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41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4170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ОГБУЗ «Больница г</w:t>
            </w:r>
            <w:proofErr w:type="gramStart"/>
            <w:r w:rsidR="004170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.С</w:t>
            </w:r>
            <w:proofErr w:type="gramEnd"/>
            <w:r w:rsidR="004170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вирска»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и детской 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41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4170BE" w:rsidP="004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  <w:r w:rsidRPr="0041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1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абинет </w:t>
            </w:r>
            <w:proofErr w:type="spellStart"/>
            <w:r w:rsidRPr="0041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41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4170BE" w:rsidP="004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выездной бригады</w:t>
            </w:r>
            <w:r w:rsidRPr="0041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паллиативной</w:t>
            </w:r>
            <w:r w:rsidRPr="0041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медицинской помощи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1A2B66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(медбрат) </w:t>
            </w:r>
            <w:proofErr w:type="gramStart"/>
            <w:r w:rsidRPr="001A2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дневного</w:t>
            </w:r>
            <w:r w:rsidRPr="001A2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стационар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4170BE" w:rsidP="004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 к</w:t>
            </w:r>
            <w:r w:rsidRPr="0041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абинет неотложной медицинской помощи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41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1A2B66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(медбрат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1A2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организации медицинской помощи детям в образовательных организациях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1A2B66" w:rsidP="001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сестр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медбрат) участковая </w:t>
            </w:r>
            <w:r w:rsidRPr="001A2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1A2B66" w:rsidP="001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дезинфектор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1A2B66" w:rsidP="001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врача-эпидемиолога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1A2B66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  <w:proofErr w:type="spellEnd"/>
            <w:r w:rsidR="007B12A7"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отделение лучевой диагностики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41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Pr="00804B20" w:rsidRDefault="00144AF1" w:rsidP="008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1A2B66" w:rsidRPr="00804B20">
              <w:rPr>
                <w:rFonts w:ascii="Times New Roman" w:hAnsi="Times New Roman" w:cs="Times New Roman"/>
                <w:sz w:val="20"/>
                <w:szCs w:val="20"/>
              </w:rPr>
              <w:t>Жилье, подъ</w:t>
            </w:r>
            <w:r w:rsidR="00804B20">
              <w:rPr>
                <w:rFonts w:ascii="Times New Roman" w:hAnsi="Times New Roman" w:cs="Times New Roman"/>
                <w:sz w:val="20"/>
                <w:szCs w:val="20"/>
              </w:rPr>
              <w:t>емные в случае необходимости детский сад, школа, п</w:t>
            </w:r>
            <w:r w:rsidR="001A2B66" w:rsidRPr="00804B20">
              <w:rPr>
                <w:rFonts w:ascii="Times New Roman" w:hAnsi="Times New Roman" w:cs="Times New Roman"/>
                <w:sz w:val="20"/>
                <w:szCs w:val="20"/>
              </w:rPr>
              <w:t>омощь в переезде</w:t>
            </w:r>
            <w:r w:rsidR="00804B20">
              <w:rPr>
                <w:rFonts w:ascii="Times New Roman" w:hAnsi="Times New Roman" w:cs="Times New Roman"/>
                <w:sz w:val="20"/>
                <w:szCs w:val="20"/>
              </w:rPr>
              <w:t>, помощь в трудоустройстве всех членов семьи</w:t>
            </w:r>
            <w:r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144AF1" w:rsidRPr="00804B20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Pr="00804B20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 665420</w:t>
            </w:r>
            <w:r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</w:t>
            </w:r>
            <w:r w:rsid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Свирск</w:t>
            </w:r>
            <w:r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Контактные данные для трудоустройства: </w:t>
            </w:r>
            <w:bookmarkStart w:id="0" w:name="_GoBack"/>
            <w:bookmarkEnd w:id="0"/>
          </w:p>
          <w:p w:rsidR="00144AF1" w:rsidRPr="00804B20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Тел. </w:t>
            </w:r>
            <w:r w:rsid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(839573)2-16-99</w:t>
            </w:r>
          </w:p>
          <w:p w:rsidR="00144AF1" w:rsidRPr="00804B20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отдела кадров: </w:t>
            </w:r>
            <w:r w:rsid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89526321975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proofErr w:type="spellStart"/>
            <w:r w:rsidR="00804B20"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mlubsvirsk</w:t>
            </w:r>
            <w:proofErr w:type="spellEnd"/>
            <w:r w:rsidR="00804B20"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@ </w:t>
            </w:r>
            <w:r w:rsidR="00804B20"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yandex</w:t>
            </w:r>
            <w:r w:rsidR="00804B20"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04B20" w:rsidRPr="008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r w:rsidRPr="00804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14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2742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2B66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170BE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B20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5279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C957-5324-4B8C-8005-3C5B34E4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Фатеева Наталья</cp:lastModifiedBy>
  <cp:revision>4</cp:revision>
  <cp:lastPrinted>2019-04-03T06:12:00Z</cp:lastPrinted>
  <dcterms:created xsi:type="dcterms:W3CDTF">2019-04-16T06:29:00Z</dcterms:created>
  <dcterms:modified xsi:type="dcterms:W3CDTF">2019-04-16T06:53:00Z</dcterms:modified>
</cp:coreProperties>
</file>