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Pr="007B12A7" w:rsidRDefault="007B12A7" w:rsidP="00A2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A253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Областное государственное бюджетное учреждение здравоохранения «</w:t>
            </w:r>
            <w:proofErr w:type="spellStart"/>
            <w:r w:rsidR="00A253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Боханская</w:t>
            </w:r>
            <w:proofErr w:type="spellEnd"/>
            <w:r w:rsidR="00A253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районная больница» 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Заработная плата на 1 </w:t>
            </w:r>
            <w:proofErr w:type="spell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 учетом коэффициентов, за минусом налогов), возможность подработки и стимулирующих выплат</w:t>
            </w:r>
          </w:p>
        </w:tc>
      </w:tr>
      <w:tr w:rsidR="00916220" w:rsidRPr="007B12A7" w:rsidTr="00916220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220" w:rsidRPr="007B12A7" w:rsidRDefault="00916220" w:rsidP="00F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Фельдшера фельдшерских здравпунктов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20" w:rsidRPr="007B12A7" w:rsidRDefault="00916220" w:rsidP="0023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237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30000,00</w:t>
            </w:r>
          </w:p>
        </w:tc>
      </w:tr>
      <w:tr w:rsidR="00916220" w:rsidRPr="007B12A7" w:rsidTr="00916220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20" w:rsidRPr="007B12A7" w:rsidRDefault="00916220" w:rsidP="005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сестры узких специалистов взрослой поликлиники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20" w:rsidRPr="007B12A7" w:rsidRDefault="00916220" w:rsidP="0023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237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916220" w:rsidRPr="007B12A7" w:rsidTr="00916220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220" w:rsidRPr="007B12A7" w:rsidRDefault="00916220" w:rsidP="0052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– </w:t>
            </w:r>
            <w:proofErr w:type="spellStart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анестезист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в кардиологическое отделение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20" w:rsidRPr="007B12A7" w:rsidRDefault="00237881" w:rsidP="0052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29000,00</w:t>
            </w:r>
          </w:p>
        </w:tc>
      </w:tr>
      <w:tr w:rsidR="00916220" w:rsidRPr="007B12A7" w:rsidTr="00916220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220" w:rsidRPr="007B12A7" w:rsidRDefault="00916220" w:rsidP="001A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Рентгенолаборанты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отделение лучевой диагностики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20" w:rsidRPr="007B12A7" w:rsidRDefault="00237881" w:rsidP="001A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</w:tr>
      <w:tr w:rsidR="00916220" w:rsidRPr="007B12A7" w:rsidTr="00916220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220" w:rsidRPr="007B12A7" w:rsidRDefault="00916220" w:rsidP="0080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(медбрат) палатная </w:t>
            </w: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кардиологическое отделение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20" w:rsidRPr="007B12A7" w:rsidRDefault="00237881" w:rsidP="006E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29000,00</w:t>
            </w:r>
          </w:p>
        </w:tc>
      </w:tr>
      <w:tr w:rsidR="00916220" w:rsidRPr="007B12A7" w:rsidTr="00916220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220" w:rsidRDefault="00916220" w:rsidP="0080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процедурная </w:t>
            </w: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кардиологическое отделение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20" w:rsidRPr="007B12A7" w:rsidRDefault="0023788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</w:tr>
      <w:tr w:rsidR="00916220" w:rsidRPr="007B12A7" w:rsidTr="00916220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20" w:rsidRDefault="00916220" w:rsidP="0080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(медбрат) палатная </w:t>
            </w: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20" w:rsidRPr="007B12A7" w:rsidRDefault="0023788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29000,00</w:t>
            </w:r>
          </w:p>
        </w:tc>
      </w:tr>
      <w:tr w:rsidR="00916220" w:rsidRPr="007B12A7" w:rsidTr="00916220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220" w:rsidRDefault="00916220" w:rsidP="0080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по физиотерапии в неврологическое отделение 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20" w:rsidRPr="007B12A7" w:rsidRDefault="0023788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</w:tr>
      <w:tr w:rsidR="00916220" w:rsidRPr="007B12A7" w:rsidTr="00916220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220" w:rsidRPr="007B12A7" w:rsidRDefault="002306AB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 родильного отделения (стационар)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20" w:rsidRPr="007B12A7" w:rsidRDefault="0023788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29000,00</w:t>
            </w:r>
          </w:p>
        </w:tc>
      </w:tr>
      <w:tr w:rsidR="00916220" w:rsidRPr="007B12A7" w:rsidTr="00916220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220" w:rsidRPr="007B12A7" w:rsidRDefault="002306AB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Фельдшер скорой медицинской помощи 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20" w:rsidRPr="007B12A7" w:rsidRDefault="0023788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22550,00</w:t>
            </w:r>
          </w:p>
        </w:tc>
      </w:tr>
      <w:tr w:rsidR="00916220" w:rsidRPr="007B12A7" w:rsidTr="00916220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220" w:rsidRPr="007B12A7" w:rsidRDefault="00237881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участковая 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20" w:rsidRPr="007B12A7" w:rsidRDefault="0023788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</w:tr>
      <w:tr w:rsidR="00916220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220" w:rsidRDefault="00916220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916220" w:rsidRDefault="00916220" w:rsidP="00916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16220">
              <w:rPr>
                <w:rFonts w:cstheme="minorHAnsi"/>
                <w:sz w:val="16"/>
                <w:szCs w:val="16"/>
              </w:rPr>
              <w:t xml:space="preserve">Меры, принимаемые главным врачом, с целью укомплектования медицинской организации: </w:t>
            </w:r>
          </w:p>
          <w:p w:rsidR="00916220" w:rsidRPr="00916220" w:rsidRDefault="00916220" w:rsidP="00916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916220">
              <w:rPr>
                <w:rFonts w:cstheme="minorHAnsi"/>
                <w:sz w:val="16"/>
                <w:szCs w:val="16"/>
              </w:rPr>
              <w:t xml:space="preserve">Ходатайство о выделении мест в дошкольных образовательных учреждениях. </w:t>
            </w:r>
          </w:p>
          <w:p w:rsidR="00916220" w:rsidRDefault="00916220" w:rsidP="00916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916220">
              <w:rPr>
                <w:rFonts w:cstheme="minorHAnsi"/>
                <w:sz w:val="16"/>
                <w:szCs w:val="16"/>
              </w:rPr>
              <w:t xml:space="preserve">Ходатайство о включении в программу  «Устойчивое развитие сельских территорий 2014-2019 гг.» Постановление Правительства 188-пп от 07.04.2014 г для строительства жилья. </w:t>
            </w:r>
          </w:p>
          <w:p w:rsidR="00916220" w:rsidRPr="00916220" w:rsidRDefault="00916220" w:rsidP="00916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916220">
              <w:rPr>
                <w:rFonts w:cstheme="minorHAnsi"/>
                <w:sz w:val="16"/>
                <w:szCs w:val="16"/>
              </w:rPr>
              <w:t>Ходатайство о выделении земельного участка  для строительства жилья.</w:t>
            </w:r>
          </w:p>
          <w:p w:rsidR="00916220" w:rsidRPr="00916220" w:rsidRDefault="00916220" w:rsidP="00916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916220">
              <w:rPr>
                <w:rFonts w:cstheme="minorHAnsi"/>
                <w:sz w:val="16"/>
                <w:szCs w:val="16"/>
              </w:rPr>
              <w:t xml:space="preserve"> Выплата стимулирующего характера молодым специалистам.</w:t>
            </w:r>
          </w:p>
          <w:p w:rsidR="00916220" w:rsidRPr="00916220" w:rsidRDefault="00916220" w:rsidP="0091622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916220">
              <w:rPr>
                <w:rFonts w:cstheme="minorHAnsi"/>
                <w:sz w:val="16"/>
                <w:szCs w:val="16"/>
              </w:rPr>
              <w:t xml:space="preserve">Обучение по профессиональной переподготовке для получения новой специальности.  </w:t>
            </w:r>
          </w:p>
          <w:p w:rsidR="00916220" w:rsidRPr="007B12A7" w:rsidRDefault="00916220" w:rsidP="0091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220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6220" w:rsidRPr="00A2538B" w:rsidRDefault="00916220" w:rsidP="00916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253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Фактический адрес учреждения: </w:t>
            </w:r>
            <w:r w:rsidRPr="00A2538B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669311, Иркутская область, </w:t>
            </w:r>
            <w:proofErr w:type="spellStart"/>
            <w:r w:rsidRPr="00A2538B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Боханский</w:t>
            </w:r>
            <w:proofErr w:type="spellEnd"/>
            <w:r w:rsidRPr="00A2538B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район,</w:t>
            </w:r>
          </w:p>
          <w:p w:rsidR="00916220" w:rsidRPr="00A2538B" w:rsidRDefault="00916220" w:rsidP="00A253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A2538B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п.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2538B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Бохан, ул. </w:t>
            </w:r>
            <w:proofErr w:type="spellStart"/>
            <w:r w:rsidRPr="00A2538B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Инкижинова</w:t>
            </w:r>
            <w:proofErr w:type="spellEnd"/>
            <w:r w:rsidRPr="00A2538B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 17, корпус (строение) 1</w:t>
            </w:r>
          </w:p>
          <w:p w:rsidR="00916220" w:rsidRDefault="00916220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</w:p>
          <w:p w:rsidR="00916220" w:rsidRDefault="00916220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Отдел кадров: Тел. 25-9-07</w:t>
            </w:r>
          </w:p>
          <w:p w:rsidR="00916220" w:rsidRDefault="00916220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специалисты по кадрам: 89516203139, 89245378765</w:t>
            </w:r>
          </w:p>
          <w:p w:rsidR="00916220" w:rsidRPr="00A2538B" w:rsidRDefault="00916220" w:rsidP="00A2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hyperlink r:id="rId7" w:history="1">
              <w:r w:rsidRPr="00955E1B">
                <w:rPr>
                  <w:rStyle w:val="a5"/>
                  <w:rFonts w:ascii="Calibri" w:eastAsia="Times New Roman" w:hAnsi="Calibri" w:cs="Calibri"/>
                  <w:b/>
                  <w:bCs/>
                  <w:sz w:val="20"/>
                  <w:szCs w:val="20"/>
                  <w:lang w:val="en-US" w:eastAsia="ru-RU"/>
                </w:rPr>
                <w:t>bohancrb</w:t>
              </w:r>
              <w:r w:rsidRPr="00A2538B">
                <w:rPr>
                  <w:rStyle w:val="a5"/>
                  <w:rFonts w:ascii="Calibri" w:eastAsia="Times New Roman" w:hAnsi="Calibri" w:cs="Calibri"/>
                  <w:b/>
                  <w:bCs/>
                  <w:sz w:val="20"/>
                  <w:szCs w:val="20"/>
                  <w:lang w:eastAsia="ru-RU"/>
                </w:rPr>
                <w:t>@</w:t>
              </w:r>
              <w:r w:rsidRPr="00955E1B">
                <w:rPr>
                  <w:rStyle w:val="a5"/>
                  <w:rFonts w:ascii="Calibri" w:eastAsia="Times New Roman" w:hAnsi="Calibri" w:cs="Calibri"/>
                  <w:b/>
                  <w:bCs/>
                  <w:sz w:val="20"/>
                  <w:szCs w:val="20"/>
                  <w:lang w:val="en-US" w:eastAsia="ru-RU"/>
                </w:rPr>
                <w:t>mail</w:t>
              </w:r>
              <w:r w:rsidRPr="00A2538B">
                <w:rPr>
                  <w:rStyle w:val="a5"/>
                  <w:rFonts w:ascii="Calibri" w:eastAsia="Times New Roman" w:hAnsi="Calibri" w:cs="Calibri"/>
                  <w:b/>
                  <w:bCs/>
                  <w:sz w:val="20"/>
                  <w:szCs w:val="20"/>
                  <w:lang w:eastAsia="ru-RU"/>
                </w:rPr>
                <w:t>.</w:t>
              </w:r>
              <w:r w:rsidRPr="00955E1B">
                <w:rPr>
                  <w:rStyle w:val="a5"/>
                  <w:rFonts w:ascii="Calibri" w:eastAsia="Times New Roman" w:hAnsi="Calibri" w:cs="Calibri"/>
                  <w:b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  <w:r w:rsidRPr="00A25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6220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20" w:rsidRPr="007B12A7" w:rsidRDefault="00916220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20" w:rsidRPr="007B12A7" w:rsidRDefault="00916220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6220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220" w:rsidRPr="007B12A7" w:rsidRDefault="00916220" w:rsidP="0091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6220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220" w:rsidRPr="007B12A7" w:rsidRDefault="00916220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6220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220" w:rsidRPr="007B12A7" w:rsidRDefault="00916220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6220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20" w:rsidRPr="007B12A7" w:rsidRDefault="00916220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20" w:rsidRPr="007B12A7" w:rsidRDefault="00916220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>
      <w:bookmarkStart w:id="0" w:name="_GoBack"/>
      <w:bookmarkEnd w:id="0"/>
    </w:p>
    <w:sectPr w:rsidR="007B12A7" w:rsidSect="009849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81E"/>
    <w:multiLevelType w:val="hybridMultilevel"/>
    <w:tmpl w:val="3E28091E"/>
    <w:lvl w:ilvl="0" w:tplc="50042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E7F33"/>
    <w:multiLevelType w:val="hybridMultilevel"/>
    <w:tmpl w:val="FA845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06AB"/>
    <w:rsid w:val="002330A4"/>
    <w:rsid w:val="002333A4"/>
    <w:rsid w:val="00234CC0"/>
    <w:rsid w:val="00235A2A"/>
    <w:rsid w:val="00236139"/>
    <w:rsid w:val="00236558"/>
    <w:rsid w:val="002376A4"/>
    <w:rsid w:val="00237881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1802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74FEB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20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849EB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2538B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86A26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2B73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538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62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538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62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hancr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FCFC-02B8-4B3A-A4EF-8B3FD317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ОК</cp:lastModifiedBy>
  <cp:revision>10</cp:revision>
  <cp:lastPrinted>2019-04-15T04:38:00Z</cp:lastPrinted>
  <dcterms:created xsi:type="dcterms:W3CDTF">2019-04-12T08:33:00Z</dcterms:created>
  <dcterms:modified xsi:type="dcterms:W3CDTF">2019-04-17T07:06:00Z</dcterms:modified>
</cp:coreProperties>
</file>