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80" w:rsidRDefault="00DB5480" w:rsidP="00DB5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Посещение  общежития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spellEnd"/>
      <w:proofErr w:type="gramEnd"/>
    </w:p>
    <w:tbl>
      <w:tblPr>
        <w:tblStyle w:val="a3"/>
        <w:tblW w:w="98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1452"/>
        <w:gridCol w:w="2551"/>
        <w:gridCol w:w="2268"/>
        <w:gridCol w:w="2780"/>
      </w:tblGrid>
      <w:tr w:rsidR="00DB5480" w:rsidRPr="00EA6A99" w:rsidTr="00E7585D">
        <w:tc>
          <w:tcPr>
            <w:tcW w:w="817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2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A99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551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780" w:type="dxa"/>
          </w:tcPr>
          <w:p w:rsidR="00DB5480" w:rsidRPr="00EA6A99" w:rsidRDefault="00DB5480" w:rsidP="00E7585D">
            <w:pPr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02-с/д</w:t>
            </w:r>
          </w:p>
        </w:tc>
        <w:tc>
          <w:tcPr>
            <w:tcW w:w="2551" w:type="dxa"/>
          </w:tcPr>
          <w:p w:rsidR="00DB5480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Мыльникова А.А.</w:t>
            </w:r>
          </w:p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89021735755</w:t>
            </w:r>
          </w:p>
        </w:tc>
        <w:tc>
          <w:tcPr>
            <w:tcW w:w="2780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02-2 с/д</w:t>
            </w:r>
          </w:p>
        </w:tc>
        <w:tc>
          <w:tcPr>
            <w:tcW w:w="2551" w:type="dxa"/>
          </w:tcPr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Курындина</w:t>
            </w:r>
            <w:proofErr w:type="spellEnd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89648097835</w:t>
            </w:r>
          </w:p>
        </w:tc>
        <w:tc>
          <w:tcPr>
            <w:tcW w:w="2780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02-3 </w:t>
            </w:r>
          </w:p>
        </w:tc>
        <w:tc>
          <w:tcPr>
            <w:tcW w:w="2551" w:type="dxa"/>
          </w:tcPr>
          <w:p w:rsidR="00DB5480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89149304931</w:t>
            </w:r>
          </w:p>
        </w:tc>
        <w:tc>
          <w:tcPr>
            <w:tcW w:w="2780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1-оз</w:t>
            </w:r>
          </w:p>
        </w:tc>
        <w:tc>
          <w:tcPr>
            <w:tcW w:w="2551" w:type="dxa"/>
          </w:tcPr>
          <w:p w:rsidR="00DB5480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62-36-89</w:t>
            </w:r>
          </w:p>
        </w:tc>
        <w:tc>
          <w:tcPr>
            <w:tcW w:w="2780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</w:p>
        </w:tc>
        <w:tc>
          <w:tcPr>
            <w:tcW w:w="2551" w:type="dxa"/>
          </w:tcPr>
          <w:p w:rsidR="00DB5480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Кузнецова Т.И.</w:t>
            </w:r>
          </w:p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89149001479</w:t>
            </w:r>
          </w:p>
        </w:tc>
        <w:tc>
          <w:tcPr>
            <w:tcW w:w="2780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 </w:t>
            </w:r>
          </w:p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04-1</w:t>
            </w:r>
          </w:p>
        </w:tc>
        <w:tc>
          <w:tcPr>
            <w:tcW w:w="2551" w:type="dxa"/>
          </w:tcPr>
          <w:p w:rsidR="00DB5480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Самотис</w:t>
            </w:r>
            <w:proofErr w:type="spellEnd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89021784874</w:t>
            </w:r>
          </w:p>
        </w:tc>
        <w:tc>
          <w:tcPr>
            <w:tcW w:w="2780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-3 с/д</w:t>
            </w:r>
          </w:p>
        </w:tc>
        <w:tc>
          <w:tcPr>
            <w:tcW w:w="2551" w:type="dxa"/>
          </w:tcPr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Висневский</w:t>
            </w:r>
            <w:proofErr w:type="spellEnd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89500703862</w:t>
            </w:r>
          </w:p>
        </w:tc>
        <w:tc>
          <w:tcPr>
            <w:tcW w:w="2780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-2 с/д</w:t>
            </w:r>
          </w:p>
        </w:tc>
        <w:tc>
          <w:tcPr>
            <w:tcW w:w="2551" w:type="dxa"/>
          </w:tcPr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89526232019</w:t>
            </w:r>
          </w:p>
        </w:tc>
        <w:tc>
          <w:tcPr>
            <w:tcW w:w="2780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 И.А.</w:t>
            </w: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89086633510</w:t>
            </w:r>
          </w:p>
        </w:tc>
        <w:tc>
          <w:tcPr>
            <w:tcW w:w="2780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551" w:type="dxa"/>
          </w:tcPr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Дядченко О.П.</w:t>
            </w: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89148712223</w:t>
            </w:r>
          </w:p>
        </w:tc>
        <w:tc>
          <w:tcPr>
            <w:tcW w:w="2780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D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01-3 </w:t>
            </w:r>
          </w:p>
        </w:tc>
        <w:tc>
          <w:tcPr>
            <w:tcW w:w="2551" w:type="dxa"/>
          </w:tcPr>
          <w:p w:rsidR="00DB5480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89246061139</w:t>
            </w:r>
          </w:p>
        </w:tc>
        <w:tc>
          <w:tcPr>
            <w:tcW w:w="2780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D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551" w:type="dxa"/>
          </w:tcPr>
          <w:p w:rsidR="00DB5480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Владимирова Е.Н</w:t>
            </w:r>
          </w:p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89025123286</w:t>
            </w:r>
          </w:p>
        </w:tc>
        <w:tc>
          <w:tcPr>
            <w:tcW w:w="2780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D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551" w:type="dxa"/>
          </w:tcPr>
          <w:p w:rsidR="00DB5480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Бахрунова</w:t>
            </w:r>
            <w:proofErr w:type="spellEnd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89648099458</w:t>
            </w:r>
          </w:p>
        </w:tc>
        <w:tc>
          <w:tcPr>
            <w:tcW w:w="2780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D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551" w:type="dxa"/>
          </w:tcPr>
          <w:p w:rsidR="00DB5480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Петрова Е.</w:t>
            </w:r>
            <w:proofErr w:type="gram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89021747927</w:t>
            </w:r>
          </w:p>
        </w:tc>
        <w:tc>
          <w:tcPr>
            <w:tcW w:w="2780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</w:tr>
      <w:tr w:rsidR="00DB5480" w:rsidRPr="000143DF" w:rsidTr="00E7585D">
        <w:tc>
          <w:tcPr>
            <w:tcW w:w="817" w:type="dxa"/>
          </w:tcPr>
          <w:p w:rsidR="00DB5480" w:rsidRPr="00DB5480" w:rsidRDefault="00DB5480" w:rsidP="00D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52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</w:p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</w:p>
        </w:tc>
        <w:tc>
          <w:tcPr>
            <w:tcW w:w="2551" w:type="dxa"/>
          </w:tcPr>
          <w:p w:rsidR="00DB5480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 w:rsidRPr="00E7395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480" w:rsidRPr="000143DF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F">
              <w:rPr>
                <w:rFonts w:ascii="Times New Roman" w:hAnsi="Times New Roman" w:cs="Times New Roman"/>
                <w:sz w:val="24"/>
                <w:szCs w:val="24"/>
              </w:rPr>
              <w:t>89501001665</w:t>
            </w:r>
          </w:p>
        </w:tc>
        <w:tc>
          <w:tcPr>
            <w:tcW w:w="2780" w:type="dxa"/>
          </w:tcPr>
          <w:p w:rsidR="00DB5480" w:rsidRPr="000143DF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D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551" w:type="dxa"/>
          </w:tcPr>
          <w:p w:rsidR="00DB5480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89149043480</w:t>
            </w:r>
          </w:p>
        </w:tc>
        <w:tc>
          <w:tcPr>
            <w:tcW w:w="2780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D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551" w:type="dxa"/>
          </w:tcPr>
          <w:p w:rsidR="00DB5480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А.А.</w:t>
            </w:r>
          </w:p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89041373412</w:t>
            </w:r>
          </w:p>
        </w:tc>
        <w:tc>
          <w:tcPr>
            <w:tcW w:w="2780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D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2-1лд</w:t>
            </w:r>
          </w:p>
        </w:tc>
        <w:tc>
          <w:tcPr>
            <w:tcW w:w="2551" w:type="dxa"/>
          </w:tcPr>
          <w:p w:rsidR="00DB5480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Сычугов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Ю.Н</w:t>
            </w:r>
          </w:p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608213</w:t>
            </w:r>
          </w:p>
        </w:tc>
        <w:tc>
          <w:tcPr>
            <w:tcW w:w="2780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лд</w:t>
            </w:r>
            <w:proofErr w:type="spellEnd"/>
          </w:p>
        </w:tc>
        <w:tc>
          <w:tcPr>
            <w:tcW w:w="2551" w:type="dxa"/>
          </w:tcPr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Белых В.И.</w:t>
            </w: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89086664654</w:t>
            </w:r>
          </w:p>
        </w:tc>
        <w:tc>
          <w:tcPr>
            <w:tcW w:w="2780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80" w:rsidRPr="00EA6A99" w:rsidTr="00E7585D">
        <w:tc>
          <w:tcPr>
            <w:tcW w:w="817" w:type="dxa"/>
          </w:tcPr>
          <w:p w:rsidR="00DB5480" w:rsidRPr="00DB5480" w:rsidRDefault="00DB5480" w:rsidP="00D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52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3-1, </w:t>
            </w:r>
          </w:p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3-2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лд</w:t>
            </w:r>
          </w:p>
        </w:tc>
        <w:tc>
          <w:tcPr>
            <w:tcW w:w="2551" w:type="dxa"/>
          </w:tcPr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Балабанова И.Г.</w:t>
            </w: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89025117336</w:t>
            </w:r>
          </w:p>
        </w:tc>
        <w:tc>
          <w:tcPr>
            <w:tcW w:w="2780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DB5480" w:rsidRPr="00EA6A99" w:rsidTr="00E7585D">
        <w:tc>
          <w:tcPr>
            <w:tcW w:w="817" w:type="dxa"/>
          </w:tcPr>
          <w:p w:rsidR="00DB5480" w:rsidRPr="00EA6A99" w:rsidRDefault="00DB5480" w:rsidP="00D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лд</w:t>
            </w:r>
            <w:proofErr w:type="spellEnd"/>
          </w:p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лд</w:t>
            </w:r>
            <w:proofErr w:type="spellEnd"/>
          </w:p>
        </w:tc>
        <w:tc>
          <w:tcPr>
            <w:tcW w:w="2551" w:type="dxa"/>
          </w:tcPr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Соркина Г.Ю.</w:t>
            </w: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89041297458</w:t>
            </w:r>
          </w:p>
        </w:tc>
        <w:tc>
          <w:tcPr>
            <w:tcW w:w="2780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DB5480" w:rsidRPr="00EA6A99" w:rsidTr="00E7585D">
        <w:tc>
          <w:tcPr>
            <w:tcW w:w="817" w:type="dxa"/>
          </w:tcPr>
          <w:p w:rsidR="00DB5480" w:rsidRPr="00EA6A99" w:rsidRDefault="00DB5480" w:rsidP="00D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лд</w:t>
            </w:r>
            <w:proofErr w:type="spellEnd"/>
          </w:p>
        </w:tc>
        <w:tc>
          <w:tcPr>
            <w:tcW w:w="2551" w:type="dxa"/>
          </w:tcPr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М.И.</w:t>
            </w: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89641158949</w:t>
            </w:r>
          </w:p>
        </w:tc>
        <w:tc>
          <w:tcPr>
            <w:tcW w:w="2780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80" w:rsidRPr="00EA6A99" w:rsidTr="00E7585D">
        <w:tc>
          <w:tcPr>
            <w:tcW w:w="817" w:type="dxa"/>
          </w:tcPr>
          <w:p w:rsidR="00DB5480" w:rsidRPr="00EA6A99" w:rsidRDefault="00DB5480" w:rsidP="00D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 </w:t>
            </w:r>
            <w:proofErr w:type="spellStart"/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>лд</w:t>
            </w:r>
            <w:proofErr w:type="spellEnd"/>
          </w:p>
        </w:tc>
        <w:tc>
          <w:tcPr>
            <w:tcW w:w="2551" w:type="dxa"/>
          </w:tcPr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Н.В.</w:t>
            </w: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89086582620</w:t>
            </w:r>
          </w:p>
        </w:tc>
        <w:tc>
          <w:tcPr>
            <w:tcW w:w="2780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80" w:rsidTr="00E7585D">
        <w:tc>
          <w:tcPr>
            <w:tcW w:w="817" w:type="dxa"/>
          </w:tcPr>
          <w:p w:rsidR="00DB5480" w:rsidRPr="00EA6A99" w:rsidRDefault="00DB5480" w:rsidP="00D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1ф</w:t>
            </w:r>
          </w:p>
        </w:tc>
        <w:tc>
          <w:tcPr>
            <w:tcW w:w="2551" w:type="dxa"/>
          </w:tcPr>
          <w:p w:rsidR="00DB5480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И.Б.</w:t>
            </w:r>
          </w:p>
        </w:tc>
        <w:tc>
          <w:tcPr>
            <w:tcW w:w="2268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89025134580</w:t>
            </w:r>
          </w:p>
        </w:tc>
        <w:tc>
          <w:tcPr>
            <w:tcW w:w="2780" w:type="dxa"/>
          </w:tcPr>
          <w:p w:rsidR="00DB5480" w:rsidRDefault="00DB5480" w:rsidP="00D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CB6DB7" w:rsidRDefault="00CB6DB7" w:rsidP="00D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80" w:rsidRPr="00EA6A99" w:rsidTr="00E7585D">
        <w:tc>
          <w:tcPr>
            <w:tcW w:w="817" w:type="dxa"/>
          </w:tcPr>
          <w:p w:rsidR="00DB5480" w:rsidRPr="00EA6A99" w:rsidRDefault="00DB5480" w:rsidP="00DB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52" w:type="dxa"/>
          </w:tcPr>
          <w:p w:rsidR="00DB5480" w:rsidRPr="005F5EF9" w:rsidRDefault="00DB5480" w:rsidP="00E7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2551" w:type="dxa"/>
          </w:tcPr>
          <w:p w:rsidR="00DB5480" w:rsidRPr="00E73951" w:rsidRDefault="00DB5480" w:rsidP="00E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51">
              <w:rPr>
                <w:rFonts w:ascii="Times New Roman" w:hAnsi="Times New Roman" w:cs="Times New Roman"/>
                <w:sz w:val="24"/>
                <w:szCs w:val="24"/>
              </w:rPr>
              <w:t>Фролова Н.П.</w:t>
            </w:r>
          </w:p>
        </w:tc>
        <w:tc>
          <w:tcPr>
            <w:tcW w:w="2268" w:type="dxa"/>
          </w:tcPr>
          <w:p w:rsidR="00DB5480" w:rsidRPr="00EA6A99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9">
              <w:rPr>
                <w:rFonts w:ascii="Times New Roman" w:hAnsi="Times New Roman" w:cs="Times New Roman"/>
                <w:sz w:val="24"/>
                <w:szCs w:val="24"/>
              </w:rPr>
              <w:t>89149057695</w:t>
            </w:r>
          </w:p>
        </w:tc>
        <w:tc>
          <w:tcPr>
            <w:tcW w:w="2780" w:type="dxa"/>
          </w:tcPr>
          <w:p w:rsidR="00DB5480" w:rsidRDefault="00DB5480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  <w:p w:rsidR="00CB6DB7" w:rsidRPr="00EA6A99" w:rsidRDefault="00CB6DB7" w:rsidP="00E7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450" w:rsidRDefault="00AD3FDD"/>
    <w:sectPr w:rsidR="00BD5450" w:rsidSect="00CB6D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0D"/>
    <w:rsid w:val="008C2DA7"/>
    <w:rsid w:val="00AD3FDD"/>
    <w:rsid w:val="00CA630D"/>
    <w:rsid w:val="00CB6DB7"/>
    <w:rsid w:val="00DB5480"/>
    <w:rsid w:val="00E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2019-09-26T03:28:00Z</dcterms:created>
  <dcterms:modified xsi:type="dcterms:W3CDTF">2019-09-26T03:28:00Z</dcterms:modified>
</cp:coreProperties>
</file>