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Pr="00E32698" w:rsidRDefault="00CE68B2" w:rsidP="00CE68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34.02.01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698" w:rsidRPr="00E32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Сестринское дело</w:t>
      </w:r>
    </w:p>
    <w:p w:rsidR="006D06AD" w:rsidRDefault="006D06AD" w:rsidP="00E32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медицинская сестра/ медицинский брат</w:t>
      </w: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r w:rsidR="0084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bookmarkStart w:id="0" w:name="_GoBack"/>
      <w:bookmarkEnd w:id="0"/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базовая подготовка</w:t>
      </w: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очная, очно-заочная </w:t>
      </w:r>
    </w:p>
    <w:p w:rsid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</w:t>
      </w:r>
    </w:p>
    <w:p w:rsidR="00CE68B2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 среднего общего образования  - 2 года 10 месяцев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очная форма обучения.</w:t>
      </w: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базе основного общего образования  - 3 года 10 месяцев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  <w:proofErr w:type="gramStart"/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 общего образования  - 3 года 10 месяцев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CE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 выпускников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населению квалифицированной сестринской помощи для сохранения и поддержания здоровья в разные возрастные периоды жизни.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2698" w:rsidRPr="00E32698" w:rsidRDefault="00E32698" w:rsidP="00E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профессиональной деятельности выпускника</w:t>
      </w:r>
    </w:p>
    <w:p w:rsidR="00E32698" w:rsidRPr="00E32698" w:rsidRDefault="00E32698" w:rsidP="00E3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 его окружение</w:t>
      </w:r>
    </w:p>
    <w:p w:rsidR="00E32698" w:rsidRPr="00E32698" w:rsidRDefault="00E32698" w:rsidP="00E3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население</w:t>
      </w:r>
      <w:r w:rsidR="00840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98" w:rsidRDefault="00E32698" w:rsidP="00E3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лечебно-диагностической, профилактической и реабилитационной помощи.</w:t>
      </w:r>
    </w:p>
    <w:p w:rsidR="008406B0" w:rsidRPr="00E32698" w:rsidRDefault="008406B0" w:rsidP="00E32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E32698" w:rsidRPr="00E32698" w:rsidRDefault="00E32698" w:rsidP="00E326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профессиональной деятельности</w:t>
      </w:r>
    </w:p>
    <w:p w:rsidR="00B96C9C" w:rsidRPr="00B96C9C" w:rsidRDefault="00B96C9C" w:rsidP="00B96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sub_10431"/>
      <w:r w:rsidRPr="00B96C9C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мероприятий.</w:t>
      </w:r>
    </w:p>
    <w:bookmarkEnd w:id="1"/>
    <w:p w:rsidR="00B96C9C" w:rsidRPr="00B96C9C" w:rsidRDefault="00B96C9C" w:rsidP="00B96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9C">
        <w:rPr>
          <w:rFonts w:ascii="Times New Roman" w:hAnsi="Times New Roman" w:cs="Times New Roman"/>
          <w:sz w:val="24"/>
          <w:szCs w:val="24"/>
        </w:rPr>
        <w:t>Участие в лечебно-диагностическом и реабилитационном процессах.</w:t>
      </w:r>
    </w:p>
    <w:p w:rsidR="00B96C9C" w:rsidRPr="00B96C9C" w:rsidRDefault="00B96C9C" w:rsidP="00B96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C9C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состояниях.</w:t>
      </w:r>
    </w:p>
    <w:p w:rsidR="00E32698" w:rsidRPr="00E32698" w:rsidRDefault="00E32698" w:rsidP="00B96C9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698" w:rsidRPr="00E3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E39"/>
    <w:multiLevelType w:val="multilevel"/>
    <w:tmpl w:val="A39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97100"/>
    <w:multiLevelType w:val="multilevel"/>
    <w:tmpl w:val="BAB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98"/>
    <w:rsid w:val="006D06AD"/>
    <w:rsid w:val="008406B0"/>
    <w:rsid w:val="00B96C9C"/>
    <w:rsid w:val="00C9741D"/>
    <w:rsid w:val="00CE68B2"/>
    <w:rsid w:val="00E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Osipik</cp:lastModifiedBy>
  <cp:revision>2</cp:revision>
  <cp:lastPrinted>2020-02-28T07:54:00Z</cp:lastPrinted>
  <dcterms:created xsi:type="dcterms:W3CDTF">2020-02-28T07:40:00Z</dcterms:created>
  <dcterms:modified xsi:type="dcterms:W3CDTF">2020-02-28T08:57:00Z</dcterms:modified>
</cp:coreProperties>
</file>