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9EACE" w14:textId="77777777" w:rsidR="000B0146" w:rsidRPr="000B0146" w:rsidRDefault="000B0146" w:rsidP="002C6B8B">
      <w:pPr>
        <w:pStyle w:val="11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14:paraId="0F41B86E" w14:textId="77777777" w:rsidR="000B0146" w:rsidRPr="000B0146" w:rsidRDefault="000B0146" w:rsidP="002C6B8B">
      <w:pPr>
        <w:pStyle w:val="11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Областное государственное бюджетное</w:t>
      </w:r>
    </w:p>
    <w:p w14:paraId="674D1466" w14:textId="77777777" w:rsidR="000B0146" w:rsidRPr="000B0146" w:rsidRDefault="000B0146" w:rsidP="002C6B8B">
      <w:pPr>
        <w:pStyle w:val="11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профессиональное образовательное учреждение</w:t>
      </w:r>
    </w:p>
    <w:p w14:paraId="13146EFD" w14:textId="77777777" w:rsidR="000B0146" w:rsidRPr="00FA198A" w:rsidRDefault="000B0146" w:rsidP="002C6B8B">
      <w:pPr>
        <w:jc w:val="center"/>
        <w:rPr>
          <w:sz w:val="28"/>
          <w:szCs w:val="28"/>
        </w:rPr>
      </w:pPr>
      <w:r w:rsidRPr="00FA198A">
        <w:rPr>
          <w:sz w:val="28"/>
          <w:szCs w:val="28"/>
        </w:rPr>
        <w:t>«Иркутский базовый медицинский колледж»</w:t>
      </w:r>
      <w:bookmarkStart w:id="0" w:name="_GoBack"/>
      <w:bookmarkEnd w:id="0"/>
    </w:p>
    <w:p w14:paraId="11F2A2E6" w14:textId="77777777" w:rsidR="000B0146" w:rsidRPr="000B0146" w:rsidRDefault="000B0146" w:rsidP="000B0146">
      <w:pPr>
        <w:rPr>
          <w:sz w:val="28"/>
          <w:szCs w:val="28"/>
        </w:rPr>
      </w:pPr>
    </w:p>
    <w:p w14:paraId="42B92C91" w14:textId="42C6CB57" w:rsidR="000C73E1" w:rsidRDefault="000C73E1" w:rsidP="000B0146"/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0C73E1" w:rsidRPr="000A68B2" w14:paraId="01939B37" w14:textId="77777777" w:rsidTr="000C73E1">
        <w:trPr>
          <w:trHeight w:val="1696"/>
        </w:trPr>
        <w:tc>
          <w:tcPr>
            <w:tcW w:w="4219" w:type="dxa"/>
            <w:vMerge w:val="restart"/>
          </w:tcPr>
          <w:p w14:paraId="54EF8A98" w14:textId="77777777" w:rsidR="000C73E1" w:rsidRPr="000A68B2" w:rsidRDefault="000C73E1" w:rsidP="000C73E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br w:type="page"/>
            </w:r>
            <w:r w:rsidRPr="000A68B2">
              <w:rPr>
                <w:color w:val="000000"/>
              </w:rPr>
              <w:t xml:space="preserve"> РАССМОТРЕНА </w:t>
            </w:r>
          </w:p>
          <w:p w14:paraId="04A4D3D8" w14:textId="77777777" w:rsidR="000C73E1" w:rsidRPr="000A68B2" w:rsidRDefault="000C73E1" w:rsidP="000C73E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rPr>
                <w:color w:val="000000"/>
              </w:rPr>
              <w:t>на заседании ЦМК ПМ</w:t>
            </w:r>
          </w:p>
          <w:p w14:paraId="425FCB27" w14:textId="17DE60A7" w:rsidR="000C73E1" w:rsidRPr="000A68B2" w:rsidRDefault="000C73E1" w:rsidP="000C73E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rPr>
                <w:color w:val="000000"/>
              </w:rPr>
              <w:t xml:space="preserve"> «___»________ 202</w:t>
            </w:r>
            <w:r w:rsidR="006E2513">
              <w:rPr>
                <w:color w:val="000000"/>
              </w:rPr>
              <w:t>2</w:t>
            </w:r>
            <w:r w:rsidRPr="000A68B2">
              <w:rPr>
                <w:color w:val="000000"/>
              </w:rPr>
              <w:t xml:space="preserve"> г.</w:t>
            </w:r>
          </w:p>
          <w:p w14:paraId="70016E28" w14:textId="77777777" w:rsidR="000C73E1" w:rsidRPr="000A68B2" w:rsidRDefault="000C73E1" w:rsidP="000C73E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rPr>
                <w:color w:val="000000"/>
              </w:rPr>
              <w:t>Протокол  № _____</w:t>
            </w:r>
          </w:p>
          <w:p w14:paraId="01EBF051" w14:textId="77777777" w:rsidR="000C73E1" w:rsidRPr="000A68B2" w:rsidRDefault="000C73E1" w:rsidP="000C73E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0A68B2">
              <w:rPr>
                <w:color w:val="000000"/>
              </w:rPr>
              <w:t>Председатель________ Капустина Г.С.</w:t>
            </w:r>
          </w:p>
          <w:p w14:paraId="536F0999" w14:textId="77777777" w:rsidR="000C73E1" w:rsidRPr="000A68B2" w:rsidRDefault="000C73E1" w:rsidP="000C73E1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0C73E1" w:rsidRPr="000A68B2" w14:paraId="615D1A89" w14:textId="77777777" w:rsidTr="000C73E1">
              <w:trPr>
                <w:trHeight w:val="2131"/>
              </w:trPr>
              <w:tc>
                <w:tcPr>
                  <w:tcW w:w="4609" w:type="dxa"/>
                  <w:hideMark/>
                </w:tcPr>
                <w:p w14:paraId="65D018EF" w14:textId="77777777" w:rsidR="000C73E1" w:rsidRPr="000A68B2" w:rsidRDefault="000C73E1" w:rsidP="00FA198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 w:rsidRPr="000A68B2">
                    <w:rPr>
                      <w:lang w:eastAsia="en-US"/>
                    </w:rPr>
                    <w:t>СОГЛАСОВАНО</w:t>
                  </w:r>
                </w:p>
                <w:p w14:paraId="7B597E4F" w14:textId="2FE0E5FA" w:rsidR="000C73E1" w:rsidRPr="000A68B2" w:rsidRDefault="00FA198A" w:rsidP="00FA198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главного</w:t>
                  </w:r>
                  <w:r w:rsidR="00124A21">
                    <w:rPr>
                      <w:lang w:eastAsia="en-US"/>
                    </w:rPr>
                    <w:t xml:space="preserve"> врач</w:t>
                  </w:r>
                  <w:r>
                    <w:rPr>
                      <w:lang w:eastAsia="en-US"/>
                    </w:rPr>
                    <w:t xml:space="preserve">а по </w:t>
                  </w:r>
                  <w:proofErr w:type="gramStart"/>
                  <w:r>
                    <w:rPr>
                      <w:lang w:eastAsia="en-US"/>
                    </w:rPr>
                    <w:t>организационно-методической</w:t>
                  </w:r>
                  <w:proofErr w:type="gramEnd"/>
                  <w:r w:rsidR="00124A21">
                    <w:rPr>
                      <w:lang w:eastAsia="en-US"/>
                    </w:rPr>
                    <w:t xml:space="preserve"> ОГБУЗ </w:t>
                  </w:r>
                  <w:r w:rsidR="000C73E1" w:rsidRPr="000A68B2">
                    <w:rPr>
                      <w:lang w:eastAsia="en-US"/>
                    </w:rPr>
                    <w:t xml:space="preserve"> </w:t>
                  </w:r>
                  <w:r w:rsidR="00124A21">
                    <w:rPr>
                      <w:lang w:eastAsia="en-US"/>
                    </w:rPr>
                    <w:t>«ИССМП»</w:t>
                  </w:r>
                  <w:r w:rsidR="000C73E1" w:rsidRPr="000A68B2">
                    <w:rPr>
                      <w:lang w:eastAsia="en-US"/>
                    </w:rPr>
                    <w:t xml:space="preserve"> </w:t>
                  </w:r>
                </w:p>
                <w:p w14:paraId="334F95B6" w14:textId="3990318D" w:rsidR="000C73E1" w:rsidRPr="000A68B2" w:rsidRDefault="00124A21" w:rsidP="00FA198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</w:t>
                  </w:r>
                  <w:proofErr w:type="spellStart"/>
                  <w:r w:rsidR="00FA198A">
                    <w:rPr>
                      <w:lang w:eastAsia="en-US"/>
                    </w:rPr>
                    <w:t>Ботоева</w:t>
                  </w:r>
                  <w:proofErr w:type="spellEnd"/>
                  <w:r w:rsidR="00FA198A">
                    <w:rPr>
                      <w:lang w:eastAsia="en-US"/>
                    </w:rPr>
                    <w:t xml:space="preserve"> Н.Е.</w:t>
                  </w:r>
                  <w:r w:rsidR="000C73E1" w:rsidRPr="000A68B2">
                    <w:rPr>
                      <w:lang w:eastAsia="en-US"/>
                    </w:rPr>
                    <w:t>/</w:t>
                  </w:r>
                </w:p>
                <w:p w14:paraId="0F2F2815" w14:textId="6152DA46" w:rsidR="000C73E1" w:rsidRPr="000A68B2" w:rsidRDefault="006E2513" w:rsidP="00FA198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2022</w:t>
                  </w:r>
                  <w:r w:rsidR="000C73E1" w:rsidRPr="000A68B2">
                    <w:rPr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14:paraId="1F21739D" w14:textId="77777777" w:rsidR="000C73E1" w:rsidRPr="000A68B2" w:rsidRDefault="000C73E1" w:rsidP="00FA198A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4BCFE511" w14:textId="77777777" w:rsidR="000C73E1" w:rsidRPr="000A68B2" w:rsidRDefault="000C73E1" w:rsidP="000C73E1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C73E1" w:rsidRPr="000A68B2" w14:paraId="4FDEB278" w14:textId="77777777" w:rsidTr="000C73E1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16B63EE3" w14:textId="77777777" w:rsidR="000C73E1" w:rsidRPr="000A68B2" w:rsidRDefault="000C73E1" w:rsidP="000C73E1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68973CE4" w14:textId="77777777" w:rsidR="000C73E1" w:rsidRPr="000A68B2" w:rsidRDefault="000C73E1" w:rsidP="000C73E1">
            <w:pPr>
              <w:autoSpaceDE w:val="0"/>
              <w:autoSpaceDN w:val="0"/>
              <w:adjustRightInd w:val="0"/>
            </w:pPr>
            <w:r w:rsidRPr="000A68B2">
              <w:t xml:space="preserve">   УТВЕРЖДАЮ</w:t>
            </w:r>
          </w:p>
          <w:p w14:paraId="0D07E58A" w14:textId="77777777" w:rsidR="000C73E1" w:rsidRPr="000A68B2" w:rsidRDefault="000C73E1" w:rsidP="000C73E1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 w:rsidRPr="000A68B2">
              <w:rPr>
                <w:color w:val="000000"/>
              </w:rPr>
              <w:t>Зам.  директора по производственному  обучению</w:t>
            </w:r>
          </w:p>
          <w:p w14:paraId="02FD8DBE" w14:textId="77777777" w:rsidR="000C73E1" w:rsidRPr="000A68B2" w:rsidRDefault="000C73E1" w:rsidP="000C73E1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0A68B2">
              <w:rPr>
                <w:color w:val="000000"/>
              </w:rPr>
              <w:t xml:space="preserve">___________________ /Е.Ф. </w:t>
            </w:r>
            <w:proofErr w:type="spellStart"/>
            <w:r w:rsidRPr="000A68B2">
              <w:rPr>
                <w:color w:val="000000"/>
              </w:rPr>
              <w:t>Моргулис</w:t>
            </w:r>
            <w:proofErr w:type="spellEnd"/>
            <w:r w:rsidRPr="000A68B2">
              <w:rPr>
                <w:color w:val="000000"/>
              </w:rPr>
              <w:t>/</w:t>
            </w:r>
          </w:p>
          <w:p w14:paraId="543364C0" w14:textId="11092C7E" w:rsidR="000C73E1" w:rsidRPr="000A68B2" w:rsidRDefault="006E2513" w:rsidP="000C73E1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0C73E1" w:rsidRPr="000A68B2">
              <w:rPr>
                <w:color w:val="000000"/>
              </w:rPr>
              <w:t xml:space="preserve"> июля 202</w:t>
            </w:r>
            <w:r>
              <w:rPr>
                <w:color w:val="000000"/>
              </w:rPr>
              <w:t>2</w:t>
            </w:r>
            <w:r w:rsidR="000C73E1" w:rsidRPr="000A68B2">
              <w:rPr>
                <w:color w:val="000000"/>
              </w:rPr>
              <w:t xml:space="preserve"> г</w:t>
            </w:r>
          </w:p>
          <w:p w14:paraId="511ABC82" w14:textId="77777777" w:rsidR="00FA198A" w:rsidRDefault="000C73E1" w:rsidP="000C73E1">
            <w:pPr>
              <w:spacing w:after="160" w:line="360" w:lineRule="auto"/>
              <w:ind w:firstLine="176"/>
              <w:jc w:val="both"/>
              <w:rPr>
                <w:b/>
              </w:rPr>
            </w:pPr>
            <w:r w:rsidRPr="000A68B2">
              <w:rPr>
                <w:b/>
              </w:rPr>
              <w:t xml:space="preserve">       </w:t>
            </w:r>
          </w:p>
          <w:p w14:paraId="52ACF277" w14:textId="09BEAEDB" w:rsidR="000C73E1" w:rsidRPr="000A68B2" w:rsidRDefault="000C73E1" w:rsidP="000C73E1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0A68B2">
              <w:rPr>
                <w:b/>
              </w:rPr>
              <w:t xml:space="preserve">                                            </w:t>
            </w:r>
          </w:p>
        </w:tc>
      </w:tr>
    </w:tbl>
    <w:p w14:paraId="4C1CF869" w14:textId="20DD2CB8" w:rsidR="000B0146" w:rsidRDefault="000B0146" w:rsidP="000B0146">
      <w:pPr>
        <w:rPr>
          <w:sz w:val="28"/>
          <w:szCs w:val="28"/>
        </w:rPr>
      </w:pPr>
      <w:r>
        <w:t xml:space="preserve">                </w:t>
      </w:r>
      <w:r w:rsidR="000C73E1">
        <w:t xml:space="preserve">                </w:t>
      </w:r>
    </w:p>
    <w:p w14:paraId="5EC342A7" w14:textId="77777777" w:rsidR="000B0146" w:rsidRPr="002C6B8B" w:rsidRDefault="000B0146" w:rsidP="000B0146">
      <w:pPr>
        <w:rPr>
          <w:b/>
          <w:sz w:val="28"/>
          <w:szCs w:val="28"/>
        </w:rPr>
      </w:pPr>
    </w:p>
    <w:p w14:paraId="006DCA9D" w14:textId="0E2564ED" w:rsidR="000C73E1" w:rsidRPr="004A0364" w:rsidRDefault="000C73E1" w:rsidP="006E2513">
      <w:pPr>
        <w:jc w:val="center"/>
        <w:rPr>
          <w:sz w:val="28"/>
          <w:szCs w:val="28"/>
        </w:rPr>
      </w:pPr>
      <w:r w:rsidRPr="004A0364">
        <w:rPr>
          <w:sz w:val="28"/>
          <w:szCs w:val="28"/>
        </w:rPr>
        <w:t xml:space="preserve">Рабочая программа </w:t>
      </w:r>
      <w:r w:rsidR="006E2513">
        <w:rPr>
          <w:sz w:val="28"/>
          <w:szCs w:val="28"/>
        </w:rPr>
        <w:t>п</w:t>
      </w:r>
      <w:r w:rsidRPr="004A0364">
        <w:rPr>
          <w:sz w:val="28"/>
          <w:szCs w:val="28"/>
        </w:rPr>
        <w:t>роизводственной практики</w:t>
      </w:r>
    </w:p>
    <w:p w14:paraId="562FD121" w14:textId="77777777" w:rsidR="000B0146" w:rsidRPr="00A37330" w:rsidRDefault="000B0146" w:rsidP="000B0146">
      <w:pPr>
        <w:pStyle w:val="11"/>
        <w:jc w:val="center"/>
        <w:rPr>
          <w:b/>
          <w:iCs/>
          <w:sz w:val="32"/>
          <w:szCs w:val="32"/>
        </w:rPr>
      </w:pPr>
    </w:p>
    <w:p w14:paraId="0376CC17" w14:textId="323C9CF3" w:rsidR="00D94EC7" w:rsidRPr="000C73E1" w:rsidRDefault="000C73E1" w:rsidP="000C73E1">
      <w:pPr>
        <w:pStyle w:val="11"/>
        <w:jc w:val="center"/>
        <w:rPr>
          <w:iCs/>
          <w:sz w:val="28"/>
          <w:szCs w:val="28"/>
        </w:rPr>
      </w:pPr>
      <w:r w:rsidRPr="000C73E1">
        <w:rPr>
          <w:iCs/>
          <w:sz w:val="28"/>
          <w:szCs w:val="28"/>
        </w:rPr>
        <w:t>МДК</w:t>
      </w:r>
      <w:r w:rsidR="00B510BC" w:rsidRPr="000C73E1">
        <w:rPr>
          <w:iCs/>
          <w:sz w:val="28"/>
          <w:szCs w:val="28"/>
        </w:rPr>
        <w:t>.03</w:t>
      </w:r>
      <w:r w:rsidRPr="000C73E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01 </w:t>
      </w:r>
      <w:r w:rsidRPr="000C73E1">
        <w:rPr>
          <w:iCs/>
          <w:sz w:val="28"/>
          <w:szCs w:val="28"/>
        </w:rPr>
        <w:t>Дифференциальная диагностика и оказание неотложной медицинской помощи</w:t>
      </w:r>
      <w:r w:rsidR="00B510BC" w:rsidRPr="000C73E1">
        <w:rPr>
          <w:iCs/>
          <w:sz w:val="28"/>
          <w:szCs w:val="28"/>
        </w:rPr>
        <w:t xml:space="preserve"> на </w:t>
      </w:r>
      <w:proofErr w:type="spellStart"/>
      <w:r w:rsidR="00B510BC" w:rsidRPr="000C73E1">
        <w:rPr>
          <w:iCs/>
          <w:sz w:val="28"/>
          <w:szCs w:val="28"/>
        </w:rPr>
        <w:t>догоспитальном</w:t>
      </w:r>
      <w:proofErr w:type="spellEnd"/>
      <w:r w:rsidR="00B510BC" w:rsidRPr="000C73E1">
        <w:rPr>
          <w:iCs/>
          <w:sz w:val="28"/>
          <w:szCs w:val="28"/>
        </w:rPr>
        <w:t xml:space="preserve"> этапе</w:t>
      </w:r>
    </w:p>
    <w:p w14:paraId="7F802D72" w14:textId="77777777" w:rsidR="002C6B8B" w:rsidRPr="000C73E1" w:rsidRDefault="002C6B8B" w:rsidP="000B0146">
      <w:pPr>
        <w:jc w:val="center"/>
        <w:rPr>
          <w:sz w:val="28"/>
          <w:szCs w:val="28"/>
        </w:rPr>
      </w:pPr>
    </w:p>
    <w:p w14:paraId="735C7D39" w14:textId="77777777" w:rsidR="000B0146" w:rsidRPr="00617372" w:rsidRDefault="000B0146" w:rsidP="000B0146"/>
    <w:p w14:paraId="15979803" w14:textId="77777777" w:rsidR="000C73E1" w:rsidRDefault="000C73E1" w:rsidP="00FA198A">
      <w:pPr>
        <w:jc w:val="center"/>
        <w:rPr>
          <w:sz w:val="28"/>
          <w:szCs w:val="28"/>
        </w:rPr>
      </w:pPr>
      <w:r w:rsidRPr="004A0364">
        <w:rPr>
          <w:sz w:val="28"/>
          <w:szCs w:val="28"/>
        </w:rPr>
        <w:t xml:space="preserve">для специальности      </w:t>
      </w:r>
    </w:p>
    <w:p w14:paraId="73AF732B" w14:textId="77777777" w:rsidR="000C73E1" w:rsidRPr="004A0364" w:rsidRDefault="000C73E1" w:rsidP="00FA198A">
      <w:pPr>
        <w:jc w:val="center"/>
        <w:rPr>
          <w:sz w:val="28"/>
          <w:szCs w:val="28"/>
        </w:rPr>
      </w:pPr>
      <w:r w:rsidRPr="004A0364">
        <w:rPr>
          <w:sz w:val="28"/>
          <w:szCs w:val="28"/>
        </w:rPr>
        <w:t>31.02.01 Лечебное дело</w:t>
      </w:r>
    </w:p>
    <w:p w14:paraId="2CE22EC9" w14:textId="77777777" w:rsidR="000C73E1" w:rsidRPr="004A0364" w:rsidRDefault="000C73E1" w:rsidP="00FA198A">
      <w:pPr>
        <w:jc w:val="center"/>
        <w:rPr>
          <w:b/>
          <w:i/>
          <w:iCs/>
          <w:sz w:val="28"/>
          <w:szCs w:val="28"/>
        </w:rPr>
      </w:pPr>
      <w:r w:rsidRPr="004A0364">
        <w:rPr>
          <w:sz w:val="28"/>
          <w:szCs w:val="28"/>
        </w:rPr>
        <w:t>углубленной подготовки</w:t>
      </w:r>
    </w:p>
    <w:p w14:paraId="7C2999BA" w14:textId="77777777" w:rsidR="000C73E1" w:rsidRDefault="000C73E1" w:rsidP="000C73E1">
      <w:pPr>
        <w:tabs>
          <w:tab w:val="left" w:pos="3157"/>
        </w:tabs>
        <w:rPr>
          <w:sz w:val="28"/>
          <w:szCs w:val="28"/>
        </w:rPr>
      </w:pPr>
    </w:p>
    <w:p w14:paraId="449C756D" w14:textId="60A7849E" w:rsidR="000B0146" w:rsidRPr="0035456F" w:rsidRDefault="000B0146" w:rsidP="000B0146">
      <w:pPr>
        <w:spacing w:line="360" w:lineRule="auto"/>
        <w:jc w:val="center"/>
        <w:rPr>
          <w:b/>
          <w:i/>
          <w:iCs/>
          <w:sz w:val="36"/>
        </w:rPr>
      </w:pPr>
    </w:p>
    <w:p w14:paraId="41519FE1" w14:textId="77777777" w:rsidR="000B0146" w:rsidRDefault="000B0146" w:rsidP="000B0146">
      <w:pPr>
        <w:tabs>
          <w:tab w:val="left" w:pos="3157"/>
        </w:tabs>
        <w:rPr>
          <w:sz w:val="28"/>
          <w:szCs w:val="28"/>
        </w:rPr>
      </w:pPr>
    </w:p>
    <w:p w14:paraId="736F46F0" w14:textId="77777777" w:rsidR="000B0146" w:rsidRPr="000B0146" w:rsidRDefault="000B0146" w:rsidP="000B0146">
      <w:pPr>
        <w:rPr>
          <w:sz w:val="28"/>
          <w:szCs w:val="28"/>
        </w:rPr>
      </w:pPr>
    </w:p>
    <w:p w14:paraId="0F015AFA" w14:textId="77777777" w:rsidR="000B0146" w:rsidRPr="000B0146" w:rsidRDefault="000B0146" w:rsidP="000B0146">
      <w:pPr>
        <w:rPr>
          <w:sz w:val="28"/>
          <w:szCs w:val="28"/>
        </w:rPr>
      </w:pPr>
    </w:p>
    <w:p w14:paraId="420BF0FA" w14:textId="77777777" w:rsidR="000B0146" w:rsidRPr="000B0146" w:rsidRDefault="000B0146" w:rsidP="000B0146">
      <w:pPr>
        <w:rPr>
          <w:sz w:val="28"/>
          <w:szCs w:val="28"/>
        </w:rPr>
      </w:pPr>
    </w:p>
    <w:p w14:paraId="5F287D96" w14:textId="77777777" w:rsidR="000B0146" w:rsidRPr="000B0146" w:rsidRDefault="000B0146" w:rsidP="000B0146">
      <w:pPr>
        <w:rPr>
          <w:sz w:val="28"/>
          <w:szCs w:val="28"/>
        </w:rPr>
      </w:pPr>
    </w:p>
    <w:p w14:paraId="2F66CA5F" w14:textId="77777777" w:rsidR="000B0146" w:rsidRDefault="000B0146" w:rsidP="000B0146">
      <w:pPr>
        <w:rPr>
          <w:sz w:val="28"/>
          <w:szCs w:val="28"/>
        </w:rPr>
      </w:pPr>
    </w:p>
    <w:p w14:paraId="57ADE54A" w14:textId="77777777" w:rsidR="00124A21" w:rsidRPr="000B0146" w:rsidRDefault="00124A21" w:rsidP="000B0146">
      <w:pPr>
        <w:rPr>
          <w:sz w:val="28"/>
          <w:szCs w:val="28"/>
        </w:rPr>
      </w:pPr>
    </w:p>
    <w:p w14:paraId="156E610D" w14:textId="77777777" w:rsidR="000B0146" w:rsidRPr="000B0146" w:rsidRDefault="000B0146" w:rsidP="000B0146">
      <w:pPr>
        <w:rPr>
          <w:sz w:val="28"/>
          <w:szCs w:val="28"/>
        </w:rPr>
      </w:pPr>
    </w:p>
    <w:p w14:paraId="468DEE96" w14:textId="77777777" w:rsidR="000B0146" w:rsidRDefault="000B0146" w:rsidP="000B0146">
      <w:pPr>
        <w:rPr>
          <w:sz w:val="28"/>
          <w:szCs w:val="28"/>
        </w:rPr>
      </w:pPr>
    </w:p>
    <w:p w14:paraId="7346C30D" w14:textId="77777777" w:rsidR="00FA198A" w:rsidRPr="000B0146" w:rsidRDefault="00FA198A" w:rsidP="000B0146">
      <w:pPr>
        <w:rPr>
          <w:sz w:val="28"/>
          <w:szCs w:val="28"/>
        </w:rPr>
      </w:pPr>
    </w:p>
    <w:p w14:paraId="4E06D98B" w14:textId="72BE4D39" w:rsidR="000B0146" w:rsidRPr="000B0146" w:rsidRDefault="006E2513" w:rsidP="00124A21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 2022</w:t>
      </w:r>
    </w:p>
    <w:p w14:paraId="6DA1DE00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75CEA23A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13329192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16074351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2FAE3386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48FB5EE4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6E74280B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79311851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6B7ED209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7B4C91C9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4381C93A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65117DA0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6B0D4EDF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7897A27E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6C41A1C0" w14:textId="77777777" w:rsidR="006E2513" w:rsidRDefault="006E2513">
      <w:pPr>
        <w:tabs>
          <w:tab w:val="left" w:pos="3808"/>
        </w:tabs>
        <w:rPr>
          <w:sz w:val="28"/>
          <w:szCs w:val="28"/>
        </w:rPr>
      </w:pPr>
    </w:p>
    <w:p w14:paraId="0BA14C0B" w14:textId="77777777" w:rsidR="003D65E2" w:rsidRDefault="002C6B8B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F46001"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разработана на основе ФГОС</w:t>
      </w:r>
      <w:r w:rsidR="003D65E2">
        <w:rPr>
          <w:sz w:val="28"/>
          <w:szCs w:val="28"/>
        </w:rPr>
        <w:t xml:space="preserve"> </w:t>
      </w:r>
    </w:p>
    <w:p w14:paraId="45EF0B93" w14:textId="77777777" w:rsidR="003D65E2" w:rsidRPr="00D94EC7" w:rsidRDefault="003D65E2" w:rsidP="00D94EC7">
      <w:pPr>
        <w:pStyle w:val="11"/>
        <w:rPr>
          <w:iCs/>
          <w:sz w:val="28"/>
          <w:szCs w:val="24"/>
        </w:rPr>
      </w:pPr>
      <w:r>
        <w:rPr>
          <w:sz w:val="28"/>
          <w:szCs w:val="28"/>
        </w:rPr>
        <w:t xml:space="preserve">СПО по специальности </w:t>
      </w:r>
      <w:r w:rsidRPr="003D65E2">
        <w:rPr>
          <w:sz w:val="28"/>
          <w:szCs w:val="28"/>
        </w:rPr>
        <w:t>31.02.01 Лечебное дело</w:t>
      </w:r>
      <w:r>
        <w:rPr>
          <w:sz w:val="28"/>
          <w:szCs w:val="28"/>
        </w:rPr>
        <w:t xml:space="preserve"> и рабочей программы профессионального модуля </w:t>
      </w:r>
      <w:r w:rsidR="00B510BC">
        <w:rPr>
          <w:iCs/>
          <w:sz w:val="28"/>
          <w:szCs w:val="24"/>
        </w:rPr>
        <w:t xml:space="preserve">ПМ.03 Неотложная медицинская помощь на </w:t>
      </w:r>
      <w:proofErr w:type="spellStart"/>
      <w:r w:rsidR="00B510BC">
        <w:rPr>
          <w:iCs/>
          <w:sz w:val="28"/>
          <w:szCs w:val="24"/>
        </w:rPr>
        <w:t>догоспитальном</w:t>
      </w:r>
      <w:proofErr w:type="spellEnd"/>
      <w:r w:rsidR="00B510BC">
        <w:rPr>
          <w:iCs/>
          <w:sz w:val="28"/>
          <w:szCs w:val="24"/>
        </w:rPr>
        <w:t xml:space="preserve"> этапе</w:t>
      </w:r>
      <w:r w:rsidR="00D94EC7" w:rsidRPr="00D94EC7">
        <w:rPr>
          <w:iCs/>
          <w:sz w:val="28"/>
          <w:szCs w:val="24"/>
        </w:rPr>
        <w:t xml:space="preserve"> </w:t>
      </w:r>
    </w:p>
    <w:p w14:paraId="7E9BEE79" w14:textId="77777777" w:rsidR="000B0146" w:rsidRDefault="000B0146">
      <w:pPr>
        <w:tabs>
          <w:tab w:val="left" w:pos="3808"/>
        </w:tabs>
        <w:rPr>
          <w:sz w:val="28"/>
          <w:szCs w:val="28"/>
        </w:rPr>
      </w:pPr>
    </w:p>
    <w:p w14:paraId="3F18A3A0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2F49FAC8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4269356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6EF2B6D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7061BEA0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70DAEBA5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98F0BF6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FCA88F4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37F4AF0A" w14:textId="77777777" w:rsidR="003D65E2" w:rsidRDefault="003D65E2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 xml:space="preserve">Разработчик </w:t>
      </w:r>
    </w:p>
    <w:p w14:paraId="40EBE787" w14:textId="77777777" w:rsidR="003D65E2" w:rsidRDefault="00D94EC7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Капустина Г.С</w:t>
      </w:r>
      <w:r w:rsidR="003D65E2">
        <w:rPr>
          <w:sz w:val="28"/>
          <w:szCs w:val="28"/>
        </w:rPr>
        <w:t>., преподаватель ОГБПОУ «ИБМК»</w:t>
      </w:r>
    </w:p>
    <w:p w14:paraId="351DF82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9C6401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595B49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B3D862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24F7D34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E82E5DE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EB9556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70E6CDE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F7364AE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8EA2D7E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AE0232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8934558" w14:textId="77777777" w:rsidR="003B35FB" w:rsidRDefault="003B35FB" w:rsidP="006E2513">
      <w:pPr>
        <w:rPr>
          <w:sz w:val="28"/>
          <w:szCs w:val="28"/>
        </w:rPr>
      </w:pPr>
    </w:p>
    <w:p w14:paraId="09A57946" w14:textId="77777777" w:rsidR="006E2513" w:rsidRDefault="006E2513" w:rsidP="006E2513">
      <w:pPr>
        <w:rPr>
          <w:sz w:val="28"/>
          <w:szCs w:val="28"/>
        </w:rPr>
      </w:pPr>
    </w:p>
    <w:p w14:paraId="2C2A25C2" w14:textId="77777777" w:rsidR="006E2513" w:rsidRDefault="006E2513" w:rsidP="006E2513">
      <w:pPr>
        <w:rPr>
          <w:sz w:val="28"/>
          <w:szCs w:val="28"/>
        </w:rPr>
      </w:pPr>
    </w:p>
    <w:p w14:paraId="67F74736" w14:textId="77777777" w:rsidR="006E2513" w:rsidRDefault="006E2513" w:rsidP="006E2513">
      <w:pPr>
        <w:rPr>
          <w:b/>
        </w:rPr>
      </w:pPr>
    </w:p>
    <w:p w14:paraId="64D7FC89" w14:textId="77777777" w:rsidR="003D65E2" w:rsidRDefault="003D65E2" w:rsidP="003D65E2">
      <w:pPr>
        <w:jc w:val="center"/>
        <w:rPr>
          <w:b/>
        </w:rPr>
      </w:pPr>
      <w:r w:rsidRPr="00394BE5">
        <w:rPr>
          <w:b/>
        </w:rPr>
        <w:t>СОДЕРЖАНИЕ</w:t>
      </w:r>
    </w:p>
    <w:p w14:paraId="4CFFFD1E" w14:textId="77777777" w:rsidR="003B35FB" w:rsidRPr="00394BE5" w:rsidRDefault="003B35FB" w:rsidP="003D65E2">
      <w:pPr>
        <w:jc w:val="center"/>
        <w:rPr>
          <w:b/>
        </w:rPr>
      </w:pPr>
    </w:p>
    <w:p w14:paraId="139E5094" w14:textId="77777777" w:rsidR="003D65E2" w:rsidRPr="00394BE5" w:rsidRDefault="003D65E2" w:rsidP="003D65E2"/>
    <w:tbl>
      <w:tblPr>
        <w:tblW w:w="87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512"/>
        <w:gridCol w:w="843"/>
      </w:tblGrid>
      <w:tr w:rsidR="006C446D" w:rsidRPr="00280D9C" w14:paraId="6E60F178" w14:textId="77777777" w:rsidTr="006E2513">
        <w:trPr>
          <w:trHeight w:val="466"/>
        </w:trPr>
        <w:tc>
          <w:tcPr>
            <w:tcW w:w="421" w:type="dxa"/>
          </w:tcPr>
          <w:p w14:paraId="2038DEED" w14:textId="77777777" w:rsidR="006C446D" w:rsidRPr="00280D9C" w:rsidRDefault="006C446D" w:rsidP="00124A21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40CCEE95" w14:textId="77777777" w:rsidR="006C446D" w:rsidRPr="00280D9C" w:rsidRDefault="006C446D" w:rsidP="00124A21">
            <w:r w:rsidRPr="00280D9C">
              <w:t>ПАСПОРТ ПРОГРАММЫ ПРОИЗВОДСТВЕННОЙ ПРАКТИКИ</w:t>
            </w:r>
          </w:p>
        </w:tc>
        <w:tc>
          <w:tcPr>
            <w:tcW w:w="843" w:type="dxa"/>
          </w:tcPr>
          <w:p w14:paraId="10E9A4B8" w14:textId="77777777" w:rsidR="006C446D" w:rsidRPr="00280D9C" w:rsidRDefault="006C446D" w:rsidP="00124A21">
            <w:pPr>
              <w:jc w:val="center"/>
            </w:pPr>
            <w:r w:rsidRPr="00280D9C">
              <w:t>4</w:t>
            </w:r>
          </w:p>
        </w:tc>
      </w:tr>
      <w:tr w:rsidR="006C446D" w:rsidRPr="00280D9C" w14:paraId="46E7E88E" w14:textId="77777777" w:rsidTr="006E2513">
        <w:trPr>
          <w:trHeight w:val="466"/>
        </w:trPr>
        <w:tc>
          <w:tcPr>
            <w:tcW w:w="421" w:type="dxa"/>
          </w:tcPr>
          <w:p w14:paraId="181C8581" w14:textId="77777777" w:rsidR="006C446D" w:rsidRPr="00280D9C" w:rsidRDefault="006C446D" w:rsidP="00124A21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193A518D" w14:textId="2BE4562E" w:rsidR="006C446D" w:rsidRPr="00280D9C" w:rsidRDefault="006C446D" w:rsidP="00124A21">
            <w:r w:rsidRPr="00280D9C">
              <w:t>РЕЗУЛЬТАТЫ ОСВОЕНИЯ</w:t>
            </w:r>
            <w:r>
              <w:t xml:space="preserve"> ПРОГРАММЫ ПРОИЗВОДСТВЕННОЙ ПРАКТИКИ</w:t>
            </w:r>
          </w:p>
        </w:tc>
        <w:tc>
          <w:tcPr>
            <w:tcW w:w="843" w:type="dxa"/>
          </w:tcPr>
          <w:p w14:paraId="6D573DBA" w14:textId="77777777" w:rsidR="006C446D" w:rsidRPr="00280D9C" w:rsidRDefault="006C446D" w:rsidP="00124A21">
            <w:pPr>
              <w:jc w:val="center"/>
            </w:pPr>
            <w:r w:rsidRPr="00280D9C">
              <w:t>5</w:t>
            </w:r>
          </w:p>
        </w:tc>
      </w:tr>
      <w:tr w:rsidR="006C446D" w:rsidRPr="00280D9C" w14:paraId="4C2DB1F5" w14:textId="77777777" w:rsidTr="006E2513">
        <w:trPr>
          <w:trHeight w:val="491"/>
        </w:trPr>
        <w:tc>
          <w:tcPr>
            <w:tcW w:w="421" w:type="dxa"/>
          </w:tcPr>
          <w:p w14:paraId="49D15D49" w14:textId="77777777" w:rsidR="006C446D" w:rsidRPr="00280D9C" w:rsidRDefault="006C446D" w:rsidP="00124A21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FF4A137" w14:textId="77777777" w:rsidR="006C446D" w:rsidRPr="00280D9C" w:rsidRDefault="006C446D" w:rsidP="00124A21">
            <w:r w:rsidRPr="00280D9C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14:paraId="66D9CA2B" w14:textId="77777777" w:rsidR="006C446D" w:rsidRPr="00280D9C" w:rsidRDefault="006C446D" w:rsidP="00124A21">
            <w:pPr>
              <w:jc w:val="center"/>
            </w:pPr>
            <w:r w:rsidRPr="00280D9C">
              <w:t>7</w:t>
            </w:r>
          </w:p>
        </w:tc>
      </w:tr>
      <w:tr w:rsidR="006C446D" w:rsidRPr="00280D9C" w14:paraId="39DBE02D" w14:textId="77777777" w:rsidTr="006E2513">
        <w:trPr>
          <w:trHeight w:val="466"/>
        </w:trPr>
        <w:tc>
          <w:tcPr>
            <w:tcW w:w="421" w:type="dxa"/>
          </w:tcPr>
          <w:p w14:paraId="1010D1C8" w14:textId="77777777" w:rsidR="006C446D" w:rsidRPr="00280D9C" w:rsidRDefault="006C446D" w:rsidP="00124A21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04CADF6" w14:textId="77777777" w:rsidR="006C446D" w:rsidRPr="00280D9C" w:rsidRDefault="006C446D" w:rsidP="00124A21">
            <w:r w:rsidRPr="00280D9C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14:paraId="48BA9B12" w14:textId="243549CF" w:rsidR="006C446D" w:rsidRPr="00280D9C" w:rsidRDefault="00C32320" w:rsidP="00124A21">
            <w:pPr>
              <w:jc w:val="center"/>
            </w:pPr>
            <w:r>
              <w:t>10</w:t>
            </w:r>
          </w:p>
        </w:tc>
      </w:tr>
      <w:tr w:rsidR="006C446D" w:rsidRPr="00280D9C" w14:paraId="2EEC4782" w14:textId="77777777" w:rsidTr="006E2513">
        <w:trPr>
          <w:trHeight w:val="466"/>
        </w:trPr>
        <w:tc>
          <w:tcPr>
            <w:tcW w:w="421" w:type="dxa"/>
          </w:tcPr>
          <w:p w14:paraId="4333E1A2" w14:textId="77777777" w:rsidR="006C446D" w:rsidRPr="00280D9C" w:rsidRDefault="006C446D" w:rsidP="00124A21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3863E20A" w14:textId="77777777" w:rsidR="006C446D" w:rsidRPr="00280D9C" w:rsidRDefault="006C446D" w:rsidP="00124A21">
            <w:r w:rsidRPr="00280D9C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14:paraId="6AE35978" w14:textId="3843EBC6" w:rsidR="006C446D" w:rsidRPr="00280D9C" w:rsidRDefault="00C32320" w:rsidP="00124A21">
            <w:pPr>
              <w:jc w:val="center"/>
            </w:pPr>
            <w:r>
              <w:t>11</w:t>
            </w:r>
          </w:p>
        </w:tc>
      </w:tr>
      <w:tr w:rsidR="006C446D" w:rsidRPr="00280D9C" w14:paraId="70A857C4" w14:textId="77777777" w:rsidTr="006E2513">
        <w:trPr>
          <w:trHeight w:val="491"/>
        </w:trPr>
        <w:tc>
          <w:tcPr>
            <w:tcW w:w="421" w:type="dxa"/>
          </w:tcPr>
          <w:p w14:paraId="398003E5" w14:textId="77777777" w:rsidR="006C446D" w:rsidRPr="00280D9C" w:rsidRDefault="006C446D" w:rsidP="00124A21">
            <w:pPr>
              <w:pStyle w:val="a6"/>
              <w:numPr>
                <w:ilvl w:val="0"/>
                <w:numId w:val="1"/>
              </w:numPr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7F222E78" w14:textId="77777777" w:rsidR="006C446D" w:rsidRPr="00280D9C" w:rsidRDefault="006C446D" w:rsidP="00124A21">
            <w:r w:rsidRPr="00280D9C">
              <w:t>ПРИЛОЖЕНИЯ</w:t>
            </w:r>
          </w:p>
        </w:tc>
        <w:tc>
          <w:tcPr>
            <w:tcW w:w="843" w:type="dxa"/>
          </w:tcPr>
          <w:p w14:paraId="5D5DC055" w14:textId="77777777" w:rsidR="006C446D" w:rsidRPr="00280D9C" w:rsidRDefault="006C446D" w:rsidP="00124A21">
            <w:pPr>
              <w:jc w:val="center"/>
            </w:pPr>
          </w:p>
        </w:tc>
      </w:tr>
      <w:tr w:rsidR="006C446D" w:rsidRPr="00280D9C" w14:paraId="2472EA16" w14:textId="77777777" w:rsidTr="006E2513">
        <w:trPr>
          <w:trHeight w:val="466"/>
        </w:trPr>
        <w:tc>
          <w:tcPr>
            <w:tcW w:w="421" w:type="dxa"/>
            <w:vMerge w:val="restart"/>
          </w:tcPr>
          <w:p w14:paraId="053BE0B5" w14:textId="77777777" w:rsidR="006C446D" w:rsidRPr="00280D9C" w:rsidRDefault="006C446D" w:rsidP="00124A21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652845CF" w14:textId="5A336AC0" w:rsidR="006C446D" w:rsidRPr="00280D9C" w:rsidRDefault="006E2513" w:rsidP="00124A21">
            <w:r>
              <w:t>ПРИЛОЖЕНИЕ А</w:t>
            </w:r>
            <w:r w:rsidR="006C446D" w:rsidRPr="00280D9C">
              <w:t xml:space="preserve"> ДНЕВНИК ПРОИЗВОДСТВЕННОЙ ПРАКТИКИ</w:t>
            </w:r>
          </w:p>
        </w:tc>
        <w:tc>
          <w:tcPr>
            <w:tcW w:w="843" w:type="dxa"/>
          </w:tcPr>
          <w:p w14:paraId="550B1008" w14:textId="45A8F069" w:rsidR="006C446D" w:rsidRPr="00280D9C" w:rsidRDefault="00C32320" w:rsidP="00124A21">
            <w:pPr>
              <w:jc w:val="center"/>
            </w:pPr>
            <w:r>
              <w:t>17</w:t>
            </w:r>
          </w:p>
        </w:tc>
      </w:tr>
      <w:tr w:rsidR="006C446D" w:rsidRPr="00280D9C" w14:paraId="55BB1B40" w14:textId="77777777" w:rsidTr="006E2513">
        <w:trPr>
          <w:trHeight w:val="466"/>
        </w:trPr>
        <w:tc>
          <w:tcPr>
            <w:tcW w:w="421" w:type="dxa"/>
            <w:vMerge/>
          </w:tcPr>
          <w:p w14:paraId="678B0609" w14:textId="77777777" w:rsidR="006C446D" w:rsidRPr="00280D9C" w:rsidRDefault="006C446D" w:rsidP="00124A21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5B738260" w14:textId="7A68A746" w:rsidR="006C446D" w:rsidRPr="00571CCE" w:rsidRDefault="00930687" w:rsidP="00124A21">
            <w:pPr>
              <w:rPr>
                <w:bCs/>
              </w:rPr>
            </w:pPr>
            <w:r>
              <w:t>ПРИЛОЖЕНИЕ Б</w:t>
            </w:r>
            <w:r w:rsidR="006C446D" w:rsidRPr="00280D9C">
              <w:t xml:space="preserve">  ОТЧЁТ </w:t>
            </w:r>
            <w:r w:rsidR="006C446D" w:rsidRPr="00280D9C">
              <w:rPr>
                <w:bCs/>
              </w:rPr>
              <w:t xml:space="preserve">О ПРОДЕЛАННОЙ РАБОТЕ ВО ВРЕМЯ                ПРОИЗВОДСТВЕННОЙ ПРАКТИКИ </w:t>
            </w:r>
          </w:p>
          <w:p w14:paraId="795D876B" w14:textId="77777777" w:rsidR="006C446D" w:rsidRPr="00280D9C" w:rsidRDefault="006C446D" w:rsidP="00124A21"/>
        </w:tc>
        <w:tc>
          <w:tcPr>
            <w:tcW w:w="843" w:type="dxa"/>
          </w:tcPr>
          <w:p w14:paraId="14211F51" w14:textId="1EAF1BF7" w:rsidR="006C446D" w:rsidRPr="00280D9C" w:rsidRDefault="00C32320" w:rsidP="00124A21">
            <w:pPr>
              <w:jc w:val="center"/>
            </w:pPr>
            <w:r>
              <w:t>19</w:t>
            </w:r>
          </w:p>
        </w:tc>
      </w:tr>
      <w:tr w:rsidR="006C446D" w:rsidRPr="00280D9C" w14:paraId="352F89EE" w14:textId="77777777" w:rsidTr="006E2513">
        <w:trPr>
          <w:trHeight w:val="547"/>
        </w:trPr>
        <w:tc>
          <w:tcPr>
            <w:tcW w:w="421" w:type="dxa"/>
            <w:vMerge/>
          </w:tcPr>
          <w:p w14:paraId="06114244" w14:textId="77777777" w:rsidR="006C446D" w:rsidRPr="00280D9C" w:rsidRDefault="006C446D" w:rsidP="00124A21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5F27E046" w14:textId="6FD9BD25" w:rsidR="006C446D" w:rsidRPr="00280D9C" w:rsidRDefault="00930687" w:rsidP="00124A21">
            <w:pPr>
              <w:ind w:left="1739" w:hanging="1739"/>
            </w:pPr>
            <w:r>
              <w:t>ПРИЛОЖЕНИЕ В</w:t>
            </w:r>
            <w:r w:rsidR="006C446D" w:rsidRPr="00280D9C">
              <w:t xml:space="preserve">  ПЕРЕЧЕНЬ МАНИПУЛЯЦИЙ, ВЫНОСИМЫХ НА             ДИФФЕРЕНЦИРОВАННЫЙ ЗАЧЕТ</w:t>
            </w:r>
          </w:p>
        </w:tc>
        <w:tc>
          <w:tcPr>
            <w:tcW w:w="843" w:type="dxa"/>
          </w:tcPr>
          <w:p w14:paraId="17D3D8C4" w14:textId="3EE8C516" w:rsidR="006C446D" w:rsidRPr="00280D9C" w:rsidRDefault="00C32320" w:rsidP="00124A21">
            <w:pPr>
              <w:jc w:val="center"/>
            </w:pPr>
            <w:r>
              <w:t>21</w:t>
            </w:r>
          </w:p>
        </w:tc>
      </w:tr>
      <w:tr w:rsidR="006C446D" w:rsidRPr="00280D9C" w14:paraId="676AFEEE" w14:textId="77777777" w:rsidTr="006E2513">
        <w:trPr>
          <w:trHeight w:val="547"/>
        </w:trPr>
        <w:tc>
          <w:tcPr>
            <w:tcW w:w="421" w:type="dxa"/>
            <w:vMerge/>
          </w:tcPr>
          <w:p w14:paraId="7BCB482C" w14:textId="77777777" w:rsidR="006C446D" w:rsidRPr="00280D9C" w:rsidRDefault="006C446D" w:rsidP="00124A21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409CC296" w14:textId="010D9B22" w:rsidR="006C446D" w:rsidRPr="00280D9C" w:rsidRDefault="00930687" w:rsidP="00C32320">
            <w:pPr>
              <w:ind w:left="1739" w:hanging="1739"/>
            </w:pPr>
            <w:r>
              <w:t>ПРИЛОЖЕНИЕ Г</w:t>
            </w:r>
            <w:r w:rsidR="006C446D" w:rsidRPr="00280D9C">
              <w:t xml:space="preserve"> </w:t>
            </w:r>
            <w:r w:rsidR="00C32320">
              <w:t>АТТЕСТАЦИОННЫЙ ЛИСТ</w:t>
            </w:r>
          </w:p>
        </w:tc>
        <w:tc>
          <w:tcPr>
            <w:tcW w:w="843" w:type="dxa"/>
          </w:tcPr>
          <w:p w14:paraId="58E1BF0B" w14:textId="23D469F7" w:rsidR="006C446D" w:rsidRPr="00280D9C" w:rsidRDefault="00C32320" w:rsidP="00124A21">
            <w:pPr>
              <w:jc w:val="center"/>
            </w:pPr>
            <w:r>
              <w:t>22</w:t>
            </w:r>
          </w:p>
        </w:tc>
      </w:tr>
      <w:tr w:rsidR="006C446D" w:rsidRPr="00280D9C" w14:paraId="1B3714C9" w14:textId="77777777" w:rsidTr="006E2513">
        <w:trPr>
          <w:trHeight w:val="547"/>
        </w:trPr>
        <w:tc>
          <w:tcPr>
            <w:tcW w:w="421" w:type="dxa"/>
            <w:vMerge/>
          </w:tcPr>
          <w:p w14:paraId="0EC2ECEC" w14:textId="77777777" w:rsidR="006C446D" w:rsidRPr="00280D9C" w:rsidRDefault="006C446D" w:rsidP="00124A21">
            <w:pPr>
              <w:rPr>
                <w:sz w:val="22"/>
                <w:szCs w:val="22"/>
              </w:rPr>
            </w:pPr>
          </w:p>
        </w:tc>
        <w:tc>
          <w:tcPr>
            <w:tcW w:w="7512" w:type="dxa"/>
          </w:tcPr>
          <w:p w14:paraId="6707C1E5" w14:textId="74A8C8C9" w:rsidR="006C446D" w:rsidRPr="00280D9C" w:rsidRDefault="00930687" w:rsidP="00C32320">
            <w:pPr>
              <w:ind w:left="1739" w:hanging="1739"/>
            </w:pPr>
            <w:r>
              <w:t>ПРИЛОЖЕНИЕ Д</w:t>
            </w:r>
            <w:r w:rsidR="006C446D" w:rsidRPr="00280D9C">
              <w:t xml:space="preserve">  </w:t>
            </w:r>
            <w:r w:rsidR="00C32320" w:rsidRPr="00280D9C">
              <w:t>ХАРАКТЕРИСТИКА</w:t>
            </w:r>
          </w:p>
        </w:tc>
        <w:tc>
          <w:tcPr>
            <w:tcW w:w="843" w:type="dxa"/>
          </w:tcPr>
          <w:p w14:paraId="2FA655D2" w14:textId="34BF7317" w:rsidR="006C446D" w:rsidRPr="00280D9C" w:rsidRDefault="00C32320" w:rsidP="00124A21">
            <w:pPr>
              <w:jc w:val="center"/>
            </w:pPr>
            <w:r>
              <w:t>23</w:t>
            </w:r>
          </w:p>
        </w:tc>
      </w:tr>
    </w:tbl>
    <w:p w14:paraId="2BB9249A" w14:textId="77777777" w:rsidR="00723A03" w:rsidRDefault="00723A03">
      <w:pPr>
        <w:tabs>
          <w:tab w:val="left" w:pos="3808"/>
        </w:tabs>
        <w:rPr>
          <w:sz w:val="28"/>
          <w:szCs w:val="28"/>
        </w:rPr>
      </w:pPr>
    </w:p>
    <w:p w14:paraId="78BDE708" w14:textId="77777777" w:rsidR="00723A03" w:rsidRDefault="00723A03">
      <w:pPr>
        <w:tabs>
          <w:tab w:val="left" w:pos="3808"/>
        </w:tabs>
        <w:rPr>
          <w:sz w:val="28"/>
          <w:szCs w:val="28"/>
        </w:rPr>
      </w:pPr>
    </w:p>
    <w:p w14:paraId="28551BDD" w14:textId="77777777" w:rsidR="00723A03" w:rsidRDefault="00723A03">
      <w:pPr>
        <w:tabs>
          <w:tab w:val="left" w:pos="3808"/>
        </w:tabs>
        <w:rPr>
          <w:sz w:val="28"/>
          <w:szCs w:val="28"/>
        </w:rPr>
      </w:pPr>
    </w:p>
    <w:p w14:paraId="641AADCC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E8A540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BC5B5F4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AE23AC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3F544F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363E14C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9C6D61C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C10BE2C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95C7B3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BEF058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BB305A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DEB83D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F2DE29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FAEF78C" w14:textId="77777777" w:rsidR="00C32320" w:rsidRDefault="00C32320">
      <w:pPr>
        <w:tabs>
          <w:tab w:val="left" w:pos="3808"/>
        </w:tabs>
        <w:rPr>
          <w:sz w:val="28"/>
          <w:szCs w:val="28"/>
        </w:rPr>
      </w:pPr>
    </w:p>
    <w:p w14:paraId="665B920E" w14:textId="77777777" w:rsidR="00C32320" w:rsidRDefault="00C32320">
      <w:pPr>
        <w:tabs>
          <w:tab w:val="left" w:pos="3808"/>
        </w:tabs>
        <w:rPr>
          <w:sz w:val="28"/>
          <w:szCs w:val="28"/>
        </w:rPr>
      </w:pPr>
    </w:p>
    <w:p w14:paraId="1E599A2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E7AF2E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C4641F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AAFD67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6C3FDFC" w14:textId="77777777"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 xml:space="preserve">1. паспорт ПРОГРАММЫ </w:t>
      </w:r>
      <w:r w:rsidR="00F46001">
        <w:rPr>
          <w:b/>
          <w:caps/>
        </w:rPr>
        <w:t>производственной практики</w:t>
      </w:r>
    </w:p>
    <w:p w14:paraId="6D905519" w14:textId="593AABCB" w:rsidR="003B35FB" w:rsidRPr="006C446D" w:rsidRDefault="006C446D" w:rsidP="006C446D">
      <w:pPr>
        <w:pStyle w:val="11"/>
        <w:jc w:val="center"/>
        <w:rPr>
          <w:iCs/>
          <w:sz w:val="28"/>
          <w:szCs w:val="28"/>
        </w:rPr>
      </w:pPr>
      <w:r>
        <w:rPr>
          <w:iCs/>
          <w:sz w:val="28"/>
        </w:rPr>
        <w:t>МДК 03.01</w:t>
      </w:r>
      <w:r w:rsidR="00B510BC">
        <w:rPr>
          <w:iCs/>
          <w:sz w:val="28"/>
        </w:rPr>
        <w:t xml:space="preserve"> </w:t>
      </w:r>
      <w:r w:rsidRPr="000C73E1">
        <w:rPr>
          <w:iCs/>
          <w:sz w:val="28"/>
          <w:szCs w:val="28"/>
        </w:rPr>
        <w:t xml:space="preserve">Дифференциальная диагностика и оказание неотложной медицинской помощи на </w:t>
      </w:r>
      <w:proofErr w:type="spellStart"/>
      <w:r w:rsidRPr="000C73E1">
        <w:rPr>
          <w:iCs/>
          <w:sz w:val="28"/>
          <w:szCs w:val="28"/>
        </w:rPr>
        <w:t>догоспитальном</w:t>
      </w:r>
      <w:proofErr w:type="spellEnd"/>
      <w:r w:rsidRPr="000C73E1">
        <w:rPr>
          <w:iCs/>
          <w:sz w:val="28"/>
          <w:szCs w:val="28"/>
        </w:rPr>
        <w:t xml:space="preserve"> этапе</w:t>
      </w:r>
    </w:p>
    <w:p w14:paraId="551DA408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3B35FB">
        <w:rPr>
          <w:b/>
        </w:rPr>
        <w:t>1.1. Область применения программы</w:t>
      </w:r>
    </w:p>
    <w:p w14:paraId="16A7D999" w14:textId="39C8E692" w:rsidR="003B35FB" w:rsidRPr="003B35FB" w:rsidRDefault="003B35FB" w:rsidP="00124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35FB">
        <w:t xml:space="preserve">Рабочая программа </w:t>
      </w:r>
      <w:r w:rsidR="00F46001">
        <w:t>производственной практики</w:t>
      </w:r>
      <w:r w:rsidRPr="003B35FB">
        <w:t xml:space="preserve"> является частью основной профессиональной образовательной программы в соответствии с ФГОС по специальности СПО</w:t>
      </w:r>
      <w:r w:rsidR="00E965A8">
        <w:t xml:space="preserve"> </w:t>
      </w:r>
      <w:r w:rsidR="00E965A8" w:rsidRPr="003D65E2">
        <w:rPr>
          <w:sz w:val="28"/>
          <w:szCs w:val="28"/>
        </w:rPr>
        <w:t xml:space="preserve">31.02.01 </w:t>
      </w:r>
      <w:r w:rsidRPr="003B35FB">
        <w:t xml:space="preserve">  Лечебное дело</w:t>
      </w:r>
      <w:r w:rsidR="00E965A8">
        <w:t>, углубленная подготовка</w:t>
      </w:r>
      <w:r w:rsidRPr="003B35FB">
        <w:t xml:space="preserve"> в части освоения основного вида профессиональной </w:t>
      </w:r>
      <w:r w:rsidR="00E965A8" w:rsidRPr="003B35FB">
        <w:t>деятельности:</w:t>
      </w:r>
      <w:r w:rsidR="006C446D">
        <w:t xml:space="preserve"> </w:t>
      </w:r>
      <w:r w:rsidR="00B510BC">
        <w:rPr>
          <w:b/>
        </w:rPr>
        <w:t xml:space="preserve">Неотложная медицинская помощь на </w:t>
      </w:r>
      <w:proofErr w:type="spellStart"/>
      <w:r w:rsidR="00B510BC">
        <w:rPr>
          <w:b/>
        </w:rPr>
        <w:t>догоспитальном</w:t>
      </w:r>
      <w:proofErr w:type="spellEnd"/>
      <w:r w:rsidR="00B510BC">
        <w:rPr>
          <w:b/>
        </w:rPr>
        <w:t xml:space="preserve"> этапе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</w:p>
    <w:p w14:paraId="4053790E" w14:textId="77777777" w:rsidR="00B510BC" w:rsidRDefault="00B510BC" w:rsidP="00124A21">
      <w:pPr>
        <w:ind w:firstLine="709"/>
      </w:pPr>
      <w:r>
        <w:t>ПК </w:t>
      </w:r>
      <w:r w:rsidRPr="003F7F45">
        <w:t xml:space="preserve"> </w:t>
      </w:r>
      <w:r>
        <w:t>3.1. Проводить диагностику неотложных состояний.</w:t>
      </w:r>
    </w:p>
    <w:p w14:paraId="5D57E9F2" w14:textId="77777777" w:rsidR="00B510BC" w:rsidRDefault="00B510BC" w:rsidP="00B510BC">
      <w:pPr>
        <w:ind w:firstLine="709"/>
        <w:jc w:val="both"/>
      </w:pPr>
      <w:r>
        <w:t>ПК 3.2. Определять тактику ведения пациента.</w:t>
      </w:r>
    </w:p>
    <w:p w14:paraId="10B6DD48" w14:textId="77777777" w:rsidR="00B510BC" w:rsidRDefault="00B510BC" w:rsidP="00B510BC">
      <w:pPr>
        <w:ind w:firstLine="709"/>
        <w:jc w:val="both"/>
      </w:pPr>
      <w:r>
        <w:t xml:space="preserve">ПК 3.3. Выполнять лечебные вмешательства по оказанию медицинской помощи на </w:t>
      </w:r>
      <w:proofErr w:type="spellStart"/>
      <w:r>
        <w:t>догоспитальном</w:t>
      </w:r>
      <w:proofErr w:type="spellEnd"/>
      <w:r>
        <w:t xml:space="preserve"> этапе.</w:t>
      </w:r>
    </w:p>
    <w:p w14:paraId="5253CA01" w14:textId="77777777" w:rsidR="00B510BC" w:rsidRDefault="00B510BC" w:rsidP="00B510BC">
      <w:pPr>
        <w:ind w:firstLine="709"/>
        <w:jc w:val="both"/>
      </w:pPr>
      <w:r>
        <w:t>ПК 3.4. Проводить контроль эффективности  проводимых мероприятий.</w:t>
      </w:r>
    </w:p>
    <w:p w14:paraId="737960B3" w14:textId="77777777" w:rsidR="00B510BC" w:rsidRDefault="00B510BC" w:rsidP="00B510BC">
      <w:pPr>
        <w:ind w:firstLine="709"/>
        <w:jc w:val="both"/>
      </w:pPr>
      <w:r>
        <w:t>ПК 3.5. Осуществлять контроль состояния пациента.</w:t>
      </w:r>
    </w:p>
    <w:p w14:paraId="127FB927" w14:textId="77777777" w:rsidR="00B510BC" w:rsidRDefault="00B510BC" w:rsidP="00124A21">
      <w:pPr>
        <w:ind w:firstLine="709"/>
      </w:pPr>
      <w:r>
        <w:t>ПК 3.6. Определять показания к госпитализации и проводить  транспортировку пациента в стационар.</w:t>
      </w:r>
    </w:p>
    <w:p w14:paraId="48EEC60A" w14:textId="77777777" w:rsidR="00B510BC" w:rsidRDefault="00B510BC" w:rsidP="00B510BC">
      <w:pPr>
        <w:ind w:firstLine="709"/>
        <w:jc w:val="both"/>
      </w:pPr>
      <w:r>
        <w:t>ПК 3.7. Оформлять медицинскую документацию.</w:t>
      </w:r>
    </w:p>
    <w:p w14:paraId="771E8AF8" w14:textId="45D1DA54" w:rsidR="003B35FB" w:rsidRPr="000C73E1" w:rsidRDefault="00B510BC" w:rsidP="00124A21">
      <w:pPr>
        <w:ind w:firstLine="709"/>
      </w:pPr>
      <w:r>
        <w:t>ПК 3.8. Организовывать и оказывать неотложную медицинскую помощь пострадавшим в чрезвычайных ситуациях;</w:t>
      </w:r>
    </w:p>
    <w:p w14:paraId="69C64B05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</w:t>
      </w:r>
      <w:r w:rsidR="00F46001">
        <w:rPr>
          <w:b/>
        </w:rPr>
        <w:t>производственной практики</w:t>
      </w:r>
      <w:r w:rsidRPr="003B35FB">
        <w:rPr>
          <w:b/>
        </w:rPr>
        <w:t xml:space="preserve"> </w:t>
      </w:r>
    </w:p>
    <w:p w14:paraId="7738F3A0" w14:textId="77777777" w:rsidR="003B35FB" w:rsidRPr="00D94EC7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D94EC7">
        <w:rPr>
          <w:b/>
        </w:rPr>
        <w:t xml:space="preserve">Цели </w:t>
      </w:r>
      <w:r w:rsidR="00F46001">
        <w:rPr>
          <w:b/>
        </w:rPr>
        <w:t>производственной практики</w:t>
      </w:r>
      <w:r w:rsidRPr="00D94EC7">
        <w:rPr>
          <w:b/>
        </w:rPr>
        <w:t>:</w:t>
      </w:r>
    </w:p>
    <w:p w14:paraId="295B3F9F" w14:textId="0C5E8C49" w:rsidR="003B35FB" w:rsidRPr="000C73E1" w:rsidRDefault="003B35FB" w:rsidP="000C73E1">
      <w:pPr>
        <w:pStyle w:val="11"/>
        <w:rPr>
          <w:iCs/>
          <w:sz w:val="24"/>
          <w:szCs w:val="24"/>
        </w:rPr>
      </w:pPr>
      <w:r w:rsidRPr="00D94EC7">
        <w:rPr>
          <w:sz w:val="24"/>
          <w:szCs w:val="24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D94EC7">
        <w:rPr>
          <w:sz w:val="24"/>
          <w:szCs w:val="24"/>
        </w:rPr>
        <w:t>деятельности</w:t>
      </w:r>
      <w:r w:rsidR="00F46001">
        <w:rPr>
          <w:sz w:val="24"/>
          <w:szCs w:val="24"/>
        </w:rPr>
        <w:t>:</w:t>
      </w:r>
      <w:r w:rsidRPr="00D94EC7">
        <w:rPr>
          <w:b/>
          <w:sz w:val="24"/>
          <w:szCs w:val="24"/>
        </w:rPr>
        <w:t xml:space="preserve"> </w:t>
      </w:r>
      <w:r w:rsidR="00B510BC">
        <w:rPr>
          <w:b/>
          <w:iCs/>
          <w:sz w:val="24"/>
          <w:szCs w:val="24"/>
        </w:rPr>
        <w:t xml:space="preserve"> Неотложная медицинская помощь на </w:t>
      </w:r>
      <w:proofErr w:type="spellStart"/>
      <w:r w:rsidR="00B510BC">
        <w:rPr>
          <w:b/>
          <w:iCs/>
          <w:sz w:val="24"/>
          <w:szCs w:val="24"/>
        </w:rPr>
        <w:t>догоспитальном</w:t>
      </w:r>
      <w:proofErr w:type="spellEnd"/>
      <w:r w:rsidR="00B510BC">
        <w:rPr>
          <w:b/>
          <w:iCs/>
          <w:sz w:val="24"/>
          <w:szCs w:val="24"/>
        </w:rPr>
        <w:t xml:space="preserve"> этапе</w:t>
      </w:r>
      <w:r w:rsidR="00D94EC7" w:rsidRPr="00D94EC7">
        <w:rPr>
          <w:b/>
          <w:iCs/>
          <w:sz w:val="24"/>
          <w:szCs w:val="24"/>
        </w:rPr>
        <w:t xml:space="preserve"> </w:t>
      </w:r>
    </w:p>
    <w:p w14:paraId="2CA4787A" w14:textId="77777777" w:rsidR="004F372B" w:rsidRDefault="003B35F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В результате освоения программы</w:t>
      </w:r>
      <w:r w:rsidR="00D94EC7">
        <w:t xml:space="preserve"> производственной</w:t>
      </w:r>
      <w:r w:rsidRPr="003B35FB">
        <w:t xml:space="preserve"> практики студент должен:</w:t>
      </w:r>
    </w:p>
    <w:p w14:paraId="3CAE9F43" w14:textId="7486EEF8" w:rsidR="00B510BC" w:rsidRPr="00A02BF3" w:rsidRDefault="00124A21" w:rsidP="00B510BC">
      <w:pPr>
        <w:jc w:val="both"/>
        <w:rPr>
          <w:b/>
        </w:rPr>
      </w:pPr>
      <w:r>
        <w:rPr>
          <w:b/>
        </w:rPr>
        <w:t>получить</w:t>
      </w:r>
      <w:r w:rsidR="00B510BC" w:rsidRPr="00A02BF3">
        <w:rPr>
          <w:b/>
        </w:rPr>
        <w:t xml:space="preserve"> практический опыт (</w:t>
      </w:r>
      <w:proofErr w:type="gramStart"/>
      <w:r w:rsidR="00B510BC" w:rsidRPr="00A02BF3">
        <w:rPr>
          <w:b/>
        </w:rPr>
        <w:t>ПО</w:t>
      </w:r>
      <w:proofErr w:type="gramEnd"/>
      <w:r w:rsidR="00B510BC" w:rsidRPr="00A02BF3">
        <w:rPr>
          <w:b/>
        </w:rPr>
        <w:t>):</w:t>
      </w:r>
    </w:p>
    <w:p w14:paraId="122096FF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проведения клинического обследования при неотложных состояниях на </w:t>
      </w:r>
      <w:proofErr w:type="spellStart"/>
      <w:r>
        <w:t>догоспитальном</w:t>
      </w:r>
      <w:proofErr w:type="spellEnd"/>
      <w:r>
        <w:t xml:space="preserve">   этапе (ПО 1);</w:t>
      </w:r>
    </w:p>
    <w:p w14:paraId="074D7D52" w14:textId="77777777" w:rsidR="00B510BC" w:rsidRDefault="00B510BC" w:rsidP="00B510BC">
      <w:pPr>
        <w:numPr>
          <w:ilvl w:val="0"/>
          <w:numId w:val="27"/>
        </w:numPr>
        <w:jc w:val="both"/>
      </w:pPr>
      <w:r>
        <w:t>определения тяжести состояния пациента и имеющегося ведущего синдрома;</w:t>
      </w:r>
    </w:p>
    <w:p w14:paraId="42CD6D9C" w14:textId="77777777" w:rsidR="00B510BC" w:rsidRDefault="00B510BC" w:rsidP="00B510BC">
      <w:pPr>
        <w:numPr>
          <w:ilvl w:val="0"/>
          <w:numId w:val="27"/>
        </w:numPr>
        <w:jc w:val="both"/>
      </w:pPr>
      <w:r>
        <w:t>проведения дифференциальной диагностики заболеваний;</w:t>
      </w:r>
    </w:p>
    <w:p w14:paraId="5DF2C3B3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работы с портативной диагностической и реанимационной аппаратурой; </w:t>
      </w:r>
    </w:p>
    <w:p w14:paraId="454A958D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оказания </w:t>
      </w:r>
      <w:proofErr w:type="spellStart"/>
      <w:r>
        <w:t>посиндромной</w:t>
      </w:r>
      <w:proofErr w:type="spellEnd"/>
      <w:r>
        <w:t xml:space="preserve"> неотложной медицинской помощи; </w:t>
      </w:r>
    </w:p>
    <w:p w14:paraId="59580ECC" w14:textId="77777777" w:rsidR="00B510BC" w:rsidRDefault="00B510BC" w:rsidP="00B510BC">
      <w:pPr>
        <w:numPr>
          <w:ilvl w:val="0"/>
          <w:numId w:val="27"/>
        </w:numPr>
        <w:jc w:val="both"/>
      </w:pPr>
      <w:r>
        <w:t>определения показаний к госпитализации и осуществления транспортировки пациента;</w:t>
      </w:r>
    </w:p>
    <w:p w14:paraId="223C9A61" w14:textId="77777777" w:rsidR="00B510BC" w:rsidRDefault="00B510BC" w:rsidP="00B510BC">
      <w:pPr>
        <w:numPr>
          <w:ilvl w:val="0"/>
          <w:numId w:val="27"/>
        </w:numPr>
        <w:jc w:val="both"/>
      </w:pPr>
      <w:r>
        <w:t>оказания экстренной медицинской  помощи при различных видах повреждений;</w:t>
      </w:r>
    </w:p>
    <w:p w14:paraId="09FB2ECB" w14:textId="77777777" w:rsidR="00B510BC" w:rsidRPr="00A02BF3" w:rsidRDefault="00B510BC" w:rsidP="00124A21">
      <w:pPr>
        <w:ind w:left="1069"/>
        <w:jc w:val="both"/>
      </w:pPr>
    </w:p>
    <w:p w14:paraId="043ED407" w14:textId="3FF5EA49" w:rsidR="00B510BC" w:rsidRPr="00A02BF3" w:rsidRDefault="00124A21" w:rsidP="00B510BC">
      <w:pPr>
        <w:jc w:val="both"/>
        <w:rPr>
          <w:b/>
        </w:rPr>
      </w:pPr>
      <w:r>
        <w:rPr>
          <w:b/>
        </w:rPr>
        <w:t>уметь</w:t>
      </w:r>
      <w:r w:rsidR="00B510BC" w:rsidRPr="00A02BF3">
        <w:rPr>
          <w:b/>
        </w:rPr>
        <w:t>:</w:t>
      </w:r>
    </w:p>
    <w:p w14:paraId="7958BF72" w14:textId="74C3EB66" w:rsidR="00B510BC" w:rsidRDefault="00B510BC" w:rsidP="00B510BC">
      <w:pPr>
        <w:numPr>
          <w:ilvl w:val="0"/>
          <w:numId w:val="27"/>
        </w:numPr>
        <w:jc w:val="both"/>
      </w:pPr>
      <w:r>
        <w:t xml:space="preserve"> проводить обследование пациента при неотложных состоян</w:t>
      </w:r>
      <w:r w:rsidR="00124A21">
        <w:t xml:space="preserve">иях на </w:t>
      </w:r>
      <w:proofErr w:type="spellStart"/>
      <w:r w:rsidR="00124A21">
        <w:t>догоспитальном</w:t>
      </w:r>
      <w:proofErr w:type="spellEnd"/>
      <w:r w:rsidR="00124A21">
        <w:t xml:space="preserve"> этапе</w:t>
      </w:r>
      <w:r>
        <w:t>;</w:t>
      </w:r>
    </w:p>
    <w:p w14:paraId="5CB56D60" w14:textId="77777777" w:rsidR="00B510BC" w:rsidRDefault="00B510BC" w:rsidP="00B510BC">
      <w:pPr>
        <w:numPr>
          <w:ilvl w:val="0"/>
          <w:numId w:val="27"/>
        </w:numPr>
        <w:jc w:val="both"/>
      </w:pPr>
      <w:r>
        <w:t>определять тяжесть состояния пациента;</w:t>
      </w:r>
    </w:p>
    <w:p w14:paraId="3731EA8C" w14:textId="77777777" w:rsidR="00B510BC" w:rsidRDefault="00B510BC" w:rsidP="00B510BC">
      <w:pPr>
        <w:numPr>
          <w:ilvl w:val="0"/>
          <w:numId w:val="27"/>
        </w:numPr>
        <w:jc w:val="both"/>
      </w:pPr>
      <w:r>
        <w:t>выделять ведущий синдром;</w:t>
      </w:r>
    </w:p>
    <w:p w14:paraId="10FFBB34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проводить дифференциальную диагностику; </w:t>
      </w:r>
    </w:p>
    <w:p w14:paraId="3DBD722A" w14:textId="77777777" w:rsidR="00B510BC" w:rsidRDefault="00B510BC" w:rsidP="00B510BC">
      <w:pPr>
        <w:numPr>
          <w:ilvl w:val="0"/>
          <w:numId w:val="27"/>
        </w:numPr>
        <w:jc w:val="both"/>
      </w:pPr>
      <w:r>
        <w:t>работать с портативной диагностической и реанимационной аппаратурой;</w:t>
      </w:r>
    </w:p>
    <w:p w14:paraId="27D1788C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оказывать </w:t>
      </w:r>
      <w:proofErr w:type="spellStart"/>
      <w:r>
        <w:t>посиндромную</w:t>
      </w:r>
      <w:proofErr w:type="spellEnd"/>
      <w:r>
        <w:t xml:space="preserve"> неотложную медицинскую помощь; </w:t>
      </w:r>
    </w:p>
    <w:p w14:paraId="2A0A4AAF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оценивать эффективность оказания неотложной медицинской помощи; </w:t>
      </w:r>
    </w:p>
    <w:p w14:paraId="67DFDB69" w14:textId="77777777" w:rsidR="00B510BC" w:rsidRDefault="00B510BC" w:rsidP="00B510BC">
      <w:pPr>
        <w:numPr>
          <w:ilvl w:val="0"/>
          <w:numId w:val="27"/>
        </w:numPr>
        <w:jc w:val="both"/>
      </w:pPr>
      <w:r>
        <w:lastRenderedPageBreak/>
        <w:t>проводить сердечно-легочную реанимацию;</w:t>
      </w:r>
    </w:p>
    <w:p w14:paraId="11F1420F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контролировать основные параметры жизнедеятельности; </w:t>
      </w:r>
    </w:p>
    <w:p w14:paraId="6F7FF70A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осуществлять фармакотерапию на </w:t>
      </w:r>
      <w:proofErr w:type="spellStart"/>
      <w:r>
        <w:t>догоспитальном</w:t>
      </w:r>
      <w:proofErr w:type="spellEnd"/>
      <w:r>
        <w:t xml:space="preserve"> этапе;</w:t>
      </w:r>
    </w:p>
    <w:p w14:paraId="1B352050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определять показания к </w:t>
      </w:r>
      <w:proofErr w:type="spellStart"/>
      <w:r>
        <w:t>госпитализациии</w:t>
      </w:r>
      <w:proofErr w:type="spellEnd"/>
      <w:r>
        <w:t xml:space="preserve"> и осуществлять транспортировку пациента;</w:t>
      </w:r>
    </w:p>
    <w:p w14:paraId="60256345" w14:textId="77777777" w:rsidR="00B510BC" w:rsidRDefault="00B510BC" w:rsidP="00B510BC">
      <w:pPr>
        <w:numPr>
          <w:ilvl w:val="0"/>
          <w:numId w:val="27"/>
        </w:numPr>
        <w:jc w:val="both"/>
      </w:pPr>
      <w:r>
        <w:t xml:space="preserve">осуществлять мониторинг на всех этапах </w:t>
      </w:r>
      <w:proofErr w:type="spellStart"/>
      <w:r>
        <w:t>догоспитальной</w:t>
      </w:r>
      <w:proofErr w:type="spellEnd"/>
      <w:r>
        <w:t xml:space="preserve"> помощи;</w:t>
      </w:r>
    </w:p>
    <w:p w14:paraId="155E2F7A" w14:textId="77777777" w:rsidR="00B510BC" w:rsidRDefault="00B510BC" w:rsidP="00B510BC">
      <w:pPr>
        <w:numPr>
          <w:ilvl w:val="0"/>
          <w:numId w:val="27"/>
        </w:numPr>
        <w:jc w:val="both"/>
      </w:pPr>
      <w:r>
        <w:t>организовывать работу команды по оказанию неотложной медицинской помощи пациентам;</w:t>
      </w:r>
    </w:p>
    <w:p w14:paraId="595013E4" w14:textId="77777777" w:rsidR="00B510BC" w:rsidRDefault="00B510BC" w:rsidP="00B510BC">
      <w:pPr>
        <w:numPr>
          <w:ilvl w:val="0"/>
          <w:numId w:val="27"/>
        </w:numPr>
        <w:jc w:val="both"/>
      </w:pPr>
      <w:r>
        <w:t>обучать пациентов само- и взаимопомощи;</w:t>
      </w:r>
    </w:p>
    <w:p w14:paraId="7017F0FC" w14:textId="77777777" w:rsidR="00B510BC" w:rsidRDefault="00B510BC" w:rsidP="00B510BC">
      <w:pPr>
        <w:numPr>
          <w:ilvl w:val="0"/>
          <w:numId w:val="27"/>
        </w:numPr>
        <w:jc w:val="both"/>
      </w:pPr>
      <w:r>
        <w:t>организовывать и проводить медицинскую сортировку, первую медицинскую, доврачебную помощь в чрезвычайных ситуациях;</w:t>
      </w:r>
    </w:p>
    <w:p w14:paraId="6184E79C" w14:textId="77777777" w:rsidR="00B510BC" w:rsidRDefault="00B510BC" w:rsidP="00B510BC">
      <w:pPr>
        <w:numPr>
          <w:ilvl w:val="0"/>
          <w:numId w:val="27"/>
        </w:numPr>
        <w:jc w:val="both"/>
      </w:pPr>
      <w:r>
        <w:t>пользоваться коллективными и индивидуальными средствами защиты;</w:t>
      </w:r>
    </w:p>
    <w:p w14:paraId="42B63373" w14:textId="77777777" w:rsidR="00B510BC" w:rsidRDefault="00B510BC" w:rsidP="00B510BC">
      <w:pPr>
        <w:numPr>
          <w:ilvl w:val="0"/>
          <w:numId w:val="27"/>
        </w:numPr>
        <w:jc w:val="both"/>
      </w:pPr>
      <w:r>
        <w:t>оказывать экстренную медицинскую помощь при различных видах повреждений;</w:t>
      </w:r>
    </w:p>
    <w:p w14:paraId="62E08C35" w14:textId="037F9F1B" w:rsidR="00B510BC" w:rsidRDefault="00B510BC" w:rsidP="00B510BC">
      <w:pPr>
        <w:numPr>
          <w:ilvl w:val="0"/>
          <w:numId w:val="27"/>
        </w:numPr>
        <w:jc w:val="both"/>
      </w:pPr>
      <w:r>
        <w:t xml:space="preserve">оказывать экстренную медицинскую помощь при различных видах повреждений в </w:t>
      </w:r>
      <w:r w:rsidR="00124A21">
        <w:t>чрезвычайных ситуациях.</w:t>
      </w:r>
    </w:p>
    <w:p w14:paraId="7109C2BA" w14:textId="77777777" w:rsidR="003B35FB" w:rsidRPr="003B35FB" w:rsidRDefault="003B35FB" w:rsidP="00D62676">
      <w:pPr>
        <w:ind w:left="1429"/>
        <w:jc w:val="both"/>
      </w:pPr>
    </w:p>
    <w:p w14:paraId="4273063E" w14:textId="0774D203" w:rsidR="00B510BC" w:rsidRPr="00D62676" w:rsidRDefault="003B35FB" w:rsidP="00D626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1.3. Количество </w:t>
      </w:r>
      <w:r w:rsidR="00D62676">
        <w:rPr>
          <w:b/>
        </w:rPr>
        <w:t>времени</w:t>
      </w:r>
      <w:r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F46001">
        <w:rPr>
          <w:b/>
        </w:rPr>
        <w:t>производственной практики</w:t>
      </w:r>
      <w:r w:rsidR="000C73E1">
        <w:rPr>
          <w:b/>
        </w:rPr>
        <w:t xml:space="preserve"> – </w:t>
      </w:r>
      <w:r w:rsidR="00D62676">
        <w:rPr>
          <w:b/>
        </w:rPr>
        <w:t>2 недели (</w:t>
      </w:r>
      <w:r w:rsidR="000C73E1">
        <w:rPr>
          <w:b/>
        </w:rPr>
        <w:t>72</w:t>
      </w:r>
      <w:r w:rsidR="00B510BC">
        <w:rPr>
          <w:b/>
        </w:rPr>
        <w:t xml:space="preserve"> часа</w:t>
      </w:r>
      <w:r w:rsidR="00D62676">
        <w:rPr>
          <w:b/>
        </w:rPr>
        <w:t>)</w:t>
      </w:r>
    </w:p>
    <w:p w14:paraId="543B5C0C" w14:textId="77777777" w:rsidR="008E3158" w:rsidRPr="003B35FB" w:rsidRDefault="008E3158" w:rsidP="008E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 xml:space="preserve">Время прохождения </w:t>
      </w:r>
      <w:r>
        <w:t>производственной практики</w:t>
      </w:r>
      <w:r w:rsidRPr="003B35FB">
        <w:t xml:space="preserve"> определяется графиком учебного</w:t>
      </w:r>
      <w:r>
        <w:t xml:space="preserve"> процесса и расписанием занятий.</w:t>
      </w:r>
    </w:p>
    <w:p w14:paraId="7CB81807" w14:textId="667A9925" w:rsidR="003B35FB" w:rsidRPr="003B35FB" w:rsidRDefault="008E3158" w:rsidP="008E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t xml:space="preserve">Продолжительность рабочего дня обучающихся при прохождении </w:t>
      </w:r>
      <w:r>
        <w:t>производственной практики</w:t>
      </w:r>
      <w:r w:rsidRPr="003B35FB">
        <w:t xml:space="preserve"> не более</w:t>
      </w:r>
      <w:r>
        <w:t xml:space="preserve"> 6 часов</w:t>
      </w:r>
      <w:r w:rsidRPr="003B35FB">
        <w:t xml:space="preserve"> </w:t>
      </w:r>
      <w:r>
        <w:t>(36</w:t>
      </w:r>
      <w:r w:rsidRPr="003B35FB">
        <w:t xml:space="preserve"> часов в неделю</w:t>
      </w:r>
      <w:r>
        <w:t>)</w:t>
      </w:r>
    </w:p>
    <w:p w14:paraId="28321E96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19BD4B4F" w14:textId="2326FADB" w:rsidR="00D62676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</w:t>
      </w:r>
    </w:p>
    <w:p w14:paraId="25CC2581" w14:textId="599DE73F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  2. результаты освоения программы </w:t>
      </w:r>
      <w:r w:rsidR="00F46001">
        <w:rPr>
          <w:b/>
          <w:caps/>
        </w:rPr>
        <w:t>производственной практики</w:t>
      </w:r>
      <w:r w:rsidRPr="003B35FB">
        <w:rPr>
          <w:b/>
          <w:caps/>
        </w:rPr>
        <w:t xml:space="preserve"> </w:t>
      </w:r>
    </w:p>
    <w:p w14:paraId="23C78481" w14:textId="2F2F955C"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</w:t>
      </w:r>
      <w:r w:rsidR="00F46001">
        <w:t>производственной практики</w:t>
      </w:r>
      <w:r w:rsidRPr="003B35FB">
        <w:t xml:space="preserve">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proofErr w:type="gramStart"/>
      <w:r w:rsidRPr="003B35FB">
        <w:t xml:space="preserve"> ,</w:t>
      </w:r>
      <w:proofErr w:type="gramEnd"/>
      <w:r w:rsidRPr="003B35FB">
        <w:t xml:space="preserve">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14:paraId="61FE4083" w14:textId="77777777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331D02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CAEE5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B510BC" w:rsidRPr="003B35FB" w14:paraId="3E2B68D5" w14:textId="77777777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71FDB9B4" w14:textId="77777777" w:rsidR="00B510BC" w:rsidRPr="00E91C7F" w:rsidRDefault="00B510BC" w:rsidP="00B510BC">
            <w:pPr>
              <w:widowControl w:val="0"/>
              <w:suppressAutoHyphens/>
              <w:spacing w:line="360" w:lineRule="auto"/>
              <w:jc w:val="both"/>
            </w:pPr>
            <w:r>
              <w:t>ПК 3</w:t>
            </w:r>
            <w:r w:rsidRPr="00E91C7F">
              <w:t>.1.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2DCA1F9C" w14:textId="77777777" w:rsidR="00B510BC" w:rsidRPr="00731F3E" w:rsidRDefault="00B510BC" w:rsidP="00B510BC">
            <w:r w:rsidRPr="00025F05">
              <w:t>Проводить диагностику неотложных состояний.</w:t>
            </w:r>
          </w:p>
        </w:tc>
      </w:tr>
      <w:tr w:rsidR="00B510BC" w:rsidRPr="003B35FB" w14:paraId="75CD49CD" w14:textId="77777777" w:rsidTr="00D94EC7">
        <w:trPr>
          <w:trHeight w:val="332"/>
        </w:trPr>
        <w:tc>
          <w:tcPr>
            <w:tcW w:w="836" w:type="pct"/>
            <w:tcBorders>
              <w:left w:val="single" w:sz="12" w:space="0" w:color="auto"/>
            </w:tcBorders>
          </w:tcPr>
          <w:p w14:paraId="22617FF5" w14:textId="77777777" w:rsidR="00B510BC" w:rsidRPr="00E91C7F" w:rsidRDefault="00B510BC" w:rsidP="00B510BC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3</w:t>
            </w:r>
            <w:r w:rsidRPr="00FA4DAB">
              <w:rPr>
                <w:bCs/>
              </w:rPr>
              <w:t>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176A5E9" w14:textId="77777777" w:rsidR="00B510BC" w:rsidRDefault="00B510BC" w:rsidP="00B510BC">
            <w:r>
              <w:t>Определять тактику ведения пациента.</w:t>
            </w:r>
          </w:p>
          <w:p w14:paraId="0FC78F33" w14:textId="77777777" w:rsidR="00B510BC" w:rsidRDefault="00B510BC" w:rsidP="00B510BC">
            <w:r>
              <w:tab/>
            </w:r>
            <w:r>
              <w:tab/>
            </w:r>
          </w:p>
        </w:tc>
      </w:tr>
      <w:tr w:rsidR="00B510BC" w:rsidRPr="003B35FB" w14:paraId="513B4F8A" w14:textId="77777777" w:rsidTr="00C0694B">
        <w:trPr>
          <w:trHeight w:val="229"/>
        </w:trPr>
        <w:tc>
          <w:tcPr>
            <w:tcW w:w="836" w:type="pct"/>
            <w:tcBorders>
              <w:left w:val="single" w:sz="12" w:space="0" w:color="auto"/>
            </w:tcBorders>
          </w:tcPr>
          <w:p w14:paraId="5F95391A" w14:textId="77777777" w:rsidR="00B510BC" w:rsidRPr="00FA4DAB" w:rsidRDefault="00B510BC" w:rsidP="00B510BC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3</w:t>
            </w:r>
            <w:r w:rsidRPr="00FA4DAB">
              <w:rPr>
                <w:bCs/>
              </w:rPr>
              <w:t>.3.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ABC8F8E" w14:textId="77777777" w:rsidR="00B510BC" w:rsidRDefault="00B510BC" w:rsidP="00B510BC">
            <w:r>
              <w:t xml:space="preserve">Выполнять лечебные вмешательства по оказанию медицинской помощи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этапе.</w:t>
            </w:r>
          </w:p>
          <w:p w14:paraId="2EDC371E" w14:textId="77777777" w:rsidR="00B510BC" w:rsidRDefault="00B510BC" w:rsidP="00B510BC">
            <w:r>
              <w:tab/>
            </w:r>
            <w:r>
              <w:tab/>
            </w:r>
          </w:p>
        </w:tc>
      </w:tr>
      <w:tr w:rsidR="00B510BC" w:rsidRPr="003B35FB" w14:paraId="2227EE0E" w14:textId="77777777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14:paraId="6B675292" w14:textId="77777777" w:rsidR="00B510BC" w:rsidRPr="00E91C7F" w:rsidRDefault="00B510BC" w:rsidP="00B510BC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3</w:t>
            </w:r>
            <w:r w:rsidRPr="00FA4DAB">
              <w:rPr>
                <w:bCs/>
              </w:rPr>
              <w:t>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5D7AB63" w14:textId="77777777" w:rsidR="00B510BC" w:rsidRDefault="00B510BC" w:rsidP="00B510BC">
            <w:r>
              <w:t>Проводить контроль эффективности  проводимых мероприятий.</w:t>
            </w:r>
          </w:p>
          <w:p w14:paraId="6DD6FB02" w14:textId="77777777" w:rsidR="00B510BC" w:rsidRDefault="00B510BC" w:rsidP="00B510BC"/>
          <w:p w14:paraId="6B687A47" w14:textId="77777777" w:rsidR="00B510BC" w:rsidRDefault="00B510BC" w:rsidP="00B510BC">
            <w:r>
              <w:tab/>
            </w:r>
            <w:r>
              <w:tab/>
            </w:r>
          </w:p>
        </w:tc>
      </w:tr>
      <w:tr w:rsidR="00B510BC" w:rsidRPr="003B35FB" w14:paraId="0300DFFA" w14:textId="77777777" w:rsidTr="00C0694B">
        <w:trPr>
          <w:trHeight w:val="86"/>
        </w:trPr>
        <w:tc>
          <w:tcPr>
            <w:tcW w:w="836" w:type="pct"/>
            <w:tcBorders>
              <w:left w:val="single" w:sz="12" w:space="0" w:color="auto"/>
            </w:tcBorders>
          </w:tcPr>
          <w:p w14:paraId="70E45717" w14:textId="77777777" w:rsidR="00B510BC" w:rsidRPr="00E91C7F" w:rsidRDefault="00B510BC" w:rsidP="00B510BC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3</w:t>
            </w:r>
            <w:r w:rsidRPr="00FA4DAB">
              <w:rPr>
                <w:bCs/>
              </w:rPr>
              <w:t>.5.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2EDFC8E" w14:textId="77777777" w:rsidR="00B510BC" w:rsidRDefault="00B510BC" w:rsidP="00B510BC">
            <w:r>
              <w:t>Осуществлять контроль состояния пациента.</w:t>
            </w:r>
          </w:p>
          <w:p w14:paraId="7EFE75F9" w14:textId="77777777" w:rsidR="00B510BC" w:rsidRDefault="00B510BC" w:rsidP="00B510BC">
            <w:r>
              <w:tab/>
            </w:r>
            <w:r>
              <w:tab/>
            </w:r>
          </w:p>
        </w:tc>
      </w:tr>
      <w:tr w:rsidR="00B510BC" w:rsidRPr="003B35FB" w14:paraId="65EFAFF4" w14:textId="77777777" w:rsidTr="00D94EC7">
        <w:trPr>
          <w:trHeight w:val="143"/>
        </w:trPr>
        <w:tc>
          <w:tcPr>
            <w:tcW w:w="836" w:type="pct"/>
            <w:tcBorders>
              <w:left w:val="single" w:sz="12" w:space="0" w:color="auto"/>
            </w:tcBorders>
          </w:tcPr>
          <w:p w14:paraId="539D3071" w14:textId="77777777" w:rsidR="00B510BC" w:rsidRPr="00E91C7F" w:rsidRDefault="00B510BC" w:rsidP="00B510BC">
            <w:pPr>
              <w:widowControl w:val="0"/>
              <w:suppressAutoHyphens/>
              <w:spacing w:line="360" w:lineRule="auto"/>
              <w:jc w:val="both"/>
            </w:pPr>
            <w:r w:rsidRPr="00FA4DAB">
              <w:rPr>
                <w:bCs/>
              </w:rPr>
              <w:t>ПК</w:t>
            </w:r>
            <w:r w:rsidRPr="00E91C7F">
              <w:t> </w:t>
            </w:r>
            <w:r>
              <w:rPr>
                <w:bCs/>
              </w:rPr>
              <w:t>3</w:t>
            </w:r>
            <w:r w:rsidRPr="00FA4DAB">
              <w:rPr>
                <w:bCs/>
              </w:rPr>
              <w:t>.6.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05848DA" w14:textId="77777777" w:rsidR="00B510BC" w:rsidRDefault="00B510BC" w:rsidP="00B510BC">
            <w:r w:rsidRPr="00025F05">
              <w:t>Определять показания к госпитализации и проводить  транспортировку пациента в стационар.</w:t>
            </w:r>
            <w:r w:rsidRPr="00025F05">
              <w:tab/>
            </w:r>
            <w:r w:rsidRPr="00025F05">
              <w:tab/>
            </w:r>
          </w:p>
        </w:tc>
      </w:tr>
      <w:tr w:rsidR="00B510BC" w:rsidRPr="003B35FB" w14:paraId="47C00170" w14:textId="77777777" w:rsidTr="00C0694B">
        <w:trPr>
          <w:trHeight w:val="241"/>
        </w:trPr>
        <w:tc>
          <w:tcPr>
            <w:tcW w:w="836" w:type="pct"/>
            <w:tcBorders>
              <w:left w:val="single" w:sz="12" w:space="0" w:color="auto"/>
            </w:tcBorders>
          </w:tcPr>
          <w:p w14:paraId="373E1EE6" w14:textId="77777777" w:rsidR="00B510BC" w:rsidRPr="004632A7" w:rsidRDefault="00B510BC" w:rsidP="00C0694B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A4DAB">
              <w:rPr>
                <w:bCs/>
              </w:rPr>
              <w:t>ПК</w:t>
            </w:r>
            <w:r>
              <w:rPr>
                <w:bCs/>
              </w:rPr>
              <w:t xml:space="preserve"> 3.7</w:t>
            </w:r>
            <w:r w:rsidRPr="00FA4DAB">
              <w:rPr>
                <w:bCs/>
              </w:rPr>
              <w:t>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5342FAD" w14:textId="77777777" w:rsidR="00B510BC" w:rsidRDefault="00B510BC" w:rsidP="00B510BC">
            <w:r>
              <w:t>Оформлять медицинскую документацию.</w:t>
            </w:r>
          </w:p>
          <w:p w14:paraId="1E15DCB0" w14:textId="77777777" w:rsidR="00B510BC" w:rsidRDefault="00B510BC" w:rsidP="00B510BC">
            <w:r>
              <w:tab/>
            </w:r>
            <w:r>
              <w:tab/>
            </w:r>
          </w:p>
        </w:tc>
      </w:tr>
      <w:tr w:rsidR="00B510BC" w:rsidRPr="003B35FB" w14:paraId="11E27E26" w14:textId="77777777" w:rsidTr="00D94EC7">
        <w:trPr>
          <w:trHeight w:val="302"/>
        </w:trPr>
        <w:tc>
          <w:tcPr>
            <w:tcW w:w="836" w:type="pct"/>
            <w:tcBorders>
              <w:left w:val="single" w:sz="12" w:space="0" w:color="auto"/>
            </w:tcBorders>
          </w:tcPr>
          <w:p w14:paraId="2C03F3B0" w14:textId="77777777" w:rsidR="00B510BC" w:rsidRPr="004632A7" w:rsidRDefault="00B510BC" w:rsidP="00C0694B">
            <w:pPr>
              <w:widowControl w:val="0"/>
              <w:suppressAutoHyphens/>
              <w:spacing w:line="360" w:lineRule="auto"/>
              <w:jc w:val="both"/>
              <w:rPr>
                <w:bCs/>
              </w:rPr>
            </w:pPr>
            <w:r w:rsidRPr="00FA4DAB">
              <w:rPr>
                <w:bCs/>
              </w:rPr>
              <w:lastRenderedPageBreak/>
              <w:t>ПК</w:t>
            </w:r>
            <w:r w:rsidRPr="004632A7">
              <w:rPr>
                <w:bCs/>
              </w:rPr>
              <w:t> </w:t>
            </w:r>
            <w:r>
              <w:rPr>
                <w:bCs/>
              </w:rPr>
              <w:t>3.8</w:t>
            </w:r>
            <w:r w:rsidRPr="00FA4DAB">
              <w:rPr>
                <w:bCs/>
              </w:rPr>
              <w:t>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EA88426" w14:textId="77777777" w:rsidR="00B510BC" w:rsidRDefault="00B510BC" w:rsidP="00B510BC">
            <w:r w:rsidRPr="00025F05">
              <w:t>Организовывать и оказывать неотложную медицинскую помощь пострадавшим в чрезвычайных ситуациях.</w:t>
            </w:r>
            <w:r w:rsidRPr="00025F05">
              <w:tab/>
              <w:t>.</w:t>
            </w:r>
            <w:r w:rsidRPr="00025F05">
              <w:tab/>
            </w:r>
          </w:p>
        </w:tc>
      </w:tr>
      <w:tr w:rsidR="00C0694B" w:rsidRPr="003B35FB" w14:paraId="525B5DC4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390E3133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082509C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0694B" w:rsidRPr="003B35FB" w14:paraId="21C18C46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16291407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0F212A1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0694B" w:rsidRPr="003B35FB" w14:paraId="0D2BA6B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192F0E7B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4B4F3D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C0694B" w:rsidRPr="003B35FB" w14:paraId="5978C4D2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EA85063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A20DADA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C0694B" w:rsidRPr="003B35FB" w14:paraId="7A12E5F9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09238E39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413E3B2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0694B" w:rsidRPr="003B35FB" w14:paraId="00519775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20D7825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9C6F27E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C0694B" w:rsidRPr="003B35FB" w14:paraId="0E37F7BC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552C0226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45B50D0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C0694B" w:rsidRPr="003B35FB" w14:paraId="4BD70E51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1427954E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D97990B" w14:textId="77777777" w:rsidR="00C0694B" w:rsidRPr="003B35FB" w:rsidRDefault="00C0694B" w:rsidP="00C0694B">
            <w:pPr>
              <w:widowControl w:val="0"/>
              <w:suppressAutoHyphens/>
            </w:pPr>
            <w:r w:rsidRPr="003B35F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C0694B" w:rsidRPr="003B35FB" w14:paraId="6F1A9223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144D12AB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BD1EA68" w14:textId="77777777" w:rsidR="00C0694B" w:rsidRPr="003B35FB" w:rsidRDefault="00C0694B" w:rsidP="00C0694B">
            <w:pPr>
              <w:shd w:val="clear" w:color="auto" w:fill="FFFFFF"/>
              <w:ind w:right="-84"/>
            </w:pPr>
            <w:r w:rsidRPr="003B35FB">
              <w:t>Ориентироваться в условиях частой смены технологий в профессиональной деятельности</w:t>
            </w:r>
          </w:p>
        </w:tc>
      </w:tr>
      <w:tr w:rsidR="00C0694B" w:rsidRPr="003B35FB" w14:paraId="4A2BED78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653A61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D8A34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C0694B" w:rsidRPr="003B35FB" w14:paraId="35892E15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1E2BF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47E2D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C0694B" w:rsidRPr="003B35FB" w14:paraId="4FA0705C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9BC22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362C1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C0694B" w:rsidRPr="003B35FB" w14:paraId="64372B8D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036924" w14:textId="77777777" w:rsidR="00C0694B" w:rsidRPr="003B35FB" w:rsidRDefault="00C0694B" w:rsidP="00C0694B">
            <w:pPr>
              <w:widowControl w:val="0"/>
              <w:suppressAutoHyphens/>
              <w:spacing w:line="360" w:lineRule="auto"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55D3F" w14:textId="77777777" w:rsidR="00C0694B" w:rsidRPr="003B35FB" w:rsidRDefault="00C0694B" w:rsidP="00C0694B">
            <w:pPr>
              <w:widowControl w:val="0"/>
              <w:ind w:right="-84"/>
              <w:contextualSpacing/>
            </w:pPr>
            <w:r w:rsidRPr="003B35F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1D931718" w14:textId="77777777" w:rsidR="003B35FB" w:rsidRPr="003B35FB" w:rsidRDefault="003B35F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EE9C3D2" w14:textId="4668B192" w:rsidR="00D325EF" w:rsidRDefault="008E760F" w:rsidP="008E760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>
        <w:rPr>
          <w:b/>
          <w:caps/>
        </w:rPr>
        <w:lastRenderedPageBreak/>
        <w:t xml:space="preserve">                       </w:t>
      </w:r>
      <w:r w:rsidR="00D325EF">
        <w:rPr>
          <w:b/>
          <w:caps/>
        </w:rPr>
        <w:t>3. СТРУКТУРА и  содержание ПРОИЗВОДСТВЕНной практики</w:t>
      </w:r>
    </w:p>
    <w:p w14:paraId="590A096F" w14:textId="77777777" w:rsidR="00D325EF" w:rsidRDefault="00D325EF" w:rsidP="00D325EF">
      <w:pPr>
        <w:spacing w:line="220" w:lineRule="exact"/>
        <w:jc w:val="both"/>
        <w:rPr>
          <w:i/>
        </w:rPr>
      </w:pPr>
    </w:p>
    <w:p w14:paraId="7118BF5D" w14:textId="77777777" w:rsidR="003B35FB" w:rsidRDefault="003B35FB" w:rsidP="002F1A53"/>
    <w:tbl>
      <w:tblPr>
        <w:tblW w:w="1513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748"/>
        <w:gridCol w:w="9212"/>
        <w:gridCol w:w="1276"/>
      </w:tblGrid>
      <w:tr w:rsidR="00D62676" w14:paraId="6C808250" w14:textId="77777777" w:rsidTr="00D62676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B19C" w14:textId="77777777" w:rsidR="00D62676" w:rsidRDefault="00D62676" w:rsidP="00124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0C5E9DC5" w14:textId="77777777" w:rsidR="00D62676" w:rsidRDefault="00D62676" w:rsidP="00124A21">
            <w:pPr>
              <w:spacing w:after="200"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37DB" w14:textId="77777777" w:rsidR="00D62676" w:rsidRDefault="00D62676" w:rsidP="00124A2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Разделы (этапы) производственной практики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8341" w14:textId="77777777" w:rsidR="00D62676" w:rsidRDefault="00D62676" w:rsidP="00124A2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Виды работ </w:t>
            </w:r>
            <w:r>
              <w:rPr>
                <w:b/>
                <w:bCs/>
              </w:rPr>
              <w:t>производственной</w:t>
            </w:r>
            <w:r>
              <w:rPr>
                <w:b/>
              </w:rPr>
              <w:t xml:space="preserve">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4562" w14:textId="77777777" w:rsidR="00D62676" w:rsidRDefault="00D62676" w:rsidP="00124A2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D62676" w14:paraId="68AB3296" w14:textId="77777777" w:rsidTr="00D62676">
        <w:trPr>
          <w:trHeight w:val="8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1C5E" w14:textId="77777777" w:rsidR="00D62676" w:rsidRDefault="00D62676" w:rsidP="00124A21">
            <w:r>
              <w:t>1.</w:t>
            </w:r>
          </w:p>
          <w:p w14:paraId="33910BCE" w14:textId="77777777" w:rsidR="00D62676" w:rsidRDefault="00D62676" w:rsidP="00124A21">
            <w:pPr>
              <w:spacing w:after="200" w:line="276" w:lineRule="auto"/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A684" w14:textId="77777777" w:rsidR="00D62676" w:rsidRDefault="00D62676" w:rsidP="00124A21">
            <w:r>
              <w:t>Организация практики,</w:t>
            </w:r>
          </w:p>
          <w:p w14:paraId="3BC6F723" w14:textId="77777777" w:rsidR="00D62676" w:rsidRDefault="00D62676" w:rsidP="00124A21">
            <w:pPr>
              <w:spacing w:after="200" w:line="276" w:lineRule="auto"/>
            </w:pPr>
            <w:r>
              <w:t>инструктаж по охране труда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C3BE" w14:textId="77777777" w:rsidR="00D62676" w:rsidRDefault="00D62676" w:rsidP="00124A21">
            <w:pPr>
              <w:numPr>
                <w:ilvl w:val="0"/>
                <w:numId w:val="23"/>
              </w:numPr>
              <w:jc w:val="both"/>
            </w:pPr>
            <w:r>
              <w:t>знакомство со структурой учреждения, правилами внутреннего распорядка</w:t>
            </w:r>
          </w:p>
          <w:p w14:paraId="3A793B8C" w14:textId="77777777" w:rsidR="00D62676" w:rsidRDefault="00D62676" w:rsidP="00124A21">
            <w:pPr>
              <w:numPr>
                <w:ilvl w:val="0"/>
                <w:numId w:val="23"/>
              </w:numPr>
              <w:jc w:val="both"/>
            </w:pPr>
            <w:r>
              <w:t>инструктаж по охране труда, пожарной и инфекционной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366F" w14:textId="77777777" w:rsidR="00D62676" w:rsidRDefault="00D62676" w:rsidP="00124A21">
            <w:pPr>
              <w:spacing w:after="200" w:line="276" w:lineRule="auto"/>
              <w:jc w:val="center"/>
            </w:pPr>
            <w:r>
              <w:t>2</w:t>
            </w:r>
          </w:p>
        </w:tc>
      </w:tr>
      <w:tr w:rsidR="00D62676" w14:paraId="1D5899AB" w14:textId="77777777" w:rsidTr="00D62676">
        <w:trPr>
          <w:trHeight w:val="8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606" w14:textId="3158B9E8" w:rsidR="00D62676" w:rsidRDefault="00D62676" w:rsidP="00124A21">
            <w:r>
              <w:t xml:space="preserve">2.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B90" w14:textId="433B7E18" w:rsidR="00D62676" w:rsidRPr="00D62676" w:rsidRDefault="00D62676" w:rsidP="00D62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Производственный этап</w:t>
            </w:r>
            <w:r w:rsidRPr="003B35FB">
              <w:t xml:space="preserve"> </w:t>
            </w:r>
            <w:r>
              <w:t>(</w:t>
            </w:r>
            <w:r w:rsidRPr="003B35FB">
              <w:t xml:space="preserve">на </w:t>
            </w:r>
            <w:r w:rsidRPr="00B510BC">
              <w:rPr>
                <w:szCs w:val="28"/>
              </w:rPr>
              <w:t xml:space="preserve"> выездных бригадах скорой медицинской помощи</w:t>
            </w:r>
            <w:r>
              <w:rPr>
                <w:szCs w:val="28"/>
              </w:rPr>
              <w:t>)</w:t>
            </w:r>
          </w:p>
          <w:p w14:paraId="4085A86F" w14:textId="207E88F4" w:rsidR="00D62676" w:rsidRDefault="00D62676" w:rsidP="00124A21"/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218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Знакомство с принципами </w:t>
            </w:r>
            <w:proofErr w:type="gramStart"/>
            <w:r>
              <w:rPr>
                <w:rFonts w:eastAsia="Calibri"/>
                <w:bCs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rFonts w:eastAsia="Calibri"/>
                <w:bCs/>
              </w:rPr>
              <w:t xml:space="preserve"> СМП</w:t>
            </w:r>
          </w:p>
          <w:p w14:paraId="67D8F34E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Знакомство с принципами организации функционирования приемных отделений (экстренной медицинской помощи) стационаров</w:t>
            </w:r>
          </w:p>
          <w:p w14:paraId="08FAE736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Знакомство с принципами организации функционирования отделений реанимации и интенсивной терапии стационаров</w:t>
            </w:r>
          </w:p>
          <w:p w14:paraId="1C84AE01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Изучение деятельности диспетчерской службы, форм и методов взаимодействия с ними</w:t>
            </w:r>
          </w:p>
          <w:p w14:paraId="2914165C" w14:textId="77777777" w:rsidR="00D62676" w:rsidRDefault="00D62676" w:rsidP="00D62676">
            <w:pPr>
              <w:rPr>
                <w:rFonts w:eastAsia="Calibri"/>
                <w:bCs/>
                <w:i/>
              </w:rPr>
            </w:pPr>
            <w:r>
              <w:rPr>
                <w:bCs/>
              </w:rPr>
              <w:t>Проведение анализа территории обслуживания, перечня ЛПУ, с которыми взаимодействует СМП</w:t>
            </w:r>
          </w:p>
          <w:p w14:paraId="02AA9188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анализа функциональных обязанностей фельдшера в составе различных бригад СМП</w:t>
            </w:r>
          </w:p>
          <w:p w14:paraId="649DB42B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Заполнение карты вызова и сопроводительного листа станции/отделения СМП</w:t>
            </w:r>
          </w:p>
          <w:p w14:paraId="1115C472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Заполнение истории болезни поступающего в стационар пациента</w:t>
            </w:r>
          </w:p>
          <w:p w14:paraId="0B1E0656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Заполнение реанимационных карт динамического наблюдения</w:t>
            </w:r>
          </w:p>
          <w:p w14:paraId="19E5B835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рабочего места под руководством фельдшера СМП</w:t>
            </w:r>
          </w:p>
          <w:p w14:paraId="1CD88E1E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осмотра места происшествия и медицинской сортировки пострадавших</w:t>
            </w:r>
          </w:p>
          <w:p w14:paraId="3AD0C59A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Сбор информации о пациенте, </w:t>
            </w:r>
            <w:proofErr w:type="spellStart"/>
            <w:r>
              <w:rPr>
                <w:rFonts w:eastAsia="Calibri"/>
                <w:bCs/>
              </w:rPr>
              <w:t>физикальное</w:t>
            </w:r>
            <w:proofErr w:type="spellEnd"/>
            <w:r>
              <w:rPr>
                <w:rFonts w:eastAsia="Calibri"/>
                <w:bCs/>
              </w:rPr>
              <w:t xml:space="preserve"> обследование под руководством врача (фельдшера)</w:t>
            </w:r>
          </w:p>
          <w:p w14:paraId="76398154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влагалищного осмотра на пациенте</w:t>
            </w:r>
          </w:p>
          <w:p w14:paraId="1723724C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</w:t>
            </w:r>
            <w:proofErr w:type="spellStart"/>
            <w:r>
              <w:rPr>
                <w:rFonts w:eastAsia="Calibri"/>
                <w:bCs/>
              </w:rPr>
              <w:t>глюкозометрии</w:t>
            </w:r>
            <w:proofErr w:type="spellEnd"/>
            <w:r>
              <w:rPr>
                <w:rFonts w:eastAsia="Calibri"/>
                <w:bCs/>
              </w:rPr>
              <w:t xml:space="preserve"> на пациенте</w:t>
            </w:r>
          </w:p>
          <w:p w14:paraId="45E48DF9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биохимического </w:t>
            </w:r>
            <w:proofErr w:type="gramStart"/>
            <w:r>
              <w:rPr>
                <w:rFonts w:eastAsia="Calibri"/>
                <w:bCs/>
              </w:rPr>
              <w:t>экспресс-исследования</w:t>
            </w:r>
            <w:proofErr w:type="gramEnd"/>
            <w:r>
              <w:rPr>
                <w:rFonts w:eastAsia="Calibri"/>
                <w:bCs/>
              </w:rPr>
              <w:t xml:space="preserve"> при остром инфаркте миокарда на пациенте</w:t>
            </w:r>
          </w:p>
          <w:p w14:paraId="6C27646B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</w:t>
            </w:r>
            <w:proofErr w:type="spellStart"/>
            <w:r>
              <w:rPr>
                <w:rFonts w:eastAsia="Calibri"/>
                <w:bCs/>
              </w:rPr>
              <w:t>пульсоксиметрии</w:t>
            </w:r>
            <w:proofErr w:type="spellEnd"/>
            <w:r>
              <w:rPr>
                <w:rFonts w:eastAsia="Calibri"/>
                <w:bCs/>
              </w:rPr>
              <w:t xml:space="preserve"> и </w:t>
            </w:r>
            <w:proofErr w:type="spellStart"/>
            <w:r>
              <w:rPr>
                <w:rFonts w:eastAsia="Calibri"/>
                <w:bCs/>
              </w:rPr>
              <w:t>пикфлоуметрии</w:t>
            </w:r>
            <w:proofErr w:type="spellEnd"/>
            <w:r>
              <w:rPr>
                <w:rFonts w:eastAsia="Calibri"/>
                <w:bCs/>
              </w:rPr>
              <w:t xml:space="preserve"> на пациенте</w:t>
            </w:r>
          </w:p>
          <w:p w14:paraId="3E444A57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Проведение </w:t>
            </w:r>
            <w:proofErr w:type="gramStart"/>
            <w:r>
              <w:rPr>
                <w:rFonts w:eastAsia="Calibri"/>
                <w:bCs/>
              </w:rPr>
              <w:t>экспресс-исследования</w:t>
            </w:r>
            <w:proofErr w:type="gramEnd"/>
            <w:r>
              <w:rPr>
                <w:rFonts w:eastAsia="Calibri"/>
                <w:bCs/>
              </w:rPr>
              <w:t xml:space="preserve"> на содержание этанола в слюне и </w:t>
            </w:r>
            <w:proofErr w:type="spellStart"/>
            <w:r>
              <w:rPr>
                <w:rFonts w:eastAsia="Calibri"/>
                <w:bCs/>
              </w:rPr>
              <w:t>психоактивных</w:t>
            </w:r>
            <w:proofErr w:type="spellEnd"/>
            <w:r>
              <w:rPr>
                <w:rFonts w:eastAsia="Calibri"/>
                <w:bCs/>
              </w:rPr>
              <w:t xml:space="preserve"> веществ в моче на пациенте</w:t>
            </w:r>
          </w:p>
          <w:p w14:paraId="5CE4D3FB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Регистрация, расшифровка и интерпретация ЭКГ</w:t>
            </w:r>
          </w:p>
          <w:p w14:paraId="51A51EFF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Систематизация и анализ собранных данных </w:t>
            </w:r>
          </w:p>
          <w:p w14:paraId="46A2FC2C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ведущего синдрома при неотложных состояниях</w:t>
            </w:r>
          </w:p>
          <w:p w14:paraId="75B0EE29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Постановка и обоснование предварительного диагноза </w:t>
            </w:r>
          </w:p>
          <w:p w14:paraId="1FAD945B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Выбор тактики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и обсуждение с врачом (фельдшером) мероприятий медицинской помощи</w:t>
            </w:r>
          </w:p>
          <w:p w14:paraId="61212B77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манипуляций под руководством врача (фельдшера), помощь врачу (фельдшеру) при выполнении</w:t>
            </w:r>
            <w:r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манипуляций </w:t>
            </w:r>
          </w:p>
          <w:p w14:paraId="508D6E37" w14:textId="77777777" w:rsidR="00D62676" w:rsidRDefault="00D62676" w:rsidP="00D62676">
            <w:pPr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t xml:space="preserve">Осуществление мониторинга состояния пациента (сердечного ритма, ЧСС, пульса, АД, частоты, глубины и ритма дыхания, сатурации, </w:t>
            </w:r>
            <w:proofErr w:type="spellStart"/>
            <w:r>
              <w:rPr>
                <w:rFonts w:eastAsia="Calibri"/>
                <w:bCs/>
              </w:rPr>
              <w:t>капнографии</w:t>
            </w:r>
            <w:proofErr w:type="spellEnd"/>
            <w:r>
              <w:rPr>
                <w:rFonts w:eastAsia="Calibri"/>
                <w:bCs/>
              </w:rPr>
              <w:t>, температуры, диуреза)</w:t>
            </w:r>
            <w:proofErr w:type="gramEnd"/>
          </w:p>
          <w:p w14:paraId="5CCA02BB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Придание пациенту транспортного положения</w:t>
            </w:r>
          </w:p>
          <w:p w14:paraId="4CD7961A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Постановка периферического венозного катетера на пациенте</w:t>
            </w:r>
          </w:p>
          <w:p w14:paraId="05A638F1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Внутривенное введение лекарственных средств через венозный катетер на пациенте</w:t>
            </w:r>
          </w:p>
          <w:p w14:paraId="54E332B1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Проведения </w:t>
            </w:r>
            <w:proofErr w:type="spellStart"/>
            <w:r>
              <w:rPr>
                <w:rFonts w:eastAsia="Calibri"/>
                <w:bCs/>
              </w:rPr>
              <w:t>инфузионной</w:t>
            </w:r>
            <w:proofErr w:type="spellEnd"/>
            <w:r>
              <w:rPr>
                <w:rFonts w:eastAsia="Calibri"/>
                <w:bCs/>
              </w:rPr>
              <w:t xml:space="preserve"> терапии на пациенте</w:t>
            </w:r>
          </w:p>
          <w:p w14:paraId="2B1C9289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Введение лекарственных средств через </w:t>
            </w:r>
            <w:proofErr w:type="gramStart"/>
            <w:r>
              <w:rPr>
                <w:rFonts w:eastAsia="Calibri"/>
                <w:bCs/>
              </w:rPr>
              <w:t>шприцевой</w:t>
            </w:r>
            <w:proofErr w:type="gramEnd"/>
            <w:r>
              <w:rPr>
                <w:rFonts w:eastAsia="Calibri"/>
                <w:bCs/>
              </w:rPr>
              <w:t xml:space="preserve"> дозатор на пациенте</w:t>
            </w:r>
          </w:p>
          <w:p w14:paraId="022E4A45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Проведения ИВЛ и ВВЛ дыхательным мешком на пациенте и наблюдение за аппаратной ИВЛ/ВВЛ</w:t>
            </w:r>
          </w:p>
          <w:p w14:paraId="44E3EAE5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Ингаляторное введение кислорода через кислородный ингалятор на пациенте</w:t>
            </w:r>
          </w:p>
          <w:p w14:paraId="76B72503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Ингаляторное введение лекарственных средств через </w:t>
            </w:r>
            <w:proofErr w:type="spellStart"/>
            <w:r>
              <w:rPr>
                <w:rFonts w:eastAsia="Calibri"/>
                <w:bCs/>
              </w:rPr>
              <w:t>небулайзер</w:t>
            </w:r>
            <w:proofErr w:type="spellEnd"/>
            <w:r>
              <w:rPr>
                <w:rFonts w:eastAsia="Calibri"/>
                <w:bCs/>
              </w:rPr>
              <w:t xml:space="preserve"> на пациенте</w:t>
            </w:r>
          </w:p>
          <w:p w14:paraId="6B13E26B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Наложение (наблюдение) </w:t>
            </w:r>
            <w:proofErr w:type="spellStart"/>
            <w:r>
              <w:rPr>
                <w:rFonts w:eastAsia="Calibri"/>
                <w:bCs/>
              </w:rPr>
              <w:t>окклюзионной</w:t>
            </w:r>
            <w:proofErr w:type="spellEnd"/>
            <w:r>
              <w:rPr>
                <w:rFonts w:eastAsia="Calibri"/>
                <w:bCs/>
              </w:rPr>
              <w:t xml:space="preserve"> повязки пациенту (по возможности)</w:t>
            </w:r>
          </w:p>
          <w:p w14:paraId="74E2064C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(наблюдение)  плевральной пункции (</w:t>
            </w:r>
            <w:proofErr w:type="spellStart"/>
            <w:r>
              <w:rPr>
                <w:rFonts w:eastAsia="Calibri"/>
                <w:bCs/>
              </w:rPr>
              <w:t>торакоцентеза</w:t>
            </w:r>
            <w:proofErr w:type="spellEnd"/>
            <w:r>
              <w:rPr>
                <w:rFonts w:eastAsia="Calibri"/>
                <w:bCs/>
              </w:rPr>
              <w:t>) пациенту (по возможности)</w:t>
            </w:r>
          </w:p>
          <w:p w14:paraId="1E189350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Постановка воздуховодов, дыхательных трубок на пациенте</w:t>
            </w:r>
          </w:p>
          <w:p w14:paraId="2FD827B9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(наблюдение) интубации трахеи на пациенте</w:t>
            </w:r>
          </w:p>
          <w:p w14:paraId="1278BEE0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(наблюдение) </w:t>
            </w:r>
            <w:proofErr w:type="spellStart"/>
            <w:r>
              <w:rPr>
                <w:rFonts w:eastAsia="Calibri"/>
                <w:bCs/>
              </w:rPr>
              <w:t>коникотомии</w:t>
            </w:r>
            <w:proofErr w:type="spellEnd"/>
            <w:r>
              <w:rPr>
                <w:rFonts w:eastAsia="Calibri"/>
                <w:bCs/>
              </w:rPr>
              <w:t xml:space="preserve"> на пациенте (по возможности)</w:t>
            </w:r>
          </w:p>
          <w:p w14:paraId="3D3F429C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(наблюдение) удаления инородных тел на пациенте (по возможности)</w:t>
            </w:r>
          </w:p>
          <w:p w14:paraId="3EEB2D18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Наложение шины-воротника пациенту</w:t>
            </w:r>
          </w:p>
          <w:p w14:paraId="5F2DC410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Наложение повязок пациентам</w:t>
            </w:r>
          </w:p>
          <w:p w14:paraId="79C78B8D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временной остановки кровотечения на пациенте</w:t>
            </w:r>
          </w:p>
          <w:p w14:paraId="77419615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зондового промывания желудка на пациенте</w:t>
            </w:r>
          </w:p>
          <w:p w14:paraId="2A279931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катетеризации мочевого пузыря на пациенте</w:t>
            </w:r>
          </w:p>
          <w:p w14:paraId="4C2CC67D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Проведение транспортной иммобилизации конечностей на пациенте</w:t>
            </w:r>
          </w:p>
          <w:p w14:paraId="6CC79382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(наблюдение) в проведении акушерского пособия при родах (по возможности)</w:t>
            </w:r>
          </w:p>
          <w:p w14:paraId="3F72C3DC" w14:textId="77777777" w:rsidR="00D62676" w:rsidRDefault="00D62676" w:rsidP="00D6267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(наблюдение) в проведении базовой и специализированной СЛР в составе бригады СМП (по возможности)</w:t>
            </w:r>
          </w:p>
          <w:p w14:paraId="629B85A9" w14:textId="4F2AF345" w:rsidR="00D62676" w:rsidRPr="002C407E" w:rsidRDefault="00D62676" w:rsidP="002C407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Дезинфекция, текущая, заключительная, ути</w:t>
            </w:r>
            <w:r w:rsidR="002C407E">
              <w:rPr>
                <w:rFonts w:eastAsia="Calibri"/>
                <w:bCs/>
              </w:rPr>
              <w:t>лизация отработанного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E59" w14:textId="161A5646" w:rsidR="00D62676" w:rsidRDefault="00D62676" w:rsidP="00124A21">
            <w:pPr>
              <w:spacing w:after="200" w:line="276" w:lineRule="auto"/>
              <w:jc w:val="center"/>
            </w:pPr>
            <w:r>
              <w:lastRenderedPageBreak/>
              <w:t>64</w:t>
            </w:r>
          </w:p>
        </w:tc>
      </w:tr>
      <w:tr w:rsidR="00D62676" w14:paraId="04262AF9" w14:textId="77777777" w:rsidTr="00D62676">
        <w:trPr>
          <w:trHeight w:val="31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D923" w14:textId="77777777" w:rsidR="00D62676" w:rsidRDefault="00D62676" w:rsidP="00124A21">
            <w:pPr>
              <w:spacing w:after="200" w:line="276" w:lineRule="auto"/>
            </w:pPr>
            <w:r>
              <w:lastRenderedPageBreak/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FDA9" w14:textId="77777777" w:rsidR="00D62676" w:rsidRDefault="00D62676" w:rsidP="00124A21">
            <w:pPr>
              <w:spacing w:after="200" w:line="276" w:lineRule="auto"/>
            </w:pPr>
            <w:r>
              <w:t>Дифференцированный зачет</w:t>
            </w: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3675" w14:textId="77777777" w:rsidR="00D62676" w:rsidRDefault="00D62676" w:rsidP="00124A21">
            <w:pPr>
              <w:pStyle w:val="3"/>
              <w:spacing w:line="276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D5DC" w14:textId="77777777" w:rsidR="00D62676" w:rsidRDefault="00D62676" w:rsidP="00124A21">
            <w:pPr>
              <w:spacing w:after="200" w:line="276" w:lineRule="auto"/>
              <w:jc w:val="center"/>
            </w:pPr>
            <w:r>
              <w:t>6</w:t>
            </w:r>
          </w:p>
        </w:tc>
      </w:tr>
      <w:tr w:rsidR="00D62676" w14:paraId="664CFC52" w14:textId="77777777" w:rsidTr="00D62676">
        <w:trPr>
          <w:trHeight w:val="90"/>
        </w:trPr>
        <w:tc>
          <w:tcPr>
            <w:tcW w:w="1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41F6" w14:textId="77777777" w:rsidR="00D62676" w:rsidRDefault="00D62676" w:rsidP="00124A21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5A5A" w14:textId="77777777" w:rsidR="00D62676" w:rsidRDefault="00D62676" w:rsidP="00124A21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14:paraId="4CB339B2" w14:textId="77777777" w:rsidR="00B510BC" w:rsidRPr="002F1A53" w:rsidRDefault="00B510BC" w:rsidP="002F1A53">
      <w:pPr>
        <w:sectPr w:rsidR="00B510BC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2B95249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 xml:space="preserve">4. условия реализации программы </w:t>
      </w:r>
      <w:r w:rsidR="004F372B">
        <w:rPr>
          <w:b/>
          <w:caps/>
        </w:rPr>
        <w:t>производственной</w:t>
      </w:r>
      <w:r w:rsidRPr="003B35FB">
        <w:rPr>
          <w:b/>
          <w:caps/>
        </w:rPr>
        <w:t xml:space="preserve"> практики</w:t>
      </w:r>
    </w:p>
    <w:p w14:paraId="6A966E38" w14:textId="77777777" w:rsidR="003B35FB" w:rsidRPr="003B35FB" w:rsidRDefault="003B35FB" w:rsidP="003B35FB"/>
    <w:p w14:paraId="280F40EC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 xml:space="preserve">Требования к условиям допуска </w:t>
      </w:r>
      <w:proofErr w:type="gramStart"/>
      <w:r w:rsidRPr="003B35FB">
        <w:rPr>
          <w:b/>
          <w:bCs/>
        </w:rPr>
        <w:t>обучающихся</w:t>
      </w:r>
      <w:proofErr w:type="gramEnd"/>
      <w:r w:rsidRPr="003B35FB">
        <w:rPr>
          <w:b/>
          <w:bCs/>
        </w:rPr>
        <w:t xml:space="preserve"> к учебной практике</w:t>
      </w:r>
    </w:p>
    <w:p w14:paraId="6C3A6AC2" w14:textId="77777777" w:rsidR="00B510BC" w:rsidRDefault="00B510BC" w:rsidP="00B51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</w:p>
    <w:p w14:paraId="181E8A31" w14:textId="64D6310E" w:rsidR="00B510BC" w:rsidRPr="002C407E" w:rsidRDefault="00B510BC" w:rsidP="002C407E">
      <w:pPr>
        <w:pStyle w:val="11"/>
        <w:jc w:val="both"/>
        <w:rPr>
          <w:iCs/>
          <w:sz w:val="24"/>
          <w:szCs w:val="24"/>
        </w:rPr>
      </w:pPr>
      <w:r w:rsidRPr="002C407E">
        <w:rPr>
          <w:bCs/>
          <w:sz w:val="24"/>
          <w:szCs w:val="24"/>
        </w:rPr>
        <w:t xml:space="preserve">Обязательным условием допуска к производственной практике по </w:t>
      </w:r>
      <w:r w:rsidR="002C407E" w:rsidRPr="002C407E">
        <w:rPr>
          <w:iCs/>
          <w:sz w:val="24"/>
          <w:szCs w:val="24"/>
        </w:rPr>
        <w:t xml:space="preserve">МДК 03.01 Дифференциальная диагностика и оказание неотложной медицинской помощи на </w:t>
      </w:r>
      <w:proofErr w:type="spellStart"/>
      <w:r w:rsidR="002C407E" w:rsidRPr="002C407E">
        <w:rPr>
          <w:iCs/>
          <w:sz w:val="24"/>
          <w:szCs w:val="24"/>
        </w:rPr>
        <w:t>догоспитальном</w:t>
      </w:r>
      <w:proofErr w:type="spellEnd"/>
      <w:r w:rsidR="002C407E" w:rsidRPr="002C407E">
        <w:rPr>
          <w:iCs/>
          <w:sz w:val="24"/>
          <w:szCs w:val="24"/>
        </w:rPr>
        <w:t xml:space="preserve"> этапе </w:t>
      </w:r>
      <w:r w:rsidRPr="002C407E">
        <w:rPr>
          <w:bCs/>
          <w:sz w:val="24"/>
          <w:szCs w:val="24"/>
        </w:rPr>
        <w:t xml:space="preserve"> является освоение </w:t>
      </w:r>
      <w:r w:rsidRPr="002C407E">
        <w:rPr>
          <w:sz w:val="24"/>
          <w:szCs w:val="24"/>
        </w:rPr>
        <w:t xml:space="preserve"> </w:t>
      </w:r>
      <w:r w:rsidR="001E4177">
        <w:rPr>
          <w:sz w:val="24"/>
          <w:szCs w:val="24"/>
        </w:rPr>
        <w:t xml:space="preserve">ПМ 01 </w:t>
      </w:r>
      <w:r w:rsidRPr="002C407E">
        <w:rPr>
          <w:sz w:val="24"/>
          <w:szCs w:val="24"/>
        </w:rPr>
        <w:t>«Диагностическая деятельность»</w:t>
      </w:r>
      <w:r w:rsidR="001E4177">
        <w:rPr>
          <w:sz w:val="24"/>
          <w:szCs w:val="24"/>
        </w:rPr>
        <w:t>, а также ПМ</w:t>
      </w:r>
      <w:r w:rsidRPr="002C407E">
        <w:rPr>
          <w:sz w:val="24"/>
          <w:szCs w:val="24"/>
        </w:rPr>
        <w:t xml:space="preserve"> </w:t>
      </w:r>
      <w:r w:rsidR="001E4177">
        <w:rPr>
          <w:sz w:val="24"/>
          <w:szCs w:val="24"/>
        </w:rPr>
        <w:t xml:space="preserve">02 </w:t>
      </w:r>
      <w:r w:rsidRPr="002C407E">
        <w:rPr>
          <w:sz w:val="24"/>
          <w:szCs w:val="24"/>
        </w:rPr>
        <w:t>«Лечебная деятельность»</w:t>
      </w:r>
      <w:proofErr w:type="gramStart"/>
      <w:r w:rsidRPr="002C407E">
        <w:rPr>
          <w:sz w:val="24"/>
          <w:szCs w:val="24"/>
        </w:rPr>
        <w:t xml:space="preserve"> </w:t>
      </w:r>
      <w:r w:rsidR="001E4177">
        <w:rPr>
          <w:sz w:val="24"/>
          <w:szCs w:val="24"/>
        </w:rPr>
        <w:t>.</w:t>
      </w:r>
      <w:proofErr w:type="gramEnd"/>
    </w:p>
    <w:p w14:paraId="66A83B10" w14:textId="77777777" w:rsidR="00B510BC" w:rsidRPr="002C407E" w:rsidRDefault="00B510BC" w:rsidP="00B51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407E">
        <w:tab/>
        <w:t xml:space="preserve">Перед выходом на производственную практику по профилю специальности </w:t>
      </w:r>
      <w:proofErr w:type="gramStart"/>
      <w:r w:rsidRPr="002C407E">
        <w:t>обучающийся</w:t>
      </w:r>
      <w:proofErr w:type="gramEnd"/>
      <w:r w:rsidRPr="002C407E">
        <w:t xml:space="preserve"> должен:</w:t>
      </w:r>
    </w:p>
    <w:p w14:paraId="5EEEB6AB" w14:textId="77777777" w:rsidR="00B510BC" w:rsidRPr="002C407E" w:rsidRDefault="00B510BC" w:rsidP="00B51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407E">
        <w:rPr>
          <w:b/>
        </w:rPr>
        <w:t>знать:</w:t>
      </w:r>
    </w:p>
    <w:p w14:paraId="06E2A081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этиологию и патогенез неотложных состояний;</w:t>
      </w:r>
    </w:p>
    <w:p w14:paraId="3F343B4C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основные параметры жизнедеятельности;</w:t>
      </w:r>
    </w:p>
    <w:p w14:paraId="51D3A28F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особенности диагностики неотложных состояний;</w:t>
      </w:r>
    </w:p>
    <w:p w14:paraId="3F101A85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 xml:space="preserve">алгоритм действия фельдшера при возникновении неотложных состояний на </w:t>
      </w:r>
      <w:proofErr w:type="spellStart"/>
      <w:r w:rsidRPr="002C407E">
        <w:rPr>
          <w:sz w:val="24"/>
          <w:szCs w:val="24"/>
        </w:rPr>
        <w:t>догоспитальном</w:t>
      </w:r>
      <w:proofErr w:type="spellEnd"/>
      <w:r w:rsidRPr="002C407E">
        <w:rPr>
          <w:sz w:val="24"/>
          <w:szCs w:val="24"/>
        </w:rPr>
        <w:t xml:space="preserve"> этапе в соответствии со стандартами оказания скорой медицинской помощи;</w:t>
      </w:r>
    </w:p>
    <w:p w14:paraId="67D64099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 xml:space="preserve">принципы оказания неотложной медицинской помощи при терминальных состояниях на </w:t>
      </w:r>
      <w:proofErr w:type="spellStart"/>
      <w:r w:rsidRPr="002C407E">
        <w:rPr>
          <w:sz w:val="24"/>
          <w:szCs w:val="24"/>
        </w:rPr>
        <w:t>догоспитальном</w:t>
      </w:r>
      <w:proofErr w:type="spellEnd"/>
      <w:r w:rsidRPr="002C407E">
        <w:rPr>
          <w:sz w:val="24"/>
          <w:szCs w:val="24"/>
        </w:rPr>
        <w:t xml:space="preserve"> этапе;</w:t>
      </w:r>
    </w:p>
    <w:p w14:paraId="21791715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 xml:space="preserve">принципы фармакотерапии при неотложных состояниях на </w:t>
      </w:r>
      <w:proofErr w:type="spellStart"/>
      <w:r w:rsidRPr="002C407E">
        <w:rPr>
          <w:sz w:val="24"/>
          <w:szCs w:val="24"/>
        </w:rPr>
        <w:t>догоспитальном</w:t>
      </w:r>
      <w:proofErr w:type="spellEnd"/>
      <w:r w:rsidRPr="002C407E">
        <w:rPr>
          <w:sz w:val="24"/>
          <w:szCs w:val="24"/>
        </w:rPr>
        <w:t xml:space="preserve"> этапе;</w:t>
      </w:r>
    </w:p>
    <w:p w14:paraId="3D7750E1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правила, принципы и виды транспортировки  пациентов в лечебно-профилактическое  учреждение;</w:t>
      </w:r>
    </w:p>
    <w:p w14:paraId="25668FD2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правила заполнения медицинской  документации;</w:t>
      </w:r>
    </w:p>
    <w:p w14:paraId="6AA83B16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принципы организации, задачи, силы и средства службы меди</w:t>
      </w:r>
      <w:r w:rsidRPr="002C407E">
        <w:rPr>
          <w:sz w:val="24"/>
          <w:szCs w:val="24"/>
        </w:rPr>
        <w:softHyphen/>
        <w:t>цины катастроф и медицинской службы гражданской обороны;</w:t>
      </w:r>
    </w:p>
    <w:p w14:paraId="52EFA5FD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классификацию чрезвычайных ситуаций,  основные поражающие факторы и медико-тактическую характеристику природных и техногенных катастроф;</w:t>
      </w:r>
    </w:p>
    <w:p w14:paraId="4EBFC36F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>основы лечебно-эвакуационного обеспечения пораженного насе</w:t>
      </w:r>
      <w:r w:rsidRPr="002C407E">
        <w:rPr>
          <w:sz w:val="24"/>
          <w:szCs w:val="24"/>
        </w:rPr>
        <w:softHyphen/>
        <w:t>ления в чрезвычайных ситуациях;</w:t>
      </w:r>
    </w:p>
    <w:p w14:paraId="2DB96213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 xml:space="preserve">принципы обеспечения устойчивости объектов экономики, прогнозирования развития  событий и оценки последствий при техногенных чрезвычайных ситуациях и стихийных явлениях; </w:t>
      </w:r>
    </w:p>
    <w:p w14:paraId="3BF44A32" w14:textId="77777777" w:rsidR="00B510BC" w:rsidRPr="002C407E" w:rsidRDefault="00B510BC" w:rsidP="006E2513">
      <w:pPr>
        <w:pStyle w:val="a"/>
        <w:numPr>
          <w:ilvl w:val="0"/>
          <w:numId w:val="30"/>
        </w:numPr>
        <w:tabs>
          <w:tab w:val="clear" w:pos="227"/>
          <w:tab w:val="left" w:pos="851"/>
        </w:tabs>
        <w:ind w:left="709" w:firstLine="0"/>
        <w:rPr>
          <w:sz w:val="24"/>
          <w:szCs w:val="24"/>
        </w:rPr>
      </w:pPr>
      <w:r w:rsidRPr="002C407E">
        <w:rPr>
          <w:sz w:val="24"/>
          <w:szCs w:val="24"/>
        </w:rPr>
        <w:t xml:space="preserve">основные санитарно-гигиенические и противоэпидемические мероприятия, проводимые при оказании неотложной медицинской помощи на </w:t>
      </w:r>
      <w:proofErr w:type="spellStart"/>
      <w:r w:rsidRPr="002C407E">
        <w:rPr>
          <w:sz w:val="24"/>
          <w:szCs w:val="24"/>
        </w:rPr>
        <w:t>догоспитальном</w:t>
      </w:r>
      <w:proofErr w:type="spellEnd"/>
      <w:r w:rsidRPr="002C407E">
        <w:rPr>
          <w:sz w:val="24"/>
          <w:szCs w:val="24"/>
        </w:rPr>
        <w:t xml:space="preserve"> этапе и в чрезвычайных ситуациях.</w:t>
      </w:r>
    </w:p>
    <w:p w14:paraId="2B8B96E1" w14:textId="4147ED31" w:rsidR="003B35FB" w:rsidRPr="00C32320" w:rsidRDefault="00D325EF" w:rsidP="00C32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К производственной практике допускаются обучающиеся, успешно прошедшие предварительный и периодический медицинские осмотры в порядке, утвержденном</w:t>
      </w:r>
      <w:r w:rsidR="00C32320">
        <w:t xml:space="preserve"> действующим законодательством.</w:t>
      </w:r>
    </w:p>
    <w:p w14:paraId="2527FBCC" w14:textId="77777777"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</w:rPr>
      </w:pPr>
      <w:r w:rsidRPr="003B35FB">
        <w:rPr>
          <w:b/>
          <w:szCs w:val="28"/>
        </w:rPr>
        <w:t xml:space="preserve">4.2. Требования к минимальному материально-техническому обеспечению </w:t>
      </w:r>
      <w:r w:rsidR="00F46001">
        <w:rPr>
          <w:b/>
          <w:szCs w:val="28"/>
        </w:rPr>
        <w:t>производственной практики</w:t>
      </w:r>
    </w:p>
    <w:p w14:paraId="6097D8F1" w14:textId="203FC605" w:rsidR="003B35FB" w:rsidRPr="003B35FB" w:rsidRDefault="003B35FB" w:rsidP="008E3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  <w:szCs w:val="28"/>
        </w:rPr>
        <w:tab/>
      </w:r>
      <w:r w:rsidR="008E3158">
        <w:t>Производственная практика проводится на станциях скорой медицинской помощи или в  составе</w:t>
      </w:r>
      <w:r w:rsidR="008E3158">
        <w:rPr>
          <w:szCs w:val="28"/>
        </w:rPr>
        <w:t xml:space="preserve"> выездных бригад неотложной помощи медицинских организаций, имеющих договор </w:t>
      </w:r>
      <w:r w:rsidR="008E3158">
        <w:rPr>
          <w:rFonts w:eastAsia="Arial Unicode MS"/>
          <w:color w:val="000000"/>
        </w:rPr>
        <w:t>об организации практической подготовки обучающихся с ОГБПОУ ИБМК</w:t>
      </w:r>
      <w:r w:rsidR="008E3158">
        <w:rPr>
          <w:szCs w:val="28"/>
        </w:rPr>
        <w:t>.</w:t>
      </w:r>
    </w:p>
    <w:p w14:paraId="1B6E4303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3B35FB">
        <w:rPr>
          <w:b/>
        </w:rPr>
        <w:t xml:space="preserve">4.4. Требования к организации аттестации и оценке результатов </w:t>
      </w:r>
      <w:r w:rsidR="00F46001">
        <w:rPr>
          <w:b/>
        </w:rPr>
        <w:t>производственной практики</w:t>
      </w:r>
    </w:p>
    <w:p w14:paraId="700D7C5D" w14:textId="77777777" w:rsidR="00FD60D2" w:rsidRDefault="003B35FB" w:rsidP="003B35FB">
      <w:pPr>
        <w:ind w:firstLine="709"/>
        <w:jc w:val="both"/>
      </w:pPr>
      <w:r w:rsidRPr="003B35FB">
        <w:t xml:space="preserve">Аттестация </w:t>
      </w:r>
      <w:r w:rsidR="00F46001">
        <w:t>производственной практики</w:t>
      </w:r>
      <w:r w:rsidRPr="003B35FB">
        <w:t xml:space="preserve"> проводится в форме дифференцированного зачета в последний день </w:t>
      </w:r>
      <w:r w:rsidR="00F46001">
        <w:t>производственной практики</w:t>
      </w:r>
      <w:r w:rsidRPr="003B35FB">
        <w:t xml:space="preserve"> н</w:t>
      </w:r>
      <w:r w:rsidR="00FD60D2">
        <w:t>а базах практической подготовки.</w:t>
      </w:r>
    </w:p>
    <w:p w14:paraId="4C0DF917" w14:textId="5DBD3BC8" w:rsidR="008E3158" w:rsidRDefault="003B35FB" w:rsidP="008E3158">
      <w:pPr>
        <w:ind w:firstLine="709"/>
        <w:jc w:val="both"/>
      </w:pPr>
      <w:r w:rsidRPr="003B35FB">
        <w:lastRenderedPageBreak/>
        <w:t xml:space="preserve">К аттестации допускаются обучающиеся, выполнившие в полном объеме программу </w:t>
      </w:r>
      <w:r w:rsidR="00F46001">
        <w:t>производственной практики</w:t>
      </w:r>
      <w:r w:rsidRPr="003B35FB">
        <w:t xml:space="preserve"> и представившие полный </w:t>
      </w:r>
      <w:r w:rsidR="008E3158">
        <w:t>пакет отчетных документов (см. приложения</w:t>
      </w:r>
      <w:r w:rsidRPr="003B35FB">
        <w:t>)</w:t>
      </w:r>
    </w:p>
    <w:p w14:paraId="14026866" w14:textId="78833C6B" w:rsidR="008E3158" w:rsidRPr="003B35FB" w:rsidRDefault="00C32320" w:rsidP="008E3158">
      <w:pPr>
        <w:pStyle w:val="a6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</w:t>
      </w:r>
      <w:r w:rsidR="008E3158" w:rsidRPr="003B35FB">
        <w:t xml:space="preserve">Дневник </w:t>
      </w:r>
      <w:r w:rsidR="008E3158">
        <w:t>производственной практики</w:t>
      </w:r>
      <w:r w:rsidR="008E3158" w:rsidRPr="003B35FB">
        <w:t xml:space="preserve"> </w:t>
      </w:r>
    </w:p>
    <w:p w14:paraId="3B6BDF35" w14:textId="3DC98F17" w:rsidR="008E3158" w:rsidRPr="003B35FB" w:rsidRDefault="00C32320" w:rsidP="008E3158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</w:t>
      </w:r>
      <w:r w:rsidR="008E3158">
        <w:t>Отчёт</w:t>
      </w:r>
      <w:r w:rsidR="008E3158" w:rsidRPr="003B35FB">
        <w:t>, заполняемый согласно пе</w:t>
      </w:r>
      <w:r w:rsidR="008E3158">
        <w:t xml:space="preserve">речню манипуляций, выносимых на </w:t>
      </w:r>
      <w:r w:rsidR="008E3158" w:rsidRPr="003B35FB">
        <w:t xml:space="preserve">дифференцированный зачет </w:t>
      </w:r>
    </w:p>
    <w:p w14:paraId="345EB90A" w14:textId="181D7977" w:rsidR="008E3158" w:rsidRDefault="00C32320" w:rsidP="008E3158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</w:t>
      </w:r>
      <w:r w:rsidR="008E3158" w:rsidRPr="003B35FB">
        <w:t xml:space="preserve">Схема фрагмента истории болезни </w:t>
      </w:r>
    </w:p>
    <w:p w14:paraId="47E9CFA3" w14:textId="5D85D9B6" w:rsidR="008E3158" w:rsidRDefault="00C32320" w:rsidP="008E3158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</w:t>
      </w:r>
      <w:r w:rsidR="008E3158">
        <w:t xml:space="preserve">Аттестационный лист </w:t>
      </w:r>
    </w:p>
    <w:p w14:paraId="21165192" w14:textId="72FE12A0" w:rsidR="008E3158" w:rsidRPr="003B35FB" w:rsidRDefault="00C32320" w:rsidP="008E3158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</w:t>
      </w:r>
      <w:r w:rsidR="008E3158">
        <w:t>Характеристика</w:t>
      </w:r>
    </w:p>
    <w:p w14:paraId="161CF059" w14:textId="77777777" w:rsidR="003B35FB" w:rsidRPr="003B35FB" w:rsidRDefault="003B35FB" w:rsidP="003B35FB">
      <w:pPr>
        <w:ind w:left="1069"/>
      </w:pPr>
    </w:p>
    <w:p w14:paraId="6F3D3828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 xml:space="preserve">5. Контроль и оценка результатов </w:t>
      </w:r>
      <w:r w:rsidR="00F46001">
        <w:rPr>
          <w:b/>
          <w:caps/>
        </w:rPr>
        <w:t>производственной практики</w:t>
      </w:r>
    </w:p>
    <w:p w14:paraId="1AA04EB8" w14:textId="77777777"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4323"/>
        <w:gridCol w:w="3106"/>
      </w:tblGrid>
      <w:tr w:rsidR="003B35FB" w:rsidRPr="003B35FB" w14:paraId="30885A10" w14:textId="77777777" w:rsidTr="004F372B">
        <w:trPr>
          <w:jc w:val="center"/>
        </w:trPr>
        <w:tc>
          <w:tcPr>
            <w:tcW w:w="2754" w:type="dxa"/>
            <w:vAlign w:val="center"/>
          </w:tcPr>
          <w:p w14:paraId="12F8A9CF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6897302E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23" w:type="dxa"/>
            <w:vAlign w:val="center"/>
          </w:tcPr>
          <w:p w14:paraId="0B204794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06" w:type="dxa"/>
            <w:vAlign w:val="center"/>
          </w:tcPr>
          <w:p w14:paraId="7066BDB2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B510BC" w:rsidRPr="003B35FB" w14:paraId="703E1501" w14:textId="77777777" w:rsidTr="004F372B">
        <w:trPr>
          <w:trHeight w:val="637"/>
          <w:jc w:val="center"/>
        </w:trPr>
        <w:tc>
          <w:tcPr>
            <w:tcW w:w="2754" w:type="dxa"/>
          </w:tcPr>
          <w:p w14:paraId="79F3F026" w14:textId="77777777" w:rsidR="00B510BC" w:rsidRDefault="00B510BC">
            <w:pPr>
              <w:ind w:right="-85"/>
              <w:jc w:val="both"/>
            </w:pPr>
            <w:r>
              <w:t xml:space="preserve">ПК 31. </w:t>
            </w:r>
          </w:p>
          <w:p w14:paraId="1E50E7EE" w14:textId="77777777" w:rsidR="00B510BC" w:rsidRDefault="00B510BC">
            <w:pPr>
              <w:ind w:right="-85"/>
              <w:jc w:val="both"/>
              <w:rPr>
                <w:b/>
              </w:rPr>
            </w:pPr>
            <w:r>
              <w:t>Проводить диагностику неотложных состояний.</w:t>
            </w:r>
          </w:p>
          <w:p w14:paraId="20DE4E55" w14:textId="77777777" w:rsidR="00B510BC" w:rsidRDefault="00B510BC">
            <w:pPr>
              <w:spacing w:after="200"/>
              <w:ind w:right="-85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4323" w:type="dxa"/>
          </w:tcPr>
          <w:p w14:paraId="0B6FE78D" w14:textId="77777777" w:rsidR="00B510BC" w:rsidRDefault="00B510BC">
            <w:pPr>
              <w:spacing w:after="200"/>
              <w:jc w:val="both"/>
              <w:rPr>
                <w:bCs/>
                <w:lang w:eastAsia="en-US"/>
              </w:rPr>
            </w:pPr>
            <w:r>
              <w:rPr>
                <w:i/>
              </w:rPr>
              <w:t>Правильность формулировки диагноза и его обоснования</w:t>
            </w:r>
          </w:p>
        </w:tc>
        <w:tc>
          <w:tcPr>
            <w:tcW w:w="3106" w:type="dxa"/>
          </w:tcPr>
          <w:p w14:paraId="5F12C970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6EC6B6E2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5862FD34" w14:textId="345C2DE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проверка студенческих карты вызовов </w:t>
            </w:r>
          </w:p>
          <w:p w14:paraId="68988C87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практики.</w:t>
            </w:r>
          </w:p>
          <w:p w14:paraId="3F5412AD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175D4573" w14:textId="77777777" w:rsidR="00B510BC" w:rsidRDefault="00B510BC" w:rsidP="002C407E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демонстрация практических умений</w:t>
            </w:r>
          </w:p>
        </w:tc>
      </w:tr>
      <w:tr w:rsidR="00B510BC" w:rsidRPr="003B35FB" w14:paraId="60D34CFE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8CB77" w14:textId="77777777" w:rsidR="00B510BC" w:rsidRDefault="00B510BC">
            <w:pPr>
              <w:ind w:right="-85"/>
              <w:jc w:val="both"/>
            </w:pPr>
            <w:r>
              <w:t xml:space="preserve">ПК 3.2. </w:t>
            </w:r>
          </w:p>
          <w:p w14:paraId="046250B4" w14:textId="77777777" w:rsidR="00B510BC" w:rsidRDefault="00B510BC">
            <w:pPr>
              <w:spacing w:after="200"/>
              <w:ind w:right="-85"/>
              <w:jc w:val="both"/>
              <w:rPr>
                <w:lang w:eastAsia="en-US"/>
              </w:rPr>
            </w:pPr>
            <w:r>
              <w:t>Определять тактику ведения пациента.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ACE8" w14:textId="77777777" w:rsidR="00B510BC" w:rsidRDefault="00B510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200"/>
              <w:rPr>
                <w:i/>
                <w:lang w:eastAsia="en-US"/>
              </w:rPr>
            </w:pPr>
            <w:r>
              <w:rPr>
                <w:i/>
              </w:rPr>
              <w:t>Правильность выбора тактики, последовательность, точность и соответствие ее компонентов диагнозу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C1DDF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5612A277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23EFA0C0" w14:textId="64FC010C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проверка студенческих карты вызовов </w:t>
            </w:r>
          </w:p>
          <w:p w14:paraId="3AF6A058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практики.</w:t>
            </w:r>
          </w:p>
          <w:p w14:paraId="22722B75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10F9F907" w14:textId="77777777" w:rsidR="00B510BC" w:rsidRDefault="00B510BC" w:rsidP="002C407E">
            <w:pPr>
              <w:spacing w:after="200"/>
              <w:rPr>
                <w:bCs/>
                <w:i/>
                <w:lang w:eastAsia="en-US"/>
              </w:rPr>
            </w:pPr>
            <w:r>
              <w:t xml:space="preserve">- демонстрация </w:t>
            </w:r>
            <w:r>
              <w:lastRenderedPageBreak/>
              <w:t>практических умений</w:t>
            </w:r>
          </w:p>
        </w:tc>
      </w:tr>
      <w:tr w:rsidR="00B510BC" w:rsidRPr="003B35FB" w14:paraId="1CBF0ADB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DA91B" w14:textId="77777777" w:rsidR="00B510BC" w:rsidRDefault="00B510BC">
            <w:pPr>
              <w:ind w:right="-85"/>
              <w:jc w:val="both"/>
            </w:pPr>
            <w:r>
              <w:lastRenderedPageBreak/>
              <w:t xml:space="preserve">ПК 3.3. </w:t>
            </w:r>
          </w:p>
          <w:p w14:paraId="498D3BD0" w14:textId="77777777" w:rsidR="00B510BC" w:rsidRDefault="00B510BC">
            <w:pPr>
              <w:spacing w:after="200"/>
              <w:ind w:right="-85"/>
              <w:jc w:val="both"/>
              <w:rPr>
                <w:lang w:eastAsia="en-US"/>
              </w:rPr>
            </w:pPr>
            <w:r>
              <w:t xml:space="preserve">Выполнять лечебные вмешательства по оказанию медицинской помощи на </w:t>
            </w:r>
            <w:proofErr w:type="spellStart"/>
            <w:r>
              <w:t>догоспитальном</w:t>
            </w:r>
            <w:proofErr w:type="spellEnd"/>
            <w:r>
              <w:t xml:space="preserve"> этапе.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C6D95" w14:textId="77777777" w:rsidR="00B510BC" w:rsidRDefault="00B510BC">
            <w:pPr>
              <w:spacing w:after="200"/>
              <w:jc w:val="both"/>
              <w:rPr>
                <w:i/>
                <w:lang w:eastAsia="en-US"/>
              </w:rPr>
            </w:pPr>
            <w:r>
              <w:rPr>
                <w:i/>
              </w:rPr>
              <w:t>Правильность и обоснованность выбора лечебных вмешательств Полнота и точность выполнения в соответствии с алгоритмами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4D0DD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6A0D58B1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1D10772A" w14:textId="439EF4AA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проверка студенческих карты вызовов </w:t>
            </w:r>
          </w:p>
          <w:p w14:paraId="1BB83936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практики.</w:t>
            </w:r>
          </w:p>
          <w:p w14:paraId="057793E1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5770C83F" w14:textId="77777777" w:rsidR="00B510BC" w:rsidRDefault="00B510BC" w:rsidP="002C407E">
            <w:pPr>
              <w:spacing w:after="200"/>
              <w:rPr>
                <w:bCs/>
                <w:i/>
                <w:lang w:eastAsia="en-US"/>
              </w:rPr>
            </w:pPr>
            <w:r>
              <w:t>- демонстрация практических умений</w:t>
            </w:r>
          </w:p>
        </w:tc>
      </w:tr>
      <w:tr w:rsidR="00B510BC" w:rsidRPr="003B35FB" w14:paraId="4082128F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03199" w14:textId="77777777" w:rsidR="00B510BC" w:rsidRDefault="00B510BC">
            <w:pPr>
              <w:ind w:right="-85"/>
              <w:jc w:val="both"/>
            </w:pPr>
            <w:r>
              <w:t xml:space="preserve">ПК 3.4. </w:t>
            </w:r>
          </w:p>
          <w:p w14:paraId="504BA3B5" w14:textId="77777777" w:rsidR="00B510BC" w:rsidRDefault="00B510BC">
            <w:pPr>
              <w:spacing w:after="200"/>
              <w:ind w:right="-85"/>
              <w:jc w:val="both"/>
              <w:rPr>
                <w:lang w:eastAsia="en-US"/>
              </w:rPr>
            </w:pPr>
            <w:r>
              <w:t>Проводить контроль эффективности  проводимых мероприятий.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42A87" w14:textId="77777777" w:rsidR="00B510BC" w:rsidRDefault="00B510BC">
            <w:pPr>
              <w:spacing w:after="200"/>
              <w:jc w:val="both"/>
              <w:rPr>
                <w:bCs/>
                <w:lang w:eastAsia="en-US"/>
              </w:rPr>
            </w:pPr>
            <w:r>
              <w:rPr>
                <w:i/>
              </w:rPr>
              <w:t xml:space="preserve">Эффективность результативность  и полезность 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335D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796F6B12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426B999C" w14:textId="28BA9E94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проверка студенческих карты вызовов </w:t>
            </w:r>
          </w:p>
          <w:p w14:paraId="34F0CA1E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практики.</w:t>
            </w:r>
          </w:p>
          <w:p w14:paraId="1486AF93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0E0A699B" w14:textId="77777777" w:rsidR="00B510BC" w:rsidRDefault="00B510BC" w:rsidP="002C407E">
            <w:pPr>
              <w:spacing w:after="200"/>
              <w:rPr>
                <w:bCs/>
                <w:i/>
                <w:lang w:eastAsia="en-US"/>
              </w:rPr>
            </w:pPr>
            <w:r>
              <w:t>- демонстрация практических умений</w:t>
            </w:r>
          </w:p>
        </w:tc>
      </w:tr>
      <w:tr w:rsidR="00B510BC" w:rsidRPr="003B35FB" w14:paraId="60DAE6E3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EDB14" w14:textId="77777777" w:rsidR="00B510BC" w:rsidRDefault="00B510BC">
            <w:pPr>
              <w:pStyle w:val="2"/>
              <w:spacing w:after="0" w:line="240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3.5. </w:t>
            </w:r>
          </w:p>
          <w:p w14:paraId="29F77405" w14:textId="77777777" w:rsidR="00B510BC" w:rsidRDefault="00B510BC">
            <w:pPr>
              <w:pStyle w:val="2"/>
              <w:spacing w:after="0" w:line="240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Осуществлять контроль состояния пациента.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AB0EC" w14:textId="77777777" w:rsidR="00B510BC" w:rsidRDefault="00B510BC">
            <w:pPr>
              <w:jc w:val="both"/>
              <w:rPr>
                <w:i/>
              </w:rPr>
            </w:pPr>
          </w:p>
          <w:p w14:paraId="21D1FDB1" w14:textId="77777777" w:rsidR="00B510BC" w:rsidRDefault="00B510BC">
            <w:pPr>
              <w:jc w:val="both"/>
              <w:rPr>
                <w:i/>
              </w:rPr>
            </w:pPr>
            <w:r>
              <w:rPr>
                <w:i/>
              </w:rPr>
              <w:t>Полнота выбора параметров контроля  и их анализ</w:t>
            </w:r>
          </w:p>
          <w:p w14:paraId="0FFE2C5F" w14:textId="77777777" w:rsidR="00B510BC" w:rsidRDefault="00B510BC">
            <w:pPr>
              <w:spacing w:after="200"/>
              <w:jc w:val="both"/>
              <w:rPr>
                <w:bCs/>
                <w:lang w:eastAsia="en-US"/>
              </w:rPr>
            </w:pP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8ED6A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7CB8B81F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557C7B71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студенческих карты вызовов и историй болезни;</w:t>
            </w:r>
          </w:p>
          <w:p w14:paraId="23987365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</w:t>
            </w:r>
            <w:r>
              <w:rPr>
                <w:lang w:eastAsia="en-US"/>
              </w:rPr>
              <w:lastRenderedPageBreak/>
              <w:t>практики.</w:t>
            </w:r>
          </w:p>
          <w:p w14:paraId="2A8FBF43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67A93173" w14:textId="77777777" w:rsidR="00B510BC" w:rsidRDefault="00B510BC" w:rsidP="002C407E">
            <w:pPr>
              <w:spacing w:after="200"/>
              <w:rPr>
                <w:bCs/>
                <w:i/>
                <w:lang w:eastAsia="en-US"/>
              </w:rPr>
            </w:pPr>
            <w:r>
              <w:t>- демонстрация практических умений</w:t>
            </w:r>
          </w:p>
        </w:tc>
      </w:tr>
      <w:tr w:rsidR="00B510BC" w:rsidRPr="003B35FB" w14:paraId="15C508FF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871B3" w14:textId="77777777" w:rsidR="00B510BC" w:rsidRDefault="00B510BC">
            <w:pPr>
              <w:ind w:right="-85"/>
              <w:jc w:val="both"/>
            </w:pPr>
            <w:r>
              <w:lastRenderedPageBreak/>
              <w:t xml:space="preserve">ПК 3.6. </w:t>
            </w:r>
          </w:p>
          <w:p w14:paraId="328EB4B3" w14:textId="77777777" w:rsidR="00B510BC" w:rsidRDefault="00B510BC">
            <w:pPr>
              <w:spacing w:after="200"/>
              <w:ind w:right="72"/>
              <w:rPr>
                <w:lang w:eastAsia="en-US"/>
              </w:rPr>
            </w:pPr>
            <w:r>
              <w:t>Определять показания к госпитализации и проводить  транспортировку пациента в стационар.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6F43F" w14:textId="77777777" w:rsidR="00B510BC" w:rsidRDefault="00B510BC">
            <w:pPr>
              <w:spacing w:after="200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Аргументированность решения и соответствие его нормативным актам, правильность выбора  вида транспортировки и ее организации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4D7B9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0A94AEF3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0508527C" w14:textId="4D13A4FB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проверка студенческих карты вызовов </w:t>
            </w:r>
          </w:p>
          <w:p w14:paraId="2B5106FC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практики.</w:t>
            </w:r>
          </w:p>
          <w:p w14:paraId="5E85C444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4CC752EC" w14:textId="77777777" w:rsidR="00B510BC" w:rsidRDefault="00B510BC" w:rsidP="002C407E">
            <w:pPr>
              <w:spacing w:after="200"/>
              <w:rPr>
                <w:bCs/>
                <w:i/>
                <w:lang w:eastAsia="en-US"/>
              </w:rPr>
            </w:pPr>
            <w:r>
              <w:t>- демонстрация практических умений</w:t>
            </w:r>
          </w:p>
        </w:tc>
      </w:tr>
      <w:tr w:rsidR="00B510BC" w:rsidRPr="003B35FB" w14:paraId="7EB3BC1A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6C945" w14:textId="77777777" w:rsidR="00B510BC" w:rsidRDefault="00B510BC">
            <w:pPr>
              <w:jc w:val="both"/>
            </w:pPr>
            <w:r>
              <w:t xml:space="preserve">ПК 3.7. </w:t>
            </w:r>
          </w:p>
          <w:p w14:paraId="10944378" w14:textId="77777777" w:rsidR="00B510BC" w:rsidRDefault="00B510BC">
            <w:pPr>
              <w:spacing w:after="200"/>
              <w:jc w:val="both"/>
              <w:rPr>
                <w:lang w:eastAsia="en-US"/>
              </w:rPr>
            </w:pPr>
            <w:r>
              <w:t>Оформлять медицинскую документацию.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D1F8C" w14:textId="77777777" w:rsidR="00B510BC" w:rsidRDefault="00B510BC">
            <w:pPr>
              <w:spacing w:after="200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Полнота, точность,  грамотность и использование соответствующей медицинской терминологии, оформление в соответствии с требованиями, предъявляемыми к документам такого рода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0063D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165C3DD6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6BBCEEF7" w14:textId="5A7B77A0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проверка студенческих карты вызовов </w:t>
            </w:r>
          </w:p>
          <w:p w14:paraId="4A286AB9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практики.</w:t>
            </w:r>
          </w:p>
          <w:p w14:paraId="0B9311C1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241CC4B9" w14:textId="77777777" w:rsidR="00B510BC" w:rsidRDefault="00B510BC" w:rsidP="002C407E">
            <w:pPr>
              <w:spacing w:after="200"/>
              <w:rPr>
                <w:bCs/>
                <w:i/>
                <w:lang w:eastAsia="en-US"/>
              </w:rPr>
            </w:pPr>
            <w:r>
              <w:t>- демонстрация практических умений</w:t>
            </w:r>
          </w:p>
        </w:tc>
      </w:tr>
      <w:tr w:rsidR="00B510BC" w:rsidRPr="003B35FB" w14:paraId="1D3EDB1B" w14:textId="77777777" w:rsidTr="004F372B">
        <w:trPr>
          <w:trHeight w:val="637"/>
          <w:jc w:val="center"/>
        </w:trPr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43BEA" w14:textId="77777777" w:rsidR="00B510BC" w:rsidRDefault="00B510BC">
            <w:pPr>
              <w:ind w:right="-85"/>
              <w:jc w:val="both"/>
            </w:pPr>
            <w:r>
              <w:t xml:space="preserve">ПК 3.8. </w:t>
            </w:r>
          </w:p>
          <w:p w14:paraId="64BB4D42" w14:textId="77777777" w:rsidR="00B510BC" w:rsidRDefault="00B510BC">
            <w:pPr>
              <w:spacing w:after="200"/>
              <w:ind w:right="-85"/>
              <w:rPr>
                <w:lang w:eastAsia="en-US"/>
              </w:rPr>
            </w:pPr>
            <w:r>
              <w:t>Организовывать и оказывать неотложную медицинскую помощь пострадавшим в чрезвычайных ситуациях.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FC13C" w14:textId="77777777" w:rsidR="00B510BC" w:rsidRDefault="00B510BC">
            <w:pPr>
              <w:spacing w:after="200"/>
              <w:jc w:val="both"/>
              <w:rPr>
                <w:bCs/>
                <w:i/>
                <w:lang w:eastAsia="en-US"/>
              </w:rPr>
            </w:pPr>
            <w:r>
              <w:rPr>
                <w:bCs/>
                <w:i/>
              </w:rPr>
              <w:t>Организация и оказание помощи в соответствии с нормативными документами</w:t>
            </w:r>
          </w:p>
        </w:tc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4CFA0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 контроль:</w:t>
            </w:r>
          </w:p>
          <w:p w14:paraId="3BCDE2C7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проверка дневника практики;</w:t>
            </w:r>
          </w:p>
          <w:p w14:paraId="6481AD5E" w14:textId="6D534180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проверка студенческих карты вызовов </w:t>
            </w:r>
          </w:p>
          <w:p w14:paraId="5DE4D2CD" w14:textId="77777777" w:rsidR="00B510BC" w:rsidRDefault="00B510BC">
            <w:pPr>
              <w:pStyle w:val="1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наблюдение и оценка освоения компетенций в ходе прохождения </w:t>
            </w:r>
            <w:proofErr w:type="gramStart"/>
            <w:r>
              <w:rPr>
                <w:lang w:eastAsia="en-US"/>
              </w:rPr>
              <w:lastRenderedPageBreak/>
              <w:t>обучающимся</w:t>
            </w:r>
            <w:proofErr w:type="gramEnd"/>
            <w:r>
              <w:rPr>
                <w:lang w:eastAsia="en-US"/>
              </w:rPr>
              <w:t xml:space="preserve"> производственной практики.</w:t>
            </w:r>
          </w:p>
          <w:p w14:paraId="2E77F2A4" w14:textId="77777777" w:rsidR="00B510BC" w:rsidRDefault="00B510BC">
            <w:pPr>
              <w:pStyle w:val="1"/>
              <w:spacing w:line="276" w:lineRule="auto"/>
              <w:ind w:firstLine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зачёт по разделу:</w:t>
            </w:r>
          </w:p>
          <w:p w14:paraId="4AA45432" w14:textId="77777777" w:rsidR="00B510BC" w:rsidRDefault="00B510BC" w:rsidP="002C407E">
            <w:pPr>
              <w:spacing w:after="200"/>
              <w:rPr>
                <w:bCs/>
                <w:i/>
                <w:lang w:eastAsia="en-US"/>
              </w:rPr>
            </w:pPr>
            <w:r>
              <w:t>- демонстрация практических умений</w:t>
            </w:r>
          </w:p>
        </w:tc>
      </w:tr>
    </w:tbl>
    <w:p w14:paraId="0F686597" w14:textId="77777777" w:rsidR="003B35FB" w:rsidRPr="003B35FB" w:rsidRDefault="003B35FB" w:rsidP="003B35FB"/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242"/>
        <w:gridCol w:w="3175"/>
      </w:tblGrid>
      <w:tr w:rsidR="003B35FB" w:rsidRPr="003B35FB" w14:paraId="6D43527D" w14:textId="77777777" w:rsidTr="00E965A8">
        <w:trPr>
          <w:jc w:val="center"/>
        </w:trPr>
        <w:tc>
          <w:tcPr>
            <w:tcW w:w="3783" w:type="dxa"/>
            <w:vAlign w:val="center"/>
          </w:tcPr>
          <w:p w14:paraId="330E0FF9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3D878D30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242" w:type="dxa"/>
            <w:vAlign w:val="center"/>
          </w:tcPr>
          <w:p w14:paraId="14403A17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75" w:type="dxa"/>
            <w:vAlign w:val="center"/>
          </w:tcPr>
          <w:p w14:paraId="7F013B0D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>Формы и методы контроля и оценки</w:t>
            </w:r>
          </w:p>
        </w:tc>
      </w:tr>
      <w:tr w:rsidR="003B35FB" w:rsidRPr="003B35FB" w14:paraId="6412F57D" w14:textId="77777777" w:rsidTr="00E965A8">
        <w:trPr>
          <w:trHeight w:val="637"/>
          <w:jc w:val="center"/>
        </w:trPr>
        <w:tc>
          <w:tcPr>
            <w:tcW w:w="3783" w:type="dxa"/>
          </w:tcPr>
          <w:p w14:paraId="4AC06D7C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5335136D" w14:textId="77777777"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14:paraId="36370D39" w14:textId="77777777" w:rsidR="003B35FB" w:rsidRPr="003B35FB" w:rsidRDefault="003B35FB" w:rsidP="00DB788F">
            <w:pPr>
              <w:widowControl w:val="0"/>
              <w:numPr>
                <w:ilvl w:val="0"/>
                <w:numId w:val="6"/>
              </w:numPr>
              <w:tabs>
                <w:tab w:val="num" w:pos="249"/>
              </w:tabs>
              <w:ind w:left="249" w:hanging="249"/>
            </w:pPr>
            <w:r w:rsidRPr="003B35FB">
              <w:t>правильность понимания социальной значимости профессии фельдшера</w:t>
            </w:r>
          </w:p>
        </w:tc>
        <w:tc>
          <w:tcPr>
            <w:tcW w:w="3175" w:type="dxa"/>
          </w:tcPr>
          <w:p w14:paraId="79030843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14:paraId="0460FA44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14:paraId="176DA300" w14:textId="77777777" w:rsidR="003B35FB" w:rsidRPr="003B35FB" w:rsidRDefault="003B35FB" w:rsidP="003B35FB">
            <w:pPr>
              <w:tabs>
                <w:tab w:val="num" w:pos="269"/>
              </w:tabs>
              <w:ind w:left="269" w:hanging="180"/>
              <w:rPr>
                <w:bCs/>
              </w:rPr>
            </w:pPr>
          </w:p>
        </w:tc>
      </w:tr>
      <w:tr w:rsidR="003B35FB" w:rsidRPr="003B35FB" w14:paraId="2221BFD7" w14:textId="77777777" w:rsidTr="00E965A8">
        <w:trPr>
          <w:trHeight w:val="567"/>
          <w:jc w:val="center"/>
        </w:trPr>
        <w:tc>
          <w:tcPr>
            <w:tcW w:w="3783" w:type="dxa"/>
          </w:tcPr>
          <w:p w14:paraId="4660A8FB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053F8698" w14:textId="77777777"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14:paraId="711B2DC9" w14:textId="77777777" w:rsidR="003B35FB" w:rsidRPr="003B35FB" w:rsidRDefault="003B35FB" w:rsidP="00DB788F">
            <w:pPr>
              <w:widowControl w:val="0"/>
              <w:numPr>
                <w:ilvl w:val="0"/>
                <w:numId w:val="6"/>
              </w:numPr>
              <w:tabs>
                <w:tab w:val="num" w:pos="249"/>
              </w:tabs>
              <w:ind w:left="249" w:hanging="249"/>
            </w:pPr>
            <w:r w:rsidRPr="003B35FB">
              <w:t xml:space="preserve">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3175" w:type="dxa"/>
          </w:tcPr>
          <w:p w14:paraId="3AB87D8B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 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14:paraId="52B50B59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практике;</w:t>
            </w:r>
          </w:p>
          <w:p w14:paraId="0681249C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14:paraId="23662EE5" w14:textId="77777777"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14:paraId="5437FD9A" w14:textId="77777777" w:rsidTr="00E965A8">
        <w:trPr>
          <w:trHeight w:val="567"/>
          <w:jc w:val="center"/>
        </w:trPr>
        <w:tc>
          <w:tcPr>
            <w:tcW w:w="3783" w:type="dxa"/>
          </w:tcPr>
          <w:p w14:paraId="03C95AE0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2" w:type="dxa"/>
          </w:tcPr>
          <w:p w14:paraId="5EAFE697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ind w:left="249" w:hanging="249"/>
            </w:pPr>
            <w:r w:rsidRPr="003B35FB">
              <w:t>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  <w:p w14:paraId="1D2E16EF" w14:textId="77777777" w:rsidR="003B35FB" w:rsidRPr="003B35FB" w:rsidRDefault="003B35FB" w:rsidP="003B35FB">
            <w:pPr>
              <w:widowControl w:val="0"/>
              <w:contextualSpacing/>
            </w:pPr>
          </w:p>
        </w:tc>
        <w:tc>
          <w:tcPr>
            <w:tcW w:w="3175" w:type="dxa"/>
          </w:tcPr>
          <w:p w14:paraId="0C328DC4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</w:t>
            </w:r>
          </w:p>
          <w:p w14:paraId="0A7561DC" w14:textId="77777777" w:rsidR="003B35FB" w:rsidRPr="003B35FB" w:rsidRDefault="003B35FB" w:rsidP="003B35FB">
            <w:pPr>
              <w:widowControl w:val="0"/>
              <w:ind w:left="89"/>
              <w:contextualSpacing/>
            </w:pPr>
          </w:p>
        </w:tc>
      </w:tr>
      <w:tr w:rsidR="003B35FB" w:rsidRPr="003B35FB" w14:paraId="07E84AD0" w14:textId="77777777" w:rsidTr="00E965A8">
        <w:trPr>
          <w:trHeight w:val="567"/>
          <w:jc w:val="center"/>
        </w:trPr>
        <w:tc>
          <w:tcPr>
            <w:tcW w:w="3783" w:type="dxa"/>
          </w:tcPr>
          <w:p w14:paraId="0308DE22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14:paraId="063E6205" w14:textId="77777777"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14:paraId="22431EFB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ind w:left="249" w:hanging="249"/>
            </w:pPr>
            <w:r w:rsidRPr="003B35FB">
      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75" w:type="dxa"/>
          </w:tcPr>
          <w:p w14:paraId="04084065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14:paraId="4B9B1647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практике;</w:t>
            </w:r>
          </w:p>
          <w:p w14:paraId="17B2911A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14:paraId="3875526F" w14:textId="77777777"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14:paraId="31147D53" w14:textId="77777777" w:rsidTr="00E965A8">
        <w:trPr>
          <w:trHeight w:val="567"/>
          <w:jc w:val="center"/>
        </w:trPr>
        <w:tc>
          <w:tcPr>
            <w:tcW w:w="3783" w:type="dxa"/>
          </w:tcPr>
          <w:p w14:paraId="758AC2E9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42" w:type="dxa"/>
          </w:tcPr>
          <w:p w14:paraId="67644B12" w14:textId="77777777" w:rsidR="003B35FB" w:rsidRPr="003B35FB" w:rsidRDefault="003B35FB" w:rsidP="003B35FB">
            <w:pPr>
              <w:widowControl w:val="0"/>
              <w:ind w:left="359"/>
              <w:contextualSpacing/>
            </w:pPr>
            <w:r w:rsidRPr="003B35FB">
              <w:t xml:space="preserve"> 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3175" w:type="dxa"/>
          </w:tcPr>
          <w:p w14:paraId="0DA0D712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14:paraId="6E6785BC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наблюдения за действиями на практике;</w:t>
            </w:r>
          </w:p>
          <w:p w14:paraId="14825FFB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 оценка действий на практике</w:t>
            </w:r>
          </w:p>
          <w:p w14:paraId="68A8DC33" w14:textId="77777777" w:rsidR="003B35FB" w:rsidRPr="003B35FB" w:rsidRDefault="003B35FB" w:rsidP="003B35FB">
            <w:pPr>
              <w:widowControl w:val="0"/>
              <w:ind w:left="269"/>
            </w:pPr>
          </w:p>
        </w:tc>
      </w:tr>
      <w:tr w:rsidR="003B35FB" w:rsidRPr="003B35FB" w14:paraId="622E52E8" w14:textId="77777777" w:rsidTr="00E965A8">
        <w:trPr>
          <w:trHeight w:val="567"/>
          <w:jc w:val="center"/>
        </w:trPr>
        <w:tc>
          <w:tcPr>
            <w:tcW w:w="3783" w:type="dxa"/>
          </w:tcPr>
          <w:p w14:paraId="7A18A919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 Работать в коллективе и в команде, эффективно общаться с </w:t>
            </w:r>
            <w:r w:rsidRPr="003B35FB">
              <w:lastRenderedPageBreak/>
              <w:t>коллегами, руководством, потребителями.</w:t>
            </w:r>
          </w:p>
        </w:tc>
        <w:tc>
          <w:tcPr>
            <w:tcW w:w="3242" w:type="dxa"/>
          </w:tcPr>
          <w:p w14:paraId="1F1C1D05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ind w:left="249" w:hanging="249"/>
            </w:pPr>
            <w:r w:rsidRPr="003B35FB">
              <w:lastRenderedPageBreak/>
              <w:t xml:space="preserve">эффективность взаимодействия с </w:t>
            </w:r>
            <w:r w:rsidRPr="003B35FB">
              <w:lastRenderedPageBreak/>
              <w:t>обучающимися, коллегами, руководством ЛПУ, пациентами</w:t>
            </w:r>
          </w:p>
          <w:p w14:paraId="149202E4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ind w:left="249" w:hanging="249"/>
            </w:pPr>
            <w:r w:rsidRPr="003B35FB">
              <w:t>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3175" w:type="dxa"/>
          </w:tcPr>
          <w:p w14:paraId="40858F8A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lastRenderedPageBreak/>
              <w:t>наблюдение за действиями на практике</w:t>
            </w:r>
          </w:p>
          <w:p w14:paraId="5EE06923" w14:textId="77777777"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14:paraId="0CA875CB" w14:textId="77777777" w:rsidTr="00E965A8">
        <w:trPr>
          <w:trHeight w:val="567"/>
          <w:jc w:val="center"/>
        </w:trPr>
        <w:tc>
          <w:tcPr>
            <w:tcW w:w="3783" w:type="dxa"/>
          </w:tcPr>
          <w:p w14:paraId="262F7D67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42" w:type="dxa"/>
          </w:tcPr>
          <w:p w14:paraId="06EA9A35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suppressAutoHyphens/>
              <w:ind w:left="249" w:hanging="249"/>
            </w:pPr>
            <w:r w:rsidRPr="003B35FB">
              <w:t>осознание полноты ответственности за работу подчиненных, за результат выполнения заданий</w:t>
            </w:r>
          </w:p>
        </w:tc>
        <w:tc>
          <w:tcPr>
            <w:tcW w:w="3175" w:type="dxa"/>
          </w:tcPr>
          <w:p w14:paraId="712AA929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наблюдения за действиями на практике </w:t>
            </w:r>
          </w:p>
        </w:tc>
      </w:tr>
      <w:tr w:rsidR="003B35FB" w:rsidRPr="003B35FB" w14:paraId="01957A94" w14:textId="77777777" w:rsidTr="00E965A8">
        <w:trPr>
          <w:trHeight w:val="567"/>
          <w:jc w:val="center"/>
        </w:trPr>
        <w:tc>
          <w:tcPr>
            <w:tcW w:w="3783" w:type="dxa"/>
          </w:tcPr>
          <w:p w14:paraId="35BBB5CD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14:paraId="7D3A5721" w14:textId="77777777"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14:paraId="422D8F24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suppressAutoHyphens/>
              <w:ind w:left="249" w:hanging="249"/>
            </w:pPr>
            <w:r w:rsidRPr="003B35FB">
              <w:t xml:space="preserve">эффективность планирования </w:t>
            </w:r>
            <w:proofErr w:type="gramStart"/>
            <w:r w:rsidRPr="003B35FB">
              <w:t>обучающимися</w:t>
            </w:r>
            <w:proofErr w:type="gramEnd"/>
            <w:r w:rsidRPr="003B35FB">
              <w:t xml:space="preserve"> повышения личностного уровня и своевременность повышения своей квалификации</w:t>
            </w:r>
          </w:p>
        </w:tc>
        <w:tc>
          <w:tcPr>
            <w:tcW w:w="3175" w:type="dxa"/>
          </w:tcPr>
          <w:p w14:paraId="68D91F2F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14:paraId="6C8E365F" w14:textId="77777777" w:rsidR="003B35FB" w:rsidRPr="003B35FB" w:rsidRDefault="003B35FB" w:rsidP="003B35FB">
            <w:pPr>
              <w:widowControl w:val="0"/>
              <w:ind w:left="89"/>
              <w:contextualSpacing/>
            </w:pPr>
          </w:p>
          <w:p w14:paraId="26C8D4B9" w14:textId="77777777" w:rsidR="003B35FB" w:rsidRPr="003B35FB" w:rsidRDefault="003B35FB" w:rsidP="003B35FB">
            <w:pPr>
              <w:widowControl w:val="0"/>
              <w:tabs>
                <w:tab w:val="num" w:pos="269"/>
              </w:tabs>
              <w:suppressAutoHyphens/>
              <w:ind w:left="269" w:hanging="180"/>
            </w:pPr>
          </w:p>
        </w:tc>
      </w:tr>
      <w:tr w:rsidR="003B35FB" w:rsidRPr="003B35FB" w14:paraId="0D7F8884" w14:textId="77777777" w:rsidTr="00E965A8">
        <w:trPr>
          <w:trHeight w:val="567"/>
          <w:jc w:val="center"/>
        </w:trPr>
        <w:tc>
          <w:tcPr>
            <w:tcW w:w="3783" w:type="dxa"/>
          </w:tcPr>
          <w:p w14:paraId="5E8C2A2C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42" w:type="dxa"/>
          </w:tcPr>
          <w:p w14:paraId="423AD2D8" w14:textId="77777777" w:rsidR="003B35FB" w:rsidRPr="003B35FB" w:rsidRDefault="003B35FB" w:rsidP="00DB788F">
            <w:pPr>
              <w:numPr>
                <w:ilvl w:val="0"/>
                <w:numId w:val="8"/>
              </w:numPr>
              <w:shd w:val="clear" w:color="auto" w:fill="FFFFFF"/>
              <w:tabs>
                <w:tab w:val="num" w:pos="249"/>
              </w:tabs>
              <w:ind w:left="249" w:hanging="249"/>
            </w:pPr>
            <w:r w:rsidRPr="003B35FB">
              <w:t>рациональность использования инновационных технологий в профессиональной деятельности</w:t>
            </w:r>
          </w:p>
          <w:p w14:paraId="65B78D3F" w14:textId="77777777" w:rsidR="003B35FB" w:rsidRPr="003B35FB" w:rsidRDefault="003B35FB" w:rsidP="00DB788F">
            <w:pPr>
              <w:numPr>
                <w:ilvl w:val="0"/>
                <w:numId w:val="8"/>
              </w:numPr>
              <w:shd w:val="clear" w:color="auto" w:fill="FFFFFF"/>
              <w:tabs>
                <w:tab w:val="num" w:pos="249"/>
              </w:tabs>
              <w:ind w:left="249" w:hanging="249"/>
            </w:pPr>
            <w:r w:rsidRPr="003B35FB">
              <w:t>компетентность в своей области деятельности</w:t>
            </w:r>
          </w:p>
        </w:tc>
        <w:tc>
          <w:tcPr>
            <w:tcW w:w="3175" w:type="dxa"/>
          </w:tcPr>
          <w:p w14:paraId="4DB28F7D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</w:t>
            </w:r>
          </w:p>
          <w:p w14:paraId="563793F0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14:paraId="2D333CC0" w14:textId="77777777" w:rsidR="003B35FB" w:rsidRPr="003B35FB" w:rsidRDefault="003B35FB" w:rsidP="003B35FB">
            <w:pPr>
              <w:widowControl w:val="0"/>
              <w:ind w:left="269"/>
            </w:pPr>
          </w:p>
          <w:p w14:paraId="21AE4E12" w14:textId="77777777" w:rsidR="003B35FB" w:rsidRPr="003B35FB" w:rsidRDefault="003B35FB" w:rsidP="003B35FB">
            <w:pPr>
              <w:widowControl w:val="0"/>
              <w:ind w:left="89"/>
              <w:contextualSpacing/>
            </w:pPr>
          </w:p>
          <w:p w14:paraId="36F5C47C" w14:textId="77777777" w:rsidR="003B35FB" w:rsidRPr="003B35FB" w:rsidRDefault="003B35FB" w:rsidP="003B35FB">
            <w:pPr>
              <w:shd w:val="clear" w:color="auto" w:fill="FFFFFF"/>
              <w:tabs>
                <w:tab w:val="num" w:pos="269"/>
              </w:tabs>
              <w:ind w:left="269" w:hanging="180"/>
            </w:pPr>
          </w:p>
        </w:tc>
      </w:tr>
      <w:tr w:rsidR="003B35FB" w:rsidRPr="003B35FB" w14:paraId="6A9BE423" w14:textId="77777777" w:rsidTr="00E965A8">
        <w:trPr>
          <w:trHeight w:val="567"/>
          <w:jc w:val="center"/>
        </w:trPr>
        <w:tc>
          <w:tcPr>
            <w:tcW w:w="3783" w:type="dxa"/>
          </w:tcPr>
          <w:p w14:paraId="70A4DDA8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42" w:type="dxa"/>
          </w:tcPr>
          <w:p w14:paraId="7FD86E96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ind w:left="249" w:hanging="249"/>
            </w:pPr>
            <w:r w:rsidRPr="003B35FB">
              <w:t>бережность отношения к историческому наследию и культурным традициям народа</w:t>
            </w:r>
          </w:p>
          <w:p w14:paraId="2D177ABD" w14:textId="77777777" w:rsidR="003B35FB" w:rsidRPr="003B35FB" w:rsidRDefault="003B35FB" w:rsidP="00DB788F">
            <w:pPr>
              <w:widowControl w:val="0"/>
              <w:numPr>
                <w:ilvl w:val="0"/>
                <w:numId w:val="8"/>
              </w:numPr>
              <w:tabs>
                <w:tab w:val="num" w:pos="249"/>
              </w:tabs>
              <w:ind w:left="249" w:hanging="249"/>
            </w:pPr>
            <w:r w:rsidRPr="003B35FB">
              <w:t>толерантность по отношению к социальным, культурным и религиозным различиям</w:t>
            </w:r>
          </w:p>
        </w:tc>
        <w:tc>
          <w:tcPr>
            <w:tcW w:w="3175" w:type="dxa"/>
          </w:tcPr>
          <w:p w14:paraId="78CC5D14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наблюдение за деятельностью </w:t>
            </w:r>
            <w:proofErr w:type="gramStart"/>
            <w:r w:rsidRPr="003B35FB">
              <w:t>обучающихся</w:t>
            </w:r>
            <w:proofErr w:type="gramEnd"/>
            <w:r w:rsidRPr="003B35FB">
              <w:t xml:space="preserve"> в процессе прохождения </w:t>
            </w:r>
            <w:r w:rsidR="00F46001">
              <w:t>производственной практики</w:t>
            </w:r>
          </w:p>
          <w:p w14:paraId="531BBFDA" w14:textId="77777777"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14:paraId="7D56494B" w14:textId="77777777" w:rsidTr="00E965A8">
        <w:trPr>
          <w:trHeight w:val="493"/>
          <w:jc w:val="center"/>
        </w:trPr>
        <w:tc>
          <w:tcPr>
            <w:tcW w:w="3783" w:type="dxa"/>
          </w:tcPr>
          <w:p w14:paraId="798BF9AA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242" w:type="dxa"/>
          </w:tcPr>
          <w:p w14:paraId="09F5DEA1" w14:textId="77777777" w:rsidR="003B35FB" w:rsidRPr="003B35FB" w:rsidRDefault="003B35FB" w:rsidP="00DB788F">
            <w:pPr>
              <w:widowControl w:val="0"/>
              <w:numPr>
                <w:ilvl w:val="0"/>
                <w:numId w:val="9"/>
              </w:numPr>
              <w:tabs>
                <w:tab w:val="num" w:pos="249"/>
              </w:tabs>
              <w:ind w:left="249" w:hanging="249"/>
            </w:pPr>
            <w:r w:rsidRPr="003B35FB">
              <w:t xml:space="preserve">готовность соблюдения правил и норм поведения в обществе и бережного отношения к природе </w:t>
            </w:r>
          </w:p>
        </w:tc>
        <w:tc>
          <w:tcPr>
            <w:tcW w:w="3175" w:type="dxa"/>
          </w:tcPr>
          <w:p w14:paraId="386A814F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наблюдение за деятельностью </w:t>
            </w:r>
            <w:proofErr w:type="gramStart"/>
            <w:r w:rsidRPr="003B35FB">
              <w:t>обучающихся</w:t>
            </w:r>
            <w:proofErr w:type="gramEnd"/>
            <w:r w:rsidRPr="003B35FB">
              <w:t xml:space="preserve"> в процессе прохождения </w:t>
            </w:r>
            <w:r w:rsidR="00F46001">
              <w:t>производственной практики</w:t>
            </w:r>
          </w:p>
          <w:p w14:paraId="68EF7DBA" w14:textId="77777777" w:rsidR="003B35FB" w:rsidRPr="003B35FB" w:rsidRDefault="003B35FB" w:rsidP="003B35FB">
            <w:pPr>
              <w:widowControl w:val="0"/>
              <w:ind w:left="269"/>
            </w:pPr>
          </w:p>
          <w:p w14:paraId="46B73418" w14:textId="77777777"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  <w:tr w:rsidR="003B35FB" w:rsidRPr="003B35FB" w14:paraId="0D8E0B7D" w14:textId="77777777" w:rsidTr="00E965A8">
        <w:trPr>
          <w:trHeight w:val="493"/>
          <w:jc w:val="center"/>
        </w:trPr>
        <w:tc>
          <w:tcPr>
            <w:tcW w:w="3783" w:type="dxa"/>
          </w:tcPr>
          <w:p w14:paraId="7246B482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14:paraId="1D87DF95" w14:textId="77777777" w:rsidR="003B35FB" w:rsidRPr="003B35FB" w:rsidRDefault="003B35FB" w:rsidP="003B35FB">
            <w:pPr>
              <w:widowControl w:val="0"/>
              <w:suppressAutoHyphens/>
            </w:pPr>
          </w:p>
        </w:tc>
        <w:tc>
          <w:tcPr>
            <w:tcW w:w="3242" w:type="dxa"/>
          </w:tcPr>
          <w:p w14:paraId="00991074" w14:textId="77777777" w:rsidR="003B35FB" w:rsidRPr="003B35FB" w:rsidRDefault="003B35FB" w:rsidP="00DB788F">
            <w:pPr>
              <w:widowControl w:val="0"/>
              <w:numPr>
                <w:ilvl w:val="0"/>
                <w:numId w:val="9"/>
              </w:numPr>
              <w:tabs>
                <w:tab w:val="num" w:pos="249"/>
              </w:tabs>
              <w:ind w:left="249" w:hanging="249"/>
            </w:pPr>
            <w:r w:rsidRPr="003B35FB">
              <w:t>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3175" w:type="dxa"/>
          </w:tcPr>
          <w:p w14:paraId="0B18E3E6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оценка результатов </w:t>
            </w:r>
            <w:proofErr w:type="spellStart"/>
            <w:r w:rsidRPr="003B35FB">
              <w:rPr>
                <w:bCs/>
              </w:rPr>
              <w:t>дифзачета</w:t>
            </w:r>
            <w:proofErr w:type="spellEnd"/>
            <w:r w:rsidRPr="003B35FB">
              <w:rPr>
                <w:bCs/>
              </w:rPr>
              <w:t>;</w:t>
            </w:r>
          </w:p>
          <w:p w14:paraId="54EB930C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наблюдение за действиями на практике;</w:t>
            </w:r>
          </w:p>
          <w:p w14:paraId="6C7503F1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>оценка действий на практике</w:t>
            </w:r>
          </w:p>
          <w:p w14:paraId="60252F22" w14:textId="77777777" w:rsidR="003B35FB" w:rsidRPr="003B35FB" w:rsidRDefault="003B35FB" w:rsidP="003B35FB">
            <w:pPr>
              <w:widowControl w:val="0"/>
              <w:tabs>
                <w:tab w:val="num" w:pos="269"/>
              </w:tabs>
              <w:contextualSpacing/>
            </w:pPr>
          </w:p>
        </w:tc>
      </w:tr>
      <w:tr w:rsidR="003B35FB" w:rsidRPr="003B35FB" w14:paraId="6F82B382" w14:textId="77777777" w:rsidTr="00E965A8">
        <w:trPr>
          <w:trHeight w:val="493"/>
          <w:jc w:val="center"/>
        </w:trPr>
        <w:tc>
          <w:tcPr>
            <w:tcW w:w="3783" w:type="dxa"/>
          </w:tcPr>
          <w:p w14:paraId="1D5B6F9D" w14:textId="77777777" w:rsidR="003B35FB" w:rsidRPr="003B35FB" w:rsidRDefault="003B35FB" w:rsidP="003B35FB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42" w:type="dxa"/>
          </w:tcPr>
          <w:p w14:paraId="57D58C29" w14:textId="77777777" w:rsidR="003B35FB" w:rsidRPr="003B35FB" w:rsidRDefault="003B35FB" w:rsidP="00DB788F">
            <w:pPr>
              <w:widowControl w:val="0"/>
              <w:numPr>
                <w:ilvl w:val="0"/>
                <w:numId w:val="9"/>
              </w:numPr>
              <w:tabs>
                <w:tab w:val="num" w:pos="249"/>
              </w:tabs>
              <w:ind w:left="249" w:hanging="249"/>
            </w:pPr>
            <w:r w:rsidRPr="003B35FB">
              <w:t>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3175" w:type="dxa"/>
          </w:tcPr>
          <w:p w14:paraId="366EEE97" w14:textId="77777777" w:rsidR="003B35FB" w:rsidRPr="003B35FB" w:rsidRDefault="003B35FB" w:rsidP="00DB788F">
            <w:pPr>
              <w:widowControl w:val="0"/>
              <w:numPr>
                <w:ilvl w:val="0"/>
                <w:numId w:val="7"/>
              </w:numPr>
              <w:tabs>
                <w:tab w:val="num" w:pos="269"/>
              </w:tabs>
              <w:ind w:left="269" w:hanging="180"/>
            </w:pPr>
            <w:r w:rsidRPr="003B35FB">
              <w:t xml:space="preserve">наблюдение за деятельностью </w:t>
            </w:r>
            <w:proofErr w:type="gramStart"/>
            <w:r w:rsidRPr="003B35FB">
              <w:t>обучающихся</w:t>
            </w:r>
            <w:proofErr w:type="gramEnd"/>
            <w:r w:rsidRPr="003B35FB">
              <w:t xml:space="preserve"> в процессе прохождения </w:t>
            </w:r>
            <w:r w:rsidR="00F46001">
              <w:t>производственной практики</w:t>
            </w:r>
          </w:p>
          <w:p w14:paraId="58C3EDB2" w14:textId="77777777" w:rsidR="003B35FB" w:rsidRPr="003B35FB" w:rsidRDefault="003B35FB" w:rsidP="003B35FB">
            <w:pPr>
              <w:widowControl w:val="0"/>
              <w:tabs>
                <w:tab w:val="num" w:pos="269"/>
              </w:tabs>
              <w:ind w:left="269" w:hanging="180"/>
              <w:contextualSpacing/>
            </w:pPr>
          </w:p>
        </w:tc>
      </w:tr>
    </w:tbl>
    <w:p w14:paraId="0444A722" w14:textId="77777777" w:rsidR="00FD60D2" w:rsidRDefault="00FD60D2" w:rsidP="003B35FB"/>
    <w:p w14:paraId="62D14822" w14:textId="77777777" w:rsidR="008E3158" w:rsidRPr="003B35FB" w:rsidRDefault="008E3158" w:rsidP="008E3158">
      <w:pPr>
        <w:ind w:firstLine="709"/>
      </w:pPr>
      <w:r w:rsidRPr="003B35FB">
        <w:t>Оценка за учебную практику определяется с учетом результатов экспертизы:</w:t>
      </w:r>
    </w:p>
    <w:p w14:paraId="11C932EC" w14:textId="77777777" w:rsidR="008E3158" w:rsidRPr="003B35FB" w:rsidRDefault="008E3158" w:rsidP="008E3158">
      <w:pPr>
        <w:numPr>
          <w:ilvl w:val="0"/>
          <w:numId w:val="1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 w:rsidRPr="003B35FB"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 w:rsidRPr="003B35FB">
        <w:t xml:space="preserve">общих и профессиональных компетенций;  </w:t>
      </w:r>
    </w:p>
    <w:p w14:paraId="6EB330CB" w14:textId="77777777" w:rsidR="008E3158" w:rsidRPr="003B35FB" w:rsidRDefault="008E3158" w:rsidP="008E3158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jc w:val="both"/>
      </w:pPr>
      <w:r w:rsidRPr="003B35FB">
        <w:t xml:space="preserve">правильности и аккуратности ведения документации </w:t>
      </w:r>
      <w:r>
        <w:t>производственной практики</w:t>
      </w:r>
      <w:r w:rsidRPr="003B35FB">
        <w:t xml:space="preserve">. </w:t>
      </w:r>
    </w:p>
    <w:p w14:paraId="6B63CA43" w14:textId="77777777" w:rsidR="008E3158" w:rsidRPr="003B35FB" w:rsidRDefault="008E3158" w:rsidP="008E3158">
      <w:pPr>
        <w:ind w:left="1069" w:hanging="76"/>
      </w:pPr>
    </w:p>
    <w:p w14:paraId="2E04AC62" w14:textId="77777777" w:rsidR="002C407E" w:rsidRDefault="002C407E" w:rsidP="003B35FB"/>
    <w:p w14:paraId="04560033" w14:textId="77777777" w:rsidR="002C407E" w:rsidRDefault="002C407E" w:rsidP="003B35FB"/>
    <w:p w14:paraId="72525AC6" w14:textId="77777777" w:rsidR="002C407E" w:rsidRDefault="002C407E" w:rsidP="003B35FB"/>
    <w:p w14:paraId="5C714B40" w14:textId="77777777" w:rsidR="002C407E" w:rsidRDefault="002C407E" w:rsidP="003B35FB"/>
    <w:p w14:paraId="0160B0B1" w14:textId="77777777" w:rsidR="002C407E" w:rsidRDefault="002C407E" w:rsidP="003B35FB"/>
    <w:p w14:paraId="756732FD" w14:textId="77777777" w:rsidR="002C407E" w:rsidRDefault="002C407E" w:rsidP="003B35FB"/>
    <w:p w14:paraId="131C1910" w14:textId="77777777" w:rsidR="002C407E" w:rsidRDefault="002C407E" w:rsidP="003B35FB"/>
    <w:p w14:paraId="1104E76B" w14:textId="77777777" w:rsidR="008E3158" w:rsidRDefault="008E3158" w:rsidP="003B35FB"/>
    <w:p w14:paraId="042EB955" w14:textId="77777777" w:rsidR="008E3158" w:rsidRDefault="008E3158" w:rsidP="003B35FB"/>
    <w:p w14:paraId="0F88B3F8" w14:textId="77777777" w:rsidR="008E3158" w:rsidRDefault="008E3158" w:rsidP="003B35FB"/>
    <w:p w14:paraId="37FA3149" w14:textId="77777777" w:rsidR="002C407E" w:rsidRDefault="002C407E" w:rsidP="003B35FB"/>
    <w:p w14:paraId="377E7D84" w14:textId="77777777" w:rsidR="00C32320" w:rsidRDefault="00C32320" w:rsidP="003B35FB"/>
    <w:p w14:paraId="0AA21536" w14:textId="77777777" w:rsidR="00C32320" w:rsidRDefault="00C32320" w:rsidP="003B35FB"/>
    <w:p w14:paraId="07146D72" w14:textId="77777777" w:rsidR="00C32320" w:rsidRDefault="00C32320" w:rsidP="003B35FB"/>
    <w:p w14:paraId="35B76410" w14:textId="77777777" w:rsidR="00C32320" w:rsidRDefault="00C32320" w:rsidP="003B35FB"/>
    <w:p w14:paraId="578695C0" w14:textId="77777777" w:rsidR="00C32320" w:rsidRDefault="00C32320" w:rsidP="003B35FB"/>
    <w:p w14:paraId="612BBBB8" w14:textId="77777777" w:rsidR="00C32320" w:rsidRDefault="00C32320" w:rsidP="003B35FB"/>
    <w:p w14:paraId="65CD5AEE" w14:textId="77777777" w:rsidR="00C32320" w:rsidRDefault="00C32320" w:rsidP="003B35FB"/>
    <w:p w14:paraId="12265B8B" w14:textId="77777777" w:rsidR="00C32320" w:rsidRDefault="00C32320" w:rsidP="003B35FB"/>
    <w:p w14:paraId="6492995E" w14:textId="77777777" w:rsidR="00C32320" w:rsidRDefault="00C32320" w:rsidP="003B35FB"/>
    <w:p w14:paraId="67129BFD" w14:textId="77777777" w:rsidR="00C32320" w:rsidRDefault="00C32320" w:rsidP="003B35FB"/>
    <w:p w14:paraId="4FF727E1" w14:textId="77777777" w:rsidR="00C32320" w:rsidRDefault="00C32320" w:rsidP="003B35FB"/>
    <w:p w14:paraId="57C1BCF3" w14:textId="77777777" w:rsidR="00C32320" w:rsidRDefault="00C32320" w:rsidP="003B35FB"/>
    <w:p w14:paraId="3E7AAACB" w14:textId="77777777" w:rsidR="00C32320" w:rsidRDefault="00C32320" w:rsidP="003B35FB"/>
    <w:p w14:paraId="02F6F289" w14:textId="77777777" w:rsidR="00C32320" w:rsidRDefault="00C32320" w:rsidP="003B35FB"/>
    <w:p w14:paraId="56C31B81" w14:textId="77777777" w:rsidR="00C32320" w:rsidRDefault="00C32320" w:rsidP="003B35FB"/>
    <w:p w14:paraId="16030460" w14:textId="77777777" w:rsidR="00C32320" w:rsidRDefault="00C32320" w:rsidP="003B35FB"/>
    <w:p w14:paraId="0CCB9F8F" w14:textId="77777777" w:rsidR="00C32320" w:rsidRDefault="00C32320" w:rsidP="003B35FB"/>
    <w:p w14:paraId="7AB4EBC4" w14:textId="77777777" w:rsidR="00C32320" w:rsidRDefault="00C32320" w:rsidP="003B35FB"/>
    <w:p w14:paraId="09C5AE99" w14:textId="77777777" w:rsidR="00C32320" w:rsidRDefault="00C32320" w:rsidP="003B35FB"/>
    <w:p w14:paraId="7FC7E8BD" w14:textId="77777777" w:rsidR="00C32320" w:rsidRDefault="00C32320" w:rsidP="003B35FB"/>
    <w:p w14:paraId="33388D9A" w14:textId="77777777" w:rsidR="00C32320" w:rsidRDefault="00C32320" w:rsidP="003B35FB"/>
    <w:p w14:paraId="1B9D1900" w14:textId="77777777" w:rsidR="00C32320" w:rsidRDefault="00C32320" w:rsidP="003B35FB"/>
    <w:p w14:paraId="14419962" w14:textId="77777777" w:rsidR="002C407E" w:rsidRDefault="002C407E" w:rsidP="003B35FB"/>
    <w:p w14:paraId="33A6129A" w14:textId="77777777" w:rsidR="002C407E" w:rsidRDefault="002C407E" w:rsidP="003B35FB"/>
    <w:p w14:paraId="6E53698B" w14:textId="77777777" w:rsidR="008E3158" w:rsidRDefault="008E3158" w:rsidP="008E3158"/>
    <w:p w14:paraId="58CC776D" w14:textId="0C1647B9" w:rsidR="003B35FB" w:rsidRPr="006E2513" w:rsidRDefault="006E2513" w:rsidP="00C32320">
      <w:pPr>
        <w:jc w:val="right"/>
      </w:pPr>
      <w:r w:rsidRPr="006E2513">
        <w:lastRenderedPageBreak/>
        <w:t>ПРИЛОЖЕНИЕ А</w:t>
      </w:r>
    </w:p>
    <w:p w14:paraId="370E73A7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296B8191" w14:textId="77777777" w:rsidR="002C407E" w:rsidRDefault="002C407E" w:rsidP="002C407E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1C56648E" w14:textId="77777777" w:rsidR="002C407E" w:rsidRDefault="002C407E" w:rsidP="002C407E">
      <w:pPr>
        <w:jc w:val="center"/>
        <w:rPr>
          <w:b/>
        </w:rPr>
      </w:pPr>
    </w:p>
    <w:p w14:paraId="395C5D00" w14:textId="77777777" w:rsidR="002C407E" w:rsidRDefault="002C407E" w:rsidP="002C407E">
      <w:pPr>
        <w:jc w:val="center"/>
        <w:rPr>
          <w:b/>
        </w:rPr>
      </w:pPr>
      <w:r>
        <w:rPr>
          <w:b/>
        </w:rPr>
        <w:t>Дневник прохождения производственной практики</w:t>
      </w:r>
    </w:p>
    <w:p w14:paraId="2768926E" w14:textId="77777777" w:rsidR="002C407E" w:rsidRDefault="002C407E" w:rsidP="002C407E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2C407E" w14:paraId="29134328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6019" w14:textId="3E47F135" w:rsidR="002C407E" w:rsidRDefault="006F40BE">
            <w:pPr>
              <w:spacing w:line="256" w:lineRule="auto"/>
              <w:jc w:val="center"/>
              <w:rPr>
                <w:rFonts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МДК. 03.01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58B" w14:textId="502D2962" w:rsidR="002C407E" w:rsidRDefault="002C4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  </w:t>
            </w:r>
            <w:r w:rsidR="006F40BE">
              <w:rPr>
                <w:iCs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="006F40BE">
              <w:rPr>
                <w:iCs/>
              </w:rPr>
              <w:t>догоспитальном</w:t>
            </w:r>
            <w:proofErr w:type="spellEnd"/>
            <w:r w:rsidR="006F40BE">
              <w:rPr>
                <w:iCs/>
              </w:rPr>
              <w:t xml:space="preserve"> этапе </w:t>
            </w:r>
            <w:r w:rsidR="006F40BE">
              <w:rPr>
                <w:bCs/>
              </w:rPr>
              <w:t xml:space="preserve"> </w:t>
            </w:r>
          </w:p>
        </w:tc>
      </w:tr>
      <w:tr w:rsidR="002C407E" w14:paraId="5F5185BA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3151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DD2" w14:textId="77777777" w:rsidR="002C407E" w:rsidRDefault="002C407E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31.02.01 Лечебное дело</w:t>
            </w:r>
          </w:p>
          <w:p w14:paraId="111EA2A0" w14:textId="77777777" w:rsidR="002C407E" w:rsidRDefault="002C407E">
            <w:pPr>
              <w:overflowPunct w:val="0"/>
              <w:spacing w:line="256" w:lineRule="auto"/>
              <w:rPr>
                <w:rFonts w:cs="Calibri"/>
                <w:bCs/>
                <w:lang w:eastAsia="en-US"/>
              </w:rPr>
            </w:pPr>
          </w:p>
        </w:tc>
      </w:tr>
      <w:tr w:rsidR="002C407E" w14:paraId="0E2F5C8B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13D9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F85" w14:textId="77777777" w:rsidR="002C407E" w:rsidRDefault="002C407E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C407E" w14:paraId="5EF1A26C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F133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DEA" w14:textId="77777777" w:rsidR="002C407E" w:rsidRDefault="002C407E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2C407E" w14:paraId="1E3D2597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FF5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B55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</w:p>
          <w:p w14:paraId="72180322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</w:p>
        </w:tc>
      </w:tr>
      <w:tr w:rsidR="002C407E" w14:paraId="3A774230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DD9C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75A6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 xml:space="preserve"> </w:t>
            </w:r>
          </w:p>
        </w:tc>
      </w:tr>
      <w:tr w:rsidR="002C407E" w14:paraId="32A68F97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FFF6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2FA6" w14:textId="77777777" w:rsidR="002C407E" w:rsidRDefault="002C407E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E62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</w:p>
        </w:tc>
      </w:tr>
      <w:tr w:rsidR="002C407E" w14:paraId="5380426E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7377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6D61" w14:textId="77777777" w:rsidR="002C407E" w:rsidRDefault="002C407E">
            <w:pPr>
              <w:spacing w:line="256" w:lineRule="auto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138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</w:p>
          <w:p w14:paraId="49E78FB0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МП</w:t>
            </w:r>
          </w:p>
        </w:tc>
      </w:tr>
      <w:tr w:rsidR="002C407E" w14:paraId="7731F679" w14:textId="77777777" w:rsidTr="002C407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68F9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  <w:r>
              <w:rPr>
                <w:rFonts w:cs="Calibri"/>
                <w:bCs/>
                <w:lang w:eastAsia="en-US"/>
              </w:rPr>
              <w:t>Непосредственный руководитель (ФИО, должность)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1B1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93E" w14:textId="77777777" w:rsidR="002C407E" w:rsidRDefault="002C407E">
            <w:pPr>
              <w:spacing w:line="256" w:lineRule="auto"/>
              <w:rPr>
                <w:rFonts w:cs="Calibri"/>
                <w:bCs/>
                <w:lang w:eastAsia="en-US"/>
              </w:rPr>
            </w:pPr>
          </w:p>
        </w:tc>
      </w:tr>
    </w:tbl>
    <w:p w14:paraId="52C96FD3" w14:textId="77777777" w:rsidR="002C407E" w:rsidRDefault="002C407E" w:rsidP="002C407E">
      <w:pPr>
        <w:jc w:val="center"/>
        <w:rPr>
          <w:b/>
        </w:rPr>
      </w:pPr>
    </w:p>
    <w:p w14:paraId="14D3D2D6" w14:textId="77777777" w:rsidR="002C407E" w:rsidRDefault="002C407E" w:rsidP="002C407E">
      <w:pPr>
        <w:jc w:val="center"/>
        <w:rPr>
          <w:b/>
        </w:rPr>
      </w:pPr>
      <w:r>
        <w:rPr>
          <w:b/>
        </w:rPr>
        <w:t>СОДЕРЖАНИЕ ПРАКТИКИ</w:t>
      </w:r>
    </w:p>
    <w:p w14:paraId="1D4C25C6" w14:textId="77777777" w:rsidR="002C407E" w:rsidRDefault="002C407E" w:rsidP="002C407E"/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2C407E" w14:paraId="083FD6B1" w14:textId="77777777" w:rsidTr="002C407E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E218" w14:textId="77777777" w:rsidR="002C407E" w:rsidRDefault="002C40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8EF" w14:textId="77777777" w:rsidR="002C407E" w:rsidRDefault="002C407E">
            <w:pPr>
              <w:spacing w:line="256" w:lineRule="auto"/>
              <w:jc w:val="center"/>
              <w:rPr>
                <w:lang w:eastAsia="en-US"/>
              </w:rPr>
            </w:pPr>
          </w:p>
          <w:p w14:paraId="606F94BA" w14:textId="77777777" w:rsidR="002C407E" w:rsidRDefault="002C407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7D7C" w14:textId="77777777" w:rsidR="002C407E" w:rsidRDefault="002C407E">
            <w:pPr>
              <w:spacing w:line="24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Оценка и подпись непосредственного руководителя</w:t>
            </w:r>
          </w:p>
        </w:tc>
      </w:tr>
      <w:tr w:rsidR="002C407E" w14:paraId="58226E1E" w14:textId="77777777" w:rsidTr="002C407E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F335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6DB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C7CA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</w:tr>
      <w:tr w:rsidR="002C407E" w14:paraId="0175B56D" w14:textId="77777777" w:rsidTr="002C407E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7A8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8AF1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142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</w:tr>
      <w:tr w:rsidR="002C407E" w14:paraId="2EB893DF" w14:textId="77777777" w:rsidTr="002C407E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EE9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FD8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A696" w14:textId="77777777" w:rsidR="002C407E" w:rsidRDefault="002C407E">
            <w:pPr>
              <w:spacing w:line="256" w:lineRule="auto"/>
              <w:rPr>
                <w:lang w:eastAsia="en-US"/>
              </w:rPr>
            </w:pPr>
          </w:p>
        </w:tc>
      </w:tr>
    </w:tbl>
    <w:p w14:paraId="16CA2C2A" w14:textId="77777777" w:rsidR="003B35FB" w:rsidRPr="003B35FB" w:rsidRDefault="003B35FB" w:rsidP="003B35FB"/>
    <w:p w14:paraId="0A6CEC84" w14:textId="77777777" w:rsidR="008E3158" w:rsidRDefault="008E3158" w:rsidP="003B35FB">
      <w:pPr>
        <w:jc w:val="center"/>
        <w:rPr>
          <w:b/>
        </w:rPr>
      </w:pPr>
    </w:p>
    <w:p w14:paraId="0FBA3901" w14:textId="77777777" w:rsidR="008E3158" w:rsidRDefault="008E3158" w:rsidP="003B35FB">
      <w:pPr>
        <w:jc w:val="center"/>
        <w:rPr>
          <w:b/>
        </w:rPr>
      </w:pPr>
    </w:p>
    <w:p w14:paraId="7629A5EA" w14:textId="77777777" w:rsidR="008E3158" w:rsidRDefault="008E3158" w:rsidP="003B35FB">
      <w:pPr>
        <w:jc w:val="center"/>
        <w:rPr>
          <w:b/>
        </w:rPr>
      </w:pPr>
    </w:p>
    <w:p w14:paraId="36CEF7F2" w14:textId="77777777" w:rsidR="008E3158" w:rsidRDefault="008E3158" w:rsidP="003B35FB">
      <w:pPr>
        <w:jc w:val="center"/>
        <w:rPr>
          <w:b/>
        </w:rPr>
      </w:pPr>
    </w:p>
    <w:p w14:paraId="3D0AD528" w14:textId="77777777" w:rsidR="008E3158" w:rsidRDefault="008E3158" w:rsidP="003B35FB">
      <w:pPr>
        <w:jc w:val="center"/>
        <w:rPr>
          <w:b/>
        </w:rPr>
      </w:pPr>
    </w:p>
    <w:p w14:paraId="63A03BFE" w14:textId="77777777" w:rsidR="008E3158" w:rsidRDefault="008E3158" w:rsidP="003B35FB">
      <w:pPr>
        <w:jc w:val="center"/>
        <w:rPr>
          <w:b/>
        </w:rPr>
      </w:pPr>
    </w:p>
    <w:p w14:paraId="650D0D8A" w14:textId="77777777"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lastRenderedPageBreak/>
        <w:t xml:space="preserve">УКАЗАНИЯ ПО ВЕДЕНИЮ ДНЕВНИКА </w:t>
      </w:r>
      <w:r w:rsidR="00F46001">
        <w:rPr>
          <w:b/>
        </w:rPr>
        <w:t>ПРОИЗВОДСТВЕННОЙ ПРАКТИКИ</w:t>
      </w:r>
    </w:p>
    <w:p w14:paraId="40CD4F82" w14:textId="77777777" w:rsidR="003B35FB" w:rsidRPr="003B35FB" w:rsidRDefault="003B35FB" w:rsidP="003B35FB">
      <w:pPr>
        <w:ind w:firstLine="425"/>
        <w:jc w:val="both"/>
      </w:pPr>
      <w:r w:rsidRPr="003B35FB">
        <w:t xml:space="preserve">1. Дневник ведется на протяжении всего периода </w:t>
      </w:r>
      <w:r w:rsidR="00F46001">
        <w:t>производственной практики</w:t>
      </w:r>
      <w:r w:rsidRPr="003B35FB">
        <w:t>.</w:t>
      </w:r>
    </w:p>
    <w:p w14:paraId="1F70090B" w14:textId="77777777"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14:paraId="2817A42B" w14:textId="77777777"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14:paraId="2E01CFCD" w14:textId="77777777" w:rsidR="003B35FB" w:rsidRPr="003B35FB" w:rsidRDefault="003B35FB" w:rsidP="003B35FB">
      <w:pPr>
        <w:ind w:firstLine="425"/>
        <w:jc w:val="both"/>
      </w:pPr>
      <w:r w:rsidRPr="003B35FB">
        <w:t xml:space="preserve">4. </w:t>
      </w:r>
      <w:proofErr w:type="gramStart"/>
      <w:r w:rsidRPr="003B35FB">
        <w:t>В графе "Объем выполненной работы"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14:paraId="168DBE92" w14:textId="77777777" w:rsidR="003B35FB" w:rsidRPr="003B35FB" w:rsidRDefault="003B35FB" w:rsidP="003B35FB">
      <w:pPr>
        <w:ind w:firstLine="425"/>
        <w:jc w:val="both"/>
      </w:pPr>
      <w:r w:rsidRPr="003B35FB">
        <w:t xml:space="preserve">5. </w:t>
      </w:r>
      <w:proofErr w:type="gramStart"/>
      <w:r w:rsidRPr="003B35FB"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 w:rsidRPr="003B35FB">
        <w:t xml:space="preserve"> Общий итог проделанной самостоятельной работы помещается в конце записей, посвященных данному занятию.</w:t>
      </w:r>
    </w:p>
    <w:p w14:paraId="56D4AB5F" w14:textId="77777777" w:rsidR="003B35FB" w:rsidRPr="003B35FB" w:rsidRDefault="003B35FB" w:rsidP="003B35FB">
      <w:pPr>
        <w:ind w:firstLine="425"/>
        <w:jc w:val="both"/>
      </w:pPr>
      <w:r w:rsidRPr="003B35FB">
        <w:t xml:space="preserve">6. В записях в дневнике следует четко выделить, что видел и наблюдал </w:t>
      </w:r>
      <w:proofErr w:type="gramStart"/>
      <w:r w:rsidRPr="003B35FB">
        <w:t>обучающийся</w:t>
      </w:r>
      <w:proofErr w:type="gramEnd"/>
      <w:r w:rsidRPr="003B35FB">
        <w:t>, что им было проделано самостоятельно или под руководством преподавателя.</w:t>
      </w:r>
    </w:p>
    <w:p w14:paraId="37BF4E87" w14:textId="77777777"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14:paraId="413463EA" w14:textId="77777777"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14:paraId="11E9DDCE" w14:textId="7002EA9F" w:rsidR="003B35FB" w:rsidRPr="003B35FB" w:rsidRDefault="003B35FB" w:rsidP="003B35FB">
      <w:pPr>
        <w:ind w:firstLine="425"/>
        <w:jc w:val="both"/>
      </w:pPr>
      <w:r w:rsidRPr="003B35FB">
        <w:t>9. В графе</w:t>
      </w:r>
      <w:r w:rsidR="006F40BE">
        <w:t xml:space="preserve"> "Оценка и подпись непосредственного руководителя</w:t>
      </w:r>
      <w:r w:rsidRPr="003B35FB">
        <w:t>"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14:paraId="53EEDA7D" w14:textId="77777777" w:rsidR="003B35FB" w:rsidRDefault="003B35FB" w:rsidP="003B35FB">
      <w:pPr>
        <w:jc w:val="both"/>
      </w:pPr>
    </w:p>
    <w:p w14:paraId="3AEFBD63" w14:textId="707BFB64" w:rsidR="008E3158" w:rsidRDefault="008E3158">
      <w:pPr>
        <w:spacing w:after="160" w:line="259" w:lineRule="auto"/>
      </w:pPr>
      <w:r>
        <w:br w:type="page"/>
      </w:r>
    </w:p>
    <w:p w14:paraId="0D40BF29" w14:textId="2FFC2631" w:rsidR="003B35FB" w:rsidRPr="006E2513" w:rsidRDefault="006E2513" w:rsidP="003B35FB">
      <w:pPr>
        <w:keepNext/>
        <w:autoSpaceDE w:val="0"/>
        <w:autoSpaceDN w:val="0"/>
        <w:ind w:firstLine="284"/>
        <w:jc w:val="right"/>
        <w:outlineLvl w:val="0"/>
      </w:pPr>
      <w:r>
        <w:lastRenderedPageBreak/>
        <w:t>ПРИЛОЖЕНИЕ Б</w:t>
      </w:r>
    </w:p>
    <w:p w14:paraId="138394E9" w14:textId="77777777" w:rsidR="008E3158" w:rsidRDefault="008E3158" w:rsidP="006F40BE">
      <w:pPr>
        <w:jc w:val="center"/>
        <w:rPr>
          <w:b/>
        </w:rPr>
      </w:pPr>
    </w:p>
    <w:p w14:paraId="66A3B124" w14:textId="39F46964" w:rsidR="006F40BE" w:rsidRDefault="006F40BE" w:rsidP="006F40BE">
      <w:pPr>
        <w:jc w:val="center"/>
        <w:rPr>
          <w:b/>
        </w:rPr>
      </w:pPr>
      <w:r>
        <w:rPr>
          <w:b/>
        </w:rPr>
        <w:t>ОГБ</w:t>
      </w:r>
      <w:r w:rsidR="008E3158">
        <w:rPr>
          <w:b/>
        </w:rPr>
        <w:t xml:space="preserve">ПОУ </w:t>
      </w:r>
      <w:r>
        <w:rPr>
          <w:b/>
        </w:rPr>
        <w:t>«Иркутский базовый медицинский колледж»</w:t>
      </w:r>
    </w:p>
    <w:p w14:paraId="30CF9BA7" w14:textId="77777777" w:rsidR="006F40BE" w:rsidRDefault="006F40BE" w:rsidP="006F40BE">
      <w:pPr>
        <w:jc w:val="center"/>
        <w:rPr>
          <w:b/>
        </w:rPr>
      </w:pPr>
      <w:r>
        <w:rPr>
          <w:b/>
        </w:rPr>
        <w:t>О Т Ч Е Т</w:t>
      </w:r>
    </w:p>
    <w:p w14:paraId="27932CE3" w14:textId="77777777" w:rsidR="006F40BE" w:rsidRDefault="006F40BE" w:rsidP="006F40BE">
      <w:pPr>
        <w:jc w:val="center"/>
        <w:rPr>
          <w:bCs/>
        </w:rPr>
      </w:pPr>
      <w:r>
        <w:rPr>
          <w:bCs/>
        </w:rPr>
        <w:t xml:space="preserve">о проделанной работе во время производственной практики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A2556" w:rsidRPr="008E3158" w14:paraId="64C74B0D" w14:textId="77777777" w:rsidTr="002A2556">
        <w:tc>
          <w:tcPr>
            <w:tcW w:w="3510" w:type="dxa"/>
          </w:tcPr>
          <w:p w14:paraId="1BAC015E" w14:textId="1AD92B7A" w:rsidR="002A2556" w:rsidRPr="002A2556" w:rsidRDefault="002A2556" w:rsidP="006F40BE">
            <w:pPr>
              <w:rPr>
                <w:b/>
              </w:rPr>
            </w:pPr>
            <w:r w:rsidRPr="002A2556">
              <w:rPr>
                <w:b/>
              </w:rPr>
              <w:t>МДК 03.01</w:t>
            </w:r>
          </w:p>
        </w:tc>
        <w:tc>
          <w:tcPr>
            <w:tcW w:w="6061" w:type="dxa"/>
          </w:tcPr>
          <w:p w14:paraId="30BD2F2B" w14:textId="6801DE8A" w:rsidR="002A2556" w:rsidRPr="002A2556" w:rsidRDefault="002A2556" w:rsidP="006F40BE">
            <w:pPr>
              <w:rPr>
                <w:b/>
              </w:rPr>
            </w:pPr>
            <w:r w:rsidRPr="002A2556">
              <w:rPr>
                <w:rFonts w:cs="Calibri"/>
                <w:b/>
                <w:lang w:eastAsia="en-US"/>
              </w:rPr>
              <w:t xml:space="preserve">   </w:t>
            </w:r>
            <w:r w:rsidRPr="002A2556">
              <w:rPr>
                <w:iCs/>
                <w:lang w:eastAsia="en-US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 w:rsidRPr="002A2556">
              <w:rPr>
                <w:iCs/>
                <w:lang w:eastAsia="en-US"/>
              </w:rPr>
              <w:t>догоспитальном</w:t>
            </w:r>
            <w:proofErr w:type="spellEnd"/>
            <w:r w:rsidRPr="002A2556">
              <w:rPr>
                <w:iCs/>
                <w:lang w:eastAsia="en-US"/>
              </w:rPr>
              <w:t xml:space="preserve"> этапе </w:t>
            </w:r>
            <w:r w:rsidRPr="002A2556">
              <w:rPr>
                <w:bCs/>
                <w:lang w:eastAsia="en-US"/>
              </w:rPr>
              <w:t xml:space="preserve"> </w:t>
            </w:r>
          </w:p>
        </w:tc>
      </w:tr>
      <w:tr w:rsidR="002A2556" w14:paraId="7E0B5F7A" w14:textId="77777777" w:rsidTr="002A2556">
        <w:tc>
          <w:tcPr>
            <w:tcW w:w="3510" w:type="dxa"/>
          </w:tcPr>
          <w:p w14:paraId="1CEB1F64" w14:textId="24A027E6" w:rsidR="002A2556" w:rsidRPr="002A2556" w:rsidRDefault="002A2556" w:rsidP="006F40BE">
            <w:r w:rsidRPr="002A2556">
              <w:t>По профилю специальности</w:t>
            </w:r>
          </w:p>
        </w:tc>
        <w:tc>
          <w:tcPr>
            <w:tcW w:w="6061" w:type="dxa"/>
          </w:tcPr>
          <w:p w14:paraId="03200278" w14:textId="19D3AA0F" w:rsidR="002A2556" w:rsidRPr="002A2556" w:rsidRDefault="002A2556" w:rsidP="002A2556">
            <w:pPr>
              <w:spacing w:line="360" w:lineRule="auto"/>
              <w:rPr>
                <w:lang w:eastAsia="en-US"/>
              </w:rPr>
            </w:pPr>
            <w:r w:rsidRPr="002A2556">
              <w:rPr>
                <w:lang w:eastAsia="en-US"/>
              </w:rPr>
              <w:t>31.02.01 Лечебное дело</w:t>
            </w:r>
          </w:p>
        </w:tc>
      </w:tr>
      <w:tr w:rsidR="008E3158" w14:paraId="1ADDF5C1" w14:textId="77777777" w:rsidTr="002A2556">
        <w:tc>
          <w:tcPr>
            <w:tcW w:w="3510" w:type="dxa"/>
          </w:tcPr>
          <w:p w14:paraId="5C26990B" w14:textId="2F2771C1" w:rsidR="008E3158" w:rsidRPr="002A2556" w:rsidRDefault="008E3158" w:rsidP="006F40BE">
            <w:r w:rsidRPr="002A2556">
              <w:t>Группа, курс</w:t>
            </w:r>
          </w:p>
        </w:tc>
        <w:tc>
          <w:tcPr>
            <w:tcW w:w="6061" w:type="dxa"/>
          </w:tcPr>
          <w:p w14:paraId="4FCA319B" w14:textId="77777777" w:rsidR="008E3158" w:rsidRPr="002A2556" w:rsidRDefault="008E3158" w:rsidP="006F40BE"/>
        </w:tc>
      </w:tr>
      <w:tr w:rsidR="008E3158" w14:paraId="69FCD159" w14:textId="77777777" w:rsidTr="002A2556">
        <w:tc>
          <w:tcPr>
            <w:tcW w:w="3510" w:type="dxa"/>
          </w:tcPr>
          <w:p w14:paraId="771AE273" w14:textId="1743D2BB" w:rsidR="008E3158" w:rsidRPr="002A2556" w:rsidRDefault="008E3158" w:rsidP="006F40BE">
            <w:r w:rsidRPr="002A2556">
              <w:t>Сроки прохождения</w:t>
            </w:r>
          </w:p>
        </w:tc>
        <w:tc>
          <w:tcPr>
            <w:tcW w:w="6061" w:type="dxa"/>
          </w:tcPr>
          <w:p w14:paraId="5D6E4292" w14:textId="77777777" w:rsidR="008E3158" w:rsidRPr="002A2556" w:rsidRDefault="008E3158" w:rsidP="006F40BE"/>
        </w:tc>
      </w:tr>
      <w:tr w:rsidR="008E3158" w14:paraId="1A5C65C8" w14:textId="77777777" w:rsidTr="002A2556">
        <w:tc>
          <w:tcPr>
            <w:tcW w:w="3510" w:type="dxa"/>
          </w:tcPr>
          <w:p w14:paraId="0474CCC2" w14:textId="1FF80CB4" w:rsidR="008E3158" w:rsidRPr="002A2556" w:rsidRDefault="008E3158" w:rsidP="006F40BE">
            <w:r w:rsidRPr="002A2556">
              <w:t>ФИО студента</w:t>
            </w:r>
          </w:p>
        </w:tc>
        <w:tc>
          <w:tcPr>
            <w:tcW w:w="6061" w:type="dxa"/>
          </w:tcPr>
          <w:p w14:paraId="0FDFDE36" w14:textId="77777777" w:rsidR="008E3158" w:rsidRPr="002A2556" w:rsidRDefault="008E3158" w:rsidP="006F40BE"/>
        </w:tc>
      </w:tr>
      <w:tr w:rsidR="008E3158" w14:paraId="788BE156" w14:textId="77777777" w:rsidTr="002A2556">
        <w:tc>
          <w:tcPr>
            <w:tcW w:w="3510" w:type="dxa"/>
          </w:tcPr>
          <w:p w14:paraId="719B8648" w14:textId="0A0C14C9" w:rsidR="008E3158" w:rsidRPr="002A2556" w:rsidRDefault="008E3158" w:rsidP="006F40BE">
            <w:r w:rsidRPr="002A2556">
              <w:t>База прохождения практики</w:t>
            </w:r>
          </w:p>
        </w:tc>
        <w:tc>
          <w:tcPr>
            <w:tcW w:w="6061" w:type="dxa"/>
          </w:tcPr>
          <w:p w14:paraId="767B7030" w14:textId="77777777" w:rsidR="008E3158" w:rsidRPr="002A2556" w:rsidRDefault="008E3158" w:rsidP="006F40BE"/>
        </w:tc>
      </w:tr>
    </w:tbl>
    <w:p w14:paraId="1BB55B0B" w14:textId="77777777" w:rsidR="00F90EC0" w:rsidRPr="002A2556" w:rsidRDefault="00F90EC0" w:rsidP="00F90EC0">
      <w:pPr>
        <w:jc w:val="right"/>
        <w:rPr>
          <w:b/>
        </w:rPr>
      </w:pPr>
    </w:p>
    <w:p w14:paraId="17726481" w14:textId="5BCD9918" w:rsidR="00F90EC0" w:rsidRPr="002A2556" w:rsidRDefault="00F90EC0" w:rsidP="00F90EC0">
      <w:pPr>
        <w:jc w:val="both"/>
        <w:rPr>
          <w:b/>
        </w:rPr>
      </w:pPr>
      <w:r w:rsidRPr="002A2556">
        <w:rPr>
          <w:b/>
        </w:rPr>
        <w:t>Цифровой отчёт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08"/>
        <w:gridCol w:w="7480"/>
        <w:gridCol w:w="1418"/>
      </w:tblGrid>
      <w:tr w:rsidR="00F90EC0" w14:paraId="6CCE91CA" w14:textId="77777777" w:rsidTr="00F90EC0">
        <w:tc>
          <w:tcPr>
            <w:tcW w:w="708" w:type="dxa"/>
          </w:tcPr>
          <w:p w14:paraId="7E35E9E9" w14:textId="549CD0EB" w:rsidR="00F90EC0" w:rsidRDefault="00F90EC0" w:rsidP="00F90EC0">
            <w:pPr>
              <w:jc w:val="both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7480" w:type="dxa"/>
          </w:tcPr>
          <w:p w14:paraId="5727505C" w14:textId="77777777" w:rsidR="00F90EC0" w:rsidRDefault="00F90EC0" w:rsidP="00F90EC0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Перечень манипуляций </w:t>
            </w:r>
          </w:p>
          <w:p w14:paraId="755B8248" w14:textId="77777777" w:rsidR="00F90EC0" w:rsidRDefault="00F90EC0" w:rsidP="00F90EC0">
            <w:pPr>
              <w:jc w:val="both"/>
            </w:pPr>
          </w:p>
        </w:tc>
        <w:tc>
          <w:tcPr>
            <w:tcW w:w="1418" w:type="dxa"/>
          </w:tcPr>
          <w:p w14:paraId="2C0F94DC" w14:textId="20AC3850" w:rsidR="00F90EC0" w:rsidRDefault="00F90EC0" w:rsidP="00F90EC0">
            <w:pPr>
              <w:jc w:val="both"/>
            </w:pPr>
            <w:r>
              <w:t xml:space="preserve">Количество  </w:t>
            </w:r>
          </w:p>
        </w:tc>
      </w:tr>
      <w:tr w:rsidR="00F90EC0" w14:paraId="224244B2" w14:textId="77777777" w:rsidTr="00F90EC0">
        <w:tc>
          <w:tcPr>
            <w:tcW w:w="708" w:type="dxa"/>
          </w:tcPr>
          <w:p w14:paraId="4BBBD25E" w14:textId="26404968" w:rsidR="00F90EC0" w:rsidRDefault="00F90EC0" w:rsidP="00F90EC0">
            <w:pPr>
              <w:jc w:val="both"/>
            </w:pPr>
            <w:r>
              <w:t>1</w:t>
            </w:r>
          </w:p>
        </w:tc>
        <w:tc>
          <w:tcPr>
            <w:tcW w:w="7480" w:type="dxa"/>
          </w:tcPr>
          <w:p w14:paraId="7F822DD8" w14:textId="6CC447F6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Знакомство с принципами </w:t>
            </w:r>
            <w:proofErr w:type="gramStart"/>
            <w:r>
              <w:rPr>
                <w:rFonts w:eastAsia="Calibri"/>
                <w:bCs/>
                <w:lang w:eastAsia="en-US"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СМП</w:t>
            </w:r>
          </w:p>
        </w:tc>
        <w:tc>
          <w:tcPr>
            <w:tcW w:w="1418" w:type="dxa"/>
          </w:tcPr>
          <w:p w14:paraId="0417DB3C" w14:textId="77777777" w:rsidR="00F90EC0" w:rsidRDefault="00F90EC0" w:rsidP="00F90EC0">
            <w:pPr>
              <w:jc w:val="both"/>
            </w:pPr>
          </w:p>
        </w:tc>
      </w:tr>
      <w:tr w:rsidR="00F90EC0" w14:paraId="610A494A" w14:textId="77777777" w:rsidTr="00F90EC0">
        <w:tc>
          <w:tcPr>
            <w:tcW w:w="708" w:type="dxa"/>
          </w:tcPr>
          <w:p w14:paraId="63522778" w14:textId="0B4CE9C2" w:rsidR="00F90EC0" w:rsidRDefault="00F90EC0" w:rsidP="00F90EC0">
            <w:pPr>
              <w:jc w:val="both"/>
            </w:pPr>
            <w:r>
              <w:t>2</w:t>
            </w:r>
          </w:p>
        </w:tc>
        <w:tc>
          <w:tcPr>
            <w:tcW w:w="7480" w:type="dxa"/>
          </w:tcPr>
          <w:p w14:paraId="61C11962" w14:textId="4109AAF8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Знакомство с принципами организации функционирования отделений реанимации и интенсивной терапии стационаров</w:t>
            </w:r>
          </w:p>
        </w:tc>
        <w:tc>
          <w:tcPr>
            <w:tcW w:w="1418" w:type="dxa"/>
          </w:tcPr>
          <w:p w14:paraId="0318949F" w14:textId="77777777" w:rsidR="00F90EC0" w:rsidRDefault="00F90EC0" w:rsidP="00F90EC0">
            <w:pPr>
              <w:jc w:val="both"/>
            </w:pPr>
          </w:p>
        </w:tc>
      </w:tr>
      <w:tr w:rsidR="00F90EC0" w14:paraId="7DBBCB28" w14:textId="77777777" w:rsidTr="00F90EC0">
        <w:tc>
          <w:tcPr>
            <w:tcW w:w="708" w:type="dxa"/>
          </w:tcPr>
          <w:p w14:paraId="62AA7832" w14:textId="20B07C30" w:rsidR="00F90EC0" w:rsidRDefault="00F90EC0" w:rsidP="00F90EC0">
            <w:pPr>
              <w:jc w:val="both"/>
            </w:pPr>
            <w:r>
              <w:t>3</w:t>
            </w:r>
          </w:p>
        </w:tc>
        <w:tc>
          <w:tcPr>
            <w:tcW w:w="7480" w:type="dxa"/>
          </w:tcPr>
          <w:p w14:paraId="40D1FE9D" w14:textId="2AF0B6A6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Изучение деятельности диспетчерской службы, форм и методов взаимодействия с ними</w:t>
            </w:r>
          </w:p>
        </w:tc>
        <w:tc>
          <w:tcPr>
            <w:tcW w:w="1418" w:type="dxa"/>
          </w:tcPr>
          <w:p w14:paraId="4E3C6356" w14:textId="77777777" w:rsidR="00F90EC0" w:rsidRDefault="00F90EC0" w:rsidP="00F90EC0">
            <w:pPr>
              <w:jc w:val="both"/>
            </w:pPr>
          </w:p>
        </w:tc>
      </w:tr>
      <w:tr w:rsidR="00F90EC0" w14:paraId="79483808" w14:textId="77777777" w:rsidTr="00F90EC0">
        <w:tc>
          <w:tcPr>
            <w:tcW w:w="708" w:type="dxa"/>
          </w:tcPr>
          <w:p w14:paraId="286DB378" w14:textId="5ADA0100" w:rsidR="00F90EC0" w:rsidRDefault="00F90EC0" w:rsidP="00F90EC0">
            <w:pPr>
              <w:jc w:val="both"/>
            </w:pPr>
            <w:r>
              <w:t>4</w:t>
            </w:r>
          </w:p>
        </w:tc>
        <w:tc>
          <w:tcPr>
            <w:tcW w:w="7480" w:type="dxa"/>
          </w:tcPr>
          <w:p w14:paraId="138AD8D7" w14:textId="6F9BCDE0" w:rsidR="00F90EC0" w:rsidRDefault="00F90EC0" w:rsidP="00F90EC0">
            <w:pPr>
              <w:jc w:val="both"/>
            </w:pPr>
            <w:r>
              <w:rPr>
                <w:bCs/>
                <w:lang w:eastAsia="en-US"/>
              </w:rPr>
              <w:t>Проведение анализа территории обслуживания, перечня ЛПУ, с которыми взаимодействует СМП</w:t>
            </w:r>
          </w:p>
        </w:tc>
        <w:tc>
          <w:tcPr>
            <w:tcW w:w="1418" w:type="dxa"/>
          </w:tcPr>
          <w:p w14:paraId="2736B847" w14:textId="77777777" w:rsidR="00F90EC0" w:rsidRDefault="00F90EC0" w:rsidP="00F90EC0">
            <w:pPr>
              <w:jc w:val="both"/>
            </w:pPr>
          </w:p>
        </w:tc>
      </w:tr>
      <w:tr w:rsidR="00F90EC0" w14:paraId="67D54823" w14:textId="77777777" w:rsidTr="00F90EC0">
        <w:tc>
          <w:tcPr>
            <w:tcW w:w="708" w:type="dxa"/>
          </w:tcPr>
          <w:p w14:paraId="629A8C9B" w14:textId="78654AC4" w:rsidR="00F90EC0" w:rsidRDefault="00F90EC0" w:rsidP="00F90EC0">
            <w:pPr>
              <w:jc w:val="both"/>
            </w:pPr>
            <w:r>
              <w:t>5</w:t>
            </w:r>
          </w:p>
        </w:tc>
        <w:tc>
          <w:tcPr>
            <w:tcW w:w="7480" w:type="dxa"/>
          </w:tcPr>
          <w:p w14:paraId="5E110055" w14:textId="473606D5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анализа функциональных обязанностей фельдшера в составе различных бригад СМП</w:t>
            </w:r>
          </w:p>
        </w:tc>
        <w:tc>
          <w:tcPr>
            <w:tcW w:w="1418" w:type="dxa"/>
          </w:tcPr>
          <w:p w14:paraId="28308118" w14:textId="77777777" w:rsidR="00F90EC0" w:rsidRDefault="00F90EC0" w:rsidP="00F90EC0">
            <w:pPr>
              <w:jc w:val="both"/>
            </w:pPr>
          </w:p>
        </w:tc>
      </w:tr>
      <w:tr w:rsidR="00F90EC0" w14:paraId="6376946F" w14:textId="77777777" w:rsidTr="00F90EC0">
        <w:tc>
          <w:tcPr>
            <w:tcW w:w="708" w:type="dxa"/>
          </w:tcPr>
          <w:p w14:paraId="7C3D5F6C" w14:textId="60F24560" w:rsidR="00F90EC0" w:rsidRDefault="00F90EC0" w:rsidP="00F90EC0">
            <w:pPr>
              <w:jc w:val="both"/>
            </w:pPr>
            <w:r>
              <w:t>6</w:t>
            </w:r>
          </w:p>
        </w:tc>
        <w:tc>
          <w:tcPr>
            <w:tcW w:w="7480" w:type="dxa"/>
          </w:tcPr>
          <w:p w14:paraId="5982A3F9" w14:textId="7EB0E7FA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Заполнение карты вызова и сопроводительного листа станции/отделения СМП</w:t>
            </w:r>
          </w:p>
        </w:tc>
        <w:tc>
          <w:tcPr>
            <w:tcW w:w="1418" w:type="dxa"/>
          </w:tcPr>
          <w:p w14:paraId="49AF41A8" w14:textId="77777777" w:rsidR="00F90EC0" w:rsidRDefault="00F90EC0" w:rsidP="00F90EC0">
            <w:pPr>
              <w:jc w:val="both"/>
            </w:pPr>
          </w:p>
        </w:tc>
      </w:tr>
      <w:tr w:rsidR="00F90EC0" w14:paraId="50D197BA" w14:textId="77777777" w:rsidTr="00F90EC0">
        <w:tc>
          <w:tcPr>
            <w:tcW w:w="708" w:type="dxa"/>
          </w:tcPr>
          <w:p w14:paraId="57294E53" w14:textId="495C5D99" w:rsidR="00F90EC0" w:rsidRDefault="00F90EC0" w:rsidP="00F90EC0">
            <w:pPr>
              <w:jc w:val="both"/>
            </w:pPr>
            <w:r>
              <w:t>7</w:t>
            </w:r>
          </w:p>
        </w:tc>
        <w:tc>
          <w:tcPr>
            <w:tcW w:w="7480" w:type="dxa"/>
          </w:tcPr>
          <w:p w14:paraId="66AEA47C" w14:textId="63C0506A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Подготовка рабочего места под руководством фельдшера СМП</w:t>
            </w:r>
          </w:p>
        </w:tc>
        <w:tc>
          <w:tcPr>
            <w:tcW w:w="1418" w:type="dxa"/>
          </w:tcPr>
          <w:p w14:paraId="0E1182BF" w14:textId="77777777" w:rsidR="00F90EC0" w:rsidRDefault="00F90EC0" w:rsidP="00F90EC0">
            <w:pPr>
              <w:jc w:val="both"/>
            </w:pPr>
          </w:p>
        </w:tc>
      </w:tr>
      <w:tr w:rsidR="00F90EC0" w14:paraId="6FEF8F09" w14:textId="77777777" w:rsidTr="00F90EC0">
        <w:tc>
          <w:tcPr>
            <w:tcW w:w="708" w:type="dxa"/>
          </w:tcPr>
          <w:p w14:paraId="13B69935" w14:textId="777F9BBB" w:rsidR="00F90EC0" w:rsidRDefault="00F90EC0" w:rsidP="00F90EC0">
            <w:pPr>
              <w:jc w:val="both"/>
            </w:pPr>
            <w:r>
              <w:t>8</w:t>
            </w:r>
          </w:p>
        </w:tc>
        <w:tc>
          <w:tcPr>
            <w:tcW w:w="7480" w:type="dxa"/>
          </w:tcPr>
          <w:p w14:paraId="5F20498A" w14:textId="63D9D03E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осмотра места происшествия и медицинской сортировки пострадавших</w:t>
            </w:r>
          </w:p>
        </w:tc>
        <w:tc>
          <w:tcPr>
            <w:tcW w:w="1418" w:type="dxa"/>
          </w:tcPr>
          <w:p w14:paraId="6E4F36A0" w14:textId="77777777" w:rsidR="00F90EC0" w:rsidRDefault="00F90EC0" w:rsidP="00F90EC0">
            <w:pPr>
              <w:jc w:val="both"/>
            </w:pPr>
          </w:p>
        </w:tc>
      </w:tr>
      <w:tr w:rsidR="00F90EC0" w14:paraId="478C29AF" w14:textId="77777777" w:rsidTr="00F90EC0">
        <w:tc>
          <w:tcPr>
            <w:tcW w:w="708" w:type="dxa"/>
          </w:tcPr>
          <w:p w14:paraId="544F304C" w14:textId="75865D60" w:rsidR="00F90EC0" w:rsidRDefault="00F90EC0" w:rsidP="00F90EC0">
            <w:pPr>
              <w:jc w:val="both"/>
            </w:pPr>
            <w:r>
              <w:t>9</w:t>
            </w:r>
          </w:p>
        </w:tc>
        <w:tc>
          <w:tcPr>
            <w:tcW w:w="7480" w:type="dxa"/>
          </w:tcPr>
          <w:p w14:paraId="7CFCC054" w14:textId="3616BD48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Сбор информации о пациенте, </w:t>
            </w:r>
            <w:proofErr w:type="spellStart"/>
            <w:r>
              <w:rPr>
                <w:rFonts w:eastAsia="Calibri"/>
                <w:bCs/>
                <w:lang w:eastAsia="en-US"/>
              </w:rPr>
              <w:t>физикальное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обследование под руководством врача (фельдшера)</w:t>
            </w:r>
          </w:p>
        </w:tc>
        <w:tc>
          <w:tcPr>
            <w:tcW w:w="1418" w:type="dxa"/>
          </w:tcPr>
          <w:p w14:paraId="3963DFC4" w14:textId="77777777" w:rsidR="00F90EC0" w:rsidRDefault="00F90EC0" w:rsidP="00F90EC0">
            <w:pPr>
              <w:jc w:val="both"/>
            </w:pPr>
          </w:p>
        </w:tc>
      </w:tr>
      <w:tr w:rsidR="00F90EC0" w14:paraId="66E3971C" w14:textId="77777777" w:rsidTr="00F90EC0">
        <w:tc>
          <w:tcPr>
            <w:tcW w:w="708" w:type="dxa"/>
          </w:tcPr>
          <w:p w14:paraId="6728035A" w14:textId="3EB9233C" w:rsidR="00F90EC0" w:rsidRDefault="00F90EC0" w:rsidP="00F90EC0">
            <w:pPr>
              <w:jc w:val="both"/>
            </w:pPr>
            <w:r>
              <w:t>10</w:t>
            </w:r>
          </w:p>
        </w:tc>
        <w:tc>
          <w:tcPr>
            <w:tcW w:w="7480" w:type="dxa"/>
          </w:tcPr>
          <w:p w14:paraId="0515794D" w14:textId="21683612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влагалищного осмотра на пациенте</w:t>
            </w:r>
          </w:p>
        </w:tc>
        <w:tc>
          <w:tcPr>
            <w:tcW w:w="1418" w:type="dxa"/>
          </w:tcPr>
          <w:p w14:paraId="2CEBA347" w14:textId="77777777" w:rsidR="00F90EC0" w:rsidRDefault="00F90EC0" w:rsidP="00F90EC0">
            <w:pPr>
              <w:jc w:val="both"/>
            </w:pPr>
          </w:p>
        </w:tc>
      </w:tr>
      <w:tr w:rsidR="00F90EC0" w14:paraId="518FED96" w14:textId="77777777" w:rsidTr="00F90EC0">
        <w:tc>
          <w:tcPr>
            <w:tcW w:w="708" w:type="dxa"/>
          </w:tcPr>
          <w:p w14:paraId="4428EF7A" w14:textId="5F899C45" w:rsidR="00F90EC0" w:rsidRDefault="00F90EC0" w:rsidP="00F90EC0">
            <w:pPr>
              <w:jc w:val="both"/>
            </w:pPr>
            <w:r>
              <w:t>11</w:t>
            </w:r>
          </w:p>
        </w:tc>
        <w:tc>
          <w:tcPr>
            <w:tcW w:w="7480" w:type="dxa"/>
          </w:tcPr>
          <w:p w14:paraId="71780125" w14:textId="35EF0BE2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Calibri"/>
                <w:bCs/>
                <w:lang w:eastAsia="en-US"/>
              </w:rPr>
              <w:t>глюкозометрии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на пациенте</w:t>
            </w:r>
          </w:p>
        </w:tc>
        <w:tc>
          <w:tcPr>
            <w:tcW w:w="1418" w:type="dxa"/>
          </w:tcPr>
          <w:p w14:paraId="1F9C7DB9" w14:textId="77777777" w:rsidR="00F90EC0" w:rsidRDefault="00F90EC0" w:rsidP="00F90EC0">
            <w:pPr>
              <w:jc w:val="both"/>
            </w:pPr>
          </w:p>
        </w:tc>
      </w:tr>
      <w:tr w:rsidR="00F90EC0" w14:paraId="63D0AB2B" w14:textId="77777777" w:rsidTr="00F90EC0">
        <w:tc>
          <w:tcPr>
            <w:tcW w:w="708" w:type="dxa"/>
          </w:tcPr>
          <w:p w14:paraId="199A62FE" w14:textId="3D3CFD5A" w:rsidR="00F90EC0" w:rsidRDefault="00F90EC0" w:rsidP="00F90EC0">
            <w:pPr>
              <w:jc w:val="both"/>
            </w:pPr>
            <w:r>
              <w:t>12</w:t>
            </w:r>
          </w:p>
        </w:tc>
        <w:tc>
          <w:tcPr>
            <w:tcW w:w="7480" w:type="dxa"/>
          </w:tcPr>
          <w:p w14:paraId="52D47966" w14:textId="2EA7B18C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Проведение биохимического </w:t>
            </w:r>
            <w:proofErr w:type="gramStart"/>
            <w:r>
              <w:rPr>
                <w:rFonts w:eastAsia="Calibri"/>
                <w:bCs/>
                <w:lang w:eastAsia="en-US"/>
              </w:rPr>
              <w:t>экспресс-исследования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при остром инфаркте миокарда на пациенте</w:t>
            </w:r>
          </w:p>
        </w:tc>
        <w:tc>
          <w:tcPr>
            <w:tcW w:w="1418" w:type="dxa"/>
          </w:tcPr>
          <w:p w14:paraId="4D878A47" w14:textId="77777777" w:rsidR="00F90EC0" w:rsidRDefault="00F90EC0" w:rsidP="00F90EC0">
            <w:pPr>
              <w:jc w:val="both"/>
            </w:pPr>
          </w:p>
        </w:tc>
      </w:tr>
      <w:tr w:rsidR="00F90EC0" w14:paraId="2A5AF5A6" w14:textId="77777777" w:rsidTr="00F90EC0">
        <w:tc>
          <w:tcPr>
            <w:tcW w:w="708" w:type="dxa"/>
          </w:tcPr>
          <w:p w14:paraId="5743879B" w14:textId="67D029F4" w:rsidR="00F90EC0" w:rsidRDefault="00F90EC0" w:rsidP="00F90EC0">
            <w:pPr>
              <w:jc w:val="both"/>
            </w:pPr>
            <w:r>
              <w:t>13</w:t>
            </w:r>
          </w:p>
        </w:tc>
        <w:tc>
          <w:tcPr>
            <w:tcW w:w="7480" w:type="dxa"/>
          </w:tcPr>
          <w:p w14:paraId="54B6303B" w14:textId="72531688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Calibri"/>
                <w:bCs/>
                <w:lang w:eastAsia="en-US"/>
              </w:rPr>
              <w:t>пульсоксиметрии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на пациенте</w:t>
            </w:r>
          </w:p>
        </w:tc>
        <w:tc>
          <w:tcPr>
            <w:tcW w:w="1418" w:type="dxa"/>
          </w:tcPr>
          <w:p w14:paraId="7FE25EC7" w14:textId="77777777" w:rsidR="00F90EC0" w:rsidRDefault="00F90EC0" w:rsidP="00F90EC0">
            <w:pPr>
              <w:jc w:val="both"/>
            </w:pPr>
          </w:p>
        </w:tc>
      </w:tr>
      <w:tr w:rsidR="00F90EC0" w14:paraId="4ED62FA7" w14:textId="77777777" w:rsidTr="00F90EC0">
        <w:tc>
          <w:tcPr>
            <w:tcW w:w="708" w:type="dxa"/>
          </w:tcPr>
          <w:p w14:paraId="7E8EB6CB" w14:textId="37E661B0" w:rsidR="00F90EC0" w:rsidRDefault="00F90EC0" w:rsidP="00F90EC0">
            <w:pPr>
              <w:jc w:val="both"/>
            </w:pPr>
            <w:r>
              <w:t>14</w:t>
            </w:r>
          </w:p>
        </w:tc>
        <w:tc>
          <w:tcPr>
            <w:tcW w:w="7480" w:type="dxa"/>
          </w:tcPr>
          <w:p w14:paraId="4407939D" w14:textId="789454F7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Проведение </w:t>
            </w:r>
            <w:proofErr w:type="spellStart"/>
            <w:r>
              <w:rPr>
                <w:rFonts w:eastAsia="Calibri"/>
                <w:bCs/>
                <w:lang w:eastAsia="en-US"/>
              </w:rPr>
              <w:t>пикфлоуметрии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на пациенте</w:t>
            </w:r>
          </w:p>
        </w:tc>
        <w:tc>
          <w:tcPr>
            <w:tcW w:w="1418" w:type="dxa"/>
          </w:tcPr>
          <w:p w14:paraId="0D609F91" w14:textId="77777777" w:rsidR="00F90EC0" w:rsidRDefault="00F90EC0" w:rsidP="00F90EC0">
            <w:pPr>
              <w:jc w:val="both"/>
            </w:pPr>
          </w:p>
        </w:tc>
      </w:tr>
      <w:tr w:rsidR="00F90EC0" w14:paraId="4D44DFFB" w14:textId="77777777" w:rsidTr="00F90EC0">
        <w:tc>
          <w:tcPr>
            <w:tcW w:w="708" w:type="dxa"/>
          </w:tcPr>
          <w:p w14:paraId="09EEF96E" w14:textId="1C3E73EF" w:rsidR="00F90EC0" w:rsidRDefault="00F90EC0" w:rsidP="00F90EC0">
            <w:pPr>
              <w:jc w:val="both"/>
            </w:pPr>
            <w:r>
              <w:t>15</w:t>
            </w:r>
          </w:p>
        </w:tc>
        <w:tc>
          <w:tcPr>
            <w:tcW w:w="7480" w:type="dxa"/>
          </w:tcPr>
          <w:p w14:paraId="2FE3A9AF" w14:textId="6D8C87C8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bCs/>
                <w:lang w:eastAsia="en-US"/>
              </w:rPr>
              <w:t>экспресс-исследования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на содержание этанола в слюне и </w:t>
            </w:r>
            <w:proofErr w:type="spellStart"/>
            <w:r>
              <w:rPr>
                <w:rFonts w:eastAsia="Calibri"/>
                <w:bCs/>
                <w:lang w:eastAsia="en-US"/>
              </w:rPr>
              <w:t>психоактивных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веществ в моче на пациенте</w:t>
            </w:r>
          </w:p>
        </w:tc>
        <w:tc>
          <w:tcPr>
            <w:tcW w:w="1418" w:type="dxa"/>
          </w:tcPr>
          <w:p w14:paraId="06C84D29" w14:textId="77777777" w:rsidR="00F90EC0" w:rsidRDefault="00F90EC0" w:rsidP="00F90EC0">
            <w:pPr>
              <w:jc w:val="both"/>
            </w:pPr>
          </w:p>
        </w:tc>
      </w:tr>
      <w:tr w:rsidR="00F90EC0" w14:paraId="034A84B7" w14:textId="77777777" w:rsidTr="00F90EC0">
        <w:tc>
          <w:tcPr>
            <w:tcW w:w="708" w:type="dxa"/>
          </w:tcPr>
          <w:p w14:paraId="665181F7" w14:textId="22F246E2" w:rsidR="00F90EC0" w:rsidRDefault="00F90EC0" w:rsidP="00F90EC0">
            <w:pPr>
              <w:jc w:val="both"/>
            </w:pPr>
            <w:r>
              <w:t>16</w:t>
            </w:r>
          </w:p>
        </w:tc>
        <w:tc>
          <w:tcPr>
            <w:tcW w:w="7480" w:type="dxa"/>
          </w:tcPr>
          <w:p w14:paraId="5FF3BC24" w14:textId="4341EDD4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Регистрация ЭКГ</w:t>
            </w:r>
          </w:p>
        </w:tc>
        <w:tc>
          <w:tcPr>
            <w:tcW w:w="1418" w:type="dxa"/>
          </w:tcPr>
          <w:p w14:paraId="35A48336" w14:textId="77777777" w:rsidR="00F90EC0" w:rsidRDefault="00F90EC0" w:rsidP="00F90EC0">
            <w:pPr>
              <w:jc w:val="both"/>
            </w:pPr>
          </w:p>
        </w:tc>
      </w:tr>
      <w:tr w:rsidR="00F90EC0" w14:paraId="34902BF9" w14:textId="77777777" w:rsidTr="00F90EC0">
        <w:tc>
          <w:tcPr>
            <w:tcW w:w="708" w:type="dxa"/>
          </w:tcPr>
          <w:p w14:paraId="5CD208A4" w14:textId="43960246" w:rsidR="00F90EC0" w:rsidRDefault="00F90EC0" w:rsidP="00F90EC0">
            <w:pPr>
              <w:jc w:val="both"/>
            </w:pPr>
            <w:r>
              <w:t>17</w:t>
            </w:r>
          </w:p>
        </w:tc>
        <w:tc>
          <w:tcPr>
            <w:tcW w:w="7480" w:type="dxa"/>
          </w:tcPr>
          <w:p w14:paraId="00A26336" w14:textId="534DC6B1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Расшифровка и интерпретация ЭКГ</w:t>
            </w:r>
          </w:p>
        </w:tc>
        <w:tc>
          <w:tcPr>
            <w:tcW w:w="1418" w:type="dxa"/>
          </w:tcPr>
          <w:p w14:paraId="463D3111" w14:textId="77777777" w:rsidR="00F90EC0" w:rsidRDefault="00F90EC0" w:rsidP="00F90EC0">
            <w:pPr>
              <w:jc w:val="both"/>
            </w:pPr>
          </w:p>
        </w:tc>
      </w:tr>
      <w:tr w:rsidR="00F90EC0" w14:paraId="077D8E82" w14:textId="77777777" w:rsidTr="00F90EC0">
        <w:tc>
          <w:tcPr>
            <w:tcW w:w="708" w:type="dxa"/>
          </w:tcPr>
          <w:p w14:paraId="19F3BE49" w14:textId="6CE21DC8" w:rsidR="00F90EC0" w:rsidRDefault="00F90EC0" w:rsidP="00F90EC0">
            <w:pPr>
              <w:jc w:val="both"/>
            </w:pPr>
            <w:r>
              <w:t>18</w:t>
            </w:r>
          </w:p>
        </w:tc>
        <w:tc>
          <w:tcPr>
            <w:tcW w:w="7480" w:type="dxa"/>
          </w:tcPr>
          <w:p w14:paraId="36D7AD4B" w14:textId="69CC449F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Систематизация и анализ собранных данных </w:t>
            </w:r>
          </w:p>
        </w:tc>
        <w:tc>
          <w:tcPr>
            <w:tcW w:w="1418" w:type="dxa"/>
          </w:tcPr>
          <w:p w14:paraId="62057C47" w14:textId="77777777" w:rsidR="00F90EC0" w:rsidRDefault="00F90EC0" w:rsidP="00F90EC0">
            <w:pPr>
              <w:jc w:val="both"/>
            </w:pPr>
          </w:p>
        </w:tc>
      </w:tr>
      <w:tr w:rsidR="00F90EC0" w14:paraId="6A4728D4" w14:textId="77777777" w:rsidTr="00F90EC0">
        <w:tc>
          <w:tcPr>
            <w:tcW w:w="708" w:type="dxa"/>
          </w:tcPr>
          <w:p w14:paraId="76D0B51D" w14:textId="399D6024" w:rsidR="00F90EC0" w:rsidRDefault="00F90EC0" w:rsidP="00F90EC0">
            <w:pPr>
              <w:jc w:val="both"/>
            </w:pPr>
            <w:r>
              <w:t>19</w:t>
            </w:r>
          </w:p>
        </w:tc>
        <w:tc>
          <w:tcPr>
            <w:tcW w:w="7480" w:type="dxa"/>
          </w:tcPr>
          <w:p w14:paraId="3FC119F6" w14:textId="5C717D2C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Определение ведущего синдрома при неотложных состояниях</w:t>
            </w:r>
          </w:p>
        </w:tc>
        <w:tc>
          <w:tcPr>
            <w:tcW w:w="1418" w:type="dxa"/>
          </w:tcPr>
          <w:p w14:paraId="244E48AF" w14:textId="77777777" w:rsidR="00F90EC0" w:rsidRDefault="00F90EC0" w:rsidP="00F90EC0">
            <w:pPr>
              <w:jc w:val="both"/>
            </w:pPr>
          </w:p>
        </w:tc>
      </w:tr>
      <w:tr w:rsidR="00F90EC0" w14:paraId="39EAFD57" w14:textId="77777777" w:rsidTr="00F90EC0">
        <w:tc>
          <w:tcPr>
            <w:tcW w:w="708" w:type="dxa"/>
          </w:tcPr>
          <w:p w14:paraId="46F64341" w14:textId="657E20DD" w:rsidR="00F90EC0" w:rsidRDefault="00F90EC0" w:rsidP="00F90EC0">
            <w:pPr>
              <w:jc w:val="both"/>
            </w:pPr>
            <w:r>
              <w:t>20</w:t>
            </w:r>
          </w:p>
        </w:tc>
        <w:tc>
          <w:tcPr>
            <w:tcW w:w="7480" w:type="dxa"/>
          </w:tcPr>
          <w:p w14:paraId="707EE037" w14:textId="08DBF307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Постановка и обоснование предварительного диагноза </w:t>
            </w:r>
          </w:p>
        </w:tc>
        <w:tc>
          <w:tcPr>
            <w:tcW w:w="1418" w:type="dxa"/>
          </w:tcPr>
          <w:p w14:paraId="33D2D2BA" w14:textId="77777777" w:rsidR="00F90EC0" w:rsidRDefault="00F90EC0" w:rsidP="00F90EC0">
            <w:pPr>
              <w:jc w:val="both"/>
            </w:pPr>
          </w:p>
        </w:tc>
      </w:tr>
      <w:tr w:rsidR="00F90EC0" w14:paraId="24720DCB" w14:textId="77777777" w:rsidTr="00F90EC0">
        <w:tc>
          <w:tcPr>
            <w:tcW w:w="708" w:type="dxa"/>
          </w:tcPr>
          <w:p w14:paraId="0705CF4C" w14:textId="32BFABAE" w:rsidR="00F90EC0" w:rsidRDefault="00F90EC0" w:rsidP="00F90EC0">
            <w:pPr>
              <w:jc w:val="both"/>
            </w:pPr>
            <w:r>
              <w:t>21</w:t>
            </w:r>
          </w:p>
        </w:tc>
        <w:tc>
          <w:tcPr>
            <w:tcW w:w="7480" w:type="dxa"/>
          </w:tcPr>
          <w:p w14:paraId="04EE3E2D" w14:textId="7907188C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Выбор тактики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и обсуждение с врачом (фельдшером) мероприятий медицинской помощи</w:t>
            </w:r>
          </w:p>
        </w:tc>
        <w:tc>
          <w:tcPr>
            <w:tcW w:w="1418" w:type="dxa"/>
          </w:tcPr>
          <w:p w14:paraId="584D3188" w14:textId="77777777" w:rsidR="00F90EC0" w:rsidRDefault="00F90EC0" w:rsidP="00F90EC0">
            <w:pPr>
              <w:jc w:val="both"/>
            </w:pPr>
          </w:p>
        </w:tc>
      </w:tr>
      <w:tr w:rsidR="00F90EC0" w14:paraId="605D3267" w14:textId="77777777" w:rsidTr="00F90EC0">
        <w:tc>
          <w:tcPr>
            <w:tcW w:w="708" w:type="dxa"/>
          </w:tcPr>
          <w:p w14:paraId="4687E0FD" w14:textId="7E2A138A" w:rsidR="00F90EC0" w:rsidRDefault="00F90EC0" w:rsidP="00F90EC0">
            <w:pPr>
              <w:jc w:val="both"/>
            </w:pPr>
            <w:r>
              <w:lastRenderedPageBreak/>
              <w:t>22</w:t>
            </w:r>
          </w:p>
        </w:tc>
        <w:tc>
          <w:tcPr>
            <w:tcW w:w="7480" w:type="dxa"/>
          </w:tcPr>
          <w:p w14:paraId="65CF253F" w14:textId="2045BE3A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Осуществление мониторинга сердечного ритма</w:t>
            </w:r>
          </w:p>
        </w:tc>
        <w:tc>
          <w:tcPr>
            <w:tcW w:w="1418" w:type="dxa"/>
          </w:tcPr>
          <w:p w14:paraId="3C9CA470" w14:textId="77777777" w:rsidR="00F90EC0" w:rsidRDefault="00F90EC0" w:rsidP="00F90EC0">
            <w:pPr>
              <w:jc w:val="both"/>
            </w:pPr>
          </w:p>
        </w:tc>
      </w:tr>
      <w:tr w:rsidR="00F90EC0" w14:paraId="2D0BE7C9" w14:textId="77777777" w:rsidTr="00F90EC0">
        <w:tc>
          <w:tcPr>
            <w:tcW w:w="708" w:type="dxa"/>
          </w:tcPr>
          <w:p w14:paraId="726391D3" w14:textId="2F3C9377" w:rsidR="00F90EC0" w:rsidRDefault="00F90EC0" w:rsidP="00F90EC0">
            <w:pPr>
              <w:jc w:val="both"/>
            </w:pPr>
            <w:r>
              <w:t>23</w:t>
            </w:r>
          </w:p>
        </w:tc>
        <w:tc>
          <w:tcPr>
            <w:tcW w:w="7480" w:type="dxa"/>
          </w:tcPr>
          <w:p w14:paraId="70DE47E1" w14:textId="2E9F8B37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Осуществление мониторинга ЧСС, пульса, АД </w:t>
            </w:r>
          </w:p>
        </w:tc>
        <w:tc>
          <w:tcPr>
            <w:tcW w:w="1418" w:type="dxa"/>
          </w:tcPr>
          <w:p w14:paraId="1D359E70" w14:textId="77777777" w:rsidR="00F90EC0" w:rsidRDefault="00F90EC0" w:rsidP="00F90EC0">
            <w:pPr>
              <w:jc w:val="both"/>
            </w:pPr>
          </w:p>
        </w:tc>
      </w:tr>
      <w:tr w:rsidR="00F90EC0" w14:paraId="63F4C7DE" w14:textId="77777777" w:rsidTr="00F90EC0">
        <w:tc>
          <w:tcPr>
            <w:tcW w:w="708" w:type="dxa"/>
          </w:tcPr>
          <w:p w14:paraId="3CC7CD3B" w14:textId="41F1F94C" w:rsidR="00F90EC0" w:rsidRDefault="00F90EC0" w:rsidP="00F90EC0">
            <w:pPr>
              <w:jc w:val="both"/>
            </w:pPr>
            <w:r>
              <w:t>24</w:t>
            </w:r>
          </w:p>
        </w:tc>
        <w:tc>
          <w:tcPr>
            <w:tcW w:w="7480" w:type="dxa"/>
          </w:tcPr>
          <w:p w14:paraId="581927A6" w14:textId="39AC9625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Осуществление мониторинга частоты, глубины и ритма дыхания, сатурации, </w:t>
            </w:r>
            <w:proofErr w:type="spellStart"/>
            <w:r>
              <w:rPr>
                <w:rFonts w:eastAsia="Calibri"/>
                <w:bCs/>
                <w:lang w:eastAsia="en-US"/>
              </w:rPr>
              <w:t>капнографии</w:t>
            </w:r>
            <w:proofErr w:type="spellEnd"/>
          </w:p>
        </w:tc>
        <w:tc>
          <w:tcPr>
            <w:tcW w:w="1418" w:type="dxa"/>
          </w:tcPr>
          <w:p w14:paraId="6A65F1A9" w14:textId="77777777" w:rsidR="00F90EC0" w:rsidRDefault="00F90EC0" w:rsidP="00F90EC0">
            <w:pPr>
              <w:jc w:val="both"/>
            </w:pPr>
          </w:p>
        </w:tc>
      </w:tr>
      <w:tr w:rsidR="00F90EC0" w14:paraId="692C1686" w14:textId="77777777" w:rsidTr="00F90EC0">
        <w:tc>
          <w:tcPr>
            <w:tcW w:w="708" w:type="dxa"/>
          </w:tcPr>
          <w:p w14:paraId="40A489EF" w14:textId="7AF5B3DE" w:rsidR="00F90EC0" w:rsidRDefault="00F90EC0" w:rsidP="00F90EC0">
            <w:pPr>
              <w:jc w:val="both"/>
            </w:pPr>
            <w:r>
              <w:t>25</w:t>
            </w:r>
          </w:p>
        </w:tc>
        <w:tc>
          <w:tcPr>
            <w:tcW w:w="7480" w:type="dxa"/>
          </w:tcPr>
          <w:p w14:paraId="034C5A17" w14:textId="2D08E920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Придание пациенту транспортного положения</w:t>
            </w:r>
          </w:p>
        </w:tc>
        <w:tc>
          <w:tcPr>
            <w:tcW w:w="1418" w:type="dxa"/>
          </w:tcPr>
          <w:p w14:paraId="6DE79AD7" w14:textId="77777777" w:rsidR="00F90EC0" w:rsidRDefault="00F90EC0" w:rsidP="00F90EC0">
            <w:pPr>
              <w:jc w:val="both"/>
            </w:pPr>
          </w:p>
        </w:tc>
      </w:tr>
      <w:tr w:rsidR="00F90EC0" w14:paraId="582EFC35" w14:textId="77777777" w:rsidTr="00F90EC0">
        <w:tc>
          <w:tcPr>
            <w:tcW w:w="708" w:type="dxa"/>
          </w:tcPr>
          <w:p w14:paraId="5B690C96" w14:textId="3F0254FE" w:rsidR="00F90EC0" w:rsidRDefault="00F90EC0" w:rsidP="00F90EC0">
            <w:pPr>
              <w:jc w:val="both"/>
            </w:pPr>
            <w:r>
              <w:t>26</w:t>
            </w:r>
          </w:p>
        </w:tc>
        <w:tc>
          <w:tcPr>
            <w:tcW w:w="7480" w:type="dxa"/>
          </w:tcPr>
          <w:p w14:paraId="6814C4A2" w14:textId="49E448BE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Постановка периферического венозного катетера на пациенте</w:t>
            </w:r>
          </w:p>
        </w:tc>
        <w:tc>
          <w:tcPr>
            <w:tcW w:w="1418" w:type="dxa"/>
          </w:tcPr>
          <w:p w14:paraId="4936D8FB" w14:textId="77777777" w:rsidR="00F90EC0" w:rsidRDefault="00F90EC0" w:rsidP="00F90EC0">
            <w:pPr>
              <w:jc w:val="both"/>
            </w:pPr>
          </w:p>
        </w:tc>
      </w:tr>
      <w:tr w:rsidR="00F90EC0" w14:paraId="3AB9A518" w14:textId="77777777" w:rsidTr="00F90EC0">
        <w:tc>
          <w:tcPr>
            <w:tcW w:w="708" w:type="dxa"/>
          </w:tcPr>
          <w:p w14:paraId="1D8E7418" w14:textId="57836C2A" w:rsidR="00F90EC0" w:rsidRDefault="00F90EC0" w:rsidP="00F90EC0">
            <w:pPr>
              <w:jc w:val="both"/>
            </w:pPr>
            <w:r>
              <w:t>27</w:t>
            </w:r>
          </w:p>
        </w:tc>
        <w:tc>
          <w:tcPr>
            <w:tcW w:w="7480" w:type="dxa"/>
          </w:tcPr>
          <w:p w14:paraId="7D087357" w14:textId="55C76BE0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Внутривенное введение лекарственных средств через венозный катетер на пациенте</w:t>
            </w:r>
          </w:p>
        </w:tc>
        <w:tc>
          <w:tcPr>
            <w:tcW w:w="1418" w:type="dxa"/>
          </w:tcPr>
          <w:p w14:paraId="0324ED8B" w14:textId="77777777" w:rsidR="00F90EC0" w:rsidRDefault="00F90EC0" w:rsidP="00F90EC0">
            <w:pPr>
              <w:jc w:val="both"/>
            </w:pPr>
          </w:p>
        </w:tc>
      </w:tr>
      <w:tr w:rsidR="00F90EC0" w14:paraId="206DCF85" w14:textId="77777777" w:rsidTr="00F90EC0">
        <w:tc>
          <w:tcPr>
            <w:tcW w:w="708" w:type="dxa"/>
          </w:tcPr>
          <w:p w14:paraId="7EFF5B04" w14:textId="67D96391" w:rsidR="00F90EC0" w:rsidRDefault="00F90EC0" w:rsidP="00F90EC0">
            <w:pPr>
              <w:jc w:val="both"/>
            </w:pPr>
            <w:r>
              <w:t>28</w:t>
            </w:r>
          </w:p>
        </w:tc>
        <w:tc>
          <w:tcPr>
            <w:tcW w:w="7480" w:type="dxa"/>
          </w:tcPr>
          <w:p w14:paraId="25539C5F" w14:textId="5E825BD2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Проведения </w:t>
            </w:r>
            <w:proofErr w:type="spellStart"/>
            <w:r>
              <w:rPr>
                <w:rFonts w:eastAsia="Calibri"/>
                <w:bCs/>
                <w:lang w:eastAsia="en-US"/>
              </w:rPr>
              <w:t>инфузионной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терапии на пациенте</w:t>
            </w:r>
          </w:p>
        </w:tc>
        <w:tc>
          <w:tcPr>
            <w:tcW w:w="1418" w:type="dxa"/>
          </w:tcPr>
          <w:p w14:paraId="60470A95" w14:textId="77777777" w:rsidR="00F90EC0" w:rsidRDefault="00F90EC0" w:rsidP="00F90EC0">
            <w:pPr>
              <w:jc w:val="both"/>
            </w:pPr>
          </w:p>
        </w:tc>
      </w:tr>
      <w:tr w:rsidR="00F90EC0" w14:paraId="27EA0C29" w14:textId="77777777" w:rsidTr="00F90EC0">
        <w:tc>
          <w:tcPr>
            <w:tcW w:w="708" w:type="dxa"/>
          </w:tcPr>
          <w:p w14:paraId="2FBEEF8B" w14:textId="19CDA97D" w:rsidR="00F90EC0" w:rsidRDefault="00F90EC0" w:rsidP="00F90EC0">
            <w:pPr>
              <w:jc w:val="both"/>
            </w:pPr>
            <w:r>
              <w:t>29</w:t>
            </w:r>
          </w:p>
        </w:tc>
        <w:tc>
          <w:tcPr>
            <w:tcW w:w="7480" w:type="dxa"/>
          </w:tcPr>
          <w:p w14:paraId="4AF87340" w14:textId="4A097343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Введение лекарственных средств через </w:t>
            </w:r>
            <w:proofErr w:type="gramStart"/>
            <w:r>
              <w:rPr>
                <w:rFonts w:eastAsia="Calibri"/>
                <w:bCs/>
                <w:lang w:eastAsia="en-US"/>
              </w:rPr>
              <w:t>шприцевой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дозатор на пациенте</w:t>
            </w:r>
          </w:p>
        </w:tc>
        <w:tc>
          <w:tcPr>
            <w:tcW w:w="1418" w:type="dxa"/>
          </w:tcPr>
          <w:p w14:paraId="5BE2D3F4" w14:textId="77777777" w:rsidR="00F90EC0" w:rsidRDefault="00F90EC0" w:rsidP="00F90EC0">
            <w:pPr>
              <w:jc w:val="both"/>
            </w:pPr>
          </w:p>
        </w:tc>
      </w:tr>
      <w:tr w:rsidR="00F90EC0" w14:paraId="3E21E985" w14:textId="77777777" w:rsidTr="00F90EC0">
        <w:tc>
          <w:tcPr>
            <w:tcW w:w="708" w:type="dxa"/>
          </w:tcPr>
          <w:p w14:paraId="58E15689" w14:textId="01EBE4E6" w:rsidR="00F90EC0" w:rsidRDefault="00F90EC0" w:rsidP="00F90EC0">
            <w:pPr>
              <w:jc w:val="both"/>
            </w:pPr>
            <w:r>
              <w:t>30</w:t>
            </w:r>
          </w:p>
        </w:tc>
        <w:tc>
          <w:tcPr>
            <w:tcW w:w="7480" w:type="dxa"/>
          </w:tcPr>
          <w:p w14:paraId="57C1B736" w14:textId="6797A15C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Проведения ИВЛ и ВВЛ дыхательным мешком на пациенте и наблюдение за аппаратной ИВЛ/ВВЛ</w:t>
            </w:r>
          </w:p>
        </w:tc>
        <w:tc>
          <w:tcPr>
            <w:tcW w:w="1418" w:type="dxa"/>
          </w:tcPr>
          <w:p w14:paraId="01B955EC" w14:textId="77777777" w:rsidR="00F90EC0" w:rsidRDefault="00F90EC0" w:rsidP="00F90EC0">
            <w:pPr>
              <w:jc w:val="both"/>
            </w:pPr>
          </w:p>
        </w:tc>
      </w:tr>
      <w:tr w:rsidR="00F90EC0" w14:paraId="4D8D95F8" w14:textId="77777777" w:rsidTr="00F90EC0">
        <w:tc>
          <w:tcPr>
            <w:tcW w:w="708" w:type="dxa"/>
          </w:tcPr>
          <w:p w14:paraId="3608624B" w14:textId="51B8FFC7" w:rsidR="00F90EC0" w:rsidRDefault="00F90EC0" w:rsidP="00F90EC0">
            <w:pPr>
              <w:jc w:val="both"/>
            </w:pPr>
            <w:r>
              <w:t>31</w:t>
            </w:r>
          </w:p>
        </w:tc>
        <w:tc>
          <w:tcPr>
            <w:tcW w:w="7480" w:type="dxa"/>
          </w:tcPr>
          <w:p w14:paraId="7AAFB2F4" w14:textId="3F164653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Ингаляторное введение кислорода через кислородный ингалятор на пациенте</w:t>
            </w:r>
          </w:p>
        </w:tc>
        <w:tc>
          <w:tcPr>
            <w:tcW w:w="1418" w:type="dxa"/>
          </w:tcPr>
          <w:p w14:paraId="31CE2C7D" w14:textId="77777777" w:rsidR="00F90EC0" w:rsidRDefault="00F90EC0" w:rsidP="00F90EC0">
            <w:pPr>
              <w:jc w:val="both"/>
            </w:pPr>
          </w:p>
        </w:tc>
      </w:tr>
      <w:tr w:rsidR="00F90EC0" w14:paraId="6AC0F2BF" w14:textId="77777777" w:rsidTr="00F90EC0">
        <w:tc>
          <w:tcPr>
            <w:tcW w:w="708" w:type="dxa"/>
          </w:tcPr>
          <w:p w14:paraId="4BBF2DC6" w14:textId="4139664A" w:rsidR="00F90EC0" w:rsidRDefault="00F90EC0" w:rsidP="00F90EC0">
            <w:pPr>
              <w:jc w:val="both"/>
            </w:pPr>
            <w:r>
              <w:t>32</w:t>
            </w:r>
          </w:p>
        </w:tc>
        <w:tc>
          <w:tcPr>
            <w:tcW w:w="7480" w:type="dxa"/>
          </w:tcPr>
          <w:p w14:paraId="004BE73D" w14:textId="5494BA50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Ингаляторное введение лекарственных средств через </w:t>
            </w:r>
            <w:proofErr w:type="spellStart"/>
            <w:r>
              <w:rPr>
                <w:rFonts w:eastAsia="Calibri"/>
                <w:bCs/>
                <w:lang w:eastAsia="en-US"/>
              </w:rPr>
              <w:t>небулайзер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на пациенте</w:t>
            </w:r>
          </w:p>
        </w:tc>
        <w:tc>
          <w:tcPr>
            <w:tcW w:w="1418" w:type="dxa"/>
          </w:tcPr>
          <w:p w14:paraId="4FEDA432" w14:textId="77777777" w:rsidR="00F90EC0" w:rsidRDefault="00F90EC0" w:rsidP="00F90EC0">
            <w:pPr>
              <w:jc w:val="both"/>
            </w:pPr>
          </w:p>
        </w:tc>
      </w:tr>
      <w:tr w:rsidR="00F90EC0" w14:paraId="7CEE733F" w14:textId="77777777" w:rsidTr="00F90EC0">
        <w:tc>
          <w:tcPr>
            <w:tcW w:w="708" w:type="dxa"/>
          </w:tcPr>
          <w:p w14:paraId="072D6866" w14:textId="08DCBABA" w:rsidR="00F90EC0" w:rsidRDefault="00F90EC0" w:rsidP="00F90EC0">
            <w:pPr>
              <w:jc w:val="both"/>
            </w:pPr>
            <w:r>
              <w:t>33</w:t>
            </w:r>
          </w:p>
        </w:tc>
        <w:tc>
          <w:tcPr>
            <w:tcW w:w="7480" w:type="dxa"/>
          </w:tcPr>
          <w:p w14:paraId="740AD0D1" w14:textId="68BC78EF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Наложение (наблюдение) </w:t>
            </w:r>
            <w:proofErr w:type="spellStart"/>
            <w:r>
              <w:rPr>
                <w:rFonts w:eastAsia="Calibri"/>
                <w:bCs/>
                <w:lang w:eastAsia="en-US"/>
              </w:rPr>
              <w:t>окклюзионной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повязки пациенту</w:t>
            </w:r>
          </w:p>
        </w:tc>
        <w:tc>
          <w:tcPr>
            <w:tcW w:w="1418" w:type="dxa"/>
          </w:tcPr>
          <w:p w14:paraId="53F519DF" w14:textId="77777777" w:rsidR="00F90EC0" w:rsidRDefault="00F90EC0" w:rsidP="00F90EC0">
            <w:pPr>
              <w:jc w:val="both"/>
            </w:pPr>
          </w:p>
        </w:tc>
      </w:tr>
      <w:tr w:rsidR="00F90EC0" w14:paraId="5EE4254F" w14:textId="77777777" w:rsidTr="00F90EC0">
        <w:tc>
          <w:tcPr>
            <w:tcW w:w="708" w:type="dxa"/>
          </w:tcPr>
          <w:p w14:paraId="62C84606" w14:textId="16F437EE" w:rsidR="00F90EC0" w:rsidRDefault="00F90EC0" w:rsidP="00F90EC0">
            <w:pPr>
              <w:jc w:val="both"/>
            </w:pPr>
            <w:r>
              <w:t>34</w:t>
            </w:r>
          </w:p>
        </w:tc>
        <w:tc>
          <w:tcPr>
            <w:tcW w:w="7480" w:type="dxa"/>
          </w:tcPr>
          <w:p w14:paraId="3833440C" w14:textId="21785BEB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Постановка воздуховодов, </w:t>
            </w:r>
            <w:proofErr w:type="spellStart"/>
            <w:r>
              <w:rPr>
                <w:rFonts w:eastAsia="Calibri"/>
                <w:bCs/>
                <w:lang w:eastAsia="en-US"/>
              </w:rPr>
              <w:t>ларингеальных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трубок на пациенте</w:t>
            </w:r>
          </w:p>
        </w:tc>
        <w:tc>
          <w:tcPr>
            <w:tcW w:w="1418" w:type="dxa"/>
          </w:tcPr>
          <w:p w14:paraId="5295FBA7" w14:textId="77777777" w:rsidR="00F90EC0" w:rsidRDefault="00F90EC0" w:rsidP="00F90EC0">
            <w:pPr>
              <w:jc w:val="both"/>
            </w:pPr>
          </w:p>
        </w:tc>
      </w:tr>
      <w:tr w:rsidR="00F90EC0" w14:paraId="0A7BD649" w14:textId="77777777" w:rsidTr="00F90EC0">
        <w:tc>
          <w:tcPr>
            <w:tcW w:w="708" w:type="dxa"/>
          </w:tcPr>
          <w:p w14:paraId="71783A43" w14:textId="32126E71" w:rsidR="00F90EC0" w:rsidRDefault="00F90EC0" w:rsidP="00F90EC0">
            <w:pPr>
              <w:jc w:val="both"/>
            </w:pPr>
            <w:r>
              <w:t>35</w:t>
            </w:r>
          </w:p>
        </w:tc>
        <w:tc>
          <w:tcPr>
            <w:tcW w:w="7480" w:type="dxa"/>
          </w:tcPr>
          <w:p w14:paraId="2C601221" w14:textId="216AF9D9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(наблюдение)  плевральной пункции (</w:t>
            </w:r>
            <w:proofErr w:type="spellStart"/>
            <w:r>
              <w:rPr>
                <w:rFonts w:eastAsia="Calibri"/>
                <w:bCs/>
                <w:lang w:eastAsia="en-US"/>
              </w:rPr>
              <w:t>торакоцентеза</w:t>
            </w:r>
            <w:proofErr w:type="spellEnd"/>
            <w:r>
              <w:rPr>
                <w:rFonts w:eastAsia="Calibri"/>
                <w:bCs/>
                <w:lang w:eastAsia="en-US"/>
              </w:rPr>
              <w:t>) пациенту</w:t>
            </w:r>
          </w:p>
        </w:tc>
        <w:tc>
          <w:tcPr>
            <w:tcW w:w="1418" w:type="dxa"/>
          </w:tcPr>
          <w:p w14:paraId="44D71635" w14:textId="77777777" w:rsidR="00F90EC0" w:rsidRDefault="00F90EC0" w:rsidP="00F90EC0">
            <w:pPr>
              <w:jc w:val="both"/>
            </w:pPr>
          </w:p>
        </w:tc>
      </w:tr>
      <w:tr w:rsidR="00F90EC0" w14:paraId="0640BFC3" w14:textId="77777777" w:rsidTr="00F90EC0">
        <w:tc>
          <w:tcPr>
            <w:tcW w:w="708" w:type="dxa"/>
          </w:tcPr>
          <w:p w14:paraId="4BD858A1" w14:textId="0823BBBF" w:rsidR="00F90EC0" w:rsidRDefault="00F90EC0" w:rsidP="00F90EC0">
            <w:pPr>
              <w:jc w:val="both"/>
            </w:pPr>
            <w:r>
              <w:t>36</w:t>
            </w:r>
          </w:p>
        </w:tc>
        <w:tc>
          <w:tcPr>
            <w:tcW w:w="7480" w:type="dxa"/>
          </w:tcPr>
          <w:p w14:paraId="45CCF579" w14:textId="1FFFCB82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(наблюдение) интубации трахеи на пациенте</w:t>
            </w:r>
          </w:p>
        </w:tc>
        <w:tc>
          <w:tcPr>
            <w:tcW w:w="1418" w:type="dxa"/>
          </w:tcPr>
          <w:p w14:paraId="7AE0343B" w14:textId="77777777" w:rsidR="00F90EC0" w:rsidRDefault="00F90EC0" w:rsidP="00F90EC0">
            <w:pPr>
              <w:jc w:val="both"/>
            </w:pPr>
          </w:p>
        </w:tc>
      </w:tr>
      <w:tr w:rsidR="00F90EC0" w14:paraId="14A64149" w14:textId="77777777" w:rsidTr="00F90EC0">
        <w:tc>
          <w:tcPr>
            <w:tcW w:w="708" w:type="dxa"/>
          </w:tcPr>
          <w:p w14:paraId="7D0946EC" w14:textId="5DE647EE" w:rsidR="00F90EC0" w:rsidRDefault="00F90EC0" w:rsidP="00F90EC0">
            <w:pPr>
              <w:jc w:val="both"/>
            </w:pPr>
            <w:r>
              <w:t>37</w:t>
            </w:r>
          </w:p>
        </w:tc>
        <w:tc>
          <w:tcPr>
            <w:tcW w:w="7480" w:type="dxa"/>
          </w:tcPr>
          <w:p w14:paraId="67F2B694" w14:textId="332EED41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(наблюдение)  санации трахеобронхиального дерева пациенту</w:t>
            </w:r>
          </w:p>
        </w:tc>
        <w:tc>
          <w:tcPr>
            <w:tcW w:w="1418" w:type="dxa"/>
          </w:tcPr>
          <w:p w14:paraId="47B8B937" w14:textId="77777777" w:rsidR="00F90EC0" w:rsidRDefault="00F90EC0" w:rsidP="00F90EC0">
            <w:pPr>
              <w:jc w:val="both"/>
            </w:pPr>
          </w:p>
        </w:tc>
      </w:tr>
      <w:tr w:rsidR="00F90EC0" w14:paraId="16F30BD4" w14:textId="77777777" w:rsidTr="00F90EC0">
        <w:tc>
          <w:tcPr>
            <w:tcW w:w="708" w:type="dxa"/>
          </w:tcPr>
          <w:p w14:paraId="492339E0" w14:textId="6662627B" w:rsidR="00F90EC0" w:rsidRDefault="00F90EC0" w:rsidP="00F90EC0">
            <w:pPr>
              <w:jc w:val="both"/>
            </w:pPr>
            <w:r>
              <w:t>38</w:t>
            </w:r>
          </w:p>
        </w:tc>
        <w:tc>
          <w:tcPr>
            <w:tcW w:w="7480" w:type="dxa"/>
          </w:tcPr>
          <w:p w14:paraId="67703498" w14:textId="2A50A4D7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Проведение (наблюдение) </w:t>
            </w:r>
            <w:proofErr w:type="spellStart"/>
            <w:r>
              <w:rPr>
                <w:rFonts w:eastAsia="Calibri"/>
                <w:bCs/>
                <w:lang w:eastAsia="en-US"/>
              </w:rPr>
              <w:t>коникотомии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на пациенте</w:t>
            </w:r>
          </w:p>
        </w:tc>
        <w:tc>
          <w:tcPr>
            <w:tcW w:w="1418" w:type="dxa"/>
          </w:tcPr>
          <w:p w14:paraId="1B7FF552" w14:textId="77777777" w:rsidR="00F90EC0" w:rsidRDefault="00F90EC0" w:rsidP="00F90EC0">
            <w:pPr>
              <w:jc w:val="both"/>
            </w:pPr>
          </w:p>
        </w:tc>
      </w:tr>
      <w:tr w:rsidR="00F90EC0" w14:paraId="55909806" w14:textId="77777777" w:rsidTr="00F90EC0">
        <w:tc>
          <w:tcPr>
            <w:tcW w:w="708" w:type="dxa"/>
          </w:tcPr>
          <w:p w14:paraId="051990F9" w14:textId="6768ED89" w:rsidR="00F90EC0" w:rsidRDefault="00F90EC0" w:rsidP="00F90EC0">
            <w:pPr>
              <w:jc w:val="both"/>
            </w:pPr>
            <w:r>
              <w:t>39</w:t>
            </w:r>
          </w:p>
        </w:tc>
        <w:tc>
          <w:tcPr>
            <w:tcW w:w="7480" w:type="dxa"/>
          </w:tcPr>
          <w:p w14:paraId="40DB427A" w14:textId="72D097DB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Проведение (наблюдение) удаления инородных тел на пациенте </w:t>
            </w:r>
          </w:p>
        </w:tc>
        <w:tc>
          <w:tcPr>
            <w:tcW w:w="1418" w:type="dxa"/>
          </w:tcPr>
          <w:p w14:paraId="1B3B8601" w14:textId="77777777" w:rsidR="00F90EC0" w:rsidRDefault="00F90EC0" w:rsidP="00F90EC0">
            <w:pPr>
              <w:jc w:val="both"/>
            </w:pPr>
          </w:p>
        </w:tc>
      </w:tr>
      <w:tr w:rsidR="00F90EC0" w14:paraId="39560ED7" w14:textId="77777777" w:rsidTr="00F90EC0">
        <w:tc>
          <w:tcPr>
            <w:tcW w:w="708" w:type="dxa"/>
          </w:tcPr>
          <w:p w14:paraId="2724F8D8" w14:textId="3F6D8D57" w:rsidR="00F90EC0" w:rsidRDefault="00F90EC0" w:rsidP="00F90EC0">
            <w:pPr>
              <w:jc w:val="both"/>
            </w:pPr>
            <w:r>
              <w:t>40</w:t>
            </w:r>
          </w:p>
        </w:tc>
        <w:tc>
          <w:tcPr>
            <w:tcW w:w="7480" w:type="dxa"/>
          </w:tcPr>
          <w:p w14:paraId="506B4811" w14:textId="475E9EE6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Наложение шины-воротника пациенту</w:t>
            </w:r>
          </w:p>
        </w:tc>
        <w:tc>
          <w:tcPr>
            <w:tcW w:w="1418" w:type="dxa"/>
          </w:tcPr>
          <w:p w14:paraId="48106DEE" w14:textId="77777777" w:rsidR="00F90EC0" w:rsidRDefault="00F90EC0" w:rsidP="00F90EC0">
            <w:pPr>
              <w:jc w:val="both"/>
            </w:pPr>
          </w:p>
        </w:tc>
      </w:tr>
      <w:tr w:rsidR="00F90EC0" w14:paraId="11D7305A" w14:textId="77777777" w:rsidTr="00F90EC0">
        <w:tc>
          <w:tcPr>
            <w:tcW w:w="708" w:type="dxa"/>
          </w:tcPr>
          <w:p w14:paraId="35841D9B" w14:textId="68D42403" w:rsidR="00F90EC0" w:rsidRDefault="00F90EC0" w:rsidP="00F90EC0">
            <w:pPr>
              <w:jc w:val="both"/>
            </w:pPr>
            <w:r>
              <w:t>41</w:t>
            </w:r>
          </w:p>
        </w:tc>
        <w:tc>
          <w:tcPr>
            <w:tcW w:w="7480" w:type="dxa"/>
          </w:tcPr>
          <w:p w14:paraId="2870926F" w14:textId="1402BE97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Наложение повязок пациентам</w:t>
            </w:r>
          </w:p>
        </w:tc>
        <w:tc>
          <w:tcPr>
            <w:tcW w:w="1418" w:type="dxa"/>
          </w:tcPr>
          <w:p w14:paraId="1E49D759" w14:textId="77777777" w:rsidR="00F90EC0" w:rsidRDefault="00F90EC0" w:rsidP="00F90EC0">
            <w:pPr>
              <w:jc w:val="both"/>
            </w:pPr>
          </w:p>
        </w:tc>
      </w:tr>
      <w:tr w:rsidR="00F90EC0" w14:paraId="74A99283" w14:textId="77777777" w:rsidTr="00F90EC0">
        <w:tc>
          <w:tcPr>
            <w:tcW w:w="708" w:type="dxa"/>
          </w:tcPr>
          <w:p w14:paraId="0766ADF6" w14:textId="2D766607" w:rsidR="00F90EC0" w:rsidRDefault="00F90EC0" w:rsidP="00F90EC0">
            <w:pPr>
              <w:jc w:val="both"/>
            </w:pPr>
            <w:r>
              <w:t>42</w:t>
            </w:r>
          </w:p>
        </w:tc>
        <w:tc>
          <w:tcPr>
            <w:tcW w:w="7480" w:type="dxa"/>
          </w:tcPr>
          <w:p w14:paraId="092C71DD" w14:textId="485662F3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временной остановки кровотечения на пациенте</w:t>
            </w:r>
          </w:p>
        </w:tc>
        <w:tc>
          <w:tcPr>
            <w:tcW w:w="1418" w:type="dxa"/>
          </w:tcPr>
          <w:p w14:paraId="1B6E61C5" w14:textId="77777777" w:rsidR="00F90EC0" w:rsidRDefault="00F90EC0" w:rsidP="00F90EC0">
            <w:pPr>
              <w:jc w:val="both"/>
            </w:pPr>
          </w:p>
        </w:tc>
      </w:tr>
      <w:tr w:rsidR="00F90EC0" w14:paraId="55CC420A" w14:textId="77777777" w:rsidTr="00F90EC0">
        <w:tc>
          <w:tcPr>
            <w:tcW w:w="708" w:type="dxa"/>
          </w:tcPr>
          <w:p w14:paraId="2866A487" w14:textId="3234D357" w:rsidR="00F90EC0" w:rsidRDefault="00F90EC0" w:rsidP="00F90EC0">
            <w:pPr>
              <w:jc w:val="both"/>
            </w:pPr>
            <w:r>
              <w:t>43</w:t>
            </w:r>
          </w:p>
        </w:tc>
        <w:tc>
          <w:tcPr>
            <w:tcW w:w="7480" w:type="dxa"/>
          </w:tcPr>
          <w:p w14:paraId="04C2891E" w14:textId="351ED1AE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зондового промывания желудка на пациенте</w:t>
            </w:r>
          </w:p>
        </w:tc>
        <w:tc>
          <w:tcPr>
            <w:tcW w:w="1418" w:type="dxa"/>
          </w:tcPr>
          <w:p w14:paraId="0F589EAE" w14:textId="77777777" w:rsidR="00F90EC0" w:rsidRDefault="00F90EC0" w:rsidP="00F90EC0">
            <w:pPr>
              <w:jc w:val="both"/>
            </w:pPr>
          </w:p>
        </w:tc>
      </w:tr>
      <w:tr w:rsidR="00F90EC0" w14:paraId="65ADF025" w14:textId="77777777" w:rsidTr="00F90EC0">
        <w:tc>
          <w:tcPr>
            <w:tcW w:w="708" w:type="dxa"/>
          </w:tcPr>
          <w:p w14:paraId="180E68C1" w14:textId="2F9C7E4F" w:rsidR="00F90EC0" w:rsidRDefault="00F90EC0" w:rsidP="00F90EC0">
            <w:pPr>
              <w:jc w:val="both"/>
            </w:pPr>
            <w:r>
              <w:t>44</w:t>
            </w:r>
          </w:p>
        </w:tc>
        <w:tc>
          <w:tcPr>
            <w:tcW w:w="7480" w:type="dxa"/>
          </w:tcPr>
          <w:p w14:paraId="7BD575E6" w14:textId="7A5ECC09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катетеризации мочевого пузыря на пациенте</w:t>
            </w:r>
          </w:p>
        </w:tc>
        <w:tc>
          <w:tcPr>
            <w:tcW w:w="1418" w:type="dxa"/>
          </w:tcPr>
          <w:p w14:paraId="210F5EA0" w14:textId="77777777" w:rsidR="00F90EC0" w:rsidRDefault="00F90EC0" w:rsidP="00F90EC0">
            <w:pPr>
              <w:jc w:val="both"/>
            </w:pPr>
          </w:p>
        </w:tc>
      </w:tr>
      <w:tr w:rsidR="00F90EC0" w14:paraId="538B916E" w14:textId="77777777" w:rsidTr="00F90EC0">
        <w:tc>
          <w:tcPr>
            <w:tcW w:w="708" w:type="dxa"/>
          </w:tcPr>
          <w:p w14:paraId="5CE2BB58" w14:textId="21A65E0A" w:rsidR="00F90EC0" w:rsidRDefault="00F90EC0" w:rsidP="00F90EC0">
            <w:pPr>
              <w:jc w:val="both"/>
            </w:pPr>
            <w:r>
              <w:t>45</w:t>
            </w:r>
          </w:p>
        </w:tc>
        <w:tc>
          <w:tcPr>
            <w:tcW w:w="7480" w:type="dxa"/>
          </w:tcPr>
          <w:p w14:paraId="0139FB22" w14:textId="21C66E95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транспортной иммобилизации конечностей на пациенте</w:t>
            </w:r>
          </w:p>
        </w:tc>
        <w:tc>
          <w:tcPr>
            <w:tcW w:w="1418" w:type="dxa"/>
          </w:tcPr>
          <w:p w14:paraId="21018D04" w14:textId="77777777" w:rsidR="00F90EC0" w:rsidRDefault="00F90EC0" w:rsidP="00F90EC0">
            <w:pPr>
              <w:jc w:val="both"/>
            </w:pPr>
          </w:p>
        </w:tc>
      </w:tr>
      <w:tr w:rsidR="00F90EC0" w14:paraId="4950B061" w14:textId="77777777" w:rsidTr="00F90EC0">
        <w:tc>
          <w:tcPr>
            <w:tcW w:w="708" w:type="dxa"/>
          </w:tcPr>
          <w:p w14:paraId="2C570948" w14:textId="06726819" w:rsidR="00F90EC0" w:rsidRDefault="00F90EC0" w:rsidP="00F90EC0">
            <w:pPr>
              <w:jc w:val="both"/>
            </w:pPr>
            <w:r>
              <w:t>46</w:t>
            </w:r>
          </w:p>
        </w:tc>
        <w:tc>
          <w:tcPr>
            <w:tcW w:w="7480" w:type="dxa"/>
          </w:tcPr>
          <w:p w14:paraId="220BE8EC" w14:textId="548D009A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Участие (наблюдение) в проведении акушерского пособия при родах </w:t>
            </w:r>
          </w:p>
        </w:tc>
        <w:tc>
          <w:tcPr>
            <w:tcW w:w="1418" w:type="dxa"/>
          </w:tcPr>
          <w:p w14:paraId="3F2D5633" w14:textId="77777777" w:rsidR="00F90EC0" w:rsidRDefault="00F90EC0" w:rsidP="00F90EC0">
            <w:pPr>
              <w:jc w:val="both"/>
            </w:pPr>
          </w:p>
        </w:tc>
      </w:tr>
      <w:tr w:rsidR="00F90EC0" w14:paraId="2D698F13" w14:textId="77777777" w:rsidTr="00F90EC0">
        <w:tc>
          <w:tcPr>
            <w:tcW w:w="708" w:type="dxa"/>
          </w:tcPr>
          <w:p w14:paraId="378B4883" w14:textId="6E103EFA" w:rsidR="00F90EC0" w:rsidRDefault="00F90EC0" w:rsidP="00F90EC0">
            <w:pPr>
              <w:jc w:val="both"/>
            </w:pPr>
            <w:r>
              <w:t>47</w:t>
            </w:r>
          </w:p>
        </w:tc>
        <w:tc>
          <w:tcPr>
            <w:tcW w:w="7480" w:type="dxa"/>
          </w:tcPr>
          <w:p w14:paraId="7569AA2B" w14:textId="405CEFCF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 xml:space="preserve">Участие (наблюдение) в проведении </w:t>
            </w:r>
            <w:proofErr w:type="gramStart"/>
            <w:r>
              <w:rPr>
                <w:rFonts w:eastAsia="Calibri"/>
                <w:bCs/>
                <w:lang w:eastAsia="en-US"/>
              </w:rPr>
              <w:t>базовой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и специализированной СЛР  на пациенте</w:t>
            </w:r>
          </w:p>
        </w:tc>
        <w:tc>
          <w:tcPr>
            <w:tcW w:w="1418" w:type="dxa"/>
          </w:tcPr>
          <w:p w14:paraId="5D414E66" w14:textId="77777777" w:rsidR="00F90EC0" w:rsidRDefault="00F90EC0" w:rsidP="00F90EC0">
            <w:pPr>
              <w:jc w:val="both"/>
            </w:pPr>
          </w:p>
        </w:tc>
      </w:tr>
      <w:tr w:rsidR="00F90EC0" w14:paraId="63AC6950" w14:textId="77777777" w:rsidTr="00F90EC0">
        <w:tc>
          <w:tcPr>
            <w:tcW w:w="708" w:type="dxa"/>
          </w:tcPr>
          <w:p w14:paraId="45A29495" w14:textId="004CE9FF" w:rsidR="00F90EC0" w:rsidRDefault="00F90EC0" w:rsidP="00F90EC0">
            <w:pPr>
              <w:jc w:val="both"/>
            </w:pPr>
            <w:r>
              <w:t>48</w:t>
            </w:r>
          </w:p>
        </w:tc>
        <w:tc>
          <w:tcPr>
            <w:tcW w:w="7480" w:type="dxa"/>
          </w:tcPr>
          <w:p w14:paraId="092AF951" w14:textId="4868A633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дезинфекции (текущей, заключительной) автомобиля</w:t>
            </w:r>
          </w:p>
        </w:tc>
        <w:tc>
          <w:tcPr>
            <w:tcW w:w="1418" w:type="dxa"/>
          </w:tcPr>
          <w:p w14:paraId="542D29E0" w14:textId="77777777" w:rsidR="00F90EC0" w:rsidRDefault="00F90EC0" w:rsidP="00F90EC0">
            <w:pPr>
              <w:jc w:val="both"/>
            </w:pPr>
          </w:p>
        </w:tc>
      </w:tr>
      <w:tr w:rsidR="00F90EC0" w14:paraId="68FE2994" w14:textId="77777777" w:rsidTr="00F90EC0">
        <w:tc>
          <w:tcPr>
            <w:tcW w:w="708" w:type="dxa"/>
          </w:tcPr>
          <w:p w14:paraId="68511453" w14:textId="21B981C7" w:rsidR="00F90EC0" w:rsidRDefault="00F90EC0" w:rsidP="00F90EC0">
            <w:pPr>
              <w:jc w:val="both"/>
            </w:pPr>
            <w:r>
              <w:t>49</w:t>
            </w:r>
          </w:p>
        </w:tc>
        <w:tc>
          <w:tcPr>
            <w:tcW w:w="7480" w:type="dxa"/>
          </w:tcPr>
          <w:p w14:paraId="0985B46F" w14:textId="71BCCFBC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Проведение утилизации отработанного материала</w:t>
            </w:r>
          </w:p>
        </w:tc>
        <w:tc>
          <w:tcPr>
            <w:tcW w:w="1418" w:type="dxa"/>
          </w:tcPr>
          <w:p w14:paraId="4B21C137" w14:textId="77777777" w:rsidR="00F90EC0" w:rsidRDefault="00F90EC0" w:rsidP="00F90EC0">
            <w:pPr>
              <w:jc w:val="both"/>
            </w:pPr>
          </w:p>
        </w:tc>
      </w:tr>
      <w:tr w:rsidR="00F90EC0" w14:paraId="7A94497D" w14:textId="77777777" w:rsidTr="00F90EC0">
        <w:tc>
          <w:tcPr>
            <w:tcW w:w="708" w:type="dxa"/>
          </w:tcPr>
          <w:p w14:paraId="798E015B" w14:textId="720E3115" w:rsidR="00F90EC0" w:rsidRDefault="00F90EC0" w:rsidP="00F90EC0">
            <w:pPr>
              <w:jc w:val="both"/>
            </w:pPr>
            <w:r>
              <w:t>50</w:t>
            </w:r>
          </w:p>
        </w:tc>
        <w:tc>
          <w:tcPr>
            <w:tcW w:w="7480" w:type="dxa"/>
          </w:tcPr>
          <w:p w14:paraId="57D70428" w14:textId="737A5DFF" w:rsidR="00F90EC0" w:rsidRDefault="00F90EC0" w:rsidP="00F90EC0">
            <w:pPr>
              <w:jc w:val="both"/>
            </w:pPr>
            <w:r>
              <w:rPr>
                <w:rFonts w:eastAsia="Calibri"/>
                <w:bCs/>
                <w:lang w:eastAsia="en-US"/>
              </w:rPr>
              <w:t>Участие в констатации биологической смерти, оформление документации</w:t>
            </w:r>
          </w:p>
        </w:tc>
        <w:tc>
          <w:tcPr>
            <w:tcW w:w="1418" w:type="dxa"/>
          </w:tcPr>
          <w:p w14:paraId="70229AA9" w14:textId="77777777" w:rsidR="00F90EC0" w:rsidRDefault="00F90EC0" w:rsidP="00F90EC0">
            <w:pPr>
              <w:jc w:val="both"/>
            </w:pPr>
          </w:p>
        </w:tc>
      </w:tr>
    </w:tbl>
    <w:p w14:paraId="7BF4076B" w14:textId="77777777" w:rsidR="00F90EC0" w:rsidRDefault="00F90EC0" w:rsidP="00F90EC0">
      <w:pPr>
        <w:jc w:val="both"/>
      </w:pPr>
    </w:p>
    <w:p w14:paraId="40E14128" w14:textId="77777777" w:rsidR="00007B89" w:rsidRPr="00007B89" w:rsidRDefault="00007B89" w:rsidP="001E6051">
      <w:pPr>
        <w:tabs>
          <w:tab w:val="left" w:pos="126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E2513" w14:paraId="7CEC61C4" w14:textId="77777777" w:rsidTr="006E2513">
        <w:tc>
          <w:tcPr>
            <w:tcW w:w="2336" w:type="dxa"/>
          </w:tcPr>
          <w:p w14:paraId="40A409D1" w14:textId="77777777" w:rsidR="006E2513" w:rsidRDefault="006E2513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70196AC5" w14:textId="77777777" w:rsidR="006E2513" w:rsidRDefault="006E2513">
            <w:pPr>
              <w:rPr>
                <w:color w:val="000000"/>
              </w:rPr>
            </w:pPr>
          </w:p>
          <w:p w14:paraId="1A21EB39" w14:textId="77777777" w:rsidR="006E2513" w:rsidRDefault="006E2513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2249B3AA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07E3EF4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641C0FB" w14:textId="77777777" w:rsidR="006E2513" w:rsidRDefault="006E251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2395025A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687F944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9727397" w14:textId="77777777" w:rsidR="006E2513" w:rsidRDefault="006E251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6C94DCC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BA567D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E94C8EA" w14:textId="77777777" w:rsidR="006E2513" w:rsidRDefault="006E251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03C6D2F6" w14:textId="77777777" w:rsidR="00C32320" w:rsidRDefault="00C32320" w:rsidP="00723A03">
      <w:pPr>
        <w:jc w:val="right"/>
      </w:pPr>
    </w:p>
    <w:p w14:paraId="578111D5" w14:textId="77777777" w:rsidR="006E2513" w:rsidRDefault="006E2513" w:rsidP="00723A03">
      <w:pPr>
        <w:jc w:val="right"/>
      </w:pPr>
    </w:p>
    <w:p w14:paraId="7D97E5EE" w14:textId="77777777" w:rsidR="00C32320" w:rsidRDefault="00C32320" w:rsidP="00723A03">
      <w:pPr>
        <w:jc w:val="right"/>
      </w:pPr>
    </w:p>
    <w:p w14:paraId="475CCF00" w14:textId="77777777" w:rsidR="00C32320" w:rsidRDefault="00C32320" w:rsidP="00723A03">
      <w:pPr>
        <w:jc w:val="right"/>
      </w:pPr>
    </w:p>
    <w:p w14:paraId="4A9FB751" w14:textId="70DE6044" w:rsidR="003B35FB" w:rsidRPr="002A2556" w:rsidRDefault="006E2513" w:rsidP="00723A03">
      <w:pPr>
        <w:jc w:val="right"/>
      </w:pPr>
      <w:r>
        <w:lastRenderedPageBreak/>
        <w:t xml:space="preserve">ПРИЛОЖЕНИЕ </w:t>
      </w:r>
      <w:proofErr w:type="gramStart"/>
      <w:r>
        <w:t>В</w:t>
      </w:r>
      <w:proofErr w:type="gramEnd"/>
    </w:p>
    <w:p w14:paraId="6C4873B1" w14:textId="77777777" w:rsidR="003B35FB" w:rsidRPr="003B35FB" w:rsidRDefault="003B35FB" w:rsidP="003B35FB">
      <w:pPr>
        <w:autoSpaceDE w:val="0"/>
        <w:autoSpaceDN w:val="0"/>
        <w:adjustRightInd w:val="0"/>
        <w:jc w:val="center"/>
        <w:rPr>
          <w:b/>
        </w:rPr>
      </w:pPr>
    </w:p>
    <w:p w14:paraId="328B4244" w14:textId="77777777" w:rsidR="00CC6812" w:rsidRPr="00CC6812" w:rsidRDefault="003B35FB" w:rsidP="00CC6812">
      <w:pPr>
        <w:autoSpaceDE w:val="0"/>
        <w:autoSpaceDN w:val="0"/>
        <w:adjustRightInd w:val="0"/>
        <w:jc w:val="center"/>
        <w:rPr>
          <w:b/>
        </w:rPr>
      </w:pPr>
      <w:r w:rsidRPr="003B35FB">
        <w:rPr>
          <w:b/>
        </w:rPr>
        <w:t>Перечень манипуляций, выносимых на дифференцированный зачет:</w:t>
      </w:r>
    </w:p>
    <w:p w14:paraId="2379F303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1. Сбор информации о пациенте</w:t>
      </w:r>
    </w:p>
    <w:p w14:paraId="186C786F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2. </w:t>
      </w:r>
      <w:proofErr w:type="spellStart"/>
      <w:r w:rsidRPr="00CC6812">
        <w:rPr>
          <w:sz w:val="28"/>
          <w:szCs w:val="28"/>
        </w:rPr>
        <w:t>Физикальное</w:t>
      </w:r>
      <w:proofErr w:type="spellEnd"/>
      <w:r w:rsidRPr="00CC6812">
        <w:rPr>
          <w:sz w:val="28"/>
          <w:szCs w:val="28"/>
        </w:rPr>
        <w:t xml:space="preserve"> обследование под руководством врача</w:t>
      </w:r>
    </w:p>
    <w:p w14:paraId="1454F299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3.Систематизация и анализ собранных данных </w:t>
      </w:r>
    </w:p>
    <w:p w14:paraId="19EB9ADF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4.Постановка и обоснование предварительного диагноза. </w:t>
      </w:r>
    </w:p>
    <w:p w14:paraId="7EA114D4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5.Определение ведущего синдрома при неотложных состояниях.</w:t>
      </w:r>
    </w:p>
    <w:p w14:paraId="04A91596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6.Выбор </w:t>
      </w:r>
      <w:proofErr w:type="spellStart"/>
      <w:r w:rsidRPr="00CC6812">
        <w:rPr>
          <w:sz w:val="28"/>
          <w:szCs w:val="28"/>
        </w:rPr>
        <w:t>тактикии</w:t>
      </w:r>
      <w:proofErr w:type="spellEnd"/>
      <w:r w:rsidRPr="00CC6812">
        <w:rPr>
          <w:sz w:val="28"/>
          <w:szCs w:val="28"/>
        </w:rPr>
        <w:t xml:space="preserve"> обсуждение с врачом видов помощи.</w:t>
      </w:r>
    </w:p>
    <w:p w14:paraId="65ADC5AD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7.Выполнение внутривенной инъекции</w:t>
      </w:r>
    </w:p>
    <w:p w14:paraId="568561CD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8.Выполнение внутривенного капельного введения</w:t>
      </w:r>
      <w:r>
        <w:rPr>
          <w:sz w:val="28"/>
          <w:szCs w:val="28"/>
        </w:rPr>
        <w:t xml:space="preserve"> </w:t>
      </w:r>
      <w:r w:rsidRPr="00CC6812">
        <w:rPr>
          <w:sz w:val="28"/>
          <w:szCs w:val="28"/>
        </w:rPr>
        <w:t>лекарственных средств</w:t>
      </w:r>
    </w:p>
    <w:p w14:paraId="5605DB26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9.Выполнение внутримышечной инъекции</w:t>
      </w:r>
    </w:p>
    <w:p w14:paraId="39B52D4D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10.Выполнение подкожной инъекции</w:t>
      </w:r>
    </w:p>
    <w:p w14:paraId="7697BD68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11.Выполнение оксигенотерапии</w:t>
      </w:r>
    </w:p>
    <w:p w14:paraId="364A4833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12.Выполнение </w:t>
      </w:r>
      <w:proofErr w:type="spellStart"/>
      <w:r w:rsidRPr="00CC6812">
        <w:rPr>
          <w:sz w:val="28"/>
          <w:szCs w:val="28"/>
        </w:rPr>
        <w:t>глюкометрии</w:t>
      </w:r>
      <w:proofErr w:type="spellEnd"/>
    </w:p>
    <w:p w14:paraId="5AC0AB76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13.Выполнение </w:t>
      </w:r>
      <w:proofErr w:type="spellStart"/>
      <w:r w:rsidRPr="00CC6812">
        <w:rPr>
          <w:sz w:val="28"/>
          <w:szCs w:val="28"/>
        </w:rPr>
        <w:t>пульсоксиметрии</w:t>
      </w:r>
      <w:proofErr w:type="spellEnd"/>
    </w:p>
    <w:p w14:paraId="2C7EAD07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14.Выполнение транспортной иммобилизации</w:t>
      </w:r>
    </w:p>
    <w:p w14:paraId="12C0B33F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15.Запись и интерпретация ЭКГ</w:t>
      </w:r>
    </w:p>
    <w:p w14:paraId="05A9393A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16.Помощь врачу при выполнении</w:t>
      </w:r>
      <w:r>
        <w:rPr>
          <w:sz w:val="28"/>
          <w:szCs w:val="28"/>
        </w:rPr>
        <w:t xml:space="preserve"> </w:t>
      </w:r>
      <w:r w:rsidRPr="00CC6812">
        <w:rPr>
          <w:sz w:val="28"/>
          <w:szCs w:val="28"/>
        </w:rPr>
        <w:t xml:space="preserve">интубации трахеи. </w:t>
      </w:r>
    </w:p>
    <w:p w14:paraId="48052888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17.Помощь врачу при сердечно-лёгочной реанимации</w:t>
      </w:r>
    </w:p>
    <w:p w14:paraId="08F0C7AB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18.Помощь врачу приостановке кровотечения</w:t>
      </w:r>
    </w:p>
    <w:p w14:paraId="1828B1EE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19.Помощь врачу при проведении </w:t>
      </w:r>
      <w:proofErr w:type="spellStart"/>
      <w:r w:rsidRPr="00CC6812">
        <w:rPr>
          <w:sz w:val="28"/>
          <w:szCs w:val="28"/>
        </w:rPr>
        <w:t>тромболитической</w:t>
      </w:r>
      <w:proofErr w:type="spellEnd"/>
      <w:r w:rsidRPr="00CC6812">
        <w:rPr>
          <w:sz w:val="28"/>
          <w:szCs w:val="28"/>
        </w:rPr>
        <w:t xml:space="preserve"> терапии</w:t>
      </w:r>
    </w:p>
    <w:p w14:paraId="6C3EC3E3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20.Контроль эффективности проводимых мероприятий.</w:t>
      </w:r>
    </w:p>
    <w:p w14:paraId="3EEDBFCB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21. Мониторинг состояния пациента.</w:t>
      </w:r>
    </w:p>
    <w:p w14:paraId="41E3B0FA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 xml:space="preserve">22. Определение показаний к госпитализации </w:t>
      </w:r>
    </w:p>
    <w:p w14:paraId="570945AE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23. Проведение транспортировки пациента в стационар.</w:t>
      </w:r>
    </w:p>
    <w:p w14:paraId="19C2FC67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24. Оформление учебной документации.</w:t>
      </w:r>
    </w:p>
    <w:p w14:paraId="6859CD3D" w14:textId="77777777" w:rsidR="00CC6812" w:rsidRPr="00CC6812" w:rsidRDefault="00CC6812" w:rsidP="00CC6812">
      <w:pPr>
        <w:ind w:firstLine="284"/>
        <w:rPr>
          <w:sz w:val="28"/>
          <w:szCs w:val="28"/>
        </w:rPr>
      </w:pPr>
      <w:r w:rsidRPr="00CC6812">
        <w:rPr>
          <w:sz w:val="28"/>
          <w:szCs w:val="28"/>
        </w:rPr>
        <w:t>25. Дезинфекция текущая, заключительная, утилизация отработанного материала.</w:t>
      </w:r>
    </w:p>
    <w:p w14:paraId="5823847C" w14:textId="77777777" w:rsidR="00F46001" w:rsidRDefault="00F46001" w:rsidP="00723A03">
      <w:pPr>
        <w:tabs>
          <w:tab w:val="left" w:pos="708"/>
        </w:tabs>
      </w:pPr>
    </w:p>
    <w:p w14:paraId="659E7564" w14:textId="77777777" w:rsidR="00E14B6D" w:rsidRDefault="00E14B6D" w:rsidP="00E14B6D">
      <w:pPr>
        <w:pStyle w:val="a6"/>
      </w:pPr>
    </w:p>
    <w:p w14:paraId="7E928889" w14:textId="77777777" w:rsidR="002A2556" w:rsidRDefault="002A2556" w:rsidP="00E14B6D">
      <w:pPr>
        <w:pStyle w:val="a6"/>
      </w:pPr>
    </w:p>
    <w:p w14:paraId="568CDE7A" w14:textId="77777777" w:rsidR="002A2556" w:rsidRDefault="002A2556" w:rsidP="00E14B6D">
      <w:pPr>
        <w:pStyle w:val="a6"/>
      </w:pPr>
    </w:p>
    <w:p w14:paraId="753FC35C" w14:textId="77777777" w:rsidR="002A2556" w:rsidRDefault="002A2556" w:rsidP="00E14B6D">
      <w:pPr>
        <w:pStyle w:val="a6"/>
      </w:pPr>
    </w:p>
    <w:p w14:paraId="2A36A6D8" w14:textId="77777777" w:rsidR="002A2556" w:rsidRDefault="002A2556" w:rsidP="00E14B6D">
      <w:pPr>
        <w:pStyle w:val="a6"/>
      </w:pPr>
    </w:p>
    <w:p w14:paraId="0DAB8137" w14:textId="77777777" w:rsidR="002A2556" w:rsidRDefault="002A2556" w:rsidP="00E14B6D">
      <w:pPr>
        <w:pStyle w:val="a6"/>
      </w:pPr>
    </w:p>
    <w:p w14:paraId="0788DF2B" w14:textId="77777777" w:rsidR="002A2556" w:rsidRDefault="002A2556" w:rsidP="00E14B6D">
      <w:pPr>
        <w:pStyle w:val="a6"/>
      </w:pPr>
    </w:p>
    <w:p w14:paraId="28E63356" w14:textId="77777777" w:rsidR="002A2556" w:rsidRDefault="002A2556" w:rsidP="00E14B6D">
      <w:pPr>
        <w:pStyle w:val="a6"/>
      </w:pPr>
    </w:p>
    <w:p w14:paraId="224C455B" w14:textId="77777777" w:rsidR="002A2556" w:rsidRDefault="002A2556" w:rsidP="00E14B6D">
      <w:pPr>
        <w:pStyle w:val="a6"/>
      </w:pPr>
    </w:p>
    <w:p w14:paraId="630D891A" w14:textId="77777777" w:rsidR="002A2556" w:rsidRDefault="002A2556" w:rsidP="00E14B6D">
      <w:pPr>
        <w:pStyle w:val="a6"/>
      </w:pPr>
    </w:p>
    <w:p w14:paraId="19518A82" w14:textId="77777777" w:rsidR="002A2556" w:rsidRDefault="002A2556" w:rsidP="00E14B6D">
      <w:pPr>
        <w:pStyle w:val="a6"/>
      </w:pPr>
    </w:p>
    <w:p w14:paraId="683B4B75" w14:textId="77777777" w:rsidR="002A2556" w:rsidRDefault="002A2556" w:rsidP="00E14B6D">
      <w:pPr>
        <w:pStyle w:val="a6"/>
      </w:pPr>
    </w:p>
    <w:p w14:paraId="45CAA41E" w14:textId="77777777" w:rsidR="002A2556" w:rsidRDefault="002A2556" w:rsidP="00E14B6D">
      <w:pPr>
        <w:pStyle w:val="a6"/>
      </w:pPr>
    </w:p>
    <w:p w14:paraId="0A06D9DC" w14:textId="77777777" w:rsidR="002A2556" w:rsidRDefault="002A2556" w:rsidP="00E14B6D">
      <w:pPr>
        <w:pStyle w:val="a6"/>
      </w:pPr>
    </w:p>
    <w:p w14:paraId="43E080EC" w14:textId="77777777" w:rsidR="002A2556" w:rsidRDefault="002A2556" w:rsidP="00E14B6D">
      <w:pPr>
        <w:pStyle w:val="a6"/>
      </w:pPr>
    </w:p>
    <w:p w14:paraId="16BEB9D3" w14:textId="77777777" w:rsidR="002A2556" w:rsidRDefault="002A2556" w:rsidP="00E14B6D">
      <w:pPr>
        <w:pStyle w:val="a6"/>
      </w:pPr>
    </w:p>
    <w:p w14:paraId="0B0A7032" w14:textId="77777777" w:rsidR="003B35FB" w:rsidRPr="003B35FB" w:rsidRDefault="003B35FB" w:rsidP="003B35FB"/>
    <w:p w14:paraId="2DEB9032" w14:textId="60D19564" w:rsidR="002A2556" w:rsidRPr="002A2556" w:rsidRDefault="006E2513" w:rsidP="002A2556">
      <w:pPr>
        <w:jc w:val="right"/>
      </w:pPr>
      <w:r>
        <w:lastRenderedPageBreak/>
        <w:t>ПРИЛОЖЕНИЕ Г</w:t>
      </w:r>
    </w:p>
    <w:p w14:paraId="7D3D7E91" w14:textId="77777777" w:rsidR="002A2556" w:rsidRPr="002A2556" w:rsidRDefault="002A2556" w:rsidP="002A2556">
      <w:pPr>
        <w:jc w:val="center"/>
        <w:rPr>
          <w:b/>
        </w:rPr>
      </w:pPr>
      <w:r w:rsidRPr="002A2556">
        <w:rPr>
          <w:b/>
        </w:rPr>
        <w:t>ОГБПОУ «Иркутский базовый медицинский колледж</w:t>
      </w:r>
    </w:p>
    <w:p w14:paraId="3B2D8E5E" w14:textId="77777777" w:rsidR="002A2556" w:rsidRPr="002A2556" w:rsidRDefault="002A2556" w:rsidP="002A2556">
      <w:pPr>
        <w:jc w:val="center"/>
        <w:rPr>
          <w:b/>
          <w:sz w:val="28"/>
          <w:szCs w:val="28"/>
        </w:rPr>
      </w:pPr>
      <w:r w:rsidRPr="002A2556">
        <w:rPr>
          <w:b/>
          <w:sz w:val="28"/>
          <w:szCs w:val="28"/>
        </w:rPr>
        <w:t>Аттестационный лист</w:t>
      </w:r>
    </w:p>
    <w:tbl>
      <w:tblPr>
        <w:tblStyle w:val="1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2A2556" w:rsidRPr="002A2556" w14:paraId="10225663" w14:textId="77777777" w:rsidTr="006E2513">
        <w:tc>
          <w:tcPr>
            <w:tcW w:w="2552" w:type="dxa"/>
          </w:tcPr>
          <w:p w14:paraId="5DBB7234" w14:textId="2B1F5C70" w:rsidR="002A2556" w:rsidRPr="002A2556" w:rsidRDefault="002A2556" w:rsidP="002A2556">
            <w:pPr>
              <w:rPr>
                <w:bCs/>
              </w:rPr>
            </w:pPr>
            <w:r>
              <w:rPr>
                <w:bCs/>
              </w:rPr>
              <w:t>МДК 03.01</w:t>
            </w:r>
          </w:p>
        </w:tc>
        <w:tc>
          <w:tcPr>
            <w:tcW w:w="7762" w:type="dxa"/>
          </w:tcPr>
          <w:p w14:paraId="7B192EB9" w14:textId="78674132" w:rsidR="002A2556" w:rsidRPr="002A2556" w:rsidRDefault="002A2556" w:rsidP="002A2556">
            <w:pPr>
              <w:rPr>
                <w:bCs/>
              </w:rPr>
            </w:pPr>
            <w:r>
              <w:rPr>
                <w:rFonts w:cs="Calibri"/>
                <w:b/>
                <w:lang w:eastAsia="en-US"/>
              </w:rPr>
              <w:t xml:space="preserve">   </w:t>
            </w:r>
            <w:r>
              <w:rPr>
                <w:iCs/>
                <w:lang w:eastAsia="en-US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>
              <w:rPr>
                <w:iCs/>
                <w:lang w:eastAsia="en-US"/>
              </w:rPr>
              <w:t>догоспитальном</w:t>
            </w:r>
            <w:proofErr w:type="spellEnd"/>
            <w:r>
              <w:rPr>
                <w:iCs/>
                <w:lang w:eastAsia="en-US"/>
              </w:rPr>
              <w:t xml:space="preserve"> этапе 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2A2556" w:rsidRPr="002A2556" w14:paraId="6E2436D1" w14:textId="77777777" w:rsidTr="006E2513">
        <w:tc>
          <w:tcPr>
            <w:tcW w:w="2552" w:type="dxa"/>
          </w:tcPr>
          <w:p w14:paraId="1058CC17" w14:textId="77777777" w:rsidR="002A2556" w:rsidRPr="002A2556" w:rsidRDefault="002A2556" w:rsidP="002A2556">
            <w:pPr>
              <w:rPr>
                <w:bCs/>
              </w:rPr>
            </w:pPr>
            <w:r w:rsidRPr="002A2556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</w:tcPr>
          <w:p w14:paraId="399A43B5" w14:textId="7A053B51" w:rsidR="002A2556" w:rsidRPr="002A2556" w:rsidRDefault="002A2556" w:rsidP="002A2556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31.02.01 Лечебное дело</w:t>
            </w:r>
          </w:p>
        </w:tc>
      </w:tr>
      <w:tr w:rsidR="002A2556" w:rsidRPr="002A2556" w14:paraId="7A9B88A1" w14:textId="77777777" w:rsidTr="006E2513">
        <w:tc>
          <w:tcPr>
            <w:tcW w:w="2552" w:type="dxa"/>
          </w:tcPr>
          <w:p w14:paraId="7E57D560" w14:textId="77777777" w:rsidR="002A2556" w:rsidRPr="002A2556" w:rsidRDefault="002A2556" w:rsidP="002A2556">
            <w:pPr>
              <w:rPr>
                <w:bCs/>
              </w:rPr>
            </w:pPr>
            <w:r w:rsidRPr="002A2556">
              <w:rPr>
                <w:bCs/>
              </w:rPr>
              <w:t>Группа, курс</w:t>
            </w:r>
          </w:p>
        </w:tc>
        <w:tc>
          <w:tcPr>
            <w:tcW w:w="7762" w:type="dxa"/>
          </w:tcPr>
          <w:p w14:paraId="0AA1C1FC" w14:textId="2D21CFDB" w:rsidR="002A2556" w:rsidRPr="002A2556" w:rsidRDefault="002A2556" w:rsidP="002A2556">
            <w:pPr>
              <w:rPr>
                <w:bCs/>
              </w:rPr>
            </w:pPr>
          </w:p>
        </w:tc>
      </w:tr>
      <w:tr w:rsidR="002A2556" w:rsidRPr="002A2556" w14:paraId="1A83F0A4" w14:textId="77777777" w:rsidTr="006E2513">
        <w:tc>
          <w:tcPr>
            <w:tcW w:w="2552" w:type="dxa"/>
          </w:tcPr>
          <w:p w14:paraId="3BD58F82" w14:textId="77777777" w:rsidR="002A2556" w:rsidRPr="002A2556" w:rsidRDefault="002A2556" w:rsidP="002A2556">
            <w:pPr>
              <w:rPr>
                <w:bCs/>
              </w:rPr>
            </w:pPr>
            <w:r w:rsidRPr="002A2556">
              <w:rPr>
                <w:bCs/>
              </w:rPr>
              <w:t>Сроки прохождения</w:t>
            </w:r>
          </w:p>
        </w:tc>
        <w:tc>
          <w:tcPr>
            <w:tcW w:w="7762" w:type="dxa"/>
          </w:tcPr>
          <w:p w14:paraId="0AEF545B" w14:textId="08BC38DB" w:rsidR="002A2556" w:rsidRPr="002A2556" w:rsidRDefault="002A2556" w:rsidP="002A2556">
            <w:pPr>
              <w:rPr>
                <w:bCs/>
              </w:rPr>
            </w:pPr>
          </w:p>
        </w:tc>
      </w:tr>
      <w:tr w:rsidR="002A2556" w:rsidRPr="002A2556" w14:paraId="63DF0566" w14:textId="77777777" w:rsidTr="006E2513">
        <w:tc>
          <w:tcPr>
            <w:tcW w:w="2552" w:type="dxa"/>
          </w:tcPr>
          <w:p w14:paraId="52B3854A" w14:textId="77777777" w:rsidR="002A2556" w:rsidRPr="002A2556" w:rsidRDefault="002A2556" w:rsidP="002A2556">
            <w:pPr>
              <w:rPr>
                <w:bCs/>
              </w:rPr>
            </w:pPr>
            <w:r w:rsidRPr="002A2556">
              <w:rPr>
                <w:bCs/>
              </w:rPr>
              <w:t>ФИО студента</w:t>
            </w:r>
          </w:p>
        </w:tc>
        <w:tc>
          <w:tcPr>
            <w:tcW w:w="7762" w:type="dxa"/>
          </w:tcPr>
          <w:p w14:paraId="4C0D4D2F" w14:textId="77777777" w:rsidR="002A2556" w:rsidRPr="002A2556" w:rsidRDefault="002A2556" w:rsidP="002A2556">
            <w:pPr>
              <w:rPr>
                <w:bCs/>
              </w:rPr>
            </w:pPr>
          </w:p>
          <w:p w14:paraId="3556F418" w14:textId="77777777" w:rsidR="002A2556" w:rsidRPr="002A2556" w:rsidRDefault="002A2556" w:rsidP="002A2556">
            <w:pPr>
              <w:rPr>
                <w:bCs/>
              </w:rPr>
            </w:pPr>
          </w:p>
        </w:tc>
      </w:tr>
      <w:tr w:rsidR="002A2556" w:rsidRPr="002A2556" w14:paraId="6BC1A5F5" w14:textId="77777777" w:rsidTr="006E2513">
        <w:tc>
          <w:tcPr>
            <w:tcW w:w="2552" w:type="dxa"/>
          </w:tcPr>
          <w:p w14:paraId="7DDEFB3C" w14:textId="77777777" w:rsidR="002A2556" w:rsidRPr="002A2556" w:rsidRDefault="002A2556" w:rsidP="002A2556">
            <w:pPr>
              <w:rPr>
                <w:bCs/>
              </w:rPr>
            </w:pPr>
            <w:r w:rsidRPr="002A2556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</w:tcPr>
          <w:p w14:paraId="6E591D30" w14:textId="77777777" w:rsidR="002A2556" w:rsidRPr="002A2556" w:rsidRDefault="002A2556" w:rsidP="002A2556">
            <w:pPr>
              <w:rPr>
                <w:bCs/>
              </w:rPr>
            </w:pPr>
          </w:p>
        </w:tc>
      </w:tr>
    </w:tbl>
    <w:p w14:paraId="4494AD58" w14:textId="77777777" w:rsidR="002A2556" w:rsidRPr="002A2556" w:rsidRDefault="002A2556" w:rsidP="002A2556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16CAEC8D" w14:textId="77777777" w:rsidR="002A2556" w:rsidRPr="002A2556" w:rsidRDefault="002A2556" w:rsidP="002A2556">
      <w:pPr>
        <w:ind w:left="-142"/>
        <w:rPr>
          <w:b/>
          <w:lang w:eastAsia="en-US"/>
        </w:rPr>
      </w:pPr>
    </w:p>
    <w:tbl>
      <w:tblPr>
        <w:tblStyle w:val="211"/>
        <w:tblpPr w:leftFromText="180" w:rightFromText="180" w:vertAnchor="text" w:horzAnchor="margin" w:tblpXSpec="center" w:tblpY="97"/>
        <w:tblW w:w="10916" w:type="dxa"/>
        <w:tblLayout w:type="fixed"/>
        <w:tblLook w:val="04A0" w:firstRow="1" w:lastRow="0" w:firstColumn="1" w:lastColumn="0" w:noHBand="0" w:noVBand="1"/>
      </w:tblPr>
      <w:tblGrid>
        <w:gridCol w:w="1629"/>
        <w:gridCol w:w="6271"/>
        <w:gridCol w:w="1100"/>
        <w:gridCol w:w="889"/>
        <w:gridCol w:w="1027"/>
      </w:tblGrid>
      <w:tr w:rsidR="002A2556" w:rsidRPr="002A2556" w14:paraId="74D264C6" w14:textId="77777777" w:rsidTr="002A2556"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1A010" w14:textId="77777777" w:rsidR="002A2556" w:rsidRPr="002A2556" w:rsidRDefault="002A2556" w:rsidP="002A2556">
            <w:pPr>
              <w:rPr>
                <w:rFonts w:eastAsia="Calibri" w:cs="Calibri"/>
                <w:b/>
                <w:lang w:eastAsia="en-US"/>
              </w:rPr>
            </w:pPr>
            <w:r w:rsidRPr="002A2556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3A30" w14:textId="77777777" w:rsidR="002A2556" w:rsidRPr="002A2556" w:rsidRDefault="002A2556" w:rsidP="002A2556">
            <w:pPr>
              <w:jc w:val="center"/>
              <w:rPr>
                <w:rFonts w:eastAsia="Calibri" w:cs="Calibri"/>
                <w:lang w:eastAsia="en-US"/>
              </w:rPr>
            </w:pPr>
            <w:r w:rsidRPr="002A2556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2A2556">
              <w:rPr>
                <w:rFonts w:eastAsia="Calibri" w:cs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14:paraId="1AB31C02" w14:textId="77777777" w:rsidR="002A2556" w:rsidRPr="002A2556" w:rsidRDefault="002A2556" w:rsidP="002A2556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2A2556">
              <w:rPr>
                <w:rFonts w:eastAsia="Calibri" w:cs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7AA" w14:textId="77777777" w:rsidR="002A2556" w:rsidRPr="002A2556" w:rsidRDefault="002A2556" w:rsidP="002A2556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2A2556">
              <w:rPr>
                <w:rFonts w:eastAsia="Calibri" w:cs="Calibri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2A2556" w:rsidRPr="002A2556" w14:paraId="07262387" w14:textId="77777777" w:rsidTr="002A2556"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EEF9" w14:textId="77777777" w:rsidR="002A2556" w:rsidRPr="002A2556" w:rsidRDefault="002A2556" w:rsidP="002A2556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A7C9" w14:textId="77777777" w:rsidR="002A2556" w:rsidRPr="002A2556" w:rsidRDefault="002A2556" w:rsidP="002A2556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C85A" w14:textId="77777777" w:rsidR="002A2556" w:rsidRPr="002A2556" w:rsidRDefault="002A2556" w:rsidP="002A2556">
            <w:pPr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2A2556">
              <w:rPr>
                <w:rFonts w:eastAsia="Calibri" w:cs="Calibri"/>
                <w:sz w:val="18"/>
                <w:szCs w:val="18"/>
                <w:lang w:eastAsia="en-US"/>
              </w:rPr>
              <w:t>1</w:t>
            </w:r>
          </w:p>
          <w:p w14:paraId="1BCBE1C4" w14:textId="6EC92923" w:rsidR="002A2556" w:rsidRPr="002A2556" w:rsidRDefault="002A2556" w:rsidP="002A2556">
            <w:pPr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A2556">
              <w:rPr>
                <w:rFonts w:eastAsia="Calibri" w:cs="Calibri"/>
                <w:sz w:val="18"/>
                <w:szCs w:val="18"/>
                <w:lang w:eastAsia="en-US"/>
              </w:rPr>
              <w:t>ознакоми</w:t>
            </w:r>
            <w:proofErr w:type="spellEnd"/>
            <w:r w:rsidRPr="002A2556">
              <w:rPr>
                <w:rFonts w:eastAsia="Calibri" w:cs="Calibri"/>
                <w:sz w:val="18"/>
                <w:szCs w:val="18"/>
                <w:lang w:eastAsia="en-US"/>
              </w:rPr>
              <w:t>-тельный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D119" w14:textId="77777777" w:rsidR="002A2556" w:rsidRPr="002A2556" w:rsidRDefault="002A2556" w:rsidP="002A2556">
            <w:pPr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2A2556">
              <w:rPr>
                <w:rFonts w:eastAsia="Calibri" w:cs="Calibri"/>
                <w:sz w:val="18"/>
                <w:szCs w:val="18"/>
                <w:lang w:eastAsia="en-US"/>
              </w:rPr>
              <w:t>2</w:t>
            </w:r>
          </w:p>
          <w:p w14:paraId="6F82B56C" w14:textId="294EAF90" w:rsidR="002A2556" w:rsidRPr="002A2556" w:rsidRDefault="002A2556" w:rsidP="002A2556">
            <w:pPr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2A2556">
              <w:rPr>
                <w:rFonts w:eastAsia="Calibri" w:cs="Calibri"/>
                <w:sz w:val="18"/>
                <w:szCs w:val="18"/>
                <w:lang w:eastAsia="en-US"/>
              </w:rPr>
              <w:t>репродуктивный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EE7E" w14:textId="77777777" w:rsidR="002A2556" w:rsidRPr="002A2556" w:rsidRDefault="002A2556" w:rsidP="002A2556">
            <w:pPr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2A2556">
              <w:rPr>
                <w:rFonts w:eastAsia="Calibri" w:cs="Calibri"/>
                <w:sz w:val="18"/>
                <w:szCs w:val="18"/>
                <w:lang w:eastAsia="en-US"/>
              </w:rPr>
              <w:t>3</w:t>
            </w:r>
          </w:p>
          <w:p w14:paraId="61A80DCC" w14:textId="0AEFB711" w:rsidR="002A2556" w:rsidRPr="002A2556" w:rsidRDefault="002A2556" w:rsidP="002A2556">
            <w:pPr>
              <w:jc w:val="center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 w:rsidRPr="002A2556">
              <w:rPr>
                <w:rFonts w:eastAsia="Calibri" w:cs="Calibri"/>
                <w:sz w:val="18"/>
                <w:szCs w:val="18"/>
                <w:lang w:eastAsia="en-US"/>
              </w:rPr>
              <w:t>проду-тивный</w:t>
            </w:r>
            <w:proofErr w:type="spellEnd"/>
          </w:p>
        </w:tc>
      </w:tr>
      <w:tr w:rsidR="002A2556" w:rsidRPr="002A2556" w14:paraId="1046D10B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268" w14:textId="578489A3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lang w:eastAsia="en-US"/>
              </w:rPr>
              <w:t>ПК 3.1.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ABF" w14:textId="10FD31EE" w:rsidR="002A2556" w:rsidRPr="002A2556" w:rsidRDefault="002A2556" w:rsidP="002A2556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Проводить диагностику неотложных состояний.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87E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213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A6BF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  <w:tr w:rsidR="002A2556" w:rsidRPr="002A2556" w14:paraId="0A2876F6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CF4" w14:textId="12A11679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bCs/>
                <w:lang w:eastAsia="en-US"/>
              </w:rPr>
              <w:t>ПК</w:t>
            </w:r>
            <w:r>
              <w:rPr>
                <w:lang w:eastAsia="en-US"/>
              </w:rPr>
              <w:t> </w:t>
            </w:r>
            <w:r>
              <w:rPr>
                <w:bCs/>
                <w:lang w:eastAsia="en-US"/>
              </w:rPr>
              <w:t>3.2.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AD6" w14:textId="5972B346" w:rsidR="002A2556" w:rsidRPr="002A2556" w:rsidRDefault="002A2556" w:rsidP="002A25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Определять тактику ведения пациента.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E13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0CB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92F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  <w:tr w:rsidR="002A2556" w:rsidRPr="002A2556" w14:paraId="14E6B906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866" w14:textId="48E7D4C8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bCs/>
                <w:lang w:eastAsia="en-US"/>
              </w:rPr>
              <w:t>ПК</w:t>
            </w:r>
            <w:r>
              <w:rPr>
                <w:lang w:eastAsia="en-US"/>
              </w:rPr>
              <w:t> </w:t>
            </w:r>
            <w:r>
              <w:rPr>
                <w:bCs/>
                <w:lang w:eastAsia="en-US"/>
              </w:rPr>
              <w:t>3.3.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F143" w14:textId="7962AC23" w:rsidR="002A2556" w:rsidRPr="002A2556" w:rsidRDefault="002A2556" w:rsidP="002A25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Выполнять лечебные вмешательства по оказанию медицинской помощи на </w:t>
            </w:r>
            <w:proofErr w:type="spellStart"/>
            <w:r>
              <w:rPr>
                <w:lang w:eastAsia="en-US"/>
              </w:rPr>
              <w:t>догоспитальном</w:t>
            </w:r>
            <w:proofErr w:type="spellEnd"/>
            <w:r>
              <w:rPr>
                <w:lang w:eastAsia="en-US"/>
              </w:rPr>
              <w:t xml:space="preserve"> этапе.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9E0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461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B4F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  <w:tr w:rsidR="002A2556" w:rsidRPr="002A2556" w14:paraId="79142055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75FF" w14:textId="00DAD8AC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bCs/>
                <w:lang w:eastAsia="en-US"/>
              </w:rPr>
              <w:t>ПК</w:t>
            </w:r>
            <w:r>
              <w:rPr>
                <w:lang w:eastAsia="en-US"/>
              </w:rPr>
              <w:t> </w:t>
            </w:r>
            <w:r>
              <w:rPr>
                <w:bCs/>
                <w:lang w:eastAsia="en-US"/>
              </w:rPr>
              <w:t>3.4.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172" w14:textId="2181533A" w:rsidR="002A2556" w:rsidRPr="002A2556" w:rsidRDefault="002A2556" w:rsidP="002A25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Проводить контроль эффективности  проводимых мероприятий.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2AC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310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797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  <w:tr w:rsidR="002A2556" w:rsidRPr="002A2556" w14:paraId="03C8AA45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C82" w14:textId="66B6F40E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bCs/>
                <w:lang w:eastAsia="en-US"/>
              </w:rPr>
              <w:t>ПК</w:t>
            </w:r>
            <w:r>
              <w:rPr>
                <w:lang w:eastAsia="en-US"/>
              </w:rPr>
              <w:t> </w:t>
            </w:r>
            <w:r>
              <w:rPr>
                <w:bCs/>
                <w:lang w:eastAsia="en-US"/>
              </w:rPr>
              <w:t>3.5.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7D9" w14:textId="6883C09E" w:rsidR="002A2556" w:rsidRPr="002A2556" w:rsidRDefault="002A2556" w:rsidP="002A25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Осуществлять контроль состояния пациента.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AC2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FAB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FFE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  <w:tr w:rsidR="002A2556" w:rsidRPr="002A2556" w14:paraId="08C99D7D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A35" w14:textId="13BDB86C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bCs/>
                <w:lang w:eastAsia="en-US"/>
              </w:rPr>
              <w:t>ПК</w:t>
            </w:r>
            <w:r>
              <w:rPr>
                <w:lang w:eastAsia="en-US"/>
              </w:rPr>
              <w:t> </w:t>
            </w:r>
            <w:r>
              <w:rPr>
                <w:bCs/>
                <w:lang w:eastAsia="en-US"/>
              </w:rPr>
              <w:t>3.6.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8B5" w14:textId="319E034C" w:rsidR="002A2556" w:rsidRPr="002A2556" w:rsidRDefault="002A2556" w:rsidP="002A2556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Определять показания к госпитализации и проводить  транспортировку пациента в стационар.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F59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9C6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9C80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  <w:tr w:rsidR="002A2556" w:rsidRPr="002A2556" w14:paraId="42EF73F5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65B5" w14:textId="7058C56C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bCs/>
                <w:lang w:eastAsia="en-US"/>
              </w:rPr>
              <w:t>ПК 3.7.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BDD" w14:textId="14CEEE0F" w:rsidR="002A2556" w:rsidRPr="002A2556" w:rsidRDefault="002A2556" w:rsidP="002A255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Оформлять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8B1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E6F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3E4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  <w:tr w:rsidR="002A2556" w:rsidRPr="002A2556" w14:paraId="7A8B0CA2" w14:textId="77777777" w:rsidTr="002A2556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42D" w14:textId="189AB74C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  <w:r>
              <w:rPr>
                <w:bCs/>
                <w:lang w:eastAsia="en-US"/>
              </w:rPr>
              <w:t>ПК 3.8.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DC3" w14:textId="71D3E1A1" w:rsidR="002A2556" w:rsidRPr="002A2556" w:rsidRDefault="002A2556" w:rsidP="002A2556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Организовывать и оказывать неотложную медицинскую помощь пострадавшим в чрезвычайных ситуациях.</w:t>
            </w:r>
            <w:r>
              <w:rPr>
                <w:lang w:eastAsia="en-US"/>
              </w:rPr>
              <w:tab/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C64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E44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CCD" w14:textId="77777777" w:rsidR="002A2556" w:rsidRPr="002A2556" w:rsidRDefault="002A2556" w:rsidP="002A2556">
            <w:pPr>
              <w:rPr>
                <w:rFonts w:eastAsia="Calibri" w:cs="Calibri"/>
                <w:lang w:eastAsia="en-US"/>
              </w:rPr>
            </w:pPr>
          </w:p>
        </w:tc>
      </w:tr>
    </w:tbl>
    <w:p w14:paraId="3C2187CE" w14:textId="77777777" w:rsidR="002A2556" w:rsidRDefault="002A2556" w:rsidP="002A2556">
      <w:pPr>
        <w:rPr>
          <w:b/>
          <w:lang w:eastAsia="en-US"/>
        </w:rPr>
      </w:pPr>
    </w:p>
    <w:p w14:paraId="079FF278" w14:textId="77777777" w:rsidR="00392B2B" w:rsidRPr="002A2556" w:rsidRDefault="00392B2B" w:rsidP="002A2556">
      <w:pPr>
        <w:rPr>
          <w:b/>
          <w:lang w:eastAsia="en-US"/>
        </w:rPr>
      </w:pPr>
    </w:p>
    <w:p w14:paraId="6D63C300" w14:textId="243BFC10" w:rsidR="002A2556" w:rsidRPr="002A2556" w:rsidRDefault="002A2556" w:rsidP="002A2556">
      <w:pPr>
        <w:ind w:left="-851"/>
      </w:pPr>
      <w:r w:rsidRPr="002A2556">
        <w:rPr>
          <w:b/>
          <w:lang w:eastAsia="en-US"/>
        </w:rPr>
        <w:t>Заключение:</w:t>
      </w:r>
      <w:r w:rsidRPr="002A2556">
        <w:rPr>
          <w:lang w:eastAsia="en-US"/>
        </w:rPr>
        <w:t xml:space="preserve">  </w:t>
      </w:r>
      <w:r w:rsidR="00E71848">
        <w:rPr>
          <w:lang w:eastAsia="en-US"/>
        </w:rPr>
        <w:t>ПП</w:t>
      </w:r>
      <w:r w:rsidR="00E71848" w:rsidRPr="00E71848">
        <w:rPr>
          <w:bCs/>
        </w:rPr>
        <w:t xml:space="preserve"> </w:t>
      </w:r>
      <w:r w:rsidR="00E71848">
        <w:rPr>
          <w:bCs/>
        </w:rPr>
        <w:t>МДК 03.01</w:t>
      </w:r>
      <w:r w:rsidR="00E71848">
        <w:rPr>
          <w:lang w:eastAsia="en-US"/>
        </w:rPr>
        <w:t xml:space="preserve"> </w:t>
      </w:r>
      <w:r w:rsidRPr="002A2556">
        <w:rPr>
          <w:lang w:eastAsia="en-US"/>
        </w:rPr>
        <w:t xml:space="preserve"> </w:t>
      </w:r>
      <w:r w:rsidR="00E71848">
        <w:rPr>
          <w:iCs/>
          <w:lang w:eastAsia="en-US"/>
        </w:rPr>
        <w:t xml:space="preserve">Дифференциальная диагностика и оказание неотложной медицинской помощи на </w:t>
      </w:r>
      <w:proofErr w:type="spellStart"/>
      <w:r w:rsidR="00E71848">
        <w:rPr>
          <w:iCs/>
          <w:lang w:eastAsia="en-US"/>
        </w:rPr>
        <w:t>догоспитальном</w:t>
      </w:r>
      <w:proofErr w:type="spellEnd"/>
      <w:r w:rsidR="00E71848">
        <w:rPr>
          <w:iCs/>
          <w:lang w:eastAsia="en-US"/>
        </w:rPr>
        <w:t xml:space="preserve"> этапе </w:t>
      </w:r>
      <w:r w:rsidR="00E71848">
        <w:rPr>
          <w:bCs/>
          <w:lang w:eastAsia="en-US"/>
        </w:rPr>
        <w:t xml:space="preserve"> </w:t>
      </w:r>
      <w:r w:rsidRPr="002A2556">
        <w:t xml:space="preserve">– </w:t>
      </w:r>
      <w:proofErr w:type="gramStart"/>
      <w:r w:rsidRPr="002A2556">
        <w:t>освоен</w:t>
      </w:r>
      <w:proofErr w:type="gramEnd"/>
      <w:r w:rsidRPr="002A2556">
        <w:t xml:space="preserve">  (не освоен) </w:t>
      </w:r>
    </w:p>
    <w:p w14:paraId="5D9E20F5" w14:textId="77777777" w:rsidR="006E2513" w:rsidRDefault="00E71848" w:rsidP="002A2556">
      <w:pPr>
        <w:ind w:left="-851"/>
        <w:rPr>
          <w:sz w:val="16"/>
          <w:szCs w:val="16"/>
        </w:rPr>
      </w:pPr>
      <w:r>
        <w:rPr>
          <w:b/>
          <w:lang w:eastAsia="en-US"/>
        </w:rPr>
        <w:t xml:space="preserve">                                                                                        </w:t>
      </w:r>
      <w:r w:rsidR="002A2556" w:rsidRPr="002A2556">
        <w:rPr>
          <w:b/>
          <w:lang w:eastAsia="en-US"/>
        </w:rPr>
        <w:t xml:space="preserve"> </w:t>
      </w:r>
      <w:r w:rsidR="002A2556" w:rsidRPr="002A2556">
        <w:rPr>
          <w:sz w:val="16"/>
          <w:szCs w:val="16"/>
          <w:lang w:eastAsia="en-US"/>
        </w:rPr>
        <w:t xml:space="preserve">(нужное подчеркнуть)  </w:t>
      </w:r>
      <w:r w:rsidR="002A2556" w:rsidRPr="002A2556">
        <w:rPr>
          <w:sz w:val="16"/>
          <w:szCs w:val="16"/>
        </w:rPr>
        <w:t xml:space="preserve">  </w:t>
      </w:r>
    </w:p>
    <w:p w14:paraId="73AE3C6F" w14:textId="77777777" w:rsidR="006E2513" w:rsidRDefault="006E2513" w:rsidP="002A2556">
      <w:pPr>
        <w:ind w:left="-851"/>
        <w:rPr>
          <w:sz w:val="16"/>
          <w:szCs w:val="16"/>
        </w:rPr>
      </w:pPr>
    </w:p>
    <w:p w14:paraId="7E5156FF" w14:textId="77777777" w:rsidR="006E2513" w:rsidRDefault="006E2513" w:rsidP="002A2556">
      <w:pPr>
        <w:ind w:left="-851"/>
        <w:rPr>
          <w:sz w:val="16"/>
          <w:szCs w:val="16"/>
        </w:rPr>
      </w:pPr>
    </w:p>
    <w:p w14:paraId="11836B67" w14:textId="77777777" w:rsidR="006E2513" w:rsidRDefault="006E2513" w:rsidP="002A2556">
      <w:pPr>
        <w:ind w:left="-851"/>
        <w:rPr>
          <w:sz w:val="16"/>
          <w:szCs w:val="16"/>
        </w:rPr>
      </w:pPr>
    </w:p>
    <w:tbl>
      <w:tblPr>
        <w:tblStyle w:val="3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E2513" w14:paraId="479CC9A2" w14:textId="77777777" w:rsidTr="006E2513">
        <w:tc>
          <w:tcPr>
            <w:tcW w:w="2336" w:type="dxa"/>
          </w:tcPr>
          <w:p w14:paraId="5B13DBA0" w14:textId="77777777" w:rsidR="006E2513" w:rsidRDefault="006E2513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23DD685C" w14:textId="77777777" w:rsidR="006E2513" w:rsidRDefault="006E251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  <w:p w14:paraId="7FF96616" w14:textId="77777777" w:rsidR="006E2513" w:rsidRDefault="006E2513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1DCE63F0" w14:textId="77777777" w:rsidR="006E2513" w:rsidRDefault="006E251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1DCB11A" w14:textId="77777777" w:rsidR="006E2513" w:rsidRDefault="006E251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A82EDCA" w14:textId="77777777" w:rsidR="006E2513" w:rsidRDefault="006E251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BE932D3" w14:textId="77777777" w:rsidR="006E2513" w:rsidRDefault="006E251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C4FBDB0" w14:textId="77777777" w:rsidR="006E2513" w:rsidRDefault="006E251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4A2CFEA6" w14:textId="77777777" w:rsidR="006E2513" w:rsidRDefault="006E251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3B320DEE" w14:textId="77777777" w:rsidR="006E2513" w:rsidRDefault="006E251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0A4D4552" w14:textId="77777777" w:rsidR="006E2513" w:rsidRDefault="006E251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16916CE" w14:textId="77777777" w:rsidR="006E2513" w:rsidRDefault="006E251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E2513" w14:paraId="3F74820E" w14:textId="77777777" w:rsidTr="006E2513">
        <w:tc>
          <w:tcPr>
            <w:tcW w:w="2336" w:type="dxa"/>
          </w:tcPr>
          <w:p w14:paraId="64F01BCC" w14:textId="77777777" w:rsidR="006E2513" w:rsidRDefault="006E2513">
            <w:pPr>
              <w:rPr>
                <w:color w:val="000000"/>
              </w:rPr>
            </w:pPr>
            <w:r>
              <w:rPr>
                <w:color w:val="000000"/>
              </w:rPr>
              <w:t>Методический руководитель практики</w:t>
            </w:r>
          </w:p>
          <w:p w14:paraId="6A675A0B" w14:textId="77777777" w:rsidR="006E2513" w:rsidRDefault="006E2513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9F63848" w14:textId="77777777" w:rsidR="006E2513" w:rsidRDefault="006E2513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15D9E54B" w14:textId="77777777" w:rsidR="006E2513" w:rsidRDefault="006E2513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33E3E7E" w14:textId="77777777" w:rsidR="006E2513" w:rsidRDefault="006E2513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5F05637" w14:textId="77777777" w:rsidR="006E2513" w:rsidRDefault="006E2513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0287224" w14:textId="77777777" w:rsidR="006E2513" w:rsidRDefault="006E2513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3AAFBA14" w14:textId="77777777" w:rsidR="006E2513" w:rsidRDefault="006E2513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0282536E" w14:textId="77777777" w:rsidR="006E2513" w:rsidRDefault="006E2513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5CC76559" w14:textId="77777777" w:rsidR="006E2513" w:rsidRDefault="006E2513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14:paraId="6887DEA0" w14:textId="77777777" w:rsidR="006E2513" w:rsidRDefault="006E2513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73CB6AF" w14:textId="16633E42" w:rsidR="002A2556" w:rsidRPr="002A2556" w:rsidRDefault="002A2556" w:rsidP="002A2556">
      <w:pPr>
        <w:ind w:left="-851"/>
      </w:pPr>
      <w:r w:rsidRPr="002A255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F392FC3" w14:textId="77777777" w:rsidR="002A2556" w:rsidRPr="002A2556" w:rsidRDefault="002A2556" w:rsidP="002A2556">
      <w:pPr>
        <w:ind w:left="-1134" w:hanging="709"/>
        <w:rPr>
          <w:sz w:val="16"/>
          <w:szCs w:val="16"/>
          <w:lang w:eastAsia="en-US"/>
        </w:rPr>
      </w:pPr>
      <w:r w:rsidRPr="002A2556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EA4407" w14:textId="77777777" w:rsidR="002A2556" w:rsidRDefault="002A2556" w:rsidP="002A2556">
      <w:pPr>
        <w:ind w:hanging="709"/>
        <w:rPr>
          <w:b/>
          <w:lang w:eastAsia="en-US"/>
        </w:rPr>
      </w:pPr>
      <w:r w:rsidRPr="002A2556">
        <w:rPr>
          <w:b/>
          <w:lang w:eastAsia="en-US"/>
        </w:rPr>
        <w:t xml:space="preserve">     </w:t>
      </w:r>
    </w:p>
    <w:p w14:paraId="20A5F003" w14:textId="77777777" w:rsidR="006E2513" w:rsidRDefault="006E2513" w:rsidP="006E2513">
      <w:pPr>
        <w:rPr>
          <w:b/>
          <w:lang w:eastAsia="en-US"/>
        </w:rPr>
      </w:pPr>
    </w:p>
    <w:p w14:paraId="7070DAC0" w14:textId="23F11A42" w:rsidR="00392B2B" w:rsidRPr="00392B2B" w:rsidRDefault="006E2513" w:rsidP="006E2513">
      <w:pPr>
        <w:jc w:val="right"/>
      </w:pPr>
      <w:r>
        <w:lastRenderedPageBreak/>
        <w:t>ПРИЛОЖЕНИЕ Д</w:t>
      </w:r>
    </w:p>
    <w:p w14:paraId="3484E06D" w14:textId="77777777" w:rsidR="00392B2B" w:rsidRDefault="00392B2B" w:rsidP="00392B2B">
      <w:pPr>
        <w:jc w:val="center"/>
        <w:rPr>
          <w:b/>
        </w:rPr>
      </w:pPr>
    </w:p>
    <w:p w14:paraId="5C4CBDEC" w14:textId="77777777" w:rsidR="00392B2B" w:rsidRPr="00392B2B" w:rsidRDefault="00392B2B" w:rsidP="00392B2B">
      <w:pPr>
        <w:jc w:val="center"/>
        <w:rPr>
          <w:b/>
        </w:rPr>
      </w:pPr>
      <w:r w:rsidRPr="00392B2B">
        <w:rPr>
          <w:b/>
        </w:rPr>
        <w:t>ОГБПОУ «Иркутский базовый медицинский колледж»</w:t>
      </w:r>
    </w:p>
    <w:p w14:paraId="071EE3E0" w14:textId="77777777" w:rsidR="00392B2B" w:rsidRPr="00392B2B" w:rsidRDefault="00392B2B" w:rsidP="00392B2B">
      <w:pPr>
        <w:jc w:val="center"/>
        <w:rPr>
          <w:b/>
        </w:rPr>
      </w:pPr>
      <w:r w:rsidRPr="00392B2B">
        <w:rPr>
          <w:b/>
        </w:rPr>
        <w:t xml:space="preserve">Характеристика </w:t>
      </w:r>
    </w:p>
    <w:p w14:paraId="4718B362" w14:textId="77777777" w:rsidR="00392B2B" w:rsidRPr="00392B2B" w:rsidRDefault="00392B2B" w:rsidP="00392B2B">
      <w:pPr>
        <w:jc w:val="center"/>
        <w:rPr>
          <w:bCs/>
        </w:rPr>
      </w:pPr>
      <w:r w:rsidRPr="00392B2B">
        <w:t>за время прохождения производственной практики</w:t>
      </w:r>
    </w:p>
    <w:p w14:paraId="19A69A7C" w14:textId="77777777" w:rsidR="00392B2B" w:rsidRPr="00392B2B" w:rsidRDefault="00392B2B" w:rsidP="00392B2B">
      <w:pPr>
        <w:jc w:val="center"/>
        <w:rPr>
          <w:bCs/>
        </w:rPr>
      </w:pP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777"/>
      </w:tblGrid>
      <w:tr w:rsidR="00392B2B" w:rsidRPr="00392B2B" w14:paraId="6C3E6D65" w14:textId="77777777" w:rsidTr="006E2513">
        <w:tc>
          <w:tcPr>
            <w:tcW w:w="3686" w:type="dxa"/>
          </w:tcPr>
          <w:p w14:paraId="27813F65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  <w:r w:rsidRPr="00392B2B">
              <w:rPr>
                <w:rFonts w:eastAsia="Calibri" w:cs="Calibri"/>
                <w:bCs/>
              </w:rPr>
              <w:t>ПМ. 04</w:t>
            </w:r>
          </w:p>
        </w:tc>
        <w:tc>
          <w:tcPr>
            <w:tcW w:w="5777" w:type="dxa"/>
          </w:tcPr>
          <w:p w14:paraId="0A5B50FB" w14:textId="6316C046" w:rsidR="00392B2B" w:rsidRPr="00392B2B" w:rsidRDefault="00392B2B" w:rsidP="00392B2B">
            <w:pPr>
              <w:rPr>
                <w:rFonts w:eastAsia="Calibri" w:cs="Calibri"/>
                <w:bCs/>
              </w:rPr>
            </w:pPr>
            <w:r>
              <w:rPr>
                <w:iCs/>
                <w:lang w:eastAsia="en-US"/>
              </w:rPr>
              <w:t xml:space="preserve">Дифференциальная диагностика и оказание неотложной медицинской помощи на </w:t>
            </w:r>
            <w:proofErr w:type="spellStart"/>
            <w:r>
              <w:rPr>
                <w:iCs/>
                <w:lang w:eastAsia="en-US"/>
              </w:rPr>
              <w:t>догоспитальном</w:t>
            </w:r>
            <w:proofErr w:type="spellEnd"/>
            <w:r>
              <w:rPr>
                <w:iCs/>
                <w:lang w:eastAsia="en-US"/>
              </w:rPr>
              <w:t xml:space="preserve"> этапе </w:t>
            </w:r>
            <w:r>
              <w:rPr>
                <w:bCs/>
                <w:lang w:eastAsia="en-US"/>
              </w:rPr>
              <w:t xml:space="preserve"> </w:t>
            </w:r>
          </w:p>
        </w:tc>
      </w:tr>
      <w:tr w:rsidR="00392B2B" w:rsidRPr="00392B2B" w14:paraId="76E1695E" w14:textId="77777777" w:rsidTr="006E2513">
        <w:tc>
          <w:tcPr>
            <w:tcW w:w="3686" w:type="dxa"/>
          </w:tcPr>
          <w:p w14:paraId="31F7AF15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  <w:r w:rsidRPr="00392B2B">
              <w:rPr>
                <w:rFonts w:eastAsia="Calibri" w:cs="Calibri"/>
                <w:bCs/>
              </w:rPr>
              <w:t>По профилю специальности</w:t>
            </w:r>
          </w:p>
        </w:tc>
        <w:tc>
          <w:tcPr>
            <w:tcW w:w="5777" w:type="dxa"/>
          </w:tcPr>
          <w:p w14:paraId="060487FB" w14:textId="77777777" w:rsidR="00392B2B" w:rsidRPr="00392B2B" w:rsidRDefault="00392B2B" w:rsidP="00392B2B">
            <w:pPr>
              <w:spacing w:line="360" w:lineRule="auto"/>
              <w:rPr>
                <w:rFonts w:cs="Calibri"/>
              </w:rPr>
            </w:pPr>
            <w:r w:rsidRPr="00392B2B">
              <w:rPr>
                <w:rFonts w:cs="Calibri"/>
              </w:rPr>
              <w:t>31.02.01 Лечебное дело</w:t>
            </w:r>
          </w:p>
        </w:tc>
      </w:tr>
      <w:tr w:rsidR="00392B2B" w:rsidRPr="00392B2B" w14:paraId="0C0B42E2" w14:textId="77777777" w:rsidTr="006E2513">
        <w:tc>
          <w:tcPr>
            <w:tcW w:w="3686" w:type="dxa"/>
          </w:tcPr>
          <w:p w14:paraId="40943C66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  <w:r w:rsidRPr="00392B2B">
              <w:rPr>
                <w:rFonts w:eastAsia="Calibri" w:cs="Calibri"/>
                <w:bCs/>
              </w:rPr>
              <w:t>Группа, курс</w:t>
            </w:r>
          </w:p>
        </w:tc>
        <w:tc>
          <w:tcPr>
            <w:tcW w:w="5777" w:type="dxa"/>
          </w:tcPr>
          <w:p w14:paraId="11DDFBA2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</w:p>
        </w:tc>
      </w:tr>
      <w:tr w:rsidR="00392B2B" w:rsidRPr="00392B2B" w14:paraId="2F917F63" w14:textId="77777777" w:rsidTr="006E2513">
        <w:tc>
          <w:tcPr>
            <w:tcW w:w="3686" w:type="dxa"/>
          </w:tcPr>
          <w:p w14:paraId="27118117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  <w:r w:rsidRPr="00392B2B">
              <w:rPr>
                <w:rFonts w:eastAsia="Calibri" w:cs="Calibri"/>
                <w:bCs/>
              </w:rPr>
              <w:t>Сроки прохождения</w:t>
            </w:r>
          </w:p>
        </w:tc>
        <w:tc>
          <w:tcPr>
            <w:tcW w:w="5777" w:type="dxa"/>
          </w:tcPr>
          <w:p w14:paraId="6592108B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</w:p>
        </w:tc>
      </w:tr>
      <w:tr w:rsidR="00392B2B" w:rsidRPr="00392B2B" w14:paraId="45C64632" w14:textId="77777777" w:rsidTr="006E2513">
        <w:tc>
          <w:tcPr>
            <w:tcW w:w="3686" w:type="dxa"/>
          </w:tcPr>
          <w:p w14:paraId="7BD0B91A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  <w:r w:rsidRPr="00392B2B">
              <w:rPr>
                <w:rFonts w:eastAsia="Calibri" w:cs="Calibri"/>
                <w:bCs/>
              </w:rPr>
              <w:t>ФИО студента</w:t>
            </w:r>
          </w:p>
        </w:tc>
        <w:tc>
          <w:tcPr>
            <w:tcW w:w="5777" w:type="dxa"/>
          </w:tcPr>
          <w:p w14:paraId="115A06DF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</w:p>
        </w:tc>
      </w:tr>
      <w:tr w:rsidR="00392B2B" w:rsidRPr="00392B2B" w14:paraId="70CB1102" w14:textId="77777777" w:rsidTr="006E2513">
        <w:tc>
          <w:tcPr>
            <w:tcW w:w="3686" w:type="dxa"/>
          </w:tcPr>
          <w:p w14:paraId="627FB3F2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  <w:r w:rsidRPr="00392B2B">
              <w:rPr>
                <w:rFonts w:eastAsia="Calibri" w:cs="Calibri"/>
                <w:bCs/>
              </w:rPr>
              <w:t>База прохождения практики</w:t>
            </w:r>
          </w:p>
        </w:tc>
        <w:tc>
          <w:tcPr>
            <w:tcW w:w="5777" w:type="dxa"/>
          </w:tcPr>
          <w:p w14:paraId="58272534" w14:textId="77777777" w:rsidR="00392B2B" w:rsidRPr="00392B2B" w:rsidRDefault="00392B2B" w:rsidP="00392B2B">
            <w:pPr>
              <w:rPr>
                <w:rFonts w:eastAsia="Calibri" w:cs="Calibri"/>
                <w:bCs/>
              </w:rPr>
            </w:pPr>
          </w:p>
        </w:tc>
      </w:tr>
    </w:tbl>
    <w:p w14:paraId="395860C1" w14:textId="77777777" w:rsidR="00392B2B" w:rsidRPr="00392B2B" w:rsidRDefault="00392B2B" w:rsidP="00392B2B">
      <w:pPr>
        <w:jc w:val="center"/>
        <w:rPr>
          <w:b/>
          <w:caps/>
          <w:smallCaps/>
          <w:spacing w:val="20"/>
          <w:sz w:val="22"/>
          <w:szCs w:val="22"/>
        </w:rPr>
      </w:pPr>
    </w:p>
    <w:p w14:paraId="6A5FB5EF" w14:textId="77777777" w:rsidR="006E2513" w:rsidRDefault="006E2513" w:rsidP="006E2513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74D38A88" w14:textId="77777777" w:rsidR="006E2513" w:rsidRDefault="006E2513" w:rsidP="006E2513"/>
    <w:p w14:paraId="72767525" w14:textId="77777777" w:rsidR="006E2513" w:rsidRDefault="006E2513" w:rsidP="006E2513">
      <w:r>
        <w:t>Теоретическая подготовка, умение применять теорию на практике __________________</w:t>
      </w:r>
    </w:p>
    <w:p w14:paraId="45790274" w14:textId="77777777" w:rsidR="006E2513" w:rsidRDefault="006E2513" w:rsidP="006E2513"/>
    <w:p w14:paraId="4E5FF947" w14:textId="77777777" w:rsidR="006E2513" w:rsidRDefault="006E2513" w:rsidP="006E2513">
      <w:r>
        <w:t>Производственная дисциплина и прилежание_______________________________________</w:t>
      </w:r>
    </w:p>
    <w:p w14:paraId="52EAEA2A" w14:textId="77777777" w:rsidR="006E2513" w:rsidRDefault="006E2513" w:rsidP="006E2513"/>
    <w:p w14:paraId="19263124" w14:textId="77777777" w:rsidR="006E2513" w:rsidRDefault="006E2513" w:rsidP="006E2513">
      <w:r>
        <w:t>Внешний вид студента_________________________________________________________</w:t>
      </w:r>
    </w:p>
    <w:p w14:paraId="6937EA6C" w14:textId="77777777" w:rsidR="006E2513" w:rsidRDefault="006E2513" w:rsidP="006E2513"/>
    <w:p w14:paraId="212921DB" w14:textId="77777777" w:rsidR="006E2513" w:rsidRDefault="006E2513" w:rsidP="006E2513">
      <w:r>
        <w:t xml:space="preserve">Регулярное ведение дневника ____________________________________________________ </w:t>
      </w:r>
    </w:p>
    <w:p w14:paraId="42048242" w14:textId="77777777" w:rsidR="006E2513" w:rsidRDefault="006E2513" w:rsidP="006E2513"/>
    <w:p w14:paraId="4206048E" w14:textId="77777777" w:rsidR="006E2513" w:rsidRDefault="006E2513" w:rsidP="006E2513">
      <w:r>
        <w:t>Владение манипуляциями______________________________________________________</w:t>
      </w:r>
    </w:p>
    <w:p w14:paraId="7BE9889C" w14:textId="77777777" w:rsidR="006E2513" w:rsidRDefault="006E2513" w:rsidP="006E2513"/>
    <w:p w14:paraId="492ABE62" w14:textId="77777777" w:rsidR="006E2513" w:rsidRDefault="006E2513" w:rsidP="006E2513">
      <w:r>
        <w:t>Умение организовывать рабочее место____________________________________________</w:t>
      </w:r>
    </w:p>
    <w:p w14:paraId="07D69D3B" w14:textId="77777777" w:rsidR="006E2513" w:rsidRDefault="006E2513" w:rsidP="006E2513"/>
    <w:p w14:paraId="4F5A9BED" w14:textId="77777777" w:rsidR="006E2513" w:rsidRDefault="006E2513" w:rsidP="006E2513">
      <w:r>
        <w:t>Умение заполнять медицинскую документацию____________________________________</w:t>
      </w:r>
    </w:p>
    <w:p w14:paraId="621CB57A" w14:textId="77777777" w:rsidR="006E2513" w:rsidRDefault="006E2513" w:rsidP="006E2513"/>
    <w:p w14:paraId="026AF61F" w14:textId="77777777" w:rsidR="006E2513" w:rsidRDefault="006E2513" w:rsidP="006E2513">
      <w:r>
        <w:t>Умение эффективно работать в коллективе и команде_______________________________</w:t>
      </w:r>
    </w:p>
    <w:p w14:paraId="5C70ACD8" w14:textId="77777777" w:rsidR="006E2513" w:rsidRDefault="006E2513" w:rsidP="006E2513"/>
    <w:p w14:paraId="69A3D367" w14:textId="77777777" w:rsidR="006E2513" w:rsidRDefault="006E2513" w:rsidP="006E2513">
      <w:r>
        <w:t>Умение эффективно общаться с пациентами________________________________________</w:t>
      </w:r>
    </w:p>
    <w:p w14:paraId="4CF20DB4" w14:textId="77777777" w:rsidR="006E2513" w:rsidRDefault="006E2513" w:rsidP="006E2513"/>
    <w:p w14:paraId="7D0492D2" w14:textId="77777777" w:rsidR="006E2513" w:rsidRDefault="006E2513" w:rsidP="006E2513">
      <w: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338179BA" w14:textId="77777777" w:rsidR="006E2513" w:rsidRDefault="006E2513" w:rsidP="006E2513">
      <w:pPr>
        <w:rPr>
          <w:b/>
        </w:rPr>
      </w:pPr>
    </w:p>
    <w:p w14:paraId="09279CBB" w14:textId="77777777" w:rsidR="006E2513" w:rsidRDefault="006E2513" w:rsidP="006E2513">
      <w:r>
        <w:rPr>
          <w:b/>
        </w:rPr>
        <w:t>Практику прошел (ла) с оценкой</w:t>
      </w:r>
      <w:r>
        <w:t xml:space="preserve"> ___________________________________</w:t>
      </w:r>
    </w:p>
    <w:p w14:paraId="4FB46256" w14:textId="77777777" w:rsidR="006E2513" w:rsidRDefault="006E2513" w:rsidP="006E2513">
      <w:pPr>
        <w:tabs>
          <w:tab w:val="left" w:pos="126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E2513" w14:paraId="5EC8C75C" w14:textId="77777777" w:rsidTr="006E2513">
        <w:tc>
          <w:tcPr>
            <w:tcW w:w="2336" w:type="dxa"/>
          </w:tcPr>
          <w:p w14:paraId="562D641E" w14:textId="77777777" w:rsidR="006E2513" w:rsidRDefault="006E2513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2666BBCD" w14:textId="77777777" w:rsidR="006E2513" w:rsidRDefault="006E2513">
            <w:pPr>
              <w:rPr>
                <w:color w:val="000000"/>
              </w:rPr>
            </w:pPr>
          </w:p>
          <w:p w14:paraId="4E3F6656" w14:textId="77777777" w:rsidR="006E2513" w:rsidRDefault="006E2513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7145DA4A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FD43C0D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C10793E" w14:textId="77777777" w:rsidR="006E2513" w:rsidRDefault="006E251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0F08140C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3F5BFA4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5C5C1A8" w14:textId="77777777" w:rsidR="006E2513" w:rsidRDefault="006E251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EA32405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3A9B36C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0552DC0" w14:textId="77777777" w:rsidR="006E2513" w:rsidRDefault="006E251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6E2513" w14:paraId="369581EB" w14:textId="77777777" w:rsidTr="006E2513">
        <w:tc>
          <w:tcPr>
            <w:tcW w:w="2336" w:type="dxa"/>
          </w:tcPr>
          <w:p w14:paraId="5794FF7F" w14:textId="77777777" w:rsidR="006E2513" w:rsidRDefault="006E2513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0A1A82A8" w14:textId="77777777" w:rsidR="006E2513" w:rsidRDefault="006E2513">
            <w:pPr>
              <w:rPr>
                <w:color w:val="000000"/>
                <w:sz w:val="22"/>
                <w:szCs w:val="22"/>
              </w:rPr>
            </w:pPr>
          </w:p>
          <w:p w14:paraId="36132081" w14:textId="77777777" w:rsidR="006E2513" w:rsidRDefault="006E2513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16D2B48E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C656E33" w14:textId="77777777" w:rsidR="006E2513" w:rsidRDefault="006E2513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A41605C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91A8E5A" w14:textId="77777777" w:rsidR="006E2513" w:rsidRDefault="006E2513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1AD3DFE0" w14:textId="77777777" w:rsidR="006E2513" w:rsidRDefault="006E2513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D404B4C" w14:textId="77777777" w:rsidR="006E2513" w:rsidRDefault="006E2513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2A7EF31A" w14:textId="77777777" w:rsidR="003B35FB" w:rsidRDefault="003B35FB" w:rsidP="006E2513">
      <w:pPr>
        <w:rPr>
          <w:sz w:val="28"/>
          <w:szCs w:val="28"/>
        </w:rPr>
      </w:pPr>
    </w:p>
    <w:sectPr w:rsidR="003B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8C77E" w14:textId="77777777" w:rsidR="00892AC5" w:rsidRDefault="00892AC5">
      <w:r>
        <w:separator/>
      </w:r>
    </w:p>
  </w:endnote>
  <w:endnote w:type="continuationSeparator" w:id="0">
    <w:p w14:paraId="63FF8BEF" w14:textId="77777777" w:rsidR="00892AC5" w:rsidRDefault="0089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4FC86" w14:textId="77777777" w:rsidR="006E2513" w:rsidRDefault="006E251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98A">
      <w:rPr>
        <w:noProof/>
      </w:rPr>
      <w:t>24</w:t>
    </w:r>
    <w:r>
      <w:fldChar w:fldCharType="end"/>
    </w:r>
  </w:p>
  <w:p w14:paraId="1DF88589" w14:textId="77777777" w:rsidR="006E2513" w:rsidRDefault="006E2513">
    <w:pPr>
      <w:pStyle w:val="ac"/>
    </w:pPr>
  </w:p>
  <w:p w14:paraId="62279EFA" w14:textId="77777777" w:rsidR="006E2513" w:rsidRDefault="006E25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AE405" w14:textId="77777777" w:rsidR="00892AC5" w:rsidRDefault="00892AC5">
      <w:r>
        <w:separator/>
      </w:r>
    </w:p>
  </w:footnote>
  <w:footnote w:type="continuationSeparator" w:id="0">
    <w:p w14:paraId="2BFB65E0" w14:textId="77777777" w:rsidR="00892AC5" w:rsidRDefault="0089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115B7A5E"/>
    <w:multiLevelType w:val="hybridMultilevel"/>
    <w:tmpl w:val="65CE0772"/>
    <w:lvl w:ilvl="0" w:tplc="A6489F32">
      <w:start w:val="1"/>
      <w:numFmt w:val="bullet"/>
      <w:lvlText w:val="­"/>
      <w:lvlJc w:val="left"/>
      <w:pPr>
        <w:ind w:left="1320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FB71BC"/>
    <w:multiLevelType w:val="hybridMultilevel"/>
    <w:tmpl w:val="0EE4958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B42D60"/>
    <w:multiLevelType w:val="hybridMultilevel"/>
    <w:tmpl w:val="F2CE52C6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39C56A73"/>
    <w:multiLevelType w:val="hybridMultilevel"/>
    <w:tmpl w:val="1B38B68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2">
    <w:nsid w:val="3DB17A26"/>
    <w:multiLevelType w:val="hybridMultilevel"/>
    <w:tmpl w:val="B3D8F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17656"/>
    <w:multiLevelType w:val="hybridMultilevel"/>
    <w:tmpl w:val="0FAA3C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4AD72E8"/>
    <w:multiLevelType w:val="hybridMultilevel"/>
    <w:tmpl w:val="E884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A5560"/>
    <w:multiLevelType w:val="hybridMultilevel"/>
    <w:tmpl w:val="694AA54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70055F"/>
    <w:multiLevelType w:val="hybridMultilevel"/>
    <w:tmpl w:val="6C2C35B2"/>
    <w:lvl w:ilvl="0" w:tplc="5E36C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C58E0"/>
    <w:multiLevelType w:val="hybridMultilevel"/>
    <w:tmpl w:val="89842BE2"/>
    <w:lvl w:ilvl="0" w:tplc="0A86FD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650E258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55C97"/>
    <w:multiLevelType w:val="hybridMultilevel"/>
    <w:tmpl w:val="E9422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D76703"/>
    <w:multiLevelType w:val="multilevel"/>
    <w:tmpl w:val="363886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8263B"/>
    <w:multiLevelType w:val="hybridMultilevel"/>
    <w:tmpl w:val="DBD64CE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938671A"/>
    <w:multiLevelType w:val="hybridMultilevel"/>
    <w:tmpl w:val="A8123628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CA547F"/>
    <w:multiLevelType w:val="hybridMultilevel"/>
    <w:tmpl w:val="B6D24B3C"/>
    <w:lvl w:ilvl="0" w:tplc="698449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CE96A94"/>
    <w:multiLevelType w:val="multilevel"/>
    <w:tmpl w:val="F124B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EC4BE9"/>
    <w:multiLevelType w:val="hybridMultilevel"/>
    <w:tmpl w:val="001C68CC"/>
    <w:lvl w:ilvl="0" w:tplc="0A86FD5C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3AC6854"/>
    <w:multiLevelType w:val="hybridMultilevel"/>
    <w:tmpl w:val="61DA4612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9B44313"/>
    <w:multiLevelType w:val="hybridMultilevel"/>
    <w:tmpl w:val="E3DE704E"/>
    <w:lvl w:ilvl="0" w:tplc="5E36C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BD0274"/>
    <w:multiLevelType w:val="multilevel"/>
    <w:tmpl w:val="7832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7D2791"/>
    <w:multiLevelType w:val="hybridMultilevel"/>
    <w:tmpl w:val="4F20E7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>
    <w:nsid w:val="7D7542F5"/>
    <w:multiLevelType w:val="hybridMultilevel"/>
    <w:tmpl w:val="624ECD68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8"/>
  </w:num>
  <w:num w:numId="3">
    <w:abstractNumId w:val="3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34"/>
  </w:num>
  <w:num w:numId="13">
    <w:abstractNumId w:val="11"/>
  </w:num>
  <w:num w:numId="14">
    <w:abstractNumId w:val="12"/>
  </w:num>
  <w:num w:numId="15">
    <w:abstractNumId w:val="25"/>
  </w:num>
  <w:num w:numId="16">
    <w:abstractNumId w:val="16"/>
  </w:num>
  <w:num w:numId="17">
    <w:abstractNumId w:val="13"/>
  </w:num>
  <w:num w:numId="18">
    <w:abstractNumId w:val="21"/>
  </w:num>
  <w:num w:numId="19">
    <w:abstractNumId w:val="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0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6"/>
  </w:num>
  <w:num w:numId="26">
    <w:abstractNumId w:val="2"/>
  </w:num>
  <w:num w:numId="27">
    <w:abstractNumId w:val="28"/>
  </w:num>
  <w:num w:numId="28">
    <w:abstractNumId w:val="32"/>
  </w:num>
  <w:num w:numId="29">
    <w:abstractNumId w:val="8"/>
  </w:num>
  <w:num w:numId="30">
    <w:abstractNumId w:val="10"/>
  </w:num>
  <w:num w:numId="31">
    <w:abstractNumId w:val="19"/>
  </w:num>
  <w:num w:numId="32">
    <w:abstractNumId w:val="24"/>
  </w:num>
  <w:num w:numId="33">
    <w:abstractNumId w:val="33"/>
  </w:num>
  <w:num w:numId="34">
    <w:abstractNumId w:val="29"/>
  </w:num>
  <w:num w:numId="35">
    <w:abstractNumId w:val="27"/>
  </w:num>
  <w:num w:numId="36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03394"/>
    <w:rsid w:val="00007B89"/>
    <w:rsid w:val="000313DC"/>
    <w:rsid w:val="0003242B"/>
    <w:rsid w:val="000B0146"/>
    <w:rsid w:val="000B5714"/>
    <w:rsid w:val="000C1E34"/>
    <w:rsid w:val="000C73E1"/>
    <w:rsid w:val="000F2F93"/>
    <w:rsid w:val="00124A21"/>
    <w:rsid w:val="001479F4"/>
    <w:rsid w:val="001E31B0"/>
    <w:rsid w:val="001E4177"/>
    <w:rsid w:val="001E6051"/>
    <w:rsid w:val="00212D47"/>
    <w:rsid w:val="002455FA"/>
    <w:rsid w:val="002731C3"/>
    <w:rsid w:val="00295CA0"/>
    <w:rsid w:val="002A2556"/>
    <w:rsid w:val="002C407E"/>
    <w:rsid w:val="002C6B8B"/>
    <w:rsid w:val="002D759F"/>
    <w:rsid w:val="002F1A53"/>
    <w:rsid w:val="002F5358"/>
    <w:rsid w:val="0037294A"/>
    <w:rsid w:val="00392B2B"/>
    <w:rsid w:val="00393C77"/>
    <w:rsid w:val="003B35FB"/>
    <w:rsid w:val="003D65E2"/>
    <w:rsid w:val="003D7A80"/>
    <w:rsid w:val="003E39AF"/>
    <w:rsid w:val="004909D0"/>
    <w:rsid w:val="004F372B"/>
    <w:rsid w:val="005A2646"/>
    <w:rsid w:val="005C4297"/>
    <w:rsid w:val="006109C8"/>
    <w:rsid w:val="006B0E80"/>
    <w:rsid w:val="006B763B"/>
    <w:rsid w:val="006C446D"/>
    <w:rsid w:val="006E2513"/>
    <w:rsid w:val="006F40BE"/>
    <w:rsid w:val="0070587B"/>
    <w:rsid w:val="00723A03"/>
    <w:rsid w:val="007E58AC"/>
    <w:rsid w:val="00892AC5"/>
    <w:rsid w:val="008E3158"/>
    <w:rsid w:val="008E760F"/>
    <w:rsid w:val="00930687"/>
    <w:rsid w:val="009852E5"/>
    <w:rsid w:val="009A0E2A"/>
    <w:rsid w:val="009B63A5"/>
    <w:rsid w:val="009D532A"/>
    <w:rsid w:val="009D62A1"/>
    <w:rsid w:val="00A07EC4"/>
    <w:rsid w:val="00A17796"/>
    <w:rsid w:val="00A262B1"/>
    <w:rsid w:val="00AA3B00"/>
    <w:rsid w:val="00AD4290"/>
    <w:rsid w:val="00B510BC"/>
    <w:rsid w:val="00BB79C0"/>
    <w:rsid w:val="00BC4811"/>
    <w:rsid w:val="00BF58F6"/>
    <w:rsid w:val="00C0694B"/>
    <w:rsid w:val="00C32320"/>
    <w:rsid w:val="00C83ECA"/>
    <w:rsid w:val="00CA499A"/>
    <w:rsid w:val="00CC6812"/>
    <w:rsid w:val="00CF1D2F"/>
    <w:rsid w:val="00D17BBC"/>
    <w:rsid w:val="00D325EF"/>
    <w:rsid w:val="00D62676"/>
    <w:rsid w:val="00D941ED"/>
    <w:rsid w:val="00D94EC7"/>
    <w:rsid w:val="00DB6E9B"/>
    <w:rsid w:val="00DB788F"/>
    <w:rsid w:val="00E14B6D"/>
    <w:rsid w:val="00E41029"/>
    <w:rsid w:val="00E71848"/>
    <w:rsid w:val="00E8784F"/>
    <w:rsid w:val="00E965A8"/>
    <w:rsid w:val="00F46001"/>
    <w:rsid w:val="00F6394A"/>
    <w:rsid w:val="00F80418"/>
    <w:rsid w:val="00F90EC0"/>
    <w:rsid w:val="00FA198A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7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">
    <w:name w:val="Body Text 3"/>
    <w:basedOn w:val="a0"/>
    <w:link w:val="30"/>
    <w:uiPriority w:val="99"/>
    <w:unhideWhenUsed/>
    <w:rsid w:val="00D325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D325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llowedHyperlink"/>
    <w:basedOn w:val="a1"/>
    <w:uiPriority w:val="99"/>
    <w:semiHidden/>
    <w:unhideWhenUsed/>
    <w:rsid w:val="00D325EF"/>
    <w:rPr>
      <w:color w:val="954F72" w:themeColor="followedHyperlink"/>
      <w:u w:val="single"/>
    </w:rPr>
  </w:style>
  <w:style w:type="paragraph" w:styleId="af3">
    <w:name w:val="Normal (Web)"/>
    <w:basedOn w:val="a0"/>
    <w:uiPriority w:val="99"/>
    <w:semiHidden/>
    <w:unhideWhenUsed/>
    <w:rsid w:val="00723A03"/>
    <w:pPr>
      <w:spacing w:before="100" w:beforeAutospacing="1" w:after="100" w:afterAutospacing="1"/>
    </w:pPr>
  </w:style>
  <w:style w:type="paragraph" w:customStyle="1" w:styleId="c11">
    <w:name w:val="c11"/>
    <w:basedOn w:val="a0"/>
    <w:rsid w:val="00CC6812"/>
    <w:pPr>
      <w:spacing w:before="100" w:beforeAutospacing="1" w:after="100" w:afterAutospacing="1"/>
    </w:pPr>
  </w:style>
  <w:style w:type="character" w:customStyle="1" w:styleId="c19">
    <w:name w:val="c19"/>
    <w:basedOn w:val="a1"/>
    <w:rsid w:val="00CC6812"/>
  </w:style>
  <w:style w:type="table" w:customStyle="1" w:styleId="110">
    <w:name w:val="Сетка таблицы11"/>
    <w:basedOn w:val="a2"/>
    <w:next w:val="a8"/>
    <w:uiPriority w:val="59"/>
    <w:rsid w:val="002A2556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2A2556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59"/>
    <w:rsid w:val="00392B2B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uiPriority w:val="39"/>
    <w:rsid w:val="006E251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3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">
    <w:name w:val="Body Text 3"/>
    <w:basedOn w:val="a0"/>
    <w:link w:val="30"/>
    <w:uiPriority w:val="99"/>
    <w:unhideWhenUsed/>
    <w:rsid w:val="00D325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D325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FollowedHyperlink"/>
    <w:basedOn w:val="a1"/>
    <w:uiPriority w:val="99"/>
    <w:semiHidden/>
    <w:unhideWhenUsed/>
    <w:rsid w:val="00D325EF"/>
    <w:rPr>
      <w:color w:val="954F72" w:themeColor="followedHyperlink"/>
      <w:u w:val="single"/>
    </w:rPr>
  </w:style>
  <w:style w:type="paragraph" w:styleId="af3">
    <w:name w:val="Normal (Web)"/>
    <w:basedOn w:val="a0"/>
    <w:uiPriority w:val="99"/>
    <w:semiHidden/>
    <w:unhideWhenUsed/>
    <w:rsid w:val="00723A03"/>
    <w:pPr>
      <w:spacing w:before="100" w:beforeAutospacing="1" w:after="100" w:afterAutospacing="1"/>
    </w:pPr>
  </w:style>
  <w:style w:type="paragraph" w:customStyle="1" w:styleId="c11">
    <w:name w:val="c11"/>
    <w:basedOn w:val="a0"/>
    <w:rsid w:val="00CC6812"/>
    <w:pPr>
      <w:spacing w:before="100" w:beforeAutospacing="1" w:after="100" w:afterAutospacing="1"/>
    </w:pPr>
  </w:style>
  <w:style w:type="character" w:customStyle="1" w:styleId="c19">
    <w:name w:val="c19"/>
    <w:basedOn w:val="a1"/>
    <w:rsid w:val="00CC6812"/>
  </w:style>
  <w:style w:type="table" w:customStyle="1" w:styleId="110">
    <w:name w:val="Сетка таблицы11"/>
    <w:basedOn w:val="a2"/>
    <w:next w:val="a8"/>
    <w:uiPriority w:val="59"/>
    <w:rsid w:val="002A2556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2A2556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8"/>
    <w:uiPriority w:val="59"/>
    <w:rsid w:val="00392B2B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uiPriority w:val="39"/>
    <w:rsid w:val="006E251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E560-3BAD-47B4-8A18-370F3039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5057</Words>
  <Characters>28830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Зав.практики</cp:lastModifiedBy>
  <cp:revision>5</cp:revision>
  <cp:lastPrinted>2022-09-22T02:24:00Z</cp:lastPrinted>
  <dcterms:created xsi:type="dcterms:W3CDTF">2021-11-08T08:54:00Z</dcterms:created>
  <dcterms:modified xsi:type="dcterms:W3CDTF">2022-09-22T02:25:00Z</dcterms:modified>
</cp:coreProperties>
</file>