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95A43" w14:textId="77777777" w:rsidR="000A68B2" w:rsidRPr="000A68B2" w:rsidRDefault="000A68B2" w:rsidP="000A68B2">
      <w:pPr>
        <w:jc w:val="center"/>
        <w:rPr>
          <w:rFonts w:eastAsia="Calibri"/>
          <w:b/>
          <w:sz w:val="28"/>
          <w:szCs w:val="28"/>
        </w:rPr>
      </w:pPr>
      <w:r w:rsidRPr="000A68B2">
        <w:rPr>
          <w:sz w:val="28"/>
          <w:szCs w:val="28"/>
        </w:rPr>
        <w:t>Министерство здравоохранения Иркутской области</w:t>
      </w:r>
    </w:p>
    <w:p w14:paraId="22B89FC6" w14:textId="77777777" w:rsidR="000A68B2" w:rsidRPr="000A68B2" w:rsidRDefault="000A68B2" w:rsidP="000A68B2">
      <w:pPr>
        <w:jc w:val="center"/>
        <w:rPr>
          <w:rFonts w:eastAsia="Calibri"/>
          <w:b/>
          <w:sz w:val="28"/>
          <w:szCs w:val="28"/>
        </w:rPr>
      </w:pPr>
      <w:r w:rsidRPr="000A68B2">
        <w:rPr>
          <w:sz w:val="28"/>
          <w:szCs w:val="28"/>
        </w:rPr>
        <w:t>Областное государственное бюджетное профессиональное</w:t>
      </w:r>
    </w:p>
    <w:p w14:paraId="1FD623D5" w14:textId="77777777" w:rsidR="000A68B2" w:rsidRPr="000A68B2" w:rsidRDefault="000A68B2" w:rsidP="000A68B2">
      <w:pPr>
        <w:jc w:val="center"/>
        <w:rPr>
          <w:sz w:val="28"/>
          <w:szCs w:val="28"/>
        </w:rPr>
      </w:pPr>
      <w:r w:rsidRPr="000A68B2">
        <w:rPr>
          <w:sz w:val="28"/>
          <w:szCs w:val="28"/>
        </w:rPr>
        <w:t>образовательное учреждение</w:t>
      </w:r>
    </w:p>
    <w:p w14:paraId="75295EFE" w14:textId="77777777" w:rsidR="000A68B2" w:rsidRPr="000A68B2" w:rsidRDefault="000A68B2" w:rsidP="000A68B2">
      <w:pPr>
        <w:jc w:val="center"/>
        <w:rPr>
          <w:sz w:val="28"/>
          <w:szCs w:val="28"/>
        </w:rPr>
      </w:pPr>
      <w:r w:rsidRPr="000A68B2">
        <w:rPr>
          <w:sz w:val="28"/>
          <w:szCs w:val="28"/>
        </w:rPr>
        <w:t>«Иркутский базовый медицинский колледж»</w:t>
      </w:r>
    </w:p>
    <w:p w14:paraId="4F2E3474" w14:textId="77777777" w:rsidR="000A68B2" w:rsidRPr="000A68B2" w:rsidRDefault="000A68B2" w:rsidP="000A68B2">
      <w:pPr>
        <w:jc w:val="center"/>
        <w:rPr>
          <w:b/>
        </w:rPr>
      </w:pPr>
    </w:p>
    <w:tbl>
      <w:tblPr>
        <w:tblpPr w:leftFromText="180" w:rightFromText="180" w:bottomFromText="160" w:vertAnchor="text" w:horzAnchor="margin" w:tblpY="2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5954"/>
      </w:tblGrid>
      <w:tr w:rsidR="000A68B2" w:rsidRPr="000A68B2" w14:paraId="1FD72B96" w14:textId="77777777" w:rsidTr="00CC2A57">
        <w:trPr>
          <w:trHeight w:val="1696"/>
        </w:trPr>
        <w:tc>
          <w:tcPr>
            <w:tcW w:w="4786" w:type="dxa"/>
            <w:vMerge w:val="restart"/>
          </w:tcPr>
          <w:p w14:paraId="71043FB8" w14:textId="77777777" w:rsidR="000A68B2" w:rsidRPr="000A68B2" w:rsidRDefault="000A68B2" w:rsidP="000A68B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0A68B2">
              <w:br w:type="page"/>
            </w:r>
            <w:r w:rsidRPr="000A68B2">
              <w:rPr>
                <w:color w:val="000000"/>
              </w:rPr>
              <w:t xml:space="preserve"> РАССМОТРЕНА </w:t>
            </w:r>
          </w:p>
          <w:p w14:paraId="4B0D7CF0" w14:textId="77777777" w:rsidR="000A68B2" w:rsidRPr="000A68B2" w:rsidRDefault="000A68B2" w:rsidP="000A68B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0A68B2">
              <w:rPr>
                <w:color w:val="000000"/>
              </w:rPr>
              <w:t>на заседании ЦМК ПМ</w:t>
            </w:r>
          </w:p>
          <w:p w14:paraId="5F7EF035" w14:textId="07101761" w:rsidR="000A68B2" w:rsidRPr="000A68B2" w:rsidRDefault="00BF3458" w:rsidP="000A68B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«___»________ 2022</w:t>
            </w:r>
            <w:bookmarkStart w:id="0" w:name="_GoBack"/>
            <w:bookmarkEnd w:id="0"/>
            <w:r w:rsidR="000A68B2" w:rsidRPr="000A68B2">
              <w:rPr>
                <w:color w:val="000000"/>
              </w:rPr>
              <w:t xml:space="preserve"> г.</w:t>
            </w:r>
          </w:p>
          <w:p w14:paraId="23D2061C" w14:textId="77777777" w:rsidR="000A68B2" w:rsidRPr="000A68B2" w:rsidRDefault="000A68B2" w:rsidP="000A68B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0A68B2">
              <w:rPr>
                <w:color w:val="000000"/>
              </w:rPr>
              <w:t>Протокол  № _____</w:t>
            </w:r>
          </w:p>
          <w:p w14:paraId="4B412661" w14:textId="77777777" w:rsidR="000A68B2" w:rsidRPr="000A68B2" w:rsidRDefault="000A68B2" w:rsidP="000A68B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0A68B2">
              <w:rPr>
                <w:color w:val="000000"/>
              </w:rPr>
              <w:t>Председатель________ Капустина Г.С.</w:t>
            </w:r>
          </w:p>
          <w:p w14:paraId="1D6A38A6" w14:textId="77777777" w:rsidR="000A68B2" w:rsidRPr="000A68B2" w:rsidRDefault="000A68B2" w:rsidP="000A68B2">
            <w:pPr>
              <w:spacing w:after="160" w:line="252" w:lineRule="auto"/>
              <w:jc w:val="both"/>
              <w:rPr>
                <w:rFonts w:eastAsia="Arial Unicode MS"/>
                <w:lang w:eastAsia="en-US"/>
              </w:rPr>
            </w:pPr>
          </w:p>
        </w:tc>
        <w:tc>
          <w:tcPr>
            <w:tcW w:w="5954" w:type="dxa"/>
          </w:tcPr>
          <w:p w14:paraId="7D17E104" w14:textId="77777777" w:rsidR="000A68B2" w:rsidRDefault="004C6072" w:rsidP="000A68B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СОГЛАСОВАНО</w:t>
            </w:r>
          </w:p>
          <w:p w14:paraId="3CC621F1" w14:textId="1810FE6F" w:rsidR="00354F5C" w:rsidRPr="00354F5C" w:rsidRDefault="00354F5C" w:rsidP="00354F5C">
            <w:pPr>
              <w:spacing w:line="276" w:lineRule="auto"/>
              <w:jc w:val="both"/>
              <w:rPr>
                <w:u w:val="single"/>
              </w:rPr>
            </w:pPr>
            <w:r>
              <w:t xml:space="preserve">Главный врач </w:t>
            </w:r>
            <w:r w:rsidR="004C6072" w:rsidRPr="004C6072">
              <w:t>ГБУЗ</w:t>
            </w:r>
            <w:r>
              <w:t xml:space="preserve"> </w:t>
            </w:r>
            <w:r>
              <w:rPr>
                <w:spacing w:val="2"/>
              </w:rPr>
              <w:t xml:space="preserve">«Иркутская государственная </w:t>
            </w:r>
            <w:r w:rsidRPr="00354F5C">
              <w:rPr>
                <w:spacing w:val="2"/>
                <w:u w:val="single"/>
              </w:rPr>
              <w:t>областная детская клиническая больница»</w:t>
            </w:r>
          </w:p>
          <w:p w14:paraId="4A19ED78" w14:textId="77777777" w:rsidR="004C6072" w:rsidRPr="004C6072" w:rsidRDefault="004C6072" w:rsidP="004C6072">
            <w:pPr>
              <w:jc w:val="both"/>
              <w:rPr>
                <w:sz w:val="18"/>
                <w:szCs w:val="18"/>
              </w:rPr>
            </w:pPr>
            <w:r w:rsidRPr="004C6072">
              <w:rPr>
                <w:sz w:val="18"/>
                <w:szCs w:val="18"/>
              </w:rPr>
              <w:t>должность представителя работодателя</w:t>
            </w:r>
          </w:p>
          <w:p w14:paraId="5FB7FA32" w14:textId="37A3AA18" w:rsidR="004C6072" w:rsidRPr="004C6072" w:rsidRDefault="002B7457" w:rsidP="004C6072">
            <w:pPr>
              <w:jc w:val="both"/>
              <w:rPr>
                <w:b/>
              </w:rPr>
            </w:pPr>
            <w:r>
              <w:t>Козлов Ю.А.</w:t>
            </w:r>
            <w:r w:rsidR="004C6072">
              <w:t xml:space="preserve"> </w:t>
            </w:r>
            <w:r w:rsidR="004C6072" w:rsidRPr="004C6072">
              <w:t xml:space="preserve"> </w:t>
            </w:r>
            <w:r w:rsidR="004C6072" w:rsidRPr="004C6072">
              <w:rPr>
                <w:b/>
              </w:rPr>
              <w:t xml:space="preserve"> /_________________/</w:t>
            </w:r>
          </w:p>
          <w:p w14:paraId="300635B1" w14:textId="404248C0" w:rsidR="004C6072" w:rsidRPr="004C6072" w:rsidRDefault="004C6072" w:rsidP="004C6072">
            <w:pPr>
              <w:rPr>
                <w:b/>
                <w:sz w:val="22"/>
                <w:szCs w:val="22"/>
                <w:vertAlign w:val="superscript"/>
              </w:rPr>
            </w:pPr>
            <w:r w:rsidRPr="004C6072">
              <w:rPr>
                <w:b/>
                <w:sz w:val="18"/>
                <w:szCs w:val="18"/>
                <w:vertAlign w:val="superscript"/>
              </w:rPr>
              <w:t xml:space="preserve">                  Ф.И.О                                                    Подпись</w:t>
            </w:r>
          </w:p>
          <w:p w14:paraId="63FA9947" w14:textId="29A76261" w:rsidR="004C6072" w:rsidRPr="00CC2A57" w:rsidRDefault="00172D36" w:rsidP="004C6072">
            <w:pPr>
              <w:spacing w:line="256" w:lineRule="auto"/>
              <w:rPr>
                <w:lang w:eastAsia="en-US"/>
              </w:rPr>
            </w:pPr>
            <w:r>
              <w:t xml:space="preserve">01 июля  2022 </w:t>
            </w:r>
            <w:r w:rsidR="004C6072" w:rsidRPr="00CC2A57">
              <w:t>г</w:t>
            </w:r>
          </w:p>
        </w:tc>
      </w:tr>
      <w:tr w:rsidR="000A68B2" w:rsidRPr="000A68B2" w14:paraId="3BB8A217" w14:textId="77777777" w:rsidTr="00CC2A57">
        <w:trPr>
          <w:trHeight w:val="1390"/>
        </w:trPr>
        <w:tc>
          <w:tcPr>
            <w:tcW w:w="4786" w:type="dxa"/>
            <w:vMerge/>
            <w:vAlign w:val="center"/>
            <w:hideMark/>
          </w:tcPr>
          <w:p w14:paraId="1CAFD776" w14:textId="77777777" w:rsidR="000A68B2" w:rsidRPr="000A68B2" w:rsidRDefault="000A68B2" w:rsidP="000A68B2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5954" w:type="dxa"/>
            <w:hideMark/>
          </w:tcPr>
          <w:p w14:paraId="4B1614A4" w14:textId="77777777" w:rsidR="00CC2A57" w:rsidRDefault="00CC2A57" w:rsidP="000A68B2">
            <w:pPr>
              <w:autoSpaceDE w:val="0"/>
              <w:autoSpaceDN w:val="0"/>
              <w:adjustRightInd w:val="0"/>
            </w:pPr>
          </w:p>
          <w:p w14:paraId="20E985AA" w14:textId="5964C83D" w:rsidR="000A68B2" w:rsidRPr="000A68B2" w:rsidRDefault="000A68B2" w:rsidP="000A68B2">
            <w:pPr>
              <w:autoSpaceDE w:val="0"/>
              <w:autoSpaceDN w:val="0"/>
              <w:adjustRightInd w:val="0"/>
            </w:pPr>
            <w:r w:rsidRPr="000A68B2">
              <w:t>УТВЕРЖДАЮ</w:t>
            </w:r>
          </w:p>
          <w:p w14:paraId="39B97C49" w14:textId="77777777" w:rsidR="000A68B2" w:rsidRPr="000A68B2" w:rsidRDefault="000A68B2" w:rsidP="00CC2A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68B2">
              <w:rPr>
                <w:color w:val="000000"/>
              </w:rPr>
              <w:t>Зам.  директора по производственному  обучению</w:t>
            </w:r>
          </w:p>
          <w:p w14:paraId="21B8DD06" w14:textId="77777777" w:rsidR="00CC2A57" w:rsidRDefault="000A68B2" w:rsidP="00CC2A57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 w:rsidRPr="000A68B2">
              <w:rPr>
                <w:color w:val="000000"/>
              </w:rPr>
              <w:t>____</w:t>
            </w:r>
            <w:r w:rsidR="00CC2A57">
              <w:rPr>
                <w:color w:val="000000"/>
              </w:rPr>
              <w:t>_______________ /Е.Ф. Моргулис/</w:t>
            </w:r>
          </w:p>
          <w:p w14:paraId="424834D3" w14:textId="133B28BD" w:rsidR="000A68B2" w:rsidRPr="000A68B2" w:rsidRDefault="00172D36" w:rsidP="00CC2A57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>
              <w:rPr>
                <w:color w:val="000000"/>
              </w:rPr>
              <w:t>04 июля 2022</w:t>
            </w:r>
            <w:r w:rsidR="000A68B2" w:rsidRPr="000A68B2">
              <w:rPr>
                <w:color w:val="000000"/>
              </w:rPr>
              <w:t xml:space="preserve"> г</w:t>
            </w:r>
          </w:p>
          <w:p w14:paraId="671F6D7F" w14:textId="77777777" w:rsidR="000A68B2" w:rsidRPr="000A68B2" w:rsidRDefault="000A68B2" w:rsidP="000A68B2">
            <w:pPr>
              <w:spacing w:after="160" w:line="360" w:lineRule="auto"/>
              <w:ind w:firstLine="176"/>
              <w:jc w:val="both"/>
              <w:rPr>
                <w:b/>
                <w:lang w:eastAsia="en-US"/>
              </w:rPr>
            </w:pPr>
            <w:r w:rsidRPr="000A68B2">
              <w:rPr>
                <w:b/>
              </w:rPr>
              <w:t xml:space="preserve">                                                   </w:t>
            </w:r>
          </w:p>
        </w:tc>
      </w:tr>
    </w:tbl>
    <w:p w14:paraId="0FF4F8BF" w14:textId="77777777" w:rsidR="000B0146" w:rsidRPr="000B0146" w:rsidRDefault="000B0146" w:rsidP="000B0146">
      <w:pPr>
        <w:rPr>
          <w:sz w:val="28"/>
          <w:szCs w:val="28"/>
        </w:rPr>
      </w:pPr>
    </w:p>
    <w:p w14:paraId="3037B49A" w14:textId="77777777" w:rsidR="004A0364" w:rsidRPr="004A0364" w:rsidRDefault="004A0364" w:rsidP="004A0364">
      <w:pPr>
        <w:jc w:val="center"/>
        <w:rPr>
          <w:sz w:val="28"/>
          <w:szCs w:val="28"/>
        </w:rPr>
      </w:pPr>
      <w:r w:rsidRPr="004A0364">
        <w:rPr>
          <w:sz w:val="28"/>
          <w:szCs w:val="28"/>
        </w:rPr>
        <w:t xml:space="preserve">Рабочая программа </w:t>
      </w:r>
    </w:p>
    <w:p w14:paraId="6418378F" w14:textId="77777777" w:rsidR="004A0364" w:rsidRPr="004A0364" w:rsidRDefault="004A0364" w:rsidP="004A0364">
      <w:pPr>
        <w:jc w:val="center"/>
        <w:rPr>
          <w:sz w:val="28"/>
          <w:szCs w:val="28"/>
        </w:rPr>
      </w:pPr>
      <w:r w:rsidRPr="004A0364">
        <w:rPr>
          <w:sz w:val="28"/>
          <w:szCs w:val="28"/>
        </w:rPr>
        <w:t>Производственной практики</w:t>
      </w:r>
    </w:p>
    <w:p w14:paraId="10184AF5" w14:textId="77777777" w:rsidR="004A0364" w:rsidRPr="004A0364" w:rsidRDefault="004A0364" w:rsidP="004A0364">
      <w:pPr>
        <w:rPr>
          <w:b/>
        </w:rPr>
      </w:pPr>
    </w:p>
    <w:p w14:paraId="19DC773B" w14:textId="77777777" w:rsidR="000B0146" w:rsidRPr="00A37330" w:rsidRDefault="000B0146" w:rsidP="000B0146">
      <w:pPr>
        <w:pStyle w:val="11"/>
        <w:jc w:val="center"/>
        <w:rPr>
          <w:b/>
          <w:iCs/>
          <w:sz w:val="32"/>
          <w:szCs w:val="32"/>
        </w:rPr>
      </w:pPr>
    </w:p>
    <w:p w14:paraId="3FF2DA2A" w14:textId="77777777" w:rsidR="000A0D08" w:rsidRDefault="000A0D08" w:rsidP="000B0146">
      <w:pPr>
        <w:jc w:val="center"/>
        <w:rPr>
          <w:spacing w:val="2"/>
          <w:sz w:val="28"/>
          <w:szCs w:val="28"/>
        </w:rPr>
      </w:pPr>
      <w:r w:rsidRPr="000A0D08">
        <w:rPr>
          <w:spacing w:val="2"/>
          <w:sz w:val="28"/>
          <w:szCs w:val="28"/>
        </w:rPr>
        <w:t xml:space="preserve">МДК.04.01 Профилактика заболеваний </w:t>
      </w:r>
    </w:p>
    <w:p w14:paraId="7FD2290C" w14:textId="62A85F56" w:rsidR="002C6B8B" w:rsidRPr="000A0D08" w:rsidRDefault="000A0D08" w:rsidP="000B0146">
      <w:pPr>
        <w:jc w:val="center"/>
        <w:rPr>
          <w:sz w:val="28"/>
          <w:szCs w:val="28"/>
        </w:rPr>
      </w:pPr>
      <w:r w:rsidRPr="000A0D08">
        <w:rPr>
          <w:spacing w:val="2"/>
          <w:sz w:val="28"/>
          <w:szCs w:val="28"/>
        </w:rPr>
        <w:t>и санитарно-гигиеническое образование населения</w:t>
      </w:r>
    </w:p>
    <w:p w14:paraId="3C7D9C35" w14:textId="77777777" w:rsidR="000B0146" w:rsidRPr="00617372" w:rsidRDefault="000B0146" w:rsidP="000B0146"/>
    <w:p w14:paraId="5D369E98" w14:textId="77777777" w:rsidR="004A0364" w:rsidRDefault="004A0364" w:rsidP="000B0146">
      <w:pPr>
        <w:spacing w:line="360" w:lineRule="auto"/>
        <w:jc w:val="center"/>
        <w:rPr>
          <w:sz w:val="28"/>
          <w:szCs w:val="28"/>
        </w:rPr>
      </w:pPr>
      <w:r w:rsidRPr="004A0364">
        <w:rPr>
          <w:sz w:val="28"/>
          <w:szCs w:val="28"/>
        </w:rPr>
        <w:t xml:space="preserve">для специальности      </w:t>
      </w:r>
    </w:p>
    <w:p w14:paraId="39DE77FE" w14:textId="136F0D6E" w:rsidR="000B0146" w:rsidRPr="004A0364" w:rsidRDefault="000B0146" w:rsidP="000B0146">
      <w:pPr>
        <w:spacing w:line="360" w:lineRule="auto"/>
        <w:jc w:val="center"/>
        <w:rPr>
          <w:sz w:val="28"/>
          <w:szCs w:val="28"/>
        </w:rPr>
      </w:pPr>
      <w:r w:rsidRPr="004A0364">
        <w:rPr>
          <w:sz w:val="28"/>
          <w:szCs w:val="28"/>
        </w:rPr>
        <w:t>31.02.01 Лечебное дело</w:t>
      </w:r>
    </w:p>
    <w:p w14:paraId="26AE23D7" w14:textId="77777777" w:rsidR="000B0146" w:rsidRPr="004A0364" w:rsidRDefault="000B0146" w:rsidP="000B0146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4A0364">
        <w:rPr>
          <w:sz w:val="28"/>
          <w:szCs w:val="28"/>
        </w:rPr>
        <w:t>углубленной подготовки</w:t>
      </w:r>
    </w:p>
    <w:p w14:paraId="01A1BD69" w14:textId="77777777" w:rsidR="000B0146" w:rsidRDefault="000B0146" w:rsidP="000B0146">
      <w:pPr>
        <w:tabs>
          <w:tab w:val="left" w:pos="3157"/>
        </w:tabs>
        <w:rPr>
          <w:sz w:val="28"/>
          <w:szCs w:val="28"/>
        </w:rPr>
      </w:pPr>
    </w:p>
    <w:p w14:paraId="34EC1181" w14:textId="77777777" w:rsidR="000B0146" w:rsidRPr="000B0146" w:rsidRDefault="000B0146" w:rsidP="000B0146">
      <w:pPr>
        <w:rPr>
          <w:sz w:val="28"/>
          <w:szCs w:val="28"/>
        </w:rPr>
      </w:pPr>
    </w:p>
    <w:p w14:paraId="5F6849B8" w14:textId="77777777" w:rsidR="000B0146" w:rsidRPr="000B0146" w:rsidRDefault="000B0146" w:rsidP="000B0146">
      <w:pPr>
        <w:rPr>
          <w:sz w:val="28"/>
          <w:szCs w:val="28"/>
        </w:rPr>
      </w:pPr>
    </w:p>
    <w:p w14:paraId="3EE1049A" w14:textId="77777777" w:rsidR="000B0146" w:rsidRPr="000B0146" w:rsidRDefault="000B0146" w:rsidP="000B0146">
      <w:pPr>
        <w:rPr>
          <w:sz w:val="28"/>
          <w:szCs w:val="28"/>
        </w:rPr>
      </w:pPr>
    </w:p>
    <w:p w14:paraId="597A678D" w14:textId="77777777" w:rsidR="000B0146" w:rsidRPr="000B0146" w:rsidRDefault="000B0146" w:rsidP="000B0146">
      <w:pPr>
        <w:rPr>
          <w:sz w:val="28"/>
          <w:szCs w:val="28"/>
        </w:rPr>
      </w:pPr>
    </w:p>
    <w:p w14:paraId="47E383BC" w14:textId="77777777" w:rsidR="000B0146" w:rsidRPr="000B0146" w:rsidRDefault="000B0146" w:rsidP="000B0146">
      <w:pPr>
        <w:rPr>
          <w:sz w:val="28"/>
          <w:szCs w:val="28"/>
        </w:rPr>
      </w:pPr>
    </w:p>
    <w:p w14:paraId="7E419245" w14:textId="77777777" w:rsidR="000B0146" w:rsidRPr="000B0146" w:rsidRDefault="000B0146" w:rsidP="000B0146">
      <w:pPr>
        <w:rPr>
          <w:sz w:val="28"/>
          <w:szCs w:val="28"/>
        </w:rPr>
      </w:pPr>
    </w:p>
    <w:p w14:paraId="34954C24" w14:textId="77777777" w:rsidR="000B0146" w:rsidRPr="000B0146" w:rsidRDefault="000B0146" w:rsidP="000B0146">
      <w:pPr>
        <w:rPr>
          <w:sz w:val="28"/>
          <w:szCs w:val="28"/>
        </w:rPr>
      </w:pPr>
    </w:p>
    <w:p w14:paraId="5E96CA48" w14:textId="77777777" w:rsidR="000B0146" w:rsidRPr="000B0146" w:rsidRDefault="000B0146" w:rsidP="000B0146">
      <w:pPr>
        <w:rPr>
          <w:sz w:val="28"/>
          <w:szCs w:val="28"/>
        </w:rPr>
      </w:pPr>
    </w:p>
    <w:p w14:paraId="59DB17C1" w14:textId="77777777" w:rsidR="000B0146" w:rsidRPr="000B0146" w:rsidRDefault="000B0146" w:rsidP="000B0146">
      <w:pPr>
        <w:rPr>
          <w:sz w:val="28"/>
          <w:szCs w:val="28"/>
        </w:rPr>
      </w:pPr>
    </w:p>
    <w:p w14:paraId="452B1AA9" w14:textId="77777777" w:rsidR="000B0146" w:rsidRPr="000B0146" w:rsidRDefault="000B0146" w:rsidP="000B0146">
      <w:pPr>
        <w:rPr>
          <w:sz w:val="28"/>
          <w:szCs w:val="28"/>
        </w:rPr>
      </w:pPr>
    </w:p>
    <w:p w14:paraId="21AA8D2E" w14:textId="77777777" w:rsidR="000B0146" w:rsidRPr="000B0146" w:rsidRDefault="000B0146" w:rsidP="000B0146">
      <w:pPr>
        <w:rPr>
          <w:sz w:val="28"/>
          <w:szCs w:val="28"/>
        </w:rPr>
      </w:pPr>
    </w:p>
    <w:p w14:paraId="42806FE2" w14:textId="77777777" w:rsidR="00F6394A" w:rsidRPr="00D94EC7" w:rsidRDefault="00F6394A" w:rsidP="004A0364">
      <w:pPr>
        <w:pStyle w:val="a5"/>
        <w:spacing w:after="0"/>
        <w:rPr>
          <w:sz w:val="32"/>
        </w:rPr>
      </w:pPr>
    </w:p>
    <w:p w14:paraId="3BF80D46" w14:textId="77777777" w:rsidR="000D34E8" w:rsidRDefault="000D34E8" w:rsidP="00D94EC7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50F6DC" w14:textId="2CFD3038" w:rsidR="00D94EC7" w:rsidRPr="004A0364" w:rsidRDefault="00532EBC" w:rsidP="00D94EC7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364">
        <w:rPr>
          <w:rFonts w:ascii="Times New Roman" w:hAnsi="Times New Roman" w:cs="Times New Roman"/>
          <w:sz w:val="28"/>
          <w:szCs w:val="28"/>
        </w:rPr>
        <w:t>Иркутск</w:t>
      </w:r>
      <w:r w:rsidR="00723A03" w:rsidRPr="004A0364">
        <w:rPr>
          <w:rFonts w:ascii="Times New Roman" w:hAnsi="Times New Roman" w:cs="Times New Roman"/>
          <w:sz w:val="28"/>
          <w:szCs w:val="28"/>
        </w:rPr>
        <w:t xml:space="preserve"> 20</w:t>
      </w:r>
      <w:r w:rsidR="00440CC9" w:rsidRPr="004A0364">
        <w:rPr>
          <w:rFonts w:ascii="Times New Roman" w:hAnsi="Times New Roman" w:cs="Times New Roman"/>
          <w:sz w:val="28"/>
          <w:szCs w:val="28"/>
        </w:rPr>
        <w:t>2</w:t>
      </w:r>
      <w:r w:rsidR="00172D36">
        <w:rPr>
          <w:rFonts w:ascii="Times New Roman" w:hAnsi="Times New Roman" w:cs="Times New Roman"/>
          <w:sz w:val="28"/>
          <w:szCs w:val="28"/>
        </w:rPr>
        <w:t>2</w:t>
      </w:r>
    </w:p>
    <w:p w14:paraId="0C23C051" w14:textId="77777777" w:rsidR="001D479F" w:rsidRDefault="001D479F">
      <w:pPr>
        <w:tabs>
          <w:tab w:val="left" w:pos="3808"/>
        </w:tabs>
        <w:rPr>
          <w:sz w:val="28"/>
          <w:szCs w:val="28"/>
        </w:rPr>
      </w:pPr>
    </w:p>
    <w:p w14:paraId="5295ABCE" w14:textId="77777777" w:rsidR="001D479F" w:rsidRDefault="001D479F">
      <w:pPr>
        <w:tabs>
          <w:tab w:val="left" w:pos="3808"/>
        </w:tabs>
        <w:rPr>
          <w:sz w:val="28"/>
          <w:szCs w:val="28"/>
        </w:rPr>
      </w:pPr>
    </w:p>
    <w:p w14:paraId="52ECE982" w14:textId="77777777" w:rsidR="001D479F" w:rsidRDefault="001D479F">
      <w:pPr>
        <w:tabs>
          <w:tab w:val="left" w:pos="3808"/>
        </w:tabs>
        <w:rPr>
          <w:sz w:val="28"/>
          <w:szCs w:val="28"/>
        </w:rPr>
      </w:pPr>
    </w:p>
    <w:p w14:paraId="65C6FABD" w14:textId="77777777" w:rsidR="001D479F" w:rsidRDefault="001D479F">
      <w:pPr>
        <w:tabs>
          <w:tab w:val="left" w:pos="3808"/>
        </w:tabs>
        <w:rPr>
          <w:sz w:val="28"/>
          <w:szCs w:val="28"/>
        </w:rPr>
      </w:pPr>
    </w:p>
    <w:p w14:paraId="1D8E0EB0" w14:textId="77777777" w:rsidR="001D479F" w:rsidRDefault="001D479F">
      <w:pPr>
        <w:tabs>
          <w:tab w:val="left" w:pos="3808"/>
        </w:tabs>
        <w:rPr>
          <w:sz w:val="28"/>
          <w:szCs w:val="28"/>
        </w:rPr>
      </w:pPr>
    </w:p>
    <w:p w14:paraId="6DD62A3C" w14:textId="77777777" w:rsidR="001D479F" w:rsidRDefault="001D479F">
      <w:pPr>
        <w:tabs>
          <w:tab w:val="left" w:pos="3808"/>
        </w:tabs>
        <w:rPr>
          <w:sz w:val="28"/>
          <w:szCs w:val="28"/>
        </w:rPr>
      </w:pPr>
    </w:p>
    <w:p w14:paraId="4C1F37C2" w14:textId="77777777" w:rsidR="001D479F" w:rsidRDefault="001D479F">
      <w:pPr>
        <w:tabs>
          <w:tab w:val="left" w:pos="3808"/>
        </w:tabs>
        <w:rPr>
          <w:sz w:val="28"/>
          <w:szCs w:val="28"/>
        </w:rPr>
      </w:pPr>
    </w:p>
    <w:p w14:paraId="64AADFF8" w14:textId="77777777" w:rsidR="001D479F" w:rsidRDefault="001D479F">
      <w:pPr>
        <w:tabs>
          <w:tab w:val="left" w:pos="3808"/>
        </w:tabs>
        <w:rPr>
          <w:sz w:val="28"/>
          <w:szCs w:val="28"/>
        </w:rPr>
      </w:pPr>
    </w:p>
    <w:p w14:paraId="0A5F2CC6" w14:textId="77777777" w:rsidR="001D479F" w:rsidRDefault="001D479F">
      <w:pPr>
        <w:tabs>
          <w:tab w:val="left" w:pos="3808"/>
        </w:tabs>
        <w:rPr>
          <w:sz w:val="28"/>
          <w:szCs w:val="28"/>
        </w:rPr>
      </w:pPr>
    </w:p>
    <w:p w14:paraId="00456F31" w14:textId="77777777" w:rsidR="001D479F" w:rsidRDefault="001D479F">
      <w:pPr>
        <w:tabs>
          <w:tab w:val="left" w:pos="3808"/>
        </w:tabs>
        <w:rPr>
          <w:sz w:val="28"/>
          <w:szCs w:val="28"/>
        </w:rPr>
      </w:pPr>
    </w:p>
    <w:p w14:paraId="02C75451" w14:textId="77777777" w:rsidR="001D479F" w:rsidRDefault="001D479F">
      <w:pPr>
        <w:tabs>
          <w:tab w:val="left" w:pos="3808"/>
        </w:tabs>
        <w:rPr>
          <w:sz w:val="28"/>
          <w:szCs w:val="28"/>
        </w:rPr>
      </w:pPr>
    </w:p>
    <w:p w14:paraId="33FA4CAB" w14:textId="77777777" w:rsidR="001D479F" w:rsidRDefault="001D479F">
      <w:pPr>
        <w:tabs>
          <w:tab w:val="left" w:pos="3808"/>
        </w:tabs>
        <w:rPr>
          <w:sz w:val="28"/>
          <w:szCs w:val="28"/>
        </w:rPr>
      </w:pPr>
    </w:p>
    <w:p w14:paraId="245C088A" w14:textId="77777777" w:rsidR="001D479F" w:rsidRDefault="001D479F">
      <w:pPr>
        <w:tabs>
          <w:tab w:val="left" w:pos="3808"/>
        </w:tabs>
        <w:rPr>
          <w:sz w:val="28"/>
          <w:szCs w:val="28"/>
        </w:rPr>
      </w:pPr>
    </w:p>
    <w:p w14:paraId="79C05435" w14:textId="77777777" w:rsidR="001D479F" w:rsidRDefault="001D479F">
      <w:pPr>
        <w:tabs>
          <w:tab w:val="left" w:pos="3808"/>
        </w:tabs>
        <w:rPr>
          <w:sz w:val="28"/>
          <w:szCs w:val="28"/>
        </w:rPr>
      </w:pPr>
    </w:p>
    <w:p w14:paraId="626B750B" w14:textId="77777777" w:rsidR="001D479F" w:rsidRDefault="001D479F">
      <w:pPr>
        <w:tabs>
          <w:tab w:val="left" w:pos="3808"/>
        </w:tabs>
        <w:rPr>
          <w:sz w:val="28"/>
          <w:szCs w:val="28"/>
        </w:rPr>
      </w:pPr>
    </w:p>
    <w:p w14:paraId="4F760BED" w14:textId="77777777" w:rsidR="001D479F" w:rsidRDefault="001D479F">
      <w:pPr>
        <w:tabs>
          <w:tab w:val="left" w:pos="3808"/>
        </w:tabs>
        <w:rPr>
          <w:sz w:val="28"/>
          <w:szCs w:val="28"/>
        </w:rPr>
      </w:pPr>
    </w:p>
    <w:p w14:paraId="411B33E2" w14:textId="77777777" w:rsidR="003D65E2" w:rsidRDefault="002C6B8B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F46001">
        <w:rPr>
          <w:sz w:val="28"/>
          <w:szCs w:val="28"/>
        </w:rPr>
        <w:t>производственной практики</w:t>
      </w:r>
      <w:r>
        <w:rPr>
          <w:sz w:val="28"/>
          <w:szCs w:val="28"/>
        </w:rPr>
        <w:t xml:space="preserve"> разработана на основе ФГОС</w:t>
      </w:r>
      <w:r w:rsidR="003D65E2">
        <w:rPr>
          <w:sz w:val="28"/>
          <w:szCs w:val="28"/>
        </w:rPr>
        <w:t xml:space="preserve"> </w:t>
      </w:r>
    </w:p>
    <w:p w14:paraId="4BA23666" w14:textId="3BC1DDC4" w:rsidR="003D65E2" w:rsidRPr="00D94EC7" w:rsidRDefault="003D65E2" w:rsidP="00D94EC7">
      <w:pPr>
        <w:pStyle w:val="11"/>
        <w:rPr>
          <w:iCs/>
          <w:sz w:val="28"/>
          <w:szCs w:val="24"/>
        </w:rPr>
      </w:pPr>
      <w:r>
        <w:rPr>
          <w:sz w:val="28"/>
          <w:szCs w:val="28"/>
        </w:rPr>
        <w:t xml:space="preserve">СПО по специальности </w:t>
      </w:r>
      <w:r w:rsidRPr="003D65E2">
        <w:rPr>
          <w:sz w:val="28"/>
          <w:szCs w:val="28"/>
        </w:rPr>
        <w:t>31.02.01 Лечебное дело</w:t>
      </w:r>
      <w:r>
        <w:rPr>
          <w:sz w:val="28"/>
          <w:szCs w:val="28"/>
        </w:rPr>
        <w:t xml:space="preserve"> и рабочей программы профессионального модуля </w:t>
      </w:r>
      <w:r w:rsidR="00D94EC7" w:rsidRPr="00D94EC7">
        <w:rPr>
          <w:iCs/>
          <w:sz w:val="28"/>
          <w:szCs w:val="24"/>
        </w:rPr>
        <w:t>ПМ.0</w:t>
      </w:r>
      <w:r w:rsidR="00E86DE8">
        <w:rPr>
          <w:iCs/>
          <w:sz w:val="28"/>
          <w:szCs w:val="24"/>
        </w:rPr>
        <w:t>4</w:t>
      </w:r>
      <w:r w:rsidR="00D94EC7" w:rsidRPr="00D94EC7">
        <w:rPr>
          <w:iCs/>
          <w:sz w:val="28"/>
          <w:szCs w:val="24"/>
        </w:rPr>
        <w:t xml:space="preserve"> </w:t>
      </w:r>
      <w:r w:rsidR="00F6394A">
        <w:rPr>
          <w:iCs/>
          <w:sz w:val="28"/>
          <w:szCs w:val="24"/>
        </w:rPr>
        <w:t>Профилактическая деятельность</w:t>
      </w:r>
      <w:r w:rsidR="00D94EC7" w:rsidRPr="00D94EC7">
        <w:rPr>
          <w:iCs/>
          <w:sz w:val="28"/>
          <w:szCs w:val="24"/>
        </w:rPr>
        <w:t xml:space="preserve"> </w:t>
      </w:r>
    </w:p>
    <w:p w14:paraId="290DC3F8" w14:textId="77777777" w:rsidR="000B0146" w:rsidRDefault="000B0146">
      <w:pPr>
        <w:tabs>
          <w:tab w:val="left" w:pos="3808"/>
        </w:tabs>
        <w:rPr>
          <w:sz w:val="28"/>
          <w:szCs w:val="28"/>
        </w:rPr>
      </w:pPr>
    </w:p>
    <w:p w14:paraId="1023BD90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462C0731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221CC063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440D6AC9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51C66C2C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4430B4F1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1B9A5D0A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0BF01A29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15283BFD" w14:textId="77777777" w:rsidR="003D65E2" w:rsidRDefault="003D65E2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Разработчик </w:t>
      </w:r>
    </w:p>
    <w:p w14:paraId="43920904" w14:textId="77777777" w:rsidR="003D65E2" w:rsidRDefault="00D94EC7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Капустина Г.С</w:t>
      </w:r>
      <w:r w:rsidR="003D65E2">
        <w:rPr>
          <w:sz w:val="28"/>
          <w:szCs w:val="28"/>
        </w:rPr>
        <w:t>., преподаватель ОГБПОУ «ИБМК»</w:t>
      </w:r>
    </w:p>
    <w:p w14:paraId="5470A975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121C087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6E3B86A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692664EB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0FA695F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1A92327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0B64723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BD4095C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3077BF0D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CE92B23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828E09E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33DCD76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548DDD30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616B5087" w14:textId="77777777" w:rsidR="003B35FB" w:rsidRDefault="003B35FB" w:rsidP="003D65E2">
      <w:pPr>
        <w:jc w:val="center"/>
        <w:rPr>
          <w:b/>
        </w:rPr>
      </w:pPr>
    </w:p>
    <w:p w14:paraId="6CFD3FEE" w14:textId="77777777" w:rsidR="003D65E2" w:rsidRDefault="003D65E2" w:rsidP="003D65E2">
      <w:pPr>
        <w:jc w:val="center"/>
        <w:rPr>
          <w:b/>
        </w:rPr>
      </w:pPr>
      <w:r w:rsidRPr="00394BE5">
        <w:rPr>
          <w:b/>
        </w:rPr>
        <w:lastRenderedPageBreak/>
        <w:t>СОДЕРЖАНИЕ</w:t>
      </w:r>
    </w:p>
    <w:p w14:paraId="4A8A7516" w14:textId="77777777" w:rsidR="003B35FB" w:rsidRPr="00394BE5" w:rsidRDefault="003B35FB" w:rsidP="003D65E2">
      <w:pPr>
        <w:jc w:val="center"/>
        <w:rPr>
          <w:b/>
        </w:rPr>
      </w:pPr>
    </w:p>
    <w:p w14:paraId="3CBAAEED" w14:textId="77777777" w:rsidR="003D65E2" w:rsidRPr="00394BE5" w:rsidRDefault="003D65E2" w:rsidP="003D65E2"/>
    <w:tbl>
      <w:tblPr>
        <w:tblW w:w="8776" w:type="dxa"/>
        <w:tblLook w:val="00A0" w:firstRow="1" w:lastRow="0" w:firstColumn="1" w:lastColumn="0" w:noHBand="0" w:noVBand="0"/>
      </w:tblPr>
      <w:tblGrid>
        <w:gridCol w:w="421"/>
        <w:gridCol w:w="7512"/>
        <w:gridCol w:w="843"/>
      </w:tblGrid>
      <w:tr w:rsidR="003D65E2" w:rsidRPr="00280D9C" w14:paraId="56D11171" w14:textId="77777777" w:rsidTr="00CC2A57">
        <w:trPr>
          <w:trHeight w:val="466"/>
        </w:trPr>
        <w:tc>
          <w:tcPr>
            <w:tcW w:w="421" w:type="dxa"/>
          </w:tcPr>
          <w:p w14:paraId="60D57D15" w14:textId="77777777" w:rsidR="003D65E2" w:rsidRPr="00280D9C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792C774D" w14:textId="0085EA8D" w:rsidR="003D65E2" w:rsidRPr="00280D9C" w:rsidRDefault="00280D9C" w:rsidP="00E965A8">
            <w:r w:rsidRPr="00280D9C">
              <w:t>ПАСПОРТ ПРОГРАММЫ ПРОИЗВОДСТВЕННОЙ ПРАКТИКИ</w:t>
            </w:r>
          </w:p>
        </w:tc>
        <w:tc>
          <w:tcPr>
            <w:tcW w:w="843" w:type="dxa"/>
          </w:tcPr>
          <w:p w14:paraId="39E9BBA9" w14:textId="5AA4ED9E" w:rsidR="003D65E2" w:rsidRPr="00280D9C" w:rsidRDefault="00280D9C" w:rsidP="00E965A8">
            <w:pPr>
              <w:jc w:val="center"/>
            </w:pPr>
            <w:r w:rsidRPr="00280D9C">
              <w:t>4</w:t>
            </w:r>
          </w:p>
        </w:tc>
      </w:tr>
      <w:tr w:rsidR="003D65E2" w:rsidRPr="00280D9C" w14:paraId="2E6F5A8C" w14:textId="77777777" w:rsidTr="00CC2A57">
        <w:trPr>
          <w:trHeight w:val="466"/>
        </w:trPr>
        <w:tc>
          <w:tcPr>
            <w:tcW w:w="421" w:type="dxa"/>
          </w:tcPr>
          <w:p w14:paraId="2D970E18" w14:textId="77777777" w:rsidR="003D65E2" w:rsidRPr="00280D9C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170473BB" w14:textId="29559243" w:rsidR="003D65E2" w:rsidRPr="00280D9C" w:rsidRDefault="00280D9C" w:rsidP="00E965A8">
            <w:r w:rsidRPr="00280D9C">
              <w:t>РЕЗУЛЬТАТЫ ОСВОЕНИЯ</w:t>
            </w:r>
          </w:p>
        </w:tc>
        <w:tc>
          <w:tcPr>
            <w:tcW w:w="843" w:type="dxa"/>
          </w:tcPr>
          <w:p w14:paraId="20D88B93" w14:textId="61FAA8A6" w:rsidR="003D65E2" w:rsidRPr="00280D9C" w:rsidRDefault="00280D9C" w:rsidP="00E965A8">
            <w:pPr>
              <w:jc w:val="center"/>
            </w:pPr>
            <w:r w:rsidRPr="00280D9C">
              <w:t>5</w:t>
            </w:r>
          </w:p>
        </w:tc>
      </w:tr>
      <w:tr w:rsidR="003D65E2" w:rsidRPr="00280D9C" w14:paraId="57FAEEBC" w14:textId="77777777" w:rsidTr="00CC2A57">
        <w:trPr>
          <w:trHeight w:val="491"/>
        </w:trPr>
        <w:tc>
          <w:tcPr>
            <w:tcW w:w="421" w:type="dxa"/>
          </w:tcPr>
          <w:p w14:paraId="00F18607" w14:textId="77777777" w:rsidR="003D65E2" w:rsidRPr="00280D9C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4CAF73DD" w14:textId="26387331" w:rsidR="003D65E2" w:rsidRPr="00280D9C" w:rsidRDefault="00280D9C" w:rsidP="00E965A8">
            <w:r w:rsidRPr="00280D9C">
              <w:t>СТРУКТУРА И СОДЕРЖАНИЕ ПРОИЗВОДСТВЕННОЙ ПРАКТИКИ</w:t>
            </w:r>
          </w:p>
        </w:tc>
        <w:tc>
          <w:tcPr>
            <w:tcW w:w="843" w:type="dxa"/>
          </w:tcPr>
          <w:p w14:paraId="01FCBD68" w14:textId="69B32303" w:rsidR="003D65E2" w:rsidRPr="00280D9C" w:rsidRDefault="00280D9C" w:rsidP="00E965A8">
            <w:pPr>
              <w:jc w:val="center"/>
            </w:pPr>
            <w:r w:rsidRPr="00280D9C">
              <w:t>7</w:t>
            </w:r>
          </w:p>
        </w:tc>
      </w:tr>
      <w:tr w:rsidR="003D65E2" w:rsidRPr="00280D9C" w14:paraId="0BD616AD" w14:textId="77777777" w:rsidTr="00CC2A57">
        <w:trPr>
          <w:trHeight w:val="466"/>
        </w:trPr>
        <w:tc>
          <w:tcPr>
            <w:tcW w:w="421" w:type="dxa"/>
          </w:tcPr>
          <w:p w14:paraId="50A585BA" w14:textId="77777777" w:rsidR="003D65E2" w:rsidRPr="00280D9C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790822D5" w14:textId="68494426" w:rsidR="003D65E2" w:rsidRPr="00280D9C" w:rsidRDefault="00280D9C" w:rsidP="00E965A8">
            <w:r w:rsidRPr="00280D9C">
              <w:t>УСЛОВИЯ РЕАЛИЗАЦИИ ПРОГРАММЫ ПРОИЗВОДСТВЕННОЙ ПРАКТИКИ</w:t>
            </w:r>
          </w:p>
        </w:tc>
        <w:tc>
          <w:tcPr>
            <w:tcW w:w="843" w:type="dxa"/>
          </w:tcPr>
          <w:p w14:paraId="482D45A8" w14:textId="6B90F14F" w:rsidR="003D65E2" w:rsidRPr="00280D9C" w:rsidRDefault="00280D9C" w:rsidP="00E965A8">
            <w:pPr>
              <w:jc w:val="center"/>
            </w:pPr>
            <w:r w:rsidRPr="00280D9C">
              <w:t>8</w:t>
            </w:r>
          </w:p>
        </w:tc>
      </w:tr>
      <w:tr w:rsidR="003D65E2" w:rsidRPr="00280D9C" w14:paraId="570B0EDA" w14:textId="77777777" w:rsidTr="00CC2A57">
        <w:trPr>
          <w:trHeight w:val="466"/>
        </w:trPr>
        <w:tc>
          <w:tcPr>
            <w:tcW w:w="421" w:type="dxa"/>
          </w:tcPr>
          <w:p w14:paraId="2F3099C1" w14:textId="77777777" w:rsidR="003D65E2" w:rsidRPr="00280D9C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76874FB6" w14:textId="182855DD" w:rsidR="003D65E2" w:rsidRPr="00280D9C" w:rsidRDefault="00280D9C" w:rsidP="00E965A8">
            <w:r w:rsidRPr="00280D9C">
              <w:t>КОНТРОЛЬ И ОЦЕНКА РЕЗУЛЬТАТОВ ПРОИЗВОДСТВЕННОЙ ПРАКТИКИ</w:t>
            </w:r>
          </w:p>
        </w:tc>
        <w:tc>
          <w:tcPr>
            <w:tcW w:w="843" w:type="dxa"/>
          </w:tcPr>
          <w:p w14:paraId="4009E7B6" w14:textId="7396999C" w:rsidR="003D65E2" w:rsidRPr="00280D9C" w:rsidRDefault="00280D9C" w:rsidP="00723A03">
            <w:pPr>
              <w:jc w:val="center"/>
            </w:pPr>
            <w:r w:rsidRPr="00280D9C">
              <w:t>9</w:t>
            </w:r>
          </w:p>
        </w:tc>
      </w:tr>
      <w:tr w:rsidR="003D65E2" w:rsidRPr="00280D9C" w14:paraId="4B8C92E8" w14:textId="77777777" w:rsidTr="00CC2A57">
        <w:trPr>
          <w:trHeight w:val="491"/>
        </w:trPr>
        <w:tc>
          <w:tcPr>
            <w:tcW w:w="421" w:type="dxa"/>
          </w:tcPr>
          <w:p w14:paraId="5E45A3F3" w14:textId="77777777" w:rsidR="003D65E2" w:rsidRPr="00280D9C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30AF8A8E" w14:textId="72CD3BA8" w:rsidR="003D65E2" w:rsidRPr="00280D9C" w:rsidRDefault="00280D9C" w:rsidP="00E965A8">
            <w:r w:rsidRPr="00280D9C">
              <w:t>ПРИЛОЖЕНИЯ</w:t>
            </w:r>
          </w:p>
        </w:tc>
        <w:tc>
          <w:tcPr>
            <w:tcW w:w="843" w:type="dxa"/>
          </w:tcPr>
          <w:p w14:paraId="596324EE" w14:textId="77777777" w:rsidR="003D65E2" w:rsidRPr="00280D9C" w:rsidRDefault="003D65E2" w:rsidP="00E965A8">
            <w:pPr>
              <w:jc w:val="center"/>
            </w:pPr>
          </w:p>
        </w:tc>
      </w:tr>
      <w:tr w:rsidR="004A0364" w:rsidRPr="00280D9C" w14:paraId="6A49EDDD" w14:textId="77777777" w:rsidTr="00CC2A57">
        <w:trPr>
          <w:trHeight w:val="466"/>
        </w:trPr>
        <w:tc>
          <w:tcPr>
            <w:tcW w:w="421" w:type="dxa"/>
            <w:vMerge w:val="restart"/>
          </w:tcPr>
          <w:p w14:paraId="6AEC9CF4" w14:textId="77777777" w:rsidR="004A0364" w:rsidRPr="00280D9C" w:rsidRDefault="004A0364" w:rsidP="00E965A8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124E3235" w14:textId="6864725A" w:rsidR="004A0364" w:rsidRPr="00280D9C" w:rsidRDefault="00280D9C" w:rsidP="00E965A8">
            <w:r w:rsidRPr="00280D9C">
              <w:t>ПРИЛОЖЕНИЕ А ДНЕВНИК ПРОИЗВОДСТВЕННОЙ ПРАКТИКИ</w:t>
            </w:r>
          </w:p>
        </w:tc>
        <w:tc>
          <w:tcPr>
            <w:tcW w:w="843" w:type="dxa"/>
          </w:tcPr>
          <w:p w14:paraId="5CE8CE94" w14:textId="4458339C" w:rsidR="004A0364" w:rsidRPr="00280D9C" w:rsidRDefault="00CC2A57" w:rsidP="00723A03">
            <w:pPr>
              <w:jc w:val="center"/>
            </w:pPr>
            <w:r>
              <w:t>12</w:t>
            </w:r>
          </w:p>
        </w:tc>
      </w:tr>
      <w:tr w:rsidR="004A0364" w:rsidRPr="00280D9C" w14:paraId="46022650" w14:textId="77777777" w:rsidTr="00CC2A57">
        <w:trPr>
          <w:trHeight w:val="466"/>
        </w:trPr>
        <w:tc>
          <w:tcPr>
            <w:tcW w:w="421" w:type="dxa"/>
            <w:vMerge/>
          </w:tcPr>
          <w:p w14:paraId="313718EB" w14:textId="77777777" w:rsidR="004A0364" w:rsidRPr="00280D9C" w:rsidRDefault="004A0364" w:rsidP="00E965A8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429801C3" w14:textId="15549FE8" w:rsidR="004A0364" w:rsidRPr="00571CCE" w:rsidRDefault="00280D9C" w:rsidP="00280D9C">
            <w:pPr>
              <w:rPr>
                <w:bCs/>
              </w:rPr>
            </w:pPr>
            <w:r w:rsidRPr="00280D9C">
              <w:t xml:space="preserve">ПРИЛОЖЕНИЕ Б  ОТЧЁТ </w:t>
            </w:r>
            <w:r w:rsidRPr="00280D9C">
              <w:rPr>
                <w:bCs/>
              </w:rPr>
              <w:t xml:space="preserve">О ПРОДЕЛАННОЙ РАБОТЕ ВО ВРЕМЯ                ПРОИЗВОДСТВЕННОЙ ПРАКТИКИ </w:t>
            </w:r>
          </w:p>
          <w:p w14:paraId="29C3BCD9" w14:textId="459EEF1E" w:rsidR="004A0364" w:rsidRPr="00280D9C" w:rsidRDefault="004A0364" w:rsidP="004A0364"/>
        </w:tc>
        <w:tc>
          <w:tcPr>
            <w:tcW w:w="843" w:type="dxa"/>
          </w:tcPr>
          <w:p w14:paraId="5530A3A0" w14:textId="5D9C1448" w:rsidR="004A0364" w:rsidRPr="00280D9C" w:rsidRDefault="00CC2A57" w:rsidP="00723A03">
            <w:pPr>
              <w:jc w:val="center"/>
            </w:pPr>
            <w:r>
              <w:t>15</w:t>
            </w:r>
          </w:p>
        </w:tc>
      </w:tr>
      <w:tr w:rsidR="004A0364" w:rsidRPr="00280D9C" w14:paraId="101BB509" w14:textId="77777777" w:rsidTr="00CC2A57">
        <w:trPr>
          <w:trHeight w:val="547"/>
        </w:trPr>
        <w:tc>
          <w:tcPr>
            <w:tcW w:w="421" w:type="dxa"/>
            <w:vMerge/>
          </w:tcPr>
          <w:p w14:paraId="5B84A832" w14:textId="77777777" w:rsidR="004A0364" w:rsidRPr="00280D9C" w:rsidRDefault="004A0364" w:rsidP="00E965A8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0B357DE7" w14:textId="035B4679" w:rsidR="001D479F" w:rsidRPr="00280D9C" w:rsidRDefault="00CC2A57" w:rsidP="00CC2A57">
            <w:pPr>
              <w:jc w:val="both"/>
            </w:pPr>
            <w:r>
              <w:t>ПРИЛОЖЕНИЕ В  ХАРАКТЕРИСТИКА</w:t>
            </w:r>
          </w:p>
        </w:tc>
        <w:tc>
          <w:tcPr>
            <w:tcW w:w="843" w:type="dxa"/>
          </w:tcPr>
          <w:p w14:paraId="1E2BC470" w14:textId="3E83F6DD" w:rsidR="004A0364" w:rsidRPr="00280D9C" w:rsidRDefault="00CC2A57" w:rsidP="00E965A8">
            <w:pPr>
              <w:jc w:val="center"/>
            </w:pPr>
            <w:r>
              <w:t>16</w:t>
            </w:r>
          </w:p>
        </w:tc>
      </w:tr>
      <w:tr w:rsidR="004A0364" w:rsidRPr="00280D9C" w14:paraId="5E0A8C55" w14:textId="77777777" w:rsidTr="00CC2A57">
        <w:trPr>
          <w:trHeight w:val="547"/>
        </w:trPr>
        <w:tc>
          <w:tcPr>
            <w:tcW w:w="421" w:type="dxa"/>
            <w:vMerge/>
          </w:tcPr>
          <w:p w14:paraId="5FA4B425" w14:textId="77777777" w:rsidR="004A0364" w:rsidRPr="00280D9C" w:rsidRDefault="004A0364" w:rsidP="00E965A8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4C9FD44B" w14:textId="34CBE97B" w:rsidR="004A0364" w:rsidRPr="00280D9C" w:rsidRDefault="00CC2A57" w:rsidP="00E965A8">
            <w:pPr>
              <w:ind w:left="1739" w:hanging="1739"/>
            </w:pPr>
            <w:r>
              <w:t>ПРИЛОЖЕНИЕ Г</w:t>
            </w:r>
            <w:r w:rsidRPr="00280D9C">
              <w:t xml:space="preserve">  АТТЕСТАЦИОННЫЙ ЛИСТ</w:t>
            </w:r>
          </w:p>
        </w:tc>
        <w:tc>
          <w:tcPr>
            <w:tcW w:w="843" w:type="dxa"/>
          </w:tcPr>
          <w:p w14:paraId="2AA02DD2" w14:textId="58AF683A" w:rsidR="004A0364" w:rsidRPr="00280D9C" w:rsidRDefault="00CC2A57" w:rsidP="00E965A8">
            <w:pPr>
              <w:jc w:val="center"/>
            </w:pPr>
            <w:r>
              <w:t>17</w:t>
            </w:r>
          </w:p>
        </w:tc>
      </w:tr>
      <w:tr w:rsidR="004A0364" w:rsidRPr="00280D9C" w14:paraId="32F4C6B8" w14:textId="77777777" w:rsidTr="00CC2A57">
        <w:trPr>
          <w:trHeight w:val="547"/>
        </w:trPr>
        <w:tc>
          <w:tcPr>
            <w:tcW w:w="421" w:type="dxa"/>
            <w:vMerge/>
          </w:tcPr>
          <w:p w14:paraId="1A4A86FC" w14:textId="77777777" w:rsidR="004A0364" w:rsidRPr="00280D9C" w:rsidRDefault="004A0364" w:rsidP="00E965A8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3593402C" w14:textId="5AC47FBE" w:rsidR="00CC2A57" w:rsidRDefault="00CC2A57" w:rsidP="00CC2A57">
            <w:pPr>
              <w:jc w:val="both"/>
            </w:pPr>
            <w:r>
              <w:t>ПРИЛОЖЕНИЕ Д  ПЕРЕЧЕНЬ МАНИПУЛЯЦИЙ, ВЫНОСИМЫХ НА  ДИФФЕРЕНЦИРОВАННЫЙ ЗАЧЕТ</w:t>
            </w:r>
          </w:p>
          <w:p w14:paraId="38293402" w14:textId="4342E9FC" w:rsidR="004A0364" w:rsidRPr="00280D9C" w:rsidRDefault="004A0364" w:rsidP="004A0364">
            <w:pPr>
              <w:ind w:left="1739" w:hanging="1739"/>
            </w:pPr>
          </w:p>
        </w:tc>
        <w:tc>
          <w:tcPr>
            <w:tcW w:w="843" w:type="dxa"/>
          </w:tcPr>
          <w:p w14:paraId="1FBD0EFD" w14:textId="623295F2" w:rsidR="004A0364" w:rsidRPr="00280D9C" w:rsidRDefault="00CC2A57" w:rsidP="00E965A8">
            <w:pPr>
              <w:jc w:val="center"/>
            </w:pPr>
            <w:r>
              <w:t>18</w:t>
            </w:r>
          </w:p>
        </w:tc>
      </w:tr>
    </w:tbl>
    <w:p w14:paraId="11FCE487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DD7C2BF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4956D99A" w14:textId="77777777" w:rsidR="00723A03" w:rsidRDefault="00723A03">
      <w:pPr>
        <w:tabs>
          <w:tab w:val="left" w:pos="3808"/>
        </w:tabs>
        <w:rPr>
          <w:sz w:val="28"/>
          <w:szCs w:val="28"/>
        </w:rPr>
      </w:pPr>
    </w:p>
    <w:p w14:paraId="23E6B5F9" w14:textId="77777777" w:rsidR="00723A03" w:rsidRDefault="00723A03">
      <w:pPr>
        <w:tabs>
          <w:tab w:val="left" w:pos="3808"/>
        </w:tabs>
        <w:rPr>
          <w:sz w:val="28"/>
          <w:szCs w:val="28"/>
        </w:rPr>
      </w:pPr>
    </w:p>
    <w:p w14:paraId="64DFE0CE" w14:textId="77777777" w:rsidR="00723A03" w:rsidRDefault="00723A03">
      <w:pPr>
        <w:tabs>
          <w:tab w:val="left" w:pos="3808"/>
        </w:tabs>
        <w:rPr>
          <w:sz w:val="28"/>
          <w:szCs w:val="28"/>
        </w:rPr>
      </w:pPr>
    </w:p>
    <w:p w14:paraId="7BC02662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58D7EDB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04857C5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25C13F5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41766D5A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74DFD3E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5F934C7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446A7682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43512641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B355AF7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68EF76EA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45B1F042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565AFA7A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5B70888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F52AC8D" w14:textId="77777777" w:rsidR="00280D9C" w:rsidRDefault="00280D9C">
      <w:pPr>
        <w:tabs>
          <w:tab w:val="left" w:pos="3808"/>
        </w:tabs>
        <w:rPr>
          <w:sz w:val="28"/>
          <w:szCs w:val="28"/>
        </w:rPr>
      </w:pPr>
    </w:p>
    <w:p w14:paraId="0310EC40" w14:textId="77777777" w:rsidR="004A0364" w:rsidRDefault="004A0364">
      <w:pPr>
        <w:tabs>
          <w:tab w:val="left" w:pos="3808"/>
        </w:tabs>
        <w:rPr>
          <w:sz w:val="28"/>
          <w:szCs w:val="28"/>
        </w:rPr>
      </w:pPr>
    </w:p>
    <w:p w14:paraId="1851A2F6" w14:textId="77777777" w:rsidR="00280D9C" w:rsidRDefault="00280D9C" w:rsidP="00280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</w:p>
    <w:p w14:paraId="0846338F" w14:textId="7BEB99B3" w:rsidR="003B35FB" w:rsidRPr="003B35FB" w:rsidRDefault="003B35FB" w:rsidP="00280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3B35FB">
        <w:rPr>
          <w:b/>
          <w:caps/>
        </w:rPr>
        <w:lastRenderedPageBreak/>
        <w:t xml:space="preserve">1. паспорт ПРОГРАММЫ </w:t>
      </w:r>
      <w:r w:rsidR="00F46001">
        <w:rPr>
          <w:b/>
          <w:caps/>
        </w:rPr>
        <w:t>производственной практики</w:t>
      </w:r>
    </w:p>
    <w:p w14:paraId="08349852" w14:textId="77777777" w:rsidR="003B35FB" w:rsidRPr="003B35FB" w:rsidRDefault="00F6394A" w:rsidP="00D9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D94EC7">
        <w:rPr>
          <w:iCs/>
          <w:sz w:val="28"/>
        </w:rPr>
        <w:t>ПМ.0</w:t>
      </w:r>
      <w:r>
        <w:rPr>
          <w:iCs/>
          <w:sz w:val="28"/>
        </w:rPr>
        <w:t>4</w:t>
      </w:r>
      <w:r w:rsidRPr="00D94EC7">
        <w:rPr>
          <w:iCs/>
          <w:sz w:val="28"/>
        </w:rPr>
        <w:t xml:space="preserve"> </w:t>
      </w:r>
      <w:r>
        <w:rPr>
          <w:iCs/>
          <w:sz w:val="28"/>
        </w:rPr>
        <w:t>Профилактическая деятельность</w:t>
      </w:r>
    </w:p>
    <w:p w14:paraId="64C42B13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54B554F6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3B35FB">
        <w:rPr>
          <w:b/>
        </w:rPr>
        <w:t>1.1. Область применения программы</w:t>
      </w:r>
    </w:p>
    <w:p w14:paraId="4B895222" w14:textId="52686AD8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35FB">
        <w:t xml:space="preserve">Рабочая программа </w:t>
      </w:r>
      <w:r w:rsidR="00F46001">
        <w:t>производственной практики</w:t>
      </w:r>
      <w:r w:rsidRPr="003B35FB">
        <w:t xml:space="preserve"> является частью основной профессиональной образовательной программы в соответствии с ФГОС по специальности СПО</w:t>
      </w:r>
      <w:r w:rsidR="00E965A8">
        <w:t xml:space="preserve"> </w:t>
      </w:r>
      <w:r w:rsidR="00E965A8" w:rsidRPr="003D65E2">
        <w:rPr>
          <w:sz w:val="28"/>
          <w:szCs w:val="28"/>
        </w:rPr>
        <w:t xml:space="preserve">31.02.01 </w:t>
      </w:r>
      <w:r w:rsidRPr="003B35FB">
        <w:t xml:space="preserve">  Лечебное дело</w:t>
      </w:r>
      <w:r w:rsidR="00E965A8">
        <w:t>, углубленная подготовка</w:t>
      </w:r>
      <w:r w:rsidRPr="003B35FB">
        <w:t xml:space="preserve"> в части освоения основного вида профессиональной </w:t>
      </w:r>
      <w:r w:rsidR="00E965A8" w:rsidRPr="003B35FB">
        <w:t xml:space="preserve">деятельности: </w:t>
      </w:r>
      <w:r w:rsidR="00F6394A">
        <w:rPr>
          <w:b/>
        </w:rPr>
        <w:t>Профилактическая деятельность</w:t>
      </w:r>
      <w:r w:rsidRPr="003B35FB">
        <w:rPr>
          <w:b/>
        </w:rPr>
        <w:t xml:space="preserve"> </w:t>
      </w:r>
      <w:r w:rsidRPr="003B35FB">
        <w:t>и соответствующих профессиональных компетенций (ПК):</w:t>
      </w:r>
    </w:p>
    <w:p w14:paraId="6E20CA59" w14:textId="77777777" w:rsidR="003B35FB" w:rsidRPr="003B35FB" w:rsidRDefault="003B35FB" w:rsidP="003B35FB">
      <w:pPr>
        <w:widowControl w:val="0"/>
        <w:suppressAutoHyphens/>
      </w:pPr>
    </w:p>
    <w:p w14:paraId="7AFFBD07" w14:textId="77777777" w:rsidR="00F6394A" w:rsidRDefault="00F6394A" w:rsidP="00F6394A">
      <w:pPr>
        <w:ind w:firstLine="709"/>
      </w:pPr>
      <w:r>
        <w:t>ПК 4.1. Организовывать диспансеризацию населения и участвовать в ее проведении.</w:t>
      </w:r>
    </w:p>
    <w:p w14:paraId="4003A9C2" w14:textId="77777777" w:rsidR="00F6394A" w:rsidRDefault="00F6394A" w:rsidP="00F6394A">
      <w:pPr>
        <w:ind w:firstLine="709"/>
      </w:pPr>
      <w:r>
        <w:t>ПК 4.2. Проводить санитарно-противоэпидемические мероприятия на закрепленном участке.</w:t>
      </w:r>
    </w:p>
    <w:p w14:paraId="679446D3" w14:textId="77777777" w:rsidR="00F6394A" w:rsidRDefault="00F6394A" w:rsidP="00F6394A">
      <w:pPr>
        <w:ind w:firstLine="709"/>
      </w:pPr>
      <w:r>
        <w:t>ПК 4.3. Проводить санитарно-гигиеническое просвещение населения.</w:t>
      </w:r>
    </w:p>
    <w:p w14:paraId="3E6DF434" w14:textId="77777777" w:rsidR="00F6394A" w:rsidRDefault="00F6394A" w:rsidP="00F6394A">
      <w:pPr>
        <w:ind w:firstLine="709"/>
      </w:pPr>
      <w:r>
        <w:t>ПК 4.4. Проводить диагностику групп здоровья.</w:t>
      </w:r>
    </w:p>
    <w:p w14:paraId="1B3E49C8" w14:textId="77777777" w:rsidR="00F6394A" w:rsidRDefault="00F6394A" w:rsidP="00F6394A">
      <w:pPr>
        <w:ind w:firstLine="709"/>
      </w:pPr>
      <w:r>
        <w:t>ПК 4.5. Проводить иммунопрофилактику.</w:t>
      </w:r>
    </w:p>
    <w:p w14:paraId="3FA13DCC" w14:textId="77777777" w:rsidR="00F6394A" w:rsidRDefault="00F6394A" w:rsidP="00F6394A">
      <w:pPr>
        <w:ind w:firstLine="709"/>
      </w:pPr>
      <w:r>
        <w:t>ПК 4.6. Проводить мероприятия по сохранению и укреплению здоровья различных возрастных групп населения.</w:t>
      </w:r>
    </w:p>
    <w:p w14:paraId="27CC812B" w14:textId="1C2F20DE" w:rsidR="00F6394A" w:rsidRDefault="00F6394A" w:rsidP="00F6394A">
      <w:pPr>
        <w:ind w:firstLine="709"/>
      </w:pPr>
      <w:r>
        <w:t>ПК 4.7. Организовывать здоровье</w:t>
      </w:r>
      <w:r w:rsidR="001C780B">
        <w:t xml:space="preserve"> </w:t>
      </w:r>
      <w:r>
        <w:t>сберегающую среду.</w:t>
      </w:r>
    </w:p>
    <w:p w14:paraId="6B842217" w14:textId="77777777" w:rsidR="00F6394A" w:rsidRDefault="00F6394A" w:rsidP="00F6394A">
      <w:pPr>
        <w:ind w:firstLine="709"/>
      </w:pPr>
      <w:r>
        <w:t>ПК 4.8. Организовывать и проводить работу Школ здоровья для пациентов и их окружения.</w:t>
      </w:r>
    </w:p>
    <w:p w14:paraId="471CB388" w14:textId="77777777" w:rsidR="00F6394A" w:rsidRDefault="00F6394A" w:rsidP="00F6394A">
      <w:pPr>
        <w:ind w:firstLine="709"/>
      </w:pPr>
      <w:r>
        <w:t>ПК 4.9. Оформлять медицинскую документацию.</w:t>
      </w:r>
    </w:p>
    <w:p w14:paraId="281FB890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</w:rPr>
      </w:pPr>
    </w:p>
    <w:p w14:paraId="63F82B7A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rPr>
          <w:b/>
        </w:rPr>
        <w:t xml:space="preserve">1.2. Цели и задачи </w:t>
      </w:r>
      <w:r w:rsidR="00F46001">
        <w:rPr>
          <w:b/>
        </w:rPr>
        <w:t>производственной практики</w:t>
      </w:r>
      <w:r w:rsidRPr="003B35FB">
        <w:rPr>
          <w:b/>
        </w:rPr>
        <w:t xml:space="preserve"> </w:t>
      </w:r>
    </w:p>
    <w:p w14:paraId="42A8C5E1" w14:textId="77777777" w:rsidR="003B35FB" w:rsidRPr="00D94EC7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</w:rPr>
      </w:pPr>
      <w:r w:rsidRPr="00D94EC7">
        <w:rPr>
          <w:b/>
        </w:rPr>
        <w:t xml:space="preserve">Цели </w:t>
      </w:r>
      <w:r w:rsidR="00F46001">
        <w:rPr>
          <w:b/>
        </w:rPr>
        <w:t>производственной практики</w:t>
      </w:r>
      <w:r w:rsidRPr="00D94EC7">
        <w:rPr>
          <w:b/>
        </w:rPr>
        <w:t>:</w:t>
      </w:r>
    </w:p>
    <w:p w14:paraId="6AF3C62C" w14:textId="6B07F2C1" w:rsidR="003B35FB" w:rsidRPr="001C780B" w:rsidRDefault="003B35FB" w:rsidP="001C780B">
      <w:pPr>
        <w:pStyle w:val="11"/>
        <w:jc w:val="both"/>
        <w:rPr>
          <w:iCs/>
          <w:sz w:val="24"/>
          <w:szCs w:val="24"/>
        </w:rPr>
      </w:pPr>
      <w:r w:rsidRPr="00D94EC7">
        <w:rPr>
          <w:sz w:val="24"/>
          <w:szCs w:val="24"/>
        </w:rPr>
        <w:t xml:space="preserve">Формирование у обучающихся практических профессиональных умений, приобретение практического опыта работы по специальности в части освоения основного вида профессиональной </w:t>
      </w:r>
      <w:r w:rsidR="00E965A8" w:rsidRPr="00D94EC7">
        <w:rPr>
          <w:sz w:val="24"/>
          <w:szCs w:val="24"/>
        </w:rPr>
        <w:t>деятельности</w:t>
      </w:r>
      <w:r w:rsidR="00F46001">
        <w:rPr>
          <w:sz w:val="24"/>
          <w:szCs w:val="24"/>
        </w:rPr>
        <w:t>:</w:t>
      </w:r>
      <w:r w:rsidRPr="00D94EC7">
        <w:rPr>
          <w:b/>
          <w:sz w:val="24"/>
          <w:szCs w:val="24"/>
        </w:rPr>
        <w:t xml:space="preserve"> </w:t>
      </w:r>
      <w:r w:rsidR="00D94EC7" w:rsidRPr="00D94EC7">
        <w:rPr>
          <w:b/>
          <w:iCs/>
          <w:sz w:val="24"/>
          <w:szCs w:val="24"/>
        </w:rPr>
        <w:t xml:space="preserve"> </w:t>
      </w:r>
      <w:r w:rsidR="00F6394A">
        <w:rPr>
          <w:b/>
          <w:iCs/>
          <w:sz w:val="24"/>
          <w:szCs w:val="24"/>
        </w:rPr>
        <w:t>Профилактическая деятельность</w:t>
      </w:r>
      <w:r w:rsidR="00D94EC7" w:rsidRPr="00D94EC7">
        <w:rPr>
          <w:b/>
          <w:iCs/>
          <w:sz w:val="24"/>
          <w:szCs w:val="24"/>
        </w:rPr>
        <w:t xml:space="preserve"> </w:t>
      </w:r>
    </w:p>
    <w:p w14:paraId="2506806B" w14:textId="77777777" w:rsidR="004F372B" w:rsidRDefault="003B35FB" w:rsidP="004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3B35FB">
        <w:t>В результате освоения программы</w:t>
      </w:r>
      <w:r w:rsidR="00D94EC7">
        <w:t xml:space="preserve"> производственной</w:t>
      </w:r>
      <w:r w:rsidRPr="003B35FB">
        <w:t xml:space="preserve"> практики студент должен:</w:t>
      </w:r>
    </w:p>
    <w:p w14:paraId="05795B39" w14:textId="109D0B5D" w:rsidR="00F6394A" w:rsidRPr="008905F2" w:rsidRDefault="001C780B" w:rsidP="00F6394A">
      <w:pPr>
        <w:jc w:val="both"/>
        <w:rPr>
          <w:b/>
        </w:rPr>
      </w:pPr>
      <w:r>
        <w:rPr>
          <w:b/>
        </w:rPr>
        <w:t>получить</w:t>
      </w:r>
      <w:r w:rsidR="00F6394A">
        <w:rPr>
          <w:b/>
        </w:rPr>
        <w:t xml:space="preserve"> практический опыт (ПО)</w:t>
      </w:r>
      <w:r w:rsidR="00F6394A" w:rsidRPr="008905F2">
        <w:rPr>
          <w:b/>
        </w:rPr>
        <w:t>:</w:t>
      </w:r>
    </w:p>
    <w:p w14:paraId="1BAD3EB9" w14:textId="77777777" w:rsidR="00F6394A" w:rsidRPr="008905F2" w:rsidRDefault="00F6394A" w:rsidP="00F6394A">
      <w:pPr>
        <w:numPr>
          <w:ilvl w:val="0"/>
          <w:numId w:val="21"/>
        </w:numPr>
        <w:jc w:val="both"/>
      </w:pPr>
      <w:r w:rsidRPr="008905F2">
        <w:t>определения групп риска развития различных заболеваний;</w:t>
      </w:r>
    </w:p>
    <w:p w14:paraId="604C0EB4" w14:textId="77777777" w:rsidR="00F6394A" w:rsidRPr="008905F2" w:rsidRDefault="00F6394A" w:rsidP="00F6394A">
      <w:pPr>
        <w:numPr>
          <w:ilvl w:val="0"/>
          <w:numId w:val="21"/>
        </w:numPr>
        <w:jc w:val="both"/>
      </w:pPr>
      <w:r w:rsidRPr="008905F2">
        <w:t>формирования диспансерных групп;</w:t>
      </w:r>
    </w:p>
    <w:p w14:paraId="60DD04E0" w14:textId="77777777" w:rsidR="00F6394A" w:rsidRPr="008905F2" w:rsidRDefault="00F6394A" w:rsidP="00F6394A">
      <w:pPr>
        <w:numPr>
          <w:ilvl w:val="0"/>
          <w:numId w:val="21"/>
        </w:numPr>
        <w:jc w:val="both"/>
      </w:pPr>
      <w:r w:rsidRPr="008905F2">
        <w:t>проведения специфической и неспецифической профилактики;</w:t>
      </w:r>
    </w:p>
    <w:p w14:paraId="1A10FE63" w14:textId="77777777" w:rsidR="00F6394A" w:rsidRPr="008905F2" w:rsidRDefault="00F6394A" w:rsidP="00F6394A">
      <w:pPr>
        <w:numPr>
          <w:ilvl w:val="0"/>
          <w:numId w:val="21"/>
        </w:numPr>
        <w:jc w:val="both"/>
      </w:pPr>
      <w:r w:rsidRPr="008905F2">
        <w:t>организации работы Школ здоровья, проведения занятий для пациентов с различными заболеваниями;</w:t>
      </w:r>
    </w:p>
    <w:p w14:paraId="18FBDCDB" w14:textId="77777777" w:rsidR="00F6394A" w:rsidRPr="008905F2" w:rsidRDefault="00F6394A" w:rsidP="00F6394A">
      <w:pPr>
        <w:numPr>
          <w:ilvl w:val="0"/>
          <w:numId w:val="21"/>
        </w:numPr>
        <w:jc w:val="both"/>
      </w:pPr>
      <w:r w:rsidRPr="008905F2">
        <w:t>проведения санитарно-гигиенического просвещения населения;</w:t>
      </w:r>
    </w:p>
    <w:p w14:paraId="11547C94" w14:textId="77777777" w:rsidR="00F6394A" w:rsidRPr="008905F2" w:rsidRDefault="00F6394A" w:rsidP="00F6394A">
      <w:pPr>
        <w:ind w:firstLine="709"/>
        <w:rPr>
          <w:b/>
        </w:rPr>
      </w:pPr>
      <w:r w:rsidRPr="008905F2">
        <w:rPr>
          <w:b/>
        </w:rPr>
        <w:t>уметь</w:t>
      </w:r>
      <w:r>
        <w:rPr>
          <w:b/>
        </w:rPr>
        <w:t xml:space="preserve"> (У)</w:t>
      </w:r>
      <w:r w:rsidRPr="008905F2">
        <w:rPr>
          <w:b/>
        </w:rPr>
        <w:t>:</w:t>
      </w:r>
    </w:p>
    <w:p w14:paraId="713BE406" w14:textId="77777777" w:rsidR="00F6394A" w:rsidRPr="008905F2" w:rsidRDefault="00F6394A" w:rsidP="00F6394A">
      <w:pPr>
        <w:pStyle w:val="14"/>
        <w:widowControl w:val="0"/>
        <w:numPr>
          <w:ilvl w:val="0"/>
          <w:numId w:val="22"/>
        </w:numPr>
        <w:tabs>
          <w:tab w:val="left" w:pos="360"/>
        </w:tabs>
        <w:spacing w:after="200"/>
        <w:jc w:val="both"/>
        <w:rPr>
          <w:rFonts w:cs="Tahoma"/>
        </w:rPr>
      </w:pPr>
      <w:r w:rsidRPr="008905F2">
        <w:rPr>
          <w:rFonts w:cs="Tahoma"/>
        </w:rPr>
        <w:t>организовывать и проводить занятия в Школах здоровья для пациентов с различными заболеваниями;</w:t>
      </w:r>
    </w:p>
    <w:p w14:paraId="21A7A51B" w14:textId="77777777" w:rsidR="00F6394A" w:rsidRPr="008905F2" w:rsidRDefault="00F6394A" w:rsidP="00F6394A">
      <w:pPr>
        <w:pStyle w:val="14"/>
        <w:widowControl w:val="0"/>
        <w:numPr>
          <w:ilvl w:val="0"/>
          <w:numId w:val="22"/>
        </w:numPr>
        <w:tabs>
          <w:tab w:val="left" w:pos="360"/>
        </w:tabs>
        <w:spacing w:after="200"/>
        <w:jc w:val="both"/>
        <w:rPr>
          <w:rFonts w:cs="Tahoma"/>
        </w:rPr>
      </w:pPr>
      <w:r w:rsidRPr="008905F2">
        <w:rPr>
          <w:rFonts w:cs="Tahoma"/>
        </w:rPr>
        <w:t>применять в практической деятельности нормы и принципы профессиональной этики;</w:t>
      </w:r>
    </w:p>
    <w:p w14:paraId="3775B814" w14:textId="77777777" w:rsidR="00F6394A" w:rsidRPr="008905F2" w:rsidRDefault="00F6394A" w:rsidP="00F6394A">
      <w:pPr>
        <w:pStyle w:val="14"/>
        <w:widowControl w:val="0"/>
        <w:numPr>
          <w:ilvl w:val="0"/>
          <w:numId w:val="22"/>
        </w:numPr>
        <w:tabs>
          <w:tab w:val="left" w:pos="360"/>
        </w:tabs>
        <w:spacing w:after="200"/>
        <w:jc w:val="both"/>
        <w:rPr>
          <w:rFonts w:cs="Tahoma"/>
        </w:rPr>
      </w:pPr>
      <w:r w:rsidRPr="008905F2">
        <w:rPr>
          <w:rFonts w:cs="Tahoma"/>
        </w:rPr>
        <w:t>обучать пациента и его окружение сохранять и поддерживать максимально возможный уровень здоровья;</w:t>
      </w:r>
    </w:p>
    <w:p w14:paraId="3A23A4BE" w14:textId="77777777" w:rsidR="00F6394A" w:rsidRPr="008905F2" w:rsidRDefault="00F6394A" w:rsidP="00F6394A">
      <w:pPr>
        <w:pStyle w:val="14"/>
        <w:widowControl w:val="0"/>
        <w:numPr>
          <w:ilvl w:val="0"/>
          <w:numId w:val="22"/>
        </w:numPr>
        <w:tabs>
          <w:tab w:val="left" w:pos="360"/>
        </w:tabs>
        <w:spacing w:after="200"/>
        <w:jc w:val="both"/>
        <w:rPr>
          <w:rFonts w:cs="Tahoma"/>
        </w:rPr>
      </w:pPr>
      <w:r w:rsidRPr="008905F2">
        <w:rPr>
          <w:rFonts w:cs="Tahoma"/>
        </w:rPr>
        <w:t>организовывать и проводить профилактические осмотры населения разных возрастных групп и профессий;</w:t>
      </w:r>
    </w:p>
    <w:p w14:paraId="0473DFD3" w14:textId="77777777" w:rsidR="00F6394A" w:rsidRPr="008905F2" w:rsidRDefault="00F6394A" w:rsidP="00F6394A">
      <w:pPr>
        <w:pStyle w:val="14"/>
        <w:widowControl w:val="0"/>
        <w:numPr>
          <w:ilvl w:val="0"/>
          <w:numId w:val="22"/>
        </w:numPr>
        <w:tabs>
          <w:tab w:val="left" w:pos="360"/>
        </w:tabs>
        <w:spacing w:after="200"/>
        <w:jc w:val="both"/>
        <w:rPr>
          <w:rFonts w:cs="Tahoma"/>
        </w:rPr>
      </w:pPr>
      <w:r w:rsidRPr="008905F2">
        <w:rPr>
          <w:rFonts w:cs="Tahoma"/>
        </w:rPr>
        <w:t>проводить санитарно-гигиеническую оценку факторов окружающей среды;</w:t>
      </w:r>
    </w:p>
    <w:p w14:paraId="6C5E4A1C" w14:textId="77777777" w:rsidR="00F6394A" w:rsidRPr="008905F2" w:rsidRDefault="00F6394A" w:rsidP="00F6394A">
      <w:pPr>
        <w:pStyle w:val="14"/>
        <w:widowControl w:val="0"/>
        <w:numPr>
          <w:ilvl w:val="0"/>
          <w:numId w:val="22"/>
        </w:numPr>
        <w:tabs>
          <w:tab w:val="left" w:pos="360"/>
        </w:tabs>
        <w:spacing w:after="200"/>
        <w:jc w:val="both"/>
        <w:rPr>
          <w:rFonts w:cs="Tahoma"/>
        </w:rPr>
      </w:pPr>
      <w:r w:rsidRPr="008905F2">
        <w:rPr>
          <w:rFonts w:cs="Tahoma"/>
        </w:rPr>
        <w:t>обучать пациента и его окружение формированию здорового образа жизни;</w:t>
      </w:r>
    </w:p>
    <w:p w14:paraId="784E17AB" w14:textId="77777777" w:rsidR="00F6394A" w:rsidRPr="008905F2" w:rsidRDefault="00F6394A" w:rsidP="00F6394A">
      <w:pPr>
        <w:pStyle w:val="14"/>
        <w:widowControl w:val="0"/>
        <w:numPr>
          <w:ilvl w:val="0"/>
          <w:numId w:val="22"/>
        </w:numPr>
        <w:tabs>
          <w:tab w:val="left" w:pos="360"/>
        </w:tabs>
        <w:spacing w:after="200"/>
        <w:jc w:val="both"/>
        <w:rPr>
          <w:rFonts w:cs="Tahoma"/>
        </w:rPr>
      </w:pPr>
      <w:r w:rsidRPr="008905F2">
        <w:rPr>
          <w:rFonts w:cs="Tahoma"/>
        </w:rPr>
        <w:t>проводить санитарно-гигиеническое просвещение населения различных возрастов;</w:t>
      </w:r>
    </w:p>
    <w:p w14:paraId="66EEF2EE" w14:textId="77777777" w:rsidR="00F6394A" w:rsidRPr="008905F2" w:rsidRDefault="00F6394A" w:rsidP="00F6394A">
      <w:pPr>
        <w:pStyle w:val="14"/>
        <w:widowControl w:val="0"/>
        <w:numPr>
          <w:ilvl w:val="0"/>
          <w:numId w:val="22"/>
        </w:numPr>
        <w:tabs>
          <w:tab w:val="left" w:pos="360"/>
        </w:tabs>
        <w:spacing w:after="200"/>
        <w:jc w:val="both"/>
        <w:rPr>
          <w:rFonts w:cs="Tahoma"/>
        </w:rPr>
      </w:pPr>
      <w:r w:rsidRPr="008905F2">
        <w:rPr>
          <w:rFonts w:cs="Tahoma"/>
        </w:rPr>
        <w:lastRenderedPageBreak/>
        <w:t>определять группы риска развития различных заболеваний;</w:t>
      </w:r>
    </w:p>
    <w:p w14:paraId="77EA7F61" w14:textId="77777777" w:rsidR="00F6394A" w:rsidRPr="008905F2" w:rsidRDefault="00F6394A" w:rsidP="00F6394A">
      <w:pPr>
        <w:pStyle w:val="14"/>
        <w:widowControl w:val="0"/>
        <w:numPr>
          <w:ilvl w:val="0"/>
          <w:numId w:val="22"/>
        </w:numPr>
        <w:tabs>
          <w:tab w:val="left" w:pos="360"/>
        </w:tabs>
        <w:spacing w:after="200"/>
        <w:jc w:val="both"/>
        <w:rPr>
          <w:rFonts w:cs="Tahoma"/>
        </w:rPr>
      </w:pPr>
      <w:r w:rsidRPr="008905F2">
        <w:rPr>
          <w:rFonts w:cs="Tahoma"/>
        </w:rPr>
        <w:t>осуществлять скрининговую диагностику при проведении диспансеризации населения;</w:t>
      </w:r>
    </w:p>
    <w:p w14:paraId="7A25B428" w14:textId="77777777" w:rsidR="00F6394A" w:rsidRPr="008905F2" w:rsidRDefault="00F6394A" w:rsidP="00F6394A">
      <w:pPr>
        <w:pStyle w:val="14"/>
        <w:widowControl w:val="0"/>
        <w:numPr>
          <w:ilvl w:val="0"/>
          <w:numId w:val="22"/>
        </w:numPr>
        <w:tabs>
          <w:tab w:val="left" w:pos="360"/>
        </w:tabs>
        <w:spacing w:after="200"/>
        <w:jc w:val="both"/>
        <w:rPr>
          <w:rFonts w:cs="Tahoma"/>
        </w:rPr>
      </w:pPr>
      <w:r w:rsidRPr="008905F2">
        <w:rPr>
          <w:rFonts w:cs="Tahoma"/>
        </w:rPr>
        <w:t>организовывать диспансеризацию населения на закрепленном участке;</w:t>
      </w:r>
    </w:p>
    <w:p w14:paraId="137D4F8E" w14:textId="77777777" w:rsidR="00F6394A" w:rsidRPr="008905F2" w:rsidRDefault="00F6394A" w:rsidP="00F6394A">
      <w:pPr>
        <w:pStyle w:val="14"/>
        <w:widowControl w:val="0"/>
        <w:numPr>
          <w:ilvl w:val="0"/>
          <w:numId w:val="22"/>
        </w:numPr>
        <w:tabs>
          <w:tab w:val="left" w:pos="360"/>
        </w:tabs>
        <w:spacing w:after="200"/>
        <w:jc w:val="both"/>
        <w:rPr>
          <w:rFonts w:cs="Tahoma"/>
        </w:rPr>
      </w:pPr>
      <w:r w:rsidRPr="008905F2">
        <w:rPr>
          <w:rFonts w:cs="Tahoma"/>
        </w:rPr>
        <w:t>осуществлять диспансерное наблюдение за пациентами;</w:t>
      </w:r>
    </w:p>
    <w:p w14:paraId="4961B927" w14:textId="77777777" w:rsidR="00F6394A" w:rsidRPr="008905F2" w:rsidRDefault="00F6394A" w:rsidP="00F6394A">
      <w:pPr>
        <w:pStyle w:val="14"/>
        <w:widowControl w:val="0"/>
        <w:numPr>
          <w:ilvl w:val="0"/>
          <w:numId w:val="22"/>
        </w:numPr>
        <w:tabs>
          <w:tab w:val="left" w:pos="360"/>
        </w:tabs>
        <w:spacing w:after="200"/>
        <w:jc w:val="both"/>
        <w:rPr>
          <w:rFonts w:cs="Tahoma"/>
        </w:rPr>
      </w:pPr>
      <w:r w:rsidRPr="008905F2">
        <w:rPr>
          <w:rFonts w:cs="Tahoma"/>
        </w:rPr>
        <w:t>проводить специфическую и неспецифическую профилактику заболеваний;</w:t>
      </w:r>
    </w:p>
    <w:p w14:paraId="4508DA58" w14:textId="77777777" w:rsidR="00F6394A" w:rsidRPr="008905F2" w:rsidRDefault="00F6394A" w:rsidP="00F6394A">
      <w:pPr>
        <w:pStyle w:val="14"/>
        <w:widowControl w:val="0"/>
        <w:numPr>
          <w:ilvl w:val="0"/>
          <w:numId w:val="22"/>
        </w:numPr>
        <w:tabs>
          <w:tab w:val="left" w:pos="360"/>
        </w:tabs>
        <w:spacing w:after="200"/>
        <w:jc w:val="both"/>
        <w:rPr>
          <w:rFonts w:cs="Tahoma"/>
        </w:rPr>
      </w:pPr>
      <w:r w:rsidRPr="008905F2">
        <w:rPr>
          <w:rFonts w:cs="Tahoma"/>
        </w:rPr>
        <w:t>проводить санитарно-противоэпидемические мероприятия на закрепленном участке;</w:t>
      </w:r>
    </w:p>
    <w:p w14:paraId="7FAD3F40" w14:textId="1C2033AD" w:rsidR="00F6394A" w:rsidRPr="008905F2" w:rsidRDefault="00F6394A" w:rsidP="00F6394A">
      <w:pPr>
        <w:pStyle w:val="14"/>
        <w:widowControl w:val="0"/>
        <w:numPr>
          <w:ilvl w:val="0"/>
          <w:numId w:val="22"/>
        </w:numPr>
        <w:tabs>
          <w:tab w:val="left" w:pos="360"/>
        </w:tabs>
        <w:spacing w:after="200"/>
        <w:jc w:val="both"/>
        <w:rPr>
          <w:rFonts w:cs="Tahoma"/>
        </w:rPr>
      </w:pPr>
      <w:r w:rsidRPr="008905F2">
        <w:rPr>
          <w:rFonts w:cs="Tahoma"/>
        </w:rPr>
        <w:t>организовывать и поддерживать здоровье</w:t>
      </w:r>
      <w:r w:rsidR="001C780B">
        <w:rPr>
          <w:rFonts w:cs="Tahoma"/>
        </w:rPr>
        <w:t xml:space="preserve"> </w:t>
      </w:r>
      <w:r w:rsidRPr="008905F2">
        <w:rPr>
          <w:rFonts w:cs="Tahoma"/>
        </w:rPr>
        <w:t>сберегающую среду;</w:t>
      </w:r>
    </w:p>
    <w:p w14:paraId="34607FEC" w14:textId="77777777" w:rsidR="00F6394A" w:rsidRPr="008905F2" w:rsidRDefault="00F6394A" w:rsidP="00F6394A">
      <w:pPr>
        <w:pStyle w:val="14"/>
        <w:widowControl w:val="0"/>
        <w:numPr>
          <w:ilvl w:val="0"/>
          <w:numId w:val="22"/>
        </w:numPr>
        <w:tabs>
          <w:tab w:val="left" w:pos="360"/>
        </w:tabs>
        <w:spacing w:after="200"/>
        <w:jc w:val="both"/>
        <w:rPr>
          <w:rFonts w:cs="Tahoma"/>
        </w:rPr>
      </w:pPr>
      <w:r w:rsidRPr="008905F2">
        <w:rPr>
          <w:rFonts w:cs="Tahoma"/>
        </w:rPr>
        <w:t>организовывать и проводить патронажную деятельность на закрепленном участке;</w:t>
      </w:r>
    </w:p>
    <w:p w14:paraId="13465FD5" w14:textId="5313E2F4" w:rsidR="003B35FB" w:rsidRPr="001C780B" w:rsidRDefault="00F6394A" w:rsidP="001C780B">
      <w:pPr>
        <w:pStyle w:val="14"/>
        <w:widowControl w:val="0"/>
        <w:numPr>
          <w:ilvl w:val="0"/>
          <w:numId w:val="22"/>
        </w:numPr>
        <w:tabs>
          <w:tab w:val="left" w:pos="360"/>
        </w:tabs>
        <w:spacing w:after="200"/>
        <w:jc w:val="both"/>
        <w:rPr>
          <w:rFonts w:cs="Tahoma"/>
        </w:rPr>
      </w:pPr>
      <w:r w:rsidRPr="008905F2">
        <w:rPr>
          <w:rFonts w:cs="Tahoma"/>
        </w:rPr>
        <w:t>проводить оздоровительные мероприятия по сохранению</w:t>
      </w:r>
      <w:r w:rsidR="001C780B">
        <w:rPr>
          <w:rFonts w:cs="Tahoma"/>
        </w:rPr>
        <w:t xml:space="preserve"> здоровья у здорового населения.</w:t>
      </w:r>
    </w:p>
    <w:p w14:paraId="0DD72980" w14:textId="77777777" w:rsidR="003B35FB" w:rsidRPr="003B35FB" w:rsidRDefault="003B35FB" w:rsidP="003B35FB">
      <w:pPr>
        <w:tabs>
          <w:tab w:val="left" w:pos="227"/>
        </w:tabs>
        <w:ind w:left="227" w:hanging="227"/>
      </w:pPr>
    </w:p>
    <w:p w14:paraId="125FD30B" w14:textId="563347E8" w:rsidR="003B35FB" w:rsidRPr="003B35FB" w:rsidRDefault="001C780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rPr>
          <w:b/>
        </w:rPr>
        <w:t>1.3. Количество времени</w:t>
      </w:r>
      <w:r w:rsidR="003B35FB" w:rsidRPr="003B35FB">
        <w:rPr>
          <w:b/>
        </w:rPr>
        <w:t xml:space="preserve"> на освоение</w:t>
      </w:r>
      <w:r w:rsidR="00A262B1">
        <w:rPr>
          <w:b/>
        </w:rPr>
        <w:t xml:space="preserve"> программы </w:t>
      </w:r>
      <w:r w:rsidR="00F46001">
        <w:rPr>
          <w:b/>
        </w:rPr>
        <w:t>производственной практики</w:t>
      </w:r>
      <w:r w:rsidR="00A262B1">
        <w:rPr>
          <w:b/>
        </w:rPr>
        <w:t xml:space="preserve"> – </w:t>
      </w:r>
      <w:r>
        <w:rPr>
          <w:b/>
        </w:rPr>
        <w:t>2 недели (</w:t>
      </w:r>
      <w:r w:rsidR="00A262B1">
        <w:rPr>
          <w:b/>
        </w:rPr>
        <w:t>72</w:t>
      </w:r>
      <w:r w:rsidR="00532EBC">
        <w:rPr>
          <w:b/>
        </w:rPr>
        <w:t xml:space="preserve"> часа</w:t>
      </w:r>
      <w:r>
        <w:rPr>
          <w:b/>
        </w:rPr>
        <w:t>)</w:t>
      </w:r>
      <w:r w:rsidR="003B35FB" w:rsidRPr="003B35FB">
        <w:rPr>
          <w:b/>
        </w:rPr>
        <w:t>.</w:t>
      </w:r>
    </w:p>
    <w:p w14:paraId="732545AE" w14:textId="77777777" w:rsidR="003B35FB" w:rsidRPr="003B35FB" w:rsidRDefault="003B35FB" w:rsidP="001D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14:paraId="77EF11E7" w14:textId="2B381F54" w:rsidR="003B35FB" w:rsidRPr="003B35FB" w:rsidRDefault="003B35FB" w:rsidP="001D47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t xml:space="preserve">2. результаты освоения программы </w:t>
      </w:r>
      <w:r w:rsidR="00F46001">
        <w:rPr>
          <w:b/>
          <w:caps/>
        </w:rPr>
        <w:t>производственной практики</w:t>
      </w:r>
    </w:p>
    <w:p w14:paraId="298EC820" w14:textId="77777777" w:rsidR="003B35FB" w:rsidRPr="003B35FB" w:rsidRDefault="003B35FB" w:rsidP="003B35FB">
      <w:pPr>
        <w:tabs>
          <w:tab w:val="left" w:pos="0"/>
        </w:tabs>
        <w:jc w:val="both"/>
      </w:pPr>
      <w:r w:rsidRPr="003B35FB">
        <w:tab/>
        <w:t xml:space="preserve">Результатом освоения программы </w:t>
      </w:r>
      <w:r w:rsidR="00F46001">
        <w:t>производственной практики</w:t>
      </w:r>
      <w:r w:rsidRPr="003B35FB">
        <w:t xml:space="preserve">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 w:rsidR="00F6394A">
        <w:rPr>
          <w:b/>
        </w:rPr>
        <w:t>Профилактическая деятельность</w:t>
      </w:r>
      <w:r w:rsidRPr="003B35FB">
        <w:t>,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8185"/>
      </w:tblGrid>
      <w:tr w:rsidR="003B35FB" w:rsidRPr="003B35FB" w14:paraId="7D8E4CFB" w14:textId="77777777" w:rsidTr="00E965A8">
        <w:trPr>
          <w:trHeight w:val="651"/>
        </w:trPr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A03B2E" w14:textId="77777777"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>Код</w:t>
            </w:r>
          </w:p>
        </w:tc>
        <w:tc>
          <w:tcPr>
            <w:tcW w:w="41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B3F75" w14:textId="77777777"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 xml:space="preserve">Наименование результата </w:t>
            </w:r>
          </w:p>
        </w:tc>
      </w:tr>
      <w:tr w:rsidR="00C0694B" w:rsidRPr="003B35FB" w14:paraId="08114B01" w14:textId="77777777" w:rsidTr="00E965A8">
        <w:tc>
          <w:tcPr>
            <w:tcW w:w="836" w:type="pct"/>
            <w:tcBorders>
              <w:top w:val="single" w:sz="12" w:space="0" w:color="auto"/>
              <w:left w:val="single" w:sz="12" w:space="0" w:color="auto"/>
            </w:tcBorders>
          </w:tcPr>
          <w:p w14:paraId="572C4573" w14:textId="77777777" w:rsidR="00C0694B" w:rsidRPr="00E91C7F" w:rsidRDefault="00C0694B" w:rsidP="00C0694B">
            <w:pPr>
              <w:widowControl w:val="0"/>
              <w:suppressAutoHyphens/>
              <w:spacing w:line="360" w:lineRule="auto"/>
              <w:jc w:val="both"/>
            </w:pPr>
            <w:r>
              <w:t>ПК 4</w:t>
            </w:r>
            <w:r w:rsidRPr="00E91C7F">
              <w:t>.1.</w:t>
            </w:r>
          </w:p>
        </w:tc>
        <w:tc>
          <w:tcPr>
            <w:tcW w:w="4164" w:type="pct"/>
            <w:tcBorders>
              <w:top w:val="single" w:sz="12" w:space="0" w:color="auto"/>
              <w:right w:val="single" w:sz="12" w:space="0" w:color="auto"/>
            </w:tcBorders>
          </w:tcPr>
          <w:p w14:paraId="587127D0" w14:textId="77777777" w:rsidR="00C0694B" w:rsidRPr="008905F2" w:rsidRDefault="00C0694B" w:rsidP="00C0694B">
            <w:pPr>
              <w:widowControl w:val="0"/>
              <w:suppressAutoHyphens/>
            </w:pPr>
            <w:r w:rsidRPr="008905F2">
              <w:t>Организовывать диспансеризацию населения и участвовать в ее проведении</w:t>
            </w:r>
          </w:p>
        </w:tc>
      </w:tr>
      <w:tr w:rsidR="00C0694B" w:rsidRPr="003B35FB" w14:paraId="380BDD98" w14:textId="77777777" w:rsidTr="00D94EC7">
        <w:trPr>
          <w:trHeight w:val="332"/>
        </w:trPr>
        <w:tc>
          <w:tcPr>
            <w:tcW w:w="836" w:type="pct"/>
            <w:tcBorders>
              <w:left w:val="single" w:sz="12" w:space="0" w:color="auto"/>
            </w:tcBorders>
          </w:tcPr>
          <w:p w14:paraId="1A77232F" w14:textId="77777777" w:rsidR="00C0694B" w:rsidRPr="00E91C7F" w:rsidRDefault="00C0694B" w:rsidP="00C0694B">
            <w:pPr>
              <w:widowControl w:val="0"/>
              <w:suppressAutoHyphens/>
              <w:spacing w:line="360" w:lineRule="auto"/>
              <w:jc w:val="both"/>
            </w:pPr>
            <w:r w:rsidRPr="00FA4DAB">
              <w:rPr>
                <w:bCs/>
              </w:rPr>
              <w:t>ПК</w:t>
            </w:r>
            <w:r w:rsidRPr="00E91C7F">
              <w:t> </w:t>
            </w:r>
            <w:r>
              <w:rPr>
                <w:bCs/>
              </w:rPr>
              <w:t>4</w:t>
            </w:r>
            <w:r w:rsidRPr="00FA4DAB">
              <w:rPr>
                <w:bCs/>
              </w:rPr>
              <w:t>.2.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678D6FEE" w14:textId="77777777" w:rsidR="00C0694B" w:rsidRPr="008905F2" w:rsidRDefault="00C0694B" w:rsidP="00C0694B">
            <w:pPr>
              <w:widowControl w:val="0"/>
              <w:suppressAutoHyphens/>
            </w:pPr>
            <w:r w:rsidRPr="008905F2">
              <w:t>Проводить санитарно-противоэпидемические мероприятия на закрепленном участке</w:t>
            </w:r>
          </w:p>
        </w:tc>
      </w:tr>
      <w:tr w:rsidR="00C0694B" w:rsidRPr="003B35FB" w14:paraId="541DE923" w14:textId="77777777" w:rsidTr="00C0694B">
        <w:trPr>
          <w:trHeight w:val="229"/>
        </w:trPr>
        <w:tc>
          <w:tcPr>
            <w:tcW w:w="836" w:type="pct"/>
            <w:tcBorders>
              <w:left w:val="single" w:sz="12" w:space="0" w:color="auto"/>
            </w:tcBorders>
          </w:tcPr>
          <w:p w14:paraId="3A40EBC8" w14:textId="77777777" w:rsidR="00C0694B" w:rsidRPr="00FA4DAB" w:rsidRDefault="00C0694B" w:rsidP="00C0694B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FA4DAB">
              <w:rPr>
                <w:bCs/>
              </w:rPr>
              <w:t>ПК</w:t>
            </w:r>
            <w:r w:rsidRPr="00E91C7F">
              <w:t> </w:t>
            </w:r>
            <w:r>
              <w:rPr>
                <w:bCs/>
              </w:rPr>
              <w:t>4</w:t>
            </w:r>
            <w:r w:rsidRPr="00FA4DAB">
              <w:rPr>
                <w:bCs/>
              </w:rPr>
              <w:t>.3.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67A23025" w14:textId="77777777" w:rsidR="00C0694B" w:rsidRPr="008905F2" w:rsidRDefault="00C0694B" w:rsidP="00C0694B">
            <w:pPr>
              <w:widowControl w:val="0"/>
              <w:suppressAutoHyphens/>
            </w:pPr>
            <w:r w:rsidRPr="008905F2">
              <w:t>Проводить санитарно-гигиеническое просвещение населения</w:t>
            </w:r>
          </w:p>
        </w:tc>
      </w:tr>
      <w:tr w:rsidR="00C0694B" w:rsidRPr="003B35FB" w14:paraId="5DB9ABBD" w14:textId="77777777" w:rsidTr="00E965A8">
        <w:trPr>
          <w:trHeight w:val="240"/>
        </w:trPr>
        <w:tc>
          <w:tcPr>
            <w:tcW w:w="836" w:type="pct"/>
            <w:tcBorders>
              <w:left w:val="single" w:sz="12" w:space="0" w:color="auto"/>
            </w:tcBorders>
          </w:tcPr>
          <w:p w14:paraId="1A85BA8F" w14:textId="77777777" w:rsidR="00C0694B" w:rsidRPr="00E91C7F" w:rsidRDefault="00C0694B" w:rsidP="00C0694B">
            <w:pPr>
              <w:widowControl w:val="0"/>
              <w:suppressAutoHyphens/>
              <w:spacing w:line="360" w:lineRule="auto"/>
              <w:jc w:val="both"/>
            </w:pPr>
            <w:r w:rsidRPr="00FA4DAB">
              <w:rPr>
                <w:bCs/>
              </w:rPr>
              <w:t>ПК</w:t>
            </w:r>
            <w:r w:rsidRPr="00E91C7F">
              <w:t> </w:t>
            </w:r>
            <w:r>
              <w:rPr>
                <w:bCs/>
              </w:rPr>
              <w:t>4</w:t>
            </w:r>
            <w:r w:rsidRPr="00FA4DAB">
              <w:rPr>
                <w:bCs/>
              </w:rPr>
              <w:t>.4.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752C76F" w14:textId="77777777" w:rsidR="00C0694B" w:rsidRPr="008905F2" w:rsidRDefault="00C0694B" w:rsidP="00C0694B">
            <w:pPr>
              <w:widowControl w:val="0"/>
              <w:suppressAutoHyphens/>
            </w:pPr>
            <w:r w:rsidRPr="008905F2">
              <w:t>Проводить диагностику групп здоровья</w:t>
            </w:r>
          </w:p>
        </w:tc>
      </w:tr>
      <w:tr w:rsidR="00C0694B" w:rsidRPr="003B35FB" w14:paraId="36EA4535" w14:textId="77777777" w:rsidTr="00C0694B">
        <w:trPr>
          <w:trHeight w:val="86"/>
        </w:trPr>
        <w:tc>
          <w:tcPr>
            <w:tcW w:w="836" w:type="pct"/>
            <w:tcBorders>
              <w:left w:val="single" w:sz="12" w:space="0" w:color="auto"/>
            </w:tcBorders>
          </w:tcPr>
          <w:p w14:paraId="36FE5744" w14:textId="77777777" w:rsidR="00C0694B" w:rsidRPr="00E91C7F" w:rsidRDefault="00C0694B" w:rsidP="00C0694B">
            <w:pPr>
              <w:widowControl w:val="0"/>
              <w:suppressAutoHyphens/>
              <w:spacing w:line="360" w:lineRule="auto"/>
              <w:jc w:val="both"/>
            </w:pPr>
            <w:r w:rsidRPr="00FA4DAB">
              <w:rPr>
                <w:bCs/>
              </w:rPr>
              <w:t>ПК</w:t>
            </w:r>
            <w:r w:rsidRPr="00E91C7F">
              <w:t> </w:t>
            </w:r>
            <w:r>
              <w:rPr>
                <w:bCs/>
              </w:rPr>
              <w:t>4</w:t>
            </w:r>
            <w:r w:rsidRPr="00FA4DAB">
              <w:rPr>
                <w:bCs/>
              </w:rPr>
              <w:t>.5.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56668ADE" w14:textId="77777777" w:rsidR="00C0694B" w:rsidRPr="008905F2" w:rsidRDefault="00C0694B" w:rsidP="00C0694B">
            <w:pPr>
              <w:widowControl w:val="0"/>
              <w:suppressAutoHyphens/>
            </w:pPr>
            <w:r w:rsidRPr="008905F2">
              <w:t>Проводить иммунопрофилактику</w:t>
            </w:r>
          </w:p>
        </w:tc>
      </w:tr>
      <w:tr w:rsidR="00C0694B" w:rsidRPr="003B35FB" w14:paraId="3DF0E2D1" w14:textId="77777777" w:rsidTr="00D94EC7">
        <w:trPr>
          <w:trHeight w:val="143"/>
        </w:trPr>
        <w:tc>
          <w:tcPr>
            <w:tcW w:w="836" w:type="pct"/>
            <w:tcBorders>
              <w:left w:val="single" w:sz="12" w:space="0" w:color="auto"/>
            </w:tcBorders>
          </w:tcPr>
          <w:p w14:paraId="546DE4EF" w14:textId="77777777" w:rsidR="00C0694B" w:rsidRPr="00E91C7F" w:rsidRDefault="00C0694B" w:rsidP="00C0694B">
            <w:pPr>
              <w:widowControl w:val="0"/>
              <w:suppressAutoHyphens/>
              <w:spacing w:line="360" w:lineRule="auto"/>
              <w:jc w:val="both"/>
            </w:pPr>
            <w:r w:rsidRPr="00FA4DAB">
              <w:rPr>
                <w:bCs/>
              </w:rPr>
              <w:t>ПК</w:t>
            </w:r>
            <w:r w:rsidRPr="00E91C7F">
              <w:t> </w:t>
            </w:r>
            <w:r>
              <w:rPr>
                <w:bCs/>
              </w:rPr>
              <w:t>4</w:t>
            </w:r>
            <w:r w:rsidRPr="00FA4DAB">
              <w:rPr>
                <w:bCs/>
              </w:rPr>
              <w:t>.6.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6F48722" w14:textId="77777777" w:rsidR="00C0694B" w:rsidRPr="008905F2" w:rsidRDefault="00C0694B" w:rsidP="00C0694B">
            <w:pPr>
              <w:widowControl w:val="0"/>
              <w:suppressAutoHyphens/>
            </w:pPr>
            <w:r w:rsidRPr="008905F2">
              <w:t>Проводить мероприятия по сохранению и укреплению здоровья различных возрастных групп населения</w:t>
            </w:r>
          </w:p>
        </w:tc>
      </w:tr>
      <w:tr w:rsidR="00C0694B" w:rsidRPr="003B35FB" w14:paraId="44252E2F" w14:textId="77777777" w:rsidTr="00C0694B">
        <w:trPr>
          <w:trHeight w:val="241"/>
        </w:trPr>
        <w:tc>
          <w:tcPr>
            <w:tcW w:w="836" w:type="pct"/>
            <w:tcBorders>
              <w:left w:val="single" w:sz="12" w:space="0" w:color="auto"/>
            </w:tcBorders>
          </w:tcPr>
          <w:p w14:paraId="5D3A3FFE" w14:textId="77777777" w:rsidR="00C0694B" w:rsidRPr="004632A7" w:rsidRDefault="00C0694B" w:rsidP="00C0694B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A4DAB">
              <w:rPr>
                <w:bCs/>
              </w:rPr>
              <w:t>ПК</w:t>
            </w:r>
            <w:r w:rsidRPr="004632A7">
              <w:rPr>
                <w:bCs/>
              </w:rPr>
              <w:t> </w:t>
            </w:r>
            <w:r>
              <w:rPr>
                <w:bCs/>
              </w:rPr>
              <w:t>4.7</w:t>
            </w:r>
            <w:r w:rsidRPr="00FA4DAB">
              <w:rPr>
                <w:bCs/>
              </w:rPr>
              <w:t>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EB5EBD6" w14:textId="77777777" w:rsidR="00C0694B" w:rsidRPr="008905F2" w:rsidRDefault="00C0694B" w:rsidP="00C0694B">
            <w:pPr>
              <w:widowControl w:val="0"/>
              <w:suppressAutoHyphens/>
            </w:pPr>
            <w:r w:rsidRPr="008905F2">
              <w:t>Организовывать здоровьесберегающую среду</w:t>
            </w:r>
          </w:p>
        </w:tc>
      </w:tr>
      <w:tr w:rsidR="00C0694B" w:rsidRPr="003B35FB" w14:paraId="60005BA9" w14:textId="77777777" w:rsidTr="00D94EC7">
        <w:trPr>
          <w:trHeight w:val="302"/>
        </w:trPr>
        <w:tc>
          <w:tcPr>
            <w:tcW w:w="836" w:type="pct"/>
            <w:tcBorders>
              <w:left w:val="single" w:sz="12" w:space="0" w:color="auto"/>
            </w:tcBorders>
          </w:tcPr>
          <w:p w14:paraId="616998D0" w14:textId="77777777" w:rsidR="00C0694B" w:rsidRPr="004632A7" w:rsidRDefault="00C0694B" w:rsidP="00C0694B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A4DAB">
              <w:rPr>
                <w:bCs/>
              </w:rPr>
              <w:t>ПК</w:t>
            </w:r>
            <w:r w:rsidRPr="004632A7">
              <w:rPr>
                <w:bCs/>
              </w:rPr>
              <w:t> </w:t>
            </w:r>
            <w:r>
              <w:rPr>
                <w:bCs/>
              </w:rPr>
              <w:t>4.8</w:t>
            </w:r>
            <w:r w:rsidRPr="00FA4DAB">
              <w:rPr>
                <w:bCs/>
              </w:rPr>
              <w:t>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2B18584D" w14:textId="77777777" w:rsidR="00C0694B" w:rsidRPr="008905F2" w:rsidRDefault="00C0694B" w:rsidP="00C0694B">
            <w:pPr>
              <w:widowControl w:val="0"/>
              <w:suppressAutoHyphens/>
            </w:pPr>
            <w:r w:rsidRPr="008905F2">
              <w:t>Организовывать и проводить работу школ здоровья для пациентов и их окружения</w:t>
            </w:r>
          </w:p>
        </w:tc>
      </w:tr>
      <w:tr w:rsidR="00C0694B" w:rsidRPr="003B35FB" w14:paraId="63C0E641" w14:textId="77777777" w:rsidTr="00C0694B">
        <w:trPr>
          <w:trHeight w:val="114"/>
        </w:trPr>
        <w:tc>
          <w:tcPr>
            <w:tcW w:w="836" w:type="pct"/>
            <w:tcBorders>
              <w:left w:val="single" w:sz="12" w:space="0" w:color="auto"/>
            </w:tcBorders>
          </w:tcPr>
          <w:p w14:paraId="08C94C7F" w14:textId="77777777" w:rsidR="00C0694B" w:rsidRPr="004632A7" w:rsidRDefault="00C0694B" w:rsidP="00C0694B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A4DAB">
              <w:rPr>
                <w:bCs/>
              </w:rPr>
              <w:t>ПК</w:t>
            </w:r>
            <w:r w:rsidRPr="004632A7">
              <w:rPr>
                <w:bCs/>
              </w:rPr>
              <w:t> </w:t>
            </w:r>
            <w:r>
              <w:rPr>
                <w:bCs/>
              </w:rPr>
              <w:t>4.9.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2D885F68" w14:textId="77777777" w:rsidR="00C0694B" w:rsidRPr="008905F2" w:rsidRDefault="00C0694B" w:rsidP="00C0694B">
            <w:pPr>
              <w:widowControl w:val="0"/>
              <w:suppressAutoHyphens/>
            </w:pPr>
            <w:r w:rsidRPr="008905F2">
              <w:t>Оформлять медицинскую документацию</w:t>
            </w:r>
          </w:p>
        </w:tc>
      </w:tr>
      <w:tr w:rsidR="00C0694B" w:rsidRPr="003B35FB" w14:paraId="535B7F40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7A4E44C5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r w:rsidRPr="003B35FB">
              <w:t>ОК 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27B12EC2" w14:textId="77777777" w:rsidR="00C0694B" w:rsidRPr="003B35FB" w:rsidRDefault="00C0694B" w:rsidP="00C0694B">
            <w:pPr>
              <w:widowControl w:val="0"/>
              <w:ind w:right="-84"/>
              <w:contextualSpacing/>
            </w:pPr>
            <w:r w:rsidRPr="003B35FB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0694B" w:rsidRPr="003B35FB" w14:paraId="1B07105D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782D8B9E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r w:rsidRPr="003B35FB">
              <w:t>ОК 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065236A5" w14:textId="77777777" w:rsidR="00C0694B" w:rsidRPr="003B35FB" w:rsidRDefault="00C0694B" w:rsidP="00C0694B">
            <w:pPr>
              <w:widowControl w:val="0"/>
              <w:suppressAutoHyphens/>
            </w:pPr>
            <w:r w:rsidRPr="003B35FB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0694B" w:rsidRPr="003B35FB" w14:paraId="2519BA26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790B9101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r w:rsidRPr="003B35FB">
              <w:t>ОК 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4BC6CFAB" w14:textId="77777777" w:rsidR="00C0694B" w:rsidRPr="003B35FB" w:rsidRDefault="00C0694B" w:rsidP="00C0694B">
            <w:pPr>
              <w:widowControl w:val="0"/>
              <w:suppressAutoHyphens/>
            </w:pPr>
            <w:r w:rsidRPr="003B35FB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0694B" w:rsidRPr="003B35FB" w14:paraId="7A06F017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67071447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r w:rsidRPr="003B35FB">
              <w:t>ОК 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5A1C4C8" w14:textId="77777777" w:rsidR="00C0694B" w:rsidRPr="003B35FB" w:rsidRDefault="00C0694B" w:rsidP="00C0694B">
            <w:pPr>
              <w:widowControl w:val="0"/>
              <w:ind w:right="-84"/>
              <w:contextualSpacing/>
            </w:pPr>
            <w:r w:rsidRPr="003B35FB">
              <w:t xml:space="preserve">Осуществлять поиск и использование информации, необходимой для эффективного выполнения возложенных на него профессиональных задач, а </w:t>
            </w:r>
            <w:r w:rsidRPr="003B35FB">
              <w:lastRenderedPageBreak/>
              <w:t>также для своего профессионального и личностного развития</w:t>
            </w:r>
          </w:p>
        </w:tc>
      </w:tr>
      <w:tr w:rsidR="00C0694B" w:rsidRPr="003B35FB" w14:paraId="29F1C767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77358E79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r w:rsidRPr="003B35FB">
              <w:lastRenderedPageBreak/>
              <w:t>ОК 5.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5CA7BC5B" w14:textId="77777777" w:rsidR="00C0694B" w:rsidRPr="003B35FB" w:rsidRDefault="00C0694B" w:rsidP="00C0694B">
            <w:pPr>
              <w:widowControl w:val="0"/>
              <w:ind w:right="-84"/>
              <w:contextualSpacing/>
            </w:pPr>
            <w:r w:rsidRPr="003B35FB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0694B" w:rsidRPr="003B35FB" w14:paraId="2875940A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3B7B73D0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r w:rsidRPr="003B35FB">
              <w:t>ОК 6.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0A16D1A6" w14:textId="77777777" w:rsidR="00C0694B" w:rsidRPr="003B35FB" w:rsidRDefault="00C0694B" w:rsidP="00C0694B">
            <w:pPr>
              <w:widowControl w:val="0"/>
              <w:suppressAutoHyphens/>
            </w:pPr>
            <w:r w:rsidRPr="003B35FB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C0694B" w:rsidRPr="003B35FB" w14:paraId="4189839E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41BD0917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r w:rsidRPr="003B35FB">
              <w:t>ОК 7.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0C129FCF" w14:textId="77777777" w:rsidR="00C0694B" w:rsidRPr="003B35FB" w:rsidRDefault="00C0694B" w:rsidP="00C0694B">
            <w:pPr>
              <w:widowControl w:val="0"/>
              <w:suppressAutoHyphens/>
            </w:pPr>
            <w:r w:rsidRPr="003B35FB">
              <w:t>Брать ответственность за работу членов команды (подчиненных), за результат выполнения заданий</w:t>
            </w:r>
          </w:p>
        </w:tc>
      </w:tr>
      <w:tr w:rsidR="00C0694B" w:rsidRPr="003B35FB" w14:paraId="6FAC0378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538B1FCF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r w:rsidRPr="003B35FB">
              <w:t>ОК 8.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B50391E" w14:textId="77777777" w:rsidR="00C0694B" w:rsidRPr="003B35FB" w:rsidRDefault="00C0694B" w:rsidP="00C0694B">
            <w:pPr>
              <w:widowControl w:val="0"/>
              <w:suppressAutoHyphens/>
            </w:pPr>
            <w:r w:rsidRPr="003B35FB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</w:tr>
      <w:tr w:rsidR="00C0694B" w:rsidRPr="003B35FB" w14:paraId="5A381C62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350E0F0D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r w:rsidRPr="003B35FB">
              <w:t>ОК 9.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77643452" w14:textId="77777777" w:rsidR="00C0694B" w:rsidRPr="003B35FB" w:rsidRDefault="00C0694B" w:rsidP="00C0694B">
            <w:pPr>
              <w:shd w:val="clear" w:color="auto" w:fill="FFFFFF"/>
              <w:ind w:right="-84"/>
            </w:pPr>
            <w:r w:rsidRPr="003B35FB">
              <w:t>Ориентироваться в условиях частой смены технологий в профессиональной деятельности</w:t>
            </w:r>
          </w:p>
        </w:tc>
      </w:tr>
      <w:tr w:rsidR="00C0694B" w:rsidRPr="003B35FB" w14:paraId="4680F1E9" w14:textId="77777777" w:rsidTr="00D94EC7">
        <w:trPr>
          <w:trHeight w:val="493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A5B956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r w:rsidRPr="003B35FB">
              <w:t>ОК 10.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C3FB00" w14:textId="77777777" w:rsidR="00C0694B" w:rsidRPr="003B35FB" w:rsidRDefault="00C0694B" w:rsidP="00C0694B">
            <w:pPr>
              <w:widowControl w:val="0"/>
              <w:ind w:right="-84"/>
              <w:contextualSpacing/>
            </w:pPr>
            <w:r w:rsidRPr="003B35FB"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C0694B" w:rsidRPr="003B35FB" w14:paraId="719781C0" w14:textId="77777777" w:rsidTr="00D94EC7">
        <w:trPr>
          <w:trHeight w:val="493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D595A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r w:rsidRPr="003B35FB">
              <w:t>ОК 11.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E9A623" w14:textId="77777777" w:rsidR="00C0694B" w:rsidRPr="003B35FB" w:rsidRDefault="00C0694B" w:rsidP="00C0694B">
            <w:pPr>
              <w:widowControl w:val="0"/>
              <w:ind w:right="-84"/>
              <w:contextualSpacing/>
            </w:pPr>
            <w:r w:rsidRPr="003B35FB">
              <w:t>Быть готовым брать на себя нравственные обязательства по отношению к природе, обществу, человеку</w:t>
            </w:r>
          </w:p>
        </w:tc>
      </w:tr>
      <w:tr w:rsidR="00C0694B" w:rsidRPr="003B35FB" w14:paraId="0F1099A2" w14:textId="77777777" w:rsidTr="00D94EC7">
        <w:trPr>
          <w:trHeight w:val="493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599876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r w:rsidRPr="003B35FB">
              <w:t>ОК 12.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3ACE7D" w14:textId="77777777" w:rsidR="00C0694B" w:rsidRPr="003B35FB" w:rsidRDefault="00C0694B" w:rsidP="00C0694B">
            <w:pPr>
              <w:widowControl w:val="0"/>
              <w:ind w:right="-84"/>
              <w:contextualSpacing/>
            </w:pPr>
            <w:r w:rsidRPr="003B35FB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C0694B" w:rsidRPr="003B35FB" w14:paraId="311C1525" w14:textId="77777777" w:rsidTr="00D94EC7">
        <w:trPr>
          <w:trHeight w:val="493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E29806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r w:rsidRPr="003B35FB">
              <w:t>ОК 13.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ECC30" w14:textId="77777777" w:rsidR="00C0694B" w:rsidRPr="003B35FB" w:rsidRDefault="00C0694B" w:rsidP="00C0694B">
            <w:pPr>
              <w:widowControl w:val="0"/>
              <w:ind w:right="-84"/>
              <w:contextualSpacing/>
            </w:pPr>
            <w:r w:rsidRPr="003B35FB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14:paraId="7C72595D" w14:textId="77777777" w:rsidR="003B35FB" w:rsidRPr="003B35FB" w:rsidRDefault="003B35FB" w:rsidP="004F3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caps/>
        </w:rPr>
        <w:sectPr w:rsidR="003B35FB" w:rsidRPr="003B35FB" w:rsidSect="00E965A8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9DB3660" w14:textId="77777777" w:rsidR="00D325EF" w:rsidRDefault="00D325EF" w:rsidP="00723A0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3. СТРУКТУРА и  содержание ПРОИЗВОДСТВЕНной практики</w:t>
      </w:r>
    </w:p>
    <w:p w14:paraId="79C1E8CC" w14:textId="77777777" w:rsidR="00D325EF" w:rsidRDefault="00D325EF" w:rsidP="00D325EF">
      <w:pPr>
        <w:spacing w:line="220" w:lineRule="exact"/>
        <w:jc w:val="both"/>
        <w:rPr>
          <w:i/>
        </w:rPr>
      </w:pPr>
    </w:p>
    <w:tbl>
      <w:tblPr>
        <w:tblW w:w="151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748"/>
        <w:gridCol w:w="9212"/>
        <w:gridCol w:w="1276"/>
      </w:tblGrid>
      <w:tr w:rsidR="00D325EF" w14:paraId="770ABFC3" w14:textId="77777777" w:rsidTr="00D325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D7D7" w14:textId="77777777" w:rsidR="00D325EF" w:rsidRDefault="00D325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4AC12527" w14:textId="77777777" w:rsidR="00D325EF" w:rsidRDefault="00D325EF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п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1F09" w14:textId="77777777" w:rsidR="00D325EF" w:rsidRDefault="00D325E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Разделы (этапы) производственной практики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7C41" w14:textId="77777777" w:rsidR="00D325EF" w:rsidRDefault="00D325E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Виды работ </w:t>
            </w:r>
            <w:r>
              <w:rPr>
                <w:b/>
                <w:bCs/>
              </w:rPr>
              <w:t>производственной</w:t>
            </w:r>
            <w:r>
              <w:rPr>
                <w:b/>
              </w:rPr>
              <w:t xml:space="preserve"> 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9750" w14:textId="77777777" w:rsidR="00D325EF" w:rsidRDefault="00D325E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D325EF" w14:paraId="02CBA271" w14:textId="77777777" w:rsidTr="00D325EF">
        <w:trPr>
          <w:trHeight w:val="8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84A9" w14:textId="77777777" w:rsidR="00D325EF" w:rsidRDefault="00D325EF">
            <w:r>
              <w:t>1.</w:t>
            </w:r>
          </w:p>
          <w:p w14:paraId="21CD4C18" w14:textId="77777777" w:rsidR="00D325EF" w:rsidRDefault="00D325EF">
            <w:pPr>
              <w:spacing w:after="200" w:line="276" w:lineRule="auto"/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0291" w14:textId="77777777" w:rsidR="00D325EF" w:rsidRDefault="00D325EF">
            <w:r>
              <w:t>Организация практики,</w:t>
            </w:r>
          </w:p>
          <w:p w14:paraId="2E886A51" w14:textId="77777777" w:rsidR="00D325EF" w:rsidRDefault="00D325EF">
            <w:pPr>
              <w:spacing w:after="200" w:line="276" w:lineRule="auto"/>
            </w:pPr>
            <w:r>
              <w:t>инструктаж по охране труда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5FA5" w14:textId="77777777" w:rsidR="00D325EF" w:rsidRDefault="00D325EF" w:rsidP="00D325EF">
            <w:pPr>
              <w:numPr>
                <w:ilvl w:val="0"/>
                <w:numId w:val="23"/>
              </w:numPr>
              <w:jc w:val="both"/>
            </w:pPr>
            <w:r>
              <w:t>знакомство со структурой учреждения, правилами внутреннего распорядка</w:t>
            </w:r>
          </w:p>
          <w:p w14:paraId="79591BF3" w14:textId="77777777" w:rsidR="00D325EF" w:rsidRDefault="00D325EF" w:rsidP="00D325EF">
            <w:pPr>
              <w:numPr>
                <w:ilvl w:val="0"/>
                <w:numId w:val="23"/>
              </w:numPr>
              <w:jc w:val="both"/>
            </w:pPr>
            <w:r>
              <w:t>инструктаж по охране труда, пожарной и инфекционной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1F67" w14:textId="77777777" w:rsidR="00D325EF" w:rsidRDefault="00D325EF">
            <w:pPr>
              <w:spacing w:after="200" w:line="276" w:lineRule="auto"/>
              <w:jc w:val="center"/>
            </w:pPr>
            <w:r>
              <w:t>2</w:t>
            </w:r>
          </w:p>
        </w:tc>
      </w:tr>
      <w:tr w:rsidR="00D325EF" w14:paraId="1F62BE70" w14:textId="77777777" w:rsidTr="00D325EF">
        <w:trPr>
          <w:trHeight w:val="54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6B5E" w14:textId="77777777" w:rsidR="00D325EF" w:rsidRDefault="00D325EF">
            <w:pPr>
              <w:spacing w:after="200" w:line="276" w:lineRule="auto"/>
            </w:pPr>
            <w:r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D655" w14:textId="77777777" w:rsidR="00D325EF" w:rsidRDefault="00D325EF">
            <w:pPr>
              <w:spacing w:after="200" w:line="276" w:lineRule="auto"/>
            </w:pPr>
            <w:r>
              <w:t>Производственный этап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5BE9" w14:textId="77777777" w:rsidR="00D325EF" w:rsidRDefault="00D325EF" w:rsidP="00D325EF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участие в проведении специфической и неспецифической профилактики;</w:t>
            </w:r>
          </w:p>
          <w:p w14:paraId="549BDC19" w14:textId="77777777" w:rsidR="00D325EF" w:rsidRDefault="00D325EF" w:rsidP="00D325EF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контроль состояния пациента </w:t>
            </w:r>
            <w:r>
              <w:t>при проведении иммунопрофилактики;</w:t>
            </w:r>
          </w:p>
          <w:p w14:paraId="7A579EFE" w14:textId="77777777" w:rsidR="00D325EF" w:rsidRDefault="00D325EF" w:rsidP="00D325EF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участие в работе Школ здоровья;</w:t>
            </w:r>
          </w:p>
          <w:p w14:paraId="0E7B7667" w14:textId="77777777" w:rsidR="00D325EF" w:rsidRDefault="00D325EF" w:rsidP="00D325EF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проведение занятий в Школе здоровья для пациентов с различными заболеваниями;</w:t>
            </w:r>
          </w:p>
          <w:p w14:paraId="317A1846" w14:textId="77777777" w:rsidR="00D325EF" w:rsidRDefault="00D325EF" w:rsidP="00D325EF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проведение профилактического консультирования;</w:t>
            </w:r>
          </w:p>
          <w:p w14:paraId="3401FA84" w14:textId="77777777" w:rsidR="00D325EF" w:rsidRDefault="00D325EF" w:rsidP="00D325EF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проведение санитарно-гигиенического просвещения населения;</w:t>
            </w:r>
          </w:p>
          <w:p w14:paraId="4AF45F90" w14:textId="77777777" w:rsidR="00D325EF" w:rsidRDefault="00D325EF" w:rsidP="00D325EF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обучение пациента и его окружение способам сохранения и укрепления здоровья;</w:t>
            </w:r>
          </w:p>
          <w:p w14:paraId="1C02E757" w14:textId="77777777" w:rsidR="00D325EF" w:rsidRDefault="00D325EF" w:rsidP="00D325EF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участие в профилактических осмотрах населения различных возрастных групп и профессий;</w:t>
            </w:r>
          </w:p>
          <w:p w14:paraId="3671A7C8" w14:textId="77777777" w:rsidR="00D325EF" w:rsidRDefault="00D325EF" w:rsidP="00D325EF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участие в проведении диспансеризации населения на закрепленном участке;</w:t>
            </w:r>
          </w:p>
          <w:p w14:paraId="413E7FD1" w14:textId="77777777" w:rsidR="00D325EF" w:rsidRDefault="00D325EF" w:rsidP="00D325EF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участие в формировании диспансерных групп;</w:t>
            </w:r>
          </w:p>
          <w:p w14:paraId="15BA5ECD" w14:textId="77777777" w:rsidR="00D325EF" w:rsidRDefault="00D325EF" w:rsidP="00D325EF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создание средств пропаганды здорового образа жизни;</w:t>
            </w:r>
          </w:p>
          <w:p w14:paraId="29D3AB33" w14:textId="77777777" w:rsidR="00D325EF" w:rsidRDefault="00D325EF" w:rsidP="00D325EF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участие в проведении санитарно-противоэпидемических мероприятий на закрепленном участке;</w:t>
            </w:r>
          </w:p>
          <w:p w14:paraId="385B9D5E" w14:textId="77777777" w:rsidR="00D325EF" w:rsidRDefault="00D325EF" w:rsidP="00D325EF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участие в проведении патронажной деятельности на закрепленном участке;</w:t>
            </w:r>
          </w:p>
          <w:p w14:paraId="2DB0F0D2" w14:textId="77777777" w:rsidR="00D325EF" w:rsidRDefault="00D325EF" w:rsidP="00D325EF">
            <w:pPr>
              <w:numPr>
                <w:ilvl w:val="0"/>
                <w:numId w:val="23"/>
              </w:numPr>
              <w:jc w:val="both"/>
            </w:pPr>
            <w:r>
              <w:rPr>
                <w:color w:val="000000"/>
              </w:rPr>
              <w:t>участие в проведении оздоровительных мероприятий  по сохранению здоровья здорового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81AD" w14:textId="77777777" w:rsidR="00D325EF" w:rsidRDefault="00D325EF">
            <w:pPr>
              <w:spacing w:after="200" w:line="276" w:lineRule="auto"/>
              <w:jc w:val="center"/>
            </w:pPr>
            <w:r>
              <w:t>64</w:t>
            </w:r>
          </w:p>
        </w:tc>
      </w:tr>
      <w:tr w:rsidR="00D325EF" w14:paraId="441E0C8B" w14:textId="77777777" w:rsidTr="00D325EF">
        <w:trPr>
          <w:trHeight w:val="3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9A71" w14:textId="77777777" w:rsidR="00D325EF" w:rsidRDefault="00D325EF">
            <w:pPr>
              <w:spacing w:after="200" w:line="276" w:lineRule="auto"/>
            </w:pPr>
            <w:r>
              <w:t>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AD08" w14:textId="77777777" w:rsidR="00D325EF" w:rsidRDefault="00D325EF">
            <w:pPr>
              <w:spacing w:after="200" w:line="276" w:lineRule="auto"/>
            </w:pPr>
            <w:r>
              <w:t>Дифференцированный зачет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66D" w14:textId="77777777" w:rsidR="00D325EF" w:rsidRDefault="00D325EF">
            <w:pPr>
              <w:pStyle w:val="3"/>
              <w:spacing w:line="276" w:lineRule="auto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181D" w14:textId="77777777" w:rsidR="00D325EF" w:rsidRDefault="00D325EF">
            <w:pPr>
              <w:spacing w:after="200" w:line="276" w:lineRule="auto"/>
              <w:jc w:val="center"/>
            </w:pPr>
            <w:r>
              <w:t>6</w:t>
            </w:r>
          </w:p>
        </w:tc>
      </w:tr>
      <w:tr w:rsidR="00D325EF" w14:paraId="053315D5" w14:textId="77777777" w:rsidTr="00D325EF">
        <w:trPr>
          <w:trHeight w:val="90"/>
        </w:trPr>
        <w:tc>
          <w:tcPr>
            <w:tcW w:w="1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FBA6" w14:textId="77777777" w:rsidR="00D325EF" w:rsidRDefault="00D325EF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F044" w14:textId="77777777" w:rsidR="00D325EF" w:rsidRDefault="00D325E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13D9378A" w14:textId="77777777" w:rsidR="003B35FB" w:rsidRPr="002F1A53" w:rsidRDefault="003B35FB" w:rsidP="002F1A53">
      <w:pPr>
        <w:sectPr w:rsidR="003B35FB" w:rsidRPr="002F1A53" w:rsidSect="00E965A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F347497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lastRenderedPageBreak/>
        <w:t xml:space="preserve">4. условия реализации программы </w:t>
      </w:r>
      <w:r w:rsidR="004F372B">
        <w:rPr>
          <w:b/>
          <w:caps/>
        </w:rPr>
        <w:t>производственной</w:t>
      </w:r>
      <w:r w:rsidRPr="003B35FB">
        <w:rPr>
          <w:b/>
          <w:caps/>
        </w:rPr>
        <w:t xml:space="preserve"> практики</w:t>
      </w:r>
    </w:p>
    <w:p w14:paraId="6A6974F5" w14:textId="77777777" w:rsidR="003B35FB" w:rsidRPr="003B35FB" w:rsidRDefault="003B35FB" w:rsidP="003B35FB"/>
    <w:p w14:paraId="6AB8CC5E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3B35FB">
        <w:rPr>
          <w:b/>
        </w:rPr>
        <w:t xml:space="preserve">4.1. </w:t>
      </w:r>
      <w:r w:rsidRPr="003B35FB">
        <w:rPr>
          <w:b/>
          <w:bCs/>
        </w:rPr>
        <w:t>Требования к условиям допуска обучающихся к учебной практике</w:t>
      </w:r>
    </w:p>
    <w:p w14:paraId="65E3E422" w14:textId="12A015EA" w:rsidR="004F372B" w:rsidRPr="001C780B" w:rsidRDefault="003B35FB" w:rsidP="001C780B">
      <w:pPr>
        <w:pStyle w:val="11"/>
        <w:rPr>
          <w:iCs/>
          <w:sz w:val="24"/>
          <w:szCs w:val="24"/>
        </w:rPr>
      </w:pPr>
      <w:r w:rsidRPr="004F372B">
        <w:rPr>
          <w:sz w:val="24"/>
        </w:rPr>
        <w:t xml:space="preserve">К </w:t>
      </w:r>
      <w:r w:rsidR="004F372B">
        <w:rPr>
          <w:sz w:val="24"/>
        </w:rPr>
        <w:t>производственной</w:t>
      </w:r>
      <w:r w:rsidRPr="004F372B">
        <w:rPr>
          <w:sz w:val="24"/>
        </w:rPr>
        <w:t xml:space="preserve"> практике допускаются обучающиеся, освоившие </w:t>
      </w:r>
      <w:r w:rsidR="00532EBC">
        <w:rPr>
          <w:b/>
          <w:iCs/>
          <w:sz w:val="24"/>
          <w:szCs w:val="24"/>
        </w:rPr>
        <w:t>ПМ.04</w:t>
      </w:r>
      <w:r w:rsidR="004F372B" w:rsidRPr="00D94EC7">
        <w:rPr>
          <w:b/>
          <w:iCs/>
          <w:sz w:val="24"/>
          <w:szCs w:val="24"/>
        </w:rPr>
        <w:t xml:space="preserve"> </w:t>
      </w:r>
      <w:r w:rsidR="00F6394A">
        <w:rPr>
          <w:b/>
          <w:iCs/>
          <w:sz w:val="24"/>
          <w:szCs w:val="24"/>
        </w:rPr>
        <w:t>Профилактическая деятельность</w:t>
      </w:r>
      <w:r w:rsidR="004F372B" w:rsidRPr="00D94EC7">
        <w:rPr>
          <w:b/>
          <w:iCs/>
          <w:sz w:val="24"/>
          <w:szCs w:val="24"/>
        </w:rPr>
        <w:t xml:space="preserve"> </w:t>
      </w:r>
    </w:p>
    <w:p w14:paraId="128EE47F" w14:textId="1F83D194" w:rsidR="00D325EF" w:rsidRPr="001C780B" w:rsidRDefault="003B35FB" w:rsidP="001C7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3B35FB">
        <w:t>Перед выходом на практику обучающийся должен в результате теоре</w:t>
      </w:r>
      <w:r w:rsidR="001C780B">
        <w:t xml:space="preserve">тических и практических занятий </w:t>
      </w:r>
      <w:r w:rsidR="00D325EF">
        <w:rPr>
          <w:b/>
        </w:rPr>
        <w:t>знать:</w:t>
      </w:r>
    </w:p>
    <w:p w14:paraId="0EE09A08" w14:textId="77777777" w:rsidR="00D325EF" w:rsidRDefault="00D325EF" w:rsidP="00D325EF">
      <w:pPr>
        <w:pStyle w:val="a6"/>
        <w:numPr>
          <w:ilvl w:val="0"/>
          <w:numId w:val="26"/>
        </w:num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>роль фельдшера в сохранении здоровья человека и общества;</w:t>
      </w:r>
    </w:p>
    <w:p w14:paraId="5981D9BB" w14:textId="77777777" w:rsidR="00D325EF" w:rsidRDefault="00D325EF" w:rsidP="00D325EF">
      <w:pPr>
        <w:pStyle w:val="a"/>
        <w:numPr>
          <w:ilvl w:val="0"/>
          <w:numId w:val="26"/>
        </w:numPr>
        <w:tabs>
          <w:tab w:val="left" w:pos="1080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факторы риска развития заболеваний в России и регионе;</w:t>
      </w:r>
    </w:p>
    <w:p w14:paraId="658AB6F2" w14:textId="77777777" w:rsidR="00D325EF" w:rsidRDefault="00D325EF" w:rsidP="00D325EF">
      <w:pPr>
        <w:pStyle w:val="a"/>
        <w:numPr>
          <w:ilvl w:val="0"/>
          <w:numId w:val="26"/>
        </w:numPr>
        <w:tabs>
          <w:tab w:val="left" w:pos="1080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роль и значение диспансерного наблюдения, принципы организации групп диспансерного наблюдения;</w:t>
      </w:r>
    </w:p>
    <w:p w14:paraId="15993DDB" w14:textId="77777777" w:rsidR="00D325EF" w:rsidRDefault="00D325EF" w:rsidP="00D325EF">
      <w:pPr>
        <w:pStyle w:val="a"/>
        <w:numPr>
          <w:ilvl w:val="0"/>
          <w:numId w:val="26"/>
        </w:numPr>
        <w:tabs>
          <w:tab w:val="left" w:pos="1080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особенности организации диспансеризации и роль фельдшера в ее проведении;</w:t>
      </w:r>
    </w:p>
    <w:p w14:paraId="32E6A92A" w14:textId="77777777" w:rsidR="00D325EF" w:rsidRDefault="00D325EF" w:rsidP="00D325EF">
      <w:pPr>
        <w:pStyle w:val="a"/>
        <w:numPr>
          <w:ilvl w:val="0"/>
          <w:numId w:val="26"/>
        </w:numPr>
        <w:tabs>
          <w:tab w:val="left" w:pos="1080"/>
        </w:tabs>
        <w:ind w:left="709"/>
        <w:jc w:val="left"/>
        <w:rPr>
          <w:b/>
          <w:sz w:val="24"/>
          <w:szCs w:val="24"/>
        </w:rPr>
      </w:pPr>
      <w:r>
        <w:rPr>
          <w:sz w:val="24"/>
          <w:szCs w:val="24"/>
        </w:rPr>
        <w:t>принципы диспансеризации при различных заболеваниях;</w:t>
      </w:r>
    </w:p>
    <w:p w14:paraId="55F48959" w14:textId="77777777" w:rsidR="00D325EF" w:rsidRDefault="00D325EF" w:rsidP="00D325EF">
      <w:pPr>
        <w:pStyle w:val="a"/>
        <w:numPr>
          <w:ilvl w:val="0"/>
          <w:numId w:val="26"/>
        </w:numPr>
        <w:tabs>
          <w:tab w:val="left" w:pos="1080"/>
        </w:tabs>
        <w:ind w:left="709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группы диспансерного наблюдения при различной патологии; </w:t>
      </w:r>
    </w:p>
    <w:p w14:paraId="2145F40D" w14:textId="77777777" w:rsidR="00D325EF" w:rsidRDefault="00D325EF" w:rsidP="00D325EF">
      <w:pPr>
        <w:pStyle w:val="a"/>
        <w:numPr>
          <w:ilvl w:val="0"/>
          <w:numId w:val="26"/>
        </w:numPr>
        <w:tabs>
          <w:tab w:val="left" w:pos="1080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виды профилактики заболеваний;</w:t>
      </w:r>
    </w:p>
    <w:p w14:paraId="13B04C99" w14:textId="77777777" w:rsidR="00D325EF" w:rsidRDefault="00D325EF" w:rsidP="00D325EF">
      <w:pPr>
        <w:pStyle w:val="a"/>
        <w:numPr>
          <w:ilvl w:val="0"/>
          <w:numId w:val="26"/>
        </w:numPr>
        <w:tabs>
          <w:tab w:val="left" w:pos="1080"/>
        </w:tabs>
        <w:ind w:left="709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роль фельдшера в организации и проведении профилактических осмотров у населения разных возрастных групп и профессий; </w:t>
      </w:r>
    </w:p>
    <w:p w14:paraId="6D77540F" w14:textId="77777777" w:rsidR="00D325EF" w:rsidRDefault="00D325EF" w:rsidP="00D325EF">
      <w:pPr>
        <w:pStyle w:val="a"/>
        <w:numPr>
          <w:ilvl w:val="0"/>
          <w:numId w:val="26"/>
        </w:numPr>
        <w:tabs>
          <w:tab w:val="left" w:pos="1080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закономерности влияния факторов окружающей среды на здоровье человека;</w:t>
      </w:r>
    </w:p>
    <w:p w14:paraId="15E0B26C" w14:textId="77777777" w:rsidR="00D325EF" w:rsidRDefault="00D325EF" w:rsidP="00D325EF">
      <w:pPr>
        <w:pStyle w:val="a"/>
        <w:numPr>
          <w:ilvl w:val="0"/>
          <w:numId w:val="26"/>
        </w:numPr>
        <w:tabs>
          <w:tab w:val="left" w:pos="1080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методику санитарно-гигиенического просвещения;</w:t>
      </w:r>
    </w:p>
    <w:p w14:paraId="68298D28" w14:textId="77777777" w:rsidR="00D325EF" w:rsidRDefault="00D325EF" w:rsidP="00D325EF">
      <w:pPr>
        <w:pStyle w:val="a"/>
        <w:numPr>
          <w:ilvl w:val="0"/>
          <w:numId w:val="26"/>
        </w:numPr>
        <w:tabs>
          <w:tab w:val="left" w:pos="1080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значение иммунитета;</w:t>
      </w:r>
    </w:p>
    <w:p w14:paraId="1D193304" w14:textId="77777777" w:rsidR="00D325EF" w:rsidRDefault="00D325EF" w:rsidP="00D325EF">
      <w:pPr>
        <w:pStyle w:val="a"/>
        <w:numPr>
          <w:ilvl w:val="0"/>
          <w:numId w:val="26"/>
        </w:numPr>
        <w:tabs>
          <w:tab w:val="left" w:pos="1080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принципы организации прививочной работы с учетом особенностей региона;</w:t>
      </w:r>
    </w:p>
    <w:p w14:paraId="6AC6E11D" w14:textId="77777777" w:rsidR="00D325EF" w:rsidRDefault="00D325EF" w:rsidP="00D325EF">
      <w:pPr>
        <w:pStyle w:val="a"/>
        <w:numPr>
          <w:ilvl w:val="0"/>
          <w:numId w:val="26"/>
        </w:numPr>
        <w:tabs>
          <w:tab w:val="left" w:pos="1080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пути формирования здорового образа жизни населения; </w:t>
      </w:r>
    </w:p>
    <w:p w14:paraId="6AB70C5F" w14:textId="77777777" w:rsidR="00D325EF" w:rsidRDefault="00D325EF" w:rsidP="00D325EF">
      <w:pPr>
        <w:pStyle w:val="a"/>
        <w:numPr>
          <w:ilvl w:val="0"/>
          <w:numId w:val="26"/>
        </w:numPr>
        <w:tabs>
          <w:tab w:val="left" w:pos="1080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роль фельдшера в организации и проведении патронажной деятельности;</w:t>
      </w:r>
    </w:p>
    <w:p w14:paraId="0B6275A7" w14:textId="77777777" w:rsidR="00D325EF" w:rsidRDefault="00D325EF" w:rsidP="00D325EF">
      <w:pPr>
        <w:pStyle w:val="a"/>
        <w:numPr>
          <w:ilvl w:val="0"/>
          <w:numId w:val="26"/>
        </w:numPr>
        <w:tabs>
          <w:tab w:val="left" w:pos="1080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виды скрининговой диагностики при проведении диспансеризации населения;</w:t>
      </w:r>
    </w:p>
    <w:p w14:paraId="7BCCFAB9" w14:textId="723BFAC1" w:rsidR="00D325EF" w:rsidRPr="00323212" w:rsidRDefault="00D325EF" w:rsidP="00323212">
      <w:pPr>
        <w:pStyle w:val="a"/>
        <w:numPr>
          <w:ilvl w:val="0"/>
          <w:numId w:val="26"/>
        </w:numPr>
        <w:tabs>
          <w:tab w:val="left" w:pos="1080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нормативные документы, регламентирующие профилактическую деятельность в здравоохранении.</w:t>
      </w:r>
    </w:p>
    <w:p w14:paraId="01BB9049" w14:textId="71C8554B" w:rsidR="00D325EF" w:rsidRDefault="00D325EF" w:rsidP="00D32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К производственной практике допускаютс</w:t>
      </w:r>
      <w:r w:rsidR="00323212">
        <w:t>я обучающиеся, успешно прошедшие</w:t>
      </w:r>
      <w:r>
        <w:t xml:space="preserve"> медицинс</w:t>
      </w:r>
      <w:r w:rsidR="00323212">
        <w:t>кий осмотр</w:t>
      </w:r>
      <w:r>
        <w:t xml:space="preserve"> в порядке, утвержденном действующим законодательством.</w:t>
      </w:r>
    </w:p>
    <w:p w14:paraId="3E4559A3" w14:textId="77777777" w:rsidR="003B2C37" w:rsidRDefault="003B2C37" w:rsidP="003B2C37">
      <w:pPr>
        <w:shd w:val="clear" w:color="auto" w:fill="FFFFFF"/>
        <w:rPr>
          <w:b/>
          <w:bCs/>
          <w:color w:val="000000"/>
        </w:rPr>
      </w:pPr>
    </w:p>
    <w:p w14:paraId="66BD987D" w14:textId="2878D30D" w:rsidR="003B2C37" w:rsidRPr="003B2C37" w:rsidRDefault="003B2C37" w:rsidP="003B2C37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4.2. Обязанности студентов в период прохождения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производственной практики</w:t>
      </w:r>
    </w:p>
    <w:p w14:paraId="128FF138" w14:textId="77777777" w:rsidR="003B2C37" w:rsidRDefault="003B2C37" w:rsidP="003B2C37">
      <w:pPr>
        <w:shd w:val="clear" w:color="auto" w:fill="FFFFFF"/>
        <w:jc w:val="center"/>
        <w:rPr>
          <w:b/>
          <w:bCs/>
          <w:color w:val="000000"/>
        </w:rPr>
      </w:pPr>
    </w:p>
    <w:p w14:paraId="3725A3D9" w14:textId="77777777" w:rsidR="003B2C37" w:rsidRDefault="003B2C37" w:rsidP="003B2C37">
      <w:pPr>
        <w:pStyle w:val="a6"/>
        <w:numPr>
          <w:ilvl w:val="0"/>
          <w:numId w:val="31"/>
        </w:numPr>
        <w:shd w:val="clear" w:color="auto" w:fill="FFFFFF"/>
        <w:tabs>
          <w:tab w:val="left" w:pos="1276"/>
        </w:tabs>
        <w:spacing w:line="228" w:lineRule="auto"/>
        <w:ind w:left="0" w:firstLine="851"/>
        <w:jc w:val="both"/>
        <w:rPr>
          <w:color w:val="000000"/>
        </w:rPr>
      </w:pPr>
      <w:r>
        <w:rPr>
          <w:color w:val="000000"/>
        </w:rPr>
        <w:t>Студент обязан выполнять правила внутреннего распорядка медицинской организации и указания своих непосредственных руководителей на рабочих местах.</w:t>
      </w:r>
    </w:p>
    <w:p w14:paraId="3A0B7FA5" w14:textId="5E12F11F" w:rsidR="003B2C37" w:rsidRDefault="003B2C37" w:rsidP="003B2C37">
      <w:pPr>
        <w:pStyle w:val="a6"/>
        <w:numPr>
          <w:ilvl w:val="0"/>
          <w:numId w:val="31"/>
        </w:numPr>
        <w:shd w:val="clear" w:color="auto" w:fill="FFFFFF"/>
        <w:tabs>
          <w:tab w:val="left" w:pos="1276"/>
        </w:tabs>
        <w:spacing w:line="228" w:lineRule="auto"/>
        <w:ind w:left="0" w:firstLine="851"/>
        <w:jc w:val="both"/>
      </w:pPr>
      <w:r>
        <w:t>Продолжительность рабочего дня при прохождении производственной практики составляет 6 часов.</w:t>
      </w:r>
    </w:p>
    <w:p w14:paraId="662C9F2D" w14:textId="17B91D0A" w:rsidR="003B2C37" w:rsidRDefault="003B2C37" w:rsidP="003B2C37">
      <w:pPr>
        <w:pStyle w:val="a6"/>
        <w:numPr>
          <w:ilvl w:val="0"/>
          <w:numId w:val="31"/>
        </w:numPr>
        <w:shd w:val="clear" w:color="auto" w:fill="FFFFFF"/>
        <w:tabs>
          <w:tab w:val="left" w:pos="1276"/>
        </w:tabs>
        <w:spacing w:line="228" w:lineRule="auto"/>
        <w:ind w:left="0" w:firstLine="851"/>
        <w:jc w:val="both"/>
        <w:rPr>
          <w:color w:val="000000"/>
        </w:rPr>
      </w:pPr>
      <w:r>
        <w:rPr>
          <w:color w:val="000000"/>
        </w:rPr>
        <w:t>Сокращение сроков практики за счет уплотнения рабочего дня или его удлинения не допускается.</w:t>
      </w:r>
    </w:p>
    <w:p w14:paraId="58E37111" w14:textId="77777777" w:rsidR="003B2C37" w:rsidRDefault="003B2C37" w:rsidP="003B2C37">
      <w:pPr>
        <w:pStyle w:val="a6"/>
        <w:numPr>
          <w:ilvl w:val="0"/>
          <w:numId w:val="31"/>
        </w:numPr>
        <w:shd w:val="clear" w:color="auto" w:fill="FFFFFF"/>
        <w:tabs>
          <w:tab w:val="left" w:pos="1276"/>
        </w:tabs>
        <w:spacing w:line="228" w:lineRule="auto"/>
        <w:ind w:left="0" w:firstLine="851"/>
        <w:jc w:val="both"/>
        <w:rPr>
          <w:color w:val="000000"/>
        </w:rPr>
      </w:pPr>
      <w:r>
        <w:rPr>
          <w:color w:val="000000"/>
        </w:rPr>
        <w:t xml:space="preserve">К моменту окончания практики студент обязан выполнить программу практики в </w:t>
      </w:r>
      <w:r>
        <w:rPr>
          <w:bCs/>
          <w:color w:val="000000"/>
        </w:rPr>
        <w:t>полном объеме.</w:t>
      </w:r>
    </w:p>
    <w:p w14:paraId="139AE46A" w14:textId="4FEEB57F" w:rsidR="003B35FB" w:rsidRPr="003B2C37" w:rsidRDefault="003B2C37" w:rsidP="003B2C37">
      <w:pPr>
        <w:pStyle w:val="a6"/>
        <w:numPr>
          <w:ilvl w:val="0"/>
          <w:numId w:val="31"/>
        </w:numPr>
        <w:shd w:val="clear" w:color="auto" w:fill="FFFFFF"/>
        <w:tabs>
          <w:tab w:val="left" w:pos="1276"/>
        </w:tabs>
        <w:spacing w:line="228" w:lineRule="auto"/>
        <w:ind w:left="0" w:firstLine="851"/>
        <w:jc w:val="both"/>
        <w:rPr>
          <w:color w:val="000000"/>
        </w:rPr>
      </w:pPr>
      <w:r>
        <w:rPr>
          <w:color w:val="000000"/>
        </w:rPr>
        <w:t>Невыполнение студентом программы практики расценивается как не освоение профессионального модуля ПМ 04 Профилактическая деятельность  в целом.</w:t>
      </w:r>
    </w:p>
    <w:p w14:paraId="424FF08F" w14:textId="77777777" w:rsidR="003B2C37" w:rsidRDefault="003B2C37" w:rsidP="003B35FB">
      <w:pPr>
        <w:tabs>
          <w:tab w:val="num" w:pos="720"/>
        </w:tabs>
        <w:spacing w:after="120"/>
        <w:rPr>
          <w:b/>
          <w:szCs w:val="28"/>
        </w:rPr>
      </w:pPr>
    </w:p>
    <w:p w14:paraId="38396A36" w14:textId="5A5C9741" w:rsidR="003B35FB" w:rsidRDefault="003B2C37" w:rsidP="003B35FB">
      <w:pPr>
        <w:tabs>
          <w:tab w:val="num" w:pos="720"/>
        </w:tabs>
        <w:spacing w:after="120"/>
        <w:rPr>
          <w:b/>
          <w:szCs w:val="28"/>
        </w:rPr>
      </w:pPr>
      <w:r>
        <w:rPr>
          <w:b/>
          <w:szCs w:val="28"/>
        </w:rPr>
        <w:t>4.3</w:t>
      </w:r>
      <w:r w:rsidR="003B35FB" w:rsidRPr="003B35FB">
        <w:rPr>
          <w:b/>
          <w:szCs w:val="28"/>
        </w:rPr>
        <w:t xml:space="preserve">. Требования к минимальному материально-техническому обеспечению </w:t>
      </w:r>
      <w:r w:rsidR="00F46001">
        <w:rPr>
          <w:b/>
          <w:szCs w:val="28"/>
        </w:rPr>
        <w:t>производственной практики</w:t>
      </w:r>
    </w:p>
    <w:p w14:paraId="05CDE592" w14:textId="3874CCEF" w:rsidR="00FD60D2" w:rsidRDefault="004F6AC8" w:rsidP="00323212">
      <w:pPr>
        <w:tabs>
          <w:tab w:val="num" w:pos="720"/>
        </w:tabs>
        <w:spacing w:after="120"/>
        <w:jc w:val="both"/>
        <w:rPr>
          <w:szCs w:val="28"/>
        </w:rPr>
      </w:pPr>
      <w:r>
        <w:t xml:space="preserve">             </w:t>
      </w:r>
      <w:r w:rsidRPr="004F6AC8">
        <w:t>Производственная практика проводит</w:t>
      </w:r>
      <w:r w:rsidR="00280D9C">
        <w:t>ься в медицинских организациях</w:t>
      </w:r>
      <w:r>
        <w:rPr>
          <w:b/>
          <w:szCs w:val="28"/>
        </w:rPr>
        <w:t xml:space="preserve">, </w:t>
      </w:r>
      <w:r>
        <w:rPr>
          <w:szCs w:val="28"/>
        </w:rPr>
        <w:t>закрепленных договором об организации практической подготовки обучающихся, заключаемым между О</w:t>
      </w:r>
      <w:r w:rsidRPr="003B35FB">
        <w:rPr>
          <w:szCs w:val="28"/>
        </w:rPr>
        <w:t>ГБПОУ</w:t>
      </w:r>
      <w:r>
        <w:rPr>
          <w:szCs w:val="28"/>
        </w:rPr>
        <w:t xml:space="preserve"> «ИБМК</w:t>
      </w:r>
      <w:r w:rsidRPr="003B35FB">
        <w:rPr>
          <w:szCs w:val="28"/>
        </w:rPr>
        <w:t>»</w:t>
      </w:r>
      <w:r>
        <w:rPr>
          <w:szCs w:val="28"/>
        </w:rPr>
        <w:t xml:space="preserve"> и медицинской организацией, имеющей</w:t>
      </w:r>
      <w:r w:rsidR="003B35FB" w:rsidRPr="003B35FB">
        <w:rPr>
          <w:szCs w:val="28"/>
        </w:rPr>
        <w:t xml:space="preserve"> лицензию на проведение медицинской деятельности.</w:t>
      </w:r>
    </w:p>
    <w:p w14:paraId="7AD30599" w14:textId="77777777" w:rsidR="003B2C37" w:rsidRDefault="003B2C37" w:rsidP="003B2C37">
      <w:pPr>
        <w:shd w:val="clear" w:color="auto" w:fill="FFFFFF"/>
        <w:spacing w:line="228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Общее знакомство с медицинской организацией осуществляет общий руководитель практики от базы. Предварительно он (либо инженер по охране труда) должен провести инструктаж по технике безопасности на рабочем месте.</w:t>
      </w:r>
    </w:p>
    <w:p w14:paraId="01A3115D" w14:textId="3005EC60" w:rsidR="003B35FB" w:rsidRPr="003B35FB" w:rsidRDefault="003B35FB" w:rsidP="007659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</w:pPr>
    </w:p>
    <w:p w14:paraId="67DDD8A7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t xml:space="preserve">5. Контроль и оценка результатов </w:t>
      </w:r>
      <w:r w:rsidR="00F46001">
        <w:rPr>
          <w:b/>
          <w:caps/>
        </w:rPr>
        <w:t>производственной практики</w:t>
      </w:r>
    </w:p>
    <w:p w14:paraId="44CD5D87" w14:textId="77777777" w:rsidR="003B35FB" w:rsidRPr="003B35FB" w:rsidRDefault="003B35FB" w:rsidP="003B35FB"/>
    <w:tbl>
      <w:tblPr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4323"/>
        <w:gridCol w:w="3106"/>
      </w:tblGrid>
      <w:tr w:rsidR="003B35FB" w:rsidRPr="003B35FB" w14:paraId="6FB6979E" w14:textId="77777777" w:rsidTr="004F372B">
        <w:trPr>
          <w:jc w:val="center"/>
        </w:trPr>
        <w:tc>
          <w:tcPr>
            <w:tcW w:w="2754" w:type="dxa"/>
            <w:vAlign w:val="center"/>
          </w:tcPr>
          <w:p w14:paraId="1589E7B3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 xml:space="preserve">Результаты </w:t>
            </w:r>
          </w:p>
          <w:p w14:paraId="668A87D4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323" w:type="dxa"/>
            <w:vAlign w:val="center"/>
          </w:tcPr>
          <w:p w14:paraId="6B89CCFE" w14:textId="77777777" w:rsidR="003B35FB" w:rsidRPr="003B35FB" w:rsidRDefault="003B35FB" w:rsidP="003B35FB">
            <w:pPr>
              <w:jc w:val="center"/>
              <w:rPr>
                <w:bCs/>
              </w:rPr>
            </w:pPr>
            <w:r w:rsidRPr="003B35F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06" w:type="dxa"/>
            <w:vAlign w:val="center"/>
          </w:tcPr>
          <w:p w14:paraId="208A2B94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</w:rPr>
              <w:t xml:space="preserve">Формы и методы контроля и оценки </w:t>
            </w:r>
          </w:p>
        </w:tc>
      </w:tr>
      <w:tr w:rsidR="00C0694B" w:rsidRPr="003B35FB" w14:paraId="6E631A63" w14:textId="77777777" w:rsidTr="004F372B">
        <w:trPr>
          <w:trHeight w:val="637"/>
          <w:jc w:val="center"/>
        </w:trPr>
        <w:tc>
          <w:tcPr>
            <w:tcW w:w="2754" w:type="dxa"/>
          </w:tcPr>
          <w:p w14:paraId="4AE373D8" w14:textId="77777777" w:rsidR="00C0694B" w:rsidRPr="008905F2" w:rsidRDefault="00C0694B" w:rsidP="00C0694B">
            <w:pPr>
              <w:shd w:val="clear" w:color="auto" w:fill="FFFFFF"/>
              <w:tabs>
                <w:tab w:val="left" w:pos="142"/>
              </w:tabs>
            </w:pPr>
            <w:r w:rsidRPr="008905F2">
              <w:t>ПК 4.1. Организовывать диспансеризацию населения и участвовать в ее проведении.</w:t>
            </w:r>
          </w:p>
        </w:tc>
        <w:tc>
          <w:tcPr>
            <w:tcW w:w="4323" w:type="dxa"/>
          </w:tcPr>
          <w:p w14:paraId="12E01198" w14:textId="77777777" w:rsidR="00C0694B" w:rsidRPr="008905F2" w:rsidRDefault="00C0694B" w:rsidP="00C0694B">
            <w:r w:rsidRPr="008905F2">
              <w:t xml:space="preserve">- </w:t>
            </w:r>
            <w:r w:rsidRPr="008905F2">
              <w:rPr>
                <w:bCs/>
              </w:rPr>
              <w:t>организация диспансеризации населения при заболеваниях и состояниях в различных возрастных группах</w:t>
            </w:r>
            <w:r w:rsidRPr="008905F2">
              <w:t xml:space="preserve"> согласно требованиям нормативно–правовой документации;</w:t>
            </w:r>
          </w:p>
          <w:p w14:paraId="390FABD1" w14:textId="77777777" w:rsidR="00C0694B" w:rsidRPr="008905F2" w:rsidRDefault="00C0694B" w:rsidP="00C0694B">
            <w:r w:rsidRPr="008905F2">
              <w:t>- оформление медицинской документации согласно требованиям.</w:t>
            </w:r>
          </w:p>
        </w:tc>
        <w:tc>
          <w:tcPr>
            <w:tcW w:w="3106" w:type="dxa"/>
          </w:tcPr>
          <w:p w14:paraId="293F423A" w14:textId="77777777" w:rsidR="00C0694B" w:rsidRDefault="00C0694B">
            <w:pPr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Оценка результатов дифференцированного зачета;</w:t>
            </w:r>
          </w:p>
          <w:p w14:paraId="7ADC619D" w14:textId="77777777" w:rsidR="00C0694B" w:rsidRDefault="00C069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Оценка практических действий на производственной практике;</w:t>
            </w:r>
          </w:p>
          <w:p w14:paraId="7399CD3A" w14:textId="77777777" w:rsidR="00C0694B" w:rsidRDefault="00C0694B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Характеристика с производственной практики</w:t>
            </w:r>
          </w:p>
        </w:tc>
      </w:tr>
      <w:tr w:rsidR="00C0694B" w:rsidRPr="003B35FB" w14:paraId="7C3EE5E0" w14:textId="77777777" w:rsidTr="004F372B">
        <w:trPr>
          <w:trHeight w:val="637"/>
          <w:jc w:val="center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82C97" w14:textId="77777777" w:rsidR="00C0694B" w:rsidRPr="008905F2" w:rsidRDefault="00C0694B" w:rsidP="00C0694B">
            <w:pPr>
              <w:shd w:val="clear" w:color="auto" w:fill="FFFFFF"/>
              <w:tabs>
                <w:tab w:val="left" w:pos="142"/>
              </w:tabs>
            </w:pPr>
            <w:r w:rsidRPr="008905F2">
              <w:t>ПК 4.2. Проводить санитарно-противоэпидемические мероприятия на закрепленном участке.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39AF6" w14:textId="77777777" w:rsidR="00C0694B" w:rsidRPr="008905F2" w:rsidRDefault="00C0694B" w:rsidP="00C0694B">
            <w:r w:rsidRPr="008905F2">
              <w:t xml:space="preserve">- </w:t>
            </w:r>
            <w:r w:rsidRPr="008905F2">
              <w:rPr>
                <w:bCs/>
              </w:rPr>
              <w:t>проведение санитарно-противоэпидемических мероприятий</w:t>
            </w:r>
            <w:r w:rsidRPr="008905F2">
              <w:rPr>
                <w:bCs/>
              </w:rPr>
              <w:br/>
              <w:t>на закрепленном участке</w:t>
            </w:r>
            <w:r w:rsidRPr="008905F2">
              <w:t xml:space="preserve"> согласно требованиям нормативно–правовой документации</w:t>
            </w:r>
            <w:r w:rsidRPr="008905F2">
              <w:rPr>
                <w:bCs/>
              </w:rPr>
              <w:t>;</w:t>
            </w:r>
          </w:p>
          <w:p w14:paraId="49EC9DD1" w14:textId="77777777" w:rsidR="00C0694B" w:rsidRPr="008905F2" w:rsidRDefault="00C0694B" w:rsidP="00C0694B">
            <w:pPr>
              <w:rPr>
                <w:bCs/>
              </w:rPr>
            </w:pPr>
            <w:r w:rsidRPr="008905F2">
              <w:t>- оформление медицинской документации с соблюдением необходимых требований;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F3B96" w14:textId="77777777" w:rsidR="00C0694B" w:rsidRDefault="00C0694B">
            <w:pPr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Оценка результатов дифференцированного зачета;</w:t>
            </w:r>
          </w:p>
          <w:p w14:paraId="674DA91B" w14:textId="77777777" w:rsidR="00C0694B" w:rsidRDefault="00C069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Оценка практических действий на производственной практике;</w:t>
            </w:r>
          </w:p>
          <w:p w14:paraId="295D52D1" w14:textId="77777777" w:rsidR="00C0694B" w:rsidRDefault="00C0694B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Характеристика с производственной практики</w:t>
            </w:r>
          </w:p>
        </w:tc>
      </w:tr>
      <w:tr w:rsidR="00C0694B" w:rsidRPr="003B35FB" w14:paraId="2AAC43AD" w14:textId="77777777" w:rsidTr="004F372B">
        <w:trPr>
          <w:trHeight w:val="637"/>
          <w:jc w:val="center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5CD4C" w14:textId="77777777" w:rsidR="00C0694B" w:rsidRPr="008905F2" w:rsidRDefault="00C0694B" w:rsidP="00C0694B">
            <w:pPr>
              <w:shd w:val="clear" w:color="auto" w:fill="FFFFFF"/>
              <w:tabs>
                <w:tab w:val="left" w:pos="142"/>
              </w:tabs>
            </w:pPr>
            <w:r w:rsidRPr="008905F2">
              <w:t>ПК 4.3. Проводить санитарно-гигиеническое просвещение населения.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18718" w14:textId="77777777" w:rsidR="00C0694B" w:rsidRPr="008905F2" w:rsidRDefault="00C0694B" w:rsidP="00C0694B">
            <w:r w:rsidRPr="008905F2">
              <w:t>- п</w:t>
            </w:r>
            <w:r w:rsidRPr="008905F2">
              <w:rPr>
                <w:bCs/>
              </w:rPr>
              <w:t>роведение</w:t>
            </w:r>
            <w:r w:rsidRPr="008905F2">
              <w:t xml:space="preserve"> санитарно-гигиенического просвещения населения согласно нормативно–правовой документации;</w:t>
            </w:r>
          </w:p>
          <w:p w14:paraId="78C87D2E" w14:textId="77777777" w:rsidR="00C0694B" w:rsidRPr="008905F2" w:rsidRDefault="00C0694B" w:rsidP="00C0694B">
            <w:r w:rsidRPr="008905F2">
              <w:t>-оформление информационно-агитационных наглядных материалов с учетом уровня подготовленности различных слоев населения.</w:t>
            </w:r>
          </w:p>
          <w:p w14:paraId="3E774945" w14:textId="77777777" w:rsidR="00C0694B" w:rsidRPr="008905F2" w:rsidRDefault="00C0694B" w:rsidP="00C0694B">
            <w:r w:rsidRPr="008905F2">
              <w:t>- умение работать с источниками информации (учебная и методическая литература, периодические медицинские издания, сеть Интернет и др.);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2A3C7" w14:textId="77777777" w:rsidR="00C0694B" w:rsidRDefault="00C0694B">
            <w:pPr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Оценка результатов дифференцированного зачета;</w:t>
            </w:r>
          </w:p>
          <w:p w14:paraId="7491B63F" w14:textId="77777777" w:rsidR="00C0694B" w:rsidRDefault="00C069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Оценка практических действий на производственной практике;</w:t>
            </w:r>
          </w:p>
          <w:p w14:paraId="15098E7E" w14:textId="77777777" w:rsidR="00C0694B" w:rsidRDefault="00C0694B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Характеристика с производственной практики</w:t>
            </w:r>
          </w:p>
        </w:tc>
      </w:tr>
      <w:tr w:rsidR="00C0694B" w:rsidRPr="003B35FB" w14:paraId="715EAE96" w14:textId="77777777" w:rsidTr="004F372B">
        <w:trPr>
          <w:trHeight w:val="637"/>
          <w:jc w:val="center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D1DC3" w14:textId="77777777" w:rsidR="00C0694B" w:rsidRPr="008905F2" w:rsidRDefault="00C0694B" w:rsidP="00C0694B">
            <w:pPr>
              <w:shd w:val="clear" w:color="auto" w:fill="FFFFFF"/>
              <w:tabs>
                <w:tab w:val="left" w:pos="142"/>
              </w:tabs>
            </w:pPr>
            <w:r w:rsidRPr="008905F2">
              <w:t>ПК 4.4. Проводить диагностику групп здоровья.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B9A7A" w14:textId="77777777" w:rsidR="00C0694B" w:rsidRPr="008905F2" w:rsidRDefault="00C0694B" w:rsidP="00C0694B">
            <w:pPr>
              <w:rPr>
                <w:bCs/>
              </w:rPr>
            </w:pPr>
            <w:r w:rsidRPr="008905F2">
              <w:t>- проведение диагностики групп здоровья согласно нормативно–правовой документации;</w:t>
            </w:r>
          </w:p>
          <w:p w14:paraId="064235F5" w14:textId="77777777" w:rsidR="00C0694B" w:rsidRPr="008905F2" w:rsidRDefault="00C0694B" w:rsidP="00C0694B">
            <w:r w:rsidRPr="008905F2">
              <w:t>- оформление медицинской документации с соблюдением необходимых требований;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CA03E" w14:textId="77777777" w:rsidR="00C0694B" w:rsidRDefault="00C0694B">
            <w:pPr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Оценка результатов дифференцированного зачета;</w:t>
            </w:r>
          </w:p>
          <w:p w14:paraId="263C32C2" w14:textId="77777777" w:rsidR="00C0694B" w:rsidRDefault="00C069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Оценка практических действий на производственной практике;</w:t>
            </w:r>
          </w:p>
          <w:p w14:paraId="6E73F3D9" w14:textId="77777777" w:rsidR="00C0694B" w:rsidRDefault="00C0694B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Характеристика с производственной практики</w:t>
            </w:r>
          </w:p>
        </w:tc>
      </w:tr>
      <w:tr w:rsidR="00C0694B" w:rsidRPr="003B35FB" w14:paraId="696D8527" w14:textId="77777777" w:rsidTr="004F372B">
        <w:trPr>
          <w:trHeight w:val="637"/>
          <w:jc w:val="center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C99EA" w14:textId="77777777" w:rsidR="00C0694B" w:rsidRPr="008905F2" w:rsidRDefault="00C0694B" w:rsidP="00C0694B">
            <w:pPr>
              <w:shd w:val="clear" w:color="auto" w:fill="FFFFFF"/>
              <w:tabs>
                <w:tab w:val="left" w:pos="142"/>
              </w:tabs>
            </w:pPr>
            <w:r w:rsidRPr="008905F2">
              <w:t>ПК 4.5. Проводить иммунопрофилактику.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995B9" w14:textId="77777777" w:rsidR="00C0694B" w:rsidRPr="008905F2" w:rsidRDefault="00C0694B" w:rsidP="00C0694B">
            <w:r w:rsidRPr="008905F2">
              <w:t>- проведение иммунопрофилактики согласно нормативно–правовой документации;</w:t>
            </w:r>
          </w:p>
          <w:p w14:paraId="0041D3BF" w14:textId="77777777" w:rsidR="00C0694B" w:rsidRPr="008905F2" w:rsidRDefault="00C0694B" w:rsidP="00C0694B">
            <w:r w:rsidRPr="008905F2">
              <w:t>- оформление медицинской документации с соблюдением необходимых требований;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4EB79" w14:textId="77777777" w:rsidR="00C0694B" w:rsidRDefault="00C0694B">
            <w:pPr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Оценка результатов дифференцированного зачета;</w:t>
            </w:r>
          </w:p>
          <w:p w14:paraId="52AA7DCA" w14:textId="77777777" w:rsidR="00C0694B" w:rsidRDefault="00C069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Оценка практических действий на производственной практике;</w:t>
            </w:r>
          </w:p>
          <w:p w14:paraId="71A887C5" w14:textId="77777777" w:rsidR="00C0694B" w:rsidRDefault="00C0694B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 xml:space="preserve">Характеристика с </w:t>
            </w:r>
            <w:r>
              <w:rPr>
                <w:bCs/>
                <w:sz w:val="22"/>
                <w:szCs w:val="22"/>
              </w:rPr>
              <w:lastRenderedPageBreak/>
              <w:t>производственной практики</w:t>
            </w:r>
          </w:p>
        </w:tc>
      </w:tr>
      <w:tr w:rsidR="00C0694B" w:rsidRPr="003B35FB" w14:paraId="4C9C257D" w14:textId="77777777" w:rsidTr="004F372B">
        <w:trPr>
          <w:trHeight w:val="637"/>
          <w:jc w:val="center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A1B49" w14:textId="77777777" w:rsidR="00C0694B" w:rsidRPr="008905F2" w:rsidRDefault="00C0694B" w:rsidP="00C0694B">
            <w:pPr>
              <w:shd w:val="clear" w:color="auto" w:fill="FFFFFF"/>
              <w:tabs>
                <w:tab w:val="left" w:pos="142"/>
              </w:tabs>
            </w:pPr>
            <w:r w:rsidRPr="008905F2">
              <w:lastRenderedPageBreak/>
              <w:t>ПК 4.6. Проводить мероприятия по сохранению и укреплению здоровья различных возрастных групп населения.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58B80" w14:textId="77777777" w:rsidR="00C0694B" w:rsidRPr="008905F2" w:rsidRDefault="00C0694B" w:rsidP="00C0694B">
            <w:r w:rsidRPr="008905F2">
              <w:t xml:space="preserve">- проведение мероприятий </w:t>
            </w:r>
            <w:r w:rsidRPr="008905F2">
              <w:rPr>
                <w:bCs/>
              </w:rPr>
              <w:t>по</w:t>
            </w:r>
            <w:r w:rsidRPr="008905F2">
              <w:t xml:space="preserve"> сохранению и укреплению здоровья различных возрастных групп населения согласно требованиям нормативно–правовой документации</w:t>
            </w:r>
            <w:r w:rsidRPr="008905F2">
              <w:rPr>
                <w:bCs/>
              </w:rPr>
              <w:t>;</w:t>
            </w:r>
          </w:p>
          <w:p w14:paraId="0D956806" w14:textId="77777777" w:rsidR="00C0694B" w:rsidRPr="008905F2" w:rsidRDefault="00C0694B" w:rsidP="00C0694B">
            <w:r w:rsidRPr="008905F2">
              <w:t>- оформление медицинской документации с соблюдением необходимых требований;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45C56" w14:textId="77777777" w:rsidR="00C0694B" w:rsidRDefault="00C0694B">
            <w:pPr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Оценка результатов дифференцированного зачета;</w:t>
            </w:r>
          </w:p>
          <w:p w14:paraId="031724E4" w14:textId="77777777" w:rsidR="00C0694B" w:rsidRDefault="00C069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Оценка практических действий на производственной практике;</w:t>
            </w:r>
          </w:p>
          <w:p w14:paraId="29EEE38B" w14:textId="77777777" w:rsidR="00C0694B" w:rsidRDefault="00C0694B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Характеристика с производственной практики</w:t>
            </w:r>
          </w:p>
        </w:tc>
      </w:tr>
      <w:tr w:rsidR="00C0694B" w:rsidRPr="003B35FB" w14:paraId="734690B9" w14:textId="77777777" w:rsidTr="004F372B">
        <w:trPr>
          <w:trHeight w:val="637"/>
          <w:jc w:val="center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6FCA9" w14:textId="77777777" w:rsidR="00C0694B" w:rsidRPr="008905F2" w:rsidRDefault="00C0694B" w:rsidP="00C0694B">
            <w:pPr>
              <w:shd w:val="clear" w:color="auto" w:fill="FFFFFF"/>
              <w:tabs>
                <w:tab w:val="left" w:pos="142"/>
              </w:tabs>
            </w:pPr>
            <w:r w:rsidRPr="008905F2">
              <w:t>ПК 4.7. Организовывать здоровьесберегающую среду.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7A77A" w14:textId="77777777" w:rsidR="00C0694B" w:rsidRPr="008905F2" w:rsidRDefault="00C0694B" w:rsidP="00C0694B">
            <w:r w:rsidRPr="008905F2">
              <w:t>- организация здоровьесберегающей среды согласно требованиям нормативно–правовой документации</w:t>
            </w:r>
            <w:r w:rsidRPr="008905F2">
              <w:rPr>
                <w:bCs/>
              </w:rPr>
              <w:t>;</w:t>
            </w:r>
          </w:p>
          <w:p w14:paraId="6550C31E" w14:textId="77777777" w:rsidR="00C0694B" w:rsidRPr="008905F2" w:rsidRDefault="00C0694B" w:rsidP="00C0694B">
            <w:r w:rsidRPr="008905F2">
              <w:t>- оформление медицинской документации с соблюдением необходимых требований;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A40E5" w14:textId="77777777" w:rsidR="00C0694B" w:rsidRDefault="00C0694B">
            <w:pPr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Оценка результатов дифференцированного зачета;</w:t>
            </w:r>
          </w:p>
          <w:p w14:paraId="2F7879B8" w14:textId="77777777" w:rsidR="00C0694B" w:rsidRDefault="00C069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Оценка практических действий на производственной практике;</w:t>
            </w:r>
          </w:p>
          <w:p w14:paraId="3BE24A3B" w14:textId="77777777" w:rsidR="00C0694B" w:rsidRDefault="00C0694B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Характеристика с производственной практики</w:t>
            </w:r>
          </w:p>
        </w:tc>
      </w:tr>
      <w:tr w:rsidR="00C0694B" w:rsidRPr="003B35FB" w14:paraId="002D07CB" w14:textId="77777777" w:rsidTr="004F372B">
        <w:trPr>
          <w:trHeight w:val="637"/>
          <w:jc w:val="center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AFA7F" w14:textId="77777777" w:rsidR="00C0694B" w:rsidRPr="008905F2" w:rsidRDefault="00C0694B" w:rsidP="00C0694B">
            <w:pPr>
              <w:shd w:val="clear" w:color="auto" w:fill="FFFFFF"/>
              <w:tabs>
                <w:tab w:val="left" w:pos="142"/>
              </w:tabs>
            </w:pPr>
            <w:r w:rsidRPr="008905F2">
              <w:t>ПК 4.8. Организовывать и проводить работу Школ здоровья для пациентов и их окружения.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8CC8E" w14:textId="77777777" w:rsidR="00C0694B" w:rsidRPr="008905F2" w:rsidRDefault="00C0694B" w:rsidP="00C0694B">
            <w:r w:rsidRPr="008905F2">
              <w:t xml:space="preserve">- уровень знаний нормативно–правовой базы </w:t>
            </w:r>
            <w:r w:rsidRPr="008905F2">
              <w:rPr>
                <w:bCs/>
              </w:rPr>
              <w:t>по</w:t>
            </w:r>
            <w:r w:rsidRPr="008905F2">
              <w:t xml:space="preserve"> организации и проведению работы школ здоровья для пациентов и их окружения;</w:t>
            </w:r>
          </w:p>
          <w:p w14:paraId="742C2525" w14:textId="77777777" w:rsidR="00C0694B" w:rsidRPr="008905F2" w:rsidRDefault="00C0694B" w:rsidP="00C0694B">
            <w:r w:rsidRPr="008905F2">
              <w:t>- умение работать с источниками информации (учебная и методическая литература, периодические медицинские издания, сеть Интернет и др.);</w:t>
            </w:r>
          </w:p>
          <w:p w14:paraId="5C99FA2B" w14:textId="77777777" w:rsidR="00C0694B" w:rsidRPr="008905F2" w:rsidRDefault="00C0694B" w:rsidP="00C0694B">
            <w:r w:rsidRPr="008905F2">
              <w:t xml:space="preserve">- составление тематических планов проведения гигиенического образования в школах здоровья с учетом актуальности и уровня подготовленности различных слоев населения. </w:t>
            </w:r>
          </w:p>
          <w:p w14:paraId="1A1F3C09" w14:textId="77777777" w:rsidR="00C0694B" w:rsidRPr="008905F2" w:rsidRDefault="00C0694B" w:rsidP="00C0694B">
            <w:r w:rsidRPr="008905F2">
              <w:t>- выбор формы, содержания занятий с пациентами и их окружением в зависимости от возможностей медицинской организации;</w:t>
            </w:r>
          </w:p>
          <w:p w14:paraId="3B4ED4C6" w14:textId="77777777" w:rsidR="00C0694B" w:rsidRPr="008905F2" w:rsidRDefault="00C0694B" w:rsidP="00C0694B">
            <w:r w:rsidRPr="008905F2">
              <w:t xml:space="preserve">-оформление информационно-агитационных наглядных материалов с учетом уровня подготовленности различных слоев населения. </w:t>
            </w:r>
          </w:p>
          <w:p w14:paraId="5A458FE9" w14:textId="77777777" w:rsidR="00C0694B" w:rsidRPr="008905F2" w:rsidRDefault="00C0694B" w:rsidP="00C0694B">
            <w:pPr>
              <w:rPr>
                <w:bCs/>
              </w:rPr>
            </w:pPr>
            <w:r w:rsidRPr="008905F2">
              <w:t>- оформление медицинской документации с соблюдением необходимых требований;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ED1A2" w14:textId="77777777" w:rsidR="00C0694B" w:rsidRDefault="00C0694B">
            <w:pPr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Оценка результатов дифференцированного зачета;</w:t>
            </w:r>
          </w:p>
          <w:p w14:paraId="02AD1497" w14:textId="77777777" w:rsidR="00C0694B" w:rsidRDefault="00C069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Оценка практических действий на производственной практике;</w:t>
            </w:r>
          </w:p>
          <w:p w14:paraId="44FB8513" w14:textId="77777777" w:rsidR="00C0694B" w:rsidRDefault="00C0694B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Характеристика с производственной практики</w:t>
            </w:r>
          </w:p>
        </w:tc>
      </w:tr>
      <w:tr w:rsidR="00C0694B" w14:paraId="64EF523C" w14:textId="77777777" w:rsidTr="00C0694B">
        <w:trPr>
          <w:trHeight w:val="637"/>
          <w:jc w:val="center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0B1B7" w14:textId="77777777" w:rsidR="00C0694B" w:rsidRPr="008905F2" w:rsidRDefault="00C0694B" w:rsidP="00C0694B">
            <w:pPr>
              <w:shd w:val="clear" w:color="auto" w:fill="FFFFFF"/>
              <w:tabs>
                <w:tab w:val="left" w:pos="142"/>
              </w:tabs>
              <w:rPr>
                <w:lang w:val="en-US"/>
              </w:rPr>
            </w:pPr>
            <w:r w:rsidRPr="008905F2">
              <w:t>ПК 4.9. Оформлять медицинскую документацию.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E9172" w14:textId="77777777" w:rsidR="00C0694B" w:rsidRPr="008905F2" w:rsidRDefault="00C0694B" w:rsidP="00C0694B">
            <w:pPr>
              <w:rPr>
                <w:bCs/>
              </w:rPr>
            </w:pPr>
            <w:r w:rsidRPr="008905F2">
              <w:t>- оформление медицинской документации с соблюдением необходимых требований;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EB414" w14:textId="77777777" w:rsidR="00C0694B" w:rsidRPr="008905F2" w:rsidRDefault="00C0694B" w:rsidP="00C0694B">
            <w:pPr>
              <w:shd w:val="clear" w:color="auto" w:fill="FFFFFF"/>
              <w:tabs>
                <w:tab w:val="left" w:pos="142"/>
              </w:tabs>
              <w:rPr>
                <w:lang w:val="en-US"/>
              </w:rPr>
            </w:pPr>
            <w:r w:rsidRPr="008905F2">
              <w:t>ПК 4.9. Оформлять медицинскую документацию.</w:t>
            </w:r>
          </w:p>
        </w:tc>
      </w:tr>
    </w:tbl>
    <w:p w14:paraId="73E6CA1B" w14:textId="77777777" w:rsidR="00280D9C" w:rsidRDefault="00280D9C" w:rsidP="003B35FB">
      <w:pPr>
        <w:jc w:val="right"/>
        <w:rPr>
          <w:i/>
        </w:rPr>
      </w:pPr>
    </w:p>
    <w:p w14:paraId="6A1BF0E1" w14:textId="56CF91EA" w:rsidR="007659EA" w:rsidRDefault="007659EA" w:rsidP="007659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>
        <w:rPr>
          <w:b/>
        </w:rPr>
        <w:lastRenderedPageBreak/>
        <w:t>Требования к организации аттестации и оценке результатов производственной практики</w:t>
      </w:r>
    </w:p>
    <w:p w14:paraId="4CF4CB2B" w14:textId="77777777" w:rsidR="007659EA" w:rsidRDefault="007659EA" w:rsidP="007659EA">
      <w:pPr>
        <w:ind w:firstLine="709"/>
        <w:jc w:val="both"/>
      </w:pPr>
      <w:r>
        <w:t>Аттестация производственной практики проводится в форме дифференцированного зачета в последний день производственной практики.</w:t>
      </w:r>
    </w:p>
    <w:p w14:paraId="6C9F0572" w14:textId="77777777" w:rsidR="007659EA" w:rsidRDefault="007659EA" w:rsidP="007659EA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По окончании практики студент должен сдать методическому руководителю следующие документы:</w:t>
      </w:r>
    </w:p>
    <w:p w14:paraId="2BA0CA5F" w14:textId="77777777" w:rsidR="007659EA" w:rsidRDefault="007659EA" w:rsidP="007659EA">
      <w:pPr>
        <w:numPr>
          <w:ilvl w:val="0"/>
          <w:numId w:val="29"/>
        </w:numPr>
        <w:spacing w:after="200" w:line="276" w:lineRule="auto"/>
        <w:ind w:left="0" w:firstLine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путёвка с оценкой;</w:t>
      </w:r>
    </w:p>
    <w:p w14:paraId="21A213E4" w14:textId="4E8D7502" w:rsidR="007659EA" w:rsidRDefault="007659EA" w:rsidP="007659EA">
      <w:pPr>
        <w:numPr>
          <w:ilvl w:val="0"/>
          <w:numId w:val="29"/>
        </w:numPr>
        <w:spacing w:after="200" w:line="276" w:lineRule="auto"/>
        <w:ind w:left="709" w:firstLine="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дневник, заверенный печатью и подписью руководителя уч</w:t>
      </w:r>
      <w:r>
        <w:rPr>
          <w:bCs/>
          <w:color w:val="000000"/>
        </w:rPr>
        <w:softHyphen/>
        <w:t xml:space="preserve">реждения (приложение А);  </w:t>
      </w:r>
    </w:p>
    <w:p w14:paraId="61E1E406" w14:textId="77777777" w:rsidR="007659EA" w:rsidRDefault="007659EA" w:rsidP="007659EA">
      <w:pPr>
        <w:numPr>
          <w:ilvl w:val="0"/>
          <w:numId w:val="29"/>
        </w:numPr>
        <w:spacing w:after="200" w:line="276" w:lineRule="auto"/>
        <w:ind w:left="0" w:firstLine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 отчет о проделанной работе (приложение В);</w:t>
      </w:r>
    </w:p>
    <w:p w14:paraId="31F59DFC" w14:textId="006855C6" w:rsidR="007659EA" w:rsidRDefault="007659EA" w:rsidP="007659EA">
      <w:pPr>
        <w:numPr>
          <w:ilvl w:val="0"/>
          <w:numId w:val="29"/>
        </w:numPr>
        <w:spacing w:after="200" w:line="276" w:lineRule="auto"/>
        <w:ind w:left="0" w:firstLine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 характеристику (приложение Б);</w:t>
      </w:r>
    </w:p>
    <w:p w14:paraId="3FCB5AC6" w14:textId="5D9FA220" w:rsidR="007659EA" w:rsidRDefault="007659EA" w:rsidP="007659EA">
      <w:pPr>
        <w:numPr>
          <w:ilvl w:val="0"/>
          <w:numId w:val="29"/>
        </w:numPr>
        <w:spacing w:after="200" w:line="276" w:lineRule="auto"/>
        <w:ind w:left="0" w:firstLine="709"/>
        <w:contextualSpacing/>
        <w:jc w:val="both"/>
        <w:rPr>
          <w:lang w:eastAsia="x-none"/>
        </w:rPr>
      </w:pPr>
      <w:r>
        <w:rPr>
          <w:lang w:eastAsia="x-none"/>
        </w:rPr>
        <w:t>аттестационный лист (приложение Г)</w:t>
      </w:r>
    </w:p>
    <w:p w14:paraId="66230BE2" w14:textId="77777777" w:rsidR="007659EA" w:rsidRDefault="007659EA" w:rsidP="007659EA">
      <w:pPr>
        <w:ind w:firstLine="709"/>
        <w:jc w:val="both"/>
      </w:pPr>
      <w:r>
        <w:t>К аттестации допускаются обучающиеся, выполнившие в полном объеме программу производственной практики и представившие полный пакет отчетных документов (п.1.6)</w:t>
      </w:r>
    </w:p>
    <w:p w14:paraId="698BC014" w14:textId="77777777" w:rsidR="007659EA" w:rsidRDefault="007659EA" w:rsidP="007659EA">
      <w:pPr>
        <w:ind w:firstLine="709"/>
        <w:jc w:val="both"/>
      </w:pPr>
      <w: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  и профессиональных компетенций.</w:t>
      </w:r>
    </w:p>
    <w:p w14:paraId="3154BD72" w14:textId="77777777" w:rsidR="007659EA" w:rsidRDefault="007659EA" w:rsidP="007659EA">
      <w:pPr>
        <w:ind w:firstLine="709"/>
      </w:pPr>
      <w:r>
        <w:t>Оценка за производственную практику определяется с учетом результатов экспертизы:</w:t>
      </w:r>
    </w:p>
    <w:p w14:paraId="1AF493C3" w14:textId="77777777" w:rsidR="007659EA" w:rsidRDefault="007659EA" w:rsidP="007659EA">
      <w:pPr>
        <w:numPr>
          <w:ilvl w:val="0"/>
          <w:numId w:val="28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jc w:val="both"/>
      </w:pPr>
      <w:r>
        <w:rPr>
          <w:bCs/>
        </w:rPr>
        <w:t xml:space="preserve">формирования практических профессиональных умений и приобретения первоначального практического опыта при освоении </w:t>
      </w:r>
      <w:r>
        <w:t xml:space="preserve">общих и профессиональных компетенций;  </w:t>
      </w:r>
    </w:p>
    <w:p w14:paraId="33D54F0C" w14:textId="77777777" w:rsidR="007659EA" w:rsidRDefault="007659EA" w:rsidP="007659EA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jc w:val="both"/>
      </w:pPr>
      <w:r>
        <w:t xml:space="preserve">правильности и аккуратности ведения документации производственной практики. </w:t>
      </w:r>
    </w:p>
    <w:p w14:paraId="19464379" w14:textId="77777777" w:rsidR="007659EA" w:rsidRDefault="007659EA" w:rsidP="007659EA">
      <w:pPr>
        <w:ind w:left="1069" w:hanging="76"/>
      </w:pPr>
    </w:p>
    <w:p w14:paraId="379730B4" w14:textId="77777777" w:rsidR="007659EA" w:rsidRDefault="007659EA" w:rsidP="007659EA">
      <w:pPr>
        <w:ind w:left="1069"/>
      </w:pPr>
    </w:p>
    <w:p w14:paraId="070D2A0B" w14:textId="77777777" w:rsidR="007659EA" w:rsidRDefault="007659EA" w:rsidP="003B35FB">
      <w:pPr>
        <w:jc w:val="right"/>
        <w:rPr>
          <w:i/>
        </w:rPr>
      </w:pPr>
    </w:p>
    <w:p w14:paraId="1F12AF1B" w14:textId="77777777" w:rsidR="007659EA" w:rsidRDefault="007659EA" w:rsidP="003B35FB">
      <w:pPr>
        <w:jc w:val="right"/>
        <w:rPr>
          <w:i/>
        </w:rPr>
      </w:pPr>
    </w:p>
    <w:p w14:paraId="2AD460BF" w14:textId="77777777" w:rsidR="007659EA" w:rsidRDefault="007659EA" w:rsidP="003B35FB">
      <w:pPr>
        <w:jc w:val="right"/>
        <w:rPr>
          <w:i/>
        </w:rPr>
      </w:pPr>
    </w:p>
    <w:p w14:paraId="3090533C" w14:textId="77777777" w:rsidR="007659EA" w:rsidRDefault="007659EA" w:rsidP="003B35FB">
      <w:pPr>
        <w:jc w:val="right"/>
        <w:rPr>
          <w:i/>
        </w:rPr>
      </w:pPr>
    </w:p>
    <w:p w14:paraId="2BD5E217" w14:textId="77777777" w:rsidR="007659EA" w:rsidRDefault="007659EA" w:rsidP="003B35FB">
      <w:pPr>
        <w:jc w:val="right"/>
        <w:rPr>
          <w:i/>
        </w:rPr>
      </w:pPr>
    </w:p>
    <w:p w14:paraId="474F5629" w14:textId="77777777" w:rsidR="007659EA" w:rsidRDefault="007659EA" w:rsidP="003B35FB">
      <w:pPr>
        <w:jc w:val="right"/>
        <w:rPr>
          <w:i/>
        </w:rPr>
      </w:pPr>
    </w:p>
    <w:p w14:paraId="49A93983" w14:textId="77777777" w:rsidR="007659EA" w:rsidRDefault="007659EA" w:rsidP="003B35FB">
      <w:pPr>
        <w:jc w:val="right"/>
        <w:rPr>
          <w:i/>
        </w:rPr>
      </w:pPr>
    </w:p>
    <w:p w14:paraId="7C102F87" w14:textId="77777777" w:rsidR="007659EA" w:rsidRDefault="007659EA" w:rsidP="003B35FB">
      <w:pPr>
        <w:jc w:val="right"/>
        <w:rPr>
          <w:i/>
        </w:rPr>
      </w:pPr>
    </w:p>
    <w:p w14:paraId="13FC3F30" w14:textId="77777777" w:rsidR="007659EA" w:rsidRDefault="007659EA" w:rsidP="003B35FB">
      <w:pPr>
        <w:jc w:val="right"/>
        <w:rPr>
          <w:i/>
        </w:rPr>
      </w:pPr>
    </w:p>
    <w:p w14:paraId="4F10D2B4" w14:textId="77777777" w:rsidR="007659EA" w:rsidRDefault="007659EA" w:rsidP="003B35FB">
      <w:pPr>
        <w:jc w:val="right"/>
        <w:rPr>
          <w:i/>
        </w:rPr>
      </w:pPr>
    </w:p>
    <w:p w14:paraId="53701B0E" w14:textId="77777777" w:rsidR="007659EA" w:rsidRDefault="007659EA" w:rsidP="003B35FB">
      <w:pPr>
        <w:jc w:val="right"/>
        <w:rPr>
          <w:i/>
        </w:rPr>
      </w:pPr>
    </w:p>
    <w:p w14:paraId="0ECAD5DC" w14:textId="77777777" w:rsidR="007659EA" w:rsidRDefault="007659EA" w:rsidP="003B35FB">
      <w:pPr>
        <w:jc w:val="right"/>
        <w:rPr>
          <w:i/>
        </w:rPr>
      </w:pPr>
    </w:p>
    <w:p w14:paraId="167B105F" w14:textId="77777777" w:rsidR="007659EA" w:rsidRDefault="007659EA" w:rsidP="003B35FB">
      <w:pPr>
        <w:jc w:val="right"/>
        <w:rPr>
          <w:i/>
        </w:rPr>
      </w:pPr>
    </w:p>
    <w:p w14:paraId="0A2FCFE0" w14:textId="77777777" w:rsidR="007659EA" w:rsidRDefault="007659EA" w:rsidP="003B35FB">
      <w:pPr>
        <w:jc w:val="right"/>
        <w:rPr>
          <w:i/>
        </w:rPr>
      </w:pPr>
    </w:p>
    <w:p w14:paraId="6746832A" w14:textId="77777777" w:rsidR="007659EA" w:rsidRDefault="007659EA" w:rsidP="003B35FB">
      <w:pPr>
        <w:jc w:val="right"/>
        <w:rPr>
          <w:i/>
        </w:rPr>
      </w:pPr>
    </w:p>
    <w:p w14:paraId="1722C457" w14:textId="77777777" w:rsidR="007659EA" w:rsidRDefault="007659EA" w:rsidP="003B35FB">
      <w:pPr>
        <w:jc w:val="right"/>
        <w:rPr>
          <w:i/>
        </w:rPr>
      </w:pPr>
    </w:p>
    <w:p w14:paraId="2BD30E88" w14:textId="77777777" w:rsidR="007659EA" w:rsidRDefault="007659EA" w:rsidP="003B35FB">
      <w:pPr>
        <w:jc w:val="right"/>
        <w:rPr>
          <w:i/>
        </w:rPr>
      </w:pPr>
    </w:p>
    <w:p w14:paraId="5AE13179" w14:textId="77777777" w:rsidR="007659EA" w:rsidRDefault="007659EA" w:rsidP="003B35FB">
      <w:pPr>
        <w:jc w:val="right"/>
        <w:rPr>
          <w:i/>
        </w:rPr>
      </w:pPr>
    </w:p>
    <w:p w14:paraId="0C33E665" w14:textId="77777777" w:rsidR="007659EA" w:rsidRDefault="007659EA" w:rsidP="003B35FB">
      <w:pPr>
        <w:jc w:val="right"/>
        <w:rPr>
          <w:i/>
        </w:rPr>
      </w:pPr>
    </w:p>
    <w:p w14:paraId="42E2AB0D" w14:textId="77777777" w:rsidR="00854D2D" w:rsidRDefault="00854D2D" w:rsidP="003B2C37">
      <w:pPr>
        <w:rPr>
          <w:i/>
        </w:rPr>
      </w:pPr>
    </w:p>
    <w:p w14:paraId="741DA8B4" w14:textId="77777777" w:rsidR="003B2C37" w:rsidRDefault="003B2C37" w:rsidP="003B2C37">
      <w:pPr>
        <w:rPr>
          <w:i/>
        </w:rPr>
      </w:pPr>
    </w:p>
    <w:p w14:paraId="32A72409" w14:textId="77777777" w:rsidR="007659EA" w:rsidRDefault="007659EA" w:rsidP="003B35FB">
      <w:pPr>
        <w:jc w:val="right"/>
        <w:rPr>
          <w:i/>
        </w:rPr>
      </w:pPr>
    </w:p>
    <w:p w14:paraId="7B081EEC" w14:textId="5878D042" w:rsidR="003B35FB" w:rsidRPr="007659EA" w:rsidRDefault="007659EA" w:rsidP="003B35FB">
      <w:pPr>
        <w:jc w:val="right"/>
      </w:pPr>
      <w:r w:rsidRPr="007659EA">
        <w:lastRenderedPageBreak/>
        <w:t xml:space="preserve">ПРИЛОЖЕНИЕ </w:t>
      </w:r>
      <w:r w:rsidRPr="007659EA">
        <w:rPr>
          <w:lang w:val="en-US"/>
        </w:rPr>
        <w:t>A</w:t>
      </w:r>
    </w:p>
    <w:p w14:paraId="5FDF471D" w14:textId="77777777" w:rsidR="003B35FB" w:rsidRPr="003B35FB" w:rsidRDefault="003B35FB" w:rsidP="00323212">
      <w:pPr>
        <w:rPr>
          <w:b/>
        </w:rPr>
      </w:pPr>
    </w:p>
    <w:p w14:paraId="71D93273" w14:textId="77777777" w:rsidR="00323212" w:rsidRDefault="00323212" w:rsidP="00323212">
      <w:pPr>
        <w:jc w:val="center"/>
        <w:rPr>
          <w:b/>
        </w:rPr>
      </w:pPr>
      <w:r>
        <w:rPr>
          <w:b/>
        </w:rPr>
        <w:t>ОГБПОУ «Иркутский базовый медицинский колледж»</w:t>
      </w:r>
    </w:p>
    <w:p w14:paraId="34714F81" w14:textId="77777777" w:rsidR="00323212" w:rsidRDefault="00323212" w:rsidP="00323212">
      <w:pPr>
        <w:jc w:val="center"/>
        <w:rPr>
          <w:b/>
        </w:rPr>
      </w:pPr>
    </w:p>
    <w:p w14:paraId="7A03C6BA" w14:textId="77777777" w:rsidR="00323212" w:rsidRDefault="00323212" w:rsidP="00323212">
      <w:pPr>
        <w:jc w:val="center"/>
        <w:rPr>
          <w:b/>
        </w:rPr>
      </w:pPr>
      <w:r>
        <w:rPr>
          <w:b/>
        </w:rPr>
        <w:t>Дневник прохождения производственной практики</w:t>
      </w:r>
    </w:p>
    <w:p w14:paraId="7DEBB69E" w14:textId="77777777" w:rsidR="00323212" w:rsidRDefault="00323212" w:rsidP="00323212">
      <w:pPr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520"/>
        <w:gridCol w:w="1383"/>
      </w:tblGrid>
      <w:tr w:rsidR="00323212" w14:paraId="6E1D0C9F" w14:textId="77777777" w:rsidTr="00854D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BEB6" w14:textId="47118134" w:rsidR="00323212" w:rsidRDefault="000A0D08" w:rsidP="00854D2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eastAsia="Calibri"/>
                <w:spacing w:val="2"/>
                <w:lang w:eastAsia="en-US"/>
              </w:rPr>
              <w:t>МДК.04.01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D577" w14:textId="6EE7CDB1" w:rsidR="00323212" w:rsidRDefault="00323212" w:rsidP="0085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</w:t>
            </w:r>
            <w:r w:rsidR="000A0D08">
              <w:rPr>
                <w:rFonts w:eastAsia="Calibri"/>
                <w:spacing w:val="2"/>
                <w:lang w:eastAsia="en-US"/>
              </w:rPr>
              <w:t>Профилактика заболеваний и санитарно-гигиеническое образование населения</w:t>
            </w:r>
          </w:p>
        </w:tc>
      </w:tr>
      <w:tr w:rsidR="00323212" w14:paraId="41E1D84A" w14:textId="77777777" w:rsidTr="00854D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1A28" w14:textId="77777777" w:rsidR="00323212" w:rsidRDefault="00323212" w:rsidP="00854D2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По профилю специальности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FA03" w14:textId="5CC39B17" w:rsidR="00323212" w:rsidRPr="00323212" w:rsidRDefault="00323212" w:rsidP="00323212">
            <w:pPr>
              <w:spacing w:line="360" w:lineRule="auto"/>
            </w:pPr>
            <w:r w:rsidRPr="00323212">
              <w:t>31.02.01 Лечебное дело</w:t>
            </w:r>
          </w:p>
          <w:p w14:paraId="306C32B3" w14:textId="77777777" w:rsidR="00323212" w:rsidRDefault="00323212" w:rsidP="00854D2D">
            <w:pPr>
              <w:overflowPunct w:val="0"/>
              <w:rPr>
                <w:rFonts w:cs="Calibri"/>
                <w:bCs/>
              </w:rPr>
            </w:pPr>
          </w:p>
        </w:tc>
      </w:tr>
      <w:tr w:rsidR="00323212" w14:paraId="4F17D1CA" w14:textId="77777777" w:rsidTr="00854D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1DE" w14:textId="77777777" w:rsidR="00323212" w:rsidRDefault="00323212" w:rsidP="00854D2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Группа, курс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031A" w14:textId="5140D4C9" w:rsidR="00323212" w:rsidRPr="00D56C9D" w:rsidRDefault="00323212" w:rsidP="00854D2D">
            <w:pPr>
              <w:rPr>
                <w:bCs/>
              </w:rPr>
            </w:pPr>
          </w:p>
        </w:tc>
      </w:tr>
      <w:tr w:rsidR="00323212" w14:paraId="4555A6DC" w14:textId="77777777" w:rsidTr="0032321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07F3" w14:textId="77777777" w:rsidR="00323212" w:rsidRDefault="00323212" w:rsidP="00854D2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Сроки прохождения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FBF" w14:textId="3F300D0B" w:rsidR="00323212" w:rsidRPr="00D56C9D" w:rsidRDefault="00323212" w:rsidP="00854D2D">
            <w:pPr>
              <w:rPr>
                <w:bCs/>
              </w:rPr>
            </w:pPr>
          </w:p>
        </w:tc>
      </w:tr>
      <w:tr w:rsidR="00323212" w14:paraId="6FD8D802" w14:textId="77777777" w:rsidTr="00854D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2529" w14:textId="77777777" w:rsidR="00323212" w:rsidRDefault="00323212" w:rsidP="00854D2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ФИО студента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433" w14:textId="77777777" w:rsidR="00323212" w:rsidRDefault="00323212" w:rsidP="00854D2D">
            <w:pPr>
              <w:rPr>
                <w:rFonts w:cs="Calibri"/>
                <w:bCs/>
              </w:rPr>
            </w:pPr>
          </w:p>
          <w:p w14:paraId="6A523C1B" w14:textId="77777777" w:rsidR="00323212" w:rsidRDefault="00323212" w:rsidP="00854D2D">
            <w:pPr>
              <w:rPr>
                <w:rFonts w:cs="Calibri"/>
                <w:bCs/>
              </w:rPr>
            </w:pPr>
          </w:p>
        </w:tc>
      </w:tr>
      <w:tr w:rsidR="00323212" w14:paraId="1CAA8B7A" w14:textId="77777777" w:rsidTr="00854D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BCC2" w14:textId="77777777" w:rsidR="00323212" w:rsidRDefault="00323212" w:rsidP="00854D2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База прохождения практики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5E60" w14:textId="77777777" w:rsidR="00323212" w:rsidRDefault="00323212" w:rsidP="00854D2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</w:p>
        </w:tc>
      </w:tr>
      <w:tr w:rsidR="00323212" w14:paraId="089C800A" w14:textId="77777777" w:rsidTr="00854D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91DF" w14:textId="77777777" w:rsidR="00323212" w:rsidRDefault="00323212" w:rsidP="00854D2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Методический руководитель от ОО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0DF3" w14:textId="34867A3A" w:rsidR="00323212" w:rsidRPr="00D56C9D" w:rsidRDefault="00323212" w:rsidP="00323212">
            <w:pPr>
              <w:rPr>
                <w:bCs/>
              </w:rPr>
            </w:pPr>
            <w:r w:rsidRPr="00D56C9D">
              <w:rPr>
                <w:bCs/>
              </w:rPr>
              <w:t xml:space="preserve">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F95E" w14:textId="77777777" w:rsidR="00323212" w:rsidRDefault="00323212" w:rsidP="00854D2D">
            <w:pPr>
              <w:rPr>
                <w:rFonts w:cs="Calibri"/>
                <w:bCs/>
              </w:rPr>
            </w:pPr>
          </w:p>
        </w:tc>
      </w:tr>
      <w:tr w:rsidR="00323212" w14:paraId="06066C63" w14:textId="77777777" w:rsidTr="00854D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C0E4" w14:textId="77777777" w:rsidR="00323212" w:rsidRDefault="00323212" w:rsidP="00854D2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Общий руководитель практики от МО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F30C" w14:textId="77777777" w:rsidR="00323212" w:rsidRDefault="00323212" w:rsidP="00854D2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F5E3" w14:textId="77777777" w:rsidR="00323212" w:rsidRDefault="00323212" w:rsidP="00854D2D">
            <w:pPr>
              <w:rPr>
                <w:rFonts w:cs="Calibri"/>
                <w:bCs/>
              </w:rPr>
            </w:pPr>
          </w:p>
          <w:p w14:paraId="439A0033" w14:textId="77777777" w:rsidR="00323212" w:rsidRDefault="00323212" w:rsidP="00854D2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МП</w:t>
            </w:r>
          </w:p>
        </w:tc>
      </w:tr>
      <w:tr w:rsidR="00323212" w14:paraId="3C6F62E2" w14:textId="77777777" w:rsidTr="00854D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CCDC" w14:textId="145EBC59" w:rsidR="00323212" w:rsidRDefault="00323212" w:rsidP="00854D2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Непосредственный руководитель (ФИО, должность)</w:t>
            </w:r>
            <w:r w:rsidR="00A0124C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от МО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E4EC" w14:textId="77777777" w:rsidR="00323212" w:rsidRDefault="00323212" w:rsidP="00854D2D">
            <w:pPr>
              <w:rPr>
                <w:rFonts w:cs="Calibri"/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F2C5" w14:textId="77777777" w:rsidR="00323212" w:rsidRDefault="00323212" w:rsidP="00854D2D">
            <w:pPr>
              <w:rPr>
                <w:rFonts w:cs="Calibri"/>
                <w:bCs/>
              </w:rPr>
            </w:pPr>
          </w:p>
        </w:tc>
      </w:tr>
    </w:tbl>
    <w:p w14:paraId="1E26025E" w14:textId="77777777" w:rsidR="00323212" w:rsidRDefault="00323212" w:rsidP="00323212">
      <w:pPr>
        <w:jc w:val="center"/>
        <w:rPr>
          <w:b/>
        </w:rPr>
      </w:pPr>
    </w:p>
    <w:p w14:paraId="5166C81F" w14:textId="77777777" w:rsidR="00323212" w:rsidRPr="00323212" w:rsidRDefault="00323212" w:rsidP="00323212">
      <w:pPr>
        <w:jc w:val="center"/>
        <w:rPr>
          <w:b/>
        </w:rPr>
      </w:pPr>
      <w:r w:rsidRPr="00323212">
        <w:rPr>
          <w:b/>
        </w:rPr>
        <w:t>СОДЕРЖАНИЕ ПРАКТИКИ</w:t>
      </w:r>
    </w:p>
    <w:p w14:paraId="6F183D34" w14:textId="77777777" w:rsidR="00323212" w:rsidRPr="00323212" w:rsidRDefault="00323212" w:rsidP="00323212"/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12"/>
        <w:gridCol w:w="1419"/>
      </w:tblGrid>
      <w:tr w:rsidR="00323212" w:rsidRPr="00323212" w14:paraId="123EA9AE" w14:textId="77777777" w:rsidTr="00323212">
        <w:trPr>
          <w:trHeight w:val="13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DBF8" w14:textId="77777777" w:rsidR="00323212" w:rsidRPr="00323212" w:rsidRDefault="00323212" w:rsidP="00323212">
            <w:pPr>
              <w:jc w:val="center"/>
              <w:rPr>
                <w:b/>
              </w:rPr>
            </w:pPr>
            <w:r w:rsidRPr="00323212">
              <w:rPr>
                <w:b/>
              </w:rPr>
              <w:t>Дата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781C" w14:textId="77777777" w:rsidR="00323212" w:rsidRPr="00323212" w:rsidRDefault="00323212" w:rsidP="00323212">
            <w:pPr>
              <w:jc w:val="center"/>
            </w:pPr>
          </w:p>
          <w:p w14:paraId="1F939ACC" w14:textId="77777777" w:rsidR="00323212" w:rsidRPr="00323212" w:rsidRDefault="00323212" w:rsidP="00323212">
            <w:pPr>
              <w:jc w:val="center"/>
              <w:rPr>
                <w:b/>
              </w:rPr>
            </w:pPr>
            <w:r w:rsidRPr="00323212">
              <w:rPr>
                <w:b/>
              </w:rPr>
              <w:t>Объем и содержание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48AA" w14:textId="77777777" w:rsidR="00323212" w:rsidRPr="00323212" w:rsidRDefault="00323212" w:rsidP="00323212">
            <w:pPr>
              <w:spacing w:line="240" w:lineRule="atLeast"/>
            </w:pPr>
            <w:r w:rsidRPr="00323212">
              <w:rPr>
                <w:b/>
              </w:rPr>
              <w:t>Оценка и подпись непосредственного руководителя</w:t>
            </w:r>
          </w:p>
        </w:tc>
      </w:tr>
      <w:tr w:rsidR="00323212" w:rsidRPr="00323212" w14:paraId="33AFC9F2" w14:textId="77777777" w:rsidTr="00323212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3EDF" w14:textId="77777777" w:rsidR="00323212" w:rsidRPr="00323212" w:rsidRDefault="00323212" w:rsidP="00323212"/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AF80" w14:textId="77777777" w:rsidR="00323212" w:rsidRPr="00323212" w:rsidRDefault="00323212" w:rsidP="0032321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AE12" w14:textId="77777777" w:rsidR="00323212" w:rsidRPr="00323212" w:rsidRDefault="00323212" w:rsidP="00323212"/>
        </w:tc>
      </w:tr>
      <w:tr w:rsidR="00323212" w:rsidRPr="00323212" w14:paraId="3C21BEE6" w14:textId="77777777" w:rsidTr="00323212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27D8" w14:textId="77777777" w:rsidR="00323212" w:rsidRPr="00323212" w:rsidRDefault="00323212" w:rsidP="00323212"/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EFE" w14:textId="77777777" w:rsidR="00323212" w:rsidRPr="00323212" w:rsidRDefault="00323212" w:rsidP="0032321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7420" w14:textId="77777777" w:rsidR="00323212" w:rsidRPr="00323212" w:rsidRDefault="00323212" w:rsidP="00323212"/>
        </w:tc>
      </w:tr>
      <w:tr w:rsidR="00323212" w:rsidRPr="00323212" w14:paraId="3BC20AD3" w14:textId="77777777" w:rsidTr="00323212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5E22" w14:textId="77777777" w:rsidR="00323212" w:rsidRPr="00323212" w:rsidRDefault="00323212" w:rsidP="00323212"/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43B9" w14:textId="77777777" w:rsidR="00323212" w:rsidRPr="00323212" w:rsidRDefault="00323212" w:rsidP="0032321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F656" w14:textId="77777777" w:rsidR="00323212" w:rsidRPr="00323212" w:rsidRDefault="00323212" w:rsidP="00323212"/>
        </w:tc>
      </w:tr>
    </w:tbl>
    <w:p w14:paraId="33358F17" w14:textId="77777777" w:rsidR="00323212" w:rsidRDefault="00323212" w:rsidP="003B35FB">
      <w:pPr>
        <w:jc w:val="center"/>
        <w:rPr>
          <w:b/>
        </w:rPr>
      </w:pPr>
    </w:p>
    <w:p w14:paraId="40CC621B" w14:textId="77777777" w:rsidR="00323212" w:rsidRDefault="00323212" w:rsidP="00323212">
      <w:pPr>
        <w:rPr>
          <w:b/>
        </w:rPr>
      </w:pPr>
    </w:p>
    <w:p w14:paraId="19BB8AEF" w14:textId="77777777" w:rsidR="00323212" w:rsidRDefault="00323212" w:rsidP="003B35FB">
      <w:pPr>
        <w:jc w:val="center"/>
        <w:rPr>
          <w:b/>
        </w:rPr>
      </w:pPr>
    </w:p>
    <w:p w14:paraId="4ACDBD9A" w14:textId="77777777" w:rsidR="00323212" w:rsidRDefault="00323212" w:rsidP="003B35FB">
      <w:pPr>
        <w:jc w:val="center"/>
        <w:rPr>
          <w:b/>
        </w:rPr>
      </w:pPr>
    </w:p>
    <w:p w14:paraId="51EFA16C" w14:textId="77777777" w:rsidR="00323212" w:rsidRDefault="00323212" w:rsidP="003B35FB">
      <w:pPr>
        <w:jc w:val="center"/>
        <w:rPr>
          <w:b/>
        </w:rPr>
      </w:pPr>
    </w:p>
    <w:p w14:paraId="71109C53" w14:textId="77777777" w:rsidR="00323212" w:rsidRDefault="00323212" w:rsidP="003B35FB">
      <w:pPr>
        <w:jc w:val="center"/>
        <w:rPr>
          <w:b/>
        </w:rPr>
      </w:pPr>
    </w:p>
    <w:p w14:paraId="254A122B" w14:textId="77777777" w:rsidR="00323212" w:rsidRDefault="00323212" w:rsidP="003B35FB">
      <w:pPr>
        <w:jc w:val="center"/>
        <w:rPr>
          <w:b/>
        </w:rPr>
      </w:pPr>
    </w:p>
    <w:p w14:paraId="25A7B265" w14:textId="77777777" w:rsidR="00323212" w:rsidRDefault="00323212" w:rsidP="003B35FB">
      <w:pPr>
        <w:jc w:val="center"/>
        <w:rPr>
          <w:b/>
        </w:rPr>
      </w:pPr>
    </w:p>
    <w:p w14:paraId="2D739E11" w14:textId="77777777" w:rsidR="00323212" w:rsidRDefault="00323212" w:rsidP="003B35FB">
      <w:pPr>
        <w:jc w:val="center"/>
        <w:rPr>
          <w:b/>
        </w:rPr>
      </w:pPr>
    </w:p>
    <w:p w14:paraId="7C1C0001" w14:textId="77777777" w:rsidR="003B35FB" w:rsidRPr="003B35FB" w:rsidRDefault="003B35FB" w:rsidP="003B35FB">
      <w:pPr>
        <w:jc w:val="center"/>
        <w:rPr>
          <w:b/>
        </w:rPr>
      </w:pPr>
      <w:r w:rsidRPr="003B35FB">
        <w:rPr>
          <w:b/>
        </w:rPr>
        <w:t xml:space="preserve">УКАЗАНИЯ ПО ВЕДЕНИЮ ДНЕВНИКА </w:t>
      </w:r>
      <w:r w:rsidR="00F46001">
        <w:rPr>
          <w:b/>
        </w:rPr>
        <w:t>ПРОИЗВОДСТВЕННОЙ ПРАКТИКИ</w:t>
      </w:r>
    </w:p>
    <w:p w14:paraId="593926DD" w14:textId="77777777" w:rsidR="003B35FB" w:rsidRPr="003B35FB" w:rsidRDefault="003B35FB" w:rsidP="003B35FB">
      <w:pPr>
        <w:ind w:firstLine="425"/>
        <w:jc w:val="both"/>
      </w:pPr>
      <w:r w:rsidRPr="003B35FB">
        <w:t xml:space="preserve">1. Дневник ведется на протяжении всего периода </w:t>
      </w:r>
      <w:r w:rsidR="00F46001">
        <w:t>производственной практики</w:t>
      </w:r>
      <w:r w:rsidRPr="003B35FB">
        <w:t>.</w:t>
      </w:r>
    </w:p>
    <w:p w14:paraId="0094D9E9" w14:textId="77777777" w:rsidR="003B35FB" w:rsidRPr="003B35FB" w:rsidRDefault="003B35FB" w:rsidP="003B35FB">
      <w:pPr>
        <w:ind w:firstLine="425"/>
        <w:jc w:val="both"/>
      </w:pPr>
      <w:r w:rsidRPr="003B35FB">
        <w:t>2. На 1 странице заполняется паспортная часть дневника.</w:t>
      </w:r>
    </w:p>
    <w:p w14:paraId="69786927" w14:textId="77777777" w:rsidR="003B35FB" w:rsidRPr="003B35FB" w:rsidRDefault="003B35FB" w:rsidP="003B35FB">
      <w:pPr>
        <w:ind w:firstLine="425"/>
        <w:jc w:val="both"/>
      </w:pPr>
      <w:r w:rsidRPr="003B35FB">
        <w:t>3. Дневник ведется на развернутом листе.</w:t>
      </w:r>
    </w:p>
    <w:p w14:paraId="4B66EF22" w14:textId="68E85827" w:rsidR="003B35FB" w:rsidRPr="003B35FB" w:rsidRDefault="003B35FB" w:rsidP="003B35FB">
      <w:pPr>
        <w:ind w:firstLine="425"/>
        <w:jc w:val="both"/>
      </w:pPr>
      <w:r w:rsidRPr="003B35FB">
        <w:t>4. В графе "Объем</w:t>
      </w:r>
      <w:r w:rsidR="00323212">
        <w:t xml:space="preserve"> и содержание</w:t>
      </w:r>
      <w:r w:rsidRPr="003B35FB">
        <w:t xml:space="preserve"> выполненной работы" последовательно заносятся описание методик, способов п</w:t>
      </w:r>
      <w:r w:rsidR="00323212">
        <w:t xml:space="preserve">роведения манипуляций, </w:t>
      </w:r>
      <w:r w:rsidRPr="003B35FB">
        <w:t xml:space="preserve"> то есть все, что видел, наблюдал, изучал, самостоятельно проделывал обучающийся.</w:t>
      </w:r>
    </w:p>
    <w:p w14:paraId="46F0DB38" w14:textId="77777777" w:rsidR="003B35FB" w:rsidRPr="003B35FB" w:rsidRDefault="003B35FB" w:rsidP="003B35FB">
      <w:pPr>
        <w:ind w:firstLine="425"/>
        <w:jc w:val="both"/>
      </w:pPr>
      <w:r w:rsidRPr="003B35FB">
        <w:t>5. Наряду с этим, в дневнике обязательно указывается объем проведенной обучающимся самостоятельной работы (количество проведенных манипуляций, исследований, анализов; определений и т.д.). Общий итог проделанной самостоятельной работы помещается в конце записей, посвященных данному занятию.</w:t>
      </w:r>
    </w:p>
    <w:p w14:paraId="2116D474" w14:textId="77777777" w:rsidR="003B35FB" w:rsidRPr="003B35FB" w:rsidRDefault="003B35FB" w:rsidP="003B35FB">
      <w:pPr>
        <w:ind w:firstLine="425"/>
        <w:jc w:val="both"/>
      </w:pPr>
      <w:r w:rsidRPr="003B35FB">
        <w:t>6. В записях в дневнике следует четко выделить, что видел и наблюдал обучающийся, что им было проделано самостоятельно или под руководством преподавателя.</w:t>
      </w:r>
    </w:p>
    <w:p w14:paraId="03E12935" w14:textId="77777777" w:rsidR="003B35FB" w:rsidRPr="003B35FB" w:rsidRDefault="003B35FB" w:rsidP="003B35FB">
      <w:pPr>
        <w:ind w:firstLine="425"/>
        <w:jc w:val="both"/>
      </w:pPr>
      <w:r w:rsidRPr="003B35FB">
        <w:t>7. Записанные ранее в дневнике манипуляции, описания приборов, методики, анализы, обследования и т.д. повторно не описываются, указывается лишь число проведенных работ на данном занятии.</w:t>
      </w:r>
    </w:p>
    <w:p w14:paraId="6FF6792B" w14:textId="77777777" w:rsidR="003B35FB" w:rsidRPr="003B35FB" w:rsidRDefault="003B35FB" w:rsidP="003B35FB">
      <w:pPr>
        <w:ind w:firstLine="425"/>
        <w:jc w:val="both"/>
      </w:pPr>
      <w:r w:rsidRPr="003B35FB">
        <w:t>8. При выставлении оценки после каждого занятия учитываются знания обучающихся, количество и качество проведенной работы, соответствие записей плану занятия, полнота, четкость, аккуратность и правильность проведенных записей.</w:t>
      </w:r>
    </w:p>
    <w:p w14:paraId="5D93592F" w14:textId="251D23CF" w:rsidR="003B35FB" w:rsidRPr="003B35FB" w:rsidRDefault="003B35FB" w:rsidP="003B35FB">
      <w:pPr>
        <w:ind w:firstLine="425"/>
        <w:jc w:val="both"/>
      </w:pPr>
      <w:r w:rsidRPr="003B35FB">
        <w:t xml:space="preserve">9. В графе "Оценка и подпись </w:t>
      </w:r>
      <w:r w:rsidR="00571CCE">
        <w:t>непосредственного руководителя</w:t>
      </w:r>
      <w:r w:rsidRPr="003B35FB">
        <w:t>" указываются замечания по содержанию записей, порядку ведения дневника и по качеству выполнения самостоятельных работ обучающихся.</w:t>
      </w:r>
    </w:p>
    <w:p w14:paraId="78D155EF" w14:textId="77777777" w:rsidR="003B35FB" w:rsidRDefault="003B35FB" w:rsidP="003B35FB">
      <w:pPr>
        <w:jc w:val="both"/>
      </w:pPr>
    </w:p>
    <w:p w14:paraId="69F371D8" w14:textId="77777777" w:rsidR="00571CCE" w:rsidRDefault="00571CCE" w:rsidP="003B35FB">
      <w:pPr>
        <w:jc w:val="both"/>
      </w:pPr>
    </w:p>
    <w:p w14:paraId="57B3F110" w14:textId="77777777" w:rsidR="00854D2D" w:rsidRDefault="00854D2D" w:rsidP="003B35FB">
      <w:pPr>
        <w:jc w:val="both"/>
      </w:pPr>
    </w:p>
    <w:p w14:paraId="2D33C84F" w14:textId="77777777" w:rsidR="00854D2D" w:rsidRDefault="00854D2D" w:rsidP="003B35FB">
      <w:pPr>
        <w:jc w:val="both"/>
      </w:pPr>
    </w:p>
    <w:p w14:paraId="36983BD7" w14:textId="77777777" w:rsidR="00854D2D" w:rsidRDefault="00854D2D" w:rsidP="003B35FB">
      <w:pPr>
        <w:jc w:val="both"/>
      </w:pPr>
    </w:p>
    <w:p w14:paraId="093C8957" w14:textId="77777777" w:rsidR="00854D2D" w:rsidRDefault="00854D2D" w:rsidP="003B35FB">
      <w:pPr>
        <w:jc w:val="both"/>
      </w:pPr>
    </w:p>
    <w:p w14:paraId="726D8719" w14:textId="77777777" w:rsidR="00854D2D" w:rsidRDefault="00854D2D" w:rsidP="003B35FB">
      <w:pPr>
        <w:jc w:val="both"/>
      </w:pPr>
    </w:p>
    <w:p w14:paraId="6EE4C8A2" w14:textId="77777777" w:rsidR="00854D2D" w:rsidRDefault="00854D2D" w:rsidP="003B35FB">
      <w:pPr>
        <w:jc w:val="both"/>
      </w:pPr>
    </w:p>
    <w:p w14:paraId="59F1E71C" w14:textId="77777777" w:rsidR="00854D2D" w:rsidRDefault="00854D2D" w:rsidP="003B35FB">
      <w:pPr>
        <w:jc w:val="both"/>
      </w:pPr>
    </w:p>
    <w:p w14:paraId="303C0B8B" w14:textId="77777777" w:rsidR="00854D2D" w:rsidRDefault="00854D2D" w:rsidP="003B35FB">
      <w:pPr>
        <w:jc w:val="both"/>
      </w:pPr>
    </w:p>
    <w:p w14:paraId="0A939C54" w14:textId="77777777" w:rsidR="00854D2D" w:rsidRDefault="00854D2D" w:rsidP="003B35FB">
      <w:pPr>
        <w:jc w:val="both"/>
      </w:pPr>
    </w:p>
    <w:p w14:paraId="5BE10B45" w14:textId="77777777" w:rsidR="00854D2D" w:rsidRDefault="00854D2D" w:rsidP="003B35FB">
      <w:pPr>
        <w:jc w:val="both"/>
      </w:pPr>
    </w:p>
    <w:p w14:paraId="637A3E37" w14:textId="77777777" w:rsidR="00854D2D" w:rsidRDefault="00854D2D" w:rsidP="003B35FB">
      <w:pPr>
        <w:jc w:val="both"/>
      </w:pPr>
    </w:p>
    <w:p w14:paraId="63B1B040" w14:textId="77777777" w:rsidR="00854D2D" w:rsidRDefault="00854D2D" w:rsidP="003B35FB">
      <w:pPr>
        <w:jc w:val="both"/>
      </w:pPr>
    </w:p>
    <w:p w14:paraId="32C37326" w14:textId="77777777" w:rsidR="00854D2D" w:rsidRDefault="00854D2D" w:rsidP="003B35FB">
      <w:pPr>
        <w:jc w:val="both"/>
      </w:pPr>
    </w:p>
    <w:p w14:paraId="0F2541DD" w14:textId="77777777" w:rsidR="00854D2D" w:rsidRDefault="00854D2D" w:rsidP="003B35FB">
      <w:pPr>
        <w:jc w:val="both"/>
      </w:pPr>
    </w:p>
    <w:p w14:paraId="235C7296" w14:textId="77777777" w:rsidR="00854D2D" w:rsidRDefault="00854D2D" w:rsidP="003B35FB">
      <w:pPr>
        <w:jc w:val="both"/>
      </w:pPr>
    </w:p>
    <w:p w14:paraId="2CA499EB" w14:textId="77777777" w:rsidR="00854D2D" w:rsidRDefault="00854D2D" w:rsidP="003B35FB">
      <w:pPr>
        <w:jc w:val="both"/>
      </w:pPr>
    </w:p>
    <w:p w14:paraId="41B19367" w14:textId="77777777" w:rsidR="00854D2D" w:rsidRDefault="00854D2D" w:rsidP="003B35FB">
      <w:pPr>
        <w:jc w:val="both"/>
      </w:pPr>
    </w:p>
    <w:p w14:paraId="5470B7C0" w14:textId="77777777" w:rsidR="00854D2D" w:rsidRDefault="00854D2D" w:rsidP="003B35FB">
      <w:pPr>
        <w:jc w:val="both"/>
      </w:pPr>
    </w:p>
    <w:p w14:paraId="034618B8" w14:textId="77777777" w:rsidR="00854D2D" w:rsidRDefault="00854D2D" w:rsidP="003B35FB">
      <w:pPr>
        <w:jc w:val="both"/>
      </w:pPr>
    </w:p>
    <w:p w14:paraId="332F07C3" w14:textId="77777777" w:rsidR="00854D2D" w:rsidRDefault="00854D2D" w:rsidP="003B35FB">
      <w:pPr>
        <w:jc w:val="both"/>
      </w:pPr>
    </w:p>
    <w:p w14:paraId="2E49912B" w14:textId="77777777" w:rsidR="00854D2D" w:rsidRDefault="00854D2D" w:rsidP="003B35FB">
      <w:pPr>
        <w:jc w:val="both"/>
      </w:pPr>
    </w:p>
    <w:p w14:paraId="5752FA7B" w14:textId="77777777" w:rsidR="00854D2D" w:rsidRDefault="00854D2D" w:rsidP="003B35FB">
      <w:pPr>
        <w:jc w:val="both"/>
      </w:pPr>
    </w:p>
    <w:p w14:paraId="2560350D" w14:textId="77777777" w:rsidR="00854D2D" w:rsidRDefault="00854D2D" w:rsidP="003B35FB">
      <w:pPr>
        <w:jc w:val="both"/>
      </w:pPr>
    </w:p>
    <w:p w14:paraId="76DFEA91" w14:textId="77777777" w:rsidR="00854D2D" w:rsidRDefault="00854D2D" w:rsidP="003B35FB">
      <w:pPr>
        <w:jc w:val="both"/>
      </w:pPr>
    </w:p>
    <w:p w14:paraId="0736BB62" w14:textId="77777777" w:rsidR="00854D2D" w:rsidRDefault="00854D2D" w:rsidP="003B35FB">
      <w:pPr>
        <w:jc w:val="both"/>
      </w:pPr>
    </w:p>
    <w:p w14:paraId="2D5E8637" w14:textId="77777777" w:rsidR="00854D2D" w:rsidRDefault="00854D2D" w:rsidP="003B35FB">
      <w:pPr>
        <w:jc w:val="both"/>
      </w:pPr>
    </w:p>
    <w:p w14:paraId="3B636DC5" w14:textId="77777777" w:rsidR="00571CCE" w:rsidRDefault="00571CCE" w:rsidP="003B35FB">
      <w:pPr>
        <w:jc w:val="both"/>
      </w:pPr>
    </w:p>
    <w:p w14:paraId="0CC8E100" w14:textId="77777777" w:rsidR="00854D2D" w:rsidRPr="00854D2D" w:rsidRDefault="00854D2D" w:rsidP="00854D2D">
      <w:pPr>
        <w:spacing w:after="200" w:line="276" w:lineRule="auto"/>
        <w:jc w:val="center"/>
        <w:rPr>
          <w:rFonts w:eastAsia="Calibri"/>
          <w:b/>
          <w:bCs/>
          <w:color w:val="000000"/>
          <w:lang w:eastAsia="en-US"/>
        </w:rPr>
      </w:pPr>
      <w:r w:rsidRPr="00854D2D">
        <w:rPr>
          <w:rFonts w:eastAsia="Calibri"/>
          <w:b/>
          <w:bCs/>
          <w:color w:val="000000"/>
          <w:lang w:eastAsia="en-US"/>
        </w:rPr>
        <w:t xml:space="preserve">Лист ежедневного учёта выполненных манипуляций </w:t>
      </w:r>
    </w:p>
    <w:tbl>
      <w:tblPr>
        <w:tblW w:w="10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4813"/>
        <w:gridCol w:w="614"/>
        <w:gridCol w:w="614"/>
        <w:gridCol w:w="614"/>
        <w:gridCol w:w="614"/>
        <w:gridCol w:w="614"/>
        <w:gridCol w:w="615"/>
        <w:gridCol w:w="1195"/>
      </w:tblGrid>
      <w:tr w:rsidR="00854D2D" w:rsidRPr="003B35FB" w14:paraId="677D91EE" w14:textId="77777777" w:rsidTr="00854D2D">
        <w:trPr>
          <w:trHeight w:val="465"/>
          <w:jc w:val="center"/>
        </w:trPr>
        <w:tc>
          <w:tcPr>
            <w:tcW w:w="906" w:type="dxa"/>
            <w:vMerge w:val="restart"/>
          </w:tcPr>
          <w:p w14:paraId="116C7739" w14:textId="77777777" w:rsidR="00854D2D" w:rsidRPr="003B35FB" w:rsidRDefault="00854D2D" w:rsidP="00854D2D">
            <w:pPr>
              <w:rPr>
                <w:b/>
              </w:rPr>
            </w:pPr>
            <w:r w:rsidRPr="003B35FB">
              <w:rPr>
                <w:b/>
              </w:rPr>
              <w:t>№ пп</w:t>
            </w:r>
          </w:p>
        </w:tc>
        <w:tc>
          <w:tcPr>
            <w:tcW w:w="4813" w:type="dxa"/>
            <w:vMerge w:val="restart"/>
            <w:vAlign w:val="center"/>
          </w:tcPr>
          <w:p w14:paraId="09267E5B" w14:textId="77777777" w:rsidR="00854D2D" w:rsidRPr="003B35FB" w:rsidRDefault="00854D2D" w:rsidP="00854D2D">
            <w:pPr>
              <w:jc w:val="center"/>
              <w:rPr>
                <w:b/>
              </w:rPr>
            </w:pPr>
            <w:r w:rsidRPr="003B35FB">
              <w:rPr>
                <w:b/>
              </w:rPr>
              <w:t xml:space="preserve">Перечень манипуляций </w:t>
            </w:r>
          </w:p>
          <w:p w14:paraId="24CA28D3" w14:textId="77777777" w:rsidR="00854D2D" w:rsidRPr="003B35FB" w:rsidRDefault="00854D2D" w:rsidP="00854D2D">
            <w:pPr>
              <w:jc w:val="both"/>
            </w:pPr>
            <w:r w:rsidRPr="00F46001">
              <w:rPr>
                <w:sz w:val="22"/>
              </w:rPr>
              <w:t>(в соответствии с программой производственной практики)</w:t>
            </w:r>
          </w:p>
        </w:tc>
        <w:tc>
          <w:tcPr>
            <w:tcW w:w="3685" w:type="dxa"/>
            <w:gridSpan w:val="6"/>
          </w:tcPr>
          <w:p w14:paraId="7A8CF03B" w14:textId="77777777" w:rsidR="00854D2D" w:rsidRPr="003B35FB" w:rsidRDefault="00854D2D" w:rsidP="00854D2D">
            <w:pPr>
              <w:jc w:val="center"/>
            </w:pPr>
            <w:r w:rsidRPr="003B35FB">
              <w:rPr>
                <w:b/>
              </w:rPr>
              <w:t>Даты прохождения практики</w:t>
            </w:r>
          </w:p>
        </w:tc>
        <w:tc>
          <w:tcPr>
            <w:tcW w:w="1195" w:type="dxa"/>
            <w:vMerge w:val="restart"/>
          </w:tcPr>
          <w:p w14:paraId="0BE8EF83" w14:textId="77777777" w:rsidR="00854D2D" w:rsidRPr="00F46001" w:rsidRDefault="00854D2D" w:rsidP="00854D2D">
            <w:pPr>
              <w:jc w:val="center"/>
              <w:rPr>
                <w:b/>
              </w:rPr>
            </w:pPr>
            <w:r w:rsidRPr="00F46001">
              <w:rPr>
                <w:b/>
              </w:rPr>
              <w:t>Всего манипу</w:t>
            </w:r>
          </w:p>
          <w:p w14:paraId="0239339C" w14:textId="77777777" w:rsidR="00854D2D" w:rsidRPr="003B35FB" w:rsidRDefault="00854D2D" w:rsidP="00854D2D">
            <w:pPr>
              <w:jc w:val="center"/>
            </w:pPr>
            <w:r w:rsidRPr="00F46001">
              <w:rPr>
                <w:b/>
              </w:rPr>
              <w:t>ляций</w:t>
            </w:r>
          </w:p>
        </w:tc>
      </w:tr>
      <w:tr w:rsidR="00854D2D" w:rsidRPr="003B35FB" w14:paraId="33B8CFC0" w14:textId="77777777" w:rsidTr="00854D2D">
        <w:trPr>
          <w:trHeight w:val="348"/>
          <w:jc w:val="center"/>
        </w:trPr>
        <w:tc>
          <w:tcPr>
            <w:tcW w:w="906" w:type="dxa"/>
            <w:vMerge/>
          </w:tcPr>
          <w:p w14:paraId="57544263" w14:textId="77777777" w:rsidR="00854D2D" w:rsidRPr="003B35FB" w:rsidRDefault="00854D2D" w:rsidP="00854D2D">
            <w:pPr>
              <w:ind w:left="720"/>
            </w:pPr>
          </w:p>
        </w:tc>
        <w:tc>
          <w:tcPr>
            <w:tcW w:w="4813" w:type="dxa"/>
            <w:vMerge/>
            <w:vAlign w:val="center"/>
          </w:tcPr>
          <w:p w14:paraId="5683A229" w14:textId="77777777" w:rsidR="00854D2D" w:rsidRPr="003B35FB" w:rsidRDefault="00854D2D" w:rsidP="00854D2D">
            <w:pPr>
              <w:jc w:val="both"/>
            </w:pPr>
          </w:p>
        </w:tc>
        <w:tc>
          <w:tcPr>
            <w:tcW w:w="614" w:type="dxa"/>
          </w:tcPr>
          <w:p w14:paraId="12F0E2B4" w14:textId="77777777" w:rsidR="00854D2D" w:rsidRPr="003B35FB" w:rsidRDefault="00854D2D" w:rsidP="00854D2D">
            <w:pPr>
              <w:jc w:val="center"/>
            </w:pPr>
          </w:p>
        </w:tc>
        <w:tc>
          <w:tcPr>
            <w:tcW w:w="614" w:type="dxa"/>
          </w:tcPr>
          <w:p w14:paraId="3E35C4C5" w14:textId="77777777" w:rsidR="00854D2D" w:rsidRPr="003B35FB" w:rsidRDefault="00854D2D" w:rsidP="00854D2D">
            <w:pPr>
              <w:jc w:val="center"/>
            </w:pPr>
          </w:p>
        </w:tc>
        <w:tc>
          <w:tcPr>
            <w:tcW w:w="614" w:type="dxa"/>
          </w:tcPr>
          <w:p w14:paraId="2FCA87F1" w14:textId="77777777" w:rsidR="00854D2D" w:rsidRPr="003B35FB" w:rsidRDefault="00854D2D" w:rsidP="00854D2D">
            <w:pPr>
              <w:jc w:val="center"/>
            </w:pPr>
          </w:p>
        </w:tc>
        <w:tc>
          <w:tcPr>
            <w:tcW w:w="614" w:type="dxa"/>
          </w:tcPr>
          <w:p w14:paraId="07CE023E" w14:textId="77777777" w:rsidR="00854D2D" w:rsidRPr="003B35FB" w:rsidRDefault="00854D2D" w:rsidP="00854D2D">
            <w:pPr>
              <w:jc w:val="center"/>
            </w:pPr>
          </w:p>
        </w:tc>
        <w:tc>
          <w:tcPr>
            <w:tcW w:w="614" w:type="dxa"/>
          </w:tcPr>
          <w:p w14:paraId="0538C843" w14:textId="77777777" w:rsidR="00854D2D" w:rsidRPr="003B35FB" w:rsidRDefault="00854D2D" w:rsidP="00854D2D">
            <w:pPr>
              <w:jc w:val="center"/>
            </w:pPr>
          </w:p>
        </w:tc>
        <w:tc>
          <w:tcPr>
            <w:tcW w:w="615" w:type="dxa"/>
          </w:tcPr>
          <w:p w14:paraId="6E676D9B" w14:textId="77777777" w:rsidR="00854D2D" w:rsidRPr="003B35FB" w:rsidRDefault="00854D2D" w:rsidP="00854D2D">
            <w:pPr>
              <w:jc w:val="center"/>
            </w:pPr>
          </w:p>
        </w:tc>
        <w:tc>
          <w:tcPr>
            <w:tcW w:w="1195" w:type="dxa"/>
            <w:vMerge/>
          </w:tcPr>
          <w:p w14:paraId="10E4C727" w14:textId="77777777" w:rsidR="00854D2D" w:rsidRPr="003B35FB" w:rsidRDefault="00854D2D" w:rsidP="00854D2D">
            <w:pPr>
              <w:jc w:val="center"/>
              <w:rPr>
                <w:b/>
              </w:rPr>
            </w:pPr>
          </w:p>
        </w:tc>
      </w:tr>
      <w:tr w:rsidR="00854D2D" w:rsidRPr="003B35FB" w14:paraId="4BE8DC28" w14:textId="77777777" w:rsidTr="00854D2D">
        <w:trPr>
          <w:trHeight w:val="330"/>
          <w:jc w:val="center"/>
        </w:trPr>
        <w:tc>
          <w:tcPr>
            <w:tcW w:w="906" w:type="dxa"/>
          </w:tcPr>
          <w:p w14:paraId="5406D583" w14:textId="77777777" w:rsidR="00854D2D" w:rsidRPr="003B35FB" w:rsidRDefault="00854D2D" w:rsidP="00854D2D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813" w:type="dxa"/>
            <w:vAlign w:val="center"/>
          </w:tcPr>
          <w:p w14:paraId="2539D77C" w14:textId="77777777" w:rsidR="00854D2D" w:rsidRDefault="00854D2D" w:rsidP="00854D2D">
            <w:r>
              <w:t xml:space="preserve"> Контроль состояния пациента при проведении иммунопрофилактики:</w:t>
            </w:r>
          </w:p>
          <w:p w14:paraId="370C822B" w14:textId="77777777" w:rsidR="00854D2D" w:rsidRDefault="00854D2D" w:rsidP="00854D2D">
            <w:r>
              <w:t>- субъективное обследование</w:t>
            </w:r>
          </w:p>
          <w:p w14:paraId="75EA8874" w14:textId="77777777" w:rsidR="00854D2D" w:rsidRDefault="00854D2D" w:rsidP="00854D2D">
            <w:r>
              <w:t>-  объективное обследование</w:t>
            </w:r>
          </w:p>
          <w:p w14:paraId="4181CC5E" w14:textId="77777777" w:rsidR="00854D2D" w:rsidRDefault="00854D2D" w:rsidP="00854D2D">
            <w:r>
              <w:t>- проведение термометрии</w:t>
            </w:r>
          </w:p>
        </w:tc>
        <w:tc>
          <w:tcPr>
            <w:tcW w:w="614" w:type="dxa"/>
          </w:tcPr>
          <w:p w14:paraId="2B8A004D" w14:textId="77777777" w:rsidR="00854D2D" w:rsidRPr="003B35FB" w:rsidRDefault="00854D2D" w:rsidP="00854D2D">
            <w:pPr>
              <w:jc w:val="center"/>
            </w:pPr>
          </w:p>
        </w:tc>
        <w:tc>
          <w:tcPr>
            <w:tcW w:w="614" w:type="dxa"/>
          </w:tcPr>
          <w:p w14:paraId="683A4EC1" w14:textId="77777777" w:rsidR="00854D2D" w:rsidRPr="003B35FB" w:rsidRDefault="00854D2D" w:rsidP="00854D2D">
            <w:pPr>
              <w:jc w:val="center"/>
            </w:pPr>
          </w:p>
        </w:tc>
        <w:tc>
          <w:tcPr>
            <w:tcW w:w="614" w:type="dxa"/>
          </w:tcPr>
          <w:p w14:paraId="1FEC3894" w14:textId="77777777" w:rsidR="00854D2D" w:rsidRPr="003B35FB" w:rsidRDefault="00854D2D" w:rsidP="00854D2D">
            <w:pPr>
              <w:jc w:val="center"/>
            </w:pPr>
          </w:p>
        </w:tc>
        <w:tc>
          <w:tcPr>
            <w:tcW w:w="614" w:type="dxa"/>
          </w:tcPr>
          <w:p w14:paraId="44433FE9" w14:textId="77777777" w:rsidR="00854D2D" w:rsidRPr="003B35FB" w:rsidRDefault="00854D2D" w:rsidP="00854D2D">
            <w:pPr>
              <w:jc w:val="center"/>
            </w:pPr>
          </w:p>
        </w:tc>
        <w:tc>
          <w:tcPr>
            <w:tcW w:w="614" w:type="dxa"/>
          </w:tcPr>
          <w:p w14:paraId="62F7A5AF" w14:textId="77777777" w:rsidR="00854D2D" w:rsidRPr="003B35FB" w:rsidRDefault="00854D2D" w:rsidP="00854D2D">
            <w:pPr>
              <w:jc w:val="center"/>
            </w:pPr>
          </w:p>
        </w:tc>
        <w:tc>
          <w:tcPr>
            <w:tcW w:w="615" w:type="dxa"/>
          </w:tcPr>
          <w:p w14:paraId="519C14D2" w14:textId="77777777" w:rsidR="00854D2D" w:rsidRPr="003B35FB" w:rsidRDefault="00854D2D" w:rsidP="00854D2D">
            <w:pPr>
              <w:jc w:val="center"/>
            </w:pPr>
          </w:p>
        </w:tc>
        <w:tc>
          <w:tcPr>
            <w:tcW w:w="1195" w:type="dxa"/>
          </w:tcPr>
          <w:p w14:paraId="6BD7ABDB" w14:textId="77777777" w:rsidR="00854D2D" w:rsidRPr="003B35FB" w:rsidRDefault="00854D2D" w:rsidP="00854D2D">
            <w:pPr>
              <w:jc w:val="center"/>
            </w:pPr>
          </w:p>
        </w:tc>
      </w:tr>
      <w:tr w:rsidR="00854D2D" w:rsidRPr="003B35FB" w14:paraId="67EDA257" w14:textId="77777777" w:rsidTr="00854D2D">
        <w:trPr>
          <w:trHeight w:val="287"/>
          <w:jc w:val="center"/>
        </w:trPr>
        <w:tc>
          <w:tcPr>
            <w:tcW w:w="906" w:type="dxa"/>
          </w:tcPr>
          <w:p w14:paraId="3F52BE14" w14:textId="77777777" w:rsidR="00854D2D" w:rsidRPr="003B35FB" w:rsidRDefault="00854D2D" w:rsidP="00854D2D">
            <w:pPr>
              <w:numPr>
                <w:ilvl w:val="0"/>
                <w:numId w:val="10"/>
              </w:numPr>
            </w:pPr>
          </w:p>
        </w:tc>
        <w:tc>
          <w:tcPr>
            <w:tcW w:w="4813" w:type="dxa"/>
            <w:vAlign w:val="center"/>
          </w:tcPr>
          <w:p w14:paraId="6452CD0C" w14:textId="77777777" w:rsidR="00854D2D" w:rsidRDefault="00854D2D" w:rsidP="00854D2D">
            <w:r>
              <w:t xml:space="preserve"> Определение антропометрических показателей:</w:t>
            </w:r>
          </w:p>
          <w:p w14:paraId="57911FA6" w14:textId="77777777" w:rsidR="00854D2D" w:rsidRDefault="00854D2D" w:rsidP="00854D2D">
            <w:r>
              <w:t>- измерение роста</w:t>
            </w:r>
          </w:p>
          <w:p w14:paraId="7577F86C" w14:textId="77777777" w:rsidR="00854D2D" w:rsidRDefault="00854D2D" w:rsidP="00854D2D">
            <w:r>
              <w:t xml:space="preserve"> - измерение массы тела</w:t>
            </w:r>
          </w:p>
          <w:p w14:paraId="16822E43" w14:textId="77777777" w:rsidR="00854D2D" w:rsidRDefault="00854D2D" w:rsidP="00854D2D">
            <w:r>
              <w:t xml:space="preserve"> - подсчет индекса массы тела</w:t>
            </w:r>
          </w:p>
          <w:p w14:paraId="1B3590E4" w14:textId="77777777" w:rsidR="00854D2D" w:rsidRDefault="00854D2D" w:rsidP="00854D2D">
            <w:r>
              <w:t xml:space="preserve"> - измерение обхвата талии</w:t>
            </w:r>
          </w:p>
          <w:p w14:paraId="7104386B" w14:textId="77777777" w:rsidR="00854D2D" w:rsidRDefault="00854D2D" w:rsidP="00854D2D">
            <w:r>
              <w:t xml:space="preserve"> - измерение обхвата бедер</w:t>
            </w:r>
          </w:p>
        </w:tc>
        <w:tc>
          <w:tcPr>
            <w:tcW w:w="614" w:type="dxa"/>
          </w:tcPr>
          <w:p w14:paraId="49F5468C" w14:textId="77777777" w:rsidR="00854D2D" w:rsidRPr="003B35FB" w:rsidRDefault="00854D2D" w:rsidP="00854D2D"/>
        </w:tc>
        <w:tc>
          <w:tcPr>
            <w:tcW w:w="614" w:type="dxa"/>
          </w:tcPr>
          <w:p w14:paraId="61A0556E" w14:textId="77777777" w:rsidR="00854D2D" w:rsidRPr="003B35FB" w:rsidRDefault="00854D2D" w:rsidP="00854D2D"/>
        </w:tc>
        <w:tc>
          <w:tcPr>
            <w:tcW w:w="614" w:type="dxa"/>
          </w:tcPr>
          <w:p w14:paraId="5EFA3E5E" w14:textId="77777777" w:rsidR="00854D2D" w:rsidRPr="003B35FB" w:rsidRDefault="00854D2D" w:rsidP="00854D2D"/>
        </w:tc>
        <w:tc>
          <w:tcPr>
            <w:tcW w:w="614" w:type="dxa"/>
          </w:tcPr>
          <w:p w14:paraId="41377B15" w14:textId="77777777" w:rsidR="00854D2D" w:rsidRPr="003B35FB" w:rsidRDefault="00854D2D" w:rsidP="00854D2D"/>
        </w:tc>
        <w:tc>
          <w:tcPr>
            <w:tcW w:w="614" w:type="dxa"/>
          </w:tcPr>
          <w:p w14:paraId="0879B3CB" w14:textId="77777777" w:rsidR="00854D2D" w:rsidRPr="003B35FB" w:rsidRDefault="00854D2D" w:rsidP="00854D2D"/>
        </w:tc>
        <w:tc>
          <w:tcPr>
            <w:tcW w:w="615" w:type="dxa"/>
          </w:tcPr>
          <w:p w14:paraId="3FF31A15" w14:textId="77777777" w:rsidR="00854D2D" w:rsidRPr="003B35FB" w:rsidRDefault="00854D2D" w:rsidP="00854D2D"/>
        </w:tc>
        <w:tc>
          <w:tcPr>
            <w:tcW w:w="1195" w:type="dxa"/>
          </w:tcPr>
          <w:p w14:paraId="6C3C7F54" w14:textId="77777777" w:rsidR="00854D2D" w:rsidRPr="003B35FB" w:rsidRDefault="00854D2D" w:rsidP="00854D2D"/>
        </w:tc>
      </w:tr>
      <w:tr w:rsidR="00854D2D" w:rsidRPr="003B35FB" w14:paraId="4EF571DD" w14:textId="77777777" w:rsidTr="00854D2D">
        <w:trPr>
          <w:trHeight w:val="291"/>
          <w:jc w:val="center"/>
        </w:trPr>
        <w:tc>
          <w:tcPr>
            <w:tcW w:w="906" w:type="dxa"/>
          </w:tcPr>
          <w:p w14:paraId="2279C1F1" w14:textId="77777777" w:rsidR="00854D2D" w:rsidRPr="003B35FB" w:rsidRDefault="00854D2D" w:rsidP="00854D2D">
            <w:pPr>
              <w:numPr>
                <w:ilvl w:val="0"/>
                <w:numId w:val="10"/>
              </w:numPr>
            </w:pPr>
          </w:p>
        </w:tc>
        <w:tc>
          <w:tcPr>
            <w:tcW w:w="4813" w:type="dxa"/>
            <w:vAlign w:val="center"/>
          </w:tcPr>
          <w:p w14:paraId="34120854" w14:textId="77777777" w:rsidR="00854D2D" w:rsidRDefault="00854D2D" w:rsidP="00854D2D">
            <w:r>
              <w:t>Создание средств пропаганды здорового образа жизни</w:t>
            </w:r>
          </w:p>
        </w:tc>
        <w:tc>
          <w:tcPr>
            <w:tcW w:w="614" w:type="dxa"/>
          </w:tcPr>
          <w:p w14:paraId="32D646D3" w14:textId="77777777" w:rsidR="00854D2D" w:rsidRPr="003B35FB" w:rsidRDefault="00854D2D" w:rsidP="00854D2D"/>
        </w:tc>
        <w:tc>
          <w:tcPr>
            <w:tcW w:w="614" w:type="dxa"/>
          </w:tcPr>
          <w:p w14:paraId="6167CAFE" w14:textId="77777777" w:rsidR="00854D2D" w:rsidRPr="003B35FB" w:rsidRDefault="00854D2D" w:rsidP="00854D2D"/>
        </w:tc>
        <w:tc>
          <w:tcPr>
            <w:tcW w:w="614" w:type="dxa"/>
          </w:tcPr>
          <w:p w14:paraId="65E350E8" w14:textId="77777777" w:rsidR="00854D2D" w:rsidRPr="003B35FB" w:rsidRDefault="00854D2D" w:rsidP="00854D2D"/>
        </w:tc>
        <w:tc>
          <w:tcPr>
            <w:tcW w:w="614" w:type="dxa"/>
          </w:tcPr>
          <w:p w14:paraId="5CA3BDEE" w14:textId="77777777" w:rsidR="00854D2D" w:rsidRPr="003B35FB" w:rsidRDefault="00854D2D" w:rsidP="00854D2D"/>
        </w:tc>
        <w:tc>
          <w:tcPr>
            <w:tcW w:w="614" w:type="dxa"/>
          </w:tcPr>
          <w:p w14:paraId="10BA31A6" w14:textId="77777777" w:rsidR="00854D2D" w:rsidRPr="003B35FB" w:rsidRDefault="00854D2D" w:rsidP="00854D2D"/>
        </w:tc>
        <w:tc>
          <w:tcPr>
            <w:tcW w:w="615" w:type="dxa"/>
          </w:tcPr>
          <w:p w14:paraId="520F6D25" w14:textId="77777777" w:rsidR="00854D2D" w:rsidRPr="003B35FB" w:rsidRDefault="00854D2D" w:rsidP="00854D2D"/>
        </w:tc>
        <w:tc>
          <w:tcPr>
            <w:tcW w:w="1195" w:type="dxa"/>
          </w:tcPr>
          <w:p w14:paraId="34DAF4FE" w14:textId="77777777" w:rsidR="00854D2D" w:rsidRPr="003B35FB" w:rsidRDefault="00854D2D" w:rsidP="00854D2D"/>
        </w:tc>
      </w:tr>
      <w:tr w:rsidR="00854D2D" w:rsidRPr="003B35FB" w14:paraId="36DA086B" w14:textId="77777777" w:rsidTr="00854D2D">
        <w:trPr>
          <w:trHeight w:val="268"/>
          <w:jc w:val="center"/>
        </w:trPr>
        <w:tc>
          <w:tcPr>
            <w:tcW w:w="906" w:type="dxa"/>
          </w:tcPr>
          <w:p w14:paraId="391E10F7" w14:textId="77777777" w:rsidR="00854D2D" w:rsidRPr="003B35FB" w:rsidRDefault="00854D2D" w:rsidP="00854D2D">
            <w:pPr>
              <w:numPr>
                <w:ilvl w:val="0"/>
                <w:numId w:val="10"/>
              </w:numPr>
            </w:pPr>
          </w:p>
        </w:tc>
        <w:tc>
          <w:tcPr>
            <w:tcW w:w="4813" w:type="dxa"/>
            <w:vAlign w:val="center"/>
          </w:tcPr>
          <w:p w14:paraId="517D99DD" w14:textId="77777777" w:rsidR="00854D2D" w:rsidRDefault="00854D2D" w:rsidP="00854D2D">
            <w:pPr>
              <w:spacing w:after="200" w:line="276" w:lineRule="auto"/>
            </w:pPr>
            <w:r>
              <w:t>Проведение профилактического консультирования пациента и его окружения</w:t>
            </w:r>
          </w:p>
        </w:tc>
        <w:tc>
          <w:tcPr>
            <w:tcW w:w="614" w:type="dxa"/>
          </w:tcPr>
          <w:p w14:paraId="5A848DB9" w14:textId="77777777" w:rsidR="00854D2D" w:rsidRPr="003B35FB" w:rsidRDefault="00854D2D" w:rsidP="00854D2D"/>
        </w:tc>
        <w:tc>
          <w:tcPr>
            <w:tcW w:w="614" w:type="dxa"/>
          </w:tcPr>
          <w:p w14:paraId="2A3DD544" w14:textId="77777777" w:rsidR="00854D2D" w:rsidRPr="003B35FB" w:rsidRDefault="00854D2D" w:rsidP="00854D2D"/>
        </w:tc>
        <w:tc>
          <w:tcPr>
            <w:tcW w:w="614" w:type="dxa"/>
          </w:tcPr>
          <w:p w14:paraId="212B4A20" w14:textId="77777777" w:rsidR="00854D2D" w:rsidRPr="003B35FB" w:rsidRDefault="00854D2D" w:rsidP="00854D2D"/>
        </w:tc>
        <w:tc>
          <w:tcPr>
            <w:tcW w:w="614" w:type="dxa"/>
          </w:tcPr>
          <w:p w14:paraId="14C77EDA" w14:textId="77777777" w:rsidR="00854D2D" w:rsidRPr="003B35FB" w:rsidRDefault="00854D2D" w:rsidP="00854D2D"/>
        </w:tc>
        <w:tc>
          <w:tcPr>
            <w:tcW w:w="614" w:type="dxa"/>
          </w:tcPr>
          <w:p w14:paraId="445A20C6" w14:textId="77777777" w:rsidR="00854D2D" w:rsidRPr="003B35FB" w:rsidRDefault="00854D2D" w:rsidP="00854D2D"/>
        </w:tc>
        <w:tc>
          <w:tcPr>
            <w:tcW w:w="615" w:type="dxa"/>
          </w:tcPr>
          <w:p w14:paraId="50A832E1" w14:textId="77777777" w:rsidR="00854D2D" w:rsidRPr="003B35FB" w:rsidRDefault="00854D2D" w:rsidP="00854D2D"/>
        </w:tc>
        <w:tc>
          <w:tcPr>
            <w:tcW w:w="1195" w:type="dxa"/>
          </w:tcPr>
          <w:p w14:paraId="5FB4D19B" w14:textId="77777777" w:rsidR="00854D2D" w:rsidRPr="003B35FB" w:rsidRDefault="00854D2D" w:rsidP="00854D2D"/>
        </w:tc>
      </w:tr>
      <w:tr w:rsidR="00854D2D" w:rsidRPr="003B35FB" w14:paraId="7DB8A9D9" w14:textId="77777777" w:rsidTr="00854D2D">
        <w:trPr>
          <w:trHeight w:val="257"/>
          <w:jc w:val="center"/>
        </w:trPr>
        <w:tc>
          <w:tcPr>
            <w:tcW w:w="906" w:type="dxa"/>
          </w:tcPr>
          <w:p w14:paraId="6581B3EE" w14:textId="77777777" w:rsidR="00854D2D" w:rsidRPr="003B35FB" w:rsidRDefault="00854D2D" w:rsidP="00854D2D">
            <w:pPr>
              <w:numPr>
                <w:ilvl w:val="0"/>
                <w:numId w:val="10"/>
              </w:numPr>
            </w:pPr>
          </w:p>
        </w:tc>
        <w:tc>
          <w:tcPr>
            <w:tcW w:w="4813" w:type="dxa"/>
            <w:vAlign w:val="center"/>
          </w:tcPr>
          <w:p w14:paraId="3BE0A11B" w14:textId="77777777" w:rsidR="00854D2D" w:rsidRDefault="00854D2D" w:rsidP="00854D2D">
            <w:r>
              <w:t>Участие в проведении профилактических прививок:</w:t>
            </w:r>
          </w:p>
          <w:p w14:paraId="33915503" w14:textId="77777777" w:rsidR="00854D2D" w:rsidRDefault="00854D2D" w:rsidP="00854D2D">
            <w:r>
              <w:t>- консультирование пациента</w:t>
            </w:r>
          </w:p>
          <w:p w14:paraId="69772383" w14:textId="77777777" w:rsidR="00854D2D" w:rsidRDefault="00854D2D" w:rsidP="00854D2D">
            <w:r>
              <w:t>- обработка рук на гигиеническом уровне</w:t>
            </w:r>
          </w:p>
          <w:p w14:paraId="1A9A471D" w14:textId="77777777" w:rsidR="00854D2D" w:rsidRDefault="00854D2D" w:rsidP="00854D2D">
            <w:r>
              <w:t>- надевание и снятие перчаток</w:t>
            </w:r>
          </w:p>
          <w:p w14:paraId="2BA6D3F1" w14:textId="77777777" w:rsidR="00854D2D" w:rsidRDefault="00854D2D" w:rsidP="00854D2D">
            <w:r>
              <w:t>- утилизация медицинских отходов</w:t>
            </w:r>
          </w:p>
          <w:p w14:paraId="3A1D8511" w14:textId="77777777" w:rsidR="00854D2D" w:rsidRDefault="00854D2D" w:rsidP="00854D2D">
            <w:r>
              <w:t xml:space="preserve"> - выполнение п/к, в/к, в/м инъекций</w:t>
            </w:r>
          </w:p>
        </w:tc>
        <w:tc>
          <w:tcPr>
            <w:tcW w:w="614" w:type="dxa"/>
          </w:tcPr>
          <w:p w14:paraId="19869FB7" w14:textId="77777777" w:rsidR="00854D2D" w:rsidRPr="003B35FB" w:rsidRDefault="00854D2D" w:rsidP="00854D2D"/>
        </w:tc>
        <w:tc>
          <w:tcPr>
            <w:tcW w:w="614" w:type="dxa"/>
          </w:tcPr>
          <w:p w14:paraId="5CA9EE58" w14:textId="77777777" w:rsidR="00854D2D" w:rsidRPr="003B35FB" w:rsidRDefault="00854D2D" w:rsidP="00854D2D"/>
        </w:tc>
        <w:tc>
          <w:tcPr>
            <w:tcW w:w="614" w:type="dxa"/>
          </w:tcPr>
          <w:p w14:paraId="7E298F04" w14:textId="77777777" w:rsidR="00854D2D" w:rsidRPr="003B35FB" w:rsidRDefault="00854D2D" w:rsidP="00854D2D"/>
        </w:tc>
        <w:tc>
          <w:tcPr>
            <w:tcW w:w="614" w:type="dxa"/>
          </w:tcPr>
          <w:p w14:paraId="1B607F9F" w14:textId="77777777" w:rsidR="00854D2D" w:rsidRPr="003B35FB" w:rsidRDefault="00854D2D" w:rsidP="00854D2D"/>
        </w:tc>
        <w:tc>
          <w:tcPr>
            <w:tcW w:w="614" w:type="dxa"/>
          </w:tcPr>
          <w:p w14:paraId="600CB147" w14:textId="77777777" w:rsidR="00854D2D" w:rsidRPr="003B35FB" w:rsidRDefault="00854D2D" w:rsidP="00854D2D"/>
        </w:tc>
        <w:tc>
          <w:tcPr>
            <w:tcW w:w="615" w:type="dxa"/>
          </w:tcPr>
          <w:p w14:paraId="61F9EBAC" w14:textId="77777777" w:rsidR="00854D2D" w:rsidRPr="003B35FB" w:rsidRDefault="00854D2D" w:rsidP="00854D2D"/>
        </w:tc>
        <w:tc>
          <w:tcPr>
            <w:tcW w:w="1195" w:type="dxa"/>
          </w:tcPr>
          <w:p w14:paraId="4BD3217E" w14:textId="77777777" w:rsidR="00854D2D" w:rsidRPr="003B35FB" w:rsidRDefault="00854D2D" w:rsidP="00854D2D"/>
        </w:tc>
      </w:tr>
      <w:tr w:rsidR="00854D2D" w:rsidRPr="003B35FB" w14:paraId="069337FF" w14:textId="77777777" w:rsidTr="00854D2D">
        <w:trPr>
          <w:trHeight w:val="257"/>
          <w:jc w:val="center"/>
        </w:trPr>
        <w:tc>
          <w:tcPr>
            <w:tcW w:w="906" w:type="dxa"/>
          </w:tcPr>
          <w:p w14:paraId="3058EA2F" w14:textId="77777777" w:rsidR="00854D2D" w:rsidRPr="003B35FB" w:rsidRDefault="00854D2D" w:rsidP="00854D2D">
            <w:pPr>
              <w:numPr>
                <w:ilvl w:val="0"/>
                <w:numId w:val="10"/>
              </w:numPr>
            </w:pPr>
          </w:p>
        </w:tc>
        <w:tc>
          <w:tcPr>
            <w:tcW w:w="4813" w:type="dxa"/>
            <w:vAlign w:val="center"/>
          </w:tcPr>
          <w:p w14:paraId="5E1CECC2" w14:textId="77777777" w:rsidR="00854D2D" w:rsidRDefault="00854D2D" w:rsidP="00854D2D"/>
          <w:p w14:paraId="16B3A698" w14:textId="77777777" w:rsidR="00854D2D" w:rsidRDefault="00854D2D" w:rsidP="00854D2D"/>
          <w:p w14:paraId="050AE013" w14:textId="77777777" w:rsidR="00854D2D" w:rsidRDefault="00854D2D" w:rsidP="00854D2D"/>
          <w:p w14:paraId="0D42FDFD" w14:textId="77777777" w:rsidR="00854D2D" w:rsidRDefault="00854D2D" w:rsidP="00854D2D"/>
        </w:tc>
        <w:tc>
          <w:tcPr>
            <w:tcW w:w="614" w:type="dxa"/>
          </w:tcPr>
          <w:p w14:paraId="5E169884" w14:textId="77777777" w:rsidR="00854D2D" w:rsidRPr="003B35FB" w:rsidRDefault="00854D2D" w:rsidP="00854D2D"/>
        </w:tc>
        <w:tc>
          <w:tcPr>
            <w:tcW w:w="614" w:type="dxa"/>
          </w:tcPr>
          <w:p w14:paraId="23E5F658" w14:textId="77777777" w:rsidR="00854D2D" w:rsidRPr="003B35FB" w:rsidRDefault="00854D2D" w:rsidP="00854D2D"/>
        </w:tc>
        <w:tc>
          <w:tcPr>
            <w:tcW w:w="614" w:type="dxa"/>
          </w:tcPr>
          <w:p w14:paraId="48284125" w14:textId="77777777" w:rsidR="00854D2D" w:rsidRPr="003B35FB" w:rsidRDefault="00854D2D" w:rsidP="00854D2D"/>
        </w:tc>
        <w:tc>
          <w:tcPr>
            <w:tcW w:w="614" w:type="dxa"/>
          </w:tcPr>
          <w:p w14:paraId="4B58049A" w14:textId="77777777" w:rsidR="00854D2D" w:rsidRPr="003B35FB" w:rsidRDefault="00854D2D" w:rsidP="00854D2D"/>
        </w:tc>
        <w:tc>
          <w:tcPr>
            <w:tcW w:w="614" w:type="dxa"/>
          </w:tcPr>
          <w:p w14:paraId="0AB571D3" w14:textId="77777777" w:rsidR="00854D2D" w:rsidRPr="003B35FB" w:rsidRDefault="00854D2D" w:rsidP="00854D2D"/>
        </w:tc>
        <w:tc>
          <w:tcPr>
            <w:tcW w:w="615" w:type="dxa"/>
          </w:tcPr>
          <w:p w14:paraId="6DDC5203" w14:textId="77777777" w:rsidR="00854D2D" w:rsidRPr="003B35FB" w:rsidRDefault="00854D2D" w:rsidP="00854D2D"/>
        </w:tc>
        <w:tc>
          <w:tcPr>
            <w:tcW w:w="1195" w:type="dxa"/>
          </w:tcPr>
          <w:p w14:paraId="38433D4B" w14:textId="77777777" w:rsidR="00854D2D" w:rsidRPr="003B35FB" w:rsidRDefault="00854D2D" w:rsidP="00854D2D"/>
        </w:tc>
      </w:tr>
      <w:tr w:rsidR="00854D2D" w:rsidRPr="003B35FB" w14:paraId="087FC634" w14:textId="77777777" w:rsidTr="00854D2D">
        <w:trPr>
          <w:trHeight w:val="257"/>
          <w:jc w:val="center"/>
        </w:trPr>
        <w:tc>
          <w:tcPr>
            <w:tcW w:w="906" w:type="dxa"/>
          </w:tcPr>
          <w:p w14:paraId="58D7EBA1" w14:textId="77777777" w:rsidR="00854D2D" w:rsidRPr="003B35FB" w:rsidRDefault="00854D2D" w:rsidP="00854D2D">
            <w:pPr>
              <w:numPr>
                <w:ilvl w:val="0"/>
                <w:numId w:val="10"/>
              </w:numPr>
            </w:pPr>
          </w:p>
        </w:tc>
        <w:tc>
          <w:tcPr>
            <w:tcW w:w="4813" w:type="dxa"/>
            <w:vAlign w:val="center"/>
          </w:tcPr>
          <w:p w14:paraId="6E776FF4" w14:textId="77777777" w:rsidR="00854D2D" w:rsidRDefault="00854D2D" w:rsidP="00854D2D"/>
          <w:p w14:paraId="770ED621" w14:textId="77777777" w:rsidR="00854D2D" w:rsidRDefault="00854D2D" w:rsidP="00854D2D"/>
          <w:p w14:paraId="0F399ECF" w14:textId="77777777" w:rsidR="00854D2D" w:rsidRDefault="00854D2D" w:rsidP="00854D2D"/>
          <w:p w14:paraId="308E378D" w14:textId="77777777" w:rsidR="00854D2D" w:rsidRDefault="00854D2D" w:rsidP="00854D2D"/>
        </w:tc>
        <w:tc>
          <w:tcPr>
            <w:tcW w:w="614" w:type="dxa"/>
          </w:tcPr>
          <w:p w14:paraId="5AF5F995" w14:textId="77777777" w:rsidR="00854D2D" w:rsidRPr="003B35FB" w:rsidRDefault="00854D2D" w:rsidP="00854D2D"/>
        </w:tc>
        <w:tc>
          <w:tcPr>
            <w:tcW w:w="614" w:type="dxa"/>
          </w:tcPr>
          <w:p w14:paraId="2974AF68" w14:textId="77777777" w:rsidR="00854D2D" w:rsidRPr="003B35FB" w:rsidRDefault="00854D2D" w:rsidP="00854D2D"/>
        </w:tc>
        <w:tc>
          <w:tcPr>
            <w:tcW w:w="614" w:type="dxa"/>
          </w:tcPr>
          <w:p w14:paraId="7C7A004B" w14:textId="77777777" w:rsidR="00854D2D" w:rsidRPr="003B35FB" w:rsidRDefault="00854D2D" w:rsidP="00854D2D"/>
        </w:tc>
        <w:tc>
          <w:tcPr>
            <w:tcW w:w="614" w:type="dxa"/>
          </w:tcPr>
          <w:p w14:paraId="6F6A4371" w14:textId="77777777" w:rsidR="00854D2D" w:rsidRPr="003B35FB" w:rsidRDefault="00854D2D" w:rsidP="00854D2D"/>
        </w:tc>
        <w:tc>
          <w:tcPr>
            <w:tcW w:w="614" w:type="dxa"/>
          </w:tcPr>
          <w:p w14:paraId="5AAA2C2D" w14:textId="77777777" w:rsidR="00854D2D" w:rsidRPr="003B35FB" w:rsidRDefault="00854D2D" w:rsidP="00854D2D"/>
        </w:tc>
        <w:tc>
          <w:tcPr>
            <w:tcW w:w="615" w:type="dxa"/>
          </w:tcPr>
          <w:p w14:paraId="4D6DAA5D" w14:textId="77777777" w:rsidR="00854D2D" w:rsidRPr="003B35FB" w:rsidRDefault="00854D2D" w:rsidP="00854D2D"/>
        </w:tc>
        <w:tc>
          <w:tcPr>
            <w:tcW w:w="1195" w:type="dxa"/>
          </w:tcPr>
          <w:p w14:paraId="032DA0D5" w14:textId="77777777" w:rsidR="00854D2D" w:rsidRPr="003B35FB" w:rsidRDefault="00854D2D" w:rsidP="00854D2D"/>
        </w:tc>
      </w:tr>
      <w:tr w:rsidR="00854D2D" w:rsidRPr="003B35FB" w14:paraId="6987481A" w14:textId="77777777" w:rsidTr="00854D2D">
        <w:trPr>
          <w:trHeight w:val="257"/>
          <w:jc w:val="center"/>
        </w:trPr>
        <w:tc>
          <w:tcPr>
            <w:tcW w:w="906" w:type="dxa"/>
          </w:tcPr>
          <w:p w14:paraId="28E35C90" w14:textId="77777777" w:rsidR="00854D2D" w:rsidRPr="003B35FB" w:rsidRDefault="00854D2D" w:rsidP="00854D2D">
            <w:pPr>
              <w:numPr>
                <w:ilvl w:val="0"/>
                <w:numId w:val="10"/>
              </w:numPr>
            </w:pPr>
          </w:p>
        </w:tc>
        <w:tc>
          <w:tcPr>
            <w:tcW w:w="4813" w:type="dxa"/>
            <w:vAlign w:val="center"/>
          </w:tcPr>
          <w:p w14:paraId="3562B61A" w14:textId="77777777" w:rsidR="00854D2D" w:rsidRDefault="00854D2D" w:rsidP="00854D2D"/>
          <w:p w14:paraId="26F0DE13" w14:textId="77777777" w:rsidR="00854D2D" w:rsidRDefault="00854D2D" w:rsidP="00854D2D"/>
          <w:p w14:paraId="018439CD" w14:textId="77777777" w:rsidR="00854D2D" w:rsidRDefault="00854D2D" w:rsidP="00854D2D"/>
          <w:p w14:paraId="48AA181B" w14:textId="77777777" w:rsidR="00854D2D" w:rsidRDefault="00854D2D" w:rsidP="00854D2D"/>
        </w:tc>
        <w:tc>
          <w:tcPr>
            <w:tcW w:w="614" w:type="dxa"/>
          </w:tcPr>
          <w:p w14:paraId="406BAB36" w14:textId="77777777" w:rsidR="00854D2D" w:rsidRPr="003B35FB" w:rsidRDefault="00854D2D" w:rsidP="00854D2D"/>
        </w:tc>
        <w:tc>
          <w:tcPr>
            <w:tcW w:w="614" w:type="dxa"/>
          </w:tcPr>
          <w:p w14:paraId="7D940F07" w14:textId="77777777" w:rsidR="00854D2D" w:rsidRPr="003B35FB" w:rsidRDefault="00854D2D" w:rsidP="00854D2D"/>
        </w:tc>
        <w:tc>
          <w:tcPr>
            <w:tcW w:w="614" w:type="dxa"/>
          </w:tcPr>
          <w:p w14:paraId="34118CA2" w14:textId="77777777" w:rsidR="00854D2D" w:rsidRPr="003B35FB" w:rsidRDefault="00854D2D" w:rsidP="00854D2D"/>
        </w:tc>
        <w:tc>
          <w:tcPr>
            <w:tcW w:w="614" w:type="dxa"/>
          </w:tcPr>
          <w:p w14:paraId="204CFDE4" w14:textId="77777777" w:rsidR="00854D2D" w:rsidRPr="003B35FB" w:rsidRDefault="00854D2D" w:rsidP="00854D2D"/>
        </w:tc>
        <w:tc>
          <w:tcPr>
            <w:tcW w:w="614" w:type="dxa"/>
          </w:tcPr>
          <w:p w14:paraId="44B4E1E7" w14:textId="77777777" w:rsidR="00854D2D" w:rsidRPr="003B35FB" w:rsidRDefault="00854D2D" w:rsidP="00854D2D"/>
        </w:tc>
        <w:tc>
          <w:tcPr>
            <w:tcW w:w="615" w:type="dxa"/>
          </w:tcPr>
          <w:p w14:paraId="6A4B3F18" w14:textId="77777777" w:rsidR="00854D2D" w:rsidRPr="003B35FB" w:rsidRDefault="00854D2D" w:rsidP="00854D2D"/>
        </w:tc>
        <w:tc>
          <w:tcPr>
            <w:tcW w:w="1195" w:type="dxa"/>
          </w:tcPr>
          <w:p w14:paraId="63C0764D" w14:textId="77777777" w:rsidR="00854D2D" w:rsidRPr="003B35FB" w:rsidRDefault="00854D2D" w:rsidP="00854D2D"/>
        </w:tc>
      </w:tr>
      <w:tr w:rsidR="00854D2D" w:rsidRPr="003B35FB" w14:paraId="1D731BFE" w14:textId="77777777" w:rsidTr="00854D2D">
        <w:trPr>
          <w:trHeight w:val="28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0F60" w14:textId="77777777" w:rsidR="00854D2D" w:rsidRPr="00F46001" w:rsidRDefault="00854D2D" w:rsidP="00854D2D"/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8800" w14:textId="77777777" w:rsidR="00854D2D" w:rsidRPr="003B35FB" w:rsidRDefault="00854D2D" w:rsidP="00854D2D">
            <w:pPr>
              <w:jc w:val="right"/>
              <w:rPr>
                <w:b/>
              </w:rPr>
            </w:pPr>
            <w:r w:rsidRPr="003B35FB">
              <w:rPr>
                <w:b/>
              </w:rPr>
              <w:t>Оценка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55B2" w14:textId="77777777" w:rsidR="00854D2D" w:rsidRPr="003B35FB" w:rsidRDefault="00854D2D" w:rsidP="00854D2D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6483" w14:textId="77777777" w:rsidR="00854D2D" w:rsidRPr="003B35FB" w:rsidRDefault="00854D2D" w:rsidP="00854D2D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96B6" w14:textId="77777777" w:rsidR="00854D2D" w:rsidRPr="003B35FB" w:rsidRDefault="00854D2D" w:rsidP="00854D2D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8289" w14:textId="77777777" w:rsidR="00854D2D" w:rsidRPr="003B35FB" w:rsidRDefault="00854D2D" w:rsidP="00854D2D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9804" w14:textId="77777777" w:rsidR="00854D2D" w:rsidRPr="003B35FB" w:rsidRDefault="00854D2D" w:rsidP="00854D2D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878C" w14:textId="77777777" w:rsidR="00854D2D" w:rsidRPr="003B35FB" w:rsidRDefault="00854D2D" w:rsidP="00854D2D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B9C" w14:textId="77777777" w:rsidR="00854D2D" w:rsidRPr="003B35FB" w:rsidRDefault="00854D2D" w:rsidP="00854D2D"/>
        </w:tc>
      </w:tr>
      <w:tr w:rsidR="00854D2D" w:rsidRPr="003B35FB" w14:paraId="0D8B347E" w14:textId="77777777" w:rsidTr="00854D2D">
        <w:trPr>
          <w:trHeight w:val="280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9B37" w14:textId="77777777" w:rsidR="00854D2D" w:rsidRPr="00F46001" w:rsidRDefault="00854D2D" w:rsidP="00854D2D"/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72CF" w14:textId="77777777" w:rsidR="00854D2D" w:rsidRPr="003B35FB" w:rsidRDefault="00854D2D" w:rsidP="00854D2D">
            <w:pPr>
              <w:jc w:val="right"/>
              <w:rPr>
                <w:b/>
              </w:rPr>
            </w:pPr>
            <w:r w:rsidRPr="003B35FB">
              <w:rPr>
                <w:b/>
              </w:rPr>
              <w:t>Подпись</w:t>
            </w:r>
            <w:r>
              <w:rPr>
                <w:b/>
              </w:rPr>
              <w:t xml:space="preserve"> непосредственного</w:t>
            </w:r>
            <w:r w:rsidRPr="003B35FB">
              <w:rPr>
                <w:b/>
              </w:rPr>
              <w:t xml:space="preserve"> руководителя</w:t>
            </w:r>
          </w:p>
          <w:p w14:paraId="65E14344" w14:textId="77777777" w:rsidR="00854D2D" w:rsidRPr="003B35FB" w:rsidRDefault="00854D2D" w:rsidP="00854D2D">
            <w:pPr>
              <w:jc w:val="right"/>
            </w:pPr>
            <w:r>
              <w:rPr>
                <w:b/>
              </w:rPr>
              <w:t>производственной практики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8044" w14:textId="77777777" w:rsidR="00854D2D" w:rsidRPr="003B35FB" w:rsidRDefault="00854D2D" w:rsidP="00854D2D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6E25" w14:textId="77777777" w:rsidR="00854D2D" w:rsidRPr="003B35FB" w:rsidRDefault="00854D2D" w:rsidP="00854D2D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5930" w14:textId="77777777" w:rsidR="00854D2D" w:rsidRPr="003B35FB" w:rsidRDefault="00854D2D" w:rsidP="00854D2D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E74" w14:textId="77777777" w:rsidR="00854D2D" w:rsidRPr="003B35FB" w:rsidRDefault="00854D2D" w:rsidP="00854D2D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CB79" w14:textId="77777777" w:rsidR="00854D2D" w:rsidRPr="003B35FB" w:rsidRDefault="00854D2D" w:rsidP="00854D2D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553" w14:textId="77777777" w:rsidR="00854D2D" w:rsidRPr="003B35FB" w:rsidRDefault="00854D2D" w:rsidP="00854D2D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A76" w14:textId="77777777" w:rsidR="00854D2D" w:rsidRPr="003B35FB" w:rsidRDefault="00854D2D" w:rsidP="00854D2D"/>
        </w:tc>
      </w:tr>
    </w:tbl>
    <w:p w14:paraId="5E9C381D" w14:textId="77777777" w:rsidR="00571CCE" w:rsidRDefault="00571CCE" w:rsidP="003B35FB">
      <w:pPr>
        <w:jc w:val="both"/>
      </w:pPr>
    </w:p>
    <w:p w14:paraId="511E3666" w14:textId="77777777" w:rsidR="007659EA" w:rsidRPr="003B35FB" w:rsidRDefault="007659EA" w:rsidP="003B35FB">
      <w:pPr>
        <w:jc w:val="both"/>
      </w:pPr>
    </w:p>
    <w:p w14:paraId="11DAA751" w14:textId="60AB5C8F" w:rsidR="003B35FB" w:rsidRPr="007659EA" w:rsidRDefault="007659EA" w:rsidP="003B35FB">
      <w:pPr>
        <w:keepNext/>
        <w:autoSpaceDE w:val="0"/>
        <w:autoSpaceDN w:val="0"/>
        <w:ind w:firstLine="284"/>
        <w:jc w:val="right"/>
        <w:outlineLvl w:val="0"/>
      </w:pPr>
      <w:r w:rsidRPr="007659EA">
        <w:lastRenderedPageBreak/>
        <w:t>ПРИЛОЖЕНИЕ Б</w:t>
      </w:r>
    </w:p>
    <w:p w14:paraId="29E66928" w14:textId="3520B4F6" w:rsidR="00571CCE" w:rsidRPr="00571CCE" w:rsidRDefault="00854D2D" w:rsidP="00571CCE">
      <w:pPr>
        <w:jc w:val="center"/>
        <w:rPr>
          <w:b/>
        </w:rPr>
      </w:pPr>
      <w:r>
        <w:rPr>
          <w:b/>
        </w:rPr>
        <w:t xml:space="preserve">ОГБПОУ </w:t>
      </w:r>
      <w:r w:rsidR="00571CCE" w:rsidRPr="00571CCE">
        <w:rPr>
          <w:b/>
        </w:rPr>
        <w:t xml:space="preserve"> «Иркутский базовый медицинский колледж»</w:t>
      </w:r>
    </w:p>
    <w:p w14:paraId="075CF67B" w14:textId="77777777" w:rsidR="00571CCE" w:rsidRPr="00571CCE" w:rsidRDefault="00571CCE" w:rsidP="00571CCE">
      <w:pPr>
        <w:jc w:val="center"/>
        <w:rPr>
          <w:b/>
        </w:rPr>
      </w:pPr>
      <w:r w:rsidRPr="00571CCE">
        <w:rPr>
          <w:b/>
        </w:rPr>
        <w:t>О Т Ч Е Т</w:t>
      </w:r>
    </w:p>
    <w:p w14:paraId="14688316" w14:textId="77777777" w:rsidR="00571CCE" w:rsidRPr="00571CCE" w:rsidRDefault="00571CCE" w:rsidP="00571CCE">
      <w:pPr>
        <w:jc w:val="center"/>
        <w:rPr>
          <w:bCs/>
        </w:rPr>
      </w:pPr>
      <w:r w:rsidRPr="00571CCE">
        <w:rPr>
          <w:bCs/>
        </w:rPr>
        <w:t xml:space="preserve">о проделанной работе во время производственной практики </w:t>
      </w:r>
    </w:p>
    <w:p w14:paraId="2CDD5902" w14:textId="77777777" w:rsidR="003B35FB" w:rsidRPr="003B35FB" w:rsidRDefault="003B35FB" w:rsidP="003B35FB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903"/>
      </w:tblGrid>
      <w:tr w:rsidR="00571CCE" w14:paraId="1938AFE5" w14:textId="77777777" w:rsidTr="00854D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ED34" w14:textId="30571564" w:rsidR="00571CCE" w:rsidRDefault="000A0D08" w:rsidP="00854D2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eastAsia="Calibri"/>
                <w:spacing w:val="2"/>
                <w:lang w:eastAsia="en-US"/>
              </w:rPr>
              <w:t>МДК.04.01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E2A" w14:textId="3CD6715F" w:rsidR="00571CCE" w:rsidRDefault="000A0D08" w:rsidP="00854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alibri"/>
                <w:b/>
              </w:rPr>
            </w:pPr>
            <w:r>
              <w:rPr>
                <w:rFonts w:eastAsia="Calibri"/>
                <w:spacing w:val="2"/>
                <w:lang w:eastAsia="en-US"/>
              </w:rPr>
              <w:t>Профилактика заболеваний и санитарно-гигиеническое образование населения</w:t>
            </w:r>
          </w:p>
        </w:tc>
      </w:tr>
      <w:tr w:rsidR="00571CCE" w14:paraId="7444E4B9" w14:textId="77777777" w:rsidTr="00854D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A77A" w14:textId="77777777" w:rsidR="00571CCE" w:rsidRDefault="00571CCE" w:rsidP="00854D2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По профилю специальности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D182" w14:textId="77777777" w:rsidR="00571CCE" w:rsidRPr="00323212" w:rsidRDefault="00571CCE" w:rsidP="00854D2D">
            <w:pPr>
              <w:spacing w:line="360" w:lineRule="auto"/>
            </w:pPr>
            <w:r w:rsidRPr="00323212">
              <w:t>31.02.01 Лечебное дело</w:t>
            </w:r>
          </w:p>
          <w:p w14:paraId="1EA32811" w14:textId="77777777" w:rsidR="00571CCE" w:rsidRDefault="00571CCE" w:rsidP="00854D2D">
            <w:pPr>
              <w:overflowPunct w:val="0"/>
              <w:rPr>
                <w:rFonts w:cs="Calibri"/>
                <w:bCs/>
              </w:rPr>
            </w:pPr>
          </w:p>
        </w:tc>
      </w:tr>
      <w:tr w:rsidR="00571CCE" w14:paraId="39D3E847" w14:textId="77777777" w:rsidTr="00854D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712A" w14:textId="77777777" w:rsidR="00571CCE" w:rsidRDefault="00571CCE" w:rsidP="00854D2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Группа, курс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17B9" w14:textId="77777777" w:rsidR="00571CCE" w:rsidRPr="00D56C9D" w:rsidRDefault="00571CCE" w:rsidP="00854D2D">
            <w:pPr>
              <w:rPr>
                <w:bCs/>
              </w:rPr>
            </w:pPr>
          </w:p>
        </w:tc>
      </w:tr>
      <w:tr w:rsidR="00571CCE" w14:paraId="4F3A2239" w14:textId="77777777" w:rsidTr="00854D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BDFE" w14:textId="77777777" w:rsidR="00571CCE" w:rsidRDefault="00571CCE" w:rsidP="00854D2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Сроки прохождения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76B7" w14:textId="77777777" w:rsidR="00571CCE" w:rsidRPr="00D56C9D" w:rsidRDefault="00571CCE" w:rsidP="00854D2D">
            <w:pPr>
              <w:rPr>
                <w:bCs/>
              </w:rPr>
            </w:pPr>
          </w:p>
        </w:tc>
      </w:tr>
      <w:tr w:rsidR="00571CCE" w14:paraId="5D11654F" w14:textId="77777777" w:rsidTr="00854D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B316" w14:textId="77777777" w:rsidR="00571CCE" w:rsidRDefault="00571CCE" w:rsidP="00854D2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ФИО студента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0652" w14:textId="77777777" w:rsidR="00571CCE" w:rsidRDefault="00571CCE" w:rsidP="00854D2D">
            <w:pPr>
              <w:rPr>
                <w:rFonts w:cs="Calibri"/>
                <w:bCs/>
              </w:rPr>
            </w:pPr>
          </w:p>
          <w:p w14:paraId="39ED3B86" w14:textId="77777777" w:rsidR="00571CCE" w:rsidRDefault="00571CCE" w:rsidP="00854D2D">
            <w:pPr>
              <w:rPr>
                <w:rFonts w:cs="Calibri"/>
                <w:bCs/>
              </w:rPr>
            </w:pPr>
          </w:p>
        </w:tc>
      </w:tr>
      <w:tr w:rsidR="00571CCE" w14:paraId="60338C5C" w14:textId="77777777" w:rsidTr="00854D2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7B89" w14:textId="77777777" w:rsidR="00571CCE" w:rsidRDefault="00571CCE" w:rsidP="00854D2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База прохождения практики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2FED" w14:textId="77777777" w:rsidR="00571CCE" w:rsidRDefault="00571CCE" w:rsidP="00854D2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</w:p>
        </w:tc>
      </w:tr>
    </w:tbl>
    <w:p w14:paraId="0412BDBA" w14:textId="77777777" w:rsidR="003B35FB" w:rsidRPr="003B35FB" w:rsidRDefault="003B35FB" w:rsidP="003B35FB">
      <w:pPr>
        <w:jc w:val="center"/>
      </w:pPr>
    </w:p>
    <w:p w14:paraId="0A6763D4" w14:textId="5EB18E7A" w:rsidR="003B35FB" w:rsidRPr="00CC2A57" w:rsidRDefault="002356A1" w:rsidP="00CC2A57">
      <w:pPr>
        <w:keepNext/>
        <w:spacing w:after="60"/>
        <w:outlineLvl w:val="2"/>
        <w:rPr>
          <w:b/>
        </w:rPr>
      </w:pPr>
      <w:r w:rsidRPr="006B446C">
        <w:rPr>
          <w:b/>
          <w:bCs/>
          <w:color w:val="000000"/>
          <w:sz w:val="26"/>
          <w:szCs w:val="26"/>
        </w:rPr>
        <w:t>А. Цифровой отче</w:t>
      </w:r>
      <w:r w:rsidR="00CC2A57">
        <w:rPr>
          <w:b/>
          <w:bCs/>
          <w:color w:val="000000"/>
          <w:sz w:val="26"/>
          <w:szCs w:val="26"/>
        </w:rPr>
        <w:t>т</w:t>
      </w:r>
    </w:p>
    <w:tbl>
      <w:tblPr>
        <w:tblStyle w:val="2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1270"/>
      </w:tblGrid>
      <w:tr w:rsidR="00854D2D" w:rsidRPr="00854D2D" w14:paraId="742B1804" w14:textId="77777777" w:rsidTr="00854D2D">
        <w:tc>
          <w:tcPr>
            <w:tcW w:w="851" w:type="dxa"/>
            <w:vMerge w:val="restart"/>
          </w:tcPr>
          <w:p w14:paraId="64B8D9E6" w14:textId="77777777" w:rsidR="00854D2D" w:rsidRPr="00854D2D" w:rsidRDefault="00854D2D" w:rsidP="00854D2D">
            <w:pPr>
              <w:rPr>
                <w:b/>
              </w:rPr>
            </w:pPr>
            <w:r w:rsidRPr="00854D2D">
              <w:rPr>
                <w:b/>
              </w:rPr>
              <w:t>№ п/п</w:t>
            </w:r>
          </w:p>
        </w:tc>
        <w:tc>
          <w:tcPr>
            <w:tcW w:w="6804" w:type="dxa"/>
            <w:vMerge w:val="restart"/>
          </w:tcPr>
          <w:p w14:paraId="228C4557" w14:textId="77777777" w:rsidR="00854D2D" w:rsidRPr="00854D2D" w:rsidRDefault="00854D2D" w:rsidP="00854D2D">
            <w:pPr>
              <w:rPr>
                <w:b/>
              </w:rPr>
            </w:pPr>
            <w:r w:rsidRPr="00854D2D">
              <w:rPr>
                <w:b/>
              </w:rPr>
              <w:t>Наименование практических работ</w:t>
            </w:r>
          </w:p>
        </w:tc>
        <w:tc>
          <w:tcPr>
            <w:tcW w:w="2404" w:type="dxa"/>
            <w:gridSpan w:val="2"/>
          </w:tcPr>
          <w:p w14:paraId="7A4CECF3" w14:textId="77777777" w:rsidR="00854D2D" w:rsidRPr="00854D2D" w:rsidRDefault="00854D2D" w:rsidP="00854D2D">
            <w:pPr>
              <w:jc w:val="center"/>
              <w:rPr>
                <w:b/>
              </w:rPr>
            </w:pPr>
            <w:r w:rsidRPr="00854D2D">
              <w:rPr>
                <w:b/>
              </w:rPr>
              <w:t>Количество</w:t>
            </w:r>
          </w:p>
        </w:tc>
      </w:tr>
      <w:tr w:rsidR="00854D2D" w:rsidRPr="00854D2D" w14:paraId="77A076DF" w14:textId="77777777" w:rsidTr="00854D2D">
        <w:tc>
          <w:tcPr>
            <w:tcW w:w="851" w:type="dxa"/>
            <w:vMerge/>
          </w:tcPr>
          <w:p w14:paraId="34454777" w14:textId="77777777" w:rsidR="00854D2D" w:rsidRPr="00854D2D" w:rsidRDefault="00854D2D" w:rsidP="00854D2D">
            <w:pPr>
              <w:rPr>
                <w:b/>
              </w:rPr>
            </w:pPr>
          </w:p>
        </w:tc>
        <w:tc>
          <w:tcPr>
            <w:tcW w:w="6804" w:type="dxa"/>
            <w:vMerge/>
          </w:tcPr>
          <w:p w14:paraId="60D37D5D" w14:textId="77777777" w:rsidR="00854D2D" w:rsidRPr="00854D2D" w:rsidRDefault="00854D2D" w:rsidP="00854D2D">
            <w:pPr>
              <w:rPr>
                <w:b/>
              </w:rPr>
            </w:pPr>
          </w:p>
        </w:tc>
        <w:tc>
          <w:tcPr>
            <w:tcW w:w="1134" w:type="dxa"/>
          </w:tcPr>
          <w:p w14:paraId="2C7D5086" w14:textId="77777777" w:rsidR="00854D2D" w:rsidRPr="00854D2D" w:rsidRDefault="00854D2D" w:rsidP="00854D2D">
            <w:pPr>
              <w:rPr>
                <w:b/>
              </w:rPr>
            </w:pPr>
            <w:r w:rsidRPr="00854D2D">
              <w:t>Сам-но</w:t>
            </w:r>
          </w:p>
        </w:tc>
        <w:tc>
          <w:tcPr>
            <w:tcW w:w="1270" w:type="dxa"/>
          </w:tcPr>
          <w:p w14:paraId="5E86E232" w14:textId="77777777" w:rsidR="00854D2D" w:rsidRPr="00854D2D" w:rsidRDefault="00854D2D" w:rsidP="00854D2D">
            <w:pPr>
              <w:rPr>
                <w:b/>
              </w:rPr>
            </w:pPr>
            <w:r w:rsidRPr="00854D2D">
              <w:t>Участие</w:t>
            </w:r>
          </w:p>
        </w:tc>
      </w:tr>
      <w:tr w:rsidR="00854D2D" w:rsidRPr="00854D2D" w14:paraId="138F890E" w14:textId="77777777" w:rsidTr="00854D2D">
        <w:tc>
          <w:tcPr>
            <w:tcW w:w="851" w:type="dxa"/>
          </w:tcPr>
          <w:p w14:paraId="61FD39A1" w14:textId="77777777" w:rsidR="00854D2D" w:rsidRPr="00854D2D" w:rsidRDefault="00854D2D" w:rsidP="00854D2D">
            <w:pPr>
              <w:numPr>
                <w:ilvl w:val="0"/>
                <w:numId w:val="30"/>
              </w:numPr>
              <w:contextualSpacing/>
              <w:rPr>
                <w:b/>
              </w:rPr>
            </w:pPr>
            <w:r w:rsidRPr="00854D2D">
              <w:rPr>
                <w:b/>
              </w:rPr>
              <w:t xml:space="preserve">1. </w:t>
            </w:r>
          </w:p>
        </w:tc>
        <w:tc>
          <w:tcPr>
            <w:tcW w:w="6804" w:type="dxa"/>
          </w:tcPr>
          <w:p w14:paraId="19BD2BB1" w14:textId="77777777" w:rsidR="00854D2D" w:rsidRDefault="00854D2D" w:rsidP="00854D2D">
            <w:r>
              <w:t>Контроль состояния пациента при проведении иммунопрофилактики:</w:t>
            </w:r>
          </w:p>
          <w:p w14:paraId="0941E452" w14:textId="77777777" w:rsidR="00854D2D" w:rsidRDefault="00854D2D" w:rsidP="00854D2D">
            <w:r>
              <w:t>- субъективное обследование</w:t>
            </w:r>
          </w:p>
          <w:p w14:paraId="3FE0C80D" w14:textId="77777777" w:rsidR="00854D2D" w:rsidRDefault="00854D2D" w:rsidP="00854D2D">
            <w:r>
              <w:t>-  объективное обследование</w:t>
            </w:r>
          </w:p>
          <w:p w14:paraId="4A98AFA0" w14:textId="2D675F49" w:rsidR="00854D2D" w:rsidRPr="00854D2D" w:rsidRDefault="00854D2D" w:rsidP="00854D2D">
            <w:r>
              <w:t>- проведение термометрии</w:t>
            </w:r>
          </w:p>
        </w:tc>
        <w:tc>
          <w:tcPr>
            <w:tcW w:w="1134" w:type="dxa"/>
          </w:tcPr>
          <w:p w14:paraId="5E967AAB" w14:textId="77777777" w:rsidR="00854D2D" w:rsidRPr="00854D2D" w:rsidRDefault="00854D2D" w:rsidP="00854D2D">
            <w:pPr>
              <w:rPr>
                <w:b/>
              </w:rPr>
            </w:pPr>
          </w:p>
        </w:tc>
        <w:tc>
          <w:tcPr>
            <w:tcW w:w="1270" w:type="dxa"/>
          </w:tcPr>
          <w:p w14:paraId="4DECE164" w14:textId="77777777" w:rsidR="00854D2D" w:rsidRPr="00854D2D" w:rsidRDefault="00854D2D" w:rsidP="00854D2D">
            <w:pPr>
              <w:rPr>
                <w:b/>
              </w:rPr>
            </w:pPr>
          </w:p>
        </w:tc>
      </w:tr>
      <w:tr w:rsidR="00854D2D" w:rsidRPr="00854D2D" w14:paraId="2DA77F72" w14:textId="77777777" w:rsidTr="00854D2D">
        <w:trPr>
          <w:trHeight w:val="331"/>
        </w:trPr>
        <w:tc>
          <w:tcPr>
            <w:tcW w:w="851" w:type="dxa"/>
          </w:tcPr>
          <w:p w14:paraId="04899BC2" w14:textId="77777777" w:rsidR="00854D2D" w:rsidRPr="00854D2D" w:rsidRDefault="00854D2D" w:rsidP="00854D2D">
            <w:pPr>
              <w:numPr>
                <w:ilvl w:val="0"/>
                <w:numId w:val="30"/>
              </w:numPr>
              <w:contextualSpacing/>
              <w:rPr>
                <w:b/>
              </w:rPr>
            </w:pPr>
            <w:r w:rsidRPr="00854D2D">
              <w:rPr>
                <w:b/>
              </w:rPr>
              <w:t>2.</w:t>
            </w:r>
          </w:p>
        </w:tc>
        <w:tc>
          <w:tcPr>
            <w:tcW w:w="6804" w:type="dxa"/>
          </w:tcPr>
          <w:p w14:paraId="119622F9" w14:textId="77777777" w:rsidR="00854D2D" w:rsidRDefault="00854D2D" w:rsidP="00854D2D">
            <w:r>
              <w:t>Определение антропометрических показателей:</w:t>
            </w:r>
          </w:p>
          <w:p w14:paraId="47C85C22" w14:textId="77777777" w:rsidR="00854D2D" w:rsidRDefault="00854D2D" w:rsidP="00854D2D">
            <w:r>
              <w:t>- измерение роста</w:t>
            </w:r>
          </w:p>
          <w:p w14:paraId="6C836E99" w14:textId="77777777" w:rsidR="00854D2D" w:rsidRDefault="00854D2D" w:rsidP="00854D2D">
            <w:r>
              <w:t xml:space="preserve"> - измерение массы тела</w:t>
            </w:r>
          </w:p>
          <w:p w14:paraId="0936D327" w14:textId="77777777" w:rsidR="00854D2D" w:rsidRDefault="00854D2D" w:rsidP="00854D2D">
            <w:r>
              <w:t xml:space="preserve"> - подсчет индекса массы тела</w:t>
            </w:r>
          </w:p>
          <w:p w14:paraId="174F447B" w14:textId="77777777" w:rsidR="00854D2D" w:rsidRDefault="00854D2D" w:rsidP="00854D2D">
            <w:r>
              <w:t xml:space="preserve"> - измерение обхвата талии</w:t>
            </w:r>
          </w:p>
          <w:p w14:paraId="2E290166" w14:textId="5702D6D5" w:rsidR="00854D2D" w:rsidRPr="00854D2D" w:rsidRDefault="00854D2D" w:rsidP="00854D2D">
            <w:r>
              <w:t xml:space="preserve"> - измерение обхвата бедер</w:t>
            </w:r>
          </w:p>
        </w:tc>
        <w:tc>
          <w:tcPr>
            <w:tcW w:w="1134" w:type="dxa"/>
          </w:tcPr>
          <w:p w14:paraId="76276810" w14:textId="77777777" w:rsidR="00854D2D" w:rsidRPr="00854D2D" w:rsidRDefault="00854D2D" w:rsidP="00854D2D">
            <w:pPr>
              <w:rPr>
                <w:b/>
              </w:rPr>
            </w:pPr>
          </w:p>
        </w:tc>
        <w:tc>
          <w:tcPr>
            <w:tcW w:w="1270" w:type="dxa"/>
          </w:tcPr>
          <w:p w14:paraId="60D02EFD" w14:textId="77777777" w:rsidR="00854D2D" w:rsidRPr="00854D2D" w:rsidRDefault="00854D2D" w:rsidP="00854D2D">
            <w:pPr>
              <w:rPr>
                <w:b/>
              </w:rPr>
            </w:pPr>
          </w:p>
        </w:tc>
      </w:tr>
      <w:tr w:rsidR="00854D2D" w:rsidRPr="00854D2D" w14:paraId="1DAC88A6" w14:textId="77777777" w:rsidTr="00854D2D">
        <w:tc>
          <w:tcPr>
            <w:tcW w:w="851" w:type="dxa"/>
          </w:tcPr>
          <w:p w14:paraId="0DD10299" w14:textId="77777777" w:rsidR="00854D2D" w:rsidRPr="00854D2D" w:rsidRDefault="00854D2D" w:rsidP="00854D2D">
            <w:pPr>
              <w:numPr>
                <w:ilvl w:val="0"/>
                <w:numId w:val="30"/>
              </w:numPr>
              <w:contextualSpacing/>
              <w:rPr>
                <w:b/>
              </w:rPr>
            </w:pPr>
          </w:p>
        </w:tc>
        <w:tc>
          <w:tcPr>
            <w:tcW w:w="6804" w:type="dxa"/>
          </w:tcPr>
          <w:p w14:paraId="265D5451" w14:textId="4E05443A" w:rsidR="00854D2D" w:rsidRPr="00854D2D" w:rsidRDefault="00854D2D" w:rsidP="00854D2D">
            <w:r>
              <w:t>Создание средств пропаганды здорового образа жизни</w:t>
            </w:r>
          </w:p>
        </w:tc>
        <w:tc>
          <w:tcPr>
            <w:tcW w:w="1134" w:type="dxa"/>
          </w:tcPr>
          <w:p w14:paraId="65786BC2" w14:textId="77777777" w:rsidR="00854D2D" w:rsidRPr="00854D2D" w:rsidRDefault="00854D2D" w:rsidP="00854D2D">
            <w:pPr>
              <w:rPr>
                <w:b/>
              </w:rPr>
            </w:pPr>
          </w:p>
        </w:tc>
        <w:tc>
          <w:tcPr>
            <w:tcW w:w="1270" w:type="dxa"/>
          </w:tcPr>
          <w:p w14:paraId="57CAE47E" w14:textId="77777777" w:rsidR="00854D2D" w:rsidRPr="00854D2D" w:rsidRDefault="00854D2D" w:rsidP="00854D2D">
            <w:pPr>
              <w:rPr>
                <w:b/>
              </w:rPr>
            </w:pPr>
          </w:p>
        </w:tc>
      </w:tr>
      <w:tr w:rsidR="00854D2D" w:rsidRPr="00854D2D" w14:paraId="3C23E70E" w14:textId="77777777" w:rsidTr="00854D2D">
        <w:tc>
          <w:tcPr>
            <w:tcW w:w="851" w:type="dxa"/>
          </w:tcPr>
          <w:p w14:paraId="7F02F7BB" w14:textId="77777777" w:rsidR="00854D2D" w:rsidRPr="00854D2D" w:rsidRDefault="00854D2D" w:rsidP="00854D2D">
            <w:pPr>
              <w:numPr>
                <w:ilvl w:val="0"/>
                <w:numId w:val="30"/>
              </w:numPr>
              <w:contextualSpacing/>
              <w:rPr>
                <w:b/>
              </w:rPr>
            </w:pPr>
          </w:p>
        </w:tc>
        <w:tc>
          <w:tcPr>
            <w:tcW w:w="6804" w:type="dxa"/>
          </w:tcPr>
          <w:p w14:paraId="2FE6C050" w14:textId="520B2064" w:rsidR="00854D2D" w:rsidRPr="00854D2D" w:rsidRDefault="00854D2D" w:rsidP="00854D2D">
            <w:r>
              <w:t>Проведение профилактического консультирования пациента и его окружения</w:t>
            </w:r>
          </w:p>
        </w:tc>
        <w:tc>
          <w:tcPr>
            <w:tcW w:w="1134" w:type="dxa"/>
          </w:tcPr>
          <w:p w14:paraId="426C8ECF" w14:textId="77777777" w:rsidR="00854D2D" w:rsidRPr="00854D2D" w:rsidRDefault="00854D2D" w:rsidP="00854D2D">
            <w:pPr>
              <w:rPr>
                <w:b/>
              </w:rPr>
            </w:pPr>
          </w:p>
        </w:tc>
        <w:tc>
          <w:tcPr>
            <w:tcW w:w="1270" w:type="dxa"/>
          </w:tcPr>
          <w:p w14:paraId="59AF7B8E" w14:textId="77777777" w:rsidR="00854D2D" w:rsidRPr="00854D2D" w:rsidRDefault="00854D2D" w:rsidP="00854D2D">
            <w:pPr>
              <w:rPr>
                <w:b/>
              </w:rPr>
            </w:pPr>
          </w:p>
        </w:tc>
      </w:tr>
      <w:tr w:rsidR="00854D2D" w:rsidRPr="00854D2D" w14:paraId="174CE3AA" w14:textId="77777777" w:rsidTr="00854D2D">
        <w:tc>
          <w:tcPr>
            <w:tcW w:w="851" w:type="dxa"/>
          </w:tcPr>
          <w:p w14:paraId="4863D037" w14:textId="77777777" w:rsidR="00854D2D" w:rsidRPr="00854D2D" w:rsidRDefault="00854D2D" w:rsidP="00854D2D">
            <w:pPr>
              <w:numPr>
                <w:ilvl w:val="0"/>
                <w:numId w:val="30"/>
              </w:numPr>
              <w:contextualSpacing/>
              <w:rPr>
                <w:b/>
              </w:rPr>
            </w:pPr>
            <w:r w:rsidRPr="00854D2D">
              <w:rPr>
                <w:b/>
              </w:rPr>
              <w:t>п</w:t>
            </w:r>
          </w:p>
        </w:tc>
        <w:tc>
          <w:tcPr>
            <w:tcW w:w="6804" w:type="dxa"/>
          </w:tcPr>
          <w:p w14:paraId="1C7BE209" w14:textId="77777777" w:rsidR="00854D2D" w:rsidRDefault="00854D2D" w:rsidP="00854D2D">
            <w:r>
              <w:t>Участие в проведении профилактических прививок:</w:t>
            </w:r>
          </w:p>
          <w:p w14:paraId="579B32E2" w14:textId="77777777" w:rsidR="00854D2D" w:rsidRDefault="00854D2D" w:rsidP="00854D2D">
            <w:r>
              <w:t>- консультирование пациента</w:t>
            </w:r>
          </w:p>
          <w:p w14:paraId="77FBEA1B" w14:textId="77777777" w:rsidR="00854D2D" w:rsidRDefault="00854D2D" w:rsidP="00854D2D">
            <w:r>
              <w:t>- обработка рук на гигиеническом уровне</w:t>
            </w:r>
          </w:p>
          <w:p w14:paraId="1650FE21" w14:textId="77777777" w:rsidR="00854D2D" w:rsidRDefault="00854D2D" w:rsidP="00854D2D">
            <w:r>
              <w:t>- надевание и снятие перчаток</w:t>
            </w:r>
          </w:p>
          <w:p w14:paraId="3C31F641" w14:textId="77777777" w:rsidR="00854D2D" w:rsidRDefault="00854D2D" w:rsidP="00854D2D">
            <w:r>
              <w:t>- утилизация медицинских отходов</w:t>
            </w:r>
          </w:p>
          <w:p w14:paraId="38379670" w14:textId="63C0F347" w:rsidR="00854D2D" w:rsidRPr="00854D2D" w:rsidRDefault="00854D2D" w:rsidP="00854D2D">
            <w:r>
              <w:t xml:space="preserve"> - выполнение п/к, в/к, в/м инъекций</w:t>
            </w:r>
          </w:p>
        </w:tc>
        <w:tc>
          <w:tcPr>
            <w:tcW w:w="1134" w:type="dxa"/>
          </w:tcPr>
          <w:p w14:paraId="479312F7" w14:textId="77777777" w:rsidR="00854D2D" w:rsidRPr="00854D2D" w:rsidRDefault="00854D2D" w:rsidP="00854D2D">
            <w:pPr>
              <w:rPr>
                <w:b/>
              </w:rPr>
            </w:pPr>
          </w:p>
        </w:tc>
        <w:tc>
          <w:tcPr>
            <w:tcW w:w="1270" w:type="dxa"/>
          </w:tcPr>
          <w:p w14:paraId="704B641F" w14:textId="77777777" w:rsidR="00854D2D" w:rsidRPr="00854D2D" w:rsidRDefault="00854D2D" w:rsidP="00854D2D">
            <w:pPr>
              <w:rPr>
                <w:b/>
              </w:rPr>
            </w:pPr>
          </w:p>
        </w:tc>
      </w:tr>
      <w:tr w:rsidR="00854D2D" w:rsidRPr="00854D2D" w14:paraId="4D03122E" w14:textId="77777777" w:rsidTr="00854D2D">
        <w:tc>
          <w:tcPr>
            <w:tcW w:w="851" w:type="dxa"/>
          </w:tcPr>
          <w:p w14:paraId="7BC6A188" w14:textId="77777777" w:rsidR="00854D2D" w:rsidRPr="00854D2D" w:rsidRDefault="00854D2D" w:rsidP="00854D2D">
            <w:pPr>
              <w:numPr>
                <w:ilvl w:val="0"/>
                <w:numId w:val="30"/>
              </w:numPr>
              <w:contextualSpacing/>
              <w:rPr>
                <w:b/>
              </w:rPr>
            </w:pPr>
            <w:r w:rsidRPr="00854D2D">
              <w:rPr>
                <w:b/>
              </w:rPr>
              <w:t>С</w:t>
            </w:r>
          </w:p>
        </w:tc>
        <w:tc>
          <w:tcPr>
            <w:tcW w:w="6804" w:type="dxa"/>
          </w:tcPr>
          <w:p w14:paraId="0E2FE821" w14:textId="3A38614D" w:rsidR="00854D2D" w:rsidRPr="00854D2D" w:rsidRDefault="00854D2D" w:rsidP="00854D2D"/>
        </w:tc>
        <w:tc>
          <w:tcPr>
            <w:tcW w:w="1134" w:type="dxa"/>
          </w:tcPr>
          <w:p w14:paraId="5EE8E811" w14:textId="77777777" w:rsidR="00854D2D" w:rsidRPr="00854D2D" w:rsidRDefault="00854D2D" w:rsidP="00854D2D">
            <w:pPr>
              <w:rPr>
                <w:b/>
              </w:rPr>
            </w:pPr>
          </w:p>
        </w:tc>
        <w:tc>
          <w:tcPr>
            <w:tcW w:w="1270" w:type="dxa"/>
          </w:tcPr>
          <w:p w14:paraId="281BC937" w14:textId="77777777" w:rsidR="00854D2D" w:rsidRPr="00854D2D" w:rsidRDefault="00854D2D" w:rsidP="00854D2D">
            <w:pPr>
              <w:rPr>
                <w:b/>
              </w:rPr>
            </w:pPr>
          </w:p>
        </w:tc>
      </w:tr>
    </w:tbl>
    <w:p w14:paraId="17CCBF6E" w14:textId="77777777" w:rsidR="00571CCE" w:rsidRPr="00571CCE" w:rsidRDefault="00571CCE" w:rsidP="00CC2A57">
      <w:pPr>
        <w:tabs>
          <w:tab w:val="left" w:pos="1260"/>
        </w:tabs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54D2D" w14:paraId="3EE3D537" w14:textId="77777777" w:rsidTr="00854D2D">
        <w:tc>
          <w:tcPr>
            <w:tcW w:w="2336" w:type="dxa"/>
          </w:tcPr>
          <w:p w14:paraId="0B5A88AD" w14:textId="77777777" w:rsidR="00854D2D" w:rsidRDefault="00854D2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Непосредственный руководитель практики</w:t>
            </w:r>
          </w:p>
          <w:p w14:paraId="6BF105BB" w14:textId="77777777" w:rsidR="00854D2D" w:rsidRDefault="00854D2D">
            <w:pP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1875C186" w14:textId="77777777" w:rsidR="00854D2D" w:rsidRDefault="00854D2D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</w:pPr>
          </w:p>
          <w:p w14:paraId="788DE0CE" w14:textId="77777777" w:rsidR="00854D2D" w:rsidRDefault="00854D2D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</w:pPr>
          </w:p>
          <w:p w14:paraId="75F648B3" w14:textId="77777777" w:rsidR="00854D2D" w:rsidRDefault="00854D2D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36" w:type="dxa"/>
          </w:tcPr>
          <w:p w14:paraId="045003A0" w14:textId="77777777" w:rsidR="00854D2D" w:rsidRDefault="00854D2D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</w:pPr>
          </w:p>
          <w:p w14:paraId="0CA7C9B3" w14:textId="77777777" w:rsidR="00854D2D" w:rsidRDefault="00854D2D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</w:pPr>
          </w:p>
          <w:p w14:paraId="1BF190D3" w14:textId="77777777" w:rsidR="00854D2D" w:rsidRDefault="00854D2D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337" w:type="dxa"/>
          </w:tcPr>
          <w:p w14:paraId="1D4DBC5B" w14:textId="77777777" w:rsidR="00854D2D" w:rsidRDefault="00854D2D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</w:pPr>
          </w:p>
          <w:p w14:paraId="4A3FB065" w14:textId="77777777" w:rsidR="00854D2D" w:rsidRDefault="00854D2D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</w:pPr>
          </w:p>
          <w:p w14:paraId="085EFB85" w14:textId="77777777" w:rsidR="00854D2D" w:rsidRDefault="00854D2D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854D2D" w14:paraId="0FB34B01" w14:textId="77777777" w:rsidTr="00854D2D">
        <w:tc>
          <w:tcPr>
            <w:tcW w:w="2336" w:type="dxa"/>
          </w:tcPr>
          <w:p w14:paraId="457765CA" w14:textId="77777777" w:rsidR="00854D2D" w:rsidRDefault="00854D2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Общий руководитель практики</w:t>
            </w:r>
          </w:p>
          <w:p w14:paraId="1088C2D0" w14:textId="77777777" w:rsidR="00854D2D" w:rsidRDefault="00854D2D">
            <w:pPr>
              <w:rPr>
                <w:color w:val="000000"/>
                <w:lang w:eastAsia="en-US"/>
              </w:rPr>
            </w:pPr>
          </w:p>
          <w:p w14:paraId="69A66387" w14:textId="77777777" w:rsidR="00854D2D" w:rsidRDefault="00854D2D">
            <w:pPr>
              <w:rPr>
                <w:rFonts w:ascii="YS Text" w:hAnsi="YS Text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2336" w:type="dxa"/>
          </w:tcPr>
          <w:p w14:paraId="2F451433" w14:textId="77777777" w:rsidR="00854D2D" w:rsidRDefault="00854D2D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</w:pPr>
          </w:p>
          <w:p w14:paraId="0824C06C" w14:textId="77777777" w:rsidR="00854D2D" w:rsidRDefault="00854D2D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</w:pPr>
          </w:p>
          <w:p w14:paraId="04F6A530" w14:textId="77777777" w:rsidR="00854D2D" w:rsidRDefault="00854D2D">
            <w:pP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36" w:type="dxa"/>
          </w:tcPr>
          <w:p w14:paraId="052BCD86" w14:textId="77777777" w:rsidR="00854D2D" w:rsidRDefault="00854D2D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</w:pPr>
          </w:p>
          <w:p w14:paraId="7C785229" w14:textId="77777777" w:rsidR="00854D2D" w:rsidRDefault="00854D2D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</w:pPr>
          </w:p>
          <w:p w14:paraId="2EF4EFD9" w14:textId="77777777" w:rsidR="00854D2D" w:rsidRDefault="00854D2D">
            <w:pP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337" w:type="dxa"/>
          </w:tcPr>
          <w:p w14:paraId="05A2228A" w14:textId="77777777" w:rsidR="00854D2D" w:rsidRDefault="00854D2D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</w:pPr>
          </w:p>
          <w:p w14:paraId="3813BF48" w14:textId="77777777" w:rsidR="00854D2D" w:rsidRDefault="00854D2D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</w:pPr>
          </w:p>
          <w:p w14:paraId="689DFB01" w14:textId="77777777" w:rsidR="00854D2D" w:rsidRDefault="00854D2D">
            <w:pP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14:paraId="36A42DBD" w14:textId="60CCDB9F" w:rsidR="00026005" w:rsidRDefault="00854D2D" w:rsidP="00026005">
      <w:pPr>
        <w:pStyle w:val="a6"/>
        <w:jc w:val="right"/>
      </w:pPr>
      <w:r>
        <w:lastRenderedPageBreak/>
        <w:t>ПРИЛОЖЕНИЕ В</w:t>
      </w:r>
    </w:p>
    <w:p w14:paraId="537B7E9B" w14:textId="77777777" w:rsidR="00026005" w:rsidRPr="003B35FB" w:rsidRDefault="00026005" w:rsidP="00026005"/>
    <w:p w14:paraId="43B4DD12" w14:textId="77777777" w:rsidR="00026005" w:rsidRPr="002356A1" w:rsidRDefault="00026005" w:rsidP="00026005">
      <w:pPr>
        <w:jc w:val="center"/>
        <w:rPr>
          <w:b/>
        </w:rPr>
      </w:pPr>
      <w:r w:rsidRPr="002356A1">
        <w:rPr>
          <w:b/>
        </w:rPr>
        <w:t>ОГБПОУ «Иркутский базовый медицинский колледж»</w:t>
      </w:r>
    </w:p>
    <w:p w14:paraId="0C91D070" w14:textId="77777777" w:rsidR="00026005" w:rsidRPr="002356A1" w:rsidRDefault="00026005" w:rsidP="00026005">
      <w:pPr>
        <w:jc w:val="center"/>
        <w:rPr>
          <w:b/>
        </w:rPr>
      </w:pPr>
      <w:r w:rsidRPr="002356A1">
        <w:rPr>
          <w:b/>
        </w:rPr>
        <w:t xml:space="preserve">Характеристика </w:t>
      </w:r>
    </w:p>
    <w:p w14:paraId="50F60472" w14:textId="77777777" w:rsidR="00026005" w:rsidRPr="002356A1" w:rsidRDefault="00026005" w:rsidP="00026005">
      <w:pPr>
        <w:jc w:val="center"/>
        <w:rPr>
          <w:bCs/>
        </w:rPr>
      </w:pPr>
      <w:r w:rsidRPr="002356A1">
        <w:t>за время прохождения производственной практики</w:t>
      </w:r>
    </w:p>
    <w:p w14:paraId="09156641" w14:textId="77777777" w:rsidR="00026005" w:rsidRPr="002356A1" w:rsidRDefault="00026005" w:rsidP="00026005">
      <w:pPr>
        <w:jc w:val="center"/>
        <w:rPr>
          <w:bCs/>
        </w:rPr>
      </w:pPr>
    </w:p>
    <w:tbl>
      <w:tblPr>
        <w:tblStyle w:val="4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026005" w:rsidRPr="002356A1" w14:paraId="4F7B2486" w14:textId="77777777" w:rsidTr="00854D2D">
        <w:tc>
          <w:tcPr>
            <w:tcW w:w="3686" w:type="dxa"/>
          </w:tcPr>
          <w:p w14:paraId="1500811D" w14:textId="40BB00F7" w:rsidR="00026005" w:rsidRPr="002356A1" w:rsidRDefault="000A0D08" w:rsidP="00854D2D">
            <w:pPr>
              <w:rPr>
                <w:rFonts w:eastAsia="Calibri"/>
                <w:bCs/>
              </w:rPr>
            </w:pPr>
            <w:r>
              <w:rPr>
                <w:rFonts w:eastAsia="Calibri"/>
                <w:spacing w:val="2"/>
                <w:lang w:eastAsia="en-US"/>
              </w:rPr>
              <w:t>МДК.04.01</w:t>
            </w:r>
          </w:p>
        </w:tc>
        <w:tc>
          <w:tcPr>
            <w:tcW w:w="5777" w:type="dxa"/>
          </w:tcPr>
          <w:p w14:paraId="17A27BFC" w14:textId="11590305" w:rsidR="00026005" w:rsidRPr="002356A1" w:rsidRDefault="000A0D08" w:rsidP="00854D2D">
            <w:pPr>
              <w:rPr>
                <w:rFonts w:eastAsia="Calibri"/>
                <w:bCs/>
              </w:rPr>
            </w:pPr>
            <w:r>
              <w:rPr>
                <w:rFonts w:eastAsia="Calibri"/>
                <w:spacing w:val="2"/>
                <w:lang w:eastAsia="en-US"/>
              </w:rPr>
              <w:t>Профилактика заболеваний и санитарно-гигиеническое образование населения</w:t>
            </w:r>
          </w:p>
        </w:tc>
      </w:tr>
      <w:tr w:rsidR="00026005" w:rsidRPr="002356A1" w14:paraId="764565A9" w14:textId="77777777" w:rsidTr="00854D2D">
        <w:tc>
          <w:tcPr>
            <w:tcW w:w="3686" w:type="dxa"/>
          </w:tcPr>
          <w:p w14:paraId="42350870" w14:textId="77777777" w:rsidR="00026005" w:rsidRPr="002356A1" w:rsidRDefault="00026005" w:rsidP="00854D2D">
            <w:pPr>
              <w:rPr>
                <w:rFonts w:eastAsia="Calibri"/>
                <w:bCs/>
              </w:rPr>
            </w:pPr>
            <w:r w:rsidRPr="002356A1">
              <w:rPr>
                <w:rFonts w:eastAsia="Calibri"/>
                <w:bCs/>
              </w:rPr>
              <w:t>По профилю специальности</w:t>
            </w:r>
          </w:p>
        </w:tc>
        <w:tc>
          <w:tcPr>
            <w:tcW w:w="5777" w:type="dxa"/>
          </w:tcPr>
          <w:p w14:paraId="07918FC6" w14:textId="77777777" w:rsidR="00026005" w:rsidRPr="002356A1" w:rsidRDefault="00026005" w:rsidP="00854D2D">
            <w:pPr>
              <w:spacing w:line="360" w:lineRule="auto"/>
            </w:pPr>
            <w:r w:rsidRPr="00323212">
              <w:t>31.02.01 Лечебное дело</w:t>
            </w:r>
          </w:p>
        </w:tc>
      </w:tr>
      <w:tr w:rsidR="00026005" w:rsidRPr="002356A1" w14:paraId="69407B9C" w14:textId="77777777" w:rsidTr="00854D2D">
        <w:tc>
          <w:tcPr>
            <w:tcW w:w="3686" w:type="dxa"/>
          </w:tcPr>
          <w:p w14:paraId="5F59F037" w14:textId="77777777" w:rsidR="00026005" w:rsidRPr="002356A1" w:rsidRDefault="00026005" w:rsidP="00854D2D">
            <w:pPr>
              <w:rPr>
                <w:rFonts w:eastAsia="Calibri"/>
                <w:bCs/>
              </w:rPr>
            </w:pPr>
            <w:r w:rsidRPr="002356A1">
              <w:rPr>
                <w:rFonts w:eastAsia="Calibri"/>
                <w:bCs/>
              </w:rPr>
              <w:t>Группа, курс</w:t>
            </w:r>
          </w:p>
        </w:tc>
        <w:tc>
          <w:tcPr>
            <w:tcW w:w="5777" w:type="dxa"/>
          </w:tcPr>
          <w:p w14:paraId="18615682" w14:textId="77777777" w:rsidR="00026005" w:rsidRPr="002356A1" w:rsidRDefault="00026005" w:rsidP="00854D2D">
            <w:pPr>
              <w:rPr>
                <w:rFonts w:eastAsia="Calibri"/>
                <w:bCs/>
              </w:rPr>
            </w:pPr>
          </w:p>
        </w:tc>
      </w:tr>
      <w:tr w:rsidR="00026005" w:rsidRPr="002356A1" w14:paraId="520A5377" w14:textId="77777777" w:rsidTr="00854D2D">
        <w:tc>
          <w:tcPr>
            <w:tcW w:w="3686" w:type="dxa"/>
          </w:tcPr>
          <w:p w14:paraId="69D30D53" w14:textId="77777777" w:rsidR="00026005" w:rsidRPr="002356A1" w:rsidRDefault="00026005" w:rsidP="00854D2D">
            <w:pPr>
              <w:rPr>
                <w:rFonts w:eastAsia="Calibri"/>
                <w:bCs/>
              </w:rPr>
            </w:pPr>
            <w:r w:rsidRPr="002356A1">
              <w:rPr>
                <w:rFonts w:eastAsia="Calibri"/>
                <w:bCs/>
              </w:rPr>
              <w:t>Сроки прохождения</w:t>
            </w:r>
          </w:p>
        </w:tc>
        <w:tc>
          <w:tcPr>
            <w:tcW w:w="5777" w:type="dxa"/>
          </w:tcPr>
          <w:p w14:paraId="60B31A71" w14:textId="77777777" w:rsidR="00026005" w:rsidRPr="002356A1" w:rsidRDefault="00026005" w:rsidP="00854D2D">
            <w:pPr>
              <w:rPr>
                <w:rFonts w:eastAsia="Calibri"/>
                <w:bCs/>
              </w:rPr>
            </w:pPr>
          </w:p>
        </w:tc>
      </w:tr>
      <w:tr w:rsidR="00026005" w:rsidRPr="002356A1" w14:paraId="621544A2" w14:textId="77777777" w:rsidTr="00854D2D">
        <w:tc>
          <w:tcPr>
            <w:tcW w:w="3686" w:type="dxa"/>
          </w:tcPr>
          <w:p w14:paraId="7130E414" w14:textId="77777777" w:rsidR="00026005" w:rsidRPr="002356A1" w:rsidRDefault="00026005" w:rsidP="00854D2D">
            <w:pPr>
              <w:rPr>
                <w:rFonts w:eastAsia="Calibri"/>
                <w:bCs/>
              </w:rPr>
            </w:pPr>
            <w:r w:rsidRPr="002356A1">
              <w:rPr>
                <w:rFonts w:eastAsia="Calibri"/>
                <w:bCs/>
              </w:rPr>
              <w:t>ФИО студента</w:t>
            </w:r>
          </w:p>
        </w:tc>
        <w:tc>
          <w:tcPr>
            <w:tcW w:w="5777" w:type="dxa"/>
          </w:tcPr>
          <w:p w14:paraId="7BAACA06" w14:textId="77777777" w:rsidR="00026005" w:rsidRPr="002356A1" w:rsidRDefault="00026005" w:rsidP="00854D2D">
            <w:pPr>
              <w:rPr>
                <w:rFonts w:eastAsia="Calibri"/>
                <w:bCs/>
              </w:rPr>
            </w:pPr>
          </w:p>
        </w:tc>
      </w:tr>
      <w:tr w:rsidR="00026005" w:rsidRPr="002356A1" w14:paraId="6B48F544" w14:textId="77777777" w:rsidTr="00854D2D">
        <w:tc>
          <w:tcPr>
            <w:tcW w:w="3686" w:type="dxa"/>
          </w:tcPr>
          <w:p w14:paraId="64F6EFD0" w14:textId="77777777" w:rsidR="00026005" w:rsidRPr="002356A1" w:rsidRDefault="00026005" w:rsidP="00854D2D">
            <w:pPr>
              <w:rPr>
                <w:rFonts w:eastAsia="Calibri"/>
                <w:bCs/>
              </w:rPr>
            </w:pPr>
            <w:r w:rsidRPr="002356A1">
              <w:rPr>
                <w:rFonts w:eastAsia="Calibri"/>
                <w:bCs/>
              </w:rPr>
              <w:t>База прохождения практики</w:t>
            </w:r>
          </w:p>
        </w:tc>
        <w:tc>
          <w:tcPr>
            <w:tcW w:w="5777" w:type="dxa"/>
          </w:tcPr>
          <w:p w14:paraId="705AED27" w14:textId="77777777" w:rsidR="00026005" w:rsidRPr="002356A1" w:rsidRDefault="00026005" w:rsidP="00854D2D">
            <w:pPr>
              <w:rPr>
                <w:rFonts w:eastAsia="Calibri"/>
                <w:bCs/>
              </w:rPr>
            </w:pPr>
          </w:p>
        </w:tc>
      </w:tr>
    </w:tbl>
    <w:p w14:paraId="68F61488" w14:textId="77777777" w:rsidR="00026005" w:rsidRPr="002356A1" w:rsidRDefault="00026005" w:rsidP="00026005">
      <w:pPr>
        <w:jc w:val="center"/>
        <w:rPr>
          <w:b/>
          <w:caps/>
          <w:smallCaps/>
          <w:spacing w:val="20"/>
          <w:sz w:val="22"/>
          <w:szCs w:val="22"/>
        </w:rPr>
      </w:pPr>
    </w:p>
    <w:p w14:paraId="00B37C09" w14:textId="77777777" w:rsidR="00854D2D" w:rsidRDefault="00854D2D" w:rsidP="00854D2D">
      <w:r>
        <w:t xml:space="preserve">Работал (а) по программе или нет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</w:p>
    <w:p w14:paraId="00AA0BA3" w14:textId="77777777" w:rsidR="00854D2D" w:rsidRDefault="00854D2D" w:rsidP="00854D2D"/>
    <w:p w14:paraId="168D1FB2" w14:textId="77777777" w:rsidR="00854D2D" w:rsidRDefault="00854D2D" w:rsidP="00854D2D">
      <w:r>
        <w:t>Теоретическая подготовка, умение применять теорию на практике __________________</w:t>
      </w:r>
    </w:p>
    <w:p w14:paraId="3F05A679" w14:textId="77777777" w:rsidR="00854D2D" w:rsidRDefault="00854D2D" w:rsidP="00854D2D"/>
    <w:p w14:paraId="56D040FE" w14:textId="77777777" w:rsidR="00854D2D" w:rsidRDefault="00854D2D" w:rsidP="00854D2D">
      <w:r>
        <w:t>Производственная дисциплина и прилежание_______________________________________</w:t>
      </w:r>
    </w:p>
    <w:p w14:paraId="0E5A27F1" w14:textId="77777777" w:rsidR="00854D2D" w:rsidRDefault="00854D2D" w:rsidP="00854D2D"/>
    <w:p w14:paraId="33BB0FF5" w14:textId="77777777" w:rsidR="00854D2D" w:rsidRDefault="00854D2D" w:rsidP="00854D2D">
      <w:r>
        <w:t>Внешний вид  студента_________________________________________________________</w:t>
      </w:r>
    </w:p>
    <w:p w14:paraId="2A6007D1" w14:textId="77777777" w:rsidR="00854D2D" w:rsidRDefault="00854D2D" w:rsidP="00854D2D"/>
    <w:p w14:paraId="4118A049" w14:textId="77777777" w:rsidR="00854D2D" w:rsidRDefault="00854D2D" w:rsidP="00854D2D">
      <w:r>
        <w:t xml:space="preserve">Регулярное ведение дневника ____________________________________________________ </w:t>
      </w:r>
    </w:p>
    <w:p w14:paraId="68C9F5AC" w14:textId="77777777" w:rsidR="00854D2D" w:rsidRDefault="00854D2D" w:rsidP="00854D2D"/>
    <w:p w14:paraId="26E2A991" w14:textId="77777777" w:rsidR="00854D2D" w:rsidRDefault="00854D2D" w:rsidP="00854D2D">
      <w:r>
        <w:t>Владение манипуляциями______________________________________________________</w:t>
      </w:r>
    </w:p>
    <w:p w14:paraId="608FF099" w14:textId="77777777" w:rsidR="00854D2D" w:rsidRDefault="00854D2D" w:rsidP="00854D2D"/>
    <w:p w14:paraId="0D0DFE05" w14:textId="77777777" w:rsidR="00854D2D" w:rsidRDefault="00854D2D" w:rsidP="00854D2D">
      <w:r>
        <w:t>Умение организовывать рабочее место____________________________________________</w:t>
      </w:r>
    </w:p>
    <w:p w14:paraId="6CD6B086" w14:textId="77777777" w:rsidR="00854D2D" w:rsidRDefault="00854D2D" w:rsidP="00854D2D"/>
    <w:p w14:paraId="033EF30E" w14:textId="77777777" w:rsidR="00854D2D" w:rsidRDefault="00854D2D" w:rsidP="00854D2D">
      <w:r>
        <w:t>Умение заполнять медицинскую документацию____________________________________</w:t>
      </w:r>
    </w:p>
    <w:p w14:paraId="20FF02A1" w14:textId="77777777" w:rsidR="00854D2D" w:rsidRDefault="00854D2D" w:rsidP="00854D2D"/>
    <w:p w14:paraId="7214AA36" w14:textId="77777777" w:rsidR="00854D2D" w:rsidRDefault="00854D2D" w:rsidP="00854D2D">
      <w:r>
        <w:t>Умение эффективно работать в коллективе и команде_______________________________</w:t>
      </w:r>
    </w:p>
    <w:p w14:paraId="1DD2D4A7" w14:textId="77777777" w:rsidR="00854D2D" w:rsidRDefault="00854D2D" w:rsidP="00854D2D"/>
    <w:p w14:paraId="3C34C809" w14:textId="77777777" w:rsidR="00854D2D" w:rsidRDefault="00854D2D" w:rsidP="00854D2D">
      <w:r>
        <w:t>Умение эффективно общаться с пациентами________________________________________</w:t>
      </w:r>
    </w:p>
    <w:p w14:paraId="4FEAD20B" w14:textId="77777777" w:rsidR="00854D2D" w:rsidRDefault="00854D2D" w:rsidP="00854D2D"/>
    <w:p w14:paraId="7E88C27D" w14:textId="77777777" w:rsidR="00854D2D" w:rsidRDefault="00854D2D" w:rsidP="00854D2D">
      <w:r>
        <w:t>Индивидуальные особенности: инициативность, уравновешенность, доброжелательность, ответственность  и т.д. _________________________________________________________</w:t>
      </w:r>
    </w:p>
    <w:p w14:paraId="5F9A3516" w14:textId="77777777" w:rsidR="00854D2D" w:rsidRDefault="00854D2D" w:rsidP="00854D2D">
      <w:pPr>
        <w:rPr>
          <w:b/>
        </w:rPr>
      </w:pPr>
    </w:p>
    <w:p w14:paraId="39F37A9D" w14:textId="77777777" w:rsidR="00854D2D" w:rsidRDefault="00854D2D" w:rsidP="00854D2D">
      <w:pPr>
        <w:rPr>
          <w:b/>
        </w:rPr>
      </w:pPr>
    </w:p>
    <w:p w14:paraId="4CB3A8E9" w14:textId="77777777" w:rsidR="00854D2D" w:rsidRDefault="00854D2D" w:rsidP="00854D2D">
      <w:r>
        <w:rPr>
          <w:b/>
        </w:rPr>
        <w:t>Практику прошел (ла) с оценкой</w:t>
      </w:r>
      <w:r>
        <w:t xml:space="preserve"> ___________________________________</w:t>
      </w:r>
    </w:p>
    <w:p w14:paraId="2363BE40" w14:textId="77777777" w:rsidR="00854D2D" w:rsidRDefault="00854D2D" w:rsidP="00854D2D">
      <w:pPr>
        <w:tabs>
          <w:tab w:val="left" w:pos="1260"/>
        </w:tabs>
      </w:pPr>
    </w:p>
    <w:p w14:paraId="44865B4A" w14:textId="77777777" w:rsidR="00854D2D" w:rsidRDefault="00854D2D" w:rsidP="00854D2D">
      <w:pPr>
        <w:tabs>
          <w:tab w:val="left" w:pos="1260"/>
        </w:tabs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54D2D" w14:paraId="6E2999EA" w14:textId="77777777" w:rsidTr="00854D2D">
        <w:tc>
          <w:tcPr>
            <w:tcW w:w="2336" w:type="dxa"/>
          </w:tcPr>
          <w:p w14:paraId="71690F01" w14:textId="77777777" w:rsidR="00854D2D" w:rsidRDefault="00854D2D">
            <w:pPr>
              <w:rPr>
                <w:color w:val="000000"/>
              </w:rPr>
            </w:pPr>
            <w:r>
              <w:rPr>
                <w:color w:val="000000"/>
              </w:rPr>
              <w:t>Непосредственный руководитель практики</w:t>
            </w:r>
          </w:p>
          <w:p w14:paraId="6671937F" w14:textId="77777777" w:rsidR="00854D2D" w:rsidRDefault="00854D2D">
            <w:pPr>
              <w:rPr>
                <w:color w:val="000000"/>
              </w:rPr>
            </w:pPr>
          </w:p>
          <w:p w14:paraId="2E344BF9" w14:textId="77777777" w:rsidR="00854D2D" w:rsidRDefault="00854D2D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27536B52" w14:textId="77777777" w:rsidR="00854D2D" w:rsidRDefault="00854D2D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4648F6CA" w14:textId="77777777" w:rsidR="00854D2D" w:rsidRDefault="00854D2D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78308097" w14:textId="77777777" w:rsidR="00854D2D" w:rsidRDefault="00854D2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77C21F8E" w14:textId="77777777" w:rsidR="00854D2D" w:rsidRDefault="00854D2D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D4190C8" w14:textId="77777777" w:rsidR="00854D2D" w:rsidRDefault="00854D2D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75C2ECA" w14:textId="77777777" w:rsidR="00854D2D" w:rsidRDefault="00854D2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767B9EAC" w14:textId="77777777" w:rsidR="00854D2D" w:rsidRDefault="00854D2D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7F831B86" w14:textId="77777777" w:rsidR="00854D2D" w:rsidRDefault="00854D2D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3C3EB5F" w14:textId="77777777" w:rsidR="00854D2D" w:rsidRDefault="00854D2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854D2D" w14:paraId="4D8A21DB" w14:textId="77777777" w:rsidTr="00854D2D">
        <w:tc>
          <w:tcPr>
            <w:tcW w:w="2336" w:type="dxa"/>
          </w:tcPr>
          <w:p w14:paraId="4D029041" w14:textId="77777777" w:rsidR="00854D2D" w:rsidRDefault="00854D2D">
            <w:pPr>
              <w:rPr>
                <w:color w:val="000000"/>
              </w:rPr>
            </w:pPr>
            <w:r>
              <w:rPr>
                <w:color w:val="000000"/>
              </w:rPr>
              <w:t>Общий руководитель практики</w:t>
            </w:r>
          </w:p>
          <w:p w14:paraId="1B57790D" w14:textId="77777777" w:rsidR="00854D2D" w:rsidRDefault="00854D2D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14:paraId="05CBB32E" w14:textId="77777777" w:rsidR="00854D2D" w:rsidRDefault="00854D2D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72A59BD0" w14:textId="77777777" w:rsidR="00854D2D" w:rsidRDefault="00854D2D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56576BEE" w14:textId="77777777" w:rsidR="00854D2D" w:rsidRDefault="00854D2D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72D45C8E" w14:textId="77777777" w:rsidR="00854D2D" w:rsidRDefault="00854D2D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57EF9E48" w14:textId="77777777" w:rsidR="00854D2D" w:rsidRDefault="00854D2D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1E98232C" w14:textId="77777777" w:rsidR="00854D2D" w:rsidRDefault="00854D2D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640ECD8B" w14:textId="23FD22EA" w:rsidR="00E64730" w:rsidRDefault="00854D2D" w:rsidP="00E64730">
      <w:pPr>
        <w:pStyle w:val="a6"/>
        <w:jc w:val="right"/>
      </w:pPr>
      <w:r>
        <w:lastRenderedPageBreak/>
        <w:t>ПРИЛОЖЕНИЕ Г</w:t>
      </w:r>
    </w:p>
    <w:p w14:paraId="06984DB5" w14:textId="77777777" w:rsidR="00E64730" w:rsidRDefault="00E64730" w:rsidP="00E64730">
      <w:pPr>
        <w:jc w:val="center"/>
        <w:rPr>
          <w:b/>
        </w:rPr>
      </w:pPr>
    </w:p>
    <w:p w14:paraId="0AB6FBCC" w14:textId="5CF17684" w:rsidR="00E64730" w:rsidRPr="00E64730" w:rsidRDefault="00E64730" w:rsidP="00E64730">
      <w:pPr>
        <w:jc w:val="center"/>
        <w:rPr>
          <w:b/>
        </w:rPr>
      </w:pPr>
      <w:r w:rsidRPr="00E64730">
        <w:rPr>
          <w:b/>
        </w:rPr>
        <w:t>ОГБПОУ «Иркутский базовый медицинский колледж</w:t>
      </w:r>
      <w:r w:rsidR="000A0D08">
        <w:rPr>
          <w:b/>
        </w:rPr>
        <w:t>»</w:t>
      </w:r>
    </w:p>
    <w:p w14:paraId="28E67EB4" w14:textId="77777777" w:rsidR="00E64730" w:rsidRPr="00E64730" w:rsidRDefault="00E64730" w:rsidP="00E64730">
      <w:pPr>
        <w:jc w:val="center"/>
        <w:rPr>
          <w:b/>
          <w:sz w:val="28"/>
          <w:szCs w:val="28"/>
        </w:rPr>
      </w:pPr>
      <w:r w:rsidRPr="00E64730">
        <w:rPr>
          <w:b/>
          <w:sz w:val="28"/>
          <w:szCs w:val="28"/>
        </w:rPr>
        <w:t>Аттестационный лист</w:t>
      </w:r>
    </w:p>
    <w:tbl>
      <w:tblPr>
        <w:tblStyle w:val="110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E64730" w:rsidRPr="00E64730" w14:paraId="0AA2FDE8" w14:textId="77777777" w:rsidTr="00854D2D">
        <w:tc>
          <w:tcPr>
            <w:tcW w:w="2552" w:type="dxa"/>
          </w:tcPr>
          <w:p w14:paraId="2D977EB5" w14:textId="5F565F28" w:rsidR="00E64730" w:rsidRPr="00E64730" w:rsidRDefault="000A0D08" w:rsidP="00E64730">
            <w:pPr>
              <w:rPr>
                <w:bCs/>
              </w:rPr>
            </w:pPr>
            <w:r>
              <w:rPr>
                <w:rFonts w:eastAsia="Calibri"/>
                <w:spacing w:val="2"/>
                <w:lang w:eastAsia="en-US"/>
              </w:rPr>
              <w:t>МДК.04.01</w:t>
            </w:r>
          </w:p>
        </w:tc>
        <w:tc>
          <w:tcPr>
            <w:tcW w:w="7762" w:type="dxa"/>
          </w:tcPr>
          <w:p w14:paraId="27E4ABE3" w14:textId="534047A9" w:rsidR="00E64730" w:rsidRPr="00E64730" w:rsidRDefault="000A0D08" w:rsidP="00E64730">
            <w:pPr>
              <w:rPr>
                <w:b/>
                <w:bCs/>
              </w:rPr>
            </w:pPr>
            <w:r>
              <w:rPr>
                <w:rFonts w:eastAsia="Calibri"/>
                <w:spacing w:val="2"/>
                <w:lang w:eastAsia="en-US"/>
              </w:rPr>
              <w:t>Профилактика заболеваний и санитарно-гигиеническое образование населения</w:t>
            </w:r>
          </w:p>
        </w:tc>
      </w:tr>
      <w:tr w:rsidR="00E64730" w:rsidRPr="00E64730" w14:paraId="6AED9FBE" w14:textId="77777777" w:rsidTr="00854D2D">
        <w:tc>
          <w:tcPr>
            <w:tcW w:w="2552" w:type="dxa"/>
          </w:tcPr>
          <w:p w14:paraId="29F369FA" w14:textId="77777777" w:rsidR="00E64730" w:rsidRPr="00E64730" w:rsidRDefault="00E64730" w:rsidP="00E64730">
            <w:pPr>
              <w:rPr>
                <w:bCs/>
              </w:rPr>
            </w:pPr>
            <w:r w:rsidRPr="00E64730">
              <w:rPr>
                <w:bCs/>
              </w:rPr>
              <w:t>По профилю специальности</w:t>
            </w:r>
          </w:p>
        </w:tc>
        <w:tc>
          <w:tcPr>
            <w:tcW w:w="7762" w:type="dxa"/>
          </w:tcPr>
          <w:p w14:paraId="7A35543D" w14:textId="53CA8277" w:rsidR="00E64730" w:rsidRPr="00E64730" w:rsidRDefault="00E64730" w:rsidP="00E64730">
            <w:pPr>
              <w:rPr>
                <w:bCs/>
              </w:rPr>
            </w:pPr>
            <w:r w:rsidRPr="00323212">
              <w:t>31.02.01 Лечебное дело</w:t>
            </w:r>
          </w:p>
        </w:tc>
      </w:tr>
      <w:tr w:rsidR="00E64730" w:rsidRPr="00E64730" w14:paraId="3DBC05F8" w14:textId="77777777" w:rsidTr="00854D2D">
        <w:tc>
          <w:tcPr>
            <w:tcW w:w="2552" w:type="dxa"/>
          </w:tcPr>
          <w:p w14:paraId="39163855" w14:textId="77777777" w:rsidR="00E64730" w:rsidRPr="00E64730" w:rsidRDefault="00E64730" w:rsidP="00E64730">
            <w:pPr>
              <w:rPr>
                <w:bCs/>
              </w:rPr>
            </w:pPr>
            <w:r w:rsidRPr="00E64730">
              <w:rPr>
                <w:bCs/>
              </w:rPr>
              <w:t>Группа, курс</w:t>
            </w:r>
          </w:p>
        </w:tc>
        <w:tc>
          <w:tcPr>
            <w:tcW w:w="7762" w:type="dxa"/>
          </w:tcPr>
          <w:p w14:paraId="247BD58B" w14:textId="56919ED4" w:rsidR="00E64730" w:rsidRPr="00E64730" w:rsidRDefault="00E64730" w:rsidP="00E64730">
            <w:pPr>
              <w:rPr>
                <w:bCs/>
              </w:rPr>
            </w:pPr>
          </w:p>
        </w:tc>
      </w:tr>
      <w:tr w:rsidR="00E64730" w:rsidRPr="00E64730" w14:paraId="06738EF0" w14:textId="77777777" w:rsidTr="00854D2D">
        <w:tc>
          <w:tcPr>
            <w:tcW w:w="2552" w:type="dxa"/>
          </w:tcPr>
          <w:p w14:paraId="713DD814" w14:textId="77777777" w:rsidR="00E64730" w:rsidRPr="00E64730" w:rsidRDefault="00E64730" w:rsidP="00E64730">
            <w:pPr>
              <w:rPr>
                <w:bCs/>
              </w:rPr>
            </w:pPr>
            <w:r w:rsidRPr="00E64730">
              <w:rPr>
                <w:bCs/>
              </w:rPr>
              <w:t>Сроки прохождения</w:t>
            </w:r>
          </w:p>
        </w:tc>
        <w:tc>
          <w:tcPr>
            <w:tcW w:w="7762" w:type="dxa"/>
          </w:tcPr>
          <w:p w14:paraId="6C976110" w14:textId="2B87115F" w:rsidR="00E64730" w:rsidRPr="00E64730" w:rsidRDefault="00E64730" w:rsidP="00E64730">
            <w:pPr>
              <w:rPr>
                <w:bCs/>
              </w:rPr>
            </w:pPr>
          </w:p>
        </w:tc>
      </w:tr>
      <w:tr w:rsidR="00E64730" w:rsidRPr="00E64730" w14:paraId="40BDDA47" w14:textId="77777777" w:rsidTr="00854D2D">
        <w:tc>
          <w:tcPr>
            <w:tcW w:w="2552" w:type="dxa"/>
          </w:tcPr>
          <w:p w14:paraId="1A3F44DD" w14:textId="77777777" w:rsidR="00E64730" w:rsidRPr="00E64730" w:rsidRDefault="00E64730" w:rsidP="00E64730">
            <w:pPr>
              <w:rPr>
                <w:bCs/>
              </w:rPr>
            </w:pPr>
            <w:r w:rsidRPr="00E64730">
              <w:rPr>
                <w:bCs/>
              </w:rPr>
              <w:t>ФИО студента</w:t>
            </w:r>
          </w:p>
        </w:tc>
        <w:tc>
          <w:tcPr>
            <w:tcW w:w="7762" w:type="dxa"/>
          </w:tcPr>
          <w:p w14:paraId="5478FE3A" w14:textId="77777777" w:rsidR="00E64730" w:rsidRPr="00E64730" w:rsidRDefault="00E64730" w:rsidP="00E64730">
            <w:pPr>
              <w:rPr>
                <w:bCs/>
              </w:rPr>
            </w:pPr>
          </w:p>
        </w:tc>
      </w:tr>
      <w:tr w:rsidR="00E64730" w:rsidRPr="00E64730" w14:paraId="1D668180" w14:textId="77777777" w:rsidTr="00854D2D">
        <w:tc>
          <w:tcPr>
            <w:tcW w:w="2552" w:type="dxa"/>
          </w:tcPr>
          <w:p w14:paraId="4E6B9C26" w14:textId="77777777" w:rsidR="00E64730" w:rsidRPr="00E64730" w:rsidRDefault="00E64730" w:rsidP="00E64730">
            <w:pPr>
              <w:rPr>
                <w:bCs/>
              </w:rPr>
            </w:pPr>
            <w:r w:rsidRPr="00E64730">
              <w:rPr>
                <w:bCs/>
              </w:rPr>
              <w:t>База прохождения практики</w:t>
            </w:r>
          </w:p>
        </w:tc>
        <w:tc>
          <w:tcPr>
            <w:tcW w:w="7762" w:type="dxa"/>
          </w:tcPr>
          <w:p w14:paraId="11524D27" w14:textId="77777777" w:rsidR="00E64730" w:rsidRPr="00E64730" w:rsidRDefault="00E64730" w:rsidP="00E64730">
            <w:pPr>
              <w:rPr>
                <w:bCs/>
              </w:rPr>
            </w:pPr>
          </w:p>
        </w:tc>
      </w:tr>
    </w:tbl>
    <w:p w14:paraId="4F14EF00" w14:textId="77777777" w:rsidR="00E64730" w:rsidRPr="00E64730" w:rsidRDefault="00E64730" w:rsidP="00E64730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14:paraId="7121B681" w14:textId="77777777" w:rsidR="00E64730" w:rsidRPr="00E64730" w:rsidRDefault="00E64730" w:rsidP="00E64730">
      <w:pPr>
        <w:ind w:left="-142"/>
        <w:rPr>
          <w:b/>
          <w:lang w:eastAsia="en-US"/>
        </w:rPr>
      </w:pPr>
    </w:p>
    <w:tbl>
      <w:tblPr>
        <w:tblStyle w:val="211"/>
        <w:tblpPr w:leftFromText="180" w:rightFromText="180" w:vertAnchor="text" w:horzAnchor="margin" w:tblpXSpec="center" w:tblpY="97"/>
        <w:tblW w:w="10774" w:type="dxa"/>
        <w:tblLayout w:type="fixed"/>
        <w:tblLook w:val="04A0" w:firstRow="1" w:lastRow="0" w:firstColumn="1" w:lastColumn="0" w:noHBand="0" w:noVBand="1"/>
      </w:tblPr>
      <w:tblGrid>
        <w:gridCol w:w="1594"/>
        <w:gridCol w:w="7053"/>
        <w:gridCol w:w="851"/>
        <w:gridCol w:w="709"/>
        <w:gridCol w:w="567"/>
      </w:tblGrid>
      <w:tr w:rsidR="00E64730" w:rsidRPr="00E64730" w14:paraId="646CE32E" w14:textId="77777777" w:rsidTr="00E64730"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35518" w14:textId="77777777" w:rsidR="00E64730" w:rsidRPr="00E64730" w:rsidRDefault="00E64730" w:rsidP="00E64730">
            <w:pPr>
              <w:rPr>
                <w:rFonts w:eastAsia="Calibri" w:cs="Calibri"/>
                <w:b/>
                <w:lang w:eastAsia="en-US"/>
              </w:rPr>
            </w:pPr>
            <w:r w:rsidRPr="00E64730">
              <w:rPr>
                <w:rFonts w:eastAsia="Calibri" w:cs="Calibri"/>
                <w:b/>
                <w:bCs/>
                <w:color w:val="161616"/>
                <w:kern w:val="24"/>
                <w:lang w:eastAsia="en-US"/>
              </w:rPr>
              <w:t>Код</w:t>
            </w:r>
          </w:p>
        </w:tc>
        <w:tc>
          <w:tcPr>
            <w:tcW w:w="7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458A7" w14:textId="77777777" w:rsidR="00E64730" w:rsidRPr="00E64730" w:rsidRDefault="00E64730" w:rsidP="00E64730">
            <w:pPr>
              <w:jc w:val="center"/>
              <w:rPr>
                <w:rFonts w:eastAsia="Calibri" w:cs="Calibri"/>
                <w:lang w:eastAsia="en-US"/>
              </w:rPr>
            </w:pPr>
            <w:r w:rsidRPr="00E64730">
              <w:rPr>
                <w:rFonts w:eastAsia="Calibri" w:cs="Calibri"/>
                <w:b/>
                <w:bCs/>
                <w:color w:val="161616"/>
                <w:kern w:val="24"/>
                <w:lang w:eastAsia="en-US"/>
              </w:rPr>
              <w:t>Наименование</w:t>
            </w:r>
            <w:r w:rsidRPr="00E64730">
              <w:rPr>
                <w:rFonts w:eastAsia="Calibri" w:cs="Calibri"/>
                <w:b/>
                <w:bCs/>
                <w:color w:val="161616"/>
                <w:kern w:val="24"/>
                <w:position w:val="1"/>
                <w:lang w:eastAsia="en-US"/>
              </w:rPr>
              <w:t xml:space="preserve"> результата обучения</w:t>
            </w:r>
          </w:p>
          <w:p w14:paraId="0D89DDD5" w14:textId="77777777" w:rsidR="00E64730" w:rsidRPr="00E64730" w:rsidRDefault="00E64730" w:rsidP="00E64730">
            <w:pPr>
              <w:jc w:val="center"/>
              <w:rPr>
                <w:rFonts w:eastAsia="Calibri" w:cs="Calibri"/>
                <w:b/>
                <w:lang w:eastAsia="en-US"/>
              </w:rPr>
            </w:pPr>
            <w:r w:rsidRPr="00E64730">
              <w:rPr>
                <w:rFonts w:eastAsia="Calibri" w:cs="Calibri"/>
                <w:b/>
                <w:lang w:eastAsia="en-US"/>
              </w:rPr>
              <w:t>(профессиональные компетенции)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DBB6" w14:textId="77777777" w:rsidR="00E64730" w:rsidRPr="00E64730" w:rsidRDefault="00E64730" w:rsidP="00E64730">
            <w:pPr>
              <w:jc w:val="center"/>
              <w:rPr>
                <w:rFonts w:eastAsia="Calibri" w:cs="Calibri"/>
                <w:b/>
                <w:lang w:eastAsia="en-US"/>
              </w:rPr>
            </w:pPr>
            <w:r w:rsidRPr="00E64730">
              <w:rPr>
                <w:rFonts w:eastAsia="Calibri" w:cs="Calibri"/>
                <w:b/>
                <w:lang w:eastAsia="en-US"/>
              </w:rPr>
              <w:t>Уровень освоения</w:t>
            </w:r>
          </w:p>
        </w:tc>
      </w:tr>
      <w:tr w:rsidR="00E64730" w:rsidRPr="00E64730" w14:paraId="7233F450" w14:textId="77777777" w:rsidTr="00E64730"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4489" w14:textId="77777777" w:rsidR="00E64730" w:rsidRPr="00E64730" w:rsidRDefault="00E64730" w:rsidP="00E64730">
            <w:pPr>
              <w:rPr>
                <w:rFonts w:eastAsia="Calibri" w:cs="Calibri"/>
                <w:b/>
                <w:lang w:eastAsia="en-US"/>
              </w:rPr>
            </w:pPr>
          </w:p>
        </w:tc>
        <w:tc>
          <w:tcPr>
            <w:tcW w:w="7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1A07" w14:textId="77777777" w:rsidR="00E64730" w:rsidRPr="00E64730" w:rsidRDefault="00E64730" w:rsidP="00E64730">
            <w:pPr>
              <w:jc w:val="center"/>
              <w:rPr>
                <w:rFonts w:eastAsia="Calibri" w:cs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6BB6" w14:textId="77777777" w:rsidR="00E64730" w:rsidRPr="00E64730" w:rsidRDefault="00E64730" w:rsidP="00E64730">
            <w:pPr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E64730">
              <w:rPr>
                <w:rFonts w:eastAsia="Calibri" w:cs="Calibri"/>
                <w:b/>
                <w:sz w:val="16"/>
                <w:szCs w:val="16"/>
                <w:lang w:eastAsia="en-US"/>
              </w:rPr>
              <w:t>1</w:t>
            </w:r>
          </w:p>
          <w:p w14:paraId="347E17FC" w14:textId="77777777" w:rsidR="00E64730" w:rsidRPr="00E64730" w:rsidRDefault="00E64730" w:rsidP="00E64730">
            <w:pPr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E64730">
              <w:rPr>
                <w:rFonts w:eastAsia="Calibri" w:cs="Calibri"/>
                <w:b/>
                <w:sz w:val="16"/>
                <w:szCs w:val="16"/>
                <w:lang w:eastAsia="en-US"/>
              </w:rPr>
              <w:t>ознакомительный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E37B" w14:textId="77777777" w:rsidR="00E64730" w:rsidRPr="00E64730" w:rsidRDefault="00E64730" w:rsidP="00E64730">
            <w:pPr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E64730">
              <w:rPr>
                <w:rFonts w:eastAsia="Calibri" w:cs="Calibri"/>
                <w:b/>
                <w:sz w:val="16"/>
                <w:szCs w:val="16"/>
                <w:lang w:eastAsia="en-US"/>
              </w:rPr>
              <w:t>2</w:t>
            </w:r>
          </w:p>
          <w:p w14:paraId="73A5C3B7" w14:textId="77777777" w:rsidR="00E64730" w:rsidRPr="00E64730" w:rsidRDefault="00E64730" w:rsidP="00E64730">
            <w:pPr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E64730">
              <w:rPr>
                <w:rFonts w:eastAsia="Calibri" w:cs="Calibri"/>
                <w:b/>
                <w:sz w:val="16"/>
                <w:szCs w:val="16"/>
                <w:lang w:eastAsia="en-US"/>
              </w:rPr>
              <w:t>репродуктивный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421C" w14:textId="77777777" w:rsidR="00E64730" w:rsidRPr="00E64730" w:rsidRDefault="00E64730" w:rsidP="00E64730">
            <w:pPr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E64730">
              <w:rPr>
                <w:rFonts w:eastAsia="Calibri" w:cs="Calibri"/>
                <w:b/>
                <w:sz w:val="16"/>
                <w:szCs w:val="16"/>
                <w:lang w:eastAsia="en-US"/>
              </w:rPr>
              <w:t>3</w:t>
            </w:r>
          </w:p>
          <w:p w14:paraId="23BF051D" w14:textId="77777777" w:rsidR="00E64730" w:rsidRPr="00E64730" w:rsidRDefault="00E64730" w:rsidP="00E64730">
            <w:pPr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E64730">
              <w:rPr>
                <w:rFonts w:eastAsia="Calibri" w:cs="Calibri"/>
                <w:b/>
                <w:sz w:val="16"/>
                <w:szCs w:val="16"/>
                <w:lang w:eastAsia="en-US"/>
              </w:rPr>
              <w:t>продуктивный</w:t>
            </w:r>
          </w:p>
        </w:tc>
      </w:tr>
      <w:tr w:rsidR="00E64730" w:rsidRPr="00E64730" w14:paraId="39DB54F2" w14:textId="77777777" w:rsidTr="00E6473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858A" w14:textId="532C6E15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  <w:r w:rsidRPr="00465A7B">
              <w:t>ПК 4.1.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F4D" w14:textId="304D5307" w:rsidR="00E64730" w:rsidRPr="00E64730" w:rsidRDefault="00E64730" w:rsidP="00E64730">
            <w:pPr>
              <w:suppressAutoHyphens/>
              <w:rPr>
                <w:lang w:eastAsia="ar-SA"/>
              </w:rPr>
            </w:pPr>
            <w:r w:rsidRPr="00412AD3">
              <w:t>Организовывать диспансеризацию населения и участвовать в ее проведении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396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00CC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CE4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</w:tr>
      <w:tr w:rsidR="00E64730" w:rsidRPr="00E64730" w14:paraId="06A53FCD" w14:textId="77777777" w:rsidTr="00E6473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91A5" w14:textId="6A87F5EA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  <w:r w:rsidRPr="00465A7B">
              <w:t>ПК 4.2.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3697" w14:textId="2177061E" w:rsidR="00E64730" w:rsidRPr="00E64730" w:rsidRDefault="00E64730" w:rsidP="00E64730">
            <w:pPr>
              <w:suppressAutoHyphens/>
              <w:rPr>
                <w:lang w:eastAsia="ar-SA"/>
              </w:rPr>
            </w:pPr>
            <w:r w:rsidRPr="00412AD3">
              <w:t>Проводить санитарно-противоэпидемические мероприятия на закрепленном участке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1BEC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D0C7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23ED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</w:tr>
      <w:tr w:rsidR="00E64730" w:rsidRPr="00E64730" w14:paraId="5E68AEF0" w14:textId="77777777" w:rsidTr="00E6473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42F7" w14:textId="7CF20D7C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  <w:r w:rsidRPr="00465A7B">
              <w:t>ПК 4.3.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A6A5" w14:textId="6E3266D1" w:rsidR="00E64730" w:rsidRPr="00E64730" w:rsidRDefault="00E64730" w:rsidP="00E64730">
            <w:pPr>
              <w:suppressAutoHyphens/>
              <w:rPr>
                <w:lang w:eastAsia="ar-SA"/>
              </w:rPr>
            </w:pPr>
            <w:r w:rsidRPr="00412AD3">
              <w:t>Проводить санитарно-гигиеническое просвещение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C229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7DE7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ED0C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</w:tr>
      <w:tr w:rsidR="00E64730" w:rsidRPr="00E64730" w14:paraId="5C402601" w14:textId="77777777" w:rsidTr="00E6473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072" w14:textId="6CFC5B6F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  <w:r w:rsidRPr="00465A7B">
              <w:t>ПК 4.4.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D7F3" w14:textId="1E9F496D" w:rsidR="00E64730" w:rsidRPr="00E64730" w:rsidRDefault="00E64730" w:rsidP="00E64730">
            <w:pPr>
              <w:suppressAutoHyphens/>
              <w:rPr>
                <w:lang w:eastAsia="ar-SA"/>
              </w:rPr>
            </w:pPr>
            <w:r w:rsidRPr="00412AD3">
              <w:t>Проводить диагностику групп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A82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BFE9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0D0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</w:tr>
      <w:tr w:rsidR="00E64730" w:rsidRPr="00E64730" w14:paraId="2AF47B36" w14:textId="77777777" w:rsidTr="00E6473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EAA" w14:textId="284CA83D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  <w:r w:rsidRPr="00465A7B">
              <w:t>ПК 4.5.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80F3" w14:textId="5FD0AAD8" w:rsidR="00E64730" w:rsidRPr="00E64730" w:rsidRDefault="00E64730" w:rsidP="00E64730">
            <w:pPr>
              <w:suppressAutoHyphens/>
              <w:rPr>
                <w:lang w:eastAsia="ar-SA"/>
              </w:rPr>
            </w:pPr>
            <w:r w:rsidRPr="00412AD3">
              <w:t>Проводить иммунопрофилактику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9ECD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4FA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B0E0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</w:tr>
      <w:tr w:rsidR="00E64730" w:rsidRPr="00E64730" w14:paraId="31E4FD56" w14:textId="77777777" w:rsidTr="00E6473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AC64" w14:textId="1FDEE9D4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  <w:r w:rsidRPr="00465A7B">
              <w:t>ПК 4.6.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4547" w14:textId="63370EE9" w:rsidR="00E64730" w:rsidRPr="00E64730" w:rsidRDefault="00E64730" w:rsidP="00E64730">
            <w:pPr>
              <w:suppressAutoHyphens/>
              <w:rPr>
                <w:lang w:eastAsia="ar-SA"/>
              </w:rPr>
            </w:pPr>
            <w:r w:rsidRPr="00412AD3">
              <w:t>Проводить мероприятия по сохранению и укреплению здоровья различных возрастных групп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A389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AA72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8B90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</w:tr>
      <w:tr w:rsidR="00E64730" w:rsidRPr="00E64730" w14:paraId="3F35B168" w14:textId="77777777" w:rsidTr="00E6473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0291" w14:textId="45BD304C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  <w:r w:rsidRPr="00465A7B">
              <w:t>ПК 4.7.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51BD" w14:textId="5243F6CE" w:rsidR="00E64730" w:rsidRPr="00E64730" w:rsidRDefault="00E64730" w:rsidP="00E64730">
            <w:pPr>
              <w:suppressAutoHyphens/>
              <w:rPr>
                <w:lang w:eastAsia="ar-SA"/>
              </w:rPr>
            </w:pPr>
            <w:r w:rsidRPr="00412AD3">
              <w:t>Организовывать здоровьесберегающую среду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8A11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6FCF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5CE5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</w:tr>
      <w:tr w:rsidR="00E64730" w:rsidRPr="00E64730" w14:paraId="201A6C7C" w14:textId="77777777" w:rsidTr="00E6473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B32" w14:textId="05F2BBFD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  <w:r w:rsidRPr="00465A7B">
              <w:t>ПК 4.8.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DE6E" w14:textId="146027D6" w:rsidR="00E64730" w:rsidRPr="00E64730" w:rsidRDefault="00E64730" w:rsidP="00E64730">
            <w:pPr>
              <w:suppressAutoHyphens/>
              <w:rPr>
                <w:lang w:eastAsia="ar-SA"/>
              </w:rPr>
            </w:pPr>
            <w:r w:rsidRPr="00412AD3">
              <w:t>Организовывать и проводить работу школ здоровья для пациентов и их окружения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DD75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D86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141D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</w:tr>
      <w:tr w:rsidR="00E64730" w:rsidRPr="00E64730" w14:paraId="46DD1762" w14:textId="77777777" w:rsidTr="00E6473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EBC" w14:textId="4C228D5C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  <w:r w:rsidRPr="00465A7B">
              <w:t>ПК 4.9.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9595" w14:textId="47E4FEE7" w:rsidR="00E64730" w:rsidRPr="00E64730" w:rsidRDefault="00E64730" w:rsidP="00E64730">
            <w:pPr>
              <w:suppressAutoHyphens/>
              <w:rPr>
                <w:lang w:eastAsia="ar-SA"/>
              </w:rPr>
            </w:pPr>
            <w:r w:rsidRPr="00412AD3">
              <w:t>Оформлять медицинскую документацию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37AA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59FD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199" w14:textId="77777777" w:rsidR="00E64730" w:rsidRPr="00E64730" w:rsidRDefault="00E64730" w:rsidP="00E64730">
            <w:pPr>
              <w:rPr>
                <w:rFonts w:eastAsia="Calibri" w:cs="Calibri"/>
                <w:lang w:eastAsia="en-US"/>
              </w:rPr>
            </w:pPr>
          </w:p>
        </w:tc>
      </w:tr>
    </w:tbl>
    <w:p w14:paraId="710C1543" w14:textId="77777777" w:rsidR="00E64730" w:rsidRPr="00E64730" w:rsidRDefault="00E64730" w:rsidP="00E64730">
      <w:pPr>
        <w:rPr>
          <w:b/>
          <w:lang w:eastAsia="en-US"/>
        </w:rPr>
      </w:pPr>
    </w:p>
    <w:p w14:paraId="779890A4" w14:textId="77777777" w:rsidR="00E64730" w:rsidRPr="00E64730" w:rsidRDefault="00E64730" w:rsidP="00E64730">
      <w:pPr>
        <w:ind w:left="-851"/>
        <w:rPr>
          <w:b/>
          <w:lang w:eastAsia="en-US"/>
        </w:rPr>
      </w:pPr>
    </w:p>
    <w:p w14:paraId="32F1D399" w14:textId="77777777" w:rsidR="00E64730" w:rsidRPr="00E64730" w:rsidRDefault="00E64730" w:rsidP="00E64730">
      <w:pPr>
        <w:ind w:left="-851"/>
        <w:rPr>
          <w:b/>
          <w:lang w:eastAsia="en-US"/>
        </w:rPr>
      </w:pPr>
    </w:p>
    <w:p w14:paraId="024F5D57" w14:textId="330C0828" w:rsidR="00E64730" w:rsidRPr="00E64730" w:rsidRDefault="00E64730" w:rsidP="00E64730">
      <w:pPr>
        <w:ind w:left="-851"/>
      </w:pPr>
      <w:r w:rsidRPr="00E64730">
        <w:rPr>
          <w:b/>
          <w:lang w:eastAsia="en-US"/>
        </w:rPr>
        <w:t>Заключение:</w:t>
      </w:r>
      <w:r w:rsidRPr="00E64730">
        <w:rPr>
          <w:lang w:eastAsia="en-US"/>
        </w:rPr>
        <w:t xml:space="preserve">  </w:t>
      </w:r>
      <w:r w:rsidR="00084DD2">
        <w:rPr>
          <w:lang w:eastAsia="en-US"/>
        </w:rPr>
        <w:t>ПП ПМ.01</w:t>
      </w:r>
      <w:r w:rsidRPr="00E64730">
        <w:rPr>
          <w:lang w:eastAsia="en-US"/>
        </w:rPr>
        <w:t xml:space="preserve"> </w:t>
      </w:r>
      <w:r w:rsidR="00594383">
        <w:rPr>
          <w:bCs/>
        </w:rPr>
        <w:t xml:space="preserve">Профилактическая деятельность </w:t>
      </w:r>
      <w:r w:rsidRPr="00E64730">
        <w:t xml:space="preserve"> – освоен  (не освоен) </w:t>
      </w:r>
    </w:p>
    <w:p w14:paraId="39BC9465" w14:textId="174FA819" w:rsidR="00E64730" w:rsidRPr="00E64730" w:rsidRDefault="00E64730" w:rsidP="00E64730">
      <w:pPr>
        <w:ind w:left="-851"/>
      </w:pPr>
      <w:r w:rsidRPr="00E64730">
        <w:rPr>
          <w:b/>
          <w:lang w:eastAsia="en-US"/>
        </w:rPr>
        <w:t xml:space="preserve"> </w:t>
      </w:r>
      <w:r w:rsidR="00594383">
        <w:rPr>
          <w:b/>
          <w:lang w:eastAsia="en-US"/>
        </w:rPr>
        <w:t xml:space="preserve">                                                                                    </w:t>
      </w:r>
      <w:r w:rsidR="00084DD2">
        <w:rPr>
          <w:b/>
          <w:lang w:eastAsia="en-US"/>
        </w:rPr>
        <w:t xml:space="preserve">                 </w:t>
      </w:r>
      <w:r w:rsidR="00594383">
        <w:rPr>
          <w:b/>
          <w:lang w:eastAsia="en-US"/>
        </w:rPr>
        <w:t xml:space="preserve">      </w:t>
      </w:r>
      <w:r w:rsidRPr="00E64730">
        <w:rPr>
          <w:sz w:val="16"/>
          <w:szCs w:val="16"/>
          <w:lang w:eastAsia="en-US"/>
        </w:rPr>
        <w:t xml:space="preserve">(нужное подчеркнуть)  </w:t>
      </w:r>
      <w:r w:rsidRPr="00E6473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64866ECF" w14:textId="3F34CC0F" w:rsidR="004C6072" w:rsidRPr="004C6072" w:rsidRDefault="004C6072" w:rsidP="004C6072">
      <w:pPr>
        <w:ind w:left="-1134" w:hanging="709"/>
        <w:rPr>
          <w:sz w:val="16"/>
          <w:szCs w:val="16"/>
          <w:lang w:eastAsia="en-US"/>
        </w:rPr>
      </w:pPr>
      <w:r w:rsidRPr="004C6072">
        <w:rPr>
          <w:b/>
          <w:sz w:val="16"/>
          <w:szCs w:val="16"/>
          <w:lang w:eastAsia="en-US"/>
        </w:rPr>
        <w:t xml:space="preserve"> </w:t>
      </w:r>
    </w:p>
    <w:tbl>
      <w:tblPr>
        <w:tblStyle w:val="32"/>
        <w:tblW w:w="0" w:type="auto"/>
        <w:tblInd w:w="-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C6072" w:rsidRPr="004C6072" w14:paraId="2E9CEB3D" w14:textId="77777777" w:rsidTr="004C6072">
        <w:tc>
          <w:tcPr>
            <w:tcW w:w="2336" w:type="dxa"/>
          </w:tcPr>
          <w:p w14:paraId="1455DA83" w14:textId="77777777" w:rsidR="004C6072" w:rsidRPr="004C6072" w:rsidRDefault="004C6072" w:rsidP="004C6072">
            <w:pPr>
              <w:rPr>
                <w:color w:val="000000"/>
              </w:rPr>
            </w:pPr>
            <w:r w:rsidRPr="004C6072">
              <w:rPr>
                <w:color w:val="000000"/>
              </w:rPr>
              <w:t>Общий руководитель практики</w:t>
            </w:r>
          </w:p>
          <w:p w14:paraId="3CAC88DD" w14:textId="77777777" w:rsidR="004C6072" w:rsidRPr="004C6072" w:rsidRDefault="004C6072" w:rsidP="004C6072">
            <w:pPr>
              <w:rPr>
                <w:b/>
                <w:color w:val="000000"/>
                <w:sz w:val="20"/>
                <w:szCs w:val="20"/>
              </w:rPr>
            </w:pPr>
            <w:r w:rsidRPr="004C6072">
              <w:rPr>
                <w:b/>
                <w:color w:val="000000"/>
                <w:sz w:val="20"/>
                <w:szCs w:val="20"/>
              </w:rPr>
              <w:t>МП</w:t>
            </w:r>
          </w:p>
          <w:p w14:paraId="420B65BE" w14:textId="77777777" w:rsidR="004C6072" w:rsidRPr="004C6072" w:rsidRDefault="004C6072" w:rsidP="004C6072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14:paraId="4A4B1399" w14:textId="77777777" w:rsidR="004C6072" w:rsidRPr="004C6072" w:rsidRDefault="004C6072" w:rsidP="004C607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3D3BABCD" w14:textId="77777777" w:rsidR="004C6072" w:rsidRPr="004C6072" w:rsidRDefault="004C6072" w:rsidP="004C607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353A9B6F" w14:textId="77777777" w:rsidR="004C6072" w:rsidRPr="004C6072" w:rsidRDefault="004C6072" w:rsidP="004C6072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 w:rsidRPr="004C6072"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2469C180" w14:textId="77777777" w:rsidR="004C6072" w:rsidRPr="004C6072" w:rsidRDefault="004C6072" w:rsidP="004C607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08310C9E" w14:textId="77777777" w:rsidR="004C6072" w:rsidRPr="004C6072" w:rsidRDefault="004C6072" w:rsidP="004C607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5CBDB6F4" w14:textId="77777777" w:rsidR="004C6072" w:rsidRPr="004C6072" w:rsidRDefault="004C6072" w:rsidP="004C6072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 w:rsidRPr="004C6072"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75209943" w14:textId="77777777" w:rsidR="004C6072" w:rsidRPr="004C6072" w:rsidRDefault="004C6072" w:rsidP="004C607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7EA48B62" w14:textId="77777777" w:rsidR="004C6072" w:rsidRPr="004C6072" w:rsidRDefault="004C6072" w:rsidP="004C607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09842C1C" w14:textId="77777777" w:rsidR="004C6072" w:rsidRPr="004C6072" w:rsidRDefault="004C6072" w:rsidP="004C6072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 w:rsidRPr="004C6072">
              <w:rPr>
                <w:rFonts w:ascii="YS Text" w:hAnsi="YS Text"/>
                <w:color w:val="000000"/>
                <w:sz w:val="16"/>
                <w:szCs w:val="16"/>
              </w:rPr>
              <w:t>(</w:t>
            </w:r>
            <w:r w:rsidRPr="004C6072">
              <w:rPr>
                <w:rFonts w:ascii="YS Text" w:hAnsi="YS Text" w:hint="eastAsia"/>
                <w:color w:val="000000"/>
                <w:sz w:val="16"/>
                <w:szCs w:val="16"/>
              </w:rPr>
              <w:t>р</w:t>
            </w:r>
            <w:r w:rsidRPr="004C6072">
              <w:rPr>
                <w:rFonts w:ascii="YS Text" w:hAnsi="YS Text"/>
                <w:color w:val="000000"/>
                <w:sz w:val="16"/>
                <w:szCs w:val="16"/>
              </w:rPr>
              <w:t>асшифровка подписи)</w:t>
            </w:r>
          </w:p>
        </w:tc>
      </w:tr>
      <w:tr w:rsidR="004C6072" w:rsidRPr="004C6072" w14:paraId="0A74504A" w14:textId="77777777" w:rsidTr="004C6072">
        <w:tc>
          <w:tcPr>
            <w:tcW w:w="2336" w:type="dxa"/>
          </w:tcPr>
          <w:p w14:paraId="54F95E6C" w14:textId="77777777" w:rsidR="004C6072" w:rsidRPr="004C6072" w:rsidRDefault="004C6072" w:rsidP="004C6072">
            <w:pPr>
              <w:rPr>
                <w:color w:val="000000"/>
              </w:rPr>
            </w:pPr>
            <w:r w:rsidRPr="004C6072">
              <w:rPr>
                <w:color w:val="000000"/>
              </w:rPr>
              <w:t>Методический руководитель практики</w:t>
            </w:r>
          </w:p>
          <w:p w14:paraId="7DA83836" w14:textId="77777777" w:rsidR="004C6072" w:rsidRPr="004C6072" w:rsidRDefault="004C6072" w:rsidP="004C6072">
            <w:pPr>
              <w:rPr>
                <w:rFonts w:ascii="YS Text" w:hAnsi="YS Text"/>
                <w:b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9816DCC" w14:textId="77777777" w:rsidR="004C6072" w:rsidRPr="004C6072" w:rsidRDefault="004C6072" w:rsidP="004C6072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355E0074" w14:textId="77777777" w:rsidR="004C6072" w:rsidRPr="004C6072" w:rsidRDefault="004C6072" w:rsidP="004C6072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724437B5" w14:textId="77777777" w:rsidR="004C6072" w:rsidRPr="004C6072" w:rsidRDefault="004C6072" w:rsidP="004C6072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4C6072"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3E1A053A" w14:textId="77777777" w:rsidR="004C6072" w:rsidRPr="004C6072" w:rsidRDefault="004C6072" w:rsidP="004C6072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07476042" w14:textId="77777777" w:rsidR="004C6072" w:rsidRPr="004C6072" w:rsidRDefault="004C6072" w:rsidP="004C6072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584483D0" w14:textId="77777777" w:rsidR="004C6072" w:rsidRPr="004C6072" w:rsidRDefault="004C6072" w:rsidP="004C6072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4C6072"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5781B979" w14:textId="77777777" w:rsidR="004C6072" w:rsidRPr="004C6072" w:rsidRDefault="004C6072" w:rsidP="004C6072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26B53AEA" w14:textId="77777777" w:rsidR="004C6072" w:rsidRPr="004C6072" w:rsidRDefault="004C6072" w:rsidP="004C6072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11A1E253" w14:textId="77777777" w:rsidR="004C6072" w:rsidRPr="004C6072" w:rsidRDefault="004C6072" w:rsidP="004C6072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4C6072">
              <w:rPr>
                <w:rFonts w:ascii="YS Text" w:hAnsi="YS Text"/>
                <w:color w:val="000000"/>
                <w:sz w:val="16"/>
                <w:szCs w:val="16"/>
              </w:rPr>
              <w:t>(</w:t>
            </w:r>
            <w:r w:rsidRPr="004C6072">
              <w:rPr>
                <w:rFonts w:ascii="YS Text" w:hAnsi="YS Text" w:hint="eastAsia"/>
                <w:color w:val="000000"/>
                <w:sz w:val="16"/>
                <w:szCs w:val="16"/>
              </w:rPr>
              <w:t>р</w:t>
            </w:r>
            <w:r w:rsidRPr="004C6072">
              <w:rPr>
                <w:rFonts w:ascii="YS Text" w:hAnsi="YS Text"/>
                <w:color w:val="000000"/>
                <w:sz w:val="16"/>
                <w:szCs w:val="16"/>
              </w:rPr>
              <w:t>асшифровка подписи)</w:t>
            </w:r>
          </w:p>
        </w:tc>
      </w:tr>
    </w:tbl>
    <w:p w14:paraId="2B38DAF6" w14:textId="77777777" w:rsidR="004C6072" w:rsidRPr="004C6072" w:rsidRDefault="004C6072" w:rsidP="004C6072">
      <w:pPr>
        <w:rPr>
          <w:rFonts w:eastAsia="Calibri"/>
          <w:sz w:val="16"/>
          <w:szCs w:val="16"/>
          <w:lang w:eastAsia="en-US"/>
        </w:rPr>
      </w:pPr>
      <w:r w:rsidRPr="004C6072">
        <w:rPr>
          <w:rFonts w:eastAsia="Calibri"/>
          <w:sz w:val="16"/>
          <w:szCs w:val="16"/>
          <w:lang w:eastAsia="en-US"/>
        </w:rPr>
        <w:t xml:space="preserve"> </w:t>
      </w:r>
    </w:p>
    <w:p w14:paraId="674D83C9" w14:textId="77777777" w:rsidR="00026005" w:rsidRDefault="00026005" w:rsidP="00026005"/>
    <w:p w14:paraId="13BDA392" w14:textId="769D3ED3" w:rsidR="007659EA" w:rsidRDefault="00854D2D" w:rsidP="007659EA">
      <w:pPr>
        <w:pStyle w:val="a6"/>
        <w:jc w:val="right"/>
      </w:pPr>
      <w:r>
        <w:lastRenderedPageBreak/>
        <w:t>ПРИЛОЖЕНИЕ Д</w:t>
      </w:r>
    </w:p>
    <w:p w14:paraId="6E6EF589" w14:textId="77777777" w:rsidR="007659EA" w:rsidRDefault="007659EA" w:rsidP="007659EA">
      <w:pPr>
        <w:autoSpaceDE w:val="0"/>
        <w:autoSpaceDN w:val="0"/>
        <w:adjustRightInd w:val="0"/>
        <w:jc w:val="center"/>
        <w:rPr>
          <w:b/>
        </w:rPr>
      </w:pPr>
      <w:r w:rsidRPr="003B35FB">
        <w:rPr>
          <w:b/>
        </w:rPr>
        <w:t>Перечень манипуляций, выносимых на дифференцированный зачет:</w:t>
      </w:r>
    </w:p>
    <w:p w14:paraId="569D0B48" w14:textId="0B574E91" w:rsidR="007659EA" w:rsidRDefault="007659EA" w:rsidP="007659EA"/>
    <w:p w14:paraId="31CE6E60" w14:textId="2F6DD071" w:rsidR="007659EA" w:rsidRDefault="007659EA" w:rsidP="007659EA">
      <w:r>
        <w:t xml:space="preserve"> 1.Контроль состояния пациента при проведении иммунопрофилактики</w:t>
      </w:r>
    </w:p>
    <w:p w14:paraId="576D180A" w14:textId="77777777" w:rsidR="007659EA" w:rsidRDefault="007659EA" w:rsidP="007659EA">
      <w:r>
        <w:t xml:space="preserve">    - субъективное обследование</w:t>
      </w:r>
    </w:p>
    <w:p w14:paraId="0F401632" w14:textId="77777777" w:rsidR="007659EA" w:rsidRDefault="007659EA" w:rsidP="007659EA">
      <w:r>
        <w:t xml:space="preserve">    - объективное обследование</w:t>
      </w:r>
    </w:p>
    <w:p w14:paraId="28A0387C" w14:textId="77777777" w:rsidR="007659EA" w:rsidRDefault="007659EA" w:rsidP="007659EA">
      <w:r>
        <w:t xml:space="preserve">    - проведение термометрии</w:t>
      </w:r>
    </w:p>
    <w:p w14:paraId="25A3A8FE" w14:textId="77777777" w:rsidR="007659EA" w:rsidRDefault="007659EA" w:rsidP="007659EA">
      <w:r>
        <w:t xml:space="preserve">2. Определение антропометрических показателей </w:t>
      </w:r>
    </w:p>
    <w:p w14:paraId="1296D7BE" w14:textId="77777777" w:rsidR="007659EA" w:rsidRDefault="007659EA" w:rsidP="007659EA">
      <w:r>
        <w:t xml:space="preserve">    - измерение роста</w:t>
      </w:r>
    </w:p>
    <w:p w14:paraId="3FDF41BB" w14:textId="77777777" w:rsidR="007659EA" w:rsidRDefault="007659EA" w:rsidP="007659EA">
      <w:r>
        <w:t xml:space="preserve">    - измерение массы тела</w:t>
      </w:r>
    </w:p>
    <w:p w14:paraId="72E97521" w14:textId="77777777" w:rsidR="007659EA" w:rsidRDefault="007659EA" w:rsidP="007659EA">
      <w:r>
        <w:t xml:space="preserve">    - подсчет индекса массы тела</w:t>
      </w:r>
    </w:p>
    <w:p w14:paraId="013F56CC" w14:textId="77777777" w:rsidR="007659EA" w:rsidRDefault="007659EA" w:rsidP="007659EA">
      <w:r>
        <w:t xml:space="preserve">    - измерение обхвата талии</w:t>
      </w:r>
    </w:p>
    <w:p w14:paraId="75F1817C" w14:textId="77777777" w:rsidR="007659EA" w:rsidRDefault="007659EA" w:rsidP="007659EA">
      <w:r>
        <w:t xml:space="preserve">    - измерение обхвата бедер</w:t>
      </w:r>
    </w:p>
    <w:p w14:paraId="4D0166C9" w14:textId="77777777" w:rsidR="007659EA" w:rsidRDefault="007659EA" w:rsidP="007659EA">
      <w:r>
        <w:t>3. Создание средств пропаганды здорового образа жизни</w:t>
      </w:r>
    </w:p>
    <w:p w14:paraId="49D1123F" w14:textId="77777777" w:rsidR="007659EA" w:rsidRDefault="007659EA" w:rsidP="007659EA">
      <w:r>
        <w:t>4. Проведение профилактического консультирования пациента и его окружения</w:t>
      </w:r>
    </w:p>
    <w:p w14:paraId="74B5E3EF" w14:textId="77777777" w:rsidR="007659EA" w:rsidRDefault="007659EA" w:rsidP="007659EA">
      <w:r>
        <w:t xml:space="preserve">5. Участие в проведении профилактических прививок </w:t>
      </w:r>
    </w:p>
    <w:p w14:paraId="00F63AFE" w14:textId="77777777" w:rsidR="007659EA" w:rsidRDefault="007659EA" w:rsidP="007659EA">
      <w:r>
        <w:t xml:space="preserve">    - консультирование пациента</w:t>
      </w:r>
    </w:p>
    <w:p w14:paraId="0141DCCC" w14:textId="77777777" w:rsidR="007659EA" w:rsidRDefault="007659EA" w:rsidP="007659EA">
      <w:r>
        <w:t xml:space="preserve">    - обработка рук на гигиеническом уровне</w:t>
      </w:r>
    </w:p>
    <w:p w14:paraId="56C02C44" w14:textId="77777777" w:rsidR="007659EA" w:rsidRDefault="007659EA" w:rsidP="007659EA">
      <w:pPr>
        <w:ind w:left="360"/>
      </w:pPr>
      <w:r>
        <w:t>- надевание и снятие перчаток</w:t>
      </w:r>
    </w:p>
    <w:p w14:paraId="256F0DD9" w14:textId="77777777" w:rsidR="007659EA" w:rsidRDefault="007659EA" w:rsidP="007659EA">
      <w:pPr>
        <w:ind w:left="360"/>
      </w:pPr>
      <w:r>
        <w:t>- сбор и утилизация медицинских отходов</w:t>
      </w:r>
    </w:p>
    <w:p w14:paraId="30730098" w14:textId="77777777" w:rsidR="007659EA" w:rsidRDefault="007659EA" w:rsidP="007659EA">
      <w:r>
        <w:t xml:space="preserve">    - выполнение п/к, в/к, в/м инъекций</w:t>
      </w:r>
    </w:p>
    <w:p w14:paraId="46EA9AFD" w14:textId="77777777" w:rsidR="007659EA" w:rsidRDefault="007659EA" w:rsidP="007659EA">
      <w:pPr>
        <w:pStyle w:val="af4"/>
        <w:spacing w:before="0" w:beforeAutospacing="0" w:after="0" w:afterAutospacing="0"/>
      </w:pPr>
      <w:r>
        <w:t>6. Работа с медицинской документацией:</w:t>
      </w:r>
    </w:p>
    <w:p w14:paraId="3148B899" w14:textId="77777777" w:rsidR="007659EA" w:rsidRDefault="007659EA" w:rsidP="007659EA">
      <w:pPr>
        <w:pStyle w:val="af4"/>
        <w:spacing w:before="0" w:beforeAutospacing="0" w:after="0" w:afterAutospacing="0"/>
        <w:ind w:left="1080"/>
      </w:pPr>
      <w:r>
        <w:t>- журнал регистрации амбулаторных больных (форма №074/у)</w:t>
      </w:r>
    </w:p>
    <w:p w14:paraId="4DDE9382" w14:textId="77777777" w:rsidR="007659EA" w:rsidRDefault="007659EA" w:rsidP="007659EA">
      <w:pPr>
        <w:pStyle w:val="af4"/>
        <w:spacing w:before="0" w:beforeAutospacing="0" w:after="0" w:afterAutospacing="0"/>
        <w:ind w:left="1080"/>
      </w:pPr>
      <w:r>
        <w:t>- медицинская карта амбулаторного больного (форма №025/у - 04)</w:t>
      </w:r>
    </w:p>
    <w:p w14:paraId="6ECDB877" w14:textId="77777777" w:rsidR="007659EA" w:rsidRDefault="007659EA" w:rsidP="007659EA">
      <w:pPr>
        <w:pStyle w:val="af4"/>
        <w:spacing w:before="0" w:beforeAutospacing="0" w:after="0" w:afterAutospacing="0"/>
        <w:ind w:left="1080"/>
      </w:pPr>
      <w:r>
        <w:t>- дневник работы врача поликлиники (форма №039/у - 87)</w:t>
      </w:r>
    </w:p>
    <w:p w14:paraId="652AB00E" w14:textId="77777777" w:rsidR="007659EA" w:rsidRDefault="007659EA" w:rsidP="007659EA">
      <w:pPr>
        <w:pStyle w:val="af4"/>
        <w:spacing w:before="0" w:beforeAutospacing="0" w:after="0" w:afterAutospacing="0"/>
        <w:ind w:left="1080"/>
      </w:pPr>
      <w:r>
        <w:t>- талон амбулаторного пациента (форма №025 -12/у)</w:t>
      </w:r>
    </w:p>
    <w:p w14:paraId="31B0E89F" w14:textId="77777777" w:rsidR="007659EA" w:rsidRDefault="007659EA" w:rsidP="007659EA">
      <w:pPr>
        <w:pStyle w:val="af4"/>
        <w:spacing w:before="0" w:beforeAutospacing="0" w:after="0" w:afterAutospacing="0"/>
        <w:ind w:left="1080"/>
      </w:pPr>
      <w:r>
        <w:t>- талон на прием к врачу (форма №025 - 4/у - 88)</w:t>
      </w:r>
    </w:p>
    <w:p w14:paraId="6AD8E5F0" w14:textId="77777777" w:rsidR="007659EA" w:rsidRDefault="007659EA" w:rsidP="007659EA">
      <w:pPr>
        <w:pStyle w:val="af4"/>
        <w:spacing w:before="0" w:beforeAutospacing="0" w:after="0" w:afterAutospacing="0"/>
        <w:ind w:left="1080"/>
      </w:pPr>
      <w:r>
        <w:t>- выписка из медицинской карты амбулаторного больного (№027/у)</w:t>
      </w:r>
    </w:p>
    <w:p w14:paraId="1DFA21A6" w14:textId="77777777" w:rsidR="007659EA" w:rsidRDefault="007659EA" w:rsidP="007659EA">
      <w:pPr>
        <w:pStyle w:val="af4"/>
        <w:spacing w:before="0" w:beforeAutospacing="0" w:after="0" w:afterAutospacing="0"/>
        <w:ind w:left="1080"/>
      </w:pPr>
      <w:r>
        <w:t>- контрольная карта диспансерного наблюдения (форма №030/у - 04)</w:t>
      </w:r>
    </w:p>
    <w:p w14:paraId="1FE9A1B7" w14:textId="77777777" w:rsidR="007659EA" w:rsidRDefault="007659EA" w:rsidP="007659EA">
      <w:pPr>
        <w:pStyle w:val="af4"/>
        <w:spacing w:before="0" w:beforeAutospacing="0" w:after="0" w:afterAutospacing="0"/>
        <w:ind w:left="1080"/>
      </w:pPr>
      <w:bookmarkStart w:id="1" w:name="bookmark3"/>
      <w:bookmarkEnd w:id="1"/>
      <w:r>
        <w:t>- дневник учета работы участковой медицинской сестры (форма № 039/у-1 - 06)</w:t>
      </w:r>
    </w:p>
    <w:p w14:paraId="60EDBD19" w14:textId="77777777" w:rsidR="007659EA" w:rsidRDefault="007659EA" w:rsidP="007659EA">
      <w:pPr>
        <w:pStyle w:val="af4"/>
        <w:spacing w:before="0" w:beforeAutospacing="0" w:after="0" w:afterAutospacing="0"/>
        <w:ind w:left="1080"/>
      </w:pPr>
      <w:r>
        <w:t>- дневник работы врача общей практики (ф № 039/у-воп)</w:t>
      </w:r>
    </w:p>
    <w:p w14:paraId="1B7C5D33" w14:textId="77777777" w:rsidR="007659EA" w:rsidRDefault="007659EA" w:rsidP="007659EA">
      <w:pPr>
        <w:pStyle w:val="af4"/>
        <w:spacing w:before="0" w:beforeAutospacing="0" w:after="0" w:afterAutospacing="0"/>
        <w:ind w:left="1080"/>
      </w:pPr>
      <w:r>
        <w:t>- справка для получения путевки в санаторно-курортное учреждение, дома отдыха, пансионат, турбазу (ф №070/у-04)</w:t>
      </w:r>
    </w:p>
    <w:p w14:paraId="0D101D56" w14:textId="77777777" w:rsidR="007659EA" w:rsidRDefault="007659EA" w:rsidP="007659EA">
      <w:pPr>
        <w:pStyle w:val="af4"/>
        <w:spacing w:before="0" w:beforeAutospacing="0" w:after="0" w:afterAutospacing="0"/>
        <w:ind w:left="1080"/>
      </w:pPr>
      <w:r>
        <w:t>- санаторно-курортная карта (ф № 072/у-04)</w:t>
      </w:r>
    </w:p>
    <w:p w14:paraId="3E421B5F" w14:textId="77777777" w:rsidR="007659EA" w:rsidRDefault="007659EA" w:rsidP="007659EA">
      <w:pPr>
        <w:pStyle w:val="af4"/>
        <w:spacing w:before="0" w:beforeAutospacing="0" w:after="0" w:afterAutospacing="0"/>
        <w:ind w:left="1080"/>
      </w:pPr>
      <w:r>
        <w:t>- паспорт врачебного участка общей (семейной) врачебной практики (ф 030/у воп)</w:t>
      </w:r>
    </w:p>
    <w:p w14:paraId="0920EF05" w14:textId="77777777" w:rsidR="007659EA" w:rsidRDefault="007659EA" w:rsidP="007659EA">
      <w:pPr>
        <w:pStyle w:val="af4"/>
        <w:spacing w:before="0" w:beforeAutospacing="0" w:after="0" w:afterAutospacing="0"/>
        <w:ind w:left="1080"/>
      </w:pPr>
      <w:r>
        <w:t>- паспорт врачебного участка (терапевтического) (ф № 030-у-тер)</w:t>
      </w:r>
    </w:p>
    <w:p w14:paraId="4F7E4EAF" w14:textId="77777777" w:rsidR="007659EA" w:rsidRDefault="007659EA" w:rsidP="007659EA">
      <w:r>
        <w:t>7. Проведение занятий в Школе здоровья для пациентов с различными    заболеваниями</w:t>
      </w:r>
    </w:p>
    <w:p w14:paraId="3B9D6E6F" w14:textId="77777777" w:rsidR="007659EA" w:rsidRDefault="007659EA" w:rsidP="007659EA">
      <w:r>
        <w:t>8. Участие в профилактических осмотрах населения различных возрастных групп и профессий</w:t>
      </w:r>
    </w:p>
    <w:p w14:paraId="21A27084" w14:textId="77777777" w:rsidR="007659EA" w:rsidRDefault="007659EA" w:rsidP="007659EA">
      <w:pPr>
        <w:tabs>
          <w:tab w:val="left" w:pos="708"/>
        </w:tabs>
      </w:pPr>
    </w:p>
    <w:p w14:paraId="6FC349C6" w14:textId="77777777" w:rsidR="007659EA" w:rsidRDefault="007659EA" w:rsidP="007659EA">
      <w:pPr>
        <w:pStyle w:val="a6"/>
        <w:jc w:val="right"/>
      </w:pPr>
    </w:p>
    <w:p w14:paraId="31F21842" w14:textId="77777777" w:rsidR="007659EA" w:rsidRDefault="007659EA" w:rsidP="007659EA">
      <w:pPr>
        <w:pStyle w:val="a6"/>
        <w:jc w:val="right"/>
      </w:pPr>
    </w:p>
    <w:p w14:paraId="2F996209" w14:textId="77777777" w:rsidR="007659EA" w:rsidRDefault="007659EA" w:rsidP="007659EA">
      <w:pPr>
        <w:pStyle w:val="a6"/>
        <w:jc w:val="right"/>
      </w:pPr>
    </w:p>
    <w:p w14:paraId="2A52C6BE" w14:textId="77777777" w:rsidR="007659EA" w:rsidRDefault="007659EA" w:rsidP="007659EA">
      <w:pPr>
        <w:pStyle w:val="a6"/>
        <w:jc w:val="right"/>
      </w:pPr>
    </w:p>
    <w:p w14:paraId="449F27D6" w14:textId="77777777" w:rsidR="007659EA" w:rsidRDefault="007659EA" w:rsidP="007659EA">
      <w:pPr>
        <w:pStyle w:val="a6"/>
        <w:jc w:val="right"/>
      </w:pPr>
    </w:p>
    <w:p w14:paraId="28C81B27" w14:textId="77777777" w:rsidR="007659EA" w:rsidRDefault="007659EA" w:rsidP="007659EA"/>
    <w:p w14:paraId="1FC67BEA" w14:textId="77777777" w:rsidR="007659EA" w:rsidRDefault="007659EA" w:rsidP="007659EA"/>
    <w:p w14:paraId="1C8C8432" w14:textId="77777777" w:rsidR="007659EA" w:rsidRDefault="007659EA" w:rsidP="007659EA">
      <w:pPr>
        <w:pStyle w:val="a6"/>
        <w:jc w:val="right"/>
      </w:pPr>
    </w:p>
    <w:p w14:paraId="55B830E1" w14:textId="77777777" w:rsidR="007659EA" w:rsidRDefault="007659EA" w:rsidP="007659EA">
      <w:pPr>
        <w:pStyle w:val="a6"/>
        <w:jc w:val="right"/>
      </w:pPr>
    </w:p>
    <w:p w14:paraId="163802DB" w14:textId="77777777" w:rsidR="007659EA" w:rsidRDefault="007659EA" w:rsidP="007659EA">
      <w:pPr>
        <w:pStyle w:val="a6"/>
        <w:jc w:val="right"/>
      </w:pPr>
    </w:p>
    <w:p w14:paraId="7DD23A3C" w14:textId="77777777" w:rsidR="007659EA" w:rsidRDefault="007659EA" w:rsidP="007659EA">
      <w:pPr>
        <w:tabs>
          <w:tab w:val="left" w:pos="3808"/>
        </w:tabs>
        <w:rPr>
          <w:sz w:val="18"/>
          <w:szCs w:val="18"/>
        </w:rPr>
      </w:pPr>
    </w:p>
    <w:p w14:paraId="0E963180" w14:textId="77777777" w:rsidR="007659EA" w:rsidRPr="002356A1" w:rsidRDefault="007659EA" w:rsidP="00026005"/>
    <w:sectPr w:rsidR="007659EA" w:rsidRPr="0023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ACC95" w14:textId="77777777" w:rsidR="007771B0" w:rsidRDefault="007771B0">
      <w:r>
        <w:separator/>
      </w:r>
    </w:p>
  </w:endnote>
  <w:endnote w:type="continuationSeparator" w:id="0">
    <w:p w14:paraId="7E955320" w14:textId="77777777" w:rsidR="007771B0" w:rsidRDefault="0077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1C2E6" w14:textId="77777777" w:rsidR="00354F5C" w:rsidRDefault="00354F5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458">
      <w:rPr>
        <w:noProof/>
      </w:rPr>
      <w:t>2</w:t>
    </w:r>
    <w:r>
      <w:fldChar w:fldCharType="end"/>
    </w:r>
  </w:p>
  <w:p w14:paraId="426EA40E" w14:textId="77777777" w:rsidR="00354F5C" w:rsidRDefault="00354F5C">
    <w:pPr>
      <w:pStyle w:val="ad"/>
    </w:pPr>
  </w:p>
  <w:p w14:paraId="29989743" w14:textId="77777777" w:rsidR="00354F5C" w:rsidRDefault="00354F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E6193" w14:textId="77777777" w:rsidR="007771B0" w:rsidRDefault="007771B0">
      <w:r>
        <w:separator/>
      </w:r>
    </w:p>
  </w:footnote>
  <w:footnote w:type="continuationSeparator" w:id="0">
    <w:p w14:paraId="0F3F278F" w14:textId="77777777" w:rsidR="007771B0" w:rsidRDefault="0077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0C9265DB"/>
    <w:multiLevelType w:val="hybridMultilevel"/>
    <w:tmpl w:val="A450FE1A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115B7A5E"/>
    <w:multiLevelType w:val="hybridMultilevel"/>
    <w:tmpl w:val="65CE0772"/>
    <w:lvl w:ilvl="0" w:tplc="A6489F32">
      <w:start w:val="1"/>
      <w:numFmt w:val="bullet"/>
      <w:lvlText w:val="­"/>
      <w:lvlJc w:val="left"/>
      <w:pPr>
        <w:ind w:left="1320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6560390"/>
    <w:multiLevelType w:val="hybridMultilevel"/>
    <w:tmpl w:val="876490D2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974C7"/>
    <w:multiLevelType w:val="hybridMultilevel"/>
    <w:tmpl w:val="A17EEF16"/>
    <w:lvl w:ilvl="0" w:tplc="A6489F32">
      <w:start w:val="1"/>
      <w:numFmt w:val="bullet"/>
      <w:lvlText w:val="­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FB71BC"/>
    <w:multiLevelType w:val="hybridMultilevel"/>
    <w:tmpl w:val="0EE4958A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E4D0A"/>
    <w:multiLevelType w:val="hybridMultilevel"/>
    <w:tmpl w:val="BF2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604156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7F78D8"/>
    <w:multiLevelType w:val="hybridMultilevel"/>
    <w:tmpl w:val="AEF8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C56A73"/>
    <w:multiLevelType w:val="hybridMultilevel"/>
    <w:tmpl w:val="1B38B68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>
    <w:nsid w:val="3DB17A26"/>
    <w:multiLevelType w:val="hybridMultilevel"/>
    <w:tmpl w:val="B3D8F5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17656"/>
    <w:multiLevelType w:val="hybridMultilevel"/>
    <w:tmpl w:val="0FAA3C9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4AD72E8"/>
    <w:multiLevelType w:val="hybridMultilevel"/>
    <w:tmpl w:val="E884D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E3858"/>
    <w:multiLevelType w:val="hybridMultilevel"/>
    <w:tmpl w:val="6AAA5224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4A5560"/>
    <w:multiLevelType w:val="hybridMultilevel"/>
    <w:tmpl w:val="694AA54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>
    <w:nsid w:val="4F5B26EE"/>
    <w:multiLevelType w:val="hybridMultilevel"/>
    <w:tmpl w:val="E8FCBB9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F74A9C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BC58E0"/>
    <w:multiLevelType w:val="hybridMultilevel"/>
    <w:tmpl w:val="89842BE2"/>
    <w:lvl w:ilvl="0" w:tplc="0A86FD5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A650E258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2507DCC"/>
    <w:multiLevelType w:val="hybridMultilevel"/>
    <w:tmpl w:val="B56A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4157305"/>
    <w:multiLevelType w:val="hybridMultilevel"/>
    <w:tmpl w:val="CD82928E"/>
    <w:lvl w:ilvl="0" w:tplc="ED4888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84E36"/>
    <w:multiLevelType w:val="hybridMultilevel"/>
    <w:tmpl w:val="260E4682"/>
    <w:lvl w:ilvl="0" w:tplc="875A17E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8B55C97"/>
    <w:multiLevelType w:val="hybridMultilevel"/>
    <w:tmpl w:val="E9422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F8263B"/>
    <w:multiLevelType w:val="hybridMultilevel"/>
    <w:tmpl w:val="DBD64CE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C7887"/>
    <w:multiLevelType w:val="hybridMultilevel"/>
    <w:tmpl w:val="E5548488"/>
    <w:lvl w:ilvl="0" w:tplc="1B0A97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75F6424"/>
    <w:multiLevelType w:val="hybridMultilevel"/>
    <w:tmpl w:val="7994B8CA"/>
    <w:lvl w:ilvl="0" w:tplc="41DE4BB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EC4BE9"/>
    <w:multiLevelType w:val="hybridMultilevel"/>
    <w:tmpl w:val="001C68CC"/>
    <w:lvl w:ilvl="0" w:tplc="0A86FD5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3AC6854"/>
    <w:multiLevelType w:val="hybridMultilevel"/>
    <w:tmpl w:val="43D83D80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C7D2791"/>
    <w:multiLevelType w:val="hybridMultilevel"/>
    <w:tmpl w:val="4F20E7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0">
    <w:nsid w:val="7CB172BD"/>
    <w:multiLevelType w:val="hybridMultilevel"/>
    <w:tmpl w:val="037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"/>
  </w:num>
  <w:num w:numId="12">
    <w:abstractNumId w:val="29"/>
  </w:num>
  <w:num w:numId="13">
    <w:abstractNumId w:val="11"/>
  </w:num>
  <w:num w:numId="14">
    <w:abstractNumId w:val="12"/>
  </w:num>
  <w:num w:numId="15">
    <w:abstractNumId w:val="24"/>
  </w:num>
  <w:num w:numId="16">
    <w:abstractNumId w:val="16"/>
  </w:num>
  <w:num w:numId="17">
    <w:abstractNumId w:val="13"/>
  </w:num>
  <w:num w:numId="18">
    <w:abstractNumId w:val="20"/>
  </w:num>
  <w:num w:numId="19">
    <w:abstractNumId w:val="10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9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7"/>
  </w:num>
  <w:num w:numId="26">
    <w:abstractNumId w:val="3"/>
  </w:num>
  <w:num w:numId="27">
    <w:abstractNumId w:val="22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47"/>
    <w:rsid w:val="000051BB"/>
    <w:rsid w:val="00026005"/>
    <w:rsid w:val="000313DC"/>
    <w:rsid w:val="0003242B"/>
    <w:rsid w:val="00054177"/>
    <w:rsid w:val="00084DD2"/>
    <w:rsid w:val="000A0D08"/>
    <w:rsid w:val="000A68B2"/>
    <w:rsid w:val="000B0146"/>
    <w:rsid w:val="000B5714"/>
    <w:rsid w:val="000C1E34"/>
    <w:rsid w:val="000D34E8"/>
    <w:rsid w:val="000E591F"/>
    <w:rsid w:val="000F2F93"/>
    <w:rsid w:val="001479F4"/>
    <w:rsid w:val="00172D36"/>
    <w:rsid w:val="0019490A"/>
    <w:rsid w:val="001C780B"/>
    <w:rsid w:val="001D479F"/>
    <w:rsid w:val="001E31B0"/>
    <w:rsid w:val="00212D47"/>
    <w:rsid w:val="002356A1"/>
    <w:rsid w:val="002455FA"/>
    <w:rsid w:val="00265E85"/>
    <w:rsid w:val="00280D9C"/>
    <w:rsid w:val="00295CA0"/>
    <w:rsid w:val="002B7457"/>
    <w:rsid w:val="002C6B8B"/>
    <w:rsid w:val="002F1A53"/>
    <w:rsid w:val="00323212"/>
    <w:rsid w:val="00354F5C"/>
    <w:rsid w:val="0037294A"/>
    <w:rsid w:val="00393C77"/>
    <w:rsid w:val="003B2C37"/>
    <w:rsid w:val="003B35FB"/>
    <w:rsid w:val="003D65E2"/>
    <w:rsid w:val="003D7A80"/>
    <w:rsid w:val="003E39AF"/>
    <w:rsid w:val="00440CC9"/>
    <w:rsid w:val="004909D0"/>
    <w:rsid w:val="004A0364"/>
    <w:rsid w:val="004C6072"/>
    <w:rsid w:val="004F372B"/>
    <w:rsid w:val="004F6AC8"/>
    <w:rsid w:val="00532EBC"/>
    <w:rsid w:val="00570161"/>
    <w:rsid w:val="00571CCE"/>
    <w:rsid w:val="00580A7C"/>
    <w:rsid w:val="00594383"/>
    <w:rsid w:val="005A2646"/>
    <w:rsid w:val="005C4297"/>
    <w:rsid w:val="005E723F"/>
    <w:rsid w:val="006831D6"/>
    <w:rsid w:val="006B0E80"/>
    <w:rsid w:val="006B763B"/>
    <w:rsid w:val="006E6786"/>
    <w:rsid w:val="0070587B"/>
    <w:rsid w:val="00723A03"/>
    <w:rsid w:val="007659EA"/>
    <w:rsid w:val="00765C58"/>
    <w:rsid w:val="007771B0"/>
    <w:rsid w:val="00846315"/>
    <w:rsid w:val="00854D2D"/>
    <w:rsid w:val="008A311F"/>
    <w:rsid w:val="008D45A8"/>
    <w:rsid w:val="009269E9"/>
    <w:rsid w:val="009B63A5"/>
    <w:rsid w:val="009D532A"/>
    <w:rsid w:val="009D62A1"/>
    <w:rsid w:val="00A0124C"/>
    <w:rsid w:val="00A262B1"/>
    <w:rsid w:val="00A35963"/>
    <w:rsid w:val="00AA3B00"/>
    <w:rsid w:val="00AD4290"/>
    <w:rsid w:val="00B14F58"/>
    <w:rsid w:val="00B27A5F"/>
    <w:rsid w:val="00B70374"/>
    <w:rsid w:val="00B722DB"/>
    <w:rsid w:val="00BB79C0"/>
    <w:rsid w:val="00BC4811"/>
    <w:rsid w:val="00BF3458"/>
    <w:rsid w:val="00C0694B"/>
    <w:rsid w:val="00C83ECA"/>
    <w:rsid w:val="00CA499A"/>
    <w:rsid w:val="00CC2A57"/>
    <w:rsid w:val="00CD4424"/>
    <w:rsid w:val="00CF1D2F"/>
    <w:rsid w:val="00D17BBC"/>
    <w:rsid w:val="00D325EF"/>
    <w:rsid w:val="00D941ED"/>
    <w:rsid w:val="00D94EC7"/>
    <w:rsid w:val="00DB6E9B"/>
    <w:rsid w:val="00DB788F"/>
    <w:rsid w:val="00E14B6D"/>
    <w:rsid w:val="00E41029"/>
    <w:rsid w:val="00E64730"/>
    <w:rsid w:val="00E86DE8"/>
    <w:rsid w:val="00E93CA6"/>
    <w:rsid w:val="00E965A8"/>
    <w:rsid w:val="00F46001"/>
    <w:rsid w:val="00F6394A"/>
    <w:rsid w:val="00FC3B7A"/>
    <w:rsid w:val="00FC77D5"/>
    <w:rsid w:val="00F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4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6B8B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F3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7"/>
    <w:uiPriority w:val="34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8">
    <w:name w:val="List"/>
    <w:basedOn w:val="a0"/>
    <w:uiPriority w:val="99"/>
    <w:rsid w:val="003B35FB"/>
    <w:pPr>
      <w:ind w:left="283" w:hanging="283"/>
      <w:contextualSpacing/>
    </w:pPr>
  </w:style>
  <w:style w:type="paragraph" w:styleId="2">
    <w:name w:val="Body Text 2"/>
    <w:basedOn w:val="a0"/>
    <w:link w:val="20"/>
    <w:uiPriority w:val="99"/>
    <w:rsid w:val="003B35F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3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uiPriority w:val="99"/>
    <w:rsid w:val="003B35FB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1">
    <w:name w:val="List 2"/>
    <w:basedOn w:val="a0"/>
    <w:uiPriority w:val="99"/>
    <w:rsid w:val="003B35FB"/>
    <w:pPr>
      <w:ind w:left="566" w:hanging="283"/>
      <w:contextualSpacing/>
    </w:pPr>
  </w:style>
  <w:style w:type="character" w:styleId="aa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b">
    <w:name w:val="header"/>
    <w:basedOn w:val="a0"/>
    <w:link w:val="ac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0"/>
    <w:rsid w:val="00D94EC7"/>
    <w:pPr>
      <w:ind w:left="720"/>
      <w:contextualSpacing/>
    </w:pPr>
    <w:rPr>
      <w:rFonts w:eastAsia="Calibri"/>
    </w:rPr>
  </w:style>
  <w:style w:type="paragraph" w:customStyle="1" w:styleId="22">
    <w:name w:val="Знак2"/>
    <w:basedOn w:val="a0"/>
    <w:rsid w:val="00D94EC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F372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4F372B"/>
    <w:pPr>
      <w:spacing w:line="300" w:lineRule="exact"/>
      <w:ind w:left="567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0"/>
    <w:rsid w:val="004F372B"/>
    <w:pPr>
      <w:ind w:firstLine="567"/>
      <w:jc w:val="both"/>
    </w:pPr>
    <w:rPr>
      <w:b/>
      <w:sz w:val="28"/>
      <w:szCs w:val="20"/>
    </w:rPr>
  </w:style>
  <w:style w:type="paragraph" w:styleId="af1">
    <w:name w:val="Body Text Indent"/>
    <w:basedOn w:val="a0"/>
    <w:link w:val="af2"/>
    <w:uiPriority w:val="99"/>
    <w:unhideWhenUsed/>
    <w:rsid w:val="00F46001"/>
    <w:pPr>
      <w:suppressAutoHyphens/>
      <w:spacing w:after="120"/>
      <w:ind w:left="283"/>
    </w:pPr>
    <w:rPr>
      <w:lang w:eastAsia="ar-SA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F460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F4600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3">
    <w:name w:val="Body Text 3"/>
    <w:basedOn w:val="a0"/>
    <w:link w:val="30"/>
    <w:uiPriority w:val="99"/>
    <w:unhideWhenUsed/>
    <w:rsid w:val="00D325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D325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FollowedHyperlink"/>
    <w:basedOn w:val="a1"/>
    <w:uiPriority w:val="99"/>
    <w:semiHidden/>
    <w:unhideWhenUsed/>
    <w:rsid w:val="00D325EF"/>
    <w:rPr>
      <w:color w:val="954F72" w:themeColor="followedHyperlink"/>
      <w:u w:val="single"/>
    </w:rPr>
  </w:style>
  <w:style w:type="paragraph" w:styleId="af4">
    <w:name w:val="Normal (Web)"/>
    <w:basedOn w:val="a0"/>
    <w:uiPriority w:val="99"/>
    <w:semiHidden/>
    <w:unhideWhenUsed/>
    <w:rsid w:val="00723A03"/>
    <w:pPr>
      <w:spacing w:before="100" w:beforeAutospacing="1" w:after="100" w:afterAutospacing="1"/>
    </w:pPr>
  </w:style>
  <w:style w:type="table" w:customStyle="1" w:styleId="16">
    <w:name w:val="Сетка таблицы1"/>
    <w:basedOn w:val="a2"/>
    <w:next w:val="a9"/>
    <w:uiPriority w:val="99"/>
    <w:rsid w:val="004F6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9"/>
    <w:uiPriority w:val="59"/>
    <w:rsid w:val="002356A1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9"/>
    <w:uiPriority w:val="59"/>
    <w:rsid w:val="00E64730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9"/>
    <w:uiPriority w:val="59"/>
    <w:rsid w:val="00E64730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9"/>
    <w:uiPriority w:val="39"/>
    <w:rsid w:val="00854D2D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9"/>
    <w:uiPriority w:val="39"/>
    <w:rsid w:val="004C6072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3B2C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4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6B8B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F3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7"/>
    <w:uiPriority w:val="34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8">
    <w:name w:val="List"/>
    <w:basedOn w:val="a0"/>
    <w:uiPriority w:val="99"/>
    <w:rsid w:val="003B35FB"/>
    <w:pPr>
      <w:ind w:left="283" w:hanging="283"/>
      <w:contextualSpacing/>
    </w:pPr>
  </w:style>
  <w:style w:type="paragraph" w:styleId="2">
    <w:name w:val="Body Text 2"/>
    <w:basedOn w:val="a0"/>
    <w:link w:val="20"/>
    <w:uiPriority w:val="99"/>
    <w:rsid w:val="003B35F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3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uiPriority w:val="99"/>
    <w:rsid w:val="003B35FB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1">
    <w:name w:val="List 2"/>
    <w:basedOn w:val="a0"/>
    <w:uiPriority w:val="99"/>
    <w:rsid w:val="003B35FB"/>
    <w:pPr>
      <w:ind w:left="566" w:hanging="283"/>
      <w:contextualSpacing/>
    </w:pPr>
  </w:style>
  <w:style w:type="character" w:styleId="aa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b">
    <w:name w:val="header"/>
    <w:basedOn w:val="a0"/>
    <w:link w:val="ac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0"/>
    <w:rsid w:val="00D94EC7"/>
    <w:pPr>
      <w:ind w:left="720"/>
      <w:contextualSpacing/>
    </w:pPr>
    <w:rPr>
      <w:rFonts w:eastAsia="Calibri"/>
    </w:rPr>
  </w:style>
  <w:style w:type="paragraph" w:customStyle="1" w:styleId="22">
    <w:name w:val="Знак2"/>
    <w:basedOn w:val="a0"/>
    <w:rsid w:val="00D94EC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F372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4F372B"/>
    <w:pPr>
      <w:spacing w:line="300" w:lineRule="exact"/>
      <w:ind w:left="567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0"/>
    <w:rsid w:val="004F372B"/>
    <w:pPr>
      <w:ind w:firstLine="567"/>
      <w:jc w:val="both"/>
    </w:pPr>
    <w:rPr>
      <w:b/>
      <w:sz w:val="28"/>
      <w:szCs w:val="20"/>
    </w:rPr>
  </w:style>
  <w:style w:type="paragraph" w:styleId="af1">
    <w:name w:val="Body Text Indent"/>
    <w:basedOn w:val="a0"/>
    <w:link w:val="af2"/>
    <w:uiPriority w:val="99"/>
    <w:unhideWhenUsed/>
    <w:rsid w:val="00F46001"/>
    <w:pPr>
      <w:suppressAutoHyphens/>
      <w:spacing w:after="120"/>
      <w:ind w:left="283"/>
    </w:pPr>
    <w:rPr>
      <w:lang w:eastAsia="ar-SA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F460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F4600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3">
    <w:name w:val="Body Text 3"/>
    <w:basedOn w:val="a0"/>
    <w:link w:val="30"/>
    <w:uiPriority w:val="99"/>
    <w:unhideWhenUsed/>
    <w:rsid w:val="00D325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D325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FollowedHyperlink"/>
    <w:basedOn w:val="a1"/>
    <w:uiPriority w:val="99"/>
    <w:semiHidden/>
    <w:unhideWhenUsed/>
    <w:rsid w:val="00D325EF"/>
    <w:rPr>
      <w:color w:val="954F72" w:themeColor="followedHyperlink"/>
      <w:u w:val="single"/>
    </w:rPr>
  </w:style>
  <w:style w:type="paragraph" w:styleId="af4">
    <w:name w:val="Normal (Web)"/>
    <w:basedOn w:val="a0"/>
    <w:uiPriority w:val="99"/>
    <w:semiHidden/>
    <w:unhideWhenUsed/>
    <w:rsid w:val="00723A03"/>
    <w:pPr>
      <w:spacing w:before="100" w:beforeAutospacing="1" w:after="100" w:afterAutospacing="1"/>
    </w:pPr>
  </w:style>
  <w:style w:type="table" w:customStyle="1" w:styleId="16">
    <w:name w:val="Сетка таблицы1"/>
    <w:basedOn w:val="a2"/>
    <w:next w:val="a9"/>
    <w:uiPriority w:val="99"/>
    <w:rsid w:val="004F6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9"/>
    <w:uiPriority w:val="59"/>
    <w:rsid w:val="002356A1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9"/>
    <w:uiPriority w:val="59"/>
    <w:rsid w:val="00E64730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9"/>
    <w:uiPriority w:val="59"/>
    <w:rsid w:val="00E64730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9"/>
    <w:uiPriority w:val="39"/>
    <w:rsid w:val="00854D2D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9"/>
    <w:uiPriority w:val="39"/>
    <w:rsid w:val="004C6072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3B2C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EE6C5-FBAF-4D39-A662-B18312BC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19</Pages>
  <Words>3989</Words>
  <Characters>22742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Зав.практики</cp:lastModifiedBy>
  <cp:revision>13</cp:revision>
  <cp:lastPrinted>2022-09-13T08:22:00Z</cp:lastPrinted>
  <dcterms:created xsi:type="dcterms:W3CDTF">2021-11-08T10:35:00Z</dcterms:created>
  <dcterms:modified xsi:type="dcterms:W3CDTF">2022-09-13T08:22:00Z</dcterms:modified>
</cp:coreProperties>
</file>