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6B42" w14:textId="77777777" w:rsidR="00577D12" w:rsidRPr="00DD75F9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D75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Министерство здравоохранения Иркутской области </w:t>
      </w:r>
    </w:p>
    <w:p w14:paraId="31D568AB" w14:textId="77777777" w:rsidR="00577D12" w:rsidRPr="00DD75F9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D75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14:paraId="631D299B" w14:textId="77777777" w:rsidR="00577D12" w:rsidRPr="00DD75F9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D75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</w:t>
      </w:r>
    </w:p>
    <w:p w14:paraId="70D21611" w14:textId="77777777" w:rsidR="00577D12" w:rsidRPr="00DD75F9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D75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«Иркутский базовый медицинский колледж»</w:t>
      </w:r>
    </w:p>
    <w:p w14:paraId="46A5868F" w14:textId="77777777" w:rsidR="00577D12" w:rsidRPr="00DE0E07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727E381" w14:textId="77777777" w:rsidR="00577D12" w:rsidRPr="00255FEA" w:rsidRDefault="00577D12" w:rsidP="003D71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255FEA" w:rsidRPr="00255FEA" w14:paraId="35752574" w14:textId="77777777" w:rsidTr="006B33C0">
        <w:trPr>
          <w:trHeight w:val="2259"/>
        </w:trPr>
        <w:tc>
          <w:tcPr>
            <w:tcW w:w="5637" w:type="dxa"/>
            <w:vMerge w:val="restart"/>
          </w:tcPr>
          <w:p w14:paraId="304FB79D" w14:textId="77777777" w:rsidR="003D71BF" w:rsidRPr="00DE0E07" w:rsidRDefault="003D71BF" w:rsidP="003D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DE0E07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</w:t>
            </w:r>
          </w:p>
          <w:p w14:paraId="7D43BD26" w14:textId="77777777" w:rsidR="003D71BF" w:rsidRPr="00DE0E07" w:rsidRDefault="003D71BF" w:rsidP="003D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ABC6712" w14:textId="77777777" w:rsidR="003D71BF" w:rsidRPr="00DE0E07" w:rsidRDefault="003D71BF" w:rsidP="003D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07">
              <w:rPr>
                <w:rFonts w:ascii="Times New Roman" w:eastAsia="Times New Roman" w:hAnsi="Times New Roman" w:cs="Times New Roman"/>
                <w:lang w:eastAsia="ru-RU"/>
              </w:rPr>
              <w:t>на заседании ЦМК ПМ №</w:t>
            </w:r>
            <w:r w:rsidR="005A64EC" w:rsidRPr="00DE0E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0E0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18CAF894" w14:textId="77777777" w:rsidR="005A64EC" w:rsidRPr="00DE0E07" w:rsidRDefault="005A64EC" w:rsidP="005A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07">
              <w:rPr>
                <w:rFonts w:ascii="Times New Roman" w:eastAsia="Times New Roman" w:hAnsi="Times New Roman" w:cs="Times New Roman"/>
                <w:lang w:eastAsia="ru-RU"/>
              </w:rPr>
              <w:t>«_____» _____________ 20_____г.</w:t>
            </w:r>
          </w:p>
          <w:p w14:paraId="3DAF13D7" w14:textId="77777777" w:rsidR="005A64EC" w:rsidRPr="00DE0E07" w:rsidRDefault="005A64EC" w:rsidP="003D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99034A" w14:textId="77777777" w:rsidR="003D71BF" w:rsidRPr="00DE0E07" w:rsidRDefault="003D71BF" w:rsidP="003D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07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№_____________ </w:t>
            </w:r>
          </w:p>
          <w:p w14:paraId="091FDBBE" w14:textId="77777777" w:rsidR="003D71BF" w:rsidRPr="00DE0E07" w:rsidRDefault="003D71BF" w:rsidP="003D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3DC1CC" w14:textId="77777777" w:rsidR="003D71BF" w:rsidRPr="00DE0E07" w:rsidRDefault="003D71BF" w:rsidP="003D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406FD0" w14:textId="77777777" w:rsidR="003D71BF" w:rsidRPr="00DE0E07" w:rsidRDefault="003D71BF" w:rsidP="003D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E07">
              <w:rPr>
                <w:rFonts w:ascii="Times New Roman" w:eastAsia="Times New Roman" w:hAnsi="Times New Roman" w:cs="Times New Roman"/>
                <w:lang w:eastAsia="ru-RU"/>
              </w:rPr>
              <w:t>Председатель_</w:t>
            </w:r>
            <w:r w:rsidRPr="00DE0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   </w:t>
            </w:r>
            <w:r w:rsidR="005A64EC" w:rsidRPr="00DE0E07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6A7EBA">
              <w:rPr>
                <w:rFonts w:ascii="Times New Roman" w:eastAsia="Arial Unicode MS" w:hAnsi="Times New Roman" w:cs="Times New Roman"/>
                <w:lang w:eastAsia="ru-RU"/>
              </w:rPr>
              <w:t xml:space="preserve"> Капустина Г.С.</w:t>
            </w:r>
            <w:r w:rsidR="005A64EC" w:rsidRPr="00DE0E07">
              <w:rPr>
                <w:rFonts w:ascii="Times New Roman" w:eastAsia="Arial Unicode MS" w:hAnsi="Times New Roman" w:cs="Times New Roman"/>
                <w:lang w:eastAsia="ru-RU"/>
              </w:rPr>
              <w:t>/</w:t>
            </w:r>
            <w:r w:rsidRPr="00DE0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050E3F58" w14:textId="77777777" w:rsidR="003D71BF" w:rsidRPr="00DE0E07" w:rsidRDefault="003D71BF" w:rsidP="005A64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E0E07">
              <w:rPr>
                <w:rFonts w:ascii="Arial Unicode MS" w:eastAsia="Arial Unicode MS" w:hAnsi="Arial" w:cs="Arial Unicode MS"/>
                <w:b/>
                <w:lang w:eastAsia="ru-RU"/>
              </w:rPr>
              <w:t xml:space="preserve">                     </w:t>
            </w:r>
          </w:p>
        </w:tc>
        <w:tc>
          <w:tcPr>
            <w:tcW w:w="5103" w:type="dxa"/>
          </w:tcPr>
          <w:tbl>
            <w:tblPr>
              <w:tblW w:w="10632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6024"/>
            </w:tblGrid>
            <w:tr w:rsidR="00255FEA" w:rsidRPr="00DE0E07" w14:paraId="12C39626" w14:textId="77777777" w:rsidTr="003D71BF">
              <w:trPr>
                <w:trHeight w:val="2131"/>
              </w:trPr>
              <w:tc>
                <w:tcPr>
                  <w:tcW w:w="4608" w:type="dxa"/>
                </w:tcPr>
                <w:p w14:paraId="0EA0B45A" w14:textId="77777777" w:rsidR="003D71BF" w:rsidRPr="006A7EBA" w:rsidRDefault="005A64EC" w:rsidP="000D3488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7EBA">
                    <w:rPr>
                      <w:rFonts w:ascii="Times New Roman" w:eastAsia="Times New Roman" w:hAnsi="Times New Roman" w:cs="Times New Roman"/>
                      <w:lang w:eastAsia="ru-RU"/>
                    </w:rPr>
                    <w:t>СОГЛАСОВАНО</w:t>
                  </w:r>
                </w:p>
                <w:p w14:paraId="4633A451" w14:textId="77777777" w:rsidR="003D71BF" w:rsidRPr="006A7EBA" w:rsidRDefault="00DD75F9" w:rsidP="000D3488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A7EBA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Заместитель главного врача по организационно-методической работе ГБУЗ «Иркутская ордена «Знак Почёта» областная клиническая больница»</w:t>
                  </w:r>
                </w:p>
                <w:p w14:paraId="4633A1C9" w14:textId="77777777" w:rsidR="003D71BF" w:rsidRPr="006A7EBA" w:rsidRDefault="003D71BF" w:rsidP="000D3488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45D282D2" w14:textId="77777777" w:rsidR="003D71BF" w:rsidRPr="006A7EBA" w:rsidRDefault="00DD75F9" w:rsidP="000D3488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6A7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Ильиных Н.Н.</w:t>
                  </w:r>
                  <w:r w:rsidR="003D71BF" w:rsidRPr="006A7EB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   /_________________/</w:t>
                  </w:r>
                </w:p>
                <w:p w14:paraId="37F19439" w14:textId="77777777" w:rsidR="003D71BF" w:rsidRPr="006A7EBA" w:rsidRDefault="003D71BF" w:rsidP="000D3488">
                  <w:pPr>
                    <w:framePr w:hSpace="180" w:wrap="around" w:vAnchor="text" w:hAnchor="margin" w:xAlign="center" w:y="-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vertAlign w:val="superscript"/>
                      <w:lang w:eastAsia="ru-RU"/>
                    </w:rPr>
                  </w:pPr>
                  <w:r w:rsidRPr="006A7EB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  <w:lang w:eastAsia="ru-RU"/>
                    </w:rPr>
                    <w:t xml:space="preserve">                  Ф.И.О                              </w:t>
                  </w:r>
                  <w:r w:rsidR="00830A77" w:rsidRPr="006A7EB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  <w:lang w:eastAsia="ru-RU"/>
                    </w:rPr>
                    <w:t xml:space="preserve">               </w:t>
                  </w:r>
                  <w:r w:rsidRPr="006A7EB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  <w:lang w:eastAsia="ru-RU"/>
                    </w:rPr>
                    <w:t xml:space="preserve">  Подпись</w:t>
                  </w:r>
                </w:p>
                <w:p w14:paraId="49D011B1" w14:textId="77777777" w:rsidR="003D71BF" w:rsidRPr="00DE0E07" w:rsidRDefault="003D71BF" w:rsidP="000D3488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6A7EBA">
                    <w:rPr>
                      <w:rFonts w:ascii="Times New Roman" w:eastAsia="Times New Roman" w:hAnsi="Times New Roman" w:cs="Times New Roman"/>
                      <w:lang w:eastAsia="ru-RU"/>
                    </w:rPr>
                    <w:t>01 июля  202</w:t>
                  </w:r>
                  <w:r w:rsidR="006A7E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6A7EBA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</w:p>
              </w:tc>
              <w:tc>
                <w:tcPr>
                  <w:tcW w:w="6024" w:type="dxa"/>
                </w:tcPr>
                <w:p w14:paraId="4E439BFA" w14:textId="77777777" w:rsidR="003D71BF" w:rsidRPr="00DE0E07" w:rsidRDefault="003D71BF" w:rsidP="000D3488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14:paraId="7463D87D" w14:textId="77777777" w:rsidR="003D71BF" w:rsidRPr="00DE0E07" w:rsidRDefault="003D71BF" w:rsidP="003D7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FEA" w:rsidRPr="00255FEA" w14:paraId="783F32A4" w14:textId="77777777" w:rsidTr="006B33C0">
        <w:trPr>
          <w:trHeight w:val="1390"/>
        </w:trPr>
        <w:tc>
          <w:tcPr>
            <w:tcW w:w="5637" w:type="dxa"/>
            <w:vMerge/>
            <w:vAlign w:val="center"/>
          </w:tcPr>
          <w:p w14:paraId="6A2A984C" w14:textId="77777777" w:rsidR="003D71BF" w:rsidRPr="00DE0E07" w:rsidRDefault="003D71BF" w:rsidP="003D71BF">
            <w:pPr>
              <w:spacing w:after="0" w:line="240" w:lineRule="auto"/>
              <w:rPr>
                <w:rFonts w:ascii="Arial Unicode MS" w:eastAsia="Arial Unicode MS" w:hAnsi="Arial" w:cs="Arial Unicode MS"/>
                <w:b/>
                <w:lang w:eastAsia="ru-RU"/>
              </w:rPr>
            </w:pPr>
          </w:p>
        </w:tc>
        <w:tc>
          <w:tcPr>
            <w:tcW w:w="5103" w:type="dxa"/>
          </w:tcPr>
          <w:p w14:paraId="7F218E8C" w14:textId="77777777" w:rsidR="003D71BF" w:rsidRPr="00DE0E07" w:rsidRDefault="003D71BF" w:rsidP="003D7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07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   </w:t>
            </w:r>
          </w:p>
          <w:p w14:paraId="45668320" w14:textId="77777777" w:rsidR="003D71BF" w:rsidRPr="00DE0E07" w:rsidRDefault="003D71BF" w:rsidP="003D71B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E07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производственному  обучению                                                                   ________________/ </w:t>
            </w:r>
            <w:proofErr w:type="spellStart"/>
            <w:r w:rsidRPr="00DE0E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Моргулис</w:t>
            </w:r>
            <w:proofErr w:type="spellEnd"/>
            <w:r w:rsidRPr="00DE0E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Е.Ф._/</w:t>
            </w:r>
          </w:p>
          <w:p w14:paraId="08C13C9E" w14:textId="77777777" w:rsidR="003D71BF" w:rsidRPr="00DE0E07" w:rsidRDefault="003D71BF" w:rsidP="00B776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E0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A7E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E0E07">
              <w:rPr>
                <w:rFonts w:ascii="Times New Roman" w:eastAsia="Times New Roman" w:hAnsi="Times New Roman" w:cs="Times New Roman"/>
                <w:lang w:eastAsia="ru-RU"/>
              </w:rPr>
              <w:t xml:space="preserve"> июля 202</w:t>
            </w:r>
            <w:r w:rsidR="006A7E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E0E07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DE0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</w:t>
            </w:r>
          </w:p>
        </w:tc>
      </w:tr>
    </w:tbl>
    <w:p w14:paraId="2B86B517" w14:textId="77777777" w:rsidR="00577D12" w:rsidRPr="00255FEA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9DE0267" w14:textId="77777777" w:rsidR="00577D12" w:rsidRPr="00255FEA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50F1B76" w14:textId="77777777" w:rsidR="00577D12" w:rsidRPr="00102DDF" w:rsidRDefault="00577D12" w:rsidP="003D7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="003D71BF"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практики</w:t>
      </w:r>
    </w:p>
    <w:p w14:paraId="2F9D42E1" w14:textId="77777777" w:rsidR="00577D12" w:rsidRPr="00102DDF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F1B7061" w14:textId="77777777" w:rsidR="00102DDF" w:rsidRPr="00102DDF" w:rsidRDefault="00102DDF" w:rsidP="00102DDF">
      <w:pPr>
        <w:pStyle w:val="41"/>
        <w:shd w:val="clear" w:color="auto" w:fill="auto"/>
        <w:spacing w:before="0" w:after="614" w:line="360" w:lineRule="auto"/>
        <w:ind w:right="20"/>
        <w:rPr>
          <w:b w:val="0"/>
          <w:sz w:val="28"/>
          <w:szCs w:val="28"/>
        </w:rPr>
      </w:pPr>
      <w:r w:rsidRPr="00102DDF">
        <w:rPr>
          <w:b w:val="0"/>
          <w:sz w:val="28"/>
          <w:szCs w:val="28"/>
        </w:rPr>
        <w:t>ПМ.06. Организационно-аналитическая деятельность</w:t>
      </w:r>
      <w:r w:rsidRPr="00102DDF">
        <w:rPr>
          <w:b w:val="0"/>
          <w:sz w:val="28"/>
          <w:szCs w:val="28"/>
        </w:rPr>
        <w:br/>
        <w:t>МДК 06.01. Организация профессиональной деятельности</w:t>
      </w:r>
    </w:p>
    <w:p w14:paraId="1AB30D63" w14:textId="77777777" w:rsidR="00577D12" w:rsidRPr="00102DDF" w:rsidRDefault="00577D12" w:rsidP="00577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541C4" w14:textId="77777777" w:rsidR="00577D12" w:rsidRPr="00102DDF" w:rsidRDefault="00577D12" w:rsidP="00577D12">
      <w:pPr>
        <w:spacing w:after="0" w:line="360" w:lineRule="auto"/>
        <w:ind w:firstLine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488DBE2" w14:textId="77777777" w:rsidR="00577D12" w:rsidRPr="00102DDF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14:paraId="71686B94" w14:textId="77777777" w:rsidR="00577D12" w:rsidRPr="00102DDF" w:rsidRDefault="009232CF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31.02.01 Лечебное дело</w:t>
      </w:r>
    </w:p>
    <w:p w14:paraId="4DF3FDFB" w14:textId="77777777" w:rsidR="00577D12" w:rsidRPr="00102DDF" w:rsidRDefault="005A64EC" w:rsidP="005A64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 подготовки</w:t>
      </w:r>
    </w:p>
    <w:p w14:paraId="246371B5" w14:textId="77777777" w:rsidR="00577D12" w:rsidRPr="00102DDF" w:rsidRDefault="00577D12" w:rsidP="00577D12">
      <w:pPr>
        <w:overflowPunct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14:paraId="160DF955" w14:textId="77777777" w:rsidR="00577D12" w:rsidRPr="00102DDF" w:rsidRDefault="00577D12" w:rsidP="00577D12">
      <w:pPr>
        <w:overflowPunct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2FDC8" w14:textId="77777777" w:rsidR="00577D12" w:rsidRPr="00102DDF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66EBB92" w14:textId="77777777" w:rsidR="00577D12" w:rsidRPr="00102DDF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11EA8AF" w14:textId="77777777" w:rsidR="00577D12" w:rsidRPr="00102DDF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02DD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1039F07C" w14:textId="77777777" w:rsidR="00577D12" w:rsidRPr="00102DDF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B6D4A" w14:textId="77777777" w:rsidR="00577D12" w:rsidRPr="00102DDF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2C5D41" w14:textId="77777777" w:rsidR="00577D12" w:rsidRPr="00102DDF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D024CA2" w14:textId="77777777" w:rsidR="00577D12" w:rsidRPr="00102DDF" w:rsidRDefault="00577D12" w:rsidP="00577D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1C42C606" w14:textId="77777777" w:rsidR="00577D12" w:rsidRPr="00102DDF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383D5" w14:textId="77777777" w:rsidR="004C106C" w:rsidRPr="00102DDF" w:rsidRDefault="004C106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5704D" w14:textId="77777777" w:rsidR="004C106C" w:rsidRPr="00102DDF" w:rsidRDefault="004C106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1FF5A" w14:textId="77777777" w:rsidR="00A169D7" w:rsidRPr="00255FEA" w:rsidRDefault="00A169D7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AEE278B" w14:textId="77777777" w:rsidR="00577D12" w:rsidRPr="00255FEA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D6FBF1C" w14:textId="77777777" w:rsidR="00577D12" w:rsidRPr="00102DDF" w:rsidRDefault="004C106C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DD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</w:t>
      </w:r>
      <w:r w:rsidR="006A7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577D12" w:rsidRPr="0010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303772D" w14:textId="77777777" w:rsidR="004D7985" w:rsidRPr="00255FEA" w:rsidRDefault="004D7985">
      <w:pPr>
        <w:rPr>
          <w:color w:val="FF0000"/>
        </w:rPr>
      </w:pPr>
    </w:p>
    <w:p w14:paraId="66FFE9AA" w14:textId="77777777" w:rsidR="004C106C" w:rsidRPr="00255FEA" w:rsidRDefault="004C106C">
      <w:pPr>
        <w:rPr>
          <w:color w:val="FF0000"/>
        </w:rPr>
      </w:pPr>
    </w:p>
    <w:p w14:paraId="02B40364" w14:textId="77777777" w:rsidR="004C106C" w:rsidRPr="00255FEA" w:rsidRDefault="004C106C">
      <w:pPr>
        <w:rPr>
          <w:color w:val="FF0000"/>
        </w:rPr>
      </w:pPr>
    </w:p>
    <w:p w14:paraId="4EF2C4A1" w14:textId="77777777" w:rsidR="00577D12" w:rsidRPr="00255FEA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26E4243" w14:textId="77777777" w:rsidR="00577D12" w:rsidRPr="00255FEA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AF0D2CA" w14:textId="77777777" w:rsidR="00577D12" w:rsidRPr="00255FEA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3D3700B" w14:textId="77777777" w:rsidR="00577D12" w:rsidRPr="00255FEA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17E15C2" w14:textId="77777777" w:rsidR="00577D12" w:rsidRPr="00255FEA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D15A36B" w14:textId="77777777" w:rsidR="00577D12" w:rsidRPr="00255FEA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22B27F2" w14:textId="77777777" w:rsidR="003D71BF" w:rsidRPr="00255FEA" w:rsidRDefault="003D71BF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CA8544A" w14:textId="77777777" w:rsidR="003D71BF" w:rsidRPr="00255FEA" w:rsidRDefault="003D71BF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0B691F1" w14:textId="77777777" w:rsidR="003D71BF" w:rsidRPr="00255FEA" w:rsidRDefault="003D71BF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709BC84" w14:textId="77777777" w:rsidR="003D71BF" w:rsidRPr="00255FEA" w:rsidRDefault="003D71BF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B91F85C" w14:textId="77777777" w:rsidR="003D71BF" w:rsidRPr="00255FEA" w:rsidRDefault="003D71BF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9F1A430" w14:textId="77777777" w:rsidR="003D71BF" w:rsidRPr="00255FEA" w:rsidRDefault="003D71BF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63472D8" w14:textId="77777777" w:rsidR="003D71BF" w:rsidRPr="00255FEA" w:rsidRDefault="003D71BF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526A529" w14:textId="77777777" w:rsidR="003D71BF" w:rsidRPr="00102DDF" w:rsidRDefault="003D71BF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9ABD75" w14:textId="77777777" w:rsidR="00577D12" w:rsidRPr="00102DDF" w:rsidRDefault="00577D12" w:rsidP="00577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A401BB"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практики ПМ 0</w:t>
      </w:r>
      <w:r w:rsidR="00014650"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4650"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МДК.06.01.</w:t>
      </w:r>
      <w:r w:rsidR="00A401BB"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650"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профессиональной деятельности</w:t>
      </w:r>
      <w:r w:rsidR="00A401BB"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в соответствии с Федеральным государственным образовательным стандартом среднего </w:t>
      </w:r>
      <w:r w:rsidR="00A401BB"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</w:t>
      </w: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A401BB"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31.02.01 Лечебное дело </w:t>
      </w: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(базовая подготовка), </w:t>
      </w:r>
      <w:r w:rsidR="00471942"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утверждённого приказом</w:t>
      </w: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12 мая 2014 г. №</w:t>
      </w:r>
      <w:r w:rsidR="00280CCD"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>502.</w:t>
      </w:r>
    </w:p>
    <w:p w14:paraId="696307BF" w14:textId="77777777" w:rsidR="00577D12" w:rsidRPr="00102DDF" w:rsidRDefault="00577D12" w:rsidP="00577D12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02D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102D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                                </w:t>
      </w:r>
      <w:r w:rsidRPr="00102D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172D06DA" w14:textId="77777777" w:rsidR="00577D12" w:rsidRPr="00102DDF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C9237" w14:textId="77777777" w:rsidR="00577D12" w:rsidRPr="00102DDF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22A97" w14:textId="77777777" w:rsidR="00577D12" w:rsidRPr="00102DDF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897D5" w14:textId="77777777" w:rsidR="00577D12" w:rsidRPr="00102DDF" w:rsidRDefault="00577D12" w:rsidP="0057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– разработчик: ОГБПОУ «Иркутский базовый медицинский колледж»</w:t>
      </w:r>
    </w:p>
    <w:p w14:paraId="250589F7" w14:textId="77777777" w:rsidR="00577D12" w:rsidRPr="00102DDF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A9C6C" w14:textId="77777777" w:rsidR="00577D12" w:rsidRPr="00102DDF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FD751" w14:textId="77777777" w:rsidR="00577D12" w:rsidRPr="00102DDF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41079" w14:textId="77777777" w:rsidR="00577D12" w:rsidRPr="00102DDF" w:rsidRDefault="00A401BB" w:rsidP="005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proofErr w:type="spellStart"/>
      <w:r w:rsidR="00102DDF"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Моргулис</w:t>
      </w:r>
      <w:proofErr w:type="spellEnd"/>
      <w:r w:rsidR="00102DDF"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Е.Ф</w:t>
      </w: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4C106C"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942"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ОГБПОУ</w:t>
      </w:r>
      <w:r w:rsidR="004C106C"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ИБМК</w:t>
      </w:r>
      <w:r w:rsidR="00577D12" w:rsidRPr="00102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C8C7D3" w14:textId="77777777" w:rsidR="00577D12" w:rsidRPr="00102DDF" w:rsidRDefault="00577D12" w:rsidP="00577D12">
      <w:pPr>
        <w:spacing w:after="0" w:line="240" w:lineRule="auto"/>
        <w:ind w:left="1350" w:hanging="1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4A6C9A2" w14:textId="77777777" w:rsidR="00577D12" w:rsidRPr="00255FEA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D923FD7" w14:textId="77777777" w:rsidR="00577D12" w:rsidRPr="00255FEA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5F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</w:p>
    <w:p w14:paraId="1EA7FBD7" w14:textId="77777777" w:rsidR="00577D12" w:rsidRPr="00255FEA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D752DC4" w14:textId="77777777" w:rsidR="00457749" w:rsidRPr="00255FEA" w:rsidRDefault="00457749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36976B3" w14:textId="77777777" w:rsidR="003D71BF" w:rsidRPr="00255FEA" w:rsidRDefault="003D71BF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FFB50DE" w14:textId="77777777" w:rsidR="003D71BF" w:rsidRPr="00255FEA" w:rsidRDefault="003D71BF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75A5C6B" w14:textId="77777777" w:rsidR="00457749" w:rsidRPr="00255FEA" w:rsidRDefault="00457749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09853CF" w14:textId="77777777" w:rsidR="003D71BF" w:rsidRPr="00255FEA" w:rsidRDefault="003D71BF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ED3E4FF" w14:textId="77777777" w:rsidR="003D71BF" w:rsidRPr="00255FEA" w:rsidRDefault="003D71BF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204D856" w14:textId="77777777" w:rsidR="003D71BF" w:rsidRPr="00255FEA" w:rsidRDefault="003D71BF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EEC42F1" w14:textId="77777777" w:rsidR="003D71BF" w:rsidRPr="00255FEA" w:rsidRDefault="003D71BF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8D1005F" w14:textId="77777777" w:rsidR="003D71BF" w:rsidRPr="00255FEA" w:rsidRDefault="003D71BF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5084137" w14:textId="77777777" w:rsidR="003D71BF" w:rsidRPr="00255FEA" w:rsidRDefault="003D71BF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8BA8278" w14:textId="77777777" w:rsidR="00102DDF" w:rsidRDefault="00102DDF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2C04DF" w14:textId="77777777" w:rsidR="0036600E" w:rsidRPr="00014650" w:rsidRDefault="0036600E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31C3993B" w14:textId="77777777" w:rsidR="0036600E" w:rsidRPr="00014650" w:rsidRDefault="0036600E" w:rsidP="00F43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A4B72" w14:textId="77777777" w:rsidR="00F436A6" w:rsidRPr="00014650" w:rsidRDefault="00F436A6" w:rsidP="00F43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916"/>
        <w:gridCol w:w="655"/>
      </w:tblGrid>
      <w:tr w:rsidR="00255FEA" w:rsidRPr="00014650" w14:paraId="0B9AE8F6" w14:textId="77777777" w:rsidTr="00B456C5">
        <w:tc>
          <w:tcPr>
            <w:tcW w:w="4658" w:type="pct"/>
          </w:tcPr>
          <w:p w14:paraId="4C8D142D" w14:textId="77777777" w:rsidR="0036600E" w:rsidRPr="00014650" w:rsidRDefault="0036600E" w:rsidP="00CF57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</w:p>
        </w:tc>
        <w:tc>
          <w:tcPr>
            <w:tcW w:w="342" w:type="pct"/>
            <w:hideMark/>
          </w:tcPr>
          <w:p w14:paraId="5B4BF24A" w14:textId="77777777" w:rsidR="0036600E" w:rsidRPr="00014650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стр.</w:t>
            </w:r>
          </w:p>
        </w:tc>
      </w:tr>
      <w:tr w:rsidR="00255FEA" w:rsidRPr="00014650" w14:paraId="70328FBD" w14:textId="77777777" w:rsidTr="00B456C5">
        <w:tc>
          <w:tcPr>
            <w:tcW w:w="4658" w:type="pct"/>
            <w:hideMark/>
          </w:tcPr>
          <w:p w14:paraId="50E7E44E" w14:textId="77777777" w:rsidR="0036600E" w:rsidRPr="00014650" w:rsidRDefault="00B456C5" w:rsidP="0036600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ПРОГРАММЫ ПРОИЗВОДСТВЕННОЙ ПРАКТИКИ</w:t>
            </w:r>
          </w:p>
        </w:tc>
        <w:tc>
          <w:tcPr>
            <w:tcW w:w="342" w:type="pct"/>
          </w:tcPr>
          <w:p w14:paraId="6B2E745A" w14:textId="77777777" w:rsidR="0036600E" w:rsidRPr="00014650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255FEA" w:rsidRPr="00014650" w14:paraId="63BC054F" w14:textId="77777777" w:rsidTr="00B456C5">
        <w:trPr>
          <w:trHeight w:val="228"/>
        </w:trPr>
        <w:tc>
          <w:tcPr>
            <w:tcW w:w="4658" w:type="pct"/>
          </w:tcPr>
          <w:p w14:paraId="5EC126FE" w14:textId="77777777" w:rsidR="0036600E" w:rsidRPr="00014650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14:paraId="3301B651" w14:textId="77777777" w:rsidR="0036600E" w:rsidRPr="00014650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255FEA" w:rsidRPr="00014650" w14:paraId="20DB1885" w14:textId="77777777" w:rsidTr="00B456C5">
        <w:tc>
          <w:tcPr>
            <w:tcW w:w="4658" w:type="pct"/>
            <w:hideMark/>
          </w:tcPr>
          <w:p w14:paraId="3F249745" w14:textId="77777777" w:rsidR="0036600E" w:rsidRPr="00014650" w:rsidRDefault="00B456C5" w:rsidP="00B456C5">
            <w:pPr>
              <w:pStyle w:val="a3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результаты освоения ПРОГРАММЫ ПРОИЗВОДСТВЕННОЙ ПРАКТИКИ</w:t>
            </w:r>
            <w:r w:rsidRPr="0001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" w:type="pct"/>
          </w:tcPr>
          <w:p w14:paraId="79CBF74C" w14:textId="77777777" w:rsidR="0036600E" w:rsidRPr="00014650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255FEA" w:rsidRPr="00014650" w14:paraId="29336E86" w14:textId="77777777" w:rsidTr="00B456C5">
        <w:tc>
          <w:tcPr>
            <w:tcW w:w="4658" w:type="pct"/>
          </w:tcPr>
          <w:p w14:paraId="10486E2D" w14:textId="77777777" w:rsidR="0036600E" w:rsidRPr="00014650" w:rsidRDefault="0036600E" w:rsidP="0036600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14:paraId="45B76F3E" w14:textId="77777777" w:rsidR="0036600E" w:rsidRPr="00014650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255FEA" w:rsidRPr="00014650" w14:paraId="11E9407E" w14:textId="77777777" w:rsidTr="00B456C5">
        <w:tc>
          <w:tcPr>
            <w:tcW w:w="4658" w:type="pct"/>
          </w:tcPr>
          <w:p w14:paraId="3523CBB8" w14:textId="77777777" w:rsidR="0036600E" w:rsidRPr="00014650" w:rsidRDefault="00B456C5" w:rsidP="00DB192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структура и </w:t>
            </w:r>
            <w:r w:rsidR="00DB1920"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Соде</w:t>
            </w:r>
            <w:r w:rsidR="00A7185B"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ржание производственной практики</w:t>
            </w:r>
          </w:p>
        </w:tc>
        <w:tc>
          <w:tcPr>
            <w:tcW w:w="342" w:type="pct"/>
          </w:tcPr>
          <w:p w14:paraId="394B1ECC" w14:textId="77777777" w:rsidR="0036600E" w:rsidRPr="00014650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255FEA" w:rsidRPr="00014650" w14:paraId="6695AE1A" w14:textId="77777777" w:rsidTr="00B456C5">
        <w:tc>
          <w:tcPr>
            <w:tcW w:w="4658" w:type="pct"/>
          </w:tcPr>
          <w:p w14:paraId="3C5BE715" w14:textId="77777777" w:rsidR="00B456C5" w:rsidRPr="00014650" w:rsidRDefault="00B456C5" w:rsidP="00B456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14:paraId="2CBCEB25" w14:textId="77777777" w:rsidR="00B456C5" w:rsidRPr="00014650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255FEA" w:rsidRPr="00014650" w14:paraId="65998041" w14:textId="77777777" w:rsidTr="00B456C5">
        <w:tc>
          <w:tcPr>
            <w:tcW w:w="4658" w:type="pct"/>
          </w:tcPr>
          <w:p w14:paraId="1744F61D" w14:textId="77777777" w:rsidR="00B456C5" w:rsidRPr="00014650" w:rsidRDefault="00B456C5" w:rsidP="00B456C5">
            <w:pPr>
              <w:pStyle w:val="a3"/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ПРОИЗВОДСТВЕННОЙ ПРАКТИКИ</w:t>
            </w:r>
          </w:p>
          <w:p w14:paraId="4BA261C5" w14:textId="77777777" w:rsidR="00B456C5" w:rsidRPr="00014650" w:rsidRDefault="00B456C5" w:rsidP="00B456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14:paraId="2F8D94FD" w14:textId="77777777" w:rsidR="00B456C5" w:rsidRPr="00014650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8</w:t>
            </w:r>
          </w:p>
        </w:tc>
      </w:tr>
      <w:tr w:rsidR="00255FEA" w:rsidRPr="00014650" w14:paraId="1976418D" w14:textId="77777777" w:rsidTr="00B456C5">
        <w:trPr>
          <w:trHeight w:val="591"/>
        </w:trPr>
        <w:tc>
          <w:tcPr>
            <w:tcW w:w="4658" w:type="pct"/>
          </w:tcPr>
          <w:p w14:paraId="4CDA2F5B" w14:textId="77777777" w:rsidR="0036600E" w:rsidRPr="00014650" w:rsidRDefault="004B29A8" w:rsidP="004B29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ВИДА ПРОФЕССИОНАЛЬНОЙ ДЕЯТЕЛЬНОСТи</w:t>
            </w:r>
          </w:p>
        </w:tc>
        <w:tc>
          <w:tcPr>
            <w:tcW w:w="342" w:type="pct"/>
          </w:tcPr>
          <w:p w14:paraId="6957858E" w14:textId="77777777" w:rsidR="0036600E" w:rsidRPr="00014650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5DAB8E12" w14:textId="77777777" w:rsidR="0036600E" w:rsidRPr="00014650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9</w:t>
            </w:r>
          </w:p>
        </w:tc>
      </w:tr>
      <w:tr w:rsidR="00255FEA" w:rsidRPr="00014650" w14:paraId="5E4D03D8" w14:textId="77777777" w:rsidTr="00B456C5">
        <w:tc>
          <w:tcPr>
            <w:tcW w:w="4658" w:type="pct"/>
          </w:tcPr>
          <w:p w14:paraId="68BD7F1C" w14:textId="77777777" w:rsidR="0036600E" w:rsidRPr="00014650" w:rsidRDefault="00A7792E" w:rsidP="00A779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ПО ПРОИЗВОДСТВЕННОЙ ПРАКТИКЕ</w:t>
            </w:r>
          </w:p>
        </w:tc>
        <w:tc>
          <w:tcPr>
            <w:tcW w:w="342" w:type="pct"/>
          </w:tcPr>
          <w:p w14:paraId="48C23A8D" w14:textId="77777777" w:rsidR="0036600E" w:rsidRPr="00014650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255FEA" w:rsidRPr="00014650" w14:paraId="4E6873F9" w14:textId="77777777" w:rsidTr="00B456C5">
        <w:tc>
          <w:tcPr>
            <w:tcW w:w="4658" w:type="pct"/>
          </w:tcPr>
          <w:p w14:paraId="4B996064" w14:textId="77777777" w:rsidR="0036600E" w:rsidRPr="00014650" w:rsidRDefault="0036600E" w:rsidP="0036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14:paraId="5613BDE2" w14:textId="77777777" w:rsidR="0036600E" w:rsidRPr="00014650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255FEA" w:rsidRPr="00014650" w14:paraId="624DFBCF" w14:textId="77777777" w:rsidTr="00B456C5">
        <w:trPr>
          <w:trHeight w:val="582"/>
        </w:trPr>
        <w:tc>
          <w:tcPr>
            <w:tcW w:w="4658" w:type="pct"/>
          </w:tcPr>
          <w:p w14:paraId="1835EE60" w14:textId="77777777" w:rsidR="0036600E" w:rsidRPr="00014650" w:rsidRDefault="00A7185B" w:rsidP="00B63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B63B63" w:rsidRPr="0001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36600E" w:rsidRPr="0001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3B63" w:rsidRPr="00014650">
              <w:t xml:space="preserve"> </w:t>
            </w:r>
            <w:r w:rsidR="001927CE" w:rsidRPr="0001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 ПРОХОЖДЕНИЯ ПРОИЗВОДСТВЕННОЙ ПРАКТИКИ </w:t>
            </w:r>
          </w:p>
        </w:tc>
        <w:tc>
          <w:tcPr>
            <w:tcW w:w="342" w:type="pct"/>
          </w:tcPr>
          <w:p w14:paraId="6806A753" w14:textId="77777777" w:rsidR="0036600E" w:rsidRPr="00014650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  <w:r w:rsidR="00B456C5"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</w:p>
        </w:tc>
      </w:tr>
      <w:tr w:rsidR="00255FEA" w:rsidRPr="00014650" w14:paraId="2A93F704" w14:textId="77777777" w:rsidTr="00B456C5">
        <w:tc>
          <w:tcPr>
            <w:tcW w:w="4658" w:type="pct"/>
            <w:hideMark/>
          </w:tcPr>
          <w:p w14:paraId="64C21A2D" w14:textId="77777777" w:rsidR="0036600E" w:rsidRPr="00014650" w:rsidRDefault="00A7185B" w:rsidP="00366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</w:t>
            </w:r>
            <w:r w:rsidR="00B63B63"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Б</w:t>
            </w:r>
            <w:r w:rsidR="0036600E"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  <w:r w:rsidR="0036600E" w:rsidRPr="0001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600E"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Атт</w:t>
            </w: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естационный лист</w:t>
            </w:r>
          </w:p>
        </w:tc>
        <w:tc>
          <w:tcPr>
            <w:tcW w:w="342" w:type="pct"/>
          </w:tcPr>
          <w:p w14:paraId="0573125C" w14:textId="77777777" w:rsidR="0036600E" w:rsidRPr="00014650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15</w:t>
            </w:r>
          </w:p>
        </w:tc>
      </w:tr>
      <w:tr w:rsidR="00255FEA" w:rsidRPr="00014650" w14:paraId="0CD4A31C" w14:textId="77777777" w:rsidTr="00B456C5">
        <w:tc>
          <w:tcPr>
            <w:tcW w:w="4658" w:type="pct"/>
          </w:tcPr>
          <w:p w14:paraId="097812A6" w14:textId="77777777" w:rsidR="00B456C5" w:rsidRPr="00014650" w:rsidRDefault="00B456C5" w:rsidP="00366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14:paraId="5E7014A3" w14:textId="77777777" w:rsidR="00B456C5" w:rsidRPr="00014650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255FEA" w:rsidRPr="00014650" w14:paraId="263A8494" w14:textId="77777777" w:rsidTr="00B456C5">
        <w:tc>
          <w:tcPr>
            <w:tcW w:w="4658" w:type="pct"/>
          </w:tcPr>
          <w:p w14:paraId="5482203E" w14:textId="77777777" w:rsidR="0036600E" w:rsidRPr="00014650" w:rsidRDefault="0036600E" w:rsidP="005A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</w:t>
            </w:r>
            <w:r w:rsidR="00A7185B"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ОЖЕНИЕ</w:t>
            </w:r>
            <w:r w:rsidR="005A0FCF"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В</w:t>
            </w: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  <w:r w:rsidRPr="0001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27CE" w:rsidRPr="0001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 Ч Е Т О ПРОДЕЛАННОЙ РАБОТЕ ВО ВРЕМЯ ПРОИЗВОДСТВЕННОЙ ПРАКТИКИ</w:t>
            </w:r>
          </w:p>
        </w:tc>
        <w:tc>
          <w:tcPr>
            <w:tcW w:w="342" w:type="pct"/>
          </w:tcPr>
          <w:p w14:paraId="1F1BD7C5" w14:textId="77777777" w:rsidR="0036600E" w:rsidRPr="00014650" w:rsidRDefault="005A0FCF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16</w:t>
            </w:r>
          </w:p>
          <w:p w14:paraId="0A3173F7" w14:textId="77777777" w:rsidR="0036600E" w:rsidRPr="00014650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255FEA" w:rsidRPr="00014650" w14:paraId="61F0BBDE" w14:textId="77777777" w:rsidTr="00B456C5">
        <w:tc>
          <w:tcPr>
            <w:tcW w:w="4658" w:type="pct"/>
          </w:tcPr>
          <w:p w14:paraId="2DFCDDEF" w14:textId="77777777" w:rsidR="00B456C5" w:rsidRPr="00014650" w:rsidRDefault="00B456C5" w:rsidP="005A0FC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14:paraId="58DAEE31" w14:textId="77777777" w:rsidR="00B456C5" w:rsidRPr="00014650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255FEA" w:rsidRPr="00014650" w14:paraId="198138A1" w14:textId="77777777" w:rsidTr="00B456C5">
        <w:tc>
          <w:tcPr>
            <w:tcW w:w="4658" w:type="pct"/>
          </w:tcPr>
          <w:p w14:paraId="6B642D54" w14:textId="77777777" w:rsidR="0036600E" w:rsidRPr="00014650" w:rsidRDefault="00A7185B" w:rsidP="00A7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 Г</w:t>
            </w:r>
            <w:r w:rsidR="0036600E"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  <w:r w:rsidR="0036600E" w:rsidRPr="0001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342" w:type="pct"/>
          </w:tcPr>
          <w:p w14:paraId="7D2BEF1D" w14:textId="77777777" w:rsidR="0036600E" w:rsidRPr="00014650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18</w:t>
            </w:r>
          </w:p>
        </w:tc>
      </w:tr>
      <w:tr w:rsidR="00255FEA" w:rsidRPr="00014650" w14:paraId="4E320B0F" w14:textId="77777777" w:rsidTr="00B456C5">
        <w:tc>
          <w:tcPr>
            <w:tcW w:w="4658" w:type="pct"/>
          </w:tcPr>
          <w:p w14:paraId="0D662D2B" w14:textId="77777777" w:rsidR="00B456C5" w:rsidRPr="00014650" w:rsidRDefault="00B456C5" w:rsidP="00A7185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14:paraId="23DF7256" w14:textId="77777777" w:rsidR="00B456C5" w:rsidRPr="00014650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255FEA" w:rsidRPr="00014650" w14:paraId="6C823B40" w14:textId="77777777" w:rsidTr="00B456C5">
        <w:tc>
          <w:tcPr>
            <w:tcW w:w="4658" w:type="pct"/>
          </w:tcPr>
          <w:p w14:paraId="70DF12AA" w14:textId="77777777" w:rsidR="00B456C5" w:rsidRPr="00014650" w:rsidRDefault="00B456C5" w:rsidP="00A7185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14:paraId="38DC0A41" w14:textId="77777777" w:rsidR="00B456C5" w:rsidRPr="00014650" w:rsidRDefault="00B456C5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36600E" w:rsidRPr="00014650" w14:paraId="4B643F79" w14:textId="77777777" w:rsidTr="00B456C5">
        <w:tc>
          <w:tcPr>
            <w:tcW w:w="4658" w:type="pct"/>
          </w:tcPr>
          <w:p w14:paraId="5B27E5B5" w14:textId="77777777" w:rsidR="0036600E" w:rsidRPr="00014650" w:rsidRDefault="007D040F" w:rsidP="00CF571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ЛИСТ ИЗМЕН</w:t>
            </w:r>
            <w:r w:rsidR="00CF5714"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ЕНИЙ И ДОПОЛНЕНИЙ</w:t>
            </w:r>
          </w:p>
        </w:tc>
        <w:tc>
          <w:tcPr>
            <w:tcW w:w="342" w:type="pct"/>
          </w:tcPr>
          <w:p w14:paraId="24A43A7B" w14:textId="77777777" w:rsidR="0036600E" w:rsidRPr="00014650" w:rsidRDefault="00257A7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19</w:t>
            </w:r>
          </w:p>
        </w:tc>
      </w:tr>
    </w:tbl>
    <w:p w14:paraId="5FE3E709" w14:textId="77777777" w:rsidR="00577D12" w:rsidRPr="00014650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33B8E" w14:textId="77777777" w:rsidR="00577D12" w:rsidRPr="00014650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09704" w14:textId="77777777" w:rsidR="00B456C5" w:rsidRPr="00014650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E6BE3" w14:textId="77777777" w:rsidR="00B456C5" w:rsidRPr="00014650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DD1FC" w14:textId="77777777" w:rsidR="00B456C5" w:rsidRPr="00014650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D8750" w14:textId="77777777" w:rsidR="00B456C5" w:rsidRPr="00014650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CEEF1" w14:textId="77777777" w:rsidR="00B456C5" w:rsidRPr="00014650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75616" w14:textId="77777777" w:rsidR="00B456C5" w:rsidRPr="00014650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E6F39" w14:textId="77777777" w:rsidR="00B456C5" w:rsidRPr="00255FEA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DADA064" w14:textId="77777777" w:rsidR="00B456C5" w:rsidRPr="00255FEA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8EF0F7E" w14:textId="77777777" w:rsidR="00B456C5" w:rsidRPr="00255FEA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6323595" w14:textId="77777777" w:rsidR="00B456C5" w:rsidRPr="00255FEA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F3E62AE" w14:textId="77777777" w:rsidR="00B456C5" w:rsidRPr="00255FEA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75C86F9" w14:textId="77777777" w:rsidR="00B456C5" w:rsidRPr="00255FEA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3B2EF87" w14:textId="77777777" w:rsidR="00B456C5" w:rsidRPr="00255FEA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29BC530" w14:textId="77777777" w:rsidR="00B456C5" w:rsidRPr="00255FEA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CE8B6A7" w14:textId="77777777" w:rsidR="00B456C5" w:rsidRPr="00255FEA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6B3F3F1" w14:textId="77777777" w:rsidR="00B456C5" w:rsidRPr="00255FEA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0A24523" w14:textId="77777777" w:rsidR="00B456C5" w:rsidRPr="00255FEA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C43085C" w14:textId="77777777" w:rsidR="00B456C5" w:rsidRPr="00255FEA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2A4978C" w14:textId="77777777" w:rsidR="00B456C5" w:rsidRPr="00255FEA" w:rsidRDefault="00B456C5" w:rsidP="00577D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F56D16A" w14:textId="77777777" w:rsidR="005D16A9" w:rsidRPr="00255FEA" w:rsidRDefault="005D16A9" w:rsidP="00B906D0">
      <w:pPr>
        <w:rPr>
          <w:color w:val="FF0000"/>
        </w:rPr>
      </w:pPr>
    </w:p>
    <w:p w14:paraId="20ACBD81" w14:textId="77777777" w:rsidR="00496609" w:rsidRPr="00014650" w:rsidRDefault="00496609" w:rsidP="00496609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паспорт ПРОГРАММЫ ПРОИЗВОДСТВЕННОЙ ПРАКТИКИ</w:t>
      </w:r>
    </w:p>
    <w:p w14:paraId="1DEECA38" w14:textId="77777777" w:rsidR="00496609" w:rsidRPr="00014650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07D57" w14:textId="77777777" w:rsidR="00496609" w:rsidRPr="00014650" w:rsidRDefault="00AF59F4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 0</w:t>
      </w:r>
      <w:r w:rsidR="00DE0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1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E0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 06.</w:t>
      </w:r>
      <w:r w:rsidRPr="0001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DE0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96609" w:rsidRPr="0001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0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профессиональной деятельности</w:t>
      </w:r>
    </w:p>
    <w:p w14:paraId="156558E3" w14:textId="77777777" w:rsidR="00496609" w:rsidRPr="00014650" w:rsidRDefault="00496609" w:rsidP="00496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0FADB1" w14:textId="77777777" w:rsidR="00496609" w:rsidRPr="00014650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14:paraId="3087461B" w14:textId="77777777" w:rsidR="002566FB" w:rsidRPr="002566FB" w:rsidRDefault="002566FB" w:rsidP="0025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производственной </w:t>
      </w:r>
      <w:r w:rsidRPr="0025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является частью основной профессиональной образовательной программы в соответствии с ФГОС по специальности СПО </w:t>
      </w:r>
      <w:r w:rsidRPr="0025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31.02.01 </w:t>
      </w:r>
      <w:r w:rsidRPr="0025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Лечебное дело, углубленная подготовка в части освоения основного вида профессионал</w:t>
      </w:r>
      <w:r w:rsidR="00DD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</w:t>
      </w:r>
      <w:proofErr w:type="gramStart"/>
      <w:r w:rsidR="00DD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Pr="0025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</w:t>
      </w:r>
      <w:r w:rsidR="00DD7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</w:t>
      </w:r>
      <w:proofErr w:type="gramEnd"/>
      <w:r w:rsidR="00DD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-аналитическая деятельность </w:t>
      </w:r>
      <w:proofErr w:type="spellStart"/>
      <w:r w:rsidR="00DD75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spellEnd"/>
      <w:r w:rsidRPr="0025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66F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14:paraId="50993560" w14:textId="77777777" w:rsidR="002566FB" w:rsidRPr="002566FB" w:rsidRDefault="002566FB" w:rsidP="0025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eastAsia="Arial Unicode MS" w:hAnsi="Times New Roman" w:cs="Times New Roman"/>
          <w:color w:val="000000"/>
          <w:sz w:val="25"/>
          <w:szCs w:val="25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5"/>
          <w:szCs w:val="25"/>
          <w:lang w:eastAsia="ru-RU" w:bidi="ru-RU"/>
        </w:rPr>
        <w:t>ПК 6.1. Рационально организовывать деятельность персонала с соблюдением психологических и этических аспектов работы в команде.</w:t>
      </w:r>
    </w:p>
    <w:p w14:paraId="20A18D3A" w14:textId="77777777" w:rsidR="002566FB" w:rsidRPr="002566FB" w:rsidRDefault="002566FB" w:rsidP="0025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eastAsia="Arial Unicode MS" w:hAnsi="Times New Roman" w:cs="Times New Roman"/>
          <w:color w:val="000000"/>
          <w:sz w:val="25"/>
          <w:szCs w:val="25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5"/>
          <w:szCs w:val="25"/>
          <w:lang w:eastAsia="ru-RU" w:bidi="ru-RU"/>
        </w:rPr>
        <w:t>ПК 6.2. Планировать свою деятельность на фельдшерско-акушерском пункте, в здравпункте промышленных предприятий, детских дошкольных учреждениях, центрах общей врачебной (семейной) практики и анализировать ее эффективность</w:t>
      </w:r>
    </w:p>
    <w:p w14:paraId="70B3AC61" w14:textId="77777777" w:rsidR="002566FB" w:rsidRPr="002566FB" w:rsidRDefault="002566FB" w:rsidP="0025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eastAsia="Arial Unicode MS" w:hAnsi="Times New Roman" w:cs="Times New Roman"/>
          <w:color w:val="000000"/>
          <w:sz w:val="25"/>
          <w:szCs w:val="25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5"/>
          <w:szCs w:val="25"/>
          <w:lang w:eastAsia="ru-RU" w:bidi="ru-RU"/>
        </w:rPr>
        <w:t>.ПК 6.3. Вести медицинскую документацию.</w:t>
      </w:r>
    </w:p>
    <w:p w14:paraId="37E8FBED" w14:textId="77777777" w:rsidR="002566FB" w:rsidRPr="002566FB" w:rsidRDefault="002566FB" w:rsidP="0025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eastAsia="Arial Unicode MS" w:hAnsi="Times New Roman" w:cs="Times New Roman"/>
          <w:color w:val="000000"/>
          <w:sz w:val="25"/>
          <w:szCs w:val="25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5"/>
          <w:szCs w:val="25"/>
          <w:lang w:eastAsia="ru-RU" w:bidi="ru-RU"/>
        </w:rPr>
        <w:t xml:space="preserve">ПК 6.4. Организовывать и контролировать выполнение требований противопожарной безопасности, техники безопасности и охраны труда на </w:t>
      </w:r>
      <w:proofErr w:type="spellStart"/>
      <w:r w:rsidRPr="002566FB">
        <w:rPr>
          <w:rFonts w:ascii="Times New Roman" w:eastAsia="Arial Unicode MS" w:hAnsi="Times New Roman" w:cs="Times New Roman"/>
          <w:color w:val="000000"/>
          <w:sz w:val="25"/>
          <w:szCs w:val="25"/>
          <w:lang w:eastAsia="ru-RU" w:bidi="ru-RU"/>
        </w:rPr>
        <w:t>ФАПе</w:t>
      </w:r>
      <w:proofErr w:type="spellEnd"/>
      <w:r w:rsidRPr="002566FB">
        <w:rPr>
          <w:rFonts w:ascii="Times New Roman" w:eastAsia="Arial Unicode MS" w:hAnsi="Times New Roman" w:cs="Times New Roman"/>
          <w:color w:val="000000"/>
          <w:sz w:val="25"/>
          <w:szCs w:val="25"/>
          <w:lang w:eastAsia="ru-RU" w:bidi="ru-RU"/>
        </w:rPr>
        <w:t>, в здравпункте промышленных предприятий, детских дошкольных учреждениях, центрах, офисе общей врачебной (семейной) практики.</w:t>
      </w:r>
    </w:p>
    <w:p w14:paraId="00158227" w14:textId="77777777" w:rsidR="002566FB" w:rsidRPr="002566FB" w:rsidRDefault="002566FB" w:rsidP="00256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66FB">
        <w:rPr>
          <w:rFonts w:ascii="Times New Roman" w:eastAsia="Arial Unicode MS" w:hAnsi="Times New Roman" w:cs="Times New Roman"/>
          <w:color w:val="000000"/>
          <w:sz w:val="25"/>
          <w:szCs w:val="25"/>
          <w:lang w:eastAsia="ru-RU" w:bidi="ru-RU"/>
        </w:rPr>
        <w:t>ПК 6.5.Повышать профессиональную квалификацию и внедрять новые современные формы работы.</w:t>
      </w:r>
    </w:p>
    <w:p w14:paraId="542EB77B" w14:textId="77777777" w:rsidR="006C662B" w:rsidRPr="00255FEA" w:rsidRDefault="006C662B" w:rsidP="00E307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6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представляет вид учебной деятельности студента, направленный на закрепление практических умений и навыков по избранной специальности в условиях медицинской организации. Является связующим звеном между теоретической и практической подготовками, полученными в образовательной организации, и будущей профессиональной деятельностью специалиста</w:t>
      </w:r>
      <w:r w:rsidRPr="00255F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1F41D50F" w14:textId="77777777" w:rsidR="00496609" w:rsidRPr="00255FEA" w:rsidRDefault="002566FB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3B976CBA" w14:textId="77777777" w:rsidR="00496609" w:rsidRPr="00014650" w:rsidRDefault="00496609" w:rsidP="00496609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01465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Цели и задачи производств</w:t>
      </w:r>
      <w:r w:rsidR="00E914C4" w:rsidRPr="0001465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енной </w:t>
      </w:r>
      <w:r w:rsidR="006C662B" w:rsidRPr="0001465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практики модуля</w:t>
      </w:r>
      <w:r w:rsidRPr="0001465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</w:p>
    <w:p w14:paraId="3B32F1F7" w14:textId="77777777" w:rsidR="002566FB" w:rsidRPr="002566FB" w:rsidRDefault="002566FB" w:rsidP="00DD75F9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Формирование у обучающихся практических профессиональных умений, приобретение практического опыта работы по специальности в части освоения основного вида профессиональной деятельности: ПМ.06. Организаци</w:t>
      </w:r>
      <w:r w:rsidR="00DD75F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онно-аналитическая деятельность</w:t>
      </w: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МДК 06.01. Организаци</w:t>
      </w:r>
      <w:r w:rsidR="00DD75F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я профессиональной деятельности</w:t>
      </w: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соответствующих профессиональных компетенций</w:t>
      </w:r>
    </w:p>
    <w:p w14:paraId="2C7954C4" w14:textId="77777777" w:rsidR="002566FB" w:rsidRPr="002566FB" w:rsidRDefault="002566FB" w:rsidP="002566FB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результате производственной практики по профессионального модулю </w:t>
      </w:r>
    </w:p>
    <w:p w14:paraId="45B5BA58" w14:textId="77777777" w:rsidR="002566FB" w:rsidRPr="002566FB" w:rsidRDefault="002566FB" w:rsidP="002566FB">
      <w:pPr>
        <w:widowControl w:val="0"/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студент должен иметь практический опыт:</w:t>
      </w:r>
    </w:p>
    <w:p w14:paraId="67BAA552" w14:textId="77777777" w:rsidR="002566FB" w:rsidRPr="002566FB" w:rsidRDefault="002566FB" w:rsidP="002566FB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работы с нормативными правовыми документами;</w:t>
      </w:r>
    </w:p>
    <w:p w14:paraId="7E653571" w14:textId="77777777" w:rsidR="002566FB" w:rsidRPr="002566FB" w:rsidRDefault="002566FB" w:rsidP="002566FB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работы с прикладными информационными программами, используемыми в здравоохранении;</w:t>
      </w:r>
    </w:p>
    <w:p w14:paraId="0BC03D85" w14:textId="77777777" w:rsidR="002566FB" w:rsidRPr="002566FB" w:rsidRDefault="002566FB" w:rsidP="002566FB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работы в команде;</w:t>
      </w:r>
    </w:p>
    <w:p w14:paraId="6904C864" w14:textId="77777777" w:rsidR="002566FB" w:rsidRPr="002566FB" w:rsidRDefault="002566FB" w:rsidP="002566FB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ведения медицинской документации.</w:t>
      </w:r>
    </w:p>
    <w:p w14:paraId="7788A38E" w14:textId="77777777" w:rsidR="002566FB" w:rsidRPr="002566FB" w:rsidRDefault="002566FB" w:rsidP="002566FB">
      <w:pPr>
        <w:widowControl w:val="0"/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66F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студент должен уметь:</w:t>
      </w:r>
    </w:p>
    <w:p w14:paraId="4FF768C2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организовывать рабочее место;</w:t>
      </w:r>
    </w:p>
    <w:p w14:paraId="617AC326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рационально организовать деятельность персонала и соблюдать психологические и этические аспекты работы в команде;</w:t>
      </w:r>
    </w:p>
    <w:p w14:paraId="3D9D7F7E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анализировать эффективность своей деятельности;</w:t>
      </w:r>
    </w:p>
    <w:p w14:paraId="5E30D3D2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внедрять новые формы работы;</w:t>
      </w:r>
    </w:p>
    <w:p w14:paraId="123B1155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использовать нормативную правовую документацию, регламентирующую профессиональную деятельность;</w:t>
      </w:r>
    </w:p>
    <w:p w14:paraId="7F14AEE2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вести утвержденную медицинскую документацию, в том числе с использованием информационных технологий;</w:t>
      </w:r>
    </w:p>
    <w:p w14:paraId="57861F78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пользоваться прикладным программным обеспечением в сфере профессиональной деятельности;</w:t>
      </w:r>
    </w:p>
    <w:p w14:paraId="4F7212BD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применять информационные технологии в профессиональной деятельности (АРМ - автоматизированное рабочее место);</w:t>
      </w:r>
    </w:p>
    <w:p w14:paraId="6645B5D3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применять методы медицинской статистики, анализировать показатели здоровья населения и деятельности учреждений здравоохранения;</w:t>
      </w:r>
    </w:p>
    <w:p w14:paraId="1B5D3F57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участвовать в защите прав субъектов лечебного процесса; студент должен знать:</w:t>
      </w:r>
    </w:p>
    <w:p w14:paraId="63539E5B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основные нормативные и правовые документы, регулирующие профессиональную деятельность;</w:t>
      </w:r>
    </w:p>
    <w:p w14:paraId="19EEFA47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виды медицинской документации, используемые в профессиональной деятельности;</w:t>
      </w:r>
    </w:p>
    <w:p w14:paraId="00043AE2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принципы ведения учета и отчетности в деятельности фельдшера;</w:t>
      </w:r>
    </w:p>
    <w:p w14:paraId="3D538F59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функциональные обязанности фельдшера и других работников структурного подразделения;</w:t>
      </w:r>
    </w:p>
    <w:p w14:paraId="49AF195B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медицинскую статистику;</w:t>
      </w:r>
    </w:p>
    <w:p w14:paraId="5D6C9F75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основы современного менеджмента в здравоохранении;</w:t>
      </w:r>
    </w:p>
    <w:p w14:paraId="2B2E3ED2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основы организации работы коллектива исполнителей;</w:t>
      </w:r>
    </w:p>
    <w:p w14:paraId="282CC6AC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принципы делового общения в коллективе;</w:t>
      </w:r>
    </w:p>
    <w:p w14:paraId="58CE79CB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программное и аппаратное обеспечение вычислительной техники;</w:t>
      </w:r>
    </w:p>
    <w:p w14:paraId="04233B43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компьютерные сети и сетевые технологии обработки информации;</w:t>
      </w:r>
    </w:p>
    <w:p w14:paraId="56A53D00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методы защиты информации;</w:t>
      </w:r>
    </w:p>
    <w:p w14:paraId="1C2203AA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основные понятия автоматизированной обработки информации;</w:t>
      </w:r>
    </w:p>
    <w:p w14:paraId="5FF3625A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базовые, системные, служебные программные продукты и пакеты прикладных программ;</w:t>
      </w:r>
    </w:p>
    <w:p w14:paraId="17110F7C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использование компьютерных технологий в здравоохранении;</w:t>
      </w:r>
    </w:p>
    <w:p w14:paraId="048BB409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значение мониторинга;</w:t>
      </w:r>
    </w:p>
    <w:p w14:paraId="7E866248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основы организации лечебно-профилактической помощи населению;</w:t>
      </w:r>
    </w:p>
    <w:p w14:paraId="04755A06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принципы организации оплаты труда медицинского персонала учреждений здравоохранения;</w:t>
      </w:r>
    </w:p>
    <w:p w14:paraId="250B4105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основные вопросы финансирования здравоохранения, страховой медицины;</w:t>
      </w:r>
    </w:p>
    <w:p w14:paraId="3BCA1011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принципы организации медицинского страхования.</w:t>
      </w:r>
    </w:p>
    <w:p w14:paraId="51D73F4E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демографические проблемы Российской Федерации, региона;</w:t>
      </w:r>
    </w:p>
    <w:p w14:paraId="49A47917" w14:textId="77777777" w:rsidR="002566FB" w:rsidRPr="002566FB" w:rsidRDefault="002566FB" w:rsidP="002566FB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566F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состояния здоровья населения Российской Федерации;</w:t>
      </w:r>
    </w:p>
    <w:p w14:paraId="45C63475" w14:textId="77777777" w:rsidR="002566FB" w:rsidRPr="002566FB" w:rsidRDefault="002566FB" w:rsidP="002566FB">
      <w:pPr>
        <w:widowControl w:val="0"/>
        <w:spacing w:after="0"/>
        <w:ind w:left="7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5FD742D2" w14:textId="77777777" w:rsidR="00731DC0" w:rsidRPr="00255FEA" w:rsidRDefault="00731DC0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02B55B8" w14:textId="77777777" w:rsidR="00496609" w:rsidRPr="002566FB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недель на освоение программы производственной практики:</w:t>
      </w:r>
    </w:p>
    <w:p w14:paraId="79844F1A" w14:textId="77777777" w:rsidR="00496609" w:rsidRPr="002566FB" w:rsidRDefault="00496609" w:rsidP="00496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D428E" w:rsidRPr="00256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</w:t>
      </w:r>
      <w:r w:rsidRPr="0025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5D428E" w:rsidRPr="00256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оизводственной практики по МДК.0</w:t>
      </w:r>
      <w:r w:rsidR="002566FB" w:rsidRPr="002566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D428E" w:rsidRPr="002566F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566FB" w:rsidRPr="002566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428E" w:rsidRPr="00256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428E" w:rsidRPr="002566F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566FB" w:rsidRPr="002566FB">
        <w:rPr>
          <w:rFonts w:ascii="Times New Roman" w:eastAsia="Calibri" w:hAnsi="Times New Roman" w:cs="Times New Roman"/>
          <w:bCs/>
          <w:sz w:val="24"/>
          <w:szCs w:val="24"/>
        </w:rPr>
        <w:t>Организация профессиональной деятельности</w:t>
      </w:r>
      <w:r w:rsidR="005D428E" w:rsidRPr="002566FB">
        <w:rPr>
          <w:rFonts w:ascii="Times New Roman" w:eastAsia="Calibri" w:hAnsi="Times New Roman" w:cs="Times New Roman"/>
          <w:bCs/>
          <w:sz w:val="24"/>
          <w:szCs w:val="24"/>
        </w:rPr>
        <w:t xml:space="preserve"> отводится </w:t>
      </w:r>
      <w:r w:rsidRPr="0025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5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25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недели </w:t>
      </w:r>
      <w:proofErr w:type="gramStart"/>
      <w:r w:rsidR="0025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( 72</w:t>
      </w:r>
      <w:proofErr w:type="gramEnd"/>
      <w:r w:rsidR="00256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14:paraId="63DBA1C9" w14:textId="77777777" w:rsidR="00801094" w:rsidRPr="002566FB" w:rsidRDefault="00801094" w:rsidP="008010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BDA9A45" w14:textId="77777777" w:rsidR="00801094" w:rsidRPr="00255FEA" w:rsidRDefault="00801094" w:rsidP="008010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0C5D4BBF" w14:textId="77777777" w:rsidR="005D428E" w:rsidRPr="002566FB" w:rsidRDefault="00801094" w:rsidP="005D428E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результаты освоения ПРОГРАММЫ ПРОИЗВОДСТВЕННОЙ ПРАКТИКИ</w:t>
      </w:r>
      <w:r w:rsidR="005D428E" w:rsidRPr="0025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2F8978" w14:textId="77777777" w:rsidR="00AA19FF" w:rsidRPr="002566FB" w:rsidRDefault="00AA19FF" w:rsidP="00AA19F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программы производственной практики является овладение обучающимися видом профессиональной деятельности </w:t>
      </w:r>
      <w:r w:rsidR="002566FB" w:rsidRPr="00256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профессиональной деятельности</w:t>
      </w:r>
      <w:r w:rsidRPr="002566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соответствующими профессиональными (ПК) и общими (ОК) компетенциями:</w:t>
      </w:r>
    </w:p>
    <w:p w14:paraId="24B9AB72" w14:textId="77777777" w:rsidR="005D428E" w:rsidRPr="002566FB" w:rsidRDefault="005D428E" w:rsidP="005D4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255FEA" w:rsidRPr="00255FEA" w14:paraId="5528E994" w14:textId="77777777" w:rsidTr="00471942">
        <w:trPr>
          <w:trHeight w:val="651"/>
          <w:jc w:val="center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E8CB" w14:textId="77777777" w:rsidR="005D428E" w:rsidRPr="00014650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965F2" w14:textId="77777777" w:rsidR="005D428E" w:rsidRPr="00014650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12512A" w:rsidRPr="00255FEA" w14:paraId="31BC3265" w14:textId="77777777" w:rsidTr="00DD75F9">
        <w:trPr>
          <w:jc w:val="center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BC7E" w14:textId="77777777" w:rsidR="0012512A" w:rsidRPr="0012512A" w:rsidRDefault="0012512A" w:rsidP="0012512A">
            <w:pPr>
              <w:pStyle w:val="24"/>
              <w:shd w:val="clear" w:color="auto" w:fill="auto"/>
              <w:spacing w:before="0" w:line="240" w:lineRule="exact"/>
              <w:ind w:firstLine="0"/>
              <w:rPr>
                <w:b/>
              </w:rPr>
            </w:pPr>
            <w:r w:rsidRPr="0012512A">
              <w:rPr>
                <w:rStyle w:val="25"/>
                <w:b w:val="0"/>
              </w:rPr>
              <w:lastRenderedPageBreak/>
              <w:t>ПК 6.1.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6CEC91" w14:textId="77777777" w:rsidR="0012512A" w:rsidRPr="0012512A" w:rsidRDefault="0012512A" w:rsidP="0012512A">
            <w:pPr>
              <w:pStyle w:val="24"/>
              <w:shd w:val="clear" w:color="auto" w:fill="auto"/>
              <w:spacing w:before="0" w:line="269" w:lineRule="exact"/>
              <w:ind w:firstLine="0"/>
              <w:jc w:val="left"/>
              <w:rPr>
                <w:b/>
              </w:rPr>
            </w:pPr>
            <w:r w:rsidRPr="0012512A">
              <w:rPr>
                <w:rStyle w:val="25"/>
                <w:b w:val="0"/>
              </w:rPr>
              <w:t>Рационально организовывать деятельность персонала с соблюдением психологических и этических аспектов работы в команде.</w:t>
            </w:r>
          </w:p>
        </w:tc>
      </w:tr>
      <w:tr w:rsidR="0012512A" w:rsidRPr="00255FEA" w14:paraId="4CB7FCAA" w14:textId="77777777" w:rsidTr="00DD75F9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1D9E" w14:textId="77777777" w:rsidR="0012512A" w:rsidRPr="0012512A" w:rsidRDefault="0012512A" w:rsidP="0012512A">
            <w:pPr>
              <w:pStyle w:val="24"/>
              <w:shd w:val="clear" w:color="auto" w:fill="auto"/>
              <w:spacing w:before="0" w:line="240" w:lineRule="exact"/>
              <w:ind w:firstLine="0"/>
              <w:rPr>
                <w:b/>
              </w:rPr>
            </w:pPr>
            <w:r w:rsidRPr="0012512A">
              <w:rPr>
                <w:rStyle w:val="25"/>
                <w:b w:val="0"/>
              </w:rPr>
              <w:t>ПК 6.2.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0AF077" w14:textId="77777777" w:rsidR="0012512A" w:rsidRPr="0012512A" w:rsidRDefault="0012512A" w:rsidP="0012512A">
            <w:pPr>
              <w:pStyle w:val="24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12512A">
              <w:rPr>
                <w:rStyle w:val="25"/>
                <w:b w:val="0"/>
              </w:rPr>
              <w:t>Планировать свою деятельность на фельдшерско-акушерском пункте, в здравпункте промышленных предприятий, детских дошкольных учреждениях, центрах общей врачебной (семейной) практики и анализировать ее эффективность.</w:t>
            </w:r>
          </w:p>
        </w:tc>
      </w:tr>
      <w:tr w:rsidR="0012512A" w:rsidRPr="00255FEA" w14:paraId="46A0670B" w14:textId="77777777" w:rsidTr="00DD75F9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4F420" w14:textId="77777777" w:rsidR="0012512A" w:rsidRPr="0012512A" w:rsidRDefault="0012512A" w:rsidP="0012512A">
            <w:pPr>
              <w:pStyle w:val="24"/>
              <w:shd w:val="clear" w:color="auto" w:fill="auto"/>
              <w:spacing w:before="0" w:line="240" w:lineRule="exact"/>
              <w:ind w:firstLine="0"/>
              <w:rPr>
                <w:b/>
              </w:rPr>
            </w:pPr>
            <w:r w:rsidRPr="0012512A">
              <w:rPr>
                <w:rStyle w:val="25"/>
                <w:b w:val="0"/>
              </w:rPr>
              <w:t>ПК 6.3.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F65ED2" w14:textId="77777777" w:rsidR="0012512A" w:rsidRPr="0012512A" w:rsidRDefault="0012512A" w:rsidP="0012512A">
            <w:pPr>
              <w:pStyle w:val="24"/>
              <w:shd w:val="clear" w:color="auto" w:fill="auto"/>
              <w:spacing w:before="0" w:line="240" w:lineRule="exact"/>
              <w:ind w:firstLine="0"/>
              <w:jc w:val="left"/>
              <w:rPr>
                <w:b/>
              </w:rPr>
            </w:pPr>
            <w:r w:rsidRPr="0012512A">
              <w:rPr>
                <w:rStyle w:val="25"/>
                <w:b w:val="0"/>
              </w:rPr>
              <w:t>Вести медицинскую документацию.</w:t>
            </w:r>
          </w:p>
        </w:tc>
      </w:tr>
      <w:tr w:rsidR="0012512A" w:rsidRPr="00255FEA" w14:paraId="3464EE04" w14:textId="77777777" w:rsidTr="00DD75F9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F926" w14:textId="77777777" w:rsidR="0012512A" w:rsidRPr="0012512A" w:rsidRDefault="0012512A" w:rsidP="0012512A">
            <w:pPr>
              <w:pStyle w:val="24"/>
              <w:shd w:val="clear" w:color="auto" w:fill="auto"/>
              <w:spacing w:before="0" w:line="240" w:lineRule="exact"/>
              <w:ind w:firstLine="0"/>
              <w:rPr>
                <w:b/>
              </w:rPr>
            </w:pPr>
            <w:r w:rsidRPr="0012512A">
              <w:rPr>
                <w:rStyle w:val="25"/>
                <w:b w:val="0"/>
              </w:rPr>
              <w:t>ПК 6.4.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6BECB6" w14:textId="77777777" w:rsidR="0012512A" w:rsidRPr="0012512A" w:rsidRDefault="0012512A" w:rsidP="0012512A">
            <w:pPr>
              <w:pStyle w:val="24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12512A">
              <w:rPr>
                <w:rStyle w:val="25"/>
                <w:b w:val="0"/>
              </w:rPr>
              <w:t xml:space="preserve">Организовывать и контролировать выполнение требований противопожарной безопасности, техники безопасности и охраны труда на </w:t>
            </w:r>
            <w:proofErr w:type="spellStart"/>
            <w:r w:rsidRPr="0012512A">
              <w:rPr>
                <w:rStyle w:val="25"/>
                <w:b w:val="0"/>
              </w:rPr>
              <w:t>ФАПе</w:t>
            </w:r>
            <w:proofErr w:type="spellEnd"/>
            <w:r w:rsidRPr="0012512A">
              <w:rPr>
                <w:rStyle w:val="25"/>
                <w:b w:val="0"/>
              </w:rPr>
              <w:t>, в здравпункте промышленных предприятий, детских дошкольных учреждениях, центрах офисе общей врачебной (семейной) практики.</w:t>
            </w:r>
          </w:p>
        </w:tc>
      </w:tr>
      <w:tr w:rsidR="0012512A" w:rsidRPr="00255FEA" w14:paraId="09C37041" w14:textId="77777777" w:rsidTr="00DD75F9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D883" w14:textId="77777777" w:rsidR="0012512A" w:rsidRPr="0012512A" w:rsidRDefault="0012512A" w:rsidP="0012512A">
            <w:pPr>
              <w:pStyle w:val="24"/>
              <w:shd w:val="clear" w:color="auto" w:fill="auto"/>
              <w:spacing w:before="0" w:line="240" w:lineRule="exact"/>
              <w:ind w:firstLine="0"/>
              <w:rPr>
                <w:b/>
              </w:rPr>
            </w:pPr>
            <w:r w:rsidRPr="0012512A">
              <w:rPr>
                <w:rStyle w:val="25"/>
                <w:b w:val="0"/>
              </w:rPr>
              <w:t>ПК 6.5.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7DD0E4" w14:textId="77777777" w:rsidR="0012512A" w:rsidRPr="0012512A" w:rsidRDefault="0012512A" w:rsidP="0012512A">
            <w:pPr>
              <w:pStyle w:val="24"/>
              <w:shd w:val="clear" w:color="auto" w:fill="auto"/>
              <w:spacing w:before="0" w:line="240" w:lineRule="exact"/>
              <w:ind w:firstLine="0"/>
              <w:jc w:val="left"/>
              <w:rPr>
                <w:b/>
              </w:rPr>
            </w:pPr>
            <w:r w:rsidRPr="0012512A">
              <w:rPr>
                <w:rStyle w:val="25"/>
                <w:b w:val="0"/>
              </w:rPr>
              <w:t>Повышать профессиональную квалификацию и внедрять новые современные формы работы.</w:t>
            </w:r>
          </w:p>
        </w:tc>
      </w:tr>
      <w:tr w:rsidR="00255FEA" w:rsidRPr="00255FEA" w14:paraId="1D357866" w14:textId="77777777" w:rsidTr="00471942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34A6" w14:textId="77777777" w:rsidR="005D428E" w:rsidRPr="0012512A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0E7F46" w14:textId="77777777" w:rsidR="005D428E" w:rsidRPr="0012512A" w:rsidRDefault="005D428E" w:rsidP="005D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255FEA" w:rsidRPr="00255FEA" w14:paraId="6029B1E1" w14:textId="77777777" w:rsidTr="00471942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9DF9" w14:textId="77777777" w:rsidR="005D428E" w:rsidRPr="0012512A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126C9" w14:textId="77777777" w:rsidR="005D428E" w:rsidRPr="0012512A" w:rsidRDefault="005D428E" w:rsidP="005D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  </w:t>
            </w:r>
          </w:p>
        </w:tc>
      </w:tr>
      <w:tr w:rsidR="00255FEA" w:rsidRPr="00255FEA" w14:paraId="7636451F" w14:textId="77777777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DBCE" w14:textId="77777777" w:rsidR="005D428E" w:rsidRPr="0012512A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24A39" w14:textId="77777777" w:rsidR="005D428E" w:rsidRPr="0012512A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55FEA" w:rsidRPr="00255FEA" w14:paraId="0316E85B" w14:textId="77777777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9CFE" w14:textId="77777777" w:rsidR="005D428E" w:rsidRPr="0012512A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C170F2" w14:textId="77777777" w:rsidR="005D428E" w:rsidRPr="0012512A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255FEA" w:rsidRPr="00255FEA" w14:paraId="6B44575A" w14:textId="77777777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A8E0" w14:textId="77777777" w:rsidR="005D428E" w:rsidRPr="0012512A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476D99" w14:textId="77777777" w:rsidR="005D428E" w:rsidRPr="0012512A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55FEA" w:rsidRPr="00255FEA" w14:paraId="53CC750B" w14:textId="77777777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108E" w14:textId="77777777" w:rsidR="005D428E" w:rsidRPr="0012512A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FFF0F9" w14:textId="77777777" w:rsidR="005D428E" w:rsidRPr="0012512A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55FEA" w:rsidRPr="00255FEA" w14:paraId="35C63779" w14:textId="77777777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191C" w14:textId="77777777" w:rsidR="005D428E" w:rsidRPr="0012512A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D73984" w14:textId="77777777" w:rsidR="005D428E" w:rsidRPr="0012512A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Брать ответственность за работу членов команды (подчиненных), за результат выполнения заданий.</w:t>
            </w:r>
          </w:p>
        </w:tc>
      </w:tr>
      <w:tr w:rsidR="00255FEA" w:rsidRPr="00255FEA" w14:paraId="019190D0" w14:textId="77777777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F17B" w14:textId="77777777" w:rsidR="005D428E" w:rsidRPr="0012512A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1EAAF7" w14:textId="77777777" w:rsidR="005D428E" w:rsidRPr="0012512A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255FEA" w:rsidRPr="00255FEA" w14:paraId="764BBCF8" w14:textId="77777777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2F30" w14:textId="77777777" w:rsidR="005D428E" w:rsidRPr="0012512A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B8240D" w14:textId="77777777" w:rsidR="005D428E" w:rsidRPr="0012512A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255FEA" w:rsidRPr="00255FEA" w14:paraId="25332DF9" w14:textId="77777777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636A" w14:textId="77777777" w:rsidR="005D428E" w:rsidRPr="0012512A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FBB3F1" w14:textId="77777777" w:rsidR="005D428E" w:rsidRPr="0012512A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255FEA" w:rsidRPr="00255FEA" w14:paraId="4E2E1817" w14:textId="77777777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6207" w14:textId="77777777" w:rsidR="005D428E" w:rsidRPr="0012512A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11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F885B3" w14:textId="77777777" w:rsidR="005D428E" w:rsidRPr="0012512A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готовым брать на себя нравственные обязательства по отношению к природе, обществу, человеку.</w:t>
            </w:r>
          </w:p>
        </w:tc>
      </w:tr>
      <w:tr w:rsidR="00255FEA" w:rsidRPr="00255FEA" w14:paraId="61FEB1CB" w14:textId="77777777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1221" w14:textId="77777777" w:rsidR="005D428E" w:rsidRPr="0012512A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476BC8" w14:textId="77777777" w:rsidR="005D428E" w:rsidRPr="0012512A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5D428E" w:rsidRPr="00255FEA" w14:paraId="07B02BE6" w14:textId="77777777" w:rsidTr="00471942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A64C" w14:textId="77777777" w:rsidR="005D428E" w:rsidRPr="0012512A" w:rsidRDefault="005D428E" w:rsidP="005D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 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B35426" w14:textId="77777777" w:rsidR="005D428E" w:rsidRPr="0012512A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14:paraId="0C90C4F0" w14:textId="77777777" w:rsidR="00801094" w:rsidRDefault="00801094" w:rsidP="00801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DFEF60" w14:textId="77777777" w:rsidR="00366DBE" w:rsidRDefault="00366DBE" w:rsidP="00801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1EEF497" w14:textId="77777777" w:rsidR="00366DBE" w:rsidRDefault="00366DBE" w:rsidP="00801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72A1FF8" w14:textId="77777777" w:rsidR="00DD75F9" w:rsidRDefault="00DD75F9" w:rsidP="00801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6194223" w14:textId="77777777" w:rsidR="00DD75F9" w:rsidRDefault="00DD75F9" w:rsidP="00801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20B18C5" w14:textId="77777777" w:rsidR="00DD75F9" w:rsidRPr="00255FEA" w:rsidRDefault="00DD75F9" w:rsidP="00801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EC23886" w14:textId="77777777" w:rsidR="00801094" w:rsidRPr="00255FEA" w:rsidRDefault="00801094" w:rsidP="00801094">
      <w:pPr>
        <w:tabs>
          <w:tab w:val="num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BFF495D" w14:textId="77777777" w:rsidR="00801094" w:rsidRPr="00366DBE" w:rsidRDefault="00801094" w:rsidP="00F765FB">
      <w:pPr>
        <w:pStyle w:val="a3"/>
        <w:numPr>
          <w:ilvl w:val="0"/>
          <w:numId w:val="25"/>
        </w:numPr>
        <w:tabs>
          <w:tab w:val="num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СТРУКТУРА И СОДЕРЖАНИЕ ПРОИЗВОДСТВЕННОЙ ПРАКТИКИ </w:t>
      </w:r>
    </w:p>
    <w:p w14:paraId="3BAE6913" w14:textId="77777777" w:rsidR="00801094" w:rsidRPr="00255FEA" w:rsidRDefault="00801094" w:rsidP="0080109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D01D425" w14:textId="77777777" w:rsidR="00801094" w:rsidRPr="00170933" w:rsidRDefault="00801094" w:rsidP="0080109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6"/>
        <w:tblpPr w:leftFromText="180" w:rightFromText="180" w:vertAnchor="text" w:horzAnchor="margin" w:tblpXSpec="center" w:tblpY="28"/>
        <w:tblW w:w="9576" w:type="dxa"/>
        <w:tblLayout w:type="fixed"/>
        <w:tblLook w:val="01E0" w:firstRow="1" w:lastRow="1" w:firstColumn="1" w:lastColumn="1" w:noHBand="0" w:noVBand="0"/>
      </w:tblPr>
      <w:tblGrid>
        <w:gridCol w:w="870"/>
        <w:gridCol w:w="2640"/>
        <w:gridCol w:w="5103"/>
        <w:gridCol w:w="963"/>
      </w:tblGrid>
      <w:tr w:rsidR="00170933" w:rsidRPr="00170933" w14:paraId="3077AC65" w14:textId="77777777" w:rsidTr="001279A5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46BE7" w14:textId="77777777" w:rsidR="00801094" w:rsidRPr="00170933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1709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C5C4E" w14:textId="77777777" w:rsidR="00801094" w:rsidRPr="00170933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170933">
              <w:rPr>
                <w:b/>
                <w:sz w:val="24"/>
                <w:szCs w:val="24"/>
              </w:rPr>
              <w:t>Разделы 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DD894" w14:textId="77777777" w:rsidR="00801094" w:rsidRPr="00170933" w:rsidRDefault="0012512A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170933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A811B" w14:textId="77777777" w:rsidR="00801094" w:rsidRPr="00170933" w:rsidRDefault="00801094" w:rsidP="001279A5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170933">
              <w:rPr>
                <w:b/>
                <w:sz w:val="24"/>
                <w:szCs w:val="24"/>
              </w:rPr>
              <w:t>Кол</w:t>
            </w:r>
            <w:r w:rsidR="001279A5" w:rsidRPr="00170933">
              <w:rPr>
                <w:b/>
                <w:sz w:val="24"/>
                <w:szCs w:val="24"/>
              </w:rPr>
              <w:t>-</w:t>
            </w:r>
            <w:r w:rsidRPr="00170933">
              <w:rPr>
                <w:b/>
                <w:sz w:val="24"/>
                <w:szCs w:val="24"/>
              </w:rPr>
              <w:t>во часов</w:t>
            </w:r>
          </w:p>
        </w:tc>
      </w:tr>
      <w:tr w:rsidR="00170933" w:rsidRPr="00170933" w14:paraId="2D83702D" w14:textId="77777777" w:rsidTr="001279A5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7262" w14:textId="77777777" w:rsidR="00C240C3" w:rsidRPr="00170933" w:rsidRDefault="00C240C3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170933">
              <w:rPr>
                <w:sz w:val="24"/>
                <w:szCs w:val="24"/>
              </w:rPr>
              <w:t>1</w:t>
            </w:r>
            <w:r w:rsidRPr="0017093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15AF" w14:textId="77777777" w:rsidR="00C240C3" w:rsidRPr="00170933" w:rsidRDefault="0012512A" w:rsidP="0080109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170933">
              <w:rPr>
                <w:rFonts w:eastAsia="Arial Unicode MS"/>
                <w:sz w:val="24"/>
                <w:szCs w:val="24"/>
                <w:lang w:bidi="ru-RU"/>
              </w:rPr>
              <w:t>Организация практики, инструктаж по охране труда</w:t>
            </w:r>
          </w:p>
          <w:p w14:paraId="3BDEAC9F" w14:textId="77777777" w:rsidR="0012512A" w:rsidRPr="00170933" w:rsidRDefault="0012512A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25A1" w14:textId="77777777" w:rsidR="001279A5" w:rsidRPr="001279A5" w:rsidRDefault="001279A5" w:rsidP="001279A5">
            <w:pPr>
              <w:widowControl w:val="0"/>
              <w:tabs>
                <w:tab w:val="left" w:pos="245"/>
              </w:tabs>
              <w:spacing w:line="274" w:lineRule="exact"/>
              <w:rPr>
                <w:sz w:val="24"/>
                <w:szCs w:val="24"/>
                <w:lang w:bidi="ru-RU"/>
              </w:rPr>
            </w:pPr>
            <w:r w:rsidRPr="00170933">
              <w:rPr>
                <w:sz w:val="24"/>
                <w:szCs w:val="24"/>
                <w:lang w:bidi="ru-RU"/>
              </w:rPr>
              <w:t>-Знакомство со структурой учреждения, правилами внутреннего распорядка;</w:t>
            </w:r>
          </w:p>
          <w:p w14:paraId="235D7179" w14:textId="77777777" w:rsidR="001279A5" w:rsidRPr="001279A5" w:rsidRDefault="001279A5" w:rsidP="001279A5">
            <w:pPr>
              <w:widowControl w:val="0"/>
              <w:tabs>
                <w:tab w:val="left" w:pos="240"/>
              </w:tabs>
              <w:spacing w:line="274" w:lineRule="exact"/>
              <w:rPr>
                <w:sz w:val="24"/>
                <w:szCs w:val="24"/>
                <w:lang w:bidi="ru-RU"/>
              </w:rPr>
            </w:pPr>
            <w:r w:rsidRPr="00170933">
              <w:rPr>
                <w:sz w:val="24"/>
                <w:szCs w:val="24"/>
                <w:lang w:bidi="ru-RU"/>
              </w:rPr>
              <w:t>-Инструктаж по охране труда, противопожарной и инфекционной безопасности;</w:t>
            </w:r>
          </w:p>
          <w:p w14:paraId="52D6FC95" w14:textId="77777777" w:rsidR="001279A5" w:rsidRPr="001279A5" w:rsidRDefault="001279A5" w:rsidP="001279A5">
            <w:pPr>
              <w:widowControl w:val="0"/>
              <w:tabs>
                <w:tab w:val="left" w:pos="240"/>
              </w:tabs>
              <w:spacing w:line="274" w:lineRule="exact"/>
              <w:rPr>
                <w:sz w:val="24"/>
                <w:szCs w:val="24"/>
                <w:lang w:bidi="ru-RU"/>
              </w:rPr>
            </w:pPr>
            <w:r w:rsidRPr="00170933">
              <w:rPr>
                <w:sz w:val="24"/>
                <w:szCs w:val="24"/>
                <w:lang w:bidi="ru-RU"/>
              </w:rPr>
              <w:t xml:space="preserve">-Знакомство со структурой </w:t>
            </w:r>
            <w:proofErr w:type="spellStart"/>
            <w:r w:rsidRPr="00170933">
              <w:rPr>
                <w:sz w:val="24"/>
                <w:szCs w:val="24"/>
                <w:lang w:bidi="ru-RU"/>
              </w:rPr>
              <w:t>ФАПа</w:t>
            </w:r>
            <w:proofErr w:type="spellEnd"/>
            <w:r w:rsidRPr="00170933">
              <w:rPr>
                <w:sz w:val="24"/>
                <w:szCs w:val="24"/>
                <w:lang w:bidi="ru-RU"/>
              </w:rPr>
              <w:t>, здравпункта образовательного учреждения;</w:t>
            </w:r>
          </w:p>
          <w:p w14:paraId="1CA4C0DD" w14:textId="77777777" w:rsidR="001279A5" w:rsidRPr="001279A5" w:rsidRDefault="001279A5" w:rsidP="001279A5">
            <w:pPr>
              <w:widowControl w:val="0"/>
              <w:tabs>
                <w:tab w:val="left" w:pos="254"/>
              </w:tabs>
              <w:spacing w:line="274" w:lineRule="exact"/>
              <w:rPr>
                <w:sz w:val="24"/>
                <w:szCs w:val="24"/>
                <w:lang w:bidi="ru-RU"/>
              </w:rPr>
            </w:pPr>
            <w:r w:rsidRPr="00170933">
              <w:rPr>
                <w:sz w:val="24"/>
                <w:szCs w:val="24"/>
                <w:lang w:bidi="ru-RU"/>
              </w:rPr>
              <w:t xml:space="preserve">-Знакомство с оснащением, оборудованием </w:t>
            </w:r>
            <w:proofErr w:type="spellStart"/>
            <w:r w:rsidRPr="00170933">
              <w:rPr>
                <w:sz w:val="24"/>
                <w:szCs w:val="24"/>
                <w:lang w:bidi="ru-RU"/>
              </w:rPr>
              <w:t>ФАПа</w:t>
            </w:r>
            <w:proofErr w:type="spellEnd"/>
            <w:r w:rsidRPr="00170933">
              <w:rPr>
                <w:sz w:val="24"/>
                <w:szCs w:val="24"/>
                <w:lang w:bidi="ru-RU"/>
              </w:rPr>
              <w:t>, здравпункта;</w:t>
            </w:r>
          </w:p>
          <w:p w14:paraId="7787A4DD" w14:textId="77777777" w:rsidR="00C240C3" w:rsidRPr="00170933" w:rsidRDefault="00C240C3" w:rsidP="001279A5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689" w14:textId="77777777" w:rsidR="00C240C3" w:rsidRPr="00170933" w:rsidRDefault="00BD0F96" w:rsidP="0080109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170933">
              <w:rPr>
                <w:sz w:val="24"/>
                <w:szCs w:val="24"/>
              </w:rPr>
              <w:t>6</w:t>
            </w:r>
          </w:p>
        </w:tc>
      </w:tr>
      <w:tr w:rsidR="006709E0" w:rsidRPr="00170933" w14:paraId="27E4BB2F" w14:textId="77777777" w:rsidTr="00D876A6">
        <w:trPr>
          <w:trHeight w:val="417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732FFD" w14:textId="77777777" w:rsidR="006709E0" w:rsidRPr="00170933" w:rsidRDefault="006709E0" w:rsidP="006709E0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4B4E2" w14:textId="77777777" w:rsidR="006709E0" w:rsidRPr="00170933" w:rsidRDefault="006709E0" w:rsidP="001279A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качестве фельдшера ФАП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0FE0" w14:textId="77777777" w:rsidR="006709E0" w:rsidRPr="00170933" w:rsidRDefault="006709E0" w:rsidP="001279A5">
            <w:pPr>
              <w:snapToGrid w:val="0"/>
              <w:rPr>
                <w:sz w:val="24"/>
                <w:szCs w:val="24"/>
              </w:rPr>
            </w:pPr>
            <w:r w:rsidRPr="00170933">
              <w:rPr>
                <w:sz w:val="24"/>
                <w:szCs w:val="24"/>
              </w:rPr>
              <w:t xml:space="preserve">-Изучение функциональных обязанностей фельдшера </w:t>
            </w:r>
            <w:proofErr w:type="spellStart"/>
            <w:r w:rsidRPr="00170933">
              <w:rPr>
                <w:sz w:val="24"/>
                <w:szCs w:val="24"/>
              </w:rPr>
              <w:t>ФАПа</w:t>
            </w:r>
            <w:proofErr w:type="spellEnd"/>
            <w:r w:rsidRPr="00170933">
              <w:rPr>
                <w:sz w:val="24"/>
                <w:szCs w:val="24"/>
              </w:rPr>
              <w:t>, здравпункта образовательного учреждения;</w:t>
            </w:r>
          </w:p>
          <w:p w14:paraId="3D19F30B" w14:textId="77777777" w:rsidR="006709E0" w:rsidRPr="00170933" w:rsidRDefault="006709E0" w:rsidP="001279A5">
            <w:pPr>
              <w:snapToGrid w:val="0"/>
              <w:rPr>
                <w:sz w:val="24"/>
                <w:szCs w:val="24"/>
              </w:rPr>
            </w:pPr>
            <w:r w:rsidRPr="00170933">
              <w:rPr>
                <w:sz w:val="24"/>
                <w:szCs w:val="24"/>
              </w:rPr>
              <w:t xml:space="preserve">-Знакомство с типовой учетной документацией </w:t>
            </w:r>
            <w:proofErr w:type="spellStart"/>
            <w:r w:rsidRPr="00170933">
              <w:rPr>
                <w:sz w:val="24"/>
                <w:szCs w:val="24"/>
              </w:rPr>
              <w:t>ФАПа</w:t>
            </w:r>
            <w:proofErr w:type="spellEnd"/>
            <w:r w:rsidRPr="00170933">
              <w:rPr>
                <w:sz w:val="24"/>
                <w:szCs w:val="24"/>
              </w:rPr>
              <w:t>, здравпункта образовательного учреждения. Виды и формы, назначение документации, ее движение, правила заполнения и хранения.</w:t>
            </w:r>
          </w:p>
          <w:p w14:paraId="278DD1B4" w14:textId="77777777" w:rsidR="006709E0" w:rsidRPr="00170933" w:rsidRDefault="006709E0" w:rsidP="001279A5">
            <w:pPr>
              <w:snapToGrid w:val="0"/>
              <w:rPr>
                <w:sz w:val="24"/>
                <w:szCs w:val="24"/>
              </w:rPr>
            </w:pPr>
            <w:r w:rsidRPr="00170933">
              <w:rPr>
                <w:sz w:val="24"/>
                <w:szCs w:val="24"/>
              </w:rPr>
              <w:t xml:space="preserve">-Знакомство с нормативно-правовой документацией, регламентирующей деятельность </w:t>
            </w:r>
            <w:proofErr w:type="spellStart"/>
            <w:r w:rsidRPr="00170933">
              <w:rPr>
                <w:sz w:val="24"/>
                <w:szCs w:val="24"/>
              </w:rPr>
              <w:t>ФАПа</w:t>
            </w:r>
            <w:proofErr w:type="spellEnd"/>
            <w:r w:rsidRPr="00170933">
              <w:rPr>
                <w:sz w:val="24"/>
                <w:szCs w:val="24"/>
              </w:rPr>
              <w:t>, здравпункта образовательного учреждения;</w:t>
            </w:r>
          </w:p>
          <w:p w14:paraId="06B29EAA" w14:textId="77777777" w:rsidR="006709E0" w:rsidRPr="00170933" w:rsidRDefault="006709E0" w:rsidP="001279A5">
            <w:pPr>
              <w:snapToGrid w:val="0"/>
              <w:rPr>
                <w:sz w:val="24"/>
                <w:szCs w:val="24"/>
              </w:rPr>
            </w:pPr>
            <w:r w:rsidRPr="00170933">
              <w:rPr>
                <w:sz w:val="24"/>
                <w:szCs w:val="24"/>
              </w:rPr>
              <w:t>-Заполнение учебной документации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DA30C" w14:textId="77777777" w:rsidR="006709E0" w:rsidRPr="00170933" w:rsidRDefault="006709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6709E0" w:rsidRPr="00170933" w14:paraId="3DB194F7" w14:textId="77777777" w:rsidTr="00D876A6">
        <w:trPr>
          <w:trHeight w:val="77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EDB9EB" w14:textId="77777777" w:rsidR="006709E0" w:rsidRPr="00170933" w:rsidRDefault="006709E0" w:rsidP="00B64147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02168F" w14:textId="77777777" w:rsidR="006709E0" w:rsidRPr="00170933" w:rsidRDefault="006709E0" w:rsidP="001279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298A" w14:textId="77777777" w:rsidR="006709E0" w:rsidRPr="001279A5" w:rsidRDefault="006709E0" w:rsidP="001279A5">
            <w:pPr>
              <w:widowControl w:val="0"/>
              <w:tabs>
                <w:tab w:val="left" w:pos="230"/>
              </w:tabs>
              <w:spacing w:line="274" w:lineRule="exact"/>
              <w:jc w:val="both"/>
              <w:rPr>
                <w:sz w:val="24"/>
                <w:szCs w:val="24"/>
                <w:lang w:bidi="ru-RU"/>
              </w:rPr>
            </w:pPr>
            <w:r w:rsidRPr="00170933">
              <w:rPr>
                <w:sz w:val="24"/>
                <w:szCs w:val="24"/>
                <w:lang w:bidi="ru-RU"/>
              </w:rPr>
              <w:t>-Подготовка рабочего места под руководством фельдшера;</w:t>
            </w:r>
          </w:p>
          <w:p w14:paraId="0DCE78D0" w14:textId="77777777" w:rsidR="006709E0" w:rsidRPr="001279A5" w:rsidRDefault="006709E0" w:rsidP="001279A5">
            <w:pPr>
              <w:widowControl w:val="0"/>
              <w:tabs>
                <w:tab w:val="left" w:pos="240"/>
              </w:tabs>
              <w:spacing w:line="274" w:lineRule="exact"/>
              <w:rPr>
                <w:sz w:val="24"/>
                <w:szCs w:val="24"/>
                <w:lang w:bidi="ru-RU"/>
              </w:rPr>
            </w:pPr>
            <w:r w:rsidRPr="00170933">
              <w:rPr>
                <w:sz w:val="24"/>
                <w:szCs w:val="24"/>
                <w:lang w:bidi="ru-RU"/>
              </w:rPr>
              <w:t>-Знакомство с информационно-компьютерными системами обеспечения деятельности фельдшера;</w:t>
            </w:r>
          </w:p>
          <w:p w14:paraId="44FD89B2" w14:textId="77777777" w:rsidR="006709E0" w:rsidRPr="001279A5" w:rsidRDefault="006709E0" w:rsidP="001279A5">
            <w:pPr>
              <w:widowControl w:val="0"/>
              <w:tabs>
                <w:tab w:val="left" w:pos="245"/>
              </w:tabs>
              <w:spacing w:line="274" w:lineRule="exact"/>
              <w:rPr>
                <w:sz w:val="24"/>
                <w:szCs w:val="24"/>
                <w:lang w:bidi="ru-RU"/>
              </w:rPr>
            </w:pPr>
            <w:r w:rsidRPr="00170933">
              <w:rPr>
                <w:sz w:val="24"/>
                <w:szCs w:val="24"/>
                <w:lang w:bidi="ru-RU"/>
              </w:rPr>
              <w:t>-Анализ территории обслуживания, перечня медицинских организаций, с которыми взаимодействует ФАП, здравпункт;</w:t>
            </w:r>
          </w:p>
          <w:p w14:paraId="4D984C1A" w14:textId="77777777" w:rsidR="006709E0" w:rsidRPr="001279A5" w:rsidRDefault="006709E0" w:rsidP="001279A5">
            <w:pPr>
              <w:widowControl w:val="0"/>
              <w:tabs>
                <w:tab w:val="left" w:pos="259"/>
              </w:tabs>
              <w:spacing w:line="274" w:lineRule="exact"/>
              <w:rPr>
                <w:sz w:val="24"/>
                <w:szCs w:val="24"/>
                <w:lang w:bidi="ru-RU"/>
              </w:rPr>
            </w:pPr>
            <w:r w:rsidRPr="00170933">
              <w:rPr>
                <w:sz w:val="24"/>
                <w:szCs w:val="24"/>
                <w:lang w:bidi="ru-RU"/>
              </w:rPr>
              <w:t>-Сбор информации. Систематизация и анализ собранных данных;</w:t>
            </w:r>
          </w:p>
          <w:p w14:paraId="66AC6480" w14:textId="77777777" w:rsidR="006709E0" w:rsidRPr="001279A5" w:rsidRDefault="006709E0" w:rsidP="001279A5">
            <w:pPr>
              <w:widowControl w:val="0"/>
              <w:tabs>
                <w:tab w:val="left" w:pos="250"/>
              </w:tabs>
              <w:spacing w:line="274" w:lineRule="exact"/>
              <w:rPr>
                <w:sz w:val="24"/>
                <w:szCs w:val="24"/>
                <w:lang w:bidi="ru-RU"/>
              </w:rPr>
            </w:pPr>
            <w:r w:rsidRPr="00170933">
              <w:rPr>
                <w:sz w:val="24"/>
                <w:szCs w:val="24"/>
                <w:lang w:bidi="ru-RU"/>
              </w:rPr>
              <w:t>-Ведение деловой переписки, в том числе, посредством электронной почты;</w:t>
            </w:r>
          </w:p>
          <w:p w14:paraId="7E986148" w14:textId="77777777" w:rsidR="006709E0" w:rsidRPr="00170933" w:rsidRDefault="006709E0" w:rsidP="001279A5">
            <w:pPr>
              <w:snapToGrid w:val="0"/>
              <w:rPr>
                <w:sz w:val="24"/>
                <w:szCs w:val="24"/>
              </w:rPr>
            </w:pPr>
            <w:r w:rsidRPr="00170933">
              <w:rPr>
                <w:rFonts w:eastAsia="Arial Unicode MS"/>
                <w:sz w:val="24"/>
                <w:szCs w:val="24"/>
                <w:lang w:bidi="ru-RU"/>
              </w:rPr>
              <w:t>-Заполнение учебной документации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8FEBE" w14:textId="77777777" w:rsidR="006709E0" w:rsidRPr="00170933" w:rsidRDefault="006709E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709E0" w:rsidRPr="00170933" w14:paraId="0BF90222" w14:textId="77777777" w:rsidTr="00D876A6">
        <w:trPr>
          <w:trHeight w:val="264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ACAEAE" w14:textId="77777777" w:rsidR="006709E0" w:rsidRPr="00170933" w:rsidRDefault="006709E0" w:rsidP="00B64147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63914" w14:textId="77777777" w:rsidR="006709E0" w:rsidRPr="00170933" w:rsidRDefault="006709E0" w:rsidP="00DD75F9">
            <w:pPr>
              <w:snapToGri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955F" w14:textId="77777777" w:rsidR="006709E0" w:rsidRPr="001279A5" w:rsidRDefault="006709E0" w:rsidP="001279A5">
            <w:pPr>
              <w:widowControl w:val="0"/>
              <w:tabs>
                <w:tab w:val="left" w:pos="245"/>
              </w:tabs>
              <w:spacing w:line="274" w:lineRule="exact"/>
              <w:rPr>
                <w:sz w:val="24"/>
                <w:szCs w:val="24"/>
                <w:lang w:bidi="ru-RU"/>
              </w:rPr>
            </w:pPr>
            <w:r w:rsidRPr="00170933">
              <w:rPr>
                <w:sz w:val="24"/>
                <w:szCs w:val="24"/>
                <w:lang w:bidi="ru-RU"/>
              </w:rPr>
              <w:t>-Анализ и прогнозирование основных показателей здоровья прикрепленного населения (демографических, показателей физического развития, заболеваемости и инвалидности).</w:t>
            </w:r>
          </w:p>
          <w:p w14:paraId="5C4746EF" w14:textId="77777777" w:rsidR="006709E0" w:rsidRPr="001279A5" w:rsidRDefault="006709E0" w:rsidP="001279A5">
            <w:pPr>
              <w:widowControl w:val="0"/>
              <w:tabs>
                <w:tab w:val="left" w:pos="245"/>
              </w:tabs>
              <w:spacing w:line="274" w:lineRule="exact"/>
              <w:rPr>
                <w:sz w:val="24"/>
                <w:szCs w:val="24"/>
                <w:lang w:bidi="ru-RU"/>
              </w:rPr>
            </w:pPr>
            <w:r w:rsidRPr="00170933">
              <w:rPr>
                <w:sz w:val="24"/>
                <w:szCs w:val="24"/>
                <w:lang w:bidi="ru-RU"/>
              </w:rPr>
              <w:t xml:space="preserve">-Знакомство с видами и объемами профилактической работы </w:t>
            </w:r>
            <w:proofErr w:type="spellStart"/>
            <w:r w:rsidRPr="00170933">
              <w:rPr>
                <w:sz w:val="24"/>
                <w:szCs w:val="24"/>
                <w:lang w:bidi="ru-RU"/>
              </w:rPr>
              <w:t>ФАПа</w:t>
            </w:r>
            <w:proofErr w:type="spellEnd"/>
            <w:r w:rsidRPr="00170933">
              <w:rPr>
                <w:sz w:val="24"/>
                <w:szCs w:val="24"/>
                <w:lang w:bidi="ru-RU"/>
              </w:rPr>
              <w:t>, здравпункта образовательного учреждения;</w:t>
            </w:r>
          </w:p>
          <w:p w14:paraId="35792E8B" w14:textId="77777777" w:rsidR="006709E0" w:rsidRPr="001279A5" w:rsidRDefault="006709E0" w:rsidP="001279A5">
            <w:pPr>
              <w:widowControl w:val="0"/>
              <w:tabs>
                <w:tab w:val="left" w:pos="235"/>
              </w:tabs>
              <w:spacing w:line="274" w:lineRule="exact"/>
              <w:jc w:val="both"/>
              <w:rPr>
                <w:sz w:val="24"/>
                <w:szCs w:val="24"/>
                <w:lang w:bidi="ru-RU"/>
              </w:rPr>
            </w:pPr>
            <w:r w:rsidRPr="00170933">
              <w:rPr>
                <w:sz w:val="24"/>
                <w:szCs w:val="24"/>
                <w:lang w:bidi="ru-RU"/>
              </w:rPr>
              <w:t>-Практическое освоение элементов профилактической работы фельдшера;</w:t>
            </w:r>
          </w:p>
          <w:p w14:paraId="04FB5DAC" w14:textId="77777777" w:rsidR="006709E0" w:rsidRPr="00170933" w:rsidRDefault="006709E0" w:rsidP="001279A5">
            <w:pPr>
              <w:snapToGrid w:val="0"/>
              <w:rPr>
                <w:sz w:val="24"/>
                <w:szCs w:val="24"/>
              </w:rPr>
            </w:pPr>
            <w:r w:rsidRPr="00170933">
              <w:rPr>
                <w:rFonts w:eastAsia="Arial Unicode MS"/>
                <w:sz w:val="24"/>
                <w:szCs w:val="24"/>
                <w:lang w:bidi="ru-RU"/>
              </w:rPr>
              <w:t>-Заполнение учебной документации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5346D" w14:textId="77777777" w:rsidR="006709E0" w:rsidRPr="00170933" w:rsidRDefault="006709E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709E0" w:rsidRPr="00170933" w14:paraId="0B9848C9" w14:textId="77777777" w:rsidTr="00D876A6">
        <w:trPr>
          <w:trHeight w:val="77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D37F3B" w14:textId="77777777" w:rsidR="006709E0" w:rsidRPr="00170933" w:rsidRDefault="006709E0" w:rsidP="00B64147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C4F311" w14:textId="77777777" w:rsidR="006709E0" w:rsidRPr="00170933" w:rsidRDefault="006709E0" w:rsidP="001279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BE18" w14:textId="77777777" w:rsidR="006709E0" w:rsidRPr="00170933" w:rsidRDefault="006709E0" w:rsidP="001279A5">
            <w:pPr>
              <w:snapToGrid w:val="0"/>
              <w:rPr>
                <w:sz w:val="24"/>
                <w:szCs w:val="24"/>
              </w:rPr>
            </w:pPr>
            <w:r w:rsidRPr="00170933">
              <w:rPr>
                <w:sz w:val="24"/>
                <w:szCs w:val="24"/>
              </w:rPr>
              <w:t xml:space="preserve">-Анализ и прогнозирование основных </w:t>
            </w:r>
            <w:r w:rsidRPr="00170933">
              <w:rPr>
                <w:sz w:val="24"/>
                <w:szCs w:val="24"/>
              </w:rPr>
              <w:lastRenderedPageBreak/>
              <w:t>показателей заболеваемости прикрепленного населения (первичная, распространенная, по обращаемости, патологическая пораженность, по данным причин смерти, исчерпанная).</w:t>
            </w:r>
          </w:p>
          <w:p w14:paraId="4862A6A3" w14:textId="77777777" w:rsidR="006709E0" w:rsidRPr="00170933" w:rsidRDefault="006709E0" w:rsidP="001279A5">
            <w:pPr>
              <w:snapToGrid w:val="0"/>
              <w:rPr>
                <w:sz w:val="24"/>
                <w:szCs w:val="24"/>
              </w:rPr>
            </w:pPr>
            <w:r w:rsidRPr="00170933">
              <w:rPr>
                <w:sz w:val="24"/>
                <w:szCs w:val="24"/>
              </w:rPr>
              <w:t>-Сбор информации о заболеваемости прикрепленного населения. Систематизация и анализ собранных данных.</w:t>
            </w:r>
          </w:p>
          <w:p w14:paraId="0B9FA83D" w14:textId="77777777" w:rsidR="006709E0" w:rsidRPr="00170933" w:rsidRDefault="006709E0" w:rsidP="001279A5">
            <w:pPr>
              <w:snapToGrid w:val="0"/>
              <w:jc w:val="center"/>
              <w:rPr>
                <w:sz w:val="24"/>
                <w:szCs w:val="24"/>
              </w:rPr>
            </w:pPr>
            <w:r w:rsidRPr="00170933">
              <w:rPr>
                <w:sz w:val="24"/>
                <w:szCs w:val="24"/>
              </w:rPr>
              <w:t>-Анализ источников изучения заболеваемости населения;</w:t>
            </w:r>
          </w:p>
          <w:p w14:paraId="0705EAA7" w14:textId="77777777" w:rsidR="006709E0" w:rsidRPr="00170933" w:rsidRDefault="006709E0" w:rsidP="001279A5">
            <w:pPr>
              <w:snapToGrid w:val="0"/>
              <w:rPr>
                <w:sz w:val="24"/>
                <w:szCs w:val="24"/>
              </w:rPr>
            </w:pPr>
            <w:r w:rsidRPr="00170933">
              <w:rPr>
                <w:sz w:val="24"/>
                <w:szCs w:val="24"/>
              </w:rPr>
              <w:t>-Заполнение учебной документации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7CEE1" w14:textId="77777777" w:rsidR="006709E0" w:rsidRPr="00170933" w:rsidRDefault="006709E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709E0" w:rsidRPr="00255FEA" w14:paraId="4FAD00DB" w14:textId="77777777" w:rsidTr="00D876A6">
        <w:trPr>
          <w:trHeight w:val="77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2CFF97" w14:textId="77777777" w:rsidR="006709E0" w:rsidRPr="00170933" w:rsidRDefault="006709E0" w:rsidP="00B64147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62304" w14:textId="77777777" w:rsidR="006709E0" w:rsidRPr="00255FEA" w:rsidRDefault="006709E0" w:rsidP="00170933">
            <w:pPr>
              <w:tabs>
                <w:tab w:val="left" w:pos="1455"/>
              </w:tabs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1E4E" w14:textId="77777777" w:rsidR="006709E0" w:rsidRPr="00170933" w:rsidRDefault="006709E0" w:rsidP="00170933">
            <w:pPr>
              <w:widowControl w:val="0"/>
              <w:tabs>
                <w:tab w:val="left" w:pos="245"/>
              </w:tabs>
              <w:spacing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Знакомство с основными источниками финансирования </w:t>
            </w:r>
            <w:proofErr w:type="spellStart"/>
            <w:r w:rsidRPr="0017093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ФАПа</w:t>
            </w:r>
            <w:proofErr w:type="spellEnd"/>
            <w:r w:rsidRPr="0017093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на муниципальном уровне.</w:t>
            </w:r>
          </w:p>
          <w:p w14:paraId="61B9659C" w14:textId="77777777" w:rsidR="006709E0" w:rsidRPr="00170933" w:rsidRDefault="006709E0" w:rsidP="00170933">
            <w:pPr>
              <w:widowControl w:val="0"/>
              <w:tabs>
                <w:tab w:val="left" w:pos="245"/>
              </w:tabs>
              <w:spacing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Знакомство с финансово-хозяйственной деятельностью </w:t>
            </w:r>
            <w:proofErr w:type="spellStart"/>
            <w:r w:rsidRPr="0017093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ФАПа</w:t>
            </w:r>
            <w:proofErr w:type="spellEnd"/>
            <w:r w:rsidRPr="0017093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, здравпункта образовательных учреждений.</w:t>
            </w:r>
          </w:p>
          <w:p w14:paraId="207BF242" w14:textId="77777777" w:rsidR="006709E0" w:rsidRDefault="006709E0" w:rsidP="00170933">
            <w:pPr>
              <w:tabs>
                <w:tab w:val="left" w:pos="1455"/>
              </w:tabs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Знакомство с основными показателями экономической деятельности </w:t>
            </w:r>
            <w:proofErr w:type="spellStart"/>
            <w:r w:rsidRPr="0017093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ФАПа</w:t>
            </w:r>
            <w:proofErr w:type="spellEnd"/>
            <w:r w:rsidRPr="0017093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;</w:t>
            </w:r>
          </w:p>
          <w:p w14:paraId="4E09869F" w14:textId="77777777" w:rsidR="006709E0" w:rsidRPr="00170933" w:rsidRDefault="006709E0" w:rsidP="00170933">
            <w:pPr>
              <w:widowControl w:val="0"/>
              <w:tabs>
                <w:tab w:val="left" w:pos="245"/>
              </w:tabs>
              <w:spacing w:line="278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color w:val="000000"/>
                <w:sz w:val="24"/>
                <w:szCs w:val="24"/>
                <w:lang w:bidi="ru-RU"/>
              </w:rPr>
              <w:t xml:space="preserve">Анализ экономических проблем </w:t>
            </w:r>
            <w:proofErr w:type="spellStart"/>
            <w:r w:rsidRPr="00170933">
              <w:rPr>
                <w:color w:val="000000"/>
                <w:sz w:val="24"/>
                <w:szCs w:val="24"/>
                <w:lang w:bidi="ru-RU"/>
              </w:rPr>
              <w:t>ФАПа</w:t>
            </w:r>
            <w:proofErr w:type="spellEnd"/>
            <w:r w:rsidRPr="00170933">
              <w:rPr>
                <w:color w:val="000000"/>
                <w:sz w:val="24"/>
                <w:szCs w:val="24"/>
                <w:lang w:bidi="ru-RU"/>
              </w:rPr>
              <w:t xml:space="preserve"> в условиях модернизации здравоохранения;</w:t>
            </w:r>
          </w:p>
          <w:p w14:paraId="5E7E67E3" w14:textId="77777777" w:rsidR="006709E0" w:rsidRPr="00255FEA" w:rsidRDefault="006709E0" w:rsidP="00170933">
            <w:pPr>
              <w:tabs>
                <w:tab w:val="left" w:pos="1455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Заполнение учебной документации.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645F69" w14:textId="77777777" w:rsidR="006709E0" w:rsidRPr="00170933" w:rsidRDefault="006709E0" w:rsidP="00801094">
            <w:pPr>
              <w:tabs>
                <w:tab w:val="left" w:pos="145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709E0" w:rsidRPr="00255FEA" w14:paraId="25BF1002" w14:textId="77777777" w:rsidTr="00D876A6">
        <w:trPr>
          <w:trHeight w:val="77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6B6DD" w14:textId="77777777" w:rsidR="006709E0" w:rsidRPr="00170933" w:rsidRDefault="006709E0" w:rsidP="00B64147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205F1" w14:textId="77777777" w:rsidR="006709E0" w:rsidRPr="00255FEA" w:rsidRDefault="006709E0" w:rsidP="00170933">
            <w:pPr>
              <w:tabs>
                <w:tab w:val="left" w:pos="1455"/>
              </w:tabs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B73B" w14:textId="77777777" w:rsidR="006709E0" w:rsidRPr="00170933" w:rsidRDefault="006709E0" w:rsidP="00170933">
            <w:pPr>
              <w:widowControl w:val="0"/>
              <w:tabs>
                <w:tab w:val="left" w:pos="250"/>
              </w:tabs>
              <w:spacing w:line="274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color w:val="000000"/>
                <w:sz w:val="24"/>
                <w:szCs w:val="24"/>
                <w:lang w:bidi="ru-RU"/>
              </w:rPr>
              <w:t xml:space="preserve">Знакомство с организацией лечебно-профилактической помощи в условиях </w:t>
            </w:r>
            <w:proofErr w:type="spellStart"/>
            <w:r w:rsidRPr="00170933">
              <w:rPr>
                <w:color w:val="000000"/>
                <w:sz w:val="24"/>
                <w:szCs w:val="24"/>
                <w:lang w:bidi="ru-RU"/>
              </w:rPr>
              <w:t>ФАПа</w:t>
            </w:r>
            <w:proofErr w:type="spellEnd"/>
            <w:r w:rsidRPr="00170933">
              <w:rPr>
                <w:color w:val="000000"/>
                <w:sz w:val="24"/>
                <w:szCs w:val="24"/>
                <w:lang w:bidi="ru-RU"/>
              </w:rPr>
              <w:t xml:space="preserve"> взрослому, детскому и декретированному населению;</w:t>
            </w:r>
          </w:p>
          <w:p w14:paraId="38E4339E" w14:textId="77777777" w:rsidR="006709E0" w:rsidRPr="00170933" w:rsidRDefault="006709E0" w:rsidP="00170933">
            <w:pPr>
              <w:widowControl w:val="0"/>
              <w:tabs>
                <w:tab w:val="left" w:pos="245"/>
              </w:tabs>
              <w:spacing w:line="274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color w:val="000000"/>
                <w:sz w:val="24"/>
                <w:szCs w:val="24"/>
                <w:lang w:bidi="ru-RU"/>
              </w:rPr>
              <w:t>Изучение и анализ основной документации, регламентирующей лечебно-профилактическую работу ФАП;</w:t>
            </w:r>
          </w:p>
          <w:p w14:paraId="259CFE6E" w14:textId="77777777" w:rsidR="006709E0" w:rsidRPr="00170933" w:rsidRDefault="006709E0" w:rsidP="00170933">
            <w:pPr>
              <w:widowControl w:val="0"/>
              <w:tabs>
                <w:tab w:val="left" w:pos="245"/>
              </w:tabs>
              <w:spacing w:line="274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color w:val="000000"/>
                <w:sz w:val="24"/>
                <w:szCs w:val="24"/>
                <w:lang w:bidi="ru-RU"/>
              </w:rPr>
              <w:t>Практическое освоение элементов лечебно-профилактической работы;</w:t>
            </w:r>
          </w:p>
          <w:p w14:paraId="12D9871F" w14:textId="77777777" w:rsidR="006709E0" w:rsidRPr="00255FEA" w:rsidRDefault="006709E0" w:rsidP="00170933">
            <w:pPr>
              <w:tabs>
                <w:tab w:val="left" w:pos="1455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Заполнение учебной документации.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17CD7" w14:textId="77777777" w:rsidR="006709E0" w:rsidRPr="00170933" w:rsidRDefault="006709E0" w:rsidP="00801094">
            <w:pPr>
              <w:tabs>
                <w:tab w:val="left" w:pos="145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709E0" w:rsidRPr="00255FEA" w14:paraId="213B91DE" w14:textId="77777777" w:rsidTr="00D876A6">
        <w:trPr>
          <w:trHeight w:val="77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5F6A4" w14:textId="77777777" w:rsidR="006709E0" w:rsidRPr="00170933" w:rsidRDefault="006709E0" w:rsidP="00B64147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63CA39" w14:textId="77777777" w:rsidR="006709E0" w:rsidRPr="00255FEA" w:rsidRDefault="006709E0" w:rsidP="00801094">
            <w:pPr>
              <w:tabs>
                <w:tab w:val="left" w:pos="1455"/>
              </w:tabs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9B9E" w14:textId="77777777" w:rsidR="006709E0" w:rsidRPr="00170933" w:rsidRDefault="006709E0" w:rsidP="00170933">
            <w:pPr>
              <w:widowControl w:val="0"/>
              <w:tabs>
                <w:tab w:val="left" w:pos="230"/>
              </w:tabs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color w:val="000000"/>
                <w:sz w:val="24"/>
                <w:szCs w:val="24"/>
                <w:lang w:bidi="ru-RU"/>
              </w:rPr>
              <w:t xml:space="preserve">Изучение кадровой структуры </w:t>
            </w:r>
            <w:proofErr w:type="spellStart"/>
            <w:r w:rsidRPr="00170933">
              <w:rPr>
                <w:color w:val="000000"/>
                <w:sz w:val="24"/>
                <w:szCs w:val="24"/>
                <w:lang w:bidi="ru-RU"/>
              </w:rPr>
              <w:t>ФАПа</w:t>
            </w:r>
            <w:proofErr w:type="spellEnd"/>
            <w:r w:rsidRPr="00170933">
              <w:rPr>
                <w:color w:val="000000"/>
                <w:sz w:val="24"/>
                <w:szCs w:val="24"/>
                <w:lang w:bidi="ru-RU"/>
              </w:rPr>
              <w:t>, здравпункта</w:t>
            </w:r>
          </w:p>
          <w:p w14:paraId="6CCBA4A2" w14:textId="77777777" w:rsidR="006709E0" w:rsidRPr="00170933" w:rsidRDefault="006709E0" w:rsidP="00170933">
            <w:pPr>
              <w:widowControl w:val="0"/>
              <w:tabs>
                <w:tab w:val="left" w:pos="245"/>
              </w:tabs>
              <w:spacing w:line="274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color w:val="000000"/>
                <w:sz w:val="24"/>
                <w:szCs w:val="24"/>
                <w:lang w:bidi="ru-RU"/>
              </w:rPr>
              <w:t xml:space="preserve">Анализ основных функций менеджмента (планирование, организация, мотивация, контроль), реализуемых на </w:t>
            </w:r>
            <w:proofErr w:type="spellStart"/>
            <w:r w:rsidRPr="00170933">
              <w:rPr>
                <w:color w:val="000000"/>
                <w:sz w:val="24"/>
                <w:szCs w:val="24"/>
                <w:lang w:bidi="ru-RU"/>
              </w:rPr>
              <w:t>ФАПе</w:t>
            </w:r>
            <w:proofErr w:type="spellEnd"/>
            <w:r w:rsidRPr="00170933"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14:paraId="5B77C972" w14:textId="77777777" w:rsidR="006709E0" w:rsidRPr="00170933" w:rsidRDefault="006709E0" w:rsidP="00170933">
            <w:pPr>
              <w:widowControl w:val="0"/>
              <w:tabs>
                <w:tab w:val="left" w:pos="250"/>
              </w:tabs>
              <w:spacing w:line="274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color w:val="000000"/>
                <w:sz w:val="24"/>
                <w:szCs w:val="24"/>
                <w:lang w:bidi="ru-RU"/>
              </w:rPr>
              <w:t xml:space="preserve">Обсуждение с заведующим фельдшерско-акушерского пункта планов организации работы </w:t>
            </w:r>
            <w:proofErr w:type="spellStart"/>
            <w:r w:rsidRPr="00170933">
              <w:rPr>
                <w:color w:val="000000"/>
                <w:sz w:val="24"/>
                <w:szCs w:val="24"/>
                <w:lang w:bidi="ru-RU"/>
              </w:rPr>
              <w:t>ФАПа</w:t>
            </w:r>
            <w:proofErr w:type="spellEnd"/>
            <w:r w:rsidRPr="00170933"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14:paraId="1D780F3B" w14:textId="77777777" w:rsidR="006709E0" w:rsidRPr="00170933" w:rsidRDefault="006709E0" w:rsidP="00170933">
            <w:pPr>
              <w:widowControl w:val="0"/>
              <w:tabs>
                <w:tab w:val="left" w:pos="240"/>
              </w:tabs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color w:val="000000"/>
                <w:sz w:val="24"/>
                <w:szCs w:val="24"/>
                <w:lang w:bidi="ru-RU"/>
              </w:rPr>
              <w:t>Составление плана работы;</w:t>
            </w:r>
          </w:p>
          <w:p w14:paraId="21ED04BB" w14:textId="77777777" w:rsidR="006709E0" w:rsidRPr="00255FEA" w:rsidRDefault="006709E0" w:rsidP="00170933">
            <w:pPr>
              <w:tabs>
                <w:tab w:val="left" w:pos="1455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Заполнение учебной документации.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B398D" w14:textId="77777777" w:rsidR="006709E0" w:rsidRPr="00366DBE" w:rsidRDefault="006709E0" w:rsidP="00801094">
            <w:pPr>
              <w:tabs>
                <w:tab w:val="left" w:pos="145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709E0" w:rsidRPr="00255FEA" w14:paraId="69E893FF" w14:textId="77777777" w:rsidTr="00D876A6">
        <w:trPr>
          <w:trHeight w:val="77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7BB9B" w14:textId="77777777" w:rsidR="006709E0" w:rsidRPr="00170933" w:rsidRDefault="006709E0" w:rsidP="00B64147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4E781" w14:textId="77777777" w:rsidR="006709E0" w:rsidRPr="00255FEA" w:rsidRDefault="006709E0" w:rsidP="00170933">
            <w:pPr>
              <w:tabs>
                <w:tab w:val="left" w:pos="1455"/>
              </w:tabs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EA33" w14:textId="77777777" w:rsidR="006709E0" w:rsidRPr="00170933" w:rsidRDefault="006709E0" w:rsidP="00170933">
            <w:pPr>
              <w:widowControl w:val="0"/>
              <w:tabs>
                <w:tab w:val="left" w:pos="230"/>
              </w:tabs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color w:val="000000"/>
                <w:sz w:val="24"/>
                <w:szCs w:val="24"/>
                <w:lang w:bidi="ru-RU"/>
              </w:rPr>
              <w:t xml:space="preserve">Изучение отчетной документации </w:t>
            </w:r>
            <w:proofErr w:type="spellStart"/>
            <w:r w:rsidRPr="00170933">
              <w:rPr>
                <w:color w:val="000000"/>
                <w:sz w:val="24"/>
                <w:szCs w:val="24"/>
                <w:lang w:bidi="ru-RU"/>
              </w:rPr>
              <w:t>ФАПа</w:t>
            </w:r>
            <w:proofErr w:type="spellEnd"/>
            <w:r w:rsidRPr="00170933"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14:paraId="60B2720E" w14:textId="77777777" w:rsidR="006709E0" w:rsidRPr="00170933" w:rsidRDefault="006709E0" w:rsidP="00170933">
            <w:pPr>
              <w:widowControl w:val="0"/>
              <w:tabs>
                <w:tab w:val="left" w:pos="235"/>
              </w:tabs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color w:val="000000"/>
                <w:sz w:val="24"/>
                <w:szCs w:val="24"/>
                <w:lang w:bidi="ru-RU"/>
              </w:rPr>
              <w:t xml:space="preserve">Знакомство с показателями работы </w:t>
            </w:r>
            <w:proofErr w:type="spellStart"/>
            <w:r w:rsidRPr="00170933">
              <w:rPr>
                <w:color w:val="000000"/>
                <w:sz w:val="24"/>
                <w:szCs w:val="24"/>
                <w:lang w:bidi="ru-RU"/>
              </w:rPr>
              <w:t>ФАПа</w:t>
            </w:r>
            <w:proofErr w:type="spellEnd"/>
            <w:r w:rsidRPr="00170933"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14:paraId="38CE6086" w14:textId="77777777" w:rsidR="006709E0" w:rsidRPr="00170933" w:rsidRDefault="006709E0" w:rsidP="00170933">
            <w:pPr>
              <w:widowControl w:val="0"/>
              <w:tabs>
                <w:tab w:val="left" w:pos="235"/>
              </w:tabs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color w:val="000000"/>
                <w:sz w:val="24"/>
                <w:szCs w:val="24"/>
                <w:lang w:bidi="ru-RU"/>
              </w:rPr>
              <w:t>Заполнение статистических отчетных форм;</w:t>
            </w:r>
          </w:p>
          <w:p w14:paraId="6059BB8F" w14:textId="77777777" w:rsidR="006709E0" w:rsidRPr="00170933" w:rsidRDefault="006709E0" w:rsidP="00170933">
            <w:pPr>
              <w:widowControl w:val="0"/>
              <w:tabs>
                <w:tab w:val="left" w:pos="235"/>
              </w:tabs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color w:val="000000"/>
                <w:sz w:val="24"/>
                <w:szCs w:val="24"/>
                <w:lang w:bidi="ru-RU"/>
              </w:rPr>
              <w:t xml:space="preserve">Участие в составлении отчета </w:t>
            </w:r>
            <w:proofErr w:type="spellStart"/>
            <w:r w:rsidRPr="00170933">
              <w:rPr>
                <w:color w:val="000000"/>
                <w:sz w:val="24"/>
                <w:szCs w:val="24"/>
                <w:lang w:bidi="ru-RU"/>
              </w:rPr>
              <w:t>ФАПа</w:t>
            </w:r>
            <w:proofErr w:type="spellEnd"/>
            <w:r w:rsidRPr="00170933"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14:paraId="6D7D56B5" w14:textId="77777777" w:rsidR="006709E0" w:rsidRPr="00170933" w:rsidRDefault="006709E0" w:rsidP="00170933">
            <w:pPr>
              <w:widowControl w:val="0"/>
              <w:tabs>
                <w:tab w:val="left" w:pos="235"/>
              </w:tabs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color w:val="000000"/>
                <w:sz w:val="24"/>
                <w:szCs w:val="24"/>
                <w:lang w:bidi="ru-RU"/>
              </w:rPr>
              <w:t xml:space="preserve">Анализ показателей работы </w:t>
            </w:r>
            <w:proofErr w:type="spellStart"/>
            <w:r w:rsidRPr="00170933">
              <w:rPr>
                <w:color w:val="000000"/>
                <w:sz w:val="24"/>
                <w:szCs w:val="24"/>
                <w:lang w:bidi="ru-RU"/>
              </w:rPr>
              <w:t>ФАПа</w:t>
            </w:r>
            <w:proofErr w:type="spellEnd"/>
            <w:r w:rsidRPr="00170933"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14:paraId="7C743DF5" w14:textId="77777777" w:rsidR="006709E0" w:rsidRPr="00255FEA" w:rsidRDefault="006709E0" w:rsidP="00170933">
            <w:pPr>
              <w:tabs>
                <w:tab w:val="left" w:pos="1455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</w:t>
            </w:r>
            <w:r w:rsidRPr="00170933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Заполнение учебной документации</w:t>
            </w: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9E8E7" w14:textId="77777777" w:rsidR="006709E0" w:rsidRPr="00366DBE" w:rsidRDefault="006709E0" w:rsidP="00801094">
            <w:pPr>
              <w:tabs>
                <w:tab w:val="left" w:pos="145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709E0" w:rsidRPr="00255FEA" w14:paraId="7FBCD37F" w14:textId="77777777" w:rsidTr="00D876A6">
        <w:trPr>
          <w:trHeight w:val="77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292AD" w14:textId="77777777" w:rsidR="006709E0" w:rsidRPr="00170933" w:rsidRDefault="006709E0" w:rsidP="00B64147">
            <w:pPr>
              <w:tabs>
                <w:tab w:val="left" w:pos="145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1C60D" w14:textId="77777777" w:rsidR="006709E0" w:rsidRPr="00255FEA" w:rsidRDefault="006709E0" w:rsidP="00801094">
            <w:pPr>
              <w:tabs>
                <w:tab w:val="left" w:pos="1455"/>
              </w:tabs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93F9" w14:textId="77777777" w:rsidR="006709E0" w:rsidRPr="00366DBE" w:rsidRDefault="006709E0" w:rsidP="00366DBE">
            <w:pPr>
              <w:widowControl w:val="0"/>
              <w:tabs>
                <w:tab w:val="left" w:pos="254"/>
              </w:tabs>
              <w:spacing w:line="274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Pr="00366DBE">
              <w:rPr>
                <w:color w:val="000000"/>
                <w:sz w:val="24"/>
                <w:szCs w:val="24"/>
                <w:lang w:bidi="ru-RU"/>
              </w:rPr>
              <w:t xml:space="preserve">Знакомство с критериями качества работы </w:t>
            </w:r>
            <w:proofErr w:type="spellStart"/>
            <w:r w:rsidRPr="00366DBE">
              <w:rPr>
                <w:color w:val="000000"/>
                <w:sz w:val="24"/>
                <w:szCs w:val="24"/>
                <w:lang w:bidi="ru-RU"/>
              </w:rPr>
              <w:t>ФАПа</w:t>
            </w:r>
            <w:proofErr w:type="spellEnd"/>
            <w:r w:rsidRPr="00366DBE">
              <w:rPr>
                <w:color w:val="000000"/>
                <w:sz w:val="24"/>
                <w:szCs w:val="24"/>
                <w:lang w:bidi="ru-RU"/>
              </w:rPr>
              <w:t>, здравпункта образовательного учреждения;</w:t>
            </w:r>
          </w:p>
          <w:p w14:paraId="26D49A97" w14:textId="77777777" w:rsidR="006709E0" w:rsidRPr="00366DBE" w:rsidRDefault="006709E0" w:rsidP="00366DBE">
            <w:pPr>
              <w:widowControl w:val="0"/>
              <w:tabs>
                <w:tab w:val="left" w:pos="235"/>
              </w:tabs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Pr="00366DBE">
              <w:rPr>
                <w:color w:val="000000"/>
                <w:sz w:val="24"/>
                <w:szCs w:val="24"/>
                <w:lang w:bidi="ru-RU"/>
              </w:rPr>
              <w:t xml:space="preserve">Анализ качества работы </w:t>
            </w:r>
            <w:proofErr w:type="spellStart"/>
            <w:r w:rsidRPr="00366DBE">
              <w:rPr>
                <w:color w:val="000000"/>
                <w:sz w:val="24"/>
                <w:szCs w:val="24"/>
                <w:lang w:bidi="ru-RU"/>
              </w:rPr>
              <w:t>ФАПа</w:t>
            </w:r>
            <w:proofErr w:type="spellEnd"/>
            <w:r w:rsidRPr="00366DBE"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14:paraId="453B523F" w14:textId="77777777" w:rsidR="006709E0" w:rsidRPr="00366DBE" w:rsidRDefault="006709E0" w:rsidP="00366DBE">
            <w:pPr>
              <w:widowControl w:val="0"/>
              <w:tabs>
                <w:tab w:val="left" w:pos="240"/>
              </w:tabs>
              <w:spacing w:line="274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Pr="00366DBE">
              <w:rPr>
                <w:color w:val="000000"/>
                <w:sz w:val="24"/>
                <w:szCs w:val="24"/>
                <w:lang w:bidi="ru-RU"/>
              </w:rPr>
              <w:t xml:space="preserve">Выявление зон неэффективности в работе </w:t>
            </w:r>
            <w:proofErr w:type="spellStart"/>
            <w:r w:rsidRPr="00366DBE">
              <w:rPr>
                <w:color w:val="000000"/>
                <w:sz w:val="24"/>
                <w:szCs w:val="24"/>
                <w:lang w:bidi="ru-RU"/>
              </w:rPr>
              <w:t>ФАПа</w:t>
            </w:r>
            <w:proofErr w:type="spellEnd"/>
            <w:r w:rsidRPr="00366DBE">
              <w:rPr>
                <w:color w:val="000000"/>
                <w:sz w:val="24"/>
                <w:szCs w:val="24"/>
                <w:lang w:bidi="ru-RU"/>
              </w:rPr>
              <w:t xml:space="preserve"> и анализ их причин;</w:t>
            </w:r>
          </w:p>
          <w:p w14:paraId="0FCF07FE" w14:textId="77777777" w:rsidR="006709E0" w:rsidRPr="00255FEA" w:rsidRDefault="006709E0" w:rsidP="00801094">
            <w:pPr>
              <w:tabs>
                <w:tab w:val="left" w:pos="1455"/>
              </w:tabs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4B3B" w14:textId="77777777" w:rsidR="006709E0" w:rsidRPr="00366DBE" w:rsidRDefault="006709E0" w:rsidP="00801094">
            <w:pPr>
              <w:tabs>
                <w:tab w:val="left" w:pos="145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709E0" w:rsidRPr="00255FEA" w14:paraId="32FED282" w14:textId="77777777" w:rsidTr="00B64147">
        <w:trPr>
          <w:trHeight w:val="77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AB0C4" w14:textId="77777777" w:rsidR="006709E0" w:rsidRPr="00170933" w:rsidRDefault="006709E0" w:rsidP="00B64147">
            <w:pPr>
              <w:tabs>
                <w:tab w:val="left" w:pos="145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C0BF8" w14:textId="77777777" w:rsidR="006709E0" w:rsidRPr="00255FEA" w:rsidRDefault="006709E0" w:rsidP="00366DBE">
            <w:pPr>
              <w:tabs>
                <w:tab w:val="left" w:pos="1455"/>
              </w:tabs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0ED9" w14:textId="77777777" w:rsidR="006709E0" w:rsidRPr="00366DBE" w:rsidRDefault="006709E0" w:rsidP="00366DBE">
            <w:pPr>
              <w:widowControl w:val="0"/>
              <w:tabs>
                <w:tab w:val="left" w:pos="259"/>
              </w:tabs>
              <w:spacing w:line="274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 w:rsidRPr="00366DBE">
              <w:rPr>
                <w:color w:val="000000"/>
                <w:sz w:val="24"/>
                <w:szCs w:val="24"/>
                <w:lang w:bidi="ru-RU"/>
              </w:rPr>
              <w:t xml:space="preserve">Составление аналитического отчета «Анализ качества и эффективности медицинской помощи в структурном подразделении учреждения здравоохранения (на </w:t>
            </w:r>
            <w:proofErr w:type="spellStart"/>
            <w:r w:rsidRPr="00366DBE">
              <w:rPr>
                <w:color w:val="000000"/>
                <w:sz w:val="24"/>
                <w:szCs w:val="24"/>
                <w:lang w:bidi="ru-RU"/>
              </w:rPr>
              <w:t>ФАПе</w:t>
            </w:r>
            <w:proofErr w:type="spellEnd"/>
            <w:r w:rsidRPr="00366DBE">
              <w:rPr>
                <w:color w:val="000000"/>
                <w:sz w:val="24"/>
                <w:szCs w:val="24"/>
                <w:lang w:bidi="ru-RU"/>
              </w:rPr>
              <w:t>, здравпункте промышленных предприятий, детских дошкольных учреждениях, центре общей врачебной (семейной) практики)».</w:t>
            </w:r>
          </w:p>
          <w:p w14:paraId="154A67F0" w14:textId="77777777" w:rsidR="006709E0" w:rsidRPr="00255FEA" w:rsidRDefault="006709E0" w:rsidP="00366DBE">
            <w:pPr>
              <w:tabs>
                <w:tab w:val="left" w:pos="1455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</w:t>
            </w:r>
            <w:r w:rsidRPr="00366DB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Заполнение учебной документации.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1224" w14:textId="77777777" w:rsidR="006709E0" w:rsidRPr="00366DBE" w:rsidRDefault="006709E0" w:rsidP="00801094">
            <w:pPr>
              <w:tabs>
                <w:tab w:val="left" w:pos="145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709E0" w:rsidRPr="00255FEA" w14:paraId="0AEA687B" w14:textId="77777777" w:rsidTr="00B64147">
        <w:trPr>
          <w:trHeight w:val="77"/>
        </w:trPr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A07C" w14:textId="77777777" w:rsidR="006709E0" w:rsidRPr="00170933" w:rsidRDefault="006709E0" w:rsidP="00801094">
            <w:pPr>
              <w:tabs>
                <w:tab w:val="left" w:pos="145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BE65" w14:textId="77777777" w:rsidR="006709E0" w:rsidRPr="00255FEA" w:rsidRDefault="006709E0" w:rsidP="00366DBE">
            <w:pPr>
              <w:tabs>
                <w:tab w:val="left" w:pos="1455"/>
              </w:tabs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DA39" w14:textId="77777777" w:rsidR="006709E0" w:rsidRPr="00255FEA" w:rsidRDefault="006709E0" w:rsidP="00366DBE">
            <w:pPr>
              <w:tabs>
                <w:tab w:val="left" w:pos="1455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</w:t>
            </w:r>
            <w:r w:rsidRPr="00366DB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Знакомство с документами, регламентирующими экспертизу нетрудоспособности (листок нетрудоспособности, правила выдачи листка нетрудоспособности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B72A8" w14:textId="77777777" w:rsidR="006709E0" w:rsidRPr="00366DBE" w:rsidRDefault="006709E0" w:rsidP="00801094">
            <w:pPr>
              <w:tabs>
                <w:tab w:val="left" w:pos="145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709E0" w:rsidRPr="00255FEA" w14:paraId="3F59913F" w14:textId="77777777" w:rsidTr="00241BF3">
        <w:trPr>
          <w:trHeight w:val="77"/>
        </w:trPr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FB2B" w14:textId="77777777" w:rsidR="006709E0" w:rsidRPr="006709E0" w:rsidRDefault="006709E0" w:rsidP="006709E0">
            <w:pPr>
              <w:tabs>
                <w:tab w:val="left" w:pos="1455"/>
              </w:tabs>
              <w:jc w:val="right"/>
              <w:rPr>
                <w:b/>
                <w:sz w:val="24"/>
                <w:szCs w:val="24"/>
              </w:rPr>
            </w:pPr>
            <w:r w:rsidRPr="006709E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7B35" w14:textId="77777777" w:rsidR="006709E0" w:rsidRPr="00366DBE" w:rsidRDefault="006709E0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366DBE">
              <w:rPr>
                <w:b/>
                <w:sz w:val="24"/>
                <w:szCs w:val="24"/>
              </w:rPr>
              <w:t>72 ч.</w:t>
            </w:r>
          </w:p>
        </w:tc>
      </w:tr>
    </w:tbl>
    <w:p w14:paraId="6A25F46D" w14:textId="77777777" w:rsidR="00731DC0" w:rsidRPr="00F40549" w:rsidRDefault="00731DC0" w:rsidP="00731DC0">
      <w:pPr>
        <w:pStyle w:val="a3"/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D1EF1EF" w14:textId="77777777" w:rsidR="004B29A8" w:rsidRPr="00F40549" w:rsidRDefault="00A72E49" w:rsidP="004B29A8">
      <w:pPr>
        <w:pStyle w:val="a3"/>
        <w:keepNext/>
        <w:numPr>
          <w:ilvl w:val="0"/>
          <w:numId w:val="25"/>
        </w:numPr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405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ПРОИЗВОДСТВЕННОЙ ПРАКТИКИ</w:t>
      </w:r>
    </w:p>
    <w:p w14:paraId="37342CB9" w14:textId="77777777" w:rsidR="00A72E49" w:rsidRPr="00F40549" w:rsidRDefault="00A72E49" w:rsidP="00A72E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F40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проводиться в медицинских организациях, независимо от их организационно-правовых форм собственности. Базы практики предоставляют места для про</w:t>
      </w:r>
      <w:r w:rsidRPr="00F405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хождения практики студентам и обеспечивают полный объем отработки навыков со</w:t>
      </w:r>
      <w:r w:rsidRPr="00F405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гласно ФГОС. </w:t>
      </w:r>
    </w:p>
    <w:p w14:paraId="67A4994F" w14:textId="77777777" w:rsidR="00A72E49" w:rsidRPr="00F40549" w:rsidRDefault="00A72E49" w:rsidP="00A7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4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производственной практики определяется графиком учебного процесса.</w:t>
      </w:r>
    </w:p>
    <w:p w14:paraId="309A5F51" w14:textId="77777777" w:rsidR="00A72E49" w:rsidRPr="00F40549" w:rsidRDefault="00A72E49" w:rsidP="00A7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производственной практике по профилю специальности допускаются обучающиеся, выполнившие программу профессионального </w:t>
      </w:r>
      <w:r w:rsidR="00731DC0" w:rsidRPr="00F4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модуля </w:t>
      </w:r>
      <w:r w:rsidR="00366DBE" w:rsidRPr="00F40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ПМ.</w:t>
      </w:r>
      <w:proofErr w:type="gramStart"/>
      <w:r w:rsidR="00366DBE" w:rsidRPr="00F40549">
        <w:rPr>
          <w:rFonts w:ascii="Times New Roman" w:eastAsia="Times New Roman" w:hAnsi="Times New Roman" w:cs="Times New Roman"/>
          <w:sz w:val="24"/>
          <w:szCs w:val="24"/>
          <w:lang w:eastAsia="ru-RU"/>
        </w:rPr>
        <w:t>06.МДК</w:t>
      </w:r>
      <w:proofErr w:type="gramEnd"/>
      <w:r w:rsidR="00366DBE" w:rsidRPr="00F40549">
        <w:rPr>
          <w:rFonts w:ascii="Times New Roman" w:eastAsia="Times New Roman" w:hAnsi="Times New Roman" w:cs="Times New Roman"/>
          <w:sz w:val="24"/>
          <w:szCs w:val="24"/>
          <w:lang w:eastAsia="ru-RU"/>
        </w:rPr>
        <w:t>.06.01.</w:t>
      </w:r>
      <w:r w:rsidR="00684A92" w:rsidRPr="00F4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405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прошедшие предварительный и периодический медицинские осмотры в порядке, утвержденном действующими приказами.</w:t>
      </w:r>
    </w:p>
    <w:p w14:paraId="2D476451" w14:textId="77777777" w:rsidR="00A72E49" w:rsidRPr="00F40549" w:rsidRDefault="00A72E49" w:rsidP="00A72E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прохождения производственной </w:t>
      </w:r>
      <w:r w:rsidR="00684A92" w:rsidRPr="00F40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на</w:t>
      </w:r>
      <w:r w:rsidRPr="00F4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14:paraId="26E0529E" w14:textId="77777777" w:rsidR="00A72E49" w:rsidRPr="00F405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– </w:t>
      </w:r>
      <w:r w:rsidR="00366DBE"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фельдшера</w:t>
      </w:r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4A92"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врачи</w:t>
      </w:r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закреплённые за студентами. Общим руководителем практики является лицо, назначаемое главным врачом МО.</w:t>
      </w:r>
    </w:p>
    <w:p w14:paraId="06CE2D0D" w14:textId="77777777" w:rsidR="00A72E49" w:rsidRPr="00F405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раза в 5 лет.</w:t>
      </w:r>
    </w:p>
    <w:p w14:paraId="2EA3014C" w14:textId="77777777" w:rsidR="00A72E49" w:rsidRPr="00DD75F9" w:rsidRDefault="001A13FF" w:rsidP="00DD75F9">
      <w:pPr>
        <w:shd w:val="clear" w:color="auto" w:fill="FFFFFF"/>
        <w:spacing w:after="288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переходе на дистанционный формат обучения</w:t>
      </w:r>
      <w:r w:rsidRPr="00F40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F40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Zoom, Skype, Duo, </w:t>
      </w:r>
      <w:proofErr w:type="spellStart"/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Nearpod</w:t>
      </w:r>
      <w:proofErr w:type="spellEnd"/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технология и служба по пересылке и получению электронных сообщений, мессенджеры </w:t>
      </w:r>
      <w:proofErr w:type="spellStart"/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Viber</w:t>
      </w:r>
      <w:proofErr w:type="spellEnd"/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WhatsApp</w:t>
      </w:r>
      <w:proofErr w:type="spellEnd"/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платформы с предоставлением мат</w:t>
      </w:r>
      <w:r w:rsidR="00684A92"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ериала в презентациях, интернет-</w:t>
      </w:r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ресурсы.</w:t>
      </w:r>
      <w:r w:rsidR="00366DBE"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</w:t>
      </w:r>
      <w:r w:rsidR="00D905BE"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презентаций, сообщений, видео</w:t>
      </w:r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роликов при выполнении манипуляций.</w:t>
      </w:r>
    </w:p>
    <w:p w14:paraId="3E759594" w14:textId="77777777" w:rsidR="00A72E49" w:rsidRPr="00F40549" w:rsidRDefault="00A72E49" w:rsidP="00A72E49">
      <w:pPr>
        <w:numPr>
          <w:ilvl w:val="0"/>
          <w:numId w:val="25"/>
        </w:numPr>
        <w:tabs>
          <w:tab w:val="num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405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вида профессиональной деятельности</w:t>
      </w:r>
    </w:p>
    <w:p w14:paraId="3FF827DB" w14:textId="77777777" w:rsidR="00A72E49" w:rsidRPr="00F405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FE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ab/>
      </w:r>
      <w:r w:rsidRPr="00F4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программы производственной практики и графика работы студентов осуществляют: методический руководитель от учебного заведения и непосредственные руководители практики-представители медицинской организации. </w:t>
      </w:r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E1DD546" w14:textId="77777777" w:rsidR="00A72E49" w:rsidRPr="00F40549" w:rsidRDefault="00A72E49" w:rsidP="00A72E49">
      <w:pPr>
        <w:tabs>
          <w:tab w:val="left" w:pos="709"/>
        </w:tabs>
        <w:spacing w:after="0" w:line="237" w:lineRule="auto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14:paraId="498BBAAB" w14:textId="77777777" w:rsidR="00A72E49" w:rsidRPr="00F405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Результаты </w:t>
      </w:r>
      <w:r w:rsidR="009B3DC9"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освоения профессиональных</w:t>
      </w:r>
      <w:r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компетенций по ВПД.</w:t>
      </w:r>
      <w:r w:rsidR="00F40549" w:rsidRPr="00F40549">
        <w:t xml:space="preserve"> </w:t>
      </w:r>
      <w:r w:rsidR="00F40549" w:rsidRPr="00F40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Организационно-аналитическая деятельность.</w:t>
      </w:r>
    </w:p>
    <w:tbl>
      <w:tblPr>
        <w:tblStyle w:val="7"/>
        <w:tblW w:w="0" w:type="auto"/>
        <w:tblInd w:w="10" w:type="dxa"/>
        <w:tblLook w:val="04A0" w:firstRow="1" w:lastRow="0" w:firstColumn="1" w:lastColumn="0" w:noHBand="0" w:noVBand="1"/>
      </w:tblPr>
      <w:tblGrid>
        <w:gridCol w:w="1091"/>
        <w:gridCol w:w="5155"/>
        <w:gridCol w:w="3089"/>
      </w:tblGrid>
      <w:tr w:rsidR="00255FEA" w:rsidRPr="00255FEA" w14:paraId="5FB695F7" w14:textId="77777777" w:rsidTr="00536C88">
        <w:tc>
          <w:tcPr>
            <w:tcW w:w="1091" w:type="dxa"/>
          </w:tcPr>
          <w:p w14:paraId="1084FC9A" w14:textId="77777777" w:rsidR="00A72E49" w:rsidRPr="00014650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014650">
              <w:rPr>
                <w:sz w:val="24"/>
                <w:szCs w:val="24"/>
              </w:rPr>
              <w:t>Код</w:t>
            </w:r>
          </w:p>
        </w:tc>
        <w:tc>
          <w:tcPr>
            <w:tcW w:w="5155" w:type="dxa"/>
          </w:tcPr>
          <w:p w14:paraId="58DB688D" w14:textId="77777777" w:rsidR="00A72E49" w:rsidRPr="00014650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014650">
              <w:rPr>
                <w:sz w:val="24"/>
                <w:szCs w:val="24"/>
              </w:rPr>
              <w:t>Результаты обучения</w:t>
            </w:r>
          </w:p>
          <w:p w14:paraId="7446C36F" w14:textId="77777777" w:rsidR="00A72E49" w:rsidRPr="00014650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014650">
              <w:rPr>
                <w:sz w:val="24"/>
                <w:szCs w:val="24"/>
              </w:rPr>
              <w:t>(освоение профессиональных компетенций)</w:t>
            </w:r>
          </w:p>
        </w:tc>
        <w:tc>
          <w:tcPr>
            <w:tcW w:w="3089" w:type="dxa"/>
          </w:tcPr>
          <w:p w14:paraId="59C46DD6" w14:textId="77777777" w:rsidR="00A72E49" w:rsidRPr="00014650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014650">
              <w:rPr>
                <w:sz w:val="24"/>
                <w:szCs w:val="24"/>
              </w:rPr>
              <w:t xml:space="preserve">     Формы и методы контроля</w:t>
            </w:r>
          </w:p>
        </w:tc>
      </w:tr>
      <w:tr w:rsidR="00F40549" w:rsidRPr="00255FEA" w14:paraId="7FEE0B00" w14:textId="77777777" w:rsidTr="00536C88">
        <w:tc>
          <w:tcPr>
            <w:tcW w:w="1091" w:type="dxa"/>
          </w:tcPr>
          <w:p w14:paraId="7AA3FBCB" w14:textId="77777777" w:rsidR="00F40549" w:rsidRPr="00014650" w:rsidRDefault="00F40549" w:rsidP="00F40549">
            <w:pPr>
              <w:ind w:right="34"/>
              <w:rPr>
                <w:sz w:val="24"/>
                <w:szCs w:val="24"/>
              </w:rPr>
            </w:pPr>
            <w:r w:rsidRPr="00014650">
              <w:rPr>
                <w:sz w:val="24"/>
                <w:szCs w:val="24"/>
              </w:rPr>
              <w:t>ПК 6.1.</w:t>
            </w:r>
          </w:p>
        </w:tc>
        <w:tc>
          <w:tcPr>
            <w:tcW w:w="5155" w:type="dxa"/>
            <w:vAlign w:val="bottom"/>
          </w:tcPr>
          <w:p w14:paraId="7FFF9D7E" w14:textId="77777777" w:rsidR="00F40549" w:rsidRPr="00014650" w:rsidRDefault="00F40549" w:rsidP="00F40549">
            <w:pPr>
              <w:pStyle w:val="24"/>
              <w:shd w:val="clear" w:color="auto" w:fill="auto"/>
              <w:spacing w:before="0" w:line="269" w:lineRule="exact"/>
              <w:ind w:firstLine="0"/>
              <w:jc w:val="left"/>
              <w:rPr>
                <w:b/>
              </w:rPr>
            </w:pPr>
            <w:r w:rsidRPr="00014650">
              <w:rPr>
                <w:rStyle w:val="25"/>
                <w:b w:val="0"/>
                <w:color w:val="auto"/>
              </w:rPr>
              <w:t>Рационально организовывать деятельность персонала с соблюдением психологических и этических аспектов работы в команде.</w:t>
            </w:r>
          </w:p>
        </w:tc>
        <w:tc>
          <w:tcPr>
            <w:tcW w:w="3089" w:type="dxa"/>
          </w:tcPr>
          <w:p w14:paraId="0C49E9A1" w14:textId="77777777" w:rsidR="00F40549" w:rsidRPr="00014650" w:rsidRDefault="00F40549" w:rsidP="00F405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014650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14:paraId="0A948CE6" w14:textId="77777777" w:rsidR="00F40549" w:rsidRPr="00014650" w:rsidRDefault="00F40549" w:rsidP="00F405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014650">
              <w:rPr>
                <w:sz w:val="24"/>
                <w:szCs w:val="24"/>
              </w:rPr>
              <w:t>Оценка выполнения практического задания.</w:t>
            </w:r>
          </w:p>
        </w:tc>
      </w:tr>
      <w:tr w:rsidR="00F40549" w:rsidRPr="00255FEA" w14:paraId="490F44AD" w14:textId="77777777" w:rsidTr="00536C88"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E8B9" w14:textId="77777777" w:rsidR="00F40549" w:rsidRPr="00014650" w:rsidRDefault="00F40549" w:rsidP="00F40549">
            <w:pPr>
              <w:jc w:val="center"/>
              <w:rPr>
                <w:sz w:val="28"/>
                <w:szCs w:val="28"/>
              </w:rPr>
            </w:pPr>
            <w:r w:rsidRPr="00014650">
              <w:rPr>
                <w:sz w:val="24"/>
                <w:szCs w:val="24"/>
              </w:rPr>
              <w:t>ПК 6.2</w:t>
            </w:r>
            <w:r w:rsidRPr="00014650">
              <w:rPr>
                <w:sz w:val="28"/>
                <w:szCs w:val="28"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74E670" w14:textId="77777777" w:rsidR="00F40549" w:rsidRPr="00014650" w:rsidRDefault="00F40549" w:rsidP="00F40549">
            <w:pPr>
              <w:pStyle w:val="24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014650">
              <w:rPr>
                <w:rStyle w:val="25"/>
                <w:b w:val="0"/>
                <w:color w:val="auto"/>
              </w:rPr>
              <w:t>Планировать свою деятельность на фельдшерско-акушерском пункте, в здравпункте промышленных предприятий, детских дошкольных учреждениях, центрах общей врачебной (семейной) практики и анализировать ее эффективность.</w:t>
            </w:r>
          </w:p>
        </w:tc>
        <w:tc>
          <w:tcPr>
            <w:tcW w:w="3089" w:type="dxa"/>
          </w:tcPr>
          <w:p w14:paraId="25B91960" w14:textId="77777777" w:rsidR="00F40549" w:rsidRPr="00014650" w:rsidRDefault="00F40549" w:rsidP="00F405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014650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</w:tc>
      </w:tr>
      <w:tr w:rsidR="00F40549" w:rsidRPr="00255FEA" w14:paraId="0C6D85C8" w14:textId="77777777" w:rsidTr="00536C88">
        <w:trPr>
          <w:trHeight w:val="756"/>
        </w:trPr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81A7" w14:textId="77777777" w:rsidR="00F40549" w:rsidRPr="00014650" w:rsidRDefault="00F40549" w:rsidP="00F40549">
            <w:pPr>
              <w:jc w:val="center"/>
              <w:rPr>
                <w:sz w:val="24"/>
                <w:szCs w:val="24"/>
              </w:rPr>
            </w:pPr>
            <w:r w:rsidRPr="00014650">
              <w:rPr>
                <w:sz w:val="24"/>
                <w:szCs w:val="24"/>
              </w:rPr>
              <w:t>ПК 6.3.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DCD796" w14:textId="77777777" w:rsidR="00F40549" w:rsidRPr="00014650" w:rsidRDefault="00F40549" w:rsidP="00536C88">
            <w:pPr>
              <w:pStyle w:val="24"/>
              <w:shd w:val="clear" w:color="auto" w:fill="auto"/>
              <w:spacing w:before="0" w:line="240" w:lineRule="exact"/>
              <w:ind w:firstLine="0"/>
              <w:jc w:val="left"/>
              <w:rPr>
                <w:b/>
              </w:rPr>
            </w:pPr>
            <w:r w:rsidRPr="00014650">
              <w:rPr>
                <w:rStyle w:val="25"/>
                <w:b w:val="0"/>
                <w:color w:val="auto"/>
              </w:rPr>
              <w:t>Вести медицинскую документацию.</w:t>
            </w:r>
          </w:p>
        </w:tc>
        <w:tc>
          <w:tcPr>
            <w:tcW w:w="3089" w:type="dxa"/>
          </w:tcPr>
          <w:p w14:paraId="6B4748E4" w14:textId="77777777" w:rsidR="00F40549" w:rsidRPr="00014650" w:rsidRDefault="00F40549" w:rsidP="00F405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014650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14:paraId="28C443E6" w14:textId="77777777" w:rsidR="00F40549" w:rsidRPr="00014650" w:rsidRDefault="00F40549" w:rsidP="00F405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014650">
              <w:rPr>
                <w:sz w:val="24"/>
                <w:szCs w:val="24"/>
              </w:rPr>
              <w:t>Оценка выполнения практического задания.</w:t>
            </w:r>
          </w:p>
        </w:tc>
      </w:tr>
      <w:tr w:rsidR="00F40549" w:rsidRPr="00255FEA" w14:paraId="2576BFAE" w14:textId="77777777" w:rsidTr="00536C88"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F81C" w14:textId="77777777" w:rsidR="00F40549" w:rsidRPr="00014650" w:rsidRDefault="00F40549" w:rsidP="00F40549">
            <w:pPr>
              <w:jc w:val="center"/>
              <w:rPr>
                <w:sz w:val="24"/>
                <w:szCs w:val="24"/>
              </w:rPr>
            </w:pPr>
            <w:r w:rsidRPr="00014650">
              <w:rPr>
                <w:sz w:val="24"/>
                <w:szCs w:val="24"/>
              </w:rPr>
              <w:t>ПК 6.4.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83BB1" w14:textId="77777777" w:rsidR="00F40549" w:rsidRPr="00014650" w:rsidRDefault="00F40549" w:rsidP="00F40549">
            <w:pPr>
              <w:pStyle w:val="24"/>
              <w:shd w:val="clear" w:color="auto" w:fill="auto"/>
              <w:spacing w:before="0" w:line="274" w:lineRule="exact"/>
              <w:ind w:firstLine="0"/>
              <w:jc w:val="left"/>
              <w:rPr>
                <w:b/>
              </w:rPr>
            </w:pPr>
            <w:r w:rsidRPr="00014650">
              <w:rPr>
                <w:rStyle w:val="25"/>
                <w:b w:val="0"/>
                <w:color w:val="auto"/>
              </w:rPr>
              <w:t xml:space="preserve">Организовывать и контролировать выполнение требований противопожарной безопасности, техники безопасности и охраны труда на </w:t>
            </w:r>
            <w:proofErr w:type="spellStart"/>
            <w:r w:rsidRPr="00014650">
              <w:rPr>
                <w:rStyle w:val="25"/>
                <w:b w:val="0"/>
                <w:color w:val="auto"/>
              </w:rPr>
              <w:t>ФАПе</w:t>
            </w:r>
            <w:proofErr w:type="spellEnd"/>
            <w:r w:rsidRPr="00014650">
              <w:rPr>
                <w:rStyle w:val="25"/>
                <w:b w:val="0"/>
                <w:color w:val="auto"/>
              </w:rPr>
              <w:t>, в здравпункте промышленных предприятий, детских дошкольных учреждениях, центрах офисе общей врачебной (семейной) практики.</w:t>
            </w:r>
          </w:p>
        </w:tc>
        <w:tc>
          <w:tcPr>
            <w:tcW w:w="3089" w:type="dxa"/>
          </w:tcPr>
          <w:p w14:paraId="5366AFE5" w14:textId="77777777" w:rsidR="00F40549" w:rsidRPr="00014650" w:rsidRDefault="00F40549" w:rsidP="00F405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014650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</w:tc>
      </w:tr>
      <w:tr w:rsidR="00F40549" w:rsidRPr="00255FEA" w14:paraId="138D2D5A" w14:textId="77777777" w:rsidTr="00536C88">
        <w:tc>
          <w:tcPr>
            <w:tcW w:w="1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47BB" w14:textId="77777777" w:rsidR="00F40549" w:rsidRPr="00014650" w:rsidRDefault="00F40549" w:rsidP="00F40549">
            <w:pPr>
              <w:jc w:val="center"/>
              <w:rPr>
                <w:sz w:val="24"/>
                <w:szCs w:val="24"/>
              </w:rPr>
            </w:pPr>
            <w:r w:rsidRPr="00014650">
              <w:rPr>
                <w:sz w:val="24"/>
                <w:szCs w:val="24"/>
              </w:rPr>
              <w:t>ПК 6.5.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60C2C0" w14:textId="77777777" w:rsidR="00F40549" w:rsidRPr="00014650" w:rsidRDefault="00F40549" w:rsidP="00F40549">
            <w:pPr>
              <w:pStyle w:val="24"/>
              <w:shd w:val="clear" w:color="auto" w:fill="auto"/>
              <w:spacing w:before="0" w:line="240" w:lineRule="exact"/>
              <w:ind w:firstLine="0"/>
              <w:jc w:val="left"/>
              <w:rPr>
                <w:b/>
              </w:rPr>
            </w:pPr>
            <w:r w:rsidRPr="00014650">
              <w:rPr>
                <w:rStyle w:val="25"/>
                <w:b w:val="0"/>
                <w:color w:val="auto"/>
              </w:rPr>
              <w:t>Повышать профессиональную квалификацию и внедрять новые современные формы работы.</w:t>
            </w:r>
          </w:p>
        </w:tc>
        <w:tc>
          <w:tcPr>
            <w:tcW w:w="3089" w:type="dxa"/>
          </w:tcPr>
          <w:p w14:paraId="1F1C1638" w14:textId="77777777" w:rsidR="00F40549" w:rsidRPr="00014650" w:rsidRDefault="00F40549" w:rsidP="00F405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014650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</w:tc>
      </w:tr>
    </w:tbl>
    <w:p w14:paraId="2A11825B" w14:textId="77777777" w:rsidR="00A72E49" w:rsidRPr="00255FEA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CC29A6C" w14:textId="77777777" w:rsidR="00A72E49" w:rsidRPr="00102DDF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ОТЧЕТНОСТЬ ПО ПРОИЗВОДСТВЕННОЙ ПРАКТИКЕ</w:t>
      </w:r>
    </w:p>
    <w:p w14:paraId="50AB185F" w14:textId="77777777" w:rsidR="00A72E49" w:rsidRPr="00014650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окончании практики студент должен сдать методическому руководителю следующие документы:</w:t>
      </w:r>
    </w:p>
    <w:p w14:paraId="4ED2C728" w14:textId="77777777" w:rsidR="003763EE" w:rsidRPr="00014650" w:rsidRDefault="003763EE" w:rsidP="003763EE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путёвка с оценкой</w:t>
      </w:r>
      <w:r w:rsidR="00DD7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отметкой о прохождении инструктажа по охране труда</w:t>
      </w:r>
      <w:r w:rsidRPr="0001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72F30C9" w14:textId="77777777" w:rsidR="00A72E49" w:rsidRPr="00014650" w:rsidRDefault="00A72E49" w:rsidP="003763EE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дневник, заверенный печатью и подписью руководителя уч</w:t>
      </w:r>
      <w:r w:rsidRPr="0001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реждения;  </w:t>
      </w:r>
    </w:p>
    <w:p w14:paraId="386F4E09" w14:textId="77777777" w:rsidR="00A72E49" w:rsidRPr="00014650" w:rsidRDefault="00A72E49" w:rsidP="003763EE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характеристику</w:t>
      </w:r>
      <w:r w:rsidR="003763EE" w:rsidRPr="0001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1117FE5" w14:textId="77777777" w:rsidR="00A72E49" w:rsidRDefault="00A72E49" w:rsidP="003763EE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14650">
        <w:rPr>
          <w:rFonts w:ascii="Times New Roman" w:eastAsia="Times New Roman" w:hAnsi="Times New Roman" w:cs="Times New Roman"/>
          <w:sz w:val="24"/>
          <w:szCs w:val="24"/>
          <w:lang w:eastAsia="x-none"/>
        </w:rPr>
        <w:t>аттестационный лист</w:t>
      </w:r>
      <w:r w:rsidR="00974297" w:rsidRPr="00014650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3763EE" w:rsidRPr="0001465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376438C0" w14:textId="77777777" w:rsidR="00DE0E07" w:rsidRPr="00014650" w:rsidRDefault="00DE0E07" w:rsidP="003763EE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анализ базы прохождения по разделам структуры практики</w:t>
      </w:r>
    </w:p>
    <w:p w14:paraId="1AE1FF4F" w14:textId="77777777" w:rsidR="00A72E49" w:rsidRPr="00014650" w:rsidRDefault="00A72E49" w:rsidP="00A72E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документы должны быть заверены подписью руководителя практики от медицинской организации и печатью учреждения.</w:t>
      </w:r>
    </w:p>
    <w:p w14:paraId="6B0C4034" w14:textId="77777777" w:rsidR="00A72E49" w:rsidRPr="00014650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Дневник про</w:t>
      </w:r>
      <w:r w:rsidRPr="0001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изводственной практики - официальный документ, который каж</w:t>
      </w:r>
      <w:r w:rsidRPr="0001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дый студент обязан представить по окончании практики в колледж. </w:t>
      </w:r>
    </w:p>
    <w:p w14:paraId="5008082C" w14:textId="77777777" w:rsidR="00A72E49" w:rsidRPr="00014650" w:rsidRDefault="00A72E49" w:rsidP="00A72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Заполнение дневника ведется ежедневно по окончании рабоче</w:t>
      </w:r>
      <w:r w:rsidRPr="0001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 дня.</w:t>
      </w:r>
    </w:p>
    <w:p w14:paraId="5F2E4E6F" w14:textId="77777777" w:rsidR="00A72E49" w:rsidRPr="00014650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Дневник производственной практики начинается с графика распределения ра</w:t>
      </w:r>
      <w:r w:rsidRPr="0001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бочего времени практиканта.  Порядок прохождения практики по разделам может быть </w:t>
      </w:r>
      <w:r w:rsidRPr="0001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изменен в соответствии с производственными условиями и требованиями медицинской организации - базы практики. </w:t>
      </w:r>
    </w:p>
    <w:p w14:paraId="0E83D8FC" w14:textId="77777777" w:rsidR="00A72E49" w:rsidRPr="00014650" w:rsidRDefault="00A72E49" w:rsidP="00A7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 состав аварийной </w:t>
      </w:r>
      <w:r w:rsidR="009E5533" w:rsidRPr="0001465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аптечки Анти</w:t>
      </w:r>
      <w:r w:rsidRPr="000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СПИД (действия при возникновении аварийных ситуаций), противошоковой аптечки (действия при возникновении анафилактического шока).</w:t>
      </w:r>
    </w:p>
    <w:p w14:paraId="7327FB28" w14:textId="77777777" w:rsidR="00A72E49" w:rsidRPr="00014650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дневника заполняется лист ежедневного учёта проведённых манипуляций (количественные показатели).</w:t>
      </w:r>
    </w:p>
    <w:p w14:paraId="5FDB35E6" w14:textId="77777777" w:rsidR="00A72E49" w:rsidRPr="00014650" w:rsidRDefault="00A72E49" w:rsidP="00A72E49">
      <w:pPr>
        <w:spacing w:after="0" w:line="288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мед. техники, проведения инъекций, прописи рецептов, проведение анализов, микропрепаратов и т.д., впервые применявших на данной практике.</w:t>
      </w:r>
    </w:p>
    <w:p w14:paraId="77AFA8DE" w14:textId="77777777" w:rsidR="00A72E49" w:rsidRPr="00014650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14:paraId="28EE5791" w14:textId="77777777" w:rsidR="00A72E49" w:rsidRPr="00014650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 дневник:</w:t>
      </w:r>
    </w:p>
    <w:p w14:paraId="5AA22686" w14:textId="77777777" w:rsidR="00A72E49" w:rsidRPr="00014650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14:paraId="19ACBC26" w14:textId="77777777" w:rsidR="00A72E49" w:rsidRPr="00014650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работы достаточный.</w:t>
      </w:r>
    </w:p>
    <w:p w14:paraId="12BAACA3" w14:textId="77777777" w:rsidR="00A72E49" w:rsidRPr="00014650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проведён плохо, допущено много ошибок.</w:t>
      </w:r>
    </w:p>
    <w:p w14:paraId="1E7DB0D9" w14:textId="77777777" w:rsidR="00A72E49" w:rsidRPr="00014650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«2» - дневник не оформлен соответствующим образом. Практика не засчитывается.</w:t>
      </w:r>
    </w:p>
    <w:p w14:paraId="56F6412F" w14:textId="77777777" w:rsidR="001A13FF" w:rsidRPr="00014650" w:rsidRDefault="001A13FF" w:rsidP="001A1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за практику складывается из оценки за работу</w:t>
      </w:r>
      <w:r w:rsidR="003763EE" w:rsidRPr="000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прои</w:t>
      </w:r>
      <w:r w:rsidRPr="000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зводственной практике, оценки за дневник и оценки за аттестацию практической подготовки: </w:t>
      </w:r>
    </w:p>
    <w:p w14:paraId="402F856F" w14:textId="77777777" w:rsidR="001A13FF" w:rsidRPr="00014650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освоения практических компетенций </w:t>
      </w:r>
    </w:p>
    <w:p w14:paraId="7A1ED999" w14:textId="77777777" w:rsidR="001A13FF" w:rsidRPr="00014650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навыки </w:t>
      </w:r>
    </w:p>
    <w:p w14:paraId="0C8EC077" w14:textId="77777777" w:rsidR="001A13FF" w:rsidRPr="00014650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</w:t>
      </w:r>
    </w:p>
    <w:p w14:paraId="5B7A4EB3" w14:textId="77777777" w:rsidR="001A13FF" w:rsidRPr="00014650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внутреннего распорядка подразделения и соблюдение графика работы.</w:t>
      </w:r>
    </w:p>
    <w:p w14:paraId="7E2A0F14" w14:textId="77777777" w:rsidR="00A72E49" w:rsidRPr="00014650" w:rsidRDefault="00A72E49" w:rsidP="00A7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2E915B3E" w14:textId="77777777" w:rsidR="00A72E49" w:rsidRPr="00014650" w:rsidRDefault="00A72E49" w:rsidP="00A7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19661F6F" w14:textId="77777777" w:rsidR="00A72E49" w:rsidRPr="00014650" w:rsidRDefault="00A72E49" w:rsidP="00A72E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D0AADB" w14:textId="77777777" w:rsidR="00A72E49" w:rsidRPr="00014650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3782FA" w14:textId="77777777" w:rsidR="00A72E49" w:rsidRPr="00014650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A88E8E" w14:textId="77777777" w:rsidR="00A72E49" w:rsidRPr="00255FEA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6A71C057" w14:textId="77777777" w:rsidR="0079386B" w:rsidRPr="00255FEA" w:rsidRDefault="00496609" w:rsidP="00496609">
      <w:pPr>
        <w:rPr>
          <w:color w:val="FF0000"/>
        </w:rPr>
      </w:pPr>
      <w:r w:rsidRPr="00255FEA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  <w:br w:type="page"/>
      </w:r>
    </w:p>
    <w:p w14:paraId="28ECB308" w14:textId="77777777" w:rsidR="00D90B50" w:rsidRPr="00255FEA" w:rsidRDefault="00D90B50" w:rsidP="00D90B50">
      <w:pPr>
        <w:jc w:val="center"/>
        <w:rPr>
          <w:b/>
          <w:color w:val="FF0000"/>
          <w:spacing w:val="-1"/>
        </w:rPr>
        <w:sectPr w:rsidR="00D90B50" w:rsidRPr="00255FEA" w:rsidSect="00D503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1B9D0330" w14:textId="77777777" w:rsidR="00A1172D" w:rsidRPr="00DE0E07" w:rsidRDefault="00D90B50" w:rsidP="001A13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1A13FF" w:rsidRPr="00DE0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B63B63" w:rsidRPr="00DE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14:paraId="719014A3" w14:textId="77777777" w:rsidR="00A1172D" w:rsidRPr="00255FEA" w:rsidRDefault="00A1172D" w:rsidP="007D040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F74A701" w14:textId="77777777" w:rsidR="00A64B5F" w:rsidRPr="00536C88" w:rsidRDefault="00A64B5F" w:rsidP="00A6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</w:t>
      </w:r>
      <w:r w:rsidR="001927CE" w:rsidRPr="00536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6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«Иркутский базовый медицинский колледж»</w:t>
      </w:r>
    </w:p>
    <w:p w14:paraId="79379984" w14:textId="77777777" w:rsidR="00A64B5F" w:rsidRPr="00536C88" w:rsidRDefault="00A64B5F" w:rsidP="00A6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095A15" w14:textId="77777777" w:rsidR="00A64B5F" w:rsidRPr="00536C88" w:rsidRDefault="00A64B5F" w:rsidP="00A6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прохождения производственной практики</w:t>
      </w:r>
    </w:p>
    <w:p w14:paraId="32D1BEA8" w14:textId="77777777" w:rsidR="00A64B5F" w:rsidRPr="00255FEA" w:rsidRDefault="00A64B5F" w:rsidP="00A6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6331"/>
        <w:gridCol w:w="1355"/>
      </w:tblGrid>
      <w:tr w:rsidR="00255FEA" w:rsidRPr="00B7480A" w14:paraId="514A96A1" w14:textId="77777777" w:rsidTr="001034C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0381" w14:textId="77777777" w:rsidR="00A64B5F" w:rsidRPr="00B7480A" w:rsidRDefault="00A64B5F" w:rsidP="00A64B5F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02.04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8DA" w14:textId="77777777" w:rsidR="00A64B5F" w:rsidRPr="00B7480A" w:rsidRDefault="00B7480A" w:rsidP="00A64B5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80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Организация профессиональной деятельности</w:t>
            </w:r>
          </w:p>
        </w:tc>
      </w:tr>
      <w:tr w:rsidR="00255FEA" w:rsidRPr="00B7480A" w14:paraId="741AF825" w14:textId="77777777" w:rsidTr="001034C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8A9C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60A2" w14:textId="77777777" w:rsidR="00A64B5F" w:rsidRPr="00B7480A" w:rsidRDefault="00A64B5F" w:rsidP="00A64B5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8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480A">
              <w:rPr>
                <w:rFonts w:ascii="Times New Roman" w:eastAsia="Calibri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55FEA" w:rsidRPr="00B7480A" w14:paraId="1925CFF2" w14:textId="77777777" w:rsidTr="001034C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A6B7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9D4F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5FEA" w:rsidRPr="00B7480A" w14:paraId="0BBD57ED" w14:textId="77777777" w:rsidTr="00626FA2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2E23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C988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5FEA" w:rsidRPr="00B7480A" w14:paraId="189BD39C" w14:textId="77777777" w:rsidTr="001034C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D9B0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36CB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30B4FA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5FEA" w:rsidRPr="00B7480A" w14:paraId="1BC42EA5" w14:textId="77777777" w:rsidTr="001034C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B3A8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FF69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FEA" w:rsidRPr="00B7480A" w14:paraId="69401FA9" w14:textId="77777777" w:rsidTr="001034C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3F11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Методический руководитель от ОО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41D1" w14:textId="77777777" w:rsidR="00A64B5F" w:rsidRPr="00B7480A" w:rsidRDefault="00A64B5F" w:rsidP="00626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FC8B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5FEA" w:rsidRPr="00B7480A" w14:paraId="46E813EE" w14:textId="77777777" w:rsidTr="001034C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74F4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руководитель практики от МО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9752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8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0719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351098C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МП</w:t>
            </w:r>
          </w:p>
        </w:tc>
      </w:tr>
      <w:tr w:rsidR="00255FEA" w:rsidRPr="00B7480A" w14:paraId="3FA7876C" w14:textId="77777777" w:rsidTr="001034C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63A8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Непосредственный руководитель (ФИО, должность) от МО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07D6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747C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90313ED" w14:textId="77777777" w:rsidR="00A64B5F" w:rsidRDefault="00A64B5F" w:rsidP="00A6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202ED6" w14:textId="77777777" w:rsidR="00536C88" w:rsidRPr="00B7480A" w:rsidRDefault="00536C88" w:rsidP="00A6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B18303" w14:textId="77777777" w:rsidR="00A64B5F" w:rsidRPr="00B7480A" w:rsidRDefault="00A64B5F" w:rsidP="00A6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FBD791" w14:textId="77777777" w:rsidR="00A64B5F" w:rsidRPr="00B7480A" w:rsidRDefault="00A64B5F" w:rsidP="00A6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14:paraId="0F89A87A" w14:textId="77777777" w:rsidR="00A64B5F" w:rsidRPr="00B7480A" w:rsidRDefault="00A64B5F" w:rsidP="00A6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12"/>
        <w:gridCol w:w="1419"/>
      </w:tblGrid>
      <w:tr w:rsidR="00255FEA" w:rsidRPr="00B7480A" w14:paraId="16E3D101" w14:textId="77777777" w:rsidTr="001034C5">
        <w:trPr>
          <w:trHeight w:val="13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F8C8" w14:textId="77777777" w:rsidR="00A64B5F" w:rsidRPr="00B7480A" w:rsidRDefault="00A64B5F" w:rsidP="00A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DCB" w14:textId="77777777" w:rsidR="00A64B5F" w:rsidRPr="00B7480A" w:rsidRDefault="00A64B5F" w:rsidP="00A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C3561E" w14:textId="77777777" w:rsidR="00A64B5F" w:rsidRPr="00B7480A" w:rsidRDefault="00A64B5F" w:rsidP="00A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 содержание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A0C7" w14:textId="77777777" w:rsidR="00A64B5F" w:rsidRPr="00B7480A" w:rsidRDefault="00A64B5F" w:rsidP="00A64B5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255FEA" w:rsidRPr="00B7480A" w14:paraId="6B865383" w14:textId="77777777" w:rsidTr="001034C5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DD9E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D076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2571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FEA" w:rsidRPr="00B7480A" w14:paraId="4526C021" w14:textId="77777777" w:rsidTr="001034C5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C559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B71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EC2A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FEA" w:rsidRPr="00B7480A" w14:paraId="5CD3D89E" w14:textId="77777777" w:rsidTr="001034C5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86A7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BE9D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4FF3" w14:textId="77777777" w:rsidR="00A64B5F" w:rsidRPr="00B7480A" w:rsidRDefault="00A64B5F" w:rsidP="00A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2A2035" w14:textId="77777777" w:rsidR="00A64B5F" w:rsidRPr="00B7480A" w:rsidRDefault="00A64B5F" w:rsidP="00A64B5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  <w:lang w:eastAsia="ru-RU"/>
        </w:rPr>
      </w:pPr>
    </w:p>
    <w:p w14:paraId="59225FED" w14:textId="77777777" w:rsidR="00A64B5F" w:rsidRPr="00255FEA" w:rsidRDefault="00A64B5F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FF0000"/>
          <w:sz w:val="28"/>
          <w:szCs w:val="28"/>
          <w:lang w:eastAsia="ru-RU"/>
        </w:rPr>
      </w:pPr>
    </w:p>
    <w:p w14:paraId="16C6FCAA" w14:textId="77777777" w:rsidR="00A64B5F" w:rsidRPr="00255FEA" w:rsidRDefault="00A64B5F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FF0000"/>
          <w:sz w:val="28"/>
          <w:szCs w:val="28"/>
          <w:lang w:eastAsia="ru-RU"/>
        </w:rPr>
      </w:pPr>
    </w:p>
    <w:p w14:paraId="6AD7B902" w14:textId="77777777" w:rsidR="00A64B5F" w:rsidRPr="00255FEA" w:rsidRDefault="00A64B5F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FF0000"/>
          <w:sz w:val="28"/>
          <w:szCs w:val="28"/>
          <w:lang w:eastAsia="ru-RU"/>
        </w:rPr>
      </w:pPr>
    </w:p>
    <w:p w14:paraId="70E164DB" w14:textId="77777777" w:rsidR="00A64B5F" w:rsidRPr="00255FEA" w:rsidRDefault="00A64B5F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FF0000"/>
          <w:sz w:val="28"/>
          <w:szCs w:val="28"/>
          <w:lang w:eastAsia="ru-RU"/>
        </w:rPr>
      </w:pPr>
    </w:p>
    <w:p w14:paraId="11E70B64" w14:textId="77777777" w:rsidR="001927CE" w:rsidRPr="00255FEA" w:rsidRDefault="001927CE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FF0000"/>
          <w:sz w:val="28"/>
          <w:szCs w:val="28"/>
          <w:lang w:eastAsia="ru-RU"/>
        </w:rPr>
      </w:pPr>
    </w:p>
    <w:p w14:paraId="67ACA91B" w14:textId="77777777" w:rsidR="001927CE" w:rsidRPr="00255FEA" w:rsidRDefault="001927CE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FF0000"/>
          <w:sz w:val="28"/>
          <w:szCs w:val="28"/>
          <w:lang w:eastAsia="ru-RU"/>
        </w:rPr>
      </w:pPr>
    </w:p>
    <w:p w14:paraId="65E07056" w14:textId="77777777" w:rsidR="001927CE" w:rsidRPr="00255FEA" w:rsidRDefault="001927CE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FF0000"/>
          <w:sz w:val="28"/>
          <w:szCs w:val="28"/>
          <w:lang w:eastAsia="ru-RU"/>
        </w:rPr>
      </w:pPr>
    </w:p>
    <w:p w14:paraId="6E4272EC" w14:textId="77777777" w:rsidR="00A64B5F" w:rsidRPr="00255FEA" w:rsidRDefault="00A64B5F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FF0000"/>
          <w:sz w:val="28"/>
          <w:szCs w:val="28"/>
          <w:lang w:eastAsia="ru-RU"/>
        </w:rPr>
      </w:pPr>
    </w:p>
    <w:p w14:paraId="063FC638" w14:textId="77777777" w:rsidR="00A64B5F" w:rsidRPr="00255FEA" w:rsidRDefault="00A64B5F" w:rsidP="00A64B5F">
      <w:pPr>
        <w:spacing w:after="0" w:line="240" w:lineRule="auto"/>
        <w:jc w:val="both"/>
        <w:rPr>
          <w:rFonts w:ascii="Times New Roman" w:eastAsia="Times New Roman" w:hAnsi="Times New Roman" w:cs="Verdana"/>
          <w:color w:val="FF0000"/>
          <w:sz w:val="28"/>
          <w:szCs w:val="28"/>
          <w:lang w:eastAsia="ru-RU"/>
        </w:rPr>
      </w:pPr>
    </w:p>
    <w:p w14:paraId="57A3F6D5" w14:textId="77777777" w:rsidR="001927CE" w:rsidRPr="00DE0E07" w:rsidRDefault="001927CE" w:rsidP="0019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ежедневного учёта выполнения манипуляций</w:t>
      </w:r>
    </w:p>
    <w:p w14:paraId="484134D3" w14:textId="77777777" w:rsidR="001927CE" w:rsidRPr="00DE0E07" w:rsidRDefault="001927CE" w:rsidP="0019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вклеивания в дневник)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3304"/>
        <w:gridCol w:w="384"/>
        <w:gridCol w:w="337"/>
        <w:gridCol w:w="338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749"/>
      </w:tblGrid>
      <w:tr w:rsidR="00255FEA" w:rsidRPr="00DE0E07" w14:paraId="0EF15D04" w14:textId="77777777" w:rsidTr="000D3488">
        <w:tc>
          <w:tcPr>
            <w:tcW w:w="1425" w:type="dxa"/>
            <w:vMerge w:val="restart"/>
          </w:tcPr>
          <w:p w14:paraId="08946EA1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4" w:type="dxa"/>
            <w:vMerge w:val="restart"/>
          </w:tcPr>
          <w:p w14:paraId="4164C026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  <w:p w14:paraId="512C4B58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0E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вписать самостоятельно</w:t>
            </w:r>
          </w:p>
        </w:tc>
        <w:tc>
          <w:tcPr>
            <w:tcW w:w="4093" w:type="dxa"/>
            <w:gridSpan w:val="12"/>
          </w:tcPr>
          <w:p w14:paraId="2B534B22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практики</w:t>
            </w:r>
          </w:p>
        </w:tc>
        <w:tc>
          <w:tcPr>
            <w:tcW w:w="749" w:type="dxa"/>
          </w:tcPr>
          <w:p w14:paraId="35761ADD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255FEA" w:rsidRPr="00DE0E07" w14:paraId="73644207" w14:textId="77777777" w:rsidTr="000D3488">
        <w:tc>
          <w:tcPr>
            <w:tcW w:w="1425" w:type="dxa"/>
            <w:vMerge/>
          </w:tcPr>
          <w:p w14:paraId="5C8A15ED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</w:tcPr>
          <w:p w14:paraId="38781D22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</w:tcPr>
          <w:p w14:paraId="73027ABD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14:paraId="412B9940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14:paraId="40A2F801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</w:tcPr>
          <w:p w14:paraId="47110A57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14:paraId="73C68C7C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14:paraId="23086BEE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14:paraId="15215F1B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14:paraId="3C4A59E3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14:paraId="0B673375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14:paraId="112DC8C1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14:paraId="247B3EE6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14:paraId="2728CC88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14:paraId="633B421D" w14:textId="77777777" w:rsidR="001927CE" w:rsidRPr="00DE0E07" w:rsidRDefault="001927CE" w:rsidP="00192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488" w:rsidRPr="00DE0E07" w14:paraId="1C5B7E74" w14:textId="77777777" w:rsidTr="000D3488">
        <w:tc>
          <w:tcPr>
            <w:tcW w:w="1425" w:type="dxa"/>
          </w:tcPr>
          <w:p w14:paraId="6845EB2B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5D5BCEB9" w14:textId="477EDB87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844BA5">
              <w:rPr>
                <w:rFonts w:ascii="Times New Roman" w:hAnsi="Times New Roman"/>
                <w:bCs/>
                <w:sz w:val="24"/>
                <w:szCs w:val="24"/>
              </w:rPr>
              <w:t>информационного  обеспечения</w:t>
            </w:r>
            <w:proofErr w:type="gramEnd"/>
            <w:r w:rsidRPr="00844BA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деятельности медицинских работников в организации</w:t>
            </w:r>
          </w:p>
        </w:tc>
        <w:tc>
          <w:tcPr>
            <w:tcW w:w="384" w:type="dxa"/>
          </w:tcPr>
          <w:p w14:paraId="261683F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8D0B49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09AD620C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5B9721A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FF1EAF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ECFD88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6B281D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92CFEC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E37366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72E7E3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DAC960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104CED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40807D8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138C1E1A" w14:textId="77777777" w:rsidTr="000D3488">
        <w:tc>
          <w:tcPr>
            <w:tcW w:w="1425" w:type="dxa"/>
          </w:tcPr>
          <w:p w14:paraId="7D0EF1A4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4159280C" w14:textId="68B8B736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Изучение  структуры</w:t>
            </w:r>
            <w:proofErr w:type="gramEnd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управления медицинской организацией,  ее характеристики</w:t>
            </w:r>
          </w:p>
        </w:tc>
        <w:tc>
          <w:tcPr>
            <w:tcW w:w="384" w:type="dxa"/>
          </w:tcPr>
          <w:p w14:paraId="14623DC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7E9114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6349832C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163A24C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FA1881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2EE8AC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44E1B5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37C349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EFAA77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0F6C6C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633F47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23659F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2A261F5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080F26CD" w14:textId="77777777" w:rsidTr="000D3488">
        <w:tc>
          <w:tcPr>
            <w:tcW w:w="1425" w:type="dxa"/>
          </w:tcPr>
          <w:p w14:paraId="016B7D5A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13B49820" w14:textId="11598569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Изучение   системы административного контроля</w:t>
            </w:r>
          </w:p>
        </w:tc>
        <w:tc>
          <w:tcPr>
            <w:tcW w:w="384" w:type="dxa"/>
          </w:tcPr>
          <w:p w14:paraId="123CC07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FB08D7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732F72C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7E52C6A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89B116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FF6E96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E6486C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1937E6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264DD6F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28F9EA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AC6306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03BD82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42DF355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4BFFE7B8" w14:textId="77777777" w:rsidTr="000D3488">
        <w:tc>
          <w:tcPr>
            <w:tcW w:w="1425" w:type="dxa"/>
          </w:tcPr>
          <w:p w14:paraId="48503D2C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49478B63" w14:textId="325FCB1D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Изучение правил охраны труда и техники безопасности в организации</w:t>
            </w:r>
          </w:p>
        </w:tc>
        <w:tc>
          <w:tcPr>
            <w:tcW w:w="384" w:type="dxa"/>
          </w:tcPr>
          <w:p w14:paraId="58BB3CF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21EAE1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0E088FF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79874BF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679679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A88F70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379D78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44F40C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F74ABC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9EE751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C0FBD7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2E54A1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21581A9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129ED07B" w14:textId="77777777" w:rsidTr="000D3488">
        <w:tc>
          <w:tcPr>
            <w:tcW w:w="1425" w:type="dxa"/>
          </w:tcPr>
          <w:p w14:paraId="33695CC7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6C191D73" w14:textId="1FFFD355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 внешних</w:t>
            </w:r>
            <w:proofErr w:type="gramEnd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внутренних  нормативно-правовых документов, регламентирующих деятельность организации</w:t>
            </w:r>
          </w:p>
        </w:tc>
        <w:tc>
          <w:tcPr>
            <w:tcW w:w="384" w:type="dxa"/>
          </w:tcPr>
          <w:p w14:paraId="1A8BB8D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D3EF7E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73B8628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03A8D58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F15231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8F105C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17748B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82C2D8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1DC5B1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D9FFAC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D650B6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8721C3F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6CB2637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62E6BABE" w14:textId="77777777" w:rsidTr="000D3488">
        <w:tc>
          <w:tcPr>
            <w:tcW w:w="1425" w:type="dxa"/>
          </w:tcPr>
          <w:p w14:paraId="71B0C916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261F38FF" w14:textId="345B1568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 особенности</w:t>
            </w:r>
            <w:proofErr w:type="gramEnd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кадровой политики в организации</w:t>
            </w:r>
          </w:p>
        </w:tc>
        <w:tc>
          <w:tcPr>
            <w:tcW w:w="384" w:type="dxa"/>
          </w:tcPr>
          <w:p w14:paraId="16DA469C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ED39C7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2725B01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6BE0FA5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0F06D8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2A6245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ACBF63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DB17E1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D3DFCB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E1598B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D910F0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0F987BC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1FD9002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14379C62" w14:textId="77777777" w:rsidTr="000D3488">
        <w:tc>
          <w:tcPr>
            <w:tcW w:w="1425" w:type="dxa"/>
          </w:tcPr>
          <w:p w14:paraId="4896F32C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61FBCB41" w14:textId="25511318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 структуры</w:t>
            </w:r>
            <w:proofErr w:type="gramEnd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распределения персонала по подразделениям</w:t>
            </w:r>
          </w:p>
        </w:tc>
        <w:tc>
          <w:tcPr>
            <w:tcW w:w="384" w:type="dxa"/>
          </w:tcPr>
          <w:p w14:paraId="13B1688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80332A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4DBAC19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10A20CBC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3CF4F5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3232AD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72F9ECC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8EBDB6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B4C58A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AF1E9E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DA6A6F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D605B7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64A11F3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249728D8" w14:textId="77777777" w:rsidTr="000D3488">
        <w:tc>
          <w:tcPr>
            <w:tcW w:w="1425" w:type="dxa"/>
          </w:tcPr>
          <w:p w14:paraId="34772ACD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5AB1D416" w14:textId="3256512B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  и </w:t>
            </w:r>
            <w:proofErr w:type="gramStart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 системы</w:t>
            </w:r>
            <w:proofErr w:type="gramEnd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персоналом, а также процессом  планирования подбора кадров, системы мотивирования медперсонала</w:t>
            </w:r>
          </w:p>
        </w:tc>
        <w:tc>
          <w:tcPr>
            <w:tcW w:w="384" w:type="dxa"/>
          </w:tcPr>
          <w:p w14:paraId="7322331F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210120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3D8FF0B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56120DA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DA2652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A0E9C4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D8EEC6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F0ECD6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5EAE0E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EC2DAC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44EF9F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4D8B9D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495D8A8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6565F7C5" w14:textId="77777777" w:rsidTr="000D3488">
        <w:tc>
          <w:tcPr>
            <w:tcW w:w="1425" w:type="dxa"/>
          </w:tcPr>
          <w:p w14:paraId="56069FDD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572FC05E" w14:textId="3474A31B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  этико-</w:t>
            </w:r>
            <w:proofErr w:type="spellStart"/>
            <w:r w:rsidRPr="006A4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деонтологических</w:t>
            </w:r>
            <w:proofErr w:type="spellEnd"/>
            <w:r w:rsidRPr="006A4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4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принципов  работы</w:t>
            </w:r>
            <w:proofErr w:type="gramEnd"/>
            <w:r w:rsidRPr="006A4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медперсонала организации;</w:t>
            </w:r>
          </w:p>
        </w:tc>
        <w:tc>
          <w:tcPr>
            <w:tcW w:w="384" w:type="dxa"/>
          </w:tcPr>
          <w:p w14:paraId="5DF3C33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B960D5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768AD16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4690D7C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DB3BCE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3628CD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6C1B9F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107485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F6EF9C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F70849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A9C155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0EB54B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6F1DCD9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49003B5B" w14:textId="77777777" w:rsidTr="000D3488">
        <w:tc>
          <w:tcPr>
            <w:tcW w:w="1425" w:type="dxa"/>
          </w:tcPr>
          <w:p w14:paraId="13DF2499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728BC7DD" w14:textId="79A21D65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4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 представления</w:t>
            </w:r>
            <w:proofErr w:type="gramEnd"/>
            <w:r w:rsidRPr="006A4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системе наставничества, преемственности, взаимозаменяемости в различных подразделениях;</w:t>
            </w:r>
          </w:p>
        </w:tc>
        <w:tc>
          <w:tcPr>
            <w:tcW w:w="384" w:type="dxa"/>
          </w:tcPr>
          <w:p w14:paraId="777F51A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A6C9B4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638DFFB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59989C5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EB1EB8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AA4750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22B4E9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2739D2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8618D6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17AA24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8AF586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9E02C0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080528F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2A518E8F" w14:textId="77777777" w:rsidTr="000D3488">
        <w:tc>
          <w:tcPr>
            <w:tcW w:w="1425" w:type="dxa"/>
          </w:tcPr>
          <w:p w14:paraId="28F1E66E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6321D1AA" w14:textId="5B4E9CAF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4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 ассортимента</w:t>
            </w:r>
            <w:proofErr w:type="gramEnd"/>
            <w:r w:rsidRPr="006A4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медицинских услуг учреждения</w:t>
            </w:r>
          </w:p>
        </w:tc>
        <w:tc>
          <w:tcPr>
            <w:tcW w:w="384" w:type="dxa"/>
          </w:tcPr>
          <w:p w14:paraId="2375607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901A84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7FA2058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05BB2CC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8B1268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F1F11C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5F912B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F50157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E54D41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759705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D37885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676E13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29AB43B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26C51F91" w14:textId="77777777" w:rsidTr="000D3488">
        <w:tc>
          <w:tcPr>
            <w:tcW w:w="1425" w:type="dxa"/>
          </w:tcPr>
          <w:p w14:paraId="15D6DDF1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6F0D1FCB" w14:textId="71DDBC1D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D3">
              <w:rPr>
                <w:rFonts w:ascii="Times New Roman" w:hAnsi="Times New Roman"/>
                <w:lang w:eastAsia="ru-RU"/>
              </w:rPr>
              <w:t xml:space="preserve">Изучение и </w:t>
            </w:r>
            <w:proofErr w:type="gramStart"/>
            <w:r w:rsidRPr="006A42D3">
              <w:rPr>
                <w:rFonts w:ascii="Times New Roman" w:hAnsi="Times New Roman"/>
                <w:lang w:eastAsia="ru-RU"/>
              </w:rPr>
              <w:t>анализ  системы</w:t>
            </w:r>
            <w:proofErr w:type="gramEnd"/>
            <w:r w:rsidRPr="006A42D3">
              <w:rPr>
                <w:rFonts w:ascii="Times New Roman" w:hAnsi="Times New Roman"/>
                <w:lang w:eastAsia="ru-RU"/>
              </w:rPr>
              <w:t xml:space="preserve"> спроса и предложения медицинских услуг </w:t>
            </w:r>
            <w:r w:rsidRPr="006A42D3">
              <w:rPr>
                <w:rFonts w:ascii="Times New Roman" w:hAnsi="Times New Roman"/>
                <w:lang w:eastAsia="ru-RU"/>
              </w:rPr>
              <w:lastRenderedPageBreak/>
              <w:t>организации;</w:t>
            </w:r>
          </w:p>
        </w:tc>
        <w:tc>
          <w:tcPr>
            <w:tcW w:w="384" w:type="dxa"/>
          </w:tcPr>
          <w:p w14:paraId="6589A64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CBC010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0380353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688690D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D70613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B4EB9F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6415F6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4F4982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67DE57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6D7C84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F2B871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3EB414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7333D6D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792073C0" w14:textId="77777777" w:rsidTr="000D3488">
        <w:tc>
          <w:tcPr>
            <w:tcW w:w="1425" w:type="dxa"/>
          </w:tcPr>
          <w:p w14:paraId="7358B917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2DC1A922" w14:textId="62869CDE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D3">
              <w:rPr>
                <w:rFonts w:ascii="Times New Roman" w:hAnsi="Times New Roman"/>
                <w:lang w:eastAsia="ru-RU"/>
              </w:rPr>
              <w:t xml:space="preserve">Оценка и </w:t>
            </w:r>
            <w:proofErr w:type="gramStart"/>
            <w:r w:rsidRPr="006A42D3">
              <w:rPr>
                <w:rFonts w:ascii="Times New Roman" w:hAnsi="Times New Roman"/>
                <w:lang w:eastAsia="ru-RU"/>
              </w:rPr>
              <w:t>анализ  конкурентных</w:t>
            </w:r>
            <w:proofErr w:type="gramEnd"/>
            <w:r w:rsidRPr="006A42D3">
              <w:rPr>
                <w:rFonts w:ascii="Times New Roman" w:hAnsi="Times New Roman"/>
                <w:lang w:eastAsia="ru-RU"/>
              </w:rPr>
              <w:t xml:space="preserve"> преимуществ услуг, представляемых  организацией</w:t>
            </w:r>
          </w:p>
        </w:tc>
        <w:tc>
          <w:tcPr>
            <w:tcW w:w="384" w:type="dxa"/>
          </w:tcPr>
          <w:p w14:paraId="798247E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60D5EDC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19FCCDC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12700DF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FD3693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C77F8D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192EB4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C582CE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DC053CC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65B687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BC36F4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390CCB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650B2F3F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2ECD5A48" w14:textId="77777777" w:rsidTr="000D3488">
        <w:tc>
          <w:tcPr>
            <w:tcW w:w="1425" w:type="dxa"/>
          </w:tcPr>
          <w:p w14:paraId="6D059438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0A1411C5" w14:textId="613CE60F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D3">
              <w:rPr>
                <w:rFonts w:ascii="Times New Roman" w:hAnsi="Times New Roman"/>
                <w:lang w:eastAsia="ru-RU"/>
              </w:rPr>
              <w:t xml:space="preserve">Знакомство   </w:t>
            </w:r>
            <w:proofErr w:type="gramStart"/>
            <w:r w:rsidRPr="006A42D3">
              <w:rPr>
                <w:rFonts w:ascii="Times New Roman" w:hAnsi="Times New Roman"/>
                <w:lang w:eastAsia="ru-RU"/>
              </w:rPr>
              <w:t>с  основными</w:t>
            </w:r>
            <w:proofErr w:type="gramEnd"/>
            <w:r w:rsidRPr="006A42D3">
              <w:rPr>
                <w:rFonts w:ascii="Times New Roman" w:hAnsi="Times New Roman"/>
                <w:lang w:eastAsia="ru-RU"/>
              </w:rPr>
              <w:t xml:space="preserve">  показателями деятельности учреждения (посещаемость в смену, количество прикрепленного населения,  контингента  прикрепленного населения, количество штатных должностей, кадровая укомплектованность </w:t>
            </w:r>
            <w:proofErr w:type="spellStart"/>
            <w:r w:rsidRPr="006A42D3">
              <w:rPr>
                <w:rFonts w:ascii="Times New Roman" w:hAnsi="Times New Roman"/>
                <w:lang w:eastAsia="ru-RU"/>
              </w:rPr>
              <w:t>и.т.д</w:t>
            </w:r>
            <w:proofErr w:type="spellEnd"/>
            <w:r w:rsidRPr="006A42D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84" w:type="dxa"/>
          </w:tcPr>
          <w:p w14:paraId="3EFA7BEC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A70DFE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474A929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12E64D0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825B26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93AD1D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0921C6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0592ED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867564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F66EAD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A4D1C2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B3D749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0FAE5A5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7316937F" w14:textId="77777777" w:rsidTr="000D3488">
        <w:tc>
          <w:tcPr>
            <w:tcW w:w="1425" w:type="dxa"/>
          </w:tcPr>
          <w:p w14:paraId="170D545A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7569AC27" w14:textId="7852BF7D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42D3">
              <w:rPr>
                <w:rFonts w:ascii="Times New Roman" w:hAnsi="Times New Roman"/>
                <w:lang w:eastAsia="ru-RU"/>
              </w:rPr>
              <w:t>Получение  навыков</w:t>
            </w:r>
            <w:proofErr w:type="gramEnd"/>
            <w:r w:rsidRPr="006A42D3">
              <w:rPr>
                <w:rFonts w:ascii="Times New Roman" w:hAnsi="Times New Roman"/>
                <w:lang w:eastAsia="ru-RU"/>
              </w:rPr>
              <w:t xml:space="preserve">  работы с медицинской документацией в  различных подразделениях</w:t>
            </w:r>
          </w:p>
        </w:tc>
        <w:tc>
          <w:tcPr>
            <w:tcW w:w="384" w:type="dxa"/>
          </w:tcPr>
          <w:p w14:paraId="71FE3B7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13D3D3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65617AB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67AD5FE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144D4D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8A6379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BAF5C8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17D364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B97309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22F9D3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7AF518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BD755E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1F0738B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6D5D797E" w14:textId="77777777" w:rsidTr="000D3488">
        <w:tc>
          <w:tcPr>
            <w:tcW w:w="1425" w:type="dxa"/>
          </w:tcPr>
          <w:p w14:paraId="44256DFE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6AF970AE" w14:textId="198909C9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AE">
              <w:rPr>
                <w:rFonts w:ascii="Times New Roman" w:hAnsi="Times New Roman"/>
                <w:lang w:eastAsia="ru-RU"/>
              </w:rPr>
              <w:t>Непосредственное участие в осуществлении медицинских услуг учрежд</w:t>
            </w:r>
            <w:r>
              <w:rPr>
                <w:rFonts w:ascii="Times New Roman" w:hAnsi="Times New Roman"/>
                <w:lang w:eastAsia="ru-RU"/>
              </w:rPr>
              <w:t>ения в различных подразделениях:</w:t>
            </w:r>
          </w:p>
        </w:tc>
        <w:tc>
          <w:tcPr>
            <w:tcW w:w="384" w:type="dxa"/>
          </w:tcPr>
          <w:p w14:paraId="7E64A10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582268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1D0D615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255CEF8C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95EA1A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E6B7A2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C3ADE5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970D98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95681D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6BFCE8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761E39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164B83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5FFC4E8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69A3D0E5" w14:textId="77777777" w:rsidTr="000D3488">
        <w:tc>
          <w:tcPr>
            <w:tcW w:w="1425" w:type="dxa"/>
          </w:tcPr>
          <w:p w14:paraId="360AB88E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5456FB13" w14:textId="394922BC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844BA5">
              <w:rPr>
                <w:rFonts w:ascii="Times New Roman" w:hAnsi="Times New Roman"/>
                <w:bCs/>
                <w:sz w:val="24"/>
                <w:szCs w:val="24"/>
              </w:rPr>
              <w:t>информационного  обеспечения</w:t>
            </w:r>
            <w:proofErr w:type="gramEnd"/>
            <w:r w:rsidRPr="00844BA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деятельности медицинских работников в организации</w:t>
            </w:r>
          </w:p>
        </w:tc>
        <w:tc>
          <w:tcPr>
            <w:tcW w:w="384" w:type="dxa"/>
          </w:tcPr>
          <w:p w14:paraId="27EAD96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7A3F60C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6823273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27A34DF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EF26A9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4F04B1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17CC31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A54084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4CDEF2C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B5D35FC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1ECFDEF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BD6773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0DA7639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25017302" w14:textId="77777777" w:rsidTr="000D3488">
        <w:tc>
          <w:tcPr>
            <w:tcW w:w="1425" w:type="dxa"/>
          </w:tcPr>
          <w:p w14:paraId="4C91E0DE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136C9246" w14:textId="45C66169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Изучение  структуры</w:t>
            </w:r>
            <w:proofErr w:type="gramEnd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управления медицинской организацией,  ее характеристики</w:t>
            </w:r>
          </w:p>
        </w:tc>
        <w:tc>
          <w:tcPr>
            <w:tcW w:w="384" w:type="dxa"/>
          </w:tcPr>
          <w:p w14:paraId="473430F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846592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7DD7119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3EC9F72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51BDA1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88AFB1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6CFDE4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F8E13F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89FE47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90C498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76D7E8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E9C13F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24B73F3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23165778" w14:textId="77777777" w:rsidTr="000D3488">
        <w:tc>
          <w:tcPr>
            <w:tcW w:w="1425" w:type="dxa"/>
          </w:tcPr>
          <w:p w14:paraId="43A5CC86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4AA3FE61" w14:textId="6693CE30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Изучение   системы административного контроля</w:t>
            </w:r>
          </w:p>
        </w:tc>
        <w:tc>
          <w:tcPr>
            <w:tcW w:w="384" w:type="dxa"/>
          </w:tcPr>
          <w:p w14:paraId="1062B6F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610FE0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44ED975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69D41E8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9A3074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E5B863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838A7C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0892ED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9D60A9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361876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F93F22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9BE82F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0CB1FBD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202C99C6" w14:textId="77777777" w:rsidTr="000D3488">
        <w:tc>
          <w:tcPr>
            <w:tcW w:w="1425" w:type="dxa"/>
          </w:tcPr>
          <w:p w14:paraId="2B266891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7B865192" w14:textId="4F59E77F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Изучение правил охраны труда и техники безопасности в организации</w:t>
            </w:r>
          </w:p>
        </w:tc>
        <w:tc>
          <w:tcPr>
            <w:tcW w:w="384" w:type="dxa"/>
          </w:tcPr>
          <w:p w14:paraId="6AF4588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AF4407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475A6CA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7306FE7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E5CCCC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9280ADC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03598C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332D1B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FA39DD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2EB047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D172E7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D5E278F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70203F6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376183BC" w14:textId="77777777" w:rsidTr="000D3488">
        <w:tc>
          <w:tcPr>
            <w:tcW w:w="1425" w:type="dxa"/>
          </w:tcPr>
          <w:p w14:paraId="6A140E7A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1E7C5E73" w14:textId="4712C7BB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 внешних</w:t>
            </w:r>
            <w:proofErr w:type="gramEnd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внутренних  нормативно-правовых документов, регламентирующих деятельность организации</w:t>
            </w:r>
          </w:p>
        </w:tc>
        <w:tc>
          <w:tcPr>
            <w:tcW w:w="384" w:type="dxa"/>
          </w:tcPr>
          <w:p w14:paraId="24402C7C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CF7483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4599740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2B048CB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8979C2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B4E632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93F9B7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83C60E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F5E3FA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DBBE8C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CDE7D6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E7DA11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549A1D4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77C7A48A" w14:textId="77777777" w:rsidTr="000D3488">
        <w:tc>
          <w:tcPr>
            <w:tcW w:w="1425" w:type="dxa"/>
          </w:tcPr>
          <w:p w14:paraId="33078875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430ABD15" w14:textId="36852D8C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 особенности</w:t>
            </w:r>
            <w:proofErr w:type="gramEnd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кадровой политики в организации</w:t>
            </w:r>
          </w:p>
        </w:tc>
        <w:tc>
          <w:tcPr>
            <w:tcW w:w="384" w:type="dxa"/>
          </w:tcPr>
          <w:p w14:paraId="0E049A8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1A92D5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323C7B6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5558003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C0DA60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2A76F8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C6D5F3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AEB638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357018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BE146D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C67A0E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E94FFB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0521ABC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66137115" w14:textId="77777777" w:rsidTr="000D3488">
        <w:tc>
          <w:tcPr>
            <w:tcW w:w="1425" w:type="dxa"/>
          </w:tcPr>
          <w:p w14:paraId="41004BA0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43621EF4" w14:textId="2E311AD1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 структуры</w:t>
            </w:r>
            <w:proofErr w:type="gramEnd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распределения персонала по подразделениям</w:t>
            </w:r>
          </w:p>
        </w:tc>
        <w:tc>
          <w:tcPr>
            <w:tcW w:w="384" w:type="dxa"/>
          </w:tcPr>
          <w:p w14:paraId="264A4AB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B20FA5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0B2FB2DF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3FEDC66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FE0B8B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B1AAB1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922085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9A7B96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2810B5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B9D282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71948D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00B30B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7858146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59511ACD" w14:textId="77777777" w:rsidTr="000D3488">
        <w:tc>
          <w:tcPr>
            <w:tcW w:w="1425" w:type="dxa"/>
          </w:tcPr>
          <w:p w14:paraId="12E61F5A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214D88AD" w14:textId="2CDE9E4A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  и </w:t>
            </w:r>
            <w:proofErr w:type="gramStart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 системы</w:t>
            </w:r>
            <w:proofErr w:type="gramEnd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персоналом, а также процессом  планирования подбора кадров, системы мотивирования медперсонала</w:t>
            </w:r>
          </w:p>
        </w:tc>
        <w:tc>
          <w:tcPr>
            <w:tcW w:w="384" w:type="dxa"/>
          </w:tcPr>
          <w:p w14:paraId="36812B8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4702D0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2E7CC5A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03B77C8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130E6E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C1673DF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46810F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75EF31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09FED9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26B14A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103E6C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DB8CB7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75625B2F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33C3CAB5" w14:textId="77777777" w:rsidTr="000D3488">
        <w:tc>
          <w:tcPr>
            <w:tcW w:w="1425" w:type="dxa"/>
          </w:tcPr>
          <w:p w14:paraId="177E06B6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58D43E98" w14:textId="736B58F8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  этико-</w:t>
            </w:r>
            <w:proofErr w:type="spellStart"/>
            <w:r w:rsidRPr="006A4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деонтологических</w:t>
            </w:r>
            <w:proofErr w:type="spellEnd"/>
            <w:r w:rsidRPr="006A4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4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принципов  работы</w:t>
            </w:r>
            <w:proofErr w:type="gramEnd"/>
            <w:r w:rsidRPr="006A4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медперсонала организации;</w:t>
            </w:r>
          </w:p>
        </w:tc>
        <w:tc>
          <w:tcPr>
            <w:tcW w:w="384" w:type="dxa"/>
          </w:tcPr>
          <w:p w14:paraId="61723C3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67BD7A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080CEFD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7359102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ACD58DF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2D73F8C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6ADC43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34D2A4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25AC2E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EF3CFB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A756BD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5B7CDD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2760485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33F7D488" w14:textId="77777777" w:rsidTr="000D3488">
        <w:tc>
          <w:tcPr>
            <w:tcW w:w="1425" w:type="dxa"/>
          </w:tcPr>
          <w:p w14:paraId="794455D2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4D9D51D9" w14:textId="784104FF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4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 представления</w:t>
            </w:r>
            <w:proofErr w:type="gramEnd"/>
            <w:r w:rsidRPr="006A4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системе наставничества, преемственности, взаимозаменяемости в различных подразделениях;</w:t>
            </w:r>
          </w:p>
        </w:tc>
        <w:tc>
          <w:tcPr>
            <w:tcW w:w="384" w:type="dxa"/>
          </w:tcPr>
          <w:p w14:paraId="2759D5B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C6885D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10E2E04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6AC2912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546859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D7ED8B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64C40B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65C7A3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4C9448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855EF7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3CF8F1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CB0C19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54008B9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276642C8" w14:textId="77777777" w:rsidTr="000D3488">
        <w:tc>
          <w:tcPr>
            <w:tcW w:w="1425" w:type="dxa"/>
          </w:tcPr>
          <w:p w14:paraId="45A1337B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5440D9DD" w14:textId="7169A1D8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4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 ассортимента</w:t>
            </w:r>
            <w:proofErr w:type="gramEnd"/>
            <w:r w:rsidRPr="006A4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медицинских услуг учреждения</w:t>
            </w:r>
          </w:p>
        </w:tc>
        <w:tc>
          <w:tcPr>
            <w:tcW w:w="384" w:type="dxa"/>
          </w:tcPr>
          <w:p w14:paraId="56F2C78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ADC7FFF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3827353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5330BE0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FF68D2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091C1A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2BEC4C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B9037C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6B97E5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530219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285D68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384D59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6A039B3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33A8F423" w14:textId="77777777" w:rsidTr="000D3488">
        <w:tc>
          <w:tcPr>
            <w:tcW w:w="1425" w:type="dxa"/>
          </w:tcPr>
          <w:p w14:paraId="191CB62B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7D855C58" w14:textId="7C72DB5E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D3">
              <w:rPr>
                <w:rFonts w:ascii="Times New Roman" w:hAnsi="Times New Roman"/>
                <w:lang w:eastAsia="ru-RU"/>
              </w:rPr>
              <w:t xml:space="preserve">Изучение и </w:t>
            </w:r>
            <w:proofErr w:type="gramStart"/>
            <w:r w:rsidRPr="006A42D3">
              <w:rPr>
                <w:rFonts w:ascii="Times New Roman" w:hAnsi="Times New Roman"/>
                <w:lang w:eastAsia="ru-RU"/>
              </w:rPr>
              <w:t>анализ  системы</w:t>
            </w:r>
            <w:proofErr w:type="gramEnd"/>
            <w:r w:rsidRPr="006A42D3">
              <w:rPr>
                <w:rFonts w:ascii="Times New Roman" w:hAnsi="Times New Roman"/>
                <w:lang w:eastAsia="ru-RU"/>
              </w:rPr>
              <w:t xml:space="preserve"> спроса и предложения медицинских услуг организации;</w:t>
            </w:r>
          </w:p>
        </w:tc>
        <w:tc>
          <w:tcPr>
            <w:tcW w:w="384" w:type="dxa"/>
          </w:tcPr>
          <w:p w14:paraId="00349C2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D5815B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3746874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27C120B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711B9F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E191C1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458726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028D80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9F3F70F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F59B99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0329A9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0619BE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2BA6A8D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599A30E9" w14:textId="77777777" w:rsidTr="000D3488">
        <w:tc>
          <w:tcPr>
            <w:tcW w:w="1425" w:type="dxa"/>
          </w:tcPr>
          <w:p w14:paraId="73AAB1FC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767B177D" w14:textId="5D56A7BF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D3">
              <w:rPr>
                <w:rFonts w:ascii="Times New Roman" w:hAnsi="Times New Roman"/>
                <w:lang w:eastAsia="ru-RU"/>
              </w:rPr>
              <w:t xml:space="preserve">Оценка и </w:t>
            </w:r>
            <w:proofErr w:type="gramStart"/>
            <w:r w:rsidRPr="006A42D3">
              <w:rPr>
                <w:rFonts w:ascii="Times New Roman" w:hAnsi="Times New Roman"/>
                <w:lang w:eastAsia="ru-RU"/>
              </w:rPr>
              <w:t>анализ  конкурентных</w:t>
            </w:r>
            <w:proofErr w:type="gramEnd"/>
            <w:r w:rsidRPr="006A42D3">
              <w:rPr>
                <w:rFonts w:ascii="Times New Roman" w:hAnsi="Times New Roman"/>
                <w:lang w:eastAsia="ru-RU"/>
              </w:rPr>
              <w:t xml:space="preserve"> преимуществ услуг, представляемых  организацией</w:t>
            </w:r>
          </w:p>
        </w:tc>
        <w:tc>
          <w:tcPr>
            <w:tcW w:w="384" w:type="dxa"/>
          </w:tcPr>
          <w:p w14:paraId="6B411BD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BD68DB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31080B7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1CAB8CA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C3E8DC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6D2A36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9D272D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98B86B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8BB8BD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DF1B3D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C8C2F9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90BA04F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0E11BD5C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29ED2BF6" w14:textId="77777777" w:rsidTr="000D3488">
        <w:tc>
          <w:tcPr>
            <w:tcW w:w="1425" w:type="dxa"/>
          </w:tcPr>
          <w:p w14:paraId="0B534738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14DFEA64" w14:textId="606E3B4D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D3">
              <w:rPr>
                <w:rFonts w:ascii="Times New Roman" w:hAnsi="Times New Roman"/>
                <w:lang w:eastAsia="ru-RU"/>
              </w:rPr>
              <w:t xml:space="preserve">Знакомство   </w:t>
            </w:r>
            <w:proofErr w:type="gramStart"/>
            <w:r w:rsidRPr="006A42D3">
              <w:rPr>
                <w:rFonts w:ascii="Times New Roman" w:hAnsi="Times New Roman"/>
                <w:lang w:eastAsia="ru-RU"/>
              </w:rPr>
              <w:t>с  основными</w:t>
            </w:r>
            <w:proofErr w:type="gramEnd"/>
            <w:r w:rsidRPr="006A42D3">
              <w:rPr>
                <w:rFonts w:ascii="Times New Roman" w:hAnsi="Times New Roman"/>
                <w:lang w:eastAsia="ru-RU"/>
              </w:rPr>
              <w:t xml:space="preserve">  показателями деятельности учреждения (посещаемость в смену, количество прикрепленного населения,  контингента  прикрепленного населения, количество штатных должностей, кадровая укомплектованность </w:t>
            </w:r>
            <w:proofErr w:type="spellStart"/>
            <w:r w:rsidRPr="006A42D3">
              <w:rPr>
                <w:rFonts w:ascii="Times New Roman" w:hAnsi="Times New Roman"/>
                <w:lang w:eastAsia="ru-RU"/>
              </w:rPr>
              <w:t>и.т.д</w:t>
            </w:r>
            <w:proofErr w:type="spellEnd"/>
            <w:r w:rsidRPr="006A42D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84" w:type="dxa"/>
          </w:tcPr>
          <w:p w14:paraId="6D2FB6E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A8874B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3FF25E5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5019B22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4D462C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2DD3EC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CBD7E9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CAEC9E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883F18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8D6208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9AA123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C898C8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73E16BB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50669A82" w14:textId="77777777" w:rsidTr="000D3488">
        <w:tc>
          <w:tcPr>
            <w:tcW w:w="1425" w:type="dxa"/>
          </w:tcPr>
          <w:p w14:paraId="0ABC3AF0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722DAFFF" w14:textId="7FE5EEE8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42D3">
              <w:rPr>
                <w:rFonts w:ascii="Times New Roman" w:hAnsi="Times New Roman"/>
                <w:lang w:eastAsia="ru-RU"/>
              </w:rPr>
              <w:t>Получение  навыков</w:t>
            </w:r>
            <w:proofErr w:type="gramEnd"/>
            <w:r w:rsidRPr="006A42D3">
              <w:rPr>
                <w:rFonts w:ascii="Times New Roman" w:hAnsi="Times New Roman"/>
                <w:lang w:eastAsia="ru-RU"/>
              </w:rPr>
              <w:t xml:space="preserve">  работы с медицинской документацией в  различных подразделениях</w:t>
            </w:r>
          </w:p>
        </w:tc>
        <w:tc>
          <w:tcPr>
            <w:tcW w:w="384" w:type="dxa"/>
          </w:tcPr>
          <w:p w14:paraId="5DC5CD4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86148E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1736A88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26EBF80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5969B6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DD4921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EF6384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6D8E7A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A3C144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DE22E5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917F3C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6EFFA0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2F57A52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49887823" w14:textId="77777777" w:rsidTr="000D3488">
        <w:tc>
          <w:tcPr>
            <w:tcW w:w="1425" w:type="dxa"/>
          </w:tcPr>
          <w:p w14:paraId="0B425DEC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0C19E168" w14:textId="330B36BD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AE">
              <w:rPr>
                <w:rFonts w:ascii="Times New Roman" w:hAnsi="Times New Roman"/>
                <w:lang w:eastAsia="ru-RU"/>
              </w:rPr>
              <w:t>Непосредственное участие в осуществлении медицинских услуг учрежд</w:t>
            </w:r>
            <w:r>
              <w:rPr>
                <w:rFonts w:ascii="Times New Roman" w:hAnsi="Times New Roman"/>
                <w:lang w:eastAsia="ru-RU"/>
              </w:rPr>
              <w:t>ения в различных подразделениях:</w:t>
            </w:r>
          </w:p>
        </w:tc>
        <w:tc>
          <w:tcPr>
            <w:tcW w:w="384" w:type="dxa"/>
          </w:tcPr>
          <w:p w14:paraId="57E90EDF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2EC74C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6448C21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564BF23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A97B80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97B465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946967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406BCF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18C9EAE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AB06D9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D687DB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CAAA83F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4A055486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1EA69B75" w14:textId="77777777" w:rsidTr="000D3488">
        <w:tc>
          <w:tcPr>
            <w:tcW w:w="1425" w:type="dxa"/>
          </w:tcPr>
          <w:p w14:paraId="1375C04B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275EAE1A" w14:textId="503FBF42" w:rsidR="000D3488" w:rsidRPr="00DE0E07" w:rsidRDefault="000D3488" w:rsidP="000D3488">
            <w:pPr>
              <w:spacing w:before="100" w:beforeAutospacing="1" w:after="100" w:afterAutospacing="1" w:line="240" w:lineRule="auto"/>
              <w:ind w:left="-5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844BA5">
              <w:rPr>
                <w:rFonts w:ascii="Times New Roman" w:hAnsi="Times New Roman"/>
                <w:bCs/>
                <w:sz w:val="24"/>
                <w:szCs w:val="24"/>
              </w:rPr>
              <w:t>информационного  обеспечения</w:t>
            </w:r>
            <w:proofErr w:type="gramEnd"/>
            <w:r w:rsidRPr="00844BA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деятельности медицинских работников в организации</w:t>
            </w:r>
          </w:p>
        </w:tc>
        <w:tc>
          <w:tcPr>
            <w:tcW w:w="384" w:type="dxa"/>
          </w:tcPr>
          <w:p w14:paraId="7649DF67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B0C68F5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7623404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4165528F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71D1A7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28DB50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167A1CA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2FB6BC11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1059B16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BF8162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776F6E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9EA540F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7DA7850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488" w:rsidRPr="00DE0E07" w14:paraId="0CDF5E6D" w14:textId="77777777" w:rsidTr="000D3488">
        <w:tc>
          <w:tcPr>
            <w:tcW w:w="1425" w:type="dxa"/>
          </w:tcPr>
          <w:p w14:paraId="78A6A98C" w14:textId="77777777" w:rsidR="000D3488" w:rsidRPr="00DE0E07" w:rsidRDefault="000D3488" w:rsidP="000D3488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3304" w:type="dxa"/>
          </w:tcPr>
          <w:p w14:paraId="2CC35C18" w14:textId="38993592" w:rsidR="000D3488" w:rsidRPr="00DE0E07" w:rsidRDefault="000D3488" w:rsidP="000D34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Изучение  структуры</w:t>
            </w:r>
            <w:proofErr w:type="gramEnd"/>
            <w:r w:rsidRPr="00844BA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управления медицинской организацией,  ее характеристики</w:t>
            </w:r>
          </w:p>
        </w:tc>
        <w:tc>
          <w:tcPr>
            <w:tcW w:w="384" w:type="dxa"/>
          </w:tcPr>
          <w:p w14:paraId="5DB0BE7D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60889CF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73FAD4F2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</w:tcPr>
          <w:p w14:paraId="78C8359B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3BD788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6C5278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48991F9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CB1DEF0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EC28318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572BE46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49E5C4C4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0EBA776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</w:tcPr>
          <w:p w14:paraId="2282BED3" w14:textId="77777777" w:rsidR="000D3488" w:rsidRPr="00DE0E07" w:rsidRDefault="000D3488" w:rsidP="000D3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03630CB" w14:textId="77777777" w:rsidR="001927CE" w:rsidRPr="00DE0E07" w:rsidRDefault="001927CE" w:rsidP="00192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ADA99" w14:textId="77777777" w:rsidR="001927CE" w:rsidRPr="00DE0E07" w:rsidRDefault="001927CE" w:rsidP="00192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обучающегося _________________________________ /__________________________/</w:t>
      </w:r>
    </w:p>
    <w:p w14:paraId="57A10D5A" w14:textId="77777777" w:rsidR="00A64B5F" w:rsidRPr="00DE0E07" w:rsidRDefault="00A64B5F" w:rsidP="00A64B5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  <w:lang w:eastAsia="ru-RU"/>
        </w:rPr>
      </w:pPr>
    </w:p>
    <w:p w14:paraId="4A044872" w14:textId="77777777" w:rsidR="000D3488" w:rsidRDefault="000D3488" w:rsidP="00A6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A416E2" w14:textId="77777777" w:rsidR="000D3488" w:rsidRDefault="000D3488" w:rsidP="00A6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6E764A" w14:textId="77777777" w:rsidR="000D3488" w:rsidRDefault="000D3488" w:rsidP="00A6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CA6C26" w14:textId="77777777" w:rsidR="000D3488" w:rsidRDefault="000D3488" w:rsidP="00A6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5A7735" w14:textId="77777777" w:rsidR="000D3488" w:rsidRDefault="000D3488" w:rsidP="00A6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3916BB" w14:textId="77777777" w:rsidR="000D3488" w:rsidRDefault="000D3488" w:rsidP="00A6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151855" w14:textId="77777777" w:rsidR="000D3488" w:rsidRDefault="000D3488" w:rsidP="00A6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0D4051" w14:textId="77777777" w:rsidR="000D3488" w:rsidRDefault="000D3488" w:rsidP="00A6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1A8C0E" w14:textId="77777777" w:rsidR="000D3488" w:rsidRDefault="000D3488" w:rsidP="00A6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BEAE4E" w14:textId="77777777" w:rsidR="000D3488" w:rsidRDefault="000D3488" w:rsidP="00A6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00C816" w14:textId="77777777" w:rsidR="000D3488" w:rsidRDefault="000D3488" w:rsidP="00A6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9524E3" w14:textId="77777777" w:rsidR="000D3488" w:rsidRDefault="000D3488" w:rsidP="000D34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305B75" w14:textId="77777777" w:rsidR="000D3488" w:rsidRDefault="000D3488" w:rsidP="00A6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8A1381" w14:textId="7AB4FBE4" w:rsidR="00A64B5F" w:rsidRPr="00536C88" w:rsidRDefault="00A64B5F" w:rsidP="00A6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Дневник про</w:t>
      </w:r>
      <w:r w:rsidRPr="00536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изводственной практики - официальный документ, который каж</w:t>
      </w:r>
      <w:r w:rsidRPr="00536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дый студент обязан представить по окончании практики в колледж.  Заполнение дневника ведется ежедневно по окончании рабоче</w:t>
      </w:r>
      <w:r w:rsidRPr="00536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 дня.</w:t>
      </w:r>
    </w:p>
    <w:p w14:paraId="441B2596" w14:textId="77777777" w:rsidR="00A64B5F" w:rsidRPr="00536C88" w:rsidRDefault="00A64B5F" w:rsidP="00A64B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Дневник производственной практики начинается с графика распределения ра</w:t>
      </w:r>
      <w:r w:rsidRPr="00536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 </w:t>
      </w:r>
    </w:p>
    <w:p w14:paraId="607DD0A5" w14:textId="77777777" w:rsidR="00A64B5F" w:rsidRPr="00536C88" w:rsidRDefault="00A64B5F" w:rsidP="00A64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 </w:t>
      </w:r>
    </w:p>
    <w:p w14:paraId="55BA2C06" w14:textId="77777777" w:rsidR="00A64B5F" w:rsidRPr="00536C88" w:rsidRDefault="00A64B5F" w:rsidP="00A64B5F">
      <w:pPr>
        <w:spacing w:after="0" w:line="288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мед. техники, проведения инъекций, прописи рецептов, проведение анализов, лекарственных препаратов и т.д., впервые применявших на данной практике.</w:t>
      </w:r>
    </w:p>
    <w:p w14:paraId="6237B31A" w14:textId="77777777" w:rsidR="00A64B5F" w:rsidRPr="00536C88" w:rsidRDefault="00A64B5F" w:rsidP="00A64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14:paraId="0DDECCE2" w14:textId="77777777" w:rsidR="00A64B5F" w:rsidRPr="00536C88" w:rsidRDefault="00A64B5F" w:rsidP="00A64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 дневник:</w:t>
      </w:r>
    </w:p>
    <w:p w14:paraId="3766A4D0" w14:textId="77777777" w:rsidR="00A64B5F" w:rsidRPr="00536C88" w:rsidRDefault="00A64B5F" w:rsidP="00A64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14:paraId="77CD8791" w14:textId="77777777" w:rsidR="00A64B5F" w:rsidRPr="00536C88" w:rsidRDefault="00A64B5F" w:rsidP="00A64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работы достаточный.</w:t>
      </w:r>
    </w:p>
    <w:p w14:paraId="22D6B4DF" w14:textId="77777777" w:rsidR="00A64B5F" w:rsidRPr="00536C88" w:rsidRDefault="00A64B5F" w:rsidP="00A64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проведён плохо, допущено много ошибок.</w:t>
      </w:r>
    </w:p>
    <w:p w14:paraId="21E597C5" w14:textId="77777777" w:rsidR="00EE1FEE" w:rsidRPr="00536C88" w:rsidRDefault="00A64B5F" w:rsidP="0019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«2» - дневник не оформлен соответствующим обра</w:t>
      </w:r>
      <w:r w:rsidR="001927CE" w:rsidRPr="00536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зом. Практика не засчитывается.</w:t>
      </w:r>
    </w:p>
    <w:p w14:paraId="7FFC225A" w14:textId="77777777" w:rsidR="001927CE" w:rsidRPr="00536C88" w:rsidRDefault="001927CE" w:rsidP="0019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EC2F8" w14:textId="77777777" w:rsidR="001927CE" w:rsidRPr="00255FEA" w:rsidRDefault="001927CE" w:rsidP="001927CE">
      <w:pPr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F4A69B3" w14:textId="77777777" w:rsidR="001927CE" w:rsidRPr="00255FEA" w:rsidRDefault="001927CE" w:rsidP="001927CE">
      <w:pPr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4C5EE6A" w14:textId="77777777" w:rsidR="001927CE" w:rsidRPr="00255FEA" w:rsidRDefault="001927CE" w:rsidP="001927CE">
      <w:pPr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858320B" w14:textId="77777777" w:rsidR="001927CE" w:rsidRPr="00255FEA" w:rsidRDefault="001927CE" w:rsidP="001927CE">
      <w:pPr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A84D285" w14:textId="77777777" w:rsidR="001927CE" w:rsidRPr="00255FEA" w:rsidRDefault="001927CE" w:rsidP="001927CE">
      <w:pPr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48D2258" w14:textId="77777777" w:rsidR="001927CE" w:rsidRPr="00255FEA" w:rsidRDefault="001927CE" w:rsidP="001927CE">
      <w:pPr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56B3E45" w14:textId="77777777" w:rsidR="001927CE" w:rsidRPr="00255FEA" w:rsidRDefault="001927CE" w:rsidP="001927CE">
      <w:pPr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E40AEA9" w14:textId="77777777" w:rsidR="001927CE" w:rsidRPr="00255FEA" w:rsidRDefault="001927CE" w:rsidP="001927CE">
      <w:pPr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279822E" w14:textId="77777777" w:rsidR="001927CE" w:rsidRPr="00255FEA" w:rsidRDefault="001927CE" w:rsidP="001927CE">
      <w:pPr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11AE82E" w14:textId="77777777" w:rsidR="000D3488" w:rsidRDefault="000D3488" w:rsidP="000D34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46F83" w14:textId="104A13E4" w:rsidR="001927CE" w:rsidRPr="00536C88" w:rsidRDefault="001927CE" w:rsidP="001927C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Б</w:t>
      </w:r>
    </w:p>
    <w:p w14:paraId="1356EA15" w14:textId="77777777" w:rsidR="001927CE" w:rsidRPr="00536C88" w:rsidRDefault="001927CE" w:rsidP="00192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C88">
        <w:rPr>
          <w:rFonts w:ascii="Times New Roman" w:hAnsi="Times New Roman" w:cs="Times New Roman"/>
          <w:b/>
          <w:sz w:val="28"/>
          <w:szCs w:val="28"/>
        </w:rPr>
        <w:t>ОГБПОУ «Иркутский базовый медицинский колледж»</w:t>
      </w:r>
    </w:p>
    <w:p w14:paraId="085ED3EA" w14:textId="77777777" w:rsidR="001927CE" w:rsidRPr="00536C88" w:rsidRDefault="001927CE" w:rsidP="0019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АТТЕСТАЦИОННЫЙ ЛИСТ</w:t>
      </w:r>
    </w:p>
    <w:p w14:paraId="38F478E5" w14:textId="77777777" w:rsidR="001927CE" w:rsidRPr="00536C88" w:rsidRDefault="001927CE" w:rsidP="001927CE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C88">
        <w:rPr>
          <w:rFonts w:ascii="Times New Roman" w:eastAsia="Calibri" w:hAnsi="Times New Roman" w:cs="Times New Roman"/>
          <w:b/>
          <w:sz w:val="24"/>
          <w:szCs w:val="24"/>
        </w:rPr>
        <w:t>производственной практики по освоению студентом профессиональных компетенций</w:t>
      </w:r>
    </w:p>
    <w:p w14:paraId="15CECE93" w14:textId="77777777" w:rsidR="001927CE" w:rsidRPr="00536C88" w:rsidRDefault="001927CE" w:rsidP="001927CE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8117"/>
      </w:tblGrid>
      <w:tr w:rsidR="00255FEA" w:rsidRPr="00536C88" w14:paraId="671589FB" w14:textId="77777777" w:rsidTr="003D71B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87AA" w14:textId="77777777" w:rsidR="001927CE" w:rsidRPr="00536C88" w:rsidRDefault="001927CE" w:rsidP="00536C88">
            <w:pPr>
              <w:spacing w:after="0" w:line="254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536C88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МДК 0</w:t>
            </w:r>
            <w:r w:rsidR="00536C88" w:rsidRPr="00536C88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6</w:t>
            </w:r>
            <w:r w:rsidRPr="00536C88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.0</w:t>
            </w:r>
            <w:r w:rsidR="00536C88" w:rsidRPr="00536C88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1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4952" w14:textId="77777777" w:rsidR="001927CE" w:rsidRPr="00536C88" w:rsidRDefault="00536C88" w:rsidP="0019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C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Организация профессиональной деятельности</w:t>
            </w:r>
          </w:p>
        </w:tc>
      </w:tr>
      <w:tr w:rsidR="00255FEA" w:rsidRPr="00536C88" w14:paraId="6583AB38" w14:textId="77777777" w:rsidTr="003D71B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4F0E" w14:textId="77777777" w:rsidR="001927CE" w:rsidRPr="00536C88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536C88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A302" w14:textId="77777777" w:rsidR="001927CE" w:rsidRPr="00536C88" w:rsidRDefault="001927CE" w:rsidP="001927C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88">
              <w:rPr>
                <w:rFonts w:ascii="Times New Roman" w:eastAsia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091E2BD1" w14:textId="77777777" w:rsidR="001927CE" w:rsidRPr="00536C88" w:rsidRDefault="001927CE" w:rsidP="001927CE">
            <w:pPr>
              <w:overflowPunct w:val="0"/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255FEA" w:rsidRPr="00536C88" w14:paraId="2B356C11" w14:textId="77777777" w:rsidTr="003D71B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6953" w14:textId="77777777" w:rsidR="001927CE" w:rsidRPr="00536C88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536C88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50CC" w14:textId="77777777" w:rsidR="001927CE" w:rsidRPr="00536C88" w:rsidRDefault="001927CE" w:rsidP="001927CE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5FEA" w:rsidRPr="00536C88" w14:paraId="4925145C" w14:textId="77777777" w:rsidTr="003D71B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865E" w14:textId="77777777" w:rsidR="001927CE" w:rsidRPr="00536C88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536C88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94D9" w14:textId="77777777" w:rsidR="001927CE" w:rsidRPr="00536C88" w:rsidRDefault="001927CE" w:rsidP="001927CE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5FEA" w:rsidRPr="00536C88" w14:paraId="221821A5" w14:textId="77777777" w:rsidTr="003D71B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EADC" w14:textId="77777777" w:rsidR="001927CE" w:rsidRPr="00536C88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536C88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0CE" w14:textId="77777777" w:rsidR="001927CE" w:rsidRPr="00536C88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14:paraId="74D1723A" w14:textId="77777777" w:rsidR="001927CE" w:rsidRPr="00536C88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255FEA" w:rsidRPr="00536C88" w14:paraId="30FD1534" w14:textId="77777777" w:rsidTr="003D71BF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731D" w14:textId="77777777" w:rsidR="001927CE" w:rsidRPr="00536C88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536C88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CD8B" w14:textId="77777777" w:rsidR="001927CE" w:rsidRPr="00536C88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536C88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20"/>
        <w:tblpPr w:leftFromText="180" w:rightFromText="180" w:vertAnchor="text" w:horzAnchor="margin" w:tblpXSpec="center" w:tblpY="128"/>
        <w:tblW w:w="10382" w:type="dxa"/>
        <w:tblLook w:val="04A0" w:firstRow="1" w:lastRow="0" w:firstColumn="1" w:lastColumn="0" w:noHBand="0" w:noVBand="1"/>
      </w:tblPr>
      <w:tblGrid>
        <w:gridCol w:w="992"/>
        <w:gridCol w:w="5384"/>
        <w:gridCol w:w="1433"/>
        <w:gridCol w:w="1362"/>
        <w:gridCol w:w="1211"/>
      </w:tblGrid>
      <w:tr w:rsidR="00536C88" w:rsidRPr="00536C88" w14:paraId="30AE9207" w14:textId="77777777" w:rsidTr="00536C88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33F35" w14:textId="77777777" w:rsidR="001927CE" w:rsidRPr="00536C88" w:rsidRDefault="001927CE" w:rsidP="001927CE">
            <w:pPr>
              <w:rPr>
                <w:rFonts w:cs="Times New Roman"/>
                <w:b/>
                <w:szCs w:val="24"/>
              </w:rPr>
            </w:pPr>
            <w:r w:rsidRPr="00536C88">
              <w:rPr>
                <w:rFonts w:cs="Times New Roman"/>
                <w:b/>
                <w:bCs/>
                <w:kern w:val="24"/>
                <w:szCs w:val="24"/>
              </w:rPr>
              <w:t>Код</w:t>
            </w:r>
          </w:p>
        </w:tc>
        <w:tc>
          <w:tcPr>
            <w:tcW w:w="5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CD3DA" w14:textId="77777777" w:rsidR="001927CE" w:rsidRPr="00536C88" w:rsidRDefault="001927CE" w:rsidP="001927CE">
            <w:pPr>
              <w:jc w:val="center"/>
              <w:rPr>
                <w:rFonts w:cs="Times New Roman"/>
                <w:szCs w:val="24"/>
              </w:rPr>
            </w:pPr>
            <w:r w:rsidRPr="00536C88">
              <w:rPr>
                <w:rFonts w:cs="Times New Roman"/>
                <w:b/>
                <w:bCs/>
                <w:kern w:val="24"/>
                <w:szCs w:val="24"/>
              </w:rPr>
              <w:t>Наименование</w:t>
            </w:r>
            <w:r w:rsidRPr="00536C88">
              <w:rPr>
                <w:rFonts w:cs="Times New Roman"/>
                <w:b/>
                <w:bCs/>
                <w:kern w:val="24"/>
                <w:position w:val="1"/>
                <w:szCs w:val="24"/>
              </w:rPr>
              <w:t xml:space="preserve"> результата обучения</w:t>
            </w:r>
          </w:p>
          <w:p w14:paraId="67985F48" w14:textId="77777777" w:rsidR="001927CE" w:rsidRPr="00536C88" w:rsidRDefault="001927CE" w:rsidP="001927CE">
            <w:pPr>
              <w:jc w:val="center"/>
              <w:rPr>
                <w:rFonts w:cs="Times New Roman"/>
                <w:b/>
                <w:szCs w:val="24"/>
              </w:rPr>
            </w:pPr>
            <w:r w:rsidRPr="00536C88">
              <w:rPr>
                <w:rFonts w:cs="Times New Roman"/>
                <w:b/>
                <w:szCs w:val="24"/>
              </w:rPr>
              <w:t>(профессиональные компетенции)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4E8E" w14:textId="77777777" w:rsidR="001927CE" w:rsidRPr="00536C88" w:rsidRDefault="001927CE" w:rsidP="001927CE">
            <w:pPr>
              <w:jc w:val="center"/>
              <w:rPr>
                <w:rFonts w:cs="Times New Roman"/>
                <w:b/>
              </w:rPr>
            </w:pPr>
            <w:r w:rsidRPr="00536C88">
              <w:rPr>
                <w:rFonts w:cs="Times New Roman"/>
                <w:b/>
              </w:rPr>
              <w:t>Уровень освоения</w:t>
            </w:r>
          </w:p>
        </w:tc>
      </w:tr>
      <w:tr w:rsidR="00536C88" w:rsidRPr="00536C88" w14:paraId="3C72E9D2" w14:textId="77777777" w:rsidTr="00536C88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D45C" w14:textId="77777777" w:rsidR="001927CE" w:rsidRPr="00536C88" w:rsidRDefault="001927CE" w:rsidP="001927CE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A1A5" w14:textId="77777777" w:rsidR="001927CE" w:rsidRPr="00536C88" w:rsidRDefault="001927CE" w:rsidP="001927C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F0B6" w14:textId="77777777" w:rsidR="001927CE" w:rsidRPr="00536C88" w:rsidRDefault="001927CE" w:rsidP="001927CE">
            <w:pPr>
              <w:jc w:val="center"/>
              <w:rPr>
                <w:rFonts w:cs="Times New Roman"/>
                <w:b/>
              </w:rPr>
            </w:pPr>
            <w:r w:rsidRPr="00536C88">
              <w:rPr>
                <w:rFonts w:cs="Times New Roman"/>
                <w:b/>
              </w:rPr>
              <w:t>1</w:t>
            </w:r>
          </w:p>
          <w:p w14:paraId="1DFB51AF" w14:textId="77777777" w:rsidR="001927CE" w:rsidRPr="00536C88" w:rsidRDefault="001927CE" w:rsidP="001927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6C88">
              <w:rPr>
                <w:rFonts w:cs="Times New Roman"/>
                <w:sz w:val="16"/>
                <w:szCs w:val="16"/>
              </w:rPr>
              <w:t>ознакомительный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58B3" w14:textId="77777777" w:rsidR="001927CE" w:rsidRPr="00536C88" w:rsidRDefault="001927CE" w:rsidP="001927CE">
            <w:pPr>
              <w:jc w:val="center"/>
              <w:rPr>
                <w:rFonts w:cs="Times New Roman"/>
                <w:b/>
              </w:rPr>
            </w:pPr>
            <w:r w:rsidRPr="00536C88">
              <w:rPr>
                <w:rFonts w:cs="Times New Roman"/>
                <w:b/>
              </w:rPr>
              <w:t>2</w:t>
            </w:r>
          </w:p>
          <w:p w14:paraId="434CB8B9" w14:textId="77777777" w:rsidR="001927CE" w:rsidRPr="00536C88" w:rsidRDefault="001927CE" w:rsidP="001927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6C88">
              <w:rPr>
                <w:rFonts w:cs="Times New Roman"/>
                <w:sz w:val="16"/>
                <w:szCs w:val="16"/>
              </w:rPr>
              <w:t>репродуктивный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680C" w14:textId="77777777" w:rsidR="001927CE" w:rsidRPr="00536C88" w:rsidRDefault="001927CE" w:rsidP="001927CE">
            <w:pPr>
              <w:jc w:val="center"/>
              <w:rPr>
                <w:rFonts w:cs="Times New Roman"/>
                <w:b/>
              </w:rPr>
            </w:pPr>
            <w:r w:rsidRPr="00536C88">
              <w:rPr>
                <w:rFonts w:cs="Times New Roman"/>
                <w:b/>
              </w:rPr>
              <w:t>3</w:t>
            </w:r>
          </w:p>
          <w:p w14:paraId="413F8234" w14:textId="77777777" w:rsidR="001927CE" w:rsidRPr="00536C88" w:rsidRDefault="001927CE" w:rsidP="001927C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6C88">
              <w:rPr>
                <w:rFonts w:cs="Times New Roman"/>
                <w:sz w:val="16"/>
                <w:szCs w:val="16"/>
              </w:rPr>
              <w:t>продуктивный</w:t>
            </w:r>
          </w:p>
        </w:tc>
      </w:tr>
      <w:tr w:rsidR="00536C88" w:rsidRPr="00536C88" w14:paraId="4B28E65F" w14:textId="77777777" w:rsidTr="00536C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A78" w14:textId="77777777" w:rsidR="00536C88" w:rsidRPr="00536C88" w:rsidRDefault="00536C88" w:rsidP="00536C88">
            <w:pPr>
              <w:rPr>
                <w:rFonts w:cs="Times New Roman"/>
                <w:szCs w:val="24"/>
              </w:rPr>
            </w:pPr>
            <w:r w:rsidRPr="00536C88">
              <w:rPr>
                <w:rFonts w:cs="Times New Roman"/>
                <w:szCs w:val="24"/>
              </w:rPr>
              <w:t>ПК 6.1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B484" w14:textId="77777777" w:rsidR="00536C88" w:rsidRPr="00536C88" w:rsidRDefault="00536C88" w:rsidP="00DD75F9">
            <w:r w:rsidRPr="00536C88">
              <w:t>Рационально организовывать деятельность персонала с соблюдением психологических и этических аспектов работы в команде.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B44" w14:textId="77777777" w:rsidR="00536C88" w:rsidRPr="00536C88" w:rsidRDefault="00536C88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4FA" w14:textId="77777777" w:rsidR="00536C88" w:rsidRPr="00536C88" w:rsidRDefault="00536C88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2A47" w14:textId="77777777" w:rsidR="00536C88" w:rsidRPr="00536C88" w:rsidRDefault="00536C88" w:rsidP="001927CE">
            <w:pPr>
              <w:rPr>
                <w:rFonts w:cs="Times New Roman"/>
                <w:szCs w:val="24"/>
              </w:rPr>
            </w:pPr>
          </w:p>
        </w:tc>
      </w:tr>
      <w:tr w:rsidR="00536C88" w:rsidRPr="00536C88" w14:paraId="5D2C0F53" w14:textId="77777777" w:rsidTr="00536C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98A9" w14:textId="77777777" w:rsidR="00536C88" w:rsidRPr="00536C88" w:rsidRDefault="00536C88" w:rsidP="00536C88">
            <w:pPr>
              <w:rPr>
                <w:rFonts w:cs="Times New Roman"/>
                <w:szCs w:val="28"/>
              </w:rPr>
            </w:pPr>
            <w:r w:rsidRPr="00536C88">
              <w:rPr>
                <w:rFonts w:cs="Times New Roman"/>
                <w:szCs w:val="28"/>
              </w:rPr>
              <w:t>ПК 6.2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768B" w14:textId="77777777" w:rsidR="00536C88" w:rsidRPr="00536C88" w:rsidRDefault="00536C88" w:rsidP="00DD75F9">
            <w:r w:rsidRPr="00536C88">
              <w:t>Планировать свою деятельность на фельдшерско-акушерском пункте, в здравпункте промышленных предприятий, детских дошкольных учреждениях, центрах общей врачебной (семейной) практики и анализировать ее эффективность.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2BE" w14:textId="77777777" w:rsidR="00536C88" w:rsidRPr="00536C88" w:rsidRDefault="00536C88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A178" w14:textId="77777777" w:rsidR="00536C88" w:rsidRPr="00536C88" w:rsidRDefault="00536C88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864" w14:textId="77777777" w:rsidR="00536C88" w:rsidRPr="00536C88" w:rsidRDefault="00536C88" w:rsidP="001927CE">
            <w:pPr>
              <w:rPr>
                <w:rFonts w:cs="Times New Roman"/>
                <w:szCs w:val="24"/>
              </w:rPr>
            </w:pPr>
          </w:p>
        </w:tc>
      </w:tr>
      <w:tr w:rsidR="00536C88" w:rsidRPr="00536C88" w14:paraId="74270DF6" w14:textId="77777777" w:rsidTr="00536C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CBAD" w14:textId="77777777" w:rsidR="00536C88" w:rsidRPr="00536C88" w:rsidRDefault="00536C88" w:rsidP="00536C88">
            <w:pPr>
              <w:rPr>
                <w:rFonts w:cs="Times New Roman"/>
                <w:szCs w:val="24"/>
              </w:rPr>
            </w:pPr>
            <w:r w:rsidRPr="00536C88">
              <w:rPr>
                <w:rFonts w:cs="Times New Roman"/>
                <w:szCs w:val="24"/>
              </w:rPr>
              <w:t>ПК 6.3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949A" w14:textId="77777777" w:rsidR="00536C88" w:rsidRPr="00536C88" w:rsidRDefault="00536C88" w:rsidP="00DD75F9">
            <w:r w:rsidRPr="00536C88">
              <w:t>Вести медицинскую документацию.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905" w14:textId="77777777" w:rsidR="00536C88" w:rsidRPr="00536C88" w:rsidRDefault="00536C88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840C" w14:textId="77777777" w:rsidR="00536C88" w:rsidRPr="00536C88" w:rsidRDefault="00536C88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8452" w14:textId="77777777" w:rsidR="00536C88" w:rsidRPr="00536C88" w:rsidRDefault="00536C88" w:rsidP="001927CE">
            <w:pPr>
              <w:rPr>
                <w:rFonts w:cs="Times New Roman"/>
                <w:szCs w:val="24"/>
              </w:rPr>
            </w:pPr>
          </w:p>
        </w:tc>
      </w:tr>
      <w:tr w:rsidR="00536C88" w:rsidRPr="00536C88" w14:paraId="5AA835EA" w14:textId="77777777" w:rsidTr="00536C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DD9" w14:textId="77777777" w:rsidR="00536C88" w:rsidRPr="00536C88" w:rsidRDefault="00536C88" w:rsidP="00536C88">
            <w:pPr>
              <w:rPr>
                <w:rFonts w:cs="Times New Roman"/>
                <w:szCs w:val="28"/>
              </w:rPr>
            </w:pPr>
            <w:r w:rsidRPr="00536C88">
              <w:rPr>
                <w:rFonts w:cs="Times New Roman"/>
                <w:szCs w:val="28"/>
              </w:rPr>
              <w:t>ПК 6.4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9B77" w14:textId="77777777" w:rsidR="00536C88" w:rsidRPr="00536C88" w:rsidRDefault="00536C88" w:rsidP="00DD75F9">
            <w:r w:rsidRPr="00536C88">
              <w:t xml:space="preserve">Организовывать и контролировать выполнение требований противопожарной безопасности, техники безопасности и охраны труда на </w:t>
            </w:r>
            <w:proofErr w:type="spellStart"/>
            <w:r w:rsidRPr="00536C88">
              <w:t>ФАПе</w:t>
            </w:r>
            <w:proofErr w:type="spellEnd"/>
            <w:r w:rsidRPr="00536C88">
              <w:t>, в здравпункте промышленных предприятий, детских дошкольных учреждениях, центрах офисе общей врачебной (семейной) практики.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EF76" w14:textId="77777777" w:rsidR="00536C88" w:rsidRPr="00536C88" w:rsidRDefault="00536C88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436E" w14:textId="77777777" w:rsidR="00536C88" w:rsidRPr="00536C88" w:rsidRDefault="00536C88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AA55" w14:textId="77777777" w:rsidR="00536C88" w:rsidRPr="00536C88" w:rsidRDefault="00536C88" w:rsidP="001927CE">
            <w:pPr>
              <w:rPr>
                <w:rFonts w:cs="Times New Roman"/>
                <w:szCs w:val="24"/>
              </w:rPr>
            </w:pPr>
          </w:p>
        </w:tc>
      </w:tr>
      <w:tr w:rsidR="00536C88" w:rsidRPr="00536C88" w14:paraId="65A04AB0" w14:textId="77777777" w:rsidTr="00536C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2897" w14:textId="77777777" w:rsidR="00536C88" w:rsidRPr="00536C88" w:rsidRDefault="00536C88" w:rsidP="00536C88">
            <w:pPr>
              <w:rPr>
                <w:rFonts w:cs="Times New Roman"/>
                <w:szCs w:val="24"/>
              </w:rPr>
            </w:pPr>
            <w:r w:rsidRPr="00536C88">
              <w:rPr>
                <w:rFonts w:cs="Times New Roman"/>
                <w:szCs w:val="24"/>
              </w:rPr>
              <w:t>ПК 6.5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EB19" w14:textId="77777777" w:rsidR="00536C88" w:rsidRPr="00536C88" w:rsidRDefault="00536C88" w:rsidP="00DD75F9">
            <w:r w:rsidRPr="00536C88">
              <w:t>Повышать профессиональную квалификацию и внедрять новые современные формы работы.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C114" w14:textId="77777777" w:rsidR="00536C88" w:rsidRPr="00536C88" w:rsidRDefault="00536C88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E012" w14:textId="77777777" w:rsidR="00536C88" w:rsidRPr="00536C88" w:rsidRDefault="00536C88" w:rsidP="001927CE">
            <w:pPr>
              <w:rPr>
                <w:rFonts w:cs="Times New Roman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EA2B" w14:textId="77777777" w:rsidR="00536C88" w:rsidRPr="00536C88" w:rsidRDefault="00536C88" w:rsidP="001927CE">
            <w:pPr>
              <w:rPr>
                <w:rFonts w:cs="Times New Roman"/>
                <w:szCs w:val="24"/>
              </w:rPr>
            </w:pPr>
          </w:p>
        </w:tc>
      </w:tr>
    </w:tbl>
    <w:p w14:paraId="515E1E53" w14:textId="77777777" w:rsidR="001927CE" w:rsidRPr="00255FEA" w:rsidRDefault="001927CE" w:rsidP="001927C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2BE2E92" w14:textId="77777777" w:rsidR="001927CE" w:rsidRPr="00536C88" w:rsidRDefault="001927CE" w:rsidP="001927CE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Заключение:</w:t>
      </w:r>
      <w:r w:rsidRPr="0053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9D7" w:rsidRPr="00536C88">
        <w:rPr>
          <w:rFonts w:ascii="Times New Roman" w:eastAsia="Times New Roman" w:hAnsi="Times New Roman" w:cs="Times New Roman"/>
          <w:sz w:val="24"/>
          <w:szCs w:val="24"/>
        </w:rPr>
        <w:t>ПП. МДК.0</w:t>
      </w:r>
      <w:r w:rsidR="00536C88" w:rsidRPr="00536C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A169D7" w:rsidRPr="00536C8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36C88" w:rsidRPr="00536C8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3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C88" w:rsidRPr="00536C88">
        <w:rPr>
          <w:rFonts w:ascii="Times New Roman" w:hAnsi="Times New Roman" w:cs="Times New Roman"/>
          <w:sz w:val="24"/>
          <w:szCs w:val="24"/>
        </w:rPr>
        <w:t>Организация профессиональной деятельности</w:t>
      </w:r>
      <w:r w:rsidRPr="0053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36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 (не освоен) </w:t>
      </w:r>
    </w:p>
    <w:p w14:paraId="750D5766" w14:textId="77777777" w:rsidR="001927CE" w:rsidRPr="00536C88" w:rsidRDefault="001927CE" w:rsidP="001927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6C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A169D7" w:rsidRPr="00536C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536C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6C88">
        <w:rPr>
          <w:rFonts w:ascii="Times New Roman" w:eastAsia="Times New Roman" w:hAnsi="Times New Roman" w:cs="Times New Roman"/>
          <w:sz w:val="16"/>
          <w:szCs w:val="16"/>
        </w:rPr>
        <w:t xml:space="preserve">(нужное подчеркнуть)  </w:t>
      </w:r>
      <w:r w:rsidRPr="00536C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1BDEE562" w14:textId="77777777" w:rsidR="001927CE" w:rsidRPr="00536C88" w:rsidRDefault="001927CE" w:rsidP="001927CE">
      <w:pPr>
        <w:spacing w:after="0" w:line="240" w:lineRule="auto"/>
        <w:ind w:left="-1134" w:hanging="709"/>
        <w:rPr>
          <w:rFonts w:ascii="Times New Roman" w:eastAsia="Times New Roman" w:hAnsi="Times New Roman" w:cs="Times New Roman"/>
          <w:sz w:val="16"/>
          <w:szCs w:val="16"/>
        </w:rPr>
      </w:pPr>
      <w:r w:rsidRPr="00536C88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5FEA" w:rsidRPr="00536C88" w14:paraId="56F9BF9D" w14:textId="77777777" w:rsidTr="00A169D7">
        <w:tc>
          <w:tcPr>
            <w:tcW w:w="2336" w:type="dxa"/>
          </w:tcPr>
          <w:p w14:paraId="5112A7DC" w14:textId="77777777" w:rsidR="00A169D7" w:rsidRPr="00536C88" w:rsidRDefault="00A169D7">
            <w:pPr>
              <w:rPr>
                <w:rFonts w:eastAsia="Times New Roman"/>
                <w:szCs w:val="24"/>
                <w:lang w:eastAsia="ru-RU"/>
              </w:rPr>
            </w:pPr>
            <w:r w:rsidRPr="00536C88">
              <w:rPr>
                <w:rFonts w:eastAsia="Times New Roman"/>
                <w:szCs w:val="24"/>
                <w:lang w:eastAsia="ru-RU"/>
              </w:rPr>
              <w:t>Общий руководитель практики</w:t>
            </w:r>
          </w:p>
          <w:p w14:paraId="53BE72CB" w14:textId="77777777" w:rsidR="00A169D7" w:rsidRPr="00536C88" w:rsidRDefault="00A169D7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36C88">
              <w:rPr>
                <w:rFonts w:eastAsia="Times New Roman"/>
                <w:b/>
                <w:sz w:val="20"/>
                <w:szCs w:val="20"/>
                <w:lang w:eastAsia="ru-RU"/>
              </w:rPr>
              <w:t>МП</w:t>
            </w:r>
          </w:p>
          <w:p w14:paraId="4C46C7B6" w14:textId="77777777" w:rsidR="00A169D7" w:rsidRPr="00536C88" w:rsidRDefault="00A169D7">
            <w:pPr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52687585" w14:textId="77777777" w:rsidR="00A169D7" w:rsidRPr="00536C88" w:rsidRDefault="00A169D7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</w:p>
          <w:p w14:paraId="0C715872" w14:textId="77777777" w:rsidR="00A169D7" w:rsidRPr="00536C88" w:rsidRDefault="00A169D7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</w:p>
          <w:p w14:paraId="735ABAD1" w14:textId="77777777" w:rsidR="00A169D7" w:rsidRPr="00536C88" w:rsidRDefault="00A169D7">
            <w:pPr>
              <w:jc w:val="center"/>
              <w:rPr>
                <w:rFonts w:ascii="YS Text" w:eastAsia="Times New Roman" w:hAnsi="YS Text"/>
                <w:sz w:val="16"/>
                <w:szCs w:val="16"/>
                <w:lang w:eastAsia="ru-RU"/>
              </w:rPr>
            </w:pPr>
            <w:r w:rsidRPr="00536C88">
              <w:rPr>
                <w:rFonts w:ascii="YS Text" w:eastAsia="Times New Roman" w:hAnsi="YS Text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7ABDE6F9" w14:textId="77777777" w:rsidR="00A169D7" w:rsidRPr="00536C88" w:rsidRDefault="00A169D7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</w:p>
          <w:p w14:paraId="6252D2D2" w14:textId="77777777" w:rsidR="00A169D7" w:rsidRPr="00536C88" w:rsidRDefault="00A169D7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</w:p>
          <w:p w14:paraId="1E6E9F94" w14:textId="77777777" w:rsidR="00A169D7" w:rsidRPr="00536C88" w:rsidRDefault="00A169D7">
            <w:pPr>
              <w:jc w:val="center"/>
              <w:rPr>
                <w:rFonts w:ascii="YS Text" w:eastAsia="Times New Roman" w:hAnsi="YS Text"/>
                <w:sz w:val="16"/>
                <w:szCs w:val="16"/>
                <w:lang w:eastAsia="ru-RU"/>
              </w:rPr>
            </w:pPr>
            <w:r w:rsidRPr="00536C88">
              <w:rPr>
                <w:rFonts w:ascii="YS Text" w:eastAsia="Times New Roman" w:hAnsi="YS Text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14ECA9B7" w14:textId="77777777" w:rsidR="00A169D7" w:rsidRPr="00536C88" w:rsidRDefault="00A169D7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</w:p>
          <w:p w14:paraId="563786C1" w14:textId="77777777" w:rsidR="00A169D7" w:rsidRPr="00536C88" w:rsidRDefault="00A169D7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</w:p>
          <w:p w14:paraId="2B397993" w14:textId="77777777" w:rsidR="00A169D7" w:rsidRPr="00536C88" w:rsidRDefault="00A169D7">
            <w:pPr>
              <w:jc w:val="center"/>
              <w:rPr>
                <w:rFonts w:ascii="YS Text" w:eastAsia="Times New Roman" w:hAnsi="YS Text"/>
                <w:sz w:val="16"/>
                <w:szCs w:val="16"/>
                <w:lang w:eastAsia="ru-RU"/>
              </w:rPr>
            </w:pPr>
            <w:r w:rsidRPr="00536C88">
              <w:rPr>
                <w:rFonts w:ascii="YS Text" w:eastAsia="Times New Roman" w:hAnsi="YS Text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255FEA" w:rsidRPr="00536C88" w14:paraId="0F6FE4C6" w14:textId="77777777" w:rsidTr="00A169D7">
        <w:tc>
          <w:tcPr>
            <w:tcW w:w="2336" w:type="dxa"/>
          </w:tcPr>
          <w:p w14:paraId="4638C140" w14:textId="77777777" w:rsidR="00A169D7" w:rsidRPr="00536C88" w:rsidRDefault="00A169D7">
            <w:pPr>
              <w:rPr>
                <w:rFonts w:eastAsia="Times New Roman"/>
                <w:szCs w:val="24"/>
                <w:lang w:eastAsia="ru-RU"/>
              </w:rPr>
            </w:pPr>
            <w:r w:rsidRPr="00536C88">
              <w:rPr>
                <w:rFonts w:eastAsia="Times New Roman"/>
                <w:szCs w:val="24"/>
                <w:lang w:eastAsia="ru-RU"/>
              </w:rPr>
              <w:t>Методический руководитель практики</w:t>
            </w:r>
          </w:p>
          <w:p w14:paraId="0A5A9E94" w14:textId="77777777" w:rsidR="00A169D7" w:rsidRPr="00536C88" w:rsidRDefault="00A169D7">
            <w:pPr>
              <w:rPr>
                <w:rFonts w:ascii="YS Text" w:eastAsia="Times New Roman" w:hAnsi="YS Tex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</w:tcPr>
          <w:p w14:paraId="51823D93" w14:textId="77777777" w:rsidR="00A169D7" w:rsidRPr="00536C88" w:rsidRDefault="00A169D7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</w:p>
          <w:p w14:paraId="0C8117E2" w14:textId="77777777" w:rsidR="00A169D7" w:rsidRPr="00536C88" w:rsidRDefault="00A169D7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</w:p>
          <w:p w14:paraId="4F7DE6A8" w14:textId="77777777" w:rsidR="00A169D7" w:rsidRPr="00536C88" w:rsidRDefault="00A169D7">
            <w:pPr>
              <w:jc w:val="center"/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  <w:r w:rsidRPr="00536C88">
              <w:rPr>
                <w:rFonts w:ascii="YS Text" w:eastAsia="Times New Roman" w:hAnsi="YS Text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2C06A5A8" w14:textId="77777777" w:rsidR="00A169D7" w:rsidRPr="00536C88" w:rsidRDefault="00A169D7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</w:p>
          <w:p w14:paraId="160DE3B8" w14:textId="77777777" w:rsidR="00A169D7" w:rsidRPr="00536C88" w:rsidRDefault="00A169D7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</w:p>
          <w:p w14:paraId="2DE5BA79" w14:textId="77777777" w:rsidR="00A169D7" w:rsidRPr="00536C88" w:rsidRDefault="00A169D7">
            <w:pPr>
              <w:jc w:val="center"/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  <w:r w:rsidRPr="00536C88">
              <w:rPr>
                <w:rFonts w:ascii="YS Text" w:eastAsia="Times New Roman" w:hAnsi="YS Text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612F8960" w14:textId="77777777" w:rsidR="00A169D7" w:rsidRPr="00536C88" w:rsidRDefault="00A169D7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</w:p>
          <w:p w14:paraId="77B60469" w14:textId="77777777" w:rsidR="00A169D7" w:rsidRPr="00536C88" w:rsidRDefault="00A169D7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</w:p>
          <w:p w14:paraId="1CD41680" w14:textId="77777777" w:rsidR="00A169D7" w:rsidRPr="00536C88" w:rsidRDefault="00A169D7">
            <w:pPr>
              <w:jc w:val="center"/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  <w:r w:rsidRPr="00536C88">
              <w:rPr>
                <w:rFonts w:ascii="YS Text" w:eastAsia="Times New Roman" w:hAnsi="YS Text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52A84337" w14:textId="77777777" w:rsidR="001927CE" w:rsidRPr="00536C88" w:rsidRDefault="001927CE" w:rsidP="0019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27CE" w:rsidRPr="00536C88" w:rsidSect="00D503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1C27732B" w14:textId="77777777" w:rsidR="001927CE" w:rsidRPr="00DD75F9" w:rsidRDefault="001927CE" w:rsidP="00DD75F9">
      <w:pPr>
        <w:keepNext/>
        <w:spacing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0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В</w:t>
      </w:r>
    </w:p>
    <w:p w14:paraId="3079F876" w14:textId="77777777" w:rsidR="001927CE" w:rsidRPr="00536C88" w:rsidRDefault="001927CE" w:rsidP="0019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14:paraId="523D976A" w14:textId="77777777" w:rsidR="001927CE" w:rsidRPr="00536C88" w:rsidRDefault="001927CE" w:rsidP="0019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14:paraId="1FE6A177" w14:textId="77777777" w:rsidR="001927CE" w:rsidRPr="00536C88" w:rsidRDefault="001927CE" w:rsidP="001927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14:paraId="6DCD118B" w14:textId="77777777" w:rsidR="001927CE" w:rsidRPr="00536C88" w:rsidRDefault="001927CE" w:rsidP="0019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686"/>
      </w:tblGrid>
      <w:tr w:rsidR="00536C88" w:rsidRPr="00536C88" w14:paraId="60EC403F" w14:textId="77777777" w:rsidTr="003D71BF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EDFD" w14:textId="77777777" w:rsidR="00536C88" w:rsidRPr="00536C88" w:rsidRDefault="00536C88" w:rsidP="00536C88">
            <w:pPr>
              <w:spacing w:after="0" w:line="252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536C8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МДК 06.01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03B6" w14:textId="77777777" w:rsidR="00536C88" w:rsidRPr="00536C88" w:rsidRDefault="00536C88" w:rsidP="00DD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C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Организация профессиональной деятельности</w:t>
            </w:r>
          </w:p>
        </w:tc>
      </w:tr>
      <w:tr w:rsidR="00536C88" w:rsidRPr="00536C88" w14:paraId="52521179" w14:textId="77777777" w:rsidTr="003D71BF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6A3" w14:textId="77777777" w:rsidR="00536C88" w:rsidRPr="00536C88" w:rsidRDefault="00536C88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536C88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DEAF" w14:textId="77777777" w:rsidR="00536C88" w:rsidRPr="00536C88" w:rsidRDefault="00536C88" w:rsidP="00DD75F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C88">
              <w:rPr>
                <w:rFonts w:ascii="Times New Roman" w:eastAsia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269F8F88" w14:textId="77777777" w:rsidR="00536C88" w:rsidRPr="00536C88" w:rsidRDefault="00536C88" w:rsidP="00DD75F9">
            <w:pPr>
              <w:overflowPunct w:val="0"/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536C88" w:rsidRPr="00536C88" w14:paraId="455E0CF8" w14:textId="77777777" w:rsidTr="003D71BF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2A39" w14:textId="77777777" w:rsidR="001927CE" w:rsidRPr="00536C88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536C88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8952" w14:textId="77777777" w:rsidR="001927CE" w:rsidRPr="00536C88" w:rsidRDefault="001927CE" w:rsidP="001927CE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C88" w:rsidRPr="00536C88" w14:paraId="17078117" w14:textId="77777777" w:rsidTr="003D71BF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5B70" w14:textId="77777777" w:rsidR="001927CE" w:rsidRPr="00536C88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536C88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AD41" w14:textId="77777777" w:rsidR="001927CE" w:rsidRPr="00536C88" w:rsidRDefault="001927CE" w:rsidP="001927CE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C88" w:rsidRPr="00536C88" w14:paraId="53A08D51" w14:textId="77777777" w:rsidTr="003D71BF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071B" w14:textId="77777777" w:rsidR="001927CE" w:rsidRPr="00536C88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536C88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FAE" w14:textId="77777777" w:rsidR="001927CE" w:rsidRPr="00536C88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14:paraId="14F69AE2" w14:textId="77777777" w:rsidR="001927CE" w:rsidRPr="00536C88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536C88" w:rsidRPr="00536C88" w14:paraId="6ED827D9" w14:textId="77777777" w:rsidTr="003D71BF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45A0" w14:textId="77777777" w:rsidR="001927CE" w:rsidRPr="00536C88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536C88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E5DE" w14:textId="77777777" w:rsidR="001927CE" w:rsidRPr="00536C88" w:rsidRDefault="001927CE" w:rsidP="001927CE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536C88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p w14:paraId="757DA47E" w14:textId="77777777" w:rsidR="001927CE" w:rsidRPr="00536C88" w:rsidRDefault="001927CE" w:rsidP="0019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1C6EEE" w14:textId="77777777" w:rsidR="001927CE" w:rsidRPr="00536C88" w:rsidRDefault="001927CE" w:rsidP="00192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Цифровой отчёт</w:t>
      </w:r>
    </w:p>
    <w:tbl>
      <w:tblPr>
        <w:tblStyle w:val="91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714"/>
        <w:gridCol w:w="137"/>
        <w:gridCol w:w="2199"/>
        <w:gridCol w:w="2336"/>
        <w:gridCol w:w="2269"/>
        <w:gridCol w:w="67"/>
        <w:gridCol w:w="1067"/>
        <w:gridCol w:w="1270"/>
      </w:tblGrid>
      <w:tr w:rsidR="00536C88" w:rsidRPr="00536C88" w14:paraId="49CBDB35" w14:textId="77777777" w:rsidTr="00536C88">
        <w:tc>
          <w:tcPr>
            <w:tcW w:w="851" w:type="dxa"/>
            <w:gridSpan w:val="2"/>
            <w:vMerge w:val="restart"/>
          </w:tcPr>
          <w:p w14:paraId="0DD895BA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  <w:r w:rsidRPr="00536C88">
              <w:rPr>
                <w:b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gridSpan w:val="3"/>
            <w:vMerge w:val="restart"/>
          </w:tcPr>
          <w:p w14:paraId="48F4BE63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  <w:r w:rsidRPr="00536C88">
              <w:rPr>
                <w:b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404" w:type="dxa"/>
            <w:gridSpan w:val="3"/>
          </w:tcPr>
          <w:p w14:paraId="7038B02E" w14:textId="77777777" w:rsidR="001927CE" w:rsidRPr="00536C88" w:rsidRDefault="001927CE" w:rsidP="001927CE">
            <w:pPr>
              <w:jc w:val="center"/>
              <w:rPr>
                <w:b/>
                <w:szCs w:val="24"/>
                <w:lang w:eastAsia="ru-RU"/>
              </w:rPr>
            </w:pPr>
            <w:r w:rsidRPr="00536C88">
              <w:rPr>
                <w:b/>
                <w:szCs w:val="24"/>
                <w:lang w:eastAsia="ru-RU"/>
              </w:rPr>
              <w:t>Количество</w:t>
            </w:r>
          </w:p>
        </w:tc>
      </w:tr>
      <w:tr w:rsidR="00536C88" w:rsidRPr="00536C88" w14:paraId="48A6B526" w14:textId="77777777" w:rsidTr="00536C88">
        <w:tc>
          <w:tcPr>
            <w:tcW w:w="851" w:type="dxa"/>
            <w:gridSpan w:val="2"/>
            <w:vMerge/>
          </w:tcPr>
          <w:p w14:paraId="2CA55BE5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vMerge/>
          </w:tcPr>
          <w:p w14:paraId="5EC31949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DADEF17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  <w:r w:rsidRPr="00536C88">
              <w:rPr>
                <w:szCs w:val="24"/>
                <w:lang w:eastAsia="ru-RU"/>
              </w:rPr>
              <w:t>Сам-но</w:t>
            </w:r>
          </w:p>
        </w:tc>
        <w:tc>
          <w:tcPr>
            <w:tcW w:w="1270" w:type="dxa"/>
          </w:tcPr>
          <w:p w14:paraId="14BA42F0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  <w:r w:rsidRPr="00536C88">
              <w:rPr>
                <w:szCs w:val="24"/>
                <w:lang w:eastAsia="ru-RU"/>
              </w:rPr>
              <w:t>Участие</w:t>
            </w:r>
          </w:p>
        </w:tc>
      </w:tr>
      <w:tr w:rsidR="00536C88" w:rsidRPr="00536C88" w14:paraId="4DFCBDE1" w14:textId="77777777" w:rsidTr="00536C88">
        <w:trPr>
          <w:trHeight w:val="433"/>
        </w:trPr>
        <w:tc>
          <w:tcPr>
            <w:tcW w:w="851" w:type="dxa"/>
            <w:gridSpan w:val="2"/>
          </w:tcPr>
          <w:p w14:paraId="3E8042FA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  <w:r w:rsidRPr="00536C88">
              <w:rPr>
                <w:b/>
                <w:szCs w:val="24"/>
                <w:lang w:eastAsia="ru-RU"/>
              </w:rPr>
              <w:t xml:space="preserve">1. </w:t>
            </w:r>
          </w:p>
        </w:tc>
        <w:tc>
          <w:tcPr>
            <w:tcW w:w="6804" w:type="dxa"/>
            <w:gridSpan w:val="3"/>
          </w:tcPr>
          <w:p w14:paraId="5996584C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7C62F87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091A38AB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09075CB8" w14:textId="77777777" w:rsidTr="00536C88">
        <w:trPr>
          <w:trHeight w:val="334"/>
        </w:trPr>
        <w:tc>
          <w:tcPr>
            <w:tcW w:w="851" w:type="dxa"/>
            <w:gridSpan w:val="2"/>
          </w:tcPr>
          <w:p w14:paraId="740D3EB2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  <w:r w:rsidRPr="00536C88">
              <w:rPr>
                <w:b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gridSpan w:val="3"/>
          </w:tcPr>
          <w:p w14:paraId="3B2B2A53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2038F24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5D971B83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0CE2B04C" w14:textId="77777777" w:rsidTr="00536C88">
        <w:tc>
          <w:tcPr>
            <w:tcW w:w="851" w:type="dxa"/>
            <w:gridSpan w:val="2"/>
          </w:tcPr>
          <w:p w14:paraId="7A7CA714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14:paraId="1B2298DD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94F0DA9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08CBC8CA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1B64B14C" w14:textId="77777777" w:rsidTr="00536C88">
        <w:tc>
          <w:tcPr>
            <w:tcW w:w="851" w:type="dxa"/>
            <w:gridSpan w:val="2"/>
          </w:tcPr>
          <w:p w14:paraId="6F920EF3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14:paraId="51547B16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102C9BE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53025431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63041157" w14:textId="77777777" w:rsidTr="00536C88">
        <w:tc>
          <w:tcPr>
            <w:tcW w:w="851" w:type="dxa"/>
            <w:gridSpan w:val="2"/>
          </w:tcPr>
          <w:p w14:paraId="00F26DC1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  <w:r w:rsidRPr="00536C88">
              <w:rPr>
                <w:b/>
                <w:szCs w:val="24"/>
                <w:lang w:eastAsia="ru-RU"/>
              </w:rPr>
              <w:t>п</w:t>
            </w:r>
          </w:p>
        </w:tc>
        <w:tc>
          <w:tcPr>
            <w:tcW w:w="6804" w:type="dxa"/>
            <w:gridSpan w:val="3"/>
          </w:tcPr>
          <w:p w14:paraId="6F6940FA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33EEBC0C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68B0D5B9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6F95E488" w14:textId="77777777" w:rsidTr="00536C88">
        <w:tc>
          <w:tcPr>
            <w:tcW w:w="851" w:type="dxa"/>
            <w:gridSpan w:val="2"/>
          </w:tcPr>
          <w:p w14:paraId="2E1A2F77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  <w:r w:rsidRPr="00536C88">
              <w:rPr>
                <w:b/>
                <w:szCs w:val="24"/>
                <w:lang w:eastAsia="ru-RU"/>
              </w:rPr>
              <w:t>С</w:t>
            </w:r>
          </w:p>
        </w:tc>
        <w:tc>
          <w:tcPr>
            <w:tcW w:w="6804" w:type="dxa"/>
            <w:gridSpan w:val="3"/>
          </w:tcPr>
          <w:p w14:paraId="3D9BC18C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B5CDF1E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54E851C5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1476B92A" w14:textId="77777777" w:rsidTr="00536C88">
        <w:tc>
          <w:tcPr>
            <w:tcW w:w="851" w:type="dxa"/>
            <w:gridSpan w:val="2"/>
          </w:tcPr>
          <w:p w14:paraId="646D19CF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14:paraId="48840353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B805AED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562CEC6B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5670D8EF" w14:textId="77777777" w:rsidTr="00536C88">
        <w:tc>
          <w:tcPr>
            <w:tcW w:w="851" w:type="dxa"/>
            <w:gridSpan w:val="2"/>
          </w:tcPr>
          <w:p w14:paraId="29AA3024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14:paraId="01058B2E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CB91CBB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7490148A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02ECDD58" w14:textId="77777777" w:rsidTr="00536C88">
        <w:tc>
          <w:tcPr>
            <w:tcW w:w="851" w:type="dxa"/>
            <w:gridSpan w:val="2"/>
          </w:tcPr>
          <w:p w14:paraId="423F2AC1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14:paraId="0C581777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A88F28B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62CD8ED1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3980719D" w14:textId="77777777" w:rsidTr="00536C88">
        <w:tc>
          <w:tcPr>
            <w:tcW w:w="851" w:type="dxa"/>
            <w:gridSpan w:val="2"/>
          </w:tcPr>
          <w:p w14:paraId="53F41E48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14:paraId="573A9B88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E6D860C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4ABC6BCD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6274A7B1" w14:textId="77777777" w:rsidTr="00536C88">
        <w:tc>
          <w:tcPr>
            <w:tcW w:w="851" w:type="dxa"/>
            <w:gridSpan w:val="2"/>
          </w:tcPr>
          <w:p w14:paraId="0F935B38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  <w:r w:rsidRPr="00536C88">
              <w:rPr>
                <w:b/>
                <w:szCs w:val="24"/>
                <w:lang w:eastAsia="ru-RU"/>
              </w:rPr>
              <w:t>У</w:t>
            </w:r>
          </w:p>
        </w:tc>
        <w:tc>
          <w:tcPr>
            <w:tcW w:w="6804" w:type="dxa"/>
            <w:gridSpan w:val="3"/>
          </w:tcPr>
          <w:p w14:paraId="231F3C40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05732FA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2C4B5E7D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6ACF9F85" w14:textId="77777777" w:rsidTr="00536C88">
        <w:tc>
          <w:tcPr>
            <w:tcW w:w="851" w:type="dxa"/>
            <w:gridSpan w:val="2"/>
          </w:tcPr>
          <w:p w14:paraId="30522810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14:paraId="5AD7C3D4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28089F0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38388192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67C174C3" w14:textId="77777777" w:rsidTr="00536C88">
        <w:tc>
          <w:tcPr>
            <w:tcW w:w="851" w:type="dxa"/>
            <w:gridSpan w:val="2"/>
          </w:tcPr>
          <w:p w14:paraId="3A279738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14:paraId="1BE11A62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5BDEFAE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02A0A408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5084CDFF" w14:textId="77777777" w:rsidTr="00536C88">
        <w:tc>
          <w:tcPr>
            <w:tcW w:w="851" w:type="dxa"/>
            <w:gridSpan w:val="2"/>
          </w:tcPr>
          <w:p w14:paraId="03A93CFB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14:paraId="0E950F07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076E289C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28188A77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05B60382" w14:textId="77777777" w:rsidTr="00536C88">
        <w:tc>
          <w:tcPr>
            <w:tcW w:w="851" w:type="dxa"/>
            <w:gridSpan w:val="2"/>
          </w:tcPr>
          <w:p w14:paraId="11DF9684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14:paraId="499E087D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EB888A3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185EBE44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2F07DFF8" w14:textId="77777777" w:rsidTr="00536C88">
        <w:tc>
          <w:tcPr>
            <w:tcW w:w="851" w:type="dxa"/>
            <w:gridSpan w:val="2"/>
          </w:tcPr>
          <w:p w14:paraId="32B14CAC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14:paraId="56D73009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85AA309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682D5AF9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10A585C8" w14:textId="77777777" w:rsidTr="00536C88">
        <w:tc>
          <w:tcPr>
            <w:tcW w:w="851" w:type="dxa"/>
            <w:gridSpan w:val="2"/>
          </w:tcPr>
          <w:p w14:paraId="5C27FAF1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14:paraId="04D2E531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29AF4306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43AAF5D3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3EECD34F" w14:textId="77777777" w:rsidTr="00536C88">
        <w:tc>
          <w:tcPr>
            <w:tcW w:w="851" w:type="dxa"/>
            <w:gridSpan w:val="2"/>
          </w:tcPr>
          <w:p w14:paraId="390A133D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14:paraId="5290CCDF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8106C51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49182914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1489BE87" w14:textId="77777777" w:rsidTr="00536C88">
        <w:tc>
          <w:tcPr>
            <w:tcW w:w="851" w:type="dxa"/>
            <w:gridSpan w:val="2"/>
          </w:tcPr>
          <w:p w14:paraId="1E735EE2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14:paraId="4B0BCE21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EEFB383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6CC6752A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6DA000F6" w14:textId="77777777" w:rsidTr="00536C88">
        <w:tc>
          <w:tcPr>
            <w:tcW w:w="851" w:type="dxa"/>
            <w:gridSpan w:val="2"/>
          </w:tcPr>
          <w:p w14:paraId="035EF4AC" w14:textId="77777777" w:rsidR="001927CE" w:rsidRPr="00536C88" w:rsidRDefault="001927CE" w:rsidP="001927CE">
            <w:pPr>
              <w:numPr>
                <w:ilvl w:val="0"/>
                <w:numId w:val="31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</w:tcPr>
          <w:p w14:paraId="6CDD23BA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7AB08E14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14:paraId="62478AAD" w14:textId="77777777" w:rsidR="001927CE" w:rsidRPr="00536C88" w:rsidRDefault="001927CE" w:rsidP="001927CE">
            <w:pPr>
              <w:rPr>
                <w:b/>
                <w:szCs w:val="24"/>
                <w:lang w:eastAsia="ru-RU"/>
              </w:rPr>
            </w:pPr>
          </w:p>
        </w:tc>
      </w:tr>
      <w:tr w:rsidR="00536C88" w:rsidRPr="00536C88" w14:paraId="57750981" w14:textId="77777777" w:rsidTr="00536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4" w:type="dxa"/>
        </w:trPr>
        <w:tc>
          <w:tcPr>
            <w:tcW w:w="2336" w:type="dxa"/>
            <w:gridSpan w:val="2"/>
          </w:tcPr>
          <w:p w14:paraId="2E51CFB6" w14:textId="77777777" w:rsidR="00DD75F9" w:rsidRDefault="00DD75F9" w:rsidP="001927CE">
            <w:pPr>
              <w:rPr>
                <w:szCs w:val="24"/>
                <w:lang w:eastAsia="ru-RU"/>
              </w:rPr>
            </w:pPr>
          </w:p>
          <w:p w14:paraId="139A33CA" w14:textId="77777777" w:rsidR="00DD75F9" w:rsidRDefault="00DD75F9" w:rsidP="001927CE">
            <w:pPr>
              <w:rPr>
                <w:szCs w:val="24"/>
                <w:lang w:eastAsia="ru-RU"/>
              </w:rPr>
            </w:pPr>
          </w:p>
          <w:p w14:paraId="1DC1887A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  <w:r w:rsidRPr="00536C88">
              <w:rPr>
                <w:szCs w:val="24"/>
                <w:lang w:eastAsia="ru-RU"/>
              </w:rPr>
              <w:t>Непосредственный руководитель практики</w:t>
            </w:r>
          </w:p>
          <w:p w14:paraId="249D7DB9" w14:textId="77777777" w:rsidR="001927CE" w:rsidRPr="00536C88" w:rsidRDefault="001927CE" w:rsidP="001927CE">
            <w:pPr>
              <w:rPr>
                <w:rFonts w:ascii="YS Text" w:hAnsi="YS Text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48ECEE09" w14:textId="77777777" w:rsidR="001927CE" w:rsidRPr="00536C88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sz w:val="23"/>
                <w:szCs w:val="23"/>
                <w:lang w:eastAsia="ru-RU"/>
              </w:rPr>
            </w:pPr>
          </w:p>
          <w:p w14:paraId="4474A237" w14:textId="77777777" w:rsidR="001927CE" w:rsidRPr="00536C88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sz w:val="23"/>
                <w:szCs w:val="23"/>
                <w:lang w:eastAsia="ru-RU"/>
              </w:rPr>
            </w:pPr>
          </w:p>
          <w:p w14:paraId="497FF4BE" w14:textId="77777777" w:rsidR="001927CE" w:rsidRPr="00536C88" w:rsidRDefault="001927CE" w:rsidP="001927CE">
            <w:pPr>
              <w:jc w:val="center"/>
              <w:rPr>
                <w:rFonts w:ascii="YS Text" w:hAnsi="YS Text"/>
                <w:sz w:val="16"/>
                <w:szCs w:val="16"/>
                <w:lang w:eastAsia="ru-RU"/>
              </w:rPr>
            </w:pPr>
            <w:r w:rsidRPr="00536C88">
              <w:rPr>
                <w:rFonts w:ascii="YS Text" w:hAnsi="YS Text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  <w:gridSpan w:val="2"/>
          </w:tcPr>
          <w:p w14:paraId="4CDCF1EB" w14:textId="77777777" w:rsidR="001927CE" w:rsidRPr="00536C88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sz w:val="23"/>
                <w:szCs w:val="23"/>
                <w:lang w:eastAsia="ru-RU"/>
              </w:rPr>
            </w:pPr>
          </w:p>
          <w:p w14:paraId="5339967E" w14:textId="77777777" w:rsidR="001927CE" w:rsidRPr="00536C88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sz w:val="23"/>
                <w:szCs w:val="23"/>
                <w:lang w:eastAsia="ru-RU"/>
              </w:rPr>
            </w:pPr>
          </w:p>
          <w:p w14:paraId="634F3C9C" w14:textId="77777777" w:rsidR="001927CE" w:rsidRPr="00536C88" w:rsidRDefault="001927CE" w:rsidP="001927CE">
            <w:pPr>
              <w:jc w:val="center"/>
              <w:rPr>
                <w:rFonts w:ascii="YS Text" w:hAnsi="YS Text"/>
                <w:sz w:val="16"/>
                <w:szCs w:val="16"/>
                <w:lang w:eastAsia="ru-RU"/>
              </w:rPr>
            </w:pPr>
            <w:r w:rsidRPr="00536C88">
              <w:rPr>
                <w:rFonts w:ascii="YS Text" w:hAnsi="YS Text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  <w:gridSpan w:val="2"/>
          </w:tcPr>
          <w:p w14:paraId="71D50888" w14:textId="77777777" w:rsidR="001927CE" w:rsidRPr="00536C88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sz w:val="23"/>
                <w:szCs w:val="23"/>
                <w:lang w:eastAsia="ru-RU"/>
              </w:rPr>
            </w:pPr>
          </w:p>
          <w:p w14:paraId="14B53DC6" w14:textId="77777777" w:rsidR="001927CE" w:rsidRPr="00536C88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sz w:val="23"/>
                <w:szCs w:val="23"/>
                <w:lang w:eastAsia="ru-RU"/>
              </w:rPr>
            </w:pPr>
          </w:p>
          <w:p w14:paraId="080F8BDB" w14:textId="77777777" w:rsidR="001927CE" w:rsidRPr="00536C88" w:rsidRDefault="001927CE" w:rsidP="001927CE">
            <w:pPr>
              <w:jc w:val="center"/>
              <w:rPr>
                <w:rFonts w:ascii="YS Text" w:hAnsi="YS Text"/>
                <w:sz w:val="16"/>
                <w:szCs w:val="16"/>
                <w:lang w:eastAsia="ru-RU"/>
              </w:rPr>
            </w:pPr>
            <w:r w:rsidRPr="00536C88">
              <w:rPr>
                <w:rFonts w:ascii="YS Text" w:hAnsi="YS Text"/>
                <w:sz w:val="16"/>
                <w:szCs w:val="16"/>
                <w:lang w:eastAsia="ru-RU"/>
              </w:rPr>
              <w:t>(</w:t>
            </w:r>
            <w:r w:rsidRPr="00536C88">
              <w:rPr>
                <w:rFonts w:ascii="YS Text" w:hAnsi="YS Text" w:hint="eastAsia"/>
                <w:sz w:val="16"/>
                <w:szCs w:val="16"/>
                <w:lang w:eastAsia="ru-RU"/>
              </w:rPr>
              <w:t>р</w:t>
            </w:r>
            <w:r w:rsidRPr="00536C88">
              <w:rPr>
                <w:rFonts w:ascii="YS Text" w:hAnsi="YS Text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536C88" w:rsidRPr="00536C88" w14:paraId="3F9F73C4" w14:textId="77777777" w:rsidTr="00536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4" w:type="dxa"/>
        </w:trPr>
        <w:tc>
          <w:tcPr>
            <w:tcW w:w="2336" w:type="dxa"/>
            <w:gridSpan w:val="2"/>
          </w:tcPr>
          <w:p w14:paraId="3FFA7580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  <w:r w:rsidRPr="00536C88">
              <w:rPr>
                <w:szCs w:val="24"/>
                <w:lang w:eastAsia="ru-RU"/>
              </w:rPr>
              <w:t>Общий руководитель практики</w:t>
            </w:r>
          </w:p>
          <w:p w14:paraId="067A8EF6" w14:textId="77777777" w:rsidR="001927CE" w:rsidRPr="00536C88" w:rsidRDefault="001927CE" w:rsidP="001927CE">
            <w:pPr>
              <w:rPr>
                <w:szCs w:val="24"/>
                <w:lang w:eastAsia="ru-RU"/>
              </w:rPr>
            </w:pPr>
          </w:p>
          <w:p w14:paraId="26CB3694" w14:textId="77777777" w:rsidR="001927CE" w:rsidRPr="00536C88" w:rsidRDefault="00257A7E" w:rsidP="001927CE">
            <w:pPr>
              <w:rPr>
                <w:rFonts w:ascii="YS Text" w:hAnsi="YS Text"/>
                <w:b/>
                <w:lang w:eastAsia="ru-RU"/>
              </w:rPr>
            </w:pPr>
            <w:r w:rsidRPr="00536C88">
              <w:rPr>
                <w:b/>
                <w:lang w:eastAsia="ru-RU"/>
              </w:rPr>
              <w:t>МП</w:t>
            </w:r>
          </w:p>
        </w:tc>
        <w:tc>
          <w:tcPr>
            <w:tcW w:w="2336" w:type="dxa"/>
          </w:tcPr>
          <w:p w14:paraId="5CF9A2FB" w14:textId="77777777" w:rsidR="001927CE" w:rsidRPr="00536C88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sz w:val="23"/>
                <w:szCs w:val="23"/>
                <w:lang w:eastAsia="ru-RU"/>
              </w:rPr>
            </w:pPr>
          </w:p>
          <w:p w14:paraId="6FEE6181" w14:textId="77777777" w:rsidR="001927CE" w:rsidRPr="00536C88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sz w:val="23"/>
                <w:szCs w:val="23"/>
                <w:lang w:eastAsia="ru-RU"/>
              </w:rPr>
            </w:pPr>
          </w:p>
          <w:p w14:paraId="271F8867" w14:textId="77777777" w:rsidR="001927CE" w:rsidRPr="00536C88" w:rsidRDefault="001927CE" w:rsidP="001927CE">
            <w:pPr>
              <w:rPr>
                <w:rFonts w:ascii="YS Text" w:hAnsi="YS Text"/>
                <w:sz w:val="23"/>
                <w:szCs w:val="23"/>
                <w:lang w:eastAsia="ru-RU"/>
              </w:rPr>
            </w:pPr>
            <w:r w:rsidRPr="00536C88">
              <w:rPr>
                <w:rFonts w:ascii="YS Text" w:hAnsi="YS Text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  <w:gridSpan w:val="2"/>
          </w:tcPr>
          <w:p w14:paraId="7FC098AD" w14:textId="77777777" w:rsidR="001927CE" w:rsidRPr="00536C88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sz w:val="23"/>
                <w:szCs w:val="23"/>
                <w:lang w:eastAsia="ru-RU"/>
              </w:rPr>
            </w:pPr>
          </w:p>
          <w:p w14:paraId="1AAE2D12" w14:textId="77777777" w:rsidR="001927CE" w:rsidRPr="00536C88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sz w:val="23"/>
                <w:szCs w:val="23"/>
                <w:lang w:eastAsia="ru-RU"/>
              </w:rPr>
            </w:pPr>
          </w:p>
          <w:p w14:paraId="2703C7B5" w14:textId="77777777" w:rsidR="001927CE" w:rsidRPr="00536C88" w:rsidRDefault="001927CE" w:rsidP="001927CE">
            <w:pPr>
              <w:rPr>
                <w:rFonts w:ascii="YS Text" w:hAnsi="YS Text"/>
                <w:sz w:val="23"/>
                <w:szCs w:val="23"/>
                <w:lang w:eastAsia="ru-RU"/>
              </w:rPr>
            </w:pPr>
            <w:r w:rsidRPr="00536C88">
              <w:rPr>
                <w:rFonts w:ascii="YS Text" w:hAnsi="YS Text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  <w:gridSpan w:val="2"/>
          </w:tcPr>
          <w:p w14:paraId="57113F1F" w14:textId="77777777" w:rsidR="001927CE" w:rsidRPr="00536C88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sz w:val="23"/>
                <w:szCs w:val="23"/>
                <w:lang w:eastAsia="ru-RU"/>
              </w:rPr>
            </w:pPr>
          </w:p>
          <w:p w14:paraId="4BAF7655" w14:textId="77777777" w:rsidR="001927CE" w:rsidRPr="00536C88" w:rsidRDefault="001927CE" w:rsidP="001927CE">
            <w:pPr>
              <w:pBdr>
                <w:bottom w:val="single" w:sz="12" w:space="1" w:color="auto"/>
              </w:pBdr>
              <w:rPr>
                <w:rFonts w:ascii="YS Text" w:hAnsi="YS Text"/>
                <w:sz w:val="23"/>
                <w:szCs w:val="23"/>
                <w:lang w:eastAsia="ru-RU"/>
              </w:rPr>
            </w:pPr>
          </w:p>
          <w:p w14:paraId="255B6E33" w14:textId="77777777" w:rsidR="001927CE" w:rsidRPr="00536C88" w:rsidRDefault="001927CE" w:rsidP="001927CE">
            <w:pPr>
              <w:rPr>
                <w:rFonts w:ascii="YS Text" w:hAnsi="YS Text"/>
                <w:sz w:val="23"/>
                <w:szCs w:val="23"/>
                <w:lang w:eastAsia="ru-RU"/>
              </w:rPr>
            </w:pPr>
            <w:r w:rsidRPr="00536C88">
              <w:rPr>
                <w:rFonts w:ascii="YS Text" w:hAnsi="YS Text"/>
                <w:sz w:val="16"/>
                <w:szCs w:val="16"/>
                <w:lang w:eastAsia="ru-RU"/>
              </w:rPr>
              <w:t>(</w:t>
            </w:r>
            <w:r w:rsidRPr="00536C88">
              <w:rPr>
                <w:rFonts w:ascii="YS Text" w:hAnsi="YS Text" w:hint="eastAsia"/>
                <w:sz w:val="16"/>
                <w:szCs w:val="16"/>
                <w:lang w:eastAsia="ru-RU"/>
              </w:rPr>
              <w:t>р</w:t>
            </w:r>
            <w:r w:rsidRPr="00536C88">
              <w:rPr>
                <w:rFonts w:ascii="YS Text" w:hAnsi="YS Text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14:paraId="63290CDA" w14:textId="77777777" w:rsidR="00CE5FB8" w:rsidRPr="00536C88" w:rsidRDefault="00CE5FB8" w:rsidP="00CE5F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E5FB8" w:rsidRPr="00536C88" w:rsidSect="002131FD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14:paraId="38DF018E" w14:textId="77777777" w:rsidR="007D040F" w:rsidRPr="001F5670" w:rsidRDefault="00A7185B" w:rsidP="007D040F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Г</w:t>
      </w:r>
    </w:p>
    <w:p w14:paraId="5E4B6FD0" w14:textId="77777777" w:rsidR="00CD143A" w:rsidRPr="001F5670" w:rsidRDefault="00CD143A" w:rsidP="00CD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14:paraId="0F0D667E" w14:textId="77777777" w:rsidR="00CD143A" w:rsidRPr="001F5670" w:rsidRDefault="00CD143A" w:rsidP="00CD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</w:p>
    <w:p w14:paraId="1021A0C8" w14:textId="77777777" w:rsidR="00CD143A" w:rsidRPr="001F5670" w:rsidRDefault="00CD143A" w:rsidP="00CD1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</w:t>
      </w:r>
    </w:p>
    <w:p w14:paraId="7521C430" w14:textId="77777777" w:rsidR="00CD143A" w:rsidRPr="001F5670" w:rsidRDefault="00CD143A" w:rsidP="00CD1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1786"/>
        <w:gridCol w:w="7564"/>
      </w:tblGrid>
      <w:tr w:rsidR="00255FEA" w:rsidRPr="001F5670" w14:paraId="01BD92C6" w14:textId="77777777" w:rsidTr="001034C5">
        <w:tc>
          <w:tcPr>
            <w:tcW w:w="1786" w:type="dxa"/>
          </w:tcPr>
          <w:p w14:paraId="2B7053BC" w14:textId="77777777" w:rsidR="00CD143A" w:rsidRPr="001F5670" w:rsidRDefault="00CD143A" w:rsidP="001F5670">
            <w:pPr>
              <w:spacing w:line="252" w:lineRule="auto"/>
              <w:rPr>
                <w:rFonts w:cs="Calibri"/>
                <w:b/>
                <w:bCs/>
              </w:rPr>
            </w:pPr>
            <w:r w:rsidRPr="001F5670">
              <w:rPr>
                <w:rFonts w:cs="Calibri"/>
                <w:b/>
              </w:rPr>
              <w:t>МДК 0</w:t>
            </w:r>
            <w:r w:rsidR="001F5670" w:rsidRPr="001F5670">
              <w:rPr>
                <w:rFonts w:cs="Calibri"/>
                <w:b/>
              </w:rPr>
              <w:t>6</w:t>
            </w:r>
            <w:r w:rsidRPr="001F5670">
              <w:rPr>
                <w:rFonts w:cs="Calibri"/>
                <w:b/>
              </w:rPr>
              <w:t>.0</w:t>
            </w:r>
            <w:r w:rsidR="001F5670" w:rsidRPr="001F5670">
              <w:rPr>
                <w:rFonts w:cs="Calibri"/>
                <w:b/>
              </w:rPr>
              <w:t>1</w:t>
            </w:r>
          </w:p>
        </w:tc>
        <w:tc>
          <w:tcPr>
            <w:tcW w:w="7564" w:type="dxa"/>
          </w:tcPr>
          <w:p w14:paraId="0F49152A" w14:textId="77777777" w:rsidR="00CD143A" w:rsidRPr="001F5670" w:rsidRDefault="001F5670" w:rsidP="001034C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b/>
              </w:rPr>
            </w:pPr>
            <w:r w:rsidRPr="001F5670">
              <w:rPr>
                <w:b/>
                <w:iCs/>
              </w:rPr>
              <w:t>Организация профессиональной деятельности</w:t>
            </w:r>
          </w:p>
        </w:tc>
      </w:tr>
      <w:tr w:rsidR="00255FEA" w:rsidRPr="001F5670" w14:paraId="55A948A4" w14:textId="77777777" w:rsidTr="001034C5">
        <w:tc>
          <w:tcPr>
            <w:tcW w:w="1786" w:type="dxa"/>
          </w:tcPr>
          <w:p w14:paraId="60B47757" w14:textId="77777777" w:rsidR="00CD143A" w:rsidRPr="001F5670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  <w:r w:rsidRPr="001F5670">
              <w:rPr>
                <w:rFonts w:cs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564" w:type="dxa"/>
          </w:tcPr>
          <w:p w14:paraId="06533468" w14:textId="77777777" w:rsidR="00CD143A" w:rsidRPr="001F5670" w:rsidRDefault="00CD143A" w:rsidP="001034C5">
            <w:pPr>
              <w:spacing w:line="360" w:lineRule="auto"/>
            </w:pPr>
            <w:r w:rsidRPr="001F5670">
              <w:t>31.02.01 Лечебное дело</w:t>
            </w:r>
          </w:p>
          <w:p w14:paraId="410E1E32" w14:textId="77777777" w:rsidR="00CD143A" w:rsidRPr="001F5670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255FEA" w:rsidRPr="001F5670" w14:paraId="3613B66A" w14:textId="77777777" w:rsidTr="001034C5">
        <w:tc>
          <w:tcPr>
            <w:tcW w:w="1786" w:type="dxa"/>
          </w:tcPr>
          <w:p w14:paraId="5A54ABAB" w14:textId="77777777" w:rsidR="00CD143A" w:rsidRPr="001F5670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  <w:r w:rsidRPr="001F5670">
              <w:rPr>
                <w:rFonts w:cs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564" w:type="dxa"/>
          </w:tcPr>
          <w:p w14:paraId="7D4AB521" w14:textId="77777777" w:rsidR="00CD143A" w:rsidRPr="001F5670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255FEA" w:rsidRPr="001F5670" w14:paraId="304F500F" w14:textId="77777777" w:rsidTr="001034C5">
        <w:tc>
          <w:tcPr>
            <w:tcW w:w="1786" w:type="dxa"/>
          </w:tcPr>
          <w:p w14:paraId="2D49CB10" w14:textId="77777777" w:rsidR="00CD143A" w:rsidRPr="001F5670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  <w:r w:rsidRPr="001F5670">
              <w:rPr>
                <w:rFonts w:cs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564" w:type="dxa"/>
          </w:tcPr>
          <w:p w14:paraId="02FFF464" w14:textId="77777777" w:rsidR="00CD143A" w:rsidRPr="001F5670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255FEA" w:rsidRPr="001F5670" w14:paraId="1F9C479B" w14:textId="77777777" w:rsidTr="001034C5">
        <w:tc>
          <w:tcPr>
            <w:tcW w:w="1786" w:type="dxa"/>
          </w:tcPr>
          <w:p w14:paraId="6DBF1DF9" w14:textId="77777777" w:rsidR="00CD143A" w:rsidRPr="001F5670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  <w:r w:rsidRPr="001F5670">
              <w:rPr>
                <w:rFonts w:cs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564" w:type="dxa"/>
          </w:tcPr>
          <w:p w14:paraId="57EDD816" w14:textId="77777777" w:rsidR="00CD143A" w:rsidRPr="001F5670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</w:p>
          <w:p w14:paraId="5A879CEE" w14:textId="77777777" w:rsidR="00CD143A" w:rsidRPr="001F5670" w:rsidRDefault="00CD143A" w:rsidP="001034C5">
            <w:pPr>
              <w:rPr>
                <w:rFonts w:cs="Times New Roman"/>
                <w:b/>
                <w:bCs/>
                <w:szCs w:val="24"/>
                <w:lang w:eastAsia="ru-RU"/>
              </w:rPr>
            </w:pPr>
          </w:p>
        </w:tc>
      </w:tr>
      <w:tr w:rsidR="00255FEA" w:rsidRPr="001F5670" w14:paraId="6722C42A" w14:textId="77777777" w:rsidTr="001034C5">
        <w:tc>
          <w:tcPr>
            <w:tcW w:w="1786" w:type="dxa"/>
          </w:tcPr>
          <w:p w14:paraId="4973C36D" w14:textId="77777777" w:rsidR="00CD143A" w:rsidRPr="001F5670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  <w:r w:rsidRPr="001F5670">
              <w:rPr>
                <w:rFonts w:cs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564" w:type="dxa"/>
          </w:tcPr>
          <w:p w14:paraId="791CF653" w14:textId="77777777" w:rsidR="00CD143A" w:rsidRPr="001F5670" w:rsidRDefault="00CD143A" w:rsidP="001034C5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</w:tbl>
    <w:p w14:paraId="3BCC5C65" w14:textId="77777777" w:rsidR="00CD143A" w:rsidRPr="001F5670" w:rsidRDefault="00CD143A" w:rsidP="00CD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pacing w:val="20"/>
          <w:lang w:eastAsia="ru-RU"/>
        </w:rPr>
      </w:pPr>
    </w:p>
    <w:p w14:paraId="2A016011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14:paraId="11CF29B2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F4A02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14:paraId="55471F58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A4D09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14:paraId="68BA127B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3EC13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</w:t>
      </w:r>
      <w:r w:rsidR="00D905BE"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студента</w:t>
      </w: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14:paraId="25646441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6D2CE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14:paraId="5EB1DD5C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5F8EC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манипуляциями______________________________________________________</w:t>
      </w:r>
    </w:p>
    <w:p w14:paraId="76AB6227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16C01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14:paraId="0DF92354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D1380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14:paraId="3B71E201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8054D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14:paraId="37F012A5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81C36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14:paraId="222EF60C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1E733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особенности: инициативность, уравновешенность, доброжелательность, </w:t>
      </w:r>
      <w:r w:rsidR="00D905BE"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и</w:t>
      </w: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_________________________________________________________</w:t>
      </w:r>
    </w:p>
    <w:p w14:paraId="242F7C40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BE6C4E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4DC9FF" w14:textId="77777777" w:rsidR="00CD143A" w:rsidRPr="001F5670" w:rsidRDefault="00CD143A" w:rsidP="00CD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(ла) с оценкой</w:t>
      </w:r>
      <w:r w:rsidRPr="001F5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14:paraId="034B176E" w14:textId="77777777" w:rsidR="00CD143A" w:rsidRPr="001F5670" w:rsidRDefault="00CD143A" w:rsidP="00CD143A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E77A0" w14:textId="77777777" w:rsidR="00CD143A" w:rsidRPr="001F5670" w:rsidRDefault="00CD143A" w:rsidP="00CD143A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55FEA" w:rsidRPr="001F5670" w14:paraId="417FD187" w14:textId="77777777" w:rsidTr="001034C5">
        <w:tc>
          <w:tcPr>
            <w:tcW w:w="2336" w:type="dxa"/>
          </w:tcPr>
          <w:p w14:paraId="75D03CD2" w14:textId="77777777" w:rsidR="00CD143A" w:rsidRPr="001F5670" w:rsidRDefault="00CD143A" w:rsidP="001034C5">
            <w:pPr>
              <w:rPr>
                <w:rFonts w:ascii="Times New Roman" w:hAnsi="Times New Roman" w:cs="Times New Roman"/>
              </w:rPr>
            </w:pPr>
            <w:r w:rsidRPr="001F5670">
              <w:rPr>
                <w:rFonts w:ascii="Times New Roman" w:hAnsi="Times New Roman" w:cs="Times New Roman"/>
              </w:rPr>
              <w:t>Непосредственный руководитель практики</w:t>
            </w:r>
          </w:p>
          <w:p w14:paraId="50BA3342" w14:textId="77777777" w:rsidR="00CD143A" w:rsidRPr="001F5670" w:rsidRDefault="00CD143A" w:rsidP="001034C5">
            <w:pPr>
              <w:rPr>
                <w:rFonts w:ascii="Times New Roman" w:hAnsi="Times New Roman" w:cs="Times New Roman"/>
              </w:rPr>
            </w:pPr>
          </w:p>
          <w:p w14:paraId="124D4545" w14:textId="77777777" w:rsidR="00CD143A" w:rsidRPr="001F5670" w:rsidRDefault="00CD143A" w:rsidP="001034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36" w:type="dxa"/>
          </w:tcPr>
          <w:p w14:paraId="396716D3" w14:textId="77777777" w:rsidR="00CD143A" w:rsidRPr="001F5670" w:rsidRDefault="00CD143A" w:rsidP="001034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2E35D51" w14:textId="77777777" w:rsidR="00CD143A" w:rsidRPr="001F5670" w:rsidRDefault="00CD143A" w:rsidP="001034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77FBCE7" w14:textId="77777777" w:rsidR="00CD143A" w:rsidRPr="001F5670" w:rsidRDefault="00CD143A" w:rsidP="001034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67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6A7EA08A" w14:textId="77777777" w:rsidR="00CD143A" w:rsidRPr="001F5670" w:rsidRDefault="00CD143A" w:rsidP="001034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6E1B7EF" w14:textId="77777777" w:rsidR="00CD143A" w:rsidRPr="001F5670" w:rsidRDefault="00CD143A" w:rsidP="001034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C5A1195" w14:textId="77777777" w:rsidR="00CD143A" w:rsidRPr="001F5670" w:rsidRDefault="00CD143A" w:rsidP="001034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67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56615F17" w14:textId="77777777" w:rsidR="00CD143A" w:rsidRPr="001F5670" w:rsidRDefault="00CD143A" w:rsidP="001034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089C6CD" w14:textId="77777777" w:rsidR="00CD143A" w:rsidRPr="001F5670" w:rsidRDefault="00CD143A" w:rsidP="001034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09C9151" w14:textId="77777777" w:rsidR="00CD143A" w:rsidRPr="001F5670" w:rsidRDefault="00CD143A" w:rsidP="001034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670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CD143A" w:rsidRPr="001F5670" w14:paraId="048D48E8" w14:textId="77777777" w:rsidTr="001034C5">
        <w:tc>
          <w:tcPr>
            <w:tcW w:w="2336" w:type="dxa"/>
          </w:tcPr>
          <w:p w14:paraId="5F9600AE" w14:textId="77777777" w:rsidR="00CD143A" w:rsidRPr="001F5670" w:rsidRDefault="00CD143A" w:rsidP="0010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670">
              <w:rPr>
                <w:rFonts w:ascii="Times New Roman" w:hAnsi="Times New Roman" w:cs="Times New Roman"/>
              </w:rPr>
              <w:t>Общий руководитель практики</w:t>
            </w:r>
          </w:p>
          <w:p w14:paraId="18A50ED8" w14:textId="77777777" w:rsidR="00CD143A" w:rsidRPr="001F5670" w:rsidRDefault="00CD143A" w:rsidP="001034C5">
            <w:pPr>
              <w:rPr>
                <w:rFonts w:ascii="Times New Roman" w:hAnsi="Times New Roman" w:cs="Times New Roman"/>
              </w:rPr>
            </w:pPr>
          </w:p>
          <w:p w14:paraId="0F374312" w14:textId="77777777" w:rsidR="00CD143A" w:rsidRPr="001F5670" w:rsidRDefault="00CD143A" w:rsidP="00103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670">
              <w:rPr>
                <w:rFonts w:ascii="Times New Roman" w:hAnsi="Times New Roman" w:cs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14:paraId="5614D1C5" w14:textId="77777777" w:rsidR="00CD143A" w:rsidRPr="001F5670" w:rsidRDefault="00CD143A" w:rsidP="001034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7C0504C" w14:textId="77777777" w:rsidR="00CD143A" w:rsidRPr="001F5670" w:rsidRDefault="00CD143A" w:rsidP="001034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567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27D57CBB" w14:textId="77777777" w:rsidR="00CD143A" w:rsidRPr="001F5670" w:rsidRDefault="00CD143A" w:rsidP="001034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41ED4FF" w14:textId="77777777" w:rsidR="00CD143A" w:rsidRPr="001F5670" w:rsidRDefault="00CD143A" w:rsidP="001034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567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6DDE03EA" w14:textId="77777777" w:rsidR="00CD143A" w:rsidRPr="001F5670" w:rsidRDefault="00CD143A" w:rsidP="001034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9491A92" w14:textId="77777777" w:rsidR="00CD143A" w:rsidRPr="001F5670" w:rsidRDefault="00CD143A" w:rsidP="001034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5670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3B32951E" w14:textId="77777777" w:rsidR="002131FD" w:rsidRPr="00255FEA" w:rsidRDefault="002131FD" w:rsidP="00B7763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E8F7984" w14:textId="77777777" w:rsidR="002131FD" w:rsidRPr="00255FEA" w:rsidRDefault="002131FD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13579B9" w14:textId="77777777" w:rsidR="007D040F" w:rsidRPr="001F5670" w:rsidRDefault="007D040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F567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лист изменений и дополнений</w:t>
      </w:r>
    </w:p>
    <w:p w14:paraId="7B8B6D98" w14:textId="77777777" w:rsidR="007D040F" w:rsidRPr="001F5670" w:rsidRDefault="007D040F" w:rsidP="007D040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2EF853B0" w14:textId="77777777" w:rsidR="007D040F" w:rsidRPr="001F5670" w:rsidRDefault="001927CE" w:rsidP="005A64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программу ПП</w:t>
      </w:r>
      <w:r w:rsidR="00536C88"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>.06.</w:t>
      </w:r>
      <w:r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МДК</w:t>
      </w:r>
      <w:r w:rsidR="002B1AA6"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0</w:t>
      </w:r>
      <w:r w:rsidR="00536C88"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2B1AA6"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536C88"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B1AA6"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6C88"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Организация профессиональной деятельности</w:t>
      </w:r>
      <w:r w:rsidR="007D040F"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________________</w:t>
      </w:r>
      <w:r w:rsidR="002B1AA6"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>_ учебный</w:t>
      </w:r>
      <w:r w:rsidR="007D040F"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 внесены </w:t>
      </w:r>
      <w:r w:rsidR="002B1AA6"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="007D040F"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следующие изменения и дополнения:</w:t>
      </w:r>
    </w:p>
    <w:p w14:paraId="07AF4282" w14:textId="77777777" w:rsidR="007D040F" w:rsidRPr="001F5670" w:rsidRDefault="007D040F" w:rsidP="005A64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69973836" w14:textId="77777777" w:rsidR="007D040F" w:rsidRPr="001F5670" w:rsidRDefault="007D040F" w:rsidP="005A64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6954584A" w14:textId="77777777" w:rsidR="007D040F" w:rsidRPr="001F5670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63CC0591" w14:textId="77777777" w:rsidR="007D040F" w:rsidRPr="001F5670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24FE8117" w14:textId="77777777" w:rsidR="007D040F" w:rsidRPr="001F5670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52AB1B08" w14:textId="77777777" w:rsidR="007D040F" w:rsidRPr="001F5670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0938ED48" w14:textId="77777777" w:rsidR="007D040F" w:rsidRPr="001F5670" w:rsidRDefault="007D040F" w:rsidP="005A64E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67F3A1CB" w14:textId="77777777" w:rsidR="007D040F" w:rsidRPr="001F5670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0892E342" w14:textId="77777777" w:rsidR="007D040F" w:rsidRPr="001F5670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06250DC8" w14:textId="77777777" w:rsidR="007D040F" w:rsidRPr="001F5670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568E6AFA" w14:textId="77777777" w:rsidR="007D040F" w:rsidRPr="001F5670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30AAD0F0" w14:textId="77777777" w:rsidR="007D040F" w:rsidRPr="001F5670" w:rsidRDefault="007D040F" w:rsidP="007D040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>Изменения и дополнения в прог</w:t>
      </w:r>
      <w:r w:rsidR="002B1AA6"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рамму </w:t>
      </w:r>
      <w:r w:rsidR="00536C88"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>ПП.06. МДК 06.01</w:t>
      </w:r>
      <w:r w:rsidR="002B1AA6"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обсуждены на заседании ЦМК _______________________________________________________ </w:t>
      </w:r>
    </w:p>
    <w:p w14:paraId="241E520B" w14:textId="77777777" w:rsidR="007D040F" w:rsidRPr="001F5670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>«_____» ____________ 20 ____ г. протокол № _______. </w:t>
      </w:r>
    </w:p>
    <w:p w14:paraId="3A3E3515" w14:textId="77777777" w:rsidR="007D040F" w:rsidRPr="001F5670" w:rsidRDefault="002B1AA6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ЦМК</w:t>
      </w:r>
      <w:r w:rsidR="007D040F"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 /</w:t>
      </w:r>
      <w:r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>Окснер</w:t>
      </w:r>
      <w:proofErr w:type="spellEnd"/>
      <w:r w:rsidR="007D040F" w:rsidRPr="001F5670">
        <w:rPr>
          <w:rFonts w:ascii="Times New Roman" w:eastAsia="Arial Unicode MS" w:hAnsi="Times New Roman" w:cs="Times New Roman"/>
          <w:sz w:val="24"/>
          <w:szCs w:val="24"/>
          <w:lang w:eastAsia="ru-RU"/>
        </w:rPr>
        <w:t>/</w:t>
      </w:r>
    </w:p>
    <w:p w14:paraId="7F872C3C" w14:textId="77777777" w:rsidR="00584B24" w:rsidRPr="001F5670" w:rsidRDefault="00584B24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sectPr w:rsidR="00584B24" w:rsidRPr="001F5670" w:rsidSect="00D503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E20D" w14:textId="77777777" w:rsidR="00541B11" w:rsidRDefault="00541B11" w:rsidP="00D90B50">
      <w:pPr>
        <w:spacing w:after="0" w:line="240" w:lineRule="auto"/>
      </w:pPr>
      <w:r>
        <w:separator/>
      </w:r>
    </w:p>
  </w:endnote>
  <w:endnote w:type="continuationSeparator" w:id="0">
    <w:p w14:paraId="6E69CAAB" w14:textId="77777777" w:rsidR="00541B11" w:rsidRDefault="00541B11" w:rsidP="00D9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4AB7" w14:textId="77777777" w:rsidR="00541B11" w:rsidRDefault="00541B11" w:rsidP="00D90B50">
      <w:pPr>
        <w:spacing w:after="0" w:line="240" w:lineRule="auto"/>
      </w:pPr>
      <w:r>
        <w:separator/>
      </w:r>
    </w:p>
  </w:footnote>
  <w:footnote w:type="continuationSeparator" w:id="0">
    <w:p w14:paraId="51A002B3" w14:textId="77777777" w:rsidR="00541B11" w:rsidRDefault="00541B11" w:rsidP="00D9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931"/>
    <w:multiLevelType w:val="hybridMultilevel"/>
    <w:tmpl w:val="67E6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402A7"/>
    <w:multiLevelType w:val="hybridMultilevel"/>
    <w:tmpl w:val="D7EC0CF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C3A15"/>
    <w:multiLevelType w:val="hybridMultilevel"/>
    <w:tmpl w:val="F320C0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204A"/>
    <w:multiLevelType w:val="multilevel"/>
    <w:tmpl w:val="E92AA61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133341"/>
    <w:multiLevelType w:val="hybridMultilevel"/>
    <w:tmpl w:val="058AECD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09F653DA"/>
    <w:multiLevelType w:val="hybridMultilevel"/>
    <w:tmpl w:val="11426CA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C1943"/>
    <w:multiLevelType w:val="multilevel"/>
    <w:tmpl w:val="66E26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13C054CC"/>
    <w:multiLevelType w:val="hybridMultilevel"/>
    <w:tmpl w:val="011C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64184"/>
    <w:multiLevelType w:val="hybridMultilevel"/>
    <w:tmpl w:val="673E1E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1BA00409"/>
    <w:multiLevelType w:val="multilevel"/>
    <w:tmpl w:val="1F44BD1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0278F6"/>
    <w:multiLevelType w:val="hybridMultilevel"/>
    <w:tmpl w:val="7B86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30ED8"/>
    <w:multiLevelType w:val="multilevel"/>
    <w:tmpl w:val="5866BAB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953606"/>
    <w:multiLevelType w:val="hybridMultilevel"/>
    <w:tmpl w:val="A2C6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73F9B"/>
    <w:multiLevelType w:val="hybridMultilevel"/>
    <w:tmpl w:val="A43A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062E0"/>
    <w:multiLevelType w:val="hybridMultilevel"/>
    <w:tmpl w:val="D9BC8BB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61637"/>
    <w:multiLevelType w:val="hybridMultilevel"/>
    <w:tmpl w:val="F8F46C1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F2"/>
    <w:multiLevelType w:val="multilevel"/>
    <w:tmpl w:val="E6F4E2F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7C5D55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70142E8"/>
    <w:multiLevelType w:val="hybridMultilevel"/>
    <w:tmpl w:val="0D62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67B05"/>
    <w:multiLevelType w:val="hybridMultilevel"/>
    <w:tmpl w:val="A0C4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874C6"/>
    <w:multiLevelType w:val="hybridMultilevel"/>
    <w:tmpl w:val="3B3E176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4B8A204D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A4B2C"/>
    <w:multiLevelType w:val="multilevel"/>
    <w:tmpl w:val="330A8CB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3B55D1"/>
    <w:multiLevelType w:val="hybridMultilevel"/>
    <w:tmpl w:val="6A1AE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027CCB"/>
    <w:multiLevelType w:val="hybridMultilevel"/>
    <w:tmpl w:val="AA2E3EBE"/>
    <w:lvl w:ilvl="0" w:tplc="A1E2EBAA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104EF"/>
    <w:multiLevelType w:val="hybridMultilevel"/>
    <w:tmpl w:val="2932B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8666B"/>
    <w:multiLevelType w:val="hybridMultilevel"/>
    <w:tmpl w:val="B114D4D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F7F46"/>
    <w:multiLevelType w:val="multilevel"/>
    <w:tmpl w:val="0DFE0C0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1B2EA2"/>
    <w:multiLevelType w:val="hybridMultilevel"/>
    <w:tmpl w:val="83ACE19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35D35"/>
    <w:multiLevelType w:val="hybridMultilevel"/>
    <w:tmpl w:val="F2BCD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A7DE2"/>
    <w:multiLevelType w:val="multilevel"/>
    <w:tmpl w:val="295E688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A37CA1"/>
    <w:multiLevelType w:val="multilevel"/>
    <w:tmpl w:val="FE5CAE1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C2124C"/>
    <w:multiLevelType w:val="hybridMultilevel"/>
    <w:tmpl w:val="280CC2E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5" w15:restartNumberingAfterBreak="0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06F86"/>
    <w:multiLevelType w:val="multilevel"/>
    <w:tmpl w:val="78D0268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7A1DA3"/>
    <w:multiLevelType w:val="hybridMultilevel"/>
    <w:tmpl w:val="3870A64E"/>
    <w:lvl w:ilvl="0" w:tplc="94342B3E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2AF62A5"/>
    <w:multiLevelType w:val="hybridMultilevel"/>
    <w:tmpl w:val="27C6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61663"/>
    <w:multiLevelType w:val="hybridMultilevel"/>
    <w:tmpl w:val="011C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C45B8"/>
    <w:multiLevelType w:val="multilevel"/>
    <w:tmpl w:val="C3EA59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7724670B"/>
    <w:multiLevelType w:val="multilevel"/>
    <w:tmpl w:val="B8E848F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D50597"/>
    <w:multiLevelType w:val="hybridMultilevel"/>
    <w:tmpl w:val="4636DFEE"/>
    <w:lvl w:ilvl="0" w:tplc="FFFFFFFF">
      <w:start w:val="1"/>
      <w:numFmt w:val="bullet"/>
      <w:lvlText w:val="–"/>
      <w:lvlJc w:val="left"/>
      <w:pPr>
        <w:ind w:left="8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4" w15:restartNumberingAfterBreak="0">
    <w:nsid w:val="7CB172BD"/>
    <w:multiLevelType w:val="hybridMultilevel"/>
    <w:tmpl w:val="037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7"/>
  </w:num>
  <w:num w:numId="3">
    <w:abstractNumId w:val="31"/>
  </w:num>
  <w:num w:numId="4">
    <w:abstractNumId w:val="25"/>
  </w:num>
  <w:num w:numId="5">
    <w:abstractNumId w:val="20"/>
  </w:num>
  <w:num w:numId="6">
    <w:abstractNumId w:val="34"/>
  </w:num>
  <w:num w:numId="7">
    <w:abstractNumId w:val="0"/>
  </w:num>
  <w:num w:numId="8">
    <w:abstractNumId w:val="9"/>
  </w:num>
  <w:num w:numId="9">
    <w:abstractNumId w:val="11"/>
  </w:num>
  <w:num w:numId="10">
    <w:abstractNumId w:val="15"/>
  </w:num>
  <w:num w:numId="11">
    <w:abstractNumId w:val="23"/>
  </w:num>
  <w:num w:numId="12">
    <w:abstractNumId w:val="19"/>
  </w:num>
  <w:num w:numId="13">
    <w:abstractNumId w:val="26"/>
  </w:num>
  <w:num w:numId="14">
    <w:abstractNumId w:val="4"/>
  </w:num>
  <w:num w:numId="15">
    <w:abstractNumId w:val="22"/>
  </w:num>
  <w:num w:numId="16">
    <w:abstractNumId w:val="6"/>
  </w:num>
  <w:num w:numId="17">
    <w:abstractNumId w:val="36"/>
  </w:num>
  <w:num w:numId="18">
    <w:abstractNumId w:val="12"/>
  </w:num>
  <w:num w:numId="19">
    <w:abstractNumId w:val="35"/>
  </w:num>
  <w:num w:numId="20">
    <w:abstractNumId w:val="28"/>
  </w:num>
  <w:num w:numId="21">
    <w:abstractNumId w:val="5"/>
  </w:num>
  <w:num w:numId="22">
    <w:abstractNumId w:val="30"/>
  </w:num>
  <w:num w:numId="23">
    <w:abstractNumId w:val="41"/>
  </w:num>
  <w:num w:numId="24">
    <w:abstractNumId w:val="38"/>
  </w:num>
  <w:num w:numId="25">
    <w:abstractNumId w:val="2"/>
  </w:num>
  <w:num w:numId="26">
    <w:abstractNumId w:val="34"/>
  </w:num>
  <w:num w:numId="27">
    <w:abstractNumId w:val="4"/>
  </w:num>
  <w:num w:numId="28">
    <w:abstractNumId w:val="22"/>
  </w:num>
  <w:num w:numId="29">
    <w:abstractNumId w:val="7"/>
  </w:num>
  <w:num w:numId="30">
    <w:abstractNumId w:val="14"/>
  </w:num>
  <w:num w:numId="31">
    <w:abstractNumId w:val="44"/>
  </w:num>
  <w:num w:numId="32">
    <w:abstractNumId w:val="8"/>
  </w:num>
  <w:num w:numId="33">
    <w:abstractNumId w:val="16"/>
  </w:num>
  <w:num w:numId="34">
    <w:abstractNumId w:val="17"/>
  </w:num>
  <w:num w:numId="35">
    <w:abstractNumId w:val="43"/>
  </w:num>
  <w:num w:numId="36">
    <w:abstractNumId w:val="1"/>
  </w:num>
  <w:num w:numId="3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39"/>
  </w:num>
  <w:num w:numId="41">
    <w:abstractNumId w:val="10"/>
  </w:num>
  <w:num w:numId="42">
    <w:abstractNumId w:val="18"/>
  </w:num>
  <w:num w:numId="43">
    <w:abstractNumId w:val="24"/>
  </w:num>
  <w:num w:numId="44">
    <w:abstractNumId w:val="37"/>
  </w:num>
  <w:num w:numId="45">
    <w:abstractNumId w:val="42"/>
  </w:num>
  <w:num w:numId="46">
    <w:abstractNumId w:val="3"/>
  </w:num>
  <w:num w:numId="47">
    <w:abstractNumId w:val="33"/>
  </w:num>
  <w:num w:numId="48">
    <w:abstractNumId w:val="29"/>
  </w:num>
  <w:num w:numId="49">
    <w:abstractNumId w:val="32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0A8"/>
    <w:rsid w:val="00014650"/>
    <w:rsid w:val="00026E7E"/>
    <w:rsid w:val="00060510"/>
    <w:rsid w:val="00087C4F"/>
    <w:rsid w:val="000D09E7"/>
    <w:rsid w:val="000D1CCE"/>
    <w:rsid w:val="000D3488"/>
    <w:rsid w:val="00102DDF"/>
    <w:rsid w:val="001034C5"/>
    <w:rsid w:val="00105A66"/>
    <w:rsid w:val="00107BD6"/>
    <w:rsid w:val="0012512A"/>
    <w:rsid w:val="001279A5"/>
    <w:rsid w:val="0015696B"/>
    <w:rsid w:val="00170933"/>
    <w:rsid w:val="00173A8F"/>
    <w:rsid w:val="001927CE"/>
    <w:rsid w:val="001A08DF"/>
    <w:rsid w:val="001A13FF"/>
    <w:rsid w:val="001D6DFC"/>
    <w:rsid w:val="001F5670"/>
    <w:rsid w:val="001F6556"/>
    <w:rsid w:val="002131FD"/>
    <w:rsid w:val="0022019E"/>
    <w:rsid w:val="00255FEA"/>
    <w:rsid w:val="002566FB"/>
    <w:rsid w:val="00257A7E"/>
    <w:rsid w:val="00271922"/>
    <w:rsid w:val="00280CCD"/>
    <w:rsid w:val="00293F1E"/>
    <w:rsid w:val="002B1AA6"/>
    <w:rsid w:val="002F5FC7"/>
    <w:rsid w:val="00330A38"/>
    <w:rsid w:val="00334938"/>
    <w:rsid w:val="0036600E"/>
    <w:rsid w:val="00366DBE"/>
    <w:rsid w:val="003721C9"/>
    <w:rsid w:val="003763EE"/>
    <w:rsid w:val="003A6E8D"/>
    <w:rsid w:val="003C6422"/>
    <w:rsid w:val="003D71BF"/>
    <w:rsid w:val="003F1105"/>
    <w:rsid w:val="00411525"/>
    <w:rsid w:val="00447A4B"/>
    <w:rsid w:val="00457749"/>
    <w:rsid w:val="004579DA"/>
    <w:rsid w:val="00471942"/>
    <w:rsid w:val="00491BE2"/>
    <w:rsid w:val="00496609"/>
    <w:rsid w:val="004A0A2C"/>
    <w:rsid w:val="004B29A8"/>
    <w:rsid w:val="004C106C"/>
    <w:rsid w:val="004D7985"/>
    <w:rsid w:val="00536C88"/>
    <w:rsid w:val="00541B11"/>
    <w:rsid w:val="0054792A"/>
    <w:rsid w:val="005532DE"/>
    <w:rsid w:val="00577D12"/>
    <w:rsid w:val="00581D90"/>
    <w:rsid w:val="005828E6"/>
    <w:rsid w:val="00584B24"/>
    <w:rsid w:val="0059252E"/>
    <w:rsid w:val="005A0FCF"/>
    <w:rsid w:val="005A64EC"/>
    <w:rsid w:val="005D16A9"/>
    <w:rsid w:val="005D428E"/>
    <w:rsid w:val="005E3CD2"/>
    <w:rsid w:val="00626FA2"/>
    <w:rsid w:val="006270F5"/>
    <w:rsid w:val="00631236"/>
    <w:rsid w:val="00652DFF"/>
    <w:rsid w:val="006709E0"/>
    <w:rsid w:val="00684A92"/>
    <w:rsid w:val="00687287"/>
    <w:rsid w:val="006A7EBA"/>
    <w:rsid w:val="006B33C0"/>
    <w:rsid w:val="006B446C"/>
    <w:rsid w:val="006C662B"/>
    <w:rsid w:val="006F23E9"/>
    <w:rsid w:val="00721E19"/>
    <w:rsid w:val="00731DC0"/>
    <w:rsid w:val="00774CC0"/>
    <w:rsid w:val="0079291D"/>
    <w:rsid w:val="0079386B"/>
    <w:rsid w:val="007B2BCF"/>
    <w:rsid w:val="007D040F"/>
    <w:rsid w:val="007D1DC2"/>
    <w:rsid w:val="007E535F"/>
    <w:rsid w:val="007E70A8"/>
    <w:rsid w:val="00801094"/>
    <w:rsid w:val="00804477"/>
    <w:rsid w:val="00830A77"/>
    <w:rsid w:val="00857CA9"/>
    <w:rsid w:val="00874115"/>
    <w:rsid w:val="008938B1"/>
    <w:rsid w:val="008C18D0"/>
    <w:rsid w:val="009232CF"/>
    <w:rsid w:val="00936017"/>
    <w:rsid w:val="00967B4B"/>
    <w:rsid w:val="00974297"/>
    <w:rsid w:val="009B3DC9"/>
    <w:rsid w:val="009D0B3A"/>
    <w:rsid w:val="009E11DB"/>
    <w:rsid w:val="009E5533"/>
    <w:rsid w:val="009E5554"/>
    <w:rsid w:val="00A1172D"/>
    <w:rsid w:val="00A169D7"/>
    <w:rsid w:val="00A379A5"/>
    <w:rsid w:val="00A401BB"/>
    <w:rsid w:val="00A40710"/>
    <w:rsid w:val="00A47E76"/>
    <w:rsid w:val="00A60515"/>
    <w:rsid w:val="00A64B5F"/>
    <w:rsid w:val="00A7185B"/>
    <w:rsid w:val="00A72E49"/>
    <w:rsid w:val="00A7792E"/>
    <w:rsid w:val="00A90974"/>
    <w:rsid w:val="00AA19FF"/>
    <w:rsid w:val="00AF59F4"/>
    <w:rsid w:val="00B1780E"/>
    <w:rsid w:val="00B33B1B"/>
    <w:rsid w:val="00B456C5"/>
    <w:rsid w:val="00B52F27"/>
    <w:rsid w:val="00B61B7F"/>
    <w:rsid w:val="00B63B63"/>
    <w:rsid w:val="00B7480A"/>
    <w:rsid w:val="00B7763A"/>
    <w:rsid w:val="00B8663F"/>
    <w:rsid w:val="00B906D0"/>
    <w:rsid w:val="00BA30FA"/>
    <w:rsid w:val="00BA5F45"/>
    <w:rsid w:val="00BB024F"/>
    <w:rsid w:val="00BD0F96"/>
    <w:rsid w:val="00BD2FE5"/>
    <w:rsid w:val="00BF0941"/>
    <w:rsid w:val="00BF525A"/>
    <w:rsid w:val="00C240C3"/>
    <w:rsid w:val="00C37F4B"/>
    <w:rsid w:val="00C62897"/>
    <w:rsid w:val="00C86A72"/>
    <w:rsid w:val="00C96F1B"/>
    <w:rsid w:val="00CD143A"/>
    <w:rsid w:val="00CE5FB8"/>
    <w:rsid w:val="00CF5714"/>
    <w:rsid w:val="00CF5AE2"/>
    <w:rsid w:val="00D43049"/>
    <w:rsid w:val="00D503AB"/>
    <w:rsid w:val="00D873EC"/>
    <w:rsid w:val="00D905BE"/>
    <w:rsid w:val="00D90B50"/>
    <w:rsid w:val="00DB1920"/>
    <w:rsid w:val="00DC7348"/>
    <w:rsid w:val="00DD75F9"/>
    <w:rsid w:val="00DE0E07"/>
    <w:rsid w:val="00DF6E3C"/>
    <w:rsid w:val="00E16DA3"/>
    <w:rsid w:val="00E30795"/>
    <w:rsid w:val="00E321D7"/>
    <w:rsid w:val="00E4335D"/>
    <w:rsid w:val="00E43F19"/>
    <w:rsid w:val="00E6235B"/>
    <w:rsid w:val="00E642F3"/>
    <w:rsid w:val="00E65F21"/>
    <w:rsid w:val="00E777D6"/>
    <w:rsid w:val="00E914C4"/>
    <w:rsid w:val="00EE1FEE"/>
    <w:rsid w:val="00EF12B9"/>
    <w:rsid w:val="00EF5A6B"/>
    <w:rsid w:val="00F40549"/>
    <w:rsid w:val="00F436A6"/>
    <w:rsid w:val="00F44411"/>
    <w:rsid w:val="00F46D11"/>
    <w:rsid w:val="00F765FB"/>
    <w:rsid w:val="00F90FD1"/>
    <w:rsid w:val="00F92F9F"/>
    <w:rsid w:val="00FA770E"/>
    <w:rsid w:val="00FC7AFA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DBC1"/>
  <w15:docId w15:val="{6CD96066-31DE-4DC5-885F-B4083E11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906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2019E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22019E"/>
  </w:style>
  <w:style w:type="table" w:styleId="a4">
    <w:name w:val="Table Grid"/>
    <w:basedOn w:val="a1"/>
    <w:uiPriority w:val="39"/>
    <w:rsid w:val="0033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iPriority w:val="99"/>
    <w:semiHidden/>
    <w:unhideWhenUsed/>
    <w:rsid w:val="00330A38"/>
    <w:pPr>
      <w:ind w:left="283" w:hanging="283"/>
      <w:contextualSpacing/>
    </w:pPr>
  </w:style>
  <w:style w:type="paragraph" w:customStyle="1" w:styleId="20">
    <w:name w:val="Знак2"/>
    <w:basedOn w:val="a"/>
    <w:rsid w:val="00330A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F4441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B50"/>
  </w:style>
  <w:style w:type="paragraph" w:styleId="a8">
    <w:name w:val="footer"/>
    <w:basedOn w:val="a"/>
    <w:link w:val="a9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B50"/>
  </w:style>
  <w:style w:type="paragraph" w:styleId="aa">
    <w:name w:val="Balloon Text"/>
    <w:basedOn w:val="a"/>
    <w:link w:val="ab"/>
    <w:uiPriority w:val="99"/>
    <w:semiHidden/>
    <w:unhideWhenUsed/>
    <w:rsid w:val="0059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52E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80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7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A64B5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874115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39"/>
    <w:rsid w:val="00874115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4"/>
    <w:uiPriority w:val="39"/>
    <w:rsid w:val="001927CE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rsid w:val="001251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rsid w:val="001251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12512A"/>
    <w:pPr>
      <w:widowControl w:val="0"/>
      <w:shd w:val="clear" w:color="auto" w:fill="FFFFFF"/>
      <w:spacing w:before="4500" w:after="0" w:line="0" w:lineRule="atLeast"/>
      <w:ind w:hanging="480"/>
      <w:jc w:val="center"/>
    </w:pPr>
    <w:rPr>
      <w:rFonts w:ascii="Times New Roman" w:eastAsia="Times New Roman" w:hAnsi="Times New Roman" w:cs="Times New Roman"/>
    </w:rPr>
  </w:style>
  <w:style w:type="character" w:customStyle="1" w:styleId="40">
    <w:name w:val="Основной текст (4)_"/>
    <w:link w:val="41"/>
    <w:rsid w:val="00102DDF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02DDF"/>
    <w:pPr>
      <w:widowControl w:val="0"/>
      <w:shd w:val="clear" w:color="auto" w:fill="FFFFFF"/>
      <w:spacing w:before="420" w:after="60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8670-966E-4AFD-B1B6-9CE0E8EE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4809</Words>
  <Characters>27415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аудитория</cp:lastModifiedBy>
  <cp:revision>4</cp:revision>
  <cp:lastPrinted>2022-09-19T01:19:00Z</cp:lastPrinted>
  <dcterms:created xsi:type="dcterms:W3CDTF">2022-09-19T01:10:00Z</dcterms:created>
  <dcterms:modified xsi:type="dcterms:W3CDTF">2024-10-30T08:07:00Z</dcterms:modified>
</cp:coreProperties>
</file>