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3387" w14:textId="77777777" w:rsidR="00587FE1" w:rsidRDefault="00587FE1" w:rsidP="00587FE1">
      <w:pPr>
        <w:jc w:val="center"/>
        <w:rPr>
          <w:rFonts w:eastAsia="Calibri"/>
          <w:b/>
          <w:sz w:val="28"/>
          <w:szCs w:val="28"/>
        </w:rPr>
      </w:pPr>
      <w:r w:rsidRPr="00ED7A01">
        <w:rPr>
          <w:sz w:val="28"/>
          <w:szCs w:val="28"/>
        </w:rPr>
        <w:t>Министерство здравоохранения Иркутской области</w:t>
      </w:r>
    </w:p>
    <w:p w14:paraId="17AA8807" w14:textId="77777777" w:rsidR="00587FE1" w:rsidRPr="00ED7A01" w:rsidRDefault="00587FE1" w:rsidP="00587FE1">
      <w:pPr>
        <w:jc w:val="center"/>
        <w:rPr>
          <w:rFonts w:eastAsia="Calibri"/>
          <w:b/>
          <w:sz w:val="28"/>
          <w:szCs w:val="28"/>
        </w:rPr>
      </w:pPr>
      <w:r w:rsidRPr="00ED7A01">
        <w:rPr>
          <w:sz w:val="28"/>
          <w:szCs w:val="28"/>
        </w:rPr>
        <w:t>Областное государственное бюджетное профессиональное</w:t>
      </w:r>
    </w:p>
    <w:p w14:paraId="0431410C" w14:textId="77777777" w:rsidR="00587FE1" w:rsidRPr="00ED7A01" w:rsidRDefault="00587FE1" w:rsidP="00587FE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образовательное учреждение</w:t>
      </w:r>
    </w:p>
    <w:p w14:paraId="70992E4A" w14:textId="77777777" w:rsidR="00587FE1" w:rsidRPr="00D46C51" w:rsidRDefault="00587FE1" w:rsidP="00D46C5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«Иркутский базовый медицинский колледж»</w:t>
      </w:r>
    </w:p>
    <w:p w14:paraId="3F91D148" w14:textId="77777777" w:rsidR="00587FE1" w:rsidRPr="00ED7A01" w:rsidRDefault="00587FE1" w:rsidP="00587FE1">
      <w:pPr>
        <w:jc w:val="center"/>
        <w:rPr>
          <w:b/>
        </w:rPr>
      </w:pPr>
    </w:p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4219"/>
        <w:gridCol w:w="6521"/>
      </w:tblGrid>
      <w:tr w:rsidR="00CB201C" w:rsidRPr="00D46C51" w14:paraId="5506A6BD" w14:textId="77777777" w:rsidTr="00C20E4C">
        <w:trPr>
          <w:trHeight w:val="1696"/>
        </w:trPr>
        <w:tc>
          <w:tcPr>
            <w:tcW w:w="4219" w:type="dxa"/>
            <w:vMerge w:val="restart"/>
          </w:tcPr>
          <w:p w14:paraId="202F22C0" w14:textId="77777777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br w:type="page"/>
            </w:r>
            <w:r w:rsidRPr="00D46C51">
              <w:rPr>
                <w:color w:val="000000"/>
              </w:rPr>
              <w:t xml:space="preserve"> РАССМОТРЕНА </w:t>
            </w:r>
          </w:p>
          <w:p w14:paraId="4B54ECDA" w14:textId="77777777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rPr>
                <w:color w:val="000000"/>
              </w:rPr>
              <w:t>на заседании ЦМК ПМ</w:t>
            </w:r>
          </w:p>
          <w:p w14:paraId="140F3D84" w14:textId="77777777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rPr>
                <w:color w:val="000000"/>
              </w:rPr>
              <w:t xml:space="preserve"> «___»________ 2021 г.</w:t>
            </w:r>
          </w:p>
          <w:p w14:paraId="27B7AE06" w14:textId="1BCAFB5E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Протокол  № _____</w:t>
            </w:r>
          </w:p>
          <w:p w14:paraId="4C9BD114" w14:textId="68D07A7B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Председатель________</w:t>
            </w:r>
            <w:r w:rsidRPr="00D46C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Капустина Г.С.</w:t>
            </w:r>
          </w:p>
          <w:p w14:paraId="10B0CF40" w14:textId="77777777" w:rsidR="00CB201C" w:rsidRPr="00D46C51" w:rsidRDefault="00CB201C" w:rsidP="00C20E4C">
            <w:pPr>
              <w:spacing w:after="160" w:line="252" w:lineRule="auto"/>
              <w:jc w:val="both"/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tbl>
            <w:tblPr>
              <w:tblW w:w="8220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3612"/>
            </w:tblGrid>
            <w:tr w:rsidR="00CB201C" w:rsidRPr="00D46C51" w14:paraId="05F6E3BB" w14:textId="77777777" w:rsidTr="00C20E4C">
              <w:trPr>
                <w:trHeight w:val="2131"/>
              </w:trPr>
              <w:tc>
                <w:tcPr>
                  <w:tcW w:w="4609" w:type="dxa"/>
                  <w:hideMark/>
                </w:tcPr>
                <w:p w14:paraId="6A0B7BB3" w14:textId="77777777" w:rsidR="00CB201C" w:rsidRPr="0079779B" w:rsidRDefault="00CB201C" w:rsidP="00D15209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 w:rsidRPr="0079779B">
                    <w:rPr>
                      <w:lang w:eastAsia="en-US"/>
                    </w:rPr>
                    <w:t>СОГЛАСОВАНО</w:t>
                  </w:r>
                </w:p>
                <w:p w14:paraId="55957DBC" w14:textId="23985A78" w:rsidR="00CB201C" w:rsidRPr="0079779B" w:rsidRDefault="0079779B" w:rsidP="00D15209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Главная медсестра </w:t>
                  </w:r>
                  <w:r w:rsidRPr="0079779B">
                    <w:rPr>
                      <w:rStyle w:val="afb"/>
                      <w:b w:val="0"/>
                      <w:color w:val="000000"/>
                    </w:rPr>
                    <w:t>ОГБУЗ ИГБ №6</w:t>
                  </w:r>
                </w:p>
                <w:p w14:paraId="63056ADD" w14:textId="567ACA21" w:rsidR="00CB201C" w:rsidRPr="0079779B" w:rsidRDefault="0079779B" w:rsidP="00D15209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____________________/Плотникова О.В.</w:t>
                  </w:r>
                  <w:r w:rsidR="00CB201C" w:rsidRPr="0079779B">
                    <w:rPr>
                      <w:lang w:eastAsia="en-US"/>
                    </w:rPr>
                    <w:t>/</w:t>
                  </w:r>
                </w:p>
                <w:p w14:paraId="61E18AC2" w14:textId="77777777" w:rsidR="00CB201C" w:rsidRPr="00D46C51" w:rsidRDefault="00CB201C" w:rsidP="00D15209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 w:rsidRPr="0079779B">
                    <w:rPr>
                      <w:lang w:eastAsia="en-US"/>
                    </w:rPr>
                    <w:t>01 июля 2021 г</w:t>
                  </w:r>
                </w:p>
              </w:tc>
              <w:tc>
                <w:tcPr>
                  <w:tcW w:w="3613" w:type="dxa"/>
                </w:tcPr>
                <w:p w14:paraId="24951297" w14:textId="77777777" w:rsidR="00CB201C" w:rsidRPr="00D46C51" w:rsidRDefault="00CB201C" w:rsidP="00D15209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</w:tbl>
          <w:p w14:paraId="6B8B2B3D" w14:textId="77777777" w:rsidR="00CB201C" w:rsidRPr="00D46C51" w:rsidRDefault="00CB201C" w:rsidP="00C20E4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B201C" w:rsidRPr="00D46C51" w14:paraId="76F89E90" w14:textId="77777777" w:rsidTr="00C20E4C">
        <w:trPr>
          <w:trHeight w:val="1390"/>
        </w:trPr>
        <w:tc>
          <w:tcPr>
            <w:tcW w:w="4219" w:type="dxa"/>
            <w:vMerge/>
            <w:vAlign w:val="center"/>
            <w:hideMark/>
          </w:tcPr>
          <w:p w14:paraId="7B3789EE" w14:textId="77777777" w:rsidR="00CB201C" w:rsidRPr="00D46C51" w:rsidRDefault="00CB201C" w:rsidP="00C20E4C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p w14:paraId="1CB37788" w14:textId="77777777" w:rsidR="00CB201C" w:rsidRPr="00D46C51" w:rsidRDefault="00CB201C" w:rsidP="00C20E4C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Pr="00D46C51">
              <w:t>УТВЕРЖДАЮ</w:t>
            </w:r>
          </w:p>
          <w:p w14:paraId="2BFD70DA" w14:textId="77777777" w:rsidR="00CB201C" w:rsidRPr="00D46C51" w:rsidRDefault="00CB201C" w:rsidP="00C20E4C">
            <w:pPr>
              <w:autoSpaceDE w:val="0"/>
              <w:autoSpaceDN w:val="0"/>
              <w:adjustRightInd w:val="0"/>
              <w:ind w:left="176"/>
              <w:rPr>
                <w:color w:val="000000"/>
              </w:rPr>
            </w:pPr>
            <w:r>
              <w:rPr>
                <w:color w:val="000000"/>
              </w:rPr>
              <w:t>Зам.  директора по производственному</w:t>
            </w:r>
            <w:r w:rsidRPr="00D46C51">
              <w:rPr>
                <w:color w:val="000000"/>
              </w:rPr>
              <w:t xml:space="preserve">  обучению</w:t>
            </w:r>
          </w:p>
          <w:p w14:paraId="34DF29DF" w14:textId="77777777" w:rsidR="00CB201C" w:rsidRPr="00D46C51" w:rsidRDefault="00CB201C" w:rsidP="00C20E4C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 w:rsidRPr="00D46C51">
              <w:rPr>
                <w:color w:val="000000"/>
              </w:rPr>
              <w:t xml:space="preserve">___________________ </w:t>
            </w:r>
            <w:r>
              <w:rPr>
                <w:color w:val="000000"/>
              </w:rPr>
              <w:t>/</w:t>
            </w:r>
            <w:r w:rsidRPr="00D46C51">
              <w:rPr>
                <w:color w:val="000000"/>
              </w:rPr>
              <w:t>Е.Ф. Моргулис</w:t>
            </w:r>
            <w:r>
              <w:rPr>
                <w:color w:val="000000"/>
              </w:rPr>
              <w:t>/</w:t>
            </w:r>
          </w:p>
          <w:p w14:paraId="70561F35" w14:textId="77777777" w:rsidR="00CB201C" w:rsidRPr="00D46C51" w:rsidRDefault="00CB201C" w:rsidP="00C20E4C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>
              <w:rPr>
                <w:color w:val="000000"/>
              </w:rPr>
              <w:t>02 июля 2021 г</w:t>
            </w:r>
          </w:p>
          <w:p w14:paraId="32F8343C" w14:textId="77777777" w:rsidR="00CB201C" w:rsidRPr="00D46C51" w:rsidRDefault="00CB201C" w:rsidP="00C20E4C">
            <w:pPr>
              <w:spacing w:after="160" w:line="360" w:lineRule="auto"/>
              <w:ind w:firstLine="176"/>
              <w:jc w:val="both"/>
              <w:rPr>
                <w:b/>
                <w:lang w:eastAsia="en-US"/>
              </w:rPr>
            </w:pPr>
            <w:r w:rsidRPr="00D46C51">
              <w:rPr>
                <w:b/>
              </w:rPr>
              <w:t xml:space="preserve">                                                   </w:t>
            </w:r>
          </w:p>
        </w:tc>
      </w:tr>
    </w:tbl>
    <w:p w14:paraId="3828BB8E" w14:textId="77777777" w:rsidR="00587FE1" w:rsidRPr="00ED7A01" w:rsidRDefault="00587FE1" w:rsidP="00587FE1">
      <w:pPr>
        <w:jc w:val="center"/>
        <w:rPr>
          <w:b/>
        </w:rPr>
      </w:pPr>
    </w:p>
    <w:p w14:paraId="0DB01453" w14:textId="77777777" w:rsidR="00D46C51" w:rsidRPr="00ED7A01" w:rsidRDefault="00D46C51" w:rsidP="006A63BC">
      <w:pPr>
        <w:rPr>
          <w:b/>
        </w:rPr>
      </w:pPr>
    </w:p>
    <w:p w14:paraId="3708708C" w14:textId="77777777" w:rsidR="00587FE1" w:rsidRPr="00ED7A01" w:rsidRDefault="00587FE1" w:rsidP="00587FE1">
      <w:pPr>
        <w:jc w:val="center"/>
        <w:rPr>
          <w:b/>
          <w:sz w:val="28"/>
          <w:szCs w:val="28"/>
        </w:rPr>
      </w:pPr>
      <w:r w:rsidRPr="00ED7A01">
        <w:rPr>
          <w:b/>
        </w:rPr>
        <w:t xml:space="preserve"> </w:t>
      </w:r>
      <w:r w:rsidRPr="00ED7A01">
        <w:rPr>
          <w:b/>
          <w:sz w:val="28"/>
          <w:szCs w:val="28"/>
        </w:rPr>
        <w:t xml:space="preserve">Рабочая программа </w:t>
      </w:r>
    </w:p>
    <w:p w14:paraId="59D26DC5" w14:textId="77777777" w:rsidR="00587FE1" w:rsidRPr="00ED7A01" w:rsidRDefault="00536CA2" w:rsidP="00587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Производственной практики</w:t>
      </w:r>
    </w:p>
    <w:p w14:paraId="78CA0045" w14:textId="77777777" w:rsidR="00587FE1" w:rsidRPr="00ED7A01" w:rsidRDefault="00587FE1" w:rsidP="00587FE1">
      <w:pPr>
        <w:rPr>
          <w:b/>
        </w:rPr>
      </w:pPr>
    </w:p>
    <w:p w14:paraId="787951DF" w14:textId="77777777" w:rsidR="00587FE1" w:rsidRPr="00ED7A01" w:rsidRDefault="00587FE1" w:rsidP="00587FE1">
      <w:pPr>
        <w:jc w:val="center"/>
        <w:rPr>
          <w:b/>
        </w:rPr>
      </w:pPr>
    </w:p>
    <w:p w14:paraId="6146CD1F" w14:textId="757C2CB1" w:rsidR="00587FE1" w:rsidRPr="00ED7A01" w:rsidRDefault="00D15209" w:rsidP="001B260A">
      <w:pPr>
        <w:jc w:val="center"/>
        <w:rPr>
          <w:b/>
          <w:sz w:val="32"/>
          <w:szCs w:val="32"/>
        </w:rPr>
      </w:pPr>
      <w:r>
        <w:rPr>
          <w:rFonts w:eastAsia="Calibri"/>
          <w:b/>
          <w:bCs/>
          <w:sz w:val="32"/>
          <w:szCs w:val="32"/>
          <w:lang w:eastAsia="en-US"/>
        </w:rPr>
        <w:t>МДК 02.01.5</w:t>
      </w:r>
      <w:r w:rsidR="00587FE1" w:rsidRPr="00587FE1">
        <w:rPr>
          <w:rFonts w:eastAsia="Calibri"/>
          <w:b/>
          <w:bCs/>
          <w:sz w:val="32"/>
          <w:szCs w:val="32"/>
          <w:lang w:eastAsia="en-US"/>
        </w:rPr>
        <w:t xml:space="preserve"> </w:t>
      </w:r>
      <w:r w:rsidR="00D30208">
        <w:rPr>
          <w:rFonts w:eastAsia="Calibri"/>
          <w:b/>
          <w:bCs/>
          <w:sz w:val="32"/>
          <w:szCs w:val="32"/>
          <w:lang w:eastAsia="en-US"/>
        </w:rPr>
        <w:t>Сестринский уход в терапии</w:t>
      </w:r>
    </w:p>
    <w:p w14:paraId="74381ADD" w14:textId="77777777"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D7A01">
        <w:rPr>
          <w:b/>
          <w:sz w:val="32"/>
          <w:szCs w:val="32"/>
        </w:rPr>
        <w:br/>
      </w:r>
      <w:r w:rsidRPr="00ED7A01">
        <w:rPr>
          <w:sz w:val="28"/>
          <w:szCs w:val="28"/>
        </w:rPr>
        <w:t xml:space="preserve">для специальности      </w:t>
      </w:r>
    </w:p>
    <w:p w14:paraId="276B931D" w14:textId="77777777"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ED7A01">
        <w:rPr>
          <w:sz w:val="32"/>
          <w:szCs w:val="32"/>
        </w:rPr>
        <w:t xml:space="preserve"> </w:t>
      </w:r>
    </w:p>
    <w:p w14:paraId="64F778B4" w14:textId="77777777" w:rsidR="00587FE1" w:rsidRPr="00ED7A01" w:rsidRDefault="001B260A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28"/>
        </w:rPr>
        <w:t>34</w:t>
      </w:r>
      <w:r w:rsidR="00587FE1">
        <w:rPr>
          <w:b/>
          <w:sz w:val="32"/>
          <w:szCs w:val="28"/>
        </w:rPr>
        <w:t>.02.01</w:t>
      </w:r>
      <w:r w:rsidR="00587FE1" w:rsidRPr="00ED7A01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Сестринское дело</w:t>
      </w:r>
    </w:p>
    <w:p w14:paraId="672B80EB" w14:textId="77777777" w:rsidR="00587FE1" w:rsidRDefault="00587FE1" w:rsidP="00587FE1">
      <w:pPr>
        <w:jc w:val="center"/>
        <w:rPr>
          <w:b/>
        </w:rPr>
      </w:pPr>
    </w:p>
    <w:p w14:paraId="6237A3C3" w14:textId="7893B925" w:rsidR="00C20E4C" w:rsidRPr="00ED7A01" w:rsidRDefault="00147B4D" w:rsidP="00587FE1">
      <w:pPr>
        <w:jc w:val="center"/>
        <w:rPr>
          <w:b/>
        </w:rPr>
      </w:pPr>
      <w:r>
        <w:rPr>
          <w:b/>
        </w:rPr>
        <w:t>(базовой подготовки</w:t>
      </w:r>
      <w:r w:rsidR="00C20E4C">
        <w:rPr>
          <w:b/>
        </w:rPr>
        <w:t>)</w:t>
      </w:r>
    </w:p>
    <w:p w14:paraId="0AFDA213" w14:textId="77777777" w:rsidR="00587FE1" w:rsidRPr="00ED7A01" w:rsidRDefault="00587FE1" w:rsidP="00587FE1">
      <w:pPr>
        <w:jc w:val="center"/>
        <w:rPr>
          <w:b/>
        </w:rPr>
      </w:pPr>
    </w:p>
    <w:p w14:paraId="3F3F5931" w14:textId="77777777" w:rsidR="00587FE1" w:rsidRPr="00ED7A01" w:rsidRDefault="00587FE1" w:rsidP="00587FE1">
      <w:pPr>
        <w:jc w:val="center"/>
        <w:rPr>
          <w:b/>
        </w:rPr>
      </w:pPr>
    </w:p>
    <w:p w14:paraId="7C4D7FAB" w14:textId="77777777" w:rsidR="00587FE1" w:rsidRPr="00ED7A01" w:rsidRDefault="00587FE1" w:rsidP="00587FE1">
      <w:pPr>
        <w:jc w:val="center"/>
        <w:rPr>
          <w:b/>
        </w:rPr>
      </w:pPr>
    </w:p>
    <w:p w14:paraId="4427BF47" w14:textId="77777777" w:rsidR="00587FE1" w:rsidRPr="00ED7A01" w:rsidRDefault="00587FE1" w:rsidP="00587FE1">
      <w:pPr>
        <w:jc w:val="center"/>
        <w:rPr>
          <w:b/>
        </w:rPr>
      </w:pPr>
    </w:p>
    <w:p w14:paraId="43E1DFE2" w14:textId="77777777" w:rsidR="00587FE1" w:rsidRPr="00ED7A01" w:rsidRDefault="00587FE1" w:rsidP="00587FE1">
      <w:pPr>
        <w:jc w:val="center"/>
        <w:rPr>
          <w:b/>
        </w:rPr>
      </w:pPr>
    </w:p>
    <w:p w14:paraId="4B56B9D1" w14:textId="77777777" w:rsidR="00587FE1" w:rsidRPr="00ED7A01" w:rsidRDefault="00587FE1" w:rsidP="00587FE1">
      <w:pPr>
        <w:jc w:val="center"/>
        <w:rPr>
          <w:b/>
        </w:rPr>
      </w:pPr>
    </w:p>
    <w:p w14:paraId="59236329" w14:textId="77777777" w:rsidR="00587FE1" w:rsidRPr="00ED7A01" w:rsidRDefault="00587FE1" w:rsidP="00587FE1">
      <w:pPr>
        <w:jc w:val="center"/>
        <w:rPr>
          <w:b/>
        </w:rPr>
      </w:pPr>
    </w:p>
    <w:p w14:paraId="3DA00CBD" w14:textId="77777777" w:rsidR="00587FE1" w:rsidRPr="00ED7A01" w:rsidRDefault="00587FE1" w:rsidP="00587FE1">
      <w:pPr>
        <w:jc w:val="center"/>
        <w:rPr>
          <w:b/>
        </w:rPr>
      </w:pPr>
    </w:p>
    <w:p w14:paraId="40157744" w14:textId="77777777" w:rsidR="00587FE1" w:rsidRPr="00ED7A01" w:rsidRDefault="00587FE1" w:rsidP="00587FE1">
      <w:pPr>
        <w:jc w:val="center"/>
        <w:rPr>
          <w:b/>
        </w:rPr>
      </w:pPr>
    </w:p>
    <w:p w14:paraId="128D45EB" w14:textId="77777777" w:rsidR="00587FE1" w:rsidRPr="00ED7A01" w:rsidRDefault="00587FE1" w:rsidP="00587FE1">
      <w:pPr>
        <w:jc w:val="center"/>
        <w:rPr>
          <w:b/>
        </w:rPr>
      </w:pPr>
    </w:p>
    <w:p w14:paraId="50C01685" w14:textId="77777777" w:rsidR="00587FE1" w:rsidRPr="00ED7A01" w:rsidRDefault="00587FE1" w:rsidP="00587FE1">
      <w:pPr>
        <w:rPr>
          <w:b/>
        </w:rPr>
      </w:pPr>
    </w:p>
    <w:p w14:paraId="7752C053" w14:textId="77777777" w:rsidR="00587FE1" w:rsidRDefault="00587FE1" w:rsidP="00587FE1">
      <w:pPr>
        <w:rPr>
          <w:b/>
        </w:rPr>
      </w:pPr>
    </w:p>
    <w:p w14:paraId="5847E22A" w14:textId="77777777" w:rsidR="00C20E4C" w:rsidRDefault="00C20E4C" w:rsidP="00587FE1">
      <w:pPr>
        <w:rPr>
          <w:b/>
        </w:rPr>
      </w:pPr>
    </w:p>
    <w:p w14:paraId="58BC477D" w14:textId="77777777" w:rsidR="00C20E4C" w:rsidRDefault="00C20E4C" w:rsidP="00587FE1">
      <w:pPr>
        <w:rPr>
          <w:b/>
        </w:rPr>
      </w:pPr>
    </w:p>
    <w:p w14:paraId="4A0F6545" w14:textId="77777777" w:rsidR="00C20E4C" w:rsidRDefault="00C20E4C" w:rsidP="00587FE1">
      <w:pPr>
        <w:rPr>
          <w:b/>
        </w:rPr>
      </w:pPr>
    </w:p>
    <w:p w14:paraId="422415CC" w14:textId="77777777" w:rsidR="00C20E4C" w:rsidRPr="00ED7A01" w:rsidRDefault="00C20E4C" w:rsidP="00587FE1">
      <w:pPr>
        <w:rPr>
          <w:b/>
        </w:rPr>
      </w:pPr>
    </w:p>
    <w:p w14:paraId="3CA93719" w14:textId="77777777" w:rsidR="00587FE1" w:rsidRDefault="00587FE1" w:rsidP="00587FE1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    </w:t>
      </w:r>
      <w:r w:rsidRPr="00ED7A01">
        <w:rPr>
          <w:b/>
          <w:sz w:val="28"/>
          <w:szCs w:val="28"/>
        </w:rPr>
        <w:t xml:space="preserve"> </w:t>
      </w:r>
      <w:r w:rsidRPr="00ED7A01">
        <w:rPr>
          <w:sz w:val="28"/>
          <w:szCs w:val="28"/>
        </w:rPr>
        <w:t xml:space="preserve">Иркутск </w:t>
      </w:r>
      <w:r w:rsidR="00205CE4">
        <w:rPr>
          <w:sz w:val="28"/>
          <w:szCs w:val="28"/>
        </w:rPr>
        <w:t>20</w:t>
      </w:r>
      <w:r w:rsidR="00E95922">
        <w:rPr>
          <w:sz w:val="28"/>
          <w:szCs w:val="28"/>
        </w:rPr>
        <w:t>21</w:t>
      </w:r>
    </w:p>
    <w:p w14:paraId="42B3992B" w14:textId="77777777" w:rsidR="00587FE1" w:rsidRDefault="00587FE1" w:rsidP="00587FE1">
      <w:pPr>
        <w:rPr>
          <w:sz w:val="28"/>
          <w:szCs w:val="28"/>
        </w:rPr>
      </w:pPr>
    </w:p>
    <w:p w14:paraId="7F07CD5A" w14:textId="77777777" w:rsidR="00587FE1" w:rsidRDefault="00587FE1" w:rsidP="00587FE1">
      <w:pPr>
        <w:rPr>
          <w:sz w:val="28"/>
          <w:szCs w:val="28"/>
        </w:rPr>
      </w:pPr>
    </w:p>
    <w:p w14:paraId="695DE184" w14:textId="77777777" w:rsidR="00BA5144" w:rsidRDefault="00BA5144" w:rsidP="00587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1A16D7A" w14:textId="77777777" w:rsidR="00BA5144" w:rsidRPr="00ED7A01" w:rsidRDefault="00BA5144" w:rsidP="00587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8F1CA12" w14:textId="77777777" w:rsidR="00587FE1" w:rsidRPr="00ED7A01" w:rsidRDefault="00587FE1" w:rsidP="00587FE1">
      <w:pPr>
        <w:jc w:val="right"/>
      </w:pPr>
    </w:p>
    <w:p w14:paraId="2EE1EBD5" w14:textId="77777777" w:rsidR="006A63BC" w:rsidRDefault="006A63BC" w:rsidP="00587FE1">
      <w:pPr>
        <w:jc w:val="right"/>
      </w:pPr>
    </w:p>
    <w:p w14:paraId="2C21154F" w14:textId="77777777" w:rsidR="006A63BC" w:rsidRDefault="006A63BC" w:rsidP="00587FE1">
      <w:pPr>
        <w:jc w:val="right"/>
      </w:pPr>
    </w:p>
    <w:p w14:paraId="0C3B43C1" w14:textId="77777777" w:rsidR="006A63BC" w:rsidRDefault="006A63BC" w:rsidP="00587FE1">
      <w:pPr>
        <w:jc w:val="right"/>
      </w:pPr>
    </w:p>
    <w:p w14:paraId="58A30499" w14:textId="77777777" w:rsidR="006A63BC" w:rsidRDefault="006A63BC" w:rsidP="00587FE1">
      <w:pPr>
        <w:jc w:val="right"/>
      </w:pPr>
    </w:p>
    <w:p w14:paraId="00F45859" w14:textId="77777777" w:rsidR="006A63BC" w:rsidRDefault="006A63BC" w:rsidP="00587FE1">
      <w:pPr>
        <w:jc w:val="right"/>
      </w:pPr>
    </w:p>
    <w:p w14:paraId="38EDFDFD" w14:textId="77777777" w:rsidR="006A63BC" w:rsidRDefault="006A63BC" w:rsidP="00587FE1">
      <w:pPr>
        <w:jc w:val="right"/>
      </w:pPr>
    </w:p>
    <w:p w14:paraId="1D359A78" w14:textId="77777777" w:rsidR="006A63BC" w:rsidRDefault="006A63BC" w:rsidP="00587FE1">
      <w:pPr>
        <w:jc w:val="right"/>
      </w:pPr>
    </w:p>
    <w:p w14:paraId="2C73BE71" w14:textId="77777777" w:rsidR="006A63BC" w:rsidRDefault="006A63BC" w:rsidP="00587FE1">
      <w:pPr>
        <w:jc w:val="right"/>
      </w:pPr>
    </w:p>
    <w:p w14:paraId="6F5DCE83" w14:textId="77777777" w:rsidR="006A63BC" w:rsidRDefault="006A63BC" w:rsidP="00587FE1">
      <w:pPr>
        <w:jc w:val="right"/>
      </w:pPr>
    </w:p>
    <w:p w14:paraId="7CC87325" w14:textId="77777777" w:rsidR="00587FE1" w:rsidRPr="00ED7A01" w:rsidRDefault="00587FE1" w:rsidP="00587FE1">
      <w:pPr>
        <w:jc w:val="right"/>
      </w:pPr>
      <w:r w:rsidRPr="00ED7A01">
        <w:t xml:space="preserve"> </w:t>
      </w:r>
    </w:p>
    <w:p w14:paraId="30F64083" w14:textId="77777777" w:rsidR="00587FE1" w:rsidRPr="00ED7A01" w:rsidRDefault="00587FE1" w:rsidP="003618C1"/>
    <w:p w14:paraId="7215B4FB" w14:textId="77777777" w:rsidR="00587FE1" w:rsidRPr="00ED7A01" w:rsidRDefault="00587FE1" w:rsidP="000A711A">
      <w:pPr>
        <w:ind w:firstLine="708"/>
        <w:jc w:val="both"/>
        <w:rPr>
          <w:szCs w:val="28"/>
        </w:rPr>
      </w:pPr>
      <w:r w:rsidRPr="00ED7A01">
        <w:rPr>
          <w:bCs/>
          <w:szCs w:val="28"/>
        </w:rPr>
        <w:t xml:space="preserve">Рабочая программа профессионального модуля разработана на основе </w:t>
      </w:r>
      <w:r w:rsidRPr="00ED7A01">
        <w:rPr>
          <w:szCs w:val="28"/>
        </w:rPr>
        <w:t>Федерального государственного образовательного стандарта среднего профессионального образ</w:t>
      </w:r>
      <w:r w:rsidR="00BA7EAB">
        <w:rPr>
          <w:szCs w:val="28"/>
        </w:rPr>
        <w:t>ования по специальности 34</w:t>
      </w:r>
      <w:r>
        <w:rPr>
          <w:szCs w:val="28"/>
        </w:rPr>
        <w:t>.02.01</w:t>
      </w:r>
      <w:r w:rsidR="00BA7EAB">
        <w:rPr>
          <w:szCs w:val="28"/>
        </w:rPr>
        <w:t xml:space="preserve"> Сестринское дело</w:t>
      </w:r>
      <w:r w:rsidRPr="00ED7A01">
        <w:rPr>
          <w:szCs w:val="28"/>
        </w:rPr>
        <w:t>, утвержденного приказом Министерства образования и науки Российской Федерации от 12.05.2014 г. № 501.</w:t>
      </w:r>
    </w:p>
    <w:p w14:paraId="45CD07C1" w14:textId="77777777" w:rsidR="00587FE1" w:rsidRPr="00ED7A01" w:rsidRDefault="00587FE1" w:rsidP="00587FE1">
      <w:pPr>
        <w:jc w:val="both"/>
      </w:pPr>
    </w:p>
    <w:p w14:paraId="65AF59A4" w14:textId="77777777" w:rsidR="00587FE1" w:rsidRPr="00ED7A01" w:rsidRDefault="00587FE1" w:rsidP="00587FE1">
      <w:pPr>
        <w:jc w:val="both"/>
      </w:pPr>
    </w:p>
    <w:p w14:paraId="130EE350" w14:textId="77777777" w:rsidR="00587FE1" w:rsidRPr="00ED7A01" w:rsidRDefault="00587FE1" w:rsidP="00587FE1">
      <w:pPr>
        <w:jc w:val="both"/>
      </w:pPr>
    </w:p>
    <w:p w14:paraId="3D333BC5" w14:textId="77777777" w:rsidR="00587FE1" w:rsidRPr="00ED7A01" w:rsidRDefault="00587FE1" w:rsidP="00587FE1">
      <w:pPr>
        <w:jc w:val="both"/>
      </w:pPr>
    </w:p>
    <w:p w14:paraId="7188C7E2" w14:textId="77777777" w:rsidR="00587FE1" w:rsidRPr="00ED7A01" w:rsidRDefault="00587FE1" w:rsidP="00205CE4">
      <w:pPr>
        <w:jc w:val="both"/>
      </w:pPr>
      <w:r w:rsidRPr="00ED7A01">
        <w:t>Организация-разработчик:</w:t>
      </w:r>
      <w:r w:rsidRPr="00ED7A01">
        <w:rPr>
          <w:sz w:val="20"/>
          <w:szCs w:val="20"/>
        </w:rPr>
        <w:t xml:space="preserve"> </w:t>
      </w:r>
      <w:r w:rsidRPr="00ED7A01"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276928B5" w14:textId="77777777" w:rsidR="00587FE1" w:rsidRPr="00ED7A01" w:rsidRDefault="00587FE1" w:rsidP="00587FE1">
      <w:pPr>
        <w:spacing w:before="100" w:beforeAutospacing="1"/>
        <w:ind w:left="3240" w:hanging="3240"/>
        <w:rPr>
          <w:sz w:val="28"/>
        </w:rPr>
      </w:pPr>
    </w:p>
    <w:p w14:paraId="084B681F" w14:textId="77777777" w:rsidR="00587FE1" w:rsidRPr="00ED7A01" w:rsidRDefault="00587FE1" w:rsidP="00587FE1">
      <w:pPr>
        <w:spacing w:before="100" w:beforeAutospacing="1"/>
        <w:ind w:left="3420" w:hanging="3420"/>
        <w:jc w:val="both"/>
        <w:rPr>
          <w:sz w:val="28"/>
        </w:rPr>
      </w:pPr>
    </w:p>
    <w:p w14:paraId="4FE621DC" w14:textId="77777777" w:rsidR="00205CE4" w:rsidRDefault="00587FE1" w:rsidP="00DD5E16">
      <w:pPr>
        <w:jc w:val="both"/>
      </w:pPr>
      <w:r w:rsidRPr="00ED7A01">
        <w:t xml:space="preserve">Разработчики: </w:t>
      </w:r>
    </w:p>
    <w:p w14:paraId="4AADE264" w14:textId="42933815" w:rsidR="006435D7" w:rsidRPr="00ED7A01" w:rsidRDefault="00816D97" w:rsidP="00DD5E16">
      <w:pPr>
        <w:jc w:val="both"/>
      </w:pPr>
      <w:r>
        <w:t xml:space="preserve">Фарафонова С.Б., </w:t>
      </w:r>
      <w:r w:rsidR="00D30208">
        <w:t>Шахрай</w:t>
      </w:r>
      <w:r>
        <w:t xml:space="preserve"> Е.В.</w:t>
      </w:r>
      <w:r w:rsidR="006435D7" w:rsidRPr="00ED7A01">
        <w:t>,</w:t>
      </w:r>
      <w:r>
        <w:t xml:space="preserve"> </w:t>
      </w:r>
      <w:r w:rsidR="006435D7" w:rsidRPr="00ED7A01">
        <w:t>преподаватель ОГБПОУ ИБМК</w:t>
      </w:r>
    </w:p>
    <w:p w14:paraId="0BD2FEA2" w14:textId="77777777" w:rsidR="00587FE1" w:rsidRPr="00ED7A01" w:rsidRDefault="00587FE1" w:rsidP="00DD5E16">
      <w:pPr>
        <w:jc w:val="both"/>
      </w:pPr>
    </w:p>
    <w:p w14:paraId="387F3A55" w14:textId="77777777" w:rsidR="00587FE1" w:rsidRPr="00ED7A01" w:rsidRDefault="00587FE1" w:rsidP="00DD5E16">
      <w:pPr>
        <w:jc w:val="both"/>
      </w:pPr>
    </w:p>
    <w:p w14:paraId="03EDB28A" w14:textId="77777777" w:rsidR="00587FE1" w:rsidRPr="00ED7A01" w:rsidRDefault="00587FE1" w:rsidP="00DD5E16">
      <w:pPr>
        <w:jc w:val="both"/>
      </w:pPr>
    </w:p>
    <w:p w14:paraId="50E6FB93" w14:textId="77777777" w:rsidR="00587FE1" w:rsidRPr="00ED7A01" w:rsidRDefault="00587FE1" w:rsidP="00DD5E16">
      <w:pPr>
        <w:ind w:left="284"/>
        <w:jc w:val="both"/>
        <w:rPr>
          <w:spacing w:val="-2"/>
        </w:rPr>
      </w:pPr>
    </w:p>
    <w:p w14:paraId="484E0D05" w14:textId="362F5096" w:rsidR="00205CE4" w:rsidRPr="00ED7A01" w:rsidRDefault="00917DFC" w:rsidP="00917DFC">
      <w:pPr>
        <w:spacing w:after="120"/>
        <w:rPr>
          <w:bCs/>
          <w:iCs/>
        </w:rPr>
      </w:pPr>
      <w:r w:rsidRPr="0079779B">
        <w:rPr>
          <w:bCs/>
          <w:iCs/>
        </w:rPr>
        <w:t>Рецензент</w:t>
      </w:r>
      <w:r w:rsidR="00205CE4" w:rsidRPr="0079779B">
        <w:rPr>
          <w:bCs/>
          <w:iCs/>
        </w:rPr>
        <w:t xml:space="preserve">: </w:t>
      </w:r>
      <w:r w:rsidR="00106BC9">
        <w:rPr>
          <w:bCs/>
          <w:iCs/>
        </w:rPr>
        <w:t>главная медсестра ОГАУЗ ИГКБ № 10 ____________________ШелковниковаЕ.А.</w:t>
      </w:r>
      <w:r>
        <w:rPr>
          <w:bCs/>
          <w:iCs/>
        </w:rPr>
        <w:t xml:space="preserve"> </w:t>
      </w:r>
    </w:p>
    <w:p w14:paraId="1D121D5C" w14:textId="1D72C6E5" w:rsidR="00701808" w:rsidRDefault="00701808" w:rsidP="00C4025B">
      <w:pPr>
        <w:jc w:val="center"/>
        <w:rPr>
          <w:b/>
          <w:caps/>
          <w:sz w:val="28"/>
          <w:szCs w:val="28"/>
        </w:rPr>
      </w:pPr>
    </w:p>
    <w:p w14:paraId="5745100A" w14:textId="77777777" w:rsidR="00452AED" w:rsidRDefault="00452AED" w:rsidP="00C4025B">
      <w:pPr>
        <w:jc w:val="center"/>
        <w:rPr>
          <w:b/>
          <w:caps/>
          <w:sz w:val="28"/>
          <w:szCs w:val="28"/>
        </w:rPr>
      </w:pPr>
    </w:p>
    <w:p w14:paraId="5AFD17CE" w14:textId="77777777" w:rsidR="00C4025B" w:rsidRDefault="00C4025B" w:rsidP="00C4025B">
      <w:pPr>
        <w:spacing w:after="200" w:line="276" w:lineRule="auto"/>
        <w:jc w:val="center"/>
        <w:rPr>
          <w:b/>
          <w:caps/>
          <w:sz w:val="28"/>
          <w:szCs w:val="28"/>
        </w:rPr>
      </w:pPr>
    </w:p>
    <w:p w14:paraId="3A871B51" w14:textId="77777777" w:rsidR="00587FE1" w:rsidRDefault="00587FE1" w:rsidP="00C4025B">
      <w:pPr>
        <w:spacing w:after="200" w:line="276" w:lineRule="auto"/>
        <w:jc w:val="center"/>
        <w:rPr>
          <w:b/>
          <w:caps/>
          <w:sz w:val="28"/>
          <w:szCs w:val="28"/>
        </w:rPr>
      </w:pPr>
    </w:p>
    <w:p w14:paraId="6C2FD853" w14:textId="77777777" w:rsidR="00587FE1" w:rsidRDefault="00587FE1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028AE98F" w14:textId="77777777" w:rsidR="00BA7EAB" w:rsidRDefault="00BA7EAB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262EBABD" w14:textId="4387F689" w:rsidR="00BA7EAB" w:rsidRDefault="00BA7EAB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0B924B55" w14:textId="77777777" w:rsidR="00C20E4C" w:rsidRPr="00C4025B" w:rsidRDefault="00C20E4C" w:rsidP="00816D97">
      <w:pPr>
        <w:spacing w:after="200" w:line="276" w:lineRule="auto"/>
        <w:rPr>
          <w:b/>
          <w:sz w:val="28"/>
          <w:szCs w:val="28"/>
        </w:rPr>
      </w:pPr>
    </w:p>
    <w:p w14:paraId="69BEA972" w14:textId="77777777" w:rsidR="00C4025B" w:rsidRPr="00C4025B" w:rsidRDefault="00C4025B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C4025B">
        <w:rPr>
          <w:b/>
          <w:sz w:val="28"/>
          <w:szCs w:val="28"/>
        </w:rPr>
        <w:lastRenderedPageBreak/>
        <w:t xml:space="preserve">СОДЕРЖАНИЕ </w:t>
      </w:r>
    </w:p>
    <w:p w14:paraId="52776184" w14:textId="77777777" w:rsidR="00C4025B" w:rsidRPr="00C4025B" w:rsidRDefault="00C4025B" w:rsidP="00C40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955" w:type="dxa"/>
        <w:tblLook w:val="01E0" w:firstRow="1" w:lastRow="1" w:firstColumn="1" w:lastColumn="1" w:noHBand="0" w:noVBand="0"/>
      </w:tblPr>
      <w:tblGrid>
        <w:gridCol w:w="9719"/>
        <w:gridCol w:w="236"/>
      </w:tblGrid>
      <w:tr w:rsidR="00C4025B" w:rsidRPr="00C4025B" w14:paraId="01B15B19" w14:textId="77777777" w:rsidTr="00816D97">
        <w:trPr>
          <w:trHeight w:val="931"/>
        </w:trPr>
        <w:tc>
          <w:tcPr>
            <w:tcW w:w="9719" w:type="dxa"/>
            <w:shd w:val="clear" w:color="auto" w:fill="auto"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8"/>
              <w:gridCol w:w="7050"/>
              <w:gridCol w:w="1985"/>
            </w:tblGrid>
            <w:tr w:rsidR="00C4025B" w:rsidRPr="006435D7" w14:paraId="4C7B2713" w14:textId="77777777" w:rsidTr="00DD5E16">
              <w:tc>
                <w:tcPr>
                  <w:tcW w:w="458" w:type="dxa"/>
                  <w:shd w:val="clear" w:color="auto" w:fill="auto"/>
                </w:tcPr>
                <w:p w14:paraId="48E4DC65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7050" w:type="dxa"/>
                  <w:shd w:val="clear" w:color="auto" w:fill="auto"/>
                </w:tcPr>
                <w:p w14:paraId="0EE7E78F" w14:textId="77777777" w:rsidR="00C4025B" w:rsidRPr="006435D7" w:rsidRDefault="00C4025B" w:rsidP="006435D7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71AB1CC2" w14:textId="77777777" w:rsidR="00C4025B" w:rsidRPr="006435D7" w:rsidRDefault="000D22B9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С</w:t>
                  </w:r>
                  <w:r>
                    <w:t>тр</w:t>
                  </w:r>
                  <w:r>
                    <w:rPr>
                      <w:caps/>
                    </w:rPr>
                    <w:t>.</w:t>
                  </w:r>
                </w:p>
              </w:tc>
            </w:tr>
            <w:tr w:rsidR="00C4025B" w:rsidRPr="006435D7" w14:paraId="7C017B84" w14:textId="77777777" w:rsidTr="00DD5E16">
              <w:tc>
                <w:tcPr>
                  <w:tcW w:w="458" w:type="dxa"/>
                  <w:shd w:val="clear" w:color="auto" w:fill="auto"/>
                </w:tcPr>
                <w:p w14:paraId="2B96F39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1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590CEDEE" w14:textId="77777777" w:rsidR="00C4025B" w:rsidRPr="006435D7" w:rsidRDefault="00C4025B" w:rsidP="00BA5144">
                  <w:pPr>
                    <w:spacing w:line="360" w:lineRule="auto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ПАСПОРТ примерной ПРОГРАММЫ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6010B520" w14:textId="77777777" w:rsidR="00C4025B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</w:tr>
            <w:tr w:rsidR="00C4025B" w:rsidRPr="006435D7" w14:paraId="54E5A76D" w14:textId="77777777" w:rsidTr="00DD5E16">
              <w:tc>
                <w:tcPr>
                  <w:tcW w:w="458" w:type="dxa"/>
                  <w:shd w:val="clear" w:color="auto" w:fill="auto"/>
                </w:tcPr>
                <w:p w14:paraId="5FEC708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2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0CA716AA" w14:textId="77777777" w:rsidR="00C4025B" w:rsidRPr="006435D7" w:rsidRDefault="00C4025B" w:rsidP="002D775A">
                  <w:pPr>
                    <w:spacing w:line="360" w:lineRule="auto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результаты освоения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011D1CC7" w14:textId="40D558A4" w:rsidR="00C4025B" w:rsidRPr="006435D7" w:rsidRDefault="00270EE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5</w:t>
                  </w:r>
                </w:p>
              </w:tc>
            </w:tr>
            <w:tr w:rsidR="00C4025B" w:rsidRPr="006435D7" w14:paraId="6EF01277" w14:textId="77777777" w:rsidTr="00DD5E16">
              <w:tc>
                <w:tcPr>
                  <w:tcW w:w="458" w:type="dxa"/>
                  <w:shd w:val="clear" w:color="auto" w:fill="auto"/>
                </w:tcPr>
                <w:p w14:paraId="0954F617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3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1B71881B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СТРУКТУРА</w:t>
                  </w:r>
                  <w:r w:rsidR="00A837B2">
                    <w:rPr>
                      <w:caps/>
                    </w:rPr>
                    <w:t xml:space="preserve"> И</w:t>
                  </w:r>
                  <w:r w:rsidRPr="006435D7">
                    <w:rPr>
                      <w:caps/>
                    </w:rPr>
                    <w:t xml:space="preserve"> содержание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  <w:r w:rsidR="00BA5144" w:rsidRPr="006435D7">
                    <w:rPr>
                      <w:caps/>
                    </w:rPr>
                    <w:t xml:space="preserve">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6D7F2CAD" w14:textId="1712CEE9" w:rsidR="00994627" w:rsidRPr="006435D7" w:rsidRDefault="00270EE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6</w:t>
                  </w:r>
                </w:p>
                <w:p w14:paraId="42E1E3E1" w14:textId="77777777" w:rsidR="001A6AA5" w:rsidRPr="006435D7" w:rsidRDefault="001A6AA5" w:rsidP="00DD5E16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</w:tr>
            <w:tr w:rsidR="00C4025B" w:rsidRPr="006435D7" w14:paraId="1BCBB614" w14:textId="77777777" w:rsidTr="00DD5E16">
              <w:tc>
                <w:tcPr>
                  <w:tcW w:w="458" w:type="dxa"/>
                  <w:shd w:val="clear" w:color="auto" w:fill="auto"/>
                </w:tcPr>
                <w:p w14:paraId="0B01565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4D5B26CB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условия реализации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  <w:p w14:paraId="3CEC20F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49BABC04" w14:textId="77777777" w:rsidR="00C4025B" w:rsidRPr="006435D7" w:rsidRDefault="006A63B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9</w:t>
                  </w:r>
                </w:p>
              </w:tc>
            </w:tr>
            <w:tr w:rsidR="00790D7C" w:rsidRPr="006435D7" w14:paraId="3340ED49" w14:textId="77777777" w:rsidTr="00DD5E16">
              <w:tc>
                <w:tcPr>
                  <w:tcW w:w="458" w:type="dxa"/>
                  <w:shd w:val="clear" w:color="auto" w:fill="auto"/>
                </w:tcPr>
                <w:p w14:paraId="7114E1D3" w14:textId="77777777" w:rsidR="00790D7C" w:rsidRPr="006435D7" w:rsidRDefault="00790D7C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5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49283D35" w14:textId="77777777" w:rsidR="00790D7C" w:rsidRPr="00DD5E16" w:rsidRDefault="00790D7C" w:rsidP="00DD41CE">
                  <w:pPr>
                    <w:spacing w:line="360" w:lineRule="auto"/>
                    <w:rPr>
                      <w:bCs/>
                      <w:i/>
                    </w:rPr>
                  </w:pPr>
                  <w:r w:rsidRPr="006435D7">
                    <w:rPr>
                      <w:caps/>
                    </w:rPr>
                    <w:t>Контроль и оценка результатов освоения вида профессиональной деятельности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27C10747" w14:textId="19954876" w:rsidR="00790D7C" w:rsidRPr="006435D7" w:rsidRDefault="00270EE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9</w:t>
                  </w:r>
                </w:p>
              </w:tc>
            </w:tr>
            <w:tr w:rsidR="00131627" w:rsidRPr="006435D7" w14:paraId="59396600" w14:textId="77777777" w:rsidTr="00DD5E16">
              <w:tc>
                <w:tcPr>
                  <w:tcW w:w="458" w:type="dxa"/>
                  <w:shd w:val="clear" w:color="auto" w:fill="auto"/>
                </w:tcPr>
                <w:p w14:paraId="5CDBCFBA" w14:textId="77777777" w:rsidR="00131627" w:rsidRDefault="00131627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7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77BCF3F9" w14:textId="77777777"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color w:val="000000"/>
                    </w:rPr>
                  </w:pPr>
                  <w:r w:rsidRPr="00131627">
                    <w:rPr>
                      <w:bCs/>
                      <w:color w:val="000000"/>
                    </w:rPr>
                    <w:t>ОТЧЕТНОСТЬ ПО ПРОИЗВОДСТВЕННОЙ ПРАКТИКЕ</w:t>
                  </w:r>
                </w:p>
                <w:p w14:paraId="26E89CC2" w14:textId="77777777"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44D27759" w14:textId="7F855BAD" w:rsidR="00131627" w:rsidRPr="006435D7" w:rsidRDefault="006A63B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</w:t>
                  </w:r>
                  <w:r w:rsidR="00270EE7">
                    <w:rPr>
                      <w:caps/>
                    </w:rPr>
                    <w:t>0</w:t>
                  </w:r>
                </w:p>
              </w:tc>
            </w:tr>
            <w:tr w:rsidR="00131627" w:rsidRPr="006435D7" w14:paraId="64797528" w14:textId="77777777" w:rsidTr="00DD5E16">
              <w:tc>
                <w:tcPr>
                  <w:tcW w:w="458" w:type="dxa"/>
                  <w:shd w:val="clear" w:color="auto" w:fill="auto"/>
                </w:tcPr>
                <w:p w14:paraId="0A0AF195" w14:textId="77777777" w:rsidR="00131627" w:rsidRDefault="00131627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8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60E2A3F7" w14:textId="4FAFC9FF"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ПРИЛОЖЕНИЕ </w:t>
                  </w:r>
                  <w:r w:rsidR="00BB5AD8">
                    <w:rPr>
                      <w:bCs/>
                      <w:color w:val="000000"/>
                    </w:rPr>
                    <w:t xml:space="preserve">1  ДНЕВНИК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71B91577" w14:textId="37167E20" w:rsidR="00131627" w:rsidRPr="006435D7" w:rsidRDefault="006A63B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</w:t>
                  </w:r>
                  <w:r w:rsidR="00270EE7">
                    <w:rPr>
                      <w:caps/>
                    </w:rPr>
                    <w:t>2</w:t>
                  </w:r>
                </w:p>
              </w:tc>
            </w:tr>
            <w:tr w:rsidR="00816D97" w:rsidRPr="006435D7" w14:paraId="31F89AEF" w14:textId="77777777" w:rsidTr="00DD5E16">
              <w:tc>
                <w:tcPr>
                  <w:tcW w:w="458" w:type="dxa"/>
                  <w:shd w:val="clear" w:color="auto" w:fill="auto"/>
                </w:tcPr>
                <w:p w14:paraId="1AF14534" w14:textId="77777777" w:rsidR="00816D97" w:rsidRDefault="00816D97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7050" w:type="dxa"/>
                  <w:shd w:val="clear" w:color="auto" w:fill="auto"/>
                </w:tcPr>
                <w:p w14:paraId="34F8955D" w14:textId="25E51A33" w:rsidR="00816D97" w:rsidRDefault="00BB5AD8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ПРИЛОЖЕНИЕ 2  ОТЧЁТ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3F86D079" w14:textId="74F15D4D" w:rsidR="00816D97" w:rsidRDefault="00270EE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14</w:t>
                  </w:r>
                </w:p>
              </w:tc>
            </w:tr>
            <w:tr w:rsidR="00816D97" w:rsidRPr="006435D7" w14:paraId="39AF0F65" w14:textId="77777777" w:rsidTr="00DD5E16">
              <w:tc>
                <w:tcPr>
                  <w:tcW w:w="458" w:type="dxa"/>
                  <w:shd w:val="clear" w:color="auto" w:fill="auto"/>
                </w:tcPr>
                <w:p w14:paraId="4E0A0E5E" w14:textId="77777777" w:rsidR="00816D97" w:rsidRDefault="00816D97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7050" w:type="dxa"/>
                  <w:shd w:val="clear" w:color="auto" w:fill="auto"/>
                </w:tcPr>
                <w:p w14:paraId="72D60B9B" w14:textId="42E78AC6" w:rsidR="00816D97" w:rsidRDefault="00BB5AD8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ПРИЛОЖЕНИЕ 3   АТТЕСТАЦИОННЫЙ ЛИСТ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188822E3" w14:textId="6A953E58" w:rsidR="00816D97" w:rsidRDefault="00270EE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18</w:t>
                  </w:r>
                </w:p>
              </w:tc>
            </w:tr>
            <w:tr w:rsidR="00816D97" w:rsidRPr="006435D7" w14:paraId="35410DCA" w14:textId="77777777" w:rsidTr="00DD5E16">
              <w:tc>
                <w:tcPr>
                  <w:tcW w:w="458" w:type="dxa"/>
                  <w:shd w:val="clear" w:color="auto" w:fill="auto"/>
                </w:tcPr>
                <w:p w14:paraId="15BD50E9" w14:textId="77777777" w:rsidR="00816D97" w:rsidRDefault="00816D97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7050" w:type="dxa"/>
                  <w:shd w:val="clear" w:color="auto" w:fill="auto"/>
                </w:tcPr>
                <w:p w14:paraId="1AD5AA4D" w14:textId="47C3B3C2" w:rsidR="00816D97" w:rsidRDefault="00BB5AD8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ПРИЛОЖЕНИЕ 4  ХАРАКТЕРИСТИКА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11F31388" w14:textId="7A859B0B" w:rsidR="00816D97" w:rsidRDefault="00270EE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19</w:t>
                  </w:r>
                </w:p>
              </w:tc>
            </w:tr>
            <w:tr w:rsidR="00816D97" w:rsidRPr="006435D7" w14:paraId="6E34BFA8" w14:textId="77777777" w:rsidTr="00DD5E16">
              <w:tc>
                <w:tcPr>
                  <w:tcW w:w="458" w:type="dxa"/>
                  <w:shd w:val="clear" w:color="auto" w:fill="auto"/>
                </w:tcPr>
                <w:p w14:paraId="0D22F179" w14:textId="77777777" w:rsidR="00816D97" w:rsidRDefault="00816D97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7050" w:type="dxa"/>
                  <w:shd w:val="clear" w:color="auto" w:fill="auto"/>
                </w:tcPr>
                <w:p w14:paraId="109673D2" w14:textId="39D3ED8C" w:rsidR="00816D97" w:rsidRDefault="00BB5AD8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ПРИЛОЖЕНИЕ 5  АНКЕТА-ОТЧЁТ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76E5EFFD" w14:textId="7299F678" w:rsidR="00816D97" w:rsidRDefault="00270EE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20</w:t>
                  </w:r>
                </w:p>
              </w:tc>
            </w:tr>
            <w:tr w:rsidR="00816D97" w:rsidRPr="006435D7" w14:paraId="2050759A" w14:textId="77777777" w:rsidTr="00DD5E16">
              <w:tc>
                <w:tcPr>
                  <w:tcW w:w="458" w:type="dxa"/>
                  <w:shd w:val="clear" w:color="auto" w:fill="auto"/>
                </w:tcPr>
                <w:p w14:paraId="0E8B92E3" w14:textId="77777777" w:rsidR="00816D97" w:rsidRDefault="00816D97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7050" w:type="dxa"/>
                  <w:shd w:val="clear" w:color="auto" w:fill="auto"/>
                </w:tcPr>
                <w:p w14:paraId="5CE740DF" w14:textId="124CE60F" w:rsidR="00BB5AD8" w:rsidRPr="00BB5AD8" w:rsidRDefault="00BB5AD8" w:rsidP="00BB5AD8">
                  <w:pPr>
                    <w:pStyle w:val="Style1"/>
                    <w:widowControl/>
                    <w:rPr>
                      <w:rStyle w:val="FontStyle11"/>
                      <w:b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</w:rPr>
                    <w:t>ПРИЛОЖЕНИЕ  6</w:t>
                  </w:r>
                  <w:r>
                    <w:t xml:space="preserve"> </w:t>
                  </w:r>
                  <w:r w:rsidRPr="00BB5AD8">
                    <w:rPr>
                      <w:rStyle w:val="FontStyle11"/>
                      <w:b w:val="0"/>
                      <w:sz w:val="24"/>
                      <w:szCs w:val="24"/>
                    </w:rPr>
                    <w:t>ЛИСТ СЕСТРИНСКОЙ ОЦЕНКИ СОСТОЯНИЯ ПАЦИЕНТА</w:t>
                  </w:r>
                </w:p>
                <w:p w14:paraId="1B8EC923" w14:textId="35AF9663" w:rsidR="00816D97" w:rsidRDefault="00816D97" w:rsidP="00BB5AD8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4FC6FFCF" w14:textId="17915501" w:rsidR="00816D97" w:rsidRDefault="00270EE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21</w:t>
                  </w:r>
                </w:p>
              </w:tc>
            </w:tr>
          </w:tbl>
          <w:p w14:paraId="22907459" w14:textId="77777777"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</w:p>
          <w:p w14:paraId="1ACC34A1" w14:textId="77777777"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  <w:r w:rsidRPr="00C4025B">
              <w:rPr>
                <w:b/>
                <w:caps/>
              </w:rPr>
              <w:t xml:space="preserve">                                                  </w:t>
            </w:r>
          </w:p>
          <w:p w14:paraId="270BC41B" w14:textId="77777777" w:rsidR="00C4025B" w:rsidRPr="00C4025B" w:rsidRDefault="00C4025B" w:rsidP="00C4025B">
            <w:pPr>
              <w:spacing w:line="360" w:lineRule="auto"/>
            </w:pPr>
          </w:p>
        </w:tc>
        <w:tc>
          <w:tcPr>
            <w:tcW w:w="236" w:type="dxa"/>
            <w:shd w:val="clear" w:color="auto" w:fill="auto"/>
          </w:tcPr>
          <w:p w14:paraId="096EFB75" w14:textId="77777777" w:rsidR="00C4025B" w:rsidRPr="00C4025B" w:rsidRDefault="00C4025B" w:rsidP="00C4025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0C008C47" w14:textId="77777777" w:rsidR="00C4025B" w:rsidRPr="00C4025B" w:rsidRDefault="00C4025B" w:rsidP="00C4025B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0C122A22" w14:textId="77777777" w:rsidR="003F39FF" w:rsidRDefault="00C4025B" w:rsidP="00C4025B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C4025B">
        <w:rPr>
          <w:rFonts w:ascii="Calibri" w:eastAsia="Calibri" w:hAnsi="Calibri"/>
          <w:b/>
          <w:bCs/>
          <w:sz w:val="28"/>
          <w:szCs w:val="28"/>
          <w:lang w:eastAsia="en-US"/>
        </w:rPr>
        <w:br w:type="page"/>
      </w:r>
    </w:p>
    <w:p w14:paraId="2FE71683" w14:textId="77777777" w:rsidR="00631082" w:rsidRPr="00D65872" w:rsidRDefault="00886E87" w:rsidP="00743CF6">
      <w:pPr>
        <w:pStyle w:val="af1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65872">
        <w:rPr>
          <w:b/>
          <w:caps/>
        </w:rPr>
        <w:lastRenderedPageBreak/>
        <w:t>паспорт</w:t>
      </w:r>
      <w:r w:rsidR="00631082" w:rsidRPr="00D65872">
        <w:rPr>
          <w:b/>
          <w:caps/>
        </w:rPr>
        <w:t xml:space="preserve"> ПРОГРАММЫ</w:t>
      </w:r>
      <w:r w:rsidR="00C4025B" w:rsidRPr="00D65872">
        <w:rPr>
          <w:b/>
          <w:caps/>
        </w:rPr>
        <w:t xml:space="preserve"> </w:t>
      </w:r>
      <w:r w:rsidR="00BA5144" w:rsidRPr="00BA5144">
        <w:rPr>
          <w:b/>
          <w:caps/>
        </w:rPr>
        <w:t>ПРОИЗВОДСТВЕННОЙ ПРАКТИКИ</w:t>
      </w:r>
    </w:p>
    <w:p w14:paraId="4F5764B4" w14:textId="77777777"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2922F423" w14:textId="77777777" w:rsidR="00D30208" w:rsidRPr="00ED7A01" w:rsidRDefault="00537FB1" w:rsidP="00D30208">
      <w:pPr>
        <w:jc w:val="center"/>
        <w:rPr>
          <w:b/>
          <w:sz w:val="32"/>
          <w:szCs w:val="32"/>
        </w:rPr>
      </w:pPr>
      <w:r w:rsidRPr="00537FB1">
        <w:rPr>
          <w:rFonts w:eastAsia="Calibri"/>
          <w:b/>
          <w:bCs/>
          <w:lang w:eastAsia="en-US"/>
        </w:rPr>
        <w:t xml:space="preserve">МДК </w:t>
      </w:r>
      <w:r w:rsidR="00D30208" w:rsidRPr="00D30208">
        <w:rPr>
          <w:rFonts w:eastAsia="Calibri"/>
          <w:b/>
          <w:bCs/>
          <w:lang w:eastAsia="en-US"/>
        </w:rPr>
        <w:t>02.01.1 Сестринский уход в терапии</w:t>
      </w:r>
    </w:p>
    <w:p w14:paraId="66BF1A6A" w14:textId="4C95C7E8" w:rsidR="00537FB1" w:rsidRPr="00537FB1" w:rsidRDefault="00537FB1" w:rsidP="00537FB1">
      <w:pPr>
        <w:jc w:val="center"/>
        <w:rPr>
          <w:b/>
        </w:rPr>
      </w:pPr>
    </w:p>
    <w:p w14:paraId="4C654A38" w14:textId="77777777" w:rsidR="00631082" w:rsidRPr="00D65872" w:rsidRDefault="00631082" w:rsidP="007A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65872">
        <w:rPr>
          <w:b/>
        </w:rPr>
        <w:t>1.1. Область применения программы</w:t>
      </w:r>
    </w:p>
    <w:p w14:paraId="64DD2DE5" w14:textId="77777777" w:rsidR="00631082" w:rsidRPr="00D65872" w:rsidRDefault="00886E87" w:rsidP="007A7181">
      <w:pPr>
        <w:jc w:val="both"/>
      </w:pPr>
      <w:r w:rsidRPr="00D65872">
        <w:t>П</w:t>
      </w:r>
      <w:r w:rsidR="00631082" w:rsidRPr="00D65872">
        <w:t xml:space="preserve">рограмма </w:t>
      </w:r>
      <w:r w:rsidR="00BA5144">
        <w:t>производственной практики</w:t>
      </w:r>
      <w:r w:rsidR="00631082" w:rsidRPr="00D65872">
        <w:t xml:space="preserve"> – является частью </w:t>
      </w:r>
      <w:r w:rsidR="00325317" w:rsidRPr="00D65872">
        <w:t>о</w:t>
      </w:r>
      <w:r w:rsidR="00631082" w:rsidRPr="00D65872">
        <w:t>сновной профессиональной образовательной программы в соответствии с ФГОС по</w:t>
      </w:r>
      <w:r w:rsidR="008E5E36" w:rsidRPr="00D65872">
        <w:t xml:space="preserve"> специальности </w:t>
      </w:r>
      <w:r w:rsidR="00631082" w:rsidRPr="00D65872">
        <w:t>СПО</w:t>
      </w:r>
      <w:r w:rsidR="00EA24DE" w:rsidRPr="00D65872">
        <w:t xml:space="preserve"> </w:t>
      </w:r>
      <w:r w:rsidR="001B260A">
        <w:t xml:space="preserve"> 34</w:t>
      </w:r>
      <w:r w:rsidR="00877F4D" w:rsidRPr="00D65872">
        <w:t>.02.01</w:t>
      </w:r>
      <w:r w:rsidR="00EA24DE" w:rsidRPr="00D65872">
        <w:t xml:space="preserve"> </w:t>
      </w:r>
      <w:r w:rsidR="001B260A">
        <w:t>Сестринское дело</w:t>
      </w:r>
      <w:r w:rsidR="008E5E36" w:rsidRPr="00D65872">
        <w:t xml:space="preserve"> </w:t>
      </w:r>
      <w:r w:rsidR="00631082" w:rsidRPr="00D65872">
        <w:t>в части освоения основного вида профессиональной деятельности (ВПД):</w:t>
      </w:r>
    </w:p>
    <w:p w14:paraId="14368515" w14:textId="77777777" w:rsidR="00631082" w:rsidRPr="001B260A" w:rsidRDefault="001B260A" w:rsidP="007A7181">
      <w:r>
        <w:t xml:space="preserve">Участие в лечебно-диагностическом и реабилитационном процессах </w:t>
      </w:r>
      <w:r w:rsidR="00631082" w:rsidRPr="00D65872">
        <w:t>и соответствующих профессиональных компетенций (ПК):</w:t>
      </w:r>
    </w:p>
    <w:p w14:paraId="0A9C36C5" w14:textId="77777777" w:rsidR="001B260A" w:rsidRPr="001B260A" w:rsidRDefault="00482F96" w:rsidP="007A7181">
      <w:r w:rsidRPr="001B260A">
        <w:t xml:space="preserve">ПК 2.1. </w:t>
      </w:r>
      <w:r w:rsidR="001B260A" w:rsidRPr="001B260A">
        <w:t>Представлять информацию в понятном для пациента виде, объяснять ему суть вмешательств.</w:t>
      </w:r>
    </w:p>
    <w:p w14:paraId="25EDE9A0" w14:textId="77777777" w:rsidR="001B260A" w:rsidRPr="001B260A" w:rsidRDefault="001B260A" w:rsidP="007A7181">
      <w:r w:rsidRPr="001B260A">
        <w:t>ПК 2.2. Осуществлять лечебно-диагностические вмешательства, взаимодействуя с участниками</w:t>
      </w:r>
    </w:p>
    <w:p w14:paraId="33287299" w14:textId="77777777" w:rsidR="001B260A" w:rsidRPr="001B260A" w:rsidRDefault="001B260A" w:rsidP="007A7181">
      <w:r w:rsidRPr="001B260A">
        <w:t>лечебного процесса.</w:t>
      </w:r>
    </w:p>
    <w:p w14:paraId="31C11865" w14:textId="77777777" w:rsidR="001B260A" w:rsidRPr="001B260A" w:rsidRDefault="001B260A" w:rsidP="007A7181">
      <w:r w:rsidRPr="001B260A">
        <w:t>ПК 2.3. Сотрудничать с взаимодействующими организациями и службами.</w:t>
      </w:r>
    </w:p>
    <w:p w14:paraId="57D1B91A" w14:textId="77777777" w:rsidR="001B260A" w:rsidRPr="001B260A" w:rsidRDefault="001B260A" w:rsidP="007A7181">
      <w:r w:rsidRPr="001B260A">
        <w:t>ПК 2.4. Применять медикаментозные средства в соответствии с правилами их использования.</w:t>
      </w:r>
    </w:p>
    <w:p w14:paraId="23B6EF31" w14:textId="77777777" w:rsidR="001B260A" w:rsidRPr="001B260A" w:rsidRDefault="001B260A" w:rsidP="007A7181">
      <w:r w:rsidRPr="001B260A">
        <w:t>ПК 2.5. Соблюдать правила использования аппаратуры, оборудования и изделий медицинского</w:t>
      </w:r>
    </w:p>
    <w:p w14:paraId="3C02EEFC" w14:textId="77777777" w:rsidR="001B260A" w:rsidRPr="001B260A" w:rsidRDefault="001B260A" w:rsidP="007A7181">
      <w:r w:rsidRPr="001B260A">
        <w:t>назначения в ходе лечебно-диагностического процесса.</w:t>
      </w:r>
    </w:p>
    <w:p w14:paraId="57971EA0" w14:textId="77777777" w:rsidR="001B260A" w:rsidRPr="001B260A" w:rsidRDefault="001B260A" w:rsidP="007A7181">
      <w:r w:rsidRPr="001B260A">
        <w:t>ПК 2.6. Вести утвержденную медицинскую документацию.</w:t>
      </w:r>
    </w:p>
    <w:p w14:paraId="5B7EBB3D" w14:textId="77777777" w:rsidR="001B260A" w:rsidRPr="001B260A" w:rsidRDefault="001B260A" w:rsidP="007A7181">
      <w:r w:rsidRPr="001B260A">
        <w:t>ПК 2.7. Осуществлять реабилитационные мероприятия.</w:t>
      </w:r>
    </w:p>
    <w:p w14:paraId="2095F2F3" w14:textId="57C8DD2F" w:rsidR="00631082" w:rsidRPr="00D65872" w:rsidRDefault="001B260A" w:rsidP="0079779B">
      <w:r w:rsidRPr="001B260A">
        <w:t>ПК 2.8. Оказывать паллиативную помощь.</w:t>
      </w:r>
    </w:p>
    <w:p w14:paraId="339628DF" w14:textId="5B8F05BA" w:rsidR="00631082" w:rsidRPr="00D65872" w:rsidRDefault="00886E87" w:rsidP="008E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D65872">
        <w:t>П</w:t>
      </w:r>
      <w:r w:rsidR="00631082" w:rsidRPr="00D65872">
        <w:t xml:space="preserve">рограмма </w:t>
      </w:r>
      <w:r w:rsidR="00BA5144">
        <w:t>производственной практики</w:t>
      </w:r>
      <w:r w:rsidR="00BA5144" w:rsidRPr="00D65872">
        <w:t xml:space="preserve"> </w:t>
      </w:r>
      <w:r w:rsidR="00631082" w:rsidRPr="00D65872">
        <w:t>профессионального модуля может быть использована</w:t>
      </w:r>
      <w:r w:rsidR="008E5E36" w:rsidRPr="00D65872">
        <w:t xml:space="preserve"> в дополнительном профессиональном образовании </w:t>
      </w:r>
      <w:r w:rsidR="005D3C2E" w:rsidRPr="00D65872">
        <w:t>на повышении квалификации специали</w:t>
      </w:r>
      <w:r w:rsidR="007A7181">
        <w:t xml:space="preserve">стов со средним </w:t>
      </w:r>
      <w:r w:rsidR="005D3C2E" w:rsidRPr="00D65872">
        <w:t xml:space="preserve"> </w:t>
      </w:r>
      <w:r w:rsidR="00106BC9">
        <w:t xml:space="preserve">медицинским </w:t>
      </w:r>
      <w:r w:rsidR="005D3C2E" w:rsidRPr="00D65872">
        <w:t>образованием по циклу</w:t>
      </w:r>
      <w:r w:rsidR="002A1E21" w:rsidRPr="00D65872">
        <w:t xml:space="preserve"> </w:t>
      </w:r>
      <w:r w:rsidR="0079779B">
        <w:t xml:space="preserve">профессиональной переподготовки по специальности </w:t>
      </w:r>
      <w:r w:rsidR="0079779B" w:rsidRPr="0079779B">
        <w:t>34.02.01</w:t>
      </w:r>
      <w:r w:rsidR="0079779B">
        <w:rPr>
          <w:b/>
          <w:sz w:val="32"/>
          <w:szCs w:val="28"/>
        </w:rPr>
        <w:t xml:space="preserve"> </w:t>
      </w:r>
      <w:r w:rsidR="0079779B">
        <w:t xml:space="preserve"> Сестринское дело МДК «Сестринское дело в терапии».</w:t>
      </w:r>
    </w:p>
    <w:p w14:paraId="22AACFA0" w14:textId="77777777" w:rsidR="003558EE" w:rsidRDefault="003558EE" w:rsidP="00537FB1">
      <w:pPr>
        <w:rPr>
          <w:b/>
          <w:color w:val="000000"/>
          <w:spacing w:val="1"/>
        </w:rPr>
      </w:pPr>
      <w:r>
        <w:rPr>
          <w:b/>
          <w:bCs/>
        </w:rPr>
        <w:t xml:space="preserve">1.2. </w:t>
      </w:r>
      <w:r>
        <w:rPr>
          <w:b/>
          <w:color w:val="000000"/>
          <w:spacing w:val="1"/>
        </w:rPr>
        <w:t xml:space="preserve">Цели и задачи производственной практики профессионального модуля </w:t>
      </w:r>
    </w:p>
    <w:p w14:paraId="0DEBF416" w14:textId="77777777" w:rsidR="003558EE" w:rsidRDefault="003558EE" w:rsidP="003558EE">
      <w:pPr>
        <w:jc w:val="both"/>
        <w:rPr>
          <w:b/>
        </w:rPr>
      </w:pPr>
      <w:r>
        <w:rPr>
          <w:b/>
        </w:rPr>
        <w:t>Цели производственной практики:</w:t>
      </w:r>
    </w:p>
    <w:p w14:paraId="2FFFA3FE" w14:textId="77777777" w:rsidR="003558EE" w:rsidRDefault="003558EE" w:rsidP="00743CF6">
      <w:pPr>
        <w:pStyle w:val="af1"/>
        <w:numPr>
          <w:ilvl w:val="0"/>
          <w:numId w:val="5"/>
        </w:numPr>
      </w:pPr>
      <w:r>
        <w:t xml:space="preserve">комплексное освоение обучающимися </w:t>
      </w:r>
      <w:r w:rsidR="007A7181">
        <w:t>ВПД</w:t>
      </w:r>
      <w:r>
        <w:t xml:space="preserve"> </w:t>
      </w:r>
      <w:r w:rsidR="007A7181">
        <w:t>Участие в лечебно-диагностическом и реабилитационном процессах.</w:t>
      </w:r>
    </w:p>
    <w:p w14:paraId="7D43235B" w14:textId="77777777" w:rsidR="003558EE" w:rsidRDefault="003558EE" w:rsidP="00743CF6">
      <w:pPr>
        <w:pStyle w:val="af1"/>
        <w:numPr>
          <w:ilvl w:val="0"/>
          <w:numId w:val="5"/>
        </w:numPr>
      </w:pPr>
      <w:r>
        <w:t>формирование общих и профессиональных компетенций;</w:t>
      </w:r>
    </w:p>
    <w:p w14:paraId="13B06355" w14:textId="77777777" w:rsidR="003558EE" w:rsidRDefault="003558EE" w:rsidP="00743CF6">
      <w:pPr>
        <w:numPr>
          <w:ilvl w:val="0"/>
          <w:numId w:val="5"/>
        </w:numPr>
        <w:jc w:val="both"/>
      </w:pPr>
      <w:r>
        <w:t>приобретение необходимых умений и опыта практической работы по специальности.</w:t>
      </w:r>
    </w:p>
    <w:p w14:paraId="70DF5E5C" w14:textId="77777777" w:rsidR="003558EE" w:rsidRDefault="003558EE" w:rsidP="003558EE">
      <w:pPr>
        <w:jc w:val="both"/>
        <w:rPr>
          <w:b/>
        </w:rPr>
      </w:pPr>
      <w:r>
        <w:rPr>
          <w:b/>
        </w:rPr>
        <w:t>Задачи производственной практики:</w:t>
      </w:r>
    </w:p>
    <w:p w14:paraId="4433EF40" w14:textId="77777777" w:rsidR="003558EE" w:rsidRDefault="003558EE" w:rsidP="003558EE">
      <w:pPr>
        <w:jc w:val="both"/>
      </w:pPr>
      <w:r>
        <w:t>В результате прохождения производственной практики обучающийся должен:</w:t>
      </w:r>
    </w:p>
    <w:p w14:paraId="176E3F99" w14:textId="77777777" w:rsidR="003558EE" w:rsidRDefault="003558EE" w:rsidP="003558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приобрести практический опыт:</w:t>
      </w:r>
    </w:p>
    <w:p w14:paraId="2A14FA96" w14:textId="7E94795F" w:rsidR="00084144" w:rsidRDefault="00084144" w:rsidP="00084144">
      <w:r>
        <w:t>осуществления ухода за  пациентами при различных заболеваниях и состояниях;</w:t>
      </w:r>
    </w:p>
    <w:p w14:paraId="0B552C7F" w14:textId="77777777" w:rsidR="003558EE" w:rsidRDefault="003558EE" w:rsidP="003558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5D98BBF5" w14:textId="77777777" w:rsidR="007A7181" w:rsidRDefault="007A7181" w:rsidP="00743CF6">
      <w:pPr>
        <w:pStyle w:val="af1"/>
        <w:numPr>
          <w:ilvl w:val="0"/>
          <w:numId w:val="7"/>
        </w:numPr>
      </w:pPr>
      <w:r>
        <w:t>готовить пациента к лечебно-диагностическим вмешательствам;</w:t>
      </w:r>
    </w:p>
    <w:p w14:paraId="6660454A" w14:textId="7DE431BF" w:rsidR="00084144" w:rsidRDefault="00084144" w:rsidP="00084144">
      <w:pPr>
        <w:pStyle w:val="af1"/>
        <w:numPr>
          <w:ilvl w:val="0"/>
          <w:numId w:val="7"/>
        </w:numPr>
      </w:pPr>
      <w:r>
        <w:t>осуществлять сестринский уход за пациентом при различных заболеваниях и состояниях;</w:t>
      </w:r>
    </w:p>
    <w:p w14:paraId="5B8D58DC" w14:textId="6C6E8138" w:rsidR="00084144" w:rsidRDefault="00084144" w:rsidP="00084144">
      <w:pPr>
        <w:pStyle w:val="af1"/>
        <w:numPr>
          <w:ilvl w:val="0"/>
          <w:numId w:val="7"/>
        </w:numPr>
      </w:pPr>
      <w:r>
        <w:t>консультировать пациента и его окружение по применению лекарственных средств;</w:t>
      </w:r>
    </w:p>
    <w:p w14:paraId="6B4CA56D" w14:textId="7EE16B32" w:rsidR="007A7181" w:rsidRDefault="007A7181" w:rsidP="00084144">
      <w:pPr>
        <w:pStyle w:val="af1"/>
        <w:numPr>
          <w:ilvl w:val="0"/>
          <w:numId w:val="7"/>
        </w:numPr>
      </w:pPr>
      <w:r>
        <w:t>осуществлять фармакотерапию по назначению врача;</w:t>
      </w:r>
    </w:p>
    <w:p w14:paraId="76732C46" w14:textId="77777777" w:rsidR="007A7181" w:rsidRDefault="007A7181" w:rsidP="00743CF6">
      <w:pPr>
        <w:pStyle w:val="af1"/>
        <w:numPr>
          <w:ilvl w:val="0"/>
          <w:numId w:val="7"/>
        </w:numPr>
      </w:pPr>
      <w:r>
        <w:t>проводить мероприятия по сохранению и улучшению качества жизни пациента;</w:t>
      </w:r>
    </w:p>
    <w:p w14:paraId="3B766600" w14:textId="77777777" w:rsidR="007A7181" w:rsidRDefault="007A7181" w:rsidP="00743CF6">
      <w:pPr>
        <w:pStyle w:val="af1"/>
        <w:numPr>
          <w:ilvl w:val="0"/>
          <w:numId w:val="7"/>
        </w:numPr>
      </w:pPr>
      <w:r>
        <w:t>осуществлять паллиативную помощь пациентам;</w:t>
      </w:r>
    </w:p>
    <w:p w14:paraId="4833EF7B" w14:textId="77777777" w:rsidR="007A7181" w:rsidRDefault="007A7181" w:rsidP="00743CF6">
      <w:pPr>
        <w:pStyle w:val="af1"/>
        <w:numPr>
          <w:ilvl w:val="0"/>
          <w:numId w:val="7"/>
        </w:numPr>
      </w:pPr>
      <w:r>
        <w:t>вести утвержденную медицинскую документацию;</w:t>
      </w:r>
    </w:p>
    <w:p w14:paraId="0B772797" w14:textId="77777777" w:rsidR="007A7181" w:rsidRDefault="007A7181" w:rsidP="007A7181"/>
    <w:p w14:paraId="75368087" w14:textId="77777777" w:rsidR="007A7181" w:rsidRPr="007A7181" w:rsidRDefault="00370FD8" w:rsidP="007A7181">
      <w:pPr>
        <w:jc w:val="both"/>
        <w:rPr>
          <w:b/>
        </w:rPr>
      </w:pPr>
      <w:r w:rsidRPr="00D65872">
        <w:rPr>
          <w:b/>
        </w:rPr>
        <w:t>знать:</w:t>
      </w:r>
    </w:p>
    <w:p w14:paraId="46EDAF7B" w14:textId="7AD16C2B" w:rsidR="007A7181" w:rsidRDefault="007A7181" w:rsidP="00743CF6">
      <w:pPr>
        <w:pStyle w:val="af1"/>
        <w:numPr>
          <w:ilvl w:val="0"/>
          <w:numId w:val="8"/>
        </w:numPr>
      </w:pPr>
      <w:r>
        <w:t>причины, клинические проявления, возможные осложнения, методы диагностики</w:t>
      </w:r>
      <w:r w:rsidR="00084144">
        <w:t xml:space="preserve"> заболеваний</w:t>
      </w:r>
    </w:p>
    <w:p w14:paraId="4F2F9A44" w14:textId="77777777" w:rsidR="00084144" w:rsidRDefault="00084144" w:rsidP="00084144">
      <w:pPr>
        <w:pStyle w:val="af1"/>
        <w:numPr>
          <w:ilvl w:val="0"/>
          <w:numId w:val="8"/>
        </w:numPr>
      </w:pPr>
      <w:r>
        <w:t>методы диагностики проблем пациента</w:t>
      </w:r>
    </w:p>
    <w:p w14:paraId="5D2B8D91" w14:textId="3D76C122" w:rsidR="00084144" w:rsidRDefault="00084144" w:rsidP="00084144">
      <w:pPr>
        <w:pStyle w:val="af1"/>
        <w:numPr>
          <w:ilvl w:val="0"/>
          <w:numId w:val="8"/>
        </w:numPr>
      </w:pPr>
      <w:r>
        <w:t>организацию и оказание сестринской помощи;</w:t>
      </w:r>
    </w:p>
    <w:p w14:paraId="5791E33F" w14:textId="77777777" w:rsidR="007A7181" w:rsidRDefault="007A7181" w:rsidP="00743CF6">
      <w:pPr>
        <w:pStyle w:val="af1"/>
        <w:numPr>
          <w:ilvl w:val="0"/>
          <w:numId w:val="8"/>
        </w:numPr>
      </w:pPr>
      <w:r>
        <w:t>пути введения лекарственных препаратов;</w:t>
      </w:r>
    </w:p>
    <w:p w14:paraId="1415119C" w14:textId="77777777" w:rsidR="007A7181" w:rsidRDefault="007A7181" w:rsidP="00743CF6">
      <w:pPr>
        <w:pStyle w:val="af1"/>
        <w:numPr>
          <w:ilvl w:val="0"/>
          <w:numId w:val="8"/>
        </w:numPr>
      </w:pPr>
      <w:r>
        <w:t>правила использования аппаратуры, оборудования, изделий медицинского назначения.</w:t>
      </w:r>
    </w:p>
    <w:p w14:paraId="075138C2" w14:textId="77777777" w:rsidR="00370FD8" w:rsidRPr="00D65872" w:rsidRDefault="00370FD8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51FB2EF6" w14:textId="77777777"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65872">
        <w:rPr>
          <w:b/>
        </w:rPr>
        <w:t xml:space="preserve">1.3. </w:t>
      </w:r>
      <w:r w:rsidR="002F6F13">
        <w:rPr>
          <w:b/>
        </w:rPr>
        <w:t>К</w:t>
      </w:r>
      <w:r w:rsidRPr="00D65872">
        <w:rPr>
          <w:b/>
        </w:rPr>
        <w:t xml:space="preserve">оличество </w:t>
      </w:r>
      <w:r w:rsidR="002F6F13">
        <w:rPr>
          <w:b/>
        </w:rPr>
        <w:t>недель</w:t>
      </w:r>
      <w:r w:rsidRPr="00D65872">
        <w:rPr>
          <w:b/>
        </w:rPr>
        <w:t xml:space="preserve"> на освоение</w:t>
      </w:r>
      <w:r w:rsidR="007603F4" w:rsidRPr="00D65872">
        <w:rPr>
          <w:b/>
        </w:rPr>
        <w:t xml:space="preserve"> </w:t>
      </w:r>
      <w:r w:rsidRPr="00D65872">
        <w:rPr>
          <w:b/>
        </w:rPr>
        <w:t xml:space="preserve">программы </w:t>
      </w:r>
      <w:r w:rsidR="002F6F13">
        <w:rPr>
          <w:b/>
        </w:rPr>
        <w:t>производственной практики</w:t>
      </w:r>
      <w:r w:rsidRPr="00D65872">
        <w:rPr>
          <w:b/>
        </w:rPr>
        <w:t>:</w:t>
      </w:r>
    </w:p>
    <w:p w14:paraId="2C456DF5" w14:textId="70C130A1" w:rsidR="003558EE" w:rsidRDefault="002F6F13" w:rsidP="003558EE">
      <w:pPr>
        <w:ind w:firstLine="709"/>
        <w:jc w:val="both"/>
      </w:pPr>
      <w:r>
        <w:t xml:space="preserve">На освоение </w:t>
      </w:r>
      <w:r w:rsidR="003558EE">
        <w:t xml:space="preserve"> программы производственной практики по </w:t>
      </w:r>
      <w:r w:rsidR="00BA7EAB">
        <w:t>МДК</w:t>
      </w:r>
      <w:r w:rsidR="003558EE">
        <w:t xml:space="preserve">. </w:t>
      </w:r>
      <w:r w:rsidR="00D15209">
        <w:rPr>
          <w:rFonts w:eastAsia="Calibri"/>
          <w:bCs/>
          <w:lang w:eastAsia="en-US"/>
        </w:rPr>
        <w:t>02.01.5</w:t>
      </w:r>
      <w:r w:rsidR="00084144" w:rsidRPr="00084144">
        <w:rPr>
          <w:rFonts w:eastAsia="Calibri"/>
          <w:bCs/>
          <w:lang w:eastAsia="en-US"/>
        </w:rPr>
        <w:t xml:space="preserve"> Сестринский уход в терапии</w:t>
      </w:r>
      <w:r w:rsidR="003558EE">
        <w:t xml:space="preserve"> </w:t>
      </w:r>
      <w:r w:rsidR="003558EE" w:rsidRPr="00D65872">
        <w:t>и соответствующих профессиональных компетенций</w:t>
      </w:r>
      <w:r w:rsidR="003558EE">
        <w:t xml:space="preserve"> отводится – </w:t>
      </w:r>
      <w:r w:rsidR="007A7181">
        <w:rPr>
          <w:b/>
        </w:rPr>
        <w:t>2</w:t>
      </w:r>
      <w:r w:rsidR="003558EE">
        <w:rPr>
          <w:b/>
        </w:rPr>
        <w:t xml:space="preserve"> недели.</w:t>
      </w:r>
    </w:p>
    <w:p w14:paraId="7E981AA1" w14:textId="77777777" w:rsidR="00E031DA" w:rsidRPr="00D65872" w:rsidRDefault="00631082" w:rsidP="00886E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D65872">
        <w:rPr>
          <w:b/>
          <w:caps/>
        </w:rPr>
        <w:br w:type="page"/>
      </w:r>
      <w:r w:rsidR="00E031DA" w:rsidRPr="00D65872">
        <w:rPr>
          <w:b/>
          <w:caps/>
        </w:rPr>
        <w:lastRenderedPageBreak/>
        <w:t xml:space="preserve">2. результаты освоения </w:t>
      </w:r>
      <w:r w:rsidR="00827447">
        <w:rPr>
          <w:b/>
          <w:caps/>
        </w:rPr>
        <w:t>ПРОГРАММЫ ПРОИЗВОДСТВЕННОЙ ПРАКТИКИ</w:t>
      </w:r>
      <w:r w:rsidR="00E031DA" w:rsidRPr="00D65872">
        <w:rPr>
          <w:b/>
          <w:caps/>
        </w:rPr>
        <w:t xml:space="preserve"> </w:t>
      </w:r>
    </w:p>
    <w:p w14:paraId="2C428F65" w14:textId="77777777" w:rsidR="00E031DA" w:rsidRPr="00D65872" w:rsidRDefault="00E031DA" w:rsidP="00E03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083E7BE" w14:textId="77777777" w:rsidR="00E031DA" w:rsidRPr="00701808" w:rsidRDefault="00E031DA" w:rsidP="00BA7EAB">
      <w:r w:rsidRPr="00701808">
        <w:t xml:space="preserve">Результатом освоения </w:t>
      </w:r>
      <w:r w:rsidR="00827447">
        <w:t xml:space="preserve">программы производственной практики </w:t>
      </w:r>
      <w:r w:rsidRPr="00701808">
        <w:t xml:space="preserve">является овладение обучающимися видом профессиональной </w:t>
      </w:r>
      <w:r w:rsidR="00BA7EAB">
        <w:t>деятельности Участие в лечебно-диагностическом и реабилитационном процессах</w:t>
      </w:r>
      <w:r w:rsidRPr="00701808">
        <w:t>, в том числе профессиональными (ПК) и общими (ОК) компетенциями:</w:t>
      </w:r>
    </w:p>
    <w:p w14:paraId="2F5E1388" w14:textId="77777777" w:rsidR="00E031DA" w:rsidRPr="00D65872" w:rsidRDefault="00E031DA" w:rsidP="00E03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8497"/>
      </w:tblGrid>
      <w:tr w:rsidR="00E031DA" w:rsidRPr="00D65872" w14:paraId="7513165A" w14:textId="77777777" w:rsidTr="006435D7">
        <w:trPr>
          <w:trHeight w:val="651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47200207" w14:textId="77777777" w:rsidR="00E031DA" w:rsidRPr="00D65872" w:rsidRDefault="00E031DA" w:rsidP="008E5E36">
            <w:pPr>
              <w:jc w:val="center"/>
            </w:pPr>
            <w:r w:rsidRPr="00D65872"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31FA942B" w14:textId="77777777" w:rsidR="00E031DA" w:rsidRPr="00D65872" w:rsidRDefault="00E031DA" w:rsidP="00452E78">
            <w:pPr>
              <w:jc w:val="center"/>
            </w:pPr>
            <w:r w:rsidRPr="00D65872">
              <w:t>Наименование результата обучения</w:t>
            </w:r>
          </w:p>
        </w:tc>
      </w:tr>
      <w:tr w:rsidR="00537FB1" w:rsidRPr="00D65872" w14:paraId="79554B5F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784D67A3" w14:textId="77777777" w:rsidR="00537FB1" w:rsidRPr="00D65872" w:rsidRDefault="00537FB1" w:rsidP="008E5E36">
            <w:pPr>
              <w:jc w:val="center"/>
            </w:pPr>
            <w:r w:rsidRPr="00D65872">
              <w:t>ПК 2.1.</w:t>
            </w:r>
          </w:p>
        </w:tc>
        <w:tc>
          <w:tcPr>
            <w:tcW w:w="4167" w:type="pct"/>
            <w:shd w:val="clear" w:color="auto" w:fill="auto"/>
          </w:tcPr>
          <w:p w14:paraId="4C8DDC9D" w14:textId="77777777" w:rsidR="00537FB1" w:rsidRPr="006259CC" w:rsidRDefault="00537FB1" w:rsidP="00C20E4C">
            <w:r w:rsidRPr="006259CC">
              <w:t xml:space="preserve"> Представлять информацию в понятном для пациента виде, объяснять ему суть вмешательств.</w:t>
            </w:r>
          </w:p>
        </w:tc>
      </w:tr>
      <w:tr w:rsidR="00537FB1" w:rsidRPr="00D65872" w14:paraId="739637A9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583981A2" w14:textId="77777777" w:rsidR="00537FB1" w:rsidRPr="00D65872" w:rsidRDefault="00537FB1" w:rsidP="008E5E36">
            <w:pPr>
              <w:jc w:val="center"/>
            </w:pPr>
            <w:r w:rsidRPr="00D65872">
              <w:t>ПК 2.2.</w:t>
            </w:r>
          </w:p>
        </w:tc>
        <w:tc>
          <w:tcPr>
            <w:tcW w:w="4167" w:type="pct"/>
            <w:shd w:val="clear" w:color="auto" w:fill="auto"/>
          </w:tcPr>
          <w:p w14:paraId="312F0316" w14:textId="77777777" w:rsidR="00537FB1" w:rsidRPr="006259CC" w:rsidRDefault="00537FB1" w:rsidP="00C20E4C">
            <w:r w:rsidRPr="006259CC">
              <w:t>Осуществлять лечебно-диагностические вмешательства, взаимодействуя с участниками</w:t>
            </w:r>
            <w:r w:rsidR="003512FF" w:rsidRPr="006259CC">
              <w:t xml:space="preserve"> лечебного процесса.</w:t>
            </w:r>
          </w:p>
        </w:tc>
      </w:tr>
      <w:tr w:rsidR="00537FB1" w:rsidRPr="00D65872" w14:paraId="33A315A4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64E231F9" w14:textId="77777777" w:rsidR="00537FB1" w:rsidRPr="00D65872" w:rsidRDefault="003512FF" w:rsidP="008E5E36">
            <w:pPr>
              <w:jc w:val="center"/>
            </w:pPr>
            <w:r>
              <w:t>ПК 2.3</w:t>
            </w:r>
            <w:r w:rsidR="00537FB1" w:rsidRPr="00D65872">
              <w:t>.</w:t>
            </w:r>
          </w:p>
        </w:tc>
        <w:tc>
          <w:tcPr>
            <w:tcW w:w="4167" w:type="pct"/>
            <w:shd w:val="clear" w:color="auto" w:fill="auto"/>
          </w:tcPr>
          <w:p w14:paraId="54A406BB" w14:textId="77777777" w:rsidR="00537FB1" w:rsidRPr="006259CC" w:rsidRDefault="00537FB1" w:rsidP="00C20E4C">
            <w:r w:rsidRPr="006259CC">
              <w:t>Сотрудничать с взаимодействующими организациями и службами.</w:t>
            </w:r>
          </w:p>
        </w:tc>
      </w:tr>
      <w:tr w:rsidR="00537FB1" w:rsidRPr="00D65872" w14:paraId="379E15C2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12820907" w14:textId="77777777" w:rsidR="00537FB1" w:rsidRPr="00D65872" w:rsidRDefault="003512FF" w:rsidP="008E5E36">
            <w:pPr>
              <w:jc w:val="center"/>
            </w:pPr>
            <w:r>
              <w:t>ПК 2.4</w:t>
            </w:r>
            <w:r w:rsidR="00537FB1" w:rsidRPr="00D65872">
              <w:t>.</w:t>
            </w:r>
          </w:p>
        </w:tc>
        <w:tc>
          <w:tcPr>
            <w:tcW w:w="4167" w:type="pct"/>
            <w:shd w:val="clear" w:color="auto" w:fill="auto"/>
          </w:tcPr>
          <w:p w14:paraId="21A0F9DB" w14:textId="77777777" w:rsidR="00537FB1" w:rsidRPr="006259CC" w:rsidRDefault="00537FB1" w:rsidP="00C20E4C">
            <w:r w:rsidRPr="006259CC">
              <w:t xml:space="preserve"> Применять медикаментозные средства в соответствии с правилами их использования.</w:t>
            </w:r>
          </w:p>
        </w:tc>
      </w:tr>
      <w:tr w:rsidR="00837B8C" w:rsidRPr="00D65872" w14:paraId="1D5110CD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46B58D17" w14:textId="77777777" w:rsidR="00837B8C" w:rsidRDefault="00837B8C" w:rsidP="008E5E36">
            <w:pPr>
              <w:jc w:val="center"/>
            </w:pPr>
            <w:r w:rsidRPr="00D04FD8">
              <w:t>ПК 2.</w:t>
            </w:r>
            <w:r>
              <w:t>5.</w:t>
            </w:r>
          </w:p>
        </w:tc>
        <w:tc>
          <w:tcPr>
            <w:tcW w:w="4167" w:type="pct"/>
            <w:shd w:val="clear" w:color="auto" w:fill="auto"/>
          </w:tcPr>
          <w:p w14:paraId="3DF28E7C" w14:textId="77777777" w:rsidR="00837B8C" w:rsidRPr="006259CC" w:rsidRDefault="00837B8C" w:rsidP="00C20E4C">
            <w:r w:rsidRPr="001B260A">
              <w:t>Соблюдать правила использования аппаратуры, оборудования и изделий медицинского</w:t>
            </w:r>
            <w:r>
              <w:t xml:space="preserve"> </w:t>
            </w:r>
            <w:r w:rsidRPr="001B260A">
              <w:t>назначения в ходе лечебно-диагностического процесса.</w:t>
            </w:r>
          </w:p>
        </w:tc>
      </w:tr>
      <w:tr w:rsidR="00537FB1" w:rsidRPr="00D65872" w14:paraId="6C127C45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49FE5593" w14:textId="77777777" w:rsidR="00537FB1" w:rsidRPr="00D65872" w:rsidRDefault="00537FB1" w:rsidP="008E5E36">
            <w:pPr>
              <w:jc w:val="center"/>
            </w:pPr>
            <w:r w:rsidRPr="00D04FD8">
              <w:t>ПК 2.</w:t>
            </w:r>
            <w:r w:rsidR="00837B8C">
              <w:t>6.</w:t>
            </w:r>
          </w:p>
        </w:tc>
        <w:tc>
          <w:tcPr>
            <w:tcW w:w="4167" w:type="pct"/>
            <w:shd w:val="clear" w:color="auto" w:fill="auto"/>
          </w:tcPr>
          <w:p w14:paraId="3D25BEB8" w14:textId="77777777" w:rsidR="00537FB1" w:rsidRPr="00D04FD8" w:rsidRDefault="00537FB1" w:rsidP="00C20E4C">
            <w:r w:rsidRPr="00D04FD8">
              <w:t>Вести утвержденную медицинскую документацию.</w:t>
            </w:r>
          </w:p>
        </w:tc>
      </w:tr>
      <w:tr w:rsidR="00537FB1" w:rsidRPr="00D65872" w14:paraId="33E801A0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09E0DBBC" w14:textId="77777777" w:rsidR="00537FB1" w:rsidRPr="00D65872" w:rsidRDefault="00837B8C" w:rsidP="008E5E36">
            <w:pPr>
              <w:jc w:val="center"/>
            </w:pPr>
            <w:r>
              <w:t>ПК 2.8</w:t>
            </w:r>
            <w:r w:rsidR="00537FB1" w:rsidRPr="00D04FD8">
              <w:t>.</w:t>
            </w:r>
          </w:p>
        </w:tc>
        <w:tc>
          <w:tcPr>
            <w:tcW w:w="4167" w:type="pct"/>
            <w:shd w:val="clear" w:color="auto" w:fill="auto"/>
          </w:tcPr>
          <w:p w14:paraId="125A7931" w14:textId="77777777" w:rsidR="00537FB1" w:rsidRPr="00D04FD8" w:rsidRDefault="00537FB1" w:rsidP="00C20E4C">
            <w:r w:rsidRPr="00D04FD8">
              <w:t>Оказывать паллиативную помощь.</w:t>
            </w:r>
          </w:p>
        </w:tc>
      </w:tr>
      <w:tr w:rsidR="00BA7EAB" w:rsidRPr="00D65872" w14:paraId="63CF58A3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66933323" w14:textId="77777777" w:rsidR="00BA7EAB" w:rsidRPr="00D65872" w:rsidRDefault="00BA7EAB" w:rsidP="008E5E36">
            <w:pPr>
              <w:jc w:val="center"/>
            </w:pPr>
            <w:r w:rsidRPr="00D65872">
              <w:t>ОК 1</w:t>
            </w:r>
          </w:p>
        </w:tc>
        <w:tc>
          <w:tcPr>
            <w:tcW w:w="4167" w:type="pct"/>
            <w:shd w:val="clear" w:color="auto" w:fill="auto"/>
          </w:tcPr>
          <w:p w14:paraId="381DA1A7" w14:textId="77777777" w:rsidR="00BA7EAB" w:rsidRDefault="00BA7EAB">
            <w:pPr>
              <w:jc w:val="both"/>
            </w:pPr>
            <w: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BA7EAB" w:rsidRPr="00D65872" w14:paraId="1E0D41F6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24883E4E" w14:textId="77777777" w:rsidR="00BA7EAB" w:rsidRPr="00D65872" w:rsidRDefault="00BA7EAB" w:rsidP="008E5E36">
            <w:pPr>
              <w:jc w:val="center"/>
            </w:pPr>
            <w:r w:rsidRPr="00D65872">
              <w:t>ОК 2</w:t>
            </w:r>
          </w:p>
        </w:tc>
        <w:tc>
          <w:tcPr>
            <w:tcW w:w="4167" w:type="pct"/>
            <w:shd w:val="clear" w:color="auto" w:fill="auto"/>
          </w:tcPr>
          <w:p w14:paraId="19CB0F0E" w14:textId="77777777" w:rsidR="00BA7EAB" w:rsidRDefault="00BA7EAB">
            <w:pPr>
              <w:widowControl w:val="0"/>
              <w:suppressAutoHyphens/>
              <w:jc w:val="both"/>
            </w:pPr>
            <w:r>
              <w:t>Организовывать собственную деятельность, выбирать типовые метод и способы выполнения профессиональных задач, оценивать их выполнение и качество</w:t>
            </w:r>
          </w:p>
        </w:tc>
      </w:tr>
      <w:tr w:rsidR="00BA7EAB" w:rsidRPr="00D65872" w14:paraId="5351FFFA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7DA844D8" w14:textId="77777777" w:rsidR="00BA7EAB" w:rsidRPr="00D65872" w:rsidRDefault="00BA7EAB" w:rsidP="008E5E36">
            <w:pPr>
              <w:jc w:val="center"/>
            </w:pPr>
            <w:r w:rsidRPr="00D65872">
              <w:t>ОК 3</w:t>
            </w:r>
          </w:p>
        </w:tc>
        <w:tc>
          <w:tcPr>
            <w:tcW w:w="4167" w:type="pct"/>
            <w:shd w:val="clear" w:color="auto" w:fill="auto"/>
          </w:tcPr>
          <w:p w14:paraId="3B660170" w14:textId="77777777" w:rsidR="00BA7EAB" w:rsidRDefault="00BA7EAB">
            <w:pPr>
              <w:jc w:val="both"/>
            </w:pPr>
            <w: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A7EAB" w:rsidRPr="00D65872" w14:paraId="0A779275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0BD5EEF1" w14:textId="77777777" w:rsidR="00BA7EAB" w:rsidRPr="00D65872" w:rsidRDefault="00BA7EAB" w:rsidP="008E5E36">
            <w:pPr>
              <w:jc w:val="center"/>
            </w:pPr>
            <w:r w:rsidRPr="00D65872">
              <w:t>ОК 4</w:t>
            </w:r>
          </w:p>
        </w:tc>
        <w:tc>
          <w:tcPr>
            <w:tcW w:w="4167" w:type="pct"/>
            <w:shd w:val="clear" w:color="auto" w:fill="auto"/>
          </w:tcPr>
          <w:p w14:paraId="293C5437" w14:textId="77777777" w:rsidR="00BA7EAB" w:rsidRDefault="00BA7EAB">
            <w:pPr>
              <w:jc w:val="both"/>
            </w:pPr>
            <w:r>
              <w:t>Осуществлять поиск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A7EAB" w:rsidRPr="00D65872" w14:paraId="26122D5C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83A4921" w14:textId="77777777" w:rsidR="00BA7EAB" w:rsidRPr="00D65872" w:rsidRDefault="00BA7EAB" w:rsidP="008E5E36">
            <w:pPr>
              <w:jc w:val="center"/>
            </w:pPr>
            <w:r w:rsidRPr="00D65872">
              <w:t>ОК 5</w:t>
            </w:r>
          </w:p>
        </w:tc>
        <w:tc>
          <w:tcPr>
            <w:tcW w:w="4167" w:type="pct"/>
            <w:shd w:val="clear" w:color="auto" w:fill="auto"/>
          </w:tcPr>
          <w:p w14:paraId="5F143A6C" w14:textId="77777777" w:rsidR="00BA7EAB" w:rsidRDefault="00BA7EAB">
            <w:pPr>
              <w:jc w:val="both"/>
            </w:pPr>
            <w: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A7EAB" w:rsidRPr="00D65872" w14:paraId="13140C73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262DA05" w14:textId="77777777" w:rsidR="00BA7EAB" w:rsidRPr="00D65872" w:rsidRDefault="00BA7EAB" w:rsidP="008E5E36">
            <w:pPr>
              <w:jc w:val="center"/>
            </w:pPr>
            <w:r w:rsidRPr="00D65872">
              <w:t>ОК 6</w:t>
            </w:r>
          </w:p>
        </w:tc>
        <w:tc>
          <w:tcPr>
            <w:tcW w:w="4167" w:type="pct"/>
            <w:shd w:val="clear" w:color="auto" w:fill="auto"/>
          </w:tcPr>
          <w:p w14:paraId="4552C31D" w14:textId="77777777" w:rsidR="00BA7EAB" w:rsidRDefault="00BA7EAB">
            <w:pPr>
              <w:jc w:val="both"/>
            </w:pPr>
            <w: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A7EAB" w:rsidRPr="00D65872" w14:paraId="1E3D42CB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032E5440" w14:textId="77777777" w:rsidR="00BA7EAB" w:rsidRPr="00D65872" w:rsidRDefault="00BA7EAB" w:rsidP="008E5E36">
            <w:pPr>
              <w:jc w:val="center"/>
            </w:pPr>
            <w:r w:rsidRPr="00D65872">
              <w:t>ОК 7</w:t>
            </w:r>
          </w:p>
        </w:tc>
        <w:tc>
          <w:tcPr>
            <w:tcW w:w="4167" w:type="pct"/>
            <w:shd w:val="clear" w:color="auto" w:fill="auto"/>
          </w:tcPr>
          <w:p w14:paraId="2362BEC5" w14:textId="77777777" w:rsidR="00BA7EAB" w:rsidRDefault="00BA7EAB">
            <w:pPr>
              <w:jc w:val="both"/>
            </w:pPr>
            <w:r>
              <w:t>Брать на себя ответственность за работу членов команды за результат выполнения заданий.</w:t>
            </w:r>
          </w:p>
        </w:tc>
      </w:tr>
      <w:tr w:rsidR="00BA7EAB" w:rsidRPr="00D65872" w14:paraId="2409B564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F382B35" w14:textId="77777777" w:rsidR="00BA7EAB" w:rsidRPr="00D65872" w:rsidRDefault="00BA7EAB" w:rsidP="008E5E36">
            <w:pPr>
              <w:jc w:val="center"/>
            </w:pPr>
            <w:r w:rsidRPr="00D65872">
              <w:t>ОК 9</w:t>
            </w:r>
          </w:p>
        </w:tc>
        <w:tc>
          <w:tcPr>
            <w:tcW w:w="4167" w:type="pct"/>
            <w:shd w:val="clear" w:color="auto" w:fill="auto"/>
          </w:tcPr>
          <w:p w14:paraId="18DE5258" w14:textId="77777777" w:rsidR="00BA7EAB" w:rsidRDefault="00BA7EAB">
            <w:pPr>
              <w:jc w:val="both"/>
            </w:pPr>
            <w:r>
              <w:t>Самостоятельно определять  задачи 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BA7EAB" w:rsidRPr="00D65872" w14:paraId="446DE452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3807261" w14:textId="77777777" w:rsidR="00BA7EAB" w:rsidRPr="00D65872" w:rsidRDefault="00BA7EAB" w:rsidP="008E5E36">
            <w:pPr>
              <w:jc w:val="center"/>
            </w:pPr>
            <w:r w:rsidRPr="00D65872">
              <w:t>ОК 10</w:t>
            </w:r>
          </w:p>
        </w:tc>
        <w:tc>
          <w:tcPr>
            <w:tcW w:w="4167" w:type="pct"/>
            <w:shd w:val="clear" w:color="auto" w:fill="auto"/>
          </w:tcPr>
          <w:p w14:paraId="11B0BDCC" w14:textId="77777777" w:rsidR="00BA7EAB" w:rsidRDefault="00BA7EAB">
            <w:pPr>
              <w:jc w:val="both"/>
            </w:pPr>
            <w:r>
              <w:t>Ориентироваться в условиях смены технологий в профессиональной деятельности</w:t>
            </w:r>
          </w:p>
        </w:tc>
      </w:tr>
      <w:tr w:rsidR="00BA7EAB" w:rsidRPr="00D65872" w14:paraId="788328BF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46DCF3E2" w14:textId="77777777" w:rsidR="00BA7EAB" w:rsidRPr="00D65872" w:rsidRDefault="00BA7EAB" w:rsidP="008E5E36">
            <w:pPr>
              <w:jc w:val="center"/>
            </w:pPr>
            <w:r w:rsidRPr="00D65872">
              <w:t>ОК 11 </w:t>
            </w:r>
          </w:p>
        </w:tc>
        <w:tc>
          <w:tcPr>
            <w:tcW w:w="4167" w:type="pct"/>
            <w:shd w:val="clear" w:color="auto" w:fill="auto"/>
          </w:tcPr>
          <w:p w14:paraId="2584F3A1" w14:textId="77777777" w:rsidR="00BA7EAB" w:rsidRDefault="00BA7EAB">
            <w:pPr>
              <w:jc w:val="both"/>
            </w:pPr>
            <w:r>
              <w:t>Бережно относится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BA7EAB" w:rsidRPr="00D65872" w14:paraId="4A421F79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5ABF2F9B" w14:textId="77777777" w:rsidR="00BA7EAB" w:rsidRPr="00D65872" w:rsidRDefault="00BA7EAB" w:rsidP="00DA51BF">
            <w:pPr>
              <w:jc w:val="center"/>
            </w:pPr>
            <w:r w:rsidRPr="00D65872">
              <w:t>ОК 12</w:t>
            </w:r>
          </w:p>
        </w:tc>
        <w:tc>
          <w:tcPr>
            <w:tcW w:w="4167" w:type="pct"/>
            <w:shd w:val="clear" w:color="auto" w:fill="auto"/>
          </w:tcPr>
          <w:p w14:paraId="73922FD6" w14:textId="77777777" w:rsidR="00BA7EAB" w:rsidRDefault="00BA7EAB">
            <w:pPr>
              <w:jc w:val="both"/>
            </w:pPr>
            <w:r>
              <w:t>Быть готовым брать на себя нравственнее обязательства по отношению к природе, обществу и человеку</w:t>
            </w:r>
          </w:p>
        </w:tc>
      </w:tr>
      <w:tr w:rsidR="00BA7EAB" w:rsidRPr="00D65872" w14:paraId="2D94F94F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65BE532D" w14:textId="77777777" w:rsidR="00BA7EAB" w:rsidRPr="00D65872" w:rsidRDefault="00BA7EAB" w:rsidP="008E5E36">
            <w:pPr>
              <w:jc w:val="center"/>
            </w:pPr>
            <w:r w:rsidRPr="00D65872">
              <w:t>ОК 13</w:t>
            </w:r>
          </w:p>
        </w:tc>
        <w:tc>
          <w:tcPr>
            <w:tcW w:w="4167" w:type="pct"/>
            <w:shd w:val="clear" w:color="auto" w:fill="auto"/>
          </w:tcPr>
          <w:p w14:paraId="5189C69B" w14:textId="77777777" w:rsidR="00BA7EAB" w:rsidRDefault="00BA7EAB">
            <w:pPr>
              <w:jc w:val="both"/>
            </w:pPr>
            <w:r>
              <w:t>Организовывать рабочее место с соблюдением требований охран труда, производственной санитарии, инфекционной и пожарной безопасности</w:t>
            </w:r>
          </w:p>
        </w:tc>
      </w:tr>
    </w:tbl>
    <w:p w14:paraId="472D0CBD" w14:textId="77777777" w:rsidR="00802D91" w:rsidRPr="00D65872" w:rsidRDefault="00802D91" w:rsidP="00631082">
      <w:pPr>
        <w:jc w:val="center"/>
        <w:sectPr w:rsidR="00802D91" w:rsidRPr="00D65872" w:rsidSect="003A1B9B">
          <w:headerReference w:type="even" r:id="rId8"/>
          <w:footerReference w:type="default" r:id="rId9"/>
          <w:pgSz w:w="11906" w:h="16838"/>
          <w:pgMar w:top="1134" w:right="567" w:bottom="720" w:left="1134" w:header="709" w:footer="709" w:gutter="0"/>
          <w:cols w:space="708"/>
          <w:titlePg/>
          <w:docGrid w:linePitch="360"/>
        </w:sectPr>
      </w:pPr>
    </w:p>
    <w:p w14:paraId="264E7B9D" w14:textId="77777777" w:rsidR="00576F4C" w:rsidRPr="00F844E9" w:rsidRDefault="00576F4C" w:rsidP="00576F4C">
      <w:pPr>
        <w:spacing w:line="276" w:lineRule="auto"/>
        <w:ind w:firstLine="708"/>
        <w:jc w:val="both"/>
      </w:pPr>
    </w:p>
    <w:p w14:paraId="2BE8FE6B" w14:textId="77777777" w:rsidR="00827447" w:rsidRPr="00827447" w:rsidRDefault="00827447" w:rsidP="00743CF6">
      <w:pPr>
        <w:numPr>
          <w:ilvl w:val="0"/>
          <w:numId w:val="3"/>
        </w:numPr>
        <w:tabs>
          <w:tab w:val="num" w:pos="720"/>
          <w:tab w:val="left" w:pos="900"/>
        </w:tabs>
        <w:jc w:val="center"/>
        <w:rPr>
          <w:b/>
        </w:rPr>
      </w:pPr>
      <w:r w:rsidRPr="00827447">
        <w:rPr>
          <w:b/>
        </w:rPr>
        <w:t xml:space="preserve">СТРУКТУРА И СОДЕРЖАНИЕ ПРОИЗВОДСТВЕННОЙ ПРАКТИКИ </w:t>
      </w:r>
    </w:p>
    <w:p w14:paraId="2475142F" w14:textId="77777777" w:rsidR="003B0E0B" w:rsidRDefault="003B0E0B" w:rsidP="00333D73">
      <w:pPr>
        <w:tabs>
          <w:tab w:val="left" w:pos="0"/>
          <w:tab w:val="left" w:pos="1134"/>
        </w:tabs>
        <w:jc w:val="center"/>
        <w:rPr>
          <w:b/>
        </w:rPr>
      </w:pPr>
    </w:p>
    <w:p w14:paraId="3A94033A" w14:textId="77777777" w:rsidR="00576F4C" w:rsidRPr="003B0E0B" w:rsidRDefault="003B0E0B" w:rsidP="00333D73">
      <w:pPr>
        <w:tabs>
          <w:tab w:val="left" w:pos="0"/>
          <w:tab w:val="left" w:pos="1134"/>
        </w:tabs>
        <w:jc w:val="center"/>
        <w:rPr>
          <w:b/>
        </w:rPr>
      </w:pPr>
      <w:r w:rsidRPr="003B0E0B">
        <w:rPr>
          <w:b/>
        </w:rPr>
        <w:t>Структура</w:t>
      </w:r>
      <w:r w:rsidR="00576F4C" w:rsidRPr="003B0E0B">
        <w:rPr>
          <w:b/>
        </w:rPr>
        <w:t xml:space="preserve"> производственной практики</w:t>
      </w:r>
    </w:p>
    <w:tbl>
      <w:tblPr>
        <w:tblStyle w:val="a8"/>
        <w:tblpPr w:leftFromText="180" w:rightFromText="180" w:vertAnchor="text" w:horzAnchor="margin" w:tblpXSpec="center" w:tblpY="28"/>
        <w:tblW w:w="10218" w:type="dxa"/>
        <w:tblLook w:val="01E0" w:firstRow="1" w:lastRow="1" w:firstColumn="1" w:lastColumn="1" w:noHBand="0" w:noVBand="0"/>
      </w:tblPr>
      <w:tblGrid>
        <w:gridCol w:w="833"/>
        <w:gridCol w:w="6387"/>
        <w:gridCol w:w="1499"/>
        <w:gridCol w:w="1499"/>
      </w:tblGrid>
      <w:tr w:rsidR="00576F4C" w:rsidRPr="00F844E9" w14:paraId="5EB037B2" w14:textId="77777777" w:rsidTr="00714E8C">
        <w:trPr>
          <w:trHeight w:val="8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8BBB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№ п/п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95F99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5422D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8B123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Количество часов</w:t>
            </w:r>
          </w:p>
        </w:tc>
      </w:tr>
      <w:tr w:rsidR="00576F4C" w:rsidRPr="00F844E9" w14:paraId="114A4ECD" w14:textId="77777777" w:rsidTr="00714E8C">
        <w:trPr>
          <w:trHeight w:val="41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59968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AFA47" w14:textId="455791D1" w:rsidR="00576F4C" w:rsidRPr="00714E8C" w:rsidRDefault="00576F4C" w:rsidP="00576F4C">
            <w:pPr>
              <w:shd w:val="clear" w:color="auto" w:fill="FFFFFF"/>
            </w:pPr>
            <w:r w:rsidRPr="00714E8C">
              <w:rPr>
                <w:lang w:eastAsia="ar-SA"/>
              </w:rPr>
              <w:t xml:space="preserve">Знакомство с </w:t>
            </w:r>
            <w:r w:rsidR="00714E8C" w:rsidRPr="00714E8C">
              <w:rPr>
                <w:lang w:eastAsia="ar-SA"/>
              </w:rPr>
              <w:t>ЛПУ</w:t>
            </w:r>
            <w:r w:rsidR="00C22F97">
              <w:rPr>
                <w:lang w:eastAsia="ar-SA"/>
              </w:rPr>
              <w:t>. Инструктаж по охране труда</w:t>
            </w:r>
            <w:r w:rsidR="00704A42">
              <w:rPr>
                <w:lang w:eastAsia="ar-SA"/>
              </w:rPr>
              <w:t>. Знакомство с правилами внутреннего трудового распорядка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06B47" w14:textId="0F4FFCDB" w:rsidR="00576F4C" w:rsidRPr="00714E8C" w:rsidRDefault="00147B4D" w:rsidP="00576F4C">
            <w:pPr>
              <w:tabs>
                <w:tab w:val="left" w:pos="1455"/>
              </w:tabs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07BCD" w14:textId="16ED43C8" w:rsidR="00576F4C" w:rsidRPr="00714E8C" w:rsidRDefault="009E4FD9" w:rsidP="00576F4C">
            <w:pPr>
              <w:tabs>
                <w:tab w:val="left" w:pos="1455"/>
              </w:tabs>
              <w:jc w:val="center"/>
            </w:pPr>
            <w:r>
              <w:t>4</w:t>
            </w:r>
          </w:p>
        </w:tc>
      </w:tr>
      <w:tr w:rsidR="00576F4C" w:rsidRPr="00F844E9" w14:paraId="0358373B" w14:textId="77777777" w:rsidTr="00714E8C">
        <w:trPr>
          <w:trHeight w:val="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DD474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5902" w14:textId="5450392C" w:rsidR="00576F4C" w:rsidRPr="00BA7EAB" w:rsidRDefault="00C22F97" w:rsidP="00576F4C">
            <w:pPr>
              <w:tabs>
                <w:tab w:val="left" w:pos="1455"/>
              </w:tabs>
              <w:rPr>
                <w:highlight w:val="yellow"/>
              </w:rPr>
            </w:pPr>
            <w:r>
              <w:t>Работа в качестве медицинской сестры приёмного отделения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F66AA" w14:textId="100A6D80" w:rsidR="00576F4C" w:rsidRPr="00714E8C" w:rsidRDefault="009E4FD9" w:rsidP="00576F4C">
            <w:pPr>
              <w:tabs>
                <w:tab w:val="left" w:pos="1455"/>
              </w:tabs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23F6F" w14:textId="32F782F3" w:rsidR="00576F4C" w:rsidRPr="00714E8C" w:rsidRDefault="009E4FD9" w:rsidP="00576F4C">
            <w:pPr>
              <w:tabs>
                <w:tab w:val="left" w:pos="1455"/>
              </w:tabs>
              <w:jc w:val="center"/>
            </w:pPr>
            <w:r>
              <w:t>4</w:t>
            </w:r>
          </w:p>
        </w:tc>
      </w:tr>
      <w:tr w:rsidR="00576F4C" w:rsidRPr="00F844E9" w14:paraId="77B479B2" w14:textId="77777777" w:rsidTr="00714E8C">
        <w:trPr>
          <w:trHeight w:val="26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B84DC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4CF20" w14:textId="26AD1218" w:rsidR="00576F4C" w:rsidRPr="00BA7EAB" w:rsidRDefault="00C22F97" w:rsidP="00576F4C">
            <w:pPr>
              <w:tabs>
                <w:tab w:val="left" w:pos="1455"/>
              </w:tabs>
              <w:rPr>
                <w:highlight w:val="yellow"/>
              </w:rPr>
            </w:pPr>
            <w:r>
              <w:t>Работа в качестве постовой медицинской сестры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AEB58" w14:textId="4D688AEB" w:rsidR="00576F4C" w:rsidRPr="00714E8C" w:rsidRDefault="009E4FD9" w:rsidP="00576F4C">
            <w:pPr>
              <w:tabs>
                <w:tab w:val="left" w:pos="1455"/>
              </w:tabs>
              <w:jc w:val="center"/>
            </w:pPr>
            <w: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37E64" w14:textId="1F6B3D24" w:rsidR="00576F4C" w:rsidRPr="00714E8C" w:rsidRDefault="009E4FD9" w:rsidP="00576F4C">
            <w:pPr>
              <w:tabs>
                <w:tab w:val="left" w:pos="1455"/>
              </w:tabs>
              <w:jc w:val="center"/>
            </w:pPr>
            <w:r>
              <w:t>16</w:t>
            </w:r>
          </w:p>
        </w:tc>
      </w:tr>
      <w:tr w:rsidR="00576F4C" w:rsidRPr="00F844E9" w14:paraId="51528441" w14:textId="77777777" w:rsidTr="00714E8C">
        <w:trPr>
          <w:trHeight w:val="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AAC8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4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DA414" w14:textId="4FAC0FBC" w:rsidR="00576F4C" w:rsidRPr="00BA7EAB" w:rsidRDefault="00C22F97" w:rsidP="00576F4C">
            <w:pPr>
              <w:suppressAutoHyphens/>
              <w:rPr>
                <w:highlight w:val="yellow"/>
                <w:lang w:eastAsia="ar-SA"/>
              </w:rPr>
            </w:pPr>
            <w:r>
              <w:t>Работа в качестве</w:t>
            </w:r>
            <w:r w:rsidR="00704A42">
              <w:t xml:space="preserve"> медицинской сестры </w:t>
            </w:r>
            <w:r>
              <w:t xml:space="preserve"> </w:t>
            </w:r>
            <w:r w:rsidR="00704A42">
              <w:t xml:space="preserve">процедурного </w:t>
            </w:r>
            <w:r>
              <w:t>кабинет</w:t>
            </w:r>
            <w:r w:rsidR="00704A42">
              <w:t>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C82E9" w14:textId="06EB089B" w:rsidR="00576F4C" w:rsidRPr="00714E8C" w:rsidRDefault="009E4FD9" w:rsidP="00576F4C">
            <w:pPr>
              <w:tabs>
                <w:tab w:val="left" w:pos="1455"/>
              </w:tabs>
              <w:jc w:val="center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6F0D9" w14:textId="55E6ADFF" w:rsidR="00576F4C" w:rsidRPr="00714E8C" w:rsidRDefault="009E4FD9" w:rsidP="00576F4C">
            <w:pPr>
              <w:tabs>
                <w:tab w:val="left" w:pos="1455"/>
              </w:tabs>
              <w:jc w:val="center"/>
            </w:pPr>
            <w:r>
              <w:t>8</w:t>
            </w:r>
          </w:p>
        </w:tc>
      </w:tr>
      <w:tr w:rsidR="00576F4C" w:rsidRPr="00F844E9" w14:paraId="7CCC96E5" w14:textId="77777777" w:rsidTr="00714E8C">
        <w:trPr>
          <w:trHeight w:val="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661A7" w14:textId="77777777" w:rsidR="00576F4C" w:rsidRPr="00F844E9" w:rsidRDefault="003B0E0B" w:rsidP="00576F4C">
            <w:pPr>
              <w:tabs>
                <w:tab w:val="left" w:pos="1455"/>
              </w:tabs>
              <w:jc w:val="center"/>
            </w:pPr>
            <w:r>
              <w:t>И</w:t>
            </w:r>
            <w:r w:rsidR="00576F4C" w:rsidRPr="00F844E9">
              <w:t>того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F114" w14:textId="77777777" w:rsidR="00576F4C" w:rsidRPr="00F844E9" w:rsidRDefault="00576F4C" w:rsidP="00576F4C">
            <w:pPr>
              <w:tabs>
                <w:tab w:val="left" w:pos="1455"/>
              </w:tabs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94296" w14:textId="5840AE6A" w:rsidR="00576F4C" w:rsidRPr="00F844E9" w:rsidRDefault="009E4FD9" w:rsidP="00576F4C">
            <w:pPr>
              <w:tabs>
                <w:tab w:val="left" w:pos="1455"/>
              </w:tabs>
              <w:jc w:val="center"/>
            </w:pPr>
            <w: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C68C7" w14:textId="47884113" w:rsidR="00576F4C" w:rsidRPr="00F844E9" w:rsidRDefault="009E4FD9" w:rsidP="00576F4C">
            <w:pPr>
              <w:tabs>
                <w:tab w:val="left" w:pos="1455"/>
              </w:tabs>
              <w:jc w:val="center"/>
            </w:pPr>
            <w:r>
              <w:t>32</w:t>
            </w:r>
          </w:p>
        </w:tc>
      </w:tr>
    </w:tbl>
    <w:p w14:paraId="4FC5D204" w14:textId="77777777" w:rsidR="00576F4C" w:rsidRPr="00F844E9" w:rsidRDefault="00576F4C" w:rsidP="00576F4C">
      <w:pPr>
        <w:tabs>
          <w:tab w:val="left" w:pos="0"/>
          <w:tab w:val="left" w:pos="1134"/>
        </w:tabs>
        <w:jc w:val="both"/>
        <w:rPr>
          <w:b/>
        </w:rPr>
      </w:pPr>
    </w:p>
    <w:p w14:paraId="7316C2FC" w14:textId="77777777" w:rsidR="00576F4C" w:rsidRPr="003B0E0B" w:rsidRDefault="003B0E0B" w:rsidP="003B0E0B">
      <w:pPr>
        <w:pStyle w:val="af1"/>
        <w:tabs>
          <w:tab w:val="left" w:pos="0"/>
          <w:tab w:val="left" w:pos="1134"/>
        </w:tabs>
        <w:ind w:left="851"/>
        <w:jc w:val="center"/>
        <w:rPr>
          <w:b/>
        </w:rPr>
      </w:pPr>
      <w:r>
        <w:rPr>
          <w:b/>
        </w:rPr>
        <w:t>Содержание</w:t>
      </w:r>
      <w:r w:rsidR="00576F4C" w:rsidRPr="00F844E9">
        <w:rPr>
          <w:b/>
        </w:rPr>
        <w:t xml:space="preserve">  производственной практики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6126"/>
        <w:gridCol w:w="1969"/>
      </w:tblGrid>
      <w:tr w:rsidR="00576F4C" w:rsidRPr="00F844E9" w14:paraId="22218047" w14:textId="77777777" w:rsidTr="002D4E38">
        <w:trPr>
          <w:trHeight w:val="873"/>
        </w:trPr>
        <w:tc>
          <w:tcPr>
            <w:tcW w:w="2253" w:type="dxa"/>
          </w:tcPr>
          <w:p w14:paraId="4B432E17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</w:rPr>
              <w:t xml:space="preserve"> </w:t>
            </w:r>
          </w:p>
          <w:p w14:paraId="6B4BFB99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Раздел практики</w:t>
            </w:r>
          </w:p>
        </w:tc>
        <w:tc>
          <w:tcPr>
            <w:tcW w:w="6126" w:type="dxa"/>
          </w:tcPr>
          <w:p w14:paraId="5D001537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14:paraId="673AC9E7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Виды работ</w:t>
            </w:r>
          </w:p>
        </w:tc>
        <w:tc>
          <w:tcPr>
            <w:tcW w:w="1969" w:type="dxa"/>
          </w:tcPr>
          <w:p w14:paraId="55608479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14:paraId="72C702D3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Количество дней\часов</w:t>
            </w:r>
          </w:p>
          <w:p w14:paraId="57C455EE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F31E5B" w:rsidRPr="00F844E9" w14:paraId="268F85B6" w14:textId="77777777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DE15" w14:textId="15B5D01E" w:rsidR="00F31E5B" w:rsidRPr="00714E8C" w:rsidRDefault="00F041F7" w:rsidP="00576F4C">
            <w:pPr>
              <w:suppressAutoHyphens/>
              <w:rPr>
                <w:highlight w:val="yellow"/>
                <w:lang w:eastAsia="ar-SA"/>
              </w:rPr>
            </w:pPr>
            <w:r w:rsidRPr="00714E8C">
              <w:t>Организация практики, инструктаж по охране труда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67A9" w14:textId="217D8D09" w:rsidR="00720024" w:rsidRPr="00714E8C" w:rsidRDefault="00714E8C" w:rsidP="00A07848">
            <w:pPr>
              <w:suppressAutoHyphens/>
              <w:ind w:left="191"/>
            </w:pPr>
            <w:r w:rsidRPr="00714E8C">
              <w:t xml:space="preserve"> </w:t>
            </w:r>
            <w:r w:rsidR="00A07848">
              <w:t>- з</w:t>
            </w:r>
            <w:r w:rsidR="00720024" w:rsidRPr="00714E8C">
              <w:t xml:space="preserve">накомство со структурой учреждения, правилами внутреннего </w:t>
            </w:r>
            <w:r w:rsidR="00704A42">
              <w:t xml:space="preserve">трудового </w:t>
            </w:r>
            <w:r w:rsidR="00720024" w:rsidRPr="00714E8C">
              <w:t>распорядка</w:t>
            </w:r>
            <w:r w:rsidR="00EF0C66">
              <w:t>.</w:t>
            </w:r>
          </w:p>
          <w:p w14:paraId="0868939D" w14:textId="5644D89C" w:rsidR="00F31E5B" w:rsidRPr="00714E8C" w:rsidRDefault="00A07848" w:rsidP="00A07848">
            <w:pPr>
              <w:suppressAutoHyphens/>
              <w:ind w:left="191"/>
              <w:rPr>
                <w:highlight w:val="yellow"/>
                <w:lang w:eastAsia="ar-SA"/>
              </w:rPr>
            </w:pPr>
            <w:r>
              <w:t xml:space="preserve">- </w:t>
            </w:r>
            <w:r w:rsidR="00714E8C" w:rsidRPr="00714E8C">
              <w:t xml:space="preserve"> </w:t>
            </w:r>
            <w:r>
              <w:t>п</w:t>
            </w:r>
            <w:r w:rsidR="00720024" w:rsidRPr="00714E8C">
              <w:t>олучение инструктажа по охране труда, противопожарной и инфекционной безопасности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17B" w14:textId="074F0608" w:rsidR="00F31E5B" w:rsidRPr="00714E8C" w:rsidRDefault="00C20E4C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714E8C">
              <w:rPr>
                <w:lang w:eastAsia="ar-SA"/>
              </w:rPr>
              <w:t>\</w:t>
            </w:r>
            <w:r w:rsidR="009E4FD9">
              <w:rPr>
                <w:lang w:eastAsia="ar-SA"/>
              </w:rPr>
              <w:t>4</w:t>
            </w:r>
          </w:p>
        </w:tc>
      </w:tr>
      <w:tr w:rsidR="00F31E5B" w:rsidRPr="00F844E9" w14:paraId="6628E5E4" w14:textId="77777777" w:rsidTr="002D4E38">
        <w:trPr>
          <w:trHeight w:val="41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4B6A" w14:textId="012C90A7" w:rsidR="00F31E5B" w:rsidRPr="00714E8C" w:rsidRDefault="00704A42" w:rsidP="00370EAE">
            <w:pPr>
              <w:suppressAutoHyphens/>
              <w:rPr>
                <w:highlight w:val="yellow"/>
                <w:lang w:eastAsia="ar-SA"/>
              </w:rPr>
            </w:pPr>
            <w:r>
              <w:t>Работа в качестве медицинской сестры приёмного отделения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EC90" w14:textId="552F3C6E" w:rsidR="00704A42" w:rsidRDefault="00720024" w:rsidP="00A07848">
            <w:pPr>
              <w:pStyle w:val="1"/>
              <w:ind w:left="191" w:right="142" w:firstLine="0"/>
            </w:pPr>
            <w:r w:rsidRPr="00714E8C">
              <w:rPr>
                <w:b/>
                <w:bCs/>
              </w:rPr>
              <w:t xml:space="preserve"> </w:t>
            </w:r>
            <w:r w:rsidR="00EF0C66">
              <w:rPr>
                <w:b/>
                <w:bCs/>
              </w:rPr>
              <w:t xml:space="preserve">- </w:t>
            </w:r>
            <w:r w:rsidR="00704A42">
              <w:t>прием и регистрация пациентов, поступающих в стационар;</w:t>
            </w:r>
          </w:p>
          <w:p w14:paraId="668C189E" w14:textId="77777777" w:rsidR="00704A42" w:rsidRDefault="00704A42" w:rsidP="00A07848">
            <w:pPr>
              <w:pStyle w:val="1"/>
              <w:ind w:left="191" w:right="142" w:firstLine="0"/>
            </w:pPr>
            <w:r>
              <w:t>- оформление медицинской документации;</w:t>
            </w:r>
          </w:p>
          <w:p w14:paraId="27994A1B" w14:textId="6CBC758D" w:rsidR="00704A42" w:rsidRDefault="00704A42" w:rsidP="00A07848">
            <w:pPr>
              <w:pStyle w:val="1"/>
              <w:ind w:left="191" w:right="142" w:firstLine="0"/>
            </w:pPr>
            <w:r>
              <w:t>-</w:t>
            </w:r>
            <w:r w:rsidR="00EF0C66">
              <w:t xml:space="preserve"> </w:t>
            </w:r>
            <w:r>
              <w:t>проведение субъективного и объективного обследования пациента;</w:t>
            </w:r>
          </w:p>
          <w:p w14:paraId="3EBCA615" w14:textId="77777777" w:rsidR="00704A42" w:rsidRDefault="00704A42" w:rsidP="00A07848">
            <w:pPr>
              <w:pStyle w:val="1"/>
              <w:ind w:left="191" w:right="142" w:firstLine="0"/>
            </w:pPr>
            <w:r>
              <w:t>- проведение термометрии;</w:t>
            </w:r>
          </w:p>
          <w:p w14:paraId="663C36EA" w14:textId="77777777" w:rsidR="00704A42" w:rsidRDefault="00704A42" w:rsidP="00A07848">
            <w:pPr>
              <w:pStyle w:val="1"/>
              <w:ind w:left="191" w:right="142" w:firstLine="0"/>
            </w:pPr>
            <w:r>
              <w:t>- проведение антропометрии;</w:t>
            </w:r>
          </w:p>
          <w:p w14:paraId="2F138D32" w14:textId="77777777" w:rsidR="00704A42" w:rsidRDefault="00704A42" w:rsidP="00A07848">
            <w:pPr>
              <w:pStyle w:val="1"/>
              <w:ind w:left="191" w:right="142" w:firstLine="0"/>
            </w:pPr>
            <w:r>
              <w:t>- обследование на педикулез;</w:t>
            </w:r>
          </w:p>
          <w:p w14:paraId="1C1C7701" w14:textId="77777777" w:rsidR="00704A42" w:rsidRDefault="00704A42" w:rsidP="00A07848">
            <w:pPr>
              <w:pStyle w:val="1"/>
              <w:ind w:left="191" w:right="142" w:firstLine="0"/>
            </w:pPr>
            <w:r>
              <w:t>- проведение санитарной обработки пациента;</w:t>
            </w:r>
          </w:p>
          <w:p w14:paraId="0B0E31EA" w14:textId="77777777" w:rsidR="00704A42" w:rsidRDefault="00704A42" w:rsidP="00A07848">
            <w:pPr>
              <w:pStyle w:val="1"/>
              <w:ind w:left="191" w:right="142" w:firstLine="0"/>
            </w:pPr>
            <w:r>
              <w:t>- транспортировка пациента;</w:t>
            </w:r>
          </w:p>
          <w:p w14:paraId="2B9FC0E4" w14:textId="3A9D9B99" w:rsidR="00714E8C" w:rsidRPr="00714E8C" w:rsidRDefault="00704A42" w:rsidP="00A07848">
            <w:pPr>
              <w:pStyle w:val="ConsPlusTitle"/>
              <w:ind w:left="19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t xml:space="preserve">- </w:t>
            </w:r>
            <w:r w:rsidRPr="00AD170D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пациенту неотложной помощи.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9F87" w14:textId="2AA3F7F5" w:rsidR="00F31E5B" w:rsidRPr="00714E8C" w:rsidRDefault="009E4FD9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714E8C">
              <w:rPr>
                <w:lang w:eastAsia="ar-SA"/>
              </w:rPr>
              <w:t>\</w:t>
            </w:r>
            <w:r>
              <w:rPr>
                <w:lang w:eastAsia="ar-SA"/>
              </w:rPr>
              <w:t>4</w:t>
            </w:r>
          </w:p>
        </w:tc>
      </w:tr>
      <w:tr w:rsidR="00F31E5B" w:rsidRPr="00F844E9" w14:paraId="0E656CD6" w14:textId="77777777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5297" w14:textId="28E438A7" w:rsidR="00F31E5B" w:rsidRPr="00714E8C" w:rsidRDefault="00704A42" w:rsidP="00576F4C">
            <w:pPr>
              <w:suppressAutoHyphens/>
              <w:rPr>
                <w:highlight w:val="yellow"/>
                <w:lang w:eastAsia="ar-SA"/>
              </w:rPr>
            </w:pPr>
            <w:r>
              <w:t>Работа в качестве постовой медицинской сестры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D39D" w14:textId="3BEEEC61" w:rsidR="00704A42" w:rsidRDefault="00704A42" w:rsidP="00A07848">
            <w:pPr>
              <w:pStyle w:val="1"/>
              <w:ind w:left="191" w:right="142" w:firstLine="0"/>
            </w:pPr>
            <w:r>
              <w:t>- Оформление медицинской документации (ведение журналов: передачи дежурств, по учету дорогостоящих и сильнодействующих лекарств; оформление заявок к специалистам, направлений в лабораторию, составление сводки о движении пациентов в отделении, заполнение требований в аптеку, осуществление выборки назнач</w:t>
            </w:r>
            <w:r w:rsidR="00D51BE7">
              <w:t>ений из карты стационарного больного</w:t>
            </w:r>
            <w:r>
              <w:t>, заполнение листов назначений)</w:t>
            </w:r>
          </w:p>
          <w:p w14:paraId="123D6D58" w14:textId="6629C97E" w:rsidR="00A07848" w:rsidRPr="00A07848" w:rsidRDefault="00A07848" w:rsidP="00A07848">
            <w:pPr>
              <w:ind w:left="191"/>
            </w:pPr>
            <w:r>
              <w:t>- выборка назначений врача, работа с листом назначения.</w:t>
            </w:r>
          </w:p>
          <w:p w14:paraId="7A52EACC" w14:textId="77777777" w:rsidR="00704A42" w:rsidRDefault="00704A42" w:rsidP="00A07848">
            <w:pPr>
              <w:pStyle w:val="1"/>
              <w:ind w:left="191" w:right="142" w:firstLine="0"/>
            </w:pPr>
            <w:r>
              <w:lastRenderedPageBreak/>
              <w:t>- оказание доврачебной помощи при неотложных состояниях;</w:t>
            </w:r>
          </w:p>
          <w:p w14:paraId="5A06A039" w14:textId="77777777" w:rsidR="00704A42" w:rsidRDefault="00704A42" w:rsidP="00A07848">
            <w:pPr>
              <w:pStyle w:val="1"/>
              <w:ind w:left="191" w:right="142" w:firstLine="0"/>
            </w:pPr>
            <w:r>
              <w:t>- проведение санитарно-просветительной работы;</w:t>
            </w:r>
          </w:p>
          <w:p w14:paraId="4B3D9E52" w14:textId="77777777" w:rsidR="00704A42" w:rsidRDefault="00704A42" w:rsidP="00A07848">
            <w:pPr>
              <w:pStyle w:val="1"/>
              <w:ind w:left="191" w:right="142" w:firstLine="0"/>
            </w:pPr>
            <w:r>
              <w:t xml:space="preserve">- набор, раздача и хранение лекарств; </w:t>
            </w:r>
          </w:p>
          <w:p w14:paraId="15EF940C" w14:textId="0FED137A" w:rsidR="00704A42" w:rsidRDefault="00D51BE7" w:rsidP="00A07848">
            <w:pPr>
              <w:pStyle w:val="1"/>
              <w:ind w:left="191" w:right="142" w:firstLine="0"/>
            </w:pPr>
            <w:r>
              <w:t xml:space="preserve">- </w:t>
            </w:r>
            <w:r w:rsidR="00704A42">
              <w:t xml:space="preserve">обучение пациентов правилам применения различных форм лекарственных веществ; </w:t>
            </w:r>
          </w:p>
          <w:p w14:paraId="230F4530" w14:textId="77777777" w:rsidR="00704A42" w:rsidRDefault="00704A42" w:rsidP="00A07848">
            <w:pPr>
              <w:pStyle w:val="1"/>
              <w:ind w:left="191" w:right="142" w:firstLine="0"/>
            </w:pPr>
            <w:r>
              <w:t xml:space="preserve">- освоение правил приема и сдачи дежурств; </w:t>
            </w:r>
          </w:p>
          <w:p w14:paraId="1E9FBEF4" w14:textId="77777777" w:rsidR="00EF0C66" w:rsidRDefault="00EF0C66" w:rsidP="00A07848">
            <w:pPr>
              <w:pStyle w:val="1"/>
              <w:ind w:left="191" w:right="142" w:firstLine="0"/>
            </w:pPr>
            <w:r>
              <w:t>и оценка эффективности;</w:t>
            </w:r>
          </w:p>
          <w:p w14:paraId="1BDDF817" w14:textId="716D696F" w:rsidR="00704A42" w:rsidRDefault="00EF0C66" w:rsidP="00A07848">
            <w:pPr>
              <w:pStyle w:val="1"/>
              <w:ind w:left="191" w:right="142" w:firstLine="0"/>
            </w:pPr>
            <w:r>
              <w:t xml:space="preserve">- </w:t>
            </w:r>
            <w:r w:rsidR="00704A42">
              <w:t xml:space="preserve"> контроль санитарного состояния палат, тумбочек, холодильников;</w:t>
            </w:r>
          </w:p>
          <w:p w14:paraId="2D833FEE" w14:textId="77777777" w:rsidR="00704A42" w:rsidRDefault="00704A42" w:rsidP="00A07848">
            <w:pPr>
              <w:pStyle w:val="1"/>
              <w:ind w:left="191" w:right="142" w:firstLine="0"/>
            </w:pPr>
            <w:r>
              <w:t>- транспортировка пациента;</w:t>
            </w:r>
          </w:p>
          <w:p w14:paraId="5124EF0D" w14:textId="0D72BC84" w:rsidR="00704A42" w:rsidRDefault="00704A42" w:rsidP="00A07848">
            <w:pPr>
              <w:pStyle w:val="1"/>
              <w:ind w:left="191" w:right="142" w:firstLine="0"/>
            </w:pPr>
            <w:r>
              <w:t xml:space="preserve">- перемещение </w:t>
            </w:r>
            <w:r w:rsidR="00EF0C66">
              <w:t xml:space="preserve">и размещение </w:t>
            </w:r>
            <w:r>
              <w:t xml:space="preserve">пациента в постели; </w:t>
            </w:r>
          </w:p>
          <w:p w14:paraId="10F39E71" w14:textId="77777777" w:rsidR="00704A42" w:rsidRDefault="00704A42" w:rsidP="00A07848">
            <w:pPr>
              <w:pStyle w:val="1"/>
              <w:ind w:left="191" w:right="142" w:firstLine="0"/>
            </w:pPr>
            <w:r>
              <w:t>- смена нательного и постельного белья;</w:t>
            </w:r>
          </w:p>
          <w:p w14:paraId="00962C5C" w14:textId="64D70861" w:rsidR="00EF0C66" w:rsidRPr="00EF0C66" w:rsidRDefault="00EF0C66" w:rsidP="00A07848">
            <w:pPr>
              <w:ind w:left="191"/>
            </w:pPr>
            <w:r>
              <w:t>- уход за наружными половыми органами и промежностью;</w:t>
            </w:r>
          </w:p>
          <w:p w14:paraId="7205537D" w14:textId="3A8E6C69" w:rsidR="00EF0C66" w:rsidRDefault="00EF0C66" w:rsidP="00A07848">
            <w:pPr>
              <w:ind w:left="191"/>
            </w:pPr>
            <w:r>
              <w:t>- уход за пациентом при недержании мочи и кала;</w:t>
            </w:r>
          </w:p>
          <w:p w14:paraId="5F658DC9" w14:textId="78B9EE8D" w:rsidR="00EF0C66" w:rsidRPr="00EF0C66" w:rsidRDefault="00EF0C66" w:rsidP="00A07848">
            <w:pPr>
              <w:ind w:left="191"/>
            </w:pPr>
            <w:r>
              <w:t xml:space="preserve"> - катетеризации мочевого пузыря мягким катетером</w:t>
            </w:r>
          </w:p>
          <w:p w14:paraId="1A835581" w14:textId="3ACC8B48" w:rsidR="00704A42" w:rsidRDefault="00704A42" w:rsidP="00EF5EDF">
            <w:pPr>
              <w:pStyle w:val="1"/>
              <w:ind w:left="191" w:right="142" w:firstLine="0"/>
            </w:pPr>
            <w:r>
              <w:t>- помощь пациенту п</w:t>
            </w:r>
            <w:r w:rsidR="00EF5EDF">
              <w:t>ри проведении утреннего туалета</w:t>
            </w:r>
            <w:r>
              <w:t>;</w:t>
            </w:r>
          </w:p>
          <w:p w14:paraId="6B80411C" w14:textId="2BF5D0A1" w:rsidR="00704A42" w:rsidRDefault="00704A42" w:rsidP="00A07848">
            <w:pPr>
              <w:pStyle w:val="1"/>
              <w:ind w:left="191" w:right="142" w:firstLine="0"/>
            </w:pPr>
            <w:r>
              <w:t>-</w:t>
            </w:r>
            <w:r w:rsidR="00D51BE7">
              <w:t xml:space="preserve"> </w:t>
            </w:r>
            <w:r w:rsidR="00EF0C66">
              <w:t>о</w:t>
            </w:r>
            <w:r w:rsidR="00D51BE7">
              <w:t>ценка функционального состояния пациента:</w:t>
            </w:r>
            <w:r>
              <w:t xml:space="preserve"> проведение термометрии; </w:t>
            </w:r>
            <w:r w:rsidR="00D51BE7">
              <w:t xml:space="preserve"> </w:t>
            </w:r>
            <w:r>
              <w:t>подсчет частоты пульса;</w:t>
            </w:r>
          </w:p>
          <w:p w14:paraId="2A36C5D8" w14:textId="77777777" w:rsidR="00A07848" w:rsidRDefault="00704A42" w:rsidP="00A07848">
            <w:pPr>
              <w:pStyle w:val="1"/>
              <w:ind w:left="191" w:right="142" w:firstLine="0"/>
            </w:pPr>
            <w:r>
              <w:t xml:space="preserve">измерение артериального давления; </w:t>
            </w:r>
            <w:r w:rsidR="00D51BE7">
              <w:t>определение сутурации;</w:t>
            </w:r>
          </w:p>
          <w:p w14:paraId="0F494352" w14:textId="3E452485" w:rsidR="00704A42" w:rsidRDefault="00A07848" w:rsidP="00A07848">
            <w:pPr>
              <w:pStyle w:val="1"/>
              <w:ind w:left="191" w:right="142" w:firstLine="0"/>
            </w:pPr>
            <w:r>
              <w:t xml:space="preserve">- </w:t>
            </w:r>
            <w:r w:rsidR="00EF0C66">
              <w:t xml:space="preserve"> регистрация результатов в температурном листе</w:t>
            </w:r>
          </w:p>
          <w:p w14:paraId="08A84F66" w14:textId="77777777" w:rsidR="00704A42" w:rsidRDefault="00704A42" w:rsidP="00A07848">
            <w:pPr>
              <w:pStyle w:val="1"/>
              <w:ind w:left="191" w:right="142" w:firstLine="0"/>
            </w:pPr>
            <w:r>
              <w:t>- подготовка пациентов к различным исследованиям;</w:t>
            </w:r>
          </w:p>
          <w:p w14:paraId="3BFAAEC8" w14:textId="6005F24B" w:rsidR="00704A42" w:rsidRDefault="00704A42" w:rsidP="00A07848">
            <w:pPr>
              <w:pStyle w:val="1"/>
              <w:ind w:left="191" w:right="142" w:firstLine="0"/>
            </w:pPr>
            <w:r>
              <w:t xml:space="preserve">- определение суточного </w:t>
            </w:r>
            <w:r w:rsidR="00C249A1">
              <w:t xml:space="preserve">и почасового </w:t>
            </w:r>
            <w:r>
              <w:t xml:space="preserve">диуреза; </w:t>
            </w:r>
          </w:p>
          <w:p w14:paraId="1B100760" w14:textId="7EA25B84" w:rsidR="00704A42" w:rsidRDefault="00D51BE7" w:rsidP="00A07848">
            <w:pPr>
              <w:pStyle w:val="1"/>
              <w:ind w:left="191" w:right="142" w:firstLine="0"/>
            </w:pPr>
            <w:r>
              <w:t>- кормление тяжелобольных пациентов;</w:t>
            </w:r>
          </w:p>
          <w:p w14:paraId="7597E4E4" w14:textId="28695A5D" w:rsidR="00F31E5B" w:rsidRPr="00714E8C" w:rsidRDefault="00D51BE7" w:rsidP="00A07848">
            <w:pPr>
              <w:suppressAutoHyphens/>
              <w:ind w:left="191"/>
              <w:rPr>
                <w:highlight w:val="yellow"/>
                <w:lang w:eastAsia="ar-SA"/>
              </w:rPr>
            </w:pPr>
            <w:r w:rsidRPr="00D51BE7">
              <w:rPr>
                <w:lang w:eastAsia="ar-SA"/>
              </w:rPr>
              <w:t>- составление порционного требования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DE7" w14:textId="71CE99EA" w:rsidR="00F31E5B" w:rsidRPr="00714E8C" w:rsidRDefault="009E4FD9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</w:t>
            </w:r>
            <w:r w:rsidR="00714E8C">
              <w:rPr>
                <w:lang w:eastAsia="ar-SA"/>
              </w:rPr>
              <w:t>\</w:t>
            </w:r>
            <w:r>
              <w:rPr>
                <w:lang w:eastAsia="ar-SA"/>
              </w:rPr>
              <w:t>1</w:t>
            </w:r>
            <w:r w:rsidR="00704A42">
              <w:rPr>
                <w:lang w:eastAsia="ar-SA"/>
              </w:rPr>
              <w:t>6</w:t>
            </w:r>
          </w:p>
        </w:tc>
      </w:tr>
      <w:tr w:rsidR="00704A42" w:rsidRPr="00F844E9" w14:paraId="089206FB" w14:textId="77777777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50A" w14:textId="0A7CAC25" w:rsidR="00704A42" w:rsidRDefault="00704A42" w:rsidP="00576F4C">
            <w:pPr>
              <w:suppressAutoHyphens/>
            </w:pPr>
            <w:r>
              <w:t>Работа в качестве медицинской сестры  процедурного кабинета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6BB3" w14:textId="20C7CDDA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и</w:t>
            </w:r>
            <w:r w:rsidR="00AD170D">
              <w:t>спользование   защитной   одежды в практической деятельности;</w:t>
            </w:r>
          </w:p>
          <w:p w14:paraId="65556739" w14:textId="69306EC2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о</w:t>
            </w:r>
            <w:r w:rsidR="00AD170D">
              <w:t>бработка рук до и после манипуляции;</w:t>
            </w:r>
          </w:p>
          <w:p w14:paraId="1A63FFA6" w14:textId="1E8678DB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о</w:t>
            </w:r>
            <w:r w:rsidR="00AD170D">
              <w:t>бработка рук и слизистых при возможном контакте с биологическими жидкостями;</w:t>
            </w:r>
          </w:p>
          <w:p w14:paraId="095333C9" w14:textId="0572E911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д</w:t>
            </w:r>
            <w:r w:rsidR="00AD170D">
              <w:t>езинфекция  и  утилизация   использованного   одноразового медицинского инструментария;</w:t>
            </w:r>
          </w:p>
          <w:p w14:paraId="020B15C7" w14:textId="52FA668A" w:rsidR="00A07848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н</w:t>
            </w:r>
            <w:r w:rsidR="00AD170D">
              <w:t xml:space="preserve">абор </w:t>
            </w:r>
            <w:r w:rsidR="00EF0C66">
              <w:t xml:space="preserve">заданной дозы </w:t>
            </w:r>
            <w:r w:rsidR="00AD170D">
              <w:t>лекарственного средства</w:t>
            </w:r>
            <w:r>
              <w:t>;</w:t>
            </w:r>
            <w:r w:rsidR="00AD170D">
              <w:t xml:space="preserve"> </w:t>
            </w:r>
          </w:p>
          <w:p w14:paraId="4DCC3023" w14:textId="6B3C8B2E" w:rsidR="00A07848" w:rsidRPr="00A07848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разведение  антибиотиков;</w:t>
            </w:r>
          </w:p>
          <w:p w14:paraId="0A850566" w14:textId="61FB9F49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п</w:t>
            </w:r>
            <w:r w:rsidR="00AD170D">
              <w:t>остановка внутрикожных, подкожных и внутримышечных инъекции;</w:t>
            </w:r>
          </w:p>
          <w:p w14:paraId="2C2CD939" w14:textId="30DA5402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з</w:t>
            </w:r>
            <w:r w:rsidR="00AD170D">
              <w:t>аполнение системы для капельного вливания;</w:t>
            </w:r>
            <w:r w:rsidR="00FE00C4">
              <w:t xml:space="preserve"> </w:t>
            </w:r>
            <w:r>
              <w:t xml:space="preserve">- - </w:t>
            </w:r>
            <w:r w:rsidR="00FE00C4">
              <w:t>выполнение капельных вливаний</w:t>
            </w:r>
            <w:r>
              <w:t>;</w:t>
            </w:r>
          </w:p>
          <w:p w14:paraId="333F4F8A" w14:textId="0CB455C1" w:rsidR="00A07848" w:rsidRDefault="00A07848" w:rsidP="00A07848">
            <w:pPr>
              <w:ind w:left="191"/>
            </w:pPr>
            <w:r>
              <w:t>- введение лекарственных веществ через периферический внутривенный катетер, уход за катетером;</w:t>
            </w:r>
          </w:p>
          <w:p w14:paraId="6C95E702" w14:textId="54CF68A3" w:rsidR="00A07848" w:rsidRPr="00A07848" w:rsidRDefault="00A07848" w:rsidP="00A07848">
            <w:pPr>
              <w:ind w:left="191"/>
            </w:pPr>
            <w:r>
              <w:t>- постановка периферического внутривенного катетера</w:t>
            </w:r>
          </w:p>
          <w:p w14:paraId="4F9617E7" w14:textId="64D587F6" w:rsidR="00AD170D" w:rsidRDefault="00A07848" w:rsidP="00A07848">
            <w:pPr>
              <w:pStyle w:val="1"/>
              <w:ind w:left="191" w:right="142" w:firstLine="0"/>
            </w:pPr>
            <w:r>
              <w:t xml:space="preserve">- наблюдение </w:t>
            </w:r>
            <w:r w:rsidR="00AD170D">
              <w:t xml:space="preserve"> за состоянием пациента при введении лекарственных средств;</w:t>
            </w:r>
          </w:p>
          <w:p w14:paraId="0A83A746" w14:textId="77777777" w:rsidR="00704A42" w:rsidRDefault="00A07848" w:rsidP="00A07848">
            <w:pPr>
              <w:suppressAutoHyphens/>
              <w:ind w:left="191"/>
            </w:pPr>
            <w:r>
              <w:t>- в</w:t>
            </w:r>
            <w:r w:rsidR="00AD170D">
              <w:t xml:space="preserve">зятие крови из вены </w:t>
            </w:r>
            <w:r w:rsidR="00EF0C66">
              <w:t>для лабораторных исследований</w:t>
            </w:r>
          </w:p>
          <w:p w14:paraId="2D342653" w14:textId="77B4D070" w:rsidR="00A07848" w:rsidRPr="00714E8C" w:rsidRDefault="00A07848" w:rsidP="00A07848">
            <w:pPr>
              <w:suppressAutoHyphens/>
              <w:ind w:left="191"/>
            </w:pPr>
            <w:r>
              <w:t>- доставка биологического материала в лабораторию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FA4" w14:textId="31A3CD2C" w:rsidR="00704A42" w:rsidRDefault="009E4FD9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2/</w:t>
            </w:r>
            <w:r w:rsidR="00704A42">
              <w:rPr>
                <w:lang w:eastAsia="ar-SA"/>
              </w:rPr>
              <w:t>8</w:t>
            </w:r>
          </w:p>
        </w:tc>
      </w:tr>
      <w:tr w:rsidR="00576F4C" w:rsidRPr="00F844E9" w14:paraId="106F7A8B" w14:textId="77777777" w:rsidTr="002D4E38">
        <w:trPr>
          <w:trHeight w:val="33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D7FA" w14:textId="77777777" w:rsidR="00576F4C" w:rsidRPr="00F844E9" w:rsidRDefault="00576F4C" w:rsidP="00576F4C">
            <w:pPr>
              <w:suppressAutoHyphens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 xml:space="preserve">Всего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E18" w14:textId="77777777" w:rsidR="00576F4C" w:rsidRPr="00F844E9" w:rsidRDefault="00576F4C" w:rsidP="00576F4C">
            <w:pPr>
              <w:suppressAutoHyphens/>
              <w:rPr>
                <w:lang w:eastAsia="ar-S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454" w14:textId="05C154EF" w:rsidR="00576F4C" w:rsidRPr="00714E8C" w:rsidRDefault="009E4FD9" w:rsidP="00576F4C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</w:t>
            </w:r>
            <w:r w:rsidR="00BA7EAB" w:rsidRPr="00714E8C">
              <w:rPr>
                <w:b/>
                <w:lang w:eastAsia="ar-SA"/>
              </w:rPr>
              <w:t>/</w:t>
            </w:r>
            <w:r>
              <w:rPr>
                <w:b/>
                <w:lang w:eastAsia="ar-SA"/>
              </w:rPr>
              <w:t>3</w:t>
            </w:r>
            <w:r w:rsidR="00C20E4C">
              <w:rPr>
                <w:b/>
                <w:lang w:eastAsia="ar-SA"/>
              </w:rPr>
              <w:t>2</w:t>
            </w:r>
          </w:p>
        </w:tc>
      </w:tr>
    </w:tbl>
    <w:p w14:paraId="1FBCD9AD" w14:textId="77777777" w:rsidR="00576F4C" w:rsidRPr="00A837B2" w:rsidRDefault="00576F4C" w:rsidP="00576F4C">
      <w:pPr>
        <w:jc w:val="center"/>
        <w:rPr>
          <w:b/>
        </w:rPr>
      </w:pPr>
    </w:p>
    <w:p w14:paraId="2AF777A6" w14:textId="77777777" w:rsidR="00A837B2" w:rsidRPr="00A837B2" w:rsidRDefault="00A837B2" w:rsidP="00743CF6">
      <w:pPr>
        <w:pStyle w:val="af1"/>
        <w:keepNext/>
        <w:numPr>
          <w:ilvl w:val="0"/>
          <w:numId w:val="3"/>
        </w:numPr>
        <w:autoSpaceDE w:val="0"/>
        <w:autoSpaceDN w:val="0"/>
        <w:spacing w:line="360" w:lineRule="auto"/>
        <w:jc w:val="center"/>
        <w:outlineLvl w:val="0"/>
        <w:rPr>
          <w:b/>
          <w:caps/>
        </w:rPr>
      </w:pPr>
      <w:r w:rsidRPr="00A837B2">
        <w:rPr>
          <w:b/>
          <w:caps/>
        </w:rPr>
        <w:lastRenderedPageBreak/>
        <w:t>условия реализации ПРОИЗВОДСТВЕННОЙ ПРАКТИКИ</w:t>
      </w:r>
    </w:p>
    <w:p w14:paraId="72B5DED0" w14:textId="631769D6" w:rsidR="00D05B8E" w:rsidRDefault="00576F4C" w:rsidP="00D05B8E">
      <w:pPr>
        <w:ind w:firstLine="540"/>
        <w:jc w:val="both"/>
      </w:pPr>
      <w:r w:rsidRPr="00F844E9">
        <w:rPr>
          <w:bCs/>
        </w:rPr>
        <w:t xml:space="preserve">         </w:t>
      </w:r>
      <w:r w:rsidR="00D05B8E">
        <w:t xml:space="preserve">Производственная практика проводиться в </w:t>
      </w:r>
      <w:r w:rsidR="00A07848">
        <w:t>медицинских организациях</w:t>
      </w:r>
      <w:r w:rsidR="00D05B8E">
        <w:t>, независимо от их организационно-правовых форм собственности. Базы практики предоставляют места для про</w:t>
      </w:r>
      <w:r w:rsidR="00D05B8E">
        <w:softHyphen/>
        <w:t>хождения практики студентам и обеспечивают полный объем отработки навыков со</w:t>
      </w:r>
      <w:r w:rsidR="00D05B8E">
        <w:softHyphen/>
        <w:t xml:space="preserve">гласно ФГОС. </w:t>
      </w:r>
    </w:p>
    <w:p w14:paraId="4631C4A7" w14:textId="77777777" w:rsidR="00D05B8E" w:rsidRDefault="00D05B8E" w:rsidP="002F6F13">
      <w:pPr>
        <w:ind w:firstLine="709"/>
        <w:jc w:val="both"/>
      </w:pPr>
      <w:r>
        <w:t>Время прохождения производственной практики определяется графиком учебного процесса.</w:t>
      </w:r>
    </w:p>
    <w:p w14:paraId="18913827" w14:textId="704981A7" w:rsidR="002448BE" w:rsidRDefault="00D05B8E" w:rsidP="002448BE">
      <w:pPr>
        <w:ind w:firstLine="709"/>
        <w:jc w:val="both"/>
      </w:pPr>
      <w:r>
        <w:t>К производственной практике по профилю специальности допускаются обучающиеся, выполнившие программу профессионального модуля  МДК02</w:t>
      </w:r>
      <w:r w:rsidR="002F6F13">
        <w:t>.</w:t>
      </w:r>
      <w:r w:rsidR="002448BE">
        <w:t>01</w:t>
      </w:r>
      <w:r w:rsidR="002F6F13">
        <w:t>.</w:t>
      </w:r>
      <w:r w:rsidR="00D15209">
        <w:t>5</w:t>
      </w:r>
      <w:r w:rsidR="002448BE">
        <w:t xml:space="preserve"> </w:t>
      </w:r>
      <w:r w:rsidR="002448BE">
        <w:rPr>
          <w:rFonts w:eastAsia="Calibri"/>
          <w:bCs/>
          <w:lang w:eastAsia="en-US"/>
        </w:rPr>
        <w:t>Сестринский уход в терапии</w:t>
      </w:r>
      <w:r w:rsidR="002448BE">
        <w:t xml:space="preserve"> </w:t>
      </w:r>
    </w:p>
    <w:p w14:paraId="2DE990E6" w14:textId="1623E8BE" w:rsidR="00D05B8E" w:rsidRDefault="00D05B8E" w:rsidP="002448BE">
      <w:pPr>
        <w:ind w:firstLine="709"/>
        <w:jc w:val="both"/>
      </w:pPr>
      <w: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7468A117" w14:textId="77777777" w:rsidR="00D05B8E" w:rsidRDefault="00D05B8E" w:rsidP="002F6F13">
      <w:pPr>
        <w:ind w:firstLine="540"/>
        <w:jc w:val="both"/>
      </w:pPr>
      <w:r>
        <w:t>В период прохождения производственной практики 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</w:t>
      </w:r>
    </w:p>
    <w:p w14:paraId="6CF8F1E1" w14:textId="2E960439" w:rsidR="00D05B8E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/>
          <w:bCs/>
        </w:rPr>
        <w:t xml:space="preserve">          </w:t>
      </w:r>
      <w:r w:rsidRPr="00F844E9">
        <w:rPr>
          <w:bCs/>
        </w:rPr>
        <w:t xml:space="preserve">Руководство производственной практикой осуществляют методические руководители практики – преподаватели колледжа, а также непосредственные руководители </w:t>
      </w:r>
      <w:r w:rsidRPr="003306B2">
        <w:rPr>
          <w:bCs/>
        </w:rPr>
        <w:t xml:space="preserve">– </w:t>
      </w:r>
      <w:r w:rsidR="00270EE7">
        <w:rPr>
          <w:bCs/>
        </w:rPr>
        <w:t>медицинские сёстры</w:t>
      </w:r>
      <w:r w:rsidRPr="003306B2">
        <w:rPr>
          <w:bCs/>
        </w:rPr>
        <w:t>, закреплённые за студентами.</w:t>
      </w:r>
      <w:r w:rsidRPr="00F844E9">
        <w:rPr>
          <w:bCs/>
        </w:rPr>
        <w:t xml:space="preserve"> Общим руководителем практики является </w:t>
      </w:r>
      <w:r w:rsidR="00D05B8E">
        <w:rPr>
          <w:bCs/>
        </w:rPr>
        <w:t>лицо, назначаемое главным врачом МО.</w:t>
      </w:r>
    </w:p>
    <w:p w14:paraId="25642EC4" w14:textId="77777777" w:rsidR="00576F4C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 xml:space="preserve">         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</w:t>
      </w:r>
      <w:r w:rsidR="002F6F13">
        <w:rPr>
          <w:bCs/>
        </w:rPr>
        <w:t xml:space="preserve"> раза</w:t>
      </w:r>
      <w:r w:rsidRPr="00F844E9">
        <w:rPr>
          <w:bCs/>
        </w:rPr>
        <w:t xml:space="preserve"> в 5 лет.</w:t>
      </w:r>
    </w:p>
    <w:p w14:paraId="0F62C995" w14:textId="77777777" w:rsidR="00A837B2" w:rsidRDefault="00A837B2" w:rsidP="00D05B8E">
      <w:pPr>
        <w:tabs>
          <w:tab w:val="left" w:pos="709"/>
        </w:tabs>
        <w:spacing w:line="235" w:lineRule="auto"/>
        <w:jc w:val="both"/>
      </w:pPr>
    </w:p>
    <w:p w14:paraId="5BDC0B54" w14:textId="77777777" w:rsidR="002D4E38" w:rsidRPr="00A837B2" w:rsidRDefault="00A837B2" w:rsidP="00743CF6">
      <w:pPr>
        <w:pStyle w:val="af1"/>
        <w:numPr>
          <w:ilvl w:val="0"/>
          <w:numId w:val="3"/>
        </w:numPr>
        <w:spacing w:line="360" w:lineRule="auto"/>
        <w:jc w:val="center"/>
        <w:rPr>
          <w:b/>
          <w:bCs/>
          <w:i/>
        </w:rPr>
      </w:pPr>
      <w:r w:rsidRPr="00A837B2">
        <w:rPr>
          <w:b/>
          <w:caps/>
        </w:rPr>
        <w:t>Контроль и оценка результатов освоения вида профессиональной деятельности</w:t>
      </w:r>
    </w:p>
    <w:p w14:paraId="23AB8A2E" w14:textId="77777777" w:rsidR="002F6F13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ab/>
      </w:r>
      <w:r w:rsidR="00A96C24">
        <w:rPr>
          <w:color w:val="000000"/>
        </w:rPr>
        <w:t xml:space="preserve">Контроль за выполнением программы производственной практики и графика работы студентов осуществляют: методический руководитель от учебного заведения и непосредственные руководители практики-представители </w:t>
      </w:r>
      <w:r w:rsidR="00BA7EAB">
        <w:rPr>
          <w:color w:val="000000"/>
        </w:rPr>
        <w:t>медицинской</w:t>
      </w:r>
      <w:r w:rsidR="00A96C24">
        <w:rPr>
          <w:color w:val="000000"/>
        </w:rPr>
        <w:t xml:space="preserve"> организации. </w:t>
      </w:r>
      <w:r w:rsidR="00A96C24">
        <w:rPr>
          <w:bCs/>
        </w:rPr>
        <w:t xml:space="preserve"> </w:t>
      </w:r>
    </w:p>
    <w:p w14:paraId="06E0D970" w14:textId="77777777" w:rsidR="00576F4C" w:rsidRPr="00F844E9" w:rsidRDefault="00A96C24" w:rsidP="002F6F13">
      <w:pPr>
        <w:tabs>
          <w:tab w:val="left" w:pos="709"/>
        </w:tabs>
        <w:spacing w:line="237" w:lineRule="auto"/>
        <w:ind w:left="10" w:firstLine="699"/>
        <w:jc w:val="both"/>
        <w:rPr>
          <w:bCs/>
        </w:rPr>
      </w:pPr>
      <w:r>
        <w:rPr>
          <w:bCs/>
        </w:rPr>
        <w:t>О</w:t>
      </w:r>
      <w:r w:rsidR="00576F4C" w:rsidRPr="00F844E9">
        <w:rPr>
          <w:bCs/>
        </w:rPr>
        <w:t>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14:paraId="203EA8F8" w14:textId="5CD47FA9" w:rsidR="002D4E38" w:rsidRPr="00F844E9" w:rsidRDefault="009037ED" w:rsidP="002448BE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ab/>
        <w:t>Р</w:t>
      </w:r>
      <w:r w:rsidR="003B0E0B">
        <w:rPr>
          <w:bCs/>
        </w:rPr>
        <w:t xml:space="preserve">езультаты освоения </w:t>
      </w:r>
      <w:r w:rsidR="00576F4C" w:rsidRPr="00F844E9">
        <w:rPr>
          <w:bCs/>
        </w:rPr>
        <w:t xml:space="preserve"> профессиональных компетенций по </w:t>
      </w:r>
      <w:r w:rsidR="003B0E0B">
        <w:rPr>
          <w:bCs/>
        </w:rPr>
        <w:t xml:space="preserve">ВПД </w:t>
      </w:r>
      <w:r w:rsidR="00BA7EAB">
        <w:t xml:space="preserve">Участие в лечебно-диагностическом и реабилитационном процессах </w:t>
      </w:r>
      <w:r w:rsidR="00576F4C" w:rsidRPr="00F844E9">
        <w:rPr>
          <w:bCs/>
        </w:rPr>
        <w:t xml:space="preserve">фиксируются в </w:t>
      </w:r>
      <w:r w:rsidR="003B0E0B">
        <w:rPr>
          <w:bCs/>
        </w:rPr>
        <w:t>аттестационном листе</w:t>
      </w:r>
      <w:r w:rsidR="00576F4C" w:rsidRPr="00F844E9">
        <w:rPr>
          <w:bCs/>
        </w:rPr>
        <w:t>.</w:t>
      </w:r>
    </w:p>
    <w:tbl>
      <w:tblPr>
        <w:tblStyle w:val="a8"/>
        <w:tblW w:w="0" w:type="auto"/>
        <w:tblInd w:w="10" w:type="dxa"/>
        <w:tblLook w:val="04A0" w:firstRow="1" w:lastRow="0" w:firstColumn="1" w:lastColumn="0" w:noHBand="0" w:noVBand="1"/>
      </w:tblPr>
      <w:tblGrid>
        <w:gridCol w:w="5700"/>
        <w:gridCol w:w="4485"/>
      </w:tblGrid>
      <w:tr w:rsidR="00576F4C" w:rsidRPr="00F844E9" w14:paraId="6D61D7BF" w14:textId="77777777" w:rsidTr="002448BE">
        <w:tc>
          <w:tcPr>
            <w:tcW w:w="5768" w:type="dxa"/>
          </w:tcPr>
          <w:p w14:paraId="1EE5033E" w14:textId="77777777"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center"/>
            </w:pPr>
            <w:r w:rsidRPr="00F844E9">
              <w:t>Результаты обучения</w:t>
            </w:r>
          </w:p>
          <w:p w14:paraId="52BA307F" w14:textId="77777777" w:rsidR="00576F4C" w:rsidRPr="00F844E9" w:rsidRDefault="00BA7EAB" w:rsidP="00576F4C">
            <w:pPr>
              <w:tabs>
                <w:tab w:val="left" w:pos="709"/>
              </w:tabs>
              <w:spacing w:line="237" w:lineRule="auto"/>
              <w:jc w:val="center"/>
            </w:pPr>
            <w:r>
              <w:t>(освоение профессиональных компетенций</w:t>
            </w:r>
            <w:r w:rsidR="00576F4C" w:rsidRPr="00F844E9">
              <w:t>)</w:t>
            </w:r>
          </w:p>
        </w:tc>
        <w:tc>
          <w:tcPr>
            <w:tcW w:w="4536" w:type="dxa"/>
          </w:tcPr>
          <w:p w14:paraId="4BE36335" w14:textId="77777777"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 xml:space="preserve">     Формы и методы контроля</w:t>
            </w:r>
          </w:p>
        </w:tc>
      </w:tr>
      <w:tr w:rsidR="003512FF" w:rsidRPr="00F844E9" w14:paraId="3B14F7D3" w14:textId="77777777" w:rsidTr="002448BE">
        <w:tc>
          <w:tcPr>
            <w:tcW w:w="5768" w:type="dxa"/>
          </w:tcPr>
          <w:p w14:paraId="5D9E9F04" w14:textId="77777777" w:rsidR="003512FF" w:rsidRDefault="003512FF">
            <w:r>
              <w:t xml:space="preserve"> </w:t>
            </w:r>
            <w:r w:rsidRPr="00D65872">
              <w:t>ПК 2.1.</w:t>
            </w:r>
            <w:r>
              <w:t>Представлять информацию в понятном для пациента виде, объяснять ему суть вмешательств.</w:t>
            </w:r>
          </w:p>
        </w:tc>
        <w:tc>
          <w:tcPr>
            <w:tcW w:w="4536" w:type="dxa"/>
          </w:tcPr>
          <w:p w14:paraId="29473432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2BAA308A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3512FF" w:rsidRPr="00F844E9" w14:paraId="66F2FB0E" w14:textId="77777777" w:rsidTr="002448BE">
        <w:tc>
          <w:tcPr>
            <w:tcW w:w="5768" w:type="dxa"/>
          </w:tcPr>
          <w:p w14:paraId="2E741D64" w14:textId="77777777" w:rsidR="003512FF" w:rsidRDefault="003512FF">
            <w:r w:rsidRPr="00D65872">
              <w:t>ПК</w:t>
            </w:r>
            <w:r>
              <w:t xml:space="preserve"> 2.2</w:t>
            </w:r>
            <w:r w:rsidRPr="00D65872">
              <w:t>.</w:t>
            </w:r>
            <w:r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4536" w:type="dxa"/>
          </w:tcPr>
          <w:p w14:paraId="37984099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</w:tc>
      </w:tr>
      <w:tr w:rsidR="003512FF" w:rsidRPr="00F844E9" w14:paraId="728F01FC" w14:textId="77777777" w:rsidTr="002448BE">
        <w:tc>
          <w:tcPr>
            <w:tcW w:w="5768" w:type="dxa"/>
          </w:tcPr>
          <w:p w14:paraId="12964140" w14:textId="77777777" w:rsidR="003512FF" w:rsidRDefault="003512FF">
            <w:r>
              <w:t>ПК 2.3. Сотрудничать с взаимодействующими организациями и службами.</w:t>
            </w:r>
          </w:p>
        </w:tc>
        <w:tc>
          <w:tcPr>
            <w:tcW w:w="4536" w:type="dxa"/>
          </w:tcPr>
          <w:p w14:paraId="2951DCB7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448D0F41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3512FF" w:rsidRPr="00F844E9" w14:paraId="1E1ABC78" w14:textId="77777777" w:rsidTr="002448BE">
        <w:tc>
          <w:tcPr>
            <w:tcW w:w="5768" w:type="dxa"/>
          </w:tcPr>
          <w:p w14:paraId="734C046C" w14:textId="77777777" w:rsidR="003512FF" w:rsidRDefault="003512FF">
            <w:r>
              <w:t>ПК 2.4. Применять медикаментозные средства в соответствии с правилами их использования.</w:t>
            </w:r>
          </w:p>
        </w:tc>
        <w:tc>
          <w:tcPr>
            <w:tcW w:w="4536" w:type="dxa"/>
          </w:tcPr>
          <w:p w14:paraId="4652A862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6C1288E5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837B8C" w:rsidRPr="00F844E9" w14:paraId="5B9FE249" w14:textId="77777777" w:rsidTr="002448BE">
        <w:tc>
          <w:tcPr>
            <w:tcW w:w="5768" w:type="dxa"/>
          </w:tcPr>
          <w:p w14:paraId="02BD0411" w14:textId="77777777" w:rsidR="00837B8C" w:rsidRDefault="00837B8C">
            <w:r>
              <w:t xml:space="preserve">ПК 2.5. Соблюдать правила пользования аппаратурой, оборудованием и изделий </w:t>
            </w:r>
            <w:r>
              <w:lastRenderedPageBreak/>
              <w:t>медицинского назначения в ходе лечебно-диагностического процесса.</w:t>
            </w:r>
          </w:p>
        </w:tc>
        <w:tc>
          <w:tcPr>
            <w:tcW w:w="4536" w:type="dxa"/>
          </w:tcPr>
          <w:p w14:paraId="2851A3B2" w14:textId="77777777" w:rsidR="00837B8C" w:rsidRPr="003306B2" w:rsidRDefault="00837B8C" w:rsidP="00837B8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lastRenderedPageBreak/>
              <w:t>Наблюдение и оценка на производственной практике.</w:t>
            </w:r>
          </w:p>
          <w:p w14:paraId="5F019AE3" w14:textId="77777777" w:rsidR="00837B8C" w:rsidRPr="003306B2" w:rsidRDefault="00837B8C" w:rsidP="00576F4C">
            <w:pPr>
              <w:tabs>
                <w:tab w:val="left" w:pos="709"/>
              </w:tabs>
              <w:spacing w:line="237" w:lineRule="auto"/>
              <w:jc w:val="both"/>
            </w:pPr>
          </w:p>
        </w:tc>
      </w:tr>
      <w:tr w:rsidR="003512FF" w:rsidRPr="00F844E9" w14:paraId="7226A8EF" w14:textId="77777777" w:rsidTr="002448BE">
        <w:tc>
          <w:tcPr>
            <w:tcW w:w="5768" w:type="dxa"/>
          </w:tcPr>
          <w:p w14:paraId="1FB8F2F9" w14:textId="77777777" w:rsidR="003512FF" w:rsidRDefault="00837B8C">
            <w:r>
              <w:lastRenderedPageBreak/>
              <w:t>ПК 2.6</w:t>
            </w:r>
            <w:r w:rsidR="003512FF">
              <w:t>. Вести утвержденную медицинскую документацию.</w:t>
            </w:r>
          </w:p>
        </w:tc>
        <w:tc>
          <w:tcPr>
            <w:tcW w:w="4536" w:type="dxa"/>
          </w:tcPr>
          <w:p w14:paraId="154DF5E1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Решение ситуационных задач.</w:t>
            </w:r>
          </w:p>
          <w:p w14:paraId="6ADE6DC9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3512FF" w:rsidRPr="00F844E9" w14:paraId="23645095" w14:textId="77777777" w:rsidTr="002448BE">
        <w:tc>
          <w:tcPr>
            <w:tcW w:w="5768" w:type="dxa"/>
          </w:tcPr>
          <w:p w14:paraId="0B16BF0E" w14:textId="77777777" w:rsidR="003512FF" w:rsidRDefault="00837B8C">
            <w:r>
              <w:t>ПК 2.8</w:t>
            </w:r>
            <w:r w:rsidR="003512FF">
              <w:t>. Оказывать паллиативную помощь.</w:t>
            </w:r>
          </w:p>
        </w:tc>
        <w:tc>
          <w:tcPr>
            <w:tcW w:w="4536" w:type="dxa"/>
          </w:tcPr>
          <w:p w14:paraId="02AC3470" w14:textId="77777777" w:rsidR="003512FF" w:rsidRPr="003306B2" w:rsidRDefault="003512FF" w:rsidP="00576F4C">
            <w:r w:rsidRPr="003306B2">
              <w:t>Экспертная оценка выполнения задания на практике</w:t>
            </w:r>
          </w:p>
        </w:tc>
      </w:tr>
    </w:tbl>
    <w:p w14:paraId="4DF9B6AB" w14:textId="77777777" w:rsidR="00837B8C" w:rsidRDefault="00837B8C" w:rsidP="00576F4C">
      <w:pPr>
        <w:shd w:val="clear" w:color="auto" w:fill="FFFFFF"/>
        <w:spacing w:line="232" w:lineRule="auto"/>
        <w:ind w:firstLine="709"/>
        <w:jc w:val="center"/>
        <w:rPr>
          <w:b/>
          <w:bCs/>
          <w:color w:val="000000"/>
        </w:rPr>
      </w:pPr>
    </w:p>
    <w:p w14:paraId="01DC109B" w14:textId="77777777" w:rsidR="002D3A11" w:rsidRDefault="002D3A11" w:rsidP="00576F4C">
      <w:pPr>
        <w:shd w:val="clear" w:color="auto" w:fill="FFFFFF"/>
        <w:spacing w:line="232" w:lineRule="auto"/>
        <w:ind w:firstLine="709"/>
        <w:jc w:val="center"/>
        <w:rPr>
          <w:b/>
          <w:bCs/>
          <w:color w:val="000000"/>
        </w:rPr>
      </w:pPr>
    </w:p>
    <w:p w14:paraId="7FE1A599" w14:textId="77777777" w:rsidR="00576F4C" w:rsidRPr="00F844E9" w:rsidRDefault="00606B74" w:rsidP="00576F4C">
      <w:pPr>
        <w:shd w:val="clear" w:color="auto" w:fill="FFFFFF"/>
        <w:spacing w:line="232" w:lineRule="auto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7</w:t>
      </w:r>
      <w:r w:rsidR="00576F4C" w:rsidRPr="00F844E9">
        <w:rPr>
          <w:b/>
          <w:bCs/>
          <w:color w:val="000000"/>
        </w:rPr>
        <w:t>. ОТЧЕТНОСТЬ ПО ПРОИЗВОДСТВЕННОЙ ПРАКТИКЕ</w:t>
      </w:r>
    </w:p>
    <w:p w14:paraId="0E9AC982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По окончании практики студент должен сдать методическому руководителю следующие документы:</w:t>
      </w:r>
    </w:p>
    <w:p w14:paraId="63313B7E" w14:textId="77777777" w:rsidR="00576F4C" w:rsidRPr="00606B74" w:rsidRDefault="00576F4C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606B74">
        <w:rPr>
          <w:bCs/>
          <w:color w:val="000000"/>
        </w:rPr>
        <w:t>дневник, заверенный печатью и подписью руководителя уч</w:t>
      </w:r>
      <w:r w:rsidRPr="00606B74">
        <w:rPr>
          <w:bCs/>
          <w:color w:val="000000"/>
        </w:rPr>
        <w:softHyphen/>
        <w:t xml:space="preserve">реждения;  </w:t>
      </w:r>
    </w:p>
    <w:p w14:paraId="72C4449C" w14:textId="3756F524" w:rsidR="00576F4C" w:rsidRPr="00606B74" w:rsidRDefault="00576F4C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606B74">
        <w:rPr>
          <w:bCs/>
          <w:color w:val="000000"/>
        </w:rPr>
        <w:t xml:space="preserve">отчет о проделанной работе;  </w:t>
      </w:r>
    </w:p>
    <w:p w14:paraId="6E890DD4" w14:textId="77777777" w:rsidR="00576F4C" w:rsidRPr="00606B74" w:rsidRDefault="00606B7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606B74">
        <w:rPr>
          <w:bCs/>
          <w:color w:val="000000"/>
        </w:rPr>
        <w:t>характеристику;</w:t>
      </w:r>
    </w:p>
    <w:p w14:paraId="1AE47348" w14:textId="77777777" w:rsidR="00606B74" w:rsidRPr="00606B74" w:rsidRDefault="00606B7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>
        <w:rPr>
          <w:lang w:eastAsia="x-none"/>
        </w:rPr>
        <w:t>аттестационный лист</w:t>
      </w:r>
      <w:r w:rsidR="00A96C24">
        <w:rPr>
          <w:lang w:eastAsia="x-none"/>
        </w:rPr>
        <w:t>;</w:t>
      </w:r>
    </w:p>
    <w:p w14:paraId="49274EF9" w14:textId="77777777" w:rsidR="00A96C24" w:rsidRPr="00837B8C" w:rsidRDefault="00606B7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>
        <w:rPr>
          <w:lang w:eastAsia="x-none"/>
        </w:rPr>
        <w:t>п</w:t>
      </w:r>
      <w:r w:rsidR="00A96C24">
        <w:rPr>
          <w:lang w:eastAsia="x-none"/>
        </w:rPr>
        <w:t xml:space="preserve">утёвка с </w:t>
      </w:r>
      <w:r>
        <w:rPr>
          <w:lang w:eastAsia="x-none"/>
        </w:rPr>
        <w:t xml:space="preserve">оценкой </w:t>
      </w:r>
      <w:r w:rsidR="00A96C24">
        <w:rPr>
          <w:lang w:eastAsia="x-none"/>
        </w:rPr>
        <w:t xml:space="preserve"> </w:t>
      </w:r>
    </w:p>
    <w:p w14:paraId="14281EFC" w14:textId="77777777" w:rsidR="00A96C24" w:rsidRPr="00A96C24" w:rsidRDefault="00606B74" w:rsidP="00606B74">
      <w:pPr>
        <w:shd w:val="clear" w:color="auto" w:fill="FFFFFF"/>
        <w:tabs>
          <w:tab w:val="left" w:pos="1276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Все документы должны быть заверены </w:t>
      </w:r>
      <w:r w:rsidRPr="00606B74">
        <w:rPr>
          <w:bCs/>
          <w:color w:val="000000"/>
        </w:rPr>
        <w:t xml:space="preserve">подписью руководителя </w:t>
      </w:r>
      <w:r w:rsidR="002C6561">
        <w:rPr>
          <w:bCs/>
          <w:color w:val="000000"/>
        </w:rPr>
        <w:t>практики от медицинской организации и печатью учреждения.</w:t>
      </w:r>
    </w:p>
    <w:p w14:paraId="62395EBF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Дневник про</w:t>
      </w:r>
      <w:r w:rsidRPr="00F844E9">
        <w:rPr>
          <w:bCs/>
          <w:color w:val="000000"/>
        </w:rPr>
        <w:softHyphen/>
        <w:t>изводственной практики - официальный документ, который каж</w:t>
      </w:r>
      <w:r w:rsidRPr="00F844E9">
        <w:rPr>
          <w:bCs/>
          <w:color w:val="000000"/>
        </w:rPr>
        <w:softHyphen/>
        <w:t xml:space="preserve">дый студент обязан представить по окончании практики в колледж. </w:t>
      </w:r>
    </w:p>
    <w:p w14:paraId="4DF49DE0" w14:textId="77777777" w:rsidR="00576F4C" w:rsidRPr="00F844E9" w:rsidRDefault="00576F4C" w:rsidP="00576F4C">
      <w:pPr>
        <w:shd w:val="clear" w:color="auto" w:fill="FFFFFF"/>
        <w:jc w:val="both"/>
        <w:rPr>
          <w:bCs/>
          <w:color w:val="000000"/>
        </w:rPr>
      </w:pPr>
      <w:r w:rsidRPr="00F844E9">
        <w:rPr>
          <w:bCs/>
          <w:color w:val="000000"/>
        </w:rPr>
        <w:t>Заполнение дневника ведется ежедневно по окончании рабоче</w:t>
      </w:r>
      <w:r w:rsidRPr="00F844E9">
        <w:rPr>
          <w:bCs/>
          <w:color w:val="000000"/>
        </w:rPr>
        <w:softHyphen/>
        <w:t>го дня.</w:t>
      </w:r>
    </w:p>
    <w:p w14:paraId="3C598812" w14:textId="77777777" w:rsidR="002C6561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Дневник производственной практики начинается с графика распределения ра</w:t>
      </w:r>
      <w:r w:rsidRPr="00F844E9">
        <w:rPr>
          <w:bCs/>
          <w:color w:val="000000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</w:t>
      </w:r>
      <w:r w:rsidR="002C6561">
        <w:rPr>
          <w:bCs/>
          <w:color w:val="000000"/>
        </w:rPr>
        <w:t xml:space="preserve">медицинской организации </w:t>
      </w:r>
      <w:r w:rsidRPr="00F844E9">
        <w:rPr>
          <w:bCs/>
          <w:color w:val="000000"/>
        </w:rPr>
        <w:t>-</w:t>
      </w:r>
      <w:r w:rsidR="002C6561">
        <w:rPr>
          <w:bCs/>
          <w:color w:val="000000"/>
        </w:rPr>
        <w:t xml:space="preserve"> </w:t>
      </w:r>
      <w:r w:rsidRPr="00F844E9">
        <w:rPr>
          <w:bCs/>
          <w:color w:val="000000"/>
        </w:rPr>
        <w:t xml:space="preserve">базы практики. </w:t>
      </w:r>
    </w:p>
    <w:p w14:paraId="51C5F161" w14:textId="3DCD613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Целью ведения дневника является отражение ежедневной практической работы студента на рабочем месте</w:t>
      </w:r>
      <w:r w:rsidR="002C6561">
        <w:rPr>
          <w:bCs/>
          <w:color w:val="000000"/>
        </w:rPr>
        <w:t>.</w:t>
      </w:r>
      <w:r w:rsidRPr="00F844E9">
        <w:rPr>
          <w:bCs/>
          <w:color w:val="000000"/>
        </w:rPr>
        <w:t xml:space="preserve"> Практикант должен по окончании рабочего дня фиксировать в дневнике все виды выполненных им работ. Ежедневно следует фиксировать полученные практические навыки. Каждый день следует выделять в правой части страни</w:t>
      </w:r>
      <w:r w:rsidRPr="00F844E9">
        <w:rPr>
          <w:bCs/>
          <w:color w:val="000000"/>
        </w:rPr>
        <w:softHyphen/>
        <w:t>цы дневника место для перечня закрепленных в этот день практических на</w:t>
      </w:r>
      <w:r w:rsidRPr="00F844E9">
        <w:rPr>
          <w:bCs/>
          <w:color w:val="000000"/>
        </w:rPr>
        <w:softHyphen/>
        <w:t xml:space="preserve">выков, подтверждаемых подписью </w:t>
      </w:r>
      <w:r w:rsidR="002C6561">
        <w:rPr>
          <w:bCs/>
          <w:color w:val="000000"/>
        </w:rPr>
        <w:t>непосредственного руководителя прак</w:t>
      </w:r>
      <w:r w:rsidR="002C6561">
        <w:rPr>
          <w:bCs/>
          <w:color w:val="000000"/>
        </w:rPr>
        <w:softHyphen/>
        <w:t>тики</w:t>
      </w:r>
      <w:r w:rsidRPr="00F844E9">
        <w:rPr>
          <w:bCs/>
          <w:color w:val="000000"/>
        </w:rPr>
        <w:t>. Студент должен ежедневно представлять дневник непосредст</w:t>
      </w:r>
      <w:r w:rsidRPr="00F844E9">
        <w:rPr>
          <w:bCs/>
          <w:color w:val="000000"/>
        </w:rPr>
        <w:softHyphen/>
        <w:t>венному руководителю практики данной базы для проверки, записи замечаний и визирования.</w:t>
      </w:r>
    </w:p>
    <w:p w14:paraId="31CA0416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В конце дневника студент записывает все получен</w:t>
      </w:r>
      <w:r w:rsidRPr="00F844E9">
        <w:rPr>
          <w:bCs/>
          <w:color w:val="000000"/>
        </w:rPr>
        <w:softHyphen/>
        <w:t xml:space="preserve">ные производственные навыки. </w:t>
      </w:r>
    </w:p>
    <w:p w14:paraId="2E0B7E69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По окончании практики дневник заверяется подписью руководителя и печатью организации.</w:t>
      </w:r>
    </w:p>
    <w:p w14:paraId="09FD4163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В конце производственной практики студент</w:t>
      </w:r>
      <w:r w:rsidR="00606B74">
        <w:rPr>
          <w:bCs/>
          <w:color w:val="000000"/>
        </w:rPr>
        <w:t xml:space="preserve"> заполняет</w:t>
      </w:r>
      <w:r w:rsidRPr="00F844E9">
        <w:rPr>
          <w:bCs/>
          <w:color w:val="000000"/>
        </w:rPr>
        <w:t xml:space="preserve"> анкету-отчёт. Анкета-отчёт  является документом, составляемым лично студентом, и организацией не заверяется. 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14:paraId="53C23221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545F91">
        <w:rPr>
          <w:rFonts w:eastAsiaTheme="minorHAnsi" w:cstheme="minorHAnsi"/>
        </w:rPr>
        <w:t>Дневник заполняется либо в компьютерном  варианте, распечатывается, подписывается, либо пишется от руки понятным почерком, чисто, без исправлений.</w:t>
      </w:r>
    </w:p>
    <w:p w14:paraId="5C09FA8C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>Критерии оценки за дневник:</w:t>
      </w:r>
    </w:p>
    <w:p w14:paraId="05DDAF8B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«5» - дневник оформлен соответствующим образом, подписан всеми руководителями практики, заверен печатью </w:t>
      </w:r>
      <w:r w:rsidR="003A17B1">
        <w:rPr>
          <w:rFonts w:eastAsiaTheme="minorHAnsi" w:cstheme="minorHAnsi"/>
        </w:rPr>
        <w:t>медицинской организации</w:t>
      </w:r>
      <w:r w:rsidRPr="00F844E9">
        <w:rPr>
          <w:rFonts w:eastAsiaTheme="minorHAnsi" w:cstheme="minorHAnsi"/>
        </w:rPr>
        <w:t>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14:paraId="24A42371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«4» -  дневник оформлен соответствующим образом, подписан всеми руководителями практики, заверен печатью </w:t>
      </w:r>
      <w:r w:rsidR="003A17B1">
        <w:rPr>
          <w:rFonts w:eastAsiaTheme="minorHAnsi" w:cstheme="minorHAnsi"/>
        </w:rPr>
        <w:t>медицинской организации</w:t>
      </w:r>
      <w:r w:rsidRPr="00F844E9">
        <w:rPr>
          <w:rFonts w:eastAsiaTheme="minorHAnsi" w:cstheme="minorHAnsi"/>
        </w:rPr>
        <w:t>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14:paraId="47F06584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«3» - дневник оформлен соответствующим образом, подписан всеми руководителями практики, заверен </w:t>
      </w:r>
      <w:r w:rsidR="003A17B1">
        <w:rPr>
          <w:rFonts w:eastAsiaTheme="minorHAnsi" w:cstheme="minorHAnsi"/>
        </w:rPr>
        <w:t>медицинской оргапнизации</w:t>
      </w:r>
      <w:r w:rsidRPr="00F844E9">
        <w:rPr>
          <w:rFonts w:eastAsiaTheme="minorHAnsi" w:cstheme="minorHAnsi"/>
        </w:rPr>
        <w:t>; соблюдены все обязательные пункты для заполнения, анализ проведён плохо, допущено много ошибок.</w:t>
      </w:r>
    </w:p>
    <w:p w14:paraId="03430F19" w14:textId="278B1106" w:rsidR="00452AED" w:rsidRPr="009E08B0" w:rsidRDefault="00576F4C" w:rsidP="00837B8C">
      <w:pPr>
        <w:rPr>
          <w:rFonts w:eastAsiaTheme="minorHAnsi" w:cstheme="minorHAnsi"/>
        </w:rPr>
      </w:pPr>
      <w:r w:rsidRPr="00F844E9">
        <w:rPr>
          <w:rFonts w:eastAsiaTheme="minorHAnsi" w:cstheme="minorHAnsi"/>
        </w:rPr>
        <w:lastRenderedPageBreak/>
        <w:t xml:space="preserve">          «2» - дневник не оформлен соответствующим обр</w:t>
      </w:r>
      <w:r w:rsidR="009E08B0">
        <w:rPr>
          <w:rFonts w:eastAsiaTheme="minorHAnsi" w:cstheme="minorHAnsi"/>
        </w:rPr>
        <w:t>азом. Практика не засчитывается</w:t>
      </w:r>
    </w:p>
    <w:p w14:paraId="67372491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4982C36A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388F9333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770ECF42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0E321EFA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33DB0402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74359A7D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47749E7A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5FF08BE7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2A34181A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2B8D689A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6AF29689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7786079E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6BDF305B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6C4F0BEA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2F890FC3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382E7A24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6A1089CC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17834555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220788C6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1616E4EE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07593F81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05E5DE75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5E93D085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67B369FC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68F5E96C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3D08BE42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1377C4A5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74BF992C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756425C4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1E09C8EA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786D8475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1C7F7956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615EA365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06AF3AA7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0B69CDCC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7508B644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6A454084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7DC904DB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23CC3DE5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6D6F493D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61599B33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45A3DF0D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3AB0C24D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09BAE7CC" w14:textId="77777777" w:rsidR="009E4FD9" w:rsidRDefault="009E4FD9" w:rsidP="00576F4C">
      <w:pPr>
        <w:jc w:val="right"/>
        <w:rPr>
          <w:b/>
          <w:bCs/>
          <w:color w:val="000000"/>
        </w:rPr>
      </w:pPr>
    </w:p>
    <w:p w14:paraId="625B44AA" w14:textId="77777777" w:rsidR="009E4FD9" w:rsidRDefault="009E4FD9" w:rsidP="00576F4C">
      <w:pPr>
        <w:jc w:val="right"/>
        <w:rPr>
          <w:b/>
          <w:bCs/>
          <w:color w:val="000000"/>
        </w:rPr>
      </w:pPr>
    </w:p>
    <w:p w14:paraId="62661981" w14:textId="77777777" w:rsidR="009E4FD9" w:rsidRDefault="009E4FD9" w:rsidP="00576F4C">
      <w:pPr>
        <w:jc w:val="right"/>
        <w:rPr>
          <w:b/>
          <w:bCs/>
          <w:color w:val="000000"/>
        </w:rPr>
      </w:pPr>
    </w:p>
    <w:p w14:paraId="01ED4B59" w14:textId="77777777" w:rsidR="009E4FD9" w:rsidRDefault="009E4FD9" w:rsidP="00576F4C">
      <w:pPr>
        <w:jc w:val="right"/>
        <w:rPr>
          <w:b/>
          <w:bCs/>
          <w:color w:val="000000"/>
        </w:rPr>
      </w:pPr>
    </w:p>
    <w:p w14:paraId="2A1ACFE0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61A59E4A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29B65586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52FBCAF2" w14:textId="77777777" w:rsidR="00BB5AD8" w:rsidRDefault="00BB5AD8" w:rsidP="00576F4C">
      <w:pPr>
        <w:jc w:val="right"/>
        <w:rPr>
          <w:b/>
          <w:bCs/>
          <w:color w:val="000000"/>
        </w:rPr>
      </w:pPr>
    </w:p>
    <w:p w14:paraId="3F35198C" w14:textId="1BDC5F8F" w:rsidR="00576F4C" w:rsidRPr="009E08B0" w:rsidRDefault="006A1E6A" w:rsidP="00576F4C">
      <w:pPr>
        <w:jc w:val="right"/>
        <w:rPr>
          <w:b/>
          <w:bCs/>
          <w:color w:val="000000"/>
        </w:rPr>
      </w:pPr>
      <w:r w:rsidRPr="009E08B0">
        <w:rPr>
          <w:b/>
          <w:bCs/>
          <w:color w:val="000000"/>
        </w:rPr>
        <w:t>Приложение</w:t>
      </w:r>
      <w:r w:rsidR="0063465F" w:rsidRPr="009E08B0">
        <w:rPr>
          <w:b/>
          <w:bCs/>
          <w:color w:val="000000"/>
        </w:rPr>
        <w:t xml:space="preserve"> 1</w:t>
      </w:r>
    </w:p>
    <w:p w14:paraId="38BA208D" w14:textId="77777777" w:rsidR="0063465F" w:rsidRDefault="0063465F" w:rsidP="0063465F">
      <w:pPr>
        <w:jc w:val="center"/>
        <w:rPr>
          <w:b/>
        </w:rPr>
      </w:pPr>
      <w:r>
        <w:rPr>
          <w:b/>
        </w:rPr>
        <w:t>ОГБПОУ ИБМК «Иркутский базовый медицинский колледж»</w:t>
      </w:r>
    </w:p>
    <w:p w14:paraId="7BF040F1" w14:textId="77777777" w:rsidR="0063465F" w:rsidRPr="00F844E9" w:rsidRDefault="0063465F" w:rsidP="0063465F">
      <w:pPr>
        <w:jc w:val="center"/>
        <w:rPr>
          <w:bCs/>
          <w:color w:val="000000"/>
        </w:rPr>
      </w:pPr>
    </w:p>
    <w:p w14:paraId="7321DCE3" w14:textId="77777777" w:rsidR="00576F4C" w:rsidRPr="00F844E9" w:rsidRDefault="00576F4C" w:rsidP="006A1E6A">
      <w:pPr>
        <w:jc w:val="center"/>
        <w:rPr>
          <w:rFonts w:eastAsiaTheme="minorHAnsi" w:cstheme="minorHAnsi"/>
          <w:b/>
        </w:rPr>
      </w:pPr>
      <w:r w:rsidRPr="00F844E9">
        <w:rPr>
          <w:rFonts w:eastAsiaTheme="minorHAnsi" w:cstheme="minorHAnsi"/>
          <w:b/>
        </w:rPr>
        <w:t>ДНЕВНИК</w:t>
      </w:r>
    </w:p>
    <w:p w14:paraId="7523D6D0" w14:textId="77777777" w:rsidR="00576F4C" w:rsidRPr="00F844E9" w:rsidRDefault="00576F4C" w:rsidP="006A1E6A">
      <w:pPr>
        <w:jc w:val="center"/>
        <w:rPr>
          <w:rFonts w:eastAsiaTheme="minorHAnsi" w:cstheme="minorHAnsi"/>
        </w:rPr>
      </w:pPr>
      <w:r w:rsidRPr="00F844E9">
        <w:rPr>
          <w:rFonts w:eastAsiaTheme="minorHAnsi" w:cstheme="minorHAnsi"/>
        </w:rPr>
        <w:t>Прохождения  производственной практики</w:t>
      </w:r>
    </w:p>
    <w:tbl>
      <w:tblPr>
        <w:tblStyle w:val="110"/>
        <w:tblW w:w="0" w:type="auto"/>
        <w:tblInd w:w="108" w:type="dxa"/>
        <w:tblLook w:val="04A0" w:firstRow="1" w:lastRow="0" w:firstColumn="1" w:lastColumn="0" w:noHBand="0" w:noVBand="1"/>
      </w:tblPr>
      <w:tblGrid>
        <w:gridCol w:w="2178"/>
        <w:gridCol w:w="5295"/>
        <w:gridCol w:w="2467"/>
      </w:tblGrid>
      <w:tr w:rsidR="00576F4C" w:rsidRPr="00F844E9" w14:paraId="7F8F24B5" w14:textId="77777777" w:rsidTr="003A17B1">
        <w:tc>
          <w:tcPr>
            <w:tcW w:w="2178" w:type="dxa"/>
          </w:tcPr>
          <w:p w14:paraId="7AF4EE8F" w14:textId="469CB8CD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МДК02.0</w:t>
            </w:r>
            <w:r w:rsidR="002448BE">
              <w:rPr>
                <w:rFonts w:eastAsia="Times New Roman"/>
                <w:bCs/>
                <w:lang w:eastAsia="ru-RU"/>
              </w:rPr>
              <w:t>1.</w:t>
            </w:r>
            <w:r w:rsidR="00D15209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7762" w:type="dxa"/>
            <w:gridSpan w:val="2"/>
          </w:tcPr>
          <w:p w14:paraId="2170CDAD" w14:textId="77354E9F" w:rsidR="00576F4C" w:rsidRPr="00F844E9" w:rsidRDefault="002448BE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Calibri"/>
                <w:bCs/>
              </w:rPr>
              <w:t>Сестринский уход в терапии</w:t>
            </w:r>
          </w:p>
        </w:tc>
      </w:tr>
      <w:tr w:rsidR="00576F4C" w:rsidRPr="00F844E9" w14:paraId="587FF0C8" w14:textId="77777777" w:rsidTr="003A17B1">
        <w:tc>
          <w:tcPr>
            <w:tcW w:w="2178" w:type="dxa"/>
          </w:tcPr>
          <w:p w14:paraId="3180432B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  <w:gridSpan w:val="2"/>
          </w:tcPr>
          <w:p w14:paraId="209D9593" w14:textId="77777777" w:rsidR="00576F4C" w:rsidRPr="00F844E9" w:rsidRDefault="003A17B1" w:rsidP="003A17B1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34</w:t>
            </w:r>
            <w:r w:rsidR="00101025" w:rsidRPr="00F844E9">
              <w:rPr>
                <w:rFonts w:eastAsia="Times New Roman"/>
                <w:bCs/>
                <w:lang w:eastAsia="ru-RU"/>
              </w:rPr>
              <w:t>.02.01</w:t>
            </w:r>
            <w:r w:rsidR="00576F4C" w:rsidRPr="00F844E9">
              <w:rPr>
                <w:rFonts w:eastAsia="Times New Roman"/>
                <w:bCs/>
                <w:lang w:eastAsia="ru-RU"/>
              </w:rPr>
              <w:t xml:space="preserve"> «</w:t>
            </w:r>
            <w:r>
              <w:rPr>
                <w:rFonts w:eastAsia="Times New Roman"/>
                <w:bCs/>
                <w:lang w:eastAsia="ru-RU"/>
              </w:rPr>
              <w:t>Сестринское дело</w:t>
            </w:r>
            <w:r w:rsidR="00576F4C" w:rsidRPr="00F844E9">
              <w:rPr>
                <w:rFonts w:eastAsia="Times New Roman"/>
                <w:bCs/>
                <w:lang w:eastAsia="ru-RU"/>
              </w:rPr>
              <w:t>»</w:t>
            </w:r>
          </w:p>
        </w:tc>
      </w:tr>
      <w:tr w:rsidR="00576F4C" w:rsidRPr="00F844E9" w14:paraId="5312B791" w14:textId="77777777" w:rsidTr="003A17B1">
        <w:tc>
          <w:tcPr>
            <w:tcW w:w="2178" w:type="dxa"/>
          </w:tcPr>
          <w:p w14:paraId="3F451454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7762" w:type="dxa"/>
            <w:gridSpan w:val="2"/>
          </w:tcPr>
          <w:p w14:paraId="5829B507" w14:textId="77777777" w:rsidR="00576F4C" w:rsidRPr="00F844E9" w:rsidRDefault="00576F4C" w:rsidP="00A81DED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 xml:space="preserve"> </w:t>
            </w:r>
            <w:r w:rsidR="00A81DED" w:rsidRPr="00F844E9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  <w:tr w:rsidR="00576F4C" w:rsidRPr="00F844E9" w14:paraId="5E78BC4F" w14:textId="77777777" w:rsidTr="003A17B1">
        <w:tc>
          <w:tcPr>
            <w:tcW w:w="2178" w:type="dxa"/>
          </w:tcPr>
          <w:p w14:paraId="10191058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7762" w:type="dxa"/>
            <w:gridSpan w:val="2"/>
          </w:tcPr>
          <w:p w14:paraId="2C94AB34" w14:textId="56A61E21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5811222D" w14:textId="77777777" w:rsidTr="003A17B1">
        <w:tc>
          <w:tcPr>
            <w:tcW w:w="2178" w:type="dxa"/>
          </w:tcPr>
          <w:p w14:paraId="58DD1B68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7762" w:type="dxa"/>
            <w:gridSpan w:val="2"/>
          </w:tcPr>
          <w:p w14:paraId="35715686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1FC6C638" w14:textId="77777777" w:rsidTr="003A17B1">
        <w:tc>
          <w:tcPr>
            <w:tcW w:w="2178" w:type="dxa"/>
          </w:tcPr>
          <w:p w14:paraId="24590DD6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  <w:gridSpan w:val="2"/>
          </w:tcPr>
          <w:p w14:paraId="07749D64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7D95DBEA" w14:textId="77777777" w:rsidTr="003A17B1">
        <w:trPr>
          <w:trHeight w:val="579"/>
        </w:trPr>
        <w:tc>
          <w:tcPr>
            <w:tcW w:w="2178" w:type="dxa"/>
          </w:tcPr>
          <w:p w14:paraId="27AF115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  <w:gridSpan w:val="2"/>
          </w:tcPr>
          <w:p w14:paraId="0239C70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63465F" w:rsidRPr="00F844E9" w14:paraId="7A602840" w14:textId="571E5B53" w:rsidTr="0063465F">
        <w:tc>
          <w:tcPr>
            <w:tcW w:w="2178" w:type="dxa"/>
          </w:tcPr>
          <w:p w14:paraId="7922A7ED" w14:textId="77777777" w:rsidR="0063465F" w:rsidRPr="00F844E9" w:rsidRDefault="0063465F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5295" w:type="dxa"/>
          </w:tcPr>
          <w:p w14:paraId="4191330C" w14:textId="77777777" w:rsidR="0063465F" w:rsidRPr="00F844E9" w:rsidRDefault="0063465F" w:rsidP="00576F4C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467" w:type="dxa"/>
          </w:tcPr>
          <w:p w14:paraId="3E23CF3C" w14:textId="77777777" w:rsidR="0063465F" w:rsidRDefault="0063465F" w:rsidP="0063465F">
            <w:pPr>
              <w:jc w:val="right"/>
              <w:rPr>
                <w:bCs/>
              </w:rPr>
            </w:pPr>
          </w:p>
          <w:p w14:paraId="7ED1F401" w14:textId="77777777" w:rsidR="0063465F" w:rsidRDefault="0063465F" w:rsidP="0063465F">
            <w:pPr>
              <w:jc w:val="right"/>
              <w:rPr>
                <w:bCs/>
              </w:rPr>
            </w:pPr>
          </w:p>
          <w:p w14:paraId="42A26D5F" w14:textId="578AC7F1" w:rsidR="0063465F" w:rsidRPr="0063465F" w:rsidRDefault="0063465F" w:rsidP="0063465F">
            <w:pPr>
              <w:jc w:val="right"/>
              <w:rPr>
                <w:b/>
                <w:bCs/>
              </w:rPr>
            </w:pPr>
            <w:r w:rsidRPr="0063465F">
              <w:rPr>
                <w:b/>
                <w:bCs/>
              </w:rPr>
              <w:t>МП</w:t>
            </w:r>
          </w:p>
        </w:tc>
      </w:tr>
      <w:tr w:rsidR="00576F4C" w:rsidRPr="00F844E9" w14:paraId="28BA4837" w14:textId="77777777" w:rsidTr="003A17B1">
        <w:tc>
          <w:tcPr>
            <w:tcW w:w="2178" w:type="dxa"/>
          </w:tcPr>
          <w:p w14:paraId="55F517B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  <w:gridSpan w:val="2"/>
          </w:tcPr>
          <w:p w14:paraId="369C6422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14:paraId="0D7133FC" w14:textId="77777777" w:rsidR="00333D73" w:rsidRPr="00F844E9" w:rsidRDefault="00333D73" w:rsidP="00333D73">
      <w:pPr>
        <w:jc w:val="center"/>
        <w:rPr>
          <w:b/>
          <w:bCs/>
          <w:color w:val="000000"/>
        </w:rPr>
      </w:pPr>
    </w:p>
    <w:p w14:paraId="4E17877A" w14:textId="77777777" w:rsidR="002448BE" w:rsidRDefault="002448BE" w:rsidP="002448BE">
      <w:pPr>
        <w:keepNext/>
        <w:pageBreakBefore/>
        <w:shd w:val="clear" w:color="auto" w:fill="FFFFFF"/>
        <w:suppressAutoHyphens/>
        <w:jc w:val="center"/>
        <w:outlineLvl w:val="2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ГРАФИК ПРОХОЖДЕНИЯ ПРОИЗВОДСТВЕННОЙ ПРАКТИКИ</w:t>
      </w:r>
    </w:p>
    <w:p w14:paraId="77B53E3D" w14:textId="77777777" w:rsidR="002448BE" w:rsidRDefault="002448BE" w:rsidP="002448BE">
      <w:pPr>
        <w:ind w:firstLine="709"/>
        <w:jc w:val="both"/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6040"/>
        <w:gridCol w:w="2182"/>
      </w:tblGrid>
      <w:tr w:rsidR="002448BE" w14:paraId="15D92FF5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B214" w14:textId="77777777" w:rsidR="002448BE" w:rsidRDefault="002448B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Дата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9649" w14:textId="77777777" w:rsidR="002448BE" w:rsidRDefault="002448B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Раздел практики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5373" w14:textId="77777777" w:rsidR="002448BE" w:rsidRDefault="002448B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Подпись непосредственного руководителя</w:t>
            </w:r>
          </w:p>
        </w:tc>
      </w:tr>
      <w:tr w:rsidR="002448BE" w14:paraId="30A43055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80ED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E368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E86C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16698009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F017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992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C05D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16715B18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A159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C97F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D1C6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5B27685C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A1C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7C1B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9AC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0CEDF1A0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7933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62F5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B24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6CED4A99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008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12A2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8E85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544B1BF0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B7F5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0CE5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6D55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6F0B3280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99A8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A936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34AA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07A46595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4E84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D4B9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B4F1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023A9187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CB69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6385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C022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0724089A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BDC" w14:textId="77777777" w:rsidR="002448BE" w:rsidRDefault="002448BE">
            <w:pPr>
              <w:jc w:val="both"/>
              <w:rPr>
                <w:rFonts w:cs="Times New Roman"/>
              </w:rPr>
            </w:pPr>
          </w:p>
          <w:p w14:paraId="031B4A06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7D27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2B1F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</w:tbl>
    <w:p w14:paraId="2D3403F6" w14:textId="77777777" w:rsidR="00175CF9" w:rsidRPr="00D65872" w:rsidRDefault="00175CF9" w:rsidP="00576F4C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454165A" w14:textId="1D2AE78A" w:rsidR="002448BE" w:rsidRPr="0063465F" w:rsidRDefault="00576F4C" w:rsidP="0063465F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  <w:r w:rsidRPr="00D65872">
        <w:rPr>
          <w:b/>
        </w:rPr>
        <w:t xml:space="preserve"> </w:t>
      </w:r>
    </w:p>
    <w:tbl>
      <w:tblPr>
        <w:tblStyle w:val="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1418"/>
      </w:tblGrid>
      <w:tr w:rsidR="002448BE" w14:paraId="071C1826" w14:textId="77777777" w:rsidTr="0063465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5A24D" w14:textId="3AC6AB2A" w:rsidR="002448BE" w:rsidRDefault="0063465F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Дата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04C7F" w14:textId="77777777" w:rsidR="002448BE" w:rsidRDefault="002448BE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10438CE4" w14:textId="0FB51452" w:rsidR="002448BE" w:rsidRPr="0063465F" w:rsidRDefault="0063465F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3465F">
              <w:rPr>
                <w:rFonts w:ascii="Times New Roman" w:eastAsia="Times New Roman" w:hAnsi="Times New Roman"/>
                <w:b/>
                <w:bCs/>
                <w:color w:val="000000"/>
              </w:rPr>
              <w:t>Объём и содержание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0B7E9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Оценка и подпись непосредственного руководителя</w:t>
            </w:r>
          </w:p>
        </w:tc>
      </w:tr>
      <w:tr w:rsidR="002448BE" w14:paraId="01955A37" w14:textId="77777777" w:rsidTr="0063465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72D9D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DC8A2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6DE9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64487A2A" w14:textId="77777777" w:rsidTr="0063465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29512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DAA02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FE532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46E4FC74" w14:textId="77777777" w:rsidTr="0063465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396A4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6F550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DA878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1BC10A16" w14:textId="77777777" w:rsidTr="0063465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5C774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19AC3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AFAB7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71A24F88" w14:textId="77777777" w:rsidTr="0063465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CAC08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09809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53EAD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1C929248" w14:textId="77777777" w:rsidTr="0063465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208B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46AE8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622D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3531DE57" w14:textId="77777777" w:rsidTr="0063465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28C47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C5B82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F4A4A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209CAB75" w14:textId="77777777" w:rsidTr="0063465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B77E9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40A58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DD6F7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2B39691F" w14:textId="77777777" w:rsidTr="0063465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A664B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32D54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EC07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047C1863" w14:textId="77777777" w:rsidTr="0063465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29B55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DFA40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63215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0221A18A" w14:textId="77777777" w:rsidTr="0063465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04FC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06506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05CB6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468BE749" w14:textId="77777777" w:rsidTr="0063465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EE26E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171C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5B0C9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218C51EF" w14:textId="77777777" w:rsidTr="0063465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4B450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61DE9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613A3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</w:tbl>
    <w:p w14:paraId="6B84DBFA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2F805F3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00913C4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74833E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7FBD56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3367189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3AAE798C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279D57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26FEF56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1E190241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59C72A7" w14:textId="77777777" w:rsidR="003A17B1" w:rsidRDefault="003A17B1" w:rsidP="002448BE">
      <w:pPr>
        <w:pStyle w:val="21"/>
        <w:tabs>
          <w:tab w:val="left" w:pos="10808"/>
        </w:tabs>
        <w:spacing w:after="0" w:line="240" w:lineRule="auto"/>
        <w:ind w:left="0" w:right="-106"/>
        <w:rPr>
          <w:b/>
        </w:rPr>
      </w:pPr>
    </w:p>
    <w:p w14:paraId="5D244E65" w14:textId="3D32786C" w:rsidR="0063465F" w:rsidRDefault="0063465F" w:rsidP="0063465F">
      <w:pPr>
        <w:jc w:val="right"/>
        <w:rPr>
          <w:b/>
        </w:rPr>
      </w:pPr>
      <w:r>
        <w:rPr>
          <w:b/>
        </w:rPr>
        <w:t>Приложение 2</w:t>
      </w:r>
    </w:p>
    <w:p w14:paraId="6051E2CD" w14:textId="77777777" w:rsidR="0063465F" w:rsidRDefault="0063465F" w:rsidP="0063465F">
      <w:pPr>
        <w:jc w:val="center"/>
        <w:rPr>
          <w:b/>
        </w:rPr>
      </w:pPr>
      <w:r>
        <w:rPr>
          <w:b/>
        </w:rPr>
        <w:t>ОГБПОУ ИБМК «Иркутский базовый медицинский колледж»</w:t>
      </w:r>
    </w:p>
    <w:p w14:paraId="577F90A5" w14:textId="77777777" w:rsidR="0063465F" w:rsidRDefault="0063465F" w:rsidP="0063465F">
      <w:pPr>
        <w:jc w:val="right"/>
        <w:rPr>
          <w:b/>
        </w:rPr>
      </w:pPr>
    </w:p>
    <w:p w14:paraId="5DE726D7" w14:textId="77777777" w:rsidR="00576F4C" w:rsidRPr="00D65872" w:rsidRDefault="00576F4C" w:rsidP="00576F4C">
      <w:pPr>
        <w:jc w:val="center"/>
        <w:rPr>
          <w:b/>
        </w:rPr>
      </w:pPr>
      <w:r w:rsidRPr="00D65872">
        <w:rPr>
          <w:b/>
        </w:rPr>
        <w:t>ОТЧЕТ</w:t>
      </w:r>
    </w:p>
    <w:p w14:paraId="07C9EC76" w14:textId="77777777" w:rsidR="00576F4C" w:rsidRDefault="00576F4C" w:rsidP="00576F4C">
      <w:pPr>
        <w:jc w:val="center"/>
        <w:rPr>
          <w:bCs/>
        </w:rPr>
      </w:pPr>
      <w:r w:rsidRPr="00D65872">
        <w:rPr>
          <w:bCs/>
        </w:rPr>
        <w:t xml:space="preserve">о проделанной работе во время производственной практики </w:t>
      </w:r>
    </w:p>
    <w:p w14:paraId="688122FD" w14:textId="77777777" w:rsidR="00CD6898" w:rsidRPr="00D65872" w:rsidRDefault="00CD6898" w:rsidP="00576F4C">
      <w:pPr>
        <w:jc w:val="center"/>
        <w:rPr>
          <w:bCs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38"/>
        <w:gridCol w:w="7657"/>
      </w:tblGrid>
      <w:tr w:rsidR="002448BE" w:rsidRPr="00D65872" w14:paraId="2F6AFFE4" w14:textId="77777777" w:rsidTr="002D4E38">
        <w:tc>
          <w:tcPr>
            <w:tcW w:w="2552" w:type="dxa"/>
          </w:tcPr>
          <w:p w14:paraId="3D281F9F" w14:textId="5D71FCC3" w:rsidR="002448BE" w:rsidRPr="00D65872" w:rsidRDefault="002448BE" w:rsidP="00576F4C">
            <w:pPr>
              <w:rPr>
                <w:rFonts w:eastAsia="Times New Roman"/>
                <w:bCs/>
                <w:lang w:eastAsia="ru-RU"/>
              </w:rPr>
            </w:pPr>
            <w:r w:rsidRPr="009876FE">
              <w:t>МДК02.01.</w:t>
            </w:r>
            <w:r w:rsidR="00D15209">
              <w:t>5</w:t>
            </w:r>
          </w:p>
        </w:tc>
        <w:tc>
          <w:tcPr>
            <w:tcW w:w="7762" w:type="dxa"/>
          </w:tcPr>
          <w:p w14:paraId="4751FD30" w14:textId="067623CA" w:rsidR="002448BE" w:rsidRPr="00D65872" w:rsidRDefault="002448BE" w:rsidP="00576F4C">
            <w:pPr>
              <w:rPr>
                <w:rFonts w:eastAsia="Times New Roman"/>
                <w:bCs/>
                <w:lang w:eastAsia="ru-RU"/>
              </w:rPr>
            </w:pPr>
            <w:r w:rsidRPr="009876FE">
              <w:t>Сестринский уход в терапии</w:t>
            </w:r>
          </w:p>
        </w:tc>
      </w:tr>
      <w:tr w:rsidR="00576F4C" w:rsidRPr="00D65872" w14:paraId="7BD5086A" w14:textId="77777777" w:rsidTr="002D4E38">
        <w:tc>
          <w:tcPr>
            <w:tcW w:w="2552" w:type="dxa"/>
          </w:tcPr>
          <w:p w14:paraId="36E7A56C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14:paraId="6FC1E0AC" w14:textId="77777777" w:rsidR="00576F4C" w:rsidRPr="00D65872" w:rsidRDefault="003A17B1" w:rsidP="003A17B1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34</w:t>
            </w:r>
            <w:r w:rsidR="00101025" w:rsidRPr="00D65872">
              <w:rPr>
                <w:rFonts w:eastAsia="Times New Roman"/>
                <w:bCs/>
                <w:lang w:eastAsia="ru-RU"/>
              </w:rPr>
              <w:t>.02.</w:t>
            </w:r>
            <w:r w:rsidR="00576F4C" w:rsidRPr="00D65872">
              <w:rPr>
                <w:rFonts w:eastAsia="Times New Roman"/>
                <w:bCs/>
                <w:lang w:eastAsia="ru-RU"/>
              </w:rPr>
              <w:t>01 «</w:t>
            </w:r>
            <w:r>
              <w:rPr>
                <w:rFonts w:eastAsia="Times New Roman"/>
                <w:bCs/>
                <w:lang w:eastAsia="ru-RU"/>
              </w:rPr>
              <w:t>Сестринское дело</w:t>
            </w:r>
            <w:r w:rsidR="00576F4C" w:rsidRPr="00D65872">
              <w:rPr>
                <w:rFonts w:eastAsia="Times New Roman"/>
                <w:bCs/>
                <w:lang w:eastAsia="ru-RU"/>
              </w:rPr>
              <w:t>»</w:t>
            </w:r>
          </w:p>
        </w:tc>
      </w:tr>
      <w:tr w:rsidR="00576F4C" w:rsidRPr="00D65872" w14:paraId="247B34E2" w14:textId="77777777" w:rsidTr="002D4E38">
        <w:tc>
          <w:tcPr>
            <w:tcW w:w="2552" w:type="dxa"/>
          </w:tcPr>
          <w:p w14:paraId="36B0B3EF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14:paraId="33F3A12E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14:paraId="5ECAAB4E" w14:textId="77777777" w:rsidTr="002D4E38">
        <w:tc>
          <w:tcPr>
            <w:tcW w:w="2552" w:type="dxa"/>
          </w:tcPr>
          <w:p w14:paraId="25A88D68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14:paraId="4E459750" w14:textId="0349C10A" w:rsidR="00576F4C" w:rsidRPr="00D65872" w:rsidRDefault="00576F4C" w:rsidP="00986942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14:paraId="227974D1" w14:textId="77777777" w:rsidTr="002D4E38">
        <w:tc>
          <w:tcPr>
            <w:tcW w:w="2552" w:type="dxa"/>
          </w:tcPr>
          <w:p w14:paraId="201AC7F9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14:paraId="3E765FDE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  <w:p w14:paraId="5E489B44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14:paraId="52939D1F" w14:textId="77777777" w:rsidTr="002D4E38">
        <w:tc>
          <w:tcPr>
            <w:tcW w:w="2552" w:type="dxa"/>
          </w:tcPr>
          <w:p w14:paraId="28834C18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14:paraId="500B0A36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14:paraId="733C1B91" w14:textId="021EA510" w:rsidR="00576F4C" w:rsidRDefault="00576F4C" w:rsidP="00576F4C">
      <w:pPr>
        <w:keepNext/>
        <w:spacing w:after="60"/>
        <w:outlineLvl w:val="2"/>
        <w:rPr>
          <w:b/>
          <w:bCs/>
          <w:color w:val="000000"/>
        </w:rPr>
      </w:pPr>
    </w:p>
    <w:p w14:paraId="6057F402" w14:textId="3A9DB351" w:rsidR="00DF15CA" w:rsidRDefault="00DF15CA" w:rsidP="00DF15CA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  <w:bookmarkStart w:id="0" w:name="_Hlk83335253"/>
      <w:r>
        <w:rPr>
          <w:b/>
          <w:bCs/>
          <w:color w:val="000000"/>
          <w:sz w:val="26"/>
          <w:szCs w:val="26"/>
        </w:rPr>
        <w:t>А. Цифровой отчет</w:t>
      </w:r>
    </w:p>
    <w:bookmarkEnd w:id="0"/>
    <w:p w14:paraId="6CAEFCB9" w14:textId="77777777" w:rsidR="00DF15CA" w:rsidRDefault="00DF15CA" w:rsidP="00576F4C">
      <w:pPr>
        <w:keepNext/>
        <w:spacing w:after="60"/>
        <w:outlineLvl w:val="2"/>
        <w:rPr>
          <w:b/>
          <w:bCs/>
          <w:color w:val="00000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134"/>
        <w:gridCol w:w="1134"/>
      </w:tblGrid>
      <w:tr w:rsidR="0063465F" w:rsidRPr="0063465F" w14:paraId="223BD39A" w14:textId="77777777" w:rsidTr="0063465F">
        <w:tc>
          <w:tcPr>
            <w:tcW w:w="851" w:type="dxa"/>
            <w:vMerge w:val="restart"/>
            <w:shd w:val="clear" w:color="auto" w:fill="auto"/>
          </w:tcPr>
          <w:p w14:paraId="72CF2329" w14:textId="77777777" w:rsidR="0063465F" w:rsidRPr="0063465F" w:rsidRDefault="0063465F" w:rsidP="0063465F">
            <w:pPr>
              <w:jc w:val="center"/>
              <w:rPr>
                <w:b/>
              </w:rPr>
            </w:pPr>
            <w:r w:rsidRPr="0063465F">
              <w:rPr>
                <w:b/>
              </w:rPr>
              <w:t>№ п/п</w:t>
            </w:r>
          </w:p>
        </w:tc>
        <w:tc>
          <w:tcPr>
            <w:tcW w:w="7229" w:type="dxa"/>
            <w:vMerge w:val="restart"/>
            <w:shd w:val="clear" w:color="auto" w:fill="auto"/>
          </w:tcPr>
          <w:p w14:paraId="0F84D3A2" w14:textId="77777777" w:rsidR="0063465F" w:rsidRPr="0063465F" w:rsidRDefault="0063465F" w:rsidP="0063465F">
            <w:pPr>
              <w:jc w:val="center"/>
              <w:rPr>
                <w:b/>
              </w:rPr>
            </w:pPr>
            <w:r w:rsidRPr="0063465F">
              <w:rPr>
                <w:b/>
              </w:rPr>
              <w:t>Наименование практических работ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5B7AB84" w14:textId="77777777" w:rsidR="0063465F" w:rsidRPr="0063465F" w:rsidRDefault="0063465F" w:rsidP="0063465F">
            <w:pPr>
              <w:jc w:val="center"/>
              <w:rPr>
                <w:b/>
              </w:rPr>
            </w:pPr>
            <w:r w:rsidRPr="0063465F">
              <w:rPr>
                <w:b/>
              </w:rPr>
              <w:t>Количество</w:t>
            </w:r>
          </w:p>
        </w:tc>
      </w:tr>
      <w:tr w:rsidR="0063465F" w:rsidRPr="0063465F" w14:paraId="6B4EA0F9" w14:textId="77777777" w:rsidTr="0063465F">
        <w:tc>
          <w:tcPr>
            <w:tcW w:w="851" w:type="dxa"/>
            <w:vMerge/>
            <w:shd w:val="clear" w:color="auto" w:fill="auto"/>
          </w:tcPr>
          <w:p w14:paraId="6C317D1B" w14:textId="77777777" w:rsidR="0063465F" w:rsidRPr="0063465F" w:rsidRDefault="0063465F" w:rsidP="0063465F">
            <w:pPr>
              <w:jc w:val="center"/>
            </w:pPr>
          </w:p>
        </w:tc>
        <w:tc>
          <w:tcPr>
            <w:tcW w:w="7229" w:type="dxa"/>
            <w:vMerge/>
            <w:shd w:val="clear" w:color="auto" w:fill="auto"/>
          </w:tcPr>
          <w:p w14:paraId="41995D8F" w14:textId="77777777" w:rsidR="0063465F" w:rsidRPr="0063465F" w:rsidRDefault="0063465F" w:rsidP="0063465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3A70E64" w14:textId="77777777" w:rsidR="0063465F" w:rsidRPr="0063465F" w:rsidRDefault="0063465F" w:rsidP="0063465F">
            <w:r w:rsidRPr="0063465F">
              <w:t>Самостоят.</w:t>
            </w:r>
          </w:p>
        </w:tc>
        <w:tc>
          <w:tcPr>
            <w:tcW w:w="1134" w:type="dxa"/>
            <w:shd w:val="clear" w:color="auto" w:fill="auto"/>
          </w:tcPr>
          <w:p w14:paraId="2ADFEB32" w14:textId="77777777" w:rsidR="0063465F" w:rsidRPr="0063465F" w:rsidRDefault="0063465F" w:rsidP="0063465F">
            <w:r w:rsidRPr="0063465F">
              <w:t>участвовал</w:t>
            </w:r>
          </w:p>
        </w:tc>
      </w:tr>
      <w:tr w:rsidR="0063465F" w:rsidRPr="0063465F" w14:paraId="01DD4671" w14:textId="77777777" w:rsidTr="0063465F">
        <w:tc>
          <w:tcPr>
            <w:tcW w:w="851" w:type="dxa"/>
            <w:shd w:val="clear" w:color="auto" w:fill="auto"/>
          </w:tcPr>
          <w:p w14:paraId="4282590F" w14:textId="77777777" w:rsidR="0063465F" w:rsidRPr="0063465F" w:rsidRDefault="0063465F" w:rsidP="0063465F">
            <w:pPr>
              <w:ind w:left="720"/>
              <w:contextualSpacing/>
            </w:pPr>
          </w:p>
        </w:tc>
        <w:tc>
          <w:tcPr>
            <w:tcW w:w="7229" w:type="dxa"/>
            <w:shd w:val="clear" w:color="auto" w:fill="auto"/>
          </w:tcPr>
          <w:p w14:paraId="1D9F5DCE" w14:textId="77777777" w:rsidR="0063465F" w:rsidRPr="0063465F" w:rsidRDefault="0063465F" w:rsidP="0063465F">
            <w:pPr>
              <w:rPr>
                <w:rFonts w:eastAsia="Calibri"/>
                <w:b/>
                <w:lang w:eastAsia="en-US"/>
              </w:rPr>
            </w:pPr>
            <w:r w:rsidRPr="0063465F">
              <w:rPr>
                <w:rFonts w:eastAsia="Calibri"/>
                <w:b/>
                <w:i/>
                <w:lang w:eastAsia="en-US"/>
              </w:rPr>
              <w:t>Инфекционная безопасность. Санитарно- противоэпидемический режим</w:t>
            </w:r>
          </w:p>
        </w:tc>
        <w:tc>
          <w:tcPr>
            <w:tcW w:w="1134" w:type="dxa"/>
            <w:shd w:val="clear" w:color="auto" w:fill="auto"/>
          </w:tcPr>
          <w:p w14:paraId="05DE7B03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321C708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30B311E0" w14:textId="77777777" w:rsidTr="0063465F">
        <w:tc>
          <w:tcPr>
            <w:tcW w:w="851" w:type="dxa"/>
            <w:shd w:val="clear" w:color="auto" w:fill="auto"/>
          </w:tcPr>
          <w:p w14:paraId="20E409EF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675DE819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Уметь использовать защитную одежду (халат, маску, фартук, очки и щитки, перчатки) в практической деятельности.</w:t>
            </w:r>
          </w:p>
        </w:tc>
        <w:tc>
          <w:tcPr>
            <w:tcW w:w="1134" w:type="dxa"/>
            <w:shd w:val="clear" w:color="auto" w:fill="auto"/>
          </w:tcPr>
          <w:p w14:paraId="189DE27F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C06ECB0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0EDA32C3" w14:textId="77777777" w:rsidTr="0063465F">
        <w:tc>
          <w:tcPr>
            <w:tcW w:w="851" w:type="dxa"/>
            <w:shd w:val="clear" w:color="auto" w:fill="auto"/>
          </w:tcPr>
          <w:p w14:paraId="60C1949E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7D6F4DDB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Обработка рук до и после манипуляций.</w:t>
            </w:r>
          </w:p>
        </w:tc>
        <w:tc>
          <w:tcPr>
            <w:tcW w:w="1134" w:type="dxa"/>
            <w:shd w:val="clear" w:color="auto" w:fill="auto"/>
          </w:tcPr>
          <w:p w14:paraId="320AD04F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3E62304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1381B8DE" w14:textId="77777777" w:rsidTr="0063465F">
        <w:tc>
          <w:tcPr>
            <w:tcW w:w="851" w:type="dxa"/>
            <w:shd w:val="clear" w:color="auto" w:fill="auto"/>
          </w:tcPr>
          <w:p w14:paraId="63DA224D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4262DE68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Приготовление дезинфицирующих растворов</w:t>
            </w:r>
          </w:p>
        </w:tc>
        <w:tc>
          <w:tcPr>
            <w:tcW w:w="1134" w:type="dxa"/>
            <w:shd w:val="clear" w:color="auto" w:fill="auto"/>
          </w:tcPr>
          <w:p w14:paraId="65FB0DFA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B54139F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4A73D95B" w14:textId="77777777" w:rsidTr="0063465F">
        <w:tc>
          <w:tcPr>
            <w:tcW w:w="851" w:type="dxa"/>
            <w:shd w:val="clear" w:color="auto" w:fill="auto"/>
          </w:tcPr>
          <w:p w14:paraId="729DEB18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2F50FEBE" w14:textId="77777777" w:rsidR="0063465F" w:rsidRPr="0063465F" w:rsidRDefault="0063465F" w:rsidP="0063465F">
            <w:pPr>
              <w:ind w:right="-1667"/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 xml:space="preserve">Осуществление гигиенической уборки помещения: текущая, </w:t>
            </w:r>
          </w:p>
          <w:p w14:paraId="51497EC9" w14:textId="77777777" w:rsidR="0063465F" w:rsidRPr="0063465F" w:rsidRDefault="0063465F" w:rsidP="0063465F">
            <w:pPr>
              <w:ind w:right="-1667"/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заключительная дезинфекция.</w:t>
            </w:r>
          </w:p>
        </w:tc>
        <w:tc>
          <w:tcPr>
            <w:tcW w:w="1134" w:type="dxa"/>
            <w:shd w:val="clear" w:color="auto" w:fill="auto"/>
          </w:tcPr>
          <w:p w14:paraId="0B91D4F7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4A3C971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6FDAFDC4" w14:textId="77777777" w:rsidTr="0063465F">
        <w:tc>
          <w:tcPr>
            <w:tcW w:w="851" w:type="dxa"/>
            <w:shd w:val="clear" w:color="auto" w:fill="auto"/>
          </w:tcPr>
          <w:p w14:paraId="596641B6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42F3D229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Проведение дезинфекции уборочного инвентаря, предметов ухода за больными.</w:t>
            </w:r>
          </w:p>
        </w:tc>
        <w:tc>
          <w:tcPr>
            <w:tcW w:w="1134" w:type="dxa"/>
            <w:shd w:val="clear" w:color="auto" w:fill="auto"/>
          </w:tcPr>
          <w:p w14:paraId="1ED25014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556D94C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023AFBB4" w14:textId="77777777" w:rsidTr="0063465F">
        <w:tc>
          <w:tcPr>
            <w:tcW w:w="851" w:type="dxa"/>
            <w:shd w:val="clear" w:color="auto" w:fill="auto"/>
          </w:tcPr>
          <w:p w14:paraId="3F463B25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0457C67F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Проведение дезинфекции и утилизации использованного одноразового инструментария</w:t>
            </w:r>
          </w:p>
        </w:tc>
        <w:tc>
          <w:tcPr>
            <w:tcW w:w="1134" w:type="dxa"/>
            <w:shd w:val="clear" w:color="auto" w:fill="auto"/>
          </w:tcPr>
          <w:p w14:paraId="3666B7A0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D9F4587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0517D758" w14:textId="77777777" w:rsidTr="0063465F">
        <w:tc>
          <w:tcPr>
            <w:tcW w:w="851" w:type="dxa"/>
            <w:shd w:val="clear" w:color="auto" w:fill="auto"/>
          </w:tcPr>
          <w:p w14:paraId="2BD6C996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6A0044E0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Проведение дезинфекции  многоразового инструментария.</w:t>
            </w:r>
          </w:p>
        </w:tc>
        <w:tc>
          <w:tcPr>
            <w:tcW w:w="1134" w:type="dxa"/>
            <w:shd w:val="clear" w:color="auto" w:fill="auto"/>
          </w:tcPr>
          <w:p w14:paraId="275F3DDD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BD4FDC3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45EAFB77" w14:textId="77777777" w:rsidTr="0063465F">
        <w:tc>
          <w:tcPr>
            <w:tcW w:w="851" w:type="dxa"/>
            <w:shd w:val="clear" w:color="auto" w:fill="auto"/>
          </w:tcPr>
          <w:p w14:paraId="7EACF29A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4BE40185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Подготовка инструментария, перевязочного материала к стерилизации.</w:t>
            </w:r>
          </w:p>
        </w:tc>
        <w:tc>
          <w:tcPr>
            <w:tcW w:w="1134" w:type="dxa"/>
            <w:shd w:val="clear" w:color="auto" w:fill="auto"/>
          </w:tcPr>
          <w:p w14:paraId="051B23A9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D33C3C9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4B08E698" w14:textId="77777777" w:rsidTr="0063465F">
        <w:tc>
          <w:tcPr>
            <w:tcW w:w="851" w:type="dxa"/>
            <w:shd w:val="clear" w:color="auto" w:fill="auto"/>
          </w:tcPr>
          <w:p w14:paraId="62BDF166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2BE2C8D9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Осуществление санитарной обработки пациентов.</w:t>
            </w:r>
          </w:p>
        </w:tc>
        <w:tc>
          <w:tcPr>
            <w:tcW w:w="1134" w:type="dxa"/>
            <w:shd w:val="clear" w:color="auto" w:fill="auto"/>
          </w:tcPr>
          <w:p w14:paraId="363FEACC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D1F7644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5E78861F" w14:textId="77777777" w:rsidTr="0063465F">
        <w:tc>
          <w:tcPr>
            <w:tcW w:w="851" w:type="dxa"/>
            <w:shd w:val="clear" w:color="auto" w:fill="auto"/>
          </w:tcPr>
          <w:p w14:paraId="2F833188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570FFFDA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Обработка рук, слизистых при контакте с биологическими жидкостями.</w:t>
            </w:r>
          </w:p>
        </w:tc>
        <w:tc>
          <w:tcPr>
            <w:tcW w:w="1134" w:type="dxa"/>
            <w:shd w:val="clear" w:color="auto" w:fill="auto"/>
          </w:tcPr>
          <w:p w14:paraId="1BD7390C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AB43596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0C5792B1" w14:textId="77777777" w:rsidTr="0063465F">
        <w:tc>
          <w:tcPr>
            <w:tcW w:w="851" w:type="dxa"/>
            <w:shd w:val="clear" w:color="auto" w:fill="auto"/>
          </w:tcPr>
          <w:p w14:paraId="50BE29CE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2A5695CF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Выявление педикулеза и проведение дезинфекции</w:t>
            </w:r>
          </w:p>
        </w:tc>
        <w:tc>
          <w:tcPr>
            <w:tcW w:w="1134" w:type="dxa"/>
            <w:shd w:val="clear" w:color="auto" w:fill="auto"/>
          </w:tcPr>
          <w:p w14:paraId="56BDF519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070A430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6998A587" w14:textId="77777777" w:rsidTr="0063465F">
        <w:tc>
          <w:tcPr>
            <w:tcW w:w="851" w:type="dxa"/>
            <w:shd w:val="clear" w:color="auto" w:fill="auto"/>
          </w:tcPr>
          <w:p w14:paraId="16A34E32" w14:textId="77777777" w:rsidR="0063465F" w:rsidRPr="0063465F" w:rsidRDefault="0063465F" w:rsidP="0063465F">
            <w:pPr>
              <w:ind w:left="360"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11FB88FE" w14:textId="77777777" w:rsidR="0063465F" w:rsidRPr="0063465F" w:rsidRDefault="0063465F" w:rsidP="0063465F">
            <w:pPr>
              <w:rPr>
                <w:rFonts w:eastAsia="Calibri"/>
                <w:b/>
                <w:i/>
                <w:lang w:eastAsia="en-US"/>
              </w:rPr>
            </w:pPr>
            <w:r w:rsidRPr="0063465F">
              <w:rPr>
                <w:rFonts w:eastAsia="Calibri"/>
                <w:b/>
                <w:i/>
                <w:lang w:eastAsia="en-US"/>
              </w:rPr>
              <w:t>Личная гигиена больного и его положение в постели.</w:t>
            </w:r>
          </w:p>
        </w:tc>
        <w:tc>
          <w:tcPr>
            <w:tcW w:w="1134" w:type="dxa"/>
            <w:shd w:val="clear" w:color="auto" w:fill="auto"/>
          </w:tcPr>
          <w:p w14:paraId="79C32DEB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FC592AC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7A9FDDD4" w14:textId="77777777" w:rsidTr="0063465F">
        <w:tc>
          <w:tcPr>
            <w:tcW w:w="851" w:type="dxa"/>
            <w:shd w:val="clear" w:color="auto" w:fill="auto"/>
          </w:tcPr>
          <w:p w14:paraId="20130C1A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15C4160B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Осуществить безопасную транспортировку больного. Транспортировка пациентов на каталках, кресле-каталке, на носилках и перекладывание пациента</w:t>
            </w:r>
          </w:p>
        </w:tc>
        <w:tc>
          <w:tcPr>
            <w:tcW w:w="1134" w:type="dxa"/>
            <w:shd w:val="clear" w:color="auto" w:fill="auto"/>
          </w:tcPr>
          <w:p w14:paraId="1E8E5A3F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628E9D8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42ABFFB0" w14:textId="77777777" w:rsidTr="0063465F">
        <w:tc>
          <w:tcPr>
            <w:tcW w:w="851" w:type="dxa"/>
            <w:shd w:val="clear" w:color="auto" w:fill="auto"/>
          </w:tcPr>
          <w:p w14:paraId="620E1077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509A8836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Размещение пациента в кровати: положение Фаулера, Симса на боку, животе, спина Пользование функциональной кроватью.</w:t>
            </w:r>
          </w:p>
        </w:tc>
        <w:tc>
          <w:tcPr>
            <w:tcW w:w="1134" w:type="dxa"/>
            <w:shd w:val="clear" w:color="auto" w:fill="auto"/>
          </w:tcPr>
          <w:p w14:paraId="5368576F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EF12AA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71F36214" w14:textId="77777777" w:rsidTr="0063465F">
        <w:tc>
          <w:tcPr>
            <w:tcW w:w="851" w:type="dxa"/>
            <w:shd w:val="clear" w:color="auto" w:fill="auto"/>
          </w:tcPr>
          <w:p w14:paraId="5B7CED69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62ACB341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 xml:space="preserve">Смена нательного и пастельного белья. Приготовление постели. </w:t>
            </w:r>
          </w:p>
        </w:tc>
        <w:tc>
          <w:tcPr>
            <w:tcW w:w="1134" w:type="dxa"/>
            <w:shd w:val="clear" w:color="auto" w:fill="auto"/>
          </w:tcPr>
          <w:p w14:paraId="1665A3DA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44B9080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76949B62" w14:textId="77777777" w:rsidTr="0063465F">
        <w:tc>
          <w:tcPr>
            <w:tcW w:w="851" w:type="dxa"/>
            <w:shd w:val="clear" w:color="auto" w:fill="auto"/>
          </w:tcPr>
          <w:p w14:paraId="21068278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11C7E9F9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Проведение гигиенических мероприятий пациенту в постели</w:t>
            </w:r>
          </w:p>
        </w:tc>
        <w:tc>
          <w:tcPr>
            <w:tcW w:w="1134" w:type="dxa"/>
            <w:shd w:val="clear" w:color="auto" w:fill="auto"/>
          </w:tcPr>
          <w:p w14:paraId="3D67A7A9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C97CCB2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26549E86" w14:textId="77777777" w:rsidTr="0063465F">
        <w:tc>
          <w:tcPr>
            <w:tcW w:w="851" w:type="dxa"/>
            <w:shd w:val="clear" w:color="auto" w:fill="auto"/>
          </w:tcPr>
          <w:p w14:paraId="3E19ECD2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039F15A0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Оценка риска развития пролежней. Организация ухода, профилактика пролежней, обработка пролежней.</w:t>
            </w:r>
          </w:p>
        </w:tc>
        <w:tc>
          <w:tcPr>
            <w:tcW w:w="1134" w:type="dxa"/>
            <w:shd w:val="clear" w:color="auto" w:fill="auto"/>
          </w:tcPr>
          <w:p w14:paraId="090D4CBB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E455ED9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55C142F6" w14:textId="77777777" w:rsidTr="0063465F">
        <w:tc>
          <w:tcPr>
            <w:tcW w:w="851" w:type="dxa"/>
            <w:shd w:val="clear" w:color="auto" w:fill="auto"/>
          </w:tcPr>
          <w:p w14:paraId="17523F8B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495C6833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 xml:space="preserve">Подать судно, мочеприемник </w:t>
            </w:r>
          </w:p>
        </w:tc>
        <w:tc>
          <w:tcPr>
            <w:tcW w:w="1134" w:type="dxa"/>
            <w:shd w:val="clear" w:color="auto" w:fill="auto"/>
          </w:tcPr>
          <w:p w14:paraId="791648E9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6F8116C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4BD65664" w14:textId="77777777" w:rsidTr="0063465F">
        <w:tc>
          <w:tcPr>
            <w:tcW w:w="851" w:type="dxa"/>
            <w:shd w:val="clear" w:color="auto" w:fill="auto"/>
          </w:tcPr>
          <w:p w14:paraId="7232B254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1DF02DFD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Осуществление ухода за наружными половыми органами и промежностью</w:t>
            </w:r>
          </w:p>
        </w:tc>
        <w:tc>
          <w:tcPr>
            <w:tcW w:w="1134" w:type="dxa"/>
            <w:shd w:val="clear" w:color="auto" w:fill="auto"/>
          </w:tcPr>
          <w:p w14:paraId="222104ED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7C6AC8C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2F546580" w14:textId="77777777" w:rsidTr="0063465F">
        <w:tc>
          <w:tcPr>
            <w:tcW w:w="851" w:type="dxa"/>
            <w:shd w:val="clear" w:color="auto" w:fill="auto"/>
          </w:tcPr>
          <w:p w14:paraId="78BD2ADE" w14:textId="77777777" w:rsidR="0063465F" w:rsidRPr="0063465F" w:rsidRDefault="0063465F" w:rsidP="0063465F">
            <w:pPr>
              <w:ind w:left="360"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0C22801C" w14:textId="77777777" w:rsidR="0063465F" w:rsidRPr="0063465F" w:rsidRDefault="0063465F" w:rsidP="0063465F">
            <w:pPr>
              <w:rPr>
                <w:rFonts w:eastAsia="Calibri"/>
                <w:b/>
                <w:i/>
                <w:lang w:eastAsia="en-US"/>
              </w:rPr>
            </w:pPr>
            <w:r w:rsidRPr="0063465F">
              <w:rPr>
                <w:rFonts w:eastAsia="Calibri"/>
                <w:i/>
                <w:lang w:eastAsia="en-US"/>
              </w:rPr>
              <w:t xml:space="preserve"> </w:t>
            </w:r>
            <w:r w:rsidRPr="0063465F">
              <w:rPr>
                <w:rFonts w:eastAsia="Calibri"/>
                <w:b/>
                <w:i/>
                <w:lang w:eastAsia="en-US"/>
              </w:rPr>
              <w:t>Питание пациента.</w:t>
            </w:r>
            <w:r w:rsidRPr="006346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2997695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46705BF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3A5B3E04" w14:textId="77777777" w:rsidTr="0063465F">
        <w:tc>
          <w:tcPr>
            <w:tcW w:w="851" w:type="dxa"/>
            <w:shd w:val="clear" w:color="auto" w:fill="auto"/>
          </w:tcPr>
          <w:p w14:paraId="53C6B5BE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0937167D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Раздача пищи пациенту. Кормление пациентов в постели.</w:t>
            </w:r>
          </w:p>
        </w:tc>
        <w:tc>
          <w:tcPr>
            <w:tcW w:w="1134" w:type="dxa"/>
            <w:shd w:val="clear" w:color="auto" w:fill="auto"/>
          </w:tcPr>
          <w:p w14:paraId="2166726F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240C890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3899FCB5" w14:textId="77777777" w:rsidTr="0063465F">
        <w:tc>
          <w:tcPr>
            <w:tcW w:w="851" w:type="dxa"/>
            <w:shd w:val="clear" w:color="auto" w:fill="auto"/>
          </w:tcPr>
          <w:p w14:paraId="5966E31D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5B23AA32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Кормление больного через зонд.</w:t>
            </w:r>
          </w:p>
        </w:tc>
        <w:tc>
          <w:tcPr>
            <w:tcW w:w="1134" w:type="dxa"/>
            <w:shd w:val="clear" w:color="auto" w:fill="auto"/>
          </w:tcPr>
          <w:p w14:paraId="02453821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486F60C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57A16FDB" w14:textId="77777777" w:rsidTr="0063465F">
        <w:tc>
          <w:tcPr>
            <w:tcW w:w="851" w:type="dxa"/>
            <w:shd w:val="clear" w:color="auto" w:fill="auto"/>
          </w:tcPr>
          <w:p w14:paraId="06808E23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0CD99B27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Кормление больного через стому</w:t>
            </w:r>
          </w:p>
        </w:tc>
        <w:tc>
          <w:tcPr>
            <w:tcW w:w="1134" w:type="dxa"/>
            <w:shd w:val="clear" w:color="auto" w:fill="auto"/>
          </w:tcPr>
          <w:p w14:paraId="1321D0C2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3524EB0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699ADE17" w14:textId="77777777" w:rsidTr="0063465F">
        <w:tc>
          <w:tcPr>
            <w:tcW w:w="851" w:type="dxa"/>
            <w:shd w:val="clear" w:color="auto" w:fill="auto"/>
          </w:tcPr>
          <w:p w14:paraId="674D0E0E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122125B3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Парентеральное введение питательных веществ</w:t>
            </w:r>
          </w:p>
        </w:tc>
        <w:tc>
          <w:tcPr>
            <w:tcW w:w="1134" w:type="dxa"/>
            <w:shd w:val="clear" w:color="auto" w:fill="auto"/>
          </w:tcPr>
          <w:p w14:paraId="1CB00C1C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8CD5DF9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69A3DF9F" w14:textId="77777777" w:rsidTr="0063465F">
        <w:tc>
          <w:tcPr>
            <w:tcW w:w="851" w:type="dxa"/>
            <w:shd w:val="clear" w:color="auto" w:fill="auto"/>
          </w:tcPr>
          <w:p w14:paraId="754700E1" w14:textId="77777777" w:rsidR="0063465F" w:rsidRPr="0063465F" w:rsidRDefault="0063465F" w:rsidP="0063465F">
            <w:pPr>
              <w:ind w:left="360"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3FF9A07D" w14:textId="77777777" w:rsidR="0063465F" w:rsidRPr="0063465F" w:rsidRDefault="0063465F" w:rsidP="0063465F">
            <w:pPr>
              <w:rPr>
                <w:rFonts w:eastAsia="Calibri"/>
                <w:b/>
                <w:i/>
                <w:lang w:eastAsia="en-US"/>
              </w:rPr>
            </w:pPr>
            <w:r w:rsidRPr="0063465F">
              <w:rPr>
                <w:rFonts w:eastAsia="Calibri"/>
                <w:b/>
                <w:i/>
                <w:lang w:eastAsia="en-US"/>
              </w:rPr>
              <w:t xml:space="preserve"> Наблюдение  и уход за больным:</w:t>
            </w:r>
          </w:p>
        </w:tc>
        <w:tc>
          <w:tcPr>
            <w:tcW w:w="1134" w:type="dxa"/>
            <w:shd w:val="clear" w:color="auto" w:fill="auto"/>
          </w:tcPr>
          <w:p w14:paraId="668EB2D9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B702E10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4B9E2E1E" w14:textId="77777777" w:rsidTr="0063465F">
        <w:tc>
          <w:tcPr>
            <w:tcW w:w="851" w:type="dxa"/>
            <w:shd w:val="clear" w:color="auto" w:fill="auto"/>
          </w:tcPr>
          <w:p w14:paraId="4EC6BF5C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39A81C24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Оценка данных физического развития пациента (измерение роста, массы тела)</w:t>
            </w:r>
          </w:p>
        </w:tc>
        <w:tc>
          <w:tcPr>
            <w:tcW w:w="1134" w:type="dxa"/>
            <w:shd w:val="clear" w:color="auto" w:fill="auto"/>
          </w:tcPr>
          <w:p w14:paraId="014C6441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AAEB68D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0066D0BB" w14:textId="77777777" w:rsidTr="0063465F">
        <w:tc>
          <w:tcPr>
            <w:tcW w:w="851" w:type="dxa"/>
            <w:shd w:val="clear" w:color="auto" w:fill="auto"/>
          </w:tcPr>
          <w:p w14:paraId="0E5C139C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7D6911EC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 xml:space="preserve">Проведение термометрии.   </w:t>
            </w:r>
          </w:p>
        </w:tc>
        <w:tc>
          <w:tcPr>
            <w:tcW w:w="1134" w:type="dxa"/>
            <w:shd w:val="clear" w:color="auto" w:fill="auto"/>
          </w:tcPr>
          <w:p w14:paraId="42E18B29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1A48A9F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4FCCA344" w14:textId="77777777" w:rsidTr="0063465F">
        <w:tc>
          <w:tcPr>
            <w:tcW w:w="851" w:type="dxa"/>
            <w:shd w:val="clear" w:color="auto" w:fill="auto"/>
          </w:tcPr>
          <w:p w14:paraId="036236AE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69D87326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Оказание помощи пациенту в зависимости от периода лихорадки</w:t>
            </w:r>
          </w:p>
        </w:tc>
        <w:tc>
          <w:tcPr>
            <w:tcW w:w="1134" w:type="dxa"/>
            <w:shd w:val="clear" w:color="auto" w:fill="auto"/>
          </w:tcPr>
          <w:p w14:paraId="2FC65B06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79EBD2F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4B647EC1" w14:textId="77777777" w:rsidTr="0063465F">
        <w:tc>
          <w:tcPr>
            <w:tcW w:w="851" w:type="dxa"/>
            <w:shd w:val="clear" w:color="auto" w:fill="auto"/>
          </w:tcPr>
          <w:p w14:paraId="78A056D2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3A2F9E71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Исследование пульса</w:t>
            </w:r>
          </w:p>
        </w:tc>
        <w:tc>
          <w:tcPr>
            <w:tcW w:w="1134" w:type="dxa"/>
            <w:shd w:val="clear" w:color="auto" w:fill="auto"/>
          </w:tcPr>
          <w:p w14:paraId="4FDE1B1C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6C2D4A5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05780E6A" w14:textId="77777777" w:rsidTr="0063465F">
        <w:tc>
          <w:tcPr>
            <w:tcW w:w="851" w:type="dxa"/>
            <w:shd w:val="clear" w:color="auto" w:fill="auto"/>
          </w:tcPr>
          <w:p w14:paraId="695F9085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1238396D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Определение числа дыхательных движений</w:t>
            </w:r>
          </w:p>
        </w:tc>
        <w:tc>
          <w:tcPr>
            <w:tcW w:w="1134" w:type="dxa"/>
            <w:shd w:val="clear" w:color="auto" w:fill="auto"/>
          </w:tcPr>
          <w:p w14:paraId="11FFCEC9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DACB3BD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36BA43D1" w14:textId="77777777" w:rsidTr="0063465F">
        <w:tc>
          <w:tcPr>
            <w:tcW w:w="851" w:type="dxa"/>
            <w:shd w:val="clear" w:color="auto" w:fill="auto"/>
          </w:tcPr>
          <w:p w14:paraId="69CDA730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1193BC80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Измерение артериального давления.</w:t>
            </w:r>
          </w:p>
        </w:tc>
        <w:tc>
          <w:tcPr>
            <w:tcW w:w="1134" w:type="dxa"/>
            <w:shd w:val="clear" w:color="auto" w:fill="auto"/>
          </w:tcPr>
          <w:p w14:paraId="6BB328BA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32E6A8B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7B89DBCB" w14:textId="77777777" w:rsidTr="0063465F">
        <w:tc>
          <w:tcPr>
            <w:tcW w:w="851" w:type="dxa"/>
            <w:shd w:val="clear" w:color="auto" w:fill="auto"/>
          </w:tcPr>
          <w:p w14:paraId="22C8834B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016189F9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Оценка интенсивности боли, осуществление вмешательств направленных на снижение боли</w:t>
            </w:r>
          </w:p>
        </w:tc>
        <w:tc>
          <w:tcPr>
            <w:tcW w:w="1134" w:type="dxa"/>
            <w:shd w:val="clear" w:color="auto" w:fill="auto"/>
          </w:tcPr>
          <w:p w14:paraId="15F6D201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8E31AD9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5C604233" w14:textId="77777777" w:rsidTr="0063465F">
        <w:tc>
          <w:tcPr>
            <w:tcW w:w="851" w:type="dxa"/>
            <w:shd w:val="clear" w:color="auto" w:fill="auto"/>
          </w:tcPr>
          <w:p w14:paraId="72C204E9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18435CC0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Определение суточного диуреза</w:t>
            </w:r>
          </w:p>
        </w:tc>
        <w:tc>
          <w:tcPr>
            <w:tcW w:w="1134" w:type="dxa"/>
            <w:shd w:val="clear" w:color="auto" w:fill="auto"/>
          </w:tcPr>
          <w:p w14:paraId="6B4A0033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0F68530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68DAFD2F" w14:textId="77777777" w:rsidTr="0063465F">
        <w:tc>
          <w:tcPr>
            <w:tcW w:w="851" w:type="dxa"/>
            <w:shd w:val="clear" w:color="auto" w:fill="auto"/>
          </w:tcPr>
          <w:p w14:paraId="73D88E78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55DE79AB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Определение сутурации</w:t>
            </w:r>
          </w:p>
        </w:tc>
        <w:tc>
          <w:tcPr>
            <w:tcW w:w="1134" w:type="dxa"/>
            <w:shd w:val="clear" w:color="auto" w:fill="auto"/>
          </w:tcPr>
          <w:p w14:paraId="52EE7A80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1DE5120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442B37BE" w14:textId="77777777" w:rsidTr="0063465F">
        <w:tc>
          <w:tcPr>
            <w:tcW w:w="851" w:type="dxa"/>
            <w:shd w:val="clear" w:color="auto" w:fill="auto"/>
          </w:tcPr>
          <w:p w14:paraId="342FD5A2" w14:textId="77777777" w:rsidR="0063465F" w:rsidRPr="0063465F" w:rsidRDefault="0063465F" w:rsidP="0063465F">
            <w:pPr>
              <w:ind w:left="360"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2A236E5C" w14:textId="77777777" w:rsidR="0063465F" w:rsidRPr="0063465F" w:rsidRDefault="0063465F" w:rsidP="0063465F">
            <w:pPr>
              <w:rPr>
                <w:rFonts w:eastAsia="Calibri"/>
                <w:b/>
                <w:i/>
                <w:lang w:eastAsia="en-US"/>
              </w:rPr>
            </w:pPr>
            <w:r w:rsidRPr="0063465F">
              <w:rPr>
                <w:rFonts w:eastAsia="Calibri"/>
                <w:b/>
                <w:i/>
                <w:lang w:eastAsia="en-US"/>
              </w:rPr>
              <w:t xml:space="preserve"> Воздействие на организм пациента, уход за пациентом.</w:t>
            </w:r>
          </w:p>
        </w:tc>
        <w:tc>
          <w:tcPr>
            <w:tcW w:w="1134" w:type="dxa"/>
            <w:shd w:val="clear" w:color="auto" w:fill="auto"/>
          </w:tcPr>
          <w:p w14:paraId="2C4D9657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78D560E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5BB614E6" w14:textId="77777777" w:rsidTr="0063465F">
        <w:tc>
          <w:tcPr>
            <w:tcW w:w="851" w:type="dxa"/>
            <w:shd w:val="clear" w:color="auto" w:fill="auto"/>
          </w:tcPr>
          <w:p w14:paraId="49065A00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13B79402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Постановка согревающего компресса</w:t>
            </w:r>
          </w:p>
        </w:tc>
        <w:tc>
          <w:tcPr>
            <w:tcW w:w="1134" w:type="dxa"/>
            <w:shd w:val="clear" w:color="auto" w:fill="auto"/>
          </w:tcPr>
          <w:p w14:paraId="04B5DAAF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F9329C4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270A607F" w14:textId="77777777" w:rsidTr="0063465F">
        <w:tc>
          <w:tcPr>
            <w:tcW w:w="851" w:type="dxa"/>
            <w:shd w:val="clear" w:color="auto" w:fill="auto"/>
          </w:tcPr>
          <w:p w14:paraId="734CAD71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5FA6CBD9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Применение грелки, пузыря со льдом</w:t>
            </w:r>
          </w:p>
        </w:tc>
        <w:tc>
          <w:tcPr>
            <w:tcW w:w="1134" w:type="dxa"/>
            <w:shd w:val="clear" w:color="auto" w:fill="auto"/>
          </w:tcPr>
          <w:p w14:paraId="1CE73128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C557F87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2F9A27E4" w14:textId="77777777" w:rsidTr="0063465F">
        <w:tc>
          <w:tcPr>
            <w:tcW w:w="851" w:type="dxa"/>
            <w:shd w:val="clear" w:color="auto" w:fill="auto"/>
          </w:tcPr>
          <w:p w14:paraId="5424A4C1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1CD157EF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 xml:space="preserve">Промывание желудка </w:t>
            </w:r>
          </w:p>
        </w:tc>
        <w:tc>
          <w:tcPr>
            <w:tcW w:w="1134" w:type="dxa"/>
            <w:shd w:val="clear" w:color="auto" w:fill="auto"/>
          </w:tcPr>
          <w:p w14:paraId="26271ACE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53C2667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71A1FA55" w14:textId="77777777" w:rsidTr="0063465F">
        <w:tc>
          <w:tcPr>
            <w:tcW w:w="851" w:type="dxa"/>
            <w:shd w:val="clear" w:color="auto" w:fill="auto"/>
          </w:tcPr>
          <w:p w14:paraId="47F933F0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3E4A5D6C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 xml:space="preserve">Постановка всех видов клизм </w:t>
            </w:r>
          </w:p>
        </w:tc>
        <w:tc>
          <w:tcPr>
            <w:tcW w:w="1134" w:type="dxa"/>
            <w:shd w:val="clear" w:color="auto" w:fill="auto"/>
          </w:tcPr>
          <w:p w14:paraId="45EECCE7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5379D7F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1434645E" w14:textId="77777777" w:rsidTr="0063465F">
        <w:tc>
          <w:tcPr>
            <w:tcW w:w="851" w:type="dxa"/>
            <w:shd w:val="clear" w:color="auto" w:fill="auto"/>
          </w:tcPr>
          <w:p w14:paraId="6E0D8FFA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195968D4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 xml:space="preserve">Катетеризации мочевого пузыря мягким катетером мужчины. </w:t>
            </w:r>
          </w:p>
        </w:tc>
        <w:tc>
          <w:tcPr>
            <w:tcW w:w="1134" w:type="dxa"/>
            <w:shd w:val="clear" w:color="auto" w:fill="auto"/>
          </w:tcPr>
          <w:p w14:paraId="16173C00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4657B35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2C12D25B" w14:textId="77777777" w:rsidTr="0063465F">
        <w:tc>
          <w:tcPr>
            <w:tcW w:w="851" w:type="dxa"/>
            <w:shd w:val="clear" w:color="auto" w:fill="auto"/>
          </w:tcPr>
          <w:p w14:paraId="38FB21E5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15502D6E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 xml:space="preserve">Катетеризации мочевого пузыря мягким катетером женщины. </w:t>
            </w:r>
          </w:p>
        </w:tc>
        <w:tc>
          <w:tcPr>
            <w:tcW w:w="1134" w:type="dxa"/>
            <w:shd w:val="clear" w:color="auto" w:fill="auto"/>
          </w:tcPr>
          <w:p w14:paraId="3FEB8344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917AB48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342352E6" w14:textId="77777777" w:rsidTr="0063465F">
        <w:tc>
          <w:tcPr>
            <w:tcW w:w="851" w:type="dxa"/>
            <w:shd w:val="clear" w:color="auto" w:fill="auto"/>
          </w:tcPr>
          <w:p w14:paraId="691CC7CB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1029B5AE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Подача кислорода</w:t>
            </w:r>
          </w:p>
        </w:tc>
        <w:tc>
          <w:tcPr>
            <w:tcW w:w="1134" w:type="dxa"/>
            <w:shd w:val="clear" w:color="auto" w:fill="auto"/>
          </w:tcPr>
          <w:p w14:paraId="2B2B7C26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E469087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33F398B0" w14:textId="77777777" w:rsidTr="0063465F">
        <w:tc>
          <w:tcPr>
            <w:tcW w:w="851" w:type="dxa"/>
            <w:shd w:val="clear" w:color="auto" w:fill="auto"/>
          </w:tcPr>
          <w:p w14:paraId="4A3022D0" w14:textId="77777777" w:rsidR="0063465F" w:rsidRPr="0063465F" w:rsidRDefault="0063465F" w:rsidP="0063465F">
            <w:pPr>
              <w:ind w:left="360"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33B45690" w14:textId="77777777" w:rsidR="0063465F" w:rsidRPr="0063465F" w:rsidRDefault="0063465F" w:rsidP="0063465F">
            <w:pPr>
              <w:rPr>
                <w:rFonts w:eastAsia="Calibri"/>
                <w:b/>
                <w:i/>
                <w:lang w:eastAsia="en-US"/>
              </w:rPr>
            </w:pPr>
            <w:r w:rsidRPr="0063465F">
              <w:rPr>
                <w:rFonts w:eastAsia="Calibri"/>
                <w:b/>
                <w:i/>
                <w:lang w:eastAsia="en-US"/>
              </w:rPr>
              <w:t>Медикаментозная терапия. Применение лекарственных средств</w:t>
            </w:r>
          </w:p>
        </w:tc>
        <w:tc>
          <w:tcPr>
            <w:tcW w:w="1134" w:type="dxa"/>
            <w:shd w:val="clear" w:color="auto" w:fill="auto"/>
          </w:tcPr>
          <w:p w14:paraId="2869935A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546B0A5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19386ECC" w14:textId="77777777" w:rsidTr="0063465F">
        <w:tc>
          <w:tcPr>
            <w:tcW w:w="851" w:type="dxa"/>
            <w:shd w:val="clear" w:color="auto" w:fill="auto"/>
          </w:tcPr>
          <w:p w14:paraId="23355D66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514CD424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Распределение лекарственных средств в медицинском шкафу, согласно способам их применения</w:t>
            </w:r>
          </w:p>
        </w:tc>
        <w:tc>
          <w:tcPr>
            <w:tcW w:w="1134" w:type="dxa"/>
            <w:shd w:val="clear" w:color="auto" w:fill="auto"/>
          </w:tcPr>
          <w:p w14:paraId="0B734ADD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10BB555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0908C989" w14:textId="77777777" w:rsidTr="0063465F">
        <w:tc>
          <w:tcPr>
            <w:tcW w:w="851" w:type="dxa"/>
            <w:shd w:val="clear" w:color="auto" w:fill="auto"/>
          </w:tcPr>
          <w:p w14:paraId="24FF57AF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72D3AAAA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Обучить пациента правилам приема различных лекарственных средств</w:t>
            </w:r>
          </w:p>
        </w:tc>
        <w:tc>
          <w:tcPr>
            <w:tcW w:w="1134" w:type="dxa"/>
            <w:shd w:val="clear" w:color="auto" w:fill="auto"/>
          </w:tcPr>
          <w:p w14:paraId="3D4730A5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F221191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044E91CF" w14:textId="77777777" w:rsidTr="0063465F">
        <w:tc>
          <w:tcPr>
            <w:tcW w:w="851" w:type="dxa"/>
            <w:shd w:val="clear" w:color="auto" w:fill="auto"/>
          </w:tcPr>
          <w:p w14:paraId="312848F0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7182F38E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Раздача лекарственных средств для энтерального пути введения</w:t>
            </w:r>
          </w:p>
        </w:tc>
        <w:tc>
          <w:tcPr>
            <w:tcW w:w="1134" w:type="dxa"/>
            <w:shd w:val="clear" w:color="auto" w:fill="auto"/>
          </w:tcPr>
          <w:p w14:paraId="47C67CA8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4A90C6E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488D82BD" w14:textId="77777777" w:rsidTr="0063465F">
        <w:tc>
          <w:tcPr>
            <w:tcW w:w="851" w:type="dxa"/>
            <w:shd w:val="clear" w:color="auto" w:fill="auto"/>
          </w:tcPr>
          <w:p w14:paraId="553C6E5E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0A62E085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Применение пластыря, мазей, присыпки</w:t>
            </w:r>
          </w:p>
        </w:tc>
        <w:tc>
          <w:tcPr>
            <w:tcW w:w="1134" w:type="dxa"/>
            <w:shd w:val="clear" w:color="auto" w:fill="auto"/>
          </w:tcPr>
          <w:p w14:paraId="0E4C1607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7F5B781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7734DAB5" w14:textId="77777777" w:rsidTr="0063465F">
        <w:tc>
          <w:tcPr>
            <w:tcW w:w="851" w:type="dxa"/>
            <w:shd w:val="clear" w:color="auto" w:fill="auto"/>
          </w:tcPr>
          <w:p w14:paraId="77DD734F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059D9810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 xml:space="preserve">Закапывание капель в глаза, уши, нос. </w:t>
            </w:r>
          </w:p>
          <w:p w14:paraId="09DF42C1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Закладывание мазей в глаза, уши, нос.</w:t>
            </w:r>
          </w:p>
        </w:tc>
        <w:tc>
          <w:tcPr>
            <w:tcW w:w="1134" w:type="dxa"/>
            <w:shd w:val="clear" w:color="auto" w:fill="auto"/>
          </w:tcPr>
          <w:p w14:paraId="5510AEA5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C08C32F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62F52E20" w14:textId="77777777" w:rsidTr="0063465F">
        <w:tc>
          <w:tcPr>
            <w:tcW w:w="851" w:type="dxa"/>
            <w:shd w:val="clear" w:color="auto" w:fill="auto"/>
          </w:tcPr>
          <w:p w14:paraId="41B73CAD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2D9F9A7B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Собрать шприц из крафт-пакета, со стерильного стола, шприц однократного применения.</w:t>
            </w:r>
          </w:p>
        </w:tc>
        <w:tc>
          <w:tcPr>
            <w:tcW w:w="1134" w:type="dxa"/>
            <w:shd w:val="clear" w:color="auto" w:fill="auto"/>
          </w:tcPr>
          <w:p w14:paraId="5EF62E28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555ADB1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54A4B3DE" w14:textId="77777777" w:rsidTr="0063465F">
        <w:tc>
          <w:tcPr>
            <w:tcW w:w="851" w:type="dxa"/>
            <w:shd w:val="clear" w:color="auto" w:fill="auto"/>
          </w:tcPr>
          <w:p w14:paraId="72F75EC2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16FB3037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Набрать в шприц лекарство из ампулы и флакона</w:t>
            </w:r>
          </w:p>
        </w:tc>
        <w:tc>
          <w:tcPr>
            <w:tcW w:w="1134" w:type="dxa"/>
            <w:shd w:val="clear" w:color="auto" w:fill="auto"/>
          </w:tcPr>
          <w:p w14:paraId="3D756BA6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CAF8596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757DE449" w14:textId="77777777" w:rsidTr="0063465F">
        <w:tc>
          <w:tcPr>
            <w:tcW w:w="851" w:type="dxa"/>
            <w:shd w:val="clear" w:color="auto" w:fill="auto"/>
          </w:tcPr>
          <w:p w14:paraId="4D952676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6DF15C66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Набрать в шприц заданную дозу инсулина, гепарина</w:t>
            </w:r>
          </w:p>
        </w:tc>
        <w:tc>
          <w:tcPr>
            <w:tcW w:w="1134" w:type="dxa"/>
            <w:shd w:val="clear" w:color="auto" w:fill="auto"/>
          </w:tcPr>
          <w:p w14:paraId="5F72A598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C47B1D4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6738774B" w14:textId="77777777" w:rsidTr="0063465F">
        <w:tc>
          <w:tcPr>
            <w:tcW w:w="851" w:type="dxa"/>
            <w:shd w:val="clear" w:color="auto" w:fill="auto"/>
          </w:tcPr>
          <w:p w14:paraId="79ABAF4A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4A70A3F1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Разведение  антибиотиков.</w:t>
            </w:r>
          </w:p>
        </w:tc>
        <w:tc>
          <w:tcPr>
            <w:tcW w:w="1134" w:type="dxa"/>
            <w:shd w:val="clear" w:color="auto" w:fill="auto"/>
          </w:tcPr>
          <w:p w14:paraId="5E4E2A58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7BB4AFB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7A8A08E9" w14:textId="77777777" w:rsidTr="0063465F">
        <w:tc>
          <w:tcPr>
            <w:tcW w:w="851" w:type="dxa"/>
            <w:shd w:val="clear" w:color="auto" w:fill="auto"/>
          </w:tcPr>
          <w:p w14:paraId="7C4558AD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0B67DC49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Выполнение внутрикожной инъекции</w:t>
            </w:r>
          </w:p>
        </w:tc>
        <w:tc>
          <w:tcPr>
            <w:tcW w:w="1134" w:type="dxa"/>
            <w:shd w:val="clear" w:color="auto" w:fill="auto"/>
          </w:tcPr>
          <w:p w14:paraId="2A7AA4AD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E0C579D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6BD41D19" w14:textId="77777777" w:rsidTr="0063465F">
        <w:tc>
          <w:tcPr>
            <w:tcW w:w="851" w:type="dxa"/>
            <w:shd w:val="clear" w:color="auto" w:fill="auto"/>
          </w:tcPr>
          <w:p w14:paraId="1C84BB8C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2B1BA8BA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 xml:space="preserve">Выполнение подкожной инъекции </w:t>
            </w:r>
          </w:p>
        </w:tc>
        <w:tc>
          <w:tcPr>
            <w:tcW w:w="1134" w:type="dxa"/>
            <w:shd w:val="clear" w:color="auto" w:fill="auto"/>
          </w:tcPr>
          <w:p w14:paraId="5F24AA41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CA472C8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6E8408FB" w14:textId="77777777" w:rsidTr="0063465F">
        <w:tc>
          <w:tcPr>
            <w:tcW w:w="851" w:type="dxa"/>
            <w:shd w:val="clear" w:color="auto" w:fill="auto"/>
          </w:tcPr>
          <w:p w14:paraId="436D3BFF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50A37F7A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Выполнение внутримышечной инъекции.</w:t>
            </w:r>
          </w:p>
        </w:tc>
        <w:tc>
          <w:tcPr>
            <w:tcW w:w="1134" w:type="dxa"/>
            <w:shd w:val="clear" w:color="auto" w:fill="auto"/>
          </w:tcPr>
          <w:p w14:paraId="2B5E3CFE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956B5A9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3323305B" w14:textId="77777777" w:rsidTr="0063465F">
        <w:tc>
          <w:tcPr>
            <w:tcW w:w="851" w:type="dxa"/>
            <w:shd w:val="clear" w:color="auto" w:fill="auto"/>
          </w:tcPr>
          <w:p w14:paraId="5A59774C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35429107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Выполнение внутривенных вливаний</w:t>
            </w:r>
          </w:p>
        </w:tc>
        <w:tc>
          <w:tcPr>
            <w:tcW w:w="1134" w:type="dxa"/>
            <w:shd w:val="clear" w:color="auto" w:fill="auto"/>
          </w:tcPr>
          <w:p w14:paraId="55C27B07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0F6B24E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067AFA71" w14:textId="77777777" w:rsidTr="0063465F">
        <w:tc>
          <w:tcPr>
            <w:tcW w:w="851" w:type="dxa"/>
            <w:shd w:val="clear" w:color="auto" w:fill="auto"/>
          </w:tcPr>
          <w:p w14:paraId="6802DA9D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5089A4C8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 xml:space="preserve">Постановка периферического внутривенного катетера </w:t>
            </w:r>
          </w:p>
        </w:tc>
        <w:tc>
          <w:tcPr>
            <w:tcW w:w="1134" w:type="dxa"/>
            <w:shd w:val="clear" w:color="auto" w:fill="auto"/>
          </w:tcPr>
          <w:p w14:paraId="4B836E23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C251A9F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1717ACFC" w14:textId="77777777" w:rsidTr="0063465F">
        <w:tc>
          <w:tcPr>
            <w:tcW w:w="851" w:type="dxa"/>
            <w:shd w:val="clear" w:color="auto" w:fill="auto"/>
          </w:tcPr>
          <w:p w14:paraId="36E668C3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404DE505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Введение лекарственных веществ через периферический внутривенный катетер, уход за катетером</w:t>
            </w:r>
          </w:p>
        </w:tc>
        <w:tc>
          <w:tcPr>
            <w:tcW w:w="1134" w:type="dxa"/>
            <w:shd w:val="clear" w:color="auto" w:fill="auto"/>
          </w:tcPr>
          <w:p w14:paraId="0757C50A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D2ECA67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4D887440" w14:textId="77777777" w:rsidTr="0063465F">
        <w:tc>
          <w:tcPr>
            <w:tcW w:w="851" w:type="dxa"/>
            <w:shd w:val="clear" w:color="auto" w:fill="auto"/>
          </w:tcPr>
          <w:p w14:paraId="0253F1AE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696B412D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Заполнение системы для внутривенного капельного вливания</w:t>
            </w:r>
          </w:p>
        </w:tc>
        <w:tc>
          <w:tcPr>
            <w:tcW w:w="1134" w:type="dxa"/>
            <w:shd w:val="clear" w:color="auto" w:fill="auto"/>
          </w:tcPr>
          <w:p w14:paraId="52B0588E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2421E12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499A7D56" w14:textId="77777777" w:rsidTr="0063465F">
        <w:tc>
          <w:tcPr>
            <w:tcW w:w="851" w:type="dxa"/>
            <w:shd w:val="clear" w:color="auto" w:fill="auto"/>
          </w:tcPr>
          <w:p w14:paraId="06E0A1AE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72A74F4C" w14:textId="77777777" w:rsidR="0063465F" w:rsidRPr="0063465F" w:rsidRDefault="0063465F" w:rsidP="0063465F">
            <w:pPr>
              <w:spacing w:line="276" w:lineRule="auto"/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Участие в трансфузии, инфузии</w:t>
            </w:r>
          </w:p>
        </w:tc>
        <w:tc>
          <w:tcPr>
            <w:tcW w:w="1134" w:type="dxa"/>
            <w:shd w:val="clear" w:color="auto" w:fill="auto"/>
          </w:tcPr>
          <w:p w14:paraId="179A1491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D13BF31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3DDCB8EE" w14:textId="77777777" w:rsidTr="0063465F">
        <w:tc>
          <w:tcPr>
            <w:tcW w:w="851" w:type="dxa"/>
            <w:shd w:val="clear" w:color="auto" w:fill="auto"/>
          </w:tcPr>
          <w:p w14:paraId="46C73178" w14:textId="77777777" w:rsidR="0063465F" w:rsidRPr="0063465F" w:rsidRDefault="0063465F" w:rsidP="0063465F">
            <w:pPr>
              <w:ind w:left="360"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62C1B1A4" w14:textId="77777777" w:rsidR="0063465F" w:rsidRPr="0063465F" w:rsidRDefault="0063465F" w:rsidP="0063465F">
            <w:pPr>
              <w:rPr>
                <w:rFonts w:eastAsia="Calibri"/>
                <w:b/>
                <w:i/>
                <w:lang w:eastAsia="en-US"/>
              </w:rPr>
            </w:pPr>
            <w:r w:rsidRPr="0063465F">
              <w:rPr>
                <w:rFonts w:eastAsia="Calibri"/>
                <w:b/>
                <w:i/>
                <w:lang w:eastAsia="en-US"/>
              </w:rPr>
              <w:t>Лабораторные и инструментальные методы исследования</w:t>
            </w:r>
          </w:p>
        </w:tc>
        <w:tc>
          <w:tcPr>
            <w:tcW w:w="1134" w:type="dxa"/>
            <w:shd w:val="clear" w:color="auto" w:fill="auto"/>
          </w:tcPr>
          <w:p w14:paraId="3BC8D3BE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27000D5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2620CD32" w14:textId="77777777" w:rsidTr="0063465F">
        <w:tc>
          <w:tcPr>
            <w:tcW w:w="851" w:type="dxa"/>
            <w:shd w:val="clear" w:color="auto" w:fill="auto"/>
          </w:tcPr>
          <w:p w14:paraId="57AF5C39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7D71E7C5" w14:textId="77777777" w:rsidR="0063465F" w:rsidRPr="0063465F" w:rsidRDefault="0063465F" w:rsidP="0063465F">
            <w:pPr>
              <w:spacing w:line="276" w:lineRule="auto"/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Определение групп крови, проба на индивидуальную совместимость</w:t>
            </w:r>
          </w:p>
        </w:tc>
        <w:tc>
          <w:tcPr>
            <w:tcW w:w="1134" w:type="dxa"/>
            <w:shd w:val="clear" w:color="auto" w:fill="auto"/>
          </w:tcPr>
          <w:p w14:paraId="15D57471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8E0E0E7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4FBF51CC" w14:textId="77777777" w:rsidTr="0063465F">
        <w:tc>
          <w:tcPr>
            <w:tcW w:w="851" w:type="dxa"/>
            <w:shd w:val="clear" w:color="auto" w:fill="auto"/>
          </w:tcPr>
          <w:p w14:paraId="536CB162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0BDDDB9D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Произвести венепункцию для взятия крови на анализ</w:t>
            </w:r>
          </w:p>
        </w:tc>
        <w:tc>
          <w:tcPr>
            <w:tcW w:w="1134" w:type="dxa"/>
            <w:shd w:val="clear" w:color="auto" w:fill="auto"/>
          </w:tcPr>
          <w:p w14:paraId="593ED5CC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A9CE30D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12E88EDC" w14:textId="77777777" w:rsidTr="0063465F">
        <w:tc>
          <w:tcPr>
            <w:tcW w:w="851" w:type="dxa"/>
            <w:shd w:val="clear" w:color="auto" w:fill="auto"/>
          </w:tcPr>
          <w:p w14:paraId="79B1E469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3894802A" w14:textId="77777777" w:rsidR="0063465F" w:rsidRPr="0063465F" w:rsidRDefault="0063465F" w:rsidP="0063465F">
            <w:pPr>
              <w:rPr>
                <w:rFonts w:eastAsia="Calibri"/>
                <w:bCs/>
                <w:lang w:eastAsia="en-US"/>
              </w:rPr>
            </w:pPr>
            <w:r w:rsidRPr="0063465F">
              <w:rPr>
                <w:rFonts w:eastAsia="Calibri"/>
                <w:bCs/>
                <w:lang w:eastAsia="en-US"/>
              </w:rPr>
              <w:t>Взятие крови из вены с помощью</w:t>
            </w:r>
          </w:p>
          <w:p w14:paraId="34059404" w14:textId="77777777" w:rsidR="0063465F" w:rsidRPr="0063465F" w:rsidRDefault="0063465F" w:rsidP="0063465F">
            <w:pPr>
              <w:rPr>
                <w:rFonts w:eastAsia="Calibri"/>
                <w:b/>
                <w:bCs/>
                <w:lang w:eastAsia="en-US"/>
              </w:rPr>
            </w:pPr>
            <w:r w:rsidRPr="0063465F">
              <w:rPr>
                <w:rFonts w:eastAsia="Calibri"/>
                <w:bCs/>
                <w:lang w:eastAsia="en-US"/>
              </w:rPr>
              <w:t xml:space="preserve">Вакуумных систем </w:t>
            </w:r>
            <w:r w:rsidRPr="0063465F">
              <w:rPr>
                <w:rFonts w:eastAsia="Calibri"/>
                <w:bCs/>
                <w:lang w:val="en-US" w:eastAsia="en-US"/>
              </w:rPr>
              <w:t>VACUETTE</w:t>
            </w:r>
            <w:r w:rsidRPr="0063465F">
              <w:rPr>
                <w:rFonts w:eastAsia="Calibri"/>
                <w:bCs/>
                <w:lang w:eastAsia="en-US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14:paraId="550C1F3D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D17536E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7F65DB05" w14:textId="77777777" w:rsidTr="0063465F">
        <w:tc>
          <w:tcPr>
            <w:tcW w:w="851" w:type="dxa"/>
            <w:shd w:val="clear" w:color="auto" w:fill="auto"/>
          </w:tcPr>
          <w:p w14:paraId="7EBD56F9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40BE927B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Взятие мазка из зева и носа</w:t>
            </w:r>
          </w:p>
        </w:tc>
        <w:tc>
          <w:tcPr>
            <w:tcW w:w="1134" w:type="dxa"/>
            <w:shd w:val="clear" w:color="auto" w:fill="auto"/>
          </w:tcPr>
          <w:p w14:paraId="6A06549E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FE92CBC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705C7264" w14:textId="77777777" w:rsidTr="0063465F">
        <w:tc>
          <w:tcPr>
            <w:tcW w:w="851" w:type="dxa"/>
            <w:shd w:val="clear" w:color="auto" w:fill="auto"/>
          </w:tcPr>
          <w:p w14:paraId="01904DE6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1809266E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Подготовка пациента, сбор мокроты на общий анализ и бактериологического исследования</w:t>
            </w:r>
          </w:p>
        </w:tc>
        <w:tc>
          <w:tcPr>
            <w:tcW w:w="1134" w:type="dxa"/>
            <w:shd w:val="clear" w:color="auto" w:fill="auto"/>
          </w:tcPr>
          <w:p w14:paraId="32141471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7610728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1636B303" w14:textId="77777777" w:rsidTr="0063465F">
        <w:tc>
          <w:tcPr>
            <w:tcW w:w="851" w:type="dxa"/>
            <w:shd w:val="clear" w:color="auto" w:fill="auto"/>
          </w:tcPr>
          <w:p w14:paraId="259D5B38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20C1349C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 xml:space="preserve"> Подготовка пациента, взятие мочи на анализ по Зимницкому, по Ничипоренко</w:t>
            </w:r>
          </w:p>
        </w:tc>
        <w:tc>
          <w:tcPr>
            <w:tcW w:w="1134" w:type="dxa"/>
            <w:shd w:val="clear" w:color="auto" w:fill="auto"/>
          </w:tcPr>
          <w:p w14:paraId="2F0C002B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A6F2DA3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700C894B" w14:textId="77777777" w:rsidTr="0063465F">
        <w:tc>
          <w:tcPr>
            <w:tcW w:w="851" w:type="dxa"/>
            <w:shd w:val="clear" w:color="auto" w:fill="auto"/>
          </w:tcPr>
          <w:p w14:paraId="4B7E4A0A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46EB3434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Подготовка пациента, взятие мочи на</w:t>
            </w:r>
            <w:r w:rsidRPr="0063465F">
              <w:rPr>
                <w:rFonts w:eastAsia="Calibri"/>
                <w:color w:val="0070C0"/>
                <w:lang w:eastAsia="en-US"/>
              </w:rPr>
              <w:t xml:space="preserve"> </w:t>
            </w:r>
            <w:r w:rsidRPr="0063465F">
              <w:rPr>
                <w:rFonts w:eastAsia="Calibri"/>
                <w:lang w:eastAsia="en-US"/>
              </w:rPr>
              <w:t>сахар, ацетон, диастазу. 17 КС (17 ОКС, 11 ОКС, кортизол),</w:t>
            </w:r>
            <w:r w:rsidRPr="0063465F">
              <w:rPr>
                <w:rFonts w:eastAsia="Calibri"/>
                <w:color w:val="0070C0"/>
                <w:lang w:eastAsia="en-US"/>
              </w:rPr>
              <w:t xml:space="preserve"> </w:t>
            </w:r>
            <w:r w:rsidRPr="0063465F">
              <w:rPr>
                <w:rFonts w:eastAsia="Calibri"/>
                <w:lang w:eastAsia="en-US"/>
              </w:rPr>
              <w:t>для бактериологического исследования. Ацидотест.</w:t>
            </w:r>
          </w:p>
        </w:tc>
        <w:tc>
          <w:tcPr>
            <w:tcW w:w="1134" w:type="dxa"/>
            <w:shd w:val="clear" w:color="auto" w:fill="auto"/>
          </w:tcPr>
          <w:p w14:paraId="483E8F2C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307747C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21A59148" w14:textId="77777777" w:rsidTr="0063465F">
        <w:tc>
          <w:tcPr>
            <w:tcW w:w="851" w:type="dxa"/>
            <w:shd w:val="clear" w:color="auto" w:fill="auto"/>
          </w:tcPr>
          <w:p w14:paraId="2BFBF0B1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7B4D863F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Подготовка пациента, сбор кала на копрологтическое исследование, на скрытую кровь, яйца гельминтов, для бактериологического исследования.</w:t>
            </w:r>
          </w:p>
        </w:tc>
        <w:tc>
          <w:tcPr>
            <w:tcW w:w="1134" w:type="dxa"/>
            <w:shd w:val="clear" w:color="auto" w:fill="auto"/>
          </w:tcPr>
          <w:p w14:paraId="682417D2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BB2B3B9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4A37CE0F" w14:textId="77777777" w:rsidTr="0063465F">
        <w:tc>
          <w:tcPr>
            <w:tcW w:w="851" w:type="dxa"/>
            <w:shd w:val="clear" w:color="auto" w:fill="auto"/>
          </w:tcPr>
          <w:p w14:paraId="67C33F29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485AF717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Транспортировка биологического материала в лабораторию</w:t>
            </w:r>
          </w:p>
        </w:tc>
        <w:tc>
          <w:tcPr>
            <w:tcW w:w="1134" w:type="dxa"/>
            <w:shd w:val="clear" w:color="auto" w:fill="auto"/>
          </w:tcPr>
          <w:p w14:paraId="64C5F61C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97F7853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7B713009" w14:textId="77777777" w:rsidTr="0063465F">
        <w:tc>
          <w:tcPr>
            <w:tcW w:w="851" w:type="dxa"/>
            <w:shd w:val="clear" w:color="auto" w:fill="auto"/>
          </w:tcPr>
          <w:p w14:paraId="59E90158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5AE57C63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Подготовка пациента к рентгенологическим, эндоскопическим методам исследования Ж.К.Т. Мочевыделительная система.</w:t>
            </w:r>
          </w:p>
        </w:tc>
        <w:tc>
          <w:tcPr>
            <w:tcW w:w="1134" w:type="dxa"/>
            <w:shd w:val="clear" w:color="auto" w:fill="auto"/>
          </w:tcPr>
          <w:p w14:paraId="30E1BFA0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F8138E9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61D4EA95" w14:textId="77777777" w:rsidTr="0063465F">
        <w:tc>
          <w:tcPr>
            <w:tcW w:w="851" w:type="dxa"/>
            <w:shd w:val="clear" w:color="auto" w:fill="auto"/>
          </w:tcPr>
          <w:p w14:paraId="404CD0F7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5DF96BC5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Подготовка пациента к УЗИ</w:t>
            </w:r>
          </w:p>
        </w:tc>
        <w:tc>
          <w:tcPr>
            <w:tcW w:w="1134" w:type="dxa"/>
            <w:shd w:val="clear" w:color="auto" w:fill="auto"/>
          </w:tcPr>
          <w:p w14:paraId="44A84ED1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7E47122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79685218" w14:textId="77777777" w:rsidTr="0063465F">
        <w:tc>
          <w:tcPr>
            <w:tcW w:w="851" w:type="dxa"/>
            <w:shd w:val="clear" w:color="auto" w:fill="auto"/>
          </w:tcPr>
          <w:p w14:paraId="4038500A" w14:textId="77777777" w:rsidR="0063465F" w:rsidRPr="0063465F" w:rsidRDefault="0063465F" w:rsidP="0063465F">
            <w:pPr>
              <w:ind w:left="360"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4B63576A" w14:textId="77777777" w:rsidR="0063465F" w:rsidRPr="0063465F" w:rsidRDefault="0063465F" w:rsidP="0063465F">
            <w:pPr>
              <w:rPr>
                <w:rFonts w:eastAsia="Calibri"/>
                <w:b/>
                <w:i/>
                <w:lang w:eastAsia="en-US"/>
              </w:rPr>
            </w:pPr>
            <w:r w:rsidRPr="0063465F">
              <w:rPr>
                <w:rFonts w:eastAsia="Calibri"/>
                <w:b/>
                <w:i/>
                <w:lang w:eastAsia="en-US"/>
              </w:rPr>
              <w:t>Работа с документами</w:t>
            </w:r>
          </w:p>
        </w:tc>
        <w:tc>
          <w:tcPr>
            <w:tcW w:w="1134" w:type="dxa"/>
            <w:shd w:val="clear" w:color="auto" w:fill="auto"/>
          </w:tcPr>
          <w:p w14:paraId="3D1D57CC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9BE023B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21C93C65" w14:textId="77777777" w:rsidTr="0063465F">
        <w:tc>
          <w:tcPr>
            <w:tcW w:w="851" w:type="dxa"/>
            <w:shd w:val="clear" w:color="auto" w:fill="auto"/>
          </w:tcPr>
          <w:p w14:paraId="3222598E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6AD279B8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Оформление титульного листа «Медицинской карты стационарного больного»</w:t>
            </w:r>
          </w:p>
        </w:tc>
        <w:tc>
          <w:tcPr>
            <w:tcW w:w="1134" w:type="dxa"/>
            <w:shd w:val="clear" w:color="auto" w:fill="auto"/>
          </w:tcPr>
          <w:p w14:paraId="27947F95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EF34CC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355C1643" w14:textId="77777777" w:rsidTr="0063465F">
        <w:tc>
          <w:tcPr>
            <w:tcW w:w="851" w:type="dxa"/>
            <w:shd w:val="clear" w:color="auto" w:fill="auto"/>
          </w:tcPr>
          <w:p w14:paraId="401EB0B4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746DC433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Цифровая, графическая запись функционального состояния больного, заполнение температурного листа</w:t>
            </w:r>
          </w:p>
        </w:tc>
        <w:tc>
          <w:tcPr>
            <w:tcW w:w="1134" w:type="dxa"/>
            <w:shd w:val="clear" w:color="auto" w:fill="auto"/>
          </w:tcPr>
          <w:p w14:paraId="320CDE6D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2BDC5DA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001BC036" w14:textId="77777777" w:rsidTr="0063465F">
        <w:tc>
          <w:tcPr>
            <w:tcW w:w="851" w:type="dxa"/>
            <w:shd w:val="clear" w:color="auto" w:fill="auto"/>
          </w:tcPr>
          <w:p w14:paraId="28CEC88E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1FF0BC9D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 xml:space="preserve"> Заполнение листов наблюдения за пациентом</w:t>
            </w:r>
          </w:p>
        </w:tc>
        <w:tc>
          <w:tcPr>
            <w:tcW w:w="1134" w:type="dxa"/>
            <w:shd w:val="clear" w:color="auto" w:fill="auto"/>
          </w:tcPr>
          <w:p w14:paraId="7180A262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EE27126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6E81B2BC" w14:textId="77777777" w:rsidTr="0063465F">
        <w:tc>
          <w:tcPr>
            <w:tcW w:w="851" w:type="dxa"/>
            <w:shd w:val="clear" w:color="auto" w:fill="auto"/>
          </w:tcPr>
          <w:p w14:paraId="43A97F67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58897D91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Состояние порционного требования.</w:t>
            </w:r>
          </w:p>
        </w:tc>
        <w:tc>
          <w:tcPr>
            <w:tcW w:w="1134" w:type="dxa"/>
            <w:shd w:val="clear" w:color="auto" w:fill="auto"/>
          </w:tcPr>
          <w:p w14:paraId="2DA30229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196BA9B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00A70317" w14:textId="77777777" w:rsidTr="0063465F">
        <w:tc>
          <w:tcPr>
            <w:tcW w:w="851" w:type="dxa"/>
            <w:shd w:val="clear" w:color="auto" w:fill="auto"/>
          </w:tcPr>
          <w:p w14:paraId="00B2BBC1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63D98C7D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Оформление журналов по учету лекарственных средств</w:t>
            </w:r>
          </w:p>
        </w:tc>
        <w:tc>
          <w:tcPr>
            <w:tcW w:w="1134" w:type="dxa"/>
            <w:shd w:val="clear" w:color="auto" w:fill="auto"/>
          </w:tcPr>
          <w:p w14:paraId="2BEF8C27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FE072F6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2A209CF7" w14:textId="77777777" w:rsidTr="0063465F">
        <w:tc>
          <w:tcPr>
            <w:tcW w:w="851" w:type="dxa"/>
            <w:shd w:val="clear" w:color="auto" w:fill="auto"/>
          </w:tcPr>
          <w:p w14:paraId="222E33EB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618A7871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Выборка назначений по истории болезни. Работа с листом назначения.</w:t>
            </w:r>
          </w:p>
        </w:tc>
        <w:tc>
          <w:tcPr>
            <w:tcW w:w="1134" w:type="dxa"/>
            <w:shd w:val="clear" w:color="auto" w:fill="auto"/>
          </w:tcPr>
          <w:p w14:paraId="183B63A1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969C7BE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55E743CD" w14:textId="77777777" w:rsidTr="0063465F">
        <w:tc>
          <w:tcPr>
            <w:tcW w:w="851" w:type="dxa"/>
            <w:shd w:val="clear" w:color="auto" w:fill="auto"/>
          </w:tcPr>
          <w:p w14:paraId="40327A82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6B92B1B4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Составления требования накладной на лекарственные препараты</w:t>
            </w:r>
          </w:p>
        </w:tc>
        <w:tc>
          <w:tcPr>
            <w:tcW w:w="1134" w:type="dxa"/>
            <w:shd w:val="clear" w:color="auto" w:fill="auto"/>
          </w:tcPr>
          <w:p w14:paraId="75B8367B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70F02B2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4212E864" w14:textId="77777777" w:rsidTr="0063465F">
        <w:tc>
          <w:tcPr>
            <w:tcW w:w="851" w:type="dxa"/>
            <w:shd w:val="clear" w:color="auto" w:fill="auto"/>
          </w:tcPr>
          <w:p w14:paraId="2420E0D9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1C5EA25A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  <w:r w:rsidRPr="0063465F">
              <w:rPr>
                <w:rFonts w:eastAsia="Calibri"/>
                <w:lang w:eastAsia="en-US"/>
              </w:rPr>
              <w:t>Оформление направления на лабораторные, инструментальные исследования</w:t>
            </w:r>
          </w:p>
        </w:tc>
        <w:tc>
          <w:tcPr>
            <w:tcW w:w="1134" w:type="dxa"/>
            <w:shd w:val="clear" w:color="auto" w:fill="auto"/>
          </w:tcPr>
          <w:p w14:paraId="75870F0A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958E340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2388CD64" w14:textId="77777777" w:rsidTr="0063465F">
        <w:tc>
          <w:tcPr>
            <w:tcW w:w="851" w:type="dxa"/>
            <w:shd w:val="clear" w:color="auto" w:fill="auto"/>
          </w:tcPr>
          <w:p w14:paraId="6A6A0B82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01486980" w14:textId="77777777" w:rsidR="0063465F" w:rsidRPr="0063465F" w:rsidRDefault="0063465F" w:rsidP="0063465F">
            <w:pPr>
              <w:rPr>
                <w:rFonts w:eastAsia="Calibri"/>
              </w:rPr>
            </w:pPr>
            <w:r w:rsidRPr="0063465F">
              <w:rPr>
                <w:rFonts w:eastAsia="Calibri"/>
              </w:rPr>
              <w:t>Заполнение дневника</w:t>
            </w:r>
          </w:p>
        </w:tc>
        <w:tc>
          <w:tcPr>
            <w:tcW w:w="1134" w:type="dxa"/>
            <w:shd w:val="clear" w:color="auto" w:fill="auto"/>
          </w:tcPr>
          <w:p w14:paraId="5203FCDC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E0867F3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0FE6895A" w14:textId="77777777" w:rsidTr="0063465F">
        <w:tc>
          <w:tcPr>
            <w:tcW w:w="851" w:type="dxa"/>
            <w:shd w:val="clear" w:color="auto" w:fill="auto"/>
          </w:tcPr>
          <w:p w14:paraId="523C2F66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69F32D20" w14:textId="77777777" w:rsidR="0063465F" w:rsidRPr="0063465F" w:rsidRDefault="0063465F" w:rsidP="0063465F">
            <w:pPr>
              <w:rPr>
                <w:rFonts w:eastAsia="Calibri"/>
              </w:rPr>
            </w:pPr>
            <w:r w:rsidRPr="0063465F">
              <w:rPr>
                <w:rFonts w:eastAsia="Calibri"/>
              </w:rPr>
              <w:t>Работа с сестринской историей терапевтического пациента</w:t>
            </w:r>
          </w:p>
        </w:tc>
        <w:tc>
          <w:tcPr>
            <w:tcW w:w="1134" w:type="dxa"/>
            <w:shd w:val="clear" w:color="auto" w:fill="auto"/>
          </w:tcPr>
          <w:p w14:paraId="311712FF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D408977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1AA0DB1A" w14:textId="77777777" w:rsidTr="0063465F">
        <w:tc>
          <w:tcPr>
            <w:tcW w:w="851" w:type="dxa"/>
            <w:shd w:val="clear" w:color="auto" w:fill="auto"/>
          </w:tcPr>
          <w:p w14:paraId="1A30037C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3F0271F5" w14:textId="77777777" w:rsidR="0063465F" w:rsidRPr="0063465F" w:rsidRDefault="0063465F" w:rsidP="0063465F">
            <w:pPr>
              <w:rPr>
                <w:rFonts w:eastAsia="Calibri"/>
              </w:rPr>
            </w:pPr>
            <w:r w:rsidRPr="0063465F">
              <w:rPr>
                <w:rFonts w:eastAsia="Calibri"/>
              </w:rPr>
              <w:t>Выполнение отдельных этапов сестринского процесса</w:t>
            </w:r>
          </w:p>
        </w:tc>
        <w:tc>
          <w:tcPr>
            <w:tcW w:w="1134" w:type="dxa"/>
            <w:shd w:val="clear" w:color="auto" w:fill="auto"/>
          </w:tcPr>
          <w:p w14:paraId="5BDA8989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9DB3C30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37F3FF57" w14:textId="77777777" w:rsidTr="0063465F">
        <w:tc>
          <w:tcPr>
            <w:tcW w:w="851" w:type="dxa"/>
            <w:shd w:val="clear" w:color="auto" w:fill="auto"/>
          </w:tcPr>
          <w:p w14:paraId="280229DF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760D170A" w14:textId="77777777" w:rsidR="0063465F" w:rsidRPr="0063465F" w:rsidRDefault="0063465F" w:rsidP="0063465F">
            <w:pPr>
              <w:rPr>
                <w:rFonts w:eastAsia="Calibri"/>
              </w:rPr>
            </w:pPr>
            <w:r w:rsidRPr="0063465F">
              <w:rPr>
                <w:rFonts w:eastAsia="Calibri"/>
              </w:rPr>
              <w:t>Работа с нормативной документацией отделения:</w:t>
            </w:r>
          </w:p>
          <w:p w14:paraId="6F39E253" w14:textId="77777777" w:rsidR="0063465F" w:rsidRPr="0063465F" w:rsidRDefault="0063465F" w:rsidP="0063465F">
            <w:pPr>
              <w:rPr>
                <w:rFonts w:eastAsia="Calibri"/>
              </w:rPr>
            </w:pPr>
            <w:r w:rsidRPr="0063465F">
              <w:rPr>
                <w:rFonts w:eastAsia="Calibri"/>
              </w:rPr>
              <w:t>- журнал поступления пациентов</w:t>
            </w:r>
          </w:p>
          <w:p w14:paraId="1AAC888F" w14:textId="77777777" w:rsidR="0063465F" w:rsidRPr="0063465F" w:rsidRDefault="0063465F" w:rsidP="0063465F">
            <w:pPr>
              <w:rPr>
                <w:rFonts w:eastAsia="Calibri"/>
              </w:rPr>
            </w:pPr>
            <w:r w:rsidRPr="0063465F">
              <w:rPr>
                <w:rFonts w:eastAsia="Calibri"/>
              </w:rPr>
              <w:t>- заполнение журналов сбора анализов</w:t>
            </w:r>
          </w:p>
          <w:p w14:paraId="67FF99E8" w14:textId="77777777" w:rsidR="0063465F" w:rsidRPr="0063465F" w:rsidRDefault="0063465F" w:rsidP="0063465F">
            <w:pPr>
              <w:rPr>
                <w:rFonts w:eastAsia="Calibri"/>
              </w:rPr>
            </w:pPr>
            <w:r w:rsidRPr="0063465F">
              <w:rPr>
                <w:rFonts w:eastAsia="Calibri"/>
              </w:rPr>
              <w:t xml:space="preserve">-  </w:t>
            </w:r>
          </w:p>
        </w:tc>
        <w:tc>
          <w:tcPr>
            <w:tcW w:w="1134" w:type="dxa"/>
            <w:shd w:val="clear" w:color="auto" w:fill="auto"/>
          </w:tcPr>
          <w:p w14:paraId="53C04FD1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3C2EC68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5B6EA57F" w14:textId="77777777" w:rsidTr="0063465F">
        <w:tc>
          <w:tcPr>
            <w:tcW w:w="851" w:type="dxa"/>
            <w:shd w:val="clear" w:color="auto" w:fill="auto"/>
          </w:tcPr>
          <w:p w14:paraId="269770DE" w14:textId="77777777" w:rsidR="0063465F" w:rsidRPr="0063465F" w:rsidRDefault="0063465F" w:rsidP="0063465F">
            <w:pPr>
              <w:ind w:left="360"/>
              <w:jc w:val="center"/>
              <w:rPr>
                <w:b/>
                <w:i/>
              </w:rPr>
            </w:pPr>
          </w:p>
        </w:tc>
        <w:tc>
          <w:tcPr>
            <w:tcW w:w="7229" w:type="dxa"/>
            <w:shd w:val="clear" w:color="auto" w:fill="auto"/>
          </w:tcPr>
          <w:p w14:paraId="1AD1BA56" w14:textId="77777777" w:rsidR="0063465F" w:rsidRPr="0063465F" w:rsidRDefault="0063465F" w:rsidP="0063465F">
            <w:pPr>
              <w:rPr>
                <w:rFonts w:eastAsia="Calibri"/>
                <w:b/>
                <w:i/>
              </w:rPr>
            </w:pPr>
            <w:r w:rsidRPr="0063465F">
              <w:rPr>
                <w:rFonts w:eastAsia="Calibri"/>
                <w:b/>
                <w:i/>
              </w:rPr>
              <w:t>Другие манипуляции</w:t>
            </w:r>
          </w:p>
        </w:tc>
        <w:tc>
          <w:tcPr>
            <w:tcW w:w="1134" w:type="dxa"/>
            <w:shd w:val="clear" w:color="auto" w:fill="auto"/>
          </w:tcPr>
          <w:p w14:paraId="7AE625DE" w14:textId="77777777" w:rsidR="0063465F" w:rsidRPr="0063465F" w:rsidRDefault="0063465F" w:rsidP="0063465F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6A47B16D" w14:textId="77777777" w:rsidR="0063465F" w:rsidRPr="0063465F" w:rsidRDefault="0063465F" w:rsidP="0063465F">
            <w:pPr>
              <w:rPr>
                <w:b/>
                <w:i/>
              </w:rPr>
            </w:pPr>
          </w:p>
        </w:tc>
      </w:tr>
      <w:tr w:rsidR="0063465F" w:rsidRPr="0063465F" w14:paraId="250EA16C" w14:textId="77777777" w:rsidTr="0063465F">
        <w:tc>
          <w:tcPr>
            <w:tcW w:w="851" w:type="dxa"/>
            <w:shd w:val="clear" w:color="auto" w:fill="auto"/>
          </w:tcPr>
          <w:p w14:paraId="3ECFDF7D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47BD9CE5" w14:textId="77777777" w:rsidR="0063465F" w:rsidRPr="0063465F" w:rsidRDefault="0063465F" w:rsidP="0063465F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5038D8E7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FE5FC59" w14:textId="77777777" w:rsidR="0063465F" w:rsidRPr="0063465F" w:rsidRDefault="0063465F" w:rsidP="0063465F">
            <w:pPr>
              <w:rPr>
                <w:b/>
              </w:rPr>
            </w:pPr>
          </w:p>
        </w:tc>
      </w:tr>
      <w:tr w:rsidR="0063465F" w:rsidRPr="0063465F" w14:paraId="197D2C24" w14:textId="77777777" w:rsidTr="0063465F">
        <w:tc>
          <w:tcPr>
            <w:tcW w:w="851" w:type="dxa"/>
            <w:shd w:val="clear" w:color="auto" w:fill="auto"/>
          </w:tcPr>
          <w:p w14:paraId="3D5383D3" w14:textId="77777777" w:rsidR="0063465F" w:rsidRPr="0063465F" w:rsidRDefault="0063465F" w:rsidP="0063465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47F51C74" w14:textId="77777777" w:rsidR="0063465F" w:rsidRPr="0063465F" w:rsidRDefault="0063465F" w:rsidP="0063465F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1517013" w14:textId="77777777" w:rsidR="0063465F" w:rsidRPr="0063465F" w:rsidRDefault="0063465F" w:rsidP="0063465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C454BE3" w14:textId="77777777" w:rsidR="0063465F" w:rsidRPr="0063465F" w:rsidRDefault="0063465F" w:rsidP="0063465F">
            <w:pPr>
              <w:rPr>
                <w:b/>
              </w:rPr>
            </w:pPr>
          </w:p>
        </w:tc>
      </w:tr>
    </w:tbl>
    <w:p w14:paraId="3198025B" w14:textId="77777777" w:rsidR="0063465F" w:rsidRDefault="0063465F" w:rsidP="00576F4C">
      <w:pPr>
        <w:keepNext/>
        <w:spacing w:after="60"/>
        <w:outlineLvl w:val="2"/>
        <w:rPr>
          <w:b/>
          <w:bCs/>
          <w:color w:val="000000"/>
        </w:rPr>
      </w:pPr>
    </w:p>
    <w:p w14:paraId="58E80E69" w14:textId="77777777" w:rsidR="0063465F" w:rsidRDefault="0063465F" w:rsidP="00576F4C">
      <w:pPr>
        <w:keepNext/>
        <w:spacing w:after="60"/>
        <w:outlineLvl w:val="2"/>
        <w:rPr>
          <w:b/>
          <w:bCs/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465F" w14:paraId="7F4A0994" w14:textId="77777777" w:rsidTr="0063465F">
        <w:tc>
          <w:tcPr>
            <w:tcW w:w="2336" w:type="dxa"/>
          </w:tcPr>
          <w:p w14:paraId="0633E0E2" w14:textId="77777777" w:rsidR="0063465F" w:rsidRDefault="0063465F">
            <w:pPr>
              <w:rPr>
                <w:color w:val="000000"/>
                <w:szCs w:val="22"/>
              </w:rPr>
            </w:pPr>
            <w:r>
              <w:rPr>
                <w:color w:val="000000"/>
              </w:rPr>
              <w:t>Непосредственный руководитель практики</w:t>
            </w:r>
          </w:p>
          <w:p w14:paraId="0F46EC1C" w14:textId="77777777" w:rsidR="0063465F" w:rsidRDefault="0063465F">
            <w:pPr>
              <w:rPr>
                <w:rFonts w:eastAsia="Calibri"/>
                <w:color w:val="000000"/>
                <w:sz w:val="22"/>
              </w:rPr>
            </w:pPr>
          </w:p>
          <w:p w14:paraId="2EDCB5E1" w14:textId="77777777" w:rsidR="0063465F" w:rsidRDefault="0063465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14:paraId="643A4C0F" w14:textId="77777777" w:rsidR="0063465F" w:rsidRDefault="0063465F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2B84B4B1" w14:textId="77777777" w:rsidR="0063465F" w:rsidRDefault="0063465F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1D14AA97" w14:textId="77777777" w:rsidR="0063465F" w:rsidRDefault="00634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3CE136DA" w14:textId="77777777" w:rsidR="0063465F" w:rsidRDefault="0063465F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2702146D" w14:textId="77777777" w:rsidR="0063465F" w:rsidRDefault="0063465F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15D65B2A" w14:textId="77777777" w:rsidR="0063465F" w:rsidRDefault="00634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5B740B42" w14:textId="77777777" w:rsidR="0063465F" w:rsidRDefault="0063465F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DE0DB3D" w14:textId="77777777" w:rsidR="0063465F" w:rsidRDefault="0063465F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6477B18" w14:textId="77777777" w:rsidR="0063465F" w:rsidRDefault="00634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63465F" w14:paraId="6686B342" w14:textId="77777777" w:rsidTr="0063465F">
        <w:tc>
          <w:tcPr>
            <w:tcW w:w="2336" w:type="dxa"/>
          </w:tcPr>
          <w:p w14:paraId="565E6601" w14:textId="77777777" w:rsidR="0063465F" w:rsidRDefault="0063465F">
            <w:pPr>
              <w:rPr>
                <w:color w:val="000000"/>
              </w:rPr>
            </w:pPr>
            <w:r>
              <w:rPr>
                <w:color w:val="000000"/>
              </w:rPr>
              <w:t>Общий руководитель практики</w:t>
            </w:r>
          </w:p>
          <w:p w14:paraId="7E7C1C49" w14:textId="77777777" w:rsidR="0063465F" w:rsidRDefault="0063465F">
            <w:pPr>
              <w:rPr>
                <w:color w:val="000000"/>
                <w:sz w:val="22"/>
                <w:szCs w:val="22"/>
              </w:rPr>
            </w:pPr>
          </w:p>
          <w:p w14:paraId="7A561A3F" w14:textId="77777777" w:rsidR="0063465F" w:rsidRDefault="0063465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14:paraId="5439DB4C" w14:textId="77777777" w:rsidR="0063465F" w:rsidRDefault="0063465F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4A9EC88D" w14:textId="77777777" w:rsidR="0063465F" w:rsidRDefault="0063465F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4880B02D" w14:textId="77777777" w:rsidR="0063465F" w:rsidRDefault="0063465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0BF377DB" w14:textId="77777777" w:rsidR="0063465F" w:rsidRDefault="0063465F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1649C74E" w14:textId="77777777" w:rsidR="0063465F" w:rsidRDefault="0063465F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276FBE66" w14:textId="77777777" w:rsidR="0063465F" w:rsidRDefault="0063465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04E81857" w14:textId="77777777" w:rsidR="0063465F" w:rsidRDefault="0063465F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56FA6771" w14:textId="77777777" w:rsidR="0063465F" w:rsidRDefault="0063465F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5F5F4FD6" w14:textId="77777777" w:rsidR="0063465F" w:rsidRDefault="0063465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7B74CA0C" w14:textId="77777777" w:rsidR="009E4FD9" w:rsidRDefault="009E4FD9" w:rsidP="0063465F">
      <w:pPr>
        <w:jc w:val="right"/>
        <w:rPr>
          <w:b/>
        </w:rPr>
      </w:pPr>
    </w:p>
    <w:p w14:paraId="4A7839CB" w14:textId="77777777" w:rsidR="009E4FD9" w:rsidRDefault="009E4FD9" w:rsidP="0063465F">
      <w:pPr>
        <w:jc w:val="right"/>
        <w:rPr>
          <w:b/>
        </w:rPr>
      </w:pPr>
    </w:p>
    <w:p w14:paraId="014DECA7" w14:textId="77777777" w:rsidR="009E4FD9" w:rsidRDefault="009E4FD9" w:rsidP="0063465F">
      <w:pPr>
        <w:jc w:val="right"/>
        <w:rPr>
          <w:b/>
        </w:rPr>
      </w:pPr>
    </w:p>
    <w:p w14:paraId="257C7638" w14:textId="77777777" w:rsidR="009E4FD9" w:rsidRDefault="009E4FD9" w:rsidP="0063465F">
      <w:pPr>
        <w:jc w:val="right"/>
        <w:rPr>
          <w:b/>
        </w:rPr>
      </w:pPr>
    </w:p>
    <w:p w14:paraId="32D01AFC" w14:textId="77777777" w:rsidR="009E4FD9" w:rsidRDefault="009E4FD9" w:rsidP="0063465F">
      <w:pPr>
        <w:jc w:val="right"/>
        <w:rPr>
          <w:b/>
        </w:rPr>
      </w:pPr>
    </w:p>
    <w:p w14:paraId="74A81650" w14:textId="77777777" w:rsidR="009E4FD9" w:rsidRDefault="009E4FD9" w:rsidP="0063465F">
      <w:pPr>
        <w:jc w:val="right"/>
        <w:rPr>
          <w:b/>
        </w:rPr>
      </w:pPr>
    </w:p>
    <w:p w14:paraId="6F6CFEAC" w14:textId="77777777" w:rsidR="009E4FD9" w:rsidRDefault="009E4FD9" w:rsidP="0063465F">
      <w:pPr>
        <w:jc w:val="right"/>
        <w:rPr>
          <w:b/>
        </w:rPr>
      </w:pPr>
    </w:p>
    <w:p w14:paraId="4372FB9A" w14:textId="77777777" w:rsidR="009E4FD9" w:rsidRDefault="009E4FD9" w:rsidP="0063465F">
      <w:pPr>
        <w:jc w:val="right"/>
        <w:rPr>
          <w:b/>
        </w:rPr>
      </w:pPr>
    </w:p>
    <w:p w14:paraId="2D2B2B2C" w14:textId="77777777" w:rsidR="009E4FD9" w:rsidRDefault="009E4FD9" w:rsidP="0063465F">
      <w:pPr>
        <w:jc w:val="right"/>
        <w:rPr>
          <w:b/>
        </w:rPr>
      </w:pPr>
    </w:p>
    <w:p w14:paraId="6C2403DC" w14:textId="77777777" w:rsidR="009E4FD9" w:rsidRDefault="009E4FD9" w:rsidP="0063465F">
      <w:pPr>
        <w:jc w:val="right"/>
        <w:rPr>
          <w:b/>
        </w:rPr>
      </w:pPr>
    </w:p>
    <w:p w14:paraId="3CB4F6B3" w14:textId="77777777" w:rsidR="009E4FD9" w:rsidRDefault="009E4FD9" w:rsidP="0063465F">
      <w:pPr>
        <w:jc w:val="right"/>
        <w:rPr>
          <w:b/>
        </w:rPr>
      </w:pPr>
    </w:p>
    <w:p w14:paraId="0568FA89" w14:textId="77777777" w:rsidR="009E4FD9" w:rsidRDefault="009E4FD9" w:rsidP="0063465F">
      <w:pPr>
        <w:jc w:val="right"/>
        <w:rPr>
          <w:b/>
        </w:rPr>
      </w:pPr>
    </w:p>
    <w:p w14:paraId="27601484" w14:textId="77777777" w:rsidR="009E4FD9" w:rsidRDefault="009E4FD9" w:rsidP="0063465F">
      <w:pPr>
        <w:jc w:val="right"/>
        <w:rPr>
          <w:b/>
        </w:rPr>
      </w:pPr>
    </w:p>
    <w:p w14:paraId="2BFFCF04" w14:textId="77777777" w:rsidR="009E4FD9" w:rsidRDefault="009E4FD9" w:rsidP="0063465F">
      <w:pPr>
        <w:jc w:val="right"/>
        <w:rPr>
          <w:b/>
        </w:rPr>
      </w:pPr>
    </w:p>
    <w:p w14:paraId="0FB595BC" w14:textId="77777777" w:rsidR="009E4FD9" w:rsidRDefault="009E4FD9" w:rsidP="0063465F">
      <w:pPr>
        <w:jc w:val="right"/>
        <w:rPr>
          <w:b/>
        </w:rPr>
      </w:pPr>
    </w:p>
    <w:p w14:paraId="443E1980" w14:textId="77777777" w:rsidR="009E4FD9" w:rsidRDefault="009E4FD9" w:rsidP="0063465F">
      <w:pPr>
        <w:jc w:val="right"/>
        <w:rPr>
          <w:b/>
        </w:rPr>
      </w:pPr>
    </w:p>
    <w:p w14:paraId="1D6512ED" w14:textId="77777777" w:rsidR="009E4FD9" w:rsidRDefault="009E4FD9" w:rsidP="0063465F">
      <w:pPr>
        <w:jc w:val="right"/>
        <w:rPr>
          <w:b/>
        </w:rPr>
      </w:pPr>
    </w:p>
    <w:p w14:paraId="4993D641" w14:textId="77777777" w:rsidR="009E4FD9" w:rsidRDefault="009E4FD9" w:rsidP="0063465F">
      <w:pPr>
        <w:jc w:val="right"/>
        <w:rPr>
          <w:b/>
        </w:rPr>
      </w:pPr>
    </w:p>
    <w:p w14:paraId="478F5261" w14:textId="77777777" w:rsidR="009E4FD9" w:rsidRDefault="009E4FD9" w:rsidP="0063465F">
      <w:pPr>
        <w:jc w:val="right"/>
        <w:rPr>
          <w:b/>
        </w:rPr>
      </w:pPr>
    </w:p>
    <w:p w14:paraId="60583A1D" w14:textId="77777777" w:rsidR="009E4FD9" w:rsidRDefault="009E4FD9" w:rsidP="0063465F">
      <w:pPr>
        <w:jc w:val="right"/>
        <w:rPr>
          <w:b/>
        </w:rPr>
      </w:pPr>
    </w:p>
    <w:p w14:paraId="33BA5370" w14:textId="77777777" w:rsidR="009E4FD9" w:rsidRDefault="009E4FD9" w:rsidP="0063465F">
      <w:pPr>
        <w:jc w:val="right"/>
        <w:rPr>
          <w:b/>
        </w:rPr>
      </w:pPr>
    </w:p>
    <w:p w14:paraId="0E1FAE8E" w14:textId="77777777" w:rsidR="009E4FD9" w:rsidRDefault="009E4FD9" w:rsidP="0063465F">
      <w:pPr>
        <w:jc w:val="right"/>
        <w:rPr>
          <w:b/>
        </w:rPr>
      </w:pPr>
    </w:p>
    <w:p w14:paraId="70784045" w14:textId="77777777" w:rsidR="009E4FD9" w:rsidRDefault="009E4FD9" w:rsidP="0063465F">
      <w:pPr>
        <w:jc w:val="right"/>
        <w:rPr>
          <w:b/>
        </w:rPr>
      </w:pPr>
    </w:p>
    <w:p w14:paraId="50468A3B" w14:textId="77777777" w:rsidR="009E4FD9" w:rsidRDefault="009E4FD9" w:rsidP="0063465F">
      <w:pPr>
        <w:jc w:val="right"/>
        <w:rPr>
          <w:b/>
        </w:rPr>
      </w:pPr>
    </w:p>
    <w:p w14:paraId="3D31DA51" w14:textId="77777777" w:rsidR="009E4FD9" w:rsidRDefault="009E4FD9" w:rsidP="0063465F">
      <w:pPr>
        <w:jc w:val="right"/>
        <w:rPr>
          <w:b/>
        </w:rPr>
      </w:pPr>
    </w:p>
    <w:p w14:paraId="3C9129F2" w14:textId="77777777" w:rsidR="009E4FD9" w:rsidRDefault="009E4FD9" w:rsidP="0063465F">
      <w:pPr>
        <w:jc w:val="right"/>
        <w:rPr>
          <w:b/>
        </w:rPr>
      </w:pPr>
    </w:p>
    <w:p w14:paraId="2802FE8F" w14:textId="77777777" w:rsidR="009E4FD9" w:rsidRDefault="009E4FD9" w:rsidP="0063465F">
      <w:pPr>
        <w:jc w:val="right"/>
        <w:rPr>
          <w:b/>
        </w:rPr>
      </w:pPr>
    </w:p>
    <w:p w14:paraId="15EC7F08" w14:textId="77777777" w:rsidR="009E4FD9" w:rsidRDefault="009E4FD9" w:rsidP="0063465F">
      <w:pPr>
        <w:jc w:val="right"/>
        <w:rPr>
          <w:b/>
        </w:rPr>
      </w:pPr>
    </w:p>
    <w:p w14:paraId="2CD20989" w14:textId="77777777" w:rsidR="009E4FD9" w:rsidRDefault="009E4FD9" w:rsidP="0063465F">
      <w:pPr>
        <w:jc w:val="right"/>
        <w:rPr>
          <w:b/>
        </w:rPr>
      </w:pPr>
    </w:p>
    <w:p w14:paraId="10C48605" w14:textId="77777777" w:rsidR="009E4FD9" w:rsidRDefault="009E4FD9" w:rsidP="0063465F">
      <w:pPr>
        <w:jc w:val="right"/>
        <w:rPr>
          <w:b/>
        </w:rPr>
      </w:pPr>
    </w:p>
    <w:p w14:paraId="5E561899" w14:textId="77777777" w:rsidR="009E4FD9" w:rsidRDefault="009E4FD9" w:rsidP="0063465F">
      <w:pPr>
        <w:jc w:val="right"/>
        <w:rPr>
          <w:b/>
        </w:rPr>
      </w:pPr>
    </w:p>
    <w:p w14:paraId="27FA9AEC" w14:textId="77777777" w:rsidR="009E4FD9" w:rsidRDefault="009E4FD9" w:rsidP="0063465F">
      <w:pPr>
        <w:jc w:val="right"/>
        <w:rPr>
          <w:b/>
        </w:rPr>
      </w:pPr>
    </w:p>
    <w:p w14:paraId="54161471" w14:textId="77777777" w:rsidR="009E4FD9" w:rsidRDefault="009E4FD9" w:rsidP="0063465F">
      <w:pPr>
        <w:jc w:val="right"/>
        <w:rPr>
          <w:b/>
        </w:rPr>
      </w:pPr>
    </w:p>
    <w:p w14:paraId="6E1B228B" w14:textId="77777777" w:rsidR="009E4FD9" w:rsidRDefault="009E4FD9" w:rsidP="0063465F">
      <w:pPr>
        <w:jc w:val="right"/>
        <w:rPr>
          <w:b/>
        </w:rPr>
      </w:pPr>
    </w:p>
    <w:p w14:paraId="22091320" w14:textId="77777777" w:rsidR="009E4FD9" w:rsidRDefault="009E4FD9" w:rsidP="0063465F">
      <w:pPr>
        <w:jc w:val="right"/>
        <w:rPr>
          <w:b/>
        </w:rPr>
      </w:pPr>
    </w:p>
    <w:p w14:paraId="512F8A5E" w14:textId="77777777" w:rsidR="009E4FD9" w:rsidRDefault="009E4FD9" w:rsidP="0063465F">
      <w:pPr>
        <w:jc w:val="right"/>
        <w:rPr>
          <w:b/>
        </w:rPr>
      </w:pPr>
    </w:p>
    <w:p w14:paraId="27DC0686" w14:textId="77777777" w:rsidR="009E4FD9" w:rsidRDefault="009E4FD9" w:rsidP="0063465F">
      <w:pPr>
        <w:jc w:val="right"/>
        <w:rPr>
          <w:b/>
        </w:rPr>
      </w:pPr>
    </w:p>
    <w:p w14:paraId="746A9A74" w14:textId="24D05BA9" w:rsidR="0063465F" w:rsidRDefault="0063465F" w:rsidP="0063465F">
      <w:pPr>
        <w:jc w:val="right"/>
        <w:rPr>
          <w:b/>
        </w:rPr>
      </w:pPr>
      <w:r>
        <w:rPr>
          <w:b/>
        </w:rPr>
        <w:t>Приложение 3</w:t>
      </w:r>
    </w:p>
    <w:p w14:paraId="57B2D59D" w14:textId="77777777" w:rsidR="00686BA9" w:rsidRDefault="00686BA9" w:rsidP="006A1E6A">
      <w:pPr>
        <w:rPr>
          <w:b/>
        </w:rPr>
      </w:pPr>
    </w:p>
    <w:p w14:paraId="0CC19F23" w14:textId="77777777" w:rsidR="0063465F" w:rsidRDefault="0063465F" w:rsidP="0063465F">
      <w:pPr>
        <w:jc w:val="center"/>
        <w:rPr>
          <w:b/>
        </w:rPr>
      </w:pPr>
      <w:r>
        <w:rPr>
          <w:b/>
        </w:rPr>
        <w:t>ОГБПОУ ИБМК «Иркутский базовый медицинский колледж»</w:t>
      </w:r>
    </w:p>
    <w:p w14:paraId="72C22697" w14:textId="77777777" w:rsidR="003306B2" w:rsidRDefault="003306B2" w:rsidP="006A1E6A">
      <w:pPr>
        <w:rPr>
          <w:b/>
        </w:rPr>
      </w:pPr>
    </w:p>
    <w:p w14:paraId="00CDB210" w14:textId="77777777" w:rsidR="0097364D" w:rsidRPr="0097364D" w:rsidRDefault="0097364D" w:rsidP="0097364D">
      <w:pPr>
        <w:jc w:val="center"/>
        <w:rPr>
          <w:b/>
        </w:rPr>
      </w:pPr>
      <w:r w:rsidRPr="0097364D">
        <w:rPr>
          <w:b/>
        </w:rPr>
        <w:t>АТТЕСТАЦИОННЫЙ ЛИСТ</w:t>
      </w:r>
    </w:p>
    <w:p w14:paraId="6E34B68C" w14:textId="77777777" w:rsidR="0097364D" w:rsidRPr="003C009A" w:rsidRDefault="0097364D" w:rsidP="003C009A">
      <w:pPr>
        <w:ind w:left="567"/>
        <w:jc w:val="center"/>
        <w:rPr>
          <w:b/>
        </w:rPr>
      </w:pPr>
      <w:r w:rsidRPr="0097364D">
        <w:rPr>
          <w:rFonts w:eastAsia="Calibri"/>
          <w:b/>
          <w:lang w:eastAsia="en-US"/>
        </w:rPr>
        <w:t>производственной практики по освоению студентом профессиональных компетенци</w:t>
      </w:r>
      <w:r w:rsidR="003C009A">
        <w:rPr>
          <w:rFonts w:eastAsia="Calibri"/>
          <w:b/>
          <w:lang w:eastAsia="en-US"/>
        </w:rPr>
        <w:t>й</w:t>
      </w:r>
    </w:p>
    <w:tbl>
      <w:tblPr>
        <w:tblStyle w:val="12"/>
        <w:tblW w:w="10456" w:type="dxa"/>
        <w:tblLook w:val="04A0" w:firstRow="1" w:lastRow="0" w:firstColumn="1" w:lastColumn="0" w:noHBand="0" w:noVBand="1"/>
      </w:tblPr>
      <w:tblGrid>
        <w:gridCol w:w="2527"/>
        <w:gridCol w:w="7929"/>
      </w:tblGrid>
      <w:tr w:rsidR="002D3A11" w14:paraId="74D245BB" w14:textId="77777777" w:rsidTr="003C009A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158A" w14:textId="4186AC4E" w:rsidR="002D3A11" w:rsidRDefault="002D3A11">
            <w:pPr>
              <w:rPr>
                <w:rFonts w:eastAsia="Times New Roman"/>
                <w:bCs/>
              </w:rPr>
            </w:pPr>
            <w:r>
              <w:t>МДК02.01.</w:t>
            </w:r>
            <w:r w:rsidR="00D15209">
              <w:t>5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3E1A" w14:textId="56E11650" w:rsidR="002D3A11" w:rsidRDefault="002D3A11">
            <w:pPr>
              <w:rPr>
                <w:rFonts w:eastAsia="Times New Roman"/>
                <w:bCs/>
              </w:rPr>
            </w:pPr>
            <w:r>
              <w:t>Сестринский уход в терапии</w:t>
            </w:r>
          </w:p>
        </w:tc>
      </w:tr>
      <w:tr w:rsidR="003C009A" w14:paraId="7F5E7F3D" w14:textId="77777777" w:rsidTr="003C009A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126A" w14:textId="77777777" w:rsidR="003C009A" w:rsidRDefault="003C009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По профилю специальности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538A" w14:textId="77777777" w:rsidR="003C009A" w:rsidRDefault="00EF55D5">
            <w:pPr>
              <w:rPr>
                <w:rFonts w:eastAsia="Times New Roman"/>
                <w:bCs/>
              </w:rPr>
            </w:pPr>
            <w:r>
              <w:rPr>
                <w:bCs/>
              </w:rPr>
              <w:t>34.02.01 «Сестринское дело»</w:t>
            </w:r>
          </w:p>
        </w:tc>
      </w:tr>
      <w:tr w:rsidR="003C009A" w14:paraId="7C3B6457" w14:textId="77777777" w:rsidTr="003C009A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4A82" w14:textId="77777777" w:rsidR="003C009A" w:rsidRDefault="003C009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Группа, курс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57D" w14:textId="77777777" w:rsidR="003C009A" w:rsidRDefault="003C009A">
            <w:pPr>
              <w:rPr>
                <w:rFonts w:eastAsia="Times New Roman"/>
                <w:bCs/>
              </w:rPr>
            </w:pPr>
          </w:p>
        </w:tc>
      </w:tr>
      <w:tr w:rsidR="003C009A" w14:paraId="1A3C8A43" w14:textId="77777777" w:rsidTr="009E08B0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45D6" w14:textId="77777777" w:rsidR="003C009A" w:rsidRDefault="003C009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Сроки прохождения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C954" w14:textId="5E88EC4F" w:rsidR="003C009A" w:rsidRDefault="003C009A">
            <w:pPr>
              <w:rPr>
                <w:rFonts w:eastAsia="Times New Roman"/>
                <w:bCs/>
              </w:rPr>
            </w:pPr>
          </w:p>
        </w:tc>
      </w:tr>
      <w:tr w:rsidR="003C009A" w14:paraId="791272F0" w14:textId="77777777" w:rsidTr="003C009A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F1A7" w14:textId="77777777" w:rsidR="003C009A" w:rsidRDefault="003C009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ФИО студента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47D2" w14:textId="77777777" w:rsidR="003C009A" w:rsidRDefault="003C009A">
            <w:pPr>
              <w:rPr>
                <w:rFonts w:eastAsia="Times New Roman"/>
                <w:bCs/>
              </w:rPr>
            </w:pPr>
          </w:p>
          <w:p w14:paraId="2B3706F3" w14:textId="77777777" w:rsidR="003C009A" w:rsidRDefault="003C009A">
            <w:pPr>
              <w:rPr>
                <w:rFonts w:eastAsia="Times New Roman"/>
                <w:bCs/>
              </w:rPr>
            </w:pPr>
          </w:p>
        </w:tc>
      </w:tr>
      <w:tr w:rsidR="003C009A" w14:paraId="37B5384A" w14:textId="77777777" w:rsidTr="003C009A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5926" w14:textId="77777777" w:rsidR="003C009A" w:rsidRDefault="003C009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База прохождения практики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94C" w14:textId="77777777" w:rsidR="003C009A" w:rsidRDefault="003C009A">
            <w:pPr>
              <w:rPr>
                <w:rFonts w:eastAsia="Times New Roman"/>
                <w:bCs/>
              </w:rPr>
            </w:pPr>
          </w:p>
        </w:tc>
      </w:tr>
    </w:tbl>
    <w:p w14:paraId="1A965084" w14:textId="77777777" w:rsidR="0097364D" w:rsidRDefault="0097364D" w:rsidP="0097364D">
      <w:pPr>
        <w:ind w:left="-142"/>
        <w:rPr>
          <w:b/>
          <w:lang w:eastAsia="en-US"/>
        </w:rPr>
      </w:pPr>
    </w:p>
    <w:p w14:paraId="139BA73B" w14:textId="77777777" w:rsidR="003C009A" w:rsidRDefault="003C009A" w:rsidP="0097364D">
      <w:pPr>
        <w:ind w:left="-142"/>
        <w:rPr>
          <w:b/>
          <w:lang w:eastAsia="en-US"/>
        </w:rPr>
      </w:pPr>
    </w:p>
    <w:tbl>
      <w:tblPr>
        <w:tblStyle w:val="23"/>
        <w:tblW w:w="10455" w:type="dxa"/>
        <w:tblLayout w:type="fixed"/>
        <w:tblLook w:val="04A0" w:firstRow="1" w:lastRow="0" w:firstColumn="1" w:lastColumn="0" w:noHBand="0" w:noVBand="1"/>
      </w:tblPr>
      <w:tblGrid>
        <w:gridCol w:w="1101"/>
        <w:gridCol w:w="5670"/>
        <w:gridCol w:w="1275"/>
        <w:gridCol w:w="1276"/>
        <w:gridCol w:w="1133"/>
      </w:tblGrid>
      <w:tr w:rsidR="003C009A" w14:paraId="5DB7C821" w14:textId="77777777" w:rsidTr="00EF55D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B3CA7" w14:textId="77777777" w:rsidR="003C009A" w:rsidRPr="003C009A" w:rsidRDefault="003C009A" w:rsidP="00D46C51">
            <w:pPr>
              <w:rPr>
                <w:b/>
              </w:rPr>
            </w:pPr>
            <w:r>
              <w:rPr>
                <w:b/>
                <w:bCs/>
                <w:color w:val="161616"/>
                <w:kern w:val="24"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2B1AE" w14:textId="77777777" w:rsidR="003C009A" w:rsidRDefault="003C009A" w:rsidP="003C009A">
            <w:pPr>
              <w:jc w:val="center"/>
            </w:pPr>
            <w:r>
              <w:rPr>
                <w:b/>
                <w:bCs/>
                <w:color w:val="161616"/>
                <w:kern w:val="24"/>
              </w:rPr>
              <w:t>Наименование</w:t>
            </w:r>
            <w:r>
              <w:rPr>
                <w:b/>
                <w:bCs/>
                <w:color w:val="161616"/>
                <w:kern w:val="24"/>
                <w:position w:val="1"/>
              </w:rPr>
              <w:t xml:space="preserve"> результата обучения</w:t>
            </w:r>
          </w:p>
          <w:p w14:paraId="18671FFA" w14:textId="77777777" w:rsidR="003C009A" w:rsidRPr="003C009A" w:rsidRDefault="003C009A" w:rsidP="003C009A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(профессиональные компетенции)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8366" w14:textId="77777777" w:rsidR="003C009A" w:rsidRPr="003C009A" w:rsidRDefault="003C009A" w:rsidP="003C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3C009A" w14:paraId="050193FB" w14:textId="77777777" w:rsidTr="00EF55D5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7F4A" w14:textId="77777777" w:rsidR="003C009A" w:rsidRPr="003C009A" w:rsidRDefault="003C009A" w:rsidP="00D46C51">
            <w:pPr>
              <w:rPr>
                <w:rFonts w:eastAsia="Times New Roman"/>
                <w:b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29E7" w14:textId="77777777" w:rsidR="003C009A" w:rsidRPr="003C009A" w:rsidRDefault="003C009A" w:rsidP="003C009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4BAD" w14:textId="77777777" w:rsidR="003C009A" w:rsidRDefault="003C009A" w:rsidP="003C00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  <w:p w14:paraId="21A0EDA3" w14:textId="77777777" w:rsidR="003C009A" w:rsidRPr="003C009A" w:rsidRDefault="003C009A" w:rsidP="003C00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C009A">
              <w:rPr>
                <w:rFonts w:eastAsia="Times New Roman"/>
                <w:b/>
                <w:sz w:val="20"/>
                <w:szCs w:val="20"/>
              </w:rPr>
              <w:t>ознакомительный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4C20" w14:textId="77777777" w:rsidR="003C009A" w:rsidRDefault="003C009A" w:rsidP="003C00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  <w:p w14:paraId="067A2D2A" w14:textId="77777777" w:rsidR="003C009A" w:rsidRPr="003C009A" w:rsidRDefault="003C009A" w:rsidP="003C00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C009A">
              <w:rPr>
                <w:rFonts w:eastAsia="Times New Roman"/>
                <w:b/>
                <w:sz w:val="20"/>
                <w:szCs w:val="20"/>
              </w:rPr>
              <w:t>репродуктивный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46F4" w14:textId="77777777" w:rsidR="003C009A" w:rsidRDefault="003C009A" w:rsidP="003C00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</w:t>
            </w:r>
          </w:p>
          <w:p w14:paraId="1C65B5F1" w14:textId="77777777" w:rsidR="003C009A" w:rsidRPr="003C009A" w:rsidRDefault="003C009A" w:rsidP="003C00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C009A">
              <w:rPr>
                <w:rFonts w:eastAsia="Times New Roman"/>
                <w:b/>
                <w:sz w:val="20"/>
                <w:szCs w:val="20"/>
              </w:rPr>
              <w:t>продуктивный</w:t>
            </w:r>
          </w:p>
        </w:tc>
      </w:tr>
      <w:tr w:rsidR="00EF55D5" w14:paraId="615E7EF1" w14:textId="77777777" w:rsidTr="00EF55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A4DB" w14:textId="77777777" w:rsidR="00EF55D5" w:rsidRDefault="00EF55D5" w:rsidP="00D46C51">
            <w:pPr>
              <w:rPr>
                <w:rFonts w:eastAsia="Times New Roman"/>
              </w:rPr>
            </w:pPr>
            <w:r>
              <w:t xml:space="preserve">ПК </w:t>
            </w:r>
            <w:r w:rsidRPr="008551FA"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2087" w14:textId="77777777" w:rsidR="00EF55D5" w:rsidRPr="008551FA" w:rsidRDefault="00EF55D5" w:rsidP="00C20E4C">
            <w:r w:rsidRPr="008551FA">
              <w:t>Представлять информацию в понятном для пациента виде, объяснять ему суть вмешательств.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303" w14:textId="77777777" w:rsidR="00EF55D5" w:rsidRDefault="00EF55D5" w:rsidP="00D46C51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3701" w14:textId="77777777" w:rsidR="00EF55D5" w:rsidRDefault="00EF55D5" w:rsidP="00D46C51">
            <w:pPr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50E" w14:textId="77777777" w:rsidR="00EF55D5" w:rsidRDefault="00EF55D5" w:rsidP="00D46C51">
            <w:pPr>
              <w:rPr>
                <w:rFonts w:eastAsia="Times New Roman"/>
              </w:rPr>
            </w:pPr>
          </w:p>
        </w:tc>
      </w:tr>
      <w:tr w:rsidR="00EF55D5" w14:paraId="740A924D" w14:textId="77777777" w:rsidTr="00EF55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E0FC" w14:textId="77777777" w:rsidR="00EF55D5" w:rsidRDefault="00EF55D5" w:rsidP="00D46C51">
            <w:r>
              <w:t>ПК 2.2</w:t>
            </w:r>
            <w:r w:rsidRPr="008551FA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D991" w14:textId="77777777" w:rsidR="00EF55D5" w:rsidRPr="008551FA" w:rsidRDefault="00EF55D5" w:rsidP="00C20E4C">
            <w:r w:rsidRPr="008551FA"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E76" w14:textId="77777777" w:rsidR="00EF55D5" w:rsidRDefault="00EF55D5" w:rsidP="00D46C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EA69" w14:textId="77777777" w:rsidR="00EF55D5" w:rsidRDefault="00EF55D5" w:rsidP="00D46C51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71B3" w14:textId="77777777" w:rsidR="00EF55D5" w:rsidRDefault="00EF55D5" w:rsidP="00D46C51"/>
        </w:tc>
      </w:tr>
      <w:tr w:rsidR="00EF55D5" w14:paraId="2EBB9FFB" w14:textId="77777777" w:rsidTr="00EF55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8F9B" w14:textId="77777777" w:rsidR="00EF55D5" w:rsidRDefault="00EF55D5" w:rsidP="00D46C51">
            <w:pPr>
              <w:rPr>
                <w:rFonts w:eastAsia="Times New Roman"/>
              </w:rPr>
            </w:pPr>
            <w:r>
              <w:t>ПК 2.3</w:t>
            </w:r>
            <w:r w:rsidRPr="008551FA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0772" w14:textId="77777777" w:rsidR="00EF55D5" w:rsidRPr="008551FA" w:rsidRDefault="00EF55D5" w:rsidP="00C20E4C">
            <w:r w:rsidRPr="008551FA">
              <w:t>Сотрудничать с взаимодействующими организациями и службами.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8DF5" w14:textId="77777777" w:rsidR="00EF55D5" w:rsidRDefault="00EF55D5" w:rsidP="00D46C51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DF6C" w14:textId="77777777" w:rsidR="00EF55D5" w:rsidRDefault="00EF55D5" w:rsidP="00D46C51">
            <w:pPr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0FE6" w14:textId="77777777" w:rsidR="00EF55D5" w:rsidRDefault="00EF55D5" w:rsidP="00D46C51">
            <w:pPr>
              <w:rPr>
                <w:rFonts w:eastAsia="Times New Roman"/>
              </w:rPr>
            </w:pPr>
          </w:p>
        </w:tc>
      </w:tr>
      <w:tr w:rsidR="00EF55D5" w14:paraId="2A1BCB52" w14:textId="77777777" w:rsidTr="00EF55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2737" w14:textId="77777777" w:rsidR="00EF55D5" w:rsidRDefault="00EF55D5" w:rsidP="00D46C51">
            <w:pPr>
              <w:rPr>
                <w:rFonts w:eastAsia="Times New Roman"/>
              </w:rPr>
            </w:pPr>
            <w:r>
              <w:t>ПК 2.4</w:t>
            </w:r>
            <w:r w:rsidRPr="008551FA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4A50" w14:textId="77777777" w:rsidR="00EF55D5" w:rsidRPr="008551FA" w:rsidRDefault="00EF55D5" w:rsidP="00C20E4C">
            <w:r w:rsidRPr="008551FA">
              <w:t xml:space="preserve"> Применять медикаментозные средства в соответствии с правилами их использования.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B71A" w14:textId="77777777" w:rsidR="00EF55D5" w:rsidRDefault="00EF55D5" w:rsidP="00D46C51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4AB1" w14:textId="77777777" w:rsidR="00EF55D5" w:rsidRDefault="00EF55D5" w:rsidP="00D46C51">
            <w:pPr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57DF" w14:textId="77777777" w:rsidR="00EF55D5" w:rsidRDefault="00EF55D5" w:rsidP="00D46C51">
            <w:pPr>
              <w:rPr>
                <w:rFonts w:eastAsia="Times New Roman"/>
              </w:rPr>
            </w:pPr>
          </w:p>
        </w:tc>
      </w:tr>
      <w:tr w:rsidR="00837B8C" w14:paraId="6886BB5B" w14:textId="77777777" w:rsidTr="00EF55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E34E" w14:textId="77777777" w:rsidR="00837B8C" w:rsidRDefault="00837B8C" w:rsidP="00D46C51">
            <w:r>
              <w:t>ПК 2.5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EAFF" w14:textId="77777777" w:rsidR="00837B8C" w:rsidRDefault="00837B8C" w:rsidP="00837B8C">
            <w:r>
              <w:t>Соблюдать правила использования аппаратуры, оборудования и изделий медицинского</w:t>
            </w:r>
          </w:p>
          <w:p w14:paraId="209B134D" w14:textId="77777777" w:rsidR="00837B8C" w:rsidRPr="008551FA" w:rsidRDefault="00837B8C" w:rsidP="00C20E4C">
            <w:r>
              <w:t>назначения в ходе лечебно-диагностического процесса.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4291" w14:textId="77777777" w:rsidR="00837B8C" w:rsidRDefault="00837B8C" w:rsidP="00D46C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AD76" w14:textId="77777777" w:rsidR="00837B8C" w:rsidRDefault="00837B8C" w:rsidP="00D46C51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5A37" w14:textId="77777777" w:rsidR="00837B8C" w:rsidRDefault="00837B8C" w:rsidP="00D46C51"/>
        </w:tc>
      </w:tr>
      <w:tr w:rsidR="00EF55D5" w14:paraId="3AB2E9D6" w14:textId="77777777" w:rsidTr="00EF55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87EC" w14:textId="77777777" w:rsidR="00EF55D5" w:rsidRDefault="00837B8C" w:rsidP="00D46C51">
            <w:pPr>
              <w:rPr>
                <w:rFonts w:eastAsia="Times New Roman"/>
              </w:rPr>
            </w:pPr>
            <w:r>
              <w:t>ПК 2.6</w:t>
            </w:r>
            <w:r w:rsidR="00EF55D5" w:rsidRPr="008551FA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37DB" w14:textId="77777777" w:rsidR="00EF55D5" w:rsidRPr="008551FA" w:rsidRDefault="00EF55D5" w:rsidP="00C20E4C">
            <w:r w:rsidRPr="008551FA">
              <w:t>Вести утвержденную медицинскую документацию.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C591" w14:textId="77777777" w:rsidR="00EF55D5" w:rsidRDefault="00EF55D5" w:rsidP="00D46C51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3301" w14:textId="77777777" w:rsidR="00EF55D5" w:rsidRDefault="00EF55D5" w:rsidP="00D46C51">
            <w:pPr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735A" w14:textId="77777777" w:rsidR="00EF55D5" w:rsidRDefault="00EF55D5" w:rsidP="00D46C51">
            <w:pPr>
              <w:rPr>
                <w:rFonts w:eastAsia="Times New Roman"/>
              </w:rPr>
            </w:pPr>
          </w:p>
        </w:tc>
      </w:tr>
      <w:tr w:rsidR="00EF55D5" w14:paraId="0E6C2E9C" w14:textId="77777777" w:rsidTr="00EF55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A312" w14:textId="77777777" w:rsidR="00EF55D5" w:rsidRDefault="00EF55D5" w:rsidP="00EF55D5">
            <w:pPr>
              <w:rPr>
                <w:rFonts w:eastAsia="Times New Roman"/>
              </w:rPr>
            </w:pPr>
            <w:r>
              <w:t>ПК</w:t>
            </w:r>
            <w:r>
              <w:rPr>
                <w:rFonts w:eastAsia="Times New Roman"/>
              </w:rPr>
              <w:t xml:space="preserve"> 2.</w:t>
            </w:r>
            <w:r w:rsidR="00837B8C">
              <w:rPr>
                <w:rFonts w:eastAsia="Times New Roman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D1FC" w14:textId="77777777" w:rsidR="00EF55D5" w:rsidRDefault="00EF55D5" w:rsidP="00C20E4C">
            <w:r w:rsidRPr="008551FA">
              <w:t>Оказывать паллиативную помощь.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B8B0" w14:textId="77777777" w:rsidR="00EF55D5" w:rsidRDefault="00EF55D5" w:rsidP="00D46C51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39CB" w14:textId="77777777" w:rsidR="00EF55D5" w:rsidRDefault="00EF55D5" w:rsidP="00D46C51">
            <w:pPr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CBFA" w14:textId="77777777" w:rsidR="00EF55D5" w:rsidRDefault="00EF55D5" w:rsidP="00D46C51">
            <w:pPr>
              <w:rPr>
                <w:rFonts w:eastAsia="Times New Roman"/>
              </w:rPr>
            </w:pPr>
          </w:p>
        </w:tc>
      </w:tr>
    </w:tbl>
    <w:p w14:paraId="53EC7269" w14:textId="77777777" w:rsidR="003C009A" w:rsidRDefault="003C009A" w:rsidP="009E08B0">
      <w:pPr>
        <w:rPr>
          <w:b/>
          <w:lang w:eastAsia="en-US"/>
        </w:rPr>
      </w:pPr>
    </w:p>
    <w:p w14:paraId="30EDF5A5" w14:textId="0E27B71C" w:rsidR="0097364D" w:rsidRDefault="0097364D" w:rsidP="0097364D">
      <w:pPr>
        <w:ind w:left="-142"/>
      </w:pPr>
      <w:r w:rsidRPr="0097364D">
        <w:rPr>
          <w:b/>
          <w:lang w:eastAsia="en-US"/>
        </w:rPr>
        <w:t>Заключение:</w:t>
      </w:r>
      <w:r w:rsidRPr="0097364D">
        <w:rPr>
          <w:lang w:eastAsia="en-US"/>
        </w:rPr>
        <w:t xml:space="preserve">  </w:t>
      </w:r>
      <w:r w:rsidR="009E4FD9">
        <w:rPr>
          <w:lang w:eastAsia="en-US"/>
        </w:rPr>
        <w:t xml:space="preserve">ПП МДК 02.01.1 Сестринский уход в терапии </w:t>
      </w:r>
      <w:r w:rsidRPr="0097364D">
        <w:t xml:space="preserve">– освоен  (не освоен) </w:t>
      </w:r>
    </w:p>
    <w:p w14:paraId="33F58A11" w14:textId="24A86A17" w:rsidR="0097364D" w:rsidRPr="0097364D" w:rsidRDefault="0097364D" w:rsidP="0097364D">
      <w:pPr>
        <w:ind w:left="-142"/>
        <w:rPr>
          <w:lang w:eastAsia="en-US"/>
        </w:rPr>
      </w:pPr>
      <w:r>
        <w:rPr>
          <w:b/>
          <w:lang w:eastAsia="en-US"/>
        </w:rPr>
        <w:t xml:space="preserve">      </w:t>
      </w:r>
      <w:r w:rsidR="00F6480C">
        <w:rPr>
          <w:b/>
          <w:lang w:eastAsia="en-US"/>
        </w:rPr>
        <w:t xml:space="preserve">                </w:t>
      </w:r>
      <w:r w:rsidR="003C009A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</w:t>
      </w:r>
      <w:r w:rsidR="009E4FD9">
        <w:rPr>
          <w:b/>
          <w:lang w:eastAsia="en-US"/>
        </w:rPr>
        <w:t xml:space="preserve">                                                                                       </w:t>
      </w:r>
      <w:r>
        <w:rPr>
          <w:sz w:val="16"/>
          <w:szCs w:val="16"/>
          <w:lang w:eastAsia="en-US"/>
        </w:rPr>
        <w:t xml:space="preserve">(нужное подчеркнуть)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6DBE80D2" w14:textId="77777777" w:rsidR="0097364D" w:rsidRPr="0097364D" w:rsidRDefault="0097364D" w:rsidP="0097364D">
      <w:pPr>
        <w:ind w:left="-709"/>
        <w:rPr>
          <w:sz w:val="16"/>
          <w:szCs w:val="16"/>
          <w:lang w:eastAsia="en-US"/>
        </w:rPr>
      </w:pPr>
      <w:r w:rsidRPr="0097364D">
        <w:rPr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  <w:lang w:eastAsia="en-US"/>
        </w:rPr>
        <w:t xml:space="preserve">                          </w:t>
      </w:r>
    </w:p>
    <w:p w14:paraId="4060DF8A" w14:textId="77777777" w:rsidR="0097364D" w:rsidRDefault="0097364D" w:rsidP="0097364D">
      <w:pPr>
        <w:rPr>
          <w:b/>
          <w:lang w:eastAsia="en-US"/>
        </w:rPr>
      </w:pPr>
      <w:r w:rsidRPr="0097364D">
        <w:rPr>
          <w:b/>
          <w:lang w:eastAsia="en-US"/>
        </w:rPr>
        <w:t xml:space="preserve">     </w:t>
      </w:r>
    </w:p>
    <w:p w14:paraId="07F6D295" w14:textId="77777777" w:rsidR="009E08B0" w:rsidRDefault="009E08B0" w:rsidP="0097364D">
      <w:pPr>
        <w:rPr>
          <w:b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E08B0" w14:paraId="13F33018" w14:textId="77777777" w:rsidTr="009E08B0">
        <w:tc>
          <w:tcPr>
            <w:tcW w:w="2336" w:type="dxa"/>
          </w:tcPr>
          <w:p w14:paraId="2FDC520F" w14:textId="77777777" w:rsidR="009E08B0" w:rsidRDefault="009E08B0">
            <w:pPr>
              <w:rPr>
                <w:color w:val="000000"/>
                <w:szCs w:val="22"/>
              </w:rPr>
            </w:pPr>
            <w:r>
              <w:rPr>
                <w:color w:val="000000"/>
              </w:rPr>
              <w:t>Непосредственный руководитель практики</w:t>
            </w:r>
          </w:p>
          <w:p w14:paraId="3244C58B" w14:textId="77777777" w:rsidR="009E08B0" w:rsidRDefault="009E08B0">
            <w:pPr>
              <w:rPr>
                <w:rFonts w:eastAsia="Calibri"/>
                <w:color w:val="000000"/>
                <w:sz w:val="22"/>
              </w:rPr>
            </w:pPr>
          </w:p>
          <w:p w14:paraId="135B32E6" w14:textId="77777777" w:rsidR="009E08B0" w:rsidRDefault="009E08B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14:paraId="2CBC6D62" w14:textId="77777777" w:rsidR="009E08B0" w:rsidRDefault="009E08B0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53BD1B8C" w14:textId="77777777" w:rsidR="009E08B0" w:rsidRDefault="009E08B0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18D6A6A0" w14:textId="77777777" w:rsidR="009E08B0" w:rsidRDefault="009E08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7DC2F6A7" w14:textId="77777777" w:rsidR="009E08B0" w:rsidRDefault="009E08B0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B7D5D27" w14:textId="77777777" w:rsidR="009E08B0" w:rsidRDefault="009E08B0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536B7E01" w14:textId="77777777" w:rsidR="009E08B0" w:rsidRDefault="009E08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5DCDC839" w14:textId="77777777" w:rsidR="009E08B0" w:rsidRDefault="009E08B0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A872712" w14:textId="77777777" w:rsidR="009E08B0" w:rsidRDefault="009E08B0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DF2BABF" w14:textId="77777777" w:rsidR="009E08B0" w:rsidRDefault="009E08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9E08B0" w14:paraId="4CE26752" w14:textId="77777777" w:rsidTr="009E08B0">
        <w:tc>
          <w:tcPr>
            <w:tcW w:w="2336" w:type="dxa"/>
          </w:tcPr>
          <w:p w14:paraId="7388C230" w14:textId="77777777" w:rsidR="009E08B0" w:rsidRDefault="009E08B0">
            <w:pPr>
              <w:rPr>
                <w:color w:val="000000"/>
              </w:rPr>
            </w:pPr>
            <w:r>
              <w:rPr>
                <w:color w:val="000000"/>
              </w:rPr>
              <w:t>Общий руководитель практики</w:t>
            </w:r>
          </w:p>
          <w:p w14:paraId="608E917D" w14:textId="77777777" w:rsidR="009E08B0" w:rsidRDefault="009E08B0">
            <w:pPr>
              <w:rPr>
                <w:color w:val="000000"/>
                <w:sz w:val="22"/>
                <w:szCs w:val="22"/>
              </w:rPr>
            </w:pPr>
          </w:p>
          <w:p w14:paraId="58705189" w14:textId="77777777" w:rsidR="009E08B0" w:rsidRDefault="009E08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14:paraId="67F4C88A" w14:textId="77777777" w:rsidR="009E08B0" w:rsidRDefault="009E08B0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4BE32D2" w14:textId="77777777" w:rsidR="009E08B0" w:rsidRDefault="009E08B0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7FB07036" w14:textId="77777777" w:rsidR="009E08B0" w:rsidRDefault="009E08B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2ECDC439" w14:textId="77777777" w:rsidR="009E08B0" w:rsidRDefault="009E08B0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26ED9B3F" w14:textId="77777777" w:rsidR="009E08B0" w:rsidRDefault="009E08B0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4697FE1" w14:textId="77777777" w:rsidR="009E08B0" w:rsidRDefault="009E08B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5E5B92DC" w14:textId="77777777" w:rsidR="009E08B0" w:rsidRDefault="009E08B0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7A1DDDA2" w14:textId="77777777" w:rsidR="009E08B0" w:rsidRDefault="009E08B0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6CC7647" w14:textId="77777777" w:rsidR="009E08B0" w:rsidRDefault="009E08B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54C1B631" w14:textId="0BFBA004" w:rsidR="009E08B0" w:rsidRDefault="009E08B0" w:rsidP="009E08B0">
      <w:pPr>
        <w:jc w:val="right"/>
        <w:rPr>
          <w:b/>
          <w:lang w:eastAsia="en-US"/>
        </w:rPr>
      </w:pPr>
      <w:r>
        <w:rPr>
          <w:b/>
          <w:lang w:eastAsia="en-US"/>
        </w:rPr>
        <w:lastRenderedPageBreak/>
        <w:t>Приложение 4</w:t>
      </w:r>
    </w:p>
    <w:p w14:paraId="7431F18C" w14:textId="77777777" w:rsidR="009E08B0" w:rsidRDefault="009E08B0" w:rsidP="009E08B0">
      <w:pPr>
        <w:jc w:val="center"/>
        <w:rPr>
          <w:b/>
        </w:rPr>
      </w:pPr>
      <w:r>
        <w:rPr>
          <w:b/>
        </w:rPr>
        <w:t>ОГБПОУ ИБМК «Иркутский базовый медицинский колледж»</w:t>
      </w:r>
    </w:p>
    <w:p w14:paraId="2677532A" w14:textId="77777777" w:rsidR="009E08B0" w:rsidRPr="0097364D" w:rsidRDefault="009E08B0" w:rsidP="0097364D">
      <w:pPr>
        <w:rPr>
          <w:b/>
          <w:lang w:eastAsia="en-US"/>
        </w:rPr>
      </w:pPr>
    </w:p>
    <w:p w14:paraId="4E5902CE" w14:textId="77777777" w:rsidR="00576F4C" w:rsidRPr="00D65872" w:rsidRDefault="003C009A" w:rsidP="004F4E0E">
      <w:pPr>
        <w:jc w:val="center"/>
        <w:rPr>
          <w:b/>
        </w:rPr>
      </w:pPr>
      <w:r w:rsidRPr="00D65872">
        <w:rPr>
          <w:b/>
        </w:rPr>
        <w:t>ХАРАКТЕРИСТИКА</w:t>
      </w:r>
    </w:p>
    <w:p w14:paraId="47CD8A94" w14:textId="77777777" w:rsidR="00576F4C" w:rsidRPr="00D65872" w:rsidRDefault="00576F4C" w:rsidP="004F4E0E">
      <w:pPr>
        <w:jc w:val="center"/>
        <w:rPr>
          <w:bCs/>
        </w:rPr>
      </w:pPr>
      <w:r w:rsidRPr="00D65872">
        <w:t>за время прохождения производственной практики</w:t>
      </w:r>
    </w:p>
    <w:p w14:paraId="334A1F44" w14:textId="77777777" w:rsidR="00576F4C" w:rsidRPr="00D65872" w:rsidRDefault="00576F4C" w:rsidP="00576F4C">
      <w:pPr>
        <w:jc w:val="center"/>
        <w:rPr>
          <w:bCs/>
        </w:rPr>
      </w:pPr>
    </w:p>
    <w:tbl>
      <w:tblPr>
        <w:tblStyle w:val="41"/>
        <w:tblW w:w="10490" w:type="dxa"/>
        <w:tblInd w:w="-34" w:type="dxa"/>
        <w:tblLook w:val="04A0" w:firstRow="1" w:lastRow="0" w:firstColumn="1" w:lastColumn="0" w:noHBand="0" w:noVBand="1"/>
      </w:tblPr>
      <w:tblGrid>
        <w:gridCol w:w="2178"/>
        <w:gridCol w:w="8312"/>
      </w:tblGrid>
      <w:tr w:rsidR="002D3A11" w:rsidRPr="00D65872" w14:paraId="0EBEE7A6" w14:textId="77777777" w:rsidTr="0097364D">
        <w:tc>
          <w:tcPr>
            <w:tcW w:w="2178" w:type="dxa"/>
          </w:tcPr>
          <w:p w14:paraId="3D9E42D4" w14:textId="4C2FB2A3" w:rsidR="002D3A11" w:rsidRPr="00D65872" w:rsidRDefault="002D3A11" w:rsidP="00576F4C">
            <w:pPr>
              <w:rPr>
                <w:rFonts w:eastAsia="Times New Roman"/>
                <w:bCs/>
                <w:lang w:eastAsia="ru-RU"/>
              </w:rPr>
            </w:pPr>
            <w:r>
              <w:t>МДК02.01.</w:t>
            </w:r>
            <w:r w:rsidR="00D15209">
              <w:t>5</w:t>
            </w:r>
            <w:bookmarkStart w:id="1" w:name="_GoBack"/>
            <w:bookmarkEnd w:id="1"/>
          </w:p>
        </w:tc>
        <w:tc>
          <w:tcPr>
            <w:tcW w:w="8312" w:type="dxa"/>
          </w:tcPr>
          <w:p w14:paraId="7B7691A9" w14:textId="5F37BDDA" w:rsidR="002D3A11" w:rsidRPr="00D65872" w:rsidRDefault="002D3A11" w:rsidP="00576F4C">
            <w:pPr>
              <w:rPr>
                <w:rFonts w:eastAsia="Times New Roman"/>
                <w:bCs/>
                <w:lang w:eastAsia="ru-RU"/>
              </w:rPr>
            </w:pPr>
            <w:r>
              <w:t>Сестринский уход в терапии</w:t>
            </w:r>
          </w:p>
        </w:tc>
      </w:tr>
      <w:tr w:rsidR="00576F4C" w:rsidRPr="00D65872" w14:paraId="14C346DA" w14:textId="77777777" w:rsidTr="0097364D">
        <w:tc>
          <w:tcPr>
            <w:tcW w:w="2178" w:type="dxa"/>
          </w:tcPr>
          <w:p w14:paraId="4CC98A78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8312" w:type="dxa"/>
          </w:tcPr>
          <w:p w14:paraId="6AD1FC27" w14:textId="77777777" w:rsidR="00576F4C" w:rsidRPr="00D65872" w:rsidRDefault="00F6480C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bCs/>
              </w:rPr>
              <w:t>34.02.01 «Сестринское дело»</w:t>
            </w:r>
          </w:p>
        </w:tc>
      </w:tr>
      <w:tr w:rsidR="00576F4C" w:rsidRPr="00D65872" w14:paraId="6D886374" w14:textId="77777777" w:rsidTr="0097364D">
        <w:tc>
          <w:tcPr>
            <w:tcW w:w="2178" w:type="dxa"/>
          </w:tcPr>
          <w:p w14:paraId="2281D537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8312" w:type="dxa"/>
          </w:tcPr>
          <w:p w14:paraId="69DD6569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14:paraId="284C4B51" w14:textId="77777777" w:rsidTr="0097364D">
        <w:tc>
          <w:tcPr>
            <w:tcW w:w="2178" w:type="dxa"/>
          </w:tcPr>
          <w:p w14:paraId="245C5214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8312" w:type="dxa"/>
          </w:tcPr>
          <w:p w14:paraId="04C58357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 «______» _______________ 20___ по «_____» _____________ 20___</w:t>
            </w:r>
          </w:p>
        </w:tc>
      </w:tr>
      <w:tr w:rsidR="00576F4C" w:rsidRPr="00D65872" w14:paraId="3A16F8AC" w14:textId="77777777" w:rsidTr="0097364D">
        <w:tc>
          <w:tcPr>
            <w:tcW w:w="2178" w:type="dxa"/>
          </w:tcPr>
          <w:p w14:paraId="11F22A6F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8312" w:type="dxa"/>
          </w:tcPr>
          <w:p w14:paraId="1252AD28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  <w:p w14:paraId="08C9A04A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14:paraId="4F7B8620" w14:textId="77777777" w:rsidTr="0097364D">
        <w:tc>
          <w:tcPr>
            <w:tcW w:w="2178" w:type="dxa"/>
          </w:tcPr>
          <w:p w14:paraId="1E4EA465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8312" w:type="dxa"/>
          </w:tcPr>
          <w:p w14:paraId="4A057C39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14:paraId="72177D7B" w14:textId="77777777" w:rsidR="009E08B0" w:rsidRDefault="009E08B0" w:rsidP="001A6AA5">
      <w:pPr>
        <w:jc w:val="center"/>
        <w:rPr>
          <w:b/>
        </w:rPr>
      </w:pPr>
    </w:p>
    <w:p w14:paraId="0A35D2A5" w14:textId="77777777" w:rsidR="009E08B0" w:rsidRDefault="009E08B0" w:rsidP="001A6AA5">
      <w:pPr>
        <w:jc w:val="center"/>
        <w:rPr>
          <w:b/>
        </w:rPr>
      </w:pPr>
    </w:p>
    <w:p w14:paraId="3CE28E46" w14:textId="77777777" w:rsidR="009E08B0" w:rsidRPr="009E08B0" w:rsidRDefault="009E08B0" w:rsidP="009E08B0">
      <w:r w:rsidRPr="009E08B0">
        <w:t xml:space="preserve">Работал (а) по программе или нет </w:t>
      </w:r>
      <w:r w:rsidRPr="009E08B0">
        <w:softHyphen/>
      </w:r>
      <w:r w:rsidRPr="009E08B0">
        <w:softHyphen/>
      </w:r>
      <w:r w:rsidRPr="009E08B0">
        <w:softHyphen/>
      </w:r>
      <w:r w:rsidRPr="009E08B0">
        <w:softHyphen/>
      </w:r>
      <w:r w:rsidRPr="009E08B0">
        <w:softHyphen/>
      </w:r>
      <w:r w:rsidRPr="009E08B0">
        <w:softHyphen/>
      </w:r>
      <w:r w:rsidRPr="009E08B0">
        <w:softHyphen/>
      </w:r>
      <w:r w:rsidRPr="009E08B0">
        <w:softHyphen/>
      </w:r>
      <w:r w:rsidRPr="009E08B0">
        <w:softHyphen/>
      </w:r>
      <w:r w:rsidRPr="009E08B0">
        <w:softHyphen/>
      </w:r>
      <w:r w:rsidRPr="009E08B0">
        <w:softHyphen/>
      </w:r>
      <w:r w:rsidRPr="009E08B0">
        <w:softHyphen/>
      </w:r>
      <w:r w:rsidRPr="009E08B0">
        <w:softHyphen/>
      </w:r>
      <w:r w:rsidRPr="009E08B0">
        <w:softHyphen/>
      </w:r>
      <w:r w:rsidRPr="009E08B0">
        <w:softHyphen/>
        <w:t>_______________________________________________</w:t>
      </w:r>
    </w:p>
    <w:p w14:paraId="5A78F822" w14:textId="77777777" w:rsidR="009E08B0" w:rsidRPr="009E08B0" w:rsidRDefault="009E08B0" w:rsidP="009E08B0"/>
    <w:p w14:paraId="6DD40EFC" w14:textId="77777777" w:rsidR="009E08B0" w:rsidRPr="009E08B0" w:rsidRDefault="009E08B0" w:rsidP="009E08B0">
      <w:r w:rsidRPr="009E08B0">
        <w:t>Теоретическая подготовка, умение применять теорию на практике __________________</w:t>
      </w:r>
    </w:p>
    <w:p w14:paraId="7B4FC331" w14:textId="77777777" w:rsidR="009E08B0" w:rsidRPr="009E08B0" w:rsidRDefault="009E08B0" w:rsidP="009E08B0"/>
    <w:p w14:paraId="3E003380" w14:textId="77777777" w:rsidR="009E08B0" w:rsidRPr="009E08B0" w:rsidRDefault="009E08B0" w:rsidP="009E08B0">
      <w:r w:rsidRPr="009E08B0">
        <w:t>Производственная дисциплина и прилежание_______________________________________</w:t>
      </w:r>
    </w:p>
    <w:p w14:paraId="28C4835A" w14:textId="77777777" w:rsidR="009E08B0" w:rsidRPr="009E08B0" w:rsidRDefault="009E08B0" w:rsidP="009E08B0"/>
    <w:p w14:paraId="15EFE2F9" w14:textId="77777777" w:rsidR="009E08B0" w:rsidRPr="009E08B0" w:rsidRDefault="009E08B0" w:rsidP="009E08B0">
      <w:r w:rsidRPr="009E08B0">
        <w:t>Внешний вид  студента_________________________________________________________</w:t>
      </w:r>
    </w:p>
    <w:p w14:paraId="2EE324AD" w14:textId="77777777" w:rsidR="009E08B0" w:rsidRPr="009E08B0" w:rsidRDefault="009E08B0" w:rsidP="009E08B0"/>
    <w:p w14:paraId="5B02DFDB" w14:textId="77777777" w:rsidR="009E08B0" w:rsidRPr="009E08B0" w:rsidRDefault="009E08B0" w:rsidP="009E08B0">
      <w:r w:rsidRPr="009E08B0">
        <w:t xml:space="preserve">Регулярное ведение дневника ____________________________________________________ </w:t>
      </w:r>
    </w:p>
    <w:p w14:paraId="1852BAB0" w14:textId="77777777" w:rsidR="009E08B0" w:rsidRPr="009E08B0" w:rsidRDefault="009E08B0" w:rsidP="009E08B0"/>
    <w:p w14:paraId="38D0BB85" w14:textId="77777777" w:rsidR="009E08B0" w:rsidRPr="009E08B0" w:rsidRDefault="009E08B0" w:rsidP="009E08B0">
      <w:r w:rsidRPr="009E08B0">
        <w:t>Владение манипуляциями______________________________________________________</w:t>
      </w:r>
    </w:p>
    <w:p w14:paraId="3AB69F07" w14:textId="77777777" w:rsidR="009E08B0" w:rsidRPr="009E08B0" w:rsidRDefault="009E08B0" w:rsidP="009E08B0"/>
    <w:p w14:paraId="0AFFB4D9" w14:textId="77777777" w:rsidR="009E08B0" w:rsidRPr="009E08B0" w:rsidRDefault="009E08B0" w:rsidP="009E08B0">
      <w:r w:rsidRPr="009E08B0">
        <w:t>Умение организовывать рабочее место____________________________________________</w:t>
      </w:r>
    </w:p>
    <w:p w14:paraId="0EC9B27D" w14:textId="77777777" w:rsidR="009E08B0" w:rsidRPr="009E08B0" w:rsidRDefault="009E08B0" w:rsidP="009E08B0"/>
    <w:p w14:paraId="6AD12E17" w14:textId="77777777" w:rsidR="009E08B0" w:rsidRPr="009E08B0" w:rsidRDefault="009E08B0" w:rsidP="009E08B0">
      <w:r w:rsidRPr="009E08B0">
        <w:t>Умение заполнять медицинскую документацию____________________________________</w:t>
      </w:r>
    </w:p>
    <w:p w14:paraId="75E20989" w14:textId="77777777" w:rsidR="009E08B0" w:rsidRPr="009E08B0" w:rsidRDefault="009E08B0" w:rsidP="009E08B0"/>
    <w:p w14:paraId="7B94BD3C" w14:textId="77777777" w:rsidR="009E08B0" w:rsidRPr="009E08B0" w:rsidRDefault="009E08B0" w:rsidP="009E08B0">
      <w:r w:rsidRPr="009E08B0">
        <w:t>Умение эффективно работать в коллективе и команде_______________________________</w:t>
      </w:r>
    </w:p>
    <w:p w14:paraId="142C995E" w14:textId="77777777" w:rsidR="009E08B0" w:rsidRPr="009E08B0" w:rsidRDefault="009E08B0" w:rsidP="009E08B0"/>
    <w:p w14:paraId="0E04544A" w14:textId="77777777" w:rsidR="009E08B0" w:rsidRPr="009E08B0" w:rsidRDefault="009E08B0" w:rsidP="009E08B0">
      <w:r w:rsidRPr="009E08B0">
        <w:t>Умение эффективно общаться с пациентами________________________________________</w:t>
      </w:r>
    </w:p>
    <w:p w14:paraId="572243A5" w14:textId="77777777" w:rsidR="009E08B0" w:rsidRPr="009E08B0" w:rsidRDefault="009E08B0" w:rsidP="009E08B0"/>
    <w:p w14:paraId="5889E396" w14:textId="77777777" w:rsidR="009E08B0" w:rsidRPr="009E08B0" w:rsidRDefault="009E08B0" w:rsidP="009E08B0">
      <w:r w:rsidRPr="009E08B0">
        <w:t>Индивидуальные особенности: инициативность, уравновешенность, доброжелательность, ответственность  и т.д. _________________________________________________________</w:t>
      </w:r>
    </w:p>
    <w:p w14:paraId="3CECD8BE" w14:textId="77777777" w:rsidR="009E08B0" w:rsidRPr="009E08B0" w:rsidRDefault="009E08B0" w:rsidP="009E08B0">
      <w:pPr>
        <w:rPr>
          <w:b/>
        </w:rPr>
      </w:pPr>
    </w:p>
    <w:p w14:paraId="6543D666" w14:textId="77777777" w:rsidR="009E08B0" w:rsidRPr="009E08B0" w:rsidRDefault="009E08B0" w:rsidP="009E08B0">
      <w:pPr>
        <w:rPr>
          <w:b/>
        </w:rPr>
      </w:pPr>
    </w:p>
    <w:p w14:paraId="7684FE0A" w14:textId="77777777" w:rsidR="009E08B0" w:rsidRPr="009E08B0" w:rsidRDefault="009E08B0" w:rsidP="009E08B0">
      <w:r w:rsidRPr="009E08B0">
        <w:rPr>
          <w:b/>
        </w:rPr>
        <w:t>Практику прошел (ла) с оценкой</w:t>
      </w:r>
      <w:r w:rsidRPr="009E08B0">
        <w:t xml:space="preserve"> ___________________________________</w:t>
      </w:r>
    </w:p>
    <w:p w14:paraId="530C1937" w14:textId="77777777" w:rsidR="009E08B0" w:rsidRPr="009E08B0" w:rsidRDefault="009E08B0" w:rsidP="009E08B0">
      <w:pPr>
        <w:tabs>
          <w:tab w:val="left" w:pos="1260"/>
        </w:tabs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E08B0" w:rsidRPr="009E08B0" w14:paraId="26340D8E" w14:textId="77777777" w:rsidTr="00816D97">
        <w:tc>
          <w:tcPr>
            <w:tcW w:w="2336" w:type="dxa"/>
          </w:tcPr>
          <w:p w14:paraId="123046D3" w14:textId="77777777" w:rsidR="009E08B0" w:rsidRPr="009E08B0" w:rsidRDefault="009E08B0" w:rsidP="009E08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08B0">
              <w:rPr>
                <w:rFonts w:ascii="Times New Roman" w:hAnsi="Times New Roman"/>
                <w:color w:val="000000"/>
                <w:sz w:val="22"/>
                <w:szCs w:val="22"/>
              </w:rPr>
              <w:t>Непосредственный руководитель практики</w:t>
            </w:r>
          </w:p>
          <w:p w14:paraId="6119B915" w14:textId="77777777" w:rsidR="009E08B0" w:rsidRPr="009E08B0" w:rsidRDefault="009E08B0" w:rsidP="009E08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32DE4FD1" w14:textId="77777777" w:rsidR="009E08B0" w:rsidRPr="009E08B0" w:rsidRDefault="009E08B0" w:rsidP="009E08B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14:paraId="15A8E211" w14:textId="77777777" w:rsidR="009E08B0" w:rsidRPr="009E08B0" w:rsidRDefault="009E08B0" w:rsidP="009E08B0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0AF55130" w14:textId="77777777" w:rsidR="009E08B0" w:rsidRPr="009E08B0" w:rsidRDefault="009E08B0" w:rsidP="009E08B0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00385BF5" w14:textId="77777777" w:rsidR="009E08B0" w:rsidRPr="009E08B0" w:rsidRDefault="009E08B0" w:rsidP="009E08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08B0"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0D2C7E5A" w14:textId="77777777" w:rsidR="009E08B0" w:rsidRPr="009E08B0" w:rsidRDefault="009E08B0" w:rsidP="009E08B0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EF80CF2" w14:textId="77777777" w:rsidR="009E08B0" w:rsidRPr="009E08B0" w:rsidRDefault="009E08B0" w:rsidP="009E08B0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0D15AEB9" w14:textId="77777777" w:rsidR="009E08B0" w:rsidRPr="009E08B0" w:rsidRDefault="009E08B0" w:rsidP="009E08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08B0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13DC9B7E" w14:textId="77777777" w:rsidR="009E08B0" w:rsidRPr="009E08B0" w:rsidRDefault="009E08B0" w:rsidP="009E08B0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1145F1AA" w14:textId="77777777" w:rsidR="009E08B0" w:rsidRPr="009E08B0" w:rsidRDefault="009E08B0" w:rsidP="009E08B0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4354C5C6" w14:textId="77777777" w:rsidR="009E08B0" w:rsidRPr="009E08B0" w:rsidRDefault="009E08B0" w:rsidP="009E08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08B0">
              <w:rPr>
                <w:rFonts w:ascii="Times New Roman" w:hAnsi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9E08B0" w:rsidRPr="009E08B0" w14:paraId="7BE9DCF4" w14:textId="77777777" w:rsidTr="00816D97">
        <w:tc>
          <w:tcPr>
            <w:tcW w:w="2336" w:type="dxa"/>
          </w:tcPr>
          <w:p w14:paraId="23AFFE00" w14:textId="74975566" w:rsidR="009E08B0" w:rsidRPr="009E08B0" w:rsidRDefault="009E08B0" w:rsidP="009E08B0">
            <w:pPr>
              <w:rPr>
                <w:rFonts w:ascii="Times New Roman" w:hAnsi="Times New Roman"/>
                <w:color w:val="000000"/>
              </w:rPr>
            </w:pPr>
            <w:r w:rsidRPr="009E08B0">
              <w:rPr>
                <w:rFonts w:ascii="Times New Roman" w:hAnsi="Times New Roman"/>
                <w:color w:val="000000"/>
                <w:sz w:val="22"/>
                <w:szCs w:val="22"/>
              </w:rPr>
              <w:t>Общий руководитель практики</w:t>
            </w:r>
          </w:p>
          <w:p w14:paraId="31B00C82" w14:textId="77777777" w:rsidR="009E08B0" w:rsidRPr="009E08B0" w:rsidRDefault="009E08B0" w:rsidP="009E08B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14:paraId="49DCAE25" w14:textId="77777777" w:rsidR="009E08B0" w:rsidRPr="009E08B0" w:rsidRDefault="009E08B0" w:rsidP="009E08B0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32118FE4" w14:textId="77777777" w:rsidR="009E08B0" w:rsidRPr="009E08B0" w:rsidRDefault="009E08B0" w:rsidP="009E08B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E08B0"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66C9FE7C" w14:textId="77777777" w:rsidR="009E08B0" w:rsidRPr="009E08B0" w:rsidRDefault="009E08B0" w:rsidP="009E08B0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6E34C106" w14:textId="77777777" w:rsidR="009E08B0" w:rsidRPr="009E08B0" w:rsidRDefault="009E08B0" w:rsidP="009E08B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E08B0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78DDE52F" w14:textId="77777777" w:rsidR="009E08B0" w:rsidRPr="009E08B0" w:rsidRDefault="009E08B0" w:rsidP="009E08B0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3AE2C64" w14:textId="77777777" w:rsidR="009E08B0" w:rsidRPr="009E08B0" w:rsidRDefault="009E08B0" w:rsidP="009E08B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E08B0">
              <w:rPr>
                <w:rFonts w:ascii="Times New Roman" w:hAnsi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6DC3DB1B" w14:textId="2B962A18" w:rsidR="009E08B0" w:rsidRDefault="009E4FD9" w:rsidP="009E08B0">
      <w:pPr>
        <w:pStyle w:val="Style1"/>
        <w:widowControl/>
        <w:ind w:left="1378"/>
        <w:jc w:val="right"/>
        <w:rPr>
          <w:rStyle w:val="FontStyle11"/>
        </w:rPr>
      </w:pPr>
      <w:r>
        <w:rPr>
          <w:rStyle w:val="FontStyle11"/>
        </w:rPr>
        <w:lastRenderedPageBreak/>
        <w:t>Приложение 5</w:t>
      </w:r>
    </w:p>
    <w:p w14:paraId="72901F8D" w14:textId="77777777" w:rsidR="009E08B0" w:rsidRDefault="009E08B0" w:rsidP="009E08B0">
      <w:pPr>
        <w:pStyle w:val="Style1"/>
        <w:widowControl/>
        <w:ind w:left="1378"/>
        <w:jc w:val="both"/>
        <w:rPr>
          <w:rStyle w:val="FontStyle11"/>
        </w:rPr>
      </w:pPr>
      <w:r>
        <w:rPr>
          <w:rStyle w:val="FontStyle11"/>
        </w:rPr>
        <w:t>ЛИСТ СЕСТРИНСКОЙ ОЦЕНКИ СОСТОЯНИЯ ПАЦИЕНТА</w:t>
      </w:r>
    </w:p>
    <w:p w14:paraId="1E1752E5" w14:textId="77777777" w:rsidR="009E08B0" w:rsidRDefault="009E08B0" w:rsidP="009E08B0">
      <w:pPr>
        <w:pStyle w:val="Style2"/>
        <w:widowControl/>
        <w:spacing w:before="240" w:line="293" w:lineRule="exact"/>
        <w:ind w:right="-3"/>
        <w:jc w:val="both"/>
        <w:rPr>
          <w:rStyle w:val="FontStyle13"/>
        </w:rPr>
      </w:pPr>
      <w:r>
        <w:rPr>
          <w:rStyle w:val="FontStyle13"/>
        </w:rPr>
        <w:t>Отделение:__________________№ палаты:  ________  Врачебный, диагноз:_____________________________________</w:t>
      </w:r>
    </w:p>
    <w:p w14:paraId="7FD3F088" w14:textId="77777777" w:rsidR="009E08B0" w:rsidRDefault="009E08B0" w:rsidP="009E08B0">
      <w:pPr>
        <w:pStyle w:val="Style2"/>
        <w:widowControl/>
        <w:spacing w:before="240" w:line="293" w:lineRule="exact"/>
        <w:ind w:right="-3"/>
        <w:jc w:val="both"/>
        <w:rPr>
          <w:rStyle w:val="FontStyle13"/>
        </w:rPr>
      </w:pPr>
      <w:r>
        <w:rPr>
          <w:rStyle w:val="FontStyle13"/>
        </w:rPr>
        <w:t>_____________________________________________________________________________________________________</w:t>
      </w:r>
    </w:p>
    <w:p w14:paraId="00BF8D58" w14:textId="77777777" w:rsidR="009E08B0" w:rsidRDefault="009E08B0" w:rsidP="009E08B0">
      <w:pPr>
        <w:pStyle w:val="Style2"/>
        <w:widowControl/>
        <w:spacing w:before="178" w:line="240" w:lineRule="auto"/>
        <w:ind w:right="-3"/>
        <w:rPr>
          <w:rStyle w:val="FontStyle13"/>
        </w:rPr>
      </w:pPr>
      <w:r>
        <w:rPr>
          <w:rStyle w:val="FontStyle13"/>
        </w:rPr>
        <w:t>Пациент:_____________________________________________________________________________________________</w:t>
      </w:r>
    </w:p>
    <w:p w14:paraId="4F9E06DD" w14:textId="77777777" w:rsidR="009E08B0" w:rsidRDefault="009E08B0" w:rsidP="009E08B0">
      <w:pPr>
        <w:pStyle w:val="Style2"/>
        <w:widowControl/>
        <w:spacing w:before="178" w:line="240" w:lineRule="auto"/>
        <w:ind w:right="-3"/>
        <w:rPr>
          <w:rStyle w:val="FontStyle13"/>
        </w:rPr>
      </w:pPr>
      <w:r>
        <w:rPr>
          <w:rStyle w:val="FontStyle13"/>
        </w:rPr>
        <w:t>Дата и время приема пациент: __________________________________________________________________________</w:t>
      </w:r>
    </w:p>
    <w:p w14:paraId="7C7A3854" w14:textId="77777777" w:rsidR="009E08B0" w:rsidRDefault="009E08B0" w:rsidP="009E08B0">
      <w:pPr>
        <w:pStyle w:val="Style2"/>
        <w:widowControl/>
        <w:tabs>
          <w:tab w:val="left" w:leader="underscore" w:pos="2342"/>
          <w:tab w:val="left" w:leader="underscore" w:pos="3845"/>
          <w:tab w:val="left" w:leader="underscore" w:pos="6533"/>
          <w:tab w:val="left" w:pos="8750"/>
        </w:tabs>
        <w:spacing w:before="10" w:line="298" w:lineRule="exact"/>
        <w:ind w:right="-3"/>
        <w:rPr>
          <w:rStyle w:val="FontStyle13"/>
        </w:rPr>
      </w:pPr>
      <w:r>
        <w:rPr>
          <w:rStyle w:val="FontStyle13"/>
        </w:rPr>
        <w:t>МАССА ТЕЛА</w:t>
      </w:r>
      <w:r>
        <w:rPr>
          <w:rStyle w:val="FontStyle13"/>
        </w:rPr>
        <w:tab/>
        <w:t>кг., РОСТ</w:t>
      </w:r>
      <w:r>
        <w:rPr>
          <w:rStyle w:val="FontStyle13"/>
        </w:rPr>
        <w:tab/>
        <w:t>_см. ВОЗРАСТ</w:t>
      </w:r>
      <w:r>
        <w:rPr>
          <w:rStyle w:val="FontStyle13"/>
        </w:rPr>
        <w:tab/>
        <w:t>лет ПОЛ _____________</w:t>
      </w:r>
      <w:r>
        <w:rPr>
          <w:rStyle w:val="FontStyle13"/>
        </w:rPr>
        <w:br/>
        <w:t>Аллергии</w:t>
      </w:r>
      <w:r>
        <w:rPr>
          <w:rStyle w:val="FontStyle13"/>
        </w:rPr>
        <w:tab/>
        <w:t xml:space="preserve">                                                                                                                              □ ДА   □ НЕТ</w:t>
      </w:r>
    </w:p>
    <w:p w14:paraId="77CFF755" w14:textId="77777777" w:rsidR="009E08B0" w:rsidRDefault="009E08B0" w:rsidP="009E08B0">
      <w:pPr>
        <w:pStyle w:val="Style7"/>
        <w:widowControl/>
        <w:spacing w:line="298" w:lineRule="exact"/>
        <w:ind w:left="567" w:right="-3" w:firstLine="0"/>
        <w:rPr>
          <w:rStyle w:val="FontStyle13"/>
        </w:rPr>
      </w:pPr>
      <w:r>
        <w:rPr>
          <w:rStyle w:val="FontStyle13"/>
        </w:rPr>
        <w:t>на лекарства:</w:t>
      </w:r>
    </w:p>
    <w:p w14:paraId="00506BCC" w14:textId="77777777" w:rsidR="009E08B0" w:rsidRDefault="009E08B0" w:rsidP="009E08B0">
      <w:pPr>
        <w:pStyle w:val="Style7"/>
        <w:widowControl/>
        <w:spacing w:line="298" w:lineRule="exact"/>
        <w:ind w:left="567" w:right="-3" w:firstLine="0"/>
        <w:rPr>
          <w:rStyle w:val="FontStyle13"/>
        </w:rPr>
      </w:pPr>
      <w:r>
        <w:rPr>
          <w:rStyle w:val="FontStyle13"/>
        </w:rPr>
        <w:t xml:space="preserve">на пищу: другие аллергены: </w:t>
      </w:r>
    </w:p>
    <w:p w14:paraId="28442496" w14:textId="77777777" w:rsidR="009E08B0" w:rsidRDefault="009E08B0" w:rsidP="009E08B0">
      <w:pPr>
        <w:pStyle w:val="Style7"/>
        <w:widowControl/>
        <w:spacing w:line="298" w:lineRule="exact"/>
        <w:ind w:right="-3" w:firstLine="0"/>
        <w:rPr>
          <w:rStyle w:val="FontStyle13"/>
        </w:rPr>
      </w:pPr>
      <w:r>
        <w:rPr>
          <w:rStyle w:val="FontStyle13"/>
        </w:rPr>
        <w:t>Замечания:</w:t>
      </w:r>
    </w:p>
    <w:p w14:paraId="593C602A" w14:textId="77777777" w:rsidR="009E08B0" w:rsidRDefault="009E08B0" w:rsidP="009E08B0">
      <w:pPr>
        <w:pStyle w:val="Style8"/>
        <w:widowControl/>
        <w:spacing w:before="154"/>
        <w:ind w:right="14"/>
        <w:jc w:val="center"/>
        <w:rPr>
          <w:rStyle w:val="FontStyle11"/>
        </w:rPr>
      </w:pPr>
    </w:p>
    <w:p w14:paraId="7C421308" w14:textId="77777777" w:rsidR="009E08B0" w:rsidRDefault="009E08B0" w:rsidP="009E08B0">
      <w:pPr>
        <w:pStyle w:val="Style8"/>
        <w:widowControl/>
        <w:spacing w:before="154"/>
        <w:ind w:right="14"/>
        <w:jc w:val="center"/>
        <w:rPr>
          <w:rStyle w:val="FontStyle11"/>
        </w:rPr>
      </w:pPr>
      <w:r>
        <w:rPr>
          <w:rStyle w:val="FontStyle11"/>
        </w:rPr>
        <w:t>СОСТОЯНИЕ ПРИ ПОСТУПЛЕНИИ</w:t>
      </w:r>
    </w:p>
    <w:p w14:paraId="0DE109B4" w14:textId="77777777" w:rsidR="009E08B0" w:rsidRDefault="009E08B0" w:rsidP="009E08B0">
      <w:pPr>
        <w:pStyle w:val="Style3"/>
        <w:widowControl/>
        <w:ind w:right="-3"/>
        <w:rPr>
          <w:rStyle w:val="FontStyle13"/>
        </w:rPr>
      </w:pPr>
      <w:r>
        <w:rPr>
          <w:rStyle w:val="FontStyle13"/>
        </w:rPr>
        <w:t>Примечание: при наличии или отсутствии у пациента той или иной проблемы отметить ее | V | «ДА» или «НЕТ»</w:t>
      </w:r>
    </w:p>
    <w:p w14:paraId="0D3DF22B" w14:textId="77777777" w:rsidR="009E08B0" w:rsidRDefault="009E08B0" w:rsidP="009E08B0">
      <w:pPr>
        <w:pStyle w:val="Style3"/>
        <w:widowControl/>
        <w:ind w:right="-3"/>
        <w:rPr>
          <w:rStyle w:val="FontStyle13"/>
        </w:rPr>
      </w:pPr>
    </w:p>
    <w:p w14:paraId="1C8022CE" w14:textId="77777777" w:rsidR="009E08B0" w:rsidRDefault="009E08B0" w:rsidP="009E08B0">
      <w:pPr>
        <w:pStyle w:val="Style3"/>
        <w:widowControl/>
        <w:ind w:right="-3"/>
        <w:rPr>
          <w:rStyle w:val="FontStyle13"/>
        </w:rPr>
      </w:pPr>
    </w:p>
    <w:tbl>
      <w:tblPr>
        <w:tblStyle w:val="a8"/>
        <w:tblW w:w="5308" w:type="pct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"/>
        <w:gridCol w:w="314"/>
        <w:gridCol w:w="3317"/>
        <w:gridCol w:w="61"/>
        <w:gridCol w:w="2266"/>
        <w:gridCol w:w="197"/>
        <w:gridCol w:w="2487"/>
        <w:gridCol w:w="128"/>
        <w:gridCol w:w="1636"/>
        <w:gridCol w:w="301"/>
      </w:tblGrid>
      <w:tr w:rsidR="009E08B0" w14:paraId="01D0F328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7AC401BD" w14:textId="77777777" w:rsidR="009E08B0" w:rsidRDefault="009E08B0">
            <w:r>
              <w:t>Имеются ли проблемы с органами дыхания</w:t>
            </w:r>
          </w:p>
        </w:tc>
        <w:tc>
          <w:tcPr>
            <w:tcW w:w="1148" w:type="pct"/>
          </w:tcPr>
          <w:p w14:paraId="4C83A5BF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717A746A" w14:textId="77777777" w:rsidR="009E08B0" w:rsidRDefault="009E08B0">
            <w:pPr>
              <w:rPr>
                <w:szCs w:val="22"/>
              </w:rPr>
            </w:pPr>
            <w:r>
              <w:t>□ ДА   □ НЕТ</w:t>
            </w:r>
          </w:p>
        </w:tc>
      </w:tr>
      <w:tr w:rsidR="009E08B0" w14:paraId="36ECFA0E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480D07B1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3F7D88AE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3C41B305" w14:textId="77777777" w:rsidR="009E08B0" w:rsidRDefault="009E08B0"/>
        </w:tc>
      </w:tr>
      <w:tr w:rsidR="009E08B0" w14:paraId="617AD9C6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4DF14816" w14:textId="77777777" w:rsidR="009E08B0" w:rsidRDefault="009E08B0">
            <w:pPr>
              <w:rPr>
                <w:b/>
              </w:rPr>
            </w:pPr>
            <w:r>
              <w:t>Одышка</w:t>
            </w:r>
          </w:p>
        </w:tc>
        <w:tc>
          <w:tcPr>
            <w:tcW w:w="1148" w:type="pct"/>
          </w:tcPr>
          <w:p w14:paraId="3C675BC5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64385DFF" w14:textId="77777777" w:rsidR="009E08B0" w:rsidRDefault="009E08B0">
            <w:pPr>
              <w:rPr>
                <w:szCs w:val="22"/>
              </w:rPr>
            </w:pPr>
            <w:r>
              <w:t>□ ДА   □ НЕТ</w:t>
            </w:r>
          </w:p>
        </w:tc>
      </w:tr>
      <w:tr w:rsidR="009E08B0" w14:paraId="3C3A0BCB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41016E7A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  <w:tc>
          <w:tcPr>
            <w:tcW w:w="3099" w:type="pct"/>
            <w:gridSpan w:val="5"/>
          </w:tcPr>
          <w:p w14:paraId="6EF80739" w14:textId="77777777" w:rsidR="009E08B0" w:rsidRDefault="009E08B0">
            <w:pPr>
              <w:rPr>
                <w:b/>
              </w:rPr>
            </w:pPr>
          </w:p>
        </w:tc>
      </w:tr>
      <w:tr w:rsidR="009E08B0" w14:paraId="223A65C8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</w:tcPr>
          <w:p w14:paraId="19E34EC7" w14:textId="77777777" w:rsidR="009E08B0" w:rsidRDefault="009E08B0"/>
        </w:tc>
        <w:tc>
          <w:tcPr>
            <w:tcW w:w="3099" w:type="pct"/>
            <w:gridSpan w:val="5"/>
          </w:tcPr>
          <w:p w14:paraId="4051EE93" w14:textId="77777777" w:rsidR="009E08B0" w:rsidRDefault="009E08B0">
            <w:pPr>
              <w:rPr>
                <w:b/>
              </w:rPr>
            </w:pPr>
          </w:p>
        </w:tc>
      </w:tr>
      <w:tr w:rsidR="009E08B0" w14:paraId="65682725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355F5E1B" w14:textId="77777777" w:rsidR="009E08B0" w:rsidRDefault="009E08B0">
            <w:r>
              <w:t>Число дыханий______</w:t>
            </w:r>
            <w:r>
              <w:tab/>
              <w:t xml:space="preserve">в минуту.           </w:t>
            </w:r>
            <w:r>
              <w:rPr>
                <w:rStyle w:val="FontStyle13"/>
              </w:rPr>
              <w:t>Частота пульса________</w:t>
            </w:r>
            <w:r>
              <w:rPr>
                <w:rStyle w:val="FontStyle13"/>
              </w:rPr>
              <w:tab/>
              <w:t>в минуту.</w:t>
            </w:r>
          </w:p>
        </w:tc>
        <w:tc>
          <w:tcPr>
            <w:tcW w:w="814" w:type="pct"/>
            <w:gridSpan w:val="2"/>
          </w:tcPr>
          <w:p w14:paraId="26AA1158" w14:textId="77777777" w:rsidR="009E08B0" w:rsidRDefault="009E08B0">
            <w:pPr>
              <w:rPr>
                <w:b/>
                <w:szCs w:val="22"/>
              </w:rPr>
            </w:pPr>
          </w:p>
        </w:tc>
      </w:tr>
      <w:tr w:rsidR="009E08B0" w14:paraId="6B578B43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67B2AFE6" w14:textId="77777777" w:rsidR="009E08B0" w:rsidRDefault="009E08B0">
            <w:pPr>
              <w:rPr>
                <w:b/>
              </w:rPr>
            </w:pPr>
            <w:r>
              <w:rPr>
                <w:rStyle w:val="FontStyle13"/>
              </w:rPr>
              <w:t>Пульс: □ ритмичный, □ неритмичный</w:t>
            </w:r>
            <w:r>
              <w:rPr>
                <w:rStyle w:val="FontStyle13"/>
                <w:b/>
              </w:rPr>
              <w:t xml:space="preserve">.  </w:t>
            </w:r>
            <w:r>
              <w:rPr>
                <w:b/>
              </w:rPr>
              <w:t xml:space="preserve"> </w:t>
            </w:r>
            <w:r>
              <w:rPr>
                <w:rStyle w:val="FontStyle14"/>
              </w:rPr>
              <w:t>А</w:t>
            </w:r>
            <w:r>
              <w:rPr>
                <w:rStyle w:val="FontStyle13"/>
              </w:rPr>
              <w:t xml:space="preserve">/Д________________ </w:t>
            </w:r>
            <w:r>
              <w:rPr>
                <w:rStyle w:val="FontStyle14"/>
              </w:rPr>
              <w:t xml:space="preserve">мм </w:t>
            </w:r>
            <w:r>
              <w:rPr>
                <w:rStyle w:val="FontStyle13"/>
              </w:rPr>
              <w:t>рт. ст</w:t>
            </w:r>
          </w:p>
        </w:tc>
        <w:tc>
          <w:tcPr>
            <w:tcW w:w="814" w:type="pct"/>
            <w:gridSpan w:val="2"/>
          </w:tcPr>
          <w:p w14:paraId="4D12F541" w14:textId="77777777" w:rsidR="009E08B0" w:rsidRDefault="009E08B0">
            <w:pPr>
              <w:rPr>
                <w:b/>
                <w:szCs w:val="22"/>
              </w:rPr>
            </w:pPr>
          </w:p>
        </w:tc>
      </w:tr>
      <w:tr w:rsidR="009E08B0" w14:paraId="7B4C1758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18868294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6491A902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312871EC" w14:textId="77777777" w:rsidR="009E08B0" w:rsidRDefault="009E08B0">
            <w:pPr>
              <w:rPr>
                <w:b/>
              </w:rPr>
            </w:pPr>
            <w:r>
              <w:t>Цвет/Теплота кожных покровов</w:t>
            </w:r>
          </w:p>
        </w:tc>
        <w:tc>
          <w:tcPr>
            <w:tcW w:w="814" w:type="pct"/>
            <w:gridSpan w:val="2"/>
          </w:tcPr>
          <w:p w14:paraId="77A73463" w14:textId="77777777" w:rsidR="009E08B0" w:rsidRDefault="009E08B0">
            <w:pPr>
              <w:rPr>
                <w:b/>
              </w:rPr>
            </w:pPr>
          </w:p>
        </w:tc>
      </w:tr>
      <w:tr w:rsidR="009E08B0" w14:paraId="7ACF7E69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430D930F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3B0197D9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05318BCB" w14:textId="77777777" w:rsidR="009E08B0" w:rsidRDefault="009E08B0">
            <w:pPr>
              <w:rPr>
                <w:b/>
              </w:rPr>
            </w:pPr>
            <w:r>
              <w:t>Является ли курильщиком (активный/пассивный)</w:t>
            </w:r>
          </w:p>
        </w:tc>
        <w:tc>
          <w:tcPr>
            <w:tcW w:w="814" w:type="pct"/>
            <w:gridSpan w:val="2"/>
            <w:hideMark/>
          </w:tcPr>
          <w:p w14:paraId="58CC91C8" w14:textId="77777777" w:rsidR="009E08B0" w:rsidRDefault="009E08B0">
            <w:pPr>
              <w:rPr>
                <w:szCs w:val="22"/>
              </w:rPr>
            </w:pPr>
            <w:r>
              <w:t>□ ДА   □ НЕТ</w:t>
            </w:r>
          </w:p>
        </w:tc>
      </w:tr>
      <w:tr w:rsidR="009E08B0" w14:paraId="625EC2FA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472B32C7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  <w:tc>
          <w:tcPr>
            <w:tcW w:w="814" w:type="pct"/>
            <w:gridSpan w:val="2"/>
          </w:tcPr>
          <w:p w14:paraId="5F47D90D" w14:textId="77777777" w:rsidR="009E08B0" w:rsidRDefault="009E08B0">
            <w:pPr>
              <w:rPr>
                <w:b/>
                <w:szCs w:val="22"/>
              </w:rPr>
            </w:pPr>
          </w:p>
        </w:tc>
      </w:tr>
      <w:tr w:rsidR="009E08B0" w14:paraId="6FA5D796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686AE94E" w14:textId="77777777" w:rsidR="009E08B0" w:rsidRDefault="009E08B0">
            <w:r>
              <w:t>Кашель</w:t>
            </w:r>
          </w:p>
        </w:tc>
        <w:tc>
          <w:tcPr>
            <w:tcW w:w="1137" w:type="pct"/>
            <w:gridSpan w:val="2"/>
          </w:tcPr>
          <w:p w14:paraId="6885322C" w14:textId="77777777" w:rsidR="009E08B0" w:rsidRDefault="009E08B0">
            <w:pPr>
              <w:rPr>
                <w:b/>
              </w:rPr>
            </w:pPr>
          </w:p>
        </w:tc>
        <w:tc>
          <w:tcPr>
            <w:tcW w:w="1148" w:type="pct"/>
          </w:tcPr>
          <w:p w14:paraId="58E29DD8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08CE5BD6" w14:textId="77777777" w:rsidR="009E08B0" w:rsidRDefault="009E08B0">
            <w:pPr>
              <w:rPr>
                <w:szCs w:val="22"/>
              </w:rPr>
            </w:pPr>
            <w:r>
              <w:t>□ ДА   □ НЕТ</w:t>
            </w:r>
          </w:p>
        </w:tc>
      </w:tr>
      <w:tr w:rsidR="009E08B0" w14:paraId="3CDE21FF" w14:textId="77777777" w:rsidTr="009E08B0">
        <w:trPr>
          <w:gridAfter w:val="1"/>
          <w:wAfter w:w="139" w:type="pct"/>
          <w:trHeight w:val="90"/>
        </w:trPr>
        <w:tc>
          <w:tcPr>
            <w:tcW w:w="4861" w:type="pct"/>
            <w:gridSpan w:val="9"/>
            <w:hideMark/>
          </w:tcPr>
          <w:p w14:paraId="484C9432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59D0E008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30CB19B1" w14:textId="77777777" w:rsidR="009E08B0" w:rsidRDefault="009E08B0">
            <w:pPr>
              <w:rPr>
                <w:b/>
              </w:rPr>
            </w:pPr>
            <w:r>
              <w:t>Требуется ли кислород</w:t>
            </w:r>
          </w:p>
        </w:tc>
        <w:tc>
          <w:tcPr>
            <w:tcW w:w="1148" w:type="pct"/>
          </w:tcPr>
          <w:p w14:paraId="7AA55DE9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35109FD8" w14:textId="77777777" w:rsidR="009E08B0" w:rsidRDefault="009E08B0">
            <w:r>
              <w:t>□ ДА   □ НЕТ</w:t>
            </w:r>
          </w:p>
        </w:tc>
      </w:tr>
      <w:tr w:rsidR="009E08B0" w14:paraId="6345A0B3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3D2F8672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15BC08E2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0132D257" w14:textId="77777777" w:rsidR="009E08B0" w:rsidRDefault="009E08B0"/>
        </w:tc>
      </w:tr>
      <w:tr w:rsidR="009E08B0" w14:paraId="291DA8DA" w14:textId="77777777" w:rsidTr="009E08B0">
        <w:trPr>
          <w:gridAfter w:val="1"/>
          <w:wAfter w:w="139" w:type="pct"/>
          <w:trHeight w:val="90"/>
        </w:trPr>
        <w:tc>
          <w:tcPr>
            <w:tcW w:w="2899" w:type="pct"/>
            <w:gridSpan w:val="6"/>
            <w:hideMark/>
          </w:tcPr>
          <w:p w14:paraId="69AD7F32" w14:textId="77777777" w:rsidR="009E08B0" w:rsidRDefault="009E08B0">
            <w:pPr>
              <w:rPr>
                <w:b/>
              </w:rPr>
            </w:pPr>
            <w:r>
              <w:t>Требуется ли специальное положение в постели</w:t>
            </w:r>
          </w:p>
        </w:tc>
        <w:tc>
          <w:tcPr>
            <w:tcW w:w="1148" w:type="pct"/>
          </w:tcPr>
          <w:p w14:paraId="3FF5963D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814" w:type="pct"/>
            <w:gridSpan w:val="2"/>
            <w:hideMark/>
          </w:tcPr>
          <w:p w14:paraId="4B918810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3FE3183F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71E38145" w14:textId="77777777" w:rsidR="009E08B0" w:rsidRDefault="009E08B0">
            <w:r>
              <w:t>Замечания:</w:t>
            </w:r>
          </w:p>
        </w:tc>
      </w:tr>
      <w:tr w:rsidR="009E08B0" w14:paraId="7A6EB4CF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0625FD2F" w14:textId="77777777" w:rsidR="009E08B0" w:rsidRDefault="009E08B0"/>
        </w:tc>
      </w:tr>
      <w:tr w:rsidR="009E08B0" w14:paraId="2A4B6A4E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041B6702" w14:textId="77777777" w:rsidR="009E08B0" w:rsidRDefault="009E08B0">
            <w:pPr>
              <w:jc w:val="center"/>
              <w:rPr>
                <w:b/>
              </w:rPr>
            </w:pPr>
            <w:r>
              <w:rPr>
                <w:b/>
              </w:rPr>
              <w:t>2. ПИТАНИЕ И ПИТЬЕ</w:t>
            </w:r>
          </w:p>
        </w:tc>
      </w:tr>
      <w:tr w:rsidR="009E08B0" w14:paraId="14754145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</w:tcPr>
          <w:p w14:paraId="2A39FD1E" w14:textId="77777777" w:rsidR="009E08B0" w:rsidRDefault="009E08B0"/>
        </w:tc>
        <w:tc>
          <w:tcPr>
            <w:tcW w:w="1137" w:type="pct"/>
            <w:gridSpan w:val="2"/>
          </w:tcPr>
          <w:p w14:paraId="0DB02604" w14:textId="77777777" w:rsidR="009E08B0" w:rsidRDefault="009E08B0">
            <w:pPr>
              <w:rPr>
                <w:b/>
              </w:rPr>
            </w:pPr>
          </w:p>
        </w:tc>
        <w:tc>
          <w:tcPr>
            <w:tcW w:w="1148" w:type="pct"/>
          </w:tcPr>
          <w:p w14:paraId="39AF312F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</w:tcPr>
          <w:p w14:paraId="10FEA7BA" w14:textId="77777777" w:rsidR="009E08B0" w:rsidRDefault="009E08B0">
            <w:pPr>
              <w:rPr>
                <w:b/>
              </w:rPr>
            </w:pPr>
          </w:p>
        </w:tc>
      </w:tr>
      <w:tr w:rsidR="009E08B0" w14:paraId="48CC7E98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7155BE78" w14:textId="77777777" w:rsidR="009E08B0" w:rsidRDefault="009E08B0">
            <w:r>
              <w:t>Хороший ли аппетит</w:t>
            </w:r>
          </w:p>
        </w:tc>
        <w:tc>
          <w:tcPr>
            <w:tcW w:w="1137" w:type="pct"/>
            <w:gridSpan w:val="2"/>
          </w:tcPr>
          <w:p w14:paraId="0178E999" w14:textId="77777777" w:rsidR="009E08B0" w:rsidRDefault="009E08B0">
            <w:pPr>
              <w:rPr>
                <w:b/>
              </w:rPr>
            </w:pPr>
          </w:p>
        </w:tc>
        <w:tc>
          <w:tcPr>
            <w:tcW w:w="1148" w:type="pct"/>
          </w:tcPr>
          <w:p w14:paraId="16A64A8E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0486F75E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628E8243" w14:textId="77777777" w:rsidTr="009E08B0">
        <w:trPr>
          <w:gridAfter w:val="1"/>
          <w:wAfter w:w="139" w:type="pct"/>
          <w:trHeight w:val="91"/>
        </w:trPr>
        <w:tc>
          <w:tcPr>
            <w:tcW w:w="4861" w:type="pct"/>
            <w:gridSpan w:val="9"/>
            <w:hideMark/>
          </w:tcPr>
          <w:p w14:paraId="68215A35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6FF2072C" w14:textId="77777777" w:rsidTr="009E08B0">
        <w:trPr>
          <w:gridAfter w:val="1"/>
          <w:wAfter w:w="139" w:type="pct"/>
          <w:trHeight w:val="91"/>
        </w:trPr>
        <w:tc>
          <w:tcPr>
            <w:tcW w:w="4861" w:type="pct"/>
            <w:gridSpan w:val="9"/>
          </w:tcPr>
          <w:p w14:paraId="10282A78" w14:textId="77777777" w:rsidR="009E08B0" w:rsidRDefault="009E08B0"/>
        </w:tc>
      </w:tr>
      <w:tr w:rsidR="009E08B0" w14:paraId="0AC0C446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330A0B10" w14:textId="77777777" w:rsidR="009E08B0" w:rsidRDefault="009E08B0">
            <w:r>
              <w:t>Нужно ли обращение к диетологу</w:t>
            </w:r>
          </w:p>
        </w:tc>
        <w:tc>
          <w:tcPr>
            <w:tcW w:w="1137" w:type="pct"/>
            <w:gridSpan w:val="2"/>
          </w:tcPr>
          <w:p w14:paraId="235723D4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1148" w:type="pct"/>
          </w:tcPr>
          <w:p w14:paraId="61064CA3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49B6F423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470207A2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203677F1" w14:textId="77777777" w:rsidR="009E08B0" w:rsidRDefault="009E08B0">
            <w:pPr>
              <w:rPr>
                <w:b/>
              </w:rPr>
            </w:pPr>
            <w:r>
              <w:rPr>
                <w:rStyle w:val="FontStyle13"/>
              </w:rPr>
              <w:t>Дата обращения:_________________</w:t>
            </w:r>
          </w:p>
        </w:tc>
        <w:tc>
          <w:tcPr>
            <w:tcW w:w="1148" w:type="pct"/>
          </w:tcPr>
          <w:p w14:paraId="64A4091A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</w:tcPr>
          <w:p w14:paraId="03FE1F43" w14:textId="77777777" w:rsidR="009E08B0" w:rsidRDefault="009E08B0">
            <w:pPr>
              <w:rPr>
                <w:b/>
              </w:rPr>
            </w:pPr>
          </w:p>
        </w:tc>
      </w:tr>
      <w:tr w:rsidR="009E08B0" w14:paraId="6E3ADAEC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33EBB7D4" w14:textId="77777777" w:rsidR="009E08B0" w:rsidRDefault="009E08B0">
            <w:r>
              <w:t>Замечания:</w:t>
            </w:r>
          </w:p>
        </w:tc>
        <w:tc>
          <w:tcPr>
            <w:tcW w:w="1137" w:type="pct"/>
            <w:gridSpan w:val="2"/>
          </w:tcPr>
          <w:p w14:paraId="74F82205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1148" w:type="pct"/>
          </w:tcPr>
          <w:p w14:paraId="6E3E0A22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</w:tcPr>
          <w:p w14:paraId="5D179EFB" w14:textId="77777777" w:rsidR="009E08B0" w:rsidRDefault="009E08B0">
            <w:pPr>
              <w:rPr>
                <w:b/>
              </w:rPr>
            </w:pPr>
          </w:p>
        </w:tc>
      </w:tr>
      <w:tr w:rsidR="009E08B0" w14:paraId="7FA84A95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</w:tcPr>
          <w:p w14:paraId="62ED8479" w14:textId="77777777" w:rsidR="009E08B0" w:rsidRDefault="009E08B0"/>
        </w:tc>
        <w:tc>
          <w:tcPr>
            <w:tcW w:w="1137" w:type="pct"/>
            <w:gridSpan w:val="2"/>
          </w:tcPr>
          <w:p w14:paraId="4CFFEFCC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1148" w:type="pct"/>
          </w:tcPr>
          <w:p w14:paraId="119F36C9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</w:tcPr>
          <w:p w14:paraId="2405700C" w14:textId="77777777" w:rsidR="009E08B0" w:rsidRDefault="009E08B0">
            <w:pPr>
              <w:rPr>
                <w:b/>
              </w:rPr>
            </w:pPr>
          </w:p>
        </w:tc>
      </w:tr>
      <w:tr w:rsidR="009E08B0" w14:paraId="48A6131D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7642283E" w14:textId="77777777" w:rsidR="009E08B0" w:rsidRDefault="009E08B0">
            <w:pPr>
              <w:rPr>
                <w:b/>
              </w:rPr>
            </w:pPr>
            <w:r>
              <w:rPr>
                <w:rStyle w:val="FontStyle13"/>
              </w:rPr>
              <w:t>Требуется ли специальный совет по поводу диеты</w:t>
            </w:r>
          </w:p>
        </w:tc>
        <w:tc>
          <w:tcPr>
            <w:tcW w:w="814" w:type="pct"/>
            <w:gridSpan w:val="2"/>
          </w:tcPr>
          <w:p w14:paraId="630EC4F0" w14:textId="77777777" w:rsidR="009E08B0" w:rsidRDefault="009E08B0"/>
        </w:tc>
      </w:tr>
      <w:tr w:rsidR="009E08B0" w14:paraId="666263C8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263816E7" w14:textId="77777777" w:rsidR="009E08B0" w:rsidRDefault="009E08B0">
            <w:pPr>
              <w:tabs>
                <w:tab w:val="left" w:pos="2489"/>
              </w:tabs>
            </w:pPr>
            <w:r>
              <w:rPr>
                <w:rStyle w:val="FontStyle13"/>
              </w:rPr>
              <w:t>Замечания</w:t>
            </w:r>
          </w:p>
        </w:tc>
        <w:tc>
          <w:tcPr>
            <w:tcW w:w="2285" w:type="pct"/>
            <w:gridSpan w:val="3"/>
          </w:tcPr>
          <w:p w14:paraId="50D36DD0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</w:tcPr>
          <w:p w14:paraId="5A28B2DB" w14:textId="77777777" w:rsidR="009E08B0" w:rsidRDefault="009E08B0"/>
        </w:tc>
      </w:tr>
      <w:tr w:rsidR="009E08B0" w14:paraId="2F5997D2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679AE2E5" w14:textId="77777777" w:rsidR="009E08B0" w:rsidRDefault="009E08B0">
            <w:r>
              <w:rPr>
                <w:rStyle w:val="FontStyle13"/>
              </w:rPr>
              <w:lastRenderedPageBreak/>
              <w:t xml:space="preserve">Наличие сахарного диабета. </w:t>
            </w:r>
          </w:p>
        </w:tc>
        <w:tc>
          <w:tcPr>
            <w:tcW w:w="2285" w:type="pct"/>
            <w:gridSpan w:val="3"/>
          </w:tcPr>
          <w:p w14:paraId="3BFF52F8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814" w:type="pct"/>
            <w:gridSpan w:val="2"/>
            <w:hideMark/>
          </w:tcPr>
          <w:p w14:paraId="4D1EBD86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065E5CDE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1B221A79" w14:textId="77777777" w:rsidR="009E08B0" w:rsidRDefault="009E08B0">
            <w:pPr>
              <w:rPr>
                <w:b/>
              </w:rPr>
            </w:pPr>
            <w:r>
              <w:t>Если да, то как регулируется заболевание: □ диета, □ инсулин, □ сахароснижающие таблетки</w:t>
            </w:r>
          </w:p>
        </w:tc>
      </w:tr>
      <w:tr w:rsidR="009E08B0" w14:paraId="0C10C3E7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6D1D5A02" w14:textId="77777777" w:rsidR="009E08B0" w:rsidRDefault="009E08B0">
            <w:r>
              <w:t>Замечания:</w:t>
            </w:r>
          </w:p>
        </w:tc>
        <w:tc>
          <w:tcPr>
            <w:tcW w:w="1137" w:type="pct"/>
            <w:gridSpan w:val="2"/>
          </w:tcPr>
          <w:p w14:paraId="1A12E2C2" w14:textId="77777777" w:rsidR="009E08B0" w:rsidRDefault="009E08B0">
            <w:pPr>
              <w:rPr>
                <w:b/>
              </w:rPr>
            </w:pPr>
          </w:p>
        </w:tc>
        <w:tc>
          <w:tcPr>
            <w:tcW w:w="1148" w:type="pct"/>
          </w:tcPr>
          <w:p w14:paraId="6191F2D5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814" w:type="pct"/>
            <w:gridSpan w:val="2"/>
          </w:tcPr>
          <w:p w14:paraId="371DC4B9" w14:textId="77777777" w:rsidR="009E08B0" w:rsidRDefault="009E08B0">
            <w:pPr>
              <w:rPr>
                <w:b/>
              </w:rPr>
            </w:pPr>
          </w:p>
        </w:tc>
      </w:tr>
      <w:tr w:rsidR="009E08B0" w14:paraId="3EB87AEF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</w:tcPr>
          <w:p w14:paraId="7A382E76" w14:textId="77777777" w:rsidR="009E08B0" w:rsidRDefault="009E08B0"/>
        </w:tc>
        <w:tc>
          <w:tcPr>
            <w:tcW w:w="1137" w:type="pct"/>
            <w:gridSpan w:val="2"/>
          </w:tcPr>
          <w:p w14:paraId="585B51E3" w14:textId="77777777" w:rsidR="009E08B0" w:rsidRDefault="009E08B0">
            <w:pPr>
              <w:rPr>
                <w:b/>
              </w:rPr>
            </w:pPr>
          </w:p>
        </w:tc>
        <w:tc>
          <w:tcPr>
            <w:tcW w:w="1148" w:type="pct"/>
          </w:tcPr>
          <w:p w14:paraId="42615665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814" w:type="pct"/>
            <w:gridSpan w:val="2"/>
          </w:tcPr>
          <w:p w14:paraId="2B3C2DDF" w14:textId="77777777" w:rsidR="009E08B0" w:rsidRDefault="009E08B0">
            <w:pPr>
              <w:rPr>
                <w:b/>
              </w:rPr>
            </w:pPr>
          </w:p>
        </w:tc>
      </w:tr>
      <w:tr w:rsidR="009E08B0" w14:paraId="2407D9B9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46510222" w14:textId="77777777" w:rsidR="009E08B0" w:rsidRDefault="009E08B0">
            <w:pPr>
              <w:rPr>
                <w:b/>
              </w:rPr>
            </w:pPr>
            <w:r>
              <w:t>Изменена ли влажность кожи, слизистых</w:t>
            </w:r>
          </w:p>
        </w:tc>
        <w:tc>
          <w:tcPr>
            <w:tcW w:w="1148" w:type="pct"/>
          </w:tcPr>
          <w:p w14:paraId="2CCBADFE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814" w:type="pct"/>
            <w:gridSpan w:val="2"/>
            <w:hideMark/>
          </w:tcPr>
          <w:p w14:paraId="1CDEA25F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2C42A020" w14:textId="77777777" w:rsidTr="009E08B0">
        <w:trPr>
          <w:gridAfter w:val="1"/>
          <w:wAfter w:w="139" w:type="pct"/>
          <w:trHeight w:val="90"/>
        </w:trPr>
        <w:tc>
          <w:tcPr>
            <w:tcW w:w="4047" w:type="pct"/>
            <w:gridSpan w:val="7"/>
            <w:hideMark/>
          </w:tcPr>
          <w:p w14:paraId="5C38656C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  <w:tc>
          <w:tcPr>
            <w:tcW w:w="814" w:type="pct"/>
            <w:gridSpan w:val="2"/>
          </w:tcPr>
          <w:p w14:paraId="7A97CA8E" w14:textId="77777777" w:rsidR="009E08B0" w:rsidRDefault="009E08B0">
            <w:pPr>
              <w:rPr>
                <w:b/>
                <w:szCs w:val="22"/>
              </w:rPr>
            </w:pPr>
          </w:p>
        </w:tc>
      </w:tr>
      <w:tr w:rsidR="009E08B0" w14:paraId="64B6C62B" w14:textId="77777777" w:rsidTr="009E08B0">
        <w:trPr>
          <w:gridAfter w:val="1"/>
          <w:wAfter w:w="139" w:type="pct"/>
          <w:trHeight w:val="90"/>
        </w:trPr>
        <w:tc>
          <w:tcPr>
            <w:tcW w:w="4047" w:type="pct"/>
            <w:gridSpan w:val="7"/>
          </w:tcPr>
          <w:p w14:paraId="1305ACE4" w14:textId="77777777" w:rsidR="009E08B0" w:rsidRDefault="009E08B0"/>
        </w:tc>
        <w:tc>
          <w:tcPr>
            <w:tcW w:w="814" w:type="pct"/>
            <w:gridSpan w:val="2"/>
          </w:tcPr>
          <w:p w14:paraId="5BC66252" w14:textId="77777777" w:rsidR="009E08B0" w:rsidRDefault="009E08B0">
            <w:pPr>
              <w:rPr>
                <w:b/>
                <w:szCs w:val="22"/>
              </w:rPr>
            </w:pPr>
          </w:p>
        </w:tc>
      </w:tr>
      <w:tr w:rsidR="009E08B0" w14:paraId="4FC38A64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52DD4C6B" w14:textId="77777777" w:rsidR="009E08B0" w:rsidRDefault="009E08B0">
            <w:r>
              <w:t>Пьет жидкости достаточно</w:t>
            </w:r>
          </w:p>
        </w:tc>
        <w:tc>
          <w:tcPr>
            <w:tcW w:w="1137" w:type="pct"/>
            <w:gridSpan w:val="2"/>
          </w:tcPr>
          <w:p w14:paraId="0EC974D3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1148" w:type="pct"/>
          </w:tcPr>
          <w:p w14:paraId="61936EDC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7010CE34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3A4F33A2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1BA0EE94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  <w:tc>
          <w:tcPr>
            <w:tcW w:w="814" w:type="pct"/>
            <w:gridSpan w:val="2"/>
          </w:tcPr>
          <w:p w14:paraId="07ED6BDA" w14:textId="77777777" w:rsidR="009E08B0" w:rsidRDefault="009E08B0">
            <w:pPr>
              <w:rPr>
                <w:b/>
                <w:szCs w:val="22"/>
              </w:rPr>
            </w:pPr>
          </w:p>
        </w:tc>
      </w:tr>
      <w:tr w:rsidR="009E08B0" w14:paraId="3B6357C7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0B7C927D" w14:textId="77777777" w:rsidR="009E08B0" w:rsidRDefault="009E08B0">
            <w:r>
              <w:t>Ограничение жидкости</w:t>
            </w:r>
          </w:p>
        </w:tc>
        <w:tc>
          <w:tcPr>
            <w:tcW w:w="1137" w:type="pct"/>
            <w:gridSpan w:val="2"/>
          </w:tcPr>
          <w:p w14:paraId="450C8792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1148" w:type="pct"/>
          </w:tcPr>
          <w:p w14:paraId="0CB9D4CB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502520AC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687A177D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6D2B3958" w14:textId="77777777" w:rsidR="009E08B0" w:rsidRDefault="009E08B0">
            <w:r>
              <w:t>Замечания:</w:t>
            </w:r>
          </w:p>
        </w:tc>
        <w:tc>
          <w:tcPr>
            <w:tcW w:w="1137" w:type="pct"/>
            <w:gridSpan w:val="2"/>
          </w:tcPr>
          <w:p w14:paraId="2E43CCD2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1148" w:type="pct"/>
          </w:tcPr>
          <w:p w14:paraId="7A1564D5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</w:tcPr>
          <w:p w14:paraId="21CA49B3" w14:textId="77777777" w:rsidR="009E08B0" w:rsidRDefault="009E08B0">
            <w:pPr>
              <w:rPr>
                <w:b/>
              </w:rPr>
            </w:pPr>
          </w:p>
        </w:tc>
      </w:tr>
      <w:tr w:rsidR="009E08B0" w14:paraId="09632877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2EE410D8" w14:textId="77777777" w:rsidR="009E08B0" w:rsidRDefault="009E08B0">
            <w:r>
              <w:t>Пьет много жидкости</w:t>
            </w:r>
          </w:p>
        </w:tc>
        <w:tc>
          <w:tcPr>
            <w:tcW w:w="1137" w:type="pct"/>
            <w:gridSpan w:val="2"/>
          </w:tcPr>
          <w:p w14:paraId="7E6700A9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1148" w:type="pct"/>
          </w:tcPr>
          <w:p w14:paraId="50915D90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73BF350D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288EC578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3C1410B5" w14:textId="77777777" w:rsidR="009E08B0" w:rsidRDefault="009E08B0">
            <w:r>
              <w:t>Замечания:</w:t>
            </w:r>
          </w:p>
        </w:tc>
        <w:tc>
          <w:tcPr>
            <w:tcW w:w="1137" w:type="pct"/>
            <w:gridSpan w:val="2"/>
          </w:tcPr>
          <w:p w14:paraId="68D1C16C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1148" w:type="pct"/>
          </w:tcPr>
          <w:p w14:paraId="51F64BFD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</w:tcPr>
          <w:p w14:paraId="70CDF722" w14:textId="77777777" w:rsidR="009E08B0" w:rsidRDefault="009E08B0">
            <w:pPr>
              <w:rPr>
                <w:b/>
              </w:rPr>
            </w:pPr>
          </w:p>
        </w:tc>
      </w:tr>
      <w:tr w:rsidR="009E08B0" w14:paraId="00FDCC6E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083A58A6" w14:textId="77777777" w:rsidR="009E08B0" w:rsidRDefault="009E08B0">
            <w:r>
              <w:t>Водный баланс</w:t>
            </w:r>
          </w:p>
        </w:tc>
        <w:tc>
          <w:tcPr>
            <w:tcW w:w="1137" w:type="pct"/>
            <w:gridSpan w:val="2"/>
          </w:tcPr>
          <w:p w14:paraId="416799CB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1148" w:type="pct"/>
          </w:tcPr>
          <w:p w14:paraId="3E83D125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61FB4E75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21821CAB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239836FC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6414C965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1792972A" w14:textId="77777777" w:rsidR="009E08B0" w:rsidRDefault="009E08B0">
            <w:pPr>
              <w:rPr>
                <w:b/>
              </w:rPr>
            </w:pPr>
            <w:r>
              <w:t>Употребление алкоголя</w:t>
            </w:r>
          </w:p>
        </w:tc>
        <w:tc>
          <w:tcPr>
            <w:tcW w:w="1148" w:type="pct"/>
          </w:tcPr>
          <w:p w14:paraId="6DBDE994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814" w:type="pct"/>
            <w:gridSpan w:val="2"/>
            <w:hideMark/>
          </w:tcPr>
          <w:p w14:paraId="29B6C79E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525A9805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0C7F0F19" w14:textId="77777777" w:rsidR="009E08B0" w:rsidRDefault="009E08B0">
            <w:r>
              <w:t>Замечания:</w:t>
            </w:r>
          </w:p>
        </w:tc>
        <w:tc>
          <w:tcPr>
            <w:tcW w:w="1137" w:type="pct"/>
            <w:gridSpan w:val="2"/>
          </w:tcPr>
          <w:p w14:paraId="0172D8AD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1148" w:type="pct"/>
          </w:tcPr>
          <w:p w14:paraId="2DEF06DE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</w:tcPr>
          <w:p w14:paraId="45E737F5" w14:textId="77777777" w:rsidR="009E08B0" w:rsidRDefault="009E08B0">
            <w:pPr>
              <w:rPr>
                <w:b/>
              </w:rPr>
            </w:pPr>
          </w:p>
        </w:tc>
      </w:tr>
      <w:tr w:rsidR="009E08B0" w14:paraId="64F9CF45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7886CA16" w14:textId="77777777" w:rsidR="009E08B0" w:rsidRDefault="009E08B0">
            <w:pPr>
              <w:rPr>
                <w:b/>
              </w:rPr>
            </w:pPr>
            <w:r>
              <w:t xml:space="preserve">Имеются ли зубы </w:t>
            </w:r>
          </w:p>
        </w:tc>
        <w:tc>
          <w:tcPr>
            <w:tcW w:w="1148" w:type="pct"/>
          </w:tcPr>
          <w:p w14:paraId="660398C3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33086AE6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3EE941DC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5E91827A" w14:textId="77777777" w:rsidR="009E08B0" w:rsidRDefault="009E08B0">
            <w:r>
              <w:t>Верх____, низ______, □ полностью</w:t>
            </w:r>
          </w:p>
        </w:tc>
        <w:tc>
          <w:tcPr>
            <w:tcW w:w="1148" w:type="pct"/>
          </w:tcPr>
          <w:p w14:paraId="0F475831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814" w:type="pct"/>
            <w:gridSpan w:val="2"/>
          </w:tcPr>
          <w:p w14:paraId="3F0F096C" w14:textId="77777777" w:rsidR="009E08B0" w:rsidRDefault="009E08B0">
            <w:pPr>
              <w:rPr>
                <w:b/>
              </w:rPr>
            </w:pPr>
          </w:p>
        </w:tc>
      </w:tr>
      <w:tr w:rsidR="009E08B0" w14:paraId="3B7C96D8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159075A8" w14:textId="77777777" w:rsidR="009E08B0" w:rsidRDefault="009E08B0">
            <w:r>
              <w:t>Замечания:</w:t>
            </w:r>
          </w:p>
        </w:tc>
        <w:tc>
          <w:tcPr>
            <w:tcW w:w="1137" w:type="pct"/>
            <w:gridSpan w:val="2"/>
          </w:tcPr>
          <w:p w14:paraId="61FE749D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1148" w:type="pct"/>
          </w:tcPr>
          <w:p w14:paraId="79CC88EB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</w:tcPr>
          <w:p w14:paraId="36AD9010" w14:textId="77777777" w:rsidR="009E08B0" w:rsidRDefault="009E08B0">
            <w:pPr>
              <w:rPr>
                <w:b/>
              </w:rPr>
            </w:pPr>
          </w:p>
        </w:tc>
      </w:tr>
      <w:tr w:rsidR="009E08B0" w14:paraId="3B828A76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35B3BEED" w14:textId="77777777" w:rsidR="009E08B0" w:rsidRDefault="009E08B0">
            <w:pPr>
              <w:rPr>
                <w:b/>
              </w:rPr>
            </w:pPr>
            <w:r>
              <w:t xml:space="preserve">Имеются ли съемные зубы </w:t>
            </w:r>
          </w:p>
        </w:tc>
        <w:tc>
          <w:tcPr>
            <w:tcW w:w="1148" w:type="pct"/>
          </w:tcPr>
          <w:p w14:paraId="4BB05780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47199554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3D7B310B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1A06ADA2" w14:textId="77777777" w:rsidR="009E08B0" w:rsidRDefault="009E08B0">
            <w:r>
              <w:t>Верх____, низ______, □ полностью</w:t>
            </w:r>
          </w:p>
        </w:tc>
        <w:tc>
          <w:tcPr>
            <w:tcW w:w="1148" w:type="pct"/>
          </w:tcPr>
          <w:p w14:paraId="0D3FCE63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814" w:type="pct"/>
            <w:gridSpan w:val="2"/>
          </w:tcPr>
          <w:p w14:paraId="63DD57B9" w14:textId="77777777" w:rsidR="009E08B0" w:rsidRDefault="009E08B0">
            <w:pPr>
              <w:rPr>
                <w:b/>
              </w:rPr>
            </w:pPr>
          </w:p>
        </w:tc>
      </w:tr>
      <w:tr w:rsidR="009E08B0" w14:paraId="6658DA5F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3A154EDC" w14:textId="77777777" w:rsidR="009E08B0" w:rsidRDefault="009E08B0">
            <w:r>
              <w:t>Замечания:</w:t>
            </w:r>
          </w:p>
        </w:tc>
        <w:tc>
          <w:tcPr>
            <w:tcW w:w="1137" w:type="pct"/>
            <w:gridSpan w:val="2"/>
          </w:tcPr>
          <w:p w14:paraId="5E7F1BEC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1148" w:type="pct"/>
          </w:tcPr>
          <w:p w14:paraId="4D5F09F2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</w:tcPr>
          <w:p w14:paraId="520D6141" w14:textId="77777777" w:rsidR="009E08B0" w:rsidRDefault="009E08B0">
            <w:pPr>
              <w:rPr>
                <w:b/>
              </w:rPr>
            </w:pPr>
          </w:p>
        </w:tc>
      </w:tr>
      <w:tr w:rsidR="009E08B0" w14:paraId="2076E38E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</w:tcPr>
          <w:p w14:paraId="79BE4D98" w14:textId="77777777" w:rsidR="009E08B0" w:rsidRDefault="009E08B0">
            <w:pPr>
              <w:rPr>
                <w:b/>
              </w:rPr>
            </w:pPr>
          </w:p>
        </w:tc>
        <w:tc>
          <w:tcPr>
            <w:tcW w:w="1148" w:type="pct"/>
          </w:tcPr>
          <w:p w14:paraId="14B3AD51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814" w:type="pct"/>
            <w:gridSpan w:val="2"/>
          </w:tcPr>
          <w:p w14:paraId="4C0CC1E2" w14:textId="77777777" w:rsidR="009E08B0" w:rsidRDefault="009E08B0">
            <w:pPr>
              <w:rPr>
                <w:b/>
              </w:rPr>
            </w:pPr>
          </w:p>
        </w:tc>
      </w:tr>
      <w:tr w:rsidR="009E08B0" w14:paraId="2C292B68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</w:tcPr>
          <w:p w14:paraId="0C047A02" w14:textId="77777777" w:rsidR="009E08B0" w:rsidRDefault="009E08B0"/>
        </w:tc>
        <w:tc>
          <w:tcPr>
            <w:tcW w:w="1148" w:type="pct"/>
          </w:tcPr>
          <w:p w14:paraId="22C953C7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814" w:type="pct"/>
            <w:gridSpan w:val="2"/>
          </w:tcPr>
          <w:p w14:paraId="209FC3D9" w14:textId="77777777" w:rsidR="009E08B0" w:rsidRDefault="009E08B0"/>
        </w:tc>
      </w:tr>
      <w:tr w:rsidR="009E08B0" w14:paraId="527501E6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42730AE0" w14:textId="77777777" w:rsidR="009E08B0" w:rsidRDefault="009E08B0">
            <w:pPr>
              <w:jc w:val="center"/>
              <w:rPr>
                <w:b/>
              </w:rPr>
            </w:pPr>
            <w:r>
              <w:rPr>
                <w:b/>
              </w:rPr>
              <w:t>3. ФИЗИОЛОГИЧЕСКИЕ ОТПРАВЛЕНИЯ</w:t>
            </w:r>
          </w:p>
        </w:tc>
      </w:tr>
      <w:tr w:rsidR="009E08B0" w14:paraId="6B1B2734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</w:tcPr>
          <w:p w14:paraId="6DD6BC2E" w14:textId="77777777" w:rsidR="009E08B0" w:rsidRDefault="009E08B0"/>
        </w:tc>
        <w:tc>
          <w:tcPr>
            <w:tcW w:w="814" w:type="pct"/>
            <w:gridSpan w:val="2"/>
          </w:tcPr>
          <w:p w14:paraId="61FE1291" w14:textId="77777777" w:rsidR="009E08B0" w:rsidRDefault="009E08B0">
            <w:pPr>
              <w:rPr>
                <w:b/>
              </w:rPr>
            </w:pPr>
          </w:p>
        </w:tc>
      </w:tr>
      <w:tr w:rsidR="009E08B0" w14:paraId="440AF1FB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0BBBF0A0" w14:textId="77777777" w:rsidR="009E08B0" w:rsidRDefault="009E08B0">
            <w:pPr>
              <w:rPr>
                <w:b/>
              </w:rPr>
            </w:pPr>
            <w:r>
              <w:t>Функционирование мочевого пузыря (частота, ночное время):</w:t>
            </w:r>
          </w:p>
        </w:tc>
      </w:tr>
      <w:tr w:rsidR="009E08B0" w14:paraId="4AADBF0C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72F20B70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0783E3AA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068716D7" w14:textId="77777777" w:rsidR="009E08B0" w:rsidRDefault="009E08B0"/>
        </w:tc>
      </w:tr>
      <w:tr w:rsidR="009E08B0" w14:paraId="474A4680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69C1B504" w14:textId="77777777" w:rsidR="009E08B0" w:rsidRDefault="009E08B0">
            <w:pPr>
              <w:rPr>
                <w:b/>
              </w:rPr>
            </w:pPr>
            <w:r>
              <w:t>Функционирование кишечника (регулярность):</w:t>
            </w:r>
          </w:p>
        </w:tc>
      </w:tr>
      <w:tr w:rsidR="009E08B0" w14:paraId="3F7E7E31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077F737F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307F9B98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72BBFA56" w14:textId="77777777" w:rsidR="009E08B0" w:rsidRDefault="009E08B0"/>
        </w:tc>
      </w:tr>
      <w:tr w:rsidR="009E08B0" w14:paraId="49AEB0DF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2A80F4DB" w14:textId="77777777" w:rsidR="009E08B0" w:rsidRDefault="009E08B0">
            <w:pPr>
              <w:rPr>
                <w:b/>
              </w:rPr>
            </w:pPr>
            <w:r>
              <w:t>Используются легкие ветрогонные/слабительные средства</w:t>
            </w:r>
          </w:p>
        </w:tc>
        <w:tc>
          <w:tcPr>
            <w:tcW w:w="1148" w:type="pct"/>
          </w:tcPr>
          <w:p w14:paraId="303E38D8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5E1794A7" w14:textId="77777777" w:rsidR="009E08B0" w:rsidRDefault="009E08B0">
            <w:pPr>
              <w:rPr>
                <w:b/>
                <w:szCs w:val="22"/>
              </w:rPr>
            </w:pPr>
            <w:r>
              <w:t>□ ДА   □ НЕТ</w:t>
            </w:r>
          </w:p>
        </w:tc>
      </w:tr>
      <w:tr w:rsidR="009E08B0" w14:paraId="0671B399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4DC42B8F" w14:textId="77777777" w:rsidR="009E08B0" w:rsidRDefault="009E08B0">
            <w:pPr>
              <w:rPr>
                <w:b/>
              </w:rPr>
            </w:pPr>
            <w:r>
              <w:t>Указать какие:</w:t>
            </w:r>
          </w:p>
        </w:tc>
        <w:tc>
          <w:tcPr>
            <w:tcW w:w="814" w:type="pct"/>
            <w:gridSpan w:val="2"/>
          </w:tcPr>
          <w:p w14:paraId="79C7F0E6" w14:textId="77777777" w:rsidR="009E08B0" w:rsidRDefault="009E08B0">
            <w:pPr>
              <w:rPr>
                <w:b/>
                <w:szCs w:val="22"/>
              </w:rPr>
            </w:pPr>
          </w:p>
        </w:tc>
      </w:tr>
      <w:tr w:rsidR="009E08B0" w14:paraId="5121B8CA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5303BACA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4960DE31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15BAFC52" w14:textId="77777777" w:rsidR="009E08B0" w:rsidRDefault="009E08B0">
            <w:r>
              <w:t>Искусственное отверстие (колостома, цистостома)</w:t>
            </w:r>
          </w:p>
        </w:tc>
        <w:tc>
          <w:tcPr>
            <w:tcW w:w="814" w:type="pct"/>
            <w:gridSpan w:val="2"/>
            <w:hideMark/>
          </w:tcPr>
          <w:p w14:paraId="416E8E96" w14:textId="77777777" w:rsidR="009E08B0" w:rsidRDefault="009E08B0">
            <w:pPr>
              <w:rPr>
                <w:b/>
                <w:szCs w:val="22"/>
              </w:rPr>
            </w:pPr>
            <w:r>
              <w:t>□ ДА   □ НЕТ</w:t>
            </w:r>
          </w:p>
        </w:tc>
      </w:tr>
      <w:tr w:rsidR="009E08B0" w14:paraId="35C94853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2438E581" w14:textId="77777777" w:rsidR="009E08B0" w:rsidRDefault="009E08B0">
            <w:pPr>
              <w:rPr>
                <w:b/>
              </w:rPr>
            </w:pPr>
            <w:r>
              <w:t>Замечания:  (указать, какие используются устройства)</w:t>
            </w:r>
          </w:p>
        </w:tc>
      </w:tr>
      <w:tr w:rsidR="009E08B0" w14:paraId="42138751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05E8766A" w14:textId="77777777" w:rsidR="009E08B0" w:rsidRDefault="009E08B0"/>
        </w:tc>
      </w:tr>
      <w:tr w:rsidR="009E08B0" w14:paraId="0EC833D7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023AFADB" w14:textId="77777777" w:rsidR="009E08B0" w:rsidRDefault="009E08B0">
            <w:pPr>
              <w:rPr>
                <w:b/>
              </w:rPr>
            </w:pPr>
            <w:r>
              <w:t>Постоянный катетер</w:t>
            </w:r>
          </w:p>
        </w:tc>
        <w:tc>
          <w:tcPr>
            <w:tcW w:w="814" w:type="pct"/>
            <w:gridSpan w:val="2"/>
            <w:hideMark/>
          </w:tcPr>
          <w:p w14:paraId="2BB66187" w14:textId="77777777" w:rsidR="009E08B0" w:rsidRDefault="009E08B0">
            <w:pPr>
              <w:rPr>
                <w:b/>
                <w:szCs w:val="22"/>
              </w:rPr>
            </w:pPr>
            <w:r>
              <w:t>□ ДА   □ НЕТ</w:t>
            </w:r>
          </w:p>
        </w:tc>
      </w:tr>
      <w:tr w:rsidR="009E08B0" w14:paraId="1E554B76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317987A3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3D413408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493CC023" w14:textId="77777777" w:rsidR="009E08B0" w:rsidRDefault="009E08B0">
            <w:pPr>
              <w:rPr>
                <w:b/>
              </w:rPr>
            </w:pPr>
            <w:r>
              <w:t>Недержание мочи</w:t>
            </w:r>
          </w:p>
        </w:tc>
        <w:tc>
          <w:tcPr>
            <w:tcW w:w="814" w:type="pct"/>
            <w:gridSpan w:val="2"/>
            <w:hideMark/>
          </w:tcPr>
          <w:p w14:paraId="3AA3E97D" w14:textId="77777777" w:rsidR="009E08B0" w:rsidRDefault="009E08B0">
            <w:pPr>
              <w:rPr>
                <w:b/>
                <w:szCs w:val="22"/>
              </w:rPr>
            </w:pPr>
            <w:r>
              <w:t>□ ДА   □ НЕТ</w:t>
            </w:r>
          </w:p>
        </w:tc>
      </w:tr>
      <w:tr w:rsidR="009E08B0" w14:paraId="0AF83434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0975E5A9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57DE3105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6EF75E05" w14:textId="77777777" w:rsidR="009E08B0" w:rsidRDefault="009E08B0">
            <w:pPr>
              <w:rPr>
                <w:b/>
              </w:rPr>
            </w:pPr>
            <w:r>
              <w:t>Недержание кала</w:t>
            </w:r>
          </w:p>
        </w:tc>
        <w:tc>
          <w:tcPr>
            <w:tcW w:w="814" w:type="pct"/>
            <w:gridSpan w:val="2"/>
            <w:hideMark/>
          </w:tcPr>
          <w:p w14:paraId="22DEC953" w14:textId="77777777" w:rsidR="009E08B0" w:rsidRDefault="009E08B0">
            <w:pPr>
              <w:rPr>
                <w:b/>
                <w:szCs w:val="22"/>
              </w:rPr>
            </w:pPr>
            <w:r>
              <w:t>□ ДА   □ НЕТ</w:t>
            </w:r>
          </w:p>
        </w:tc>
      </w:tr>
      <w:tr w:rsidR="009E08B0" w14:paraId="0B2EA40B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020B6BAE" w14:textId="77777777" w:rsidR="009E08B0" w:rsidRDefault="009E08B0">
            <w:r>
              <w:t>Замечание:</w:t>
            </w:r>
          </w:p>
        </w:tc>
      </w:tr>
      <w:tr w:rsidR="009E08B0" w14:paraId="220A9176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1757E576" w14:textId="77777777" w:rsidR="009E08B0" w:rsidRDefault="009E08B0">
            <w:r>
              <w:t>(просим Вас дать комментарии по любому случаю отступления от обычных условий)</w:t>
            </w:r>
          </w:p>
        </w:tc>
      </w:tr>
      <w:tr w:rsidR="009E08B0" w14:paraId="32E96C73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0A7B2FE7" w14:textId="77777777" w:rsidR="009E08B0" w:rsidRDefault="009E08B0">
            <w:pPr>
              <w:rPr>
                <w:b/>
              </w:rPr>
            </w:pPr>
          </w:p>
        </w:tc>
      </w:tr>
      <w:tr w:rsidR="009E08B0" w14:paraId="4D1F686C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3FF24A76" w14:textId="77777777" w:rsidR="009E08B0" w:rsidRDefault="009E08B0">
            <w:pPr>
              <w:rPr>
                <w:b/>
              </w:rPr>
            </w:pPr>
          </w:p>
        </w:tc>
      </w:tr>
      <w:tr w:rsidR="009E08B0" w14:paraId="17EFC843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48F5C768" w14:textId="77777777" w:rsidR="009E08B0" w:rsidRDefault="009E08B0">
            <w:pPr>
              <w:rPr>
                <w:b/>
              </w:rPr>
            </w:pPr>
          </w:p>
        </w:tc>
      </w:tr>
      <w:tr w:rsidR="009E08B0" w14:paraId="5B85BED0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64E25FE5" w14:textId="77777777" w:rsidR="009E08B0" w:rsidRDefault="009E08B0">
            <w:pPr>
              <w:jc w:val="center"/>
              <w:rPr>
                <w:b/>
              </w:rPr>
            </w:pPr>
            <w:r>
              <w:rPr>
                <w:b/>
              </w:rPr>
              <w:t>4. ДВИГАТЕЛЬНАЯ АКТИВНОСТЬ</w:t>
            </w:r>
          </w:p>
        </w:tc>
      </w:tr>
      <w:tr w:rsidR="009E08B0" w14:paraId="60DAC0A9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34F61D9C" w14:textId="77777777" w:rsidR="009E08B0" w:rsidRDefault="009E08B0">
            <w:pPr>
              <w:jc w:val="center"/>
              <w:rPr>
                <w:b/>
              </w:rPr>
            </w:pPr>
          </w:p>
        </w:tc>
      </w:tr>
      <w:tr w:rsidR="009E08B0" w14:paraId="6ED67D73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431E0F2D" w14:textId="77777777" w:rsidR="009E08B0" w:rsidRDefault="009E08B0">
            <w:r>
              <w:t>Зависимость  □ полностью, □ частично, □ независим</w:t>
            </w:r>
          </w:p>
        </w:tc>
        <w:tc>
          <w:tcPr>
            <w:tcW w:w="814" w:type="pct"/>
            <w:gridSpan w:val="2"/>
          </w:tcPr>
          <w:p w14:paraId="73390DE2" w14:textId="77777777" w:rsidR="009E08B0" w:rsidRDefault="009E08B0">
            <w:pPr>
              <w:rPr>
                <w:b/>
                <w:szCs w:val="22"/>
              </w:rPr>
            </w:pPr>
          </w:p>
        </w:tc>
      </w:tr>
      <w:tr w:rsidR="009E08B0" w14:paraId="1658FAA8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3597A9C7" w14:textId="77777777" w:rsidR="009E08B0" w:rsidRDefault="009E08B0">
            <w:pPr>
              <w:rPr>
                <w:b/>
              </w:rPr>
            </w:pPr>
            <w:r>
              <w:lastRenderedPageBreak/>
              <w:t>Замечания:</w:t>
            </w:r>
          </w:p>
        </w:tc>
      </w:tr>
      <w:tr w:rsidR="009E08B0" w14:paraId="55B676A0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6E94BDD2" w14:textId="77777777" w:rsidR="009E08B0" w:rsidRDefault="009E08B0">
            <w:pPr>
              <w:rPr>
                <w:b/>
              </w:rPr>
            </w:pPr>
            <w:r>
              <w:t>Применяются приспособления при ходьбе</w:t>
            </w:r>
          </w:p>
        </w:tc>
        <w:tc>
          <w:tcPr>
            <w:tcW w:w="1148" w:type="pct"/>
          </w:tcPr>
          <w:p w14:paraId="5B43035E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814" w:type="pct"/>
            <w:gridSpan w:val="2"/>
            <w:hideMark/>
          </w:tcPr>
          <w:p w14:paraId="34E52483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7E16766E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53F1CB70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70DE3270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3ECA45A2" w14:textId="77777777" w:rsidR="009E08B0" w:rsidRDefault="009E08B0"/>
        </w:tc>
      </w:tr>
      <w:tr w:rsidR="009E08B0" w14:paraId="14A180E5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1741E3AF" w14:textId="77777777" w:rsidR="009E08B0" w:rsidRDefault="009E08B0">
            <w:pPr>
              <w:rPr>
                <w:b/>
              </w:rPr>
            </w:pPr>
            <w:r>
              <w:t>Существуют ли сложности при ходьбе</w:t>
            </w:r>
          </w:p>
        </w:tc>
        <w:tc>
          <w:tcPr>
            <w:tcW w:w="1148" w:type="pct"/>
          </w:tcPr>
          <w:p w14:paraId="55C860C1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03349E17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65AA4B14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12DA8EF0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13EC6FC8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510F1974" w14:textId="77777777" w:rsidR="009E08B0" w:rsidRDefault="009E08B0">
            <w:r>
              <w:t>Как далеко может ходить по отделению</w:t>
            </w:r>
          </w:p>
        </w:tc>
        <w:tc>
          <w:tcPr>
            <w:tcW w:w="1148" w:type="pct"/>
          </w:tcPr>
          <w:p w14:paraId="4B505327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</w:tcPr>
          <w:p w14:paraId="6392DB1A" w14:textId="77777777" w:rsidR="009E08B0" w:rsidRDefault="009E08B0">
            <w:pPr>
              <w:rPr>
                <w:b/>
              </w:rPr>
            </w:pPr>
          </w:p>
        </w:tc>
      </w:tr>
      <w:tr w:rsidR="009E08B0" w14:paraId="5293CE51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7088FE61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5037A53C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0B5ED5AB" w14:textId="77777777" w:rsidR="009E08B0" w:rsidRDefault="009E08B0"/>
        </w:tc>
      </w:tr>
      <w:tr w:rsidR="009E08B0" w14:paraId="5EAA826A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01CADDC5" w14:textId="77777777" w:rsidR="009E08B0" w:rsidRDefault="009E08B0">
            <w:r>
              <w:t>Передвижение □ с помощью 2-х человек, □ с помощью 1-го чел., □ без посторонней немощи</w:t>
            </w:r>
          </w:p>
        </w:tc>
      </w:tr>
      <w:tr w:rsidR="009E08B0" w14:paraId="704BEEF7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4E5A1106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325017F5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2C1B6721" w14:textId="77777777" w:rsidR="009E08B0" w:rsidRDefault="009E08B0"/>
        </w:tc>
      </w:tr>
      <w:tr w:rsidR="009E08B0" w14:paraId="2223B260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45B3E9F8" w14:textId="77777777" w:rsidR="009E08B0" w:rsidRDefault="009E08B0">
            <w:pPr>
              <w:rPr>
                <w:b/>
              </w:rPr>
            </w:pPr>
            <w:r>
              <w:t>Ходьба пешком □ с помощью 2-х человек, □ с помощью 1-го чел., □ без посторонней помощи</w:t>
            </w:r>
          </w:p>
        </w:tc>
      </w:tr>
      <w:tr w:rsidR="009E08B0" w14:paraId="7385C1BF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4E7EDA33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18F36377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6D66B9D0" w14:textId="77777777" w:rsidR="009E08B0" w:rsidRDefault="009E08B0"/>
        </w:tc>
      </w:tr>
      <w:tr w:rsidR="009E08B0" w14:paraId="2381FEB3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4C3B8C4B" w14:textId="77777777" w:rsidR="009E08B0" w:rsidRDefault="009E08B0"/>
        </w:tc>
      </w:tr>
      <w:tr w:rsidR="009E08B0" w14:paraId="375FC433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4D14F09E" w14:textId="77777777" w:rsidR="009E08B0" w:rsidRDefault="009E08B0"/>
        </w:tc>
      </w:tr>
      <w:tr w:rsidR="009E08B0" w14:paraId="675C03DA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6FF6BA75" w14:textId="77777777" w:rsidR="009E08B0" w:rsidRDefault="009E08B0">
            <w:pPr>
              <w:jc w:val="center"/>
              <w:rPr>
                <w:b/>
              </w:rPr>
            </w:pPr>
            <w:r>
              <w:rPr>
                <w:b/>
              </w:rPr>
              <w:t>5. СОН, ОТДЫХ</w:t>
            </w:r>
          </w:p>
        </w:tc>
      </w:tr>
      <w:tr w:rsidR="009E08B0" w14:paraId="1109BD14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500CAB05" w14:textId="77777777" w:rsidR="009E08B0" w:rsidRDefault="009E08B0">
            <w:pPr>
              <w:jc w:val="center"/>
              <w:rPr>
                <w:b/>
              </w:rPr>
            </w:pPr>
          </w:p>
        </w:tc>
      </w:tr>
      <w:tr w:rsidR="009E08B0" w14:paraId="5B5CF854" w14:textId="77777777" w:rsidTr="009E08B0">
        <w:trPr>
          <w:gridBefore w:val="1"/>
          <w:gridAfter w:val="1"/>
          <w:wBefore w:w="58" w:type="pct"/>
          <w:wAfter w:w="139" w:type="pct"/>
        </w:trPr>
        <w:tc>
          <w:tcPr>
            <w:tcW w:w="4803" w:type="pct"/>
            <w:gridSpan w:val="8"/>
            <w:hideMark/>
          </w:tcPr>
          <w:p w14:paraId="3DA76F13" w14:textId="77777777" w:rsidR="009E08B0" w:rsidRDefault="009E08B0">
            <w:pPr>
              <w:rPr>
                <w:b/>
              </w:rPr>
            </w:pPr>
            <w:r>
              <w:t>Обычная картина сна (часы, время, снотворное, алкоголь)</w:t>
            </w:r>
          </w:p>
        </w:tc>
      </w:tr>
      <w:tr w:rsidR="009E08B0" w14:paraId="20B8B405" w14:textId="77777777" w:rsidTr="009E08B0">
        <w:trPr>
          <w:gridBefore w:val="1"/>
          <w:gridAfter w:val="1"/>
          <w:wBefore w:w="58" w:type="pct"/>
          <w:wAfter w:w="139" w:type="pct"/>
        </w:trPr>
        <w:tc>
          <w:tcPr>
            <w:tcW w:w="4048" w:type="pct"/>
            <w:gridSpan w:val="7"/>
            <w:hideMark/>
          </w:tcPr>
          <w:p w14:paraId="18AF92D9" w14:textId="77777777" w:rsidR="009E08B0" w:rsidRDefault="009E08B0">
            <w:pPr>
              <w:rPr>
                <w:b/>
              </w:rPr>
            </w:pPr>
            <w:r>
              <w:t>Спит □ в кровати, □ в кресле</w:t>
            </w:r>
          </w:p>
        </w:tc>
        <w:tc>
          <w:tcPr>
            <w:tcW w:w="755" w:type="pct"/>
          </w:tcPr>
          <w:p w14:paraId="22A14AA0" w14:textId="77777777" w:rsidR="009E08B0" w:rsidRDefault="009E08B0">
            <w:pPr>
              <w:rPr>
                <w:b/>
              </w:rPr>
            </w:pPr>
          </w:p>
        </w:tc>
      </w:tr>
      <w:tr w:rsidR="009E08B0" w14:paraId="485505A6" w14:textId="77777777" w:rsidTr="009E08B0">
        <w:trPr>
          <w:gridBefore w:val="1"/>
          <w:gridAfter w:val="1"/>
          <w:wBefore w:w="58" w:type="pct"/>
          <w:wAfter w:w="139" w:type="pct"/>
        </w:trPr>
        <w:tc>
          <w:tcPr>
            <w:tcW w:w="4803" w:type="pct"/>
            <w:gridSpan w:val="8"/>
            <w:hideMark/>
          </w:tcPr>
          <w:p w14:paraId="68DED9C3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75DE8FE1" w14:textId="77777777" w:rsidTr="009E08B0">
        <w:trPr>
          <w:gridBefore w:val="1"/>
          <w:gridAfter w:val="1"/>
          <w:wBefore w:w="58" w:type="pct"/>
          <w:wAfter w:w="139" w:type="pct"/>
        </w:trPr>
        <w:tc>
          <w:tcPr>
            <w:tcW w:w="1676" w:type="pct"/>
            <w:gridSpan w:val="2"/>
            <w:hideMark/>
          </w:tcPr>
          <w:p w14:paraId="00C69C28" w14:textId="77777777" w:rsidR="009E08B0" w:rsidRDefault="009E08B0">
            <w:r>
              <w:t>Число подушек______________</w:t>
            </w:r>
          </w:p>
        </w:tc>
        <w:tc>
          <w:tcPr>
            <w:tcW w:w="1074" w:type="pct"/>
            <w:gridSpan w:val="2"/>
          </w:tcPr>
          <w:p w14:paraId="5E615EC1" w14:textId="77777777" w:rsidR="009E08B0" w:rsidRDefault="009E08B0">
            <w:pPr>
              <w:rPr>
                <w:b/>
              </w:rPr>
            </w:pPr>
          </w:p>
        </w:tc>
        <w:tc>
          <w:tcPr>
            <w:tcW w:w="1298" w:type="pct"/>
            <w:gridSpan w:val="3"/>
          </w:tcPr>
          <w:p w14:paraId="587D031B" w14:textId="77777777" w:rsidR="009E08B0" w:rsidRDefault="009E08B0">
            <w:pPr>
              <w:rPr>
                <w:b/>
              </w:rPr>
            </w:pPr>
          </w:p>
        </w:tc>
        <w:tc>
          <w:tcPr>
            <w:tcW w:w="755" w:type="pct"/>
          </w:tcPr>
          <w:p w14:paraId="4EED04D0" w14:textId="77777777" w:rsidR="009E08B0" w:rsidRDefault="009E08B0">
            <w:pPr>
              <w:rPr>
                <w:b/>
              </w:rPr>
            </w:pPr>
          </w:p>
        </w:tc>
      </w:tr>
      <w:tr w:rsidR="009E08B0" w14:paraId="72800117" w14:textId="77777777" w:rsidTr="009E08B0">
        <w:trPr>
          <w:gridBefore w:val="1"/>
          <w:gridAfter w:val="1"/>
          <w:wBefore w:w="58" w:type="pct"/>
          <w:wAfter w:w="139" w:type="pct"/>
          <w:trHeight w:val="90"/>
        </w:trPr>
        <w:tc>
          <w:tcPr>
            <w:tcW w:w="4803" w:type="pct"/>
            <w:gridSpan w:val="8"/>
            <w:hideMark/>
          </w:tcPr>
          <w:p w14:paraId="76428F4A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55344F75" w14:textId="77777777" w:rsidTr="009E08B0">
        <w:trPr>
          <w:gridBefore w:val="1"/>
          <w:gridAfter w:val="1"/>
          <w:wBefore w:w="58" w:type="pct"/>
          <w:wAfter w:w="139" w:type="pct"/>
        </w:trPr>
        <w:tc>
          <w:tcPr>
            <w:tcW w:w="4048" w:type="pct"/>
            <w:gridSpan w:val="7"/>
            <w:hideMark/>
          </w:tcPr>
          <w:p w14:paraId="33B6CF42" w14:textId="77777777" w:rsidR="009E08B0" w:rsidRDefault="009E08B0">
            <w:pPr>
              <w:rPr>
                <w:b/>
              </w:rPr>
            </w:pPr>
            <w:r>
              <w:t>Нуждается в отдыхе в кровати</w:t>
            </w:r>
          </w:p>
        </w:tc>
        <w:tc>
          <w:tcPr>
            <w:tcW w:w="755" w:type="pct"/>
            <w:hideMark/>
          </w:tcPr>
          <w:p w14:paraId="0739F338" w14:textId="77777777" w:rsidR="009E08B0" w:rsidRDefault="009E08B0">
            <w:pPr>
              <w:ind w:left="135"/>
              <w:rPr>
                <w:b/>
                <w:szCs w:val="22"/>
              </w:rPr>
            </w:pPr>
            <w:r>
              <w:t>□ ДА   □ НЕТ</w:t>
            </w:r>
          </w:p>
        </w:tc>
      </w:tr>
      <w:tr w:rsidR="009E08B0" w14:paraId="4540EC22" w14:textId="77777777" w:rsidTr="009E08B0">
        <w:trPr>
          <w:gridBefore w:val="1"/>
          <w:gridAfter w:val="1"/>
          <w:wBefore w:w="58" w:type="pct"/>
          <w:wAfter w:w="139" w:type="pct"/>
        </w:trPr>
        <w:tc>
          <w:tcPr>
            <w:tcW w:w="1676" w:type="pct"/>
            <w:gridSpan w:val="2"/>
            <w:hideMark/>
          </w:tcPr>
          <w:p w14:paraId="52D92A79" w14:textId="77777777" w:rsidR="009E08B0" w:rsidRDefault="009E08B0">
            <w:r>
              <w:t>Как долго:</w:t>
            </w:r>
          </w:p>
        </w:tc>
        <w:tc>
          <w:tcPr>
            <w:tcW w:w="3127" w:type="pct"/>
            <w:gridSpan w:val="6"/>
          </w:tcPr>
          <w:p w14:paraId="703F3E2B" w14:textId="77777777" w:rsidR="009E08B0" w:rsidRDefault="009E08B0">
            <w:pPr>
              <w:rPr>
                <w:b/>
                <w:szCs w:val="22"/>
              </w:rPr>
            </w:pPr>
          </w:p>
        </w:tc>
      </w:tr>
      <w:tr w:rsidR="009E08B0" w14:paraId="04BD74FC" w14:textId="77777777" w:rsidTr="009E08B0">
        <w:trPr>
          <w:gridBefore w:val="1"/>
          <w:gridAfter w:val="1"/>
          <w:wBefore w:w="58" w:type="pct"/>
          <w:wAfter w:w="139" w:type="pct"/>
        </w:trPr>
        <w:tc>
          <w:tcPr>
            <w:tcW w:w="1676" w:type="pct"/>
            <w:gridSpan w:val="2"/>
            <w:hideMark/>
          </w:tcPr>
          <w:p w14:paraId="66AFBF92" w14:textId="77777777" w:rsidR="009E08B0" w:rsidRDefault="009E08B0">
            <w:r>
              <w:t>Трудности:</w:t>
            </w:r>
          </w:p>
        </w:tc>
        <w:tc>
          <w:tcPr>
            <w:tcW w:w="3127" w:type="pct"/>
            <w:gridSpan w:val="6"/>
          </w:tcPr>
          <w:p w14:paraId="7F554177" w14:textId="77777777" w:rsidR="009E08B0" w:rsidRDefault="009E08B0">
            <w:pPr>
              <w:rPr>
                <w:b/>
                <w:szCs w:val="22"/>
              </w:rPr>
            </w:pPr>
          </w:p>
        </w:tc>
      </w:tr>
      <w:tr w:rsidR="009E08B0" w14:paraId="1D3D492F" w14:textId="77777777" w:rsidTr="009E08B0">
        <w:trPr>
          <w:gridBefore w:val="1"/>
          <w:gridAfter w:val="1"/>
          <w:wBefore w:w="58" w:type="pct"/>
          <w:wAfter w:w="139" w:type="pct"/>
        </w:trPr>
        <w:tc>
          <w:tcPr>
            <w:tcW w:w="4803" w:type="pct"/>
            <w:gridSpan w:val="8"/>
            <w:hideMark/>
          </w:tcPr>
          <w:p w14:paraId="733D99AC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0A124F12" w14:textId="77777777" w:rsidTr="009E08B0">
        <w:trPr>
          <w:gridBefore w:val="2"/>
          <w:wBefore w:w="203" w:type="pct"/>
        </w:trPr>
        <w:tc>
          <w:tcPr>
            <w:tcW w:w="4797" w:type="pct"/>
            <w:gridSpan w:val="8"/>
          </w:tcPr>
          <w:p w14:paraId="532D408D" w14:textId="77777777" w:rsidR="009E08B0" w:rsidRDefault="009E08B0"/>
        </w:tc>
      </w:tr>
      <w:tr w:rsidR="009E08B0" w14:paraId="18202D3F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7B7023F3" w14:textId="77777777" w:rsidR="009E08B0" w:rsidRDefault="009E08B0"/>
        </w:tc>
      </w:tr>
      <w:tr w:rsidR="009E08B0" w14:paraId="02BA9649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2574890E" w14:textId="77777777" w:rsidR="009E08B0" w:rsidRDefault="009E08B0"/>
        </w:tc>
      </w:tr>
      <w:tr w:rsidR="009E08B0" w14:paraId="458C360D" w14:textId="77777777" w:rsidTr="009E08B0">
        <w:trPr>
          <w:gridAfter w:val="1"/>
          <w:wAfter w:w="139" w:type="pct"/>
          <w:trHeight w:val="206"/>
        </w:trPr>
        <w:tc>
          <w:tcPr>
            <w:tcW w:w="4861" w:type="pct"/>
            <w:gridSpan w:val="9"/>
            <w:hideMark/>
          </w:tcPr>
          <w:p w14:paraId="4B242AD6" w14:textId="77777777" w:rsidR="009E08B0" w:rsidRDefault="009E08B0">
            <w:pPr>
              <w:jc w:val="center"/>
              <w:rPr>
                <w:b/>
              </w:rPr>
            </w:pPr>
            <w:r>
              <w:rPr>
                <w:b/>
              </w:rPr>
              <w:t>6. СПОСОБНОСТЬ ОДЕТЬСЯ, РАЗДЕТЬСЯ, ВЫБРАТЬ ОДЕЖДУ,</w:t>
            </w:r>
            <w:r>
              <w:t xml:space="preserve"> </w:t>
            </w:r>
            <w:r>
              <w:rPr>
                <w:b/>
              </w:rPr>
              <w:t>ЛИЧНАЯ ГИГИЕНА</w:t>
            </w:r>
          </w:p>
        </w:tc>
      </w:tr>
      <w:tr w:rsidR="009E08B0" w14:paraId="0A3D8DCF" w14:textId="77777777" w:rsidTr="009E08B0">
        <w:trPr>
          <w:gridAfter w:val="1"/>
          <w:wAfter w:w="139" w:type="pct"/>
          <w:trHeight w:val="206"/>
        </w:trPr>
        <w:tc>
          <w:tcPr>
            <w:tcW w:w="4861" w:type="pct"/>
            <w:gridSpan w:val="9"/>
          </w:tcPr>
          <w:p w14:paraId="2F026731" w14:textId="77777777" w:rsidR="009E08B0" w:rsidRDefault="009E08B0">
            <w:pPr>
              <w:jc w:val="center"/>
              <w:rPr>
                <w:b/>
              </w:rPr>
            </w:pPr>
          </w:p>
        </w:tc>
      </w:tr>
      <w:tr w:rsidR="009E08B0" w14:paraId="6CC37965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7675EADA" w14:textId="77777777" w:rsidR="009E08B0" w:rsidRDefault="009E08B0">
            <w:r>
              <w:t>Способен одеваться и раздеваться самостоятельно</w:t>
            </w:r>
          </w:p>
        </w:tc>
        <w:tc>
          <w:tcPr>
            <w:tcW w:w="1148" w:type="pct"/>
          </w:tcPr>
          <w:p w14:paraId="24BFB74A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814" w:type="pct"/>
            <w:gridSpan w:val="2"/>
            <w:hideMark/>
          </w:tcPr>
          <w:p w14:paraId="69E762BA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1D9045F5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22151340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0ACB9865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42D89B53" w14:textId="77777777" w:rsidR="009E08B0" w:rsidRDefault="009E08B0"/>
        </w:tc>
      </w:tr>
      <w:tr w:rsidR="009E08B0" w14:paraId="17A508E8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3FA21AFB" w14:textId="77777777" w:rsidR="009E08B0" w:rsidRDefault="009E08B0">
            <w:r>
              <w:t>Имеются ли трудности</w:t>
            </w:r>
          </w:p>
        </w:tc>
        <w:tc>
          <w:tcPr>
            <w:tcW w:w="1137" w:type="pct"/>
            <w:gridSpan w:val="2"/>
          </w:tcPr>
          <w:p w14:paraId="48F1E32E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1148" w:type="pct"/>
          </w:tcPr>
          <w:p w14:paraId="02A526F1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</w:tcPr>
          <w:p w14:paraId="14D3AD1E" w14:textId="77777777" w:rsidR="009E08B0" w:rsidRDefault="009E08B0">
            <w:pPr>
              <w:rPr>
                <w:b/>
              </w:rPr>
            </w:pPr>
          </w:p>
        </w:tc>
      </w:tr>
      <w:tr w:rsidR="009E08B0" w14:paraId="2E75A353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31536ED2" w14:textId="77777777" w:rsidR="009E08B0" w:rsidRDefault="009E08B0">
            <w:r>
              <w:t>□ при раздевании</w:t>
            </w:r>
          </w:p>
        </w:tc>
        <w:tc>
          <w:tcPr>
            <w:tcW w:w="1137" w:type="pct"/>
            <w:gridSpan w:val="2"/>
          </w:tcPr>
          <w:p w14:paraId="68CF2D27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1148" w:type="pct"/>
          </w:tcPr>
          <w:p w14:paraId="6F041A37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0B6EA326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43C57EC2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72077BAB" w14:textId="77777777" w:rsidR="009E08B0" w:rsidRDefault="009E08B0">
            <w:r>
              <w:t>□ при одевании</w:t>
            </w:r>
          </w:p>
        </w:tc>
        <w:tc>
          <w:tcPr>
            <w:tcW w:w="1137" w:type="pct"/>
            <w:gridSpan w:val="2"/>
          </w:tcPr>
          <w:p w14:paraId="24204B21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1148" w:type="pct"/>
          </w:tcPr>
          <w:p w14:paraId="05EEFC25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3C4BD209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37328D74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0A9CAA01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23178361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2969719C" w14:textId="77777777" w:rsidR="009E08B0" w:rsidRDefault="009E08B0">
            <w:pPr>
              <w:rPr>
                <w:b/>
              </w:rPr>
            </w:pPr>
            <w:r>
              <w:t>Зависимость при одевании и раздевании</w:t>
            </w:r>
          </w:p>
        </w:tc>
        <w:tc>
          <w:tcPr>
            <w:tcW w:w="1148" w:type="pct"/>
          </w:tcPr>
          <w:p w14:paraId="4D3838AD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00E317DF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2985DE17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5817F103" w14:textId="77777777" w:rsidR="009E08B0" w:rsidRDefault="009E08B0">
            <w:r>
              <w:t>Замечания (какая помощь необходима)</w:t>
            </w:r>
          </w:p>
        </w:tc>
      </w:tr>
      <w:tr w:rsidR="009E08B0" w14:paraId="68A8C39B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0FA5D9FF" w14:textId="77777777" w:rsidR="009E08B0" w:rsidRDefault="009E08B0"/>
        </w:tc>
      </w:tr>
      <w:tr w:rsidR="009E08B0" w14:paraId="5D916B55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2D650573" w14:textId="77777777" w:rsidR="009E08B0" w:rsidRDefault="009E08B0">
            <w:pPr>
              <w:rPr>
                <w:b/>
              </w:rPr>
            </w:pPr>
            <w:r>
              <w:t>Имеет ли выбор одежды</w:t>
            </w:r>
          </w:p>
        </w:tc>
        <w:tc>
          <w:tcPr>
            <w:tcW w:w="814" w:type="pct"/>
            <w:gridSpan w:val="2"/>
            <w:hideMark/>
          </w:tcPr>
          <w:p w14:paraId="178ED516" w14:textId="77777777" w:rsidR="009E08B0" w:rsidRDefault="009E08B0">
            <w:pPr>
              <w:rPr>
                <w:b/>
                <w:szCs w:val="22"/>
              </w:rPr>
            </w:pPr>
            <w:r>
              <w:t>□ ДА   □ НЕТ</w:t>
            </w:r>
          </w:p>
        </w:tc>
      </w:tr>
      <w:tr w:rsidR="009E08B0" w14:paraId="689BDD3D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2ECF7A84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5B831119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3E834B58" w14:textId="77777777" w:rsidR="009E08B0" w:rsidRDefault="009E08B0">
            <w:r>
              <w:t>Заботится ли о своей внешности</w:t>
            </w:r>
          </w:p>
        </w:tc>
        <w:tc>
          <w:tcPr>
            <w:tcW w:w="1137" w:type="pct"/>
            <w:gridSpan w:val="2"/>
          </w:tcPr>
          <w:p w14:paraId="4DEE552C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1148" w:type="pct"/>
          </w:tcPr>
          <w:p w14:paraId="4B464988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627FCA5C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36088034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4E33D894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26857411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7F2B2DF1" w14:textId="77777777" w:rsidR="009E08B0" w:rsidRDefault="009E08B0">
            <w:pPr>
              <w:rPr>
                <w:b/>
              </w:rPr>
            </w:pPr>
            <w:r>
              <w:t>Способность выполнять самостоятельно:</w:t>
            </w:r>
          </w:p>
        </w:tc>
        <w:tc>
          <w:tcPr>
            <w:tcW w:w="1148" w:type="pct"/>
          </w:tcPr>
          <w:p w14:paraId="368E7BB3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814" w:type="pct"/>
            <w:gridSpan w:val="2"/>
          </w:tcPr>
          <w:p w14:paraId="132C5354" w14:textId="77777777" w:rsidR="009E08B0" w:rsidRDefault="009E08B0">
            <w:pPr>
              <w:rPr>
                <w:b/>
              </w:rPr>
            </w:pPr>
          </w:p>
        </w:tc>
      </w:tr>
      <w:tr w:rsidR="009E08B0" w14:paraId="68E4CF51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68C26CA4" w14:textId="77777777" w:rsidR="009E08B0" w:rsidRDefault="009E08B0">
            <w:r>
              <w:t>мытье всего тела</w:t>
            </w:r>
          </w:p>
        </w:tc>
        <w:tc>
          <w:tcPr>
            <w:tcW w:w="1137" w:type="pct"/>
            <w:gridSpan w:val="2"/>
          </w:tcPr>
          <w:p w14:paraId="05CEBFD3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1148" w:type="pct"/>
          </w:tcPr>
          <w:p w14:paraId="67A1B8DF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423E3E32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43A8FE45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2CF23762" w14:textId="77777777" w:rsidR="009E08B0" w:rsidRDefault="009E08B0">
            <w:r>
              <w:t>принятие ванны</w:t>
            </w:r>
          </w:p>
        </w:tc>
        <w:tc>
          <w:tcPr>
            <w:tcW w:w="1137" w:type="pct"/>
            <w:gridSpan w:val="2"/>
          </w:tcPr>
          <w:p w14:paraId="63438616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1148" w:type="pct"/>
          </w:tcPr>
          <w:p w14:paraId="307BF1E1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1DFB1032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2585270B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452F6812" w14:textId="77777777" w:rsidR="009E08B0" w:rsidRDefault="009E08B0">
            <w:r>
              <w:t>одевание</w:t>
            </w:r>
          </w:p>
        </w:tc>
        <w:tc>
          <w:tcPr>
            <w:tcW w:w="1137" w:type="pct"/>
            <w:gridSpan w:val="2"/>
          </w:tcPr>
          <w:p w14:paraId="46B84D8F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1148" w:type="pct"/>
          </w:tcPr>
          <w:p w14:paraId="27844AAE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1931C5FD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5D04E4FE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0037AA51" w14:textId="77777777" w:rsidR="009E08B0" w:rsidRDefault="009E08B0">
            <w:r>
              <w:lastRenderedPageBreak/>
              <w:t>ухаживание за полостью рта</w:t>
            </w:r>
          </w:p>
        </w:tc>
        <w:tc>
          <w:tcPr>
            <w:tcW w:w="1137" w:type="pct"/>
            <w:gridSpan w:val="2"/>
          </w:tcPr>
          <w:p w14:paraId="728D8651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1148" w:type="pct"/>
          </w:tcPr>
          <w:p w14:paraId="3A66C7AA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14069EC0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286D0759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1FD1DBC9" w14:textId="77777777" w:rsidR="009E08B0" w:rsidRDefault="009E08B0">
            <w:r>
              <w:t>Гигиена рта (состояние рта)</w:t>
            </w:r>
          </w:p>
        </w:tc>
        <w:tc>
          <w:tcPr>
            <w:tcW w:w="3099" w:type="pct"/>
            <w:gridSpan w:val="5"/>
          </w:tcPr>
          <w:p w14:paraId="50E97CFE" w14:textId="77777777" w:rsidR="009E08B0" w:rsidRDefault="009E08B0">
            <w:pPr>
              <w:rPr>
                <w:b/>
                <w:szCs w:val="22"/>
              </w:rPr>
            </w:pPr>
          </w:p>
        </w:tc>
      </w:tr>
      <w:tr w:rsidR="009E08B0" w14:paraId="6D0BC0E0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79BFAA75" w14:textId="77777777" w:rsidR="009E08B0" w:rsidRDefault="009E08B0">
            <w:r>
              <w:t>Состояние кожи (язвы, сухость)</w:t>
            </w:r>
          </w:p>
        </w:tc>
        <w:tc>
          <w:tcPr>
            <w:tcW w:w="3099" w:type="pct"/>
            <w:gridSpan w:val="5"/>
          </w:tcPr>
          <w:p w14:paraId="48FB557F" w14:textId="77777777" w:rsidR="009E08B0" w:rsidRDefault="009E08B0">
            <w:pPr>
              <w:rPr>
                <w:b/>
                <w:szCs w:val="22"/>
              </w:rPr>
            </w:pPr>
          </w:p>
        </w:tc>
      </w:tr>
      <w:tr w:rsidR="009E08B0" w14:paraId="6DD5A05F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76F3461C" w14:textId="77777777" w:rsidR="009E08B0" w:rsidRDefault="009E08B0">
            <w:pPr>
              <w:rPr>
                <w:b/>
              </w:rPr>
            </w:pPr>
            <w:r>
              <w:t>Произвести оценку риска развития пролежней</w:t>
            </w:r>
          </w:p>
        </w:tc>
      </w:tr>
      <w:tr w:rsidR="009E08B0" w14:paraId="51993832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3776549F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59151586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7E0DA73C" w14:textId="77777777" w:rsidR="009E08B0" w:rsidRDefault="009E08B0">
            <w:pPr>
              <w:rPr>
                <w:b/>
              </w:rPr>
            </w:pPr>
            <w:r>
              <w:t>Имеется ли давление на костные выступы</w:t>
            </w:r>
          </w:p>
        </w:tc>
        <w:tc>
          <w:tcPr>
            <w:tcW w:w="814" w:type="pct"/>
            <w:gridSpan w:val="2"/>
            <w:hideMark/>
          </w:tcPr>
          <w:p w14:paraId="6CD5972A" w14:textId="77777777" w:rsidR="009E08B0" w:rsidRDefault="009E08B0">
            <w:pPr>
              <w:rPr>
                <w:b/>
                <w:szCs w:val="22"/>
              </w:rPr>
            </w:pPr>
            <w:r>
              <w:t>□ ДА   □ НЕТ</w:t>
            </w:r>
          </w:p>
        </w:tc>
      </w:tr>
      <w:tr w:rsidR="009E08B0" w14:paraId="59CCC7F8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</w:tcPr>
          <w:p w14:paraId="18E7ABD8" w14:textId="77777777" w:rsidR="009E08B0" w:rsidRDefault="009E08B0"/>
        </w:tc>
        <w:tc>
          <w:tcPr>
            <w:tcW w:w="814" w:type="pct"/>
            <w:gridSpan w:val="2"/>
          </w:tcPr>
          <w:p w14:paraId="0AB8421B" w14:textId="77777777" w:rsidR="009E08B0" w:rsidRDefault="009E08B0">
            <w:pPr>
              <w:rPr>
                <w:szCs w:val="22"/>
              </w:rPr>
            </w:pPr>
          </w:p>
        </w:tc>
      </w:tr>
      <w:tr w:rsidR="009E08B0" w14:paraId="14BCFEC3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20205DD9" w14:textId="77777777" w:rsidR="009E08B0" w:rsidRDefault="009E08B0">
            <w:pPr>
              <w:jc w:val="center"/>
              <w:rPr>
                <w:b/>
              </w:rPr>
            </w:pPr>
            <w:r>
              <w:rPr>
                <w:b/>
              </w:rPr>
              <w:t>7. СПОСОБНОСТЬ ПОДДЕРЖИВАТЬ НОРМАЛЬНУЮ ТЕМПЕРАТУРУ ТЕЛА</w:t>
            </w:r>
          </w:p>
        </w:tc>
      </w:tr>
      <w:tr w:rsidR="009E08B0" w14:paraId="07C8D69F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318649C5" w14:textId="77777777" w:rsidR="009E08B0" w:rsidRDefault="009E08B0">
            <w:pPr>
              <w:jc w:val="center"/>
              <w:rPr>
                <w:b/>
              </w:rPr>
            </w:pPr>
          </w:p>
        </w:tc>
      </w:tr>
      <w:tr w:rsidR="009E08B0" w14:paraId="32694C53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3EDE5340" w14:textId="77777777" w:rsidR="009E08B0" w:rsidRDefault="009E08B0">
            <w:pPr>
              <w:rPr>
                <w:b/>
              </w:rPr>
            </w:pPr>
            <w:r>
              <w:t>Температура тела: □ повышена, □ понижена</w:t>
            </w:r>
          </w:p>
        </w:tc>
        <w:tc>
          <w:tcPr>
            <w:tcW w:w="814" w:type="pct"/>
            <w:gridSpan w:val="2"/>
          </w:tcPr>
          <w:p w14:paraId="722C8EA5" w14:textId="77777777" w:rsidR="009E08B0" w:rsidRDefault="009E08B0">
            <w:pPr>
              <w:rPr>
                <w:b/>
              </w:rPr>
            </w:pPr>
          </w:p>
        </w:tc>
      </w:tr>
      <w:tr w:rsidR="009E08B0" w14:paraId="64A2B816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0CA1D3B6" w14:textId="77777777" w:rsidR="009E08B0" w:rsidRDefault="009E08B0">
            <w:pPr>
              <w:rPr>
                <w:b/>
              </w:rPr>
            </w:pPr>
            <w:r>
              <w:t>В момент обследования  Т</w:t>
            </w:r>
            <w:r>
              <w:rPr>
                <w:vertAlign w:val="superscript"/>
              </w:rPr>
              <w:t>0</w:t>
            </w:r>
            <w:r>
              <w:t>________С</w:t>
            </w:r>
          </w:p>
        </w:tc>
        <w:tc>
          <w:tcPr>
            <w:tcW w:w="1148" w:type="pct"/>
          </w:tcPr>
          <w:p w14:paraId="3743B280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</w:tcPr>
          <w:p w14:paraId="3B23B9FB" w14:textId="77777777" w:rsidR="009E08B0" w:rsidRDefault="009E08B0">
            <w:pPr>
              <w:rPr>
                <w:b/>
              </w:rPr>
            </w:pPr>
          </w:p>
        </w:tc>
      </w:tr>
      <w:tr w:rsidR="009E08B0" w14:paraId="4350A3FB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517CFF08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7B409C00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07AFB85E" w14:textId="77777777" w:rsidR="009E08B0" w:rsidRDefault="009E08B0"/>
        </w:tc>
      </w:tr>
      <w:tr w:rsidR="009E08B0" w14:paraId="3AA58DC6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78ADB27E" w14:textId="77777777" w:rsidR="009E08B0" w:rsidRDefault="009E08B0"/>
        </w:tc>
      </w:tr>
      <w:tr w:rsidR="009E08B0" w14:paraId="4249D369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7C3CC476" w14:textId="77777777" w:rsidR="009E08B0" w:rsidRDefault="009E08B0"/>
        </w:tc>
      </w:tr>
      <w:tr w:rsidR="009E08B0" w14:paraId="2B736C9A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25403664" w14:textId="77777777" w:rsidR="009E08B0" w:rsidRDefault="009E08B0">
            <w:pPr>
              <w:jc w:val="center"/>
              <w:rPr>
                <w:b/>
              </w:rPr>
            </w:pPr>
            <w:r>
              <w:rPr>
                <w:b/>
              </w:rPr>
              <w:t>8. СПОСОБНОСТЬ ПОДДЕРЖИВАТЬ БЕЗОПАСНУЮ ОКРУЖАЮЩУЮ СРЕДУ</w:t>
            </w:r>
          </w:p>
        </w:tc>
      </w:tr>
      <w:tr w:rsidR="009E08B0" w14:paraId="318BBAAE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061A145C" w14:textId="77777777" w:rsidR="009E08B0" w:rsidRDefault="009E08B0">
            <w:pPr>
              <w:jc w:val="center"/>
              <w:rPr>
                <w:b/>
              </w:rPr>
            </w:pPr>
          </w:p>
        </w:tc>
      </w:tr>
      <w:tr w:rsidR="009E08B0" w14:paraId="306FAF44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588573F6" w14:textId="77777777" w:rsidR="009E08B0" w:rsidRDefault="009E08B0">
            <w:r>
              <w:t>Может ли поддерживать самостоятельно свою безопасность (соответственно возрасту)</w:t>
            </w:r>
          </w:p>
        </w:tc>
        <w:tc>
          <w:tcPr>
            <w:tcW w:w="814" w:type="pct"/>
            <w:gridSpan w:val="2"/>
            <w:hideMark/>
          </w:tcPr>
          <w:p w14:paraId="12BE7A8A" w14:textId="77777777" w:rsidR="009E08B0" w:rsidRDefault="009E08B0">
            <w:pPr>
              <w:rPr>
                <w:b/>
                <w:szCs w:val="22"/>
              </w:rPr>
            </w:pPr>
            <w:r>
              <w:t>□ ДА   □ НЕТ</w:t>
            </w:r>
          </w:p>
        </w:tc>
      </w:tr>
      <w:tr w:rsidR="009E08B0" w14:paraId="6692C0B3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47A380D8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7DD8E9A7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26F771E3" w14:textId="77777777" w:rsidR="009E08B0" w:rsidRDefault="009E08B0"/>
        </w:tc>
      </w:tr>
      <w:tr w:rsidR="009E08B0" w14:paraId="13F9DFAA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0588A3DB" w14:textId="77777777" w:rsidR="009E08B0" w:rsidRDefault="009E08B0">
            <w:r>
              <w:t>Имеются ли какие-либо двигательные или сенсорные отклонения (недостатки)</w:t>
            </w:r>
          </w:p>
        </w:tc>
        <w:tc>
          <w:tcPr>
            <w:tcW w:w="814" w:type="pct"/>
            <w:gridSpan w:val="2"/>
            <w:hideMark/>
          </w:tcPr>
          <w:p w14:paraId="6602C985" w14:textId="77777777" w:rsidR="009E08B0" w:rsidRDefault="009E08B0">
            <w:pPr>
              <w:rPr>
                <w:b/>
                <w:szCs w:val="22"/>
              </w:rPr>
            </w:pPr>
            <w:r>
              <w:t>□ ДА   □ НЕТ</w:t>
            </w:r>
          </w:p>
        </w:tc>
      </w:tr>
      <w:tr w:rsidR="009E08B0" w14:paraId="30355446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74064942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4EFFB07F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08EEDF78" w14:textId="77777777" w:rsidR="009E08B0" w:rsidRDefault="009E08B0"/>
        </w:tc>
      </w:tr>
      <w:tr w:rsidR="009E08B0" w14:paraId="7BDD31B1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4222D0ED" w14:textId="77777777" w:rsidR="009E08B0" w:rsidRDefault="009E08B0">
            <w:pPr>
              <w:rPr>
                <w:b/>
              </w:rPr>
            </w:pPr>
            <w:r>
              <w:t>Имеются ли какие либо трудности в понимании</w:t>
            </w:r>
          </w:p>
        </w:tc>
        <w:tc>
          <w:tcPr>
            <w:tcW w:w="814" w:type="pct"/>
            <w:gridSpan w:val="2"/>
            <w:hideMark/>
          </w:tcPr>
          <w:p w14:paraId="4CB5F74D" w14:textId="77777777" w:rsidR="009E08B0" w:rsidRDefault="009E08B0">
            <w:pPr>
              <w:rPr>
                <w:b/>
                <w:szCs w:val="22"/>
              </w:rPr>
            </w:pPr>
            <w:r>
              <w:t>□ ДА   □ НЕТ</w:t>
            </w:r>
          </w:p>
        </w:tc>
      </w:tr>
      <w:tr w:rsidR="009E08B0" w14:paraId="70B18AC8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6FC842A4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5C23DB39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66260893" w14:textId="77777777" w:rsidR="009E08B0" w:rsidRDefault="009E08B0"/>
        </w:tc>
      </w:tr>
      <w:tr w:rsidR="009E08B0" w14:paraId="0D0D74E1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669E0228" w14:textId="77777777" w:rsidR="009E08B0" w:rsidRDefault="009E08B0">
            <w:pPr>
              <w:rPr>
                <w:b/>
              </w:rPr>
            </w:pPr>
            <w:r>
              <w:t>Ориентирован  ли во времени и пространстве</w:t>
            </w:r>
          </w:p>
        </w:tc>
        <w:tc>
          <w:tcPr>
            <w:tcW w:w="1148" w:type="pct"/>
          </w:tcPr>
          <w:p w14:paraId="56C59A50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814" w:type="pct"/>
            <w:gridSpan w:val="2"/>
            <w:hideMark/>
          </w:tcPr>
          <w:p w14:paraId="75BDCA79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1781143E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58498506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71EEF16A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4DF258ED" w14:textId="77777777" w:rsidR="009E08B0" w:rsidRDefault="009E08B0">
            <w:pPr>
              <w:rPr>
                <w:b/>
              </w:rPr>
            </w:pPr>
            <w:r>
              <w:t>При необходимости проведите оценку риска падения</w:t>
            </w:r>
          </w:p>
        </w:tc>
        <w:tc>
          <w:tcPr>
            <w:tcW w:w="1962" w:type="pct"/>
            <w:gridSpan w:val="3"/>
          </w:tcPr>
          <w:p w14:paraId="654A6419" w14:textId="77777777" w:rsidR="009E08B0" w:rsidRDefault="009E08B0">
            <w:pPr>
              <w:rPr>
                <w:b/>
              </w:rPr>
            </w:pPr>
          </w:p>
        </w:tc>
      </w:tr>
      <w:tr w:rsidR="009E08B0" w14:paraId="67EB9FC2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76B063A5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6378DD29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555CC831" w14:textId="77777777" w:rsidR="009E08B0" w:rsidRDefault="009E08B0"/>
        </w:tc>
      </w:tr>
      <w:tr w:rsidR="009E08B0" w14:paraId="7CAEF37F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2EC9542C" w14:textId="77777777" w:rsidR="009E08B0" w:rsidRDefault="009E08B0"/>
        </w:tc>
      </w:tr>
      <w:tr w:rsidR="009E08B0" w14:paraId="13968402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5EC05555" w14:textId="77777777" w:rsidR="009E08B0" w:rsidRDefault="009E08B0">
            <w:pPr>
              <w:jc w:val="center"/>
              <w:rPr>
                <w:b/>
              </w:rPr>
            </w:pPr>
            <w:r>
              <w:rPr>
                <w:b/>
              </w:rPr>
              <w:t>9. ПОТРЕБНОСТЬ ТРУДИТЬСЯ И – ОТДЫХАТЬ</w:t>
            </w:r>
          </w:p>
        </w:tc>
      </w:tr>
      <w:tr w:rsidR="009E08B0" w14:paraId="5CBF3A69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10530A4F" w14:textId="77777777" w:rsidR="009E08B0" w:rsidRDefault="009E08B0">
            <w:pPr>
              <w:jc w:val="center"/>
              <w:rPr>
                <w:b/>
              </w:rPr>
            </w:pPr>
          </w:p>
        </w:tc>
      </w:tr>
      <w:tr w:rsidR="009E08B0" w14:paraId="7826C700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2F30B373" w14:textId="77777777" w:rsidR="009E08B0" w:rsidRDefault="009E08B0">
            <w:pPr>
              <w:rPr>
                <w:b/>
              </w:rPr>
            </w:pPr>
            <w:r>
              <w:t>Трудоспособность сохранена</w:t>
            </w:r>
          </w:p>
        </w:tc>
        <w:tc>
          <w:tcPr>
            <w:tcW w:w="814" w:type="pct"/>
            <w:gridSpan w:val="2"/>
            <w:hideMark/>
          </w:tcPr>
          <w:p w14:paraId="7A610C6E" w14:textId="77777777" w:rsidR="009E08B0" w:rsidRDefault="009E08B0">
            <w:pPr>
              <w:rPr>
                <w:b/>
                <w:szCs w:val="22"/>
              </w:rPr>
            </w:pPr>
            <w:r>
              <w:t>□ ДА   □ НЕТ</w:t>
            </w:r>
          </w:p>
        </w:tc>
      </w:tr>
      <w:tr w:rsidR="009E08B0" w14:paraId="4E4A4EB4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02AD52B3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6A4228C9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13BA39A5" w14:textId="77777777" w:rsidR="009E08B0" w:rsidRDefault="009E08B0"/>
        </w:tc>
      </w:tr>
      <w:tr w:rsidR="009E08B0" w14:paraId="0EE320EE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0723898E" w14:textId="77777777" w:rsidR="009E08B0" w:rsidRDefault="009E08B0">
            <w:pPr>
              <w:rPr>
                <w:b/>
              </w:rPr>
            </w:pPr>
            <w:r>
              <w:t>Есть ли потребность в учебе/работе</w:t>
            </w:r>
          </w:p>
        </w:tc>
        <w:tc>
          <w:tcPr>
            <w:tcW w:w="814" w:type="pct"/>
            <w:gridSpan w:val="2"/>
            <w:hideMark/>
          </w:tcPr>
          <w:p w14:paraId="7960BA97" w14:textId="77777777" w:rsidR="009E08B0" w:rsidRDefault="009E08B0">
            <w:pPr>
              <w:rPr>
                <w:b/>
                <w:szCs w:val="22"/>
              </w:rPr>
            </w:pPr>
            <w:r>
              <w:t>□ ДА   □ НЕТ</w:t>
            </w:r>
          </w:p>
        </w:tc>
      </w:tr>
      <w:tr w:rsidR="009E08B0" w14:paraId="678D7CFB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3A72F77E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1858D5E8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3A008BB7" w14:textId="77777777" w:rsidR="009E08B0" w:rsidRDefault="009E08B0">
            <w:r>
              <w:t>Приносит ли учеба/работа удовлетворение</w:t>
            </w:r>
          </w:p>
        </w:tc>
        <w:tc>
          <w:tcPr>
            <w:tcW w:w="814" w:type="pct"/>
            <w:gridSpan w:val="2"/>
            <w:hideMark/>
          </w:tcPr>
          <w:p w14:paraId="41FCBFDA" w14:textId="77777777" w:rsidR="009E08B0" w:rsidRDefault="009E08B0">
            <w:pPr>
              <w:rPr>
                <w:szCs w:val="22"/>
              </w:rPr>
            </w:pPr>
            <w:r>
              <w:t>□ ДА   □ НЕТ</w:t>
            </w:r>
          </w:p>
        </w:tc>
      </w:tr>
      <w:tr w:rsidR="009E08B0" w14:paraId="5277FAB5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2312D23E" w14:textId="77777777" w:rsidR="009E08B0" w:rsidRDefault="009E08B0">
            <w:r>
              <w:t>Замечания:</w:t>
            </w:r>
          </w:p>
        </w:tc>
        <w:tc>
          <w:tcPr>
            <w:tcW w:w="814" w:type="pct"/>
            <w:gridSpan w:val="2"/>
          </w:tcPr>
          <w:p w14:paraId="24184767" w14:textId="77777777" w:rsidR="009E08B0" w:rsidRDefault="009E08B0">
            <w:pPr>
              <w:rPr>
                <w:szCs w:val="22"/>
              </w:rPr>
            </w:pPr>
          </w:p>
        </w:tc>
      </w:tr>
      <w:tr w:rsidR="009E08B0" w14:paraId="28185BBF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5FD9C5BF" w14:textId="77777777" w:rsidR="009E08B0" w:rsidRDefault="009E08B0">
            <w:r>
              <w:t xml:space="preserve">Предпочтительный вид отдыха  </w:t>
            </w:r>
          </w:p>
        </w:tc>
        <w:tc>
          <w:tcPr>
            <w:tcW w:w="3099" w:type="pct"/>
            <w:gridSpan w:val="5"/>
          </w:tcPr>
          <w:p w14:paraId="408421FA" w14:textId="77777777" w:rsidR="009E08B0" w:rsidRDefault="009E08B0">
            <w:pPr>
              <w:rPr>
                <w:b/>
              </w:rPr>
            </w:pPr>
          </w:p>
        </w:tc>
      </w:tr>
      <w:tr w:rsidR="009E08B0" w14:paraId="7C0C0F02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498485C1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31DB18F3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75A8AE05" w14:textId="77777777" w:rsidR="009E08B0" w:rsidRDefault="009E08B0">
            <w:pPr>
              <w:rPr>
                <w:b/>
              </w:rPr>
            </w:pPr>
            <w:r>
              <w:t>Есть ли возможность отдыхать</w:t>
            </w:r>
          </w:p>
        </w:tc>
        <w:tc>
          <w:tcPr>
            <w:tcW w:w="814" w:type="pct"/>
            <w:gridSpan w:val="2"/>
            <w:hideMark/>
          </w:tcPr>
          <w:p w14:paraId="6328DE0A" w14:textId="77777777" w:rsidR="009E08B0" w:rsidRDefault="009E08B0">
            <w:pPr>
              <w:rPr>
                <w:b/>
                <w:szCs w:val="22"/>
              </w:rPr>
            </w:pPr>
            <w:r>
              <w:t>□ ДА   □ НЕТ</w:t>
            </w:r>
          </w:p>
        </w:tc>
      </w:tr>
      <w:tr w:rsidR="009E08B0" w14:paraId="172F1AB5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3D58EAA9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5DC63036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052045E8" w14:textId="77777777" w:rsidR="009E08B0" w:rsidRDefault="009E08B0">
            <w:pPr>
              <w:rPr>
                <w:b/>
              </w:rPr>
            </w:pPr>
            <w:r>
              <w:t>Увлечения</w:t>
            </w:r>
          </w:p>
        </w:tc>
        <w:tc>
          <w:tcPr>
            <w:tcW w:w="814" w:type="pct"/>
            <w:gridSpan w:val="2"/>
            <w:hideMark/>
          </w:tcPr>
          <w:p w14:paraId="422698F1" w14:textId="77777777" w:rsidR="009E08B0" w:rsidRDefault="009E08B0">
            <w:pPr>
              <w:rPr>
                <w:b/>
                <w:szCs w:val="22"/>
              </w:rPr>
            </w:pPr>
            <w:r>
              <w:t>□ ДА   □ НЕТ</w:t>
            </w:r>
          </w:p>
        </w:tc>
      </w:tr>
      <w:tr w:rsidR="009E08B0" w14:paraId="540F2330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17347F95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73872AB5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63C5BAC8" w14:textId="77777777" w:rsidR="009E08B0" w:rsidRDefault="009E08B0">
            <w:pPr>
              <w:rPr>
                <w:b/>
              </w:rPr>
            </w:pPr>
            <w:r>
              <w:t>Есть ли возможность реализовать свои увлечения</w:t>
            </w:r>
          </w:p>
        </w:tc>
        <w:tc>
          <w:tcPr>
            <w:tcW w:w="1148" w:type="pct"/>
          </w:tcPr>
          <w:p w14:paraId="339B7C66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814" w:type="pct"/>
            <w:gridSpan w:val="2"/>
            <w:hideMark/>
          </w:tcPr>
          <w:p w14:paraId="6F00248D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416CD22B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237E5AC4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2EC3E3D0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06C7819C" w14:textId="77777777" w:rsidR="009E08B0" w:rsidRDefault="009E08B0"/>
        </w:tc>
      </w:tr>
      <w:tr w:rsidR="009E08B0" w14:paraId="331A512C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2C076780" w14:textId="77777777" w:rsidR="009E08B0" w:rsidRDefault="009E08B0"/>
        </w:tc>
      </w:tr>
      <w:tr w:rsidR="009E08B0" w14:paraId="503CB90A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13A8DD41" w14:textId="77777777" w:rsidR="009E08B0" w:rsidRDefault="009E08B0"/>
        </w:tc>
      </w:tr>
      <w:tr w:rsidR="009E08B0" w14:paraId="6D34D976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449397D7" w14:textId="77777777" w:rsidR="009E08B0" w:rsidRDefault="009E08B0">
            <w:pPr>
              <w:jc w:val="center"/>
              <w:rPr>
                <w:b/>
              </w:rPr>
            </w:pPr>
            <w:r>
              <w:rPr>
                <w:b/>
              </w:rPr>
              <w:t>10. ВОЗМОЖНОСТЬ ОБЩЕНИЯ</w:t>
            </w:r>
          </w:p>
        </w:tc>
      </w:tr>
      <w:tr w:rsidR="009E08B0" w14:paraId="2A5BB576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1F877337" w14:textId="77777777" w:rsidR="009E08B0" w:rsidRDefault="009E08B0">
            <w:pPr>
              <w:jc w:val="center"/>
              <w:rPr>
                <w:b/>
              </w:rPr>
            </w:pPr>
          </w:p>
        </w:tc>
      </w:tr>
      <w:tr w:rsidR="009E08B0" w14:paraId="546B5275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1B4D375A" w14:textId="77777777" w:rsidR="009E08B0" w:rsidRDefault="009E08B0">
            <w:r>
              <w:t>Разговорный язык</w:t>
            </w:r>
          </w:p>
        </w:tc>
        <w:tc>
          <w:tcPr>
            <w:tcW w:w="2285" w:type="pct"/>
            <w:gridSpan w:val="3"/>
          </w:tcPr>
          <w:p w14:paraId="7C51361B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</w:tcPr>
          <w:p w14:paraId="5295B5C6" w14:textId="77777777" w:rsidR="009E08B0" w:rsidRDefault="009E08B0">
            <w:pPr>
              <w:rPr>
                <w:b/>
              </w:rPr>
            </w:pPr>
          </w:p>
        </w:tc>
      </w:tr>
      <w:tr w:rsidR="009E08B0" w14:paraId="2A32157F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34473110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54CB19BA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5E6F6514" w14:textId="77777777" w:rsidR="009E08B0" w:rsidRDefault="009E08B0">
            <w:pPr>
              <w:rPr>
                <w:b/>
              </w:rPr>
            </w:pPr>
            <w:r>
              <w:t>Имеются ли какие-либо трудности при общении</w:t>
            </w:r>
          </w:p>
        </w:tc>
        <w:tc>
          <w:tcPr>
            <w:tcW w:w="1148" w:type="pct"/>
          </w:tcPr>
          <w:p w14:paraId="72859617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814" w:type="pct"/>
            <w:gridSpan w:val="2"/>
            <w:hideMark/>
          </w:tcPr>
          <w:p w14:paraId="09DBEACB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33DE5A90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0EA6E651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19543C56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</w:tcPr>
          <w:p w14:paraId="7445156F" w14:textId="77777777" w:rsidR="009E08B0" w:rsidRDefault="009E08B0">
            <w:pPr>
              <w:rPr>
                <w:b/>
              </w:rPr>
            </w:pPr>
          </w:p>
        </w:tc>
      </w:tr>
      <w:tr w:rsidR="009E08B0" w14:paraId="18A64DB2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4F9B7034" w14:textId="77777777" w:rsidR="009E08B0" w:rsidRDefault="009E08B0">
            <w:pPr>
              <w:rPr>
                <w:b/>
              </w:rPr>
            </w:pPr>
            <w:r>
              <w:t>Имеются ля какие-либо трудности со слухом</w:t>
            </w:r>
          </w:p>
        </w:tc>
        <w:tc>
          <w:tcPr>
            <w:tcW w:w="1148" w:type="pct"/>
          </w:tcPr>
          <w:p w14:paraId="192C673D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814" w:type="pct"/>
            <w:gridSpan w:val="2"/>
            <w:hideMark/>
          </w:tcPr>
          <w:p w14:paraId="57815BA9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65AC8481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3EFF5D56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5558ADC0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26644805" w14:textId="77777777" w:rsidR="009E08B0" w:rsidRDefault="009E08B0">
            <w:pPr>
              <w:rPr>
                <w:b/>
              </w:rPr>
            </w:pPr>
            <w:r>
              <w:t>Нужен ли слуховой аппарат</w:t>
            </w:r>
          </w:p>
        </w:tc>
        <w:tc>
          <w:tcPr>
            <w:tcW w:w="814" w:type="pct"/>
            <w:gridSpan w:val="2"/>
            <w:hideMark/>
          </w:tcPr>
          <w:p w14:paraId="702BA4A8" w14:textId="77777777" w:rsidR="009E08B0" w:rsidRDefault="009E08B0">
            <w:pPr>
              <w:rPr>
                <w:b/>
                <w:szCs w:val="22"/>
              </w:rPr>
            </w:pPr>
            <w:r>
              <w:t>□ ДА   □ НЕТ</w:t>
            </w:r>
          </w:p>
        </w:tc>
      </w:tr>
      <w:tr w:rsidR="009E08B0" w14:paraId="0118D6F3" w14:textId="77777777" w:rsidTr="009E08B0">
        <w:trPr>
          <w:gridAfter w:val="1"/>
          <w:wAfter w:w="139" w:type="pct"/>
        </w:trPr>
        <w:tc>
          <w:tcPr>
            <w:tcW w:w="4047" w:type="pct"/>
            <w:gridSpan w:val="7"/>
            <w:hideMark/>
          </w:tcPr>
          <w:p w14:paraId="460E8E2B" w14:textId="77777777" w:rsidR="009E08B0" w:rsidRDefault="009E08B0">
            <w:r>
              <w:t>На какое ухо_______________</w:t>
            </w:r>
          </w:p>
        </w:tc>
        <w:tc>
          <w:tcPr>
            <w:tcW w:w="814" w:type="pct"/>
            <w:gridSpan w:val="2"/>
          </w:tcPr>
          <w:p w14:paraId="3770E548" w14:textId="77777777" w:rsidR="009E08B0" w:rsidRDefault="009E08B0">
            <w:pPr>
              <w:rPr>
                <w:szCs w:val="22"/>
              </w:rPr>
            </w:pPr>
          </w:p>
        </w:tc>
      </w:tr>
      <w:tr w:rsidR="009E08B0" w14:paraId="1FFBCD40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30FAC8F3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0B27A041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19FDCD5B" w14:textId="77777777" w:rsidR="009E08B0" w:rsidRDefault="009E08B0">
            <w:pPr>
              <w:rPr>
                <w:b/>
              </w:rPr>
            </w:pPr>
            <w:r>
              <w:t>Есть ли какие-либо нарушения зрения</w:t>
            </w:r>
          </w:p>
        </w:tc>
        <w:tc>
          <w:tcPr>
            <w:tcW w:w="1148" w:type="pct"/>
          </w:tcPr>
          <w:p w14:paraId="38BBE7A0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814" w:type="pct"/>
            <w:gridSpan w:val="2"/>
            <w:hideMark/>
          </w:tcPr>
          <w:p w14:paraId="1BB1B2DE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2BA420BC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0A3B9A89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5AB076F4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52889128" w14:textId="77777777" w:rsidR="009E08B0" w:rsidRDefault="009E08B0">
            <w:r>
              <w:t>Очки</w:t>
            </w:r>
          </w:p>
        </w:tc>
        <w:tc>
          <w:tcPr>
            <w:tcW w:w="1137" w:type="pct"/>
            <w:gridSpan w:val="2"/>
          </w:tcPr>
          <w:p w14:paraId="5C358299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1148" w:type="pct"/>
          </w:tcPr>
          <w:p w14:paraId="0BE003F9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2C051983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6DD596A6" w14:textId="77777777" w:rsidTr="009E08B0">
        <w:trPr>
          <w:gridAfter w:val="1"/>
          <w:wAfter w:w="139" w:type="pct"/>
        </w:trPr>
        <w:tc>
          <w:tcPr>
            <w:tcW w:w="1762" w:type="pct"/>
            <w:gridSpan w:val="4"/>
            <w:hideMark/>
          </w:tcPr>
          <w:p w14:paraId="3ED0499B" w14:textId="77777777" w:rsidR="009E08B0" w:rsidRDefault="009E08B0">
            <w:r>
              <w:t>Контактные линзы</w:t>
            </w:r>
          </w:p>
        </w:tc>
        <w:tc>
          <w:tcPr>
            <w:tcW w:w="1137" w:type="pct"/>
            <w:gridSpan w:val="2"/>
          </w:tcPr>
          <w:p w14:paraId="57A4866A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1148" w:type="pct"/>
          </w:tcPr>
          <w:p w14:paraId="5DC578CE" w14:textId="77777777" w:rsidR="009E08B0" w:rsidRDefault="009E08B0">
            <w:pPr>
              <w:rPr>
                <w:b/>
              </w:rPr>
            </w:pPr>
          </w:p>
        </w:tc>
        <w:tc>
          <w:tcPr>
            <w:tcW w:w="814" w:type="pct"/>
            <w:gridSpan w:val="2"/>
            <w:hideMark/>
          </w:tcPr>
          <w:p w14:paraId="7BB8710A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  <w:tr w:rsidR="009E08B0" w14:paraId="6B320E63" w14:textId="77777777" w:rsidTr="009E08B0">
        <w:trPr>
          <w:gridAfter w:val="1"/>
          <w:wAfter w:w="139" w:type="pct"/>
        </w:trPr>
        <w:tc>
          <w:tcPr>
            <w:tcW w:w="4861" w:type="pct"/>
            <w:gridSpan w:val="9"/>
            <w:hideMark/>
          </w:tcPr>
          <w:p w14:paraId="36014EA0" w14:textId="77777777" w:rsidR="009E08B0" w:rsidRDefault="009E08B0">
            <w:pPr>
              <w:rPr>
                <w:b/>
              </w:rPr>
            </w:pPr>
            <w:r>
              <w:t>Замечания:</w:t>
            </w:r>
          </w:p>
        </w:tc>
      </w:tr>
      <w:tr w:rsidR="009E08B0" w14:paraId="0AE50E37" w14:textId="77777777" w:rsidTr="009E08B0">
        <w:trPr>
          <w:gridAfter w:val="1"/>
          <w:wAfter w:w="139" w:type="pct"/>
        </w:trPr>
        <w:tc>
          <w:tcPr>
            <w:tcW w:w="2899" w:type="pct"/>
            <w:gridSpan w:val="6"/>
            <w:hideMark/>
          </w:tcPr>
          <w:p w14:paraId="7A5EE9FE" w14:textId="77777777" w:rsidR="009E08B0" w:rsidRDefault="009E08B0">
            <w:pPr>
              <w:rPr>
                <w:b/>
              </w:rPr>
            </w:pPr>
            <w:r>
              <w:t>Имеются ли какие-либо другие отклонения от нормы</w:t>
            </w:r>
          </w:p>
        </w:tc>
        <w:tc>
          <w:tcPr>
            <w:tcW w:w="1148" w:type="pct"/>
          </w:tcPr>
          <w:p w14:paraId="2643A332" w14:textId="77777777" w:rsidR="009E08B0" w:rsidRDefault="009E08B0">
            <w:pPr>
              <w:rPr>
                <w:b/>
                <w:szCs w:val="22"/>
              </w:rPr>
            </w:pPr>
          </w:p>
        </w:tc>
        <w:tc>
          <w:tcPr>
            <w:tcW w:w="814" w:type="pct"/>
            <w:gridSpan w:val="2"/>
            <w:hideMark/>
          </w:tcPr>
          <w:p w14:paraId="0BD87AA0" w14:textId="77777777" w:rsidR="009E08B0" w:rsidRDefault="009E08B0">
            <w:pPr>
              <w:rPr>
                <w:b/>
              </w:rPr>
            </w:pPr>
            <w:r>
              <w:t>□ ДА   □ НЕТ</w:t>
            </w:r>
          </w:p>
        </w:tc>
      </w:tr>
    </w:tbl>
    <w:p w14:paraId="105F0F67" w14:textId="77777777" w:rsidR="009E08B0" w:rsidRDefault="009E08B0" w:rsidP="009E08B0">
      <w:pPr>
        <w:ind w:firstLine="142"/>
      </w:pPr>
    </w:p>
    <w:p w14:paraId="29DE9778" w14:textId="77777777" w:rsidR="009E08B0" w:rsidRDefault="009E08B0" w:rsidP="009E08B0">
      <w:pPr>
        <w:ind w:firstLine="142"/>
      </w:pPr>
    </w:p>
    <w:p w14:paraId="5B65A125" w14:textId="77777777" w:rsidR="009E08B0" w:rsidRDefault="009E08B0" w:rsidP="009E08B0">
      <w:pPr>
        <w:ind w:firstLine="142"/>
      </w:pPr>
    </w:p>
    <w:p w14:paraId="64E3FE60" w14:textId="77777777" w:rsidR="009E08B0" w:rsidRDefault="009E08B0" w:rsidP="009E08B0">
      <w:pPr>
        <w:ind w:firstLine="142"/>
      </w:pPr>
    </w:p>
    <w:p w14:paraId="19A2A555" w14:textId="77777777" w:rsidR="009E08B0" w:rsidRDefault="009E08B0" w:rsidP="009E08B0">
      <w:pPr>
        <w:ind w:firstLine="142"/>
      </w:pPr>
    </w:p>
    <w:p w14:paraId="0FAD7C68" w14:textId="77777777" w:rsidR="009E08B0" w:rsidRDefault="009E08B0" w:rsidP="009E08B0">
      <w:pPr>
        <w:ind w:firstLine="142"/>
      </w:pPr>
    </w:p>
    <w:p w14:paraId="0D8A630C" w14:textId="77777777" w:rsidR="009E08B0" w:rsidRDefault="009E08B0" w:rsidP="009E08B0">
      <w:pPr>
        <w:ind w:firstLine="142"/>
      </w:pPr>
    </w:p>
    <w:p w14:paraId="11067EDB" w14:textId="77777777" w:rsidR="009E08B0" w:rsidRDefault="009E08B0" w:rsidP="009E08B0">
      <w:pPr>
        <w:ind w:firstLine="142"/>
      </w:pPr>
    </w:p>
    <w:p w14:paraId="413D5394" w14:textId="77777777" w:rsidR="009E08B0" w:rsidRDefault="009E08B0" w:rsidP="009E08B0">
      <w:pPr>
        <w:ind w:firstLine="142"/>
      </w:pPr>
    </w:p>
    <w:p w14:paraId="68BC1B32" w14:textId="77777777" w:rsidR="009E08B0" w:rsidRDefault="009E08B0" w:rsidP="009E08B0">
      <w:pPr>
        <w:ind w:firstLine="142"/>
      </w:pPr>
    </w:p>
    <w:p w14:paraId="136C437B" w14:textId="77777777" w:rsidR="009E08B0" w:rsidRDefault="009E08B0" w:rsidP="009E08B0">
      <w:pPr>
        <w:ind w:firstLine="142"/>
      </w:pPr>
    </w:p>
    <w:p w14:paraId="3B6571E4" w14:textId="77777777" w:rsidR="009E08B0" w:rsidRDefault="009E08B0" w:rsidP="009E08B0">
      <w:pPr>
        <w:ind w:firstLine="142"/>
      </w:pPr>
    </w:p>
    <w:p w14:paraId="3DCF181D" w14:textId="77777777" w:rsidR="009E08B0" w:rsidRDefault="009E08B0" w:rsidP="009E08B0">
      <w:pPr>
        <w:ind w:firstLine="142"/>
      </w:pPr>
    </w:p>
    <w:p w14:paraId="4CDCD3AC" w14:textId="77777777" w:rsidR="009E08B0" w:rsidRDefault="009E08B0" w:rsidP="009E08B0">
      <w:pPr>
        <w:ind w:firstLine="142"/>
      </w:pPr>
    </w:p>
    <w:p w14:paraId="4EB13DBB" w14:textId="77777777" w:rsidR="009E08B0" w:rsidRDefault="009E08B0" w:rsidP="009E08B0">
      <w:pPr>
        <w:ind w:firstLine="142"/>
      </w:pPr>
    </w:p>
    <w:p w14:paraId="009A1D62" w14:textId="77777777" w:rsidR="009E08B0" w:rsidRDefault="009E08B0" w:rsidP="009E08B0">
      <w:pPr>
        <w:ind w:firstLine="142"/>
      </w:pPr>
    </w:p>
    <w:p w14:paraId="3365E20A" w14:textId="77777777" w:rsidR="009E08B0" w:rsidRDefault="009E08B0" w:rsidP="009E08B0">
      <w:pPr>
        <w:ind w:firstLine="142"/>
      </w:pPr>
    </w:p>
    <w:p w14:paraId="669D5E44" w14:textId="77777777" w:rsidR="009E08B0" w:rsidRDefault="009E08B0" w:rsidP="009E08B0">
      <w:pPr>
        <w:ind w:firstLine="142"/>
      </w:pPr>
    </w:p>
    <w:p w14:paraId="3E364ABB" w14:textId="77777777" w:rsidR="009E08B0" w:rsidRDefault="009E08B0" w:rsidP="009E08B0">
      <w:pPr>
        <w:ind w:firstLine="142"/>
      </w:pPr>
    </w:p>
    <w:p w14:paraId="43DDB902" w14:textId="77777777" w:rsidR="009E08B0" w:rsidRDefault="009E08B0" w:rsidP="009E08B0">
      <w:pPr>
        <w:ind w:firstLine="142"/>
      </w:pPr>
    </w:p>
    <w:p w14:paraId="2C0F49BC" w14:textId="77777777" w:rsidR="009E08B0" w:rsidRDefault="009E08B0" w:rsidP="009E08B0">
      <w:pPr>
        <w:ind w:firstLine="142"/>
      </w:pPr>
    </w:p>
    <w:p w14:paraId="618C7A20" w14:textId="77777777" w:rsidR="009E08B0" w:rsidRDefault="009E08B0" w:rsidP="009E08B0">
      <w:pPr>
        <w:ind w:firstLine="142"/>
      </w:pPr>
    </w:p>
    <w:p w14:paraId="65360CBE" w14:textId="77777777" w:rsidR="009E08B0" w:rsidRDefault="009E08B0" w:rsidP="009E08B0">
      <w:pPr>
        <w:ind w:firstLine="142"/>
      </w:pPr>
    </w:p>
    <w:p w14:paraId="6593BD2C" w14:textId="77777777" w:rsidR="009E08B0" w:rsidRDefault="009E08B0" w:rsidP="009E08B0">
      <w:pPr>
        <w:ind w:firstLine="142"/>
      </w:pPr>
    </w:p>
    <w:p w14:paraId="6FCD2D41" w14:textId="77777777" w:rsidR="009E08B0" w:rsidRDefault="009E08B0" w:rsidP="009E08B0">
      <w:pPr>
        <w:ind w:firstLine="142"/>
        <w:jc w:val="center"/>
        <w:rPr>
          <w:rFonts w:eastAsiaTheme="minorHAnsi" w:cstheme="minorHAnsi"/>
          <w:b/>
          <w:lang w:eastAsia="en-US"/>
        </w:rPr>
      </w:pPr>
      <w:r>
        <w:rPr>
          <w:b/>
        </w:rPr>
        <w:br w:type="page"/>
      </w:r>
    </w:p>
    <w:p w14:paraId="2D4E0283" w14:textId="77777777" w:rsidR="009E08B0" w:rsidRDefault="009E08B0" w:rsidP="009E08B0">
      <w:pPr>
        <w:ind w:firstLine="142"/>
        <w:jc w:val="center"/>
        <w:rPr>
          <w:b/>
        </w:rPr>
      </w:pPr>
      <w:r>
        <w:rPr>
          <w:b/>
        </w:rPr>
        <w:lastRenderedPageBreak/>
        <w:t>ЛИСТ СЕСТРИНСКОГО ВМЕШАТЕЛЬСТВА</w:t>
      </w:r>
    </w:p>
    <w:p w14:paraId="24C324A6" w14:textId="77777777" w:rsidR="009E08B0" w:rsidRDefault="009E08B0" w:rsidP="009E08B0">
      <w:pPr>
        <w:ind w:firstLine="142"/>
      </w:pPr>
      <w:r>
        <w:t>Больной (ая)______________________________________________________палата №_________</w:t>
      </w:r>
    </w:p>
    <w:tbl>
      <w:tblPr>
        <w:tblStyle w:val="a8"/>
        <w:tblW w:w="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4678"/>
        <w:gridCol w:w="1134"/>
        <w:gridCol w:w="1560"/>
      </w:tblGrid>
      <w:tr w:rsidR="009E08B0" w14:paraId="183FD056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AB99" w14:textId="77777777" w:rsidR="009E08B0" w:rsidRDefault="009E08B0">
            <w:pPr>
              <w:ind w:right="-108"/>
              <w:jc w:val="center"/>
            </w:pPr>
          </w:p>
          <w:p w14:paraId="57010EBB" w14:textId="77777777" w:rsidR="009E08B0" w:rsidRDefault="009E08B0">
            <w:pPr>
              <w:ind w:right="-108"/>
              <w:jc w:val="center"/>
            </w:pPr>
          </w:p>
          <w:p w14:paraId="5E9F0967" w14:textId="77777777" w:rsidR="009E08B0" w:rsidRDefault="009E08B0">
            <w:pPr>
              <w:ind w:right="-108"/>
              <w:jc w:val="center"/>
            </w:pPr>
            <w: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9CB9" w14:textId="77777777" w:rsidR="009E08B0" w:rsidRDefault="009E08B0">
            <w:pPr>
              <w:jc w:val="center"/>
            </w:pPr>
          </w:p>
          <w:p w14:paraId="14E112B1" w14:textId="77777777" w:rsidR="009E08B0" w:rsidRDefault="009E08B0">
            <w:pPr>
              <w:jc w:val="center"/>
            </w:pPr>
            <w:r>
              <w:t>Проблема пациента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CD98" w14:textId="77777777" w:rsidR="009E08B0" w:rsidRDefault="009E08B0">
            <w:pPr>
              <w:jc w:val="center"/>
            </w:pPr>
          </w:p>
          <w:p w14:paraId="495A0A06" w14:textId="77777777" w:rsidR="009E08B0" w:rsidRDefault="009E08B0">
            <w:pPr>
              <w:jc w:val="center"/>
            </w:pPr>
            <w:r>
              <w:t>Цель</w:t>
            </w:r>
          </w:p>
          <w:p w14:paraId="1E3F5ECD" w14:textId="77777777" w:rsidR="009E08B0" w:rsidRDefault="009E08B0">
            <w:pPr>
              <w:jc w:val="center"/>
            </w:pPr>
            <w:r>
              <w:t>(ожидаемый</w:t>
            </w:r>
          </w:p>
          <w:p w14:paraId="0024910E" w14:textId="77777777" w:rsidR="009E08B0" w:rsidRDefault="009E08B0">
            <w:pPr>
              <w:jc w:val="center"/>
            </w:pPr>
            <w:r>
              <w:t>результат)</w:t>
            </w:r>
          </w:p>
          <w:p w14:paraId="15DD6A81" w14:textId="77777777" w:rsidR="009E08B0" w:rsidRDefault="009E08B0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94FA" w14:textId="77777777" w:rsidR="009E08B0" w:rsidRDefault="009E08B0">
            <w:pPr>
              <w:jc w:val="center"/>
            </w:pPr>
          </w:p>
          <w:p w14:paraId="709F3947" w14:textId="77777777" w:rsidR="009E08B0" w:rsidRDefault="009E08B0">
            <w:pPr>
              <w:jc w:val="center"/>
            </w:pPr>
          </w:p>
          <w:p w14:paraId="276551E1" w14:textId="77777777" w:rsidR="009E08B0" w:rsidRDefault="009E08B0">
            <w:pPr>
              <w:jc w:val="center"/>
            </w:pPr>
            <w:r>
              <w:t>Сестринское вмешательство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EC97" w14:textId="77777777" w:rsidR="009E08B0" w:rsidRDefault="009E08B0">
            <w:pPr>
              <w:jc w:val="center"/>
            </w:pPr>
          </w:p>
          <w:p w14:paraId="0C3B647B" w14:textId="77777777" w:rsidR="009E08B0" w:rsidRDefault="009E08B0">
            <w:pPr>
              <w:jc w:val="center"/>
            </w:pPr>
            <w:r>
              <w:t>Текущая</w:t>
            </w:r>
          </w:p>
          <w:p w14:paraId="5D8A6D77" w14:textId="77777777" w:rsidR="009E08B0" w:rsidRDefault="009E08B0">
            <w:pPr>
              <w:jc w:val="center"/>
            </w:pPr>
            <w:r>
              <w:t>оценка</w:t>
            </w:r>
          </w:p>
          <w:p w14:paraId="22966392" w14:textId="77777777" w:rsidR="009E08B0" w:rsidRDefault="009E08B0">
            <w:pPr>
              <w:jc w:val="center"/>
            </w:pPr>
            <w:r>
              <w:t>(периодичность)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9CBF" w14:textId="77777777" w:rsidR="009E08B0" w:rsidRDefault="009E08B0">
            <w:pPr>
              <w:jc w:val="center"/>
            </w:pPr>
          </w:p>
          <w:p w14:paraId="27683AE2" w14:textId="77777777" w:rsidR="009E08B0" w:rsidRDefault="009E08B0">
            <w:pPr>
              <w:jc w:val="center"/>
            </w:pPr>
            <w:r>
              <w:t>Дата</w:t>
            </w:r>
          </w:p>
          <w:p w14:paraId="64A7AE5D" w14:textId="77777777" w:rsidR="009E08B0" w:rsidRDefault="009E08B0">
            <w:pPr>
              <w:jc w:val="center"/>
            </w:pPr>
            <w:r>
              <w:t xml:space="preserve">достижения </w:t>
            </w:r>
          </w:p>
          <w:p w14:paraId="0FD923D1" w14:textId="77777777" w:rsidR="009E08B0" w:rsidRDefault="009E08B0">
            <w:pPr>
              <w:jc w:val="center"/>
              <w:rPr>
                <w:rFonts w:cstheme="minorHAnsi"/>
              </w:rPr>
            </w:pPr>
            <w:r>
              <w:t>цели</w:t>
            </w:r>
          </w:p>
        </w:tc>
      </w:tr>
      <w:tr w:rsidR="009E08B0" w14:paraId="33181867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2AB0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8BAA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B78D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57F0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897A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C764" w14:textId="77777777" w:rsidR="009E08B0" w:rsidRDefault="009E08B0"/>
        </w:tc>
      </w:tr>
      <w:tr w:rsidR="009E08B0" w14:paraId="2AC97322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EF6D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F16D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D1B8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41B5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89A1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CD43" w14:textId="77777777" w:rsidR="009E08B0" w:rsidRDefault="009E08B0"/>
        </w:tc>
      </w:tr>
      <w:tr w:rsidR="009E08B0" w14:paraId="5E26EEA6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B97E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DDF5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C8E9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625F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942E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EFE" w14:textId="77777777" w:rsidR="009E08B0" w:rsidRDefault="009E08B0"/>
        </w:tc>
      </w:tr>
      <w:tr w:rsidR="009E08B0" w14:paraId="27AA8DDE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311F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B6E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0B81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26F5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FB4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190B" w14:textId="77777777" w:rsidR="009E08B0" w:rsidRDefault="009E08B0"/>
        </w:tc>
      </w:tr>
      <w:tr w:rsidR="009E08B0" w14:paraId="2B2A9B1D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5371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F12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30EC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E17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98D4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A2C7" w14:textId="77777777" w:rsidR="009E08B0" w:rsidRDefault="009E08B0"/>
        </w:tc>
      </w:tr>
      <w:tr w:rsidR="009E08B0" w14:paraId="1FF6CEAB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73D1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C8F4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30A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DC6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484A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ECD0" w14:textId="77777777" w:rsidR="009E08B0" w:rsidRDefault="009E08B0"/>
        </w:tc>
      </w:tr>
      <w:tr w:rsidR="009E08B0" w14:paraId="3733633F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2733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A865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EE80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8D1A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E7CD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76A4" w14:textId="77777777" w:rsidR="009E08B0" w:rsidRDefault="009E08B0"/>
        </w:tc>
      </w:tr>
      <w:tr w:rsidR="009E08B0" w14:paraId="4678EFE2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307E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2BFC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5710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C599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4EAF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49B8" w14:textId="77777777" w:rsidR="009E08B0" w:rsidRDefault="009E08B0"/>
        </w:tc>
      </w:tr>
      <w:tr w:rsidR="009E08B0" w14:paraId="4978CB9B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9B5A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4E6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2727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D6B7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F243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EA1" w14:textId="77777777" w:rsidR="009E08B0" w:rsidRDefault="009E08B0"/>
        </w:tc>
      </w:tr>
      <w:tr w:rsidR="009E08B0" w14:paraId="4E47A224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E056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13B8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3077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2F08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0BAA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56B7" w14:textId="77777777" w:rsidR="009E08B0" w:rsidRDefault="009E08B0"/>
        </w:tc>
      </w:tr>
      <w:tr w:rsidR="009E08B0" w14:paraId="55023BEA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BFE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9BBD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91E7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2882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B1AF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51BA" w14:textId="77777777" w:rsidR="009E08B0" w:rsidRDefault="009E08B0"/>
        </w:tc>
      </w:tr>
      <w:tr w:rsidR="009E08B0" w14:paraId="7F664B1C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56B3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F0F1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EDD8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5C53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ADE7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30E9" w14:textId="77777777" w:rsidR="009E08B0" w:rsidRDefault="009E08B0"/>
        </w:tc>
      </w:tr>
      <w:tr w:rsidR="009E08B0" w14:paraId="049B6A61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63AA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3936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BF42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1D86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949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6AC8" w14:textId="77777777" w:rsidR="009E08B0" w:rsidRDefault="009E08B0"/>
        </w:tc>
      </w:tr>
      <w:tr w:rsidR="009E08B0" w14:paraId="5E228A72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B80B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FA9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54A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0B21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C342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A5C0" w14:textId="77777777" w:rsidR="009E08B0" w:rsidRDefault="009E08B0"/>
        </w:tc>
      </w:tr>
      <w:tr w:rsidR="009E08B0" w14:paraId="33801678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0D21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A366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55FF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FE97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B05C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9A87" w14:textId="77777777" w:rsidR="009E08B0" w:rsidRDefault="009E08B0"/>
        </w:tc>
      </w:tr>
      <w:tr w:rsidR="009E08B0" w14:paraId="33AE0C62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2F3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B772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215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283D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6002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213E" w14:textId="77777777" w:rsidR="009E08B0" w:rsidRDefault="009E08B0"/>
        </w:tc>
      </w:tr>
      <w:tr w:rsidR="009E08B0" w14:paraId="4DDF7A91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E2AB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9683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D1A5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674E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F64D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AF15" w14:textId="77777777" w:rsidR="009E08B0" w:rsidRDefault="009E08B0"/>
        </w:tc>
      </w:tr>
      <w:tr w:rsidR="009E08B0" w14:paraId="26F1BEEE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E086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31F9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743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CBF5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4EF1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64B1" w14:textId="77777777" w:rsidR="009E08B0" w:rsidRDefault="009E08B0"/>
        </w:tc>
      </w:tr>
      <w:tr w:rsidR="009E08B0" w14:paraId="1F72BF2E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8821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2164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FD80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0139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CCF0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5DF" w14:textId="77777777" w:rsidR="009E08B0" w:rsidRDefault="009E08B0"/>
        </w:tc>
      </w:tr>
      <w:tr w:rsidR="009E08B0" w14:paraId="41385E4C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0229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8615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AD65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C665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EE33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0EBE" w14:textId="77777777" w:rsidR="009E08B0" w:rsidRDefault="009E08B0"/>
        </w:tc>
      </w:tr>
      <w:tr w:rsidR="009E08B0" w14:paraId="37033A98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6A32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B8D0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C354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3719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874C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3C33" w14:textId="77777777" w:rsidR="009E08B0" w:rsidRDefault="009E08B0"/>
        </w:tc>
      </w:tr>
      <w:tr w:rsidR="009E08B0" w14:paraId="0194573A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B50C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44A9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BCD2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8B51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AA1F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3F4E" w14:textId="77777777" w:rsidR="009E08B0" w:rsidRDefault="009E08B0"/>
        </w:tc>
      </w:tr>
      <w:tr w:rsidR="009E08B0" w14:paraId="66747CDF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EEEA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4C3E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C592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4883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6E3B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A076" w14:textId="77777777" w:rsidR="009E08B0" w:rsidRDefault="009E08B0"/>
        </w:tc>
      </w:tr>
      <w:tr w:rsidR="009E08B0" w14:paraId="6ECF6AE3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515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A9F3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A884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B69A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C75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3762" w14:textId="77777777" w:rsidR="009E08B0" w:rsidRDefault="009E08B0"/>
        </w:tc>
      </w:tr>
      <w:tr w:rsidR="009E08B0" w14:paraId="18D9D5CE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80D3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E9F5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2489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6F05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BEBA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A9FC" w14:textId="77777777" w:rsidR="009E08B0" w:rsidRDefault="009E08B0"/>
        </w:tc>
      </w:tr>
      <w:tr w:rsidR="009E08B0" w14:paraId="4EE491E3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0E95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6A9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370A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45B5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311B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B87E" w14:textId="77777777" w:rsidR="009E08B0" w:rsidRDefault="009E08B0"/>
        </w:tc>
      </w:tr>
      <w:tr w:rsidR="009E08B0" w14:paraId="11553335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A2AF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D8A8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9101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A363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E680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BF06" w14:textId="77777777" w:rsidR="009E08B0" w:rsidRDefault="009E08B0"/>
        </w:tc>
      </w:tr>
      <w:tr w:rsidR="009E08B0" w14:paraId="307A3EF3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2C8F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1530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7E80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A07B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806D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A540" w14:textId="77777777" w:rsidR="009E08B0" w:rsidRDefault="009E08B0"/>
        </w:tc>
      </w:tr>
      <w:tr w:rsidR="009E08B0" w14:paraId="4F07855B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BAAE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8D36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2EF4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146B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152C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440E" w14:textId="77777777" w:rsidR="009E08B0" w:rsidRDefault="009E08B0"/>
        </w:tc>
      </w:tr>
      <w:tr w:rsidR="009E08B0" w14:paraId="48C63BAA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DB4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46F1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4B77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EBC0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DE39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F065" w14:textId="77777777" w:rsidR="009E08B0" w:rsidRDefault="009E08B0"/>
        </w:tc>
      </w:tr>
      <w:tr w:rsidR="009E08B0" w14:paraId="46EF1666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D4F4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7992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A34A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224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43E8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D0ED" w14:textId="77777777" w:rsidR="009E08B0" w:rsidRDefault="009E08B0"/>
        </w:tc>
      </w:tr>
      <w:tr w:rsidR="009E08B0" w14:paraId="1F1C44BA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C19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CB24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F8AD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BB18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7509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DB00" w14:textId="77777777" w:rsidR="009E08B0" w:rsidRDefault="009E08B0"/>
        </w:tc>
      </w:tr>
      <w:tr w:rsidR="009E08B0" w14:paraId="6D942308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501E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47C6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253C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5260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627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9183" w14:textId="77777777" w:rsidR="009E08B0" w:rsidRDefault="009E08B0"/>
        </w:tc>
      </w:tr>
      <w:tr w:rsidR="009E08B0" w14:paraId="58F553C7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EF1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B944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26E4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D3B7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F9FC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FE9B" w14:textId="77777777" w:rsidR="009E08B0" w:rsidRDefault="009E08B0"/>
        </w:tc>
      </w:tr>
      <w:tr w:rsidR="009E08B0" w14:paraId="19ADE210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E078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3A01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0D1C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F5C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1B23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8D3" w14:textId="77777777" w:rsidR="009E08B0" w:rsidRDefault="009E08B0"/>
        </w:tc>
      </w:tr>
      <w:tr w:rsidR="009E08B0" w14:paraId="571B3772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3995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4B1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32CA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D14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9F1B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BCA7" w14:textId="77777777" w:rsidR="009E08B0" w:rsidRDefault="009E08B0"/>
        </w:tc>
      </w:tr>
      <w:tr w:rsidR="009E08B0" w14:paraId="423E60F1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F617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BCD9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D1A2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16FB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80F1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4470" w14:textId="77777777" w:rsidR="009E08B0" w:rsidRDefault="009E08B0"/>
        </w:tc>
      </w:tr>
      <w:tr w:rsidR="009E08B0" w14:paraId="2D1023FF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8BC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6AB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F06C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3448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67D9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EACB" w14:textId="77777777" w:rsidR="009E08B0" w:rsidRDefault="009E08B0"/>
        </w:tc>
      </w:tr>
      <w:tr w:rsidR="009E08B0" w14:paraId="2093CC84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498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0594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0137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7DF5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1E2E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C66C" w14:textId="77777777" w:rsidR="009E08B0" w:rsidRDefault="009E08B0"/>
        </w:tc>
      </w:tr>
      <w:tr w:rsidR="009E08B0" w14:paraId="390AA2A4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AF08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9FE5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F3CD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D09F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32BC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415E" w14:textId="77777777" w:rsidR="009E08B0" w:rsidRDefault="009E08B0"/>
        </w:tc>
      </w:tr>
      <w:tr w:rsidR="009E08B0" w14:paraId="098207F1" w14:textId="77777777" w:rsidTr="009E08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5234" w14:textId="77777777" w:rsidR="009E08B0" w:rsidRDefault="009E0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92EC" w14:textId="77777777" w:rsidR="009E08B0" w:rsidRDefault="009E08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2F23" w14:textId="77777777" w:rsidR="009E08B0" w:rsidRDefault="009E08B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55E3" w14:textId="77777777" w:rsidR="009E08B0" w:rsidRDefault="009E08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CF31" w14:textId="77777777" w:rsidR="009E08B0" w:rsidRDefault="009E08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4998" w14:textId="77777777" w:rsidR="009E08B0" w:rsidRDefault="009E08B0"/>
        </w:tc>
      </w:tr>
    </w:tbl>
    <w:p w14:paraId="5C77531C" w14:textId="77777777" w:rsidR="009E08B0" w:rsidRDefault="009E08B0" w:rsidP="009E08B0">
      <w:pPr>
        <w:ind w:firstLine="142"/>
        <w:rPr>
          <w:rFonts w:cstheme="minorHAnsi"/>
          <w:lang w:eastAsia="en-US"/>
        </w:rPr>
      </w:pPr>
    </w:p>
    <w:p w14:paraId="68BC399A" w14:textId="77777777" w:rsidR="009E08B0" w:rsidRDefault="009E08B0" w:rsidP="009E08B0">
      <w:pPr>
        <w:ind w:firstLine="142"/>
        <w:jc w:val="center"/>
        <w:rPr>
          <w:b/>
        </w:rPr>
      </w:pPr>
      <w:r>
        <w:rPr>
          <w:b/>
        </w:rPr>
        <w:br w:type="page"/>
      </w:r>
    </w:p>
    <w:p w14:paraId="17FAC062" w14:textId="77777777" w:rsidR="009E08B0" w:rsidRDefault="009E08B0" w:rsidP="009E08B0">
      <w:pPr>
        <w:ind w:firstLine="142"/>
        <w:jc w:val="center"/>
        <w:rPr>
          <w:b/>
        </w:rPr>
      </w:pPr>
      <w:r>
        <w:rPr>
          <w:b/>
        </w:rPr>
        <w:lastRenderedPageBreak/>
        <w:t>ПРОТОКОЛ СЕСТРИНСКОГО ВМЕШАТЕЛЬСТВА</w:t>
      </w:r>
    </w:p>
    <w:p w14:paraId="09B3379C" w14:textId="77777777" w:rsidR="009E08B0" w:rsidRDefault="009E08B0" w:rsidP="009E08B0">
      <w:pPr>
        <w:ind w:firstLine="142"/>
      </w:pPr>
      <w:r>
        <w:t xml:space="preserve">Больной (ая)_______________________________________палата №_________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0"/>
        <w:gridCol w:w="6900"/>
        <w:gridCol w:w="975"/>
        <w:gridCol w:w="1510"/>
      </w:tblGrid>
      <w:tr w:rsidR="009E08B0" w14:paraId="4448229F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481" w14:textId="77777777" w:rsidR="009E08B0" w:rsidRDefault="009E08B0">
            <w:pPr>
              <w:jc w:val="center"/>
            </w:pPr>
          </w:p>
          <w:p w14:paraId="4BAA319E" w14:textId="77777777" w:rsidR="009E08B0" w:rsidRDefault="009E08B0">
            <w:pPr>
              <w:jc w:val="center"/>
              <w:rPr>
                <w:rFonts w:cstheme="minorHAnsi"/>
              </w:rPr>
            </w:pPr>
            <w:r>
              <w:t>Дата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628C" w14:textId="77777777" w:rsidR="009E08B0" w:rsidRDefault="009E08B0">
            <w:pPr>
              <w:jc w:val="center"/>
            </w:pPr>
          </w:p>
          <w:p w14:paraId="03578123" w14:textId="77777777" w:rsidR="009E08B0" w:rsidRDefault="009E08B0">
            <w:pPr>
              <w:jc w:val="center"/>
            </w:pPr>
            <w:r>
              <w:t>Вмешательство (текущая оценка)</w:t>
            </w:r>
          </w:p>
          <w:p w14:paraId="4F01BAE2" w14:textId="77777777" w:rsidR="009E08B0" w:rsidRDefault="009E08B0">
            <w:pPr>
              <w:rPr>
                <w:rFonts w:cstheme="minorHAn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5F86" w14:textId="77777777" w:rsidR="009E08B0" w:rsidRDefault="009E08B0">
            <w:pPr>
              <w:jc w:val="center"/>
            </w:pPr>
          </w:p>
          <w:p w14:paraId="023C4EFB" w14:textId="77777777" w:rsidR="009E08B0" w:rsidRDefault="009E08B0">
            <w:pPr>
              <w:jc w:val="center"/>
              <w:rPr>
                <w:rFonts w:cstheme="minorHAnsi"/>
              </w:rPr>
            </w:pPr>
            <w:r>
              <w:t>Дата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89B" w14:textId="77777777" w:rsidR="009E08B0" w:rsidRDefault="009E08B0">
            <w:pPr>
              <w:jc w:val="center"/>
            </w:pPr>
          </w:p>
          <w:p w14:paraId="6D872FB4" w14:textId="77777777" w:rsidR="009E08B0" w:rsidRDefault="009E08B0">
            <w:pPr>
              <w:jc w:val="center"/>
            </w:pPr>
            <w:r>
              <w:t>Подпись</w:t>
            </w:r>
          </w:p>
          <w:p w14:paraId="763E04B9" w14:textId="77777777" w:rsidR="009E08B0" w:rsidRDefault="009E08B0">
            <w:pPr>
              <w:rPr>
                <w:rFonts w:cstheme="minorHAnsi"/>
              </w:rPr>
            </w:pPr>
          </w:p>
        </w:tc>
      </w:tr>
      <w:tr w:rsidR="009E08B0" w14:paraId="6900500D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F984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08EF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7357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B7C" w14:textId="77777777" w:rsidR="009E08B0" w:rsidRDefault="009E08B0"/>
        </w:tc>
      </w:tr>
      <w:tr w:rsidR="009E08B0" w14:paraId="044B3455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F43D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A91F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BF63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A7D" w14:textId="77777777" w:rsidR="009E08B0" w:rsidRDefault="009E08B0"/>
        </w:tc>
      </w:tr>
      <w:tr w:rsidR="009E08B0" w14:paraId="597CE9E7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48F7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0C63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17F1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5A8E" w14:textId="77777777" w:rsidR="009E08B0" w:rsidRDefault="009E08B0"/>
        </w:tc>
      </w:tr>
      <w:tr w:rsidR="009E08B0" w14:paraId="1A1C24DA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2779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1DA7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818F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2863" w14:textId="77777777" w:rsidR="009E08B0" w:rsidRDefault="009E08B0"/>
        </w:tc>
      </w:tr>
      <w:tr w:rsidR="009E08B0" w14:paraId="716AC762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6C3A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CD47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FF53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E785" w14:textId="77777777" w:rsidR="009E08B0" w:rsidRDefault="009E08B0"/>
        </w:tc>
      </w:tr>
      <w:tr w:rsidR="009E08B0" w14:paraId="0BACE95A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F45D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DB4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DBE3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8A13" w14:textId="77777777" w:rsidR="009E08B0" w:rsidRDefault="009E08B0"/>
        </w:tc>
      </w:tr>
      <w:tr w:rsidR="009E08B0" w14:paraId="3599300C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CB22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9BFB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FB12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CA5E" w14:textId="77777777" w:rsidR="009E08B0" w:rsidRDefault="009E08B0"/>
        </w:tc>
      </w:tr>
      <w:tr w:rsidR="009E08B0" w14:paraId="6E84439B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32A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550D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1B0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EF18" w14:textId="77777777" w:rsidR="009E08B0" w:rsidRDefault="009E08B0"/>
        </w:tc>
      </w:tr>
      <w:tr w:rsidR="009E08B0" w14:paraId="0CB492D4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93FB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FBFF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2A20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1DA" w14:textId="77777777" w:rsidR="009E08B0" w:rsidRDefault="009E08B0"/>
        </w:tc>
      </w:tr>
      <w:tr w:rsidR="009E08B0" w14:paraId="499B8554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7F33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7323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D49E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6F25" w14:textId="77777777" w:rsidR="009E08B0" w:rsidRDefault="009E08B0"/>
        </w:tc>
      </w:tr>
      <w:tr w:rsidR="009E08B0" w14:paraId="056F212D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CBC4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FC2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0B33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866F" w14:textId="77777777" w:rsidR="009E08B0" w:rsidRDefault="009E08B0"/>
        </w:tc>
      </w:tr>
      <w:tr w:rsidR="009E08B0" w14:paraId="6AD97930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E74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06F9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4616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ACB4" w14:textId="77777777" w:rsidR="009E08B0" w:rsidRDefault="009E08B0"/>
        </w:tc>
      </w:tr>
      <w:tr w:rsidR="009E08B0" w14:paraId="1D7325CF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13C2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D3EB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9B10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9399" w14:textId="77777777" w:rsidR="009E08B0" w:rsidRDefault="009E08B0"/>
        </w:tc>
      </w:tr>
      <w:tr w:rsidR="009E08B0" w14:paraId="2A8D30C0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25C7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A3F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7C64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970" w14:textId="77777777" w:rsidR="009E08B0" w:rsidRDefault="009E08B0"/>
        </w:tc>
      </w:tr>
      <w:tr w:rsidR="009E08B0" w14:paraId="6E00DD6D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FF09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A21C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DB98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44BD" w14:textId="77777777" w:rsidR="009E08B0" w:rsidRDefault="009E08B0"/>
        </w:tc>
      </w:tr>
      <w:tr w:rsidR="009E08B0" w14:paraId="5AF5648B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857A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BEF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A5A9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02F5" w14:textId="77777777" w:rsidR="009E08B0" w:rsidRDefault="009E08B0"/>
        </w:tc>
      </w:tr>
      <w:tr w:rsidR="009E08B0" w14:paraId="7A7E329E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05EF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68B5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BB26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104" w14:textId="77777777" w:rsidR="009E08B0" w:rsidRDefault="009E08B0"/>
        </w:tc>
      </w:tr>
      <w:tr w:rsidR="009E08B0" w14:paraId="1EDE5DF1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D222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4124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CF1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4922" w14:textId="77777777" w:rsidR="009E08B0" w:rsidRDefault="009E08B0"/>
        </w:tc>
      </w:tr>
      <w:tr w:rsidR="009E08B0" w14:paraId="7688360B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B00E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EA32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4339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D15A" w14:textId="77777777" w:rsidR="009E08B0" w:rsidRDefault="009E08B0"/>
        </w:tc>
      </w:tr>
      <w:tr w:rsidR="009E08B0" w14:paraId="79EAAC14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47B8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4446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F085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F5E8" w14:textId="77777777" w:rsidR="009E08B0" w:rsidRDefault="009E08B0"/>
        </w:tc>
      </w:tr>
      <w:tr w:rsidR="009E08B0" w14:paraId="7EE58FB8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8390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EE60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A227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A4BC" w14:textId="77777777" w:rsidR="009E08B0" w:rsidRDefault="009E08B0"/>
        </w:tc>
      </w:tr>
      <w:tr w:rsidR="009E08B0" w14:paraId="4FAD579D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745D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EAA0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E9F9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B3E0" w14:textId="77777777" w:rsidR="009E08B0" w:rsidRDefault="009E08B0"/>
        </w:tc>
      </w:tr>
      <w:tr w:rsidR="009E08B0" w14:paraId="33624E23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0790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FDDF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36B2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069B" w14:textId="77777777" w:rsidR="009E08B0" w:rsidRDefault="009E08B0"/>
        </w:tc>
      </w:tr>
      <w:tr w:rsidR="009E08B0" w14:paraId="73A4EB49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68C8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B937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6C8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4C3" w14:textId="77777777" w:rsidR="009E08B0" w:rsidRDefault="009E08B0"/>
        </w:tc>
      </w:tr>
      <w:tr w:rsidR="009E08B0" w14:paraId="746102CA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568B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D242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1DEB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872" w14:textId="77777777" w:rsidR="009E08B0" w:rsidRDefault="009E08B0"/>
        </w:tc>
      </w:tr>
      <w:tr w:rsidR="009E08B0" w14:paraId="6D66D7C5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F65E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5F12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719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097" w14:textId="77777777" w:rsidR="009E08B0" w:rsidRDefault="009E08B0"/>
        </w:tc>
      </w:tr>
      <w:tr w:rsidR="009E08B0" w14:paraId="00E359A7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9562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8AFA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90A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1286" w14:textId="77777777" w:rsidR="009E08B0" w:rsidRDefault="009E08B0"/>
        </w:tc>
      </w:tr>
      <w:tr w:rsidR="009E08B0" w14:paraId="067F1BDE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0D46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F35A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7629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D669" w14:textId="77777777" w:rsidR="009E08B0" w:rsidRDefault="009E08B0"/>
        </w:tc>
      </w:tr>
      <w:tr w:rsidR="009E08B0" w14:paraId="15835795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BD15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C51F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25D4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219C" w14:textId="77777777" w:rsidR="009E08B0" w:rsidRDefault="009E08B0"/>
        </w:tc>
      </w:tr>
      <w:tr w:rsidR="009E08B0" w14:paraId="3440207B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B6FC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C2CD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29D6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B7DC" w14:textId="77777777" w:rsidR="009E08B0" w:rsidRDefault="009E08B0"/>
        </w:tc>
      </w:tr>
      <w:tr w:rsidR="009E08B0" w14:paraId="00B7C3D4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D2F2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399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EB92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3BD3" w14:textId="77777777" w:rsidR="009E08B0" w:rsidRDefault="009E08B0"/>
        </w:tc>
      </w:tr>
      <w:tr w:rsidR="009E08B0" w14:paraId="6C547377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5C02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70D9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1C0C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C708" w14:textId="77777777" w:rsidR="009E08B0" w:rsidRDefault="009E08B0"/>
        </w:tc>
      </w:tr>
      <w:tr w:rsidR="009E08B0" w14:paraId="4CC6921A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9C34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8062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56D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F108" w14:textId="77777777" w:rsidR="009E08B0" w:rsidRDefault="009E08B0"/>
        </w:tc>
      </w:tr>
      <w:tr w:rsidR="009E08B0" w14:paraId="5E7A5043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D33F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15FE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7FB9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BCDE" w14:textId="77777777" w:rsidR="009E08B0" w:rsidRDefault="009E08B0"/>
        </w:tc>
      </w:tr>
      <w:tr w:rsidR="009E08B0" w14:paraId="5D0ADD8C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C59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AC4A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5112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169A" w14:textId="77777777" w:rsidR="009E08B0" w:rsidRDefault="009E08B0"/>
        </w:tc>
      </w:tr>
      <w:tr w:rsidR="009E08B0" w14:paraId="155DF1AF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2844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7B76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57FF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D4D6" w14:textId="77777777" w:rsidR="009E08B0" w:rsidRDefault="009E08B0"/>
        </w:tc>
      </w:tr>
      <w:tr w:rsidR="009E08B0" w14:paraId="38B97F67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752E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3ECD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172F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68AC" w14:textId="77777777" w:rsidR="009E08B0" w:rsidRDefault="009E08B0"/>
        </w:tc>
      </w:tr>
      <w:tr w:rsidR="009E08B0" w14:paraId="2010FD08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61FE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235D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9BAD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FD1B" w14:textId="77777777" w:rsidR="009E08B0" w:rsidRDefault="009E08B0"/>
        </w:tc>
      </w:tr>
      <w:tr w:rsidR="009E08B0" w14:paraId="1C098262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D813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2545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B624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301C" w14:textId="77777777" w:rsidR="009E08B0" w:rsidRDefault="009E08B0"/>
        </w:tc>
      </w:tr>
      <w:tr w:rsidR="009E08B0" w14:paraId="60342ED4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A5C5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4AF0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A0E5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4483" w14:textId="77777777" w:rsidR="009E08B0" w:rsidRDefault="009E08B0"/>
        </w:tc>
      </w:tr>
      <w:tr w:rsidR="009E08B0" w14:paraId="28128E97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61AB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B11D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9721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8E8C" w14:textId="77777777" w:rsidR="009E08B0" w:rsidRDefault="009E08B0"/>
        </w:tc>
      </w:tr>
      <w:tr w:rsidR="009E08B0" w14:paraId="6CC560E8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08C0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9C0B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3A3A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996" w14:textId="77777777" w:rsidR="009E08B0" w:rsidRDefault="009E08B0"/>
        </w:tc>
      </w:tr>
      <w:tr w:rsidR="009E08B0" w14:paraId="54498192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84B6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1A1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BC8A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C5D0" w14:textId="77777777" w:rsidR="009E08B0" w:rsidRDefault="009E08B0"/>
        </w:tc>
      </w:tr>
      <w:tr w:rsidR="009E08B0" w14:paraId="31E52E5F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A30B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B124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8B3F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A936" w14:textId="77777777" w:rsidR="009E08B0" w:rsidRDefault="009E08B0"/>
        </w:tc>
      </w:tr>
      <w:tr w:rsidR="009E08B0" w14:paraId="2819FA8E" w14:textId="77777777" w:rsidTr="009E08B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BD5E" w14:textId="77777777" w:rsidR="009E08B0" w:rsidRDefault="009E08B0"/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FBC" w14:textId="77777777" w:rsidR="009E08B0" w:rsidRDefault="009E08B0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F384" w14:textId="77777777" w:rsidR="009E08B0" w:rsidRDefault="009E08B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EF15" w14:textId="77777777" w:rsidR="009E08B0" w:rsidRDefault="009E08B0"/>
        </w:tc>
      </w:tr>
    </w:tbl>
    <w:p w14:paraId="1989FE57" w14:textId="77777777" w:rsidR="002F4A9D" w:rsidRDefault="002F4A9D" w:rsidP="009E08B0">
      <w:pPr>
        <w:rPr>
          <w:spacing w:val="-2"/>
        </w:rPr>
      </w:pPr>
    </w:p>
    <w:p w14:paraId="66BD89E7" w14:textId="1E64BBEC" w:rsidR="00587FE1" w:rsidRPr="00D65872" w:rsidRDefault="00587FE1" w:rsidP="00F6480C">
      <w:pPr>
        <w:jc w:val="center"/>
      </w:pPr>
      <w:r w:rsidRPr="00D65872">
        <w:rPr>
          <w:spacing w:val="-2"/>
        </w:rPr>
        <w:t>Лист регистрации изменений</w:t>
      </w:r>
    </w:p>
    <w:p w14:paraId="10605F3A" w14:textId="77777777" w:rsidR="00587FE1" w:rsidRPr="00D65872" w:rsidRDefault="00587FE1" w:rsidP="00587FE1">
      <w:p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587FE1" w:rsidRPr="00D65872" w14:paraId="7645F207" w14:textId="77777777" w:rsidTr="00587FE1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31F4A8" w14:textId="77777777" w:rsidR="00587FE1" w:rsidRPr="00D65872" w:rsidRDefault="00587FE1" w:rsidP="00587FE1">
            <w:pPr>
              <w:shd w:val="clear" w:color="auto" w:fill="FFFFFF"/>
              <w:spacing w:line="250" w:lineRule="exact"/>
              <w:ind w:right="10"/>
            </w:pPr>
            <w:r w:rsidRPr="00D65872">
              <w:t xml:space="preserve">№ </w:t>
            </w:r>
            <w:r w:rsidRPr="00D65872">
              <w:rPr>
                <w:spacing w:val="-3"/>
              </w:rPr>
              <w:t xml:space="preserve">п/ </w:t>
            </w:r>
            <w:r w:rsidRPr="00D65872"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3C0E7" w14:textId="77777777" w:rsidR="00587FE1" w:rsidRPr="00D65872" w:rsidRDefault="00587FE1" w:rsidP="00587FE1">
            <w:pPr>
              <w:shd w:val="clear" w:color="auto" w:fill="FFFFFF"/>
              <w:spacing w:line="254" w:lineRule="exact"/>
              <w:ind w:left="163" w:right="173"/>
            </w:pPr>
            <w:r w:rsidRPr="00D65872">
              <w:rPr>
                <w:spacing w:val="-2"/>
              </w:rPr>
              <w:t xml:space="preserve">Часть текста, подлежавшего </w:t>
            </w:r>
            <w:r w:rsidRPr="00D65872"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C18A9" w14:textId="77777777" w:rsidR="00587FE1" w:rsidRPr="00D65872" w:rsidRDefault="00587FE1" w:rsidP="00587FE1">
            <w:pPr>
              <w:shd w:val="clear" w:color="auto" w:fill="FFFFFF"/>
              <w:spacing w:line="254" w:lineRule="exact"/>
              <w:ind w:left="370" w:right="379"/>
            </w:pPr>
            <w:r w:rsidRPr="00D65872">
              <w:rPr>
                <w:spacing w:val="-2"/>
              </w:rPr>
              <w:t xml:space="preserve">Общее количество </w:t>
            </w:r>
            <w:r w:rsidRPr="00D65872"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9AF4D2" w14:textId="77777777"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rPr>
                <w:spacing w:val="-2"/>
              </w:rPr>
              <w:t>Основание для</w:t>
            </w:r>
          </w:p>
          <w:p w14:paraId="58AEE5A5" w14:textId="77777777"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t>внесения</w:t>
            </w:r>
          </w:p>
          <w:p w14:paraId="48ACBE1D" w14:textId="77777777"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t>изменения,</w:t>
            </w:r>
          </w:p>
          <w:p w14:paraId="260629D7" w14:textId="77777777"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7FE5A3" w14:textId="77777777" w:rsidR="00587FE1" w:rsidRPr="00D65872" w:rsidRDefault="00587FE1" w:rsidP="00587FE1">
            <w:pPr>
              <w:shd w:val="clear" w:color="auto" w:fill="FFFFFF"/>
              <w:spacing w:line="250" w:lineRule="exact"/>
              <w:ind w:left="72" w:right="67"/>
            </w:pPr>
            <w:r w:rsidRPr="00D65872">
              <w:rPr>
                <w:spacing w:val="-2"/>
              </w:rPr>
              <w:t>Под</w:t>
            </w:r>
            <w:r w:rsidRPr="00D65872">
              <w:rPr>
                <w:spacing w:val="-2"/>
              </w:rPr>
              <w:softHyphen/>
            </w:r>
            <w:r w:rsidRPr="00D65872">
              <w:t>пись</w:t>
            </w:r>
          </w:p>
          <w:p w14:paraId="26997176" w14:textId="77777777" w:rsidR="00587FE1" w:rsidRPr="00D65872" w:rsidRDefault="00587FE1" w:rsidP="00587FE1">
            <w:pPr>
              <w:shd w:val="clear" w:color="auto" w:fill="FFFFFF"/>
              <w:spacing w:line="250" w:lineRule="exact"/>
              <w:ind w:left="72"/>
            </w:pPr>
            <w:r w:rsidRPr="00D65872">
              <w:t>отв.</w:t>
            </w:r>
          </w:p>
          <w:p w14:paraId="67A28E23" w14:textId="77777777" w:rsidR="00587FE1" w:rsidRPr="00D65872" w:rsidRDefault="00587FE1" w:rsidP="00587FE1">
            <w:pPr>
              <w:shd w:val="clear" w:color="auto" w:fill="FFFFFF"/>
              <w:spacing w:line="250" w:lineRule="exact"/>
              <w:ind w:left="72"/>
            </w:pPr>
            <w:r w:rsidRPr="00D65872"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33BF7C" w14:textId="77777777" w:rsidR="00587FE1" w:rsidRPr="00D65872" w:rsidRDefault="00587FE1" w:rsidP="00587FE1">
            <w:pPr>
              <w:shd w:val="clear" w:color="auto" w:fill="FFFFFF"/>
              <w:jc w:val="center"/>
            </w:pPr>
            <w:r w:rsidRPr="00D65872">
              <w:rPr>
                <w:spacing w:val="-2"/>
              </w:rPr>
              <w:t>Дата</w:t>
            </w:r>
          </w:p>
        </w:tc>
      </w:tr>
      <w:tr w:rsidR="00587FE1" w:rsidRPr="00D65872" w14:paraId="08CB55DD" w14:textId="77777777" w:rsidTr="00587FE1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2EBA7" w14:textId="77777777" w:rsidR="00587FE1" w:rsidRPr="00D65872" w:rsidRDefault="00587FE1" w:rsidP="00587FE1"/>
          <w:p w14:paraId="11F76247" w14:textId="77777777" w:rsidR="00587FE1" w:rsidRPr="00D65872" w:rsidRDefault="00587FE1" w:rsidP="00587FE1"/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1F3F7" w14:textId="77777777" w:rsidR="00587FE1" w:rsidRPr="00D65872" w:rsidRDefault="00587FE1" w:rsidP="00587FE1">
            <w:pPr>
              <w:shd w:val="clear" w:color="auto" w:fill="FFFFFF"/>
              <w:spacing w:line="254" w:lineRule="exact"/>
              <w:ind w:left="5" w:firstLine="254"/>
            </w:pPr>
            <w:r w:rsidRPr="00D65872">
              <w:t xml:space="preserve">№ </w:t>
            </w:r>
            <w:r w:rsidRPr="00D65872">
              <w:rPr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93115" w14:textId="77777777" w:rsidR="00587FE1" w:rsidRPr="00D65872" w:rsidRDefault="00587FE1" w:rsidP="00587FE1">
            <w:pPr>
              <w:shd w:val="clear" w:color="auto" w:fill="FFFFFF"/>
              <w:spacing w:line="254" w:lineRule="exact"/>
              <w:ind w:left="115" w:right="120"/>
            </w:pPr>
            <w:r w:rsidRPr="00D65872"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CD11D" w14:textId="77777777" w:rsidR="00587FE1" w:rsidRPr="00D65872" w:rsidRDefault="00587FE1" w:rsidP="00587FE1">
            <w:pPr>
              <w:shd w:val="clear" w:color="auto" w:fill="FFFFFF"/>
              <w:spacing w:line="254" w:lineRule="exact"/>
              <w:ind w:right="10"/>
            </w:pPr>
            <w:r w:rsidRPr="00D65872">
              <w:t xml:space="preserve">№ </w:t>
            </w:r>
            <w:r w:rsidRPr="00D65872">
              <w:rPr>
                <w:spacing w:val="-2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F2140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до</w:t>
            </w:r>
          </w:p>
          <w:p w14:paraId="7E3B544F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внесения</w:t>
            </w:r>
          </w:p>
          <w:p w14:paraId="451E6684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rPr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FADB2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после</w:t>
            </w:r>
          </w:p>
          <w:p w14:paraId="1DC7540B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внесения</w:t>
            </w:r>
          </w:p>
          <w:p w14:paraId="02EFDD53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rPr>
                <w:spacing w:val="-2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A7CE3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14:paraId="7865F218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58D8F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14:paraId="4214971E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63098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14:paraId="41B2F0C4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</w:tr>
      <w:tr w:rsidR="00587FE1" w:rsidRPr="00D65872" w14:paraId="60057CB3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9BDC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2418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7ACF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3FF1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DCA0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C62F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E1B5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C930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06D80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2AB0885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DB78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630A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5272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BA44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A694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66E3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EF32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2B10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D2FAE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1CD5C83C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295C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8EDB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4CAC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3A50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E157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A6B0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965A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D9DA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5A4F3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79C7B3D6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F63F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BB19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9793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B76F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FA89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4626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0F62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0B22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F568A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7E22225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B126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EB8D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5D07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B668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A430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B586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AA1C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E65D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64C83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55A0C893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4B62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C4E9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06DB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EFF4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3CD7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E081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8A36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2ADB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E4D85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299D78F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B80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9B07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3457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C61E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406E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A742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810D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B7D0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906E1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1243C860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F392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F78F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05B4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A411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076E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DA04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ABE6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6490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BAD4B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762A408C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AD23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F121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6109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6491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EDCF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F888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5A7F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9916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C4B86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10E4263F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B383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86B7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FE47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C651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F4EF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44BB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A954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ED70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B435E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6975C9F7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C021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95BC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39A1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AE84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CCA2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4DB8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72A0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33F4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F7B9B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3D76092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1EEB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F77C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23DC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9794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F4FA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0451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7416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4B45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669D9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55B78CB2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07BB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8212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C671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B2D8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F586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F73F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15B1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0A2A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DA389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9748E81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D5EE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EC6B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B468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EA62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8133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6B71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9F1F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3CAE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BA84F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19E472CF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BC05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F469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2E48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6875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386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7D6D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8C8A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64F0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2F818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73974DB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52A9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0CAD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1581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E467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27D0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4478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987F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13C3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0A43C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6165758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4ADF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347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736B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B3E2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C74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A4E2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5645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6672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FC99D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3736DA1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16D2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4AAF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F71A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7652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FD15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F10C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4A7F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DB08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A5BE1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707E44A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1776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D9F6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9F4B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CC07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0FF8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7DDE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7893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77DE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539D0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ED2379F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DAAF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3EB5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94CB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1D58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9D1A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D725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8A96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6E16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20D3A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7BCA4B64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CA88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A0DB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E35E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6866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F130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AE0A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9DF2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1DB1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FD77A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5D5B0750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B471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24E3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045A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E4E5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17FD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1E8D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D7CF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087F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D0664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0E16BBC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471D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0F10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C10F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3584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F5EE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7E6E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328B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D5EF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171A4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1989EC86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EC5E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A975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BCFF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568B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FA4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2CE6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5D84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6195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715BD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7ED5BEF8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383A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DA51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3F30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FDEF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967C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ED9B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22F2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7822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9A2C2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764CC2BB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C2FC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1863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5AF4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35BA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06D2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8A70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C3EA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CBD0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D6588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2AC90D33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7863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465E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6809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F549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C8F0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8C50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B9F8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476F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45837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6E2FB67D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C217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D889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DA3C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004F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B807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C8EC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D521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2027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529C1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2BC663A5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8D06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F9D9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E719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89AB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4A87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091D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8859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964E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06EC5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4F9C6A9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96FE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5FAC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1AD3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F989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D78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0CCF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375B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70B5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A4AF0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2962F9C3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7035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7A7B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A47F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692F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0B9D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72CA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9B71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11FA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83C03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22D4ABD9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469E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0C33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E53E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5718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0184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F973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9AAE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ED63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C8B31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5A1529DC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15D8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DD8A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CC1D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4A8F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332D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17E6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A0BC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2C88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2D655" w14:textId="77777777" w:rsidR="00587FE1" w:rsidRPr="00D65872" w:rsidRDefault="00587FE1" w:rsidP="00587FE1">
            <w:pPr>
              <w:shd w:val="clear" w:color="auto" w:fill="FFFFFF"/>
            </w:pPr>
          </w:p>
        </w:tc>
      </w:tr>
    </w:tbl>
    <w:p w14:paraId="78F3B27D" w14:textId="77777777" w:rsidR="00587FE1" w:rsidRPr="00D65872" w:rsidRDefault="00587FE1" w:rsidP="00587FE1"/>
    <w:p w14:paraId="38134FE2" w14:textId="77777777" w:rsidR="003C2162" w:rsidRPr="00D65872" w:rsidRDefault="003C2162" w:rsidP="00847CF9"/>
    <w:sectPr w:rsidR="003C2162" w:rsidRPr="00D65872" w:rsidSect="002944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93792" w14:textId="77777777" w:rsidR="001F6152" w:rsidRDefault="001F6152">
      <w:r>
        <w:separator/>
      </w:r>
    </w:p>
  </w:endnote>
  <w:endnote w:type="continuationSeparator" w:id="0">
    <w:p w14:paraId="47302836" w14:textId="77777777" w:rsidR="001F6152" w:rsidRDefault="001F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582537"/>
      <w:docPartObj>
        <w:docPartGallery w:val="Page Numbers (Bottom of Page)"/>
        <w:docPartUnique/>
      </w:docPartObj>
    </w:sdtPr>
    <w:sdtEndPr/>
    <w:sdtContent>
      <w:p w14:paraId="29270AA6" w14:textId="77777777" w:rsidR="00816D97" w:rsidRDefault="00816D97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209">
          <w:rPr>
            <w:noProof/>
          </w:rPr>
          <w:t>20</w:t>
        </w:r>
        <w:r>
          <w:fldChar w:fldCharType="end"/>
        </w:r>
      </w:p>
    </w:sdtContent>
  </w:sdt>
  <w:p w14:paraId="59D03C13" w14:textId="77777777" w:rsidR="00816D97" w:rsidRDefault="00816D97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270B7" w14:textId="77777777" w:rsidR="001F6152" w:rsidRDefault="001F6152">
      <w:r>
        <w:separator/>
      </w:r>
    </w:p>
  </w:footnote>
  <w:footnote w:type="continuationSeparator" w:id="0">
    <w:p w14:paraId="25F7D193" w14:textId="77777777" w:rsidR="001F6152" w:rsidRDefault="001F6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D285D" w14:textId="77777777" w:rsidR="00816D97" w:rsidRDefault="00816D97" w:rsidP="004A7CC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BE21F80" w14:textId="77777777" w:rsidR="00816D97" w:rsidRDefault="00816D9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D1C1943"/>
    <w:multiLevelType w:val="hybridMultilevel"/>
    <w:tmpl w:val="2D76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2343723E"/>
    <w:multiLevelType w:val="hybridMultilevel"/>
    <w:tmpl w:val="0EFC531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37C61"/>
    <w:multiLevelType w:val="hybridMultilevel"/>
    <w:tmpl w:val="3D08D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E7E05"/>
    <w:multiLevelType w:val="hybridMultilevel"/>
    <w:tmpl w:val="8E90D300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62625"/>
    <w:multiLevelType w:val="hybridMultilevel"/>
    <w:tmpl w:val="3182AA3C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03A8E"/>
    <w:multiLevelType w:val="hybridMultilevel"/>
    <w:tmpl w:val="4A1A480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A1DA3"/>
    <w:multiLevelType w:val="hybridMultilevel"/>
    <w:tmpl w:val="3870A64E"/>
    <w:lvl w:ilvl="0" w:tplc="94342B3E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FC45B8"/>
    <w:multiLevelType w:val="multilevel"/>
    <w:tmpl w:val="C3EA59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9365271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68"/>
    <w:rsid w:val="00004488"/>
    <w:rsid w:val="00005760"/>
    <w:rsid w:val="00011C81"/>
    <w:rsid w:val="00013FF8"/>
    <w:rsid w:val="0001606C"/>
    <w:rsid w:val="000215D9"/>
    <w:rsid w:val="000264E4"/>
    <w:rsid w:val="000269EF"/>
    <w:rsid w:val="00031B4A"/>
    <w:rsid w:val="0003345C"/>
    <w:rsid w:val="000375B9"/>
    <w:rsid w:val="000446ED"/>
    <w:rsid w:val="0004657C"/>
    <w:rsid w:val="00046720"/>
    <w:rsid w:val="000468CF"/>
    <w:rsid w:val="00047EFA"/>
    <w:rsid w:val="00053ACF"/>
    <w:rsid w:val="0006196C"/>
    <w:rsid w:val="00062437"/>
    <w:rsid w:val="00062738"/>
    <w:rsid w:val="00067D94"/>
    <w:rsid w:val="00070048"/>
    <w:rsid w:val="00071194"/>
    <w:rsid w:val="000719B1"/>
    <w:rsid w:val="000742CF"/>
    <w:rsid w:val="00076604"/>
    <w:rsid w:val="00076AC9"/>
    <w:rsid w:val="00077570"/>
    <w:rsid w:val="00084144"/>
    <w:rsid w:val="00087717"/>
    <w:rsid w:val="0009183E"/>
    <w:rsid w:val="00092262"/>
    <w:rsid w:val="00094D05"/>
    <w:rsid w:val="000973EF"/>
    <w:rsid w:val="000973F8"/>
    <w:rsid w:val="000A02D9"/>
    <w:rsid w:val="000A0738"/>
    <w:rsid w:val="000A711A"/>
    <w:rsid w:val="000A76A7"/>
    <w:rsid w:val="000B4B64"/>
    <w:rsid w:val="000C0022"/>
    <w:rsid w:val="000C371D"/>
    <w:rsid w:val="000C78A1"/>
    <w:rsid w:val="000D22B9"/>
    <w:rsid w:val="000D58C2"/>
    <w:rsid w:val="000E0622"/>
    <w:rsid w:val="000E1EBB"/>
    <w:rsid w:val="000E3BAD"/>
    <w:rsid w:val="000E3F9A"/>
    <w:rsid w:val="000F43FF"/>
    <w:rsid w:val="00101025"/>
    <w:rsid w:val="001014E1"/>
    <w:rsid w:val="00106BC9"/>
    <w:rsid w:val="00107143"/>
    <w:rsid w:val="001107C9"/>
    <w:rsid w:val="00111447"/>
    <w:rsid w:val="00112AE4"/>
    <w:rsid w:val="00112F14"/>
    <w:rsid w:val="001200E3"/>
    <w:rsid w:val="00121C08"/>
    <w:rsid w:val="001277A0"/>
    <w:rsid w:val="00130DB9"/>
    <w:rsid w:val="00131627"/>
    <w:rsid w:val="0013362E"/>
    <w:rsid w:val="001409F4"/>
    <w:rsid w:val="00141D08"/>
    <w:rsid w:val="00141D81"/>
    <w:rsid w:val="0014404F"/>
    <w:rsid w:val="00147B4D"/>
    <w:rsid w:val="00147BB1"/>
    <w:rsid w:val="00151054"/>
    <w:rsid w:val="001530EC"/>
    <w:rsid w:val="00156148"/>
    <w:rsid w:val="00162011"/>
    <w:rsid w:val="001624FA"/>
    <w:rsid w:val="00162529"/>
    <w:rsid w:val="001665A6"/>
    <w:rsid w:val="001679ED"/>
    <w:rsid w:val="00172246"/>
    <w:rsid w:val="0017293A"/>
    <w:rsid w:val="001735F9"/>
    <w:rsid w:val="00173882"/>
    <w:rsid w:val="00175194"/>
    <w:rsid w:val="0017519B"/>
    <w:rsid w:val="00175CF9"/>
    <w:rsid w:val="00177920"/>
    <w:rsid w:val="001813DF"/>
    <w:rsid w:val="00183581"/>
    <w:rsid w:val="0018561C"/>
    <w:rsid w:val="001947CB"/>
    <w:rsid w:val="001948AB"/>
    <w:rsid w:val="001A3248"/>
    <w:rsid w:val="001A4134"/>
    <w:rsid w:val="001A4524"/>
    <w:rsid w:val="001A6AA5"/>
    <w:rsid w:val="001B260A"/>
    <w:rsid w:val="001B400F"/>
    <w:rsid w:val="001B478F"/>
    <w:rsid w:val="001B5354"/>
    <w:rsid w:val="001B5526"/>
    <w:rsid w:val="001B6D0B"/>
    <w:rsid w:val="001C0246"/>
    <w:rsid w:val="001C09C2"/>
    <w:rsid w:val="001C0FFD"/>
    <w:rsid w:val="001C1225"/>
    <w:rsid w:val="001C6F1A"/>
    <w:rsid w:val="001D0E3E"/>
    <w:rsid w:val="001D2F81"/>
    <w:rsid w:val="001D7AA5"/>
    <w:rsid w:val="001E08E5"/>
    <w:rsid w:val="001E7487"/>
    <w:rsid w:val="001F08F0"/>
    <w:rsid w:val="001F354A"/>
    <w:rsid w:val="001F6152"/>
    <w:rsid w:val="001F6E7E"/>
    <w:rsid w:val="001F76D3"/>
    <w:rsid w:val="002005A4"/>
    <w:rsid w:val="00203A6A"/>
    <w:rsid w:val="002053C4"/>
    <w:rsid w:val="00205CE4"/>
    <w:rsid w:val="00206703"/>
    <w:rsid w:val="00207158"/>
    <w:rsid w:val="002118A6"/>
    <w:rsid w:val="00211B41"/>
    <w:rsid w:val="00214DED"/>
    <w:rsid w:val="00220A5D"/>
    <w:rsid w:val="002275E8"/>
    <w:rsid w:val="00234748"/>
    <w:rsid w:val="0023612B"/>
    <w:rsid w:val="002448BE"/>
    <w:rsid w:val="0025062C"/>
    <w:rsid w:val="00250A75"/>
    <w:rsid w:val="00255397"/>
    <w:rsid w:val="002571FC"/>
    <w:rsid w:val="002600E7"/>
    <w:rsid w:val="00263215"/>
    <w:rsid w:val="00265484"/>
    <w:rsid w:val="00265A88"/>
    <w:rsid w:val="00266D4A"/>
    <w:rsid w:val="00267ABF"/>
    <w:rsid w:val="002703C3"/>
    <w:rsid w:val="002704E5"/>
    <w:rsid w:val="00270EE7"/>
    <w:rsid w:val="00271E12"/>
    <w:rsid w:val="00276A78"/>
    <w:rsid w:val="00281FE8"/>
    <w:rsid w:val="00282C96"/>
    <w:rsid w:val="0028740E"/>
    <w:rsid w:val="0029439F"/>
    <w:rsid w:val="00294492"/>
    <w:rsid w:val="002963EC"/>
    <w:rsid w:val="002A1E21"/>
    <w:rsid w:val="002A23B1"/>
    <w:rsid w:val="002A2C62"/>
    <w:rsid w:val="002A5402"/>
    <w:rsid w:val="002A6F52"/>
    <w:rsid w:val="002B0960"/>
    <w:rsid w:val="002B5D21"/>
    <w:rsid w:val="002B68E4"/>
    <w:rsid w:val="002C3E10"/>
    <w:rsid w:val="002C6561"/>
    <w:rsid w:val="002C6D9F"/>
    <w:rsid w:val="002C73D0"/>
    <w:rsid w:val="002D1271"/>
    <w:rsid w:val="002D3A11"/>
    <w:rsid w:val="002D4E38"/>
    <w:rsid w:val="002D775A"/>
    <w:rsid w:val="002E0FF4"/>
    <w:rsid w:val="002E1537"/>
    <w:rsid w:val="002E1E65"/>
    <w:rsid w:val="002E43ED"/>
    <w:rsid w:val="002F1324"/>
    <w:rsid w:val="002F21DD"/>
    <w:rsid w:val="002F2EC7"/>
    <w:rsid w:val="002F417E"/>
    <w:rsid w:val="002F4A9D"/>
    <w:rsid w:val="002F6F13"/>
    <w:rsid w:val="00300998"/>
    <w:rsid w:val="003038C0"/>
    <w:rsid w:val="003038EE"/>
    <w:rsid w:val="00317287"/>
    <w:rsid w:val="00317DAE"/>
    <w:rsid w:val="00317E52"/>
    <w:rsid w:val="003228ED"/>
    <w:rsid w:val="00323BC7"/>
    <w:rsid w:val="00325317"/>
    <w:rsid w:val="00326E57"/>
    <w:rsid w:val="003275FF"/>
    <w:rsid w:val="003306B2"/>
    <w:rsid w:val="00331624"/>
    <w:rsid w:val="003331C8"/>
    <w:rsid w:val="003337A3"/>
    <w:rsid w:val="00333D73"/>
    <w:rsid w:val="0033779C"/>
    <w:rsid w:val="003409A4"/>
    <w:rsid w:val="0034311F"/>
    <w:rsid w:val="00343DC1"/>
    <w:rsid w:val="003500FD"/>
    <w:rsid w:val="003512FF"/>
    <w:rsid w:val="003519E0"/>
    <w:rsid w:val="003558EE"/>
    <w:rsid w:val="00357134"/>
    <w:rsid w:val="003618C1"/>
    <w:rsid w:val="00362897"/>
    <w:rsid w:val="00362BE5"/>
    <w:rsid w:val="00365853"/>
    <w:rsid w:val="003667D3"/>
    <w:rsid w:val="00370EAE"/>
    <w:rsid w:val="00370FD8"/>
    <w:rsid w:val="00382DA0"/>
    <w:rsid w:val="00383629"/>
    <w:rsid w:val="00392CE1"/>
    <w:rsid w:val="00393A5A"/>
    <w:rsid w:val="003948A4"/>
    <w:rsid w:val="003A0513"/>
    <w:rsid w:val="003A0E46"/>
    <w:rsid w:val="003A17B1"/>
    <w:rsid w:val="003A1A5B"/>
    <w:rsid w:val="003A1B9B"/>
    <w:rsid w:val="003A2072"/>
    <w:rsid w:val="003A5B62"/>
    <w:rsid w:val="003A6E3E"/>
    <w:rsid w:val="003B01AF"/>
    <w:rsid w:val="003B0E0B"/>
    <w:rsid w:val="003B1FF2"/>
    <w:rsid w:val="003B4608"/>
    <w:rsid w:val="003C009A"/>
    <w:rsid w:val="003C029D"/>
    <w:rsid w:val="003C2162"/>
    <w:rsid w:val="003C5F49"/>
    <w:rsid w:val="003D138A"/>
    <w:rsid w:val="003D24C7"/>
    <w:rsid w:val="003D29EE"/>
    <w:rsid w:val="003D2C19"/>
    <w:rsid w:val="003D619E"/>
    <w:rsid w:val="003E10AC"/>
    <w:rsid w:val="003E15AD"/>
    <w:rsid w:val="003E5F6E"/>
    <w:rsid w:val="003F1533"/>
    <w:rsid w:val="003F39FF"/>
    <w:rsid w:val="003F4BD2"/>
    <w:rsid w:val="003F611D"/>
    <w:rsid w:val="00401491"/>
    <w:rsid w:val="0040242E"/>
    <w:rsid w:val="004044CE"/>
    <w:rsid w:val="0040506F"/>
    <w:rsid w:val="004059E6"/>
    <w:rsid w:val="00412995"/>
    <w:rsid w:val="0041389D"/>
    <w:rsid w:val="004220DC"/>
    <w:rsid w:val="00425892"/>
    <w:rsid w:val="00425B25"/>
    <w:rsid w:val="00426E9D"/>
    <w:rsid w:val="004356C0"/>
    <w:rsid w:val="00436203"/>
    <w:rsid w:val="0043722C"/>
    <w:rsid w:val="00444AFF"/>
    <w:rsid w:val="00446F2B"/>
    <w:rsid w:val="00450608"/>
    <w:rsid w:val="00452AED"/>
    <w:rsid w:val="00452E78"/>
    <w:rsid w:val="00454095"/>
    <w:rsid w:val="00456F9B"/>
    <w:rsid w:val="00460104"/>
    <w:rsid w:val="0046074E"/>
    <w:rsid w:val="00461753"/>
    <w:rsid w:val="00461C8E"/>
    <w:rsid w:val="00462610"/>
    <w:rsid w:val="004635F0"/>
    <w:rsid w:val="00472B48"/>
    <w:rsid w:val="004779DF"/>
    <w:rsid w:val="00480A12"/>
    <w:rsid w:val="00482F96"/>
    <w:rsid w:val="00483244"/>
    <w:rsid w:val="00483C2E"/>
    <w:rsid w:val="00485791"/>
    <w:rsid w:val="00485BC3"/>
    <w:rsid w:val="004869D6"/>
    <w:rsid w:val="00493344"/>
    <w:rsid w:val="00493B14"/>
    <w:rsid w:val="00494647"/>
    <w:rsid w:val="00497F87"/>
    <w:rsid w:val="004A2383"/>
    <w:rsid w:val="004A7CC1"/>
    <w:rsid w:val="004C0F9B"/>
    <w:rsid w:val="004C3090"/>
    <w:rsid w:val="004C3EB8"/>
    <w:rsid w:val="004C5854"/>
    <w:rsid w:val="004C6D01"/>
    <w:rsid w:val="004C7CF7"/>
    <w:rsid w:val="004D1270"/>
    <w:rsid w:val="004D2076"/>
    <w:rsid w:val="004D2A04"/>
    <w:rsid w:val="004D30CF"/>
    <w:rsid w:val="004D3A7D"/>
    <w:rsid w:val="004D502A"/>
    <w:rsid w:val="004D575F"/>
    <w:rsid w:val="004D716A"/>
    <w:rsid w:val="004E1124"/>
    <w:rsid w:val="004E4ECD"/>
    <w:rsid w:val="004E533B"/>
    <w:rsid w:val="004F11B9"/>
    <w:rsid w:val="004F4E0E"/>
    <w:rsid w:val="00504106"/>
    <w:rsid w:val="00504446"/>
    <w:rsid w:val="00506354"/>
    <w:rsid w:val="00506A16"/>
    <w:rsid w:val="005144DB"/>
    <w:rsid w:val="00514971"/>
    <w:rsid w:val="00515AF7"/>
    <w:rsid w:val="00516FC9"/>
    <w:rsid w:val="00532040"/>
    <w:rsid w:val="005367D9"/>
    <w:rsid w:val="005368EF"/>
    <w:rsid w:val="00536CA2"/>
    <w:rsid w:val="00537FB1"/>
    <w:rsid w:val="00541994"/>
    <w:rsid w:val="00544D44"/>
    <w:rsid w:val="005459B6"/>
    <w:rsid w:val="00545F91"/>
    <w:rsid w:val="00550669"/>
    <w:rsid w:val="0055125A"/>
    <w:rsid w:val="00551920"/>
    <w:rsid w:val="00551B88"/>
    <w:rsid w:val="00551C40"/>
    <w:rsid w:val="0055488A"/>
    <w:rsid w:val="0055585D"/>
    <w:rsid w:val="00556E76"/>
    <w:rsid w:val="00560DC2"/>
    <w:rsid w:val="00572F5C"/>
    <w:rsid w:val="00573A8D"/>
    <w:rsid w:val="00576F4C"/>
    <w:rsid w:val="0057764C"/>
    <w:rsid w:val="00584D16"/>
    <w:rsid w:val="00587FE1"/>
    <w:rsid w:val="00590BE5"/>
    <w:rsid w:val="00591E94"/>
    <w:rsid w:val="005945CD"/>
    <w:rsid w:val="00594A56"/>
    <w:rsid w:val="00595AF2"/>
    <w:rsid w:val="00596978"/>
    <w:rsid w:val="005A2C99"/>
    <w:rsid w:val="005A4D36"/>
    <w:rsid w:val="005A6B03"/>
    <w:rsid w:val="005A726F"/>
    <w:rsid w:val="005B045F"/>
    <w:rsid w:val="005B0F06"/>
    <w:rsid w:val="005B1645"/>
    <w:rsid w:val="005B1B67"/>
    <w:rsid w:val="005B4FE6"/>
    <w:rsid w:val="005B5285"/>
    <w:rsid w:val="005C081D"/>
    <w:rsid w:val="005C191C"/>
    <w:rsid w:val="005C3089"/>
    <w:rsid w:val="005C3E5F"/>
    <w:rsid w:val="005C427F"/>
    <w:rsid w:val="005C4C99"/>
    <w:rsid w:val="005D0E5E"/>
    <w:rsid w:val="005D3091"/>
    <w:rsid w:val="005D3C2E"/>
    <w:rsid w:val="005D3D86"/>
    <w:rsid w:val="005D43AE"/>
    <w:rsid w:val="005D580C"/>
    <w:rsid w:val="005D7DC8"/>
    <w:rsid w:val="005E1539"/>
    <w:rsid w:val="005E2E7F"/>
    <w:rsid w:val="005E39CC"/>
    <w:rsid w:val="005E3CB6"/>
    <w:rsid w:val="005E7F3F"/>
    <w:rsid w:val="005F379D"/>
    <w:rsid w:val="005F3D69"/>
    <w:rsid w:val="00603E97"/>
    <w:rsid w:val="00606B74"/>
    <w:rsid w:val="00606E4E"/>
    <w:rsid w:val="00607A96"/>
    <w:rsid w:val="006105C4"/>
    <w:rsid w:val="00631082"/>
    <w:rsid w:val="006329A9"/>
    <w:rsid w:val="00632E59"/>
    <w:rsid w:val="0063465F"/>
    <w:rsid w:val="00634948"/>
    <w:rsid w:val="00636843"/>
    <w:rsid w:val="00640269"/>
    <w:rsid w:val="006435D7"/>
    <w:rsid w:val="0064727B"/>
    <w:rsid w:val="0064778F"/>
    <w:rsid w:val="00651647"/>
    <w:rsid w:val="0065281E"/>
    <w:rsid w:val="00652B7A"/>
    <w:rsid w:val="00653805"/>
    <w:rsid w:val="00654DEC"/>
    <w:rsid w:val="00654E62"/>
    <w:rsid w:val="006552B5"/>
    <w:rsid w:val="006602A5"/>
    <w:rsid w:val="006646BD"/>
    <w:rsid w:val="006671F1"/>
    <w:rsid w:val="0067099A"/>
    <w:rsid w:val="00671326"/>
    <w:rsid w:val="00677043"/>
    <w:rsid w:val="00677916"/>
    <w:rsid w:val="0068273F"/>
    <w:rsid w:val="00683D2E"/>
    <w:rsid w:val="00686BA9"/>
    <w:rsid w:val="00693281"/>
    <w:rsid w:val="00697CC3"/>
    <w:rsid w:val="006A1E6A"/>
    <w:rsid w:val="006A1F7B"/>
    <w:rsid w:val="006A2C7C"/>
    <w:rsid w:val="006A63BC"/>
    <w:rsid w:val="006A7880"/>
    <w:rsid w:val="006A7C5F"/>
    <w:rsid w:val="006B2713"/>
    <w:rsid w:val="006B2FA0"/>
    <w:rsid w:val="006C0F75"/>
    <w:rsid w:val="006C12A3"/>
    <w:rsid w:val="006D0795"/>
    <w:rsid w:val="006D25EC"/>
    <w:rsid w:val="006D734E"/>
    <w:rsid w:val="006D746E"/>
    <w:rsid w:val="006E0DF9"/>
    <w:rsid w:val="006E2407"/>
    <w:rsid w:val="006E2895"/>
    <w:rsid w:val="006F3B33"/>
    <w:rsid w:val="006F59F8"/>
    <w:rsid w:val="007007A3"/>
    <w:rsid w:val="00701808"/>
    <w:rsid w:val="00702071"/>
    <w:rsid w:val="0070277B"/>
    <w:rsid w:val="00704A42"/>
    <w:rsid w:val="00713249"/>
    <w:rsid w:val="00714E8C"/>
    <w:rsid w:val="00715E77"/>
    <w:rsid w:val="007173DA"/>
    <w:rsid w:val="00720024"/>
    <w:rsid w:val="00720B6F"/>
    <w:rsid w:val="00722F2E"/>
    <w:rsid w:val="00723421"/>
    <w:rsid w:val="00725868"/>
    <w:rsid w:val="0072691D"/>
    <w:rsid w:val="00727451"/>
    <w:rsid w:val="00730667"/>
    <w:rsid w:val="00732771"/>
    <w:rsid w:val="00732A68"/>
    <w:rsid w:val="00735B8A"/>
    <w:rsid w:val="00740968"/>
    <w:rsid w:val="00743CF6"/>
    <w:rsid w:val="007566B2"/>
    <w:rsid w:val="007603F4"/>
    <w:rsid w:val="00760A5A"/>
    <w:rsid w:val="0076687C"/>
    <w:rsid w:val="00771CC4"/>
    <w:rsid w:val="00773E23"/>
    <w:rsid w:val="0077445E"/>
    <w:rsid w:val="00775326"/>
    <w:rsid w:val="007775F2"/>
    <w:rsid w:val="00780BF8"/>
    <w:rsid w:val="00781BB8"/>
    <w:rsid w:val="007829D8"/>
    <w:rsid w:val="00784CE9"/>
    <w:rsid w:val="00786D5C"/>
    <w:rsid w:val="00790D7C"/>
    <w:rsid w:val="007933D5"/>
    <w:rsid w:val="007950F5"/>
    <w:rsid w:val="0079779B"/>
    <w:rsid w:val="00797EFF"/>
    <w:rsid w:val="007A7181"/>
    <w:rsid w:val="007A71A6"/>
    <w:rsid w:val="007B7538"/>
    <w:rsid w:val="007C0CB3"/>
    <w:rsid w:val="007C7E52"/>
    <w:rsid w:val="007D2917"/>
    <w:rsid w:val="007D3FB0"/>
    <w:rsid w:val="007D6901"/>
    <w:rsid w:val="007E5B3E"/>
    <w:rsid w:val="007F18AD"/>
    <w:rsid w:val="007F3846"/>
    <w:rsid w:val="007F5DCC"/>
    <w:rsid w:val="008012B9"/>
    <w:rsid w:val="00802D91"/>
    <w:rsid w:val="00804F97"/>
    <w:rsid w:val="00807E1B"/>
    <w:rsid w:val="008148D4"/>
    <w:rsid w:val="0081587B"/>
    <w:rsid w:val="00815B6E"/>
    <w:rsid w:val="00816D97"/>
    <w:rsid w:val="008175E5"/>
    <w:rsid w:val="008224BD"/>
    <w:rsid w:val="0082594D"/>
    <w:rsid w:val="008259C3"/>
    <w:rsid w:val="00827447"/>
    <w:rsid w:val="00827F84"/>
    <w:rsid w:val="0083565D"/>
    <w:rsid w:val="008358DE"/>
    <w:rsid w:val="008360FB"/>
    <w:rsid w:val="008366BB"/>
    <w:rsid w:val="00837B8C"/>
    <w:rsid w:val="00841496"/>
    <w:rsid w:val="0084243B"/>
    <w:rsid w:val="00847CF9"/>
    <w:rsid w:val="00850AD5"/>
    <w:rsid w:val="008528E2"/>
    <w:rsid w:val="008557B6"/>
    <w:rsid w:val="00867EEC"/>
    <w:rsid w:val="00870675"/>
    <w:rsid w:val="008754C6"/>
    <w:rsid w:val="00877F4D"/>
    <w:rsid w:val="008804BD"/>
    <w:rsid w:val="00886E87"/>
    <w:rsid w:val="008879E4"/>
    <w:rsid w:val="00890DE4"/>
    <w:rsid w:val="00893213"/>
    <w:rsid w:val="00893BF7"/>
    <w:rsid w:val="00896EAF"/>
    <w:rsid w:val="008A1D63"/>
    <w:rsid w:val="008A6C68"/>
    <w:rsid w:val="008B1171"/>
    <w:rsid w:val="008B42E5"/>
    <w:rsid w:val="008C1306"/>
    <w:rsid w:val="008C1F00"/>
    <w:rsid w:val="008C5895"/>
    <w:rsid w:val="008D12A5"/>
    <w:rsid w:val="008D3F62"/>
    <w:rsid w:val="008D5E91"/>
    <w:rsid w:val="008D6536"/>
    <w:rsid w:val="008D6582"/>
    <w:rsid w:val="008E128D"/>
    <w:rsid w:val="008E2E06"/>
    <w:rsid w:val="008E5E36"/>
    <w:rsid w:val="008F1236"/>
    <w:rsid w:val="008F1CBF"/>
    <w:rsid w:val="008F7045"/>
    <w:rsid w:val="009037ED"/>
    <w:rsid w:val="00903917"/>
    <w:rsid w:val="00904C2C"/>
    <w:rsid w:val="009127B6"/>
    <w:rsid w:val="0091497C"/>
    <w:rsid w:val="00916963"/>
    <w:rsid w:val="00917DFC"/>
    <w:rsid w:val="00921B00"/>
    <w:rsid w:val="00922B35"/>
    <w:rsid w:val="009243FE"/>
    <w:rsid w:val="00924F84"/>
    <w:rsid w:val="0092520B"/>
    <w:rsid w:val="009278F2"/>
    <w:rsid w:val="009308A2"/>
    <w:rsid w:val="00931CC7"/>
    <w:rsid w:val="00937020"/>
    <w:rsid w:val="00942A3D"/>
    <w:rsid w:val="00942C5B"/>
    <w:rsid w:val="00944C14"/>
    <w:rsid w:val="00946D37"/>
    <w:rsid w:val="00947169"/>
    <w:rsid w:val="00953985"/>
    <w:rsid w:val="00967D28"/>
    <w:rsid w:val="0097364D"/>
    <w:rsid w:val="00974FFD"/>
    <w:rsid w:val="00986942"/>
    <w:rsid w:val="0099065E"/>
    <w:rsid w:val="00990AD5"/>
    <w:rsid w:val="00992A64"/>
    <w:rsid w:val="00994627"/>
    <w:rsid w:val="0099710F"/>
    <w:rsid w:val="009A3E0A"/>
    <w:rsid w:val="009C008A"/>
    <w:rsid w:val="009C1900"/>
    <w:rsid w:val="009C4BEB"/>
    <w:rsid w:val="009C588D"/>
    <w:rsid w:val="009E08B0"/>
    <w:rsid w:val="009E14C7"/>
    <w:rsid w:val="009E1E1F"/>
    <w:rsid w:val="009E4FD9"/>
    <w:rsid w:val="009F04EE"/>
    <w:rsid w:val="009F2F9F"/>
    <w:rsid w:val="009F488C"/>
    <w:rsid w:val="009F5B26"/>
    <w:rsid w:val="00A03BEF"/>
    <w:rsid w:val="00A0626B"/>
    <w:rsid w:val="00A07232"/>
    <w:rsid w:val="00A07848"/>
    <w:rsid w:val="00A130B0"/>
    <w:rsid w:val="00A202C8"/>
    <w:rsid w:val="00A26A88"/>
    <w:rsid w:val="00A26CA2"/>
    <w:rsid w:val="00A30F1C"/>
    <w:rsid w:val="00A34D5C"/>
    <w:rsid w:val="00A352CE"/>
    <w:rsid w:val="00A5500A"/>
    <w:rsid w:val="00A61F66"/>
    <w:rsid w:val="00A62709"/>
    <w:rsid w:val="00A62AB2"/>
    <w:rsid w:val="00A66748"/>
    <w:rsid w:val="00A71DD2"/>
    <w:rsid w:val="00A76E95"/>
    <w:rsid w:val="00A81DED"/>
    <w:rsid w:val="00A82ED8"/>
    <w:rsid w:val="00A837B2"/>
    <w:rsid w:val="00A858D9"/>
    <w:rsid w:val="00A86EBC"/>
    <w:rsid w:val="00A93BAF"/>
    <w:rsid w:val="00A96C24"/>
    <w:rsid w:val="00A97A3B"/>
    <w:rsid w:val="00AA07E1"/>
    <w:rsid w:val="00AB0F28"/>
    <w:rsid w:val="00AB5F13"/>
    <w:rsid w:val="00AB6EC2"/>
    <w:rsid w:val="00AB7D09"/>
    <w:rsid w:val="00AC0993"/>
    <w:rsid w:val="00AC11D0"/>
    <w:rsid w:val="00AC1C0F"/>
    <w:rsid w:val="00AC7348"/>
    <w:rsid w:val="00AD170D"/>
    <w:rsid w:val="00AD7505"/>
    <w:rsid w:val="00AE0802"/>
    <w:rsid w:val="00AE4435"/>
    <w:rsid w:val="00AE6FC1"/>
    <w:rsid w:val="00AF296D"/>
    <w:rsid w:val="00AF36C3"/>
    <w:rsid w:val="00AF3FCD"/>
    <w:rsid w:val="00AF4730"/>
    <w:rsid w:val="00AF6181"/>
    <w:rsid w:val="00AF7788"/>
    <w:rsid w:val="00AF782D"/>
    <w:rsid w:val="00B0117D"/>
    <w:rsid w:val="00B0667F"/>
    <w:rsid w:val="00B1016F"/>
    <w:rsid w:val="00B10367"/>
    <w:rsid w:val="00B1069D"/>
    <w:rsid w:val="00B11F98"/>
    <w:rsid w:val="00B129E9"/>
    <w:rsid w:val="00B14377"/>
    <w:rsid w:val="00B15412"/>
    <w:rsid w:val="00B222A0"/>
    <w:rsid w:val="00B239FB"/>
    <w:rsid w:val="00B2543C"/>
    <w:rsid w:val="00B25E3B"/>
    <w:rsid w:val="00B260AE"/>
    <w:rsid w:val="00B26301"/>
    <w:rsid w:val="00B27B65"/>
    <w:rsid w:val="00B27D0B"/>
    <w:rsid w:val="00B32BF1"/>
    <w:rsid w:val="00B37901"/>
    <w:rsid w:val="00B4244E"/>
    <w:rsid w:val="00B43638"/>
    <w:rsid w:val="00B45805"/>
    <w:rsid w:val="00B478A5"/>
    <w:rsid w:val="00B56DAF"/>
    <w:rsid w:val="00B60BA1"/>
    <w:rsid w:val="00B62559"/>
    <w:rsid w:val="00B63E52"/>
    <w:rsid w:val="00B763FA"/>
    <w:rsid w:val="00B806F3"/>
    <w:rsid w:val="00B80D5D"/>
    <w:rsid w:val="00B86847"/>
    <w:rsid w:val="00B878D7"/>
    <w:rsid w:val="00B919A8"/>
    <w:rsid w:val="00B92933"/>
    <w:rsid w:val="00B931D2"/>
    <w:rsid w:val="00B9421C"/>
    <w:rsid w:val="00B94C00"/>
    <w:rsid w:val="00B957BF"/>
    <w:rsid w:val="00B96965"/>
    <w:rsid w:val="00BA26CF"/>
    <w:rsid w:val="00BA2745"/>
    <w:rsid w:val="00BA28A6"/>
    <w:rsid w:val="00BA3446"/>
    <w:rsid w:val="00BA3E3F"/>
    <w:rsid w:val="00BA5144"/>
    <w:rsid w:val="00BA7EAB"/>
    <w:rsid w:val="00BB5AD8"/>
    <w:rsid w:val="00BC1B10"/>
    <w:rsid w:val="00BC2E2A"/>
    <w:rsid w:val="00BC2F66"/>
    <w:rsid w:val="00BD043B"/>
    <w:rsid w:val="00BD0B60"/>
    <w:rsid w:val="00BD32C1"/>
    <w:rsid w:val="00BD398E"/>
    <w:rsid w:val="00BD3CA2"/>
    <w:rsid w:val="00BD51EF"/>
    <w:rsid w:val="00BE0CC2"/>
    <w:rsid w:val="00BE285D"/>
    <w:rsid w:val="00BF0938"/>
    <w:rsid w:val="00BF7245"/>
    <w:rsid w:val="00BF78A7"/>
    <w:rsid w:val="00C00B85"/>
    <w:rsid w:val="00C04804"/>
    <w:rsid w:val="00C04DF3"/>
    <w:rsid w:val="00C06B59"/>
    <w:rsid w:val="00C13C8C"/>
    <w:rsid w:val="00C145AD"/>
    <w:rsid w:val="00C147E9"/>
    <w:rsid w:val="00C20158"/>
    <w:rsid w:val="00C20E4C"/>
    <w:rsid w:val="00C22F97"/>
    <w:rsid w:val="00C249A1"/>
    <w:rsid w:val="00C4025B"/>
    <w:rsid w:val="00C46842"/>
    <w:rsid w:val="00C512EB"/>
    <w:rsid w:val="00C5527C"/>
    <w:rsid w:val="00C60B74"/>
    <w:rsid w:val="00C650B1"/>
    <w:rsid w:val="00C66351"/>
    <w:rsid w:val="00C711A9"/>
    <w:rsid w:val="00C71BD9"/>
    <w:rsid w:val="00C72A61"/>
    <w:rsid w:val="00C732DE"/>
    <w:rsid w:val="00C7772E"/>
    <w:rsid w:val="00C779CC"/>
    <w:rsid w:val="00C77C66"/>
    <w:rsid w:val="00C90C40"/>
    <w:rsid w:val="00C9109C"/>
    <w:rsid w:val="00C91946"/>
    <w:rsid w:val="00C92A80"/>
    <w:rsid w:val="00C965CB"/>
    <w:rsid w:val="00C968E3"/>
    <w:rsid w:val="00CA1C1D"/>
    <w:rsid w:val="00CA4174"/>
    <w:rsid w:val="00CA4E52"/>
    <w:rsid w:val="00CA62B4"/>
    <w:rsid w:val="00CB16E7"/>
    <w:rsid w:val="00CB201C"/>
    <w:rsid w:val="00CB3D14"/>
    <w:rsid w:val="00CB53D5"/>
    <w:rsid w:val="00CB5F30"/>
    <w:rsid w:val="00CB6F0B"/>
    <w:rsid w:val="00CC0730"/>
    <w:rsid w:val="00CC0C99"/>
    <w:rsid w:val="00CC1629"/>
    <w:rsid w:val="00CC6A3E"/>
    <w:rsid w:val="00CD04F7"/>
    <w:rsid w:val="00CD394B"/>
    <w:rsid w:val="00CD43CD"/>
    <w:rsid w:val="00CD661A"/>
    <w:rsid w:val="00CD6898"/>
    <w:rsid w:val="00CE34D1"/>
    <w:rsid w:val="00CE364B"/>
    <w:rsid w:val="00CE4BF9"/>
    <w:rsid w:val="00CF4A2E"/>
    <w:rsid w:val="00CF58A6"/>
    <w:rsid w:val="00CF6617"/>
    <w:rsid w:val="00D00281"/>
    <w:rsid w:val="00D005BF"/>
    <w:rsid w:val="00D010F3"/>
    <w:rsid w:val="00D02853"/>
    <w:rsid w:val="00D04693"/>
    <w:rsid w:val="00D05A3C"/>
    <w:rsid w:val="00D05B8E"/>
    <w:rsid w:val="00D0720E"/>
    <w:rsid w:val="00D1261B"/>
    <w:rsid w:val="00D12BE0"/>
    <w:rsid w:val="00D133E0"/>
    <w:rsid w:val="00D13856"/>
    <w:rsid w:val="00D14136"/>
    <w:rsid w:val="00D15209"/>
    <w:rsid w:val="00D25200"/>
    <w:rsid w:val="00D27337"/>
    <w:rsid w:val="00D27757"/>
    <w:rsid w:val="00D30208"/>
    <w:rsid w:val="00D31388"/>
    <w:rsid w:val="00D358EF"/>
    <w:rsid w:val="00D40D84"/>
    <w:rsid w:val="00D44857"/>
    <w:rsid w:val="00D46C51"/>
    <w:rsid w:val="00D5064D"/>
    <w:rsid w:val="00D508DF"/>
    <w:rsid w:val="00D51BE7"/>
    <w:rsid w:val="00D54D64"/>
    <w:rsid w:val="00D569B4"/>
    <w:rsid w:val="00D61FB1"/>
    <w:rsid w:val="00D65872"/>
    <w:rsid w:val="00D7153A"/>
    <w:rsid w:val="00D7492C"/>
    <w:rsid w:val="00D80110"/>
    <w:rsid w:val="00D80232"/>
    <w:rsid w:val="00D84290"/>
    <w:rsid w:val="00D84E92"/>
    <w:rsid w:val="00D859A5"/>
    <w:rsid w:val="00D94032"/>
    <w:rsid w:val="00D945D2"/>
    <w:rsid w:val="00D97EEE"/>
    <w:rsid w:val="00DA09FE"/>
    <w:rsid w:val="00DA3C9D"/>
    <w:rsid w:val="00DA51BF"/>
    <w:rsid w:val="00DB14DE"/>
    <w:rsid w:val="00DB3E19"/>
    <w:rsid w:val="00DB5942"/>
    <w:rsid w:val="00DB72FF"/>
    <w:rsid w:val="00DC5455"/>
    <w:rsid w:val="00DC5A1B"/>
    <w:rsid w:val="00DC7185"/>
    <w:rsid w:val="00DD3AD1"/>
    <w:rsid w:val="00DD41CE"/>
    <w:rsid w:val="00DD4600"/>
    <w:rsid w:val="00DD47B6"/>
    <w:rsid w:val="00DD5E16"/>
    <w:rsid w:val="00DD732B"/>
    <w:rsid w:val="00DE0306"/>
    <w:rsid w:val="00DE12A6"/>
    <w:rsid w:val="00DE37DD"/>
    <w:rsid w:val="00DE449F"/>
    <w:rsid w:val="00DE72CB"/>
    <w:rsid w:val="00DF15CA"/>
    <w:rsid w:val="00DF3A8C"/>
    <w:rsid w:val="00DF6777"/>
    <w:rsid w:val="00E00388"/>
    <w:rsid w:val="00E008D4"/>
    <w:rsid w:val="00E01DB6"/>
    <w:rsid w:val="00E031DA"/>
    <w:rsid w:val="00E0448F"/>
    <w:rsid w:val="00E07243"/>
    <w:rsid w:val="00E1423D"/>
    <w:rsid w:val="00E14F32"/>
    <w:rsid w:val="00E15617"/>
    <w:rsid w:val="00E175A1"/>
    <w:rsid w:val="00E21C6E"/>
    <w:rsid w:val="00E2227C"/>
    <w:rsid w:val="00E22FF6"/>
    <w:rsid w:val="00E26A4C"/>
    <w:rsid w:val="00E27FA1"/>
    <w:rsid w:val="00E30209"/>
    <w:rsid w:val="00E32EA4"/>
    <w:rsid w:val="00E332BB"/>
    <w:rsid w:val="00E34EF6"/>
    <w:rsid w:val="00E41EE9"/>
    <w:rsid w:val="00E42406"/>
    <w:rsid w:val="00E45109"/>
    <w:rsid w:val="00E463E8"/>
    <w:rsid w:val="00E51B4A"/>
    <w:rsid w:val="00E53E2B"/>
    <w:rsid w:val="00E56578"/>
    <w:rsid w:val="00E60F78"/>
    <w:rsid w:val="00E63EC2"/>
    <w:rsid w:val="00E71CC6"/>
    <w:rsid w:val="00E76055"/>
    <w:rsid w:val="00E802A6"/>
    <w:rsid w:val="00E86F76"/>
    <w:rsid w:val="00E90CA9"/>
    <w:rsid w:val="00E90F22"/>
    <w:rsid w:val="00E91DD7"/>
    <w:rsid w:val="00E92B11"/>
    <w:rsid w:val="00E939AD"/>
    <w:rsid w:val="00E9492D"/>
    <w:rsid w:val="00E95922"/>
    <w:rsid w:val="00E96817"/>
    <w:rsid w:val="00EA1C96"/>
    <w:rsid w:val="00EA24DE"/>
    <w:rsid w:val="00EA5A8B"/>
    <w:rsid w:val="00EB1A91"/>
    <w:rsid w:val="00EB6F63"/>
    <w:rsid w:val="00EC0A4E"/>
    <w:rsid w:val="00EC43FC"/>
    <w:rsid w:val="00EC4822"/>
    <w:rsid w:val="00EC7BD5"/>
    <w:rsid w:val="00ED2500"/>
    <w:rsid w:val="00ED7293"/>
    <w:rsid w:val="00ED72DD"/>
    <w:rsid w:val="00EE4B70"/>
    <w:rsid w:val="00EE610B"/>
    <w:rsid w:val="00EF04ED"/>
    <w:rsid w:val="00EF0C66"/>
    <w:rsid w:val="00EF0E43"/>
    <w:rsid w:val="00EF197E"/>
    <w:rsid w:val="00EF55D5"/>
    <w:rsid w:val="00EF5710"/>
    <w:rsid w:val="00EF5EDF"/>
    <w:rsid w:val="00EF5F87"/>
    <w:rsid w:val="00F005DF"/>
    <w:rsid w:val="00F00872"/>
    <w:rsid w:val="00F01C3F"/>
    <w:rsid w:val="00F041F7"/>
    <w:rsid w:val="00F04D4C"/>
    <w:rsid w:val="00F108DB"/>
    <w:rsid w:val="00F157A8"/>
    <w:rsid w:val="00F23C4E"/>
    <w:rsid w:val="00F25A99"/>
    <w:rsid w:val="00F26A49"/>
    <w:rsid w:val="00F2704A"/>
    <w:rsid w:val="00F27FD5"/>
    <w:rsid w:val="00F30602"/>
    <w:rsid w:val="00F31E5B"/>
    <w:rsid w:val="00F345B9"/>
    <w:rsid w:val="00F36B0B"/>
    <w:rsid w:val="00F434B7"/>
    <w:rsid w:val="00F457A7"/>
    <w:rsid w:val="00F47EF4"/>
    <w:rsid w:val="00F5451A"/>
    <w:rsid w:val="00F61078"/>
    <w:rsid w:val="00F62C08"/>
    <w:rsid w:val="00F63353"/>
    <w:rsid w:val="00F6480C"/>
    <w:rsid w:val="00F702DD"/>
    <w:rsid w:val="00F811EA"/>
    <w:rsid w:val="00F844E9"/>
    <w:rsid w:val="00F943E9"/>
    <w:rsid w:val="00F9655C"/>
    <w:rsid w:val="00F97E00"/>
    <w:rsid w:val="00FA5655"/>
    <w:rsid w:val="00FA7113"/>
    <w:rsid w:val="00FB583B"/>
    <w:rsid w:val="00FB7A6C"/>
    <w:rsid w:val="00FC2E40"/>
    <w:rsid w:val="00FC3A50"/>
    <w:rsid w:val="00FC3C0D"/>
    <w:rsid w:val="00FC445F"/>
    <w:rsid w:val="00FC7F99"/>
    <w:rsid w:val="00FD37C2"/>
    <w:rsid w:val="00FD4042"/>
    <w:rsid w:val="00FE00C4"/>
    <w:rsid w:val="00FE30B6"/>
    <w:rsid w:val="00FE3D0A"/>
    <w:rsid w:val="00FF32D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A59FA"/>
  <w15:docId w15:val="{19804B28-30A1-4F6A-A968-946A3553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2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71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0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59"/>
    <w:rsid w:val="0081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locked/>
    <w:rsid w:val="00294492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294492"/>
    <w:pPr>
      <w:spacing w:after="120"/>
    </w:pPr>
  </w:style>
  <w:style w:type="paragraph" w:customStyle="1" w:styleId="11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0F43F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F43FF"/>
  </w:style>
  <w:style w:type="paragraph" w:styleId="ae">
    <w:name w:val="Title"/>
    <w:basedOn w:val="a"/>
    <w:next w:val="a"/>
    <w:link w:val="af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1">
    <w:name w:val="List Paragraph"/>
    <w:basedOn w:val="a"/>
    <w:uiPriority w:val="34"/>
    <w:qFormat/>
    <w:rsid w:val="00C4025B"/>
    <w:pPr>
      <w:ind w:left="720"/>
      <w:contextualSpacing/>
    </w:pPr>
  </w:style>
  <w:style w:type="character" w:styleId="af2">
    <w:name w:val="annotation reference"/>
    <w:basedOn w:val="a0"/>
    <w:rsid w:val="00C4025B"/>
    <w:rPr>
      <w:sz w:val="16"/>
      <w:szCs w:val="16"/>
    </w:rPr>
  </w:style>
  <w:style w:type="paragraph" w:styleId="af3">
    <w:name w:val="annotation text"/>
    <w:basedOn w:val="a"/>
    <w:link w:val="af4"/>
    <w:rsid w:val="00C4025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4025B"/>
  </w:style>
  <w:style w:type="paragraph" w:styleId="af5">
    <w:name w:val="annotation subject"/>
    <w:basedOn w:val="af3"/>
    <w:next w:val="af3"/>
    <w:link w:val="af6"/>
    <w:rsid w:val="00C4025B"/>
    <w:rPr>
      <w:b/>
      <w:bCs/>
    </w:rPr>
  </w:style>
  <w:style w:type="character" w:customStyle="1" w:styleId="af6">
    <w:name w:val="Тема примечания Знак"/>
    <w:basedOn w:val="af4"/>
    <w:link w:val="af5"/>
    <w:rsid w:val="00C4025B"/>
    <w:rPr>
      <w:b/>
      <w:bCs/>
    </w:rPr>
  </w:style>
  <w:style w:type="paragraph" w:styleId="af7">
    <w:name w:val="Balloon Text"/>
    <w:basedOn w:val="a"/>
    <w:link w:val="af8"/>
    <w:rsid w:val="00C402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4025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76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6F4C"/>
    <w:rPr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7FE1"/>
    <w:rPr>
      <w:sz w:val="24"/>
      <w:szCs w:val="24"/>
    </w:rPr>
  </w:style>
  <w:style w:type="paragraph" w:customStyle="1" w:styleId="ConsPlusTitle">
    <w:name w:val="ConsPlusTitle"/>
    <w:uiPriority w:val="99"/>
    <w:rsid w:val="00F31E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3558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4A42"/>
    <w:rPr>
      <w:sz w:val="24"/>
      <w:szCs w:val="24"/>
    </w:rPr>
  </w:style>
  <w:style w:type="character" w:styleId="afb">
    <w:name w:val="Strong"/>
    <w:basedOn w:val="a0"/>
    <w:uiPriority w:val="22"/>
    <w:qFormat/>
    <w:rsid w:val="0079779B"/>
    <w:rPr>
      <w:b/>
      <w:bCs/>
    </w:rPr>
  </w:style>
  <w:style w:type="table" w:customStyle="1" w:styleId="6">
    <w:name w:val="Сетка таблицы6"/>
    <w:basedOn w:val="a1"/>
    <w:next w:val="a8"/>
    <w:uiPriority w:val="39"/>
    <w:rsid w:val="009E08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9E08B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E08B0"/>
    <w:pPr>
      <w:widowControl w:val="0"/>
      <w:autoSpaceDE w:val="0"/>
      <w:autoSpaceDN w:val="0"/>
      <w:adjustRightInd w:val="0"/>
      <w:spacing w:line="295" w:lineRule="exact"/>
    </w:pPr>
  </w:style>
  <w:style w:type="paragraph" w:customStyle="1" w:styleId="Style3">
    <w:name w:val="Style3"/>
    <w:basedOn w:val="a"/>
    <w:uiPriority w:val="99"/>
    <w:rsid w:val="009E08B0"/>
    <w:pPr>
      <w:widowControl w:val="0"/>
      <w:autoSpaceDE w:val="0"/>
      <w:autoSpaceDN w:val="0"/>
      <w:adjustRightInd w:val="0"/>
      <w:spacing w:line="298" w:lineRule="exact"/>
      <w:jc w:val="center"/>
    </w:pPr>
  </w:style>
  <w:style w:type="paragraph" w:customStyle="1" w:styleId="Style7">
    <w:name w:val="Style7"/>
    <w:basedOn w:val="a"/>
    <w:uiPriority w:val="99"/>
    <w:rsid w:val="009E08B0"/>
    <w:pPr>
      <w:widowControl w:val="0"/>
      <w:autoSpaceDE w:val="0"/>
      <w:autoSpaceDN w:val="0"/>
      <w:adjustRightInd w:val="0"/>
      <w:spacing w:line="300" w:lineRule="exact"/>
      <w:ind w:firstLine="662"/>
    </w:pPr>
  </w:style>
  <w:style w:type="paragraph" w:customStyle="1" w:styleId="Style8">
    <w:name w:val="Style8"/>
    <w:basedOn w:val="a"/>
    <w:uiPriority w:val="99"/>
    <w:rsid w:val="009E08B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9E08B0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character" w:customStyle="1" w:styleId="FontStyle13">
    <w:name w:val="Font Style13"/>
    <w:basedOn w:val="a0"/>
    <w:uiPriority w:val="99"/>
    <w:rsid w:val="009E08B0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9E08B0"/>
    <w:rPr>
      <w:rFonts w:ascii="Times New Roman" w:hAnsi="Times New Roman" w:cs="Times New Roman" w:hint="default"/>
      <w:b/>
      <w:bCs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5E9D-FF11-4E62-BE22-9179E2DE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5255</Words>
  <Characters>29954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pbmc</Company>
  <LinksUpToDate>false</LinksUpToDate>
  <CharactersWithSpaces>35139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Lubov</dc:creator>
  <cp:lastModifiedBy>НАСТЯ</cp:lastModifiedBy>
  <cp:revision>9</cp:revision>
  <cp:lastPrinted>2021-09-28T03:54:00Z</cp:lastPrinted>
  <dcterms:created xsi:type="dcterms:W3CDTF">2021-11-16T13:46:00Z</dcterms:created>
  <dcterms:modified xsi:type="dcterms:W3CDTF">2021-11-25T13:11:00Z</dcterms:modified>
</cp:coreProperties>
</file>