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B68C5" w:rsidTr="00FF096C">
        <w:tc>
          <w:tcPr>
            <w:tcW w:w="9345" w:type="dxa"/>
          </w:tcPr>
          <w:p w:rsidR="00FF096C" w:rsidRPr="00FF096C" w:rsidRDefault="00FF096C" w:rsidP="00FF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6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:rsidR="00AB68C5" w:rsidRDefault="00FF096C" w:rsidP="00FF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6C">
              <w:rPr>
                <w:rFonts w:ascii="Times New Roman" w:hAnsi="Times New Roman" w:cs="Times New Roman"/>
                <w:sz w:val="28"/>
                <w:szCs w:val="28"/>
              </w:rPr>
              <w:t xml:space="preserve"> «Иркутск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базовый медицинский колледж»</w:t>
            </w:r>
          </w:p>
        </w:tc>
      </w:tr>
      <w:tr w:rsidR="00AB68C5" w:rsidTr="00FF096C">
        <w:tc>
          <w:tcPr>
            <w:tcW w:w="9345" w:type="dxa"/>
          </w:tcPr>
          <w:p w:rsidR="00AB68C5" w:rsidRPr="00AB68C5" w:rsidRDefault="00AB68C5" w:rsidP="00AB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C5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организации – площадки проведения Чемпионата</w:t>
            </w:r>
          </w:p>
        </w:tc>
      </w:tr>
      <w:tr w:rsidR="00AB68C5" w:rsidTr="00FF096C">
        <w:tc>
          <w:tcPr>
            <w:tcW w:w="9345" w:type="dxa"/>
          </w:tcPr>
          <w:p w:rsidR="00AB68C5" w:rsidRPr="00FF096C" w:rsidRDefault="00FF096C" w:rsidP="00AB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C">
              <w:rPr>
                <w:rFonts w:ascii="Times New Roman" w:hAnsi="Times New Roman" w:cs="Times New Roman"/>
                <w:sz w:val="24"/>
                <w:szCs w:val="24"/>
              </w:rPr>
              <w:t>664043, Иркутская область, г.Иркутск, ул.Сергеева, д.3</w:t>
            </w:r>
          </w:p>
        </w:tc>
      </w:tr>
      <w:tr w:rsidR="00AB68C5" w:rsidTr="00FF096C">
        <w:tc>
          <w:tcPr>
            <w:tcW w:w="9345" w:type="dxa"/>
          </w:tcPr>
          <w:p w:rsidR="00AB68C5" w:rsidRPr="00AB68C5" w:rsidRDefault="00AB68C5" w:rsidP="00AB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C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</w:tbl>
    <w:p w:rsidR="00AB68C5" w:rsidRDefault="00AB68C5" w:rsidP="00A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C5" w:rsidRPr="006927C2" w:rsidRDefault="00AB68C5" w:rsidP="00AB68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68C5" w:rsidRDefault="00AB68C5" w:rsidP="00AB6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27C2"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  <w:r w:rsidR="00275C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927C2"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 </w:t>
      </w:r>
      <w:r>
        <w:rPr>
          <w:rFonts w:ascii="Times New Roman" w:hAnsi="Times New Roman"/>
          <w:b/>
          <w:sz w:val="28"/>
          <w:szCs w:val="28"/>
        </w:rPr>
        <w:br/>
      </w:r>
      <w:r w:rsidRPr="006927C2">
        <w:rPr>
          <w:rFonts w:ascii="Times New Roman" w:hAnsi="Times New Roman"/>
          <w:b/>
          <w:sz w:val="28"/>
          <w:szCs w:val="28"/>
        </w:rPr>
        <w:t>по компетенции «</w:t>
      </w:r>
      <w:r w:rsidR="00FF096C">
        <w:rPr>
          <w:rFonts w:ascii="Times New Roman" w:hAnsi="Times New Roman"/>
          <w:b/>
          <w:sz w:val="28"/>
          <w:szCs w:val="28"/>
        </w:rPr>
        <w:t>Медицинский и социальный уход</w:t>
      </w:r>
      <w:r w:rsidRPr="006927C2">
        <w:rPr>
          <w:rFonts w:ascii="Times New Roman" w:hAnsi="Times New Roman"/>
          <w:b/>
          <w:sz w:val="28"/>
          <w:szCs w:val="28"/>
        </w:rPr>
        <w:t>»</w:t>
      </w:r>
    </w:p>
    <w:p w:rsidR="00AB68C5" w:rsidRDefault="00AB68C5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17" w:rsidRDefault="00152717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152717" w:rsidTr="00DE7476">
        <w:tc>
          <w:tcPr>
            <w:tcW w:w="9345" w:type="dxa"/>
            <w:gridSpan w:val="2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>Главный эк</w:t>
            </w:r>
            <w:r w:rsidR="00FF096C">
              <w:rPr>
                <w:rFonts w:ascii="Times New Roman" w:hAnsi="Times New Roman" w:cs="Times New Roman"/>
                <w:sz w:val="28"/>
                <w:szCs w:val="28"/>
              </w:rPr>
              <w:t>сперт на площадке: Удовиченко Лидия Александровна</w:t>
            </w:r>
          </w:p>
        </w:tc>
      </w:tr>
      <w:tr w:rsidR="009223A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9223A7" w:rsidRPr="00F35B43" w:rsidRDefault="00BC6EDB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май – 26 май</w:t>
            </w:r>
            <w:r w:rsidR="00275CA0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9223A7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75CA0" w:rsidTr="009223A7">
        <w:tc>
          <w:tcPr>
            <w:tcW w:w="9345" w:type="dxa"/>
            <w:gridSpan w:val="2"/>
            <w:shd w:val="clear" w:color="auto" w:fill="FFFFFF" w:themeFill="background1"/>
          </w:tcPr>
          <w:p w:rsidR="00275CA0" w:rsidRPr="00F35B43" w:rsidRDefault="00BC6EDB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75CA0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275CA0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75CA0" w:rsidRPr="00E84E62" w:rsidTr="00CC6A70">
        <w:tc>
          <w:tcPr>
            <w:tcW w:w="1555" w:type="dxa"/>
          </w:tcPr>
          <w:p w:rsidR="00275CA0" w:rsidRDefault="00275CA0" w:rsidP="00CC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275CA0" w:rsidRPr="00E84E62" w:rsidRDefault="00275CA0" w:rsidP="00CC6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275CA0" w:rsidRPr="00E84E62" w:rsidTr="00CC6A70">
        <w:tc>
          <w:tcPr>
            <w:tcW w:w="1555" w:type="dxa"/>
          </w:tcPr>
          <w:p w:rsidR="00275CA0" w:rsidRDefault="00196E42" w:rsidP="00F3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96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275CA0" w:rsidRPr="00196E42" w:rsidRDefault="00196E42" w:rsidP="0019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2">
              <w:rPr>
                <w:rFonts w:ascii="Times New Roman" w:hAnsi="Times New Roman" w:cs="Times New Roman"/>
                <w:sz w:val="28"/>
                <w:szCs w:val="28"/>
              </w:rPr>
              <w:t>Прием площадки соревнований, проверка работоспособности оборудования</w:t>
            </w:r>
          </w:p>
        </w:tc>
      </w:tr>
      <w:tr w:rsidR="009223A7" w:rsidTr="009223A7">
        <w:tc>
          <w:tcPr>
            <w:tcW w:w="9345" w:type="dxa"/>
            <w:gridSpan w:val="2"/>
            <w:shd w:val="clear" w:color="auto" w:fill="FFFFFF" w:themeFill="background1"/>
          </w:tcPr>
          <w:p w:rsidR="009223A7" w:rsidRPr="00152717" w:rsidRDefault="009223A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 заселение участников, экспертов общежитие</w:t>
            </w:r>
            <w:r w:rsidR="00BD4303">
              <w:rPr>
                <w:rFonts w:ascii="Times New Roman" w:hAnsi="Times New Roman" w:cs="Times New Roman"/>
                <w:sz w:val="28"/>
                <w:szCs w:val="28"/>
              </w:rPr>
              <w:t xml:space="preserve">  Багратиона 54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D4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71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152717" w:rsidRPr="00F35B43" w:rsidRDefault="00BC6EDB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52717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275CA0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152717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52717" w:rsidTr="00DE7476">
        <w:tc>
          <w:tcPr>
            <w:tcW w:w="1555" w:type="dxa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152717" w:rsidRPr="00E84E62" w:rsidRDefault="00152717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152717" w:rsidTr="00DE7476">
        <w:tc>
          <w:tcPr>
            <w:tcW w:w="1555" w:type="dxa"/>
          </w:tcPr>
          <w:p w:rsidR="00152717" w:rsidRPr="00FA2C7A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152717" w:rsidRPr="00FA2C7A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Трансфер общежитие Багратиона 54 Б до ул.</w:t>
            </w:r>
            <w:r w:rsidR="00FA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Сергеева, д.3 ИБМК</w:t>
            </w:r>
          </w:p>
        </w:tc>
      </w:tr>
      <w:tr w:rsidR="00A90D3E" w:rsidTr="00DE7476">
        <w:tc>
          <w:tcPr>
            <w:tcW w:w="1555" w:type="dxa"/>
          </w:tcPr>
          <w:p w:rsidR="00A90D3E" w:rsidRPr="00A90D3E" w:rsidRDefault="00275CA0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A90D3E" w:rsidRPr="00A90D3E" w:rsidRDefault="00A90D3E" w:rsidP="00A90D3E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 w:rsidRPr="00A90D3E">
              <w:rPr>
                <w:sz w:val="28"/>
                <w:szCs w:val="28"/>
              </w:rPr>
              <w:t>Завтрак</w:t>
            </w:r>
            <w:r>
              <w:rPr>
                <w:sz w:val="28"/>
                <w:szCs w:val="28"/>
              </w:rPr>
              <w:t xml:space="preserve"> столовая  колледжа</w:t>
            </w:r>
            <w:r w:rsidR="00FA2C7A" w:rsidRPr="00FA2C7A">
              <w:rPr>
                <w:sz w:val="28"/>
                <w:szCs w:val="28"/>
              </w:rPr>
              <w:t xml:space="preserve"> ул.</w:t>
            </w:r>
            <w:r w:rsidR="00FA2C7A">
              <w:rPr>
                <w:sz w:val="28"/>
                <w:szCs w:val="28"/>
              </w:rPr>
              <w:t xml:space="preserve"> </w:t>
            </w:r>
            <w:r w:rsidR="00FA2C7A" w:rsidRPr="00FA2C7A">
              <w:rPr>
                <w:sz w:val="28"/>
                <w:szCs w:val="28"/>
              </w:rPr>
              <w:t>Сергеева, д.3</w:t>
            </w:r>
          </w:p>
        </w:tc>
      </w:tr>
      <w:tr w:rsidR="00196E42" w:rsidTr="00DE7476">
        <w:tc>
          <w:tcPr>
            <w:tcW w:w="1555" w:type="dxa"/>
          </w:tcPr>
          <w:p w:rsidR="00196E42" w:rsidRDefault="00196E4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.30</w:t>
            </w:r>
          </w:p>
        </w:tc>
        <w:tc>
          <w:tcPr>
            <w:tcW w:w="7790" w:type="dxa"/>
          </w:tcPr>
          <w:p w:rsidR="00196E42" w:rsidRDefault="00196E42" w:rsidP="00196E42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 w:rsidRPr="00196E42">
              <w:rPr>
                <w:sz w:val="28"/>
                <w:szCs w:val="28"/>
              </w:rPr>
              <w:t>Оформление протокола регистрации на п</w:t>
            </w:r>
            <w:r>
              <w:rPr>
                <w:sz w:val="28"/>
                <w:szCs w:val="28"/>
              </w:rPr>
              <w:t>лощадке участников и  экспертов.</w:t>
            </w:r>
            <w:r w:rsidRPr="00196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75CA0" w:rsidTr="00DE7476">
        <w:tc>
          <w:tcPr>
            <w:tcW w:w="1555" w:type="dxa"/>
          </w:tcPr>
          <w:p w:rsidR="00275CA0" w:rsidRPr="00187C79" w:rsidRDefault="00196E4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.0</w:t>
            </w:r>
            <w:r w:rsidR="00275CA0" w:rsidRPr="00187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275CA0" w:rsidRPr="00187C79" w:rsidRDefault="00275CA0" w:rsidP="00A90D3E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 w:rsidRPr="00187C79">
              <w:rPr>
                <w:sz w:val="28"/>
                <w:szCs w:val="28"/>
              </w:rPr>
              <w:t>Мотивационный психологический практикум для участников «Кто молодец? Я – Молодец!»</w:t>
            </w:r>
          </w:p>
        </w:tc>
      </w:tr>
      <w:tr w:rsidR="00275CA0" w:rsidTr="00DE7476">
        <w:tc>
          <w:tcPr>
            <w:tcW w:w="1555" w:type="dxa"/>
          </w:tcPr>
          <w:p w:rsidR="00275CA0" w:rsidRDefault="00196E4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.0</w:t>
            </w:r>
            <w:r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275CA0" w:rsidRPr="00196E42" w:rsidRDefault="00196E42" w:rsidP="00196E42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6E42">
              <w:rPr>
                <w:sz w:val="28"/>
                <w:szCs w:val="28"/>
              </w:rPr>
              <w:t xml:space="preserve">знакомления экспертов с измененным конкурсным заданием и критериями оценки </w:t>
            </w:r>
            <w:r>
              <w:rPr>
                <w:sz w:val="28"/>
                <w:szCs w:val="28"/>
              </w:rPr>
              <w:t>оформление протоколов.</w:t>
            </w:r>
          </w:p>
        </w:tc>
      </w:tr>
      <w:tr w:rsidR="00196E42" w:rsidTr="00DE7476">
        <w:tc>
          <w:tcPr>
            <w:tcW w:w="1555" w:type="dxa"/>
          </w:tcPr>
          <w:p w:rsidR="00196E42" w:rsidRDefault="00196E4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196E42" w:rsidRDefault="00196E42" w:rsidP="00196E42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 w:rsidRPr="00A90D3E">
              <w:rPr>
                <w:sz w:val="28"/>
                <w:szCs w:val="28"/>
              </w:rPr>
              <w:t>Знакомство с площадкой</w:t>
            </w:r>
            <w:r>
              <w:rPr>
                <w:sz w:val="28"/>
                <w:szCs w:val="28"/>
              </w:rPr>
              <w:t xml:space="preserve"> эксперты</w:t>
            </w:r>
          </w:p>
        </w:tc>
      </w:tr>
      <w:tr w:rsidR="00196E42" w:rsidTr="00DE7476">
        <w:tc>
          <w:tcPr>
            <w:tcW w:w="1555" w:type="dxa"/>
          </w:tcPr>
          <w:p w:rsidR="00196E42" w:rsidRPr="00196E42" w:rsidRDefault="00196E42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6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196E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96E42" w:rsidRPr="00A90D3E" w:rsidRDefault="00196E42" w:rsidP="00196E42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Чемпионата актовый зал колледжа</w:t>
            </w:r>
            <w:r w:rsidRPr="00FA2C7A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FA2C7A">
              <w:rPr>
                <w:sz w:val="28"/>
                <w:szCs w:val="28"/>
              </w:rPr>
              <w:t>Сергеева, д.3</w:t>
            </w:r>
          </w:p>
        </w:tc>
      </w:tr>
      <w:tr w:rsidR="00BC2916" w:rsidTr="00DE7476">
        <w:tc>
          <w:tcPr>
            <w:tcW w:w="1555" w:type="dxa"/>
          </w:tcPr>
          <w:p w:rsidR="00BC2916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BC29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.30</w:t>
            </w:r>
          </w:p>
        </w:tc>
        <w:tc>
          <w:tcPr>
            <w:tcW w:w="7790" w:type="dxa"/>
          </w:tcPr>
          <w:p w:rsidR="00BC2916" w:rsidRDefault="00BC2916" w:rsidP="00BC2916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 w:rsidRPr="00A90D3E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 xml:space="preserve"> столовая  колледжа</w:t>
            </w:r>
          </w:p>
        </w:tc>
      </w:tr>
      <w:tr w:rsidR="00A90D3E" w:rsidTr="00DE7476">
        <w:tc>
          <w:tcPr>
            <w:tcW w:w="1555" w:type="dxa"/>
          </w:tcPr>
          <w:p w:rsidR="00A90D3E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1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A90D3E" w:rsidRPr="00A90D3E" w:rsidRDefault="00A90D3E" w:rsidP="00BC2916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Жеребьёвка</w:t>
            </w:r>
          </w:p>
        </w:tc>
      </w:tr>
      <w:tr w:rsidR="00152717" w:rsidTr="00DE7476">
        <w:tc>
          <w:tcPr>
            <w:tcW w:w="1555" w:type="dxa"/>
          </w:tcPr>
          <w:p w:rsidR="00152717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C1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1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Default="00F35B43" w:rsidP="00BC2916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протоколов.</w:t>
            </w:r>
            <w:r w:rsidR="00BD4303">
              <w:rPr>
                <w:sz w:val="28"/>
                <w:szCs w:val="28"/>
              </w:rPr>
              <w:t xml:space="preserve"> </w:t>
            </w:r>
            <w:r w:rsidR="00BC2916">
              <w:rPr>
                <w:sz w:val="28"/>
                <w:szCs w:val="28"/>
              </w:rPr>
              <w:t>З</w:t>
            </w:r>
            <w:r w:rsidR="00196E42" w:rsidRPr="00A90D3E">
              <w:rPr>
                <w:sz w:val="28"/>
                <w:szCs w:val="28"/>
              </w:rPr>
              <w:t>накомство с площадкой</w:t>
            </w:r>
            <w:r w:rsidR="00196E42">
              <w:rPr>
                <w:sz w:val="28"/>
                <w:szCs w:val="28"/>
              </w:rPr>
              <w:t xml:space="preserve"> </w:t>
            </w:r>
            <w:r w:rsidR="00196E42" w:rsidRPr="007C1DC2">
              <w:rPr>
                <w:sz w:val="28"/>
                <w:szCs w:val="28"/>
              </w:rPr>
              <w:t xml:space="preserve"> </w:t>
            </w:r>
            <w:r w:rsidR="007C1DC2" w:rsidRPr="007C1DC2">
              <w:rPr>
                <w:sz w:val="28"/>
                <w:szCs w:val="28"/>
              </w:rPr>
              <w:t>участники</w:t>
            </w:r>
          </w:p>
        </w:tc>
      </w:tr>
      <w:tr w:rsidR="00A90D3E" w:rsidTr="00DE7476">
        <w:tc>
          <w:tcPr>
            <w:tcW w:w="1555" w:type="dxa"/>
          </w:tcPr>
          <w:p w:rsidR="00A90D3E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1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A90D3E" w:rsidRPr="00A90D3E" w:rsidRDefault="009B24C6" w:rsidP="00BC2916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участников с работодателями</w:t>
            </w:r>
          </w:p>
        </w:tc>
      </w:tr>
      <w:tr w:rsidR="00A90D3E" w:rsidTr="00BC2916">
        <w:trPr>
          <w:trHeight w:val="389"/>
        </w:trPr>
        <w:tc>
          <w:tcPr>
            <w:tcW w:w="1555" w:type="dxa"/>
          </w:tcPr>
          <w:p w:rsidR="00A90D3E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A90D3E" w:rsidRPr="00BC2916" w:rsidRDefault="00BC6EDB" w:rsidP="00BC6ED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DB">
              <w:rPr>
                <w:rFonts w:ascii="Times New Roman" w:hAnsi="Times New Roman" w:cs="Times New Roman"/>
                <w:sz w:val="28"/>
                <w:szCs w:val="28"/>
              </w:rPr>
              <w:t>Историческая гостиная « У истоков милосердия"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2916" w:rsidTr="00DE7476">
        <w:tc>
          <w:tcPr>
            <w:tcW w:w="1555" w:type="dxa"/>
          </w:tcPr>
          <w:p w:rsidR="00BC2916" w:rsidRPr="00BC2916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C29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BC29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BC2916" w:rsidRDefault="00BC2916" w:rsidP="00A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>
              <w:rPr>
                <w:sz w:val="28"/>
                <w:szCs w:val="28"/>
              </w:rPr>
              <w:t xml:space="preserve"> </w:t>
            </w:r>
            <w:r w:rsidRPr="00BC2916">
              <w:rPr>
                <w:rFonts w:ascii="Times New Roman" w:hAnsi="Times New Roman" w:cs="Times New Roman"/>
                <w:sz w:val="28"/>
                <w:szCs w:val="28"/>
              </w:rPr>
              <w:t>столовая  колледжа</w:t>
            </w:r>
          </w:p>
        </w:tc>
      </w:tr>
      <w:tr w:rsidR="00A90D3E" w:rsidTr="00DE7476">
        <w:tc>
          <w:tcPr>
            <w:tcW w:w="1555" w:type="dxa"/>
          </w:tcPr>
          <w:p w:rsidR="00A90D3E" w:rsidRDefault="00D33984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2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D33984" w:rsidRDefault="007366B6" w:rsidP="00D3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</w:rPr>
              <w:t>рансфер</w:t>
            </w:r>
            <w:r w:rsidR="00A90D3E" w:rsidRPr="00A9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2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Сергеева, д.3 ИБМК </w:t>
            </w:r>
            <w:r w:rsidR="004244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84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  <w:r w:rsidR="00D33984"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 Багратиона </w:t>
            </w:r>
          </w:p>
          <w:p w:rsidR="00A90D3E" w:rsidRDefault="00D33984" w:rsidP="00D3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54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984" w:rsidRPr="00A90D3E" w:rsidRDefault="00D33984" w:rsidP="00D33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5271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152717" w:rsidRPr="00F35B43" w:rsidRDefault="00BC6EDB" w:rsidP="007A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33984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D33984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152717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52717" w:rsidTr="00DE7476">
        <w:tc>
          <w:tcPr>
            <w:tcW w:w="1555" w:type="dxa"/>
          </w:tcPr>
          <w:p w:rsidR="00152717" w:rsidRDefault="00152717" w:rsidP="007A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7790" w:type="dxa"/>
          </w:tcPr>
          <w:p w:rsidR="00152717" w:rsidRPr="00E84E62" w:rsidRDefault="00152717" w:rsidP="007A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152717" w:rsidTr="00DE7476">
        <w:tc>
          <w:tcPr>
            <w:tcW w:w="1555" w:type="dxa"/>
          </w:tcPr>
          <w:p w:rsidR="00152717" w:rsidRPr="00FA2C7A" w:rsidRDefault="00FA2C7A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Default="00FA2C7A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Трансфер общежитие Багратиона 54 Б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Сергеева, д.3 ИБМК</w:t>
            </w:r>
          </w:p>
        </w:tc>
      </w:tr>
      <w:tr w:rsidR="004244D4" w:rsidTr="00DE7476">
        <w:tc>
          <w:tcPr>
            <w:tcW w:w="1555" w:type="dxa"/>
          </w:tcPr>
          <w:p w:rsidR="004244D4" w:rsidRDefault="00E84E6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2C7A"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4244D4" w:rsidRPr="00FA2C7A" w:rsidRDefault="00FA2C7A" w:rsidP="00424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Завтрак столовая  колледжа ул. Сергеева, д.3</w:t>
            </w:r>
          </w:p>
        </w:tc>
      </w:tr>
      <w:tr w:rsidR="00152717" w:rsidTr="00DE7476">
        <w:tc>
          <w:tcPr>
            <w:tcW w:w="1555" w:type="dxa"/>
          </w:tcPr>
          <w:p w:rsidR="00152717" w:rsidRDefault="00FA2C7A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Pr="00D33984" w:rsidRDefault="00D33984" w:rsidP="00FA2C7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984">
              <w:rPr>
                <w:rFonts w:ascii="Times New Roman" w:hAnsi="Times New Roman" w:cs="Times New Roman"/>
                <w:sz w:val="28"/>
                <w:szCs w:val="28"/>
              </w:rPr>
              <w:t>Модуль 1. Осуществление профессионального ухода в условиях стационара (медицинской организации)</w:t>
            </w:r>
          </w:p>
        </w:tc>
      </w:tr>
      <w:tr w:rsidR="00AB2015" w:rsidTr="008D1E14">
        <w:tc>
          <w:tcPr>
            <w:tcW w:w="9345" w:type="dxa"/>
            <w:gridSpan w:val="2"/>
            <w:shd w:val="clear" w:color="auto" w:fill="D0CECE" w:themeFill="background2" w:themeFillShade="E6"/>
          </w:tcPr>
          <w:p w:rsidR="00AB2015" w:rsidRPr="008D1E14" w:rsidRDefault="00AB2015" w:rsidP="00AB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14">
              <w:rPr>
                <w:rFonts w:ascii="Times New Roman" w:hAnsi="Times New Roman" w:cs="Times New Roman"/>
                <w:i/>
                <w:sz w:val="28"/>
                <w:szCs w:val="28"/>
              </w:rPr>
              <w:t>Профориентационная программа</w:t>
            </w:r>
          </w:p>
        </w:tc>
      </w:tr>
      <w:tr w:rsidR="00E84E62" w:rsidTr="00DE7476">
        <w:tc>
          <w:tcPr>
            <w:tcW w:w="1555" w:type="dxa"/>
          </w:tcPr>
          <w:p w:rsidR="00E84E62" w:rsidRDefault="00D33984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4E62" w:rsidRPr="00E84E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E84E62" w:rsidRPr="00FA2C7A" w:rsidRDefault="00E84E62" w:rsidP="00FA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площадки учащимися</w:t>
            </w:r>
            <w:r w:rsidR="002B0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D6B">
              <w:rPr>
                <w:rFonts w:ascii="Times New Roman" w:hAnsi="Times New Roman" w:cs="Times New Roman"/>
                <w:sz w:val="28"/>
                <w:szCs w:val="28"/>
              </w:rPr>
              <w:t>специальной (коррекционной) школы - интерната для обучающихся с нарушениями слуха № 9 г. Иркутска.</w:t>
            </w:r>
          </w:p>
        </w:tc>
      </w:tr>
      <w:tr w:rsidR="00F35B43" w:rsidTr="00DE7476">
        <w:tc>
          <w:tcPr>
            <w:tcW w:w="1555" w:type="dxa"/>
          </w:tcPr>
          <w:p w:rsidR="00F35B43" w:rsidRDefault="00F35B43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F35B43" w:rsidRDefault="00F35B43" w:rsidP="00FA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 с</w:t>
            </w:r>
            <w:r>
              <w:t xml:space="preserve"> 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учащимися, специальной (коррекционной) школы - интерната для обучающихся с нарушениями слуха № 9 г. Иркутска.</w:t>
            </w:r>
          </w:p>
        </w:tc>
      </w:tr>
      <w:tr w:rsidR="00BC6EDB" w:rsidTr="00DE7476">
        <w:tc>
          <w:tcPr>
            <w:tcW w:w="1555" w:type="dxa"/>
          </w:tcPr>
          <w:p w:rsidR="00BC6EDB" w:rsidRDefault="00BC6EDB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C6E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87C79" w:rsidRDefault="00BC6EDB" w:rsidP="00FA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учащимися, специальной (коррекционной) школы - интерната для обучающихся</w:t>
            </w:r>
            <w:r w:rsidR="00187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слуха </w:t>
            </w:r>
          </w:p>
          <w:p w:rsidR="00BC6EDB" w:rsidRPr="00FA2C7A" w:rsidRDefault="00BC6EDB" w:rsidP="00FA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№ 9 г. Иркутска.</w:t>
            </w:r>
          </w:p>
        </w:tc>
      </w:tr>
      <w:tr w:rsidR="00FA2C7A" w:rsidTr="00DE7476">
        <w:tc>
          <w:tcPr>
            <w:tcW w:w="1555" w:type="dxa"/>
          </w:tcPr>
          <w:p w:rsidR="00FA2C7A" w:rsidRPr="000228ED" w:rsidRDefault="00F35B43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38F4" w:rsidRPr="004C38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0228E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022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FA2C7A" w:rsidRPr="00FA2C7A" w:rsidRDefault="00FA2C7A" w:rsidP="00FA2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Обед столовая  колледжа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</w:p>
        </w:tc>
      </w:tr>
      <w:tr w:rsidR="004244D4" w:rsidTr="00DE7476">
        <w:tc>
          <w:tcPr>
            <w:tcW w:w="1555" w:type="dxa"/>
          </w:tcPr>
          <w:p w:rsidR="004244D4" w:rsidRPr="000228ED" w:rsidRDefault="00F35B43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A2C7A"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0228E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0228ED" w:rsidRPr="00022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4244D4" w:rsidRPr="00F35B43" w:rsidRDefault="00F35B43" w:rsidP="009223A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6ED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протоколов</w:t>
            </w:r>
          </w:p>
        </w:tc>
      </w:tr>
      <w:tr w:rsidR="009223A7" w:rsidTr="00DE7476">
        <w:tc>
          <w:tcPr>
            <w:tcW w:w="1555" w:type="dxa"/>
          </w:tcPr>
          <w:p w:rsidR="009223A7" w:rsidRDefault="000228ED" w:rsidP="0018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87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7C79" w:rsidRPr="00187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87C79" w:rsidRPr="00187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7790" w:type="dxa"/>
          </w:tcPr>
          <w:p w:rsidR="009223A7" w:rsidRDefault="003642C7" w:rsidP="0036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2C7">
              <w:rPr>
                <w:rFonts w:ascii="Times New Roman" w:hAnsi="Times New Roman" w:cs="Times New Roman"/>
                <w:sz w:val="28"/>
                <w:szCs w:val="28"/>
              </w:rPr>
              <w:t>Посещение музея Иркутского базового медицинского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015" w:rsidRPr="00FC51B0">
              <w:t xml:space="preserve"> </w:t>
            </w:r>
          </w:p>
        </w:tc>
      </w:tr>
      <w:tr w:rsidR="003C0813" w:rsidTr="00DE7476">
        <w:tc>
          <w:tcPr>
            <w:tcW w:w="1555" w:type="dxa"/>
          </w:tcPr>
          <w:p w:rsidR="003C0813" w:rsidRPr="00187C79" w:rsidRDefault="003C0813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187C7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3C0813" w:rsidRPr="00187C79" w:rsidRDefault="00C23031" w:rsidP="00F3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</w:rPr>
              <w:t>Коммуникационный тренинг «Есть контакт!»</w:t>
            </w:r>
          </w:p>
        </w:tc>
      </w:tr>
      <w:tr w:rsidR="00D04B06" w:rsidTr="00DE7476">
        <w:tc>
          <w:tcPr>
            <w:tcW w:w="1555" w:type="dxa"/>
          </w:tcPr>
          <w:p w:rsidR="00D04B06" w:rsidRPr="00D04B06" w:rsidRDefault="00D04B06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 w:rsidRPr="00D04B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D04B06" w:rsidRDefault="00D04B06" w:rsidP="00F3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столовая  колледжа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</w:p>
        </w:tc>
      </w:tr>
      <w:tr w:rsidR="00FA2C7A" w:rsidTr="00DE7476">
        <w:tc>
          <w:tcPr>
            <w:tcW w:w="1555" w:type="dxa"/>
          </w:tcPr>
          <w:p w:rsidR="00FA2C7A" w:rsidRDefault="00D04B0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B2015" w:rsidRPr="00AB20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FA2C7A" w:rsidRPr="00AB2015" w:rsidRDefault="00F35B43" w:rsidP="00F3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 w:rsidR="009223A7"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62B" w:rsidRPr="00FA2C7A">
              <w:rPr>
                <w:rFonts w:ascii="Times New Roman" w:hAnsi="Times New Roman" w:cs="Times New Roman"/>
                <w:sz w:val="28"/>
                <w:szCs w:val="28"/>
              </w:rPr>
              <w:t>общежитие Багратиона 54 Б</w:t>
            </w:r>
          </w:p>
        </w:tc>
      </w:tr>
    </w:tbl>
    <w:p w:rsidR="00152717" w:rsidRDefault="00152717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BC6EDB" w:rsidRPr="00F35B43" w:rsidTr="00C56671">
        <w:tc>
          <w:tcPr>
            <w:tcW w:w="9345" w:type="dxa"/>
            <w:gridSpan w:val="2"/>
            <w:shd w:val="clear" w:color="auto" w:fill="D0CECE" w:themeFill="background2" w:themeFillShade="E6"/>
          </w:tcPr>
          <w:p w:rsidR="00BC6EDB" w:rsidRPr="00F35B43" w:rsidRDefault="0043362B" w:rsidP="00C5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C6EDB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6ED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BC6EDB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6ED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BC6EDB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C6EDB" w:rsidRPr="00E84E62" w:rsidTr="00C56671">
        <w:tc>
          <w:tcPr>
            <w:tcW w:w="1555" w:type="dxa"/>
          </w:tcPr>
          <w:p w:rsidR="00BC6EDB" w:rsidRDefault="00BC6EDB" w:rsidP="00C5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BC6EDB" w:rsidRPr="00E84E62" w:rsidRDefault="00BC6EDB" w:rsidP="00C56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C6EDB" w:rsidTr="00C56671">
        <w:tc>
          <w:tcPr>
            <w:tcW w:w="1555" w:type="dxa"/>
          </w:tcPr>
          <w:p w:rsidR="00BC6EDB" w:rsidRPr="00FA2C7A" w:rsidRDefault="00BC6EDB" w:rsidP="00C5667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BC6EDB" w:rsidRDefault="00BC6EDB" w:rsidP="00C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Трансфер общежитие Багратиона 54 Б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Сергеева, д.3 ИБМК</w:t>
            </w:r>
          </w:p>
        </w:tc>
      </w:tr>
      <w:tr w:rsidR="00BC6EDB" w:rsidRPr="00FA2C7A" w:rsidTr="00C56671">
        <w:tc>
          <w:tcPr>
            <w:tcW w:w="1555" w:type="dxa"/>
          </w:tcPr>
          <w:p w:rsidR="00BC6EDB" w:rsidRDefault="00BC6EDB" w:rsidP="00C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BC6EDB" w:rsidRPr="00FA2C7A" w:rsidRDefault="00BC6EDB" w:rsidP="00C5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Завтрак столовая  колледжа ул. Сергеева, д.3</w:t>
            </w:r>
          </w:p>
        </w:tc>
      </w:tr>
      <w:tr w:rsidR="00BC6EDB" w:rsidRPr="00D33984" w:rsidTr="00C56671">
        <w:tc>
          <w:tcPr>
            <w:tcW w:w="1555" w:type="dxa"/>
          </w:tcPr>
          <w:p w:rsidR="00BC6EDB" w:rsidRDefault="00BC6EDB" w:rsidP="00C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BC6EDB" w:rsidRPr="0043362B" w:rsidRDefault="0043362B" w:rsidP="0043362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2. Осуществление профессионального ухода в домашних условиях</w:t>
            </w:r>
            <w:r w:rsidR="00BC6EDB" w:rsidRPr="00433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EDB" w:rsidRPr="00FA2C7A" w:rsidTr="00C56671">
        <w:tc>
          <w:tcPr>
            <w:tcW w:w="1555" w:type="dxa"/>
          </w:tcPr>
          <w:p w:rsidR="00BC6EDB" w:rsidRPr="000228ED" w:rsidRDefault="00BC6EDB" w:rsidP="00C5667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C38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BC6EDB" w:rsidRPr="00FA2C7A" w:rsidRDefault="00BC6EDB" w:rsidP="00C5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Обед столовая  колледжа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</w:p>
        </w:tc>
      </w:tr>
      <w:tr w:rsidR="00BC6EDB" w:rsidRPr="00F35B43" w:rsidTr="00C56671">
        <w:tc>
          <w:tcPr>
            <w:tcW w:w="1555" w:type="dxa"/>
          </w:tcPr>
          <w:p w:rsidR="00BC6EDB" w:rsidRPr="000228ED" w:rsidRDefault="00BC6EDB" w:rsidP="00C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022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BC6EDB" w:rsidRPr="00F35B43" w:rsidRDefault="00BC6EDB" w:rsidP="00C5667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Оформление итоговых протоколов</w:t>
            </w:r>
          </w:p>
        </w:tc>
      </w:tr>
      <w:tr w:rsidR="00BC6EDB" w:rsidTr="00C56671">
        <w:tc>
          <w:tcPr>
            <w:tcW w:w="1555" w:type="dxa"/>
          </w:tcPr>
          <w:p w:rsidR="00BC6EDB" w:rsidRPr="00187C79" w:rsidRDefault="00BC6EDB" w:rsidP="00C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7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187C79" w:rsidRPr="00187C79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187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BC6EDB" w:rsidRPr="00187C79" w:rsidRDefault="00BC6EDB" w:rsidP="00C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79">
              <w:rPr>
                <w:rFonts w:ascii="Times New Roman" w:hAnsi="Times New Roman" w:cs="Times New Roman"/>
                <w:sz w:val="28"/>
                <w:szCs w:val="28"/>
              </w:rPr>
              <w:t xml:space="preserve"> Воркшоп « Я это сделал!» </w:t>
            </w:r>
            <w:r w:rsidRPr="00187C79">
              <w:t xml:space="preserve"> </w:t>
            </w:r>
          </w:p>
        </w:tc>
      </w:tr>
      <w:tr w:rsidR="00BC6EDB" w:rsidRPr="00FA2C7A" w:rsidTr="00C56671">
        <w:tc>
          <w:tcPr>
            <w:tcW w:w="1555" w:type="dxa"/>
          </w:tcPr>
          <w:p w:rsidR="00BC6EDB" w:rsidRPr="004C38F4" w:rsidRDefault="00BC6EDB" w:rsidP="00C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7790" w:type="dxa"/>
          </w:tcPr>
          <w:p w:rsidR="00BC6EDB" w:rsidRPr="00FA2C7A" w:rsidRDefault="00BC6EDB" w:rsidP="00C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Чемпионата актовый зал колледжа ул. Сергеева,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EDB" w:rsidTr="00C56671">
        <w:tc>
          <w:tcPr>
            <w:tcW w:w="1555" w:type="dxa"/>
          </w:tcPr>
          <w:p w:rsidR="00BC6EDB" w:rsidRPr="00D04B06" w:rsidRDefault="00BC6EDB" w:rsidP="00C5667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 w:rsidRPr="00D04B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BC6EDB" w:rsidRDefault="00BC6EDB" w:rsidP="00C5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столовая  колледжа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</w:p>
        </w:tc>
      </w:tr>
      <w:tr w:rsidR="00BC6EDB" w:rsidRPr="00AB2015" w:rsidTr="00C56671">
        <w:tc>
          <w:tcPr>
            <w:tcW w:w="1555" w:type="dxa"/>
          </w:tcPr>
          <w:p w:rsidR="00BC6EDB" w:rsidRDefault="00BC6EDB" w:rsidP="00C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B20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BC6EDB" w:rsidRPr="00AB2015" w:rsidRDefault="00BC6EDB" w:rsidP="00C5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68C5" w:rsidRPr="00AB68C5" w:rsidRDefault="00AB68C5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8C5" w:rsidRPr="00AB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C9" w:rsidRDefault="00AB70C9" w:rsidP="009223A7">
      <w:pPr>
        <w:spacing w:after="0" w:line="240" w:lineRule="auto"/>
      </w:pPr>
      <w:r>
        <w:separator/>
      </w:r>
    </w:p>
  </w:endnote>
  <w:endnote w:type="continuationSeparator" w:id="0">
    <w:p w:rsidR="00AB70C9" w:rsidRDefault="00AB70C9" w:rsidP="0092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C9" w:rsidRDefault="00AB70C9" w:rsidP="009223A7">
      <w:pPr>
        <w:spacing w:after="0" w:line="240" w:lineRule="auto"/>
      </w:pPr>
      <w:r>
        <w:separator/>
      </w:r>
    </w:p>
  </w:footnote>
  <w:footnote w:type="continuationSeparator" w:id="0">
    <w:p w:rsidR="00AB70C9" w:rsidRDefault="00AB70C9" w:rsidP="0092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A4"/>
    <w:rsid w:val="000228ED"/>
    <w:rsid w:val="00121BFA"/>
    <w:rsid w:val="00134F9D"/>
    <w:rsid w:val="00152717"/>
    <w:rsid w:val="001660B0"/>
    <w:rsid w:val="00183D9E"/>
    <w:rsid w:val="00187C79"/>
    <w:rsid w:val="00196E42"/>
    <w:rsid w:val="00275CA0"/>
    <w:rsid w:val="002B0D6B"/>
    <w:rsid w:val="003642C7"/>
    <w:rsid w:val="003C0813"/>
    <w:rsid w:val="00417565"/>
    <w:rsid w:val="00423AC4"/>
    <w:rsid w:val="004244D4"/>
    <w:rsid w:val="0043362B"/>
    <w:rsid w:val="004C38F4"/>
    <w:rsid w:val="00512580"/>
    <w:rsid w:val="005B4805"/>
    <w:rsid w:val="005E1253"/>
    <w:rsid w:val="0068644A"/>
    <w:rsid w:val="00705590"/>
    <w:rsid w:val="0073330F"/>
    <w:rsid w:val="007366B6"/>
    <w:rsid w:val="007B083D"/>
    <w:rsid w:val="007C1DC2"/>
    <w:rsid w:val="008D1E14"/>
    <w:rsid w:val="009223A7"/>
    <w:rsid w:val="00953B9B"/>
    <w:rsid w:val="00986F4F"/>
    <w:rsid w:val="009B24C6"/>
    <w:rsid w:val="00A1675C"/>
    <w:rsid w:val="00A57A2A"/>
    <w:rsid w:val="00A90D3E"/>
    <w:rsid w:val="00AB2015"/>
    <w:rsid w:val="00AB68C5"/>
    <w:rsid w:val="00AB70C9"/>
    <w:rsid w:val="00AE561A"/>
    <w:rsid w:val="00B333CC"/>
    <w:rsid w:val="00B85037"/>
    <w:rsid w:val="00BC2916"/>
    <w:rsid w:val="00BC6EDB"/>
    <w:rsid w:val="00BD4303"/>
    <w:rsid w:val="00C23031"/>
    <w:rsid w:val="00C3436F"/>
    <w:rsid w:val="00C43A60"/>
    <w:rsid w:val="00C757A8"/>
    <w:rsid w:val="00CF3FD1"/>
    <w:rsid w:val="00CF5CA4"/>
    <w:rsid w:val="00D04B06"/>
    <w:rsid w:val="00D33984"/>
    <w:rsid w:val="00DE3E5C"/>
    <w:rsid w:val="00DE7476"/>
    <w:rsid w:val="00DF1CDC"/>
    <w:rsid w:val="00DF47A6"/>
    <w:rsid w:val="00E06941"/>
    <w:rsid w:val="00E84E62"/>
    <w:rsid w:val="00F35B43"/>
    <w:rsid w:val="00FA2C7A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0D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3A7"/>
  </w:style>
  <w:style w:type="paragraph" w:styleId="a7">
    <w:name w:val="footer"/>
    <w:basedOn w:val="a"/>
    <w:link w:val="a8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0D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3A7"/>
  </w:style>
  <w:style w:type="paragraph" w:styleId="a7">
    <w:name w:val="footer"/>
    <w:basedOn w:val="a"/>
    <w:link w:val="a8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Г.И.</dc:creator>
  <cp:lastModifiedBy>ЛИДА</cp:lastModifiedBy>
  <cp:revision>7</cp:revision>
  <dcterms:created xsi:type="dcterms:W3CDTF">2022-05-12T23:43:00Z</dcterms:created>
  <dcterms:modified xsi:type="dcterms:W3CDTF">2022-05-19T00:44:00Z</dcterms:modified>
</cp:coreProperties>
</file>