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Министерство здравоохранения Иркутской области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«Иркутский базовый медицинский колледж»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3D7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3D71BF" w:rsidRPr="00577D12" w:rsidTr="006B33C0">
        <w:trPr>
          <w:trHeight w:val="2259"/>
        </w:trPr>
        <w:tc>
          <w:tcPr>
            <w:tcW w:w="5637" w:type="dxa"/>
            <w:vMerge w:val="restart"/>
          </w:tcPr>
          <w:p w:rsidR="003D71BF" w:rsidRPr="005A64EC" w:rsidRDefault="003D71BF" w:rsidP="003D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5A64EC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</w:t>
            </w:r>
          </w:p>
          <w:p w:rsidR="003D71BF" w:rsidRPr="00577D12" w:rsidRDefault="003D71BF" w:rsidP="003D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71BF" w:rsidRDefault="003D71BF" w:rsidP="003D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12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заседании ЦМК ПМ №</w:t>
            </w:r>
            <w:r w:rsidR="005A64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A64EC" w:rsidRDefault="005A64EC" w:rsidP="005A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«_____» _____________ 20_____г.</w:t>
            </w:r>
          </w:p>
          <w:p w:rsidR="005A64EC" w:rsidRPr="00577D12" w:rsidRDefault="005A64EC" w:rsidP="003D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71BF" w:rsidRPr="00577D12" w:rsidRDefault="003D71BF" w:rsidP="003D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12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№_____________ </w:t>
            </w:r>
          </w:p>
          <w:p w:rsidR="003D71BF" w:rsidRPr="00577D12" w:rsidRDefault="003D71BF" w:rsidP="003D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71BF" w:rsidRPr="00577D12" w:rsidRDefault="003D71BF" w:rsidP="003D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71BF" w:rsidRPr="00577D12" w:rsidRDefault="003D71BF" w:rsidP="003D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EC">
              <w:rPr>
                <w:rFonts w:ascii="Times New Roman" w:eastAsia="Times New Roman" w:hAnsi="Times New Roman" w:cs="Times New Roman"/>
                <w:lang w:eastAsia="ru-RU"/>
              </w:rPr>
              <w:t>Председатель_</w:t>
            </w:r>
            <w:r w:rsidRPr="00577D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   </w:t>
            </w:r>
            <w:r w:rsidR="005A64EC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5A64EC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5A64EC">
              <w:rPr>
                <w:rFonts w:ascii="Times New Roman" w:eastAsia="Arial Unicode MS" w:hAnsi="Times New Roman" w:cs="Times New Roman"/>
                <w:lang w:eastAsia="ru-RU"/>
              </w:rPr>
              <w:t>Окснер</w:t>
            </w:r>
            <w:proofErr w:type="spellEnd"/>
            <w:r w:rsidR="005A64EC">
              <w:rPr>
                <w:rFonts w:ascii="Times New Roman" w:eastAsia="Arial Unicode MS" w:hAnsi="Times New Roman" w:cs="Times New Roman"/>
                <w:lang w:eastAsia="ru-RU"/>
              </w:rPr>
              <w:t xml:space="preserve"> С.А./</w:t>
            </w:r>
            <w:r w:rsidRPr="00577D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D71BF" w:rsidRPr="00577D12" w:rsidRDefault="003D71BF" w:rsidP="005A64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77D12">
              <w:rPr>
                <w:rFonts w:ascii="Arial Unicode MS" w:eastAsia="Arial Unicode MS" w:hAnsi="Arial" w:cs="Arial Unicode MS"/>
                <w:b/>
                <w:lang w:eastAsia="ru-RU"/>
              </w:rPr>
              <w:t xml:space="preserve">                     </w:t>
            </w:r>
          </w:p>
        </w:tc>
        <w:tc>
          <w:tcPr>
            <w:tcW w:w="5103" w:type="dxa"/>
          </w:tcPr>
          <w:tbl>
            <w:tblPr>
              <w:tblW w:w="10632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6024"/>
            </w:tblGrid>
            <w:tr w:rsidR="003D71BF" w:rsidRPr="00577D12" w:rsidTr="003D71BF">
              <w:trPr>
                <w:trHeight w:val="2131"/>
              </w:trPr>
              <w:tc>
                <w:tcPr>
                  <w:tcW w:w="4608" w:type="dxa"/>
                </w:tcPr>
                <w:p w:rsidR="003D71BF" w:rsidRPr="005A64EC" w:rsidRDefault="005A64EC" w:rsidP="00CE4295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A64EC">
                    <w:rPr>
                      <w:rFonts w:ascii="Times New Roman" w:eastAsia="Times New Roman" w:hAnsi="Times New Roman" w:cs="Times New Roman"/>
                      <w:lang w:eastAsia="ru-RU"/>
                    </w:rPr>
                    <w:t>СОГЛАСОВАНО</w:t>
                  </w:r>
                </w:p>
                <w:p w:rsidR="003D71BF" w:rsidRPr="00577D12" w:rsidRDefault="00830A77" w:rsidP="00CE4295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Главный врач ОГБУЗ «</w:t>
                  </w:r>
                  <w:r w:rsidR="00257A7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Иркутская городская детская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поликлиника № 6»</w:t>
                  </w:r>
                </w:p>
                <w:p w:rsidR="003D71BF" w:rsidRPr="00577D12" w:rsidRDefault="003D71BF" w:rsidP="00CE4295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3D71BF" w:rsidRPr="00577D12" w:rsidRDefault="00830A77" w:rsidP="00CE4295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Гукалова Л.А.</w:t>
                  </w:r>
                  <w:r w:rsidR="003D71BF" w:rsidRPr="00577D1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   /_________________/</w:t>
                  </w:r>
                </w:p>
                <w:p w:rsidR="003D71BF" w:rsidRPr="00577D12" w:rsidRDefault="003D71BF" w:rsidP="00CE4295">
                  <w:pPr>
                    <w:framePr w:hSpace="180" w:wrap="around" w:vAnchor="text" w:hAnchor="margin" w:xAlign="center" w:y="-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vertAlign w:val="superscript"/>
                      <w:lang w:eastAsia="ru-RU"/>
                    </w:rPr>
                  </w:pPr>
                  <w:r w:rsidRPr="00577D1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  <w:lang w:eastAsia="ru-RU"/>
                    </w:rPr>
                    <w:t xml:space="preserve">                  Ф.И.О                              </w:t>
                  </w:r>
                  <w:r w:rsidR="00830A7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  <w:lang w:eastAsia="ru-RU"/>
                    </w:rPr>
                    <w:t xml:space="preserve">               </w:t>
                  </w:r>
                  <w:r w:rsidRPr="00577D1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  <w:lang w:eastAsia="ru-RU"/>
                    </w:rPr>
                    <w:t xml:space="preserve">  Подпись</w:t>
                  </w:r>
                </w:p>
                <w:p w:rsidR="003D71BF" w:rsidRPr="00577D12" w:rsidRDefault="003D71BF" w:rsidP="00CE4295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июля  202</w:t>
                  </w:r>
                  <w:r w:rsidR="00B7763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577D12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</w:p>
              </w:tc>
              <w:tc>
                <w:tcPr>
                  <w:tcW w:w="6024" w:type="dxa"/>
                </w:tcPr>
                <w:p w:rsidR="003D71BF" w:rsidRPr="00577D12" w:rsidRDefault="003D71BF" w:rsidP="00CE4295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3D71BF" w:rsidRPr="00577D12" w:rsidRDefault="003D71BF" w:rsidP="003D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D71BF" w:rsidRPr="00577D12" w:rsidTr="006B33C0">
        <w:trPr>
          <w:trHeight w:val="1390"/>
        </w:trPr>
        <w:tc>
          <w:tcPr>
            <w:tcW w:w="5637" w:type="dxa"/>
            <w:vMerge/>
            <w:vAlign w:val="center"/>
          </w:tcPr>
          <w:p w:rsidR="003D71BF" w:rsidRPr="00577D12" w:rsidRDefault="003D71BF" w:rsidP="003D71BF">
            <w:pPr>
              <w:spacing w:after="0" w:line="240" w:lineRule="auto"/>
              <w:rPr>
                <w:rFonts w:ascii="Arial Unicode MS" w:eastAsia="Arial Unicode MS" w:hAnsi="Arial" w:cs="Arial Unicode MS"/>
                <w:b/>
                <w:lang w:eastAsia="ru-RU"/>
              </w:rPr>
            </w:pPr>
          </w:p>
        </w:tc>
        <w:tc>
          <w:tcPr>
            <w:tcW w:w="5103" w:type="dxa"/>
          </w:tcPr>
          <w:p w:rsidR="003D71BF" w:rsidRPr="005A64EC" w:rsidRDefault="003D71BF" w:rsidP="003D7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EC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   </w:t>
            </w:r>
          </w:p>
          <w:p w:rsidR="003D71BF" w:rsidRPr="00577D12" w:rsidRDefault="003D71BF" w:rsidP="003D71B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производственному </w:t>
            </w:r>
            <w:r w:rsidRPr="00577D12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обучению                                                                   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Моргулис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Е.Ф</w:t>
            </w:r>
            <w:r w:rsidRPr="00577D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._/</w:t>
            </w:r>
          </w:p>
          <w:p w:rsidR="003D71BF" w:rsidRPr="00577D12" w:rsidRDefault="003D71BF" w:rsidP="00B776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776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июля 202</w:t>
            </w:r>
            <w:r w:rsidR="00B776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77D1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577D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</w:t>
            </w:r>
          </w:p>
        </w:tc>
      </w:tr>
    </w:tbl>
    <w:p w:rsid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D12" w:rsidRPr="003D71BF" w:rsidRDefault="00577D12" w:rsidP="003D7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="003D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практики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77D12" w:rsidRPr="005A64EC" w:rsidRDefault="00D43049" w:rsidP="00577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C">
        <w:rPr>
          <w:rFonts w:ascii="Times New Roman" w:eastAsia="Times New Roman" w:hAnsi="Times New Roman" w:cs="Times New Roman"/>
          <w:sz w:val="32"/>
          <w:szCs w:val="32"/>
          <w:lang w:eastAsia="ru-RU"/>
        </w:rPr>
        <w:t>МДК</w:t>
      </w:r>
      <w:r w:rsidR="009232CF" w:rsidRPr="005A64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02.04 Лечение пациентов детского возраста</w:t>
      </w:r>
      <w:r w:rsidR="00577D12" w:rsidRPr="005A64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77D12" w:rsidRPr="005A64EC" w:rsidRDefault="00577D12" w:rsidP="00577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360" w:lineRule="auto"/>
        <w:ind w:firstLine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:rsidR="00577D12" w:rsidRPr="005A64EC" w:rsidRDefault="009232CF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EC"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31.02.01 Лечебное дело</w:t>
      </w:r>
    </w:p>
    <w:p w:rsidR="00577D12" w:rsidRPr="005A64EC" w:rsidRDefault="005A64EC" w:rsidP="005A64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64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глубленной подготовки</w:t>
      </w:r>
    </w:p>
    <w:p w:rsidR="00577D12" w:rsidRPr="005A64EC" w:rsidRDefault="00577D12" w:rsidP="00577D12">
      <w:pPr>
        <w:overflowPunct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577D12" w:rsidRPr="00577D12" w:rsidRDefault="00577D12" w:rsidP="00577D12">
      <w:pPr>
        <w:overflowPunct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77D12" w:rsidRPr="00577D12" w:rsidRDefault="00577D12" w:rsidP="00577D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6C" w:rsidRDefault="004C106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6C" w:rsidRDefault="004C106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6C" w:rsidRDefault="004C106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9D7" w:rsidRPr="00577D12" w:rsidRDefault="00A169D7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4C106C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</w:t>
      </w:r>
      <w:r w:rsidR="00B7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577D12"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D7985" w:rsidRDefault="004D7985"/>
    <w:p w:rsidR="004C106C" w:rsidRDefault="004C106C"/>
    <w:p w:rsidR="004C106C" w:rsidRDefault="004C106C"/>
    <w:p w:rsidR="00577D12" w:rsidRP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1BF" w:rsidRDefault="003D71BF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1BF" w:rsidRDefault="003D71BF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1BF" w:rsidRDefault="003D71BF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1BF" w:rsidRDefault="003D71BF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1BF" w:rsidRDefault="003D71BF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1BF" w:rsidRDefault="003D71BF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1BF" w:rsidRDefault="003D71BF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1BF" w:rsidRPr="00577D12" w:rsidRDefault="003D71BF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577D12" w:rsidRDefault="00577D12" w:rsidP="00577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CE42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практики МДК</w:t>
      </w:r>
      <w:r w:rsidR="00A4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Лечение пациентов детского возраста 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в соответствии с Федеральным государственным образовательным стандартом среднего </w:t>
      </w:r>
      <w:r w:rsidR="00A401BB"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A401BB" w:rsidRPr="00A401BB"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31.02.01 Лечебное дело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1942"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утверждённого приказом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12 мая 2014 г. №</w:t>
      </w:r>
      <w:r w:rsidR="0028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502.</w:t>
      </w:r>
    </w:p>
    <w:p w:rsidR="00577D12" w:rsidRPr="00577D12" w:rsidRDefault="00577D12" w:rsidP="00577D12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577D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                                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– разработчик: ОГБПОУ «Иркутский базовый медицинский колледж»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A401BB" w:rsidP="005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</w:t>
      </w:r>
      <w:r w:rsid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к.м.н., </w:t>
      </w:r>
      <w:r w:rsid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педиатрии ОГБПОУ</w:t>
      </w:r>
      <w:r w:rsid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ИБМК</w:t>
      </w:r>
      <w:r w:rsidR="00577D12"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D12" w:rsidRPr="00577D12" w:rsidRDefault="00577D12" w:rsidP="00577D12">
      <w:pPr>
        <w:spacing w:after="0" w:line="240" w:lineRule="auto"/>
        <w:ind w:left="1350" w:hanging="1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B24" w:rsidRDefault="00577D12" w:rsidP="00366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Рецензент: </w:t>
      </w:r>
      <w:r w:rsidR="00A401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Белоусова И.В. – главный врач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77D12" w:rsidRPr="00577D12" w:rsidRDefault="00577D12" w:rsidP="00366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ОГБУЗ «</w:t>
      </w:r>
      <w:r w:rsidR="0036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Иркутская городская поликлиника №17» </w:t>
      </w:r>
      <w:r w:rsid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D12" w:rsidRPr="00577D12" w:rsidRDefault="00577D12" w:rsidP="0057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749" w:rsidRDefault="00457749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BF" w:rsidRDefault="003D71BF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BF" w:rsidRDefault="003D71BF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749" w:rsidRPr="00577D12" w:rsidRDefault="00457749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BF" w:rsidRDefault="003D71BF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1BF" w:rsidRDefault="003D71BF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1BF" w:rsidRDefault="003D71BF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1BF" w:rsidRDefault="003D71BF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1BF" w:rsidRDefault="003D71BF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1BF" w:rsidRDefault="003D71BF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00E" w:rsidRPr="0036600E" w:rsidRDefault="0036600E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36600E" w:rsidRDefault="0036600E" w:rsidP="00F43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6A6" w:rsidRPr="0036600E" w:rsidRDefault="00F436A6" w:rsidP="00F43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916"/>
        <w:gridCol w:w="655"/>
      </w:tblGrid>
      <w:tr w:rsidR="0036600E" w:rsidRPr="0036600E" w:rsidTr="00B456C5">
        <w:tc>
          <w:tcPr>
            <w:tcW w:w="4658" w:type="pct"/>
          </w:tcPr>
          <w:p w:rsidR="0036600E" w:rsidRPr="0036600E" w:rsidRDefault="0036600E" w:rsidP="00CF57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</w:p>
        </w:tc>
        <w:tc>
          <w:tcPr>
            <w:tcW w:w="342" w:type="pct"/>
            <w:hideMark/>
          </w:tcPr>
          <w:p w:rsidR="0036600E" w:rsidRPr="00CF5714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57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стр.</w:t>
            </w:r>
          </w:p>
        </w:tc>
      </w:tr>
      <w:tr w:rsidR="0036600E" w:rsidRPr="0036600E" w:rsidTr="00B456C5">
        <w:tc>
          <w:tcPr>
            <w:tcW w:w="4658" w:type="pct"/>
            <w:hideMark/>
          </w:tcPr>
          <w:p w:rsidR="0036600E" w:rsidRPr="00B456C5" w:rsidRDefault="00B456C5" w:rsidP="0036600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456C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ПРОГРАММЫ ПРОИЗВОДСТВЕННОЙ ПРАКТИК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36600E" w:rsidRPr="0036600E" w:rsidTr="00B456C5">
        <w:trPr>
          <w:trHeight w:val="228"/>
        </w:trPr>
        <w:tc>
          <w:tcPr>
            <w:tcW w:w="4658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36600E" w:rsidRPr="0036600E" w:rsidTr="00B456C5">
        <w:tc>
          <w:tcPr>
            <w:tcW w:w="4658" w:type="pct"/>
            <w:hideMark/>
          </w:tcPr>
          <w:p w:rsidR="0036600E" w:rsidRPr="00B456C5" w:rsidRDefault="00B456C5" w:rsidP="00B456C5">
            <w:pPr>
              <w:pStyle w:val="a3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C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результаты освоения ПРОГРАММЫ ПРОИЗВОДСТВЕННОЙ ПРАКТИКИ</w:t>
            </w:r>
            <w:r w:rsidRPr="00B4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36600E" w:rsidRPr="0036600E" w:rsidTr="00B456C5">
        <w:tc>
          <w:tcPr>
            <w:tcW w:w="4658" w:type="pct"/>
          </w:tcPr>
          <w:p w:rsidR="0036600E" w:rsidRPr="0036600E" w:rsidRDefault="0036600E" w:rsidP="0036600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36600E" w:rsidRPr="0036600E" w:rsidTr="00B456C5">
        <w:tc>
          <w:tcPr>
            <w:tcW w:w="4658" w:type="pct"/>
          </w:tcPr>
          <w:p w:rsidR="0036600E" w:rsidRPr="0036600E" w:rsidRDefault="00B456C5" w:rsidP="00DB192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структура и </w:t>
            </w:r>
            <w:r w:rsidR="00DB1920" w:rsidRPr="00DB192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Соде</w:t>
            </w:r>
            <w:r w:rsidR="00A7185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ржание производственной практики</w:t>
            </w: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B456C5" w:rsidRPr="0036600E" w:rsidTr="00B456C5">
        <w:tc>
          <w:tcPr>
            <w:tcW w:w="4658" w:type="pct"/>
          </w:tcPr>
          <w:p w:rsidR="00B456C5" w:rsidRDefault="00B456C5" w:rsidP="00B456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B456C5" w:rsidRPr="0036600E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B456C5" w:rsidRPr="0036600E" w:rsidTr="00B456C5">
        <w:tc>
          <w:tcPr>
            <w:tcW w:w="4658" w:type="pct"/>
          </w:tcPr>
          <w:p w:rsidR="00B456C5" w:rsidRPr="00B456C5" w:rsidRDefault="00B456C5" w:rsidP="00B456C5">
            <w:pPr>
              <w:pStyle w:val="a3"/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456C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ПРОИЗВОДСТВЕННОЙ ПРАКТИКИ</w:t>
            </w:r>
          </w:p>
          <w:p w:rsidR="00B456C5" w:rsidRDefault="00B456C5" w:rsidP="00B456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B456C5" w:rsidRPr="0036600E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8</w:t>
            </w:r>
          </w:p>
        </w:tc>
      </w:tr>
      <w:tr w:rsidR="0036600E" w:rsidRPr="0036600E" w:rsidTr="00B456C5">
        <w:trPr>
          <w:trHeight w:val="591"/>
        </w:trPr>
        <w:tc>
          <w:tcPr>
            <w:tcW w:w="4658" w:type="pct"/>
          </w:tcPr>
          <w:p w:rsidR="0036600E" w:rsidRPr="004B29A8" w:rsidRDefault="004B29A8" w:rsidP="004B29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B29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ВИ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ДА ПРОФЕССИОНАЛЬНОЙ ДЕЯТЕЛЬНОСТи</w:t>
            </w: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36600E" w:rsidRPr="0036600E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9</w:t>
            </w:r>
          </w:p>
        </w:tc>
      </w:tr>
      <w:tr w:rsidR="0036600E" w:rsidRPr="0036600E" w:rsidTr="00B456C5">
        <w:tc>
          <w:tcPr>
            <w:tcW w:w="4658" w:type="pct"/>
          </w:tcPr>
          <w:p w:rsidR="0036600E" w:rsidRPr="0036600E" w:rsidRDefault="00A7792E" w:rsidP="00A779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ПО ПРОИЗВОДСТВЕННОЙ ПРАКТИКЕ</w:t>
            </w:r>
          </w:p>
        </w:tc>
        <w:tc>
          <w:tcPr>
            <w:tcW w:w="342" w:type="pct"/>
          </w:tcPr>
          <w:p w:rsidR="0036600E" w:rsidRPr="0036600E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36600E" w:rsidRPr="0036600E" w:rsidTr="00B456C5">
        <w:tc>
          <w:tcPr>
            <w:tcW w:w="4658" w:type="pct"/>
          </w:tcPr>
          <w:p w:rsidR="0036600E" w:rsidRPr="0036600E" w:rsidRDefault="0036600E" w:rsidP="0036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36600E" w:rsidRPr="0036600E" w:rsidTr="00B456C5">
        <w:trPr>
          <w:trHeight w:val="582"/>
        </w:trPr>
        <w:tc>
          <w:tcPr>
            <w:tcW w:w="4658" w:type="pct"/>
          </w:tcPr>
          <w:p w:rsidR="0036600E" w:rsidRPr="0036600E" w:rsidRDefault="00A7185B" w:rsidP="00B63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B6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36600E" w:rsidRPr="0036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3B63">
              <w:t xml:space="preserve"> </w:t>
            </w:r>
            <w:r w:rsidR="001927CE" w:rsidRPr="001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ПРОХОЖДЕНИЯ ПРОИЗВОДСТВЕННОЙ ПРАКТИКИ</w:t>
            </w:r>
            <w:r w:rsidR="001927CE" w:rsidRPr="0036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  <w:r w:rsidR="00B456C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</w:p>
        </w:tc>
      </w:tr>
      <w:tr w:rsidR="0036600E" w:rsidRPr="0036600E" w:rsidTr="00B456C5">
        <w:tc>
          <w:tcPr>
            <w:tcW w:w="4658" w:type="pct"/>
            <w:hideMark/>
          </w:tcPr>
          <w:p w:rsidR="0036600E" w:rsidRPr="0036600E" w:rsidRDefault="00A7185B" w:rsidP="00366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</w:t>
            </w:r>
            <w:r w:rsidR="00B63B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Б</w:t>
            </w:r>
            <w:r w:rsidR="0036600E"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  <w:r w:rsidR="0036600E" w:rsidRPr="0036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600E"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Атт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естационный лист</w:t>
            </w:r>
          </w:p>
        </w:tc>
        <w:tc>
          <w:tcPr>
            <w:tcW w:w="342" w:type="pct"/>
          </w:tcPr>
          <w:p w:rsidR="0036600E" w:rsidRPr="0036600E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15</w:t>
            </w:r>
          </w:p>
        </w:tc>
      </w:tr>
      <w:tr w:rsidR="00B456C5" w:rsidRPr="0036600E" w:rsidTr="00B456C5">
        <w:tc>
          <w:tcPr>
            <w:tcW w:w="4658" w:type="pct"/>
          </w:tcPr>
          <w:p w:rsidR="00B456C5" w:rsidRDefault="00B456C5" w:rsidP="00366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B456C5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36600E" w:rsidRPr="0036600E" w:rsidTr="00B456C5">
        <w:tc>
          <w:tcPr>
            <w:tcW w:w="4658" w:type="pct"/>
          </w:tcPr>
          <w:p w:rsidR="0036600E" w:rsidRPr="001927CE" w:rsidRDefault="0036600E" w:rsidP="005A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</w:t>
            </w:r>
            <w:r w:rsidR="00A7185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ОЖЕНИЕ</w:t>
            </w:r>
            <w:r w:rsidR="005A0FC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В</w:t>
            </w:r>
            <w:r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  <w:r w:rsidRPr="0036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 Ч Е Т </w:t>
            </w:r>
            <w:r w:rsidR="001927CE" w:rsidRPr="005A0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ПРОДЕЛАННОЙ РАБОТЕ ВО ВРЕМЯ ПРОИЗВОДСТВЕННОЙ ПРАКТИКИ</w:t>
            </w:r>
          </w:p>
        </w:tc>
        <w:tc>
          <w:tcPr>
            <w:tcW w:w="342" w:type="pct"/>
          </w:tcPr>
          <w:p w:rsidR="0036600E" w:rsidRPr="0036600E" w:rsidRDefault="005A0FCF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16</w:t>
            </w:r>
          </w:p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B456C5" w:rsidRPr="0036600E" w:rsidTr="00B456C5">
        <w:tc>
          <w:tcPr>
            <w:tcW w:w="4658" w:type="pct"/>
          </w:tcPr>
          <w:p w:rsidR="00B456C5" w:rsidRPr="0036600E" w:rsidRDefault="00B456C5" w:rsidP="005A0FC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B456C5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36600E" w:rsidRPr="0036600E" w:rsidTr="00B456C5">
        <w:tc>
          <w:tcPr>
            <w:tcW w:w="4658" w:type="pct"/>
          </w:tcPr>
          <w:p w:rsidR="0036600E" w:rsidRPr="00A7185B" w:rsidRDefault="00A7185B" w:rsidP="00A7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 Г</w:t>
            </w:r>
            <w:r w:rsidR="0036600E"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  <w:r w:rsidR="0036600E" w:rsidRPr="0036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342" w:type="pct"/>
          </w:tcPr>
          <w:p w:rsidR="0036600E" w:rsidRPr="0036600E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18</w:t>
            </w:r>
          </w:p>
        </w:tc>
      </w:tr>
      <w:tr w:rsidR="00B456C5" w:rsidRPr="0036600E" w:rsidTr="00B456C5">
        <w:tc>
          <w:tcPr>
            <w:tcW w:w="4658" w:type="pct"/>
          </w:tcPr>
          <w:p w:rsidR="00B456C5" w:rsidRDefault="00B456C5" w:rsidP="00A7185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B456C5" w:rsidRPr="0036600E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B456C5" w:rsidRPr="0036600E" w:rsidTr="00B456C5">
        <w:tc>
          <w:tcPr>
            <w:tcW w:w="4658" w:type="pct"/>
          </w:tcPr>
          <w:p w:rsidR="00B456C5" w:rsidRDefault="00B456C5" w:rsidP="00A7185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B456C5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36600E" w:rsidRPr="0036600E" w:rsidTr="00B456C5">
        <w:tc>
          <w:tcPr>
            <w:tcW w:w="4658" w:type="pct"/>
          </w:tcPr>
          <w:p w:rsidR="0036600E" w:rsidRPr="0036600E" w:rsidRDefault="007D040F" w:rsidP="00CF571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ЛИСТ ИЗМЕН</w:t>
            </w:r>
            <w:r w:rsidR="00CF571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ЕНИЙ И ДОПОЛНЕНИЙ</w:t>
            </w:r>
          </w:p>
        </w:tc>
        <w:tc>
          <w:tcPr>
            <w:tcW w:w="342" w:type="pct"/>
          </w:tcPr>
          <w:p w:rsidR="0036600E" w:rsidRPr="0036600E" w:rsidRDefault="00257A7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19</w:t>
            </w:r>
          </w:p>
        </w:tc>
      </w:tr>
    </w:tbl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5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5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5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5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5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5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5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5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5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5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5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5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5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5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5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5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5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5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5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A9" w:rsidRDefault="005D16A9" w:rsidP="00B906D0"/>
    <w:p w:rsidR="00496609" w:rsidRPr="00496609" w:rsidRDefault="00496609" w:rsidP="00496609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паспорт ПРОГРАММЫ ПРОИЗВОДСТВЕННОЙ ПРАКТИКИ</w:t>
      </w:r>
    </w:p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609" w:rsidRPr="00496609" w:rsidRDefault="00CE4295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</w:t>
      </w:r>
      <w:bookmarkStart w:id="0" w:name="_GoBack"/>
      <w:bookmarkEnd w:id="0"/>
      <w:r w:rsidR="00AF5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02.04</w:t>
      </w:r>
      <w:r w:rsidR="00496609"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5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Лечение пациентов детского возраста</w:t>
      </w:r>
    </w:p>
    <w:p w:rsidR="00496609" w:rsidRPr="00496609" w:rsidRDefault="00496609" w:rsidP="00496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496609" w:rsidRDefault="00496609" w:rsidP="004966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производственной практики – является частью основной профессиональной образовательной программы</w:t>
      </w:r>
      <w:r w:rsidR="006C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 02.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по специальности </w:t>
      </w:r>
      <w:r w:rsidR="00AF59F4"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 </w:t>
      </w:r>
      <w:r w:rsidR="00AF59F4" w:rsidRPr="00AF5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31.02.01 Лечебное дело 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 (ВПД):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лечебных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E3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пациентам детского возраста</w:t>
      </w:r>
      <w:r w:rsidR="00E30795"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профессиональных компетенций (ПК):</w:t>
      </w:r>
    </w:p>
    <w:p w:rsidR="00E30795" w:rsidRDefault="00E30795" w:rsidP="004966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</w:t>
      </w:r>
      <w:r w:rsidRPr="00E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программу лечения пациентов различных возрастных групп.</w:t>
      </w:r>
    </w:p>
    <w:p w:rsidR="00E30795" w:rsidRDefault="00E30795" w:rsidP="004966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</w:t>
      </w:r>
      <w:r w:rsidRPr="00E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тактику ведения пациента.</w:t>
      </w:r>
    </w:p>
    <w:p w:rsidR="00E30795" w:rsidRDefault="00E30795" w:rsidP="004966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</w:t>
      </w:r>
      <w:r w:rsidRPr="00E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лечебные вмешательства.</w:t>
      </w:r>
    </w:p>
    <w:p w:rsidR="00E30795" w:rsidRDefault="00E30795" w:rsidP="004966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</w:t>
      </w:r>
      <w:r w:rsidRPr="00E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контроль эффективности лечения.</w:t>
      </w:r>
    </w:p>
    <w:p w:rsidR="00E30795" w:rsidRPr="00E30795" w:rsidRDefault="00E30795" w:rsidP="00E307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</w:t>
      </w:r>
      <w:r w:rsidRPr="00E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контроль состояния пациента.</w:t>
      </w:r>
    </w:p>
    <w:p w:rsidR="00E30795" w:rsidRDefault="00E30795" w:rsidP="00E307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</w:t>
      </w:r>
      <w:r w:rsidRPr="00E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специализированный сестринский уход за пациентом.</w:t>
      </w:r>
    </w:p>
    <w:p w:rsidR="00E30795" w:rsidRPr="00E30795" w:rsidRDefault="00E30795" w:rsidP="00E307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2.7.</w:t>
      </w:r>
      <w:r w:rsidRPr="00E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оказание психологической помощи пациенту и его окружению.</w:t>
      </w:r>
    </w:p>
    <w:p w:rsidR="00E30795" w:rsidRDefault="00E30795" w:rsidP="00E307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2.8.</w:t>
      </w:r>
      <w:r w:rsidRPr="00E30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Оформлять медицинскую документацию.</w:t>
      </w:r>
    </w:p>
    <w:p w:rsidR="006C662B" w:rsidRDefault="006C662B" w:rsidP="00E307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представляет вид учебной деятельности студента, направленный на закрепление практических умений и навыков по избранной специальности в условиях медицинской организации. Является связующим звеном между теоретической и практической подготовками, полученными в образовательной организации, и будущей профессиональной деятельностью специалиста.</w:t>
      </w:r>
    </w:p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производственной практики профессионального модуля может быть использована </w:t>
      </w:r>
      <w:proofErr w:type="gramStart"/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</w:t>
      </w:r>
      <w:r w:rsidR="00CF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профессиональном образовании при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повышении квалификации специалистов со </w:t>
      </w:r>
      <w:r w:rsidR="006C662B"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 медицинским</w:t>
      </w:r>
      <w:r w:rsidR="0006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образованием по циклу Лечебная деятельность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proofErr w:type="gramEnd"/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510" w:rsidRPr="0006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31.02.01 Лечебное дело 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«</w:t>
      </w:r>
      <w:r w:rsidR="000605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пациентов детского возраста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6609" w:rsidRPr="00496609" w:rsidRDefault="00496609" w:rsidP="004966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49660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Цели и задачи производств</w:t>
      </w:r>
      <w:r w:rsidR="00E914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енной </w:t>
      </w:r>
      <w:r w:rsidR="006C662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практики </w:t>
      </w:r>
      <w:r w:rsidR="006C662B" w:rsidRPr="0049660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модуля</w:t>
      </w:r>
      <w:r w:rsidRPr="0049660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</w:p>
    <w:p w:rsidR="00496609" w:rsidRPr="00496609" w:rsidRDefault="00E914C4" w:rsidP="00496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496609"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производственной практики:</w:t>
      </w:r>
      <w:r w:rsidR="00CF5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14C4" w:rsidRDefault="00E914C4" w:rsidP="00E9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формирования у обучающихся общих и профессиональных компетенций, соо</w:t>
      </w:r>
      <w:r w:rsidR="00B4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тветствующих ФГОС </w:t>
      </w:r>
      <w:proofErr w:type="gramStart"/>
      <w:r w:rsidR="00B456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B4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МДК </w:t>
      </w:r>
      <w:r w:rsidR="006C662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E91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56C5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C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Лечебная деятельность.</w:t>
      </w:r>
    </w:p>
    <w:p w:rsidR="006C662B" w:rsidRDefault="006C662B" w:rsidP="00496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- </w:t>
      </w:r>
      <w:r w:rsidRPr="006C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студентами практических умений и навыков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уходу и лечению пациентов детского возраста, </w:t>
      </w:r>
      <w:r w:rsidRPr="006C662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потребностей</w:t>
      </w:r>
      <w:r w:rsidRPr="006C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потребностей </w:t>
      </w:r>
      <w:r w:rsidRPr="006C66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здравоохранения.</w:t>
      </w:r>
    </w:p>
    <w:p w:rsidR="005D428E" w:rsidRPr="005D428E" w:rsidRDefault="005D428E" w:rsidP="005D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производственной практики.</w:t>
      </w:r>
    </w:p>
    <w:p w:rsidR="001034C5" w:rsidRPr="00731DC0" w:rsidRDefault="005D428E" w:rsidP="005D4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прохождения производственной практики по ПМ02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обучающийся должен </w:t>
      </w:r>
      <w:r w:rsidR="001034C5" w:rsidRPr="00731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получить</w:t>
      </w:r>
      <w:r w:rsidR="00731DC0" w:rsidRPr="00731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практический опыт:</w:t>
      </w:r>
    </w:p>
    <w:p w:rsidR="005D428E" w:rsidRPr="00B456C5" w:rsidRDefault="005D428E" w:rsidP="00B456C5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тактики ведения пациента педиатрического профиля и </w:t>
      </w:r>
      <w:r w:rsidRPr="00B456C5">
        <w:rPr>
          <w:sz w:val="24"/>
          <w:szCs w:val="24"/>
        </w:rPr>
        <w:t>назначения</w:t>
      </w:r>
      <w:r w:rsidRPr="00B4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лечения;</w:t>
      </w:r>
    </w:p>
    <w:p w:rsidR="005D428E" w:rsidRPr="00B456C5" w:rsidRDefault="005D428E" w:rsidP="00B456C5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6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и оценки результатов лечебных мероприятий;</w:t>
      </w:r>
    </w:p>
    <w:p w:rsidR="005D428E" w:rsidRPr="00B456C5" w:rsidRDefault="005D428E" w:rsidP="00B456C5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специализированного ухода за пациентами детского возраста;</w:t>
      </w:r>
    </w:p>
    <w:p w:rsidR="005D428E" w:rsidRPr="00B456C5" w:rsidRDefault="005D428E" w:rsidP="00B456C5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6C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медицинских услуг в педиатрии.</w:t>
      </w:r>
    </w:p>
    <w:p w:rsidR="00496609" w:rsidRDefault="00731DC0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731DC0" w:rsidRPr="00731DC0" w:rsidRDefault="00731DC0" w:rsidP="00731DC0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31DC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проводить дифференциальную диагностику заболеваний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731DC0" w:rsidRPr="00731DC0" w:rsidRDefault="00731DC0" w:rsidP="00731DC0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31DC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определять тактику ведения пациента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731DC0" w:rsidRPr="00731DC0" w:rsidRDefault="00731DC0" w:rsidP="00731DC0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31DC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назначать немедикаментозное и медикаментозное лечение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731DC0" w:rsidRPr="00731DC0" w:rsidRDefault="00731DC0" w:rsidP="00731DC0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31DC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определять показания, противопоказания к применению лекарственных средств;</w:t>
      </w:r>
    </w:p>
    <w:p w:rsidR="00731DC0" w:rsidRPr="00731DC0" w:rsidRDefault="00731DC0" w:rsidP="00731DC0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31DC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применять лекарственные средства пациентам разных возрастных групп;</w:t>
      </w:r>
    </w:p>
    <w:p w:rsidR="00731DC0" w:rsidRPr="00731DC0" w:rsidRDefault="00731DC0" w:rsidP="00731DC0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31DC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определять показания к госпитализации пациента и организовывать транспортировку в лечебно-профилактическое учреждение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731DC0" w:rsidRPr="00731DC0" w:rsidRDefault="00731DC0" w:rsidP="00731DC0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31DC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проводить лечебно-диагностические манипуляции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731DC0" w:rsidRPr="00731DC0" w:rsidRDefault="00731DC0" w:rsidP="00731DC0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31DC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проводить контроль эффективности лечения;</w:t>
      </w:r>
    </w:p>
    <w:p w:rsidR="00731DC0" w:rsidRPr="00731DC0" w:rsidRDefault="00731DC0" w:rsidP="00731DC0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31DC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осуществлять уход за пациентами при различных заболеваниях с учетом возраста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731DC0" w:rsidRPr="00496609" w:rsidRDefault="00731DC0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недель на освоение программы производственной практики:</w:t>
      </w:r>
    </w:p>
    <w:p w:rsidR="00496609" w:rsidRPr="00496609" w:rsidRDefault="00496609" w:rsidP="00496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D428E"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5D428E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оизводственной практики по МДК.02.04.</w:t>
      </w:r>
      <w:r w:rsidR="005D428E">
        <w:rPr>
          <w:rFonts w:ascii="Times New Roman" w:eastAsia="Calibri" w:hAnsi="Times New Roman" w:cs="Times New Roman"/>
          <w:bCs/>
          <w:sz w:val="24"/>
          <w:szCs w:val="24"/>
        </w:rPr>
        <w:t xml:space="preserve"> Лечение пациентов детского возраста отводится 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недели.</w:t>
      </w:r>
    </w:p>
    <w:p w:rsidR="00801094" w:rsidRDefault="00801094" w:rsidP="008010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01094" w:rsidRDefault="00801094" w:rsidP="008010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428E" w:rsidRPr="00AA19FF" w:rsidRDefault="00801094" w:rsidP="005D428E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9F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результаты освоения ПРОГРАММЫ ПРОИЗВОДСТВЕННОЙ ПРАКТИКИ</w:t>
      </w:r>
      <w:r w:rsidR="005D428E" w:rsidRPr="00AA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9FF" w:rsidRPr="00AA19FF" w:rsidRDefault="00AA19FF" w:rsidP="00AA19F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программы производственной практики является овладение обучающимися видом профессиональной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пациентов детского возраста, </w:t>
      </w:r>
      <w:r w:rsidRPr="00AA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соответствующими </w:t>
      </w:r>
      <w:r w:rsidRPr="00A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профессиональными (ПК) и общими (</w:t>
      </w:r>
      <w:proofErr w:type="gramStart"/>
      <w:r w:rsidRPr="00AA1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A19FF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компетенциями:</w:t>
      </w:r>
    </w:p>
    <w:p w:rsidR="005D428E" w:rsidRPr="005D428E" w:rsidRDefault="005D428E" w:rsidP="005D4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5D428E" w:rsidRPr="005D428E" w:rsidTr="00471942">
        <w:trPr>
          <w:trHeight w:val="651"/>
          <w:jc w:val="center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5D428E" w:rsidRPr="005D428E" w:rsidTr="00471942">
        <w:trPr>
          <w:jc w:val="center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программу лечения пациентов различных возрастных групп. </w:t>
            </w:r>
          </w:p>
        </w:tc>
      </w:tr>
      <w:tr w:rsidR="005D428E" w:rsidRPr="005D428E" w:rsidTr="00471942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тактику ведения пациента.</w:t>
            </w:r>
          </w:p>
        </w:tc>
      </w:tr>
      <w:tr w:rsidR="005D428E" w:rsidRPr="005D428E" w:rsidTr="00471942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лечебные вмешательства.</w:t>
            </w:r>
          </w:p>
        </w:tc>
      </w:tr>
      <w:tr w:rsidR="005D428E" w:rsidRPr="005D428E" w:rsidTr="00471942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контроль эффективности лечения.</w:t>
            </w:r>
          </w:p>
        </w:tc>
      </w:tr>
      <w:tr w:rsidR="005D428E" w:rsidRPr="005D428E" w:rsidTr="00471942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состояния пациента.</w:t>
            </w:r>
          </w:p>
        </w:tc>
      </w:tr>
      <w:tr w:rsidR="005D428E" w:rsidRPr="005D428E" w:rsidTr="00471942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специализированный сестринский уход за пациентом.</w:t>
            </w:r>
          </w:p>
        </w:tc>
      </w:tr>
      <w:tr w:rsidR="005D428E" w:rsidRPr="005D428E" w:rsidTr="00471942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оказание психологической помощи пациенту и его окружению.</w:t>
            </w:r>
          </w:p>
        </w:tc>
      </w:tr>
      <w:tr w:rsidR="005D428E" w:rsidRPr="005D428E" w:rsidTr="00471942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медицинскую документацию.</w:t>
            </w:r>
          </w:p>
        </w:tc>
      </w:tr>
      <w:tr w:rsidR="005D428E" w:rsidRPr="005D428E" w:rsidTr="00471942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5D428E" w:rsidRPr="005D428E" w:rsidTr="00471942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  </w:t>
            </w:r>
          </w:p>
        </w:tc>
      </w:tr>
      <w:tr w:rsidR="005D428E" w:rsidRPr="005D428E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D428E" w:rsidRPr="005D428E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5D428E" w:rsidRPr="005D428E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D428E" w:rsidRPr="005D428E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D428E" w:rsidRPr="005D428E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Брать ответственность за работу членов команды (подчиненных), за результат выполнения заданий.</w:t>
            </w:r>
          </w:p>
        </w:tc>
      </w:tr>
      <w:tr w:rsidR="005D428E" w:rsidRPr="005D428E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5D428E" w:rsidRPr="005D428E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D428E" w:rsidRPr="005D428E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5D428E" w:rsidRPr="005D428E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готовым брать на себя нравственные обязательства по отношению к природе, обществу, человеку.</w:t>
            </w:r>
          </w:p>
        </w:tc>
      </w:tr>
      <w:tr w:rsidR="005D428E" w:rsidRPr="005D428E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5D428E" w:rsidRPr="005D428E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428E" w:rsidRPr="005D428E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:rsidR="00801094" w:rsidRPr="00801094" w:rsidRDefault="00801094" w:rsidP="00801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094" w:rsidRDefault="00801094" w:rsidP="00801094">
      <w:pPr>
        <w:tabs>
          <w:tab w:val="num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094" w:rsidRPr="00F765FB" w:rsidRDefault="00801094" w:rsidP="00F765FB">
      <w:pPr>
        <w:pStyle w:val="a3"/>
        <w:numPr>
          <w:ilvl w:val="0"/>
          <w:numId w:val="25"/>
        </w:numPr>
        <w:tabs>
          <w:tab w:val="num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СОДЕРЖАНИЕ ПРОИЗВОДСТВЕННОЙ ПРАКТИКИ </w:t>
      </w: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производственной практики</w:t>
      </w:r>
    </w:p>
    <w:tbl>
      <w:tblPr>
        <w:tblStyle w:val="6"/>
        <w:tblpPr w:leftFromText="180" w:rightFromText="180" w:vertAnchor="text" w:horzAnchor="margin" w:tblpXSpec="center" w:tblpY="28"/>
        <w:tblW w:w="9576" w:type="dxa"/>
        <w:tblLook w:val="01E0" w:firstRow="1" w:lastRow="1" w:firstColumn="1" w:lastColumn="1" w:noHBand="0" w:noVBand="0"/>
      </w:tblPr>
      <w:tblGrid>
        <w:gridCol w:w="870"/>
        <w:gridCol w:w="5708"/>
        <w:gridCol w:w="1499"/>
        <w:gridCol w:w="1499"/>
      </w:tblGrid>
      <w:tr w:rsidR="00801094" w:rsidRPr="00801094" w:rsidTr="001A13FF">
        <w:trPr>
          <w:trHeight w:val="8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01094">
              <w:rPr>
                <w:b/>
                <w:sz w:val="24"/>
                <w:szCs w:val="24"/>
              </w:rPr>
              <w:t>п</w:t>
            </w:r>
            <w:proofErr w:type="gramEnd"/>
            <w:r w:rsidRPr="0080109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C240C3" w:rsidRPr="00801094" w:rsidTr="001A13FF">
        <w:trPr>
          <w:trHeight w:val="8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C3" w:rsidRPr="00801094" w:rsidRDefault="00C240C3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C3" w:rsidRPr="00801094" w:rsidRDefault="00C240C3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Организация практики, инструктаж по охране труда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C3" w:rsidRPr="00C240C3" w:rsidRDefault="00C240C3" w:rsidP="0080109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C240C3"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C3" w:rsidRPr="00C240C3" w:rsidRDefault="00BD0F96" w:rsidP="0080109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01094" w:rsidRPr="00801094" w:rsidTr="001A13FF">
        <w:trPr>
          <w:trHeight w:val="41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C240C3" w:rsidP="0080109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Кабинет участкового врача</w:t>
            </w:r>
            <w:r w:rsidR="00967B4B">
              <w:rPr>
                <w:sz w:val="24"/>
                <w:szCs w:val="24"/>
              </w:rPr>
              <w:t>-педиатра/Отделение</w:t>
            </w:r>
            <w:r w:rsidR="00BD0F96">
              <w:rPr>
                <w:sz w:val="24"/>
                <w:szCs w:val="24"/>
              </w:rPr>
              <w:t xml:space="preserve"> в стационаре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BD0F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BD0F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801094" w:rsidRPr="00801094" w:rsidTr="001A13FF">
        <w:trPr>
          <w:trHeight w:val="7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C240C3" w:rsidP="0080109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Прививочный кабинет</w:t>
            </w:r>
            <w:r w:rsidR="00967B4B">
              <w:rPr>
                <w:sz w:val="24"/>
                <w:szCs w:val="24"/>
              </w:rPr>
              <w:t>/К</w:t>
            </w:r>
            <w:r w:rsidR="00BD0F96">
              <w:rPr>
                <w:sz w:val="24"/>
                <w:szCs w:val="24"/>
              </w:rPr>
              <w:t>абинет функциональной диагностики</w:t>
            </w:r>
            <w:r w:rsidRPr="008010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BD0F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BD0F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01094" w:rsidRPr="00801094" w:rsidTr="001A13FF">
        <w:trPr>
          <w:trHeight w:val="26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C240C3" w:rsidP="0080109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rPr>
                <w:color w:val="000000"/>
                <w:sz w:val="24"/>
                <w:szCs w:val="24"/>
              </w:rPr>
            </w:pPr>
            <w:r w:rsidRPr="00801094">
              <w:rPr>
                <w:color w:val="000000"/>
                <w:sz w:val="24"/>
                <w:szCs w:val="24"/>
              </w:rPr>
              <w:t>Кабинет профилактики</w:t>
            </w:r>
            <w:r w:rsidR="00967B4B">
              <w:rPr>
                <w:color w:val="000000"/>
                <w:sz w:val="24"/>
                <w:szCs w:val="24"/>
              </w:rPr>
              <w:t>/О</w:t>
            </w:r>
            <w:r w:rsidR="00BD0F96">
              <w:rPr>
                <w:color w:val="000000"/>
                <w:sz w:val="24"/>
                <w:szCs w:val="24"/>
              </w:rPr>
              <w:t>тделение приемного покоя</w:t>
            </w:r>
            <w:r w:rsidRPr="0080109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C240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BD0F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01094" w:rsidRPr="00801094" w:rsidTr="001A13FF">
        <w:trPr>
          <w:trHeight w:val="7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C240C3" w:rsidRDefault="00C240C3" w:rsidP="00C240C3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Школы здоровья</w:t>
            </w:r>
            <w:proofErr w:type="gramStart"/>
            <w:r w:rsidR="00967B4B">
              <w:rPr>
                <w:sz w:val="24"/>
                <w:szCs w:val="24"/>
              </w:rPr>
              <w:t>/И</w:t>
            </w:r>
            <w:proofErr w:type="gramEnd"/>
            <w:r w:rsidR="00BD0F96">
              <w:rPr>
                <w:sz w:val="24"/>
                <w:szCs w:val="24"/>
              </w:rPr>
              <w:t>ное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C240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BD0F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01094" w:rsidRPr="00801094" w:rsidTr="001A13FF">
        <w:trPr>
          <w:trHeight w:val="7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94" w:rsidRPr="00801094" w:rsidRDefault="00801094" w:rsidP="00801094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BD0F96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BD0F96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01094" w:rsidRPr="00801094">
              <w:rPr>
                <w:b/>
                <w:sz w:val="24"/>
                <w:szCs w:val="24"/>
              </w:rPr>
              <w:t>2</w:t>
            </w:r>
          </w:p>
        </w:tc>
      </w:tr>
    </w:tbl>
    <w:p w:rsidR="00774CC0" w:rsidRDefault="001A13FF" w:rsidP="0077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лучшей организации работы студентов целесообразно руководителю практики совместно с методическим руководством составить «скользящий» график прохождения практики, что позволит в полном объёме овладеть необходимыми практическими умениями.</w:t>
      </w:r>
    </w:p>
    <w:p w:rsidR="00774CC0" w:rsidRPr="00774CC0" w:rsidRDefault="00774CC0" w:rsidP="0077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по </w:t>
      </w:r>
      <w:r w:rsidRPr="00774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02.04 </w:t>
      </w:r>
      <w:r w:rsidRPr="00774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на базе детских поликлинических медицинских организаций или стационаров, в различных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тделениях (</w:t>
      </w:r>
      <w:r w:rsidRPr="00774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 запросу работодателя в 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уациях пандемии, эпидемии и пр.)</w:t>
      </w:r>
      <w:r w:rsidRPr="00774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освоения обучающимися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</w:t>
      </w:r>
      <w:r w:rsidRPr="00774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бочей программы ПМ 02.</w:t>
      </w:r>
    </w:p>
    <w:p w:rsidR="001A13FF" w:rsidRPr="001A13FF" w:rsidRDefault="00774CC0" w:rsidP="0077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программы практики рассчитано на комплексное использование знаний, полученных в ходе изучения общемедицинских и гуманитарных дисциплин.</w:t>
      </w:r>
    </w:p>
    <w:p w:rsidR="00BD0F96" w:rsidRDefault="00BD0F96" w:rsidP="00801094">
      <w:pPr>
        <w:tabs>
          <w:tab w:val="left" w:pos="0"/>
          <w:tab w:val="left" w:pos="1134"/>
        </w:tabs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F96" w:rsidRDefault="00BD0F96" w:rsidP="00801094">
      <w:pPr>
        <w:tabs>
          <w:tab w:val="left" w:pos="0"/>
          <w:tab w:val="left" w:pos="1134"/>
        </w:tabs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094" w:rsidRPr="00801094" w:rsidRDefault="0079291D" w:rsidP="00801094">
      <w:pPr>
        <w:tabs>
          <w:tab w:val="left" w:pos="0"/>
          <w:tab w:val="left" w:pos="1134"/>
        </w:tabs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производственной</w:t>
      </w:r>
      <w:r w:rsidR="00801094" w:rsidRPr="0080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36"/>
        <w:gridCol w:w="1119"/>
      </w:tblGrid>
      <w:tr w:rsidR="00801094" w:rsidRPr="00801094" w:rsidTr="001A13FF">
        <w:trPr>
          <w:trHeight w:val="873"/>
        </w:trPr>
        <w:tc>
          <w:tcPr>
            <w:tcW w:w="1843" w:type="dxa"/>
          </w:tcPr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практики</w:t>
            </w:r>
          </w:p>
        </w:tc>
        <w:tc>
          <w:tcPr>
            <w:tcW w:w="6536" w:type="dxa"/>
          </w:tcPr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1119" w:type="dxa"/>
          </w:tcPr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01094" w:rsidRPr="00801094" w:rsidRDefault="001A13FF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</w:t>
            </w:r>
            <w:r w:rsidR="00801094"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 дней\часов</w:t>
            </w:r>
          </w:p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01094" w:rsidRPr="00801094" w:rsidTr="001A13FF">
        <w:trPr>
          <w:trHeight w:val="8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A72E4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знакомство со структурой учреждения, правилами внутреннего трудового распорядка.</w:t>
            </w:r>
          </w:p>
          <w:p w:rsidR="00801094" w:rsidRPr="00801094" w:rsidRDefault="00801094" w:rsidP="00A72E4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получение инструктажа по охране труда, противопожарной и инфекционной безопасности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631236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1\6</w:t>
            </w:r>
          </w:p>
        </w:tc>
      </w:tr>
      <w:tr w:rsidR="00801094" w:rsidRPr="00801094" w:rsidTr="001A13FF">
        <w:trPr>
          <w:trHeight w:val="4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631236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участкового врача-педиатра</w:t>
            </w:r>
            <w:r w:rsidR="00BB024F">
              <w:rPr>
                <w:rFonts w:ascii="Times New Roman" w:hAnsi="Times New Roman" w:cs="Times New Roman"/>
                <w:sz w:val="24"/>
                <w:szCs w:val="24"/>
              </w:rPr>
              <w:t>/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стационара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42" w:rsidRPr="007E535F" w:rsidRDefault="00471942" w:rsidP="00471942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профилактических </w:t>
            </w:r>
            <w:r w:rsidR="007E535F" w:rsidRPr="007E535F">
              <w:rPr>
                <w:rFonts w:ascii="Times New Roman" w:hAnsi="Times New Roman" w:cs="Times New Roman"/>
                <w:sz w:val="24"/>
                <w:szCs w:val="24"/>
              </w:rPr>
              <w:t xml:space="preserve">и иных </w:t>
            </w:r>
            <w:r w:rsidRPr="007E535F">
              <w:rPr>
                <w:rFonts w:ascii="Times New Roman" w:hAnsi="Times New Roman" w:cs="Times New Roman"/>
                <w:sz w:val="24"/>
                <w:szCs w:val="24"/>
              </w:rPr>
              <w:t>мероприятий в условиях первичной медик</w:t>
            </w:r>
            <w:proofErr w:type="gramStart"/>
            <w:r w:rsidRPr="007E53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E535F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 помощи:</w:t>
            </w:r>
          </w:p>
          <w:p w:rsidR="007E535F" w:rsidRPr="007E535F" w:rsidRDefault="007E535F" w:rsidP="007E535F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осмотров детского населения разных возрастных групп для раннего выявления симптомов заболеваний различных органов и </w:t>
            </w:r>
            <w:r w:rsidRPr="007E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</w:t>
            </w:r>
          </w:p>
          <w:p w:rsidR="007E535F" w:rsidRPr="007E535F" w:rsidRDefault="007E535F" w:rsidP="007E535F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5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диспансеризации детского населения на закрепленном участке</w:t>
            </w:r>
          </w:p>
          <w:p w:rsidR="007E535F" w:rsidRPr="007E535F" w:rsidRDefault="007E535F" w:rsidP="007E535F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формирований диспансерных групп на закрепленном участке </w:t>
            </w:r>
          </w:p>
          <w:p w:rsidR="007E535F" w:rsidRDefault="007E535F" w:rsidP="007E535F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35F">
              <w:rPr>
                <w:rFonts w:ascii="Times New Roman" w:hAnsi="Times New Roman" w:cs="Times New Roman"/>
                <w:sz w:val="24"/>
                <w:szCs w:val="24"/>
              </w:rPr>
              <w:t>динамическое</w:t>
            </w:r>
            <w:proofErr w:type="gramEnd"/>
            <w:r w:rsidRPr="007E535F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диспансерных пациентов детского возраста с заболеваниями различных органов и систем </w:t>
            </w:r>
          </w:p>
          <w:p w:rsidR="007E535F" w:rsidRDefault="007E535F" w:rsidP="007E535F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различных средств лечения и профилактики пациентами с конкретной патологией</w:t>
            </w:r>
          </w:p>
          <w:p w:rsidR="007E535F" w:rsidRDefault="007E535F" w:rsidP="001034C5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5F">
              <w:rPr>
                <w:rFonts w:ascii="Times New Roman" w:hAnsi="Times New Roman" w:cs="Times New Roman"/>
                <w:sz w:val="24"/>
                <w:szCs w:val="24"/>
              </w:rPr>
              <w:t>осуществлять патронаж: дородовый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новорожденному ребёнку.</w:t>
            </w:r>
          </w:p>
          <w:p w:rsidR="007E535F" w:rsidRPr="007E535F" w:rsidRDefault="007E535F" w:rsidP="001034C5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5F"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 по проведению диспансеризации;</w:t>
            </w:r>
          </w:p>
          <w:p w:rsidR="007E535F" w:rsidRDefault="007E535F" w:rsidP="007E535F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противоэпидемические мероприятия: выявление инфекционных   больных, наблюдение за очагом, иммунопрофилактика, санитарно-просветительская работа;</w:t>
            </w:r>
          </w:p>
          <w:p w:rsidR="004A0A2C" w:rsidRDefault="007E535F" w:rsidP="001034C5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A2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4A0A2C">
              <w:rPr>
                <w:rFonts w:ascii="Times New Roman" w:hAnsi="Times New Roman" w:cs="Times New Roman"/>
                <w:sz w:val="24"/>
                <w:szCs w:val="24"/>
              </w:rPr>
              <w:t>сбор анамнеза и объективные методы обследования;</w:t>
            </w:r>
          </w:p>
          <w:p w:rsidR="004A0A2C" w:rsidRDefault="004A0A2C" w:rsidP="001034C5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выписывать направления, справки, </w:t>
            </w:r>
            <w:r w:rsidR="00DB1920">
              <w:rPr>
                <w:rFonts w:ascii="Times New Roman" w:hAnsi="Times New Roman" w:cs="Times New Roman"/>
                <w:sz w:val="24"/>
                <w:szCs w:val="24"/>
              </w:rPr>
              <w:t>рецепты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65FB" w:rsidRDefault="004A0A2C" w:rsidP="007E5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F765FB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лечебные и диагностические врачебные назначения </w:t>
            </w:r>
            <w:proofErr w:type="gramStart"/>
            <w:r w:rsidR="00F765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7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5FB" w:rsidRDefault="007E535F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поликлинике, </w:t>
            </w:r>
            <w:r w:rsidR="00F765FB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стационаре</w:t>
            </w:r>
            <w:r w:rsidR="00F765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  <w:r w:rsidR="007E535F">
              <w:rPr>
                <w:rFonts w:ascii="Times New Roman" w:hAnsi="Times New Roman" w:cs="Times New Roman"/>
                <w:sz w:val="24"/>
                <w:szCs w:val="24"/>
              </w:rPr>
              <w:t xml:space="preserve"> ЧДД, </w:t>
            </w:r>
            <w:r w:rsidR="00857CA9">
              <w:rPr>
                <w:rFonts w:ascii="Times New Roman" w:hAnsi="Times New Roman" w:cs="Times New Roman"/>
                <w:sz w:val="24"/>
                <w:szCs w:val="24"/>
              </w:rPr>
              <w:t>АД, ЧСС</w:t>
            </w:r>
            <w:r w:rsidR="007E535F">
              <w:rPr>
                <w:rFonts w:ascii="Times New Roman" w:hAnsi="Times New Roman" w:cs="Times New Roman"/>
                <w:sz w:val="24"/>
                <w:szCs w:val="24"/>
              </w:rPr>
              <w:t xml:space="preserve">, Мт, </w:t>
            </w:r>
            <w:proofErr w:type="spellStart"/>
            <w:r w:rsidR="007E535F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535F" w:rsidRDefault="007E535F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заключение по физическому развитию ребёнка;</w:t>
            </w:r>
          </w:p>
          <w:p w:rsidR="00F765FB" w:rsidRDefault="007E535F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подготовку пациента к различным видам исследований</w:t>
            </w:r>
            <w:r w:rsidR="00F765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094" w:rsidRPr="00801094" w:rsidRDefault="007E535F" w:rsidP="00A7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65FB">
              <w:rPr>
                <w:rFonts w:ascii="Times New Roman" w:hAnsi="Times New Roman" w:cs="Times New Roman"/>
                <w:sz w:val="24"/>
                <w:szCs w:val="24"/>
              </w:rPr>
              <w:t>сопровождать пациентов и присутствовать на диагностических исследованиях.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FA770E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  <w:r w:rsidR="00801094"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</w:tr>
      <w:tr w:rsidR="00801094" w:rsidRPr="00801094" w:rsidTr="001A13FF">
        <w:trPr>
          <w:trHeight w:val="8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4F" w:rsidRDefault="00F765FB" w:rsidP="00801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прививочном кабинете поликлиники</w:t>
            </w:r>
            <w:r w:rsidR="00FA770E" w:rsidRPr="00FA77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01094" w:rsidRPr="00801094" w:rsidRDefault="00BB024F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770E" w:rsidRPr="00FA770E">
              <w:rPr>
                <w:rFonts w:ascii="Times New Roman" w:hAnsi="Times New Roman" w:cs="Times New Roman"/>
                <w:sz w:val="24"/>
                <w:szCs w:val="24"/>
              </w:rPr>
              <w:t>абинет функциональной диагностики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активную и пассивную иммунизацию на добровольцах в реальных условиях;</w:t>
            </w:r>
          </w:p>
          <w:p w:rsidR="00857CA9" w:rsidRDefault="00857CA9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туберкулинодиагностику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диаскинтест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CA9" w:rsidRDefault="00857CA9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оценку пробы Манту;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пациента при приведении иммунопрофилактики;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неотложную помощь при анафилактическом шоке;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патронаж к привитому ребенку;</w:t>
            </w:r>
          </w:p>
          <w:p w:rsidR="00F765FB" w:rsidRDefault="00731DC0" w:rsidP="00731DC0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7CA9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="00F765F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документацию регистрации профилактических прививок;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подготовить пациен</w:t>
            </w:r>
            <w:r w:rsidR="00857CA9">
              <w:rPr>
                <w:rFonts w:ascii="Times New Roman" w:hAnsi="Times New Roman" w:cs="Times New Roman"/>
                <w:sz w:val="24"/>
                <w:szCs w:val="24"/>
              </w:rPr>
              <w:t>та разного возраста к вакцинации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индивидуальные планы и памятки по иммунопрофилактике;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7CA9">
              <w:rPr>
                <w:rFonts w:ascii="Times New Roman" w:hAnsi="Times New Roman" w:cs="Times New Roman"/>
                <w:sz w:val="24"/>
                <w:szCs w:val="24"/>
              </w:rPr>
              <w:t>консультировать пациента/законного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иммунопрофилактики;</w:t>
            </w:r>
          </w:p>
          <w:p w:rsidR="00857CA9" w:rsidRDefault="00857CA9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«Холодовой цепи» при транспортировке вакцинальных препаратов;</w:t>
            </w:r>
          </w:p>
          <w:p w:rsidR="00801094" w:rsidRPr="00857CA9" w:rsidRDefault="00F765FB" w:rsidP="00857CA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текущую и заключительную дезинфекцию</w:t>
            </w:r>
            <w:r w:rsidR="00857CA9"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кабинете иммунопрофилактики.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BB024F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01094"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801094" w:rsidRPr="00801094" w:rsidTr="001A13FF">
        <w:trPr>
          <w:trHeight w:val="8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Default="00857CA9" w:rsidP="00801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здорового ребёнка</w:t>
            </w:r>
            <w:r w:rsidR="00BB02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B024F" w:rsidRPr="00801094" w:rsidRDefault="00BB024F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 приемного покоя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Pr="00731DC0" w:rsidRDefault="00F765FB" w:rsidP="00731DC0">
            <w:pPr>
              <w:pStyle w:val="a3"/>
              <w:numPr>
                <w:ilvl w:val="0"/>
                <w:numId w:val="34"/>
              </w:numPr>
              <w:spacing w:after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1DC0">
              <w:rPr>
                <w:rFonts w:ascii="Times New Roman" w:hAnsi="Times New Roman" w:cs="Times New Roman"/>
                <w:sz w:val="24"/>
                <w:szCs w:val="24"/>
              </w:rPr>
              <w:t>проводить оценку функционального</w:t>
            </w:r>
            <w:r w:rsidR="00857CA9" w:rsidRPr="00731DC0">
              <w:rPr>
                <w:rFonts w:ascii="Times New Roman" w:hAnsi="Times New Roman" w:cs="Times New Roman"/>
                <w:sz w:val="24"/>
                <w:szCs w:val="24"/>
              </w:rPr>
              <w:t>, нервно-психического и физического развития ребенка;</w:t>
            </w:r>
          </w:p>
          <w:p w:rsidR="00A90974" w:rsidRPr="00731DC0" w:rsidRDefault="00F765FB" w:rsidP="00731DC0">
            <w:pPr>
              <w:pStyle w:val="a3"/>
              <w:numPr>
                <w:ilvl w:val="0"/>
                <w:numId w:val="34"/>
              </w:numPr>
              <w:spacing w:after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1DC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A90974" w:rsidRPr="00731DC0">
              <w:rPr>
                <w:rFonts w:ascii="Times New Roman" w:hAnsi="Times New Roman" w:cs="Times New Roman"/>
                <w:sz w:val="24"/>
                <w:szCs w:val="24"/>
              </w:rPr>
              <w:t>оценку положения грудного ребёнка у груди (правила захвата груди матери);</w:t>
            </w:r>
          </w:p>
          <w:p w:rsidR="00A90974" w:rsidRPr="00731DC0" w:rsidRDefault="00A90974" w:rsidP="00731DC0">
            <w:pPr>
              <w:pStyle w:val="a3"/>
              <w:numPr>
                <w:ilvl w:val="0"/>
                <w:numId w:val="34"/>
              </w:numPr>
              <w:spacing w:after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1DC0">
              <w:rPr>
                <w:rFonts w:ascii="Times New Roman" w:hAnsi="Times New Roman" w:cs="Times New Roman"/>
                <w:sz w:val="24"/>
                <w:szCs w:val="24"/>
              </w:rPr>
              <w:t>проводить пропаганду продолжительного грудного вскармливания;</w:t>
            </w:r>
          </w:p>
          <w:p w:rsidR="00A90974" w:rsidRPr="00731DC0" w:rsidRDefault="00A90974" w:rsidP="00731DC0">
            <w:pPr>
              <w:pStyle w:val="a3"/>
              <w:numPr>
                <w:ilvl w:val="0"/>
                <w:numId w:val="34"/>
              </w:numPr>
              <w:spacing w:after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1DC0">
              <w:rPr>
                <w:rFonts w:ascii="Times New Roman" w:hAnsi="Times New Roman" w:cs="Times New Roman"/>
                <w:sz w:val="24"/>
                <w:szCs w:val="24"/>
              </w:rPr>
              <w:t>стимулировать рефлексы пролактина и окситоцина;</w:t>
            </w:r>
          </w:p>
          <w:p w:rsidR="00F765FB" w:rsidRDefault="00F765FB" w:rsidP="00731DC0">
            <w:pPr>
              <w:numPr>
                <w:ilvl w:val="0"/>
                <w:numId w:val="34"/>
              </w:numPr>
              <w:spacing w:after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A90974">
              <w:rPr>
                <w:rFonts w:ascii="Times New Roman" w:hAnsi="Times New Roman" w:cs="Times New Roman"/>
                <w:sz w:val="24"/>
                <w:szCs w:val="24"/>
              </w:rPr>
              <w:t xml:space="preserve"> по уходу</w:t>
            </w:r>
            <w:proofErr w:type="gramEnd"/>
            <w:r w:rsidR="00A90974">
              <w:rPr>
                <w:rFonts w:ascii="Times New Roman" w:hAnsi="Times New Roman" w:cs="Times New Roman"/>
                <w:sz w:val="24"/>
                <w:szCs w:val="24"/>
              </w:rPr>
              <w:t xml:space="preserve"> за грудным ребенком;</w:t>
            </w:r>
          </w:p>
          <w:p w:rsidR="00A90974" w:rsidRPr="00A90974" w:rsidRDefault="00A90974" w:rsidP="00731DC0">
            <w:pPr>
              <w:pStyle w:val="a3"/>
              <w:numPr>
                <w:ilvl w:val="0"/>
                <w:numId w:val="34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90974">
              <w:rPr>
                <w:rFonts w:ascii="Times New Roman" w:hAnsi="Times New Roman" w:cs="Times New Roman"/>
                <w:sz w:val="24"/>
                <w:szCs w:val="24"/>
              </w:rPr>
              <w:t>осуществлять профилактику социально-негативных явлений среди подростков (</w:t>
            </w:r>
            <w:proofErr w:type="spellStart"/>
            <w:r w:rsidRPr="00A9097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A90974">
              <w:rPr>
                <w:rFonts w:ascii="Times New Roman" w:hAnsi="Times New Roman" w:cs="Times New Roman"/>
                <w:sz w:val="24"/>
                <w:szCs w:val="24"/>
              </w:rPr>
              <w:t>, алкоголизма, наркомании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974" w:rsidRDefault="00A90974" w:rsidP="00731DC0">
            <w:pPr>
              <w:numPr>
                <w:ilvl w:val="0"/>
                <w:numId w:val="34"/>
              </w:numPr>
              <w:spacing w:after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0A2C">
              <w:rPr>
                <w:rFonts w:ascii="Times New Roman" w:hAnsi="Times New Roman" w:cs="Times New Roman"/>
                <w:sz w:val="24"/>
                <w:szCs w:val="24"/>
              </w:rPr>
              <w:t>аполнять паспортную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  <w:r w:rsidR="004A0A2C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0A2C" w:rsidRPr="00731DC0" w:rsidRDefault="004A0A2C" w:rsidP="00731DC0">
            <w:pPr>
              <w:pStyle w:val="a3"/>
              <w:numPr>
                <w:ilvl w:val="0"/>
                <w:numId w:val="34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1DC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измерение </w:t>
            </w:r>
            <w:proofErr w:type="spellStart"/>
            <w:r w:rsidRPr="00731DC0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731DC0">
              <w:rPr>
                <w:rFonts w:ascii="Times New Roman" w:hAnsi="Times New Roman" w:cs="Times New Roman"/>
                <w:sz w:val="24"/>
                <w:szCs w:val="24"/>
              </w:rPr>
              <w:t>, Мт;</w:t>
            </w:r>
          </w:p>
          <w:p w:rsidR="00A90974" w:rsidRDefault="00A90974" w:rsidP="00731DC0">
            <w:pPr>
              <w:numPr>
                <w:ilvl w:val="0"/>
                <w:numId w:val="34"/>
              </w:numPr>
              <w:spacing w:after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санитарную обработку пациента (</w:t>
            </w:r>
            <w:r w:rsidR="004A0A2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="004A0A2C">
              <w:rPr>
                <w:rFonts w:ascii="Times New Roman" w:hAnsi="Times New Roman" w:cs="Times New Roman"/>
                <w:sz w:val="24"/>
                <w:szCs w:val="24"/>
              </w:rPr>
              <w:t>педикулёзную</w:t>
            </w:r>
            <w:proofErr w:type="spellEnd"/>
            <w:r w:rsidR="004A0A2C">
              <w:rPr>
                <w:rFonts w:ascii="Times New Roman" w:hAnsi="Times New Roman" w:cs="Times New Roman"/>
                <w:sz w:val="24"/>
                <w:szCs w:val="24"/>
              </w:rPr>
              <w:t xml:space="preserve"> укладку);</w:t>
            </w:r>
          </w:p>
          <w:p w:rsidR="004A0A2C" w:rsidRDefault="004A0A2C" w:rsidP="00731DC0">
            <w:pPr>
              <w:numPr>
                <w:ilvl w:val="0"/>
                <w:numId w:val="34"/>
              </w:numPr>
              <w:spacing w:after="0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сопровождать/транспортировать пациентов по отделениям стационара. </w:t>
            </w:r>
          </w:p>
          <w:p w:rsidR="00801094" w:rsidRPr="00801094" w:rsidRDefault="00801094" w:rsidP="00731DC0">
            <w:pPr>
              <w:suppressAutoHyphens/>
              <w:spacing w:after="0" w:line="240" w:lineRule="auto"/>
              <w:ind w:left="176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967B4B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1/6</w:t>
            </w:r>
          </w:p>
        </w:tc>
      </w:tr>
      <w:tr w:rsidR="00F765FB" w:rsidRPr="00801094" w:rsidTr="001A13FF">
        <w:trPr>
          <w:trHeight w:val="8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Pr="00F765FB" w:rsidRDefault="00F765FB" w:rsidP="00801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FB"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  <w:proofErr w:type="gramStart"/>
            <w:r w:rsidR="00967B4B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proofErr w:type="gramEnd"/>
            <w:r w:rsidR="00967B4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Pr="00731DC0" w:rsidRDefault="00F765FB" w:rsidP="00731DC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C0"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в школах здоровья для лиц с факторами риска и пациентов;</w:t>
            </w:r>
          </w:p>
          <w:p w:rsidR="00F765FB" w:rsidRPr="00731DC0" w:rsidRDefault="00F765FB" w:rsidP="00731DC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C0">
              <w:rPr>
                <w:rFonts w:ascii="Times New Roman" w:hAnsi="Times New Roman" w:cs="Times New Roman"/>
                <w:sz w:val="24"/>
                <w:szCs w:val="24"/>
              </w:rPr>
              <w:t>формировать активное отношение пациента к своему здоровью;</w:t>
            </w:r>
          </w:p>
          <w:p w:rsidR="00F765FB" w:rsidRPr="00731DC0" w:rsidRDefault="00F765FB" w:rsidP="00731DC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C0">
              <w:rPr>
                <w:rFonts w:ascii="Times New Roman" w:hAnsi="Times New Roman" w:cs="Times New Roman"/>
                <w:sz w:val="24"/>
                <w:szCs w:val="24"/>
              </w:rPr>
              <w:t>содействовать пациентам в получении информации, необходимой для знаний о своём заболевании;</w:t>
            </w:r>
          </w:p>
          <w:p w:rsidR="00F765FB" w:rsidRPr="00731DC0" w:rsidRDefault="00F765FB" w:rsidP="00731DC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C0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4A0A2C" w:rsidRPr="00731DC0">
              <w:rPr>
                <w:rFonts w:ascii="Times New Roman" w:hAnsi="Times New Roman" w:cs="Times New Roman"/>
                <w:sz w:val="24"/>
                <w:szCs w:val="24"/>
              </w:rPr>
              <w:t xml:space="preserve"> у пациентов умения и навыки самоанализа</w:t>
            </w:r>
            <w:r w:rsidRPr="00731DC0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риска, связанных с привычками и образом жизни, самоконтролю за здоровьем;</w:t>
            </w:r>
          </w:p>
          <w:p w:rsidR="00F765FB" w:rsidRPr="00731DC0" w:rsidRDefault="00F765FB" w:rsidP="00731DC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C0">
              <w:rPr>
                <w:rFonts w:ascii="Times New Roman" w:hAnsi="Times New Roman" w:cs="Times New Roman"/>
                <w:sz w:val="24"/>
                <w:szCs w:val="24"/>
              </w:rPr>
              <w:t>составлять информационную базу для школ здоровья:</w:t>
            </w:r>
          </w:p>
          <w:p w:rsidR="00F765FB" w:rsidRDefault="00F765FB" w:rsidP="00731DC0">
            <w:pPr>
              <w:numPr>
                <w:ilvl w:val="0"/>
                <w:numId w:val="3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</w:t>
            </w:r>
          </w:p>
          <w:p w:rsidR="00F765FB" w:rsidRDefault="00F765FB" w:rsidP="00731DC0">
            <w:pPr>
              <w:numPr>
                <w:ilvl w:val="0"/>
                <w:numId w:val="3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материал</w:t>
            </w:r>
          </w:p>
          <w:p w:rsidR="00F765FB" w:rsidRDefault="00F765FB" w:rsidP="00731DC0">
            <w:pPr>
              <w:numPr>
                <w:ilvl w:val="0"/>
                <w:numId w:val="3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  <w:p w:rsidR="00F765FB" w:rsidRPr="00731DC0" w:rsidRDefault="00F765FB" w:rsidP="00731DC0">
            <w:pPr>
              <w:numPr>
                <w:ilvl w:val="0"/>
                <w:numId w:val="3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видеоматериалы</w:t>
            </w:r>
            <w:r w:rsidR="00731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DC0">
              <w:rPr>
                <w:rFonts w:ascii="Times New Roman" w:hAnsi="Times New Roman" w:cs="Times New Roman"/>
                <w:sz w:val="24"/>
                <w:szCs w:val="24"/>
              </w:rPr>
              <w:t>санитарные бюллетени памятки и т.д.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Pr="00801094" w:rsidRDefault="00C240C3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1/6</w:t>
            </w:r>
          </w:p>
        </w:tc>
      </w:tr>
      <w:tr w:rsidR="00801094" w:rsidRPr="00801094" w:rsidTr="001A13FF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967B4B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12/7</w:t>
            </w:r>
            <w:r w:rsidR="00801094"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731DC0" w:rsidRDefault="00731DC0" w:rsidP="00731DC0">
      <w:pPr>
        <w:pStyle w:val="a3"/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B29A8" w:rsidRPr="004B29A8" w:rsidRDefault="00A72E49" w:rsidP="004B29A8">
      <w:pPr>
        <w:pStyle w:val="a3"/>
        <w:keepNext/>
        <w:numPr>
          <w:ilvl w:val="0"/>
          <w:numId w:val="25"/>
        </w:numPr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ПРОИЗВОДСТВЕННОЙ ПРАКТИКИ</w:t>
      </w:r>
    </w:p>
    <w:p w:rsidR="00A72E49" w:rsidRPr="00A72E49" w:rsidRDefault="00A72E49" w:rsidP="00A72E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проводиться в медицинских организациях, независимо от их организационно-правовых форм собственности. Базы практики предоставляют места для про</w:t>
      </w: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хождения практики студентам и обеспечивают полный объем отработки навыков со</w:t>
      </w: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гласно ФГОС. </w:t>
      </w:r>
    </w:p>
    <w:p w:rsidR="00A72E49" w:rsidRPr="00A72E49" w:rsidRDefault="00A72E49" w:rsidP="00A7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производственной практики определяется графиком учебного процесса.</w:t>
      </w:r>
    </w:p>
    <w:p w:rsidR="00A72E49" w:rsidRPr="00A72E49" w:rsidRDefault="00A72E49" w:rsidP="00A7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производственной практике по профилю специальности допускаются обучающиеся, выполнившие программу профессионального </w:t>
      </w:r>
      <w:r w:rsidR="0073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модуля </w:t>
      </w:r>
      <w:r w:rsidR="00684A92"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31DC0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  <w:r w:rsidR="0068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1DC0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4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пациентов детского возраста</w:t>
      </w:r>
      <w:r w:rsidR="0068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прошедшие предварительный и периодический медицинские осмотры в порядке, утвержденном действующими приказами.</w:t>
      </w:r>
    </w:p>
    <w:p w:rsidR="00A72E49" w:rsidRPr="00A72E49" w:rsidRDefault="00A72E49" w:rsidP="00A72E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прохождения производственной </w:t>
      </w:r>
      <w:r w:rsidR="00684A92"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на</w:t>
      </w: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распространяются требования охраны труда и правила внутреннего распорядка, </w:t>
      </w: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– медицинские сёстры </w:t>
      </w:r>
      <w:r w:rsidR="00684A92"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врачи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закреплённые за студентами. Общим руководителем практики является лицо, назначаемое главным врачом МО.</w:t>
      </w:r>
    </w:p>
    <w:p w:rsid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раза в 5 лет.</w:t>
      </w:r>
    </w:p>
    <w:p w:rsidR="00684A92" w:rsidRDefault="001A13FF" w:rsidP="00684A92">
      <w:pPr>
        <w:shd w:val="clear" w:color="auto" w:fill="FFFFFF"/>
        <w:spacing w:after="288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переходе на дистанционный формат обучения</w:t>
      </w:r>
      <w:r w:rsidRPr="001A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1A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</w:t>
      </w:r>
      <w:proofErr w:type="spellEnd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Skype</w:t>
      </w:r>
      <w:proofErr w:type="spellEnd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Duo</w:t>
      </w:r>
      <w:proofErr w:type="spellEnd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Nearpod</w:t>
      </w:r>
      <w:proofErr w:type="spellEnd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технология и служба по пересылке и получению электронных сообщений, мессенджеры </w:t>
      </w:r>
      <w:proofErr w:type="spellStart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Viber</w:t>
      </w:r>
      <w:proofErr w:type="spellEnd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WhatsApp</w:t>
      </w:r>
      <w:proofErr w:type="spellEnd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платформы с предоставлением мат</w:t>
      </w:r>
      <w:r w:rsidR="00684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ериала в презентациях, </w:t>
      </w:r>
      <w:proofErr w:type="spellStart"/>
      <w:r w:rsidR="00684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</w:t>
      </w:r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ресурсы</w:t>
      </w:r>
      <w:proofErr w:type="spellEnd"/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A13FF" w:rsidRPr="00684A92" w:rsidRDefault="001A13FF" w:rsidP="00684A92">
      <w:pPr>
        <w:shd w:val="clear" w:color="auto" w:fill="FFFFFF"/>
        <w:spacing w:after="288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</w:t>
      </w:r>
      <w:r w:rsidR="00D9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презентаций, сообщений, видео</w:t>
      </w:r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роликов при выполнении манипуляций.</w:t>
      </w:r>
    </w:p>
    <w:p w:rsidR="001A13FF" w:rsidRPr="00A72E49" w:rsidRDefault="001A13FF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E49" w:rsidRPr="00A72E49" w:rsidRDefault="00A72E49" w:rsidP="00A72E49">
      <w:pPr>
        <w:tabs>
          <w:tab w:val="left" w:pos="709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E49" w:rsidRPr="00A72E49" w:rsidRDefault="00A72E49" w:rsidP="00A72E49">
      <w:pPr>
        <w:numPr>
          <w:ilvl w:val="0"/>
          <w:numId w:val="25"/>
        </w:numPr>
        <w:tabs>
          <w:tab w:val="num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вида профессиональной деятельности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A7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7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программы производственной практики и графика работы студентов осуществляют: методический руководитель от учебного заведения и непосредственные руководители практики-представители медицинской организации.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Результаты </w:t>
      </w:r>
      <w:r w:rsidR="009B3DC9"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освоения профессиональных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компетенций по ВПД </w:t>
      </w:r>
      <w:r w:rsidR="002424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лечебных мероприятий пациентам детского возраста и</w:t>
      </w: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фиксируются в аттестационном листе.</w:t>
      </w:r>
    </w:p>
    <w:tbl>
      <w:tblPr>
        <w:tblStyle w:val="7"/>
        <w:tblW w:w="0" w:type="auto"/>
        <w:tblInd w:w="10" w:type="dxa"/>
        <w:tblLook w:val="04A0" w:firstRow="1" w:lastRow="0" w:firstColumn="1" w:lastColumn="0" w:noHBand="0" w:noVBand="1"/>
      </w:tblPr>
      <w:tblGrid>
        <w:gridCol w:w="800"/>
        <w:gridCol w:w="5446"/>
        <w:gridCol w:w="3089"/>
      </w:tblGrid>
      <w:tr w:rsidR="00A72E49" w:rsidRPr="00A72E49" w:rsidTr="009B3DC9">
        <w:tc>
          <w:tcPr>
            <w:tcW w:w="80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446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Результаты обучения</w:t>
            </w:r>
          </w:p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(освоение профессиональных компетенций)</w:t>
            </w:r>
          </w:p>
        </w:tc>
        <w:tc>
          <w:tcPr>
            <w:tcW w:w="3089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 xml:space="preserve">     Формы и методы контроля</w:t>
            </w:r>
          </w:p>
        </w:tc>
      </w:tr>
      <w:tr w:rsidR="00A72E49" w:rsidRPr="00A72E49" w:rsidTr="009B3DC9">
        <w:tc>
          <w:tcPr>
            <w:tcW w:w="800" w:type="dxa"/>
          </w:tcPr>
          <w:p w:rsidR="00A72E49" w:rsidRPr="009B3DC9" w:rsidRDefault="009B3DC9">
            <w:pPr>
              <w:ind w:right="34"/>
              <w:rPr>
                <w:sz w:val="24"/>
                <w:szCs w:val="24"/>
              </w:rPr>
            </w:pPr>
            <w:r w:rsidRPr="009B3DC9">
              <w:rPr>
                <w:sz w:val="24"/>
                <w:szCs w:val="24"/>
              </w:rPr>
              <w:t>ПК 2.1.</w:t>
            </w:r>
          </w:p>
        </w:tc>
        <w:tc>
          <w:tcPr>
            <w:tcW w:w="5446" w:type="dxa"/>
          </w:tcPr>
          <w:p w:rsidR="00A72E49" w:rsidRPr="009B3DC9" w:rsidRDefault="009B3DC9" w:rsidP="009B3DC9">
            <w:pPr>
              <w:rPr>
                <w:sz w:val="24"/>
                <w:szCs w:val="24"/>
              </w:rPr>
            </w:pPr>
            <w:r w:rsidRPr="009B3DC9">
              <w:rPr>
                <w:sz w:val="24"/>
                <w:szCs w:val="24"/>
              </w:rPr>
              <w:t xml:space="preserve">Определять программу лечения пациентов различных возрастных групп. </w:t>
            </w:r>
            <w:r w:rsidR="00A72E49" w:rsidRPr="009B3D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Оценка выполнения практического задания.</w:t>
            </w:r>
          </w:p>
        </w:tc>
      </w:tr>
      <w:tr w:rsidR="009B3DC9" w:rsidRPr="00A72E49" w:rsidTr="009B3DC9"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C9" w:rsidRPr="00BE3B12" w:rsidRDefault="009B3DC9" w:rsidP="009B3DC9">
            <w:pPr>
              <w:jc w:val="center"/>
              <w:rPr>
                <w:sz w:val="28"/>
                <w:szCs w:val="28"/>
              </w:rPr>
            </w:pPr>
            <w:r w:rsidRPr="009B3DC9">
              <w:rPr>
                <w:sz w:val="24"/>
                <w:szCs w:val="24"/>
              </w:rPr>
              <w:t>ПК 2.2</w:t>
            </w:r>
            <w:r w:rsidRPr="00BE3B12">
              <w:rPr>
                <w:sz w:val="28"/>
                <w:szCs w:val="28"/>
              </w:rPr>
              <w:t>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3DC9" w:rsidRPr="009B3DC9" w:rsidRDefault="009B3DC9" w:rsidP="009B3DC9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4"/>
                <w:szCs w:val="24"/>
              </w:rPr>
            </w:pPr>
            <w:r w:rsidRPr="009B3DC9">
              <w:rPr>
                <w:sz w:val="24"/>
                <w:szCs w:val="24"/>
              </w:rPr>
              <w:t>Определять тактику ведения пациента.</w:t>
            </w:r>
          </w:p>
        </w:tc>
        <w:tc>
          <w:tcPr>
            <w:tcW w:w="3089" w:type="dxa"/>
          </w:tcPr>
          <w:p w:rsidR="009B3DC9" w:rsidRPr="00A72E49" w:rsidRDefault="009B3DC9" w:rsidP="009B3DC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</w:tc>
      </w:tr>
      <w:tr w:rsidR="009B3DC9" w:rsidRPr="00A72E49" w:rsidTr="00471942"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C9" w:rsidRPr="009B3DC9" w:rsidRDefault="009B3DC9" w:rsidP="009B3DC9">
            <w:pPr>
              <w:jc w:val="center"/>
              <w:rPr>
                <w:sz w:val="24"/>
                <w:szCs w:val="24"/>
              </w:rPr>
            </w:pPr>
            <w:r w:rsidRPr="009B3DC9">
              <w:rPr>
                <w:sz w:val="24"/>
                <w:szCs w:val="24"/>
              </w:rPr>
              <w:t>ПК 2.3.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3DC9" w:rsidRPr="009B3DC9" w:rsidRDefault="009B3DC9" w:rsidP="009B3DC9">
            <w:pPr>
              <w:rPr>
                <w:sz w:val="24"/>
                <w:szCs w:val="24"/>
              </w:rPr>
            </w:pPr>
            <w:r w:rsidRPr="009B3DC9">
              <w:rPr>
                <w:sz w:val="24"/>
                <w:szCs w:val="24"/>
              </w:rPr>
              <w:t>Выполнять лечебные вмешательства.</w:t>
            </w:r>
          </w:p>
        </w:tc>
        <w:tc>
          <w:tcPr>
            <w:tcW w:w="3089" w:type="dxa"/>
          </w:tcPr>
          <w:p w:rsidR="009B3DC9" w:rsidRPr="00A72E49" w:rsidRDefault="009B3DC9" w:rsidP="009B3DC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9B3DC9" w:rsidRPr="00A72E49" w:rsidRDefault="009B3DC9" w:rsidP="009B3DC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7B2BCF">
              <w:rPr>
                <w:sz w:val="24"/>
                <w:szCs w:val="24"/>
              </w:rPr>
              <w:t>Оценка выполнения практического задания.</w:t>
            </w:r>
          </w:p>
        </w:tc>
      </w:tr>
      <w:tr w:rsidR="009B3DC9" w:rsidRPr="00A72E49" w:rsidTr="00471942"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C9" w:rsidRPr="009B3DC9" w:rsidRDefault="009B3DC9" w:rsidP="009B3DC9">
            <w:pPr>
              <w:jc w:val="center"/>
              <w:rPr>
                <w:sz w:val="24"/>
                <w:szCs w:val="24"/>
              </w:rPr>
            </w:pPr>
            <w:r w:rsidRPr="009B3DC9">
              <w:rPr>
                <w:sz w:val="24"/>
                <w:szCs w:val="24"/>
              </w:rPr>
              <w:t>ПК 2.4.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3DC9" w:rsidRPr="009B3DC9" w:rsidRDefault="009B3DC9" w:rsidP="009B3DC9">
            <w:pPr>
              <w:rPr>
                <w:sz w:val="24"/>
                <w:szCs w:val="24"/>
              </w:rPr>
            </w:pPr>
            <w:r w:rsidRPr="009B3DC9">
              <w:rPr>
                <w:sz w:val="24"/>
                <w:szCs w:val="24"/>
              </w:rPr>
              <w:t>Проводить контроль эффективности лечения.</w:t>
            </w:r>
          </w:p>
        </w:tc>
        <w:tc>
          <w:tcPr>
            <w:tcW w:w="3089" w:type="dxa"/>
          </w:tcPr>
          <w:p w:rsidR="009B3DC9" w:rsidRPr="00A72E49" w:rsidRDefault="009B3DC9" w:rsidP="009B3DC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9B3DC9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</w:tc>
      </w:tr>
      <w:tr w:rsidR="00C37F4B" w:rsidRPr="00A72E49" w:rsidTr="00471942"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F4B" w:rsidRPr="00C37F4B" w:rsidRDefault="00C37F4B" w:rsidP="00C37F4B">
            <w:pPr>
              <w:jc w:val="center"/>
              <w:rPr>
                <w:sz w:val="24"/>
                <w:szCs w:val="24"/>
              </w:rPr>
            </w:pPr>
            <w:r w:rsidRPr="00C37F4B">
              <w:rPr>
                <w:sz w:val="24"/>
                <w:szCs w:val="24"/>
              </w:rPr>
              <w:t>ПК 2.5.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7F4B" w:rsidRPr="00C37F4B" w:rsidRDefault="00C37F4B" w:rsidP="00C37F4B">
            <w:pPr>
              <w:rPr>
                <w:sz w:val="24"/>
                <w:szCs w:val="24"/>
              </w:rPr>
            </w:pPr>
            <w:r w:rsidRPr="00C37F4B">
              <w:rPr>
                <w:sz w:val="24"/>
                <w:szCs w:val="24"/>
              </w:rPr>
              <w:t>Осуществлять контроль состояния пациента.</w:t>
            </w:r>
          </w:p>
        </w:tc>
        <w:tc>
          <w:tcPr>
            <w:tcW w:w="3089" w:type="dxa"/>
          </w:tcPr>
          <w:p w:rsidR="00C37F4B" w:rsidRPr="00A72E49" w:rsidRDefault="00C37F4B" w:rsidP="00C37F4B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C37F4B">
              <w:rPr>
                <w:sz w:val="24"/>
                <w:szCs w:val="24"/>
              </w:rPr>
              <w:t xml:space="preserve">Наблюдение и оценка на производственной </w:t>
            </w:r>
            <w:r w:rsidRPr="00C37F4B">
              <w:rPr>
                <w:sz w:val="24"/>
                <w:szCs w:val="24"/>
              </w:rPr>
              <w:lastRenderedPageBreak/>
              <w:t>практике.</w:t>
            </w:r>
          </w:p>
        </w:tc>
      </w:tr>
      <w:tr w:rsidR="00C37F4B" w:rsidRPr="00A72E49" w:rsidTr="00471942"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F4B" w:rsidRPr="00C37F4B" w:rsidRDefault="00C37F4B" w:rsidP="00C37F4B">
            <w:pPr>
              <w:jc w:val="center"/>
              <w:rPr>
                <w:sz w:val="24"/>
                <w:szCs w:val="24"/>
              </w:rPr>
            </w:pPr>
            <w:r w:rsidRPr="00C37F4B">
              <w:rPr>
                <w:sz w:val="24"/>
                <w:szCs w:val="24"/>
              </w:rPr>
              <w:lastRenderedPageBreak/>
              <w:t>ПК 2.6.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7F4B" w:rsidRPr="00C37F4B" w:rsidRDefault="00C37F4B" w:rsidP="00C37F4B">
            <w:pPr>
              <w:rPr>
                <w:sz w:val="24"/>
                <w:szCs w:val="24"/>
              </w:rPr>
            </w:pPr>
            <w:r w:rsidRPr="00C37F4B">
              <w:rPr>
                <w:sz w:val="24"/>
                <w:szCs w:val="24"/>
              </w:rPr>
              <w:t>Организовывать специализированный сестринский уход за пациентом.</w:t>
            </w:r>
          </w:p>
        </w:tc>
        <w:tc>
          <w:tcPr>
            <w:tcW w:w="3089" w:type="dxa"/>
          </w:tcPr>
          <w:p w:rsidR="00C37F4B" w:rsidRPr="00A72E49" w:rsidRDefault="00C37F4B" w:rsidP="00C37F4B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C37F4B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</w:tc>
      </w:tr>
      <w:tr w:rsidR="00C37F4B" w:rsidRPr="00A72E49" w:rsidTr="00471942"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F4B" w:rsidRPr="00C37F4B" w:rsidRDefault="00C37F4B" w:rsidP="00C37F4B">
            <w:pPr>
              <w:jc w:val="center"/>
              <w:rPr>
                <w:sz w:val="24"/>
                <w:szCs w:val="24"/>
              </w:rPr>
            </w:pPr>
            <w:r w:rsidRPr="00C37F4B">
              <w:rPr>
                <w:sz w:val="24"/>
                <w:szCs w:val="24"/>
              </w:rPr>
              <w:t>ПК 2.7.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7F4B" w:rsidRPr="00C37F4B" w:rsidRDefault="00C37F4B" w:rsidP="00C37F4B">
            <w:pPr>
              <w:rPr>
                <w:sz w:val="24"/>
                <w:szCs w:val="24"/>
              </w:rPr>
            </w:pPr>
            <w:r w:rsidRPr="00C37F4B">
              <w:rPr>
                <w:sz w:val="24"/>
                <w:szCs w:val="24"/>
              </w:rPr>
              <w:t>Организовывать оказание психологической помощи пациенту и его окружению.</w:t>
            </w:r>
          </w:p>
        </w:tc>
        <w:tc>
          <w:tcPr>
            <w:tcW w:w="3089" w:type="dxa"/>
          </w:tcPr>
          <w:p w:rsidR="00C37F4B" w:rsidRPr="00A72E49" w:rsidRDefault="00C37F4B" w:rsidP="00C37F4B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C37F4B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</w:tc>
      </w:tr>
      <w:tr w:rsidR="00C37F4B" w:rsidRPr="00A72E49" w:rsidTr="00471942"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F4B" w:rsidRPr="00C37F4B" w:rsidRDefault="00C37F4B" w:rsidP="00C37F4B">
            <w:pPr>
              <w:jc w:val="center"/>
              <w:rPr>
                <w:sz w:val="24"/>
                <w:szCs w:val="24"/>
              </w:rPr>
            </w:pPr>
            <w:r w:rsidRPr="00C37F4B">
              <w:rPr>
                <w:sz w:val="24"/>
                <w:szCs w:val="24"/>
              </w:rPr>
              <w:t>ПК 2.8.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7F4B" w:rsidRPr="00C37F4B" w:rsidRDefault="00C37F4B" w:rsidP="00C37F4B">
            <w:pPr>
              <w:rPr>
                <w:sz w:val="24"/>
                <w:szCs w:val="24"/>
              </w:rPr>
            </w:pPr>
            <w:r w:rsidRPr="00C37F4B">
              <w:rPr>
                <w:sz w:val="24"/>
                <w:szCs w:val="24"/>
              </w:rPr>
              <w:t>Оформлять медицинскую документацию.</w:t>
            </w:r>
          </w:p>
        </w:tc>
        <w:tc>
          <w:tcPr>
            <w:tcW w:w="3089" w:type="dxa"/>
          </w:tcPr>
          <w:p w:rsidR="00C37F4B" w:rsidRPr="00C37F4B" w:rsidRDefault="00C37F4B" w:rsidP="00C37F4B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C37F4B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</w:tc>
      </w:tr>
    </w:tbl>
    <w:p w:rsidR="00A72E49" w:rsidRPr="00A72E49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ОТЧЕТНОСТЬ ПО ПРОИЗВОДСТВЕННОЙ ПРАКТИКЕ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 практики студент должен сдать методическому руководителю следующие документы:</w:t>
      </w:r>
    </w:p>
    <w:p w:rsidR="003763EE" w:rsidRDefault="003763EE" w:rsidP="003763EE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путёвка с оценкой;</w:t>
      </w:r>
    </w:p>
    <w:p w:rsidR="003763EE" w:rsidRDefault="003763EE" w:rsidP="003763EE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инструктаж по технике безопасности </w:t>
      </w:r>
    </w:p>
    <w:p w:rsidR="00A72E49" w:rsidRDefault="00A72E49" w:rsidP="003763EE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76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дневник, заверенный печатью и подписью руководителя уч</w:t>
      </w:r>
      <w:r w:rsidRPr="00376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реждения;  </w:t>
      </w:r>
    </w:p>
    <w:p w:rsidR="003763EE" w:rsidRDefault="003763EE" w:rsidP="003763EE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цифровой </w:t>
      </w:r>
      <w:r w:rsidR="00A72E49" w:rsidRPr="00376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отчет о проделанной работе;</w:t>
      </w:r>
    </w:p>
    <w:p w:rsidR="00A72E49" w:rsidRPr="003763EE" w:rsidRDefault="00A72E49" w:rsidP="003763EE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76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характеристику</w:t>
      </w:r>
      <w:r w:rsidR="003763EE" w:rsidRPr="00376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A72E49" w:rsidRDefault="00A72E49" w:rsidP="003763EE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763EE">
        <w:rPr>
          <w:rFonts w:ascii="Times New Roman" w:eastAsia="Times New Roman" w:hAnsi="Times New Roman" w:cs="Times New Roman"/>
          <w:sz w:val="24"/>
          <w:szCs w:val="24"/>
          <w:lang w:eastAsia="x-none"/>
        </w:rPr>
        <w:t>аттестационный лист</w:t>
      </w:r>
      <w:r w:rsidR="00974297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3763EE" w:rsidRPr="003763E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A72E49" w:rsidRPr="00A72E49" w:rsidRDefault="00A72E49" w:rsidP="00A72E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документы должны быть заверены подписью руководителя практики от медицинской организации и печатью учреждения.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изводственной практики - официальный документ, который каж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дый студент обязан представить по окончании практики в колледж. </w:t>
      </w:r>
    </w:p>
    <w:p w:rsidR="00A72E49" w:rsidRPr="00A72E49" w:rsidRDefault="00A72E49" w:rsidP="00A72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Заполнение дневника ведется ежедневно по окончании рабоче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дня.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производственной практики начинается с графика распределения ра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 </w:t>
      </w:r>
    </w:p>
    <w:p w:rsidR="00A72E49" w:rsidRPr="00A1172D" w:rsidRDefault="00A72E49" w:rsidP="00A7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 состав аварийной </w:t>
      </w:r>
      <w:r w:rsidR="009E553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аптечки</w:t>
      </w:r>
      <w:proofErr w:type="gramStart"/>
      <w:r w:rsidR="009E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9E5533"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</w:t>
      </w: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СПИД (действия при возникновении аварийных ситуаций), противошоковой аптечки (действия при возникновении анафилактического шока).</w:t>
      </w:r>
    </w:p>
    <w:p w:rsidR="00A72E49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дневника заполняется лист ежедневного учёта проведённых манипуляций (количественные показатели).</w:t>
      </w:r>
    </w:p>
    <w:p w:rsidR="00A72E49" w:rsidRPr="00F44411" w:rsidRDefault="00A72E49" w:rsidP="00A72E49">
      <w:pPr>
        <w:spacing w:after="0" w:line="288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</w:t>
      </w:r>
      <w:proofErr w:type="gramStart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ехники, проведения инъекций, пропи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 рецептов, </w:t>
      </w:r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анализов, микропрепаратов и т.д., впервые применявших на данной практике.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 дневник: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«4» - 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работы достаточный.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проведён плохо, допущено много ошибок.</w:t>
      </w:r>
    </w:p>
    <w:p w:rsidR="00A72E49" w:rsidRPr="00A1172D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«2» - дневник не оформлен соответствующим образом. Практика не засчитывается.</w:t>
      </w:r>
    </w:p>
    <w:p w:rsidR="001A13FF" w:rsidRPr="001A13FF" w:rsidRDefault="001A13FF" w:rsidP="001A1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за практику складывается из оценки за работу</w:t>
      </w:r>
      <w:r w:rsidR="0037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зводственной практике</w:t>
      </w: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оценки за дневник и оценки за атт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естацию практической подготовки:</w:t>
      </w: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освоения практических компетенций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навыки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внутреннего распорядка подразделения и соблюдение графика работы.</w:t>
      </w:r>
    </w:p>
    <w:p w:rsidR="00A72E49" w:rsidRPr="00A1172D" w:rsidRDefault="00A72E49" w:rsidP="00A7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72E49" w:rsidRPr="00A1172D" w:rsidRDefault="00A72E49" w:rsidP="00A7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72E49" w:rsidRPr="00A72E49" w:rsidRDefault="00A72E49" w:rsidP="00A72E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386B" w:rsidRDefault="00496609" w:rsidP="00496609">
      <w:r w:rsidRPr="004966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D90B50" w:rsidRDefault="00D90B50" w:rsidP="00D90B50">
      <w:pPr>
        <w:jc w:val="center"/>
        <w:rPr>
          <w:b/>
          <w:color w:val="000000"/>
          <w:spacing w:val="-1"/>
        </w:rPr>
        <w:sectPr w:rsidR="00D90B50" w:rsidSect="00D503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1172D" w:rsidRPr="00B7763A" w:rsidRDefault="00D90B50" w:rsidP="001A13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1A13FF" w:rsidRPr="00B77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B63B63" w:rsidRPr="00B7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1172D" w:rsidRPr="00A1172D" w:rsidRDefault="00A1172D" w:rsidP="007D0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B5F" w:rsidRPr="00A64B5F" w:rsidRDefault="00A64B5F" w:rsidP="00A6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</w:t>
      </w:r>
      <w:r w:rsidR="00192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«Иркутский базовый медицинский колледж»</w:t>
      </w:r>
    </w:p>
    <w:p w:rsidR="00A64B5F" w:rsidRPr="00A64B5F" w:rsidRDefault="00A64B5F" w:rsidP="00A6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B5F" w:rsidRPr="00A64B5F" w:rsidRDefault="00A64B5F" w:rsidP="00A6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прохождения производственной практики</w:t>
      </w:r>
    </w:p>
    <w:p w:rsidR="00A64B5F" w:rsidRPr="00A64B5F" w:rsidRDefault="00A64B5F" w:rsidP="00A6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6331"/>
        <w:gridCol w:w="1355"/>
      </w:tblGrid>
      <w:tr w:rsidR="00A64B5F" w:rsidRPr="00A64B5F" w:rsidTr="001034C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5F" w:rsidRPr="00A64B5F" w:rsidRDefault="00A64B5F" w:rsidP="00A64B5F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4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02.04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F" w:rsidRPr="00A64B5F" w:rsidRDefault="00A64B5F" w:rsidP="00A64B5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B5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Лечение пациентов детского возраста</w:t>
            </w:r>
          </w:p>
        </w:tc>
      </w:tr>
      <w:tr w:rsidR="00A64B5F" w:rsidRPr="00A64B5F" w:rsidTr="001034C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F" w:rsidRPr="00A64B5F" w:rsidRDefault="00A64B5F" w:rsidP="00A64B5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B5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4B5F">
              <w:rPr>
                <w:rFonts w:ascii="Times New Roman" w:eastAsia="Calibri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A64B5F" w:rsidRPr="00A64B5F" w:rsidTr="001034C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4B5F" w:rsidRPr="00A64B5F" w:rsidTr="00626FA2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4B5F" w:rsidRPr="00A64B5F" w:rsidTr="001034C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4B5F" w:rsidRPr="00A64B5F" w:rsidTr="001034C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4B5F" w:rsidRPr="00A64B5F" w:rsidTr="001034C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Методический руководитель от ОО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5F" w:rsidRPr="00A64B5F" w:rsidRDefault="00A64B5F" w:rsidP="00626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4B5F" w:rsidRPr="00A64B5F" w:rsidTr="001034C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руководитель практики от МО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4B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МП</w:t>
            </w:r>
          </w:p>
        </w:tc>
      </w:tr>
      <w:tr w:rsidR="00A64B5F" w:rsidRPr="00A64B5F" w:rsidTr="001034C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Непосредственный руководитель (ФИО, должность) от МО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64B5F" w:rsidRPr="00A64B5F" w:rsidRDefault="00A64B5F" w:rsidP="00A6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B5F" w:rsidRPr="00A64B5F" w:rsidRDefault="00A64B5F" w:rsidP="00A6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B5F" w:rsidRPr="00A64B5F" w:rsidRDefault="00A64B5F" w:rsidP="00A6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:rsidR="00A64B5F" w:rsidRPr="00A64B5F" w:rsidRDefault="00A64B5F" w:rsidP="00A6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12"/>
        <w:gridCol w:w="1419"/>
      </w:tblGrid>
      <w:tr w:rsidR="00A64B5F" w:rsidRPr="00A64B5F" w:rsidTr="001034C5">
        <w:trPr>
          <w:trHeight w:val="13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5F" w:rsidRPr="00A64B5F" w:rsidRDefault="00A64B5F" w:rsidP="00A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F" w:rsidRPr="00A64B5F" w:rsidRDefault="00A64B5F" w:rsidP="00A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B5F" w:rsidRPr="00A64B5F" w:rsidRDefault="00A64B5F" w:rsidP="00A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 содержание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5F" w:rsidRPr="00A64B5F" w:rsidRDefault="00A64B5F" w:rsidP="00A64B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A64B5F" w:rsidRPr="00A64B5F" w:rsidTr="001034C5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5F" w:rsidRPr="00A64B5F" w:rsidTr="001034C5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B5F" w:rsidRPr="00A64B5F" w:rsidTr="001034C5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F" w:rsidRPr="00A64B5F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4B5F" w:rsidRPr="00A64B5F" w:rsidRDefault="00A64B5F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A64B5F" w:rsidRPr="00A64B5F" w:rsidRDefault="00A64B5F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A64B5F" w:rsidRPr="00A64B5F" w:rsidRDefault="00A64B5F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A64B5F" w:rsidRPr="00A64B5F" w:rsidRDefault="00A64B5F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A64B5F" w:rsidRDefault="00A64B5F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1927CE" w:rsidRDefault="001927CE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1927CE" w:rsidRDefault="001927CE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1927CE" w:rsidRPr="00A64B5F" w:rsidRDefault="001927CE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A64B5F" w:rsidRPr="00A64B5F" w:rsidRDefault="00A64B5F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A64B5F" w:rsidRPr="00A64B5F" w:rsidRDefault="00A64B5F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1927CE" w:rsidRPr="001927CE" w:rsidRDefault="001927CE" w:rsidP="0019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ежедневного учёта выполнения манипуляций</w:t>
      </w:r>
    </w:p>
    <w:p w:rsidR="001927CE" w:rsidRPr="001927CE" w:rsidRDefault="001927CE" w:rsidP="0019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вклеивания в дневник)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3304"/>
        <w:gridCol w:w="384"/>
        <w:gridCol w:w="337"/>
        <w:gridCol w:w="338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749"/>
      </w:tblGrid>
      <w:tr w:rsidR="001927CE" w:rsidRPr="001927CE" w:rsidTr="003D71BF">
        <w:tc>
          <w:tcPr>
            <w:tcW w:w="959" w:type="dxa"/>
            <w:vMerge w:val="restart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85" w:type="dxa"/>
            <w:vMerge w:val="restart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27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вписать самостоятельно</w:t>
            </w:r>
          </w:p>
        </w:tc>
        <w:tc>
          <w:tcPr>
            <w:tcW w:w="4282" w:type="dxa"/>
            <w:gridSpan w:val="12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практики</w:t>
            </w: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1927CE" w:rsidRPr="001927CE" w:rsidTr="003D71BF">
        <w:tc>
          <w:tcPr>
            <w:tcW w:w="959" w:type="dxa"/>
            <w:vMerge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vMerge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ind w:left="-5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7CE" w:rsidRPr="001927CE" w:rsidTr="003D71BF">
        <w:tc>
          <w:tcPr>
            <w:tcW w:w="959" w:type="dxa"/>
          </w:tcPr>
          <w:p w:rsidR="001927CE" w:rsidRPr="001927CE" w:rsidRDefault="001927CE" w:rsidP="001927C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3485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</w:tcPr>
          <w:p w:rsidR="001927CE" w:rsidRPr="001927CE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27CE" w:rsidRPr="001927CE" w:rsidRDefault="001927CE" w:rsidP="00192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7CE" w:rsidRPr="001927CE" w:rsidRDefault="001927CE" w:rsidP="00192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proofErr w:type="gramStart"/>
      <w:r w:rsidRPr="00192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9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 /__________________________/</w:t>
      </w:r>
    </w:p>
    <w:p w:rsidR="00A64B5F" w:rsidRPr="00A64B5F" w:rsidRDefault="00A64B5F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A64B5F" w:rsidRPr="00A64B5F" w:rsidRDefault="00A64B5F" w:rsidP="00A6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B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Дневник про</w:t>
      </w:r>
      <w:r w:rsidRPr="00A64B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изводственной практики - официальный документ, который каж</w:t>
      </w:r>
      <w:r w:rsidRPr="00A64B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дый студент обязан представить по окончании практики в колледж.  Заполнение дневника ведется ежедневно по окончании рабоче</w:t>
      </w:r>
      <w:r w:rsidRPr="00A64B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дня.</w:t>
      </w:r>
    </w:p>
    <w:p w:rsidR="00A64B5F" w:rsidRPr="00A64B5F" w:rsidRDefault="00A64B5F" w:rsidP="00A64B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B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производственной практики начинается с графика распределения ра</w:t>
      </w:r>
      <w:r w:rsidRPr="00A64B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 </w:t>
      </w:r>
    </w:p>
    <w:p w:rsidR="00A64B5F" w:rsidRPr="00A64B5F" w:rsidRDefault="00A64B5F" w:rsidP="00A64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 </w:t>
      </w:r>
    </w:p>
    <w:p w:rsidR="00A64B5F" w:rsidRPr="00A64B5F" w:rsidRDefault="00A64B5F" w:rsidP="00A64B5F">
      <w:pPr>
        <w:spacing w:after="0" w:line="288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6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</w:t>
      </w:r>
      <w:proofErr w:type="gramStart"/>
      <w:r w:rsidRPr="00A64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6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4B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64B5F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ехники, проведения инъекций, прописи рецептов, проведение анализов, лекарственных препаратов и т.д., впервые применявших на данной практике.</w:t>
      </w:r>
    </w:p>
    <w:p w:rsidR="00A64B5F" w:rsidRPr="00A64B5F" w:rsidRDefault="00A64B5F" w:rsidP="00A64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:rsidR="00A64B5F" w:rsidRPr="00A64B5F" w:rsidRDefault="00A64B5F" w:rsidP="00A64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B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 дневник:</w:t>
      </w:r>
    </w:p>
    <w:p w:rsidR="00A64B5F" w:rsidRPr="00A64B5F" w:rsidRDefault="00A64B5F" w:rsidP="00A64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B5F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A64B5F" w:rsidRPr="00A64B5F" w:rsidRDefault="00A64B5F" w:rsidP="00A64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B5F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работы достаточный.</w:t>
      </w:r>
    </w:p>
    <w:p w:rsidR="00A64B5F" w:rsidRPr="00A64B5F" w:rsidRDefault="00A64B5F" w:rsidP="00A64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B5F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проведён плохо, допущено много ошибок.</w:t>
      </w:r>
    </w:p>
    <w:p w:rsidR="00EE1FEE" w:rsidRDefault="00A64B5F" w:rsidP="0019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«2» - дневник не оформлен соответствующим обра</w:t>
      </w:r>
      <w:r w:rsid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зом. Практика не засчитывается.</w:t>
      </w:r>
    </w:p>
    <w:p w:rsidR="001927CE" w:rsidRDefault="001927CE" w:rsidP="0019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7CE" w:rsidRDefault="001927CE" w:rsidP="001927C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CE" w:rsidRDefault="001927CE" w:rsidP="001927C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CE" w:rsidRDefault="001927CE" w:rsidP="001927C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CE" w:rsidRDefault="001927CE" w:rsidP="001927C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CE" w:rsidRDefault="001927CE" w:rsidP="001927C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CE" w:rsidRDefault="001927CE" w:rsidP="001927C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CE" w:rsidRDefault="001927CE" w:rsidP="001927C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CE" w:rsidRDefault="001927CE" w:rsidP="001927C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CE" w:rsidRDefault="001927CE" w:rsidP="001927C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CE" w:rsidRDefault="001927CE" w:rsidP="001927C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CE" w:rsidRDefault="001927CE" w:rsidP="001927C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CE" w:rsidRPr="00B7763A" w:rsidRDefault="001927CE" w:rsidP="001927C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Б</w:t>
      </w:r>
    </w:p>
    <w:p w:rsidR="001927CE" w:rsidRPr="001927CE" w:rsidRDefault="001927CE" w:rsidP="00192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7CE">
        <w:rPr>
          <w:rFonts w:ascii="Times New Roman" w:hAnsi="Times New Roman" w:cs="Times New Roman"/>
          <w:b/>
          <w:sz w:val="28"/>
          <w:szCs w:val="28"/>
        </w:rPr>
        <w:t>ОГБПОУ «Иркутский базовый медицинский колледж»</w:t>
      </w:r>
    </w:p>
    <w:p w:rsidR="001927CE" w:rsidRPr="001927CE" w:rsidRDefault="001927CE" w:rsidP="0019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АТТЕСТАЦИОННЫЙ ЛИСТ</w:t>
      </w:r>
    </w:p>
    <w:p w:rsidR="001927CE" w:rsidRPr="001927CE" w:rsidRDefault="001927CE" w:rsidP="001927CE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27CE">
        <w:rPr>
          <w:rFonts w:ascii="Times New Roman" w:eastAsia="Calibri" w:hAnsi="Times New Roman" w:cs="Times New Roman"/>
          <w:b/>
          <w:sz w:val="24"/>
          <w:szCs w:val="24"/>
        </w:rPr>
        <w:t>производственной практики по освоению студентом профессиональных компетенций</w:t>
      </w:r>
    </w:p>
    <w:p w:rsidR="001927CE" w:rsidRPr="001927CE" w:rsidRDefault="001927CE" w:rsidP="001927CE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8117"/>
      </w:tblGrid>
      <w:tr w:rsidR="001927CE" w:rsidRPr="001927CE" w:rsidTr="003D71B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1927CE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МДК 02.04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Лечение пациентов детского возраста</w:t>
            </w:r>
          </w:p>
        </w:tc>
      </w:tr>
      <w:tr w:rsidR="001927CE" w:rsidRPr="001927CE" w:rsidTr="003D71B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1927C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7CE">
              <w:rPr>
                <w:rFonts w:ascii="Times New Roman" w:eastAsia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1927CE" w:rsidRPr="001927CE" w:rsidRDefault="001927CE" w:rsidP="001927CE">
            <w:pPr>
              <w:overflowPunct w:val="0"/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927CE" w:rsidRPr="001927CE" w:rsidTr="003D71B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1927C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7CE" w:rsidRPr="001927CE" w:rsidTr="003D71B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1927C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7CE" w:rsidRPr="001927CE" w:rsidTr="003D71B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1927C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927CE" w:rsidRPr="001927CE" w:rsidTr="003D71B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1927C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1927C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20"/>
        <w:tblpPr w:leftFromText="180" w:rightFromText="180" w:vertAnchor="text" w:horzAnchor="margin" w:tblpXSpec="center" w:tblpY="128"/>
        <w:tblW w:w="10382" w:type="dxa"/>
        <w:tblLayout w:type="fixed"/>
        <w:tblLook w:val="04A0" w:firstRow="1" w:lastRow="0" w:firstColumn="1" w:lastColumn="0" w:noHBand="0" w:noVBand="1"/>
      </w:tblPr>
      <w:tblGrid>
        <w:gridCol w:w="1140"/>
        <w:gridCol w:w="6520"/>
        <w:gridCol w:w="851"/>
        <w:gridCol w:w="850"/>
        <w:gridCol w:w="1021"/>
      </w:tblGrid>
      <w:tr w:rsidR="001927CE" w:rsidRPr="001927CE" w:rsidTr="001927CE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b/>
                <w:szCs w:val="24"/>
              </w:rPr>
            </w:pPr>
            <w:r w:rsidRPr="001927CE">
              <w:rPr>
                <w:rFonts w:cs="Times New Roman"/>
                <w:b/>
                <w:bCs/>
                <w:color w:val="161616"/>
                <w:kern w:val="24"/>
                <w:szCs w:val="24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jc w:val="center"/>
              <w:rPr>
                <w:rFonts w:cs="Times New Roman"/>
                <w:szCs w:val="24"/>
              </w:rPr>
            </w:pPr>
            <w:r w:rsidRPr="001927CE">
              <w:rPr>
                <w:rFonts w:cs="Times New Roman"/>
                <w:b/>
                <w:bCs/>
                <w:color w:val="161616"/>
                <w:kern w:val="24"/>
                <w:szCs w:val="24"/>
              </w:rPr>
              <w:t>Наименование</w:t>
            </w:r>
            <w:r w:rsidRPr="001927CE">
              <w:rPr>
                <w:rFonts w:cs="Times New Roman"/>
                <w:b/>
                <w:bCs/>
                <w:color w:val="161616"/>
                <w:kern w:val="24"/>
                <w:position w:val="1"/>
                <w:szCs w:val="24"/>
              </w:rPr>
              <w:t xml:space="preserve"> результата обучения</w:t>
            </w:r>
          </w:p>
          <w:p w:rsidR="001927CE" w:rsidRPr="001927CE" w:rsidRDefault="001927CE" w:rsidP="001927CE">
            <w:pPr>
              <w:jc w:val="center"/>
              <w:rPr>
                <w:rFonts w:cs="Times New Roman"/>
                <w:b/>
                <w:szCs w:val="24"/>
              </w:rPr>
            </w:pPr>
            <w:r w:rsidRPr="001927CE">
              <w:rPr>
                <w:rFonts w:cs="Times New Roman"/>
                <w:b/>
                <w:szCs w:val="24"/>
              </w:rPr>
              <w:t>(профессиональные компетенции)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jc w:val="center"/>
              <w:rPr>
                <w:rFonts w:cs="Times New Roman"/>
                <w:b/>
              </w:rPr>
            </w:pPr>
            <w:r w:rsidRPr="001927CE">
              <w:rPr>
                <w:rFonts w:cs="Times New Roman"/>
                <w:b/>
              </w:rPr>
              <w:t>Уровень освоения</w:t>
            </w:r>
          </w:p>
        </w:tc>
      </w:tr>
      <w:tr w:rsidR="001927CE" w:rsidRPr="001927CE" w:rsidTr="001927CE"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CE" w:rsidRPr="001927CE" w:rsidRDefault="001927CE" w:rsidP="001927CE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CE" w:rsidRPr="001927CE" w:rsidRDefault="001927CE" w:rsidP="001927C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CE" w:rsidRPr="001927CE" w:rsidRDefault="001927CE" w:rsidP="001927CE">
            <w:pPr>
              <w:jc w:val="center"/>
              <w:rPr>
                <w:rFonts w:cs="Times New Roman"/>
                <w:b/>
              </w:rPr>
            </w:pPr>
            <w:r w:rsidRPr="001927CE">
              <w:rPr>
                <w:rFonts w:cs="Times New Roman"/>
                <w:b/>
              </w:rPr>
              <w:t>1</w:t>
            </w:r>
          </w:p>
          <w:p w:rsidR="001927CE" w:rsidRPr="001927CE" w:rsidRDefault="001927CE" w:rsidP="001927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27CE">
              <w:rPr>
                <w:rFonts w:cs="Times New Roman"/>
                <w:sz w:val="16"/>
                <w:szCs w:val="16"/>
              </w:rPr>
              <w:t>ознакомительный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CE" w:rsidRPr="001927CE" w:rsidRDefault="001927CE" w:rsidP="001927CE">
            <w:pPr>
              <w:jc w:val="center"/>
              <w:rPr>
                <w:rFonts w:cs="Times New Roman"/>
                <w:b/>
              </w:rPr>
            </w:pPr>
            <w:r w:rsidRPr="001927CE">
              <w:rPr>
                <w:rFonts w:cs="Times New Roman"/>
                <w:b/>
              </w:rPr>
              <w:t>2</w:t>
            </w:r>
          </w:p>
          <w:p w:rsidR="001927CE" w:rsidRPr="001927CE" w:rsidRDefault="001927CE" w:rsidP="001927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27CE">
              <w:rPr>
                <w:rFonts w:cs="Times New Roman"/>
                <w:sz w:val="16"/>
                <w:szCs w:val="16"/>
              </w:rPr>
              <w:t>репродуктивный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CE" w:rsidRPr="001927CE" w:rsidRDefault="001927CE" w:rsidP="001927CE">
            <w:pPr>
              <w:jc w:val="center"/>
              <w:rPr>
                <w:rFonts w:cs="Times New Roman"/>
                <w:b/>
              </w:rPr>
            </w:pPr>
            <w:r w:rsidRPr="001927CE">
              <w:rPr>
                <w:rFonts w:cs="Times New Roman"/>
                <w:b/>
              </w:rPr>
              <w:t>3</w:t>
            </w:r>
          </w:p>
          <w:p w:rsidR="001927CE" w:rsidRPr="001927CE" w:rsidRDefault="001927CE" w:rsidP="001927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27CE">
              <w:rPr>
                <w:rFonts w:cs="Times New Roman"/>
                <w:sz w:val="16"/>
                <w:szCs w:val="16"/>
              </w:rPr>
              <w:t>продуктивный</w:t>
            </w:r>
          </w:p>
        </w:tc>
      </w:tr>
      <w:tr w:rsidR="001927CE" w:rsidRPr="001927CE" w:rsidTr="001927CE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  <w:r w:rsidRPr="001927CE">
              <w:rPr>
                <w:rFonts w:cs="Times New Roman"/>
                <w:szCs w:val="24"/>
              </w:rPr>
              <w:t>ПК 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ind w:left="34"/>
              <w:jc w:val="both"/>
              <w:rPr>
                <w:rFonts w:cs="Times New Roman"/>
                <w:szCs w:val="24"/>
              </w:rPr>
            </w:pPr>
            <w:r w:rsidRPr="001927CE">
              <w:rPr>
                <w:rFonts w:cs="Times New Roman"/>
                <w:spacing w:val="2"/>
                <w:szCs w:val="24"/>
                <w:lang w:eastAsia="ru-RU"/>
              </w:rPr>
              <w:t>Планировать обследование пациентов различных возрастных групп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</w:tr>
      <w:tr w:rsidR="001927CE" w:rsidRPr="001927CE" w:rsidTr="001927CE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8"/>
              </w:rPr>
            </w:pPr>
            <w:r w:rsidRPr="001927CE">
              <w:rPr>
                <w:rFonts w:cs="Times New Roman"/>
                <w:szCs w:val="28"/>
              </w:rPr>
              <w:t>ПК 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ind w:left="34"/>
              <w:jc w:val="both"/>
              <w:rPr>
                <w:rFonts w:cs="Times New Roman"/>
                <w:szCs w:val="24"/>
              </w:rPr>
            </w:pPr>
            <w:r w:rsidRPr="001927CE">
              <w:rPr>
                <w:rFonts w:cs="Times New Roman"/>
                <w:spacing w:val="2"/>
                <w:szCs w:val="24"/>
                <w:lang w:eastAsia="ru-RU"/>
              </w:rPr>
              <w:t>Проводить диагностические исследования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</w:tr>
      <w:tr w:rsidR="001927CE" w:rsidRPr="001927CE" w:rsidTr="001927CE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  <w:r w:rsidRPr="001927CE">
              <w:rPr>
                <w:rFonts w:cs="Times New Roman"/>
                <w:szCs w:val="24"/>
              </w:rPr>
              <w:t>ПК 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ind w:left="34"/>
              <w:rPr>
                <w:rFonts w:cs="Times New Roman"/>
                <w:szCs w:val="24"/>
              </w:rPr>
            </w:pPr>
            <w:r w:rsidRPr="001927CE">
              <w:rPr>
                <w:rFonts w:cs="Times New Roman"/>
                <w:spacing w:val="2"/>
                <w:szCs w:val="24"/>
                <w:lang w:eastAsia="ru-RU"/>
              </w:rPr>
              <w:t>Проводить диагностику острых и хронических заболеваний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</w:tr>
      <w:tr w:rsidR="001927CE" w:rsidRPr="001927CE" w:rsidTr="001927CE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8"/>
              </w:rPr>
            </w:pPr>
            <w:r w:rsidRPr="001927CE">
              <w:rPr>
                <w:rFonts w:cs="Times New Roman"/>
                <w:szCs w:val="28"/>
              </w:rPr>
              <w:t>ПК 1.5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ind w:left="34"/>
              <w:rPr>
                <w:rFonts w:cs="Times New Roman"/>
                <w:szCs w:val="24"/>
              </w:rPr>
            </w:pPr>
            <w:r w:rsidRPr="001927CE">
              <w:rPr>
                <w:rFonts w:cs="Times New Roman"/>
                <w:spacing w:val="2"/>
                <w:szCs w:val="24"/>
                <w:lang w:eastAsia="ru-RU"/>
              </w:rPr>
              <w:t>Проводить диагностику комплексного состояния здоровья 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</w:tr>
      <w:tr w:rsidR="001927CE" w:rsidRPr="001927CE" w:rsidTr="001927CE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  <w:r w:rsidRPr="001927CE">
              <w:rPr>
                <w:rFonts w:cs="Times New Roman"/>
                <w:szCs w:val="24"/>
              </w:rPr>
              <w:t>ПК 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ind w:left="34"/>
              <w:rPr>
                <w:rFonts w:cs="Times New Roman"/>
                <w:szCs w:val="24"/>
              </w:rPr>
            </w:pPr>
            <w:r w:rsidRPr="001927CE">
              <w:rPr>
                <w:rFonts w:cs="Times New Roman"/>
                <w:spacing w:val="2"/>
                <w:szCs w:val="24"/>
                <w:lang w:eastAsia="ru-RU"/>
              </w:rPr>
              <w:t>Определять программу лечения пациентов различных возрастных групп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</w:tr>
      <w:tr w:rsidR="001927CE" w:rsidRPr="001927CE" w:rsidTr="001927CE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8"/>
              </w:rPr>
            </w:pPr>
            <w:r w:rsidRPr="001927CE">
              <w:rPr>
                <w:rFonts w:cs="Times New Roman"/>
                <w:szCs w:val="28"/>
              </w:rPr>
              <w:t>ПК 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shd w:val="clear" w:color="auto" w:fill="FFFFFF"/>
              <w:jc w:val="both"/>
              <w:rPr>
                <w:rFonts w:cs="Times New Roman"/>
                <w:spacing w:val="2"/>
                <w:szCs w:val="24"/>
                <w:lang w:eastAsia="ru-RU"/>
              </w:rPr>
            </w:pPr>
            <w:r w:rsidRPr="001927CE">
              <w:rPr>
                <w:rFonts w:cs="Times New Roman"/>
                <w:spacing w:val="2"/>
                <w:szCs w:val="24"/>
                <w:lang w:eastAsia="ru-RU"/>
              </w:rPr>
              <w:t xml:space="preserve">Определять тактику ведения пациента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</w:tr>
      <w:tr w:rsidR="001927CE" w:rsidRPr="001927CE" w:rsidTr="001927CE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8"/>
              </w:rPr>
            </w:pPr>
            <w:r w:rsidRPr="001927CE">
              <w:rPr>
                <w:rFonts w:cs="Times New Roman"/>
                <w:szCs w:val="28"/>
              </w:rPr>
              <w:t>ПК 2.3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ind w:left="34"/>
              <w:jc w:val="both"/>
              <w:rPr>
                <w:rFonts w:cs="Times New Roman"/>
                <w:szCs w:val="24"/>
              </w:rPr>
            </w:pPr>
            <w:r w:rsidRPr="001927CE">
              <w:rPr>
                <w:rFonts w:cs="Times New Roman"/>
                <w:spacing w:val="2"/>
                <w:szCs w:val="24"/>
                <w:lang w:eastAsia="ru-RU"/>
              </w:rPr>
              <w:t>Выполнять лечебные вмешательства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</w:tr>
      <w:tr w:rsidR="001927CE" w:rsidRPr="001927CE" w:rsidTr="001927CE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8"/>
              </w:rPr>
            </w:pPr>
            <w:r w:rsidRPr="001927CE">
              <w:rPr>
                <w:rFonts w:cs="Times New Roman"/>
                <w:szCs w:val="28"/>
              </w:rPr>
              <w:t>ПК 2.4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ind w:left="34"/>
              <w:jc w:val="both"/>
              <w:rPr>
                <w:rFonts w:cs="Times New Roman"/>
                <w:szCs w:val="24"/>
              </w:rPr>
            </w:pPr>
            <w:r w:rsidRPr="001927CE">
              <w:rPr>
                <w:rFonts w:cs="Times New Roman"/>
                <w:spacing w:val="2"/>
                <w:szCs w:val="24"/>
                <w:lang w:eastAsia="ru-RU"/>
              </w:rPr>
              <w:t>Проводить контроль эффективности лечения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</w:tr>
      <w:tr w:rsidR="001927CE" w:rsidRPr="001927CE" w:rsidTr="001927CE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8"/>
              </w:rPr>
            </w:pPr>
            <w:r w:rsidRPr="001927CE">
              <w:rPr>
                <w:rFonts w:cs="Times New Roman"/>
                <w:szCs w:val="28"/>
              </w:rPr>
              <w:t>ПК 2.5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ind w:left="34"/>
              <w:jc w:val="both"/>
              <w:rPr>
                <w:rFonts w:cs="Times New Roman"/>
                <w:szCs w:val="24"/>
              </w:rPr>
            </w:pPr>
            <w:r w:rsidRPr="001927CE">
              <w:rPr>
                <w:rFonts w:cs="Times New Roman"/>
                <w:spacing w:val="2"/>
                <w:szCs w:val="24"/>
                <w:lang w:eastAsia="ru-RU"/>
              </w:rPr>
              <w:t xml:space="preserve">Осуществлять контроль состояния пациента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</w:tr>
      <w:tr w:rsidR="001927CE" w:rsidRPr="001927CE" w:rsidTr="001927CE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8"/>
              </w:rPr>
            </w:pPr>
            <w:r w:rsidRPr="001927CE">
              <w:rPr>
                <w:rFonts w:cs="Times New Roman"/>
                <w:szCs w:val="28"/>
              </w:rPr>
              <w:t>ПК 2.6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ind w:left="34"/>
              <w:jc w:val="both"/>
              <w:rPr>
                <w:rFonts w:cs="Times New Roman"/>
                <w:szCs w:val="24"/>
              </w:rPr>
            </w:pPr>
            <w:r w:rsidRPr="001927CE">
              <w:rPr>
                <w:rFonts w:cs="Times New Roman"/>
                <w:spacing w:val="2"/>
                <w:szCs w:val="24"/>
                <w:lang w:eastAsia="ru-RU"/>
              </w:rPr>
              <w:t>Организовывать специализированный сестринский уход за пациентом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</w:tr>
      <w:tr w:rsidR="001927CE" w:rsidRPr="001927CE" w:rsidTr="001927CE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8"/>
              </w:rPr>
            </w:pPr>
            <w:r w:rsidRPr="001927CE">
              <w:rPr>
                <w:rFonts w:cs="Times New Roman"/>
                <w:szCs w:val="28"/>
              </w:rPr>
              <w:t>ПК 2.7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ind w:left="34"/>
              <w:jc w:val="both"/>
              <w:rPr>
                <w:rFonts w:cs="Times New Roman"/>
                <w:spacing w:val="2"/>
                <w:szCs w:val="24"/>
                <w:lang w:eastAsia="ru-RU"/>
              </w:rPr>
            </w:pPr>
            <w:r w:rsidRPr="001927CE">
              <w:rPr>
                <w:rFonts w:cs="Times New Roman"/>
                <w:spacing w:val="2"/>
                <w:szCs w:val="24"/>
                <w:lang w:eastAsia="ru-RU"/>
              </w:rPr>
              <w:t>Организовывать оказание психологической помощи пациенту и его окружению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</w:tr>
      <w:tr w:rsidR="001927CE" w:rsidRPr="001927CE" w:rsidTr="001927CE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8"/>
              </w:rPr>
            </w:pPr>
            <w:r w:rsidRPr="001927CE">
              <w:rPr>
                <w:rFonts w:cs="Times New Roman"/>
                <w:szCs w:val="28"/>
              </w:rPr>
              <w:t>ПК 2.8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ind w:left="34"/>
              <w:jc w:val="both"/>
              <w:rPr>
                <w:rFonts w:cs="Times New Roman"/>
                <w:spacing w:val="2"/>
                <w:szCs w:val="24"/>
                <w:lang w:eastAsia="ru-RU"/>
              </w:rPr>
            </w:pPr>
            <w:r w:rsidRPr="001927CE">
              <w:rPr>
                <w:rFonts w:cs="Times New Roman"/>
                <w:spacing w:val="2"/>
                <w:szCs w:val="24"/>
                <w:lang w:eastAsia="ru-RU"/>
              </w:rPr>
              <w:t>Оформлять медицинскую документацию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rPr>
                <w:rFonts w:cs="Times New Roman"/>
                <w:szCs w:val="24"/>
              </w:rPr>
            </w:pPr>
          </w:p>
        </w:tc>
      </w:tr>
    </w:tbl>
    <w:p w:rsidR="001927CE" w:rsidRPr="001927CE" w:rsidRDefault="001927CE" w:rsidP="00192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7CE" w:rsidRPr="001927CE" w:rsidRDefault="001927CE" w:rsidP="001927CE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Заключение:</w:t>
      </w:r>
      <w:r w:rsidRPr="00192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9D7">
        <w:rPr>
          <w:rFonts w:ascii="Times New Roman" w:eastAsia="Times New Roman" w:hAnsi="Times New Roman" w:cs="Times New Roman"/>
          <w:sz w:val="24"/>
          <w:szCs w:val="24"/>
        </w:rPr>
        <w:t>ПП. МДК.02.04</w:t>
      </w:r>
      <w:r w:rsidRPr="00192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7CE">
        <w:rPr>
          <w:rFonts w:ascii="Times New Roman" w:hAnsi="Times New Roman" w:cs="Times New Roman"/>
          <w:sz w:val="24"/>
          <w:szCs w:val="24"/>
        </w:rPr>
        <w:t>Лечение пациентов детского возраста</w:t>
      </w: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192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</w:t>
      </w:r>
      <w:proofErr w:type="gramEnd"/>
      <w:r w:rsidRPr="00192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(не освоен) </w:t>
      </w:r>
    </w:p>
    <w:p w:rsidR="001927CE" w:rsidRPr="001927CE" w:rsidRDefault="001927CE" w:rsidP="001927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7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A169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1927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27CE">
        <w:rPr>
          <w:rFonts w:ascii="Times New Roman" w:eastAsia="Times New Roman" w:hAnsi="Times New Roman" w:cs="Times New Roman"/>
          <w:sz w:val="16"/>
          <w:szCs w:val="16"/>
        </w:rPr>
        <w:t xml:space="preserve">(нужное подчеркнуть)  </w:t>
      </w:r>
      <w:r w:rsidRPr="001927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1927CE" w:rsidRPr="001927CE" w:rsidRDefault="001927CE" w:rsidP="001927CE">
      <w:pPr>
        <w:spacing w:after="0" w:line="240" w:lineRule="auto"/>
        <w:ind w:left="-1134" w:hanging="709"/>
        <w:rPr>
          <w:rFonts w:ascii="Times New Roman" w:eastAsia="Times New Roman" w:hAnsi="Times New Roman" w:cs="Times New Roman"/>
          <w:sz w:val="16"/>
          <w:szCs w:val="16"/>
        </w:rPr>
      </w:pPr>
      <w:r w:rsidRPr="001927C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169D7" w:rsidTr="00A169D7">
        <w:tc>
          <w:tcPr>
            <w:tcW w:w="2336" w:type="dxa"/>
          </w:tcPr>
          <w:p w:rsidR="00A169D7" w:rsidRDefault="00A169D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A169D7" w:rsidRDefault="00A169D7">
            <w:pP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МП</w:t>
            </w:r>
          </w:p>
          <w:p w:rsidR="00A169D7" w:rsidRDefault="00A169D7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A169D7" w:rsidRDefault="00A169D7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A169D7" w:rsidRDefault="00A169D7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A169D7" w:rsidRDefault="00A169D7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A169D7" w:rsidRDefault="00A169D7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A169D7" w:rsidRDefault="00A169D7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A169D7" w:rsidRDefault="00A169D7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A169D7" w:rsidRDefault="00A169D7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A169D7" w:rsidRDefault="00A169D7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A169D7" w:rsidRDefault="00A169D7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A169D7" w:rsidTr="00A169D7">
        <w:tc>
          <w:tcPr>
            <w:tcW w:w="2336" w:type="dxa"/>
          </w:tcPr>
          <w:p w:rsidR="00A169D7" w:rsidRDefault="00A169D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Методический руководитель практики</w:t>
            </w:r>
          </w:p>
          <w:p w:rsidR="00A169D7" w:rsidRDefault="00A169D7">
            <w:pPr>
              <w:rPr>
                <w:rFonts w:ascii="YS Text" w:eastAsia="Times New Roman" w:hAnsi="YS Text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</w:tcPr>
          <w:p w:rsidR="00A169D7" w:rsidRDefault="00A169D7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A169D7" w:rsidRDefault="00A169D7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A169D7" w:rsidRDefault="00A169D7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A169D7" w:rsidRDefault="00A169D7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A169D7" w:rsidRDefault="00A169D7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A169D7" w:rsidRDefault="00A169D7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A169D7" w:rsidRDefault="00A169D7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A169D7" w:rsidRDefault="00A169D7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A169D7" w:rsidRDefault="00A169D7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1927CE" w:rsidRPr="001927CE" w:rsidRDefault="001927CE" w:rsidP="0019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27CE" w:rsidRPr="001927CE" w:rsidSect="00D503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927CE" w:rsidRPr="00B7763A" w:rsidRDefault="001927CE" w:rsidP="001927CE">
      <w:pPr>
        <w:keepNext/>
        <w:spacing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7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proofErr w:type="gramStart"/>
      <w:r w:rsidRPr="00B77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</w:p>
    <w:p w:rsidR="001927CE" w:rsidRPr="001927CE" w:rsidRDefault="001927CE" w:rsidP="001927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CE" w:rsidRPr="001927CE" w:rsidRDefault="001927CE" w:rsidP="0019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CE" w:rsidRPr="001927CE" w:rsidRDefault="001927CE" w:rsidP="0019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1927CE" w:rsidRPr="001927CE" w:rsidRDefault="001927CE" w:rsidP="0019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1927CE" w:rsidRPr="001927CE" w:rsidRDefault="001927CE" w:rsidP="001927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:rsidR="001927CE" w:rsidRPr="001927CE" w:rsidRDefault="001927CE" w:rsidP="0019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686"/>
      </w:tblGrid>
      <w:tr w:rsidR="001927CE" w:rsidRPr="001927CE" w:rsidTr="003D71BF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CE" w:rsidRPr="001927CE" w:rsidRDefault="001927CE" w:rsidP="001927CE">
            <w:pPr>
              <w:spacing w:after="0" w:line="252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1927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МДК 02.04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C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Лечение пациентов детского возраста</w:t>
            </w:r>
          </w:p>
        </w:tc>
      </w:tr>
      <w:tr w:rsidR="001927CE" w:rsidRPr="001927CE" w:rsidTr="003D71BF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1927C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31.02.01 Лечебное дело</w:t>
            </w:r>
          </w:p>
          <w:p w:rsidR="001927CE" w:rsidRPr="001927CE" w:rsidRDefault="001927CE" w:rsidP="001927CE">
            <w:pPr>
              <w:overflowPunct w:val="0"/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927CE" w:rsidRPr="001927CE" w:rsidTr="003D71BF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1927C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7CE" w:rsidRPr="001927CE" w:rsidTr="003D71BF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1927C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7CE" w:rsidRPr="001927CE" w:rsidTr="003D71BF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1927C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1927CE" w:rsidRPr="001927CE" w:rsidTr="003D71BF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1927C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CE" w:rsidRPr="001927CE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1927CE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p w:rsidR="001927CE" w:rsidRPr="001927CE" w:rsidRDefault="001927CE" w:rsidP="0019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7CE" w:rsidRPr="001927CE" w:rsidRDefault="001927CE" w:rsidP="00192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Цифровой отчёт</w:t>
      </w:r>
    </w:p>
    <w:tbl>
      <w:tblPr>
        <w:tblStyle w:val="91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1270"/>
      </w:tblGrid>
      <w:tr w:rsidR="001927CE" w:rsidRPr="001927CE" w:rsidTr="003D71BF">
        <w:tc>
          <w:tcPr>
            <w:tcW w:w="851" w:type="dxa"/>
            <w:vMerge w:val="restart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  <w:r w:rsidRPr="001927CE">
              <w:rPr>
                <w:b/>
                <w:szCs w:val="24"/>
                <w:lang w:eastAsia="ru-RU"/>
              </w:rPr>
              <w:t xml:space="preserve">№ </w:t>
            </w:r>
            <w:proofErr w:type="gramStart"/>
            <w:r w:rsidRPr="001927CE">
              <w:rPr>
                <w:b/>
                <w:szCs w:val="24"/>
                <w:lang w:eastAsia="ru-RU"/>
              </w:rPr>
              <w:t>п</w:t>
            </w:r>
            <w:proofErr w:type="gramEnd"/>
            <w:r w:rsidRPr="001927CE">
              <w:rPr>
                <w:b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Merge w:val="restart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  <w:r w:rsidRPr="001927CE">
              <w:rPr>
                <w:b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404" w:type="dxa"/>
            <w:gridSpan w:val="2"/>
          </w:tcPr>
          <w:p w:rsidR="001927CE" w:rsidRPr="001927CE" w:rsidRDefault="001927CE" w:rsidP="001927CE">
            <w:pPr>
              <w:jc w:val="center"/>
              <w:rPr>
                <w:b/>
                <w:szCs w:val="24"/>
                <w:lang w:eastAsia="ru-RU"/>
              </w:rPr>
            </w:pPr>
            <w:r w:rsidRPr="001927CE">
              <w:rPr>
                <w:b/>
                <w:szCs w:val="24"/>
                <w:lang w:eastAsia="ru-RU"/>
              </w:rPr>
              <w:t>Количество</w:t>
            </w:r>
          </w:p>
        </w:tc>
      </w:tr>
      <w:tr w:rsidR="001927CE" w:rsidRPr="001927CE" w:rsidTr="003D71BF">
        <w:tc>
          <w:tcPr>
            <w:tcW w:w="851" w:type="dxa"/>
            <w:vMerge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vMerge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  <w:proofErr w:type="gramStart"/>
            <w:r w:rsidRPr="001927CE">
              <w:rPr>
                <w:szCs w:val="24"/>
                <w:lang w:eastAsia="ru-RU"/>
              </w:rPr>
              <w:t>Сам-но</w:t>
            </w:r>
            <w:proofErr w:type="gramEnd"/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Участие</w:t>
            </w: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  <w:r w:rsidRPr="001927CE">
              <w:rPr>
                <w:b/>
                <w:szCs w:val="24"/>
                <w:lang w:eastAsia="ru-RU"/>
              </w:rPr>
              <w:t xml:space="preserve">1. </w:t>
            </w: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 xml:space="preserve">Антропометрия детей: Мт, </w:t>
            </w:r>
            <w:proofErr w:type="spellStart"/>
            <w:r w:rsidRPr="001927CE">
              <w:rPr>
                <w:szCs w:val="24"/>
                <w:lang w:eastAsia="ru-RU"/>
              </w:rPr>
              <w:t>Дт</w:t>
            </w:r>
            <w:proofErr w:type="spellEnd"/>
            <w:r w:rsidRPr="001927CE">
              <w:rPr>
                <w:szCs w:val="24"/>
                <w:lang w:eastAsia="ru-RU"/>
              </w:rPr>
              <w:t xml:space="preserve">, </w:t>
            </w:r>
            <w:proofErr w:type="spellStart"/>
            <w:r w:rsidRPr="001927CE">
              <w:rPr>
                <w:szCs w:val="24"/>
                <w:lang w:eastAsia="ru-RU"/>
              </w:rPr>
              <w:t>Огр</w:t>
            </w:r>
            <w:proofErr w:type="spellEnd"/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rPr>
          <w:trHeight w:val="334"/>
        </w:trPr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  <w:r w:rsidRPr="001927CE">
              <w:rPr>
                <w:b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 xml:space="preserve"> Обработка пупочной ранки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Закапывание капель в глаза и нос ребёнку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 xml:space="preserve"> Постановка  </w:t>
            </w:r>
            <w:proofErr w:type="spellStart"/>
            <w:r w:rsidRPr="001927CE">
              <w:rPr>
                <w:szCs w:val="24"/>
                <w:lang w:eastAsia="ru-RU"/>
              </w:rPr>
              <w:t>гастрального</w:t>
            </w:r>
            <w:proofErr w:type="spellEnd"/>
            <w:r w:rsidRPr="001927CE">
              <w:rPr>
                <w:szCs w:val="24"/>
                <w:lang w:eastAsia="ru-RU"/>
              </w:rPr>
              <w:t>/</w:t>
            </w:r>
            <w:proofErr w:type="spellStart"/>
            <w:r w:rsidRPr="001927CE">
              <w:rPr>
                <w:szCs w:val="24"/>
                <w:lang w:eastAsia="ru-RU"/>
              </w:rPr>
              <w:t>назогастрального</w:t>
            </w:r>
            <w:proofErr w:type="spellEnd"/>
            <w:r w:rsidRPr="001927CE">
              <w:rPr>
                <w:szCs w:val="24"/>
                <w:lang w:eastAsia="ru-RU"/>
              </w:rPr>
              <w:t xml:space="preserve"> зонда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  <w:proofErr w:type="gramStart"/>
            <w:r w:rsidRPr="001927CE">
              <w:rPr>
                <w:b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Приготовление  дезинфицирующих растворов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  <w:r w:rsidRPr="001927CE">
              <w:rPr>
                <w:b/>
                <w:szCs w:val="24"/>
                <w:lang w:eastAsia="ru-RU"/>
              </w:rPr>
              <w:t>С</w:t>
            </w: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Участие в текущей и заключительной дезинфекции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Осмотр больного ребёнка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Транспортировка, перемещение больного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 xml:space="preserve"> Обработка естественных складок кожи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 xml:space="preserve">Оценка физического развития детей (по </w:t>
            </w:r>
            <w:proofErr w:type="spellStart"/>
            <w:r w:rsidRPr="001927CE">
              <w:rPr>
                <w:szCs w:val="24"/>
                <w:lang w:eastAsia="ru-RU"/>
              </w:rPr>
              <w:t>центильным</w:t>
            </w:r>
            <w:proofErr w:type="spellEnd"/>
            <w:r w:rsidRPr="001927CE">
              <w:rPr>
                <w:szCs w:val="24"/>
                <w:lang w:eastAsia="ru-RU"/>
              </w:rPr>
              <w:t xml:space="preserve"> таблицам)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  <w:r w:rsidRPr="001927CE">
              <w:rPr>
                <w:b/>
                <w:szCs w:val="24"/>
                <w:lang w:eastAsia="ru-RU"/>
              </w:rPr>
              <w:t>У</w:t>
            </w: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Смена нательного и постельного белья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Пеленание детей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Пальпация лимфатических узлов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Определение наличия отёков, пастозности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 xml:space="preserve">Уход за </w:t>
            </w:r>
            <w:proofErr w:type="spellStart"/>
            <w:r w:rsidRPr="001927CE">
              <w:rPr>
                <w:szCs w:val="24"/>
                <w:lang w:eastAsia="ru-RU"/>
              </w:rPr>
              <w:t>эндотрахеальной</w:t>
            </w:r>
            <w:proofErr w:type="spellEnd"/>
            <w:r w:rsidRPr="001927CE">
              <w:rPr>
                <w:szCs w:val="24"/>
                <w:lang w:eastAsia="ru-RU"/>
              </w:rPr>
              <w:t xml:space="preserve"> трубкой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Уход за кожей (обучение пациентов</w:t>
            </w:r>
            <w:proofErr w:type="gramStart"/>
            <w:r w:rsidRPr="001927CE">
              <w:rPr>
                <w:szCs w:val="24"/>
                <w:lang w:eastAsia="ru-RU"/>
              </w:rPr>
              <w:t xml:space="preserve"> )</w:t>
            </w:r>
            <w:proofErr w:type="gramEnd"/>
            <w:r w:rsidRPr="001927CE">
              <w:rPr>
                <w:szCs w:val="24"/>
                <w:lang w:eastAsia="ru-RU"/>
              </w:rPr>
              <w:t xml:space="preserve"> и видимыми слизистыми оболочками детей разного возраста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Подсчёт ЧДД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Измерение АД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Подсчёт пульса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Термометрия, её цифровая и графическая запись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Подача кислорода детям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 xml:space="preserve"> Промывание желудка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Наложение согревающих  компрессов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Постановка клизм</w:t>
            </w:r>
            <w:proofErr w:type="gramStart"/>
            <w:r w:rsidRPr="001927CE">
              <w:rPr>
                <w:szCs w:val="24"/>
                <w:lang w:eastAsia="ru-RU"/>
              </w:rPr>
              <w:t>ы(</w:t>
            </w:r>
            <w:proofErr w:type="gramEnd"/>
            <w:r w:rsidRPr="001927CE">
              <w:rPr>
                <w:szCs w:val="24"/>
                <w:lang w:eastAsia="ru-RU"/>
              </w:rPr>
              <w:t>очистительной, лекарственной)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Подсчёт суточного диуреза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Расчёт дозы, разведение и введение антибиотиков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Выполнение в/</w:t>
            </w:r>
            <w:proofErr w:type="gramStart"/>
            <w:r w:rsidRPr="001927CE">
              <w:rPr>
                <w:szCs w:val="24"/>
                <w:lang w:eastAsia="ru-RU"/>
              </w:rPr>
              <w:t>м</w:t>
            </w:r>
            <w:proofErr w:type="gramEnd"/>
            <w:r w:rsidRPr="001927CE">
              <w:rPr>
                <w:szCs w:val="24"/>
                <w:lang w:eastAsia="ru-RU"/>
              </w:rPr>
              <w:t xml:space="preserve"> инъекций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 xml:space="preserve">Выполнение </w:t>
            </w:r>
            <w:proofErr w:type="gramStart"/>
            <w:r w:rsidRPr="001927CE">
              <w:rPr>
                <w:szCs w:val="24"/>
                <w:lang w:eastAsia="ru-RU"/>
              </w:rPr>
              <w:t>п</w:t>
            </w:r>
            <w:proofErr w:type="gramEnd"/>
            <w:r w:rsidRPr="001927CE">
              <w:rPr>
                <w:szCs w:val="24"/>
                <w:lang w:eastAsia="ru-RU"/>
              </w:rPr>
              <w:t>/к инъекций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 xml:space="preserve">Выполнение </w:t>
            </w:r>
            <w:proofErr w:type="gramStart"/>
            <w:r w:rsidRPr="001927CE">
              <w:rPr>
                <w:szCs w:val="24"/>
                <w:lang w:eastAsia="ru-RU"/>
              </w:rPr>
              <w:t>в</w:t>
            </w:r>
            <w:proofErr w:type="gramEnd"/>
            <w:r w:rsidRPr="001927CE">
              <w:rPr>
                <w:szCs w:val="24"/>
                <w:lang w:eastAsia="ru-RU"/>
              </w:rPr>
              <w:t>/к инъекций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 xml:space="preserve">Выполнение </w:t>
            </w:r>
            <w:proofErr w:type="gramStart"/>
            <w:r w:rsidRPr="001927CE">
              <w:rPr>
                <w:szCs w:val="24"/>
                <w:lang w:eastAsia="ru-RU"/>
              </w:rPr>
              <w:t>в</w:t>
            </w:r>
            <w:proofErr w:type="gramEnd"/>
            <w:r w:rsidRPr="001927CE">
              <w:rPr>
                <w:szCs w:val="24"/>
                <w:lang w:eastAsia="ru-RU"/>
              </w:rPr>
              <w:t>/в инъекций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 xml:space="preserve"> Подача лекарственный препаратов через </w:t>
            </w:r>
            <w:proofErr w:type="spellStart"/>
            <w:r w:rsidRPr="001927CE">
              <w:rPr>
                <w:szCs w:val="24"/>
                <w:lang w:eastAsia="ru-RU"/>
              </w:rPr>
              <w:t>турбухалер</w:t>
            </w:r>
            <w:proofErr w:type="spellEnd"/>
            <w:r w:rsidRPr="001927CE">
              <w:rPr>
                <w:szCs w:val="24"/>
                <w:lang w:eastAsia="ru-RU"/>
              </w:rPr>
              <w:t xml:space="preserve"> (</w:t>
            </w:r>
            <w:proofErr w:type="spellStart"/>
            <w:r w:rsidRPr="001927CE">
              <w:rPr>
                <w:szCs w:val="24"/>
                <w:lang w:eastAsia="ru-RU"/>
              </w:rPr>
              <w:t>небулайзер</w:t>
            </w:r>
            <w:proofErr w:type="spellEnd"/>
            <w:r w:rsidRPr="001927CE">
              <w:rPr>
                <w:szCs w:val="24"/>
                <w:lang w:eastAsia="ru-RU"/>
              </w:rPr>
              <w:t xml:space="preserve">, </w:t>
            </w:r>
            <w:proofErr w:type="spellStart"/>
            <w:r w:rsidRPr="001927CE">
              <w:rPr>
                <w:szCs w:val="24"/>
                <w:lang w:eastAsia="ru-RU"/>
              </w:rPr>
              <w:t>спейсер</w:t>
            </w:r>
            <w:proofErr w:type="spellEnd"/>
            <w:r w:rsidRPr="001927CE">
              <w:rPr>
                <w:szCs w:val="24"/>
                <w:lang w:eastAsia="ru-RU"/>
              </w:rPr>
              <w:t>, карманный ингалятор)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Применение грелки, пузыря со льдом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Забор кала на яйца гельминтов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Взятие мазков на кишечную группу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Введение газоотводной трубки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Проведение постурального дренажа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Сбор мочи для анализа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Подготовка пациента к различным исследованиям (наименование)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Катетеризация мочевого пузыря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Забор материала из носа и зева для бактериологического исследования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Помощь при рвоте и срыгивании (иная помощь, указать какая)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Введение инсулина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Подсчет ХЕ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 xml:space="preserve">Кормление  через </w:t>
            </w:r>
            <w:proofErr w:type="spellStart"/>
            <w:r w:rsidRPr="001927CE">
              <w:rPr>
                <w:szCs w:val="24"/>
                <w:lang w:eastAsia="ru-RU"/>
              </w:rPr>
              <w:t>назогастральный</w:t>
            </w:r>
            <w:proofErr w:type="spellEnd"/>
            <w:r w:rsidRPr="001927CE">
              <w:rPr>
                <w:szCs w:val="24"/>
                <w:lang w:eastAsia="ru-RU"/>
              </w:rPr>
              <w:t xml:space="preserve"> зонд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Заполнение медицинской документации (наименование)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rPr>
                <w:szCs w:val="24"/>
                <w:lang w:eastAsia="ru-RU"/>
              </w:rPr>
            </w:pPr>
            <w:r w:rsidRPr="001927CE">
              <w:rPr>
                <w:szCs w:val="24"/>
                <w:lang w:eastAsia="ru-RU"/>
              </w:rPr>
              <w:t>Иные манипуляции (наименование)</w:t>
            </w: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1927CE" w:rsidRPr="001927CE" w:rsidTr="003D71BF">
        <w:tc>
          <w:tcPr>
            <w:tcW w:w="851" w:type="dxa"/>
          </w:tcPr>
          <w:p w:rsidR="001927CE" w:rsidRPr="001927CE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927CE" w:rsidRPr="001927CE" w:rsidRDefault="001927CE" w:rsidP="001927CE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1927CE" w:rsidRPr="001927CE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</w:tbl>
    <w:p w:rsidR="001927CE" w:rsidRPr="001927CE" w:rsidRDefault="001927CE" w:rsidP="00192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CE" w:rsidRPr="001927CE" w:rsidRDefault="001927CE" w:rsidP="00192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CE" w:rsidRPr="001927CE" w:rsidRDefault="001927CE" w:rsidP="00192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CE" w:rsidRPr="001927CE" w:rsidRDefault="001927CE" w:rsidP="001927C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927CE" w:rsidRPr="001927CE" w:rsidRDefault="001927CE" w:rsidP="001927C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927CE" w:rsidRPr="001927CE" w:rsidTr="003D71BF">
        <w:tc>
          <w:tcPr>
            <w:tcW w:w="2336" w:type="dxa"/>
          </w:tcPr>
          <w:p w:rsidR="001927CE" w:rsidRPr="001927CE" w:rsidRDefault="001927CE" w:rsidP="001927CE">
            <w:pPr>
              <w:rPr>
                <w:color w:val="000000"/>
                <w:szCs w:val="24"/>
                <w:lang w:eastAsia="ru-RU"/>
              </w:rPr>
            </w:pPr>
            <w:r w:rsidRPr="001927CE">
              <w:rPr>
                <w:color w:val="000000"/>
                <w:szCs w:val="24"/>
                <w:lang w:eastAsia="ru-RU"/>
              </w:rPr>
              <w:t>Непосредственный руководитель практики</w:t>
            </w:r>
          </w:p>
          <w:p w:rsidR="001927CE" w:rsidRPr="001927CE" w:rsidRDefault="001927CE" w:rsidP="001927CE">
            <w:pPr>
              <w:rPr>
                <w:color w:val="000000"/>
                <w:szCs w:val="24"/>
                <w:lang w:eastAsia="ru-RU"/>
              </w:rPr>
            </w:pPr>
          </w:p>
          <w:p w:rsidR="001927CE" w:rsidRPr="001927CE" w:rsidRDefault="001927CE" w:rsidP="001927CE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1927CE" w:rsidRPr="001927CE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1927CE" w:rsidRPr="001927CE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1927CE" w:rsidRPr="001927CE" w:rsidRDefault="001927CE" w:rsidP="001927CE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1927C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1927CE" w:rsidRPr="001927CE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1927CE" w:rsidRPr="001927CE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1927CE" w:rsidRPr="001927CE" w:rsidRDefault="001927CE" w:rsidP="001927CE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1927C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1927CE" w:rsidRPr="001927CE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1927CE" w:rsidRPr="001927CE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1927CE" w:rsidRPr="001927CE" w:rsidRDefault="001927CE" w:rsidP="001927CE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1927C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1927CE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1927C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1927CE" w:rsidRPr="001927CE" w:rsidTr="003D71BF">
        <w:tc>
          <w:tcPr>
            <w:tcW w:w="2336" w:type="dxa"/>
          </w:tcPr>
          <w:p w:rsidR="001927CE" w:rsidRPr="001927CE" w:rsidRDefault="001927CE" w:rsidP="001927CE">
            <w:pPr>
              <w:rPr>
                <w:color w:val="000000"/>
                <w:szCs w:val="24"/>
                <w:lang w:eastAsia="ru-RU"/>
              </w:rPr>
            </w:pPr>
            <w:r w:rsidRPr="001927CE">
              <w:rPr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1927CE" w:rsidRPr="001927CE" w:rsidRDefault="001927CE" w:rsidP="001927CE">
            <w:pPr>
              <w:rPr>
                <w:color w:val="000000"/>
                <w:szCs w:val="24"/>
                <w:lang w:eastAsia="ru-RU"/>
              </w:rPr>
            </w:pPr>
          </w:p>
          <w:p w:rsidR="001927CE" w:rsidRPr="001927CE" w:rsidRDefault="00257A7E" w:rsidP="001927CE">
            <w:pPr>
              <w:rPr>
                <w:rFonts w:ascii="YS Text" w:hAnsi="YS Text"/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1927CE" w:rsidRPr="001927CE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1927CE" w:rsidRPr="001927CE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1927CE" w:rsidRPr="001927CE" w:rsidRDefault="001927CE" w:rsidP="001927CE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1927C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1927CE" w:rsidRPr="001927CE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1927CE" w:rsidRPr="001927CE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1927CE" w:rsidRPr="001927CE" w:rsidRDefault="001927CE" w:rsidP="001927CE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1927C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1927CE" w:rsidRPr="001927CE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1927CE" w:rsidRPr="001927CE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1927CE" w:rsidRPr="001927CE" w:rsidRDefault="001927CE" w:rsidP="001927CE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1927C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1927CE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1927C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:rsidR="00CE5FB8" w:rsidRDefault="00CE5FB8" w:rsidP="00CE5F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E5FB8" w:rsidSect="002131FD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7D040F" w:rsidRPr="00B7763A" w:rsidRDefault="00A7185B" w:rsidP="007D040F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Г</w:t>
      </w:r>
    </w:p>
    <w:p w:rsidR="00CD143A" w:rsidRPr="007D040F" w:rsidRDefault="00CD143A" w:rsidP="00CD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CD143A" w:rsidRDefault="00CD143A" w:rsidP="00CD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</w:p>
    <w:p w:rsidR="00CD143A" w:rsidRPr="007D040F" w:rsidRDefault="00CD143A" w:rsidP="00CD1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04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</w:t>
      </w:r>
    </w:p>
    <w:p w:rsidR="00CD143A" w:rsidRPr="007D040F" w:rsidRDefault="00CD143A" w:rsidP="00CD1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1786"/>
        <w:gridCol w:w="7564"/>
      </w:tblGrid>
      <w:tr w:rsidR="00CD143A" w:rsidRPr="007D040F" w:rsidTr="001034C5">
        <w:tc>
          <w:tcPr>
            <w:tcW w:w="1786" w:type="dxa"/>
          </w:tcPr>
          <w:p w:rsidR="00CD143A" w:rsidRDefault="00CD143A" w:rsidP="001034C5">
            <w:pPr>
              <w:spacing w:line="252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МДК 02.04</w:t>
            </w:r>
          </w:p>
        </w:tc>
        <w:tc>
          <w:tcPr>
            <w:tcW w:w="7564" w:type="dxa"/>
          </w:tcPr>
          <w:p w:rsidR="00CD143A" w:rsidRDefault="00CD143A" w:rsidP="001034C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b/>
              </w:rPr>
            </w:pPr>
            <w:r>
              <w:rPr>
                <w:b/>
                <w:iCs/>
              </w:rPr>
              <w:t>Лечение пациентов детского возраста</w:t>
            </w:r>
          </w:p>
        </w:tc>
      </w:tr>
      <w:tr w:rsidR="00CD143A" w:rsidRPr="007D040F" w:rsidTr="001034C5">
        <w:tc>
          <w:tcPr>
            <w:tcW w:w="1786" w:type="dxa"/>
          </w:tcPr>
          <w:p w:rsidR="00CD143A" w:rsidRPr="007D040F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  <w:r w:rsidRPr="007D040F">
              <w:rPr>
                <w:rFonts w:cs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564" w:type="dxa"/>
          </w:tcPr>
          <w:p w:rsidR="00CD143A" w:rsidRDefault="00CD143A" w:rsidP="001034C5">
            <w:pPr>
              <w:spacing w:line="360" w:lineRule="auto"/>
            </w:pPr>
            <w:r>
              <w:t>31.02.01 Лечебное дело</w:t>
            </w:r>
          </w:p>
          <w:p w:rsidR="00CD143A" w:rsidRPr="007D040F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CD143A" w:rsidRPr="007D040F" w:rsidTr="001034C5">
        <w:tc>
          <w:tcPr>
            <w:tcW w:w="1786" w:type="dxa"/>
          </w:tcPr>
          <w:p w:rsidR="00CD143A" w:rsidRPr="007D040F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  <w:r w:rsidRPr="007D040F">
              <w:rPr>
                <w:rFonts w:cs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564" w:type="dxa"/>
          </w:tcPr>
          <w:p w:rsidR="00CD143A" w:rsidRPr="007D040F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CD143A" w:rsidRPr="007D040F" w:rsidTr="001034C5">
        <w:tc>
          <w:tcPr>
            <w:tcW w:w="1786" w:type="dxa"/>
          </w:tcPr>
          <w:p w:rsidR="00CD143A" w:rsidRPr="007D040F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  <w:r w:rsidRPr="007D040F">
              <w:rPr>
                <w:rFonts w:cs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564" w:type="dxa"/>
          </w:tcPr>
          <w:p w:rsidR="00CD143A" w:rsidRPr="007D040F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CD143A" w:rsidRPr="007D040F" w:rsidTr="001034C5">
        <w:tc>
          <w:tcPr>
            <w:tcW w:w="1786" w:type="dxa"/>
          </w:tcPr>
          <w:p w:rsidR="00CD143A" w:rsidRPr="007D040F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  <w:r w:rsidRPr="007D040F">
              <w:rPr>
                <w:rFonts w:cs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564" w:type="dxa"/>
          </w:tcPr>
          <w:p w:rsidR="00CD143A" w:rsidRPr="007D040F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</w:p>
          <w:p w:rsidR="00CD143A" w:rsidRPr="003F1076" w:rsidRDefault="00CD143A" w:rsidP="001034C5">
            <w:pPr>
              <w:rPr>
                <w:rFonts w:cs="Times New Roman"/>
                <w:b/>
                <w:bCs/>
                <w:szCs w:val="24"/>
                <w:lang w:eastAsia="ru-RU"/>
              </w:rPr>
            </w:pPr>
          </w:p>
        </w:tc>
      </w:tr>
      <w:tr w:rsidR="00CD143A" w:rsidRPr="007D040F" w:rsidTr="001034C5">
        <w:tc>
          <w:tcPr>
            <w:tcW w:w="1786" w:type="dxa"/>
          </w:tcPr>
          <w:p w:rsidR="00CD143A" w:rsidRPr="007D040F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  <w:r w:rsidRPr="007D040F">
              <w:rPr>
                <w:rFonts w:cs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564" w:type="dxa"/>
          </w:tcPr>
          <w:p w:rsidR="00CD143A" w:rsidRPr="007D040F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</w:tbl>
    <w:p w:rsidR="00CD143A" w:rsidRPr="007D040F" w:rsidRDefault="00CD143A" w:rsidP="00CD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pacing w:val="20"/>
          <w:lang w:eastAsia="ru-RU"/>
        </w:rPr>
      </w:pP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</w:t>
      </w:r>
      <w:r w:rsidR="00D905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студента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манипуляциями______________________________________________________</w:t>
      </w: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43A" w:rsidRPr="0027000F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особенности: инициативность, уравновешенность, доброжелательность, </w:t>
      </w:r>
      <w:r w:rsidR="00D90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_________________________________________________________</w:t>
      </w: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43A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(ла) с оценкой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CD143A" w:rsidRDefault="00CD143A" w:rsidP="00CD143A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43A" w:rsidRDefault="00CD143A" w:rsidP="00CD143A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D143A" w:rsidRPr="003F1076" w:rsidTr="001034C5">
        <w:tc>
          <w:tcPr>
            <w:tcW w:w="2336" w:type="dxa"/>
          </w:tcPr>
          <w:p w:rsidR="00CD143A" w:rsidRPr="003F1076" w:rsidRDefault="00CD143A" w:rsidP="001034C5">
            <w:pPr>
              <w:rPr>
                <w:rFonts w:ascii="Times New Roman" w:hAnsi="Times New Roman" w:cs="Times New Roman"/>
                <w:color w:val="000000"/>
              </w:rPr>
            </w:pPr>
            <w:r w:rsidRPr="003F1076">
              <w:rPr>
                <w:rFonts w:ascii="Times New Roman" w:hAnsi="Times New Roman" w:cs="Times New Roman"/>
                <w:color w:val="000000"/>
              </w:rPr>
              <w:t>Непосредственный руководитель практики</w:t>
            </w:r>
          </w:p>
          <w:p w:rsidR="00CD143A" w:rsidRPr="003F1076" w:rsidRDefault="00CD143A" w:rsidP="001034C5">
            <w:pPr>
              <w:rPr>
                <w:rFonts w:ascii="Times New Roman" w:hAnsi="Times New Roman" w:cs="Times New Roman"/>
                <w:color w:val="000000"/>
              </w:rPr>
            </w:pPr>
          </w:p>
          <w:p w:rsidR="00CD143A" w:rsidRPr="003F1076" w:rsidRDefault="00CD143A" w:rsidP="001034C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CD143A" w:rsidRPr="003F1076" w:rsidRDefault="00CD143A" w:rsidP="001034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D143A" w:rsidRPr="003F1076" w:rsidRDefault="00CD143A" w:rsidP="001034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D143A" w:rsidRPr="003F1076" w:rsidRDefault="00CD143A" w:rsidP="00103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CD143A" w:rsidRPr="003F1076" w:rsidRDefault="00CD143A" w:rsidP="001034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D143A" w:rsidRPr="003F1076" w:rsidRDefault="00CD143A" w:rsidP="001034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D143A" w:rsidRPr="003F1076" w:rsidRDefault="00CD143A" w:rsidP="00103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CD143A" w:rsidRPr="003F1076" w:rsidRDefault="00CD143A" w:rsidP="001034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D143A" w:rsidRPr="003F1076" w:rsidRDefault="00CD143A" w:rsidP="001034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D143A" w:rsidRPr="003F1076" w:rsidRDefault="00CD143A" w:rsidP="001034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1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CD143A" w:rsidRPr="003F1076" w:rsidTr="001034C5">
        <w:tc>
          <w:tcPr>
            <w:tcW w:w="2336" w:type="dxa"/>
          </w:tcPr>
          <w:p w:rsidR="00CD143A" w:rsidRPr="003F1076" w:rsidRDefault="00CD143A" w:rsidP="001034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076">
              <w:rPr>
                <w:rFonts w:ascii="Times New Roman" w:hAnsi="Times New Roman" w:cs="Times New Roman"/>
                <w:color w:val="000000"/>
              </w:rPr>
              <w:t>Общий руководитель практики</w:t>
            </w:r>
          </w:p>
          <w:p w:rsidR="00CD143A" w:rsidRPr="003F1076" w:rsidRDefault="00CD143A" w:rsidP="001034C5">
            <w:pPr>
              <w:rPr>
                <w:rFonts w:ascii="Times New Roman" w:hAnsi="Times New Roman" w:cs="Times New Roman"/>
                <w:color w:val="000000"/>
              </w:rPr>
            </w:pPr>
          </w:p>
          <w:p w:rsidR="00CD143A" w:rsidRPr="003F1076" w:rsidRDefault="00CD143A" w:rsidP="001034C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1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:rsidR="00CD143A" w:rsidRPr="003F1076" w:rsidRDefault="00CD143A" w:rsidP="001034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D143A" w:rsidRPr="003F1076" w:rsidRDefault="00CD143A" w:rsidP="001034C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F1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CD143A" w:rsidRPr="003F1076" w:rsidRDefault="00CD143A" w:rsidP="001034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D143A" w:rsidRPr="003F1076" w:rsidRDefault="00CD143A" w:rsidP="001034C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F1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CD143A" w:rsidRPr="003F1076" w:rsidRDefault="00CD143A" w:rsidP="001034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D143A" w:rsidRPr="003F1076" w:rsidRDefault="00CD143A" w:rsidP="001034C5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F1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2131FD" w:rsidRDefault="002131FD" w:rsidP="00B77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1FD" w:rsidRDefault="002131FD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D0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D04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лист изменений и дополнений</w:t>
      </w:r>
    </w:p>
    <w:p w:rsidR="007D040F" w:rsidRPr="007D040F" w:rsidRDefault="007D040F" w:rsidP="007D040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1927CE" w:rsidP="005A64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программу ПП МДК</w:t>
      </w:r>
      <w:r w:rsidR="002B1A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02.04 Лечение</w:t>
      </w:r>
      <w:r w:rsidR="005A64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B1AA6">
        <w:rPr>
          <w:rFonts w:ascii="Times New Roman" w:eastAsia="Arial Unicode MS" w:hAnsi="Times New Roman" w:cs="Times New Roman"/>
          <w:sz w:val="24"/>
          <w:szCs w:val="24"/>
          <w:lang w:eastAsia="ru-RU"/>
        </w:rPr>
        <w:t>пациентов детского возраста</w:t>
      </w:r>
      <w:r w:rsidR="007D040F"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________________</w:t>
      </w:r>
      <w:r w:rsidR="002B1AA6"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>_ учебный</w:t>
      </w:r>
      <w:r w:rsidR="007D040F"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 внесены </w:t>
      </w:r>
      <w:r w:rsidR="002B1A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="007D040F"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следующие изменения и дополнения:</w:t>
      </w:r>
    </w:p>
    <w:p w:rsidR="007D040F" w:rsidRPr="007D040F" w:rsidRDefault="007D040F" w:rsidP="005A64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5A64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5A64E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>Изменения и дополнения в прог</w:t>
      </w:r>
      <w:r w:rsidR="002B1AA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рамму ПП ПМ 02.04.</w:t>
      </w:r>
      <w:r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обсуждены на заседании ЦМК _______________________________________________________ </w:t>
      </w: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>«_____» ____________ 20 ____ г. протокол № _______. </w:t>
      </w:r>
    </w:p>
    <w:p w:rsidR="007D040F" w:rsidRDefault="002B1AA6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ЦМК</w:t>
      </w:r>
      <w:r w:rsidR="007D040F"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 </w:t>
      </w:r>
      <w:r w:rsidR="007D040F" w:rsidRPr="00DF6E3C">
        <w:rPr>
          <w:rFonts w:ascii="Times New Roman" w:eastAsia="Arial Unicode MS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Окснер</w:t>
      </w:r>
      <w:proofErr w:type="spellEnd"/>
      <w:r w:rsidR="007D040F" w:rsidRPr="00DF6E3C">
        <w:rPr>
          <w:rFonts w:ascii="Times New Roman" w:eastAsia="Arial Unicode MS" w:hAnsi="Times New Roman" w:cs="Times New Roman"/>
          <w:sz w:val="24"/>
          <w:szCs w:val="24"/>
          <w:lang w:eastAsia="ru-RU"/>
        </w:rPr>
        <w:t>/</w:t>
      </w:r>
    </w:p>
    <w:p w:rsidR="00584B24" w:rsidRPr="007D040F" w:rsidRDefault="00584B24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sectPr w:rsidR="00584B24" w:rsidRPr="007D040F" w:rsidSect="00D503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F3" w:rsidRDefault="00AD0BF3" w:rsidP="00D90B50">
      <w:pPr>
        <w:spacing w:after="0" w:line="240" w:lineRule="auto"/>
      </w:pPr>
      <w:r>
        <w:separator/>
      </w:r>
    </w:p>
  </w:endnote>
  <w:endnote w:type="continuationSeparator" w:id="0">
    <w:p w:rsidR="00AD0BF3" w:rsidRDefault="00AD0BF3" w:rsidP="00D9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F3" w:rsidRDefault="00AD0BF3" w:rsidP="00D90B50">
      <w:pPr>
        <w:spacing w:after="0" w:line="240" w:lineRule="auto"/>
      </w:pPr>
      <w:r>
        <w:separator/>
      </w:r>
    </w:p>
  </w:footnote>
  <w:footnote w:type="continuationSeparator" w:id="0">
    <w:p w:rsidR="00AD0BF3" w:rsidRDefault="00AD0BF3" w:rsidP="00D9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931"/>
    <w:multiLevelType w:val="hybridMultilevel"/>
    <w:tmpl w:val="67E6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402A7"/>
    <w:multiLevelType w:val="hybridMultilevel"/>
    <w:tmpl w:val="D7EC0CF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C3A15"/>
    <w:multiLevelType w:val="hybridMultilevel"/>
    <w:tmpl w:val="F320C0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33341"/>
    <w:multiLevelType w:val="hybridMultilevel"/>
    <w:tmpl w:val="058AECD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09F653DA"/>
    <w:multiLevelType w:val="hybridMultilevel"/>
    <w:tmpl w:val="11426CA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C1943"/>
    <w:multiLevelType w:val="multilevel"/>
    <w:tmpl w:val="66E26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13C054CC"/>
    <w:multiLevelType w:val="hybridMultilevel"/>
    <w:tmpl w:val="011C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64184"/>
    <w:multiLevelType w:val="hybridMultilevel"/>
    <w:tmpl w:val="673E1E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10278F6"/>
    <w:multiLevelType w:val="hybridMultilevel"/>
    <w:tmpl w:val="7B86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53606"/>
    <w:multiLevelType w:val="hybridMultilevel"/>
    <w:tmpl w:val="A2C6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73F9B"/>
    <w:multiLevelType w:val="hybridMultilevel"/>
    <w:tmpl w:val="A43A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062E0"/>
    <w:multiLevelType w:val="hybridMultilevel"/>
    <w:tmpl w:val="D9BC8BB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61637"/>
    <w:multiLevelType w:val="hybridMultilevel"/>
    <w:tmpl w:val="F8F46C1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C5D55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470142E8"/>
    <w:multiLevelType w:val="hybridMultilevel"/>
    <w:tmpl w:val="0D62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874C6"/>
    <w:multiLevelType w:val="hybridMultilevel"/>
    <w:tmpl w:val="3B3E176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4B8A204D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B55D1"/>
    <w:multiLevelType w:val="hybridMultilevel"/>
    <w:tmpl w:val="6A1AE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027CCB"/>
    <w:multiLevelType w:val="hybridMultilevel"/>
    <w:tmpl w:val="AA2E3EBE"/>
    <w:lvl w:ilvl="0" w:tplc="A1E2EBAA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3104EF"/>
    <w:multiLevelType w:val="hybridMultilevel"/>
    <w:tmpl w:val="2932B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8666B"/>
    <w:multiLevelType w:val="hybridMultilevel"/>
    <w:tmpl w:val="B114D4D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2EA2"/>
    <w:multiLevelType w:val="hybridMultilevel"/>
    <w:tmpl w:val="83ACE19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35D35"/>
    <w:multiLevelType w:val="hybridMultilevel"/>
    <w:tmpl w:val="F2BCD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C2124C"/>
    <w:multiLevelType w:val="hybridMultilevel"/>
    <w:tmpl w:val="280CC2E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6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A1DA3"/>
    <w:multiLevelType w:val="hybridMultilevel"/>
    <w:tmpl w:val="3870A64E"/>
    <w:lvl w:ilvl="0" w:tplc="94342B3E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4761663"/>
    <w:multiLevelType w:val="hybridMultilevel"/>
    <w:tmpl w:val="011C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C45B8"/>
    <w:multiLevelType w:val="multilevel"/>
    <w:tmpl w:val="C3EA59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77D50597"/>
    <w:multiLevelType w:val="hybridMultilevel"/>
    <w:tmpl w:val="4636DFEE"/>
    <w:lvl w:ilvl="0" w:tplc="FFFFFFFF">
      <w:start w:val="1"/>
      <w:numFmt w:val="bullet"/>
      <w:lvlText w:val="–"/>
      <w:lvlJc w:val="left"/>
      <w:pPr>
        <w:ind w:left="8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>
    <w:nsid w:val="7CB172BD"/>
    <w:multiLevelType w:val="hybridMultilevel"/>
    <w:tmpl w:val="037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4"/>
  </w:num>
  <w:num w:numId="4">
    <w:abstractNumId w:val="19"/>
  </w:num>
  <w:num w:numId="5">
    <w:abstractNumId w:val="16"/>
  </w:num>
  <w:num w:numId="6">
    <w:abstractNumId w:val="25"/>
  </w:num>
  <w:num w:numId="7">
    <w:abstractNumId w:val="0"/>
  </w:num>
  <w:num w:numId="8">
    <w:abstractNumId w:val="8"/>
  </w:num>
  <w:num w:numId="9">
    <w:abstractNumId w:val="9"/>
  </w:num>
  <w:num w:numId="10">
    <w:abstractNumId w:val="12"/>
  </w:num>
  <w:num w:numId="11">
    <w:abstractNumId w:val="18"/>
  </w:num>
  <w:num w:numId="12">
    <w:abstractNumId w:val="15"/>
  </w:num>
  <w:num w:numId="13">
    <w:abstractNumId w:val="20"/>
  </w:num>
  <w:num w:numId="14">
    <w:abstractNumId w:val="3"/>
  </w:num>
  <w:num w:numId="15">
    <w:abstractNumId w:val="17"/>
  </w:num>
  <w:num w:numId="16">
    <w:abstractNumId w:val="5"/>
  </w:num>
  <w:num w:numId="17">
    <w:abstractNumId w:val="27"/>
  </w:num>
  <w:num w:numId="18">
    <w:abstractNumId w:val="10"/>
  </w:num>
  <w:num w:numId="19">
    <w:abstractNumId w:val="26"/>
  </w:num>
  <w:num w:numId="20">
    <w:abstractNumId w:val="22"/>
  </w:num>
  <w:num w:numId="21">
    <w:abstractNumId w:val="4"/>
  </w:num>
  <w:num w:numId="22">
    <w:abstractNumId w:val="23"/>
  </w:num>
  <w:num w:numId="23">
    <w:abstractNumId w:val="30"/>
  </w:num>
  <w:num w:numId="24">
    <w:abstractNumId w:val="28"/>
  </w:num>
  <w:num w:numId="25">
    <w:abstractNumId w:val="2"/>
  </w:num>
  <w:num w:numId="26">
    <w:abstractNumId w:val="25"/>
  </w:num>
  <w:num w:numId="27">
    <w:abstractNumId w:val="3"/>
  </w:num>
  <w:num w:numId="28">
    <w:abstractNumId w:val="17"/>
  </w:num>
  <w:num w:numId="29">
    <w:abstractNumId w:val="6"/>
  </w:num>
  <w:num w:numId="30">
    <w:abstractNumId w:val="11"/>
  </w:num>
  <w:num w:numId="31">
    <w:abstractNumId w:val="32"/>
  </w:num>
  <w:num w:numId="32">
    <w:abstractNumId w:val="7"/>
  </w:num>
  <w:num w:numId="33">
    <w:abstractNumId w:val="13"/>
  </w:num>
  <w:num w:numId="34">
    <w:abstractNumId w:val="14"/>
  </w:num>
  <w:num w:numId="35">
    <w:abstractNumId w:val="31"/>
  </w:num>
  <w:num w:numId="36">
    <w:abstractNumId w:val="1"/>
  </w:num>
  <w:num w:numId="3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A8"/>
    <w:rsid w:val="00026E7E"/>
    <w:rsid w:val="00060510"/>
    <w:rsid w:val="00087C4F"/>
    <w:rsid w:val="000D09E7"/>
    <w:rsid w:val="000D1CCE"/>
    <w:rsid w:val="001034C5"/>
    <w:rsid w:val="00105A66"/>
    <w:rsid w:val="00107BD6"/>
    <w:rsid w:val="0015696B"/>
    <w:rsid w:val="00173A8F"/>
    <w:rsid w:val="001927CE"/>
    <w:rsid w:val="001A13FF"/>
    <w:rsid w:val="001D6DFC"/>
    <w:rsid w:val="001F6556"/>
    <w:rsid w:val="002131FD"/>
    <w:rsid w:val="0022019E"/>
    <w:rsid w:val="002424FA"/>
    <w:rsid w:val="00257A7E"/>
    <w:rsid w:val="00271922"/>
    <w:rsid w:val="00280A09"/>
    <w:rsid w:val="00280CCD"/>
    <w:rsid w:val="002B1AA6"/>
    <w:rsid w:val="002F5FC7"/>
    <w:rsid w:val="00330A38"/>
    <w:rsid w:val="00334938"/>
    <w:rsid w:val="0036600E"/>
    <w:rsid w:val="003721C9"/>
    <w:rsid w:val="003763EE"/>
    <w:rsid w:val="003C6422"/>
    <w:rsid w:val="003D71BF"/>
    <w:rsid w:val="003F1105"/>
    <w:rsid w:val="00411525"/>
    <w:rsid w:val="00447A4B"/>
    <w:rsid w:val="00457749"/>
    <w:rsid w:val="004579DA"/>
    <w:rsid w:val="00471942"/>
    <w:rsid w:val="00491BE2"/>
    <w:rsid w:val="00496609"/>
    <w:rsid w:val="004A0A2C"/>
    <w:rsid w:val="004B29A8"/>
    <w:rsid w:val="004C106C"/>
    <w:rsid w:val="004D7985"/>
    <w:rsid w:val="0054792A"/>
    <w:rsid w:val="005532DE"/>
    <w:rsid w:val="00577D12"/>
    <w:rsid w:val="00581D90"/>
    <w:rsid w:val="005828E6"/>
    <w:rsid w:val="00584B24"/>
    <w:rsid w:val="0059252E"/>
    <w:rsid w:val="005A0FCF"/>
    <w:rsid w:val="005A64EC"/>
    <w:rsid w:val="005D16A9"/>
    <w:rsid w:val="005D428E"/>
    <w:rsid w:val="00626FA2"/>
    <w:rsid w:val="006270F5"/>
    <w:rsid w:val="00631236"/>
    <w:rsid w:val="00652DFF"/>
    <w:rsid w:val="00684A92"/>
    <w:rsid w:val="00687287"/>
    <w:rsid w:val="006B33C0"/>
    <w:rsid w:val="006B446C"/>
    <w:rsid w:val="006C662B"/>
    <w:rsid w:val="006F23E9"/>
    <w:rsid w:val="00721E19"/>
    <w:rsid w:val="00731DC0"/>
    <w:rsid w:val="00774CC0"/>
    <w:rsid w:val="0079291D"/>
    <w:rsid w:val="0079386B"/>
    <w:rsid w:val="007B2BCF"/>
    <w:rsid w:val="007D040F"/>
    <w:rsid w:val="007D1DC2"/>
    <w:rsid w:val="007E535F"/>
    <w:rsid w:val="007E70A8"/>
    <w:rsid w:val="00801094"/>
    <w:rsid w:val="00804477"/>
    <w:rsid w:val="00830A77"/>
    <w:rsid w:val="00857CA9"/>
    <w:rsid w:val="00874115"/>
    <w:rsid w:val="008938B1"/>
    <w:rsid w:val="009232CF"/>
    <w:rsid w:val="00936017"/>
    <w:rsid w:val="00967B4B"/>
    <w:rsid w:val="00974297"/>
    <w:rsid w:val="009B3DC9"/>
    <w:rsid w:val="009D0B3A"/>
    <w:rsid w:val="009E11DB"/>
    <w:rsid w:val="009E5533"/>
    <w:rsid w:val="009E5554"/>
    <w:rsid w:val="00A1172D"/>
    <w:rsid w:val="00A169D7"/>
    <w:rsid w:val="00A379A5"/>
    <w:rsid w:val="00A401BB"/>
    <w:rsid w:val="00A40710"/>
    <w:rsid w:val="00A47E76"/>
    <w:rsid w:val="00A64B5F"/>
    <w:rsid w:val="00A7185B"/>
    <w:rsid w:val="00A72E49"/>
    <w:rsid w:val="00A7792E"/>
    <w:rsid w:val="00A90974"/>
    <w:rsid w:val="00AA19FF"/>
    <w:rsid w:val="00AD0BF3"/>
    <w:rsid w:val="00AF59F4"/>
    <w:rsid w:val="00B1780E"/>
    <w:rsid w:val="00B33B1B"/>
    <w:rsid w:val="00B456C5"/>
    <w:rsid w:val="00B52F27"/>
    <w:rsid w:val="00B61B7F"/>
    <w:rsid w:val="00B63B63"/>
    <w:rsid w:val="00B7763A"/>
    <w:rsid w:val="00B8663F"/>
    <w:rsid w:val="00B906D0"/>
    <w:rsid w:val="00BA30FA"/>
    <w:rsid w:val="00BA5F45"/>
    <w:rsid w:val="00BB024F"/>
    <w:rsid w:val="00BD0F96"/>
    <w:rsid w:val="00BD2FE5"/>
    <w:rsid w:val="00BF0941"/>
    <w:rsid w:val="00BF525A"/>
    <w:rsid w:val="00C240C3"/>
    <w:rsid w:val="00C37F4B"/>
    <w:rsid w:val="00C62897"/>
    <w:rsid w:val="00C86A72"/>
    <w:rsid w:val="00C96F1B"/>
    <w:rsid w:val="00CD143A"/>
    <w:rsid w:val="00CE4295"/>
    <w:rsid w:val="00CE5FB8"/>
    <w:rsid w:val="00CF5714"/>
    <w:rsid w:val="00CF5AE2"/>
    <w:rsid w:val="00D43049"/>
    <w:rsid w:val="00D503AB"/>
    <w:rsid w:val="00D873EC"/>
    <w:rsid w:val="00D905BE"/>
    <w:rsid w:val="00D90B50"/>
    <w:rsid w:val="00DB1920"/>
    <w:rsid w:val="00DC7348"/>
    <w:rsid w:val="00DF6E3C"/>
    <w:rsid w:val="00E16DA3"/>
    <w:rsid w:val="00E30795"/>
    <w:rsid w:val="00E321D7"/>
    <w:rsid w:val="00E4335D"/>
    <w:rsid w:val="00E43F19"/>
    <w:rsid w:val="00E6235B"/>
    <w:rsid w:val="00E642F3"/>
    <w:rsid w:val="00E65F21"/>
    <w:rsid w:val="00E777D6"/>
    <w:rsid w:val="00E914C4"/>
    <w:rsid w:val="00EE1FEE"/>
    <w:rsid w:val="00EF12B9"/>
    <w:rsid w:val="00EF5A6B"/>
    <w:rsid w:val="00F436A6"/>
    <w:rsid w:val="00F44411"/>
    <w:rsid w:val="00F46D11"/>
    <w:rsid w:val="00F765FB"/>
    <w:rsid w:val="00F90FD1"/>
    <w:rsid w:val="00F92F9F"/>
    <w:rsid w:val="00FA770E"/>
    <w:rsid w:val="00FC7AFA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906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2019E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22019E"/>
  </w:style>
  <w:style w:type="table" w:styleId="a4">
    <w:name w:val="Table Grid"/>
    <w:basedOn w:val="a1"/>
    <w:uiPriority w:val="39"/>
    <w:rsid w:val="0033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iPriority w:val="99"/>
    <w:semiHidden/>
    <w:unhideWhenUsed/>
    <w:rsid w:val="00330A38"/>
    <w:pPr>
      <w:ind w:left="283" w:hanging="283"/>
      <w:contextualSpacing/>
    </w:pPr>
  </w:style>
  <w:style w:type="paragraph" w:customStyle="1" w:styleId="20">
    <w:name w:val="Знак2"/>
    <w:basedOn w:val="a"/>
    <w:rsid w:val="00330A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F4441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B50"/>
  </w:style>
  <w:style w:type="paragraph" w:styleId="a8">
    <w:name w:val="footer"/>
    <w:basedOn w:val="a"/>
    <w:link w:val="a9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B50"/>
  </w:style>
  <w:style w:type="paragraph" w:styleId="aa">
    <w:name w:val="Balloon Text"/>
    <w:basedOn w:val="a"/>
    <w:link w:val="ab"/>
    <w:uiPriority w:val="99"/>
    <w:semiHidden/>
    <w:unhideWhenUsed/>
    <w:rsid w:val="0059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52E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80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7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A64B5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874115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39"/>
    <w:rsid w:val="00874115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4"/>
    <w:uiPriority w:val="39"/>
    <w:rsid w:val="001927CE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906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2019E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22019E"/>
  </w:style>
  <w:style w:type="table" w:styleId="a4">
    <w:name w:val="Table Grid"/>
    <w:basedOn w:val="a1"/>
    <w:uiPriority w:val="39"/>
    <w:rsid w:val="0033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iPriority w:val="99"/>
    <w:semiHidden/>
    <w:unhideWhenUsed/>
    <w:rsid w:val="00330A38"/>
    <w:pPr>
      <w:ind w:left="283" w:hanging="283"/>
      <w:contextualSpacing/>
    </w:pPr>
  </w:style>
  <w:style w:type="paragraph" w:customStyle="1" w:styleId="20">
    <w:name w:val="Знак2"/>
    <w:basedOn w:val="a"/>
    <w:rsid w:val="00330A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F4441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B50"/>
  </w:style>
  <w:style w:type="paragraph" w:styleId="a8">
    <w:name w:val="footer"/>
    <w:basedOn w:val="a"/>
    <w:link w:val="a9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B50"/>
  </w:style>
  <w:style w:type="paragraph" w:styleId="aa">
    <w:name w:val="Balloon Text"/>
    <w:basedOn w:val="a"/>
    <w:link w:val="ab"/>
    <w:uiPriority w:val="99"/>
    <w:semiHidden/>
    <w:unhideWhenUsed/>
    <w:rsid w:val="0059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52E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80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7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A64B5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874115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39"/>
    <w:rsid w:val="00874115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4"/>
    <w:uiPriority w:val="39"/>
    <w:rsid w:val="001927CE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59D6-463A-4432-B504-3A1FB37C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4496</Words>
  <Characters>25631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Зав.практики</cp:lastModifiedBy>
  <cp:revision>11</cp:revision>
  <cp:lastPrinted>2022-08-24T06:32:00Z</cp:lastPrinted>
  <dcterms:created xsi:type="dcterms:W3CDTF">2021-12-24T02:05:00Z</dcterms:created>
  <dcterms:modified xsi:type="dcterms:W3CDTF">2022-09-15T07:54:00Z</dcterms:modified>
</cp:coreProperties>
</file>