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90" w:rsidRDefault="00980690" w:rsidP="00512866">
      <w:pPr>
        <w:pStyle w:val="27"/>
        <w:rPr>
          <w:sz w:val="24"/>
          <w:szCs w:val="32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E91E1E" w:rsidRPr="00E91E1E" w:rsidTr="00C7435C">
        <w:trPr>
          <w:trHeight w:val="2259"/>
        </w:trPr>
        <w:tc>
          <w:tcPr>
            <w:tcW w:w="5637" w:type="dxa"/>
            <w:vMerge w:val="restart"/>
          </w:tcPr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на заседании ЦМК ПМ № 3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«_____» _____________ 20_____г.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№_____________ 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Председатель_</w:t>
            </w:r>
            <w:r w:rsidRPr="00E91E1E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   /</w:t>
            </w:r>
            <w:r w:rsidRPr="00E91E1E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E91E1E">
              <w:rPr>
                <w:rFonts w:ascii="Times New Roman" w:eastAsia="Arial Unicode MS" w:hAnsi="Times New Roman" w:cs="Times New Roman"/>
                <w:lang w:eastAsia="ru-RU"/>
              </w:rPr>
              <w:t>Окснер</w:t>
            </w:r>
            <w:proofErr w:type="spellEnd"/>
            <w:r w:rsidRPr="00E91E1E">
              <w:rPr>
                <w:rFonts w:ascii="Times New Roman" w:eastAsia="Arial Unicode MS" w:hAnsi="Times New Roman" w:cs="Times New Roman"/>
                <w:lang w:eastAsia="ru-RU"/>
              </w:rPr>
              <w:t xml:space="preserve"> С.А./</w:t>
            </w:r>
            <w:r w:rsidRPr="00E9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E91E1E">
              <w:rPr>
                <w:rFonts w:ascii="Arial Unicode MS" w:eastAsia="Arial Unicode MS" w:hAnsi="Arial" w:cs="Arial Unicode MS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</w:tcPr>
          <w:tbl>
            <w:tblPr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6024"/>
            </w:tblGrid>
            <w:tr w:rsidR="00E91E1E" w:rsidRPr="00E91E1E" w:rsidTr="00852719">
              <w:trPr>
                <w:trHeight w:val="2131"/>
              </w:trPr>
              <w:tc>
                <w:tcPr>
                  <w:tcW w:w="4608" w:type="dxa"/>
                </w:tcPr>
                <w:p w:rsidR="00E91E1E" w:rsidRPr="00E91E1E" w:rsidRDefault="00E91E1E" w:rsidP="00FD2901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91E1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СОГЛАСОВАНО</w:t>
                  </w:r>
                </w:p>
                <w:p w:rsidR="00E91E1E" w:rsidRPr="00E91E1E" w:rsidRDefault="00E91E1E" w:rsidP="00FD2901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Главная акушерка ГБУЗ «Иркутская ордена» Знак Почёта» областная клиническая больница»</w:t>
                  </w:r>
                </w:p>
                <w:p w:rsidR="00E91E1E" w:rsidRPr="00E91E1E" w:rsidRDefault="00E91E1E" w:rsidP="00FD2901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91E1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должность представителя работодателя</w:t>
                  </w:r>
                </w:p>
                <w:p w:rsidR="00E91E1E" w:rsidRPr="00E91E1E" w:rsidRDefault="00E91E1E" w:rsidP="00FD2901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E91E1E" w:rsidRPr="00E91E1E" w:rsidRDefault="00E91E1E" w:rsidP="00FD2901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9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Бухарова</w:t>
                  </w:r>
                  <w:proofErr w:type="spellEnd"/>
                  <w:r w:rsidRPr="00E91E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И.В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              </w:t>
                  </w:r>
                  <w:r w:rsidRPr="00E91E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/_________________/</w:t>
                  </w:r>
                </w:p>
                <w:p w:rsidR="00E91E1E" w:rsidRPr="00E91E1E" w:rsidRDefault="00E91E1E" w:rsidP="00FD2901">
                  <w:pPr>
                    <w:framePr w:hSpace="180" w:wrap="around" w:vAnchor="text" w:hAnchor="margin" w:xAlign="center" w:y="-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eastAsia="ru-RU"/>
                    </w:rPr>
                  </w:pPr>
                  <w:r w:rsidRPr="00E91E1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Ф.И.О                                                                Подпись</w:t>
                  </w:r>
                </w:p>
                <w:p w:rsidR="00E91E1E" w:rsidRPr="00E91E1E" w:rsidRDefault="00FD2901" w:rsidP="00FD2901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01 июля  2021</w:t>
                  </w:r>
                  <w:bookmarkStart w:id="0" w:name="_GoBack"/>
                  <w:bookmarkEnd w:id="0"/>
                  <w:r w:rsidR="00C7435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E91E1E" w:rsidRPr="00E91E1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:rsidR="00E91E1E" w:rsidRPr="00E91E1E" w:rsidRDefault="00E91E1E" w:rsidP="00FD2901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E91E1E" w:rsidRPr="00E91E1E" w:rsidRDefault="00E91E1E" w:rsidP="00E91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91E1E" w:rsidRPr="00E91E1E" w:rsidTr="00C7435C">
        <w:trPr>
          <w:trHeight w:val="1390"/>
        </w:trPr>
        <w:tc>
          <w:tcPr>
            <w:tcW w:w="5637" w:type="dxa"/>
            <w:vMerge/>
            <w:vAlign w:val="center"/>
          </w:tcPr>
          <w:p w:rsidR="00E91E1E" w:rsidRPr="00E91E1E" w:rsidRDefault="00E91E1E" w:rsidP="00E91E1E">
            <w:pPr>
              <w:spacing w:after="0" w:line="240" w:lineRule="auto"/>
              <w:rPr>
                <w:rFonts w:ascii="Arial Unicode MS" w:eastAsia="Arial Unicode MS" w:hAnsi="Arial" w:cs="Arial Unicode MS"/>
                <w:b/>
                <w:lang w:eastAsia="ru-RU"/>
              </w:rPr>
            </w:pPr>
          </w:p>
        </w:tc>
        <w:tc>
          <w:tcPr>
            <w:tcW w:w="5103" w:type="dxa"/>
          </w:tcPr>
          <w:p w:rsidR="00E91E1E" w:rsidRPr="00E91E1E" w:rsidRDefault="00E91E1E" w:rsidP="00E91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</w:t>
            </w:r>
          </w:p>
          <w:p w:rsidR="00E91E1E" w:rsidRPr="00E91E1E" w:rsidRDefault="00E91E1E" w:rsidP="00E91E1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производственному  обучению                                                                   ________________/ </w:t>
            </w:r>
            <w:proofErr w:type="spellStart"/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>Моргулис</w:t>
            </w:r>
            <w:proofErr w:type="spellEnd"/>
            <w:r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 Е.Ф. /</w:t>
            </w:r>
          </w:p>
          <w:p w:rsidR="00E91E1E" w:rsidRPr="00E91E1E" w:rsidRDefault="00FD2901" w:rsidP="00E91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 июля 2021</w:t>
            </w:r>
            <w:r w:rsidR="00E91E1E" w:rsidRPr="00E91E1E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E91E1E" w:rsidRPr="00E91E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80690" w:rsidRPr="00980690" w:rsidRDefault="00931685" w:rsidP="0098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МДК 02.01.2</w:t>
      </w:r>
      <w:r w:rsidR="00980690" w:rsidRPr="009806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Сестринский уход в акушерстве и гинекологии</w:t>
      </w:r>
    </w:p>
    <w:p w:rsidR="00980690" w:rsidRPr="00980690" w:rsidRDefault="00980690" w:rsidP="0098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90" w:rsidRPr="00980690" w:rsidRDefault="00980690" w:rsidP="00980690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980690" w:rsidRPr="00980690" w:rsidRDefault="00E91E1E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80690"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Сестринское</w:t>
      </w:r>
      <w:r w:rsidR="00980690"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</w:t>
      </w:r>
    </w:p>
    <w:p w:rsidR="00980690" w:rsidRPr="00980690" w:rsidRDefault="00E91E1E" w:rsidP="009806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очно-заочная форма обучения</w:t>
      </w:r>
    </w:p>
    <w:p w:rsidR="00980690" w:rsidRPr="00980690" w:rsidRDefault="00980690" w:rsidP="00980690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980690" w:rsidRPr="00980690" w:rsidRDefault="00980690" w:rsidP="00980690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80690" w:rsidRPr="00980690" w:rsidRDefault="00980690" w:rsidP="00980690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80690" w:rsidRPr="00980690" w:rsidRDefault="00980690" w:rsidP="00980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5C" w:rsidRDefault="00C7435C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35C" w:rsidRDefault="00C7435C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690" w:rsidRPr="00980690" w:rsidRDefault="00980690" w:rsidP="00980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 </w:t>
      </w:r>
      <w:r w:rsidR="00C7435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980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7C31" w:rsidRDefault="00BF7C31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4F5D25" w:rsidRDefault="004F5D25" w:rsidP="00BF7C31">
      <w:pPr>
        <w:pStyle w:val="27"/>
        <w:rPr>
          <w:sz w:val="28"/>
        </w:rPr>
      </w:pPr>
    </w:p>
    <w:p w:rsidR="00BF7C31" w:rsidRDefault="00BF7C31" w:rsidP="00BF7C31">
      <w:pPr>
        <w:pStyle w:val="27"/>
        <w:jc w:val="both"/>
        <w:rPr>
          <w:sz w:val="28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jc w:val="both"/>
        <w:rPr>
          <w:rFonts w:ascii="Calibri" w:eastAsia="Calibri" w:hAnsi="Calibri" w:cs="Times New Roman"/>
          <w:szCs w:val="28"/>
        </w:rPr>
      </w:pP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</w:t>
      </w:r>
      <w:r w:rsidR="00E91E1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образования по специальности 34</w:t>
      </w: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.02.01 </w:t>
      </w:r>
      <w:r w:rsidR="00E91E1E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Сестринское</w:t>
      </w:r>
      <w:r w:rsidRPr="00BF7C31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дело, утвержденного приказом Министерства образования и науки Российской Федерации от 12.05.2014 г. № 514</w:t>
      </w:r>
      <w:r>
        <w:rPr>
          <w:rFonts w:ascii="Calibri" w:eastAsia="Calibri" w:hAnsi="Calibri" w:cs="Times New Roman"/>
          <w:szCs w:val="28"/>
        </w:rPr>
        <w:t>.</w:t>
      </w: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D34444" w:rsidRPr="00D34444" w:rsidRDefault="00D34444" w:rsidP="00D3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D344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D34444" w:rsidRPr="00D34444" w:rsidRDefault="00D34444" w:rsidP="00D34444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7C31" w:rsidRDefault="00BF7C31" w:rsidP="00BF7C31">
      <w:pPr>
        <w:pStyle w:val="27"/>
        <w:jc w:val="both"/>
        <w:rPr>
          <w:strike/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  <w:r w:rsidRPr="003B28BA">
        <w:rPr>
          <w:sz w:val="24"/>
        </w:rPr>
        <w:t xml:space="preserve">Разработчик: </w:t>
      </w:r>
    </w:p>
    <w:p w:rsidR="00BF7C31" w:rsidRPr="003B28BA" w:rsidRDefault="00E91E1E" w:rsidP="00BF7C31">
      <w:pPr>
        <w:pStyle w:val="27"/>
        <w:jc w:val="both"/>
        <w:rPr>
          <w:sz w:val="24"/>
        </w:rPr>
      </w:pPr>
      <w:r>
        <w:rPr>
          <w:sz w:val="24"/>
        </w:rPr>
        <w:t>Кузнецова Л.В.</w:t>
      </w:r>
      <w:r w:rsidR="00BF7C31">
        <w:rPr>
          <w:sz w:val="24"/>
        </w:rPr>
        <w:t>.</w:t>
      </w:r>
      <w:r w:rsidR="00BF7C31" w:rsidRPr="003B28BA">
        <w:rPr>
          <w:sz w:val="24"/>
        </w:rPr>
        <w:t xml:space="preserve">, преподаватель </w:t>
      </w:r>
      <w:r w:rsidR="00BF7C31">
        <w:rPr>
          <w:sz w:val="24"/>
        </w:rPr>
        <w:t>высшей квалификационной категории</w:t>
      </w:r>
      <w:r>
        <w:rPr>
          <w:sz w:val="24"/>
        </w:rPr>
        <w:t xml:space="preserve"> ОГБПОУ ИБМК</w:t>
      </w: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Pr="003B28BA" w:rsidRDefault="00BF7C31" w:rsidP="00BF7C31">
      <w:pPr>
        <w:pStyle w:val="27"/>
        <w:jc w:val="both"/>
        <w:rPr>
          <w:sz w:val="24"/>
        </w:rPr>
      </w:pPr>
    </w:p>
    <w:p w:rsidR="00BF7C31" w:rsidRDefault="00BF7C31" w:rsidP="00BF7C31">
      <w:pPr>
        <w:pStyle w:val="27"/>
        <w:jc w:val="both"/>
        <w:rPr>
          <w:sz w:val="24"/>
        </w:rPr>
      </w:pPr>
    </w:p>
    <w:p w:rsidR="004F5D25" w:rsidRPr="004F5D25" w:rsidRDefault="00BF7C31" w:rsidP="002615E0">
      <w:pPr>
        <w:pStyle w:val="27"/>
        <w:jc w:val="center"/>
        <w:rPr>
          <w:b/>
          <w:sz w:val="24"/>
          <w:szCs w:val="24"/>
        </w:rPr>
      </w:pPr>
      <w:r>
        <w:rPr>
          <w:sz w:val="24"/>
        </w:rPr>
        <w:br w:type="page"/>
      </w:r>
      <w:r w:rsidR="002615E0" w:rsidRPr="004F5D25">
        <w:rPr>
          <w:b/>
          <w:sz w:val="24"/>
          <w:szCs w:val="24"/>
        </w:rPr>
        <w:lastRenderedPageBreak/>
        <w:t xml:space="preserve"> </w:t>
      </w:r>
      <w:r w:rsidR="004F5D25" w:rsidRPr="004F5D25">
        <w:rPr>
          <w:b/>
          <w:sz w:val="24"/>
          <w:szCs w:val="24"/>
        </w:rPr>
        <w:t>СОДЕРЖАНИЕ</w:t>
      </w: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16"/>
        <w:gridCol w:w="655"/>
      </w:tblGrid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42" w:type="pct"/>
            <w:hideMark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стр.</w:t>
            </w: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F1248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4F5D25" w:rsidRPr="004F5D25" w:rsidTr="00931685">
        <w:trPr>
          <w:trHeight w:val="228"/>
        </w:trPr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widowControl w:val="0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keepNext/>
              <w:numPr>
                <w:ilvl w:val="0"/>
                <w:numId w:val="21"/>
              </w:numPr>
              <w:autoSpaceDE w:val="0"/>
              <w:autoSpaceDN w:val="0"/>
              <w:spacing w:after="0" w:line="360" w:lineRule="auto"/>
              <w:contextualSpacing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4F5D25" w:rsidRPr="004F5D25" w:rsidTr="00931685">
        <w:trPr>
          <w:trHeight w:val="591"/>
        </w:trPr>
        <w:tc>
          <w:tcPr>
            <w:tcW w:w="4658" w:type="pct"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ВИДА ПРОФЕССИОНАЛЬНОЙ ДЕЯТЕЛЬНОСТи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F1248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rPr>
          <w:trHeight w:val="582"/>
        </w:trPr>
        <w:tc>
          <w:tcPr>
            <w:tcW w:w="4658" w:type="pct"/>
          </w:tcPr>
          <w:p w:rsidR="004F5D25" w:rsidRPr="004F5D25" w:rsidRDefault="004F5D25" w:rsidP="004F5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А.</w:t>
            </w:r>
            <w:r w:rsidRPr="004F5D25">
              <w:rPr>
                <w:rFonts w:ascii="Calibri" w:eastAsia="Calibri" w:hAnsi="Calibri" w:cs="Times New Roman"/>
              </w:rPr>
              <w:t xml:space="preserve"> 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ПРОХОЖДЕНИЯ ПРОИЗВОДСТВЕННОЙ ПРАКТИКИ 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4F5D25" w:rsidRPr="004F5D25" w:rsidTr="00931685">
        <w:tc>
          <w:tcPr>
            <w:tcW w:w="4658" w:type="pct"/>
            <w:hideMark/>
          </w:tcPr>
          <w:p w:rsidR="004F5D25" w:rsidRPr="004F5D25" w:rsidRDefault="004F5D25" w:rsidP="00A72AB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Б.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342" w:type="pct"/>
          </w:tcPr>
          <w:p w:rsidR="004F5D25" w:rsidRPr="004F5D25" w:rsidRDefault="00A72AB3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13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A7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В.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66"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51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Г</w:t>
            </w:r>
            <w:r w:rsidR="007F604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</w:t>
            </w:r>
            <w:r w:rsidRPr="004F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 Ч Е Т О ПРОДЕЛАННОЙ РАБОТЕ ВО ВРЕМЯ ПРОИЗВОДСТВЕННОЙ ПРАКТИКИ</w:t>
            </w: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F5D2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  <w:r w:rsidR="00A72AB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4F5D25" w:rsidRPr="004F5D25" w:rsidTr="00931685">
        <w:tc>
          <w:tcPr>
            <w:tcW w:w="4658" w:type="pct"/>
          </w:tcPr>
          <w:p w:rsidR="004F5D25" w:rsidRPr="004F5D25" w:rsidRDefault="004F5D25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4F5D25" w:rsidRPr="004F5D25" w:rsidRDefault="004F5D25" w:rsidP="004F5D2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D25" w:rsidRPr="004F5D25" w:rsidRDefault="004F5D25" w:rsidP="004F5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C31" w:rsidRPr="006F7D9A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087654" w:rsidRDefault="00BF7C31" w:rsidP="00BF7C31">
      <w:pPr>
        <w:pStyle w:val="27"/>
        <w:rPr>
          <w:sz w:val="24"/>
        </w:rPr>
      </w:pPr>
    </w:p>
    <w:p w:rsidR="00BF7C31" w:rsidRPr="00BF7C31" w:rsidRDefault="00BF7C31" w:rsidP="00BF7C31">
      <w:pPr>
        <w:pStyle w:val="27"/>
        <w:jc w:val="center"/>
        <w:rPr>
          <w:b/>
        </w:rPr>
      </w:pPr>
      <w:r w:rsidRPr="00087654">
        <w:rPr>
          <w:sz w:val="24"/>
        </w:rPr>
        <w:br w:type="page"/>
      </w:r>
      <w:r w:rsidRPr="00BF7C31">
        <w:rPr>
          <w:b/>
          <w:caps/>
          <w:sz w:val="24"/>
          <w:szCs w:val="24"/>
        </w:rPr>
        <w:lastRenderedPageBreak/>
        <w:t xml:space="preserve">1. </w:t>
      </w:r>
      <w:r w:rsidR="00BB5B46" w:rsidRPr="00BB5B46">
        <w:rPr>
          <w:b/>
          <w:caps/>
          <w:sz w:val="24"/>
          <w:szCs w:val="24"/>
        </w:rPr>
        <w:t>ПАСПОРТ РАБОЧЕЙ ПРОГРАММЫ ПРОИЗВОДСТВЕННОЙ ПРАКТИКИ</w:t>
      </w:r>
      <w:r w:rsidRPr="00BF7C31">
        <w:rPr>
          <w:b/>
          <w:caps/>
          <w:sz w:val="24"/>
          <w:szCs w:val="24"/>
        </w:rPr>
        <w:br/>
      </w:r>
    </w:p>
    <w:p w:rsidR="00BF7C31" w:rsidRDefault="00BF7C31" w:rsidP="00F12488">
      <w:pPr>
        <w:numPr>
          <w:ilvl w:val="1"/>
          <w:numId w:val="7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BF7C31">
        <w:rPr>
          <w:rFonts w:ascii="Times New Roman" w:eastAsia="Calibri" w:hAnsi="Times New Roman" w:cs="Times New Roman"/>
          <w:b/>
        </w:rPr>
        <w:t>Область применения программы</w:t>
      </w:r>
    </w:p>
    <w:p w:rsidR="0053236C" w:rsidRPr="0053236C" w:rsidRDefault="00524538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Рабочая программа </w:t>
      </w:r>
      <w:r>
        <w:rPr>
          <w:rFonts w:ascii="Times New Roman" w:hAnsi="Times New Roman" w:cs="Times New Roman"/>
        </w:rPr>
        <w:t>производс</w:t>
      </w:r>
      <w:r w:rsidR="0053236C">
        <w:rPr>
          <w:rFonts w:ascii="Times New Roman" w:hAnsi="Times New Roman" w:cs="Times New Roman"/>
        </w:rPr>
        <w:t>твенной практики ПМ 02 МДК 02.01.2</w:t>
      </w:r>
      <w:r>
        <w:rPr>
          <w:rFonts w:ascii="Times New Roman" w:hAnsi="Times New Roman" w:cs="Times New Roman"/>
        </w:rPr>
        <w:t xml:space="preserve">  </w:t>
      </w:r>
      <w:r w:rsidR="0053236C">
        <w:rPr>
          <w:rFonts w:ascii="Times New Roman" w:hAnsi="Times New Roman" w:cs="Times New Roman"/>
        </w:rPr>
        <w:t>Сестринский уход в акушерстве и гинекологии</w:t>
      </w:r>
      <w:r>
        <w:rPr>
          <w:rFonts w:ascii="Times New Roman" w:hAnsi="Times New Roman" w:cs="Times New Roman"/>
        </w:rPr>
        <w:t xml:space="preserve"> 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частью основной профессиональной образовательной программы ПМ 02. в соответс</w:t>
      </w:r>
      <w:r w:rsid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ФГОС по специальности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 дело</w:t>
      </w:r>
      <w:r w:rsidR="004F5D25" w:rsidRPr="004F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</w:t>
      </w:r>
      <w:r w:rsidR="004F5D25" w:rsidRPr="004F5D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3236C" w:rsidRPr="0053236C">
        <w:rPr>
          <w:rFonts w:ascii="Times New Roman" w:hAnsi="Times New Roman" w:cs="Times New Roman"/>
          <w:sz w:val="24"/>
          <w:szCs w:val="24"/>
        </w:rPr>
        <w:t>Участие в лечебно-диагностическом и реабилитационном процессах и соответствующих профессиональных компетенций (ПК):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6C">
        <w:rPr>
          <w:rFonts w:ascii="Times New Roman" w:hAnsi="Times New Roman" w:cs="Times New Roman"/>
          <w:sz w:val="24"/>
          <w:szCs w:val="24"/>
        </w:rPr>
        <w:t>лечебного процесса.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2.3. Сотрудничать с взаимодействующими организациями и службами.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6C">
        <w:rPr>
          <w:rFonts w:ascii="Times New Roman" w:hAnsi="Times New Roman" w:cs="Times New Roman"/>
          <w:sz w:val="24"/>
          <w:szCs w:val="24"/>
        </w:rPr>
        <w:t>назначения в ходе лечебно-диагностического процесса.</w:t>
      </w:r>
    </w:p>
    <w:p w:rsidR="0053236C" w:rsidRPr="0053236C" w:rsidRDefault="0053236C" w:rsidP="005323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BF7C31" w:rsidRPr="003B3ACB" w:rsidRDefault="00BF7C31" w:rsidP="00F12488">
      <w:pPr>
        <w:pStyle w:val="ab"/>
        <w:numPr>
          <w:ilvl w:val="1"/>
          <w:numId w:val="7"/>
        </w:numPr>
        <w:jc w:val="both"/>
        <w:rPr>
          <w:rFonts w:ascii="Times New Roman" w:eastAsia="Calibri" w:hAnsi="Times New Roman" w:cs="Times New Roman"/>
          <w:b/>
        </w:rPr>
      </w:pPr>
      <w:r w:rsidRPr="003B3ACB">
        <w:rPr>
          <w:rFonts w:ascii="Times New Roman" w:eastAsia="Calibri" w:hAnsi="Times New Roman" w:cs="Times New Roman"/>
          <w:b/>
        </w:rPr>
        <w:t xml:space="preserve">Цели и задачи </w:t>
      </w:r>
      <w:r w:rsidR="00AA2D38" w:rsidRPr="003B3ACB">
        <w:rPr>
          <w:rFonts w:ascii="Times New Roman" w:eastAsia="Calibri" w:hAnsi="Times New Roman" w:cs="Times New Roman"/>
          <w:b/>
        </w:rPr>
        <w:t>производственной практики</w:t>
      </w:r>
      <w:r w:rsidRPr="003B3ACB">
        <w:rPr>
          <w:rFonts w:ascii="Times New Roman" w:eastAsia="Calibri" w:hAnsi="Times New Roman" w:cs="Times New Roman"/>
          <w:b/>
        </w:rPr>
        <w:t xml:space="preserve"> – требования к результатам освоения </w:t>
      </w:r>
    </w:p>
    <w:p w:rsidR="003B3ACB" w:rsidRPr="003B3ACB" w:rsidRDefault="003B3ACB" w:rsidP="003B3ACB">
      <w:pPr>
        <w:pStyle w:val="ab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производственной практики: </w:t>
      </w:r>
    </w:p>
    <w:p w:rsidR="0053236C" w:rsidRPr="0053236C" w:rsidRDefault="0053236C" w:rsidP="0053236C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комплексное освоение обучающимися ВПД Участие в лечебно-диагностическом и реабилитационном процессах.</w:t>
      </w:r>
    </w:p>
    <w:p w:rsidR="0053236C" w:rsidRPr="0053236C" w:rsidRDefault="0053236C" w:rsidP="0053236C">
      <w:pPr>
        <w:pStyle w:val="ab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формирование общих и профессиональных компетенций;</w:t>
      </w:r>
    </w:p>
    <w:p w:rsidR="0053236C" w:rsidRPr="0053236C" w:rsidRDefault="0053236C" w:rsidP="0053236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приобретение необходимых умений и опыта практической работы по специальности.</w:t>
      </w:r>
    </w:p>
    <w:p w:rsidR="0053236C" w:rsidRPr="0053236C" w:rsidRDefault="0053236C" w:rsidP="005323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Задачи производственной практики: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3236C">
        <w:rPr>
          <w:rFonts w:ascii="Times New Roman" w:hAnsi="Times New Roman" w:cs="Times New Roman"/>
          <w:sz w:val="24"/>
          <w:szCs w:val="24"/>
        </w:rPr>
        <w:t>результате прохождения производственной практики обучающийся должен:</w:t>
      </w:r>
    </w:p>
    <w:p w:rsidR="0053236C" w:rsidRPr="00E05B51" w:rsidRDefault="0053236C" w:rsidP="00E05B5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ухода за пациентами с гинекологической патологией;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участия в лечебно-диагностических мероприятиях и ухода в </w:t>
      </w:r>
      <w:proofErr w:type="spellStart"/>
      <w:r>
        <w:rPr>
          <w:sz w:val="24"/>
          <w:szCs w:val="24"/>
          <w:lang w:eastAsia="en-US"/>
        </w:rPr>
        <w:t>периоперативном</w:t>
      </w:r>
      <w:proofErr w:type="spellEnd"/>
      <w:r>
        <w:rPr>
          <w:sz w:val="24"/>
          <w:szCs w:val="24"/>
          <w:lang w:eastAsia="en-US"/>
        </w:rPr>
        <w:t xml:space="preserve"> периоде;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оказания доврачебной помощи при неотложных состояниях в гинекологии;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участия в консультативной помощи по вопросам контрацепции и половой гигиены;</w:t>
      </w:r>
    </w:p>
    <w:p w:rsid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участия в проведении профилактических осмотров женщин и </w:t>
      </w:r>
    </w:p>
    <w:p w:rsidR="00E05B51" w:rsidRPr="00E05B51" w:rsidRDefault="00E05B51" w:rsidP="00E05B51">
      <w:pPr>
        <w:pStyle w:val="a"/>
        <w:numPr>
          <w:ilvl w:val="0"/>
          <w:numId w:val="34"/>
        </w:numPr>
        <w:tabs>
          <w:tab w:val="clear" w:pos="227"/>
        </w:tabs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диспансеризации;</w:t>
      </w:r>
    </w:p>
    <w:p w:rsidR="0053236C" w:rsidRPr="0053236C" w:rsidRDefault="0053236C" w:rsidP="00E05B5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36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готовить пациента к лечебно-диагностическим вмешательствам;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 xml:space="preserve">осуществлять сестринский уход за пациентом </w:t>
      </w:r>
      <w:r>
        <w:rPr>
          <w:rFonts w:ascii="Times New Roman" w:hAnsi="Times New Roman" w:cs="Times New Roman"/>
          <w:sz w:val="24"/>
          <w:szCs w:val="24"/>
        </w:rPr>
        <w:t>при беременности и  гинекологических заболеваниях</w:t>
      </w:r>
      <w:r w:rsidRPr="0053236C">
        <w:rPr>
          <w:rFonts w:ascii="Times New Roman" w:hAnsi="Times New Roman" w:cs="Times New Roman"/>
          <w:sz w:val="24"/>
          <w:szCs w:val="24"/>
        </w:rPr>
        <w:t>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консультировать пациента и его окружение по применению лекарственных средств;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осуществлять фармакотерапию по назначению врача;</w:t>
      </w:r>
    </w:p>
    <w:p w:rsidR="0053236C" w:rsidRP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проводить мероприятия по сохранению и улучшению качества жизни пациента;</w:t>
      </w:r>
    </w:p>
    <w:p w:rsidR="0053236C" w:rsidRDefault="0053236C" w:rsidP="00E05B51">
      <w:pPr>
        <w:pStyle w:val="ab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236C">
        <w:rPr>
          <w:rFonts w:ascii="Times New Roman" w:hAnsi="Times New Roman" w:cs="Times New Roman"/>
          <w:sz w:val="24"/>
          <w:szCs w:val="24"/>
        </w:rPr>
        <w:t>вести утвержденную медицинскую документацию;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профилактический гинекологический осмотр;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осуществлять диспансеризацию гинекологических больных;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участвовать в лечебно-диагностических процедурах и осуществлять уход за пациентами в </w:t>
      </w:r>
      <w:proofErr w:type="spellStart"/>
      <w:r>
        <w:rPr>
          <w:sz w:val="24"/>
          <w:szCs w:val="24"/>
          <w:lang w:eastAsia="en-US"/>
        </w:rPr>
        <w:t>периоперативном</w:t>
      </w:r>
      <w:proofErr w:type="spellEnd"/>
      <w:r>
        <w:rPr>
          <w:sz w:val="24"/>
          <w:szCs w:val="24"/>
          <w:lang w:eastAsia="en-US"/>
        </w:rPr>
        <w:t xml:space="preserve"> периоде;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оказывать доврачебную помощь при неотложных состояниях в гинекологии;</w:t>
      </w:r>
    </w:p>
    <w:p w:rsidR="00E05B51" w:rsidRDefault="00E05B51" w:rsidP="00E05B5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консультирование по вопросам контрацепции и половой гигиены;</w:t>
      </w:r>
    </w:p>
    <w:p w:rsidR="0053236C" w:rsidRDefault="00E05B51" w:rsidP="00BF7C31">
      <w:pPr>
        <w:pStyle w:val="a"/>
        <w:numPr>
          <w:ilvl w:val="0"/>
          <w:numId w:val="28"/>
        </w:numPr>
        <w:snapToGrid w:val="0"/>
        <w:ind w:left="0" w:firstLine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проводить санитарно-просветительскую работу по профилактике абортов, гинекологических, венерических и онкологических заболеваний и сохранению репродуктивного здоровья.</w:t>
      </w:r>
    </w:p>
    <w:p w:rsidR="00E05B51" w:rsidRPr="00E05B51" w:rsidRDefault="00E05B51" w:rsidP="00E05B51">
      <w:pPr>
        <w:pStyle w:val="a"/>
        <w:numPr>
          <w:ilvl w:val="0"/>
          <w:numId w:val="0"/>
        </w:numPr>
        <w:snapToGrid w:val="0"/>
        <w:ind w:left="709"/>
        <w:rPr>
          <w:sz w:val="24"/>
          <w:szCs w:val="24"/>
          <w:lang w:eastAsia="en-US"/>
        </w:rPr>
      </w:pPr>
    </w:p>
    <w:p w:rsidR="00BF7C31" w:rsidRPr="00BF7C31" w:rsidRDefault="00BF7C31" w:rsidP="00BF7C31">
      <w:pPr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  <w:b/>
        </w:rPr>
        <w:t xml:space="preserve">1.3. Количество часов на освоение программы </w:t>
      </w:r>
      <w:r w:rsidR="00BC669B">
        <w:rPr>
          <w:rFonts w:ascii="Times New Roman" w:eastAsia="Calibri" w:hAnsi="Times New Roman" w:cs="Times New Roman"/>
          <w:b/>
        </w:rPr>
        <w:t xml:space="preserve">производственной практики </w:t>
      </w:r>
    </w:p>
    <w:p w:rsidR="0053236C" w:rsidRPr="00BF7C31" w:rsidRDefault="00BF7C31" w:rsidP="00BF7C31">
      <w:pPr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</w:rPr>
        <w:t xml:space="preserve">Производственная практика </w:t>
      </w:r>
      <w:r w:rsidR="00BC669B">
        <w:rPr>
          <w:rFonts w:ascii="Times New Roman" w:eastAsia="Calibri" w:hAnsi="Times New Roman" w:cs="Times New Roman"/>
        </w:rPr>
        <w:t xml:space="preserve">ПП 02 </w:t>
      </w:r>
      <w:r w:rsidR="0053236C">
        <w:rPr>
          <w:rFonts w:ascii="Times New Roman" w:hAnsi="Times New Roman" w:cs="Times New Roman"/>
        </w:rPr>
        <w:t xml:space="preserve">МДК 02.01.2  Сестринский уход в акушерстве и гинекологии </w:t>
      </w:r>
      <w:r w:rsidR="0053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719">
        <w:rPr>
          <w:rFonts w:ascii="Times New Roman" w:eastAsia="Calibri" w:hAnsi="Times New Roman" w:cs="Times New Roman"/>
        </w:rPr>
        <w:t>-2 недели (3</w:t>
      </w:r>
      <w:r w:rsidR="00002418">
        <w:rPr>
          <w:rFonts w:ascii="Times New Roman" w:eastAsia="Calibri" w:hAnsi="Times New Roman" w:cs="Times New Roman"/>
        </w:rPr>
        <w:t>2 часа)</w:t>
      </w:r>
    </w:p>
    <w:p w:rsidR="00BF7C31" w:rsidRPr="00BC669B" w:rsidRDefault="00BF7C31" w:rsidP="00BC669B">
      <w:pPr>
        <w:jc w:val="center"/>
        <w:rPr>
          <w:rFonts w:ascii="Times New Roman" w:eastAsia="Calibri" w:hAnsi="Times New Roman" w:cs="Times New Roman"/>
          <w:b/>
          <w:caps/>
        </w:rPr>
      </w:pPr>
      <w:r w:rsidRPr="00BF7C31">
        <w:rPr>
          <w:rFonts w:ascii="Times New Roman" w:eastAsia="Calibri" w:hAnsi="Times New Roman" w:cs="Times New Roman"/>
          <w:b/>
          <w:caps/>
        </w:rPr>
        <w:t xml:space="preserve">2. результаты освоения </w:t>
      </w:r>
      <w:r w:rsidR="00BC669B">
        <w:rPr>
          <w:rFonts w:ascii="Times New Roman" w:eastAsia="Calibri" w:hAnsi="Times New Roman" w:cs="Times New Roman"/>
          <w:b/>
          <w:caps/>
        </w:rPr>
        <w:t>произвоственной практики</w:t>
      </w:r>
    </w:p>
    <w:p w:rsidR="00BF7C31" w:rsidRPr="00BF7C31" w:rsidRDefault="00BF7C31" w:rsidP="00BF7C31">
      <w:pPr>
        <w:widowControl w:val="0"/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BF7C31">
        <w:rPr>
          <w:rFonts w:ascii="Times New Roman" w:eastAsia="Calibri" w:hAnsi="Times New Roman" w:cs="Times New Roman"/>
        </w:rPr>
        <w:t xml:space="preserve">Результатом освоения программы </w:t>
      </w:r>
      <w:r w:rsidR="00BC669B">
        <w:rPr>
          <w:rFonts w:ascii="Times New Roman" w:eastAsia="Calibri" w:hAnsi="Times New Roman" w:cs="Times New Roman"/>
        </w:rPr>
        <w:t>производственной практики</w:t>
      </w:r>
      <w:r w:rsidRPr="00BF7C31">
        <w:rPr>
          <w:rFonts w:ascii="Times New Roman" w:eastAsia="Calibri" w:hAnsi="Times New Roman" w:cs="Times New Roman"/>
        </w:rPr>
        <w:t xml:space="preserve"> является овладение обучающимися общими (ОК) и профессиональными (ПК) компетенциями: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3236C" w:rsidRPr="00E05B51" w:rsidTr="0053236C">
        <w:trPr>
          <w:trHeight w:val="651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Вести утвержденную медицинскую документацию.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53236C" w:rsidRPr="00E05B51" w:rsidTr="0053236C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смены технологий в профессиональной деятельности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11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53236C" w:rsidRPr="00E05B51" w:rsidTr="0053236C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ОК 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6C" w:rsidRPr="00E05B51" w:rsidRDefault="0053236C" w:rsidP="00E05B5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B5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:rsid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418" w:rsidRPr="00002418" w:rsidRDefault="00002418" w:rsidP="0000241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316" w:rsidRPr="00E05B51" w:rsidRDefault="00E42FCF" w:rsidP="00E05B51">
      <w:pPr>
        <w:pStyle w:val="ab"/>
        <w:numPr>
          <w:ilvl w:val="0"/>
          <w:numId w:val="11"/>
        </w:numPr>
        <w:tabs>
          <w:tab w:val="left" w:pos="709"/>
        </w:tabs>
        <w:spacing w:line="237" w:lineRule="auto"/>
        <w:jc w:val="center"/>
        <w:rPr>
          <w:rFonts w:ascii="Times New Roman" w:hAnsi="Times New Roman" w:cs="Times New Roman"/>
          <w:b/>
        </w:rPr>
      </w:pPr>
      <w:r w:rsidRPr="00E42FCF">
        <w:rPr>
          <w:rFonts w:ascii="Times New Roman" w:hAnsi="Times New Roman" w:cs="Times New Roman"/>
          <w:b/>
        </w:rPr>
        <w:t>СТРУКТУРА И СОДЕРЖАНИЕ ПРОИЗВОДСТВЕННОЙ ПРАКТИКИ</w:t>
      </w:r>
    </w:p>
    <w:p w:rsidR="00002418" w:rsidRPr="00002418" w:rsidRDefault="00002418" w:rsidP="00002418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002418" w:rsidRPr="00002418" w:rsidTr="002918AC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02418" w:rsidRPr="00002418" w:rsidTr="002918AC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151524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151524" w:rsidRDefault="00151524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4</w:t>
            </w:r>
          </w:p>
        </w:tc>
      </w:tr>
      <w:tr w:rsidR="00002418" w:rsidRPr="00002418" w:rsidTr="002918AC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2.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E05B51" w:rsidRDefault="00E05B51" w:rsidP="00002418">
            <w:pPr>
              <w:snapToGrid w:val="0"/>
              <w:rPr>
                <w:sz w:val="24"/>
                <w:szCs w:val="24"/>
              </w:rPr>
            </w:pPr>
            <w:r w:rsidRPr="00E05B51">
              <w:rPr>
                <w:sz w:val="24"/>
                <w:szCs w:val="24"/>
              </w:rPr>
              <w:t>Работа в качестве медицинской сестры гинекологического отделения</w:t>
            </w:r>
            <w:r w:rsidR="00852719">
              <w:rPr>
                <w:sz w:val="24"/>
                <w:szCs w:val="24"/>
              </w:rPr>
              <w:t>/ медицинской сестры смотрового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151524" w:rsidP="00002418">
            <w:pPr>
              <w:snapToGrid w:val="0"/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151524" w:rsidP="00002418">
            <w:pPr>
              <w:snapToGrid w:val="0"/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20</w:t>
            </w:r>
          </w:p>
        </w:tc>
      </w:tr>
      <w:tr w:rsidR="00002418" w:rsidRPr="00002418" w:rsidTr="002918AC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3.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151524" w:rsidP="00002418">
            <w:pPr>
              <w:snapToGrid w:val="0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Работа в качестве медицинской сестры процедурного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151524" w:rsidP="00002418">
            <w:pPr>
              <w:snapToGrid w:val="0"/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418" w:rsidRPr="00151524" w:rsidRDefault="00151524" w:rsidP="00002418">
            <w:pPr>
              <w:snapToGrid w:val="0"/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8</w:t>
            </w:r>
          </w:p>
        </w:tc>
      </w:tr>
      <w:tr w:rsidR="00002418" w:rsidRPr="00002418" w:rsidTr="002918AC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002418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18" w:rsidRPr="00002418" w:rsidRDefault="00002418" w:rsidP="00002418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151524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2418" w:rsidRPr="00002418" w:rsidRDefault="00151524" w:rsidP="00002418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02418" w:rsidRPr="00002418">
              <w:rPr>
                <w:b/>
                <w:sz w:val="24"/>
                <w:szCs w:val="24"/>
              </w:rPr>
              <w:t>2</w:t>
            </w:r>
          </w:p>
        </w:tc>
      </w:tr>
    </w:tbl>
    <w:p w:rsidR="00D139BD" w:rsidRDefault="00D139BD" w:rsidP="00D139BD">
      <w:pPr>
        <w:tabs>
          <w:tab w:val="left" w:pos="709"/>
        </w:tabs>
        <w:spacing w:line="235" w:lineRule="auto"/>
        <w:ind w:left="10"/>
        <w:jc w:val="both"/>
        <w:rPr>
          <w:rFonts w:ascii="Times New Roman" w:hAnsi="Times New Roman" w:cs="Times New Roman"/>
        </w:rPr>
      </w:pPr>
    </w:p>
    <w:p w:rsidR="00D139BD" w:rsidRDefault="00D139BD" w:rsidP="00D139BD">
      <w:pPr>
        <w:ind w:firstLine="644"/>
        <w:jc w:val="both"/>
        <w:rPr>
          <w:rFonts w:ascii="Times New Roman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7"/>
        <w:gridCol w:w="851"/>
      </w:tblGrid>
      <w:tr w:rsidR="00D139BD" w:rsidRPr="00D139BD" w:rsidTr="00E05B51">
        <w:trPr>
          <w:trHeight w:val="873"/>
        </w:trPr>
        <w:tc>
          <w:tcPr>
            <w:tcW w:w="1560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7087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851" w:type="dxa"/>
          </w:tcPr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дней\часов</w:t>
            </w:r>
          </w:p>
          <w:p w:rsidR="00D139BD" w:rsidRPr="00D139BD" w:rsidRDefault="00D139BD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139BD" w:rsidRPr="00D139BD" w:rsidTr="00E05B51">
        <w:trPr>
          <w:trHeight w:val="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со структурой учреждения, правилами внутреннего трудового распорядка.</w:t>
            </w:r>
          </w:p>
          <w:p w:rsidR="00D139BD" w:rsidRPr="002918AC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инструктажа по охране труда, противопожарной и инфекционной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18AC" w:rsidRPr="002918AC" w:rsidRDefault="002918AC" w:rsidP="002918AC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процессе общего знакомства изучаются и отражаются в дневнике следующие вопросы: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Организационно-правовая форма медицинской  организации, основные цели и задачи ее деятельности. 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 структура медицинской  организации  и подразделения (непосредственного места прохождения производственной практики).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Штат подразделения, в котором обучающийся проходит практику.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Коротко освещаются вопросы организации рабочего места.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Излагаются функциональные обязанности на рабочем месте.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3"/>
              </w:numPr>
              <w:shd w:val="clear" w:color="auto" w:fill="FFFFFF"/>
              <w:tabs>
                <w:tab w:val="left" w:pos="12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Студент знакомится с локальными нормативными документами, разработанными в медицинской организации, по организации охраны труда, техники безопасности и </w:t>
            </w:r>
            <w:proofErr w:type="spellStart"/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САНПиН</w:t>
            </w:r>
            <w:proofErr w:type="spellEnd"/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части организации деятельности в данной медицинской организации. </w:t>
            </w:r>
          </w:p>
          <w:p w:rsidR="002918AC" w:rsidRPr="002918AC" w:rsidRDefault="002918AC" w:rsidP="002918AC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 на рабочем месте изучает размещение, назначение и оборудование помещений. Обращает особое внимание на условия хранения: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лекарственных средств, подлежащих предметно-количественному учету,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готовых лекарственных препаратов, требующих особых условий хранения,</w:t>
            </w:r>
          </w:p>
          <w:p w:rsidR="002918AC" w:rsidRPr="002918AC" w:rsidRDefault="002918AC" w:rsidP="00F12488">
            <w:pPr>
              <w:pStyle w:val="ab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459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18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изделий медицинского назначения.</w:t>
            </w:r>
          </w:p>
          <w:p w:rsidR="002918AC" w:rsidRPr="00D139BD" w:rsidRDefault="002918AC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1\4</w:t>
            </w:r>
          </w:p>
        </w:tc>
      </w:tr>
      <w:tr w:rsidR="00D139BD" w:rsidRPr="00D139BD" w:rsidTr="00E05B51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E10186" w:rsidRDefault="00E05B51" w:rsidP="00E05B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10186">
              <w:rPr>
                <w:rFonts w:ascii="Times New Roman" w:hAnsi="Times New Roman" w:cs="Times New Roman"/>
              </w:rPr>
              <w:lastRenderedPageBreak/>
              <w:t>Работа в качестве медицинской сестры гинекологического отделения</w:t>
            </w:r>
            <w:r w:rsidR="00151524">
              <w:rPr>
                <w:rFonts w:ascii="Times New Roman" w:hAnsi="Times New Roman" w:cs="Times New Roman"/>
              </w:rPr>
              <w:t>/ смотрового кабинета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18" w:type="dxa"/>
              <w:tblLayout w:type="fixed"/>
              <w:tblLook w:val="01E0" w:firstRow="1" w:lastRow="1" w:firstColumn="1" w:lastColumn="1" w:noHBand="0" w:noVBand="0"/>
            </w:tblPr>
            <w:tblGrid>
              <w:gridCol w:w="7018"/>
            </w:tblGrid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консультировании женщин по вопросам гигиены половой системы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Участие в проведении санпросвет работы</w:t>
                  </w:r>
                </w:p>
                <w:p w:rsidR="00151524" w:rsidRDefault="00151524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Наблюдение за пациентами в послеоперационном периоде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Катетеризация мочевого пузыря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Обработка швов после оперативного вмешательс</w:t>
                  </w:r>
                  <w:r w:rsidR="00151524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гинекологическим операциям</w:t>
                  </w: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Местное лечение гинекологических больных.</w:t>
                  </w: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E05B51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гинекологическим операциям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Осмотр наружных половых органов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Обследование с помощью влагалищных зеркал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Взятие влагалищных мазков на бактериологическое,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бактериоскопическое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исследование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Работа с процедурными листами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Заполнение паспортной части истории болезни гинекологической больной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Подготовка к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кольпоскопическому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осмотру шейки матки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Взятие влагалищных мазков на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кольпоцитологическое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 онкоцитологическое исследование.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Снятие швов после операции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Подготовка инструментария к диагностическому выскабливанию полости матки</w:t>
                  </w:r>
                </w:p>
                <w:p w:rsidR="00E10186" w:rsidRDefault="00E10186" w:rsidP="00E1018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Взятие мазка на «гормональное зеркало»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Консультирование пациенток по вопросам подготовки к различным видам исследований, применяемым в гинекологии</w:t>
                  </w:r>
                </w:p>
                <w:p w:rsidR="0093090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Проведение бесед о здоровье семьи, гигиене, гигиене брака, гигиене беременности, о здоровом образе жизни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кабинета к приему врача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Подготовка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ассистенция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даитермокоагуляции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шейки матки и введении ВМС</w:t>
                  </w:r>
                </w:p>
                <w:p w:rsidR="001256F2" w:rsidRDefault="001256F2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Подготовка к проведению пункции заднего свода влагалища</w:t>
                  </w:r>
                </w:p>
                <w:p w:rsidR="00E10186" w:rsidRDefault="00E10186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05B51" w:rsidTr="00151524">
              <w:tc>
                <w:tcPr>
                  <w:tcW w:w="7018" w:type="dxa"/>
                </w:tcPr>
                <w:p w:rsidR="00151524" w:rsidRDefault="00151524" w:rsidP="00E05B5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39BD" w:rsidRPr="00D139BD" w:rsidRDefault="00D139BD" w:rsidP="0029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  <w:r w:rsidR="00D139BD" w:rsidRPr="00D1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D139BD" w:rsidRPr="00D139BD" w:rsidTr="00E05B51">
        <w:trPr>
          <w:trHeight w:val="8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в качестве медицинской сестры процедурного кабинета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5A" w:rsidRP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процедурного кабинета к работе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435A" w:rsidRPr="00FE435A" w:rsidRDefault="002918A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 защитной одеждой (халат, маску, фартук,</w:t>
            </w:r>
          </w:p>
          <w:p w:rsidR="00FE435A" w:rsidRPr="002918AC" w:rsidRDefault="00FE435A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и щитки, перчатки)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браб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 рук до и после манипуляции;</w:t>
            </w:r>
          </w:p>
          <w:p w:rsidR="00FE435A" w:rsidRPr="00FE435A" w:rsidRDefault="002918A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езинфекция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использованного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медицинского инструментария;</w:t>
            </w:r>
          </w:p>
          <w:p w:rsid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E435A"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 заданной дозы лекарственного средства</w:t>
            </w:r>
            <w:r w:rsid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E435A" w:rsidRPr="00FE435A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18AC">
              <w:rPr>
                <w:rFonts w:ascii="Times New Roman" w:hAnsi="Times New Roman" w:cs="Times New Roman"/>
                <w:sz w:val="24"/>
                <w:szCs w:val="24"/>
              </w:rPr>
              <w:t>азведение антибиотиков</w:t>
            </w:r>
            <w:r w:rsidR="002918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внутрикожных, подкожных и внутримышечных</w:t>
            </w:r>
          </w:p>
          <w:p w:rsidR="00FE435A" w:rsidRPr="00FE435A" w:rsidRDefault="00884D9C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инъекции;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аполнение 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для капельного вливания;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введение препаратор внутривенно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болюсно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435A" w:rsidRPr="00FE435A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 за состоянием пациента при введении</w:t>
            </w:r>
          </w:p>
          <w:p w:rsidR="00FE435A" w:rsidRPr="00FE435A" w:rsidRDefault="00FE435A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средств;</w:t>
            </w:r>
          </w:p>
          <w:p w:rsidR="00FE435A" w:rsidRPr="002918AC" w:rsidRDefault="00852719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E435A" w:rsidRPr="00FE4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зятие крови из вен</w:t>
            </w:r>
            <w:r w:rsidR="00884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биохимическое исследование;</w:t>
            </w:r>
          </w:p>
          <w:p w:rsidR="009E2CBB" w:rsidRPr="002918AC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инструментов к плевральной пункции, пункции</w:t>
            </w:r>
          </w:p>
          <w:p w:rsidR="009E2CBB" w:rsidRPr="002918AC" w:rsidRDefault="009E2CBB" w:rsidP="002918AC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брюшной полости;</w:t>
            </w:r>
          </w:p>
          <w:p w:rsidR="00D139BD" w:rsidRPr="00D139BD" w:rsidRDefault="00852719" w:rsidP="002918AC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текущей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>заключит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генеральную дезинфекции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52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процедурного </w:t>
            </w:r>
            <w:r w:rsidR="009E2CBB" w:rsidRPr="002918AC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="00884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2918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2/8</w:t>
            </w:r>
          </w:p>
        </w:tc>
      </w:tr>
      <w:tr w:rsidR="00D139BD" w:rsidRPr="00D139BD" w:rsidTr="00E05B51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D139BD" w:rsidP="002918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D" w:rsidRPr="00D139BD" w:rsidRDefault="00151524" w:rsidP="00151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8/3</w:t>
            </w:r>
            <w:r w:rsidR="00D139BD" w:rsidRPr="00D13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D139BD" w:rsidRDefault="00D139BD" w:rsidP="00D139BD">
      <w:pPr>
        <w:ind w:firstLine="644"/>
        <w:jc w:val="both"/>
        <w:rPr>
          <w:rFonts w:ascii="Times New Roman" w:hAnsi="Times New Roman" w:cs="Times New Roman"/>
        </w:rPr>
      </w:pPr>
    </w:p>
    <w:p w:rsidR="00884D9C" w:rsidRPr="00884D9C" w:rsidRDefault="00884D9C" w:rsidP="00F12488">
      <w:pPr>
        <w:keepNext/>
        <w:numPr>
          <w:ilvl w:val="0"/>
          <w:numId w:val="25"/>
        </w:numPr>
        <w:autoSpaceDE w:val="0"/>
        <w:autoSpaceDN w:val="0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производственной практики определяется графиком учебного процесса.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производственной практике по профилю специальности допускаются обучающиеся, выполнившие программу профессионального модуля МДК 02.</w:t>
      </w:r>
      <w:r w:rsidR="00852719">
        <w:rPr>
          <w:rFonts w:ascii="Times New Roman" w:eastAsia="Times New Roman" w:hAnsi="Times New Roman" w:cs="Times New Roman"/>
          <w:sz w:val="24"/>
          <w:szCs w:val="24"/>
          <w:lang w:eastAsia="ru-RU"/>
        </w:rPr>
        <w:t>01.2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719">
        <w:rPr>
          <w:rFonts w:ascii="Times New Roman" w:hAnsi="Times New Roman" w:cs="Times New Roman"/>
        </w:rPr>
        <w:t>Сестринский уход в акушерстве и гинекологии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прошедшие предварительный и периодический медицинские осмотры в порядке, утвержденном действующими приказами.</w:t>
      </w:r>
    </w:p>
    <w:p w:rsidR="00884D9C" w:rsidRPr="00884D9C" w:rsidRDefault="00884D9C" w:rsidP="00884D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</w:t>
      </w: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трудовое законодательство в части государственного социального страхования.</w:t>
      </w:r>
    </w:p>
    <w:p w:rsidR="00884D9C" w:rsidRPr="00884D9C" w:rsidRDefault="00884D9C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врачи, закреплённые за студентами. Общим руководителем практики является лицо, назначаемое главным врачом МО.</w:t>
      </w:r>
    </w:p>
    <w:p w:rsidR="00884D9C" w:rsidRDefault="00884D9C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852719" w:rsidRPr="00852719" w:rsidRDefault="00852719" w:rsidP="00884D9C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2719">
        <w:rPr>
          <w:rFonts w:ascii="Times New Roman" w:hAnsi="Times New Roman" w:cs="Times New Roman"/>
          <w:bCs/>
          <w:color w:val="000000"/>
          <w:sz w:val="24"/>
          <w:szCs w:val="24"/>
        </w:rPr>
        <w:t>Общее знакомство с медицинской организацией осуществляет общий руководитель практики от базы. Предварительно он (либо инженер по охране труда) должен провести инструктаж по технике безопасности на рабочем месте.</w:t>
      </w:r>
    </w:p>
    <w:p w:rsidR="00884D9C" w:rsidRPr="00884D9C" w:rsidRDefault="00884D9C" w:rsidP="00884D9C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88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88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Skype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Duo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Nearpod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технология и служба по пересылке и получению электронных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сообщений, мессенджеры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Viber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WhatsApp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платформы с предоставлением материала в презентациях, </w:t>
      </w:r>
      <w:proofErr w:type="spellStart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интернет-ресурсы</w:t>
      </w:r>
      <w:proofErr w:type="spellEnd"/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4D9C" w:rsidRPr="00884D9C" w:rsidRDefault="00884D9C" w:rsidP="00884D9C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видеороликов при выполнении манипуляций.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ОБЯЗАННОСТИ СТУДЕНТОВ В ПЕРИОД ПРОХОЖДЕНИЯ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ПРОИЗВОДСТВЕННОЙ ПРАКТИКИ</w:t>
      </w:r>
    </w:p>
    <w:p w:rsidR="00F12488" w:rsidRDefault="00F12488" w:rsidP="00F124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Студент обязан выполнять правила внутреннего распорядка медицинской организации и указания своих непосредственных руководителей на рабочих местах.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рабочего дня при прохождении произв</w:t>
      </w:r>
      <w:r w:rsidR="00852719">
        <w:rPr>
          <w:rFonts w:ascii="Times New Roman" w:hAnsi="Times New Roman" w:cs="Times New Roman"/>
        </w:rPr>
        <w:t>одственной практики составляет 4 часа.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Сокращение сроков практики за счет уплотнения рабочего дня или его удлинения не допуск</w:t>
      </w:r>
      <w:r w:rsidR="00852719">
        <w:rPr>
          <w:rFonts w:ascii="Times New Roman" w:hAnsi="Times New Roman" w:cs="Times New Roman"/>
          <w:color w:val="000000"/>
        </w:rPr>
        <w:t>ается.</w:t>
      </w:r>
    </w:p>
    <w:p w:rsidR="00F12488" w:rsidRDefault="00F12488" w:rsidP="00F12488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моменту окончания практики студент обязан выполнить программу практики в </w:t>
      </w:r>
      <w:r>
        <w:rPr>
          <w:rFonts w:ascii="Times New Roman" w:hAnsi="Times New Roman" w:cs="Times New Roman"/>
          <w:bCs/>
          <w:color w:val="000000"/>
        </w:rPr>
        <w:t>полном объеме.</w:t>
      </w:r>
    </w:p>
    <w:p w:rsidR="00884D9C" w:rsidRPr="00852719" w:rsidRDefault="00F12488" w:rsidP="00852719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bCs/>
          <w:color w:val="000000"/>
        </w:rPr>
      </w:pPr>
      <w:r w:rsidRPr="00852719">
        <w:rPr>
          <w:rFonts w:ascii="Times New Roman" w:hAnsi="Times New Roman" w:cs="Times New Roman"/>
          <w:color w:val="000000"/>
        </w:rPr>
        <w:t>Невыполнение студентом программы практики расцени</w:t>
      </w:r>
      <w:r w:rsidR="00852719" w:rsidRPr="00852719">
        <w:rPr>
          <w:rFonts w:ascii="Times New Roman" w:hAnsi="Times New Roman" w:cs="Times New Roman"/>
          <w:color w:val="000000"/>
        </w:rPr>
        <w:t>вается как не освоение МДК 02.01.2</w:t>
      </w:r>
      <w:r w:rsidRPr="00852719">
        <w:rPr>
          <w:rFonts w:ascii="Times New Roman" w:hAnsi="Times New Roman" w:cs="Times New Roman"/>
          <w:color w:val="000000"/>
        </w:rPr>
        <w:t xml:space="preserve"> </w:t>
      </w:r>
      <w:r w:rsidR="00852719">
        <w:rPr>
          <w:rFonts w:ascii="Times New Roman" w:hAnsi="Times New Roman" w:cs="Times New Roman"/>
        </w:rPr>
        <w:t xml:space="preserve">Сестринский уход в акушерстве и гинекологии. </w:t>
      </w:r>
    </w:p>
    <w:p w:rsidR="00884D9C" w:rsidRPr="00884D9C" w:rsidRDefault="00884D9C" w:rsidP="00884D9C">
      <w:pPr>
        <w:tabs>
          <w:tab w:val="left" w:pos="709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88" w:rsidRPr="00F12488" w:rsidRDefault="00884D9C" w:rsidP="00F12488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</w:t>
      </w:r>
    </w:p>
    <w:p w:rsidR="00884D9C" w:rsidRPr="00884D9C" w:rsidRDefault="00884D9C" w:rsidP="00F124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программы производственной практики и графика работы студ</w:t>
      </w:r>
      <w:r w:rsidRPr="00F12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 осуществляют:</w:t>
      </w:r>
      <w:r w:rsidRPr="0088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от учебного заведения и непосредственные руководители практики-представители медицинской организации.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84D9C" w:rsidRPr="00884D9C" w:rsidRDefault="00884D9C" w:rsidP="00F124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884D9C" w:rsidRDefault="00884D9C" w:rsidP="00F12488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профессиональных компетенций по </w:t>
      </w:r>
      <w:r w:rsidR="0051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МДК 02.01.2 </w:t>
      </w:r>
      <w:r w:rsidR="00512866">
        <w:rPr>
          <w:rFonts w:ascii="Times New Roman" w:hAnsi="Times New Roman" w:cs="Times New Roman"/>
        </w:rPr>
        <w:t>Сестринский уход в акушерстве и гинекологии</w:t>
      </w:r>
      <w:r w:rsidR="00512866"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84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 в аттестационном листе.</w:t>
      </w:r>
    </w:p>
    <w:p w:rsidR="00F12488" w:rsidRPr="00884D9C" w:rsidRDefault="00F12488" w:rsidP="00F12488">
      <w:pPr>
        <w:tabs>
          <w:tab w:val="left" w:pos="709"/>
        </w:tabs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374"/>
        <w:gridCol w:w="4872"/>
        <w:gridCol w:w="3089"/>
      </w:tblGrid>
      <w:tr w:rsidR="00884D9C" w:rsidRPr="00884D9C" w:rsidTr="00884D9C">
        <w:tc>
          <w:tcPr>
            <w:tcW w:w="1374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Код</w:t>
            </w:r>
          </w:p>
        </w:tc>
        <w:tc>
          <w:tcPr>
            <w:tcW w:w="4872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Результаты обучения</w:t>
            </w:r>
          </w:p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089" w:type="dxa"/>
          </w:tcPr>
          <w:p w:rsidR="00884D9C" w:rsidRPr="00884D9C" w:rsidRDefault="00884D9C" w:rsidP="00F12488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FD5E36" w:rsidRPr="00884D9C" w:rsidTr="00884D9C">
        <w:tc>
          <w:tcPr>
            <w:tcW w:w="1374" w:type="dxa"/>
          </w:tcPr>
          <w:p w:rsidR="00FD5E36" w:rsidRPr="00884D9C" w:rsidRDefault="00FD5E36" w:rsidP="00FD5E36">
            <w:pPr>
              <w:ind w:right="34"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2.1.</w:t>
            </w:r>
          </w:p>
        </w:tc>
        <w:tc>
          <w:tcPr>
            <w:tcW w:w="4872" w:type="dxa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 Оценка выполнения практического задания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Сотрудничать с взаимодействующими организациями и службами.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3089" w:type="dxa"/>
          </w:tcPr>
          <w:p w:rsidR="00FD5E36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Оценка выполнения практического задания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ПК 2.5.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правила использования </w:t>
            </w:r>
            <w:r>
              <w:rPr>
                <w:sz w:val="24"/>
                <w:szCs w:val="24"/>
              </w:rPr>
              <w:lastRenderedPageBreak/>
              <w:t>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089" w:type="dxa"/>
          </w:tcPr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lastRenderedPageBreak/>
              <w:t xml:space="preserve">Наблюдение и оценка на </w:t>
            </w:r>
            <w:r w:rsidRPr="00884D9C">
              <w:rPr>
                <w:sz w:val="24"/>
                <w:szCs w:val="24"/>
              </w:rPr>
              <w:lastRenderedPageBreak/>
              <w:t>производственной практике.</w:t>
            </w:r>
          </w:p>
        </w:tc>
      </w:tr>
      <w:tr w:rsidR="00FD5E36" w:rsidRPr="00884D9C" w:rsidTr="00884D9C"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36" w:rsidRPr="00884D9C" w:rsidRDefault="00FD5E36" w:rsidP="00FD5E36">
            <w:pPr>
              <w:ind w:hanging="10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lastRenderedPageBreak/>
              <w:t>ПК 2.6.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5E36" w:rsidRDefault="00FD5E36" w:rsidP="00FD5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утвержденную медицинскую документацию.</w:t>
            </w:r>
          </w:p>
        </w:tc>
        <w:tc>
          <w:tcPr>
            <w:tcW w:w="3089" w:type="dxa"/>
          </w:tcPr>
          <w:p w:rsidR="00FD5E36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 w:rsidRPr="00884D9C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FD5E36" w:rsidRPr="00884D9C" w:rsidRDefault="00FD5E36" w:rsidP="00FD5E36">
            <w:pPr>
              <w:tabs>
                <w:tab w:val="left" w:pos="709"/>
              </w:tabs>
              <w:spacing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дневника практики.</w:t>
            </w:r>
          </w:p>
        </w:tc>
      </w:tr>
    </w:tbl>
    <w:p w:rsidR="00884D9C" w:rsidRPr="00884D9C" w:rsidRDefault="00884D9C" w:rsidP="00F12488">
      <w:pPr>
        <w:shd w:val="clear" w:color="auto" w:fill="FFFFFF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путёвка с оценкой;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инструктаж по технике безопасности 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цифровой отчет о проделанной работе;</w:t>
      </w:r>
    </w:p>
    <w:p w:rsidR="00884D9C" w:rsidRP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характеристику;</w:t>
      </w:r>
    </w:p>
    <w:p w:rsidR="00884D9C" w:rsidRDefault="00884D9C" w:rsidP="00F12488">
      <w:pPr>
        <w:numPr>
          <w:ilvl w:val="0"/>
          <w:numId w:val="26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</w:t>
      </w:r>
      <w:r w:rsidR="00F12488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884D9C" w:rsidRPr="00884D9C" w:rsidRDefault="00884D9C" w:rsidP="00F124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884D9C" w:rsidRPr="00884D9C" w:rsidRDefault="00884D9C" w:rsidP="00F124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884D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</w:t>
      </w:r>
      <w:proofErr w:type="gramStart"/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заполняется лист ежедневного учёта проведённых манипуляций (количественные показатели).</w:t>
      </w:r>
    </w:p>
    <w:p w:rsidR="00884D9C" w:rsidRPr="00884D9C" w:rsidRDefault="00884D9C" w:rsidP="00F1248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прописи рецептов, проведение анализов, микропрепаратов и т.д., впервые применявших на данной практике.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за практику складывается из оценки за работу на производственной практике, оценки за дневник и оценки за аттестацию практической подготовки: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884D9C" w:rsidRPr="00884D9C" w:rsidRDefault="00884D9C" w:rsidP="00F12488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D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884D9C" w:rsidRDefault="00884D9C" w:rsidP="00F12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84D9C" w:rsidRPr="00FD5E36" w:rsidRDefault="00884D9C" w:rsidP="00FD5E36">
      <w:pPr>
        <w:ind w:firstLine="709"/>
        <w:jc w:val="both"/>
        <w:rPr>
          <w:rFonts w:ascii="Calibri" w:eastAsia="Calibri" w:hAnsi="Calibri" w:cs="Times New Roman"/>
        </w:rPr>
        <w:sectPr w:rsidR="00884D9C" w:rsidRPr="00FD5E36" w:rsidSect="0093168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884D9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0C1832" w:rsidRDefault="000C1832">
      <w:pPr>
        <w:rPr>
          <w:rFonts w:ascii="Times New Roman" w:hAnsi="Times New Roman" w:cs="Times New Roman"/>
        </w:rPr>
      </w:pPr>
    </w:p>
    <w:p w:rsidR="00BF7C31" w:rsidRPr="001256F2" w:rsidRDefault="00FD5E36" w:rsidP="001256F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А</w:t>
      </w:r>
    </w:p>
    <w:p w:rsidR="00BF7C31" w:rsidRPr="000F1080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  «Иркутский базовый медицинский колледж»</w:t>
      </w:r>
    </w:p>
    <w:p w:rsidR="00BF7C31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Дневник прохождения производственной практики</w:t>
      </w:r>
    </w:p>
    <w:p w:rsidR="00BF7C31" w:rsidRPr="000F1080" w:rsidRDefault="00BF7C31" w:rsidP="00BF7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103"/>
        <w:gridCol w:w="1809"/>
      </w:tblGrid>
      <w:tr w:rsidR="00BF7C31" w:rsidRPr="000F1080" w:rsidTr="00E42FCF">
        <w:tc>
          <w:tcPr>
            <w:tcW w:w="2694" w:type="dxa"/>
          </w:tcPr>
          <w:p w:rsidR="00BF7C31" w:rsidRPr="00BC5850" w:rsidRDefault="001256F2" w:rsidP="00A9305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912" w:type="dxa"/>
            <w:gridSpan w:val="2"/>
          </w:tcPr>
          <w:p w:rsidR="00BF7C31" w:rsidRPr="00BC5850" w:rsidRDefault="001256F2" w:rsidP="00AA2D3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912" w:type="dxa"/>
            <w:gridSpan w:val="2"/>
          </w:tcPr>
          <w:p w:rsidR="00BF7C31" w:rsidRPr="000F1080" w:rsidRDefault="001256F2" w:rsidP="001256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</w:t>
            </w:r>
            <w:r w:rsidR="00A93058"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.02.01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Сестринское </w:t>
            </w:r>
            <w:r w:rsidR="00A93058"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дело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rPr>
          <w:trHeight w:val="443"/>
        </w:trPr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912" w:type="dxa"/>
            <w:gridSpan w:val="2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Методический руководитель</w:t>
            </w:r>
          </w:p>
        </w:tc>
        <w:tc>
          <w:tcPr>
            <w:tcW w:w="5103" w:type="dxa"/>
          </w:tcPr>
          <w:p w:rsidR="00BF7C31" w:rsidRPr="000F1080" w:rsidRDefault="00BF7C31" w:rsidP="00AA2D38">
            <w:pPr>
              <w:tabs>
                <w:tab w:val="left" w:pos="516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809" w:type="dxa"/>
          </w:tcPr>
          <w:p w:rsidR="00BF7C31" w:rsidRPr="000F1080" w:rsidRDefault="00BF7C31" w:rsidP="00AA2D38">
            <w:pPr>
              <w:tabs>
                <w:tab w:val="left" w:pos="516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6F2" w:rsidRPr="000F1080" w:rsidTr="00A862F3">
        <w:tc>
          <w:tcPr>
            <w:tcW w:w="2694" w:type="dxa"/>
          </w:tcPr>
          <w:p w:rsidR="001256F2" w:rsidRPr="000F1080" w:rsidRDefault="001256F2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Общий руководитель практики</w:t>
            </w:r>
          </w:p>
        </w:tc>
        <w:tc>
          <w:tcPr>
            <w:tcW w:w="5103" w:type="dxa"/>
          </w:tcPr>
          <w:p w:rsidR="001256F2" w:rsidRPr="000F1080" w:rsidRDefault="001256F2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1256F2" w:rsidRDefault="001256F2" w:rsidP="001256F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6F2" w:rsidRPr="000F1080" w:rsidRDefault="001256F2" w:rsidP="001256F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Непосредственный руководитель </w:t>
            </w:r>
          </w:p>
        </w:tc>
        <w:tc>
          <w:tcPr>
            <w:tcW w:w="5103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keepNext/>
        <w:spacing w:after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256F2" w:rsidRPr="00002418" w:rsidRDefault="001256F2" w:rsidP="001256F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прохождения</w:t>
      </w:r>
      <w:r w:rsidRPr="00002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1256F2" w:rsidRPr="00002418" w:rsidTr="008C56BD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256F2" w:rsidRPr="00002418" w:rsidTr="008C56BD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6F2" w:rsidRPr="00151524" w:rsidRDefault="001256F2" w:rsidP="008C56BD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6F2" w:rsidRPr="00151524" w:rsidRDefault="001256F2" w:rsidP="008C56BD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4</w:t>
            </w:r>
          </w:p>
        </w:tc>
      </w:tr>
      <w:tr w:rsidR="001256F2" w:rsidRPr="00002418" w:rsidTr="001256F2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F2" w:rsidRPr="00E05B51" w:rsidRDefault="001256F2" w:rsidP="008C56BD">
            <w:pPr>
              <w:snapToGrid w:val="0"/>
              <w:rPr>
                <w:sz w:val="24"/>
                <w:szCs w:val="24"/>
              </w:rPr>
            </w:pPr>
            <w:r w:rsidRPr="00E05B51">
              <w:rPr>
                <w:sz w:val="24"/>
                <w:szCs w:val="24"/>
              </w:rPr>
              <w:t>Работа в качестве медицинской сестры гинекологического отделения</w:t>
            </w:r>
            <w:r>
              <w:rPr>
                <w:sz w:val="24"/>
                <w:szCs w:val="24"/>
              </w:rPr>
              <w:t>/ медицинской сестры смотрового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F2" w:rsidRPr="00151524" w:rsidRDefault="001256F2" w:rsidP="008C56BD">
            <w:pPr>
              <w:snapToGrid w:val="0"/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F2" w:rsidRPr="00151524" w:rsidRDefault="001256F2" w:rsidP="008C56BD">
            <w:pPr>
              <w:snapToGrid w:val="0"/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20</w:t>
            </w:r>
          </w:p>
        </w:tc>
      </w:tr>
      <w:tr w:rsidR="001256F2" w:rsidRPr="00002418" w:rsidTr="001256F2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F2" w:rsidRPr="00151524" w:rsidRDefault="001256F2" w:rsidP="008C56BD">
            <w:pPr>
              <w:snapToGrid w:val="0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Работа в качестве медицинской сестры процедурного кабинета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F2" w:rsidRPr="00151524" w:rsidRDefault="001256F2" w:rsidP="008C56BD">
            <w:pPr>
              <w:snapToGrid w:val="0"/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F2" w:rsidRPr="00151524" w:rsidRDefault="001256F2" w:rsidP="008C56BD">
            <w:pPr>
              <w:snapToGrid w:val="0"/>
              <w:jc w:val="center"/>
              <w:rPr>
                <w:sz w:val="24"/>
                <w:szCs w:val="24"/>
              </w:rPr>
            </w:pPr>
            <w:r w:rsidRPr="00151524">
              <w:rPr>
                <w:sz w:val="24"/>
                <w:szCs w:val="24"/>
              </w:rPr>
              <w:t>8</w:t>
            </w:r>
          </w:p>
        </w:tc>
      </w:tr>
      <w:tr w:rsidR="001256F2" w:rsidRPr="00002418" w:rsidTr="008C56BD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00241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6F2" w:rsidRPr="00002418" w:rsidRDefault="001256F2" w:rsidP="008C56BD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6F2" w:rsidRPr="00002418" w:rsidRDefault="001256F2" w:rsidP="008C56BD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02418">
              <w:rPr>
                <w:b/>
                <w:sz w:val="24"/>
                <w:szCs w:val="24"/>
              </w:rPr>
              <w:t>2</w:t>
            </w:r>
          </w:p>
        </w:tc>
      </w:tr>
    </w:tbl>
    <w:p w:rsid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BF7C31" w:rsidRPr="000F1080" w:rsidRDefault="00BF7C31" w:rsidP="00BF7C31">
      <w:pPr>
        <w:keepNext/>
        <w:spacing w:after="6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1"/>
        <w:gridCol w:w="6535"/>
        <w:gridCol w:w="2274"/>
      </w:tblGrid>
      <w:tr w:rsidR="00BF7C31" w:rsidRPr="000F1080" w:rsidTr="00AA2D38">
        <w:tc>
          <w:tcPr>
            <w:tcW w:w="765" w:type="dxa"/>
          </w:tcPr>
          <w:p w:rsidR="001256F2" w:rsidRPr="001256F2" w:rsidRDefault="00BF7C31" w:rsidP="001256F2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BF7C31" w:rsidRPr="001256F2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5" w:type="dxa"/>
          </w:tcPr>
          <w:p w:rsidR="00BF7C31" w:rsidRPr="001256F2" w:rsidRDefault="0084225D" w:rsidP="00AA2D38">
            <w:pPr>
              <w:keepNext/>
              <w:spacing w:after="60"/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2182" w:type="dxa"/>
          </w:tcPr>
          <w:p w:rsidR="00BF7C31" w:rsidRPr="001256F2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56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и подпись непосредственного руководителя</w:t>
            </w:r>
          </w:p>
        </w:tc>
      </w:tr>
      <w:tr w:rsidR="00BF7C31" w:rsidRPr="000F1080" w:rsidTr="00AA2D38">
        <w:tc>
          <w:tcPr>
            <w:tcW w:w="765" w:type="dxa"/>
          </w:tcPr>
          <w:p w:rsidR="00BF7C31" w:rsidRPr="000F1080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5" w:type="dxa"/>
          </w:tcPr>
          <w:p w:rsidR="00BF7C31" w:rsidRPr="000F1080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2" w:type="dxa"/>
          </w:tcPr>
          <w:p w:rsidR="00BF7C31" w:rsidRDefault="00BF7C31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256F2" w:rsidRPr="000F1080" w:rsidTr="00AA2D38">
        <w:tc>
          <w:tcPr>
            <w:tcW w:w="765" w:type="dxa"/>
          </w:tcPr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65" w:type="dxa"/>
          </w:tcPr>
          <w:p w:rsidR="001256F2" w:rsidRPr="000F1080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82" w:type="dxa"/>
          </w:tcPr>
          <w:p w:rsidR="001256F2" w:rsidRDefault="001256F2" w:rsidP="00AA2D38">
            <w:pPr>
              <w:keepNext/>
              <w:spacing w:after="60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0C1832" w:rsidRDefault="000C18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F7C31" w:rsidRPr="006A3DA7" w:rsidRDefault="001256F2" w:rsidP="00BF7C3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Б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«Иркутский базовый медицинский колледж»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Pr="000F1080">
        <w:rPr>
          <w:rFonts w:ascii="Times New Roman" w:hAnsi="Times New Roman" w:cs="Times New Roman"/>
          <w:sz w:val="24"/>
          <w:szCs w:val="24"/>
        </w:rPr>
        <w:t>за время прохождения производственной практики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770"/>
      </w:tblGrid>
      <w:tr w:rsidR="00BF60AB" w:rsidRPr="000F1080" w:rsidTr="00E42FCF">
        <w:tc>
          <w:tcPr>
            <w:tcW w:w="2694" w:type="dxa"/>
          </w:tcPr>
          <w:p w:rsidR="00BF60AB" w:rsidRPr="00BC585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770" w:type="dxa"/>
          </w:tcPr>
          <w:p w:rsidR="00BF60AB" w:rsidRPr="00BC585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60AB" w:rsidRPr="000F1080" w:rsidTr="00E42FCF">
        <w:tc>
          <w:tcPr>
            <w:tcW w:w="2694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770" w:type="dxa"/>
          </w:tcPr>
          <w:p w:rsidR="00BF60AB" w:rsidRPr="000F1080" w:rsidRDefault="0084225D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</w:t>
            </w:r>
            <w:r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.02.01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Сестринское </w:t>
            </w:r>
            <w:r w:rsidRPr="00BF7C31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дело</w:t>
            </w:r>
          </w:p>
        </w:tc>
      </w:tr>
      <w:tr w:rsidR="00BF60AB" w:rsidRPr="000F1080" w:rsidTr="00E42FCF">
        <w:tc>
          <w:tcPr>
            <w:tcW w:w="2694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770" w:type="dxa"/>
          </w:tcPr>
          <w:p w:rsidR="00BF60AB" w:rsidRPr="000F1080" w:rsidRDefault="00BF60AB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 </w:t>
            </w: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rPr>
          <w:trHeight w:val="443"/>
        </w:trPr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E42FCF">
        <w:tc>
          <w:tcPr>
            <w:tcW w:w="2694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770" w:type="dxa"/>
          </w:tcPr>
          <w:p w:rsidR="00BF7C31" w:rsidRPr="000F1080" w:rsidRDefault="00BF7C31" w:rsidP="00E42FC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spacing w:after="0" w:line="240" w:lineRule="auto"/>
        <w:jc w:val="center"/>
        <w:rPr>
          <w:rFonts w:ascii="Times New Roman" w:hAnsi="Times New Roman" w:cs="Times New Roman"/>
          <w:b/>
          <w:caps/>
          <w:smallCaps/>
          <w:spacing w:val="20"/>
          <w:sz w:val="24"/>
          <w:szCs w:val="24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F2" w:rsidRPr="001256F2" w:rsidRDefault="001256F2" w:rsidP="00125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12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1256F2" w:rsidRPr="001256F2" w:rsidRDefault="001256F2" w:rsidP="001256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6F2" w:rsidRPr="001256F2" w:rsidRDefault="001256F2" w:rsidP="001256F2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256F2" w:rsidRPr="001256F2" w:rsidTr="008C56BD">
        <w:tc>
          <w:tcPr>
            <w:tcW w:w="2336" w:type="dxa"/>
          </w:tcPr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1256F2" w:rsidRPr="001256F2" w:rsidTr="008C56BD">
        <w:tc>
          <w:tcPr>
            <w:tcW w:w="2336" w:type="dxa"/>
          </w:tcPr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</w:rPr>
              <w:t>Общий руководитель практики</w:t>
            </w: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:rsidR="001256F2" w:rsidRPr="001256F2" w:rsidRDefault="001256F2" w:rsidP="001256F2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256F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1256F2" w:rsidRPr="001256F2" w:rsidRDefault="001256F2" w:rsidP="001256F2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1256F2" w:rsidRPr="001256F2" w:rsidRDefault="001256F2" w:rsidP="001256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256F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BC5850" w:rsidRDefault="00BC5850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5850" w:rsidRDefault="00BC5850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7C31" w:rsidRPr="006A3DA7" w:rsidRDefault="0084225D" w:rsidP="00BF7C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В</w:t>
      </w:r>
    </w:p>
    <w:p w:rsidR="00BF7C31" w:rsidRPr="000F1080" w:rsidRDefault="00BF7C31" w:rsidP="00BF7C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>ОГБПОУ   «Иркутский базовый медицинский колледж»</w:t>
      </w:r>
    </w:p>
    <w:p w:rsidR="00BF7C31" w:rsidRDefault="0084225D" w:rsidP="00A93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080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</w:t>
      </w:r>
    </w:p>
    <w:p w:rsidR="0084225D" w:rsidRDefault="0084225D" w:rsidP="0084225D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84225D" w:rsidRPr="00A93058" w:rsidRDefault="0084225D" w:rsidP="00A9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5"/>
        <w:gridCol w:w="6912"/>
      </w:tblGrid>
      <w:tr w:rsidR="00BF60AB" w:rsidRPr="000F1080" w:rsidTr="0084225D">
        <w:tc>
          <w:tcPr>
            <w:tcW w:w="3125" w:type="dxa"/>
          </w:tcPr>
          <w:p w:rsidR="00BF60AB" w:rsidRPr="00BC5850" w:rsidRDefault="0084225D" w:rsidP="000C18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6912" w:type="dxa"/>
          </w:tcPr>
          <w:p w:rsidR="00BF60AB" w:rsidRPr="00BC5850" w:rsidRDefault="0084225D" w:rsidP="000C183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BF60AB" w:rsidRPr="000F1080" w:rsidTr="0084225D">
        <w:tc>
          <w:tcPr>
            <w:tcW w:w="3125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6912" w:type="dxa"/>
          </w:tcPr>
          <w:p w:rsidR="00BF60AB" w:rsidRPr="000F1080" w:rsidRDefault="0084225D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34.02.01 Сестринское дело</w:t>
            </w:r>
          </w:p>
        </w:tc>
      </w:tr>
      <w:tr w:rsidR="00BF60AB" w:rsidRPr="000F1080" w:rsidTr="0084225D">
        <w:tc>
          <w:tcPr>
            <w:tcW w:w="3125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6912" w:type="dxa"/>
          </w:tcPr>
          <w:p w:rsidR="00BF60AB" w:rsidRPr="000F1080" w:rsidRDefault="00BF60AB" w:rsidP="000C18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rPr>
          <w:trHeight w:val="443"/>
        </w:trPr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7C31" w:rsidRPr="000F1080" w:rsidTr="0084225D">
        <w:tc>
          <w:tcPr>
            <w:tcW w:w="3125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080">
              <w:rPr>
                <w:rFonts w:ascii="Times New Roman" w:hAnsi="Times New Roman" w:cs="Times New Roman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6912" w:type="dxa"/>
          </w:tcPr>
          <w:p w:rsidR="00BF7C31" w:rsidRPr="000F1080" w:rsidRDefault="00BF7C31" w:rsidP="00AA2D3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7C31" w:rsidRPr="000F1080" w:rsidRDefault="00BF7C31" w:rsidP="00BF7C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220"/>
        <w:tblpPr w:leftFromText="180" w:rightFromText="180" w:vertAnchor="text" w:horzAnchor="margin" w:tblpXSpec="center" w:tblpY="128"/>
        <w:tblW w:w="10207" w:type="dxa"/>
        <w:tblLayout w:type="fixed"/>
        <w:tblLook w:val="04A0" w:firstRow="1" w:lastRow="0" w:firstColumn="1" w:lastColumn="0" w:noHBand="0" w:noVBand="1"/>
      </w:tblPr>
      <w:tblGrid>
        <w:gridCol w:w="1287"/>
        <w:gridCol w:w="6520"/>
        <w:gridCol w:w="851"/>
        <w:gridCol w:w="850"/>
        <w:gridCol w:w="699"/>
      </w:tblGrid>
      <w:tr w:rsidR="0084225D" w:rsidRPr="0084225D" w:rsidTr="0084225D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b/>
                <w:szCs w:val="24"/>
              </w:rPr>
            </w:pP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szCs w:val="24"/>
              </w:rPr>
            </w:pP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84225D">
              <w:rPr>
                <w:rFonts w:eastAsia="Calibri" w:cs="Times New Roman"/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84225D">
              <w:rPr>
                <w:rFonts w:eastAsia="Calibri" w:cs="Times New Roman"/>
                <w:b/>
                <w:szCs w:val="24"/>
              </w:rPr>
              <w:t>(профессиональные компетенции)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Уровень освоения</w:t>
            </w:r>
          </w:p>
        </w:tc>
      </w:tr>
      <w:tr w:rsidR="0084225D" w:rsidRPr="0084225D" w:rsidTr="0084225D"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1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2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репродуктивный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jc w:val="center"/>
              <w:rPr>
                <w:rFonts w:eastAsia="Calibri" w:cs="Times New Roman"/>
                <w:b/>
              </w:rPr>
            </w:pPr>
            <w:r w:rsidRPr="0084225D">
              <w:rPr>
                <w:rFonts w:eastAsia="Calibri" w:cs="Times New Roman"/>
                <w:b/>
              </w:rPr>
              <w:t>3</w:t>
            </w:r>
          </w:p>
          <w:p w:rsidR="0084225D" w:rsidRPr="0084225D" w:rsidRDefault="0084225D" w:rsidP="0084225D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4225D">
              <w:rPr>
                <w:rFonts w:eastAsia="Calibri" w:cs="Times New Roman"/>
                <w:sz w:val="16"/>
                <w:szCs w:val="16"/>
              </w:rPr>
              <w:t>продуктивный</w:t>
            </w: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Сотрудничать с взаимодействующими организациями и службами.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  <w:tr w:rsidR="0084225D" w:rsidRPr="0084225D" w:rsidTr="0084225D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ПК 2.6.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Default="0084225D" w:rsidP="008422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утвержденную медицинскую документацию.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rPr>
                <w:rFonts w:eastAsia="Calibri" w:cs="Times New Roman"/>
                <w:szCs w:val="24"/>
              </w:rPr>
            </w:pPr>
          </w:p>
        </w:tc>
      </w:tr>
    </w:tbl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4444" w:rsidRDefault="0084225D" w:rsidP="00D3444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ПП. МДК.</w:t>
      </w:r>
      <w:r w:rsidR="00D34444">
        <w:rPr>
          <w:rFonts w:ascii="Times New Roman" w:eastAsia="Times New Roman" w:hAnsi="Times New Roman" w:cs="Times New Roman"/>
          <w:sz w:val="24"/>
          <w:szCs w:val="24"/>
        </w:rPr>
        <w:t xml:space="preserve">02.01.2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444" w:rsidRPr="00D34444">
        <w:rPr>
          <w:rFonts w:ascii="Times New Roman" w:hAnsi="Times New Roman" w:cs="Times New Roman"/>
        </w:rPr>
        <w:t>Сестринский уход в акушерстве и гинекологии</w:t>
      </w:r>
      <w:r w:rsidR="00D3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34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 (не освоен</w:t>
      </w:r>
      <w:proofErr w:type="gramEnd"/>
    </w:p>
    <w:p w:rsidR="0084225D" w:rsidRPr="00D34444" w:rsidRDefault="0084225D" w:rsidP="00D34444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4225D" w:rsidRDefault="0084225D" w:rsidP="0084225D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25D" w:rsidRPr="0084225D" w:rsidTr="0084225D">
        <w:tc>
          <w:tcPr>
            <w:tcW w:w="2336" w:type="dxa"/>
          </w:tcPr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руководитель практики</w:t>
            </w:r>
          </w:p>
          <w:p w:rsid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4225D" w:rsidRPr="0084225D" w:rsidTr="0084225D">
        <w:tc>
          <w:tcPr>
            <w:tcW w:w="2336" w:type="dxa"/>
          </w:tcPr>
          <w:p w:rsidR="0084225D" w:rsidRPr="0084225D" w:rsidRDefault="008422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руководитель практики</w:t>
            </w:r>
          </w:p>
          <w:p w:rsidR="0084225D" w:rsidRPr="0084225D" w:rsidRDefault="0084225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25D" w:rsidRDefault="0084225D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25D" w:rsidRPr="006A3DA7" w:rsidRDefault="0084225D" w:rsidP="008422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Г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84225D" w:rsidRPr="0084225D" w:rsidRDefault="0084225D" w:rsidP="008422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5"/>
      </w:tblGrid>
      <w:tr w:rsidR="00BC5850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50" w:rsidRPr="00BC5850" w:rsidRDefault="00BC5850" w:rsidP="00BC5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 02.01.2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50" w:rsidRPr="00BC5850" w:rsidRDefault="00BC5850" w:rsidP="00BC585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850">
              <w:rPr>
                <w:rFonts w:ascii="Times New Roman" w:hAnsi="Times New Roman" w:cs="Times New Roman"/>
                <w:b/>
              </w:rPr>
              <w:t>Сестринский уход в акушерстве и гинекологии</w:t>
            </w: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BC5850" w:rsidP="0084225D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34.02.01 Сестринское дело</w:t>
            </w: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84225D" w:rsidRPr="0084225D" w:rsidTr="00BC5850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5D" w:rsidRPr="0084225D" w:rsidRDefault="0084225D" w:rsidP="0084225D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84225D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tbl>
      <w:tblPr>
        <w:tblStyle w:val="91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84225D" w:rsidRPr="0084225D" w:rsidTr="00BC5850">
        <w:tc>
          <w:tcPr>
            <w:tcW w:w="851" w:type="dxa"/>
            <w:vMerge w:val="restart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84225D" w:rsidRPr="0084225D" w:rsidRDefault="0084225D" w:rsidP="0084225D">
            <w:pPr>
              <w:jc w:val="center"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Количество</w:t>
            </w:r>
          </w:p>
        </w:tc>
      </w:tr>
      <w:tr w:rsidR="0084225D" w:rsidRPr="0084225D" w:rsidTr="00BC5850">
        <w:tc>
          <w:tcPr>
            <w:tcW w:w="851" w:type="dxa"/>
            <w:vMerge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szCs w:val="24"/>
                <w:lang w:eastAsia="ru-RU"/>
              </w:rPr>
              <w:t>Сам-но</w:t>
            </w: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szCs w:val="24"/>
                <w:lang w:eastAsia="ru-RU"/>
              </w:rPr>
              <w:t>Участие</w:t>
            </w: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Планирование обследования гинекологической больной  в женской консультации.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rPr>
          <w:trHeight w:val="334"/>
        </w:trPr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консультировании пар по вопросам контрацепции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консультировании женщин по вопросам гигиены половой системы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 проведении санпросвет работы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п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Обследование и диспансеризация гинекологических больных.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Местное лечение гинекологических больных.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 гинекологическим операциям.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BC5850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Заполнение паспортной части истории болезни гинекологической больной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к </w:t>
            </w:r>
            <w:proofErr w:type="spellStart"/>
            <w:r>
              <w:rPr>
                <w:szCs w:val="24"/>
              </w:rPr>
              <w:t>кольпоскопическому</w:t>
            </w:r>
            <w:proofErr w:type="spellEnd"/>
            <w:r>
              <w:rPr>
                <w:szCs w:val="24"/>
              </w:rPr>
              <w:t xml:space="preserve"> осмотру шейки матки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Взятие влагалищных мазков на </w:t>
            </w:r>
            <w:proofErr w:type="spellStart"/>
            <w:r>
              <w:rPr>
                <w:szCs w:val="24"/>
              </w:rPr>
              <w:t>кольпоцитологическое</w:t>
            </w:r>
            <w:proofErr w:type="spellEnd"/>
            <w:r>
              <w:rPr>
                <w:szCs w:val="24"/>
              </w:rPr>
              <w:t xml:space="preserve"> и онкоцитологическое исследование.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  <w:r w:rsidRPr="0084225D">
              <w:rPr>
                <w:rFonts w:eastAsia="Calibri"/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инструментария к диагностическому выскабливанию полости матки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Взятие мазка на «гормональное зеркало»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системы для в/в </w:t>
            </w:r>
            <w:proofErr w:type="spellStart"/>
            <w:r>
              <w:rPr>
                <w:szCs w:val="24"/>
              </w:rPr>
              <w:t>инфузии</w:t>
            </w:r>
            <w:proofErr w:type="spellEnd"/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Консультирование пациенток по вопросам подготовки к различным видам исследований, применяемым в гинекологии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Взятие мазков на цитологию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влагалищных ванночек тампонов, проведение спринцевания и орошения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Катетеризация мочевого пузыря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тампонады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в/м инъекций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пункции заднего свода влагалища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бесед о здоровье семьи, гигиене, гигиене брака, гигиене беременности, о здоровом образе жизни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провокации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и </w:t>
            </w:r>
            <w:proofErr w:type="spellStart"/>
            <w:r>
              <w:rPr>
                <w:szCs w:val="24"/>
              </w:rPr>
              <w:t>ассистенция</w:t>
            </w:r>
            <w:proofErr w:type="spellEnd"/>
            <w:r>
              <w:rPr>
                <w:szCs w:val="24"/>
              </w:rPr>
              <w:t xml:space="preserve"> при </w:t>
            </w:r>
            <w:proofErr w:type="spellStart"/>
            <w:r>
              <w:rPr>
                <w:szCs w:val="24"/>
              </w:rPr>
              <w:t>даитермокоагуляции</w:t>
            </w:r>
            <w:proofErr w:type="spellEnd"/>
            <w:r>
              <w:rPr>
                <w:szCs w:val="24"/>
              </w:rPr>
              <w:t xml:space="preserve"> шейки </w:t>
            </w:r>
            <w:r>
              <w:rPr>
                <w:szCs w:val="24"/>
              </w:rPr>
              <w:lastRenderedPageBreak/>
              <w:t>матки и введении ВМС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кабинета к приему врача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Внутримышечное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Внутривенное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C5850" w:rsidRPr="0084225D" w:rsidTr="00BC5850">
        <w:tc>
          <w:tcPr>
            <w:tcW w:w="851" w:type="dxa"/>
          </w:tcPr>
          <w:p w:rsidR="00BC5850" w:rsidRPr="0084225D" w:rsidRDefault="00BC5850" w:rsidP="00BC5850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C5850" w:rsidRDefault="00BC5850" w:rsidP="00BC585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Подкожное введение лекарственного препарата</w:t>
            </w:r>
          </w:p>
        </w:tc>
        <w:tc>
          <w:tcPr>
            <w:tcW w:w="1134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C5850" w:rsidRPr="0084225D" w:rsidRDefault="00BC5850" w:rsidP="00BC5850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Наблюдение за пациентами в послеоперационном периоде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Обработка швов после оперативного вмешательства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84225D">
            <w:pPr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Подготовка к гинекологическим операциям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512866" w:rsidP="005128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Подготовка к гинекологическим операциям</w:t>
            </w: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84225D" w:rsidRPr="0084225D" w:rsidTr="00BC5850">
        <w:tc>
          <w:tcPr>
            <w:tcW w:w="851" w:type="dxa"/>
          </w:tcPr>
          <w:p w:rsidR="0084225D" w:rsidRPr="0084225D" w:rsidRDefault="0084225D" w:rsidP="0084225D">
            <w:pPr>
              <w:numPr>
                <w:ilvl w:val="0"/>
                <w:numId w:val="35"/>
              </w:numPr>
              <w:contextualSpacing/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84225D" w:rsidRPr="0084225D" w:rsidRDefault="0084225D" w:rsidP="0084225D">
            <w:pPr>
              <w:shd w:val="clear" w:color="auto" w:fill="FFFFFF"/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84225D" w:rsidRPr="0084225D" w:rsidRDefault="0084225D" w:rsidP="0084225D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</w:tbl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25D" w:rsidRPr="0084225D" w:rsidRDefault="0084225D" w:rsidP="008422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4225D" w:rsidRPr="0084225D" w:rsidRDefault="0084225D" w:rsidP="0084225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4225D" w:rsidRPr="0084225D" w:rsidTr="008C56BD">
        <w:tc>
          <w:tcPr>
            <w:tcW w:w="2336" w:type="dxa"/>
          </w:tcPr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  <w:r w:rsidRPr="0084225D">
              <w:rPr>
                <w:rFonts w:eastAsia="Calibri"/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84225D">
              <w:rPr>
                <w:rFonts w:ascii="YS Text" w:eastAsia="Calibri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84225D" w:rsidRPr="0084225D" w:rsidTr="008C56BD">
        <w:tc>
          <w:tcPr>
            <w:tcW w:w="2336" w:type="dxa"/>
          </w:tcPr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  <w:r w:rsidRPr="0084225D">
              <w:rPr>
                <w:rFonts w:eastAsia="Calibri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84225D" w:rsidRPr="0084225D" w:rsidRDefault="0084225D" w:rsidP="0084225D">
            <w:pPr>
              <w:rPr>
                <w:rFonts w:eastAsia="Calibri"/>
                <w:color w:val="000000"/>
                <w:szCs w:val="24"/>
                <w:lang w:eastAsia="ru-RU"/>
              </w:rPr>
            </w:pPr>
          </w:p>
          <w:p w:rsidR="0084225D" w:rsidRPr="0084225D" w:rsidRDefault="00BC5850" w:rsidP="0084225D">
            <w:pPr>
              <w:rPr>
                <w:rFonts w:ascii="YS Text" w:eastAsia="Calibri" w:hAnsi="YS Text"/>
                <w:color w:val="000000"/>
                <w:lang w:eastAsia="ru-RU"/>
              </w:rPr>
            </w:pPr>
            <w:r w:rsidRPr="0084225D">
              <w:rPr>
                <w:rFonts w:eastAsia="Calibri"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</w:p>
          <w:p w:rsidR="0084225D" w:rsidRPr="0084225D" w:rsidRDefault="0084225D" w:rsidP="0084225D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ru-RU"/>
              </w:rPr>
            </w:pP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84225D">
              <w:rPr>
                <w:rFonts w:ascii="YS Text" w:eastAsia="Calibri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84225D">
              <w:rPr>
                <w:rFonts w:ascii="YS Text" w:eastAsia="Calibri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84225D" w:rsidRPr="0084225D" w:rsidRDefault="0084225D" w:rsidP="0084225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4225D" w:rsidRPr="0084225D" w:rsidSect="002131F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64316" w:rsidRDefault="00764316" w:rsidP="00A72AB3">
      <w:pPr>
        <w:tabs>
          <w:tab w:val="left" w:pos="4410"/>
        </w:tabs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4316" w:rsidRDefault="00764316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3DA7" w:rsidRDefault="006A3DA7" w:rsidP="00BF7C31">
      <w:pPr>
        <w:tabs>
          <w:tab w:val="left" w:pos="44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75AC" w:rsidRDefault="00B475AC" w:rsidP="001E709B">
      <w:pPr>
        <w:rPr>
          <w:rFonts w:ascii="Times New Roman" w:hAnsi="Times New Roman"/>
          <w:sz w:val="28"/>
          <w:szCs w:val="28"/>
        </w:rPr>
      </w:pPr>
    </w:p>
    <w:p w:rsidR="00B475AC" w:rsidRPr="001E709B" w:rsidRDefault="00B475AC" w:rsidP="001E709B">
      <w:pPr>
        <w:rPr>
          <w:rFonts w:ascii="Times New Roman" w:hAnsi="Times New Roman"/>
          <w:sz w:val="28"/>
          <w:szCs w:val="28"/>
        </w:rPr>
      </w:pPr>
    </w:p>
    <w:sectPr w:rsidR="00B475AC" w:rsidRPr="001E709B" w:rsidSect="006A3DA7">
      <w:pgSz w:w="11906" w:h="16838"/>
      <w:pgMar w:top="851" w:right="850" w:bottom="1134" w:left="170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9653DA"/>
    <w:multiLevelType w:val="multilevel"/>
    <w:tmpl w:val="2D6280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F2565"/>
    <w:multiLevelType w:val="hybridMultilevel"/>
    <w:tmpl w:val="7C542980"/>
    <w:lvl w:ilvl="0" w:tplc="BCD84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1E15E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79FE9EB2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E22A71"/>
    <w:multiLevelType w:val="multilevel"/>
    <w:tmpl w:val="C694B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0006"/>
    <w:multiLevelType w:val="hybridMultilevel"/>
    <w:tmpl w:val="B22E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B2540"/>
    <w:multiLevelType w:val="hybridMultilevel"/>
    <w:tmpl w:val="F920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237C61"/>
    <w:multiLevelType w:val="hybridMultilevel"/>
    <w:tmpl w:val="D4F2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971E4"/>
    <w:multiLevelType w:val="hybridMultilevel"/>
    <w:tmpl w:val="BC92C8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A12A0"/>
    <w:multiLevelType w:val="multilevel"/>
    <w:tmpl w:val="3C747E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B39129D"/>
    <w:multiLevelType w:val="hybridMultilevel"/>
    <w:tmpl w:val="9DC8A7FA"/>
    <w:lvl w:ilvl="0" w:tplc="2AEC12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B1AD7"/>
    <w:multiLevelType w:val="hybridMultilevel"/>
    <w:tmpl w:val="CF52211A"/>
    <w:lvl w:ilvl="0" w:tplc="00000007">
      <w:start w:val="1"/>
      <w:numFmt w:val="bullet"/>
      <w:lvlText w:val="-"/>
      <w:lvlJc w:val="left"/>
      <w:pPr>
        <w:ind w:left="1724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52432B3F"/>
    <w:multiLevelType w:val="hybridMultilevel"/>
    <w:tmpl w:val="90C43E3A"/>
    <w:lvl w:ilvl="0" w:tplc="15B2D06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56EF6759"/>
    <w:multiLevelType w:val="hybridMultilevel"/>
    <w:tmpl w:val="D66C8D5E"/>
    <w:lvl w:ilvl="0" w:tplc="0A420916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58631D76"/>
    <w:multiLevelType w:val="hybridMultilevel"/>
    <w:tmpl w:val="55F400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546F7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43F5"/>
    <w:multiLevelType w:val="hybridMultilevel"/>
    <w:tmpl w:val="B9DCCE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9336B"/>
    <w:multiLevelType w:val="hybridMultilevel"/>
    <w:tmpl w:val="8E20D6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567432"/>
    <w:multiLevelType w:val="hybridMultilevel"/>
    <w:tmpl w:val="B22E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950F0"/>
    <w:multiLevelType w:val="hybridMultilevel"/>
    <w:tmpl w:val="8180893E"/>
    <w:lvl w:ilvl="0" w:tplc="151899B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8">
    <w:nsid w:val="740A7453"/>
    <w:multiLevelType w:val="hybridMultilevel"/>
    <w:tmpl w:val="EB5A77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32611"/>
    <w:multiLevelType w:val="hybridMultilevel"/>
    <w:tmpl w:val="0F3857FC"/>
    <w:lvl w:ilvl="0" w:tplc="C00E71B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5A4808"/>
    <w:multiLevelType w:val="hybridMultilevel"/>
    <w:tmpl w:val="A5A0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27"/>
  </w:num>
  <w:num w:numId="11">
    <w:abstractNumId w:val="19"/>
  </w:num>
  <w:num w:numId="12">
    <w:abstractNumId w:val="10"/>
  </w:num>
  <w:num w:numId="13">
    <w:abstractNumId w:val="23"/>
  </w:num>
  <w:num w:numId="14">
    <w:abstractNumId w:val="9"/>
  </w:num>
  <w:num w:numId="15">
    <w:abstractNumId w:val="20"/>
  </w:num>
  <w:num w:numId="16">
    <w:abstractNumId w:val="5"/>
  </w:num>
  <w:num w:numId="17">
    <w:abstractNumId w:val="6"/>
  </w:num>
  <w:num w:numId="18">
    <w:abstractNumId w:val="7"/>
  </w:num>
  <w:num w:numId="19">
    <w:abstractNumId w:val="18"/>
  </w:num>
  <w:num w:numId="20">
    <w:abstractNumId w:val="31"/>
  </w:num>
  <w:num w:numId="21">
    <w:abstractNumId w:val="29"/>
  </w:num>
  <w:num w:numId="22">
    <w:abstractNumId w:val="21"/>
  </w:num>
  <w:num w:numId="23">
    <w:abstractNumId w:val="16"/>
  </w:num>
  <w:num w:numId="24">
    <w:abstractNumId w:val="0"/>
  </w:num>
  <w:num w:numId="25">
    <w:abstractNumId w:val="1"/>
  </w:num>
  <w:num w:numId="26">
    <w:abstractNumId w:val="3"/>
  </w:num>
  <w:num w:numId="27">
    <w:abstractNumId w:val="26"/>
  </w:num>
  <w:num w:numId="28">
    <w:abstractNumId w:val="8"/>
  </w:num>
  <w:num w:numId="29">
    <w:abstractNumId w:val="24"/>
  </w:num>
  <w:num w:numId="30">
    <w:abstractNumId w:val="11"/>
  </w:num>
  <w:num w:numId="31">
    <w:abstractNumId w:val="28"/>
  </w:num>
  <w:num w:numId="32">
    <w:abstractNumId w:val="22"/>
  </w:num>
  <w:num w:numId="33">
    <w:abstractNumId w:val="8"/>
  </w:num>
  <w:num w:numId="34">
    <w:abstractNumId w:val="17"/>
  </w:num>
  <w:num w:numId="35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31"/>
    <w:rsid w:val="00001324"/>
    <w:rsid w:val="00001FB8"/>
    <w:rsid w:val="00002418"/>
    <w:rsid w:val="000037B6"/>
    <w:rsid w:val="0000541B"/>
    <w:rsid w:val="000066E7"/>
    <w:rsid w:val="00011ED3"/>
    <w:rsid w:val="00015F31"/>
    <w:rsid w:val="00016C71"/>
    <w:rsid w:val="00016F9B"/>
    <w:rsid w:val="000178E0"/>
    <w:rsid w:val="00020787"/>
    <w:rsid w:val="000214CE"/>
    <w:rsid w:val="000224EE"/>
    <w:rsid w:val="000240C3"/>
    <w:rsid w:val="00026CA9"/>
    <w:rsid w:val="00027350"/>
    <w:rsid w:val="00032122"/>
    <w:rsid w:val="00033AD0"/>
    <w:rsid w:val="000507FE"/>
    <w:rsid w:val="00050803"/>
    <w:rsid w:val="000557AF"/>
    <w:rsid w:val="00065816"/>
    <w:rsid w:val="00066EF2"/>
    <w:rsid w:val="000679E2"/>
    <w:rsid w:val="00070610"/>
    <w:rsid w:val="000710BC"/>
    <w:rsid w:val="00072571"/>
    <w:rsid w:val="00073FF7"/>
    <w:rsid w:val="000770FD"/>
    <w:rsid w:val="0008126C"/>
    <w:rsid w:val="00082B99"/>
    <w:rsid w:val="0008337D"/>
    <w:rsid w:val="00083B2D"/>
    <w:rsid w:val="00085FA7"/>
    <w:rsid w:val="0008660E"/>
    <w:rsid w:val="0008735F"/>
    <w:rsid w:val="00090397"/>
    <w:rsid w:val="0009100A"/>
    <w:rsid w:val="00093C14"/>
    <w:rsid w:val="000A05A5"/>
    <w:rsid w:val="000A084E"/>
    <w:rsid w:val="000A1F56"/>
    <w:rsid w:val="000A4169"/>
    <w:rsid w:val="000A4C71"/>
    <w:rsid w:val="000A611B"/>
    <w:rsid w:val="000A6D20"/>
    <w:rsid w:val="000A737C"/>
    <w:rsid w:val="000A7416"/>
    <w:rsid w:val="000B1732"/>
    <w:rsid w:val="000B3659"/>
    <w:rsid w:val="000B566F"/>
    <w:rsid w:val="000B617C"/>
    <w:rsid w:val="000C0766"/>
    <w:rsid w:val="000C0AB1"/>
    <w:rsid w:val="000C1489"/>
    <w:rsid w:val="000C1832"/>
    <w:rsid w:val="000C6525"/>
    <w:rsid w:val="000C7B86"/>
    <w:rsid w:val="000C7C72"/>
    <w:rsid w:val="000C7EFA"/>
    <w:rsid w:val="000D2558"/>
    <w:rsid w:val="000D3579"/>
    <w:rsid w:val="000D3869"/>
    <w:rsid w:val="000E2842"/>
    <w:rsid w:val="000E428F"/>
    <w:rsid w:val="000E5669"/>
    <w:rsid w:val="000E609E"/>
    <w:rsid w:val="000F43E1"/>
    <w:rsid w:val="000F49E7"/>
    <w:rsid w:val="000F69FC"/>
    <w:rsid w:val="000F6AA1"/>
    <w:rsid w:val="001016CF"/>
    <w:rsid w:val="00101AD2"/>
    <w:rsid w:val="001026A9"/>
    <w:rsid w:val="00103F33"/>
    <w:rsid w:val="00105E1F"/>
    <w:rsid w:val="00106B02"/>
    <w:rsid w:val="00106D65"/>
    <w:rsid w:val="00107110"/>
    <w:rsid w:val="00111918"/>
    <w:rsid w:val="00112D4C"/>
    <w:rsid w:val="00117B91"/>
    <w:rsid w:val="00120678"/>
    <w:rsid w:val="00122CAD"/>
    <w:rsid w:val="00122EF1"/>
    <w:rsid w:val="001256F2"/>
    <w:rsid w:val="001258D2"/>
    <w:rsid w:val="001260BF"/>
    <w:rsid w:val="00126FC5"/>
    <w:rsid w:val="00131036"/>
    <w:rsid w:val="001351B9"/>
    <w:rsid w:val="00136C6F"/>
    <w:rsid w:val="00140921"/>
    <w:rsid w:val="0014109E"/>
    <w:rsid w:val="001436FB"/>
    <w:rsid w:val="00145C85"/>
    <w:rsid w:val="001506C0"/>
    <w:rsid w:val="00151524"/>
    <w:rsid w:val="00153B0C"/>
    <w:rsid w:val="0015422D"/>
    <w:rsid w:val="00155DC3"/>
    <w:rsid w:val="001565D3"/>
    <w:rsid w:val="001566DA"/>
    <w:rsid w:val="0016295E"/>
    <w:rsid w:val="0016374F"/>
    <w:rsid w:val="001641AA"/>
    <w:rsid w:val="00164D92"/>
    <w:rsid w:val="001674E9"/>
    <w:rsid w:val="0017201E"/>
    <w:rsid w:val="00174274"/>
    <w:rsid w:val="00174C66"/>
    <w:rsid w:val="00174CA5"/>
    <w:rsid w:val="001757A8"/>
    <w:rsid w:val="00176297"/>
    <w:rsid w:val="00180380"/>
    <w:rsid w:val="00182D6D"/>
    <w:rsid w:val="001839A4"/>
    <w:rsid w:val="00183E49"/>
    <w:rsid w:val="00184E9F"/>
    <w:rsid w:val="0018615B"/>
    <w:rsid w:val="0018697C"/>
    <w:rsid w:val="00187125"/>
    <w:rsid w:val="00187D8D"/>
    <w:rsid w:val="001921C9"/>
    <w:rsid w:val="00192DAC"/>
    <w:rsid w:val="0019344E"/>
    <w:rsid w:val="0019432E"/>
    <w:rsid w:val="00195F10"/>
    <w:rsid w:val="001A1637"/>
    <w:rsid w:val="001A3A7E"/>
    <w:rsid w:val="001A3D9C"/>
    <w:rsid w:val="001A5724"/>
    <w:rsid w:val="001A70A5"/>
    <w:rsid w:val="001B0B82"/>
    <w:rsid w:val="001B0F27"/>
    <w:rsid w:val="001B1828"/>
    <w:rsid w:val="001B4BED"/>
    <w:rsid w:val="001C0C76"/>
    <w:rsid w:val="001C43E2"/>
    <w:rsid w:val="001C5D90"/>
    <w:rsid w:val="001D58DF"/>
    <w:rsid w:val="001E2D8A"/>
    <w:rsid w:val="001E6569"/>
    <w:rsid w:val="001E709B"/>
    <w:rsid w:val="001F00AB"/>
    <w:rsid w:val="001F46E9"/>
    <w:rsid w:val="001F5C95"/>
    <w:rsid w:val="001F7570"/>
    <w:rsid w:val="00200835"/>
    <w:rsid w:val="00201ABA"/>
    <w:rsid w:val="0020544A"/>
    <w:rsid w:val="00205D48"/>
    <w:rsid w:val="00205E65"/>
    <w:rsid w:val="002073C2"/>
    <w:rsid w:val="00211193"/>
    <w:rsid w:val="00213E34"/>
    <w:rsid w:val="00214049"/>
    <w:rsid w:val="00215746"/>
    <w:rsid w:val="002158AF"/>
    <w:rsid w:val="00217B2D"/>
    <w:rsid w:val="0022001E"/>
    <w:rsid w:val="00220A17"/>
    <w:rsid w:val="0022117F"/>
    <w:rsid w:val="002234FC"/>
    <w:rsid w:val="002240E0"/>
    <w:rsid w:val="00224E3C"/>
    <w:rsid w:val="00225978"/>
    <w:rsid w:val="00227051"/>
    <w:rsid w:val="0022719D"/>
    <w:rsid w:val="00236300"/>
    <w:rsid w:val="0023731D"/>
    <w:rsid w:val="00241461"/>
    <w:rsid w:val="002416A3"/>
    <w:rsid w:val="00242E44"/>
    <w:rsid w:val="00245E37"/>
    <w:rsid w:val="00247242"/>
    <w:rsid w:val="00247A07"/>
    <w:rsid w:val="00252B4B"/>
    <w:rsid w:val="00253734"/>
    <w:rsid w:val="00253846"/>
    <w:rsid w:val="00256525"/>
    <w:rsid w:val="002615E0"/>
    <w:rsid w:val="00262702"/>
    <w:rsid w:val="0026306E"/>
    <w:rsid w:val="002630C6"/>
    <w:rsid w:val="00263E51"/>
    <w:rsid w:val="00265570"/>
    <w:rsid w:val="00265B1E"/>
    <w:rsid w:val="00267E98"/>
    <w:rsid w:val="00272EA8"/>
    <w:rsid w:val="00274B25"/>
    <w:rsid w:val="00275EF1"/>
    <w:rsid w:val="002777B4"/>
    <w:rsid w:val="00281C76"/>
    <w:rsid w:val="002859CC"/>
    <w:rsid w:val="00290BC3"/>
    <w:rsid w:val="002918AC"/>
    <w:rsid w:val="00291FB8"/>
    <w:rsid w:val="00292273"/>
    <w:rsid w:val="00292580"/>
    <w:rsid w:val="00294AD2"/>
    <w:rsid w:val="002A1643"/>
    <w:rsid w:val="002A47F0"/>
    <w:rsid w:val="002A70A3"/>
    <w:rsid w:val="002B0C06"/>
    <w:rsid w:val="002B3562"/>
    <w:rsid w:val="002B4B3D"/>
    <w:rsid w:val="002B57FE"/>
    <w:rsid w:val="002C02DA"/>
    <w:rsid w:val="002C40A6"/>
    <w:rsid w:val="002C40AB"/>
    <w:rsid w:val="002C4240"/>
    <w:rsid w:val="002D1DF4"/>
    <w:rsid w:val="002D44A5"/>
    <w:rsid w:val="002D60EC"/>
    <w:rsid w:val="002E123D"/>
    <w:rsid w:val="002E2BE8"/>
    <w:rsid w:val="002E5720"/>
    <w:rsid w:val="002F1013"/>
    <w:rsid w:val="002F3CA5"/>
    <w:rsid w:val="002F6342"/>
    <w:rsid w:val="00300AA8"/>
    <w:rsid w:val="00303BA1"/>
    <w:rsid w:val="003055F5"/>
    <w:rsid w:val="0030791B"/>
    <w:rsid w:val="00312A92"/>
    <w:rsid w:val="0031441F"/>
    <w:rsid w:val="0031444D"/>
    <w:rsid w:val="00317003"/>
    <w:rsid w:val="00324964"/>
    <w:rsid w:val="0032593A"/>
    <w:rsid w:val="00326603"/>
    <w:rsid w:val="00327046"/>
    <w:rsid w:val="00334438"/>
    <w:rsid w:val="00334496"/>
    <w:rsid w:val="00334E19"/>
    <w:rsid w:val="00335EC7"/>
    <w:rsid w:val="00336C16"/>
    <w:rsid w:val="00341894"/>
    <w:rsid w:val="00342BE9"/>
    <w:rsid w:val="003464E3"/>
    <w:rsid w:val="00347707"/>
    <w:rsid w:val="00352ABC"/>
    <w:rsid w:val="00352E58"/>
    <w:rsid w:val="00354166"/>
    <w:rsid w:val="00354E97"/>
    <w:rsid w:val="003563A0"/>
    <w:rsid w:val="003573FD"/>
    <w:rsid w:val="003620D6"/>
    <w:rsid w:val="003626C4"/>
    <w:rsid w:val="00363807"/>
    <w:rsid w:val="00372170"/>
    <w:rsid w:val="0037244B"/>
    <w:rsid w:val="003750AD"/>
    <w:rsid w:val="003807D5"/>
    <w:rsid w:val="00380E20"/>
    <w:rsid w:val="00381411"/>
    <w:rsid w:val="00381E48"/>
    <w:rsid w:val="00385BD6"/>
    <w:rsid w:val="00390EAA"/>
    <w:rsid w:val="003915F4"/>
    <w:rsid w:val="0039411E"/>
    <w:rsid w:val="00395E7B"/>
    <w:rsid w:val="003A053E"/>
    <w:rsid w:val="003A08B4"/>
    <w:rsid w:val="003A1FB4"/>
    <w:rsid w:val="003A34EA"/>
    <w:rsid w:val="003A3EFA"/>
    <w:rsid w:val="003A6268"/>
    <w:rsid w:val="003A7088"/>
    <w:rsid w:val="003B3ACB"/>
    <w:rsid w:val="003B4407"/>
    <w:rsid w:val="003B5A0F"/>
    <w:rsid w:val="003B6B79"/>
    <w:rsid w:val="003B72E2"/>
    <w:rsid w:val="003B7E17"/>
    <w:rsid w:val="003C07CD"/>
    <w:rsid w:val="003C0951"/>
    <w:rsid w:val="003C241B"/>
    <w:rsid w:val="003C2EA6"/>
    <w:rsid w:val="003C4D31"/>
    <w:rsid w:val="003C519F"/>
    <w:rsid w:val="003C6336"/>
    <w:rsid w:val="003C6AFC"/>
    <w:rsid w:val="003D0BF4"/>
    <w:rsid w:val="003D20DA"/>
    <w:rsid w:val="003D2551"/>
    <w:rsid w:val="003D417F"/>
    <w:rsid w:val="003D4C23"/>
    <w:rsid w:val="003D5C36"/>
    <w:rsid w:val="003E31B2"/>
    <w:rsid w:val="003E40C7"/>
    <w:rsid w:val="003E4B7A"/>
    <w:rsid w:val="003E4FE3"/>
    <w:rsid w:val="003E5E26"/>
    <w:rsid w:val="003E68AA"/>
    <w:rsid w:val="003E7CBD"/>
    <w:rsid w:val="003F33CA"/>
    <w:rsid w:val="003F611C"/>
    <w:rsid w:val="003F78AE"/>
    <w:rsid w:val="00401AAB"/>
    <w:rsid w:val="00404A45"/>
    <w:rsid w:val="0040647B"/>
    <w:rsid w:val="00407919"/>
    <w:rsid w:val="00407954"/>
    <w:rsid w:val="004100AA"/>
    <w:rsid w:val="004107B6"/>
    <w:rsid w:val="004110D7"/>
    <w:rsid w:val="00413E0D"/>
    <w:rsid w:val="0041447F"/>
    <w:rsid w:val="00416670"/>
    <w:rsid w:val="00421FB2"/>
    <w:rsid w:val="00424483"/>
    <w:rsid w:val="00424EFD"/>
    <w:rsid w:val="004264FB"/>
    <w:rsid w:val="00430877"/>
    <w:rsid w:val="004362E1"/>
    <w:rsid w:val="00440835"/>
    <w:rsid w:val="0044204D"/>
    <w:rsid w:val="00446282"/>
    <w:rsid w:val="00447701"/>
    <w:rsid w:val="00447B6D"/>
    <w:rsid w:val="0045278F"/>
    <w:rsid w:val="004530B5"/>
    <w:rsid w:val="00454B85"/>
    <w:rsid w:val="004601B5"/>
    <w:rsid w:val="0046205B"/>
    <w:rsid w:val="00463427"/>
    <w:rsid w:val="00463D65"/>
    <w:rsid w:val="004712AC"/>
    <w:rsid w:val="00472FCA"/>
    <w:rsid w:val="00474004"/>
    <w:rsid w:val="00474269"/>
    <w:rsid w:val="00474C7D"/>
    <w:rsid w:val="0048133F"/>
    <w:rsid w:val="004820AF"/>
    <w:rsid w:val="0048334A"/>
    <w:rsid w:val="004852A6"/>
    <w:rsid w:val="004866B6"/>
    <w:rsid w:val="0048732A"/>
    <w:rsid w:val="00490624"/>
    <w:rsid w:val="0049219B"/>
    <w:rsid w:val="00492D48"/>
    <w:rsid w:val="004940ED"/>
    <w:rsid w:val="00495E65"/>
    <w:rsid w:val="004A4943"/>
    <w:rsid w:val="004A77BB"/>
    <w:rsid w:val="004A7B1C"/>
    <w:rsid w:val="004B4306"/>
    <w:rsid w:val="004B4C65"/>
    <w:rsid w:val="004B5E8B"/>
    <w:rsid w:val="004C13F5"/>
    <w:rsid w:val="004C1638"/>
    <w:rsid w:val="004C7AA3"/>
    <w:rsid w:val="004D04B9"/>
    <w:rsid w:val="004D1025"/>
    <w:rsid w:val="004D16BB"/>
    <w:rsid w:val="004D6D39"/>
    <w:rsid w:val="004E0FF1"/>
    <w:rsid w:val="004E107C"/>
    <w:rsid w:val="004E1F3B"/>
    <w:rsid w:val="004E40E0"/>
    <w:rsid w:val="004F2BED"/>
    <w:rsid w:val="004F4D31"/>
    <w:rsid w:val="004F5D25"/>
    <w:rsid w:val="004F745F"/>
    <w:rsid w:val="004F7DFA"/>
    <w:rsid w:val="004F7E7D"/>
    <w:rsid w:val="005019CE"/>
    <w:rsid w:val="00501EFC"/>
    <w:rsid w:val="00504BA7"/>
    <w:rsid w:val="00511B78"/>
    <w:rsid w:val="00512866"/>
    <w:rsid w:val="00515FF3"/>
    <w:rsid w:val="00522E1E"/>
    <w:rsid w:val="00523474"/>
    <w:rsid w:val="00523B48"/>
    <w:rsid w:val="00524538"/>
    <w:rsid w:val="00525D74"/>
    <w:rsid w:val="00526709"/>
    <w:rsid w:val="00530ECA"/>
    <w:rsid w:val="0053236C"/>
    <w:rsid w:val="005326FB"/>
    <w:rsid w:val="00532796"/>
    <w:rsid w:val="00532EDA"/>
    <w:rsid w:val="00533D00"/>
    <w:rsid w:val="0053469D"/>
    <w:rsid w:val="005365B9"/>
    <w:rsid w:val="005405A9"/>
    <w:rsid w:val="005437CB"/>
    <w:rsid w:val="00545755"/>
    <w:rsid w:val="005476D9"/>
    <w:rsid w:val="005477C4"/>
    <w:rsid w:val="0054782E"/>
    <w:rsid w:val="005513B3"/>
    <w:rsid w:val="00557B2C"/>
    <w:rsid w:val="00562672"/>
    <w:rsid w:val="00563B60"/>
    <w:rsid w:val="00564480"/>
    <w:rsid w:val="005650AC"/>
    <w:rsid w:val="00574557"/>
    <w:rsid w:val="00575622"/>
    <w:rsid w:val="00576290"/>
    <w:rsid w:val="00576569"/>
    <w:rsid w:val="00581FE1"/>
    <w:rsid w:val="005833A6"/>
    <w:rsid w:val="00584B14"/>
    <w:rsid w:val="00585D67"/>
    <w:rsid w:val="00585DAA"/>
    <w:rsid w:val="00586649"/>
    <w:rsid w:val="005905E4"/>
    <w:rsid w:val="005908D4"/>
    <w:rsid w:val="00592088"/>
    <w:rsid w:val="005920B2"/>
    <w:rsid w:val="00592992"/>
    <w:rsid w:val="00593F57"/>
    <w:rsid w:val="005A097A"/>
    <w:rsid w:val="005A1071"/>
    <w:rsid w:val="005A243E"/>
    <w:rsid w:val="005A4136"/>
    <w:rsid w:val="005A5387"/>
    <w:rsid w:val="005A57C1"/>
    <w:rsid w:val="005A6434"/>
    <w:rsid w:val="005B15BF"/>
    <w:rsid w:val="005B40D5"/>
    <w:rsid w:val="005B4F60"/>
    <w:rsid w:val="005B5210"/>
    <w:rsid w:val="005B7DD6"/>
    <w:rsid w:val="005C19B7"/>
    <w:rsid w:val="005C1AAB"/>
    <w:rsid w:val="005C60E1"/>
    <w:rsid w:val="005D055B"/>
    <w:rsid w:val="005D2161"/>
    <w:rsid w:val="005D21FC"/>
    <w:rsid w:val="005D4FE3"/>
    <w:rsid w:val="005D77BD"/>
    <w:rsid w:val="005D7F57"/>
    <w:rsid w:val="005E1FC7"/>
    <w:rsid w:val="005E503A"/>
    <w:rsid w:val="005E5398"/>
    <w:rsid w:val="005E690B"/>
    <w:rsid w:val="005E7AD1"/>
    <w:rsid w:val="005F32CB"/>
    <w:rsid w:val="005F35ED"/>
    <w:rsid w:val="005F51B1"/>
    <w:rsid w:val="005F6F11"/>
    <w:rsid w:val="005F7982"/>
    <w:rsid w:val="00600240"/>
    <w:rsid w:val="006016B3"/>
    <w:rsid w:val="006020A2"/>
    <w:rsid w:val="0060431C"/>
    <w:rsid w:val="006051D9"/>
    <w:rsid w:val="00606F69"/>
    <w:rsid w:val="00607D21"/>
    <w:rsid w:val="006102AD"/>
    <w:rsid w:val="00610778"/>
    <w:rsid w:val="00611133"/>
    <w:rsid w:val="00612387"/>
    <w:rsid w:val="006142B4"/>
    <w:rsid w:val="006153F4"/>
    <w:rsid w:val="00615CF8"/>
    <w:rsid w:val="00626007"/>
    <w:rsid w:val="006273FB"/>
    <w:rsid w:val="006310D6"/>
    <w:rsid w:val="00631F7D"/>
    <w:rsid w:val="006331EF"/>
    <w:rsid w:val="00641173"/>
    <w:rsid w:val="00642092"/>
    <w:rsid w:val="00642A4B"/>
    <w:rsid w:val="00642E2B"/>
    <w:rsid w:val="006437E1"/>
    <w:rsid w:val="0064380A"/>
    <w:rsid w:val="00643AE5"/>
    <w:rsid w:val="00646419"/>
    <w:rsid w:val="00650943"/>
    <w:rsid w:val="00650FD0"/>
    <w:rsid w:val="00651D9B"/>
    <w:rsid w:val="0065266D"/>
    <w:rsid w:val="00653115"/>
    <w:rsid w:val="00656A90"/>
    <w:rsid w:val="00657A10"/>
    <w:rsid w:val="00657DA3"/>
    <w:rsid w:val="006647D2"/>
    <w:rsid w:val="00665FC3"/>
    <w:rsid w:val="00666A1F"/>
    <w:rsid w:val="006722DD"/>
    <w:rsid w:val="006731BA"/>
    <w:rsid w:val="00674448"/>
    <w:rsid w:val="006749D7"/>
    <w:rsid w:val="006814E7"/>
    <w:rsid w:val="00687685"/>
    <w:rsid w:val="00687790"/>
    <w:rsid w:val="00687F7C"/>
    <w:rsid w:val="00690CCC"/>
    <w:rsid w:val="0069600A"/>
    <w:rsid w:val="006A2DCF"/>
    <w:rsid w:val="006A3DA7"/>
    <w:rsid w:val="006A4358"/>
    <w:rsid w:val="006A5251"/>
    <w:rsid w:val="006B2CAC"/>
    <w:rsid w:val="006B7D8A"/>
    <w:rsid w:val="006C160F"/>
    <w:rsid w:val="006C2114"/>
    <w:rsid w:val="006C5A00"/>
    <w:rsid w:val="006C7715"/>
    <w:rsid w:val="006C7932"/>
    <w:rsid w:val="006D1950"/>
    <w:rsid w:val="006D2185"/>
    <w:rsid w:val="006D67F9"/>
    <w:rsid w:val="006D7130"/>
    <w:rsid w:val="006D7555"/>
    <w:rsid w:val="006E118A"/>
    <w:rsid w:val="006E30E5"/>
    <w:rsid w:val="006E3191"/>
    <w:rsid w:val="006E6786"/>
    <w:rsid w:val="006F2766"/>
    <w:rsid w:val="006F36DE"/>
    <w:rsid w:val="006F51C3"/>
    <w:rsid w:val="006F51EB"/>
    <w:rsid w:val="006F5D4C"/>
    <w:rsid w:val="006F79EF"/>
    <w:rsid w:val="00700CCB"/>
    <w:rsid w:val="00704899"/>
    <w:rsid w:val="007050F9"/>
    <w:rsid w:val="00705637"/>
    <w:rsid w:val="007102C0"/>
    <w:rsid w:val="00714929"/>
    <w:rsid w:val="00715B0E"/>
    <w:rsid w:val="00717617"/>
    <w:rsid w:val="0071776B"/>
    <w:rsid w:val="00717992"/>
    <w:rsid w:val="00720782"/>
    <w:rsid w:val="00723ABC"/>
    <w:rsid w:val="0072470E"/>
    <w:rsid w:val="0072786F"/>
    <w:rsid w:val="00735388"/>
    <w:rsid w:val="007354AD"/>
    <w:rsid w:val="00740A15"/>
    <w:rsid w:val="00741B5E"/>
    <w:rsid w:val="00744A5B"/>
    <w:rsid w:val="00751458"/>
    <w:rsid w:val="00751B8C"/>
    <w:rsid w:val="00752757"/>
    <w:rsid w:val="00752958"/>
    <w:rsid w:val="00752E6D"/>
    <w:rsid w:val="007535D0"/>
    <w:rsid w:val="00754228"/>
    <w:rsid w:val="0075617C"/>
    <w:rsid w:val="00763980"/>
    <w:rsid w:val="00763AFA"/>
    <w:rsid w:val="00764316"/>
    <w:rsid w:val="00766322"/>
    <w:rsid w:val="00771CF4"/>
    <w:rsid w:val="00774904"/>
    <w:rsid w:val="007757A0"/>
    <w:rsid w:val="00775B74"/>
    <w:rsid w:val="0078069A"/>
    <w:rsid w:val="00780750"/>
    <w:rsid w:val="00781E96"/>
    <w:rsid w:val="0078595C"/>
    <w:rsid w:val="00790047"/>
    <w:rsid w:val="0079020F"/>
    <w:rsid w:val="00790FA2"/>
    <w:rsid w:val="0079130C"/>
    <w:rsid w:val="0079175F"/>
    <w:rsid w:val="007917E4"/>
    <w:rsid w:val="007A118A"/>
    <w:rsid w:val="007A2785"/>
    <w:rsid w:val="007A3955"/>
    <w:rsid w:val="007A4709"/>
    <w:rsid w:val="007A64C8"/>
    <w:rsid w:val="007B2C2A"/>
    <w:rsid w:val="007B46A5"/>
    <w:rsid w:val="007B49F9"/>
    <w:rsid w:val="007B6ECC"/>
    <w:rsid w:val="007C0A17"/>
    <w:rsid w:val="007C121F"/>
    <w:rsid w:val="007C29AA"/>
    <w:rsid w:val="007C3666"/>
    <w:rsid w:val="007C563B"/>
    <w:rsid w:val="007C60E8"/>
    <w:rsid w:val="007C73DB"/>
    <w:rsid w:val="007C7559"/>
    <w:rsid w:val="007D06D6"/>
    <w:rsid w:val="007D137C"/>
    <w:rsid w:val="007D5A3B"/>
    <w:rsid w:val="007D74FC"/>
    <w:rsid w:val="007E3616"/>
    <w:rsid w:val="007E420F"/>
    <w:rsid w:val="007E4CE5"/>
    <w:rsid w:val="007F1398"/>
    <w:rsid w:val="007F251F"/>
    <w:rsid w:val="007F464F"/>
    <w:rsid w:val="007F5DC4"/>
    <w:rsid w:val="007F6048"/>
    <w:rsid w:val="00803A66"/>
    <w:rsid w:val="00804D65"/>
    <w:rsid w:val="00804D79"/>
    <w:rsid w:val="0080528E"/>
    <w:rsid w:val="00807873"/>
    <w:rsid w:val="00811B97"/>
    <w:rsid w:val="00817F7A"/>
    <w:rsid w:val="00821C0B"/>
    <w:rsid w:val="008227E5"/>
    <w:rsid w:val="0082691D"/>
    <w:rsid w:val="008273E3"/>
    <w:rsid w:val="00833C7B"/>
    <w:rsid w:val="0083505D"/>
    <w:rsid w:val="008354BB"/>
    <w:rsid w:val="00840B6E"/>
    <w:rsid w:val="0084225D"/>
    <w:rsid w:val="00850A54"/>
    <w:rsid w:val="00850B28"/>
    <w:rsid w:val="00852719"/>
    <w:rsid w:val="008549D7"/>
    <w:rsid w:val="00855EAA"/>
    <w:rsid w:val="0086206B"/>
    <w:rsid w:val="008675E9"/>
    <w:rsid w:val="00867BF6"/>
    <w:rsid w:val="008723E3"/>
    <w:rsid w:val="00872415"/>
    <w:rsid w:val="00874375"/>
    <w:rsid w:val="00876141"/>
    <w:rsid w:val="008800DC"/>
    <w:rsid w:val="008828AF"/>
    <w:rsid w:val="008836DE"/>
    <w:rsid w:val="00884D9C"/>
    <w:rsid w:val="00891A61"/>
    <w:rsid w:val="008924A9"/>
    <w:rsid w:val="008953B5"/>
    <w:rsid w:val="00895A67"/>
    <w:rsid w:val="0089675B"/>
    <w:rsid w:val="00896FF1"/>
    <w:rsid w:val="00897F34"/>
    <w:rsid w:val="008A1C70"/>
    <w:rsid w:val="008A2509"/>
    <w:rsid w:val="008A30F7"/>
    <w:rsid w:val="008A3C6C"/>
    <w:rsid w:val="008A4F79"/>
    <w:rsid w:val="008A5436"/>
    <w:rsid w:val="008A5569"/>
    <w:rsid w:val="008A6D8C"/>
    <w:rsid w:val="008A6E7D"/>
    <w:rsid w:val="008B3212"/>
    <w:rsid w:val="008B6315"/>
    <w:rsid w:val="008B7FE7"/>
    <w:rsid w:val="008C08BD"/>
    <w:rsid w:val="008C0AC4"/>
    <w:rsid w:val="008C0F23"/>
    <w:rsid w:val="008C13B0"/>
    <w:rsid w:val="008C14AD"/>
    <w:rsid w:val="008C2D7C"/>
    <w:rsid w:val="008C3C36"/>
    <w:rsid w:val="008C6425"/>
    <w:rsid w:val="008D0F93"/>
    <w:rsid w:val="008E0B3A"/>
    <w:rsid w:val="008E20A4"/>
    <w:rsid w:val="008E2552"/>
    <w:rsid w:val="008F04B8"/>
    <w:rsid w:val="008F18F4"/>
    <w:rsid w:val="008F5458"/>
    <w:rsid w:val="008F5788"/>
    <w:rsid w:val="00900616"/>
    <w:rsid w:val="0090079D"/>
    <w:rsid w:val="00906FE9"/>
    <w:rsid w:val="009138E5"/>
    <w:rsid w:val="009144D7"/>
    <w:rsid w:val="0091454B"/>
    <w:rsid w:val="00915EE6"/>
    <w:rsid w:val="00916677"/>
    <w:rsid w:val="00920424"/>
    <w:rsid w:val="0092304F"/>
    <w:rsid w:val="00923712"/>
    <w:rsid w:val="00923778"/>
    <w:rsid w:val="00924C29"/>
    <w:rsid w:val="00924D59"/>
    <w:rsid w:val="00930902"/>
    <w:rsid w:val="00931685"/>
    <w:rsid w:val="0093382D"/>
    <w:rsid w:val="009352C0"/>
    <w:rsid w:val="00941543"/>
    <w:rsid w:val="00942902"/>
    <w:rsid w:val="00942A17"/>
    <w:rsid w:val="009442FE"/>
    <w:rsid w:val="00944FDE"/>
    <w:rsid w:val="00946242"/>
    <w:rsid w:val="00947FA4"/>
    <w:rsid w:val="009502BD"/>
    <w:rsid w:val="00950B33"/>
    <w:rsid w:val="0096338E"/>
    <w:rsid w:val="00963CB9"/>
    <w:rsid w:val="009655A3"/>
    <w:rsid w:val="00973B45"/>
    <w:rsid w:val="00973EF4"/>
    <w:rsid w:val="00975A74"/>
    <w:rsid w:val="0097766A"/>
    <w:rsid w:val="00980690"/>
    <w:rsid w:val="0098195D"/>
    <w:rsid w:val="0098211A"/>
    <w:rsid w:val="009836BB"/>
    <w:rsid w:val="00983A1E"/>
    <w:rsid w:val="00984A2C"/>
    <w:rsid w:val="00986C6F"/>
    <w:rsid w:val="00987EF4"/>
    <w:rsid w:val="009911E1"/>
    <w:rsid w:val="0099230B"/>
    <w:rsid w:val="009936C6"/>
    <w:rsid w:val="009936FC"/>
    <w:rsid w:val="00993C7A"/>
    <w:rsid w:val="009946B6"/>
    <w:rsid w:val="009978B6"/>
    <w:rsid w:val="009A21D9"/>
    <w:rsid w:val="009A65A5"/>
    <w:rsid w:val="009A768C"/>
    <w:rsid w:val="009A7B3C"/>
    <w:rsid w:val="009B019C"/>
    <w:rsid w:val="009B0A00"/>
    <w:rsid w:val="009B171C"/>
    <w:rsid w:val="009B1D79"/>
    <w:rsid w:val="009B382E"/>
    <w:rsid w:val="009B3E15"/>
    <w:rsid w:val="009B4240"/>
    <w:rsid w:val="009B6D84"/>
    <w:rsid w:val="009C0232"/>
    <w:rsid w:val="009C10A3"/>
    <w:rsid w:val="009C176D"/>
    <w:rsid w:val="009C1B4D"/>
    <w:rsid w:val="009C785A"/>
    <w:rsid w:val="009D0938"/>
    <w:rsid w:val="009D1AFE"/>
    <w:rsid w:val="009D26FB"/>
    <w:rsid w:val="009D465B"/>
    <w:rsid w:val="009D5840"/>
    <w:rsid w:val="009D6601"/>
    <w:rsid w:val="009D6CDF"/>
    <w:rsid w:val="009E2CBB"/>
    <w:rsid w:val="009E441B"/>
    <w:rsid w:val="009E451D"/>
    <w:rsid w:val="009E4E6A"/>
    <w:rsid w:val="009F11A6"/>
    <w:rsid w:val="009F1488"/>
    <w:rsid w:val="009F2528"/>
    <w:rsid w:val="009F386E"/>
    <w:rsid w:val="009F4323"/>
    <w:rsid w:val="009F551D"/>
    <w:rsid w:val="00A01165"/>
    <w:rsid w:val="00A017CC"/>
    <w:rsid w:val="00A029ED"/>
    <w:rsid w:val="00A039CE"/>
    <w:rsid w:val="00A03D38"/>
    <w:rsid w:val="00A060D0"/>
    <w:rsid w:val="00A070BB"/>
    <w:rsid w:val="00A10956"/>
    <w:rsid w:val="00A110FD"/>
    <w:rsid w:val="00A1313C"/>
    <w:rsid w:val="00A16D83"/>
    <w:rsid w:val="00A201A2"/>
    <w:rsid w:val="00A23870"/>
    <w:rsid w:val="00A247D0"/>
    <w:rsid w:val="00A25625"/>
    <w:rsid w:val="00A27C49"/>
    <w:rsid w:val="00A30015"/>
    <w:rsid w:val="00A36513"/>
    <w:rsid w:val="00A36697"/>
    <w:rsid w:val="00A37C91"/>
    <w:rsid w:val="00A37FD4"/>
    <w:rsid w:val="00A42649"/>
    <w:rsid w:val="00A42ECB"/>
    <w:rsid w:val="00A45887"/>
    <w:rsid w:val="00A45D52"/>
    <w:rsid w:val="00A51AF1"/>
    <w:rsid w:val="00A5761F"/>
    <w:rsid w:val="00A60068"/>
    <w:rsid w:val="00A605FB"/>
    <w:rsid w:val="00A6085E"/>
    <w:rsid w:val="00A6364C"/>
    <w:rsid w:val="00A64C3C"/>
    <w:rsid w:val="00A65D6F"/>
    <w:rsid w:val="00A71D76"/>
    <w:rsid w:val="00A71F30"/>
    <w:rsid w:val="00A72AB3"/>
    <w:rsid w:val="00A72FA6"/>
    <w:rsid w:val="00A74108"/>
    <w:rsid w:val="00A754AB"/>
    <w:rsid w:val="00A7558E"/>
    <w:rsid w:val="00A772C9"/>
    <w:rsid w:val="00A7769B"/>
    <w:rsid w:val="00A839B5"/>
    <w:rsid w:val="00A84A95"/>
    <w:rsid w:val="00A852BF"/>
    <w:rsid w:val="00A857B6"/>
    <w:rsid w:val="00A85F55"/>
    <w:rsid w:val="00A86C12"/>
    <w:rsid w:val="00A86F9C"/>
    <w:rsid w:val="00A90644"/>
    <w:rsid w:val="00A93058"/>
    <w:rsid w:val="00A949A4"/>
    <w:rsid w:val="00A97E22"/>
    <w:rsid w:val="00AA2758"/>
    <w:rsid w:val="00AA2D38"/>
    <w:rsid w:val="00AA3AB5"/>
    <w:rsid w:val="00AA54B7"/>
    <w:rsid w:val="00AB1401"/>
    <w:rsid w:val="00AB299E"/>
    <w:rsid w:val="00AB4F07"/>
    <w:rsid w:val="00AC1743"/>
    <w:rsid w:val="00AC262B"/>
    <w:rsid w:val="00AC6833"/>
    <w:rsid w:val="00AC7A5B"/>
    <w:rsid w:val="00AD2B45"/>
    <w:rsid w:val="00AD51D2"/>
    <w:rsid w:val="00AD5841"/>
    <w:rsid w:val="00AE0723"/>
    <w:rsid w:val="00AE0C9D"/>
    <w:rsid w:val="00AE0D24"/>
    <w:rsid w:val="00AE173E"/>
    <w:rsid w:val="00AF01B0"/>
    <w:rsid w:val="00AF021A"/>
    <w:rsid w:val="00AF0D2E"/>
    <w:rsid w:val="00AF1A1C"/>
    <w:rsid w:val="00AF1E8B"/>
    <w:rsid w:val="00AF31EC"/>
    <w:rsid w:val="00AF5BDB"/>
    <w:rsid w:val="00AF6574"/>
    <w:rsid w:val="00AF72E3"/>
    <w:rsid w:val="00AF7D62"/>
    <w:rsid w:val="00B0051E"/>
    <w:rsid w:val="00B005F8"/>
    <w:rsid w:val="00B04C33"/>
    <w:rsid w:val="00B05D8D"/>
    <w:rsid w:val="00B063EC"/>
    <w:rsid w:val="00B06812"/>
    <w:rsid w:val="00B06A32"/>
    <w:rsid w:val="00B06F62"/>
    <w:rsid w:val="00B107C0"/>
    <w:rsid w:val="00B11039"/>
    <w:rsid w:val="00B1279C"/>
    <w:rsid w:val="00B1292D"/>
    <w:rsid w:val="00B1471C"/>
    <w:rsid w:val="00B14804"/>
    <w:rsid w:val="00B16E1C"/>
    <w:rsid w:val="00B16E3C"/>
    <w:rsid w:val="00B16E5A"/>
    <w:rsid w:val="00B17A80"/>
    <w:rsid w:val="00B205FD"/>
    <w:rsid w:val="00B20B88"/>
    <w:rsid w:val="00B22CE2"/>
    <w:rsid w:val="00B23A66"/>
    <w:rsid w:val="00B24A85"/>
    <w:rsid w:val="00B25E56"/>
    <w:rsid w:val="00B3044F"/>
    <w:rsid w:val="00B34EC2"/>
    <w:rsid w:val="00B40082"/>
    <w:rsid w:val="00B435A2"/>
    <w:rsid w:val="00B43A58"/>
    <w:rsid w:val="00B44748"/>
    <w:rsid w:val="00B46919"/>
    <w:rsid w:val="00B475AC"/>
    <w:rsid w:val="00B53596"/>
    <w:rsid w:val="00B55CBC"/>
    <w:rsid w:val="00B5640D"/>
    <w:rsid w:val="00B65E76"/>
    <w:rsid w:val="00B7189A"/>
    <w:rsid w:val="00B71DC2"/>
    <w:rsid w:val="00B768E7"/>
    <w:rsid w:val="00B8040D"/>
    <w:rsid w:val="00B806FD"/>
    <w:rsid w:val="00B80ACC"/>
    <w:rsid w:val="00B87133"/>
    <w:rsid w:val="00B90473"/>
    <w:rsid w:val="00B912F1"/>
    <w:rsid w:val="00B9230A"/>
    <w:rsid w:val="00B92491"/>
    <w:rsid w:val="00B92ACC"/>
    <w:rsid w:val="00B94F7F"/>
    <w:rsid w:val="00B962E5"/>
    <w:rsid w:val="00B966DF"/>
    <w:rsid w:val="00BA0336"/>
    <w:rsid w:val="00BA24B5"/>
    <w:rsid w:val="00BA61AE"/>
    <w:rsid w:val="00BB2DFF"/>
    <w:rsid w:val="00BB32A3"/>
    <w:rsid w:val="00BB5B46"/>
    <w:rsid w:val="00BC3926"/>
    <w:rsid w:val="00BC4516"/>
    <w:rsid w:val="00BC5850"/>
    <w:rsid w:val="00BC669B"/>
    <w:rsid w:val="00BC7BEE"/>
    <w:rsid w:val="00BD071C"/>
    <w:rsid w:val="00BE1013"/>
    <w:rsid w:val="00BE26DE"/>
    <w:rsid w:val="00BE338D"/>
    <w:rsid w:val="00BE43E8"/>
    <w:rsid w:val="00BE59BC"/>
    <w:rsid w:val="00BE674F"/>
    <w:rsid w:val="00BF0991"/>
    <w:rsid w:val="00BF3E19"/>
    <w:rsid w:val="00BF60AB"/>
    <w:rsid w:val="00BF7C31"/>
    <w:rsid w:val="00C0070D"/>
    <w:rsid w:val="00C01C5D"/>
    <w:rsid w:val="00C03A04"/>
    <w:rsid w:val="00C03AA1"/>
    <w:rsid w:val="00C04B60"/>
    <w:rsid w:val="00C059A4"/>
    <w:rsid w:val="00C05BD0"/>
    <w:rsid w:val="00C05DE4"/>
    <w:rsid w:val="00C06151"/>
    <w:rsid w:val="00C0669B"/>
    <w:rsid w:val="00C100E1"/>
    <w:rsid w:val="00C105F2"/>
    <w:rsid w:val="00C122F9"/>
    <w:rsid w:val="00C14947"/>
    <w:rsid w:val="00C15092"/>
    <w:rsid w:val="00C162BB"/>
    <w:rsid w:val="00C1645F"/>
    <w:rsid w:val="00C22D21"/>
    <w:rsid w:val="00C249F1"/>
    <w:rsid w:val="00C25C22"/>
    <w:rsid w:val="00C2674F"/>
    <w:rsid w:val="00C26CF1"/>
    <w:rsid w:val="00C27C7B"/>
    <w:rsid w:val="00C35DEC"/>
    <w:rsid w:val="00C372A9"/>
    <w:rsid w:val="00C4004E"/>
    <w:rsid w:val="00C400DD"/>
    <w:rsid w:val="00C446E1"/>
    <w:rsid w:val="00C45650"/>
    <w:rsid w:val="00C463CF"/>
    <w:rsid w:val="00C477A8"/>
    <w:rsid w:val="00C52BC7"/>
    <w:rsid w:val="00C554C8"/>
    <w:rsid w:val="00C635D0"/>
    <w:rsid w:val="00C64D64"/>
    <w:rsid w:val="00C670EA"/>
    <w:rsid w:val="00C730B0"/>
    <w:rsid w:val="00C734A3"/>
    <w:rsid w:val="00C73CAE"/>
    <w:rsid w:val="00C7435C"/>
    <w:rsid w:val="00C76F61"/>
    <w:rsid w:val="00C833BB"/>
    <w:rsid w:val="00C83595"/>
    <w:rsid w:val="00C83BA4"/>
    <w:rsid w:val="00C848A1"/>
    <w:rsid w:val="00C86D7B"/>
    <w:rsid w:val="00C87714"/>
    <w:rsid w:val="00C9788F"/>
    <w:rsid w:val="00CA02CA"/>
    <w:rsid w:val="00CA0402"/>
    <w:rsid w:val="00CA06EF"/>
    <w:rsid w:val="00CA1846"/>
    <w:rsid w:val="00CA4610"/>
    <w:rsid w:val="00CA624D"/>
    <w:rsid w:val="00CB03A0"/>
    <w:rsid w:val="00CB0845"/>
    <w:rsid w:val="00CB1CC8"/>
    <w:rsid w:val="00CB5EF2"/>
    <w:rsid w:val="00CB6276"/>
    <w:rsid w:val="00CC181A"/>
    <w:rsid w:val="00CC3259"/>
    <w:rsid w:val="00CC3313"/>
    <w:rsid w:val="00CC3C61"/>
    <w:rsid w:val="00CC5DF4"/>
    <w:rsid w:val="00CD5B12"/>
    <w:rsid w:val="00CD6794"/>
    <w:rsid w:val="00CD79E3"/>
    <w:rsid w:val="00CD7C98"/>
    <w:rsid w:val="00CE161C"/>
    <w:rsid w:val="00CE34B1"/>
    <w:rsid w:val="00CE4B9B"/>
    <w:rsid w:val="00CE5543"/>
    <w:rsid w:val="00CF4382"/>
    <w:rsid w:val="00CF6577"/>
    <w:rsid w:val="00CF6B95"/>
    <w:rsid w:val="00CF7B1E"/>
    <w:rsid w:val="00D01FE1"/>
    <w:rsid w:val="00D03E8C"/>
    <w:rsid w:val="00D07E0E"/>
    <w:rsid w:val="00D11A5F"/>
    <w:rsid w:val="00D139BD"/>
    <w:rsid w:val="00D21016"/>
    <w:rsid w:val="00D210B6"/>
    <w:rsid w:val="00D24F77"/>
    <w:rsid w:val="00D26B93"/>
    <w:rsid w:val="00D27AE2"/>
    <w:rsid w:val="00D27BBC"/>
    <w:rsid w:val="00D30023"/>
    <w:rsid w:val="00D30399"/>
    <w:rsid w:val="00D30728"/>
    <w:rsid w:val="00D3434E"/>
    <w:rsid w:val="00D34444"/>
    <w:rsid w:val="00D35756"/>
    <w:rsid w:val="00D37474"/>
    <w:rsid w:val="00D40206"/>
    <w:rsid w:val="00D42977"/>
    <w:rsid w:val="00D43806"/>
    <w:rsid w:val="00D45DE4"/>
    <w:rsid w:val="00D45F55"/>
    <w:rsid w:val="00D55B94"/>
    <w:rsid w:val="00D5726A"/>
    <w:rsid w:val="00D61DD9"/>
    <w:rsid w:val="00D61E5D"/>
    <w:rsid w:val="00D6249B"/>
    <w:rsid w:val="00D63348"/>
    <w:rsid w:val="00D63A12"/>
    <w:rsid w:val="00D655D6"/>
    <w:rsid w:val="00D65C1C"/>
    <w:rsid w:val="00D6670A"/>
    <w:rsid w:val="00D66885"/>
    <w:rsid w:val="00D755BB"/>
    <w:rsid w:val="00D75EEA"/>
    <w:rsid w:val="00D800B0"/>
    <w:rsid w:val="00D806CA"/>
    <w:rsid w:val="00D830CD"/>
    <w:rsid w:val="00D846A0"/>
    <w:rsid w:val="00D85E49"/>
    <w:rsid w:val="00D92260"/>
    <w:rsid w:val="00D929F5"/>
    <w:rsid w:val="00D94898"/>
    <w:rsid w:val="00D94E94"/>
    <w:rsid w:val="00D963FF"/>
    <w:rsid w:val="00DA2526"/>
    <w:rsid w:val="00DA4A57"/>
    <w:rsid w:val="00DA6F59"/>
    <w:rsid w:val="00DB584A"/>
    <w:rsid w:val="00DB7DD4"/>
    <w:rsid w:val="00DC3F2C"/>
    <w:rsid w:val="00DC5D41"/>
    <w:rsid w:val="00DC5E45"/>
    <w:rsid w:val="00DC60A6"/>
    <w:rsid w:val="00DC6867"/>
    <w:rsid w:val="00DC7F2C"/>
    <w:rsid w:val="00DD0028"/>
    <w:rsid w:val="00DD2A3F"/>
    <w:rsid w:val="00DD50E5"/>
    <w:rsid w:val="00DE5597"/>
    <w:rsid w:val="00DE7DA7"/>
    <w:rsid w:val="00DE7F9A"/>
    <w:rsid w:val="00DF0BA8"/>
    <w:rsid w:val="00DF238B"/>
    <w:rsid w:val="00DF2792"/>
    <w:rsid w:val="00E00C37"/>
    <w:rsid w:val="00E043D7"/>
    <w:rsid w:val="00E049F0"/>
    <w:rsid w:val="00E05A34"/>
    <w:rsid w:val="00E05B51"/>
    <w:rsid w:val="00E06028"/>
    <w:rsid w:val="00E06B1B"/>
    <w:rsid w:val="00E10186"/>
    <w:rsid w:val="00E13697"/>
    <w:rsid w:val="00E1426D"/>
    <w:rsid w:val="00E14CE2"/>
    <w:rsid w:val="00E170CF"/>
    <w:rsid w:val="00E206CB"/>
    <w:rsid w:val="00E20C7E"/>
    <w:rsid w:val="00E2121F"/>
    <w:rsid w:val="00E230E8"/>
    <w:rsid w:val="00E244C2"/>
    <w:rsid w:val="00E255DD"/>
    <w:rsid w:val="00E27304"/>
    <w:rsid w:val="00E27B87"/>
    <w:rsid w:val="00E31DC8"/>
    <w:rsid w:val="00E31E78"/>
    <w:rsid w:val="00E33436"/>
    <w:rsid w:val="00E334FF"/>
    <w:rsid w:val="00E375B1"/>
    <w:rsid w:val="00E40016"/>
    <w:rsid w:val="00E40ABB"/>
    <w:rsid w:val="00E42683"/>
    <w:rsid w:val="00E42F92"/>
    <w:rsid w:val="00E42FCF"/>
    <w:rsid w:val="00E46034"/>
    <w:rsid w:val="00E47D92"/>
    <w:rsid w:val="00E47FBA"/>
    <w:rsid w:val="00E50317"/>
    <w:rsid w:val="00E516C6"/>
    <w:rsid w:val="00E51863"/>
    <w:rsid w:val="00E5481E"/>
    <w:rsid w:val="00E549D2"/>
    <w:rsid w:val="00E56101"/>
    <w:rsid w:val="00E62EE5"/>
    <w:rsid w:val="00E630D0"/>
    <w:rsid w:val="00E64D22"/>
    <w:rsid w:val="00E64EB0"/>
    <w:rsid w:val="00E65394"/>
    <w:rsid w:val="00E6609E"/>
    <w:rsid w:val="00E665E4"/>
    <w:rsid w:val="00E71216"/>
    <w:rsid w:val="00E75463"/>
    <w:rsid w:val="00E758E8"/>
    <w:rsid w:val="00E774DD"/>
    <w:rsid w:val="00E812E4"/>
    <w:rsid w:val="00E81B4A"/>
    <w:rsid w:val="00E81CA7"/>
    <w:rsid w:val="00E822AF"/>
    <w:rsid w:val="00E82A6B"/>
    <w:rsid w:val="00E909E4"/>
    <w:rsid w:val="00E91E1E"/>
    <w:rsid w:val="00E92164"/>
    <w:rsid w:val="00E94221"/>
    <w:rsid w:val="00E9649B"/>
    <w:rsid w:val="00E969BC"/>
    <w:rsid w:val="00E96C85"/>
    <w:rsid w:val="00EA102E"/>
    <w:rsid w:val="00EA28A4"/>
    <w:rsid w:val="00EA3A68"/>
    <w:rsid w:val="00EA424F"/>
    <w:rsid w:val="00EA4B7F"/>
    <w:rsid w:val="00EA617A"/>
    <w:rsid w:val="00EB127A"/>
    <w:rsid w:val="00EB35A2"/>
    <w:rsid w:val="00EB4709"/>
    <w:rsid w:val="00EB5741"/>
    <w:rsid w:val="00EB5D9E"/>
    <w:rsid w:val="00EB6824"/>
    <w:rsid w:val="00EC2AA2"/>
    <w:rsid w:val="00EC2BAE"/>
    <w:rsid w:val="00EC3B69"/>
    <w:rsid w:val="00EC5885"/>
    <w:rsid w:val="00EC7469"/>
    <w:rsid w:val="00ED0F45"/>
    <w:rsid w:val="00ED176A"/>
    <w:rsid w:val="00ED2499"/>
    <w:rsid w:val="00ED32DB"/>
    <w:rsid w:val="00ED47C2"/>
    <w:rsid w:val="00ED5A15"/>
    <w:rsid w:val="00ED7D5F"/>
    <w:rsid w:val="00EE09D4"/>
    <w:rsid w:val="00EE731A"/>
    <w:rsid w:val="00EF0828"/>
    <w:rsid w:val="00EF08D5"/>
    <w:rsid w:val="00EF2252"/>
    <w:rsid w:val="00EF24A2"/>
    <w:rsid w:val="00EF3CBD"/>
    <w:rsid w:val="00EF53E7"/>
    <w:rsid w:val="00EF5D61"/>
    <w:rsid w:val="00EF61B1"/>
    <w:rsid w:val="00F00DA6"/>
    <w:rsid w:val="00F04595"/>
    <w:rsid w:val="00F0536A"/>
    <w:rsid w:val="00F06FD1"/>
    <w:rsid w:val="00F07761"/>
    <w:rsid w:val="00F10064"/>
    <w:rsid w:val="00F11197"/>
    <w:rsid w:val="00F115A5"/>
    <w:rsid w:val="00F1205F"/>
    <w:rsid w:val="00F12350"/>
    <w:rsid w:val="00F12488"/>
    <w:rsid w:val="00F14966"/>
    <w:rsid w:val="00F14A86"/>
    <w:rsid w:val="00F1730D"/>
    <w:rsid w:val="00F17BB4"/>
    <w:rsid w:val="00F20831"/>
    <w:rsid w:val="00F21CC3"/>
    <w:rsid w:val="00F23CC1"/>
    <w:rsid w:val="00F257FB"/>
    <w:rsid w:val="00F3221A"/>
    <w:rsid w:val="00F324D5"/>
    <w:rsid w:val="00F32CC4"/>
    <w:rsid w:val="00F33589"/>
    <w:rsid w:val="00F356B0"/>
    <w:rsid w:val="00F4002E"/>
    <w:rsid w:val="00F400A6"/>
    <w:rsid w:val="00F40432"/>
    <w:rsid w:val="00F47554"/>
    <w:rsid w:val="00F478FD"/>
    <w:rsid w:val="00F5133B"/>
    <w:rsid w:val="00F568C2"/>
    <w:rsid w:val="00F57C59"/>
    <w:rsid w:val="00F61AA2"/>
    <w:rsid w:val="00F63B4A"/>
    <w:rsid w:val="00F63B58"/>
    <w:rsid w:val="00F643CB"/>
    <w:rsid w:val="00F656ED"/>
    <w:rsid w:val="00F66268"/>
    <w:rsid w:val="00F67F53"/>
    <w:rsid w:val="00F729CC"/>
    <w:rsid w:val="00F74C92"/>
    <w:rsid w:val="00F811C0"/>
    <w:rsid w:val="00F8220F"/>
    <w:rsid w:val="00F82B2B"/>
    <w:rsid w:val="00F85546"/>
    <w:rsid w:val="00F864F1"/>
    <w:rsid w:val="00F9091D"/>
    <w:rsid w:val="00F92C15"/>
    <w:rsid w:val="00F93525"/>
    <w:rsid w:val="00FA33AA"/>
    <w:rsid w:val="00FB1339"/>
    <w:rsid w:val="00FC0789"/>
    <w:rsid w:val="00FC37F7"/>
    <w:rsid w:val="00FC4919"/>
    <w:rsid w:val="00FD25B8"/>
    <w:rsid w:val="00FD2901"/>
    <w:rsid w:val="00FD2C6E"/>
    <w:rsid w:val="00FD59C8"/>
    <w:rsid w:val="00FD5E36"/>
    <w:rsid w:val="00FD66D2"/>
    <w:rsid w:val="00FE00C4"/>
    <w:rsid w:val="00FE435A"/>
    <w:rsid w:val="00FE51B5"/>
    <w:rsid w:val="00FE5C27"/>
    <w:rsid w:val="00FE619A"/>
    <w:rsid w:val="00FE7C9E"/>
    <w:rsid w:val="00FF037D"/>
    <w:rsid w:val="00FF1DC5"/>
    <w:rsid w:val="00FF23F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25D"/>
  </w:style>
  <w:style w:type="paragraph" w:styleId="1">
    <w:name w:val="heading 1"/>
    <w:basedOn w:val="a0"/>
    <w:next w:val="a0"/>
    <w:link w:val="10"/>
    <w:qFormat/>
    <w:rsid w:val="00BF7C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F7C3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BF7C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F7C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F7C31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F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C3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F7C31"/>
  </w:style>
  <w:style w:type="paragraph" w:styleId="a9">
    <w:name w:val="footer"/>
    <w:basedOn w:val="a0"/>
    <w:link w:val="aa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F7C31"/>
  </w:style>
  <w:style w:type="character" w:customStyle="1" w:styleId="2">
    <w:name w:val="Основной текст (2)_"/>
    <w:link w:val="20"/>
    <w:rsid w:val="00BF7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F7C31"/>
    <w:pPr>
      <w:widowControl w:val="0"/>
      <w:shd w:val="clear" w:color="auto" w:fill="FFFFFF"/>
      <w:spacing w:after="1740" w:line="360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BF7C31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BF7C31"/>
  </w:style>
  <w:style w:type="character" w:customStyle="1" w:styleId="295pt">
    <w:name w:val="Основной текст (2) + 9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BF7C3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BF7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F7C31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2"/>
    <w:uiPriority w:val="59"/>
    <w:rsid w:val="00B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39"/>
    <w:rsid w:val="00BF7C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rsid w:val="00B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BF7C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BF7C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BF7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rsid w:val="00BF7C31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rsid w:val="00BF7C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BF7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uiPriority w:val="99"/>
    <w:rsid w:val="00BF7C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1"/>
    <w:uiPriority w:val="99"/>
    <w:rsid w:val="00BF7C31"/>
    <w:rPr>
      <w:rFonts w:cs="Times New Roman"/>
    </w:rPr>
  </w:style>
  <w:style w:type="table" w:styleId="12">
    <w:name w:val="Table Grid 1"/>
    <w:basedOn w:val="a2"/>
    <w:uiPriority w:val="99"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Список 21"/>
    <w:basedOn w:val="a0"/>
    <w:uiPriority w:val="99"/>
    <w:rsid w:val="00BF7C3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BF7C31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Знак примечания1"/>
    <w:uiPriority w:val="99"/>
    <w:rsid w:val="00BF7C31"/>
    <w:rPr>
      <w:sz w:val="16"/>
    </w:rPr>
  </w:style>
  <w:style w:type="paragraph" w:styleId="af5">
    <w:name w:val="List"/>
    <w:basedOn w:val="a0"/>
    <w:uiPriority w:val="99"/>
    <w:rsid w:val="00BF7C3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F7C31"/>
  </w:style>
  <w:style w:type="paragraph" w:styleId="32">
    <w:name w:val="Body Text Indent 3"/>
    <w:basedOn w:val="a0"/>
    <w:link w:val="33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F7C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05">
    <w:name w:val="Text_05"/>
    <w:basedOn w:val="5"/>
    <w:link w:val="Text050"/>
    <w:uiPriority w:val="99"/>
    <w:rsid w:val="00BF7C31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Calibri" w:hAnsi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Text050">
    <w:name w:val="Text_05 Знак"/>
    <w:link w:val="Text05"/>
    <w:uiPriority w:val="99"/>
    <w:locked/>
    <w:rsid w:val="00BF7C31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8">
    <w:name w:val="List Bullet"/>
    <w:basedOn w:val="a0"/>
    <w:uiPriority w:val="99"/>
    <w:rsid w:val="00BF7C3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F7C31"/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F7C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Plain Text"/>
    <w:basedOn w:val="a0"/>
    <w:link w:val="afb"/>
    <w:rsid w:val="00BF7C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BF7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7C3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27">
    <w:name w:val="Обычный2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A93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0"/>
    <w:rsid w:val="00A93058"/>
    <w:pPr>
      <w:spacing w:after="0" w:line="300" w:lineRule="exact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link w:val="16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7">
    <w:name w:val="Заголовок №1_"/>
    <w:link w:val="18"/>
    <w:rsid w:val="00BC392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Заголовок №2_"/>
    <w:link w:val="29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8">
    <w:name w:val="Заголовок №1"/>
    <w:basedOn w:val="a0"/>
    <w:link w:val="17"/>
    <w:rsid w:val="00BC3926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9">
    <w:name w:val="Заголовок №2"/>
    <w:basedOn w:val="a0"/>
    <w:link w:val="28"/>
    <w:rsid w:val="00BC3926"/>
    <w:pPr>
      <w:shd w:val="clear" w:color="auto" w:fill="FFFFFF"/>
      <w:spacing w:after="0" w:line="334" w:lineRule="exact"/>
      <w:ind w:firstLine="340"/>
      <w:jc w:val="both"/>
      <w:outlineLvl w:val="1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120">
    <w:name w:val="Заголовок №1 (2)_"/>
    <w:link w:val="121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45pt0pt">
    <w:name w:val="Основной текст + 14;5 pt;Курсив;Интервал 0 pt"/>
    <w:rsid w:val="00BC39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30">
    <w:name w:val="Заголовок №1 (3)_"/>
    <w:link w:val="131"/>
    <w:rsid w:val="00BC3926"/>
    <w:rPr>
      <w:rFonts w:ascii="Times New Roman" w:eastAsia="Times New Roman" w:hAnsi="Times New Roman" w:cs="Times New Roman"/>
      <w:spacing w:val="-10"/>
      <w:sz w:val="39"/>
      <w:szCs w:val="39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3926"/>
    <w:pPr>
      <w:shd w:val="clear" w:color="auto" w:fill="FFFFFF"/>
      <w:spacing w:after="0" w:line="314" w:lineRule="exact"/>
      <w:jc w:val="both"/>
      <w:outlineLvl w:val="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31">
    <w:name w:val="Заголовок №1 (3)"/>
    <w:basedOn w:val="a0"/>
    <w:link w:val="130"/>
    <w:rsid w:val="00BC3926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39"/>
      <w:szCs w:val="39"/>
    </w:rPr>
  </w:style>
  <w:style w:type="character" w:customStyle="1" w:styleId="217pt">
    <w:name w:val="Заголовок №2 + 17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130pt">
    <w:name w:val="Заголовок №1 (3) + Интервал 0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  <w:shd w:val="clear" w:color="auto" w:fill="FFFFFF"/>
    </w:rPr>
  </w:style>
  <w:style w:type="paragraph" w:customStyle="1" w:styleId="2a">
    <w:name w:val="Основной текст2"/>
    <w:basedOn w:val="a0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/>
    </w:rPr>
  </w:style>
  <w:style w:type="table" w:customStyle="1" w:styleId="6">
    <w:name w:val="Сетка таблицы6"/>
    <w:basedOn w:val="a2"/>
    <w:next w:val="ad"/>
    <w:uiPriority w:val="59"/>
    <w:rsid w:val="0000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d"/>
    <w:uiPriority w:val="59"/>
    <w:rsid w:val="008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d"/>
    <w:uiPriority w:val="39"/>
    <w:rsid w:val="0012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d"/>
    <w:uiPriority w:val="59"/>
    <w:rsid w:val="0084225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d"/>
    <w:uiPriority w:val="39"/>
    <w:rsid w:val="0084225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225D"/>
  </w:style>
  <w:style w:type="paragraph" w:styleId="1">
    <w:name w:val="heading 1"/>
    <w:basedOn w:val="a0"/>
    <w:next w:val="a0"/>
    <w:link w:val="10"/>
    <w:qFormat/>
    <w:rsid w:val="00BF7C3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BF7C3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BF7C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BF7C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1"/>
    <w:uiPriority w:val="99"/>
    <w:unhideWhenUsed/>
    <w:rsid w:val="00BF7C31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BF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F7C31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BF7C31"/>
  </w:style>
  <w:style w:type="paragraph" w:styleId="a9">
    <w:name w:val="footer"/>
    <w:basedOn w:val="a0"/>
    <w:link w:val="aa"/>
    <w:uiPriority w:val="99"/>
    <w:unhideWhenUsed/>
    <w:rsid w:val="00BF7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BF7C31"/>
  </w:style>
  <w:style w:type="character" w:customStyle="1" w:styleId="2">
    <w:name w:val="Основной текст (2)_"/>
    <w:link w:val="20"/>
    <w:rsid w:val="00BF7C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BF7C31"/>
    <w:pPr>
      <w:widowControl w:val="0"/>
      <w:shd w:val="clear" w:color="auto" w:fill="FFFFFF"/>
      <w:spacing w:after="1740" w:line="360" w:lineRule="exact"/>
      <w:ind w:hanging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0"/>
    <w:link w:val="ac"/>
    <w:uiPriority w:val="34"/>
    <w:qFormat/>
    <w:rsid w:val="00BF7C31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BF7C31"/>
  </w:style>
  <w:style w:type="character" w:customStyle="1" w:styleId="295pt">
    <w:name w:val="Основной текст (2) + 9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"/>
    <w:rsid w:val="00BF7C31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BF7C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BF7C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BF7C31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d">
    <w:name w:val="Table Grid"/>
    <w:basedOn w:val="a2"/>
    <w:uiPriority w:val="59"/>
    <w:rsid w:val="00BF7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d"/>
    <w:uiPriority w:val="39"/>
    <w:rsid w:val="00BF7C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0"/>
    <w:uiPriority w:val="99"/>
    <w:rsid w:val="00BF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BF7C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BF7C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BF7C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1"/>
    <w:uiPriority w:val="99"/>
    <w:semiHidden/>
    <w:rsid w:val="00BF7C31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rsid w:val="00BF7C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BF7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uiPriority w:val="99"/>
    <w:rsid w:val="00BF7C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1"/>
    <w:uiPriority w:val="99"/>
    <w:rsid w:val="00BF7C31"/>
    <w:rPr>
      <w:rFonts w:cs="Times New Roman"/>
    </w:rPr>
  </w:style>
  <w:style w:type="table" w:styleId="12">
    <w:name w:val="Table Grid 1"/>
    <w:basedOn w:val="a2"/>
    <w:uiPriority w:val="99"/>
    <w:rsid w:val="00BF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Список 21"/>
    <w:basedOn w:val="a0"/>
    <w:uiPriority w:val="99"/>
    <w:rsid w:val="00BF7C3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">
    <w:name w:val="Перечисление для таблиц"/>
    <w:basedOn w:val="a0"/>
    <w:uiPriority w:val="99"/>
    <w:rsid w:val="00BF7C31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Знак примечания1"/>
    <w:uiPriority w:val="99"/>
    <w:rsid w:val="00BF7C31"/>
    <w:rPr>
      <w:sz w:val="16"/>
    </w:rPr>
  </w:style>
  <w:style w:type="paragraph" w:styleId="af5">
    <w:name w:val="List"/>
    <w:basedOn w:val="a0"/>
    <w:uiPriority w:val="99"/>
    <w:rsid w:val="00BF7C3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BF7C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F7C31"/>
  </w:style>
  <w:style w:type="paragraph" w:styleId="32">
    <w:name w:val="Body Text Indent 3"/>
    <w:basedOn w:val="a0"/>
    <w:link w:val="33"/>
    <w:uiPriority w:val="99"/>
    <w:rsid w:val="00BF7C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BF7C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05">
    <w:name w:val="Text_05"/>
    <w:basedOn w:val="5"/>
    <w:link w:val="Text050"/>
    <w:uiPriority w:val="99"/>
    <w:rsid w:val="00BF7C31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eastAsia="Calibri" w:hAnsi="Times New Roman"/>
      <w:b w:val="0"/>
      <w:bCs w:val="0"/>
      <w:i w:val="0"/>
      <w:iCs w:val="0"/>
      <w:color w:val="000000"/>
      <w:sz w:val="20"/>
      <w:szCs w:val="20"/>
    </w:rPr>
  </w:style>
  <w:style w:type="character" w:customStyle="1" w:styleId="Text050">
    <w:name w:val="Text_05 Знак"/>
    <w:link w:val="Text05"/>
    <w:uiPriority w:val="99"/>
    <w:locked/>
    <w:rsid w:val="00BF7C31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af8">
    <w:name w:val="List Bullet"/>
    <w:basedOn w:val="a0"/>
    <w:uiPriority w:val="99"/>
    <w:rsid w:val="00BF7C3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F7C31"/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F7C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F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Plain Text"/>
    <w:basedOn w:val="a0"/>
    <w:link w:val="afb"/>
    <w:rsid w:val="00BF7C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BF7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F7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BF7C3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BF7C31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27">
    <w:name w:val="Обычный2"/>
    <w:rsid w:val="00BF7C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1">
    <w:name w:val="Основной текст 21"/>
    <w:basedOn w:val="a0"/>
    <w:rsid w:val="00A93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0"/>
    <w:rsid w:val="00A93058"/>
    <w:pPr>
      <w:spacing w:after="0" w:line="300" w:lineRule="exact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link w:val="16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7">
    <w:name w:val="Заголовок №1_"/>
    <w:link w:val="18"/>
    <w:rsid w:val="00BC392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8">
    <w:name w:val="Заголовок №2_"/>
    <w:link w:val="29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8">
    <w:name w:val="Заголовок №1"/>
    <w:basedOn w:val="a0"/>
    <w:link w:val="17"/>
    <w:rsid w:val="00BC3926"/>
    <w:pPr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9">
    <w:name w:val="Заголовок №2"/>
    <w:basedOn w:val="a0"/>
    <w:link w:val="28"/>
    <w:rsid w:val="00BC3926"/>
    <w:pPr>
      <w:shd w:val="clear" w:color="auto" w:fill="FFFFFF"/>
      <w:spacing w:after="0" w:line="334" w:lineRule="exact"/>
      <w:ind w:firstLine="340"/>
      <w:jc w:val="both"/>
      <w:outlineLvl w:val="1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120">
    <w:name w:val="Заголовок №1 (2)_"/>
    <w:link w:val="121"/>
    <w:rsid w:val="00BC3926"/>
    <w:rPr>
      <w:rFonts w:ascii="Times New Roman" w:eastAsia="Times New Roman" w:hAnsi="Times New Roman" w:cs="Times New Roman"/>
      <w:spacing w:val="-10"/>
      <w:sz w:val="30"/>
      <w:szCs w:val="30"/>
      <w:shd w:val="clear" w:color="auto" w:fill="FFFFFF"/>
    </w:rPr>
  </w:style>
  <w:style w:type="character" w:customStyle="1" w:styleId="145pt0pt">
    <w:name w:val="Основной текст + 14;5 pt;Курсив;Интервал 0 pt"/>
    <w:rsid w:val="00BC39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130">
    <w:name w:val="Заголовок №1 (3)_"/>
    <w:link w:val="131"/>
    <w:rsid w:val="00BC3926"/>
    <w:rPr>
      <w:rFonts w:ascii="Times New Roman" w:eastAsia="Times New Roman" w:hAnsi="Times New Roman" w:cs="Times New Roman"/>
      <w:spacing w:val="-10"/>
      <w:sz w:val="39"/>
      <w:szCs w:val="39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BC3926"/>
    <w:pPr>
      <w:shd w:val="clear" w:color="auto" w:fill="FFFFFF"/>
      <w:spacing w:after="0" w:line="314" w:lineRule="exact"/>
      <w:jc w:val="both"/>
      <w:outlineLvl w:val="0"/>
    </w:pPr>
    <w:rPr>
      <w:rFonts w:ascii="Times New Roman" w:eastAsia="Times New Roman" w:hAnsi="Times New Roman" w:cs="Times New Roman"/>
      <w:spacing w:val="-10"/>
      <w:sz w:val="30"/>
      <w:szCs w:val="30"/>
    </w:rPr>
  </w:style>
  <w:style w:type="paragraph" w:customStyle="1" w:styleId="131">
    <w:name w:val="Заголовок №1 (3)"/>
    <w:basedOn w:val="a0"/>
    <w:link w:val="130"/>
    <w:rsid w:val="00BC3926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pacing w:val="-10"/>
      <w:sz w:val="39"/>
      <w:szCs w:val="39"/>
    </w:rPr>
  </w:style>
  <w:style w:type="character" w:customStyle="1" w:styleId="217pt">
    <w:name w:val="Заголовок №2 + 17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shd w:val="clear" w:color="auto" w:fill="FFFFFF"/>
    </w:rPr>
  </w:style>
  <w:style w:type="character" w:customStyle="1" w:styleId="130pt">
    <w:name w:val="Заголовок №1 (3) + Интервал 0 pt"/>
    <w:rsid w:val="00BC39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  <w:shd w:val="clear" w:color="auto" w:fill="FFFFFF"/>
    </w:rPr>
  </w:style>
  <w:style w:type="paragraph" w:customStyle="1" w:styleId="2a">
    <w:name w:val="Основной текст2"/>
    <w:basedOn w:val="a0"/>
    <w:rsid w:val="00BC3926"/>
    <w:pPr>
      <w:shd w:val="clear" w:color="auto" w:fill="FFFFFF"/>
      <w:spacing w:after="0" w:line="327" w:lineRule="exact"/>
      <w:jc w:val="both"/>
    </w:pPr>
    <w:rPr>
      <w:rFonts w:ascii="Times New Roman" w:eastAsia="Times New Roman" w:hAnsi="Times New Roman" w:cs="Times New Roman"/>
      <w:color w:val="000000"/>
      <w:spacing w:val="-10"/>
      <w:sz w:val="30"/>
      <w:szCs w:val="30"/>
      <w:lang w:eastAsia="ru-RU"/>
    </w:rPr>
  </w:style>
  <w:style w:type="table" w:customStyle="1" w:styleId="6">
    <w:name w:val="Сетка таблицы6"/>
    <w:basedOn w:val="a2"/>
    <w:next w:val="ad"/>
    <w:uiPriority w:val="59"/>
    <w:rsid w:val="0000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d"/>
    <w:uiPriority w:val="59"/>
    <w:rsid w:val="008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d"/>
    <w:uiPriority w:val="39"/>
    <w:rsid w:val="0012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d"/>
    <w:uiPriority w:val="59"/>
    <w:rsid w:val="0084225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d"/>
    <w:uiPriority w:val="39"/>
    <w:rsid w:val="0084225D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AFCF-0CDF-47AB-8826-242C4951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Зав.практики</cp:lastModifiedBy>
  <cp:revision>13</cp:revision>
  <cp:lastPrinted>2022-09-14T08:43:00Z</cp:lastPrinted>
  <dcterms:created xsi:type="dcterms:W3CDTF">2022-02-10T22:14:00Z</dcterms:created>
  <dcterms:modified xsi:type="dcterms:W3CDTF">2022-09-14T08:43:00Z</dcterms:modified>
</cp:coreProperties>
</file>