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C" w:rsidRPr="0098190D" w:rsidRDefault="00D063DC" w:rsidP="00D06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63DC" w:rsidRPr="0098190D" w:rsidRDefault="00D063DC" w:rsidP="00D06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DC" w:rsidRPr="0098190D" w:rsidRDefault="00D063DC" w:rsidP="00D063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8190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Областное государственное бюджетное профессиональное образовательное</w:t>
      </w:r>
    </w:p>
    <w:p w:rsidR="00D063DC" w:rsidRPr="0098190D" w:rsidRDefault="00D063DC" w:rsidP="00D063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8190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учреждение</w:t>
      </w:r>
    </w:p>
    <w:p w:rsidR="00D063DC" w:rsidRPr="0098190D" w:rsidRDefault="00D063DC" w:rsidP="00D063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8190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«Иркутский базовый медицинский колледж»</w:t>
      </w:r>
    </w:p>
    <w:p w:rsidR="00D063DC" w:rsidRPr="0098190D" w:rsidRDefault="00D063DC" w:rsidP="00903D2B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D063DC" w:rsidRPr="0098190D" w:rsidRDefault="00D063DC" w:rsidP="00D063DC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gramStart"/>
      <w:r w:rsidRPr="0098190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8190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D063DC" w:rsidRPr="0098190D" w:rsidRDefault="00D063DC" w:rsidP="00D063DC">
      <w:pPr>
        <w:spacing w:after="60" w:line="240" w:lineRule="auto"/>
        <w:jc w:val="center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063DC" w:rsidRPr="0098190D" w:rsidRDefault="00017EB4" w:rsidP="00D063DC">
      <w:pPr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D063DC"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6 апреля 2020г.                                г. Иркутск                                      №  ____</w:t>
      </w:r>
      <w:r w:rsidR="00903D2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063DC"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-а</w:t>
      </w:r>
    </w:p>
    <w:p w:rsidR="00D063DC" w:rsidRPr="0098190D" w:rsidRDefault="00D063DC" w:rsidP="00D063DC">
      <w:pPr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2188" w:type="pct"/>
        <w:tblLook w:val="04A0"/>
      </w:tblPr>
      <w:tblGrid>
        <w:gridCol w:w="4188"/>
      </w:tblGrid>
      <w:tr w:rsidR="00D063DC" w:rsidRPr="0098190D" w:rsidTr="00D063DC">
        <w:tc>
          <w:tcPr>
            <w:tcW w:w="5000" w:type="pct"/>
            <w:hideMark/>
          </w:tcPr>
          <w:p w:rsidR="00D063DC" w:rsidRPr="0098190D" w:rsidRDefault="0098190D" w:rsidP="001264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063DC" w:rsidRPr="0098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4F9" w:rsidRPr="0098190D">
              <w:rPr>
                <w:rFonts w:ascii="Times New Roman" w:hAnsi="Times New Roman" w:cs="Times New Roman"/>
                <w:sz w:val="24"/>
                <w:szCs w:val="24"/>
              </w:rPr>
              <w:t>установлении моратория на получение сертификата специалиста и свидетельств об аккредитации специалистов</w:t>
            </w:r>
          </w:p>
          <w:p w:rsidR="001264F9" w:rsidRPr="0098190D" w:rsidRDefault="001264F9" w:rsidP="00126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3DC" w:rsidRPr="0098190D" w:rsidRDefault="001264F9" w:rsidP="00D063D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8190D">
        <w:rPr>
          <w:b w:val="0"/>
          <w:sz w:val="24"/>
          <w:szCs w:val="24"/>
        </w:rPr>
        <w:tab/>
      </w:r>
      <w:r w:rsidR="00D063DC" w:rsidRPr="0098190D">
        <w:rPr>
          <w:b w:val="0"/>
          <w:sz w:val="24"/>
          <w:szCs w:val="24"/>
        </w:rPr>
        <w:t xml:space="preserve"> </w:t>
      </w:r>
      <w:r w:rsidRPr="0098190D">
        <w:rPr>
          <w:b w:val="0"/>
          <w:sz w:val="24"/>
          <w:szCs w:val="24"/>
        </w:rPr>
        <w:t xml:space="preserve">На основании приказа </w:t>
      </w:r>
      <w:r w:rsidR="00017EB4" w:rsidRPr="0098190D">
        <w:rPr>
          <w:b w:val="0"/>
          <w:sz w:val="24"/>
          <w:szCs w:val="24"/>
        </w:rPr>
        <w:t xml:space="preserve">Министерства здравоохранения Российской Федерации </w:t>
      </w:r>
      <w:r w:rsidRPr="0098190D">
        <w:rPr>
          <w:b w:val="0"/>
          <w:sz w:val="24"/>
          <w:szCs w:val="24"/>
        </w:rPr>
        <w:t>№327</w:t>
      </w:r>
      <w:r w:rsidR="004A7273" w:rsidRPr="0098190D">
        <w:rPr>
          <w:b w:val="0"/>
          <w:sz w:val="24"/>
          <w:szCs w:val="24"/>
        </w:rPr>
        <w:t>н</w:t>
      </w:r>
      <w:r w:rsidRPr="0098190D">
        <w:rPr>
          <w:b w:val="0"/>
          <w:sz w:val="24"/>
          <w:szCs w:val="24"/>
        </w:rPr>
        <w:t xml:space="preserve"> от 14 апреля 2020 года «</w:t>
      </w:r>
      <w:r w:rsidR="00017EB4" w:rsidRPr="0098190D">
        <w:rPr>
          <w:b w:val="0"/>
          <w:sz w:val="24"/>
          <w:szCs w:val="24"/>
        </w:rPr>
        <w:t>Об особенностях  допуска физических лиц</w:t>
      </w:r>
      <w:r w:rsidRPr="0098190D">
        <w:rPr>
          <w:b w:val="0"/>
          <w:sz w:val="24"/>
          <w:szCs w:val="24"/>
        </w:rPr>
        <w:t xml:space="preserve"> </w:t>
      </w:r>
      <w:r w:rsidR="00017EB4" w:rsidRPr="0098190D">
        <w:rPr>
          <w:b w:val="0"/>
          <w:sz w:val="24"/>
          <w:szCs w:val="24"/>
        </w:rPr>
        <w:t>к осуществлению медицинской деятельности и (или) фармацевтической деятельности без сертификата специалиста или сви</w:t>
      </w:r>
      <w:r w:rsidR="00A33AA9" w:rsidRPr="0098190D">
        <w:rPr>
          <w:b w:val="0"/>
          <w:sz w:val="24"/>
          <w:szCs w:val="24"/>
        </w:rPr>
        <w:t xml:space="preserve">детельства об аккредитации специалиста </w:t>
      </w:r>
      <w:r w:rsidR="00996555" w:rsidRPr="0098190D">
        <w:rPr>
          <w:b w:val="0"/>
          <w:sz w:val="24"/>
          <w:szCs w:val="24"/>
        </w:rPr>
        <w:t>и (или)</w:t>
      </w:r>
      <w:r w:rsidR="003610F0" w:rsidRPr="0098190D">
        <w:rPr>
          <w:b w:val="0"/>
          <w:sz w:val="24"/>
          <w:szCs w:val="24"/>
        </w:rPr>
        <w:t xml:space="preserve"> по специальностям, не предусмотренным сертификатом специалиста или свидетельством об аккредитации специалиста»</w:t>
      </w:r>
      <w:r w:rsidR="00D063DC" w:rsidRPr="0098190D">
        <w:rPr>
          <w:b w:val="0"/>
          <w:sz w:val="24"/>
          <w:szCs w:val="24"/>
        </w:rPr>
        <w:t>,</w:t>
      </w:r>
    </w:p>
    <w:p w:rsidR="00D063DC" w:rsidRPr="0098190D" w:rsidRDefault="00D063DC" w:rsidP="00D063D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063DC" w:rsidRPr="0098190D" w:rsidRDefault="00D063DC" w:rsidP="00903D2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D063DC" w:rsidRPr="0098190D" w:rsidRDefault="00D063DC" w:rsidP="00D063D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47557" w:rsidRPr="0098190D" w:rsidRDefault="00D063DC" w:rsidP="00903D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ep"/>
          <w:rFonts w:ascii="Times New Roman" w:hAnsi="Times New Roman" w:cs="Times New Roman"/>
          <w:color w:val="000000"/>
          <w:sz w:val="24"/>
          <w:szCs w:val="24"/>
        </w:rPr>
      </w:pPr>
      <w:r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Установить</w:t>
      </w:r>
      <w:r w:rsidR="003610F0"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мораторий </w:t>
      </w:r>
      <w:r w:rsidR="00903D2B" w:rsidRPr="0098190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903D2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03D2B" w:rsidRPr="0098190D">
        <w:rPr>
          <w:rFonts w:ascii="Times New Roman" w:hAnsi="Times New Roman" w:cs="Times New Roman"/>
          <w:color w:val="000000"/>
          <w:sz w:val="24"/>
          <w:szCs w:val="24"/>
        </w:rPr>
        <w:t xml:space="preserve">1 января 2021 г. </w:t>
      </w:r>
      <w:r w:rsidR="003610F0"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на</w:t>
      </w:r>
      <w:r w:rsidR="004A7273"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получение сертификата специали</w:t>
      </w:r>
      <w:r w:rsidR="003610F0"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ста</w:t>
      </w:r>
      <w:r w:rsidR="004A7273"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, свидетельств об аккредитации специалиста</w:t>
      </w:r>
      <w:r w:rsidRPr="0098190D">
        <w:rPr>
          <w:rStyle w:val="ep"/>
          <w:rFonts w:ascii="Times New Roman" w:hAnsi="Times New Roman" w:cs="Times New Roman"/>
          <w:sz w:val="24"/>
          <w:szCs w:val="24"/>
        </w:rPr>
        <w:t>.</w:t>
      </w:r>
    </w:p>
    <w:p w:rsidR="00903D2B" w:rsidRPr="00903D2B" w:rsidRDefault="00903D2B" w:rsidP="00903D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rStyle w:val="ep"/>
          <w:rFonts w:ascii="Times New Roman" w:hAnsi="Times New Roman" w:cs="Times New Roman"/>
          <w:bCs/>
          <w:sz w:val="24"/>
          <w:szCs w:val="24"/>
        </w:rPr>
        <w:t>З</w:t>
      </w:r>
      <w:r w:rsidR="00821909" w:rsidRPr="0098190D">
        <w:rPr>
          <w:rStyle w:val="ep"/>
          <w:rFonts w:ascii="Times New Roman" w:hAnsi="Times New Roman" w:cs="Times New Roman"/>
          <w:bCs/>
          <w:sz w:val="24"/>
          <w:szCs w:val="24"/>
        </w:rPr>
        <w:t>аместителю директора по ДПО</w:t>
      </w:r>
      <w:r w:rsidRPr="00903D2B">
        <w:rPr>
          <w:rStyle w:val="ep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90D">
        <w:rPr>
          <w:rStyle w:val="ep"/>
          <w:rFonts w:ascii="Times New Roman" w:hAnsi="Times New Roman" w:cs="Times New Roman"/>
          <w:bCs/>
          <w:sz w:val="24"/>
          <w:szCs w:val="24"/>
        </w:rPr>
        <w:t>Осипик</w:t>
      </w:r>
      <w:proofErr w:type="spellEnd"/>
      <w:r w:rsidRPr="0098190D">
        <w:rPr>
          <w:rStyle w:val="ep"/>
          <w:rFonts w:ascii="Times New Roman" w:hAnsi="Times New Roman" w:cs="Times New Roman"/>
          <w:bCs/>
          <w:sz w:val="24"/>
          <w:szCs w:val="24"/>
        </w:rPr>
        <w:t xml:space="preserve"> Л.И. </w:t>
      </w:r>
      <w:r w:rsidR="005D52C0" w:rsidRPr="0098190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47557" w:rsidRPr="0098190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52C0" w:rsidRPr="0098190D">
        <w:rPr>
          <w:rFonts w:ascii="Times New Roman" w:hAnsi="Times New Roman" w:cs="Times New Roman"/>
          <w:color w:val="000000"/>
          <w:sz w:val="24"/>
          <w:szCs w:val="24"/>
        </w:rPr>
        <w:t xml:space="preserve">иостановить </w:t>
      </w:r>
      <w:r w:rsidR="00647557" w:rsidRPr="0098190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процедур аккредитации специалистов и сертификационного экзамена</w:t>
      </w:r>
      <w:r w:rsidR="005D52C0" w:rsidRPr="009819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7557" w:rsidRPr="0098190D">
        <w:rPr>
          <w:rFonts w:ascii="Times New Roman" w:hAnsi="Times New Roman" w:cs="Times New Roman"/>
          <w:color w:val="000000"/>
          <w:sz w:val="24"/>
          <w:szCs w:val="24"/>
        </w:rPr>
        <w:t xml:space="preserve"> (включая подачу заявления и документов для прохождения указанных процедур, рассмотрение поданных документов, прохождение указанных процедур специалистами, проведение заседаний соответствующих 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03D2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особого распоряжения</w:t>
      </w:r>
      <w:r w:rsidR="0098190D" w:rsidRPr="0098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3DC" w:rsidRPr="00903D2B" w:rsidRDefault="00903D2B" w:rsidP="00903D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ep"/>
          <w:bCs/>
          <w:sz w:val="24"/>
          <w:szCs w:val="24"/>
        </w:rPr>
      </w:pPr>
      <w:r>
        <w:rPr>
          <w:rStyle w:val="e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3DC" w:rsidRPr="00903D2B">
        <w:rPr>
          <w:rStyle w:val="ep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63DC" w:rsidRPr="00903D2B">
        <w:rPr>
          <w:rStyle w:val="ep"/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063DC" w:rsidRPr="0098190D" w:rsidRDefault="00D063DC" w:rsidP="00903D2B">
      <w:pPr>
        <w:spacing w:after="0" w:line="240" w:lineRule="auto"/>
        <w:ind w:firstLine="709"/>
        <w:jc w:val="both"/>
        <w:rPr>
          <w:rFonts w:eastAsia="MS Mincho"/>
          <w:sz w:val="24"/>
          <w:szCs w:val="24"/>
          <w:lang w:eastAsia="ru-RU"/>
        </w:rPr>
      </w:pPr>
    </w:p>
    <w:p w:rsidR="0098190D" w:rsidRPr="0098190D" w:rsidRDefault="0098190D" w:rsidP="00D063DC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063DC" w:rsidRPr="0098190D" w:rsidRDefault="00D063DC" w:rsidP="00D063DC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190D">
        <w:rPr>
          <w:rFonts w:ascii="Times New Roman" w:eastAsia="MS Mincho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Л.А. Кузьмина</w:t>
      </w:r>
    </w:p>
    <w:p w:rsidR="00D063DC" w:rsidRPr="0098190D" w:rsidRDefault="00D063DC" w:rsidP="00D063DC">
      <w:pPr>
        <w:rPr>
          <w:sz w:val="24"/>
          <w:szCs w:val="24"/>
        </w:rPr>
      </w:pPr>
    </w:p>
    <w:p w:rsidR="00947E10" w:rsidRPr="0098190D" w:rsidRDefault="00947E10">
      <w:pPr>
        <w:rPr>
          <w:sz w:val="24"/>
          <w:szCs w:val="24"/>
        </w:rPr>
      </w:pPr>
    </w:p>
    <w:sectPr w:rsidR="00947E10" w:rsidRPr="0098190D" w:rsidSect="0094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F5F"/>
    <w:multiLevelType w:val="hybridMultilevel"/>
    <w:tmpl w:val="E3CCBCA0"/>
    <w:lvl w:ilvl="0" w:tplc="DB82A55A">
      <w:start w:val="1"/>
      <w:numFmt w:val="decimal"/>
      <w:lvlText w:val="%1."/>
      <w:lvlJc w:val="left"/>
      <w:pPr>
        <w:ind w:left="3085" w:hanging="960"/>
      </w:pPr>
      <w:rPr>
        <w:rFonts w:ascii="Times New Roman" w:eastAsia="MS Mincho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63DC"/>
    <w:rsid w:val="00017EB4"/>
    <w:rsid w:val="001264F9"/>
    <w:rsid w:val="003610F0"/>
    <w:rsid w:val="004A7273"/>
    <w:rsid w:val="005D52C0"/>
    <w:rsid w:val="00647557"/>
    <w:rsid w:val="00821909"/>
    <w:rsid w:val="00903D2B"/>
    <w:rsid w:val="00947E10"/>
    <w:rsid w:val="0098190D"/>
    <w:rsid w:val="00996555"/>
    <w:rsid w:val="00A33AA9"/>
    <w:rsid w:val="00B1538B"/>
    <w:rsid w:val="00BA2EC3"/>
    <w:rsid w:val="00C948C5"/>
    <w:rsid w:val="00CC1FA9"/>
    <w:rsid w:val="00D0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DC"/>
  </w:style>
  <w:style w:type="paragraph" w:styleId="1">
    <w:name w:val="heading 1"/>
    <w:basedOn w:val="a"/>
    <w:link w:val="10"/>
    <w:uiPriority w:val="9"/>
    <w:qFormat/>
    <w:rsid w:val="00D06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063DC"/>
    <w:pPr>
      <w:spacing w:after="0" w:line="240" w:lineRule="auto"/>
    </w:pPr>
  </w:style>
  <w:style w:type="character" w:customStyle="1" w:styleId="ep">
    <w:name w:val="ep"/>
    <w:basedOn w:val="a0"/>
    <w:rsid w:val="00D063DC"/>
  </w:style>
  <w:style w:type="paragraph" w:styleId="a4">
    <w:name w:val="List Paragraph"/>
    <w:basedOn w:val="a"/>
    <w:uiPriority w:val="34"/>
    <w:qFormat/>
    <w:rsid w:val="00821909"/>
    <w:pPr>
      <w:ind w:left="720"/>
      <w:contextualSpacing/>
    </w:pPr>
  </w:style>
  <w:style w:type="paragraph" w:customStyle="1" w:styleId="sourcetag">
    <w:name w:val="source__tag"/>
    <w:basedOn w:val="a"/>
    <w:rsid w:val="0064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2020-06-04T17:22:00Z</cp:lastPrinted>
  <dcterms:created xsi:type="dcterms:W3CDTF">2020-06-06T02:35:00Z</dcterms:created>
  <dcterms:modified xsi:type="dcterms:W3CDTF">2020-06-06T02:35:00Z</dcterms:modified>
</cp:coreProperties>
</file>