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859E0" w14:textId="77777777" w:rsidR="00EC6E66" w:rsidRPr="00905B24" w:rsidRDefault="00B47014" w:rsidP="00CE46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905B24" w:rsidRPr="00905B24">
        <w:rPr>
          <w:rFonts w:ascii="Times New Roman" w:hAnsi="Times New Roman" w:cs="Times New Roman"/>
          <w:sz w:val="28"/>
          <w:szCs w:val="28"/>
        </w:rPr>
        <w:t>УТВЕРЖДАЮ</w:t>
      </w:r>
    </w:p>
    <w:p w14:paraId="497CB86C" w14:textId="77777777" w:rsidR="00905B24" w:rsidRDefault="00B47014" w:rsidP="00CE4698">
      <w:pPr>
        <w:shd w:val="clear" w:color="auto" w:fill="FFFFFF"/>
        <w:spacing w:after="0" w:line="240" w:lineRule="auto"/>
        <w:jc w:val="right"/>
        <w:textAlignment w:val="baseline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                              </w:t>
      </w:r>
      <w:r w:rsidR="002F62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И.о. д</w:t>
      </w:r>
      <w:r w:rsidR="00905B24" w:rsidRPr="009A2F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иректор</w:t>
      </w:r>
      <w:r w:rsidR="002F62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905B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ГАПОУ СО</w:t>
      </w:r>
    </w:p>
    <w:p w14:paraId="50BBDD1A" w14:textId="77777777" w:rsidR="00905B24" w:rsidRDefault="00B47014" w:rsidP="00CE4698">
      <w:pPr>
        <w:shd w:val="clear" w:color="auto" w:fill="FFFFFF"/>
        <w:spacing w:after="0" w:line="389" w:lineRule="atLeast"/>
        <w:jc w:val="right"/>
        <w:textAlignment w:val="baseline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                              </w:t>
      </w:r>
      <w:r w:rsidR="00905B24" w:rsidRPr="00A64DA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«Энгельсский медицинский колледж</w:t>
      </w:r>
    </w:p>
    <w:p w14:paraId="521E0E6D" w14:textId="77777777" w:rsidR="00905B24" w:rsidRDefault="003338A0" w:rsidP="00CE4698">
      <w:pPr>
        <w:shd w:val="clear" w:color="auto" w:fill="FFFFFF"/>
        <w:spacing w:after="0" w:line="389" w:lineRule="atLeast"/>
        <w:jc w:val="right"/>
        <w:textAlignment w:val="baseline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                              Св.</w:t>
      </w:r>
      <w:r w:rsidR="00905B24" w:rsidRPr="00A64DA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Луки (Войно-Ясенецкого)» </w:t>
      </w:r>
    </w:p>
    <w:p w14:paraId="661C5F96" w14:textId="77777777" w:rsidR="00905B24" w:rsidRDefault="00B47014" w:rsidP="00CE4698">
      <w:pPr>
        <w:shd w:val="clear" w:color="auto" w:fill="FFFFFF"/>
        <w:spacing w:after="0" w:line="389" w:lineRule="atLeast"/>
        <w:jc w:val="right"/>
        <w:textAlignment w:val="baseline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                              </w:t>
      </w:r>
      <w:r w:rsidR="00CE469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___________</w:t>
      </w:r>
      <w:r w:rsidR="00CE4698" w:rsidRPr="00CE469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05B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М.В. </w:t>
      </w:r>
      <w:r w:rsidR="002F62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Ионова</w:t>
      </w:r>
    </w:p>
    <w:p w14:paraId="698BDE39" w14:textId="77777777" w:rsidR="00905B24" w:rsidRDefault="00E71FCF" w:rsidP="00CE4698">
      <w:pPr>
        <w:shd w:val="clear" w:color="auto" w:fill="FFFFFF"/>
        <w:spacing w:after="0" w:line="480" w:lineRule="auto"/>
        <w:jc w:val="right"/>
        <w:textAlignment w:val="baseline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 </w:t>
      </w:r>
      <w:r w:rsidR="00B4701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softHyphen/>
        <w:t xml:space="preserve">____» </w:t>
      </w:r>
      <w:r w:rsidR="00F81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___________2024</w:t>
      </w:r>
      <w:r w:rsidR="00905B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г.</w:t>
      </w:r>
    </w:p>
    <w:p w14:paraId="35D91DA7" w14:textId="77777777" w:rsidR="00905B24" w:rsidRPr="00C118B8" w:rsidRDefault="00905B24" w:rsidP="00905B24">
      <w:pPr>
        <w:shd w:val="clear" w:color="auto" w:fill="FFFFFF"/>
        <w:spacing w:after="0" w:line="389" w:lineRule="atLeast"/>
        <w:textAlignment w:val="baseline"/>
        <w:outlineLvl w:val="3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</w:p>
    <w:p w14:paraId="65536D8D" w14:textId="77777777" w:rsidR="00905B24" w:rsidRDefault="00905B24"/>
    <w:p w14:paraId="4C9EAAEA" w14:textId="77777777" w:rsidR="00905B24" w:rsidRPr="00CC77BA" w:rsidRDefault="00905B24" w:rsidP="002D22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7B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7E0FB409" w14:textId="77777777" w:rsidR="00EB17A4" w:rsidRPr="00D40E5D" w:rsidRDefault="00905B24" w:rsidP="00D40E5D">
      <w:pPr>
        <w:shd w:val="clear" w:color="auto" w:fill="FFFFFF"/>
        <w:spacing w:after="0" w:line="240" w:lineRule="auto"/>
        <w:ind w:firstLine="708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C77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 пров</w:t>
      </w:r>
      <w:r w:rsidR="00EB17A4" w:rsidRPr="00CC77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едении</w:t>
      </w:r>
      <w:r w:rsidR="00D40E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D40E5D" w:rsidRPr="00D40E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Областно</w:t>
      </w:r>
      <w:r w:rsidR="00D40E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го</w:t>
      </w:r>
      <w:r w:rsidR="00D40E5D" w:rsidRPr="00D40E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заочн</w:t>
      </w:r>
      <w:r w:rsidR="00D40E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ого</w:t>
      </w:r>
      <w:r w:rsidR="00D40E5D" w:rsidRPr="00D40E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конкурс</w:t>
      </w:r>
      <w:r w:rsidR="00D40E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</w:t>
      </w:r>
      <w:r w:rsidR="00D40E5D" w:rsidRPr="00D40E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видеороликов по ПМ.01 Проведение профилактических мероприятий МДК.01.02 Основы профилактики 34.02.01 Сестринское дело</w:t>
      </w:r>
      <w:r w:rsidR="006913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,</w:t>
      </w:r>
      <w:r w:rsidR="00D40E5D" w:rsidRPr="00D40E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на тему: «Профилактический медицинский осмотр и диспансеризация определенных групп взрослого населения»</w:t>
      </w:r>
    </w:p>
    <w:p w14:paraId="3B7AC617" w14:textId="77777777" w:rsidR="00EB17A4" w:rsidRPr="00CC77BA" w:rsidRDefault="00951EE0" w:rsidP="00691345">
      <w:pPr>
        <w:shd w:val="clear" w:color="auto" w:fill="FFFFFF"/>
        <w:spacing w:after="0" w:line="389" w:lineRule="atLeast"/>
        <w:ind w:firstLine="708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 w:rsidR="00EB17A4" w:rsidRPr="00CC77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 Общие положения</w:t>
      </w:r>
      <w:r w:rsidR="00FD52F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14:paraId="700E2DE7" w14:textId="04FED498" w:rsidR="00EB17A4" w:rsidRDefault="00CC77BA" w:rsidP="004B5A86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1.1</w:t>
      </w:r>
      <w:r w:rsidR="005E0B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 рамках реализации плана </w:t>
      </w:r>
      <w:r w:rsidR="00E96C70" w:rsidRPr="00E96C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мероприятий колледжа</w:t>
      </w:r>
      <w:r w:rsidR="00E323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на 2024-2025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учебный год проводится </w:t>
      </w:r>
      <w:r w:rsidR="00E323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Областной </w:t>
      </w:r>
      <w:r w:rsidR="00E323DC" w:rsidRPr="00E323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заочный конкурс видеороликов по ПМ.01 Проведение профилактических мероприятий МДК.01.02 Основы профилактики 34.02.01 Сестринское дело на тему: «Профилактический медицинский осмотр и диспансеризация определенных групп взрослого населения»</w:t>
      </w:r>
      <w:r w:rsidR="00304B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(далее- К</w:t>
      </w:r>
      <w:r w:rsidR="00E323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онкурс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)</w:t>
      </w:r>
      <w:r w:rsidR="00EB17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6B03F70B" w14:textId="77777777" w:rsidR="00EB17A4" w:rsidRPr="00A64DA9" w:rsidRDefault="00CC77BA" w:rsidP="004B5A86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1.2</w:t>
      </w:r>
      <w:r w:rsidR="00304B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 Организатором К</w:t>
      </w:r>
      <w:r w:rsidR="00E323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онкурса</w:t>
      </w:r>
      <w:r w:rsidR="00EB17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является Государственное автономное профессиональное</w:t>
      </w:r>
      <w:r w:rsidR="00EB17A4" w:rsidRPr="00A64DA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образовательноеучреждение Саратовской области </w:t>
      </w:r>
    </w:p>
    <w:p w14:paraId="12295237" w14:textId="77777777" w:rsidR="00EB17A4" w:rsidRDefault="00EB17A4" w:rsidP="004B5A86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A64DA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«Энгельсский медицинский колледж</w:t>
      </w:r>
      <w:r w:rsidR="00B4701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2D22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Святого</w:t>
      </w:r>
      <w:r w:rsidRPr="00A64DA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Луки (Войно-Ясенецкого)» 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(далее </w:t>
      </w:r>
      <w:r w:rsidR="006913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-Колледж</w:t>
      </w:r>
      <w:r w:rsidRPr="00A64DA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)»</w:t>
      </w:r>
      <w:r w:rsidR="00CC77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CC77BA" w:rsidRPr="00DC615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который формиру</w:t>
      </w:r>
      <w:r w:rsidR="006913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ет о</w:t>
      </w:r>
      <w:r w:rsidR="00E323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ргкомитет Конкурса</w:t>
      </w:r>
      <w:r w:rsidR="00CC77BA" w:rsidRPr="00DC615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5643CD23" w14:textId="77777777" w:rsidR="00CC77BA" w:rsidRPr="00CC77BA" w:rsidRDefault="00CC77BA" w:rsidP="004B5A86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77BA">
        <w:rPr>
          <w:rFonts w:ascii="Times New Roman" w:eastAsia="Times New Roman" w:hAnsi="Times New Roman" w:cs="Times New Roman"/>
          <w:bCs/>
          <w:sz w:val="28"/>
          <w:szCs w:val="28"/>
        </w:rPr>
        <w:t xml:space="preserve">1.3. Настоящее положение определяет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статус, цели</w:t>
      </w:r>
      <w:r w:rsidRPr="00CC77BA">
        <w:rPr>
          <w:rFonts w:ascii="Times New Roman" w:eastAsia="Times New Roman" w:hAnsi="Times New Roman" w:cs="Times New Roman"/>
          <w:bCs/>
          <w:sz w:val="28"/>
          <w:szCs w:val="28"/>
        </w:rPr>
        <w:t>, задачи, условия и по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рядок организации и проведения К</w:t>
      </w:r>
      <w:r w:rsidR="00E323DC">
        <w:rPr>
          <w:rFonts w:ascii="Times New Roman" w:eastAsia="Times New Roman" w:hAnsi="Times New Roman" w:cs="Times New Roman"/>
          <w:bCs/>
          <w:sz w:val="28"/>
          <w:szCs w:val="28"/>
        </w:rPr>
        <w:t>онкурса</w:t>
      </w:r>
      <w:r w:rsidRPr="00CC77BA">
        <w:rPr>
          <w:rFonts w:ascii="Times New Roman" w:eastAsia="Times New Roman" w:hAnsi="Times New Roman" w:cs="Times New Roman"/>
          <w:bCs/>
          <w:sz w:val="28"/>
          <w:szCs w:val="28"/>
        </w:rPr>
        <w:t>, а так</w:t>
      </w:r>
      <w:r w:rsidR="007F33B4">
        <w:rPr>
          <w:rFonts w:ascii="Times New Roman" w:eastAsia="Times New Roman" w:hAnsi="Times New Roman" w:cs="Times New Roman"/>
          <w:bCs/>
          <w:sz w:val="28"/>
          <w:szCs w:val="28"/>
        </w:rPr>
        <w:t xml:space="preserve">же требования к оформлению </w:t>
      </w:r>
      <w:r w:rsidR="00D40E5D">
        <w:rPr>
          <w:rFonts w:ascii="Times New Roman" w:eastAsia="Times New Roman" w:hAnsi="Times New Roman" w:cs="Times New Roman"/>
          <w:bCs/>
          <w:sz w:val="28"/>
          <w:szCs w:val="28"/>
        </w:rPr>
        <w:t>видеороликов</w:t>
      </w:r>
      <w:r w:rsidRPr="00CC77BA">
        <w:rPr>
          <w:rFonts w:ascii="Times New Roman" w:eastAsia="Times New Roman" w:hAnsi="Times New Roman" w:cs="Times New Roman"/>
          <w:bCs/>
          <w:sz w:val="28"/>
          <w:szCs w:val="28"/>
        </w:rPr>
        <w:t>. </w:t>
      </w:r>
    </w:p>
    <w:p w14:paraId="0221AAA9" w14:textId="77777777" w:rsidR="00EB17A4" w:rsidRDefault="00774280" w:rsidP="004B5A86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1.4. Организатор обеспечивает:</w:t>
      </w:r>
    </w:p>
    <w:p w14:paraId="609CBAEF" w14:textId="77777777" w:rsidR="00774280" w:rsidRDefault="00774280" w:rsidP="004B5A86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 равн</w:t>
      </w:r>
      <w:r w:rsidR="002D22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ые условия для всех участников К</w:t>
      </w:r>
      <w:r w:rsidR="00D40E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онкурса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;</w:t>
      </w:r>
    </w:p>
    <w:p w14:paraId="77BC3CBD" w14:textId="77777777" w:rsidR="00774280" w:rsidRDefault="00951EE0" w:rsidP="004B5A86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304B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проведение К</w:t>
      </w:r>
      <w:r w:rsidR="00D40E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онкурса</w:t>
      </w:r>
      <w:r w:rsidR="007742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и формирование </w:t>
      </w:r>
      <w:r w:rsidR="00CC77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компетентной </w:t>
      </w:r>
      <w:r w:rsidR="007742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экспертной комиссии;</w:t>
      </w:r>
    </w:p>
    <w:p w14:paraId="0B730E4F" w14:textId="77777777" w:rsidR="00304BD9" w:rsidRDefault="00774280" w:rsidP="004B5A86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DC6154" w:rsidRPr="00DC615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поощрение</w:t>
      </w:r>
      <w:r w:rsidR="00304BD9" w:rsidRPr="00DC615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участников</w:t>
      </w:r>
      <w:r w:rsidR="00D40E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Конкурса</w:t>
      </w:r>
      <w:r w:rsidR="00304BD9" w:rsidRPr="00DC615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;</w:t>
      </w:r>
    </w:p>
    <w:p w14:paraId="57F892B0" w14:textId="77777777" w:rsidR="00774280" w:rsidRDefault="00774280" w:rsidP="004B5A86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1.5. Настоящее по</w:t>
      </w:r>
      <w:r w:rsidR="009D51C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ложение действует до окончания </w:t>
      </w:r>
      <w:r w:rsidR="00D40E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Конкурса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7620474C" w14:textId="77777777" w:rsidR="002A48EF" w:rsidRDefault="002A48EF" w:rsidP="004B5A86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4F5C14E3" w14:textId="77777777" w:rsidR="002A48EF" w:rsidRPr="00DC6154" w:rsidRDefault="00951EE0" w:rsidP="0095353C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="00AF24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. Цели и задачи </w:t>
      </w:r>
      <w:r w:rsidR="00D40E5D" w:rsidRPr="00D40E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Конкурса</w:t>
      </w:r>
      <w:r w:rsidR="00FD52F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14:paraId="1A9A200F" w14:textId="77777777" w:rsidR="00FE0744" w:rsidRDefault="00774280" w:rsidP="004B5A86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2.1. </w:t>
      </w:r>
      <w:r w:rsidR="00FE07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Цель</w:t>
      </w:r>
      <w:r w:rsidR="009D51C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40E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Конкурса</w:t>
      </w:r>
      <w:r w:rsidR="00FE07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:</w:t>
      </w:r>
    </w:p>
    <w:p w14:paraId="25CC9FE4" w14:textId="77777777" w:rsidR="00D40E5D" w:rsidRDefault="00D40E5D" w:rsidP="00E96C70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- углубление знаний и практических навыков по теме </w:t>
      </w:r>
      <w:r w:rsidRPr="00D40E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«Профилактический медицинский осмотр и диспансеризация определенных групп взрослого населения»</w:t>
      </w:r>
    </w:p>
    <w:p w14:paraId="361EA966" w14:textId="77777777" w:rsidR="00774280" w:rsidRDefault="00FE0744" w:rsidP="004B5A86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</w:t>
      </w:r>
      <w:r w:rsidR="00412F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повышение </w:t>
      </w:r>
      <w:r w:rsidR="002D22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мотивации обучающихся к получению качественного профессионального образования, позволяющего студентам успешно конкурировать на рынке труда</w:t>
      </w:r>
      <w:r w:rsidR="00A254B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5155710A" w14:textId="77777777" w:rsidR="006901AC" w:rsidRDefault="006901AC" w:rsidP="004B5A86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2.2. Задачи </w:t>
      </w:r>
      <w:r w:rsidR="00E96C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Конкурса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:</w:t>
      </w:r>
    </w:p>
    <w:p w14:paraId="55DE754E" w14:textId="77777777" w:rsidR="006901AC" w:rsidRDefault="002D2244" w:rsidP="00D40E5D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>- создать условия</w:t>
      </w:r>
      <w:r w:rsidR="006901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для формирования у студентов интереса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и положительного </w:t>
      </w:r>
      <w:r w:rsidR="00FE07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имиджа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выбранной профессии</w:t>
      </w:r>
      <w:r w:rsidR="006901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;</w:t>
      </w:r>
    </w:p>
    <w:p w14:paraId="52472806" w14:textId="77777777" w:rsidR="006901AC" w:rsidRDefault="006901AC" w:rsidP="00D40E5D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2D22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формирова</w:t>
      </w:r>
      <w:r w:rsidR="002D22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у студентов положительн</w:t>
      </w:r>
      <w:r w:rsidR="002D22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мотиваци</w:t>
      </w:r>
      <w:r w:rsidR="002D22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к трудовой деятельности;</w:t>
      </w:r>
    </w:p>
    <w:p w14:paraId="0ED73D3B" w14:textId="77777777" w:rsidR="006901AC" w:rsidRDefault="006901AC" w:rsidP="00D40E5D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 развит</w:t>
      </w:r>
      <w:r w:rsidR="002D22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творческ</w:t>
      </w:r>
      <w:r w:rsidR="002D22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ий потенциал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и профессиональны</w:t>
      </w:r>
      <w:r w:rsidR="002D22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компетенци</w:t>
      </w:r>
      <w:r w:rsidR="002D22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D40E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обучающихся;</w:t>
      </w:r>
    </w:p>
    <w:p w14:paraId="7254CC1C" w14:textId="77777777" w:rsidR="00D40E5D" w:rsidRDefault="00D40E5D" w:rsidP="00D40E5D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 развить интерес для эффективного использования современных технологий в образовательной деятельности</w:t>
      </w:r>
      <w:r w:rsidR="0019222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;</w:t>
      </w:r>
    </w:p>
    <w:p w14:paraId="3A27398B" w14:textId="77777777" w:rsidR="00D40E5D" w:rsidRDefault="0019222E" w:rsidP="001D3ACE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 развить умения самостоятельно мыслить и применять полученные знания на  практике.</w:t>
      </w:r>
    </w:p>
    <w:p w14:paraId="0DD76E94" w14:textId="77777777" w:rsidR="002A48EF" w:rsidRDefault="002A48EF" w:rsidP="004B5A86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1CB9D885" w14:textId="77777777" w:rsidR="006901AC" w:rsidRPr="00AF2469" w:rsidRDefault="00951EE0" w:rsidP="0095353C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3</w:t>
      </w:r>
      <w:r w:rsidR="006901AC" w:rsidRPr="00AF24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. Участники </w:t>
      </w:r>
      <w:r w:rsidR="00E96C70" w:rsidRPr="00E96C7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Кон</w:t>
      </w:r>
      <w:r w:rsidR="00E96C7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курса</w:t>
      </w:r>
      <w:r w:rsidR="00FD52F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14:paraId="20B41500" w14:textId="77777777" w:rsidR="006901AC" w:rsidRDefault="0019222E" w:rsidP="004B5A86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3.1. В Конкурсе</w:t>
      </w:r>
      <w:r w:rsidR="006901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могут принимать участие студенты </w:t>
      </w:r>
      <w:r w:rsidR="002A48E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средних медицинских </w:t>
      </w:r>
      <w:r w:rsidR="002A48EF" w:rsidRPr="002E69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учебных заведений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2A48E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 специальности 34.02.01 Сестринское дело индивидуально</w:t>
      </w:r>
      <w:r w:rsidR="00FE07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2A48E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или в составе</w:t>
      </w:r>
      <w:r w:rsidR="00E96C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группы (не более трех человек), количество заявок не ограничено.</w:t>
      </w:r>
    </w:p>
    <w:p w14:paraId="37965AB2" w14:textId="77777777" w:rsidR="002A48EF" w:rsidRDefault="0064362D" w:rsidP="004B5A86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3.2</w:t>
      </w:r>
      <w:r w:rsidR="002A48E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 Участие в </w:t>
      </w:r>
      <w:r w:rsidR="00E96C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Конкурсе</w:t>
      </w:r>
      <w:r w:rsidR="002A48E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означает полное принятие правил данного мероприятия. </w:t>
      </w:r>
    </w:p>
    <w:p w14:paraId="1E223343" w14:textId="77777777" w:rsidR="002A48EF" w:rsidRDefault="002A48EF" w:rsidP="004B5A86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21154797" w14:textId="77777777" w:rsidR="002A48EF" w:rsidRPr="00AF2469" w:rsidRDefault="00951EE0" w:rsidP="0095353C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4</w:t>
      </w:r>
      <w:r w:rsidR="002A48EF" w:rsidRPr="00AF24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. Сроки и условия проведения </w:t>
      </w:r>
      <w:r w:rsidR="00E96C7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Конкурса</w:t>
      </w:r>
      <w:r w:rsidR="00FD52F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14:paraId="486832D0" w14:textId="77777777" w:rsidR="00FE0744" w:rsidRDefault="00D9301E" w:rsidP="004B5A86">
      <w:pPr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4.1.</w:t>
      </w:r>
      <w:r w:rsidR="00F33E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Конкурс</w:t>
      </w:r>
      <w:r w:rsidR="00E354C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проводится в период</w:t>
      </w:r>
      <w:r w:rsidR="00FE07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с</w:t>
      </w:r>
      <w:r w:rsidR="00F33E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20.01.2025</w:t>
      </w:r>
      <w:r w:rsidR="000611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года</w:t>
      </w:r>
      <w:r w:rsidR="00F33E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по </w:t>
      </w:r>
      <w:r w:rsidR="000611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07.02</w:t>
      </w:r>
      <w:r w:rsidR="00F33E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.2025</w:t>
      </w:r>
      <w:r w:rsidR="000611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года.</w:t>
      </w:r>
    </w:p>
    <w:p w14:paraId="60722FED" w14:textId="77777777" w:rsidR="00E96C70" w:rsidRDefault="00E96C70" w:rsidP="004B5A86">
      <w:pPr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3369"/>
        <w:gridCol w:w="3402"/>
        <w:gridCol w:w="3118"/>
      </w:tblGrid>
      <w:tr w:rsidR="00E96C70" w14:paraId="4565565F" w14:textId="77777777" w:rsidTr="00061129">
        <w:tc>
          <w:tcPr>
            <w:tcW w:w="3369" w:type="dxa"/>
          </w:tcPr>
          <w:p w14:paraId="17A57330" w14:textId="77777777" w:rsidR="00E96C70" w:rsidRPr="00E96C70" w:rsidRDefault="00E96C70" w:rsidP="00E96C70">
            <w:pPr>
              <w:tabs>
                <w:tab w:val="left" w:pos="0"/>
              </w:tabs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96C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Регистрация участников и прием работ</w:t>
            </w:r>
          </w:p>
        </w:tc>
        <w:tc>
          <w:tcPr>
            <w:tcW w:w="3402" w:type="dxa"/>
          </w:tcPr>
          <w:p w14:paraId="4140B4FB" w14:textId="77777777" w:rsidR="00E96C70" w:rsidRPr="00E96C70" w:rsidRDefault="00E96C70" w:rsidP="00E96C70">
            <w:pPr>
              <w:tabs>
                <w:tab w:val="left" w:pos="0"/>
              </w:tabs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96C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Экспертная деятельность</w:t>
            </w:r>
          </w:p>
        </w:tc>
        <w:tc>
          <w:tcPr>
            <w:tcW w:w="3118" w:type="dxa"/>
          </w:tcPr>
          <w:p w14:paraId="6A6BD207" w14:textId="77777777" w:rsidR="00E96C70" w:rsidRPr="00E96C70" w:rsidRDefault="00E96C70" w:rsidP="00E96C70">
            <w:pPr>
              <w:tabs>
                <w:tab w:val="left" w:pos="0"/>
              </w:tabs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96C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Подведение итогов </w:t>
            </w:r>
            <w:r w:rsidRPr="002F622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Конкурса</w:t>
            </w:r>
            <w:r w:rsidR="002F622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и рассылка наградных материалов</w:t>
            </w:r>
          </w:p>
        </w:tc>
      </w:tr>
      <w:tr w:rsidR="00E96C70" w14:paraId="0C32C4DD" w14:textId="77777777" w:rsidTr="00061129">
        <w:tc>
          <w:tcPr>
            <w:tcW w:w="3369" w:type="dxa"/>
          </w:tcPr>
          <w:p w14:paraId="5BAF4FB4" w14:textId="77777777" w:rsidR="00E96C70" w:rsidRDefault="00061129" w:rsidP="00061129">
            <w:pPr>
              <w:tabs>
                <w:tab w:val="left" w:pos="0"/>
              </w:tabs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20.01.</w:t>
            </w:r>
            <w:r w:rsidR="00E96C7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25 г.-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26.01.</w:t>
            </w:r>
            <w:r w:rsidR="00E96C7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25 г.</w:t>
            </w:r>
          </w:p>
        </w:tc>
        <w:tc>
          <w:tcPr>
            <w:tcW w:w="3402" w:type="dxa"/>
          </w:tcPr>
          <w:p w14:paraId="6F919A62" w14:textId="77777777" w:rsidR="00E96C70" w:rsidRDefault="00061129" w:rsidP="00061129">
            <w:pPr>
              <w:tabs>
                <w:tab w:val="left" w:pos="0"/>
              </w:tabs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27.01.25 г. по 31.01.25 г.</w:t>
            </w:r>
          </w:p>
        </w:tc>
        <w:tc>
          <w:tcPr>
            <w:tcW w:w="3118" w:type="dxa"/>
          </w:tcPr>
          <w:p w14:paraId="3FDC9451" w14:textId="77777777" w:rsidR="00E96C70" w:rsidRDefault="00061129" w:rsidP="00061129">
            <w:pPr>
              <w:tabs>
                <w:tab w:val="left" w:pos="0"/>
              </w:tabs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01.02.25 г. по 07.02.25 г.</w:t>
            </w:r>
          </w:p>
        </w:tc>
      </w:tr>
    </w:tbl>
    <w:p w14:paraId="12B7192C" w14:textId="77777777" w:rsidR="00457FD2" w:rsidRDefault="00457FD2" w:rsidP="004B5A86">
      <w:pPr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154D5A05" w14:textId="77777777" w:rsidR="00E96C70" w:rsidRDefault="00567985" w:rsidP="004B5A86">
      <w:pPr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4.2.Заявки и видеоролики, поступившие позднее указанного срока, не соответствующие тематике Конкурса и требованиям к оформлению не рассматриваются.</w:t>
      </w:r>
    </w:p>
    <w:p w14:paraId="53832BA9" w14:textId="77777777" w:rsidR="00691345" w:rsidRDefault="00567985" w:rsidP="0019222E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4.3</w:t>
      </w:r>
      <w:r w:rsidR="00FE07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DB366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Работы вместе с </w:t>
      </w:r>
      <w:r w:rsidR="002952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заяв</w:t>
      </w:r>
      <w:r w:rsidR="00697A2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ками предоставляю</w:t>
      </w:r>
      <w:r w:rsidR="00DB366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тся </w:t>
      </w:r>
      <w:r w:rsidR="00304B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на электронный адрес </w:t>
      </w:r>
      <w:hyperlink r:id="rId6" w:history="1">
        <w:r w:rsidR="003D6C16" w:rsidRPr="00B321B4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blednacholera</w:t>
        </w:r>
        <w:r w:rsidR="003D6C16" w:rsidRPr="00B321B4">
          <w:rPr>
            <w:rStyle w:val="a4"/>
            <w:rFonts w:ascii="Times New Roman" w:eastAsia="Times New Roman" w:hAnsi="Times New Roman" w:cs="Times New Roman"/>
            <w:bCs/>
            <w:sz w:val="28"/>
            <w:szCs w:val="28"/>
          </w:rPr>
          <w:t>@</w:t>
        </w:r>
        <w:r w:rsidR="003D6C16" w:rsidRPr="00B321B4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yandex</w:t>
        </w:r>
        <w:r w:rsidR="003D6C16" w:rsidRPr="00B321B4">
          <w:rPr>
            <w:rStyle w:val="a4"/>
            <w:rFonts w:ascii="Times New Roman" w:eastAsia="Times New Roman" w:hAnsi="Times New Roman" w:cs="Times New Roman"/>
            <w:bCs/>
            <w:sz w:val="28"/>
            <w:szCs w:val="28"/>
          </w:rPr>
          <w:t>.</w:t>
        </w:r>
        <w:r w:rsidR="003D6C16" w:rsidRPr="00B321B4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ru</w:t>
        </w:r>
      </w:hyperlink>
      <w:r w:rsidR="003D6C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19222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до 26.01.2025</w:t>
      </w:r>
      <w:r w:rsidR="00DB366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г. </w:t>
      </w:r>
      <w:r w:rsidR="00A254B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включительно</w:t>
      </w:r>
      <w:r w:rsidR="00DB366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697A2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 теме </w:t>
      </w:r>
      <w:r w:rsidR="003D6C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присылаем</w:t>
      </w:r>
      <w:r w:rsidR="0019222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ого письма указать: «Конкурс видеороликов</w:t>
      </w:r>
      <w:r w:rsidR="003D6C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на тему </w:t>
      </w:r>
      <w:r w:rsidR="0019222E" w:rsidRPr="00D40E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«Профилактический медицинский осмотр и диспансеризация определенных групп взрослого населения</w:t>
      </w:r>
      <w:proofErr w:type="gramStart"/>
      <w:r w:rsidR="0019222E" w:rsidRPr="00D40E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3D6C16" w:rsidRPr="003D6C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,   </w:t>
      </w:r>
      <w:proofErr w:type="gramEnd"/>
      <w:r w:rsidR="003D6C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ФИО участника, образовательную организацию.</w:t>
      </w:r>
      <w:r w:rsidR="0019222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14:paraId="6A2ED4EC" w14:textId="77777777" w:rsidR="002952F8" w:rsidRDefault="00697A2C" w:rsidP="0019222E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Образец: «</w:t>
      </w:r>
      <w:r w:rsidR="005679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Конкурс видеороликов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Иванов И.И.,ГАПОУ </w:t>
      </w:r>
      <w:r w:rsidR="00951E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СО </w:t>
      </w:r>
      <w:r w:rsidR="005679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«ЭМК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».</w:t>
      </w:r>
      <w:r w:rsidR="005679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9222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Видеоролик</w:t>
      </w:r>
      <w:r w:rsidR="00976B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и заявку следует присылать отдельными файлами</w:t>
      </w:r>
      <w:r w:rsidR="0019222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 едином письме</w:t>
      </w:r>
      <w:r w:rsidR="00ED7F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21AB5C78" w14:textId="77777777" w:rsidR="00697A2C" w:rsidRDefault="00567985" w:rsidP="004B5A86">
      <w:pPr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4.4</w:t>
      </w:r>
      <w:r w:rsidR="00697A2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19222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Координаторы Конкурса</w:t>
      </w:r>
      <w:r w:rsidR="00697A2C" w:rsidRPr="00A254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14:paraId="46072F4D" w14:textId="77777777" w:rsidR="00697A2C" w:rsidRPr="003D6C16" w:rsidRDefault="00697A2C" w:rsidP="004B5A86">
      <w:pPr>
        <w:shd w:val="clear" w:color="auto" w:fill="FFFFFF"/>
        <w:spacing w:after="0" w:line="240" w:lineRule="auto"/>
        <w:ind w:right="-143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 Дубровская Наталья Сергеевна,</w:t>
      </w:r>
      <w:r w:rsidR="00A254B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контактный телефон 89033817933.</w:t>
      </w:r>
    </w:p>
    <w:p w14:paraId="1CAE704C" w14:textId="77777777" w:rsidR="00697A2C" w:rsidRDefault="00567985" w:rsidP="004B5A86">
      <w:pPr>
        <w:shd w:val="clear" w:color="auto" w:fill="FFFFFF"/>
        <w:spacing w:after="0" w:line="240" w:lineRule="auto"/>
        <w:ind w:right="-143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4.5</w:t>
      </w:r>
      <w:r w:rsidR="00697A2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 Не допускается использование чужих работ и идей.</w:t>
      </w:r>
    </w:p>
    <w:p w14:paraId="6B16C67C" w14:textId="77777777" w:rsidR="00697A2C" w:rsidRDefault="00567985" w:rsidP="004B5A86">
      <w:pPr>
        <w:shd w:val="clear" w:color="auto" w:fill="FFFFFF"/>
        <w:spacing w:after="0" w:line="240" w:lineRule="auto"/>
        <w:ind w:right="-143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4.6</w:t>
      </w:r>
      <w:r w:rsidR="00697A2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 Не доп</w:t>
      </w:r>
      <w:r w:rsidR="0019222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ускаются к участию в Конкурсе</w:t>
      </w:r>
      <w:r w:rsidR="00697A2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материалы:</w:t>
      </w:r>
    </w:p>
    <w:p w14:paraId="63C969B2" w14:textId="77777777" w:rsidR="00697A2C" w:rsidRDefault="00697A2C" w:rsidP="004B5A86">
      <w:pPr>
        <w:shd w:val="clear" w:color="auto" w:fill="FFFFFF"/>
        <w:spacing w:after="0" w:line="240" w:lineRule="auto"/>
        <w:ind w:right="-143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 не соотве</w:t>
      </w:r>
      <w:r w:rsidR="0019222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тствующие содержанию Конкурса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;</w:t>
      </w:r>
    </w:p>
    <w:p w14:paraId="40E8CC2C" w14:textId="77777777" w:rsidR="00697A2C" w:rsidRDefault="00697A2C" w:rsidP="004B5A86">
      <w:pPr>
        <w:shd w:val="clear" w:color="auto" w:fill="FFFFFF"/>
        <w:spacing w:after="0" w:line="240" w:lineRule="auto"/>
        <w:ind w:right="-143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 выполненные без учета требований, изложенном в данном положении;</w:t>
      </w:r>
    </w:p>
    <w:p w14:paraId="3DED8D26" w14:textId="77777777" w:rsidR="007E5422" w:rsidRDefault="007E5422" w:rsidP="004B5A86">
      <w:pPr>
        <w:shd w:val="clear" w:color="auto" w:fill="FFFFFF"/>
        <w:spacing w:after="0" w:line="240" w:lineRule="auto"/>
        <w:ind w:right="-143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>-демонстрирующие насилие, содержащие национальную, религиозную нетерпимость, нарушение принятых норм морали, некорректное отношение к государственным и религиозным символам Российской Федерации.</w:t>
      </w:r>
    </w:p>
    <w:p w14:paraId="5D4CCA7D" w14:textId="77777777" w:rsidR="007E5422" w:rsidRDefault="00567985" w:rsidP="004B5A86">
      <w:pPr>
        <w:shd w:val="clear" w:color="auto" w:fill="FFFFFF"/>
        <w:spacing w:after="0" w:line="240" w:lineRule="auto"/>
        <w:ind w:right="-143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4.7</w:t>
      </w:r>
      <w:r w:rsidR="007E542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 Ответственность за соблюдение авторских прав на </w:t>
      </w:r>
      <w:r w:rsidR="0019222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видеоролик</w:t>
      </w:r>
      <w:r w:rsidR="007E542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 направленн</w:t>
      </w:r>
      <w:r w:rsidR="0019222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ый</w:t>
      </w:r>
      <w:r w:rsidR="007E542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9222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на Конкурс</w:t>
      </w:r>
      <w:r w:rsidR="00A254B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 несет участник К</w:t>
      </w:r>
      <w:r w:rsidR="0019222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онкурса</w:t>
      </w:r>
      <w:r w:rsidR="007E542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6600F586" w14:textId="4569B697" w:rsidR="007E5422" w:rsidRDefault="00567985" w:rsidP="004B5A86">
      <w:pPr>
        <w:shd w:val="clear" w:color="auto" w:fill="FFFFFF"/>
        <w:spacing w:after="0" w:line="240" w:lineRule="auto"/>
        <w:ind w:right="-143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1D3AC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4.8</w:t>
      </w:r>
      <w:r w:rsidR="00B60A0C" w:rsidRPr="001D3AC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  <w:r w:rsidR="00853E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7E5422" w:rsidRPr="001D3AC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Организаторы Кон</w:t>
      </w:r>
      <w:r w:rsidR="0019222E" w:rsidRPr="001D3AC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курса</w:t>
      </w:r>
      <w:r w:rsidR="007E5422" w:rsidRPr="001D3AC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не несут ответственность в случае возникновения проблемных ситуации, а работы, оказавшиеся в такой ситуации </w:t>
      </w:r>
      <w:proofErr w:type="gramStart"/>
      <w:r w:rsidR="0019222E" w:rsidRPr="001D3AC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 </w:t>
      </w:r>
      <w:r w:rsidR="007E5422" w:rsidRPr="001D3AC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Кон</w:t>
      </w:r>
      <w:r w:rsidR="0019222E" w:rsidRPr="001D3AC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курсе</w:t>
      </w:r>
      <w:proofErr w:type="gramEnd"/>
      <w:r w:rsidR="007E5422" w:rsidRPr="001D3AC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не участвуют</w:t>
      </w:r>
      <w:r w:rsidR="00A254BF" w:rsidRPr="001D3AC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4DD806E5" w14:textId="77777777" w:rsidR="00B60A0C" w:rsidRPr="00AF2469" w:rsidRDefault="00B60A0C" w:rsidP="004B5A86">
      <w:pPr>
        <w:shd w:val="clear" w:color="auto" w:fill="FFFFFF"/>
        <w:spacing w:after="0" w:line="240" w:lineRule="auto"/>
        <w:ind w:right="-143" w:firstLine="708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738D6AA3" w14:textId="77777777" w:rsidR="00AF2469" w:rsidRPr="00AF2469" w:rsidRDefault="00951EE0" w:rsidP="004B5A86">
      <w:pPr>
        <w:shd w:val="clear" w:color="auto" w:fill="FFFFFF"/>
        <w:spacing w:after="0" w:line="240" w:lineRule="auto"/>
        <w:ind w:right="-143" w:firstLine="708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5</w:t>
      </w:r>
      <w:r w:rsidR="00AF2469" w:rsidRPr="00AF24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.Т</w:t>
      </w:r>
      <w:r w:rsidR="00AF24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ребования к содержанию и оформле</w:t>
      </w:r>
      <w:r w:rsidR="00AF2469" w:rsidRPr="00AF24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нию </w:t>
      </w:r>
      <w:r w:rsidR="001C69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заявки и видеоролика</w:t>
      </w:r>
      <w:r w:rsidR="00FD52F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14:paraId="1340DB31" w14:textId="77777777" w:rsidR="007F33B4" w:rsidRDefault="00B311C3" w:rsidP="004B5A86">
      <w:pPr>
        <w:shd w:val="clear" w:color="auto" w:fill="FFFFFF"/>
        <w:spacing w:after="0" w:line="240" w:lineRule="auto"/>
        <w:ind w:right="-143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5.1. </w:t>
      </w:r>
      <w:r w:rsidR="007F33B4" w:rsidRPr="00A254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Заявка на участие</w:t>
      </w:r>
      <w:r w:rsidR="007F33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</w:t>
      </w:r>
      <w:r w:rsidR="007F33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Кон</w:t>
      </w:r>
      <w:r w:rsidR="0019222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курсе</w:t>
      </w:r>
      <w:r w:rsidR="007F33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оформляется в соответствии с Приложением 1 и должна быть представлена в текстовом редакторе </w:t>
      </w:r>
      <w:r w:rsidR="007F33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/>
        </w:rPr>
        <w:t>Microsoft</w:t>
      </w:r>
      <w:r w:rsidR="00234FD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7F33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/>
        </w:rPr>
        <w:t>Word</w:t>
      </w:r>
      <w:r w:rsidR="00A254B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3A259089" w14:textId="5155033A" w:rsidR="00B60A0C" w:rsidRDefault="00B311C3" w:rsidP="004B5A86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hAnsi="Times New Roman" w:cs="Times New Roman"/>
          <w:sz w:val="28"/>
          <w:szCs w:val="28"/>
        </w:rPr>
      </w:pPr>
      <w:r w:rsidRPr="00A254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5.2.</w:t>
      </w:r>
      <w:r w:rsidR="00853E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F33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Для</w:t>
      </w:r>
      <w:r w:rsidR="00853E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234FD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Конкурса</w:t>
      </w:r>
      <w:r w:rsidR="007F33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предоставляется </w:t>
      </w:r>
      <w:r w:rsidR="00234FD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видеоролик </w:t>
      </w:r>
      <w:r w:rsidR="00B60A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по теме </w:t>
      </w:r>
      <w:r w:rsidR="00234FDA" w:rsidRPr="00D40E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«Профилактический медицинский осмотр и диспансеризация определенных групп взрослого населения</w:t>
      </w:r>
      <w:r w:rsidR="00234FD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7F33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 созданн</w:t>
      </w:r>
      <w:r w:rsidR="00234FD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ый</w:t>
      </w:r>
      <w:r w:rsidR="007F33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 </w:t>
      </w:r>
      <w:r w:rsidR="00234FD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формате </w:t>
      </w:r>
      <w:r w:rsidR="00234FD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/>
        </w:rPr>
        <w:t>MPEG</w:t>
      </w:r>
      <w:r w:rsidR="00234FDA" w:rsidRPr="00234FD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4 </w:t>
      </w:r>
      <w:r w:rsidR="00234FD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или </w:t>
      </w:r>
      <w:r w:rsidR="00234FD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/>
        </w:rPr>
        <w:t>AVI</w:t>
      </w:r>
      <w:r w:rsidR="00B60A0C" w:rsidRPr="000B67B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E26B847" w14:textId="77777777" w:rsidR="001C693C" w:rsidRDefault="001C693C" w:rsidP="001C693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5.3.Видеоролик должен включать в себя заставку с наименованием образовательной организации, названием видеоролика, ФИО автора (авторов). </w:t>
      </w:r>
    </w:p>
    <w:p w14:paraId="3E7853D6" w14:textId="77777777" w:rsidR="001C693C" w:rsidRDefault="001C693C" w:rsidP="001C693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5.4.В видеоролике приветствуется использование заставки, бегущей строки, закадрового текста, авторского музыкального сопровождения и минусовой фонограммы при условии, если это не мешает просмотру изображения. </w:t>
      </w:r>
    </w:p>
    <w:p w14:paraId="2934FCA1" w14:textId="77777777" w:rsidR="001C693C" w:rsidRDefault="00B47014" w:rsidP="001C693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5.5</w:t>
      </w:r>
      <w:r w:rsidR="001C693C">
        <w:rPr>
          <w:sz w:val="28"/>
          <w:szCs w:val="28"/>
        </w:rPr>
        <w:t xml:space="preserve">. В видеоролике выполнение практических навыков </w:t>
      </w:r>
      <w:r>
        <w:rPr>
          <w:sz w:val="28"/>
          <w:szCs w:val="28"/>
        </w:rPr>
        <w:t xml:space="preserve">по проведению </w:t>
      </w:r>
      <w:r>
        <w:rPr>
          <w:rFonts w:eastAsia="Times New Roman"/>
          <w:bCs/>
          <w:color w:val="000000" w:themeColor="text1"/>
          <w:sz w:val="28"/>
          <w:szCs w:val="28"/>
        </w:rPr>
        <w:t>п</w:t>
      </w:r>
      <w:r w:rsidRPr="00D40E5D">
        <w:rPr>
          <w:rFonts w:eastAsia="Times New Roman"/>
          <w:bCs/>
          <w:color w:val="000000" w:themeColor="text1"/>
          <w:sz w:val="28"/>
          <w:szCs w:val="28"/>
        </w:rPr>
        <w:t>рофилактическ</w:t>
      </w:r>
      <w:r>
        <w:rPr>
          <w:rFonts w:eastAsia="Times New Roman"/>
          <w:bCs/>
          <w:color w:val="000000" w:themeColor="text1"/>
          <w:sz w:val="28"/>
          <w:szCs w:val="28"/>
        </w:rPr>
        <w:t>ого</w:t>
      </w:r>
      <w:r w:rsidRPr="00D40E5D">
        <w:rPr>
          <w:rFonts w:eastAsia="Times New Roman"/>
          <w:bCs/>
          <w:color w:val="000000" w:themeColor="text1"/>
          <w:sz w:val="28"/>
          <w:szCs w:val="28"/>
        </w:rPr>
        <w:t xml:space="preserve"> медицинск</w:t>
      </w:r>
      <w:r>
        <w:rPr>
          <w:rFonts w:eastAsia="Times New Roman"/>
          <w:bCs/>
          <w:color w:val="000000" w:themeColor="text1"/>
          <w:sz w:val="28"/>
          <w:szCs w:val="28"/>
        </w:rPr>
        <w:t>ого</w:t>
      </w:r>
      <w:r w:rsidRPr="00D40E5D">
        <w:rPr>
          <w:rFonts w:eastAsia="Times New Roman"/>
          <w:bCs/>
          <w:color w:val="000000" w:themeColor="text1"/>
          <w:sz w:val="28"/>
          <w:szCs w:val="28"/>
        </w:rPr>
        <w:t xml:space="preserve"> осмотр</w:t>
      </w:r>
      <w:r>
        <w:rPr>
          <w:rFonts w:eastAsia="Times New Roman"/>
          <w:bCs/>
          <w:color w:val="000000" w:themeColor="text1"/>
          <w:sz w:val="28"/>
          <w:szCs w:val="28"/>
        </w:rPr>
        <w:t>а</w:t>
      </w:r>
      <w:r w:rsidRPr="00D40E5D">
        <w:rPr>
          <w:rFonts w:eastAsia="Times New Roman"/>
          <w:bCs/>
          <w:color w:val="000000" w:themeColor="text1"/>
          <w:sz w:val="28"/>
          <w:szCs w:val="28"/>
        </w:rPr>
        <w:t xml:space="preserve"> и диспансеризаци</w:t>
      </w:r>
      <w:r>
        <w:rPr>
          <w:rFonts w:eastAsia="Times New Roman"/>
          <w:bCs/>
          <w:color w:val="000000" w:themeColor="text1"/>
          <w:sz w:val="28"/>
          <w:szCs w:val="28"/>
        </w:rPr>
        <w:t>и</w:t>
      </w:r>
      <w:r w:rsidRPr="00D40E5D">
        <w:rPr>
          <w:rFonts w:eastAsia="Times New Roman"/>
          <w:bCs/>
          <w:color w:val="000000" w:themeColor="text1"/>
          <w:sz w:val="28"/>
          <w:szCs w:val="28"/>
        </w:rPr>
        <w:t xml:space="preserve"> определенных групп взрослого населения</w:t>
      </w:r>
      <w:r>
        <w:rPr>
          <w:sz w:val="28"/>
          <w:szCs w:val="28"/>
        </w:rPr>
        <w:t xml:space="preserve"> </w:t>
      </w:r>
      <w:r w:rsidR="001C693C">
        <w:rPr>
          <w:sz w:val="28"/>
          <w:szCs w:val="28"/>
        </w:rPr>
        <w:t>конкурсант должен выполнят</w:t>
      </w:r>
      <w:r w:rsidR="001A3BEE">
        <w:rPr>
          <w:sz w:val="28"/>
          <w:szCs w:val="28"/>
        </w:rPr>
        <w:t>ь в соответствии с</w:t>
      </w:r>
      <w:r w:rsidR="001C693C">
        <w:rPr>
          <w:sz w:val="28"/>
          <w:szCs w:val="28"/>
        </w:rPr>
        <w:t xml:space="preserve"> ФГОС СПО. </w:t>
      </w:r>
    </w:p>
    <w:p w14:paraId="70CC75B1" w14:textId="77777777" w:rsidR="001C693C" w:rsidRDefault="00B47014" w:rsidP="001C693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5.6</w:t>
      </w:r>
      <w:r w:rsidR="001C693C">
        <w:rPr>
          <w:sz w:val="28"/>
          <w:szCs w:val="28"/>
        </w:rPr>
        <w:t xml:space="preserve">. В видеоролике могут использоваться фотографии, картинки. </w:t>
      </w:r>
    </w:p>
    <w:p w14:paraId="6ECBF2E5" w14:textId="77777777" w:rsidR="001C693C" w:rsidRDefault="00B47014" w:rsidP="001C693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5.7</w:t>
      </w:r>
      <w:r w:rsidR="001C693C">
        <w:rPr>
          <w:sz w:val="28"/>
          <w:szCs w:val="28"/>
        </w:rPr>
        <w:t xml:space="preserve">. </w:t>
      </w:r>
      <w:r w:rsidR="001A3BEE">
        <w:rPr>
          <w:sz w:val="28"/>
          <w:szCs w:val="28"/>
        </w:rPr>
        <w:t>Продолжительность в</w:t>
      </w:r>
      <w:r w:rsidR="001C693C">
        <w:rPr>
          <w:sz w:val="28"/>
          <w:szCs w:val="28"/>
        </w:rPr>
        <w:t>идеоролик</w:t>
      </w:r>
      <w:r w:rsidR="001A3BEE">
        <w:rPr>
          <w:sz w:val="28"/>
          <w:szCs w:val="28"/>
        </w:rPr>
        <w:t>а</w:t>
      </w:r>
      <w:r w:rsidR="001C693C">
        <w:rPr>
          <w:sz w:val="28"/>
          <w:szCs w:val="28"/>
        </w:rPr>
        <w:t xml:space="preserve"> не более 6 - 7 минут (размер 25-30 мегабайт). </w:t>
      </w:r>
    </w:p>
    <w:p w14:paraId="2132351A" w14:textId="77777777" w:rsidR="001C693C" w:rsidRDefault="001A3BEE" w:rsidP="001C693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5.8</w:t>
      </w:r>
      <w:r w:rsidR="001C693C">
        <w:rPr>
          <w:sz w:val="28"/>
          <w:szCs w:val="28"/>
        </w:rPr>
        <w:t xml:space="preserve">. Изображение должно быть четким, в фокусе, звук чистым. </w:t>
      </w:r>
    </w:p>
    <w:p w14:paraId="1E2BEE4E" w14:textId="77777777" w:rsidR="001C693C" w:rsidRPr="001C693C" w:rsidRDefault="001A3BEE" w:rsidP="001C693C">
      <w:pPr>
        <w:shd w:val="clear" w:color="auto" w:fill="FFFFFF"/>
        <w:spacing w:after="0" w:line="240" w:lineRule="auto"/>
        <w:ind w:right="-143"/>
        <w:jc w:val="both"/>
        <w:textAlignment w:val="baseline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</w:t>
      </w:r>
      <w:r w:rsidR="001C693C" w:rsidRPr="001C693C">
        <w:rPr>
          <w:rFonts w:ascii="Times New Roman" w:hAnsi="Times New Roman" w:cs="Times New Roman"/>
          <w:sz w:val="28"/>
          <w:szCs w:val="28"/>
        </w:rPr>
        <w:t xml:space="preserve">. Минимальное разрешение видеоролика 1280 х 720 pх. </w:t>
      </w:r>
    </w:p>
    <w:p w14:paraId="1661E13C" w14:textId="77777777" w:rsidR="001C693C" w:rsidRPr="001C693C" w:rsidRDefault="001A3BEE" w:rsidP="001C693C">
      <w:pPr>
        <w:shd w:val="clear" w:color="auto" w:fill="FFFFFF"/>
        <w:spacing w:after="0" w:line="240" w:lineRule="auto"/>
        <w:ind w:right="-143"/>
        <w:jc w:val="both"/>
        <w:textAlignment w:val="baseline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</w:t>
      </w:r>
      <w:r w:rsidR="001C693C">
        <w:rPr>
          <w:rFonts w:ascii="Times New Roman" w:hAnsi="Times New Roman" w:cs="Times New Roman"/>
          <w:sz w:val="28"/>
          <w:szCs w:val="28"/>
        </w:rPr>
        <w:t>. Видеоролик  должен быть выполнен на русском языке.</w:t>
      </w:r>
    </w:p>
    <w:p w14:paraId="440A656E" w14:textId="77777777" w:rsidR="0019252B" w:rsidRDefault="001A3BEE" w:rsidP="001A3BEE">
      <w:pPr>
        <w:shd w:val="clear" w:color="auto" w:fill="FFFFFF"/>
        <w:spacing w:after="0" w:line="240" w:lineRule="auto"/>
        <w:ind w:right="-143"/>
        <w:textAlignment w:val="baseline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5.11</w:t>
      </w:r>
      <w:r w:rsidR="00B470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252B">
        <w:rPr>
          <w:rFonts w:ascii="Times New Roman" w:hAnsi="Times New Roman" w:cs="Times New Roman"/>
          <w:sz w:val="28"/>
          <w:szCs w:val="28"/>
        </w:rPr>
        <w:t xml:space="preserve">К работе прикладывается электронная копия письменного </w:t>
      </w:r>
      <w:r w:rsidR="00234FDA">
        <w:rPr>
          <w:rFonts w:ascii="Times New Roman" w:hAnsi="Times New Roman" w:cs="Times New Roman"/>
          <w:sz w:val="28"/>
          <w:szCs w:val="28"/>
        </w:rPr>
        <w:t>согласия с условиями Конкурса</w:t>
      </w:r>
      <w:r w:rsidR="0019252B">
        <w:rPr>
          <w:rFonts w:ascii="Times New Roman" w:hAnsi="Times New Roman" w:cs="Times New Roman"/>
          <w:sz w:val="28"/>
          <w:szCs w:val="28"/>
        </w:rPr>
        <w:t xml:space="preserve"> и на обработку персональных данных (Приложение 2).</w:t>
      </w:r>
    </w:p>
    <w:p w14:paraId="5DE2145C" w14:textId="77777777" w:rsidR="0019252B" w:rsidRDefault="0019252B" w:rsidP="004B5A86">
      <w:pPr>
        <w:shd w:val="clear" w:color="auto" w:fill="FFFFFF"/>
        <w:spacing w:after="0" w:line="240" w:lineRule="auto"/>
        <w:ind w:right="-143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453400BD" w14:textId="77777777" w:rsidR="008811B9" w:rsidRDefault="00951EE0" w:rsidP="004B5A86">
      <w:pPr>
        <w:shd w:val="clear" w:color="auto" w:fill="FFFFFF"/>
        <w:spacing w:after="0" w:line="240" w:lineRule="auto"/>
        <w:ind w:right="-143" w:firstLine="708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6</w:t>
      </w:r>
      <w:r w:rsidR="008811B9" w:rsidRPr="008811B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 Оргкомитет</w:t>
      </w:r>
      <w:r w:rsidR="007243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и жюри</w:t>
      </w:r>
      <w:r w:rsidR="008811B9" w:rsidRPr="008811B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0B67B3" w:rsidRPr="001A3B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Кон</w:t>
      </w:r>
      <w:r w:rsidR="001A3B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курса</w:t>
      </w:r>
      <w:r w:rsidR="00FD52F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14:paraId="770D1B0A" w14:textId="77777777" w:rsidR="000B67B3" w:rsidRDefault="008811B9" w:rsidP="004B5A86">
      <w:pPr>
        <w:shd w:val="clear" w:color="auto" w:fill="FFFFFF"/>
        <w:spacing w:after="0" w:line="240" w:lineRule="auto"/>
        <w:ind w:right="-143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8811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6.1.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 состав оргкомитета входят:  </w:t>
      </w:r>
    </w:p>
    <w:p w14:paraId="4CD33A4E" w14:textId="77777777" w:rsidR="008811B9" w:rsidRPr="001A3BEE" w:rsidRDefault="000B67B3" w:rsidP="004B5A86">
      <w:pPr>
        <w:shd w:val="clear" w:color="auto" w:fill="FFFFFF"/>
        <w:spacing w:after="0" w:line="240" w:lineRule="auto"/>
        <w:ind w:right="-143" w:hanging="709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     </w:t>
      </w:r>
      <w:r w:rsidRPr="001A3B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</w:t>
      </w:r>
      <w:r w:rsidR="008811B9" w:rsidRPr="001A3B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Дубровская Наталья Сергеевна- преподаватель ГАПОУ</w:t>
      </w:r>
      <w:r w:rsidR="007243D0" w:rsidRPr="001A3B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811B9" w:rsidRPr="001A3B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СО «Энгельсский медицинский колледж Св. Луки (Войно-Ясенецкого)», </w:t>
      </w:r>
    </w:p>
    <w:p w14:paraId="5E709CEC" w14:textId="038E95A0" w:rsidR="00475B6D" w:rsidRPr="001A3BEE" w:rsidRDefault="00475B6D" w:rsidP="001A3BEE">
      <w:pPr>
        <w:shd w:val="clear" w:color="auto" w:fill="FFFFFF"/>
        <w:spacing w:after="0" w:line="240" w:lineRule="auto"/>
        <w:ind w:right="-143" w:hanging="709"/>
        <w:textAlignment w:val="baseline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1A3B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     - </w:t>
      </w:r>
      <w:r w:rsidR="001A3BEE" w:rsidRPr="001A3B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Коновалова Татьяна Юрьевна- методист</w:t>
      </w:r>
      <w:r w:rsidRPr="001A3B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ГАПОУ</w:t>
      </w:r>
      <w:r w:rsidR="001A3BEE" w:rsidRPr="001A3B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1A3B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СО «Энгельсский медицинский колледж Св. Луки (Войно-Ясенецкого)».</w:t>
      </w:r>
    </w:p>
    <w:p w14:paraId="2140FABA" w14:textId="77777777" w:rsidR="00475B6D" w:rsidRPr="002F6229" w:rsidRDefault="001A3BEE" w:rsidP="004B5A86">
      <w:pPr>
        <w:shd w:val="clear" w:color="auto" w:fill="FFFFFF"/>
        <w:spacing w:after="0" w:line="240" w:lineRule="auto"/>
        <w:ind w:right="-143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6.2</w:t>
      </w:r>
      <w:r w:rsidR="00475B6D" w:rsidRPr="001A3B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 В состав жюри входят:</w:t>
      </w:r>
    </w:p>
    <w:p w14:paraId="54DF881D" w14:textId="77777777" w:rsidR="00902944" w:rsidRDefault="00902944" w:rsidP="004B5A86">
      <w:pPr>
        <w:shd w:val="clear" w:color="auto" w:fill="FFFFFF"/>
        <w:spacing w:after="0" w:line="240" w:lineRule="auto"/>
        <w:ind w:right="-143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Pr="001A3B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Калишина Галина Николаевна, главная медсестра ГАУЗ «Энгельс</w:t>
      </w:r>
      <w:r w:rsidR="001D3AC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ская городская поликлиника № 3»,</w:t>
      </w:r>
    </w:p>
    <w:p w14:paraId="1E759282" w14:textId="77777777" w:rsidR="001D3ACE" w:rsidRPr="00902944" w:rsidRDefault="001D3ACE" w:rsidP="004B5A86">
      <w:pPr>
        <w:shd w:val="clear" w:color="auto" w:fill="FFFFFF"/>
        <w:spacing w:after="0" w:line="240" w:lineRule="auto"/>
        <w:ind w:right="-143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Pr="001A3B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Дубровская Наталья Сергеевна- преподаватель ГАПОУ СО «Энгельсский медицинский колледж Св. Луки (Войно-Ясенецкого)»,</w:t>
      </w:r>
    </w:p>
    <w:p w14:paraId="1F825421" w14:textId="77777777" w:rsidR="00E24501" w:rsidRPr="00E24501" w:rsidRDefault="00E24501" w:rsidP="004B5A86">
      <w:pPr>
        <w:shd w:val="clear" w:color="auto" w:fill="FFFFFF"/>
        <w:spacing w:after="0" w:line="240" w:lineRule="auto"/>
        <w:ind w:right="-143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E245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24237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Тюрькина Ирина Васильевна</w:t>
      </w:r>
      <w:r w:rsidRPr="00E245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- преподаватель </w:t>
      </w:r>
      <w:r w:rsidR="004B5A8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высшей категории </w:t>
      </w:r>
      <w:r w:rsidRPr="00E245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ГАПОУ СО «Энгельсский медицинский колле</w:t>
      </w:r>
      <w:r w:rsidR="004B5A8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дж Св. Луки (Войно-Ясенецкого)»,</w:t>
      </w:r>
    </w:p>
    <w:p w14:paraId="65E233BA" w14:textId="77777777" w:rsidR="00B60A0C" w:rsidRDefault="00FD52F6" w:rsidP="004B5A86">
      <w:pPr>
        <w:shd w:val="clear" w:color="auto" w:fill="FFFFFF"/>
        <w:spacing w:after="0" w:line="240" w:lineRule="auto"/>
        <w:ind w:right="-143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>6.3. В функции жюри входят:</w:t>
      </w:r>
    </w:p>
    <w:p w14:paraId="31E75A30" w14:textId="77777777" w:rsidR="00FD52F6" w:rsidRDefault="00FD52F6" w:rsidP="00FD52F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-143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оценка конкурсных работ:</w:t>
      </w:r>
    </w:p>
    <w:p w14:paraId="137BA155" w14:textId="77777777" w:rsidR="00FD52F6" w:rsidRDefault="00FD52F6" w:rsidP="00FD52F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-143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подведение итогов:</w:t>
      </w:r>
    </w:p>
    <w:p w14:paraId="08E8EEB5" w14:textId="77777777" w:rsidR="00FD52F6" w:rsidRDefault="00FD52F6" w:rsidP="00FD52F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-143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определение и награждение победителей Конкурса.</w:t>
      </w:r>
    </w:p>
    <w:p w14:paraId="6B1A4B66" w14:textId="77777777" w:rsidR="00FD52F6" w:rsidRDefault="00FD52F6" w:rsidP="00FD52F6">
      <w:pPr>
        <w:pStyle w:val="a3"/>
        <w:shd w:val="clear" w:color="auto" w:fill="FFFFFF"/>
        <w:spacing w:after="0" w:line="240" w:lineRule="auto"/>
        <w:ind w:right="-143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6ACB8A5A" w14:textId="77777777" w:rsidR="00FD52F6" w:rsidRPr="00FD52F6" w:rsidRDefault="00FD52F6" w:rsidP="001D3ACE">
      <w:pPr>
        <w:pStyle w:val="a3"/>
        <w:shd w:val="clear" w:color="auto" w:fill="FFFFFF"/>
        <w:spacing w:after="0" w:line="240" w:lineRule="auto"/>
        <w:ind w:right="-143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D52F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7. Критерии оценивания конкурсных работ.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5899"/>
        <w:gridCol w:w="2998"/>
      </w:tblGrid>
      <w:tr w:rsidR="00FD52F6" w14:paraId="38BB6328" w14:textId="77777777" w:rsidTr="00FD52F6">
        <w:tc>
          <w:tcPr>
            <w:tcW w:w="709" w:type="dxa"/>
          </w:tcPr>
          <w:p w14:paraId="1D879A1B" w14:textId="77777777" w:rsidR="00FD52F6" w:rsidRDefault="00FD52F6" w:rsidP="00FD52F6">
            <w:pPr>
              <w:pStyle w:val="a3"/>
              <w:ind w:left="0" w:right="-143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899" w:type="dxa"/>
          </w:tcPr>
          <w:p w14:paraId="762FB793" w14:textId="77777777" w:rsidR="00FD52F6" w:rsidRDefault="00FD52F6" w:rsidP="00FD52F6">
            <w:pPr>
              <w:pStyle w:val="a3"/>
              <w:ind w:left="0" w:right="-143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D52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Критерии оценивания конкурсных работ</w:t>
            </w:r>
          </w:p>
        </w:tc>
        <w:tc>
          <w:tcPr>
            <w:tcW w:w="2998" w:type="dxa"/>
          </w:tcPr>
          <w:p w14:paraId="1FA28455" w14:textId="77777777" w:rsidR="00FD52F6" w:rsidRDefault="00FD52F6" w:rsidP="00FD52F6">
            <w:pPr>
              <w:pStyle w:val="a3"/>
              <w:ind w:left="0" w:right="-143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Баллы</w:t>
            </w:r>
          </w:p>
        </w:tc>
      </w:tr>
      <w:tr w:rsidR="00FD52F6" w14:paraId="2D846417" w14:textId="77777777" w:rsidTr="00FD52F6">
        <w:tc>
          <w:tcPr>
            <w:tcW w:w="709" w:type="dxa"/>
          </w:tcPr>
          <w:p w14:paraId="07D7CACE" w14:textId="77777777" w:rsidR="00FD52F6" w:rsidRPr="008F342D" w:rsidRDefault="008F342D" w:rsidP="00FD52F6">
            <w:pPr>
              <w:pStyle w:val="a3"/>
              <w:ind w:left="0" w:right="-143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F342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899" w:type="dxa"/>
          </w:tcPr>
          <w:p w14:paraId="7C8BE912" w14:textId="77777777" w:rsidR="00FD52F6" w:rsidRPr="008F342D" w:rsidRDefault="00FD52F6" w:rsidP="008F342D">
            <w:pPr>
              <w:pStyle w:val="a3"/>
              <w:ind w:left="0" w:right="-143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F342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Соответствие </w:t>
            </w:r>
            <w:r w:rsidR="008F342D" w:rsidRPr="008F342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наименования и </w:t>
            </w:r>
            <w:r w:rsidRPr="008F342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содержания видеоролика заявленной теме, поставленным целям и задачам</w:t>
            </w:r>
          </w:p>
        </w:tc>
        <w:tc>
          <w:tcPr>
            <w:tcW w:w="2998" w:type="dxa"/>
          </w:tcPr>
          <w:p w14:paraId="1E794623" w14:textId="77777777" w:rsidR="00FD52F6" w:rsidRPr="008F342D" w:rsidRDefault="008F342D" w:rsidP="00FD52F6">
            <w:pPr>
              <w:pStyle w:val="a3"/>
              <w:ind w:left="0" w:right="-143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8F342D" w14:paraId="1B664CE4" w14:textId="77777777" w:rsidTr="00FD52F6">
        <w:tc>
          <w:tcPr>
            <w:tcW w:w="709" w:type="dxa"/>
          </w:tcPr>
          <w:p w14:paraId="4B0082BF" w14:textId="77777777" w:rsidR="008F342D" w:rsidRPr="008F342D" w:rsidRDefault="008F342D" w:rsidP="00FD52F6">
            <w:pPr>
              <w:pStyle w:val="a3"/>
              <w:ind w:left="0" w:right="-143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F342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899" w:type="dxa"/>
          </w:tcPr>
          <w:p w14:paraId="6DA4C2A9" w14:textId="77777777" w:rsidR="008F342D" w:rsidRPr="008F342D" w:rsidRDefault="008F342D" w:rsidP="008F342D">
            <w:pPr>
              <w:pStyle w:val="a3"/>
              <w:ind w:left="0" w:right="-143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F342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Полнота раскрытия выбранной тематике конкурсной работы</w:t>
            </w:r>
          </w:p>
        </w:tc>
        <w:tc>
          <w:tcPr>
            <w:tcW w:w="2998" w:type="dxa"/>
          </w:tcPr>
          <w:p w14:paraId="64CCAF19" w14:textId="77777777" w:rsidR="008F342D" w:rsidRPr="001D3ACE" w:rsidRDefault="008F342D" w:rsidP="00FD52F6">
            <w:pPr>
              <w:pStyle w:val="a3"/>
              <w:ind w:left="0" w:right="-143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D3AC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FD52F6" w14:paraId="125C48BB" w14:textId="77777777" w:rsidTr="00FD52F6">
        <w:tc>
          <w:tcPr>
            <w:tcW w:w="709" w:type="dxa"/>
          </w:tcPr>
          <w:p w14:paraId="3EA09581" w14:textId="77777777" w:rsidR="00FD52F6" w:rsidRPr="008F342D" w:rsidRDefault="008F342D" w:rsidP="00FD52F6">
            <w:pPr>
              <w:pStyle w:val="a3"/>
              <w:ind w:left="0" w:right="-143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F342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899" w:type="dxa"/>
          </w:tcPr>
          <w:p w14:paraId="31944510" w14:textId="77777777" w:rsidR="00FD52F6" w:rsidRPr="008F342D" w:rsidRDefault="00FD52F6" w:rsidP="008F342D">
            <w:pPr>
              <w:pStyle w:val="a3"/>
              <w:ind w:left="0" w:right="-143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F342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Техника выполнения манипуляции</w:t>
            </w:r>
            <w:r w:rsidR="00E97810" w:rsidRPr="008F342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, отсутствие ошибок. Продолжительность видеоролика не более 6-7 минут.</w:t>
            </w:r>
          </w:p>
        </w:tc>
        <w:tc>
          <w:tcPr>
            <w:tcW w:w="2998" w:type="dxa"/>
          </w:tcPr>
          <w:p w14:paraId="202A506E" w14:textId="77777777" w:rsidR="00FD52F6" w:rsidRPr="001D3ACE" w:rsidRDefault="008F342D" w:rsidP="00FD52F6">
            <w:pPr>
              <w:pStyle w:val="a3"/>
              <w:ind w:left="0" w:right="-143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D3AC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FD52F6" w14:paraId="17155AC4" w14:textId="77777777" w:rsidTr="00FD52F6">
        <w:tc>
          <w:tcPr>
            <w:tcW w:w="709" w:type="dxa"/>
          </w:tcPr>
          <w:p w14:paraId="795EED52" w14:textId="77777777" w:rsidR="00FD52F6" w:rsidRPr="008F342D" w:rsidRDefault="008F342D" w:rsidP="00FD52F6">
            <w:pPr>
              <w:pStyle w:val="a3"/>
              <w:ind w:left="0" w:right="-143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F342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899" w:type="dxa"/>
          </w:tcPr>
          <w:p w14:paraId="49C35641" w14:textId="77777777" w:rsidR="00FD52F6" w:rsidRPr="008F342D" w:rsidRDefault="008F342D" w:rsidP="008F342D">
            <w:pPr>
              <w:pStyle w:val="a3"/>
              <w:ind w:left="0" w:right="-143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F342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Грамотность, полнота изложения материала при проведи анкетирования и краткой индивидуальной профилактической беседы (если беседа включена в работу)</w:t>
            </w:r>
          </w:p>
        </w:tc>
        <w:tc>
          <w:tcPr>
            <w:tcW w:w="2998" w:type="dxa"/>
          </w:tcPr>
          <w:p w14:paraId="65D0D201" w14:textId="77777777" w:rsidR="00FD52F6" w:rsidRPr="001D3ACE" w:rsidRDefault="008F342D" w:rsidP="00FD52F6">
            <w:pPr>
              <w:pStyle w:val="a3"/>
              <w:ind w:left="0" w:right="-143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D3AC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FD52F6" w14:paraId="02EABBB4" w14:textId="77777777" w:rsidTr="00FD52F6">
        <w:tc>
          <w:tcPr>
            <w:tcW w:w="709" w:type="dxa"/>
          </w:tcPr>
          <w:p w14:paraId="2947C1FC" w14:textId="77777777" w:rsidR="00FD52F6" w:rsidRPr="008F342D" w:rsidRDefault="008F342D" w:rsidP="00FD52F6">
            <w:pPr>
              <w:pStyle w:val="a3"/>
              <w:ind w:left="0" w:right="-143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F342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899" w:type="dxa"/>
          </w:tcPr>
          <w:p w14:paraId="40E99D8A" w14:textId="77777777" w:rsidR="00FD52F6" w:rsidRPr="008F342D" w:rsidRDefault="008F342D" w:rsidP="008F342D">
            <w:pPr>
              <w:pStyle w:val="a3"/>
              <w:ind w:left="0" w:right="-143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F342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Оригинальность и творческий подход к оформления конкурсной работы</w:t>
            </w:r>
          </w:p>
        </w:tc>
        <w:tc>
          <w:tcPr>
            <w:tcW w:w="2998" w:type="dxa"/>
          </w:tcPr>
          <w:p w14:paraId="5D4D8B6D" w14:textId="77777777" w:rsidR="00FD52F6" w:rsidRPr="001D3ACE" w:rsidRDefault="008F342D" w:rsidP="00FD52F6">
            <w:pPr>
              <w:pStyle w:val="a3"/>
              <w:ind w:left="0" w:right="-143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D3AC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FD52F6" w14:paraId="0CC2FAE4" w14:textId="77777777" w:rsidTr="00FD52F6">
        <w:tc>
          <w:tcPr>
            <w:tcW w:w="709" w:type="dxa"/>
          </w:tcPr>
          <w:p w14:paraId="022F9979" w14:textId="77777777" w:rsidR="00FD52F6" w:rsidRPr="008F342D" w:rsidRDefault="008F342D" w:rsidP="00FD52F6">
            <w:pPr>
              <w:pStyle w:val="a3"/>
              <w:ind w:left="0" w:right="-143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F342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5899" w:type="dxa"/>
          </w:tcPr>
          <w:p w14:paraId="771F6975" w14:textId="77777777" w:rsidR="00FD52F6" w:rsidRPr="008F342D" w:rsidRDefault="00BB63D8" w:rsidP="008F342D">
            <w:pPr>
              <w:pStyle w:val="a3"/>
              <w:ind w:left="0" w:right="-143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F342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Возможность практического применения работы</w:t>
            </w:r>
          </w:p>
        </w:tc>
        <w:tc>
          <w:tcPr>
            <w:tcW w:w="2998" w:type="dxa"/>
          </w:tcPr>
          <w:p w14:paraId="0B1DAEAE" w14:textId="77777777" w:rsidR="00FD52F6" w:rsidRPr="001D3ACE" w:rsidRDefault="008F342D" w:rsidP="00FD52F6">
            <w:pPr>
              <w:pStyle w:val="a3"/>
              <w:ind w:left="0" w:right="-143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D3AC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FD52F6" w14:paraId="4E1B3987" w14:textId="77777777" w:rsidTr="00FD52F6">
        <w:tc>
          <w:tcPr>
            <w:tcW w:w="709" w:type="dxa"/>
          </w:tcPr>
          <w:p w14:paraId="2F1FC0B7" w14:textId="77777777" w:rsidR="00FD52F6" w:rsidRPr="008F342D" w:rsidRDefault="008F342D" w:rsidP="00FD52F6">
            <w:pPr>
              <w:pStyle w:val="a3"/>
              <w:ind w:left="0" w:right="-143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F342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5899" w:type="dxa"/>
          </w:tcPr>
          <w:p w14:paraId="7030F5AF" w14:textId="77777777" w:rsidR="00FD52F6" w:rsidRPr="008F342D" w:rsidRDefault="008F342D" w:rsidP="008F342D">
            <w:pPr>
              <w:pStyle w:val="a3"/>
              <w:ind w:left="0" w:right="-143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F342D">
              <w:rPr>
                <w:rFonts w:ascii="Times New Roman" w:hAnsi="Times New Roman" w:cs="Times New Roman"/>
                <w:sz w:val="28"/>
                <w:szCs w:val="28"/>
              </w:rPr>
              <w:t>Качество видеосъемки</w:t>
            </w:r>
          </w:p>
        </w:tc>
        <w:tc>
          <w:tcPr>
            <w:tcW w:w="2998" w:type="dxa"/>
          </w:tcPr>
          <w:p w14:paraId="214E262C" w14:textId="77777777" w:rsidR="00FD52F6" w:rsidRPr="001D3ACE" w:rsidRDefault="008F342D" w:rsidP="00FD52F6">
            <w:pPr>
              <w:pStyle w:val="a3"/>
              <w:ind w:left="0" w:right="-143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D3AC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FD52F6" w14:paraId="5A5AA3F6" w14:textId="77777777" w:rsidTr="00FD52F6">
        <w:tc>
          <w:tcPr>
            <w:tcW w:w="709" w:type="dxa"/>
          </w:tcPr>
          <w:p w14:paraId="057ADE31" w14:textId="77777777" w:rsidR="00FD52F6" w:rsidRPr="008F342D" w:rsidRDefault="008F342D" w:rsidP="00FD52F6">
            <w:pPr>
              <w:pStyle w:val="a3"/>
              <w:ind w:left="0" w:right="-143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F342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5899" w:type="dxa"/>
          </w:tcPr>
          <w:p w14:paraId="55AAB1BA" w14:textId="77777777" w:rsidR="00FD52F6" w:rsidRPr="008F342D" w:rsidRDefault="008F342D" w:rsidP="008F342D">
            <w:pPr>
              <w:pStyle w:val="a3"/>
              <w:ind w:left="0" w:right="-143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F342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Качество построения видеоролика (логика сюжета, переходы между фрагментами)</w:t>
            </w:r>
          </w:p>
        </w:tc>
        <w:tc>
          <w:tcPr>
            <w:tcW w:w="2998" w:type="dxa"/>
          </w:tcPr>
          <w:p w14:paraId="107101B1" w14:textId="77777777" w:rsidR="00FD52F6" w:rsidRPr="001D3ACE" w:rsidRDefault="008F342D" w:rsidP="00FD52F6">
            <w:pPr>
              <w:pStyle w:val="a3"/>
              <w:ind w:left="0" w:right="-143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D3AC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FD52F6" w14:paraId="49E7891B" w14:textId="77777777" w:rsidTr="00FD52F6">
        <w:tc>
          <w:tcPr>
            <w:tcW w:w="709" w:type="dxa"/>
          </w:tcPr>
          <w:p w14:paraId="62510B34" w14:textId="77777777" w:rsidR="00FD52F6" w:rsidRPr="008F342D" w:rsidRDefault="008F342D" w:rsidP="00FD52F6">
            <w:pPr>
              <w:pStyle w:val="a3"/>
              <w:ind w:left="0" w:right="-143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F342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5899" w:type="dxa"/>
          </w:tcPr>
          <w:p w14:paraId="5A27A6E0" w14:textId="77777777" w:rsidR="00FD52F6" w:rsidRPr="008F342D" w:rsidRDefault="008F342D" w:rsidP="008F342D">
            <w:pPr>
              <w:pStyle w:val="a3"/>
              <w:ind w:left="0" w:right="-143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F342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Общее эмоциональное восприятие работы</w:t>
            </w:r>
          </w:p>
        </w:tc>
        <w:tc>
          <w:tcPr>
            <w:tcW w:w="2998" w:type="dxa"/>
          </w:tcPr>
          <w:p w14:paraId="3E39C92D" w14:textId="77777777" w:rsidR="00FD52F6" w:rsidRPr="001D3ACE" w:rsidRDefault="008F342D" w:rsidP="00FD52F6">
            <w:pPr>
              <w:pStyle w:val="a3"/>
              <w:ind w:left="0" w:right="-143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D3AC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FD52F6" w14:paraId="74487BFE" w14:textId="77777777" w:rsidTr="00FD52F6">
        <w:tc>
          <w:tcPr>
            <w:tcW w:w="709" w:type="dxa"/>
          </w:tcPr>
          <w:p w14:paraId="5283AEC5" w14:textId="77777777" w:rsidR="00FD52F6" w:rsidRPr="008F342D" w:rsidRDefault="00FD52F6" w:rsidP="00FD52F6">
            <w:pPr>
              <w:pStyle w:val="a3"/>
              <w:ind w:left="0" w:right="-143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899" w:type="dxa"/>
          </w:tcPr>
          <w:p w14:paraId="20D48CDE" w14:textId="77777777" w:rsidR="00FD52F6" w:rsidRPr="008F342D" w:rsidRDefault="008F342D" w:rsidP="00FD52F6">
            <w:pPr>
              <w:pStyle w:val="a3"/>
              <w:ind w:left="0" w:right="-143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8F34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2998" w:type="dxa"/>
          </w:tcPr>
          <w:p w14:paraId="152CD733" w14:textId="77777777" w:rsidR="00FD52F6" w:rsidRPr="008F342D" w:rsidRDefault="008F342D" w:rsidP="00FD52F6">
            <w:pPr>
              <w:pStyle w:val="a3"/>
              <w:ind w:left="0" w:right="-143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8F34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45</w:t>
            </w:r>
          </w:p>
        </w:tc>
      </w:tr>
    </w:tbl>
    <w:p w14:paraId="1BC9AF85" w14:textId="77777777" w:rsidR="00FD52F6" w:rsidRPr="001D3ACE" w:rsidRDefault="00FD52F6" w:rsidP="001D3ACE">
      <w:pPr>
        <w:shd w:val="clear" w:color="auto" w:fill="FFFFFF"/>
        <w:spacing w:after="0" w:line="240" w:lineRule="auto"/>
        <w:ind w:right="-143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35F38B1" w14:textId="77777777" w:rsidR="008A2AA1" w:rsidRDefault="00C820D5" w:rsidP="004B5A86">
      <w:pPr>
        <w:shd w:val="clear" w:color="auto" w:fill="FFFFFF"/>
        <w:spacing w:after="0" w:line="240" w:lineRule="auto"/>
        <w:ind w:right="-143" w:firstLine="708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8</w:t>
      </w:r>
      <w:r w:rsidR="008A2AA1" w:rsidRPr="008A2A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. Подведение итогов </w:t>
      </w:r>
      <w:r w:rsidR="008F342D" w:rsidRPr="008F34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Кон</w:t>
      </w:r>
      <w:r w:rsidR="008F34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курса и определение победителей.</w:t>
      </w:r>
    </w:p>
    <w:p w14:paraId="170E9AB2" w14:textId="77777777" w:rsidR="00457FD2" w:rsidRDefault="00C820D5" w:rsidP="004B5A86">
      <w:pPr>
        <w:shd w:val="clear" w:color="auto" w:fill="FFFFFF"/>
        <w:spacing w:after="0" w:line="240" w:lineRule="auto"/>
        <w:ind w:right="-143" w:firstLine="708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8</w:t>
      </w:r>
      <w:r w:rsidR="008A2AA1" w:rsidRPr="008A2A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.1</w:t>
      </w:r>
      <w:r w:rsidR="008A2A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8F34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Жюри</w:t>
      </w:r>
      <w:r w:rsidR="008A2A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C69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Конкурса</w:t>
      </w:r>
      <w:r w:rsidR="009535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F34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проводит оценку конкурсных работ, оформляет </w:t>
      </w:r>
      <w:r w:rsidR="009535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протокол </w:t>
      </w:r>
      <w:r w:rsidR="008F34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Конкурса </w:t>
      </w:r>
      <w:r w:rsidR="009029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(Приложение 3)</w:t>
      </w:r>
      <w:r w:rsidR="008F34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</w:p>
    <w:p w14:paraId="26516194" w14:textId="77777777" w:rsidR="008F342D" w:rsidRDefault="00C820D5" w:rsidP="004B5A86">
      <w:pPr>
        <w:shd w:val="clear" w:color="auto" w:fill="FFFFFF"/>
        <w:spacing w:after="0" w:line="240" w:lineRule="auto"/>
        <w:ind w:right="-143" w:firstLine="708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8</w:t>
      </w:r>
      <w:r w:rsidR="008F34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.2. Экспертизу конкурсных работ</w:t>
      </w:r>
      <w:r w:rsidR="00457F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F34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и определение победителя осуществляет жюри согласно критериям оценки </w:t>
      </w:r>
      <w:r w:rsidR="00457F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конкурсных работ.</w:t>
      </w:r>
    </w:p>
    <w:p w14:paraId="1B19261D" w14:textId="77777777" w:rsidR="00457FD2" w:rsidRDefault="00C820D5" w:rsidP="004B5A86">
      <w:pPr>
        <w:shd w:val="clear" w:color="auto" w:fill="FFFFFF"/>
        <w:spacing w:after="0" w:line="240" w:lineRule="auto"/>
        <w:ind w:right="-143" w:firstLine="708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8</w:t>
      </w:r>
      <w:r w:rsidR="00457F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.3. Итоги Конкурса будут размещены не позднее 07.02.25 г</w:t>
      </w:r>
      <w:r w:rsidR="00457FD2" w:rsidRPr="00457F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57F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на официальном сайте </w:t>
      </w:r>
      <w:r w:rsidR="00457FD2" w:rsidRPr="001A3B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ГАПОУ СО «Энгельсский медицинский коллед</w:t>
      </w:r>
      <w:r w:rsidR="00457F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ж Св. Луки (Войно-Ясенецкого)»: </w:t>
      </w:r>
      <w:hyperlink r:id="rId7" w:history="1">
        <w:r w:rsidR="00457FD2" w:rsidRPr="00B321B4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www</w:t>
        </w:r>
        <w:r w:rsidR="00457FD2" w:rsidRPr="00B321B4">
          <w:rPr>
            <w:rStyle w:val="a4"/>
            <w:rFonts w:ascii="Times New Roman" w:eastAsia="Times New Roman" w:hAnsi="Times New Roman" w:cs="Times New Roman"/>
            <w:bCs/>
            <w:sz w:val="28"/>
            <w:szCs w:val="28"/>
          </w:rPr>
          <w:t>.</w:t>
        </w:r>
        <w:r w:rsidR="00457FD2" w:rsidRPr="00B321B4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emk</w:t>
        </w:r>
        <w:r w:rsidR="00457FD2" w:rsidRPr="00B321B4">
          <w:rPr>
            <w:rStyle w:val="a4"/>
            <w:rFonts w:ascii="Times New Roman" w:eastAsia="Times New Roman" w:hAnsi="Times New Roman" w:cs="Times New Roman"/>
            <w:bCs/>
            <w:sz w:val="28"/>
            <w:szCs w:val="28"/>
          </w:rPr>
          <w:t>64.</w:t>
        </w:r>
        <w:r w:rsidR="00457FD2" w:rsidRPr="00B321B4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ru</w:t>
        </w:r>
      </w:hyperlink>
      <w:r w:rsidR="00457FD2">
        <w:t xml:space="preserve"> </w:t>
      </w:r>
      <w:r w:rsidR="00457F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 разделе «Конкурсы, олимпиады».</w:t>
      </w:r>
    </w:p>
    <w:p w14:paraId="2ED7D49E" w14:textId="77777777" w:rsidR="00920A8C" w:rsidRDefault="00C820D5" w:rsidP="004B5A86">
      <w:pPr>
        <w:shd w:val="clear" w:color="auto" w:fill="FFFFFF"/>
        <w:spacing w:after="0" w:line="240" w:lineRule="auto"/>
        <w:ind w:right="-143" w:firstLine="708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8</w:t>
      </w:r>
      <w:r w:rsidR="00457F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.4</w:t>
      </w:r>
      <w:r w:rsidR="00920A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457F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Победители, набравшие наибольшее количество баллов, награждаются дипломами </w:t>
      </w:r>
      <w:r w:rsidR="00457F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/>
        </w:rPr>
        <w:t>I</w:t>
      </w:r>
      <w:r w:rsidR="00457F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457F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/>
        </w:rPr>
        <w:t>II</w:t>
      </w:r>
      <w:r w:rsidR="00457F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457F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/>
        </w:rPr>
        <w:t>III</w:t>
      </w:r>
      <w:r w:rsidR="00920A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57F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степени. Участники Конкурса, не вошедшие в число победителей, получают сертификат участника Конкурса.</w:t>
      </w:r>
    </w:p>
    <w:p w14:paraId="29048013" w14:textId="77777777" w:rsidR="004C4934" w:rsidRDefault="00C820D5" w:rsidP="001D3ACE">
      <w:pPr>
        <w:shd w:val="clear" w:color="auto" w:fill="FFFFFF"/>
        <w:spacing w:after="0" w:line="240" w:lineRule="auto"/>
        <w:ind w:right="-143" w:firstLine="708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8</w:t>
      </w:r>
      <w:r w:rsidR="00457F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.5</w:t>
      </w:r>
      <w:r w:rsidR="000B67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457F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Дипломы и с</w:t>
      </w:r>
      <w:r w:rsidR="00DC615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ертификаты </w:t>
      </w:r>
      <w:r w:rsidR="000B67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 подписью и печатью</w:t>
      </w:r>
      <w:r w:rsidR="00457F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руководителя организатора Конкурса</w:t>
      </w:r>
      <w:r w:rsidR="000B67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C615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высылаются в электронном виде по электронной почте на адреса, указанные в заявках.</w:t>
      </w:r>
    </w:p>
    <w:p w14:paraId="2CB2281A" w14:textId="77777777" w:rsidR="001D3ACE" w:rsidRDefault="00C820D5" w:rsidP="001D3ACE">
      <w:pPr>
        <w:shd w:val="clear" w:color="auto" w:fill="FFFFFF"/>
        <w:spacing w:after="0" w:line="240" w:lineRule="auto"/>
        <w:ind w:right="-143" w:firstLine="708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8</w:t>
      </w:r>
      <w:r w:rsidR="001D3AC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.6.Решение экспертной комиссии Конкурса является окончательным и пересмотру не подлежат.</w:t>
      </w:r>
    </w:p>
    <w:p w14:paraId="49B9470F" w14:textId="77777777" w:rsidR="004C4934" w:rsidRDefault="004C4934" w:rsidP="00FA1642">
      <w:pPr>
        <w:shd w:val="clear" w:color="auto" w:fill="FFFFFF"/>
        <w:spacing w:after="0" w:line="240" w:lineRule="auto"/>
        <w:ind w:firstLine="708"/>
        <w:jc w:val="right"/>
        <w:textAlignment w:val="baseline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63E7ED94" w14:textId="77777777" w:rsidR="002A48EF" w:rsidRDefault="00FA1642" w:rsidP="00FA1642">
      <w:pPr>
        <w:shd w:val="clear" w:color="auto" w:fill="FFFFFF"/>
        <w:spacing w:after="0" w:line="240" w:lineRule="auto"/>
        <w:ind w:firstLine="708"/>
        <w:jc w:val="right"/>
        <w:textAlignment w:val="baseline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>Приложение 1</w:t>
      </w:r>
    </w:p>
    <w:p w14:paraId="53922C84" w14:textId="77777777" w:rsidR="00FA1642" w:rsidRDefault="00FA1642" w:rsidP="002A48EF">
      <w:pPr>
        <w:shd w:val="clear" w:color="auto" w:fill="FFFFFF"/>
        <w:spacing w:after="0" w:line="240" w:lineRule="auto"/>
        <w:ind w:firstLine="708"/>
        <w:textAlignment w:val="baseline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29C2B76B" w14:textId="77777777" w:rsidR="00FA1642" w:rsidRDefault="00FA1642" w:rsidP="002A48EF">
      <w:pPr>
        <w:shd w:val="clear" w:color="auto" w:fill="FFFFFF"/>
        <w:spacing w:after="0" w:line="240" w:lineRule="auto"/>
        <w:ind w:firstLine="708"/>
        <w:textAlignment w:val="baseline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2E035A31" w14:textId="77777777" w:rsidR="00DC6154" w:rsidRPr="00DC6154" w:rsidRDefault="00DC6154" w:rsidP="00DC6154">
      <w:pPr>
        <w:shd w:val="clear" w:color="auto" w:fill="FFFFFF"/>
        <w:spacing w:after="0" w:line="240" w:lineRule="auto"/>
        <w:ind w:firstLine="708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C61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ЗАЯВКА</w:t>
      </w:r>
    </w:p>
    <w:p w14:paraId="51A7C6DE" w14:textId="77777777" w:rsidR="00B47014" w:rsidRPr="00D40E5D" w:rsidRDefault="00CC6FBE" w:rsidP="00B47014">
      <w:pPr>
        <w:shd w:val="clear" w:color="auto" w:fill="FFFFFF"/>
        <w:spacing w:after="0" w:line="240" w:lineRule="auto"/>
        <w:ind w:firstLine="708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C61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на участие в </w:t>
      </w:r>
      <w:r w:rsidR="00B47014" w:rsidRPr="00D40E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Областно</w:t>
      </w:r>
      <w:r w:rsidR="00B470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</w:t>
      </w:r>
      <w:r w:rsidR="00B47014" w:rsidRPr="00D40E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заочн</w:t>
      </w:r>
      <w:r w:rsidR="00B470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ом</w:t>
      </w:r>
      <w:r w:rsidR="00B47014" w:rsidRPr="00D40E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конкурс</w:t>
      </w:r>
      <w:r w:rsidR="00B470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е</w:t>
      </w:r>
      <w:r w:rsidR="00B47014" w:rsidRPr="00D40E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видеороликов по дисциплине ПМ.01 Проведение профилактических мероприятий МДК.01.02 Основы профилактики 34.02.01 Сестринское дело на тему: «Профилактический медицинский осмотр и диспансеризация определенных групп взрослого населения»</w:t>
      </w:r>
    </w:p>
    <w:p w14:paraId="2C850DEA" w14:textId="77777777" w:rsidR="00CC6FBE" w:rsidRDefault="00CC6FBE" w:rsidP="00B47014">
      <w:pPr>
        <w:shd w:val="clear" w:color="auto" w:fill="FFFFFF"/>
        <w:spacing w:after="0" w:line="240" w:lineRule="auto"/>
        <w:ind w:firstLine="708"/>
        <w:jc w:val="center"/>
        <w:textAlignment w:val="baseline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57"/>
        <w:gridCol w:w="4857"/>
      </w:tblGrid>
      <w:tr w:rsidR="00CC6FBE" w14:paraId="0C3915E6" w14:textId="77777777" w:rsidTr="00CC6FBE">
        <w:tc>
          <w:tcPr>
            <w:tcW w:w="4857" w:type="dxa"/>
          </w:tcPr>
          <w:p w14:paraId="077386A1" w14:textId="77777777" w:rsidR="00CC6FBE" w:rsidRDefault="00CC6FBE" w:rsidP="00DC6154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1. Полное и сокращенное название образовательной организации</w:t>
            </w:r>
            <w:r w:rsidR="00DC615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(по Уставу)</w:t>
            </w:r>
          </w:p>
        </w:tc>
        <w:tc>
          <w:tcPr>
            <w:tcW w:w="4857" w:type="dxa"/>
          </w:tcPr>
          <w:p w14:paraId="76007FF0" w14:textId="77777777" w:rsidR="00CC6FBE" w:rsidRDefault="00CC6FBE" w:rsidP="002A48EF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CC6FBE" w14:paraId="68AAEC66" w14:textId="77777777" w:rsidTr="00CC6FBE">
        <w:tc>
          <w:tcPr>
            <w:tcW w:w="4857" w:type="dxa"/>
          </w:tcPr>
          <w:p w14:paraId="0509C7D7" w14:textId="77777777" w:rsidR="00CC6FBE" w:rsidRDefault="00CC6FBE" w:rsidP="002A48EF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</w:t>
            </w:r>
            <w:r w:rsidR="00B4701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. ФИО участника (ов) Конкурса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634427D2" w14:textId="77777777" w:rsidR="00CC6FBE" w:rsidRPr="0019252B" w:rsidRDefault="00CC6FBE" w:rsidP="002A48EF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9252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(полностью)</w:t>
            </w:r>
          </w:p>
        </w:tc>
        <w:tc>
          <w:tcPr>
            <w:tcW w:w="4857" w:type="dxa"/>
          </w:tcPr>
          <w:p w14:paraId="48B87D47" w14:textId="77777777" w:rsidR="00CC6FBE" w:rsidRDefault="00CC6FBE" w:rsidP="002A48EF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5F2E5C" w14:paraId="132C6C62" w14:textId="77777777" w:rsidTr="00CC6FBE">
        <w:tc>
          <w:tcPr>
            <w:tcW w:w="4857" w:type="dxa"/>
          </w:tcPr>
          <w:p w14:paraId="003BFC92" w14:textId="77777777" w:rsidR="005F2E5C" w:rsidRDefault="005F2E5C" w:rsidP="002A48EF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3. ФИО руководителя </w:t>
            </w:r>
            <w:r w:rsidR="00B4701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частника (полностью), должность</w:t>
            </w:r>
          </w:p>
        </w:tc>
        <w:tc>
          <w:tcPr>
            <w:tcW w:w="4857" w:type="dxa"/>
          </w:tcPr>
          <w:p w14:paraId="185515A7" w14:textId="77777777" w:rsidR="005F2E5C" w:rsidRDefault="005F2E5C" w:rsidP="002A48EF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5F2E5C" w14:paraId="488CCA83" w14:textId="77777777" w:rsidTr="00CC6FBE">
        <w:tc>
          <w:tcPr>
            <w:tcW w:w="4857" w:type="dxa"/>
          </w:tcPr>
          <w:p w14:paraId="2A469CBD" w14:textId="77777777" w:rsidR="005F2E5C" w:rsidRDefault="005F2E5C" w:rsidP="002A48EF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3. Наименование работы</w:t>
            </w:r>
          </w:p>
        </w:tc>
        <w:tc>
          <w:tcPr>
            <w:tcW w:w="4857" w:type="dxa"/>
          </w:tcPr>
          <w:p w14:paraId="71F7BFFA" w14:textId="77777777" w:rsidR="005F2E5C" w:rsidRDefault="005F2E5C" w:rsidP="002A48EF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CC6FBE" w14:paraId="1B7F53BF" w14:textId="77777777" w:rsidTr="00CC6FBE">
        <w:tc>
          <w:tcPr>
            <w:tcW w:w="4857" w:type="dxa"/>
          </w:tcPr>
          <w:p w14:paraId="5C41E49F" w14:textId="77777777" w:rsidR="00CC6FBE" w:rsidRDefault="00CC6FBE" w:rsidP="005F2E5C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3. </w:t>
            </w:r>
            <w:r w:rsidR="002B0D6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Контактный телефон (с указанием кода города)</w:t>
            </w:r>
          </w:p>
        </w:tc>
        <w:tc>
          <w:tcPr>
            <w:tcW w:w="4857" w:type="dxa"/>
          </w:tcPr>
          <w:p w14:paraId="66EC8A37" w14:textId="77777777" w:rsidR="00CC6FBE" w:rsidRDefault="00CC6FBE" w:rsidP="002A48EF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CC6FBE" w14:paraId="3A0FD2EF" w14:textId="77777777" w:rsidTr="00CC6FBE">
        <w:tc>
          <w:tcPr>
            <w:tcW w:w="4857" w:type="dxa"/>
          </w:tcPr>
          <w:p w14:paraId="7EBC9236" w14:textId="77777777" w:rsidR="00CC6FBE" w:rsidRPr="002B0D6D" w:rsidRDefault="00CC6FBE" w:rsidP="002B0D6D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5. 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E</w:t>
            </w:r>
            <w:r w:rsidRPr="002B0D6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mail</w:t>
            </w:r>
            <w:r w:rsidR="002B0D6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(для рассылки </w:t>
            </w:r>
            <w:r w:rsidR="00457FD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диплома и </w:t>
            </w:r>
            <w:r w:rsidR="002B0D6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сертификата участника)</w:t>
            </w:r>
          </w:p>
        </w:tc>
        <w:tc>
          <w:tcPr>
            <w:tcW w:w="4857" w:type="dxa"/>
          </w:tcPr>
          <w:p w14:paraId="23421AEE" w14:textId="77777777" w:rsidR="00CC6FBE" w:rsidRDefault="00CC6FBE" w:rsidP="002A48EF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0C1BF6B1" w14:textId="77777777" w:rsidR="00CC6FBE" w:rsidRDefault="00CC6FBE" w:rsidP="002A48EF">
      <w:pPr>
        <w:shd w:val="clear" w:color="auto" w:fill="FFFFFF"/>
        <w:spacing w:after="0" w:line="240" w:lineRule="auto"/>
        <w:ind w:firstLine="708"/>
        <w:textAlignment w:val="baseline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27D38BF1" w14:textId="77777777" w:rsidR="00CC6FBE" w:rsidRDefault="00CC6FBE" w:rsidP="002A48EF">
      <w:pPr>
        <w:shd w:val="clear" w:color="auto" w:fill="FFFFFF"/>
        <w:spacing w:after="0" w:line="240" w:lineRule="auto"/>
        <w:ind w:firstLine="708"/>
        <w:textAlignment w:val="baseline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79AC5365" w14:textId="77777777" w:rsidR="00FA1642" w:rsidRDefault="00FA1642" w:rsidP="002A48EF">
      <w:pPr>
        <w:shd w:val="clear" w:color="auto" w:fill="FFFFFF"/>
        <w:spacing w:after="0" w:line="240" w:lineRule="auto"/>
        <w:ind w:firstLine="708"/>
        <w:textAlignment w:val="baseline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63084865" w14:textId="77777777" w:rsidR="00FA1642" w:rsidRDefault="00FA1642" w:rsidP="002A48EF">
      <w:pPr>
        <w:shd w:val="clear" w:color="auto" w:fill="FFFFFF"/>
        <w:spacing w:after="0" w:line="240" w:lineRule="auto"/>
        <w:ind w:firstLine="708"/>
        <w:textAlignment w:val="baseline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4FCE2A86" w14:textId="77777777" w:rsidR="00FA1642" w:rsidRDefault="00FA1642" w:rsidP="002A48EF">
      <w:pPr>
        <w:shd w:val="clear" w:color="auto" w:fill="FFFFFF"/>
        <w:spacing w:after="0" w:line="240" w:lineRule="auto"/>
        <w:ind w:firstLine="708"/>
        <w:textAlignment w:val="baseline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33423CBC" w14:textId="77777777" w:rsidR="00FA1642" w:rsidRDefault="00FA1642" w:rsidP="002A48EF">
      <w:pPr>
        <w:shd w:val="clear" w:color="auto" w:fill="FFFFFF"/>
        <w:spacing w:after="0" w:line="240" w:lineRule="auto"/>
        <w:ind w:firstLine="708"/>
        <w:textAlignment w:val="baseline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0F20BAE9" w14:textId="77777777" w:rsidR="00FA1642" w:rsidRDefault="00FA1642" w:rsidP="002A48EF">
      <w:pPr>
        <w:shd w:val="clear" w:color="auto" w:fill="FFFFFF"/>
        <w:spacing w:after="0" w:line="240" w:lineRule="auto"/>
        <w:ind w:firstLine="708"/>
        <w:textAlignment w:val="baseline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75AF427A" w14:textId="77777777" w:rsidR="00FA1642" w:rsidRDefault="00FA1642" w:rsidP="002A48EF">
      <w:pPr>
        <w:shd w:val="clear" w:color="auto" w:fill="FFFFFF"/>
        <w:spacing w:after="0" w:line="240" w:lineRule="auto"/>
        <w:ind w:firstLine="708"/>
        <w:textAlignment w:val="baseline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5F96273F" w14:textId="77777777" w:rsidR="00FA1642" w:rsidRDefault="00FA1642" w:rsidP="002A48EF">
      <w:pPr>
        <w:shd w:val="clear" w:color="auto" w:fill="FFFFFF"/>
        <w:spacing w:after="0" w:line="240" w:lineRule="auto"/>
        <w:ind w:firstLine="708"/>
        <w:textAlignment w:val="baseline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1E6C8F81" w14:textId="77777777" w:rsidR="00FA1642" w:rsidRDefault="00FA1642" w:rsidP="002A48EF">
      <w:pPr>
        <w:shd w:val="clear" w:color="auto" w:fill="FFFFFF"/>
        <w:spacing w:after="0" w:line="240" w:lineRule="auto"/>
        <w:ind w:firstLine="708"/>
        <w:textAlignment w:val="baseline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45CA05C1" w14:textId="77777777" w:rsidR="00FA1642" w:rsidRDefault="00FA1642" w:rsidP="002A48EF">
      <w:pPr>
        <w:shd w:val="clear" w:color="auto" w:fill="FFFFFF"/>
        <w:spacing w:after="0" w:line="240" w:lineRule="auto"/>
        <w:ind w:firstLine="708"/>
        <w:textAlignment w:val="baseline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724B984C" w14:textId="77777777" w:rsidR="00FA1642" w:rsidRDefault="00FA1642" w:rsidP="002A48EF">
      <w:pPr>
        <w:shd w:val="clear" w:color="auto" w:fill="FFFFFF"/>
        <w:spacing w:after="0" w:line="240" w:lineRule="auto"/>
        <w:ind w:firstLine="708"/>
        <w:textAlignment w:val="baseline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591E9DFC" w14:textId="77777777" w:rsidR="00FA1642" w:rsidRDefault="00FA1642" w:rsidP="002A48EF">
      <w:pPr>
        <w:shd w:val="clear" w:color="auto" w:fill="FFFFFF"/>
        <w:spacing w:after="0" w:line="240" w:lineRule="auto"/>
        <w:ind w:firstLine="708"/>
        <w:textAlignment w:val="baseline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069FA87D" w14:textId="77777777" w:rsidR="00FA1642" w:rsidRDefault="00FA1642" w:rsidP="002A48EF">
      <w:pPr>
        <w:shd w:val="clear" w:color="auto" w:fill="FFFFFF"/>
        <w:spacing w:after="0" w:line="240" w:lineRule="auto"/>
        <w:ind w:firstLine="708"/>
        <w:textAlignment w:val="baseline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360F7204" w14:textId="77777777" w:rsidR="00FA1642" w:rsidRDefault="00FA1642" w:rsidP="002A48EF">
      <w:pPr>
        <w:shd w:val="clear" w:color="auto" w:fill="FFFFFF"/>
        <w:spacing w:after="0" w:line="240" w:lineRule="auto"/>
        <w:ind w:firstLine="708"/>
        <w:textAlignment w:val="baseline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0995DC8C" w14:textId="77777777" w:rsidR="00FA1642" w:rsidRDefault="00FA1642" w:rsidP="002A48EF">
      <w:pPr>
        <w:shd w:val="clear" w:color="auto" w:fill="FFFFFF"/>
        <w:spacing w:after="0" w:line="240" w:lineRule="auto"/>
        <w:ind w:firstLine="708"/>
        <w:textAlignment w:val="baseline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553A9936" w14:textId="77777777" w:rsidR="00B47014" w:rsidRDefault="00B47014" w:rsidP="002A48EF">
      <w:pPr>
        <w:shd w:val="clear" w:color="auto" w:fill="FFFFFF"/>
        <w:spacing w:after="0" w:line="240" w:lineRule="auto"/>
        <w:ind w:firstLine="708"/>
        <w:textAlignment w:val="baseline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441488DB" w14:textId="77777777" w:rsidR="00B47014" w:rsidRDefault="00B47014" w:rsidP="002A48EF">
      <w:pPr>
        <w:shd w:val="clear" w:color="auto" w:fill="FFFFFF"/>
        <w:spacing w:after="0" w:line="240" w:lineRule="auto"/>
        <w:ind w:firstLine="708"/>
        <w:textAlignment w:val="baseline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62D30409" w14:textId="77777777" w:rsidR="00B47014" w:rsidRDefault="00B47014" w:rsidP="002A48EF">
      <w:pPr>
        <w:shd w:val="clear" w:color="auto" w:fill="FFFFFF"/>
        <w:spacing w:after="0" w:line="240" w:lineRule="auto"/>
        <w:ind w:firstLine="708"/>
        <w:textAlignment w:val="baseline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544EBC3D" w14:textId="77777777" w:rsidR="00B47014" w:rsidRDefault="00B47014" w:rsidP="002A48EF">
      <w:pPr>
        <w:shd w:val="clear" w:color="auto" w:fill="FFFFFF"/>
        <w:spacing w:after="0" w:line="240" w:lineRule="auto"/>
        <w:ind w:firstLine="708"/>
        <w:textAlignment w:val="baseline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6B984A5F" w14:textId="77777777" w:rsidR="00FA1642" w:rsidRDefault="00FA1642" w:rsidP="00976B5E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4C6A1306" w14:textId="77777777" w:rsidR="0019252B" w:rsidRDefault="0019252B" w:rsidP="00976B5E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1C68B868" w14:textId="77777777" w:rsidR="00C820D5" w:rsidRDefault="00C820D5" w:rsidP="00976B5E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78771E7B" w14:textId="77777777" w:rsidR="00FA1642" w:rsidRDefault="00FA1642" w:rsidP="002A48EF">
      <w:pPr>
        <w:shd w:val="clear" w:color="auto" w:fill="FFFFFF"/>
        <w:spacing w:after="0" w:line="240" w:lineRule="auto"/>
        <w:ind w:firstLine="708"/>
        <w:textAlignment w:val="baseline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0CD95770" w14:textId="77777777" w:rsidR="00FA1642" w:rsidRDefault="00CC6FBE" w:rsidP="00CC6FBE">
      <w:pPr>
        <w:shd w:val="clear" w:color="auto" w:fill="FFFFFF"/>
        <w:spacing w:after="0" w:line="240" w:lineRule="auto"/>
        <w:ind w:firstLine="708"/>
        <w:jc w:val="right"/>
        <w:textAlignment w:val="baseline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>Приложение 2</w:t>
      </w:r>
    </w:p>
    <w:p w14:paraId="08FC15D1" w14:textId="77777777" w:rsidR="00FA1642" w:rsidRDefault="00FA1642" w:rsidP="002A48EF">
      <w:pPr>
        <w:shd w:val="clear" w:color="auto" w:fill="FFFFFF"/>
        <w:spacing w:after="0" w:line="240" w:lineRule="auto"/>
        <w:ind w:firstLine="708"/>
        <w:textAlignment w:val="baseline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49DDBA42" w14:textId="77777777" w:rsidR="0019252B" w:rsidRDefault="0019252B" w:rsidP="002A48EF">
      <w:pPr>
        <w:shd w:val="clear" w:color="auto" w:fill="FFFFFF"/>
        <w:spacing w:after="0" w:line="240" w:lineRule="auto"/>
        <w:ind w:firstLine="708"/>
        <w:textAlignment w:val="baseline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5A3F4CD1" w14:textId="77777777" w:rsidR="0019252B" w:rsidRDefault="0019252B" w:rsidP="002A48EF">
      <w:pPr>
        <w:shd w:val="clear" w:color="auto" w:fill="FFFFFF"/>
        <w:spacing w:after="0" w:line="240" w:lineRule="auto"/>
        <w:ind w:firstLine="708"/>
        <w:textAlignment w:val="baseline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4972DBC5" w14:textId="77777777" w:rsidR="0019252B" w:rsidRDefault="0019252B" w:rsidP="0019252B">
      <w:pPr>
        <w:shd w:val="clear" w:color="auto" w:fill="FFFFFF"/>
        <w:spacing w:after="0" w:line="240" w:lineRule="auto"/>
        <w:ind w:firstLine="708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Образец письменного согласия с условиями участия и на обработку персональных данных</w:t>
      </w:r>
    </w:p>
    <w:p w14:paraId="5665F958" w14:textId="77777777" w:rsidR="0019252B" w:rsidRDefault="0019252B" w:rsidP="000B67B3">
      <w:pPr>
        <w:shd w:val="clear" w:color="auto" w:fill="FFFFFF"/>
        <w:spacing w:after="0" w:line="240" w:lineRule="auto"/>
        <w:ind w:firstLine="708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11B8A93" w14:textId="77777777" w:rsidR="0019252B" w:rsidRDefault="0019252B" w:rsidP="0095353C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89FE891" w14:textId="77777777" w:rsidR="0019252B" w:rsidRPr="00B47014" w:rsidRDefault="0019252B" w:rsidP="00B47014">
      <w:pPr>
        <w:shd w:val="clear" w:color="auto" w:fill="FFFFFF"/>
        <w:spacing w:after="0" w:line="240" w:lineRule="auto"/>
        <w:ind w:firstLine="708"/>
        <w:textAlignment w:val="baseline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19252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Я, Иванов И.И., преподаватель </w:t>
      </w:r>
      <w:r w:rsidRPr="0019252B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ГАПОУ СО «Энгельсский медицинский колледж Св. Луки (Войно-Ясенецкого)»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г. Энгельса, проживающий(ая) по адресу ___________________- участник(ца) </w:t>
      </w:r>
      <w:r w:rsidR="00B47014" w:rsidRPr="00B4701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Областного заочного конкурса видеороликов по дисциплине ПМ.01 Проведение профилактических мероприятий МДК.01.02 Основы профилактики 34.02.01 Сестринское дело на тему: «Профилактический медицинский осмотр и диспансеризация определенных групп взрослого населения»</w:t>
      </w:r>
      <w:r w:rsidR="00B4701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соглашаюсь с условиями Конкурса</w:t>
      </w:r>
      <w:r w:rsidRPr="00B4701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B4701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и </w:t>
      </w:r>
      <w:r w:rsidRPr="00B4701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на обработку представленных мной персональных данных.</w:t>
      </w:r>
    </w:p>
    <w:p w14:paraId="69A9E13C" w14:textId="77777777" w:rsidR="00FA1642" w:rsidRPr="0019252B" w:rsidRDefault="00FA1642" w:rsidP="000B67B3">
      <w:pPr>
        <w:shd w:val="clear" w:color="auto" w:fill="FFFFFF"/>
        <w:spacing w:after="0" w:line="240" w:lineRule="auto"/>
        <w:ind w:firstLine="708"/>
        <w:textAlignment w:val="baseline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35329D7A" w14:textId="77777777" w:rsidR="00FA1642" w:rsidRDefault="00FA1642" w:rsidP="002A48EF">
      <w:pPr>
        <w:shd w:val="clear" w:color="auto" w:fill="FFFFFF"/>
        <w:spacing w:after="0" w:line="240" w:lineRule="auto"/>
        <w:ind w:firstLine="708"/>
        <w:textAlignment w:val="baseline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71D033A0" w14:textId="77777777" w:rsidR="00FA1642" w:rsidRDefault="0019252B" w:rsidP="002A48EF">
      <w:pPr>
        <w:shd w:val="clear" w:color="auto" w:fill="FFFFFF"/>
        <w:spacing w:after="0" w:line="240" w:lineRule="auto"/>
        <w:ind w:firstLine="708"/>
        <w:textAlignment w:val="baseline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Число                                                                                Подпись</w:t>
      </w:r>
    </w:p>
    <w:p w14:paraId="5B5966F4" w14:textId="77777777" w:rsidR="00FA1642" w:rsidRDefault="00FA1642" w:rsidP="002A48EF">
      <w:pPr>
        <w:shd w:val="clear" w:color="auto" w:fill="FFFFFF"/>
        <w:spacing w:after="0" w:line="240" w:lineRule="auto"/>
        <w:ind w:firstLine="708"/>
        <w:textAlignment w:val="baseline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0FCF72CA" w14:textId="77777777" w:rsidR="00FA1642" w:rsidRDefault="00FA1642" w:rsidP="002A48EF">
      <w:pPr>
        <w:shd w:val="clear" w:color="auto" w:fill="FFFFFF"/>
        <w:spacing w:after="0" w:line="240" w:lineRule="auto"/>
        <w:ind w:firstLine="708"/>
        <w:textAlignment w:val="baseline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24736230" w14:textId="77777777" w:rsidR="00FA1642" w:rsidRDefault="00FA1642" w:rsidP="002A48EF">
      <w:pPr>
        <w:shd w:val="clear" w:color="auto" w:fill="FFFFFF"/>
        <w:spacing w:after="0" w:line="240" w:lineRule="auto"/>
        <w:ind w:firstLine="708"/>
        <w:textAlignment w:val="baseline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798A84C1" w14:textId="77777777" w:rsidR="00FA1642" w:rsidRDefault="00FA1642" w:rsidP="002A48EF">
      <w:pPr>
        <w:shd w:val="clear" w:color="auto" w:fill="FFFFFF"/>
        <w:spacing w:after="0" w:line="240" w:lineRule="auto"/>
        <w:ind w:firstLine="708"/>
        <w:textAlignment w:val="baseline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5213DE97" w14:textId="77777777" w:rsidR="00FA1642" w:rsidRDefault="00FA1642" w:rsidP="002A48EF">
      <w:pPr>
        <w:shd w:val="clear" w:color="auto" w:fill="FFFFFF"/>
        <w:spacing w:after="0" w:line="240" w:lineRule="auto"/>
        <w:ind w:firstLine="708"/>
        <w:textAlignment w:val="baseline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5F4F3812" w14:textId="77777777" w:rsidR="00FA1642" w:rsidRDefault="00FA1642" w:rsidP="002A48EF">
      <w:pPr>
        <w:shd w:val="clear" w:color="auto" w:fill="FFFFFF"/>
        <w:spacing w:after="0" w:line="240" w:lineRule="auto"/>
        <w:ind w:firstLine="708"/>
        <w:textAlignment w:val="baseline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7D26F5FC" w14:textId="77777777" w:rsidR="00FA1642" w:rsidRDefault="00FA1642" w:rsidP="002A48EF">
      <w:pPr>
        <w:shd w:val="clear" w:color="auto" w:fill="FFFFFF"/>
        <w:spacing w:after="0" w:line="240" w:lineRule="auto"/>
        <w:ind w:firstLine="708"/>
        <w:textAlignment w:val="baseline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5AB7B084" w14:textId="77777777" w:rsidR="00FA1642" w:rsidRDefault="00FA1642" w:rsidP="002A48EF">
      <w:pPr>
        <w:shd w:val="clear" w:color="auto" w:fill="FFFFFF"/>
        <w:spacing w:after="0" w:line="240" w:lineRule="auto"/>
        <w:ind w:firstLine="708"/>
        <w:textAlignment w:val="baseline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53FBAE6A" w14:textId="77777777" w:rsidR="00FA1642" w:rsidRDefault="00FA1642" w:rsidP="002A48EF">
      <w:pPr>
        <w:shd w:val="clear" w:color="auto" w:fill="FFFFFF"/>
        <w:spacing w:after="0" w:line="240" w:lineRule="auto"/>
        <w:ind w:firstLine="708"/>
        <w:textAlignment w:val="baseline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795EF903" w14:textId="77777777" w:rsidR="00FA1642" w:rsidRDefault="00FA1642" w:rsidP="002A48EF">
      <w:pPr>
        <w:shd w:val="clear" w:color="auto" w:fill="FFFFFF"/>
        <w:spacing w:after="0" w:line="240" w:lineRule="auto"/>
        <w:ind w:firstLine="708"/>
        <w:textAlignment w:val="baseline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4B83E67E" w14:textId="77777777" w:rsidR="001D09FD" w:rsidRDefault="001D09FD" w:rsidP="002B0D6D">
      <w:pPr>
        <w:shd w:val="clear" w:color="auto" w:fill="FFFFFF"/>
        <w:spacing w:after="0" w:line="240" w:lineRule="auto"/>
        <w:ind w:firstLine="708"/>
        <w:jc w:val="right"/>
        <w:textAlignment w:val="baseline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1E2E5A19" w14:textId="77777777" w:rsidR="001D09FD" w:rsidRDefault="001D09FD" w:rsidP="002B0D6D">
      <w:pPr>
        <w:shd w:val="clear" w:color="auto" w:fill="FFFFFF"/>
        <w:spacing w:after="0" w:line="240" w:lineRule="auto"/>
        <w:ind w:firstLine="708"/>
        <w:jc w:val="right"/>
        <w:textAlignment w:val="baseline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73434141" w14:textId="77777777" w:rsidR="00ED7FF6" w:rsidRDefault="00ED7FF6" w:rsidP="002B0D6D">
      <w:pPr>
        <w:shd w:val="clear" w:color="auto" w:fill="FFFFFF"/>
        <w:spacing w:after="0" w:line="240" w:lineRule="auto"/>
        <w:ind w:firstLine="708"/>
        <w:jc w:val="right"/>
        <w:textAlignment w:val="baseline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762B4216" w14:textId="77777777" w:rsidR="00ED7FF6" w:rsidRDefault="00ED7FF6" w:rsidP="002B0D6D">
      <w:pPr>
        <w:shd w:val="clear" w:color="auto" w:fill="FFFFFF"/>
        <w:spacing w:after="0" w:line="240" w:lineRule="auto"/>
        <w:ind w:firstLine="708"/>
        <w:jc w:val="right"/>
        <w:textAlignment w:val="baseline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74934059" w14:textId="77777777" w:rsidR="00ED7FF6" w:rsidRDefault="00ED7FF6" w:rsidP="002B0D6D">
      <w:pPr>
        <w:shd w:val="clear" w:color="auto" w:fill="FFFFFF"/>
        <w:spacing w:after="0" w:line="240" w:lineRule="auto"/>
        <w:ind w:firstLine="708"/>
        <w:jc w:val="right"/>
        <w:textAlignment w:val="baseline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501887FF" w14:textId="77777777" w:rsidR="0095353C" w:rsidRDefault="0095353C" w:rsidP="0095353C">
      <w:pPr>
        <w:shd w:val="clear" w:color="auto" w:fill="FFFFFF"/>
        <w:spacing w:after="0" w:line="240" w:lineRule="auto"/>
        <w:ind w:firstLine="708"/>
        <w:jc w:val="right"/>
        <w:textAlignment w:val="baseline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5826309B" w14:textId="77777777" w:rsidR="0095353C" w:rsidRDefault="0095353C" w:rsidP="0095353C">
      <w:pPr>
        <w:shd w:val="clear" w:color="auto" w:fill="FFFFFF"/>
        <w:spacing w:after="0" w:line="240" w:lineRule="auto"/>
        <w:ind w:firstLine="708"/>
        <w:jc w:val="right"/>
        <w:textAlignment w:val="baseline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4C238486" w14:textId="77777777" w:rsidR="0095353C" w:rsidRDefault="0095353C" w:rsidP="0095353C">
      <w:pPr>
        <w:shd w:val="clear" w:color="auto" w:fill="FFFFFF"/>
        <w:spacing w:after="0" w:line="240" w:lineRule="auto"/>
        <w:ind w:firstLine="708"/>
        <w:jc w:val="right"/>
        <w:textAlignment w:val="baseline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099FD6D5" w14:textId="77777777" w:rsidR="0095353C" w:rsidRDefault="0095353C" w:rsidP="0095353C">
      <w:pPr>
        <w:shd w:val="clear" w:color="auto" w:fill="FFFFFF"/>
        <w:spacing w:after="0" w:line="240" w:lineRule="auto"/>
        <w:ind w:firstLine="708"/>
        <w:jc w:val="right"/>
        <w:textAlignment w:val="baseline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54016E2A" w14:textId="77777777" w:rsidR="0095353C" w:rsidRDefault="0095353C" w:rsidP="0095353C">
      <w:pPr>
        <w:shd w:val="clear" w:color="auto" w:fill="FFFFFF"/>
        <w:spacing w:after="0" w:line="240" w:lineRule="auto"/>
        <w:ind w:firstLine="708"/>
        <w:jc w:val="right"/>
        <w:textAlignment w:val="baseline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55EC115B" w14:textId="77777777" w:rsidR="0095353C" w:rsidRDefault="0095353C" w:rsidP="0095353C">
      <w:pPr>
        <w:shd w:val="clear" w:color="auto" w:fill="FFFFFF"/>
        <w:spacing w:after="0" w:line="240" w:lineRule="auto"/>
        <w:ind w:firstLine="708"/>
        <w:jc w:val="right"/>
        <w:textAlignment w:val="baseline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5C62B091" w14:textId="77777777" w:rsidR="0095353C" w:rsidRDefault="0095353C" w:rsidP="0095353C">
      <w:pPr>
        <w:shd w:val="clear" w:color="auto" w:fill="FFFFFF"/>
        <w:spacing w:after="0" w:line="240" w:lineRule="auto"/>
        <w:ind w:firstLine="708"/>
        <w:jc w:val="right"/>
        <w:textAlignment w:val="baseline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511C82B7" w14:textId="77777777" w:rsidR="0095353C" w:rsidRDefault="0095353C" w:rsidP="0095353C">
      <w:pPr>
        <w:shd w:val="clear" w:color="auto" w:fill="FFFFFF"/>
        <w:spacing w:after="0" w:line="240" w:lineRule="auto"/>
        <w:ind w:firstLine="708"/>
        <w:jc w:val="right"/>
        <w:textAlignment w:val="baseline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4DCF90BA" w14:textId="77777777" w:rsidR="0095353C" w:rsidRDefault="0095353C" w:rsidP="0095353C">
      <w:pPr>
        <w:shd w:val="clear" w:color="auto" w:fill="FFFFFF"/>
        <w:spacing w:after="0" w:line="240" w:lineRule="auto"/>
        <w:ind w:firstLine="708"/>
        <w:jc w:val="right"/>
        <w:textAlignment w:val="baseline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2EF01F24" w14:textId="77777777" w:rsidR="0095353C" w:rsidRDefault="0095353C" w:rsidP="0095353C">
      <w:pPr>
        <w:shd w:val="clear" w:color="auto" w:fill="FFFFFF"/>
        <w:spacing w:after="0" w:line="240" w:lineRule="auto"/>
        <w:ind w:firstLine="708"/>
        <w:jc w:val="right"/>
        <w:textAlignment w:val="baseline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4CE76D50" w14:textId="77777777" w:rsidR="0095353C" w:rsidRDefault="0095353C" w:rsidP="0095353C">
      <w:pPr>
        <w:shd w:val="clear" w:color="auto" w:fill="FFFFFF"/>
        <w:spacing w:after="0" w:line="240" w:lineRule="auto"/>
        <w:ind w:firstLine="708"/>
        <w:jc w:val="right"/>
        <w:textAlignment w:val="baseline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6559699B" w14:textId="77777777" w:rsidR="00F33E06" w:rsidRDefault="00F33E06" w:rsidP="0095353C">
      <w:pPr>
        <w:shd w:val="clear" w:color="auto" w:fill="FFFFFF"/>
        <w:spacing w:after="0" w:line="240" w:lineRule="auto"/>
        <w:ind w:firstLine="708"/>
        <w:jc w:val="right"/>
        <w:textAlignment w:val="baseline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32354D74" w14:textId="77777777" w:rsidR="0095353C" w:rsidRDefault="0095353C" w:rsidP="0095353C">
      <w:pPr>
        <w:shd w:val="clear" w:color="auto" w:fill="FFFFFF"/>
        <w:spacing w:after="0" w:line="240" w:lineRule="auto"/>
        <w:ind w:firstLine="708"/>
        <w:jc w:val="right"/>
        <w:textAlignment w:val="baseline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>Приложение 3</w:t>
      </w:r>
    </w:p>
    <w:p w14:paraId="41E9356E" w14:textId="77777777" w:rsidR="00ED7FF6" w:rsidRDefault="00ED7FF6" w:rsidP="002B0D6D">
      <w:pPr>
        <w:shd w:val="clear" w:color="auto" w:fill="FFFFFF"/>
        <w:spacing w:after="0" w:line="240" w:lineRule="auto"/>
        <w:ind w:firstLine="708"/>
        <w:jc w:val="right"/>
        <w:textAlignment w:val="baseline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2AB39215" w14:textId="77777777" w:rsidR="00ED7FF6" w:rsidRDefault="00ED7FF6" w:rsidP="002B0D6D">
      <w:pPr>
        <w:shd w:val="clear" w:color="auto" w:fill="FFFFFF"/>
        <w:spacing w:after="0" w:line="240" w:lineRule="auto"/>
        <w:ind w:firstLine="708"/>
        <w:jc w:val="right"/>
        <w:textAlignment w:val="baseline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45F7F04B" w14:textId="77777777" w:rsidR="00F33E06" w:rsidRDefault="0095353C" w:rsidP="00F33E06">
      <w:pPr>
        <w:shd w:val="clear" w:color="auto" w:fill="FFFFFF"/>
        <w:spacing w:after="0" w:line="240" w:lineRule="auto"/>
        <w:ind w:firstLine="708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535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ПРОТОКОЛ</w:t>
      </w:r>
      <w:r w:rsidR="00F33E06" w:rsidRPr="00F33E0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53CA3DB8" w14:textId="77777777" w:rsidR="00F33E06" w:rsidRPr="00D40E5D" w:rsidRDefault="00F33E06" w:rsidP="00F33E06">
      <w:pPr>
        <w:shd w:val="clear" w:color="auto" w:fill="FFFFFF"/>
        <w:spacing w:after="0" w:line="240" w:lineRule="auto"/>
        <w:ind w:firstLine="708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40E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Областно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го</w:t>
      </w:r>
      <w:r w:rsidRPr="00D40E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заочн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ого</w:t>
      </w:r>
      <w:r w:rsidRPr="00D40E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конкурс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</w:t>
      </w:r>
      <w:r w:rsidRPr="00D40E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видеороликов по дисциплине ПМ.01 Проведение профилактических мероприятий МДК.01.02 Основы профилактики 34.02.01 Сестринское дело на тему: «Профилактический медицинский осмотр и диспансеризация определенных групп взрослого населения»</w:t>
      </w:r>
    </w:p>
    <w:p w14:paraId="10AE98D5" w14:textId="77777777" w:rsidR="0095353C" w:rsidRDefault="0095353C" w:rsidP="00F33E06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4"/>
        <w:gridCol w:w="3114"/>
        <w:gridCol w:w="2090"/>
        <w:gridCol w:w="1930"/>
        <w:gridCol w:w="1916"/>
      </w:tblGrid>
      <w:tr w:rsidR="0095353C" w14:paraId="0FD05CD3" w14:textId="77777777" w:rsidTr="0095353C">
        <w:tc>
          <w:tcPr>
            <w:tcW w:w="675" w:type="dxa"/>
          </w:tcPr>
          <w:p w14:paraId="1529E6D1" w14:textId="77777777" w:rsidR="0095353C" w:rsidRDefault="0095353C" w:rsidP="0095353C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3210" w:type="dxa"/>
          </w:tcPr>
          <w:p w14:paraId="0388A5B0" w14:textId="77777777" w:rsidR="0095353C" w:rsidRDefault="0095353C" w:rsidP="0095353C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ФИО участника</w:t>
            </w:r>
          </w:p>
        </w:tc>
        <w:tc>
          <w:tcPr>
            <w:tcW w:w="1943" w:type="dxa"/>
          </w:tcPr>
          <w:p w14:paraId="2C490889" w14:textId="77777777" w:rsidR="0095353C" w:rsidRDefault="0095353C" w:rsidP="0095353C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943" w:type="dxa"/>
          </w:tcPr>
          <w:p w14:paraId="08D94112" w14:textId="77777777" w:rsidR="0095353C" w:rsidRDefault="004C4934" w:rsidP="00F33E06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Количество баллов</w:t>
            </w:r>
          </w:p>
        </w:tc>
        <w:tc>
          <w:tcPr>
            <w:tcW w:w="1943" w:type="dxa"/>
          </w:tcPr>
          <w:p w14:paraId="11A20617" w14:textId="77777777" w:rsidR="0095353C" w:rsidRDefault="0095353C" w:rsidP="0095353C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результат</w:t>
            </w:r>
          </w:p>
        </w:tc>
      </w:tr>
      <w:tr w:rsidR="0095353C" w14:paraId="76AB5A94" w14:textId="77777777" w:rsidTr="0095353C">
        <w:tc>
          <w:tcPr>
            <w:tcW w:w="675" w:type="dxa"/>
          </w:tcPr>
          <w:p w14:paraId="4785D488" w14:textId="77777777" w:rsidR="0095353C" w:rsidRDefault="0095353C" w:rsidP="0095353C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210" w:type="dxa"/>
          </w:tcPr>
          <w:p w14:paraId="743742FD" w14:textId="77777777" w:rsidR="0095353C" w:rsidRDefault="0095353C" w:rsidP="0095353C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43" w:type="dxa"/>
          </w:tcPr>
          <w:p w14:paraId="0711DF19" w14:textId="77777777" w:rsidR="0095353C" w:rsidRDefault="0095353C" w:rsidP="0095353C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43" w:type="dxa"/>
          </w:tcPr>
          <w:p w14:paraId="53A866DF" w14:textId="77777777" w:rsidR="0095353C" w:rsidRDefault="0095353C" w:rsidP="0095353C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43" w:type="dxa"/>
          </w:tcPr>
          <w:p w14:paraId="7E7F59F7" w14:textId="77777777" w:rsidR="0095353C" w:rsidRDefault="0095353C" w:rsidP="0095353C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5353C" w14:paraId="093DFDA2" w14:textId="77777777" w:rsidTr="0095353C">
        <w:tc>
          <w:tcPr>
            <w:tcW w:w="675" w:type="dxa"/>
          </w:tcPr>
          <w:p w14:paraId="26BED7BA" w14:textId="77777777" w:rsidR="0095353C" w:rsidRDefault="0095353C" w:rsidP="0095353C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210" w:type="dxa"/>
          </w:tcPr>
          <w:p w14:paraId="0266CD12" w14:textId="77777777" w:rsidR="0095353C" w:rsidRDefault="0095353C" w:rsidP="0095353C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43" w:type="dxa"/>
          </w:tcPr>
          <w:p w14:paraId="3CD5DE7E" w14:textId="77777777" w:rsidR="0095353C" w:rsidRDefault="0095353C" w:rsidP="0095353C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43" w:type="dxa"/>
          </w:tcPr>
          <w:p w14:paraId="73C54F08" w14:textId="77777777" w:rsidR="0095353C" w:rsidRDefault="0095353C" w:rsidP="0095353C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43" w:type="dxa"/>
          </w:tcPr>
          <w:p w14:paraId="7375CCC8" w14:textId="77777777" w:rsidR="0095353C" w:rsidRDefault="0095353C" w:rsidP="0095353C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5353C" w14:paraId="676D247E" w14:textId="77777777" w:rsidTr="0095353C">
        <w:tc>
          <w:tcPr>
            <w:tcW w:w="675" w:type="dxa"/>
          </w:tcPr>
          <w:p w14:paraId="2A37F5C3" w14:textId="77777777" w:rsidR="0095353C" w:rsidRDefault="0095353C" w:rsidP="0095353C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210" w:type="dxa"/>
          </w:tcPr>
          <w:p w14:paraId="3FDBFF60" w14:textId="77777777" w:rsidR="0095353C" w:rsidRDefault="0095353C" w:rsidP="0095353C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43" w:type="dxa"/>
          </w:tcPr>
          <w:p w14:paraId="75E0CEED" w14:textId="77777777" w:rsidR="0095353C" w:rsidRDefault="0095353C" w:rsidP="0095353C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43" w:type="dxa"/>
          </w:tcPr>
          <w:p w14:paraId="4C6F5E1F" w14:textId="77777777" w:rsidR="0095353C" w:rsidRDefault="0095353C" w:rsidP="0095353C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43" w:type="dxa"/>
          </w:tcPr>
          <w:p w14:paraId="677AA732" w14:textId="77777777" w:rsidR="0095353C" w:rsidRDefault="0095353C" w:rsidP="0095353C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5353C" w14:paraId="1CA9A877" w14:textId="77777777" w:rsidTr="0095353C">
        <w:tc>
          <w:tcPr>
            <w:tcW w:w="675" w:type="dxa"/>
          </w:tcPr>
          <w:p w14:paraId="611DF53A" w14:textId="77777777" w:rsidR="0095353C" w:rsidRDefault="0095353C" w:rsidP="0095353C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210" w:type="dxa"/>
          </w:tcPr>
          <w:p w14:paraId="55558AC9" w14:textId="77777777" w:rsidR="0095353C" w:rsidRDefault="0095353C" w:rsidP="0095353C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43" w:type="dxa"/>
          </w:tcPr>
          <w:p w14:paraId="4DBA1D41" w14:textId="77777777" w:rsidR="0095353C" w:rsidRDefault="0095353C" w:rsidP="0095353C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43" w:type="dxa"/>
          </w:tcPr>
          <w:p w14:paraId="78013774" w14:textId="77777777" w:rsidR="0095353C" w:rsidRDefault="0095353C" w:rsidP="0095353C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43" w:type="dxa"/>
          </w:tcPr>
          <w:p w14:paraId="61B94C1C" w14:textId="77777777" w:rsidR="0095353C" w:rsidRDefault="0095353C" w:rsidP="0095353C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5353C" w14:paraId="60F26177" w14:textId="77777777" w:rsidTr="0095353C">
        <w:tc>
          <w:tcPr>
            <w:tcW w:w="675" w:type="dxa"/>
          </w:tcPr>
          <w:p w14:paraId="33B08BFD" w14:textId="77777777" w:rsidR="0095353C" w:rsidRDefault="0095353C" w:rsidP="0095353C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210" w:type="dxa"/>
          </w:tcPr>
          <w:p w14:paraId="16F72993" w14:textId="77777777" w:rsidR="0095353C" w:rsidRDefault="0095353C" w:rsidP="0095353C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43" w:type="dxa"/>
          </w:tcPr>
          <w:p w14:paraId="2302BCE1" w14:textId="77777777" w:rsidR="0095353C" w:rsidRDefault="0095353C" w:rsidP="0095353C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43" w:type="dxa"/>
          </w:tcPr>
          <w:p w14:paraId="3B14BA5D" w14:textId="77777777" w:rsidR="0095353C" w:rsidRDefault="0095353C" w:rsidP="0095353C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43" w:type="dxa"/>
          </w:tcPr>
          <w:p w14:paraId="253E4539" w14:textId="77777777" w:rsidR="0095353C" w:rsidRDefault="0095353C" w:rsidP="0095353C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5353C" w14:paraId="6B0519AC" w14:textId="77777777" w:rsidTr="0095353C">
        <w:tc>
          <w:tcPr>
            <w:tcW w:w="675" w:type="dxa"/>
          </w:tcPr>
          <w:p w14:paraId="4D91F031" w14:textId="77777777" w:rsidR="0095353C" w:rsidRDefault="0095353C" w:rsidP="0095353C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210" w:type="dxa"/>
          </w:tcPr>
          <w:p w14:paraId="72B85918" w14:textId="77777777" w:rsidR="0095353C" w:rsidRDefault="0095353C" w:rsidP="0095353C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43" w:type="dxa"/>
          </w:tcPr>
          <w:p w14:paraId="253EF0FF" w14:textId="77777777" w:rsidR="0095353C" w:rsidRDefault="0095353C" w:rsidP="0095353C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43" w:type="dxa"/>
          </w:tcPr>
          <w:p w14:paraId="7AB0231A" w14:textId="77777777" w:rsidR="0095353C" w:rsidRDefault="0095353C" w:rsidP="0095353C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43" w:type="dxa"/>
          </w:tcPr>
          <w:p w14:paraId="523F8CB0" w14:textId="77777777" w:rsidR="0095353C" w:rsidRDefault="0095353C" w:rsidP="0095353C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5353C" w14:paraId="32DF8F73" w14:textId="77777777" w:rsidTr="0095353C">
        <w:tc>
          <w:tcPr>
            <w:tcW w:w="675" w:type="dxa"/>
          </w:tcPr>
          <w:p w14:paraId="3DB6BE3E" w14:textId="77777777" w:rsidR="0095353C" w:rsidRDefault="0095353C" w:rsidP="0095353C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210" w:type="dxa"/>
          </w:tcPr>
          <w:p w14:paraId="26AD1396" w14:textId="77777777" w:rsidR="0095353C" w:rsidRDefault="0095353C" w:rsidP="0095353C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43" w:type="dxa"/>
          </w:tcPr>
          <w:p w14:paraId="58D52AC5" w14:textId="77777777" w:rsidR="0095353C" w:rsidRDefault="0095353C" w:rsidP="0095353C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43" w:type="dxa"/>
          </w:tcPr>
          <w:p w14:paraId="04D6BA23" w14:textId="77777777" w:rsidR="0095353C" w:rsidRDefault="0095353C" w:rsidP="0095353C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43" w:type="dxa"/>
          </w:tcPr>
          <w:p w14:paraId="3CAF79C7" w14:textId="77777777" w:rsidR="0095353C" w:rsidRDefault="0095353C" w:rsidP="0095353C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5353C" w14:paraId="2E1E4044" w14:textId="77777777" w:rsidTr="0095353C">
        <w:tc>
          <w:tcPr>
            <w:tcW w:w="675" w:type="dxa"/>
          </w:tcPr>
          <w:p w14:paraId="458F058B" w14:textId="77777777" w:rsidR="0095353C" w:rsidRDefault="0095353C" w:rsidP="0095353C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210" w:type="dxa"/>
          </w:tcPr>
          <w:p w14:paraId="1AD48C60" w14:textId="77777777" w:rsidR="0095353C" w:rsidRDefault="0095353C" w:rsidP="0095353C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43" w:type="dxa"/>
          </w:tcPr>
          <w:p w14:paraId="671A0169" w14:textId="77777777" w:rsidR="0095353C" w:rsidRDefault="0095353C" w:rsidP="0095353C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43" w:type="dxa"/>
          </w:tcPr>
          <w:p w14:paraId="6BB4FE5F" w14:textId="77777777" w:rsidR="0095353C" w:rsidRDefault="0095353C" w:rsidP="0095353C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43" w:type="dxa"/>
          </w:tcPr>
          <w:p w14:paraId="198F6B90" w14:textId="77777777" w:rsidR="0095353C" w:rsidRDefault="0095353C" w:rsidP="0095353C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5353C" w14:paraId="42CA267D" w14:textId="77777777" w:rsidTr="0095353C">
        <w:tc>
          <w:tcPr>
            <w:tcW w:w="675" w:type="dxa"/>
          </w:tcPr>
          <w:p w14:paraId="59943915" w14:textId="77777777" w:rsidR="0095353C" w:rsidRDefault="0095353C" w:rsidP="0095353C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210" w:type="dxa"/>
          </w:tcPr>
          <w:p w14:paraId="265EC64E" w14:textId="77777777" w:rsidR="0095353C" w:rsidRDefault="0095353C" w:rsidP="0095353C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43" w:type="dxa"/>
          </w:tcPr>
          <w:p w14:paraId="1CEA527D" w14:textId="77777777" w:rsidR="0095353C" w:rsidRDefault="0095353C" w:rsidP="0095353C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43" w:type="dxa"/>
          </w:tcPr>
          <w:p w14:paraId="646B4912" w14:textId="77777777" w:rsidR="0095353C" w:rsidRDefault="0095353C" w:rsidP="0095353C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43" w:type="dxa"/>
          </w:tcPr>
          <w:p w14:paraId="02DF1235" w14:textId="77777777" w:rsidR="0095353C" w:rsidRDefault="0095353C" w:rsidP="0095353C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60335BD5" w14:textId="77777777" w:rsidR="0095353C" w:rsidRDefault="0095353C" w:rsidP="0095353C">
      <w:pPr>
        <w:shd w:val="clear" w:color="auto" w:fill="FFFFFF"/>
        <w:spacing w:after="0" w:line="240" w:lineRule="auto"/>
        <w:ind w:firstLine="708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D56E3BB" w14:textId="77777777" w:rsidR="0095353C" w:rsidRDefault="0095353C" w:rsidP="0095353C">
      <w:pPr>
        <w:shd w:val="clear" w:color="auto" w:fill="FFFFFF"/>
        <w:spacing w:after="0" w:line="240" w:lineRule="auto"/>
        <w:ind w:firstLine="708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96B3F3E" w14:textId="77777777" w:rsidR="0095353C" w:rsidRPr="00DC6154" w:rsidRDefault="0095353C" w:rsidP="0095353C">
      <w:pPr>
        <w:shd w:val="clear" w:color="auto" w:fill="FFFFFF"/>
        <w:spacing w:after="0" w:line="240" w:lineRule="auto"/>
        <w:ind w:firstLine="708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2662436" w14:textId="77777777" w:rsidR="0095353C" w:rsidRDefault="0095353C" w:rsidP="0095353C">
      <w:pPr>
        <w:rPr>
          <w:rFonts w:ascii="Times New Roman" w:hAnsi="Times New Roman" w:cs="Times New Roman"/>
          <w:b/>
          <w:sz w:val="28"/>
          <w:szCs w:val="28"/>
        </w:rPr>
      </w:pPr>
      <w:r w:rsidRPr="0095353C">
        <w:rPr>
          <w:rFonts w:ascii="Times New Roman" w:hAnsi="Times New Roman" w:cs="Times New Roman"/>
          <w:b/>
          <w:sz w:val="28"/>
          <w:szCs w:val="28"/>
        </w:rPr>
        <w:t>Члены жюри:</w:t>
      </w:r>
    </w:p>
    <w:p w14:paraId="4387FAAB" w14:textId="77777777" w:rsidR="0095353C" w:rsidRPr="0095353C" w:rsidRDefault="00F33E06" w:rsidP="009535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5353C" w:rsidRPr="0095353C">
        <w:rPr>
          <w:rFonts w:ascii="Times New Roman" w:hAnsi="Times New Roman" w:cs="Times New Roman"/>
          <w:sz w:val="28"/>
          <w:szCs w:val="28"/>
        </w:rPr>
        <w:t>_________________ /</w:t>
      </w:r>
      <w:r w:rsidR="00F95973" w:rsidRPr="00F9597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95973" w:rsidRPr="001A3B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Калишина Галина Николаевна</w:t>
      </w:r>
    </w:p>
    <w:p w14:paraId="52A83DCC" w14:textId="77777777" w:rsidR="0095353C" w:rsidRDefault="0095353C" w:rsidP="0095353C">
      <w:pPr>
        <w:shd w:val="clear" w:color="auto" w:fill="FFFFFF"/>
        <w:spacing w:after="0" w:line="240" w:lineRule="auto"/>
        <w:ind w:right="-143"/>
        <w:jc w:val="center"/>
        <w:textAlignment w:val="baseline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_________________/Тюрькина Ирина Васильевна</w:t>
      </w:r>
    </w:p>
    <w:p w14:paraId="1B57A67C" w14:textId="77777777" w:rsidR="0095353C" w:rsidRPr="00DC6154" w:rsidRDefault="0095353C" w:rsidP="0095353C">
      <w:pPr>
        <w:shd w:val="clear" w:color="auto" w:fill="FFFFFF"/>
        <w:spacing w:after="0" w:line="240" w:lineRule="auto"/>
        <w:ind w:right="-143"/>
        <w:jc w:val="center"/>
        <w:textAlignment w:val="baseline"/>
        <w:outlineLvl w:val="3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_________________/ </w:t>
      </w:r>
      <w:r w:rsidR="001D3AC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Дубровская Наталья Сергеевна</w:t>
      </w:r>
    </w:p>
    <w:p w14:paraId="0C9AA1B1" w14:textId="77777777" w:rsidR="0095353C" w:rsidRPr="00905B24" w:rsidRDefault="0095353C" w:rsidP="009535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5353C" w:rsidRPr="00905B24" w:rsidSect="001D09FD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D70B6"/>
    <w:multiLevelType w:val="hybridMultilevel"/>
    <w:tmpl w:val="9FC6E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5B24"/>
    <w:rsid w:val="00024AB3"/>
    <w:rsid w:val="00061129"/>
    <w:rsid w:val="000952C7"/>
    <w:rsid w:val="000B67B3"/>
    <w:rsid w:val="000F6195"/>
    <w:rsid w:val="00134943"/>
    <w:rsid w:val="001900D3"/>
    <w:rsid w:val="0019222E"/>
    <w:rsid w:val="0019252B"/>
    <w:rsid w:val="001A3BEE"/>
    <w:rsid w:val="001C693C"/>
    <w:rsid w:val="001D09FD"/>
    <w:rsid w:val="001D3ACE"/>
    <w:rsid w:val="001F3FB6"/>
    <w:rsid w:val="0020090F"/>
    <w:rsid w:val="002149CC"/>
    <w:rsid w:val="00224AAE"/>
    <w:rsid w:val="00234FDA"/>
    <w:rsid w:val="0024237A"/>
    <w:rsid w:val="00250081"/>
    <w:rsid w:val="0025222F"/>
    <w:rsid w:val="002952F8"/>
    <w:rsid w:val="002A48EF"/>
    <w:rsid w:val="002B0D6D"/>
    <w:rsid w:val="002D2244"/>
    <w:rsid w:val="002E66E8"/>
    <w:rsid w:val="002F6229"/>
    <w:rsid w:val="00304BD9"/>
    <w:rsid w:val="003338A0"/>
    <w:rsid w:val="00345D29"/>
    <w:rsid w:val="00367CCF"/>
    <w:rsid w:val="003D6C16"/>
    <w:rsid w:val="00412F9A"/>
    <w:rsid w:val="00457FD2"/>
    <w:rsid w:val="00471BF3"/>
    <w:rsid w:val="00475B6D"/>
    <w:rsid w:val="004B5A86"/>
    <w:rsid w:val="004C4934"/>
    <w:rsid w:val="00567985"/>
    <w:rsid w:val="005A1901"/>
    <w:rsid w:val="005E0B0E"/>
    <w:rsid w:val="005F2E5C"/>
    <w:rsid w:val="00611D96"/>
    <w:rsid w:val="0064362D"/>
    <w:rsid w:val="006448F9"/>
    <w:rsid w:val="006901AC"/>
    <w:rsid w:val="00691345"/>
    <w:rsid w:val="00697A2C"/>
    <w:rsid w:val="006A6C07"/>
    <w:rsid w:val="007116FB"/>
    <w:rsid w:val="007243D0"/>
    <w:rsid w:val="00761456"/>
    <w:rsid w:val="00774280"/>
    <w:rsid w:val="007D260E"/>
    <w:rsid w:val="007D3AA2"/>
    <w:rsid w:val="007E25B2"/>
    <w:rsid w:val="007E5422"/>
    <w:rsid w:val="007F33B4"/>
    <w:rsid w:val="007F3E20"/>
    <w:rsid w:val="007F445E"/>
    <w:rsid w:val="00825308"/>
    <w:rsid w:val="00853E2D"/>
    <w:rsid w:val="008656F2"/>
    <w:rsid w:val="008811B9"/>
    <w:rsid w:val="008A2AA1"/>
    <w:rsid w:val="008C1D21"/>
    <w:rsid w:val="008F342D"/>
    <w:rsid w:val="00902944"/>
    <w:rsid w:val="00905B24"/>
    <w:rsid w:val="00920A8C"/>
    <w:rsid w:val="00921200"/>
    <w:rsid w:val="00951EE0"/>
    <w:rsid w:val="0095353C"/>
    <w:rsid w:val="00976B5E"/>
    <w:rsid w:val="009D51C3"/>
    <w:rsid w:val="00A254BF"/>
    <w:rsid w:val="00A72642"/>
    <w:rsid w:val="00AF2469"/>
    <w:rsid w:val="00B311C3"/>
    <w:rsid w:val="00B47014"/>
    <w:rsid w:val="00B53D3E"/>
    <w:rsid w:val="00B60A0C"/>
    <w:rsid w:val="00BB63D8"/>
    <w:rsid w:val="00BC2AE0"/>
    <w:rsid w:val="00C22F7F"/>
    <w:rsid w:val="00C74C24"/>
    <w:rsid w:val="00C820D5"/>
    <w:rsid w:val="00C82F0B"/>
    <w:rsid w:val="00CC6FBE"/>
    <w:rsid w:val="00CC77BA"/>
    <w:rsid w:val="00CE4698"/>
    <w:rsid w:val="00D31620"/>
    <w:rsid w:val="00D40E5D"/>
    <w:rsid w:val="00D7462F"/>
    <w:rsid w:val="00D9301E"/>
    <w:rsid w:val="00DB3663"/>
    <w:rsid w:val="00DB5233"/>
    <w:rsid w:val="00DC6154"/>
    <w:rsid w:val="00DF720D"/>
    <w:rsid w:val="00E24501"/>
    <w:rsid w:val="00E30324"/>
    <w:rsid w:val="00E323DC"/>
    <w:rsid w:val="00E354C1"/>
    <w:rsid w:val="00E65379"/>
    <w:rsid w:val="00E71FCF"/>
    <w:rsid w:val="00E75C0A"/>
    <w:rsid w:val="00E96C70"/>
    <w:rsid w:val="00E97810"/>
    <w:rsid w:val="00EB17A4"/>
    <w:rsid w:val="00EC6E66"/>
    <w:rsid w:val="00ED7FF6"/>
    <w:rsid w:val="00F148D5"/>
    <w:rsid w:val="00F33E06"/>
    <w:rsid w:val="00F81490"/>
    <w:rsid w:val="00F95973"/>
    <w:rsid w:val="00FA1642"/>
    <w:rsid w:val="00FD52F6"/>
    <w:rsid w:val="00FE07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B4BCA"/>
  <w15:docId w15:val="{5AC5BEDE-8029-4F46-BF54-EEC0515AF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6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7A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75C0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C6F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1C69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8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mk64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lednacholer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2BA30-92BC-4F31-9C5B-798D6492A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1797</TotalTime>
  <Pages>7</Pages>
  <Words>1594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tmozo</dc:creator>
  <cp:keywords/>
  <dc:description/>
  <cp:lastModifiedBy>USER</cp:lastModifiedBy>
  <cp:revision>54</cp:revision>
  <cp:lastPrinted>2024-12-20T04:42:00Z</cp:lastPrinted>
  <dcterms:created xsi:type="dcterms:W3CDTF">2024-01-14T07:24:00Z</dcterms:created>
  <dcterms:modified xsi:type="dcterms:W3CDTF">2024-12-23T02:08:00Z</dcterms:modified>
</cp:coreProperties>
</file>