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21" w:rsidRDefault="000A5D7C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2985135</wp:posOffset>
            </wp:positionH>
            <wp:positionV relativeFrom="paragraph">
              <wp:posOffset>0</wp:posOffset>
            </wp:positionV>
            <wp:extent cx="640080" cy="719455"/>
            <wp:effectExtent l="0" t="0" r="7620" b="4445"/>
            <wp:wrapNone/>
            <wp:docPr id="20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121" w:rsidRDefault="00485121">
      <w:pPr>
        <w:spacing w:line="360" w:lineRule="exact"/>
      </w:pPr>
    </w:p>
    <w:p w:rsidR="00485121" w:rsidRDefault="00485121">
      <w:pPr>
        <w:spacing w:line="509" w:lineRule="exact"/>
      </w:pPr>
    </w:p>
    <w:p w:rsidR="00485121" w:rsidRDefault="00485121">
      <w:pPr>
        <w:rPr>
          <w:sz w:val="2"/>
          <w:szCs w:val="2"/>
        </w:rPr>
        <w:sectPr w:rsidR="00485121">
          <w:footerReference w:type="default" r:id="rId9"/>
          <w:footerReference w:type="first" r:id="rId10"/>
          <w:type w:val="continuous"/>
          <w:pgSz w:w="11900" w:h="16840"/>
          <w:pgMar w:top="573" w:right="544" w:bottom="828" w:left="1050" w:header="0" w:footer="3" w:gutter="0"/>
          <w:cols w:space="720"/>
          <w:noEndnote/>
          <w:titlePg/>
          <w:docGrid w:linePitch="360"/>
        </w:sectPr>
      </w:pPr>
    </w:p>
    <w:p w:rsidR="00485121" w:rsidRDefault="00485121">
      <w:pPr>
        <w:spacing w:line="226" w:lineRule="exact"/>
        <w:rPr>
          <w:sz w:val="18"/>
          <w:szCs w:val="18"/>
        </w:rPr>
      </w:pPr>
    </w:p>
    <w:p w:rsidR="00485121" w:rsidRDefault="00485121">
      <w:pPr>
        <w:rPr>
          <w:sz w:val="2"/>
          <w:szCs w:val="2"/>
        </w:rPr>
        <w:sectPr w:rsidR="00485121">
          <w:type w:val="continuous"/>
          <w:pgSz w:w="11900" w:h="16840"/>
          <w:pgMar w:top="726" w:right="0" w:bottom="966" w:left="0" w:header="0" w:footer="3" w:gutter="0"/>
          <w:cols w:space="720"/>
          <w:noEndnote/>
          <w:docGrid w:linePitch="360"/>
        </w:sectPr>
      </w:pPr>
    </w:p>
    <w:p w:rsidR="00485121" w:rsidRDefault="000A5D7C">
      <w:pPr>
        <w:pStyle w:val="30"/>
        <w:shd w:val="clear" w:color="auto" w:fill="auto"/>
        <w:ind w:left="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94005" distL="63500" distR="201295" simplePos="0" relativeHeight="377487104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1082040</wp:posOffset>
                </wp:positionV>
                <wp:extent cx="615950" cy="152400"/>
                <wp:effectExtent l="2540" t="0" r="635" b="0"/>
                <wp:wrapTopAndBottom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85D" w:rsidRDefault="0065185D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left="40"/>
                            </w:pPr>
                            <w:r>
                              <w:rPr>
                                <w:rStyle w:val="2Exact"/>
                              </w:rPr>
                              <w:t>«9»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7pt;margin-top:85.2pt;width:48.5pt;height:12pt;z-index:-125829376;visibility:visible;mso-wrap-style:square;mso-width-percent:0;mso-height-percent:0;mso-wrap-distance-left:5pt;mso-wrap-distance-top:0;mso-wrap-distance-right:15.85pt;mso-wrap-distance-bottom:23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hFqwIAAKkFAAAOAAAAZHJzL2Uyb0RvYy54bWysVF1vmzAUfZ+0/2D5nQIZpAGFVG0I06Tu&#10;Q2r3AxwwwZqxme0Eumn/fdcmJG36Mm3jwbrY1+d+nOO7vBlajg5UaSZFhsOrACMqSlkxscvw18fC&#10;W2CkDREV4VLQDD9RjW9Wb98s+y6lM9lIXlGFAETotO8y3BjTpb6vy4a2RF/Jjgo4rKVqiYFftfMr&#10;RXpAb7k/C4K530tVdUqWVGvYzcdDvHL4dU1L87muNTWIZxhyM25Vbt3a1V8tSbpTpGtYeUyD/EUW&#10;LWECgp6gcmII2iv2CqplpZJa1uaqlK0v65qV1NUA1YTBRTUPDemoqwWao7tTm/T/gy0/Hb4oxCrg&#10;LsFIkBY4eqSDQXdyQLFtT9/pFLweOvAzA2yDqytVd/ey/KaRkOuGiB29VUr2DSUVpBfam/6zqyOO&#10;tiDb/qOsIAzZG+mAhlq1tnfQDQToQNPTiRqbSgmb8zBOYjgp4SiMZ1HgqPNJOl3ulDbvqWyRNTKs&#10;gHkHTg732thkSDq52FhCFoxzxz4XLzbAcdyB0HDVntkkHJk/kyDZLDaLyItm840XBXnu3RbryJsX&#10;4XWcv8vX6zz8ZeOGUdqwqqLChpmEFUZ/RtxR4qMkTtLSkrPKwtmUtNpt11yhAwFhF+5zLYeTs5v/&#10;Mg3XBKjloqQQunk3S7xivrj2oiKKveQ6WHhBmNwl8yBKorx4WdI9E/TfS0J9hpN4Fo9aOid9UVvg&#10;vte1kbRlBkYHZ22GFycnkloFbkTlqDWE8dF+1gqb/rkVQPdEtNOrlegoVjNsB0CxIt7K6gmUqyQo&#10;C0QI8w6MRqofGPUwOzKsv++JohjxDwLUbwfNZKjJ2E4GESVczbDBaDTXZhxI+06xXQPI0/u6hRdS&#10;MKfecxbHdwXzwBVxnF124Dz/d17nCbv6DQAA//8DAFBLAwQUAAYACAAAACEAqns3itsAAAAJAQAA&#10;DwAAAGRycy9kb3ducmV2LnhtbEyPMU/DMBCFdyT+g3VILIjaKVGhIU6FECxsFBY2Nz6SCPscxW4S&#10;+uu5THR7d+/p3XflbvZOjDjELpCGbKVAINXBdtRo+Px4vX0AEZMha1wg1PCLEXbV5UVpChsmesdx&#10;nxrBJRQLo6FNqS+kjHWL3sRV6JHY+w6DN4nHoZF2MBOXeyfXSm2kNx3xhdb0+Nxi/bM/eg2b+aW/&#10;edviejrVbqSvU5YlzLS+vpqfHkEknNN/GBZ8RoeKmQ7hSDYKp+Eu5yCv7xWLxVeLOLDY5jnIqpTn&#10;H1R/AAAA//8DAFBLAQItABQABgAIAAAAIQC2gziS/gAAAOEBAAATAAAAAAAAAAAAAAAAAAAAAABb&#10;Q29udGVudF9UeXBlc10ueG1sUEsBAi0AFAAGAAgAAAAhADj9If/WAAAAlAEAAAsAAAAAAAAAAAAA&#10;AAAALwEAAF9yZWxzLy5yZWxzUEsBAi0AFAAGAAgAAAAhABp3iEWrAgAAqQUAAA4AAAAAAAAAAAAA&#10;AAAALgIAAGRycy9lMm9Eb2MueG1sUEsBAi0AFAAGAAgAAAAhAKp7N4rbAAAACQEAAA8AAAAAAAAA&#10;AAAAAAAABQUAAGRycy9kb3ducmV2LnhtbFBLBQYAAAAABAAEAPMAAAANBgAAAAA=&#10;" filled="f" stroked="f">
                <v:textbox style="mso-fit-shape-to-text:t" inset="0,0,0,0">
                  <w:txbxContent>
                    <w:p w:rsidR="0065185D" w:rsidRDefault="0065185D">
                      <w:pPr>
                        <w:pStyle w:val="21"/>
                        <w:shd w:val="clear" w:color="auto" w:fill="auto"/>
                        <w:spacing w:after="0" w:line="240" w:lineRule="exact"/>
                        <w:ind w:left="40"/>
                      </w:pPr>
                      <w:r>
                        <w:rPr>
                          <w:rStyle w:val="2Exact"/>
                        </w:rPr>
                        <w:t>«9»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5185D">
        <w:t>МИНИСТЕРСТВО ПРОСВЕЩЕНИЯ</w:t>
      </w:r>
      <w:r w:rsidR="0065185D">
        <w:br/>
        <w:t>РОССИЙСКОЙ ФЕДЕРАЦИИ</w:t>
      </w:r>
    </w:p>
    <w:p w:rsidR="00485121" w:rsidRDefault="000A5D7C">
      <w:pPr>
        <w:pStyle w:val="70"/>
        <w:shd w:val="clear" w:color="auto" w:fill="auto"/>
        <w:spacing w:after="262"/>
        <w:ind w:right="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1715135</wp:posOffset>
                </wp:positionH>
                <wp:positionV relativeFrom="paragraph">
                  <wp:posOffset>247650</wp:posOffset>
                </wp:positionV>
                <wp:extent cx="3163570" cy="211455"/>
                <wp:effectExtent l="635" t="0" r="0" b="0"/>
                <wp:wrapTopAndBottom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85D" w:rsidRPr="0065185D" w:rsidRDefault="0065185D" w:rsidP="00E565FD">
                            <w:pPr>
                              <w:pStyle w:val="30"/>
                              <w:shd w:val="clear" w:color="auto" w:fill="auto"/>
                              <w:spacing w:after="459"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(МИНПРОСВЕЩЕПИЯ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lang w:eastAsia="en-US" w:bidi="en-US"/>
                              </w:rPr>
                              <w:t>РОССИИ</w:t>
                            </w:r>
                          </w:p>
                          <w:p w:rsidR="0065185D" w:rsidRPr="0065185D" w:rsidRDefault="0065185D" w:rsidP="00E565FD">
                            <w:pPr>
                              <w:pStyle w:val="5"/>
                              <w:shd w:val="clear" w:color="auto" w:fill="auto"/>
                              <w:tabs>
                                <w:tab w:val="left" w:pos="4006"/>
                              </w:tabs>
                              <w:spacing w:before="0" w:after="114" w:line="260" w:lineRule="exac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5185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Министерство юстиции РФ</w:t>
                            </w:r>
                          </w:p>
                          <w:p w:rsidR="0065185D" w:rsidRDefault="0065185D" w:rsidP="00E565FD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pos="3096"/>
                              </w:tabs>
                              <w:spacing w:before="0" w:after="103" w:line="360" w:lineRule="exact"/>
                            </w:pPr>
                            <w:bookmarkStart w:id="1" w:name="bookmark0"/>
                            <w:r>
                              <w:rPr>
                                <w:rStyle w:val="112pt100Exact"/>
                              </w:rPr>
                              <w:tab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35.05pt;margin-top:19.5pt;width:249.1pt;height:16.6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t0rwIAALE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A6Y4qQFjh7ooNGtGNDCtKfvVAJe9x346QG2wdWWqro7UXxViItNTfie3kgp+pqSEtLzzU334uqI&#10;owzIrv8gSghDDlpYoKGSrekddAMBOtD0eKbGpFLA5syfz6IFHBVwFvh+GEU2BEmm251U+h0VLTJG&#10;iiVQb9HJ8U5pkw1JJhcTjIucNY2lv+HPNsBx3IHYcNWcmSwsmz9iL94ut8vQCYP51gm9LHNu8k3o&#10;zHN/EWWzbLPJ/J8mrh8mNStLyk2YSVl++GfMnTQ+auKsLSUaVho4k5KS+92mkehIQNm5/U4NuXBz&#10;n6dhmwC1vCjJD0LvNoidfL5cOGEeRk688JaO58e38dwL4zDLn5d0xzj995JQn+I4CqJRTL+tzbPf&#10;69pI0jINs6NhbYqXZyeSGAlueWmp1YQ1o33RCpP+UyuA7oloK1ij0VGtetgN49Mw0Y2Yd6J8BAVL&#10;AQIDLcLcA6MW8jtGPcyQFKtvByIpRs17Dq/ADJzJkJOxmwzCC7iaYo3RaG70OJgOnWT7GpDHd8bF&#10;DbyUilkRP2Vxel8wF2wtpxlmBs/lv/V6mrTrXwAAAP//AwBQSwMEFAAGAAgAAAAhADWDt+/fAAAA&#10;CQEAAA8AAABkcnMvZG93bnJldi54bWxMj8FOwzAMhu9Ie4fIk7ixZK3UbaXpNCE4ISG6cuCYNlkb&#10;rXFKk23l7TEnuNnyp9/fX+xnN7CrmYL1KGG9EsAMtl5b7CR81C8PW2AhKtRq8GgkfJsA+3JxV6hc&#10;+xtW5nqMHaMQDLmS0Mc45pyHtjdOhZUfDdLt5CenIq1Tx/WkbhTuBp4IkXGnLNKHXo3mqTft+Xhx&#10;Eg6fWD3br7fmvTpVtq53Al+zs5T3y/nwCCyaOf7B8KtP6lCSU+MvqAMbJCQbsSZUQrqjTgRssm0K&#10;rKEhSYGXBf/foPwBAAD//wMAUEsBAi0AFAAGAAgAAAAhALaDOJL+AAAA4QEAABMAAAAAAAAAAAAA&#10;AAAAAAAAAFtDb250ZW50X1R5cGVzXS54bWxQSwECLQAUAAYACAAAACEAOP0h/9YAAACUAQAACwAA&#10;AAAAAAAAAAAAAAAvAQAAX3JlbHMvLnJlbHNQSwECLQAUAAYACAAAACEAAn27dK8CAACxBQAADgAA&#10;AAAAAAAAAAAAAAAuAgAAZHJzL2Uyb0RvYy54bWxQSwECLQAUAAYACAAAACEANYO3798AAAAJAQAA&#10;DwAAAAAAAAAAAAAAAAAJBQAAZHJzL2Rvd25yZXYueG1sUEsFBgAAAAAEAAQA8wAAABUGAAAAAA==&#10;" filled="f" stroked="f">
                <v:textbox inset="0,0,0,0">
                  <w:txbxContent>
                    <w:p w:rsidR="0065185D" w:rsidRPr="0065185D" w:rsidRDefault="0065185D" w:rsidP="00E565FD">
                      <w:pPr>
                        <w:pStyle w:val="30"/>
                        <w:shd w:val="clear" w:color="auto" w:fill="auto"/>
                        <w:spacing w:after="459" w:line="24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 xml:space="preserve">(МИНПРОСВЕЩЕПИЯ </w:t>
                      </w:r>
                      <w:r>
                        <w:rPr>
                          <w:rStyle w:val="3Exact"/>
                          <w:b/>
                          <w:bCs/>
                          <w:lang w:eastAsia="en-US" w:bidi="en-US"/>
                        </w:rPr>
                        <w:t>РОССИИ</w:t>
                      </w:r>
                    </w:p>
                    <w:p w:rsidR="0065185D" w:rsidRPr="0065185D" w:rsidRDefault="0065185D" w:rsidP="00E565FD">
                      <w:pPr>
                        <w:pStyle w:val="5"/>
                        <w:shd w:val="clear" w:color="auto" w:fill="auto"/>
                        <w:tabs>
                          <w:tab w:val="left" w:pos="4006"/>
                        </w:tabs>
                        <w:spacing w:before="0" w:after="114" w:line="260" w:lineRule="exact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5185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Министерство юстиции РФ</w:t>
                      </w:r>
                    </w:p>
                    <w:p w:rsidR="0065185D" w:rsidRDefault="0065185D" w:rsidP="00E565FD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pos="3096"/>
                        </w:tabs>
                        <w:spacing w:before="0" w:after="103" w:line="360" w:lineRule="exact"/>
                      </w:pPr>
                      <w:bookmarkStart w:id="2" w:name="bookmark0"/>
                      <w:r>
                        <w:rPr>
                          <w:rStyle w:val="112pt100Exact"/>
                        </w:rPr>
                        <w:tab/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45135" distL="63500" distR="201295" simplePos="0" relativeHeight="377488135" behindDoc="1" locked="0" layoutInCell="1" allowOverlap="1">
                <wp:simplePos x="0" y="0"/>
                <wp:positionH relativeFrom="margin">
                  <wp:posOffset>218440</wp:posOffset>
                </wp:positionH>
                <wp:positionV relativeFrom="paragraph">
                  <wp:posOffset>629285</wp:posOffset>
                </wp:positionV>
                <wp:extent cx="5920105" cy="409575"/>
                <wp:effectExtent l="0" t="635" r="0" b="0"/>
                <wp:wrapTopAndBottom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5FD" w:rsidRDefault="00E565FD" w:rsidP="00E565FD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t xml:space="preserve">                                                                            ПРИКАЗ  №197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7.2pt;margin-top:49.55pt;width:466.15pt;height:32.25pt;z-index:-125828345;visibility:visible;mso-wrap-style:square;mso-width-percent:0;mso-height-percent:0;mso-wrap-distance-left:5pt;mso-wrap-distance-top:0;mso-wrap-distance-right:15.85pt;mso-wrap-distance-bottom:3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ag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5Rpy00KMHOmh0KwbkX5v69J1KwO2+A0c9wD74Wq6quxPFV4W42NSE7+laStHXlJSQn29uuhdX&#10;RxxlQHb9B1FCHHLQwgINlWxN8aAcCNChT4/n3phcCtiMYlOgCKMCzkIvjuaRDUGS6XYnlX5HRYuM&#10;kWIJvbfo5HintMmGJJOLCcZFzprG9r/hzzbAcdyB2HDVnJksbDt/xF68XWwXoRMGs60TelnmrPNN&#10;6Mxyfx5l19lmk/k/TVw/TGpWlpSbMJO0/PDPWncS+SiKs7iUaFhp4ExKSu53m0aiIwFp5/Y7FeTC&#10;zX2ehi0CcHlByQ9C7zaInXy2mDthHkZOPPcWjufHt/HMC+Mwy59TumOc/jsl1Kc4joJoFNNvuXn2&#10;e82NJC3TMDwa1qZ4cXYiiZHglpe2tZqwZrQvSmHSfyoFtHtqtBWs0eioVj3sBvs2AhPdiHknykdQ&#10;sBQgMJApDD4waiG/Y9TDEEmx+nYgkmLUvOfwCszEmQw5GbvJILyAqynWGI3mRo+T6dBJtq8BeXxn&#10;XKzhpVTMivgpi9P7gsFguZyGmJk8l//W62nUrn4BAAD//wMAUEsDBBQABgAIAAAAIQB/607C3gAA&#10;AAkBAAAPAAAAZHJzL2Rvd25yZXYueG1sTI/BTsMwEETvSPyDtUjcqFNaGRLiVBWCExIiDQeOTrJN&#10;rMbrELtt+HuWEz2u5mnmbb6Z3SBOOAXrScNykYBAanxrqdPwWb3ePYII0VBrBk+o4QcDbIrrq9xk&#10;rT9Tiadd7ASXUMiMhj7GMZMyND06ExZ+ROJs7ydnIp9TJ9vJnLncDfI+SZR0xhIv9GbE5x6bw+7o&#10;NGy/qHyx3+/1R7kvbVWlCb2pg9a3N/P2CUTEOf7D8KfP6lCwU+2P1AYxaFit10xqSNMlCM5TpR5A&#10;1AyqlQJZ5PLyg+IXAAD//wMAUEsBAi0AFAAGAAgAAAAhALaDOJL+AAAA4QEAABMAAAAAAAAAAAAA&#10;AAAAAAAAAFtDb250ZW50X1R5cGVzXS54bWxQSwECLQAUAAYACAAAACEAOP0h/9YAAACUAQAACwAA&#10;AAAAAAAAAAAAAAAvAQAAX3JlbHMvLnJlbHNQSwECLQAUAAYACAAAACEABhi2oLACAACyBQAADgAA&#10;AAAAAAAAAAAAAAAuAgAAZHJzL2Uyb0RvYy54bWxQSwECLQAUAAYACAAAACEAf+tOwt4AAAAJAQAA&#10;DwAAAAAAAAAAAAAAAAAKBQAAZHJzL2Rvd25yZXYueG1sUEsFBgAAAAAEAAQA8wAAABUGAAAAAA==&#10;" filled="f" stroked="f">
                <v:textbox inset="0,0,0,0">
                  <w:txbxContent>
                    <w:p w:rsidR="00E565FD" w:rsidRDefault="00E565FD" w:rsidP="00E565FD">
                      <w:pPr>
                        <w:pStyle w:val="21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t xml:space="preserve">                                                                            ПРИКАЗ  №197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45135" distL="63500" distR="201295" simplePos="0" relativeHeight="377487105" behindDoc="1" locked="0" layoutInCell="1" allowOverlap="1">
                <wp:simplePos x="0" y="0"/>
                <wp:positionH relativeFrom="margin">
                  <wp:posOffset>508635</wp:posOffset>
                </wp:positionH>
                <wp:positionV relativeFrom="paragraph">
                  <wp:posOffset>734060</wp:posOffset>
                </wp:positionV>
                <wp:extent cx="1057910" cy="152400"/>
                <wp:effectExtent l="3810" t="635" r="0" b="0"/>
                <wp:wrapTopAndBottom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85D" w:rsidRDefault="0065185D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Ноября  2018г.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0.05pt;margin-top:57.8pt;width:83.3pt;height:12pt;z-index:-125829375;visibility:visible;mso-wrap-style:square;mso-width-percent:0;mso-height-percent:0;mso-wrap-distance-left:5pt;mso-wrap-distance-top:0;mso-wrap-distance-right:15.85pt;mso-wrap-distance-bottom:3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rksAIAALE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MUaCtNCjBzYYdCsHFNvy9J1Oweq+AzszwDWYulR1dyfpd42EXNdE7NiNUrKvGSkhvNC+9J89HXG0&#10;Bdn2n2QJbsjeSAc0VKq1tYNqIECHNj2eWmNDodZlMF8kIago6ML5LApc73ySTq87pc0HJltkhQwr&#10;aL1DJ4c7bWw0JJ1MrDMhC940rv2NeHEBhuMN+IanVmejcN18SoJks9wsIy+axRsvCvLcuynWkRcX&#10;4WKeX+brdR7+sn7DKK15WTJh3UzMCqM/69yR4yMnTtzSsuGlhbMhabXbrhuFDgSYXbjP1Rw0ZzP/&#10;ZRiuCJDLq5RCqObtLPGKeLnwoiKae8kiWHpBmNwmcRAlUV68TOmOC/bvKaE+w8l8Nh/JdA76VW6B&#10;+97mRtKWG9gdDW8zvDwZkdRScCNK11pDeDPKz0phwz+XAto9NdoR1nJ0ZKsZtoMbjctpDrayfAQG&#10;KwkEAy7C3gOhluonRj3skAzrH3uiGEbNRwFTYBfOJKhJ2E4CERSeZthgNIprMy6mfaf4rgbkac5u&#10;YFIK7khsR2qM4jhfsBdcLscdZhfP839ndd60q98AAAD//wMAUEsDBBQABgAIAAAAIQA6iOk93QAA&#10;AAoBAAAPAAAAZHJzL2Rvd25yZXYueG1sTI/BTsMwDIbvSLxDZCQuiKUpELbSdEIILtw2uHDLGtNW&#10;NE7VZG3Z02NOcPTvT78/l9vF92LCMXaBDKhVBgKpDq6jxsD728v1GkRMlpztA6GBb4ywrc7PSlu4&#10;MNMOp31qBJdQLKyBNqWhkDLWLXobV2FA4t1nGL1NPI6NdKOdudz3Ms8yLb3tiC+0dsCnFuuv/dEb&#10;0MvzcPW6wXw+1f1EHyelEipjLi+WxwcQCZf0B8OvPqtDxU6HcCQXRW9gnSkmOVd3GgQD+a2+B3Hg&#10;5GajQVal/P9C9QMAAP//AwBQSwECLQAUAAYACAAAACEAtoM4kv4AAADhAQAAEwAAAAAAAAAAAAAA&#10;AAAAAAAAW0NvbnRlbnRfVHlwZXNdLnhtbFBLAQItABQABgAIAAAAIQA4/SH/1gAAAJQBAAALAAAA&#10;AAAAAAAAAAAAAC8BAABfcmVscy8ucmVsc1BLAQItABQABgAIAAAAIQBEYUrksAIAALEFAAAOAAAA&#10;AAAAAAAAAAAAAC4CAABkcnMvZTJvRG9jLnhtbFBLAQItABQABgAIAAAAIQA6iOk93QAAAAoBAAAP&#10;AAAAAAAAAAAAAAAAAAoFAABkcnMvZG93bnJldi54bWxQSwUGAAAAAAQABADzAAAAFAYAAAAA&#10;" filled="f" stroked="f">
                <v:textbox style="mso-fit-shape-to-text:t" inset="0,0,0,0">
                  <w:txbxContent>
                    <w:p w:rsidR="0065185D" w:rsidRDefault="0065185D">
                      <w:pPr>
                        <w:pStyle w:val="21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Ноября  2018г.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91185" distR="63500" simplePos="0" relativeHeight="377487108" behindDoc="1" locked="0" layoutInCell="1" allowOverlap="1">
                <wp:simplePos x="0" y="0"/>
                <wp:positionH relativeFrom="margin">
                  <wp:posOffset>5541010</wp:posOffset>
                </wp:positionH>
                <wp:positionV relativeFrom="paragraph">
                  <wp:posOffset>1139190</wp:posOffset>
                </wp:positionV>
                <wp:extent cx="597535" cy="152400"/>
                <wp:effectExtent l="0" t="0" r="0" b="381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85D" w:rsidRDefault="0065185D">
                            <w:pPr>
                              <w:pStyle w:val="6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t>Моск</w:t>
                            </w:r>
                            <w:r w:rsidR="00E565FD">
                              <w:rPr>
                                <w:rStyle w:val="6Exact0"/>
                                <w:b/>
                                <w:bCs/>
                              </w:rPr>
                              <w:t>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36.3pt;margin-top:89.7pt;width:47.05pt;height:12pt;z-index:-125829372;visibility:visible;mso-wrap-style:square;mso-width-percent:0;mso-height-percent:0;mso-wrap-distance-left:46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1psQIAALAFAAAOAAAAZHJzL2Uyb0RvYy54bWysVNuOmzAQfa/Uf7D8zgJZSAJastoNoaq0&#10;vUi7/QDHmGAVbGo7ge2q/96xCcleXqq2PFiDPT4+M3Nmrq6HtkEHpjSXIsPhRYARE1SWXOwy/O2h&#10;8JYYaUNESRopWIYfmcbXq/fvrvouZTNZy6ZkCgGI0GnfZbg2pkt9X9OatURfyI4JOKykaomBX7Xz&#10;S0V6QG8bfxYEc7+XquyUpExr2M3HQ7xy+FXFqPlSVZoZ1GQYuBm3Krdu7eqvrki6U6SrOT3SIH/B&#10;oiVcwKMnqJwYgvaKv4FqOVVSy8pcUNn6sqo4ZS4GiCYMXkVzX5OOuVggObo7pUn/P1j6+fBVIV5C&#10;7WKMBGmhRg9sMOhWDiix6ek7nYLXfQd+ZoBtcHWh6u5O0u8aCbmuidixG6VkXzNSAr3Q3vSfXR1x&#10;tAXZ9p9kCc+QvZEOaKhUa3MH2UCADmV6PJXGUqGwGSeL+BIYUjgK41kUuNL5JJ0ud0qbD0y2yBoZ&#10;VlB5B04Od9pYMiSdXOxbQha8aVz1G/FiAxzHHXgartozS8IV8ykJks1ys4y8aDbfeFGQ595NsY68&#10;eREu4vwyX6/z8Jd9N4zSmpclE/aZSVhh9GeFO0p8lMRJWlo2vLRwlpJWu+26UehAQNiF+1zK4eTs&#10;5r+k4ZIAsbwKKYRs3s4Sr5gvF15URLGXLIKlF4TJbTIPoiTKi5ch3XHB/j0k1Gc4iWfxqKUz6Vex&#10;Be57GxtJW25gdDS8zfDy5ERSq8CNKF1pDeHNaD9LhaV/TgWUeyq006uV6ChWM2wH1xnR1AZbWT6C&#10;gJUEgYFKYeyBUUv1E6MeRkiG9Y89UQyj5qOAJrDzZjLUZGwngwgKVzNsMBrNtRnn0r5TfFcD8tRm&#10;N9AoBXcith01sji2F4wFF8txhNm58/zfeZ0H7eo3AAAA//8DAFBLAwQUAAYACAAAACEALeZuSt8A&#10;AAALAQAADwAAAGRycy9kb3ducmV2LnhtbEyPQU+EMBCF7yb+h2ZMvBi3gJuyIGVjjF68uXrx1qUj&#10;EOmU0C7g/nrHkx4n78t731T71Q1ixin0njSkmwQEUuNtT62G97fn2x2IEA1ZM3hCDd8YYF9fXlSm&#10;tH6hV5wPsRVcQqE0GroYx1LK0HToTNj4EYmzTz85E/mcWmkns3C5G2SWJEo60xMvdGbExw6br8PJ&#10;aVDr03jzUmC2nJthpo9zmkZMtb6+Wh/uQURc4x8Mv/qsDjU7Hf2JbBCDhl2eKUY5yIstCCYKpXIQ&#10;Rw1ZcrcFWVfy/w/1DwAAAP//AwBQSwECLQAUAAYACAAAACEAtoM4kv4AAADhAQAAEwAAAAAAAAAA&#10;AAAAAAAAAAAAW0NvbnRlbnRfVHlwZXNdLnhtbFBLAQItABQABgAIAAAAIQA4/SH/1gAAAJQBAAAL&#10;AAAAAAAAAAAAAAAAAC8BAABfcmVscy8ucmVsc1BLAQItABQABgAIAAAAIQAMw11psQIAALAFAAAO&#10;AAAAAAAAAAAAAAAAAC4CAABkcnMvZTJvRG9jLnhtbFBLAQItABQABgAIAAAAIQAt5m5K3wAAAAsB&#10;AAAPAAAAAAAAAAAAAAAAAAsFAABkcnMvZG93bnJldi54bWxQSwUGAAAAAAQABADzAAAAFwYAAAAA&#10;" filled="f" stroked="f">
                <v:textbox style="mso-fit-shape-to-text:t" inset="0,0,0,0">
                  <w:txbxContent>
                    <w:p w:rsidR="0065185D" w:rsidRDefault="0065185D">
                      <w:pPr>
                        <w:pStyle w:val="6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6Exact0"/>
                          <w:b/>
                          <w:bCs/>
                        </w:rPr>
                        <w:t>Моск</w:t>
                      </w:r>
                      <w:r w:rsidR="00E565FD">
                        <w:rPr>
                          <w:rStyle w:val="6Exact0"/>
                          <w:b/>
                          <w:bCs/>
                        </w:rPr>
                        <w:t>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5185D">
        <w:t>Об утверждении перечня олимпиад и иных интеллектуальных и (или) творческих</w:t>
      </w:r>
      <w:r w:rsidR="0065185D">
        <w:br/>
        <w:t>конкурсов, мероприятий, направленных на развитие интеллектуальных и творческих</w:t>
      </w:r>
      <w:r w:rsidR="0065185D">
        <w:br/>
        <w:t>способностей, способностей к занятиям физической культурой и спортом, интереса к</w:t>
      </w:r>
      <w:r w:rsidR="0065185D">
        <w:br/>
        <w:t>научной (научно-исследовательской), инженерно-технической, изобретательской,</w:t>
      </w:r>
      <w:r w:rsidR="0065185D">
        <w:br/>
        <w:t>творческой, физкультурно-спортивной деятельности, а также на пропаганду научных</w:t>
      </w:r>
      <w:r w:rsidR="0065185D">
        <w:br/>
        <w:t>знаний, творческих и спортивных достижений, на 2018/19 учебный год</w:t>
      </w:r>
    </w:p>
    <w:p w:rsidR="00485121" w:rsidRDefault="0065185D">
      <w:pPr>
        <w:pStyle w:val="21"/>
        <w:shd w:val="clear" w:color="auto" w:fill="auto"/>
        <w:spacing w:after="0" w:line="370" w:lineRule="exact"/>
        <w:ind w:firstLine="760"/>
        <w:jc w:val="both"/>
      </w:pPr>
      <w:r>
        <w:t xml:space="preserve">В соответствии с пунктом 4 Правил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Российской Федерации от 17 ноября 2015 г. № 1239 (Собрание законодательства Российской Федерации, 2015, № 47, ст. 6602; 2016, № 20, ст. 2837; 2017, № 28, ст. 4134, № 50, ст. 7633), </w:t>
      </w:r>
      <w:r>
        <w:rPr>
          <w:rStyle w:val="23pt"/>
        </w:rPr>
        <w:t>приказываю:</w:t>
      </w:r>
    </w:p>
    <w:p w:rsidR="00485121" w:rsidRDefault="0065185D">
      <w:pPr>
        <w:pStyle w:val="21"/>
        <w:numPr>
          <w:ilvl w:val="0"/>
          <w:numId w:val="1"/>
        </w:numPr>
        <w:shd w:val="clear" w:color="auto" w:fill="auto"/>
        <w:tabs>
          <w:tab w:val="left" w:pos="1082"/>
        </w:tabs>
        <w:spacing w:after="0" w:line="370" w:lineRule="exact"/>
        <w:ind w:firstLine="760"/>
        <w:jc w:val="both"/>
      </w:pPr>
      <w:r>
        <w:t>Утвердить прилагаемый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 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2018/19 учебный год (далее - перечень мероприятий).</w:t>
      </w:r>
    </w:p>
    <w:p w:rsidR="00485121" w:rsidRDefault="0065185D">
      <w:pPr>
        <w:pStyle w:val="21"/>
        <w:numPr>
          <w:ilvl w:val="0"/>
          <w:numId w:val="1"/>
        </w:numPr>
        <w:shd w:val="clear" w:color="auto" w:fill="auto"/>
        <w:tabs>
          <w:tab w:val="left" w:pos="1082"/>
        </w:tabs>
        <w:spacing w:after="0" w:line="370" w:lineRule="exact"/>
        <w:ind w:firstLine="760"/>
        <w:jc w:val="both"/>
      </w:pPr>
      <w:r>
        <w:t>Департаменту государственной политики в сфере воспитания, дополнительного образования и детского отдыха (Михееву И.А.) обеспечить опубликование в установленном порядке перечня мероприятий на официальном сайте Министерства просвещения Российской Федерации в информационно</w:t>
      </w:r>
      <w:r>
        <w:softHyphen/>
        <w:t>телекоммуникационной сети «Интернет».</w:t>
      </w:r>
    </w:p>
    <w:p w:rsidR="00485121" w:rsidRDefault="000A5D7C">
      <w:pPr>
        <w:pStyle w:val="21"/>
        <w:numPr>
          <w:ilvl w:val="0"/>
          <w:numId w:val="1"/>
        </w:numPr>
        <w:shd w:val="clear" w:color="auto" w:fill="auto"/>
        <w:tabs>
          <w:tab w:val="left" w:pos="1082"/>
        </w:tabs>
        <w:spacing w:after="0" w:line="370" w:lineRule="exact"/>
        <w:ind w:firstLine="7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692150" distL="63500" distR="63500" simplePos="0" relativeHeight="377487109" behindDoc="1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631190</wp:posOffset>
                </wp:positionV>
                <wp:extent cx="725170" cy="152400"/>
                <wp:effectExtent l="0" t="2540" r="635" b="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85D" w:rsidRDefault="0065185D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.6pt;margin-top:49.7pt;width:57.1pt;height:12pt;z-index:-125829371;visibility:visible;mso-wrap-style:square;mso-width-percent:0;mso-height-percent:0;mso-wrap-distance-left:5pt;mso-wrap-distance-top:0;mso-wrap-distance-right:5pt;mso-wrap-distance-bottom:5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Z8sQ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Qsx4qSFHj3SQaM7MSDf1qfvVAJuDx046gH2wdfmqrp7UXxTiItNTfierqUUfU1JCfx8U1n32VXT&#10;EZUoA7LrP4oS4pCDFhZoqGRrigflQIAOfXo698ZwKWBzHkT+HE4KOPKjIPQsN5ck0+VOKv2eihYZ&#10;I8USWm/ByfFeaUOGJJOLicVFzprGtr/hVxvgOO5AaLhqzgwJ282fsRdvF9tF6ITBbOuEXpY563wT&#10;OrPcn0fZu2yzyfxfJq4fJjUrS8pNmElZfvhnnTtpfNTEWVtKNKw0cIaSkvvdppHoSEDZuf1syeHk&#10;4uZe07BFgFxepORDNe+C2Mlni7kT5mHkxHNv4Xh+fBfPvDAOs/w6pXvG6b+nhPoUx1EQjVq6kH6R&#10;m2e/17mRpGUaZkfD2hQvzk4kMQrc8tK2VhPWjPazUhj6l1JAu6dGW70aiY5i1cNusE8jMtGNfHei&#10;fAIBSwECAy3C3AOjFvIHRj3MkBSr7wciKUbNBw6PwAycyZCTsZsMwgu4mmKN0Whu9DiYDp1k+xqQ&#10;p2e2hoeSMyviC4vT84K5YHM5zTAzeJ7/W6/LpF39BgAA//8DAFBLAwQUAAYACAAAACEA+viALdwA&#10;AAAIAQAADwAAAGRycy9kb3ducmV2LnhtbEyPwU7DMBBE75X4B2srcalax6EqTYhTIQQXbhQu3Nx4&#10;SaLa6yh2k9CvxznR26xmNPumOEzWsAF73zqSIDYJMKTK6ZZqCV+fb+s9MB8UaWUcoYRf9HAo7xaF&#10;yrUb6QOHY6hZLCGfKwlNCF3Oua8atMpvXIcUvR/XWxXi2ddc92qM5dbwNEl23KqW4odGdfjSYHU+&#10;XqyE3fTard4zTMdrZQb6vgoRUEh5v5yen4AFnMJ/GGb8iA5lZDq5C2nPjITHNAYlZNkW2GynIorT&#10;LB62wMuC3w4o/wAAAP//AwBQSwECLQAUAAYACAAAACEAtoM4kv4AAADhAQAAEwAAAAAAAAAAAAAA&#10;AAAAAAAAW0NvbnRlbnRfVHlwZXNdLnhtbFBLAQItABQABgAIAAAAIQA4/SH/1gAAAJQBAAALAAAA&#10;AAAAAAAAAAAAAC8BAABfcmVscy8ucmVsc1BLAQItABQABgAIAAAAIQBSHIZ8sQIAALEFAAAOAAAA&#10;AAAAAAAAAAAAAC4CAABkcnMvZTJvRG9jLnhtbFBLAQItABQABgAIAAAAIQD6+IAt3AAAAAgBAAAP&#10;AAAAAAAAAAAAAAAAAAsFAABkcnMvZG93bnJldi54bWxQSwUGAAAAAAQABADzAAAAFAYAAAAA&#10;" filled="f" stroked="f">
                <v:textbox style="mso-fit-shape-to-text:t" inset="0,0,0,0">
                  <w:txbxContent>
                    <w:p w:rsidR="0065185D" w:rsidRDefault="0065185D">
                      <w:pPr>
                        <w:pStyle w:val="21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Министр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0190" distL="63500" distR="567055" simplePos="0" relativeHeight="377487110" behindDoc="1" locked="0" layoutInCell="1" allowOverlap="1">
            <wp:simplePos x="0" y="0"/>
            <wp:positionH relativeFrom="margin">
              <wp:posOffset>3974465</wp:posOffset>
            </wp:positionH>
            <wp:positionV relativeFrom="paragraph">
              <wp:posOffset>631190</wp:posOffset>
            </wp:positionV>
            <wp:extent cx="749935" cy="646430"/>
            <wp:effectExtent l="0" t="0" r="0" b="1270"/>
            <wp:wrapTopAndBottom/>
            <wp:docPr id="13" name="Рисунок 1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697865" distL="63500" distR="63500" simplePos="0" relativeHeight="377487111" behindDoc="1" locked="0" layoutInCell="1" allowOverlap="1">
                <wp:simplePos x="0" y="0"/>
                <wp:positionH relativeFrom="margin">
                  <wp:posOffset>5288280</wp:posOffset>
                </wp:positionH>
                <wp:positionV relativeFrom="paragraph">
                  <wp:posOffset>631190</wp:posOffset>
                </wp:positionV>
                <wp:extent cx="1268095" cy="152400"/>
                <wp:effectExtent l="1905" t="2540" r="0" b="254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85D" w:rsidRDefault="0065185D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О.Ю. Васильева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416.4pt;margin-top:49.7pt;width:99.85pt;height:12pt;z-index:-125829369;visibility:visible;mso-wrap-style:square;mso-width-percent:0;mso-height-percent:0;mso-wrap-distance-left:5pt;mso-wrap-distance-top:0;mso-wrap-distance-right:5pt;mso-wrap-distance-bottom:5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cLsQIAALIFAAAOAAAAZHJzL2Uyb0RvYy54bWysVNuOmzAQfa/Uf7D8znIpYQGFrHZDqCpt&#10;L9JuP8ABE6yCTW0nsK367x2bkOxmX6q2PFiDPXPmdmaWN2PXogOVigmeYf/Kw4jyUlSM7zL89bFw&#10;YoyUJrwireA0w09U4ZvV2zfLoU9pIBrRVlQiAOEqHfoMN1r3qeuqsqEdUVeipxweayE7ouFX7txK&#10;kgHQu9YNPC9yByGrXoqSKgW3+fSIVxa/rmmpP9e1ohq1GYbYtD2lPbfmdFdLku4k6RtWHsMgfxFF&#10;RxgHpyeonGiC9pK9gupYKYUStb4qReeKumYltTlANr53kc1DQ3pqc4HiqP5UJvX/YMtPhy8SsQp6&#10;F2DESQc9eqSjRndiRHAF9Rl6lYLaQw+KeoR70LW5qv5elN8U4mLdEL6jt1KKoaGkgvh8Y+k+M51w&#10;lAHZDh9FBX7IXgsLNNayM8WDciBAhz49nXpjYimNyyCKvWSBUQlv/iIIPds8l6SzdS+Vfk9Fh4yQ&#10;YQm9t+jkcK+0iYaks4pxxkXB2tb2v+UvLkBxugHfYGreTBS2nT8TL9nEmzh0wiDaOKGX585tsQ6d&#10;qPCvF/m7fL3O/V/Grx+mDasqyo2bmVp++GetO5J8IsWJXEq0rDJwJiQld9t1K9GBALUL+9maw8tZ&#10;zX0Zhi0C5HKRkg/VvAsSp4jiaycswoWTXHux4/nJXRJ5YRLmxcuU7hmn/54SGjKcLILFRKZz0Be5&#10;efZ7nRtJO6ZhebSsy3B8UiKpoeCGV7a1mrB2kp+VwoR/LgW0e260Jazh6MRWPW5HOxvRPAdbUT0B&#10;g6UAggFNYfGB0Aj5A6MBlkiG1fc9kRSj9gOHKTAbZxbkLGxngfASTDOsMZrEtZ42076XbNcA8jxn&#10;tzApBbMkNiM1RXGcL1gMNpfjEjOb5/m/1Tqv2tVvAAAA//8DAFBLAwQUAAYACAAAACEAzYM30+AA&#10;AAALAQAADwAAAGRycy9kb3ducmV2LnhtbEyPwU7DMBBE70j9B2srcUHUiVOqJsSpqgou3ChcuLnx&#10;kkTY6yh2k9Cvxz3R2452NPOm3M3WsBEH3zmSkK4SYEi10x01Ej4/Xh+3wHxQpJVxhBJ+0cOuWtyV&#10;qtBuonccj6FhMYR8oSS0IfQF575u0Sq/cj1S/H27waoQ5dBwPagphlvDRZJsuFUdxYZW9Xhosf45&#10;nq2EzfzSP7zlKKZLbUb6uqRpwFTK++W8fwYWcA7/ZrjiR3SoItPJnUl7ZiRsMxHRg4Q8XwO7GpJM&#10;PAE7xUtka+BVyW83VH8AAAD//wMAUEsBAi0AFAAGAAgAAAAhALaDOJL+AAAA4QEAABMAAAAAAAAA&#10;AAAAAAAAAAAAAFtDb250ZW50X1R5cGVzXS54bWxQSwECLQAUAAYACAAAACEAOP0h/9YAAACUAQAA&#10;CwAAAAAAAAAAAAAAAAAvAQAAX3JlbHMvLnJlbHNQSwECLQAUAAYACAAAACEAf163C7ECAACyBQAA&#10;DgAAAAAAAAAAAAAAAAAuAgAAZHJzL2Uyb0RvYy54bWxQSwECLQAUAAYACAAAACEAzYM30+AAAAAL&#10;AQAADwAAAAAAAAAAAAAAAAALBQAAZHJzL2Rvd25yZXYueG1sUEsFBgAAAAAEAAQA8wAAABgGAAAA&#10;AA==&#10;" filled="f" stroked="f">
                <v:textbox style="mso-fit-shape-to-text:t" inset="0,0,0,0">
                  <w:txbxContent>
                    <w:p w:rsidR="0065185D" w:rsidRDefault="0065185D">
                      <w:pPr>
                        <w:pStyle w:val="21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О.Ю. Васильева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5185D">
        <w:t>Контроль за исполнением настоящего приказа возложить на заместителя Министра Ракову М.Н.</w:t>
      </w:r>
      <w:r w:rsidR="0065185D">
        <w:br w:type="page"/>
      </w:r>
    </w:p>
    <w:p w:rsidR="00485121" w:rsidRDefault="0065185D">
      <w:pPr>
        <w:pStyle w:val="21"/>
        <w:shd w:val="clear" w:color="auto" w:fill="auto"/>
        <w:spacing w:after="313" w:line="240" w:lineRule="exact"/>
        <w:ind w:right="180"/>
      </w:pPr>
      <w:r>
        <w:lastRenderedPageBreak/>
        <w:t>Приложение</w:t>
      </w:r>
    </w:p>
    <w:p w:rsidR="00485121" w:rsidRDefault="0065185D">
      <w:pPr>
        <w:pStyle w:val="21"/>
        <w:shd w:val="clear" w:color="auto" w:fill="auto"/>
        <w:spacing w:after="0" w:line="350" w:lineRule="exact"/>
        <w:ind w:right="180"/>
      </w:pPr>
      <w:r>
        <w:t>УТВЕРЖДЕН</w:t>
      </w:r>
    </w:p>
    <w:p w:rsidR="00485121" w:rsidRDefault="0065185D">
      <w:pPr>
        <w:pStyle w:val="21"/>
        <w:shd w:val="clear" w:color="auto" w:fill="auto"/>
        <w:spacing w:after="563" w:line="350" w:lineRule="exact"/>
        <w:ind w:right="180"/>
      </w:pPr>
      <w:r>
        <w:t>приказом Министерства просвещения</w:t>
      </w:r>
      <w:r>
        <w:br/>
        <w:t>Российской Федерации</w:t>
      </w:r>
      <w:r>
        <w:br/>
        <w:t xml:space="preserve">от </w:t>
      </w:r>
      <w:r w:rsidRPr="0065185D">
        <w:rPr>
          <w:rStyle w:val="20pt"/>
          <w:lang w:eastAsia="en-US" w:bidi="en-US"/>
        </w:rPr>
        <w:t>«</w:t>
      </w:r>
      <w:r w:rsidR="00E565FD">
        <w:rPr>
          <w:rStyle w:val="20pt0"/>
          <w:lang w:val="ru-RU"/>
        </w:rPr>
        <w:t>9</w:t>
      </w:r>
      <w:r w:rsidRPr="0065185D">
        <w:rPr>
          <w:lang w:eastAsia="en-US" w:bidi="en-US"/>
        </w:rPr>
        <w:t xml:space="preserve"> </w:t>
      </w:r>
      <w:r>
        <w:t xml:space="preserve">» </w:t>
      </w:r>
      <w:r w:rsidR="00E565FD">
        <w:rPr>
          <w:rStyle w:val="20pt0"/>
          <w:lang w:val="ru-RU"/>
        </w:rPr>
        <w:t>ноября</w:t>
      </w:r>
      <w:r w:rsidRPr="0065185D">
        <w:rPr>
          <w:lang w:eastAsia="en-US" w:bidi="en-US"/>
        </w:rPr>
        <w:t xml:space="preserve"> </w:t>
      </w:r>
      <w:r>
        <w:t xml:space="preserve">2018 г. № </w:t>
      </w:r>
      <w:r w:rsidR="00E565FD">
        <w:rPr>
          <w:rStyle w:val="20pt"/>
        </w:rPr>
        <w:t>197</w:t>
      </w:r>
    </w:p>
    <w:p w:rsidR="00485121" w:rsidRDefault="0065185D">
      <w:pPr>
        <w:pStyle w:val="21"/>
        <w:shd w:val="clear" w:color="auto" w:fill="auto"/>
        <w:spacing w:after="0" w:line="322" w:lineRule="exact"/>
        <w:ind w:left="80"/>
      </w:pPr>
      <w:r>
        <w:t>ПЕРЕЧЕНЬ</w:t>
      </w:r>
    </w:p>
    <w:p w:rsidR="00485121" w:rsidRDefault="0065185D">
      <w:pPr>
        <w:pStyle w:val="21"/>
        <w:shd w:val="clear" w:color="auto" w:fill="auto"/>
        <w:spacing w:after="0" w:line="322" w:lineRule="exact"/>
        <w:ind w:left="80"/>
      </w:pPr>
      <w:r>
        <w:t>олимпиад и иных интеллектуальных и (или) творческих конкурсов, мероприятий,</w:t>
      </w:r>
      <w:r>
        <w:br/>
        <w:t>направленных на развитие интеллектуальных и творческих способностей,</w:t>
      </w:r>
      <w:r>
        <w:br/>
        <w:t>способностей к занятиям физической культурой и спортом, интереса к научной</w:t>
      </w:r>
      <w:r>
        <w:br/>
        <w:t>(научно-исследовательской), инженерно-технической, изобретательской,</w:t>
      </w:r>
      <w:r>
        <w:br/>
        <w:t>творческой, физкультурно-спортивной деятельности, а также на пропаганду</w:t>
      </w:r>
      <w:r>
        <w:br/>
        <w:t>научных знаний, творческих и спортивных достижений, на 2018/19 учебный год</w:t>
      </w:r>
    </w:p>
    <w:p w:rsidR="00485121" w:rsidRDefault="0065185D" w:rsidP="001516AC">
      <w:pPr>
        <w:pStyle w:val="21"/>
        <w:shd w:val="clear" w:color="auto" w:fill="auto"/>
        <w:spacing w:after="0" w:line="240" w:lineRule="auto"/>
        <w:jc w:val="left"/>
      </w:pPr>
      <w:r>
        <w:t>(далее - мероприятие)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776"/>
        <w:gridCol w:w="4886"/>
      </w:tblGrid>
      <w:tr w:rsidR="00485121" w:rsidTr="00E565FD">
        <w:trPr>
          <w:trHeight w:hRule="exact" w:val="71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left"/>
            </w:pPr>
            <w:r>
              <w:rPr>
                <w:rStyle w:val="2115pt"/>
              </w:rPr>
              <w:t>№</w:t>
            </w:r>
          </w:p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left"/>
            </w:pPr>
            <w:r>
              <w:rPr>
                <w:rStyle w:val="21pt"/>
              </w:rPr>
              <w:t>п/п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2"/>
              </w:rPr>
              <w:t>Наименование мероприятия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2"/>
              </w:rPr>
              <w:t>Наименование организатора мероприятия</w:t>
            </w:r>
          </w:p>
        </w:tc>
      </w:tr>
      <w:tr w:rsidR="00485121" w:rsidTr="00E565FD">
        <w:trPr>
          <w:trHeight w:hRule="exact" w:val="12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left"/>
            </w:pPr>
            <w:r>
              <w:rPr>
                <w:rStyle w:val="2115pt"/>
              </w:rPr>
              <w:t>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Многопрофильная инженерная олимпиада «Звезда»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</w:tc>
      </w:tr>
      <w:tr w:rsidR="00485121" w:rsidTr="00E565FD">
        <w:trPr>
          <w:trHeight w:hRule="exact" w:val="11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left"/>
            </w:pPr>
            <w:r>
              <w:rPr>
                <w:rStyle w:val="2115pt"/>
              </w:rPr>
              <w:t>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Межрегиональная многопрофильная олимпиада школьников «Менделеев»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</w:tc>
      </w:tr>
      <w:tr w:rsidR="00485121" w:rsidTr="00E565FD">
        <w:trPr>
          <w:trHeight w:hRule="exact" w:val="11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left"/>
            </w:pPr>
            <w:r>
              <w:rPr>
                <w:rStyle w:val="2115pt"/>
              </w:rPr>
              <w:t>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Краевой конкурс для школьников «Педагогический старт»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</w:tr>
      <w:tr w:rsidR="00485121" w:rsidTr="00E565FD">
        <w:trPr>
          <w:trHeight w:hRule="exact" w:val="11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left"/>
            </w:pPr>
            <w:r>
              <w:rPr>
                <w:rStyle w:val="2115pt"/>
              </w:rPr>
              <w:t>4.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Межрегиональная олимпиада школьников «Высшая проба»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485121" w:rsidTr="00E565FD">
        <w:trPr>
          <w:trHeight w:hRule="exact" w:val="67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left"/>
            </w:pPr>
            <w:r>
              <w:rPr>
                <w:rStyle w:val="2115pt"/>
              </w:rPr>
              <w:t>5.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 xml:space="preserve">Всероссийский технологический фестиваль </w:t>
            </w:r>
            <w:r>
              <w:rPr>
                <w:rStyle w:val="2115pt"/>
                <w:lang w:val="en-US" w:eastAsia="en-US" w:bidi="en-US"/>
              </w:rPr>
              <w:t>PROFEST-2019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Фонд поддержки социальных инноваций Олега Дерипаски «Вольное Дело»</w:t>
            </w:r>
          </w:p>
        </w:tc>
      </w:tr>
      <w:tr w:rsidR="00485121" w:rsidTr="00E565FD"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left"/>
            </w:pPr>
            <w:r>
              <w:rPr>
                <w:rStyle w:val="2115pt"/>
              </w:rPr>
              <w:t>6.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Международный научно-технический, системно-инженерный конкурс - акселератор детских и молодежных инновационных проектов «НТСИ</w:t>
            </w:r>
            <w:r w:rsidRPr="0065185D">
              <w:rPr>
                <w:rStyle w:val="2115pt"/>
                <w:lang w:eastAsia="en-US" w:bidi="en-US"/>
              </w:rPr>
              <w:t>-</w:t>
            </w:r>
            <w:r>
              <w:rPr>
                <w:rStyle w:val="2115pt"/>
                <w:lang w:val="en-US" w:eastAsia="en-US" w:bidi="en-US"/>
              </w:rPr>
              <w:t>SkAPT</w:t>
            </w:r>
            <w:r w:rsidRPr="0065185D">
              <w:rPr>
                <w:rStyle w:val="2115pt"/>
                <w:lang w:eastAsia="en-US" w:bidi="en-US"/>
              </w:rPr>
              <w:t>»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</w:tr>
      <w:tr w:rsidR="00485121" w:rsidTr="00E565FD">
        <w:trPr>
          <w:trHeight w:hRule="exact" w:val="8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left"/>
            </w:pPr>
            <w:r>
              <w:rPr>
                <w:rStyle w:val="2115pt"/>
              </w:rPr>
              <w:t>7.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 xml:space="preserve">Конкурс молодежного международного олимпиадного движения </w:t>
            </w:r>
            <w:r w:rsidRPr="0065185D">
              <w:rPr>
                <w:rStyle w:val="2115pt"/>
                <w:lang w:eastAsia="en-US" w:bidi="en-US"/>
              </w:rPr>
              <w:t>«</w:t>
            </w:r>
            <w:r>
              <w:rPr>
                <w:rStyle w:val="2115pt"/>
                <w:lang w:val="en-US" w:eastAsia="en-US" w:bidi="en-US"/>
              </w:rPr>
              <w:t>STEAMS</w:t>
            </w:r>
            <w:r w:rsidRPr="0065185D">
              <w:rPr>
                <w:rStyle w:val="2115pt"/>
                <w:lang w:eastAsia="en-US" w:bidi="en-US"/>
              </w:rPr>
              <w:t>»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Общество с ограниченной ответственностью «Лаборатория Интеллектуальных Технологий ЛИНТЕХ»</w:t>
            </w:r>
          </w:p>
        </w:tc>
      </w:tr>
    </w:tbl>
    <w:p w:rsidR="00485121" w:rsidRDefault="00485121" w:rsidP="001516AC">
      <w:pPr>
        <w:framePr w:w="10378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  <w:sectPr w:rsidR="00485121">
          <w:type w:val="continuous"/>
          <w:pgSz w:w="11900" w:h="16840"/>
          <w:pgMar w:top="726" w:right="485" w:bottom="966" w:left="103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776"/>
        <w:gridCol w:w="4886"/>
      </w:tblGrid>
      <w:tr w:rsidR="00485121" w:rsidTr="00E565FD">
        <w:trPr>
          <w:trHeight w:hRule="exact" w:val="7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8.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Международная Сертификационная Олимпиада «Траектория Будущего»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Ассоциация специалистов по сертификации</w:t>
            </w:r>
          </w:p>
        </w:tc>
      </w:tr>
      <w:tr w:rsidR="00485121" w:rsidTr="00E565FD">
        <w:trPr>
          <w:trHeight w:hRule="exact"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9.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Всероссийская робототехническая олимпиада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Автономная некоммерческая организация высшего образования «Университет Иннополис»</w:t>
            </w:r>
          </w:p>
        </w:tc>
      </w:tr>
      <w:tr w:rsidR="00485121" w:rsidTr="00E565FD">
        <w:trPr>
          <w:trHeight w:hRule="exact" w:val="11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10.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Открытый конкурс бизнес-планов агроклассников «Моё собственное дело»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«Оренбургский государственный аграрный университет»</w:t>
            </w:r>
          </w:p>
        </w:tc>
      </w:tr>
      <w:tr w:rsidR="00485121" w:rsidTr="00E565FD">
        <w:trPr>
          <w:trHeight w:hRule="exact" w:val="8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научно- исследовательских работ имени Д.И. Менделеева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Некоммерческая организация Благотворительный фонд наследия Менделеева</w:t>
            </w:r>
          </w:p>
        </w:tc>
      </w:tr>
      <w:tr w:rsidR="00485121" w:rsidTr="00E565FD">
        <w:trPr>
          <w:trHeight w:hRule="exact" w:val="5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Некоммерческая организация Благотворительный фонд наследия Менделеева</w:t>
            </w:r>
          </w:p>
        </w:tc>
      </w:tr>
      <w:tr w:rsidR="00485121" w:rsidTr="00E565FD">
        <w:trPr>
          <w:trHeight w:hRule="exact" w:val="12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I Всероссийская открытая музыкально</w:t>
            </w:r>
            <w:r>
              <w:rPr>
                <w:rStyle w:val="2115pt"/>
              </w:rPr>
              <w:softHyphen/>
              <w:t>теоретическая олимпиада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профессиональное образовательное учреждение «Центральная музыкальная школа при Московской государственной консерватории имени П.И. Чайковского»</w:t>
            </w:r>
          </w:p>
        </w:tc>
      </w:tr>
      <w:tr w:rsidR="00485121" w:rsidTr="00E565FD">
        <w:trPr>
          <w:trHeight w:hRule="exact" w:val="12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14.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Поволжская межрегиональная олимпиада «Будущее большой химии»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</w:tc>
      </w:tr>
      <w:tr w:rsidR="00485121" w:rsidTr="00E565FD">
        <w:trPr>
          <w:trHeight w:hRule="exact" w:val="11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15.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XVII Всероссийская Олимпиада по музыкально-теоретическим предметам для учащихся профессиональных образовательных учреждений и детских школ искусств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«Дальневосточный государственный институт искусств»</w:t>
            </w:r>
          </w:p>
        </w:tc>
      </w:tr>
      <w:tr w:rsidR="00485121" w:rsidTr="00E565FD">
        <w:trPr>
          <w:trHeight w:hRule="exact" w:val="113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16.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им. И.В. Мичурина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«Мичуринский государственный аграрный университет»</w:t>
            </w:r>
          </w:p>
        </w:tc>
      </w:tr>
      <w:tr w:rsidR="00485121" w:rsidTr="00E565FD">
        <w:trPr>
          <w:trHeight w:hRule="exact" w:val="11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17.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Международная Вавиловская олимпиада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</w:t>
            </w:r>
          </w:p>
        </w:tc>
      </w:tr>
    </w:tbl>
    <w:p w:rsidR="00485121" w:rsidRDefault="00485121" w:rsidP="001516AC">
      <w:pPr>
        <w:framePr w:w="10382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781"/>
        <w:gridCol w:w="4886"/>
      </w:tblGrid>
      <w:tr w:rsidR="00485121" w:rsidTr="00E565FD">
        <w:trPr>
          <w:trHeight w:hRule="exact" w:val="14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18.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  <w:lang w:val="en-US" w:eastAsia="en-US" w:bidi="en-US"/>
              </w:rPr>
              <w:t>VI</w:t>
            </w:r>
            <w:r>
              <w:rPr>
                <w:rStyle w:val="2115pt"/>
              </w:rPr>
              <w:t>-ая региональная конференция-конкурс индивидуальных исследовательских проектов школьников «Молодежные новации строительному комплексу Нижегородской области»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      </w:r>
          </w:p>
        </w:tc>
      </w:tr>
      <w:tr w:rsidR="00485121" w:rsidTr="00E565FD">
        <w:trPr>
          <w:trHeight w:hRule="exact" w:val="12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19.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Сибирская межрегиональная олимпиада школьников по черчению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«Новосибирский государственный архитектурно-строительный университет (СИБСТРИН)»</w:t>
            </w:r>
          </w:p>
        </w:tc>
      </w:tr>
      <w:tr w:rsidR="00485121" w:rsidTr="00E565FD">
        <w:trPr>
          <w:trHeight w:hRule="exact" w:val="100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20.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Межрегиональная отраслевая олимпиада школьников «Паруса надежды»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«Российский университет транспорта (МНИТ)»</w:t>
            </w:r>
          </w:p>
        </w:tc>
      </w:tr>
      <w:tr w:rsidR="00485121" w:rsidTr="00E565FD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XII Всероссийская открытая полевая олимпиада юных геологов» - август 2019 г.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агентство по недропользованию</w:t>
            </w:r>
          </w:p>
        </w:tc>
      </w:tr>
      <w:tr w:rsidR="00485121" w:rsidTr="00E565FD">
        <w:trPr>
          <w:trHeight w:hRule="exact" w:val="11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Научно-практическая конференция для школьников «На пути к познанию. Малая инженерно-технологическая академия»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«Уральский государственный аграрный университет»</w:t>
            </w:r>
          </w:p>
        </w:tc>
      </w:tr>
      <w:tr w:rsidR="00485121" w:rsidTr="00E565FD">
        <w:trPr>
          <w:trHeight w:hRule="exact" w:val="12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Университетская олимпиада школьников Уральского государственного медицинского университета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85121" w:rsidTr="00E565FD">
        <w:trPr>
          <w:trHeight w:hRule="exact" w:val="11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24.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Региональный конкурс бизнес-идей среди молодежи Тамбовской области Конкурс «Агробизнес - перспектива - 2018»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«Мичуринский государственный аграрный университет»</w:t>
            </w:r>
          </w:p>
        </w:tc>
      </w:tr>
      <w:tr w:rsidR="00485121" w:rsidTr="00E565FD">
        <w:trPr>
          <w:trHeight w:hRule="exact" w:val="11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25.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школьников «Агро»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«Кубанский государственный аграрный университет имени И.Т. Трубилина»</w:t>
            </w:r>
          </w:p>
        </w:tc>
      </w:tr>
      <w:tr w:rsidR="00485121" w:rsidTr="00E565FD">
        <w:trPr>
          <w:trHeight w:hRule="exact" w:val="113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26.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IV Межрегиональный финно-угорский юношеский конкурс фортепианных и камерных ансамблей «Чоя-вока»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Г осударственное профессиональное образовательное учреждение «Гимназия искусств при Главе Республики Коми» имени Ю.А. Спиридонова</w:t>
            </w:r>
          </w:p>
        </w:tc>
      </w:tr>
      <w:tr w:rsidR="00485121" w:rsidTr="00E565FD">
        <w:trPr>
          <w:trHeight w:hRule="exact" w:val="4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27.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Московская олимпиада школьников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Департамент образования города Москвы</w:t>
            </w:r>
          </w:p>
        </w:tc>
      </w:tr>
      <w:tr w:rsidR="00485121" w:rsidTr="00E565FD">
        <w:trPr>
          <w:trHeight w:hRule="exact" w:val="5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28.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Региональный этап всероссийской олимпиады школьников в городе Москве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Департамент образования города Москвы</w:t>
            </w:r>
          </w:p>
        </w:tc>
      </w:tr>
    </w:tbl>
    <w:p w:rsidR="00485121" w:rsidRDefault="00485121" w:rsidP="001516AC">
      <w:pPr>
        <w:framePr w:w="10382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781"/>
        <w:gridCol w:w="4882"/>
      </w:tblGrid>
      <w:tr w:rsidR="00485121" w:rsidTr="00E565FD">
        <w:trPr>
          <w:trHeight w:hRule="exact" w:val="14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29.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по латинскому языку для школьников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</w:tr>
      <w:tr w:rsidR="00485121" w:rsidTr="00E565FD">
        <w:trPr>
          <w:trHeight w:hRule="exact" w:val="111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30.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ind w:hanging="640"/>
              <w:jc w:val="left"/>
            </w:pPr>
            <w:r>
              <w:rPr>
                <w:rStyle w:val="2115pt"/>
              </w:rPr>
              <w:t>Открытая химическая олимпиада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автономное образовательное учреждение высшего образования «Московский физико- технический институт (государственный университет)»</w:t>
            </w:r>
          </w:p>
        </w:tc>
      </w:tr>
      <w:tr w:rsidR="00485121" w:rsidTr="00E565FD">
        <w:trPr>
          <w:trHeight w:hRule="exact" w:val="9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31.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этап Всероссийской студенческой олимпиады по математике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«Ярославский государственный технический университет»</w:t>
            </w:r>
          </w:p>
        </w:tc>
      </w:tr>
      <w:tr w:rsidR="00485121" w:rsidTr="00E565FD">
        <w:trPr>
          <w:trHeight w:hRule="exact" w:val="10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32.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Многопредметная олимпиада «Юные таланты»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</w:tc>
      </w:tr>
      <w:tr w:rsidR="00485121" w:rsidTr="00E565FD">
        <w:trPr>
          <w:trHeight w:hRule="exact" w:val="14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33.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ind w:hanging="640"/>
              <w:jc w:val="left"/>
            </w:pPr>
            <w:r>
              <w:rPr>
                <w:rStyle w:val="2115pt"/>
              </w:rPr>
              <w:t>XV Международный конкурс молодых музыкантов в номинации «Струнные инструменты»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профессиональное образовательное учреждение «Центральная музыкальная школа при Московской государственной консерватории имени П.И. Чайковского»</w:t>
            </w:r>
          </w:p>
        </w:tc>
      </w:tr>
      <w:tr w:rsidR="00485121" w:rsidTr="00E565FD">
        <w:trPr>
          <w:trHeight w:hRule="exact" w:val="1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34.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Открытая олимпиада школьников по биологии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</w:tr>
      <w:tr w:rsidR="00485121" w:rsidTr="00E565FD">
        <w:trPr>
          <w:trHeight w:hRule="exact" w:val="12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35.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Фестиваль-конкурс «День Русского языка - Пушкинский день России»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</w:tr>
      <w:tr w:rsidR="00485121" w:rsidTr="00E565FD">
        <w:trPr>
          <w:trHeight w:hRule="exact" w:val="11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36.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Открытая региональная межвузовская олимпиада школьников Иркутской области «Золотой фонд Сибири»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</w:t>
            </w:r>
          </w:p>
        </w:tc>
      </w:tr>
    </w:tbl>
    <w:p w:rsidR="00485121" w:rsidRDefault="00485121" w:rsidP="001516AC">
      <w:pPr>
        <w:framePr w:w="10378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  <w:sectPr w:rsidR="00485121">
          <w:headerReference w:type="default" r:id="rId12"/>
          <w:footerReference w:type="default" r:id="rId13"/>
          <w:footerReference w:type="first" r:id="rId14"/>
          <w:pgSz w:w="11900" w:h="16840"/>
          <w:pgMar w:top="726" w:right="485" w:bottom="966" w:left="1033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786"/>
        <w:gridCol w:w="4867"/>
      </w:tblGrid>
      <w:tr w:rsidR="00485121" w:rsidTr="001516AC">
        <w:trPr>
          <w:trHeight w:hRule="exact" w:val="11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37.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Межрегиональная олимпиада школьников «Кодекс знаний»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казенное образовательное учреждение высшего образования «Омская академия Министерства внутренних дел Российской Федерации»</w:t>
            </w:r>
          </w:p>
        </w:tc>
      </w:tr>
      <w:tr w:rsidR="00485121" w:rsidTr="001516AC">
        <w:trPr>
          <w:trHeight w:hRule="exact" w:val="14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38.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Конкурс «Здесь нам жить!» для обучающихся общеобразовательных организаций, организаций дополнительного образования, профессиональных образовательных организаций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Государственное профессиональное образовательное автономное учреждение Ярославской области Ростовский колледж отраслевых технологий</w:t>
            </w:r>
          </w:p>
        </w:tc>
      </w:tr>
      <w:tr w:rsidR="00485121" w:rsidTr="001516AC">
        <w:trPr>
          <w:trHeight w:hRule="exact" w:val="8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39.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научно- исследовательских работ учащихся «Научный потенциал - XXI»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</w:tr>
      <w:tr w:rsidR="00485121" w:rsidTr="001516AC">
        <w:trPr>
          <w:trHeight w:hRule="exact" w:val="11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40.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Всероссийская конференция-конкурс исследовательских работ школьников «Юные исследователи - науке и технике»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</w:tc>
      </w:tr>
      <w:tr w:rsidR="00485121" w:rsidTr="001516AC">
        <w:trPr>
          <w:trHeight w:hRule="exact" w:val="8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41.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XIX Всероссийская акция «Я - гражданин России»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учреждение культуры «Всероссийский центр художественного творчества»</w:t>
            </w:r>
          </w:p>
        </w:tc>
      </w:tr>
      <w:tr w:rsidR="00485121" w:rsidTr="00E565FD"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42.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школьников «Робофест-2019»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Фонд поддержки социальных инноваций Олега Дерипаски «Вольное Дело»</w:t>
            </w:r>
          </w:p>
        </w:tc>
      </w:tr>
      <w:tr w:rsidR="00485121" w:rsidTr="001516AC">
        <w:trPr>
          <w:trHeight w:hRule="exact" w:val="9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43.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Многопрофильная олимпиада МИРЭА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«МИРЭА - Российский технологический университет»</w:t>
            </w:r>
          </w:p>
        </w:tc>
      </w:tr>
      <w:tr w:rsidR="00485121" w:rsidTr="001516AC">
        <w:trPr>
          <w:trHeight w:hRule="exact" w:val="11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44.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Республиканская олимпиада по коми языку, коми литературе, коми фольклору, литературе Республики Коми, историческому краеведению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Г осударственное образовательное учреждение дополнительного профессионального образования «Коми республиканский институт развития образования»</w:t>
            </w:r>
          </w:p>
        </w:tc>
      </w:tr>
      <w:tr w:rsidR="00485121" w:rsidTr="001516AC">
        <w:trPr>
          <w:trHeight w:hRule="exact" w:val="8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45.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юношеских исследовательских работ имени В.И. Вернадского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Межрегиональное общественное движение творческих педагогов «Исследователь»</w:t>
            </w:r>
          </w:p>
        </w:tc>
      </w:tr>
      <w:tr w:rsidR="00485121" w:rsidTr="001516AC">
        <w:trPr>
          <w:trHeight w:hRule="exact" w:val="14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46.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VI Открытый всероссийский конкурс молодых исполнителей на струнных смычковых инструментах «Мерзляковка приглашает друзей» - 2018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имени П.И. Чайковского»</w:t>
            </w:r>
          </w:p>
        </w:tc>
      </w:tr>
    </w:tbl>
    <w:p w:rsidR="00485121" w:rsidRDefault="00485121" w:rsidP="001516AC">
      <w:pPr>
        <w:framePr w:w="10368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819"/>
        <w:gridCol w:w="4834"/>
      </w:tblGrid>
      <w:tr w:rsidR="00485121" w:rsidTr="005D1E02">
        <w:trPr>
          <w:trHeight w:hRule="exact" w:val="10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47.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школьников «В начале было Слово...»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Автономная некоммерческая организация высшего образования «Московский православный институт святого Иоанна Богослова»</w:t>
            </w:r>
          </w:p>
        </w:tc>
      </w:tr>
      <w:tr w:rsidR="00485121" w:rsidTr="005D1E02">
        <w:trPr>
          <w:trHeight w:hRule="exact" w:val="8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48.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Российский этап международных молодежных робототехнических соревнований ЕВРОБОТ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Некоммерческое партнерство Национальный организационный комитет международных робототехнических соревнований «ЕВРОБОТ»</w:t>
            </w:r>
          </w:p>
        </w:tc>
      </w:tr>
      <w:tr w:rsidR="00485121">
        <w:trPr>
          <w:trHeight w:hRule="exact" w:val="15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49.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Всероссийская студенческая олимпиада образовательных организаций высшего образования по рекламе и связям с общественностью (финал)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</w:tr>
      <w:tr w:rsidR="00485121" w:rsidTr="005D1E02">
        <w:trPr>
          <w:trHeight w:hRule="exact" w:val="10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50.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V Международный конкурс исполнителей на народных инструментах имени Салиха Сайдашева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«Казанская государственная консерватория имени Н.Г. Жиганова»</w:t>
            </w:r>
          </w:p>
        </w:tc>
      </w:tr>
      <w:tr w:rsidR="00485121">
        <w:trPr>
          <w:trHeight w:hRule="exact" w:val="13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51.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VIII Международный конкурс-смотр учащихся старших курсов дирижерско- хоровых отделений профессиональных образовательных учреждений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«Казанская государственная консерватория имени Н.Г. Жиганова»</w:t>
            </w:r>
          </w:p>
        </w:tc>
      </w:tr>
      <w:tr w:rsidR="00485121">
        <w:trPr>
          <w:trHeight w:hRule="exact" w:val="15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52.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Межрегиональная олимпиада школьников им. В.Е. Татлина по графике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</w:tc>
      </w:tr>
      <w:tr w:rsidR="00485121">
        <w:trPr>
          <w:trHeight w:hRule="exact" w:val="15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53.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Межрегиональная олимпиада школьников им. В.Е. Татлина по композиции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</w:tc>
      </w:tr>
      <w:tr w:rsidR="00485121">
        <w:trPr>
          <w:trHeight w:hRule="exact" w:val="12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54.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Межрегиональная олимпиада школьников им. В.Е. Татлина по рисунку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</w:t>
            </w:r>
          </w:p>
        </w:tc>
      </w:tr>
      <w:tr w:rsidR="00485121">
        <w:trPr>
          <w:trHeight w:hRule="exact" w:val="15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55.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турнир юных физиков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</w:tr>
      <w:tr w:rsidR="00485121">
        <w:trPr>
          <w:trHeight w:hRule="exact" w:val="14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56.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по педагогике и психологии «Я - будущий современный учитель!»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</w:p>
        </w:tc>
      </w:tr>
    </w:tbl>
    <w:p w:rsidR="00485121" w:rsidRDefault="00485121" w:rsidP="001516AC">
      <w:pPr>
        <w:framePr w:w="10373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4819"/>
        <w:gridCol w:w="4848"/>
      </w:tblGrid>
      <w:tr w:rsidR="00485121">
        <w:trPr>
          <w:trHeight w:hRule="exact" w:val="158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57.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дизайна среди школьников «Точка внимания - 2019»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Муниципальное автономное общеобразовательное учреждение с углубленным изучением математики и английского языка «Школа дизайна «Точка» г. Перми</w:t>
            </w:r>
          </w:p>
        </w:tc>
      </w:tr>
      <w:tr w:rsidR="00485121">
        <w:trPr>
          <w:trHeight w:hRule="exact" w:val="142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58.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ГИТИС - волонтерам культуры: классическая литература на школьной сцене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«Российский институт театрального искусства - ГИТИС»</w:t>
            </w:r>
          </w:p>
        </w:tc>
      </w:tr>
      <w:tr w:rsidR="00485121">
        <w:trPr>
          <w:trHeight w:hRule="exact" w:val="12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59.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школьников «Ломоносов»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</w:tr>
      <w:tr w:rsidR="00485121">
        <w:trPr>
          <w:trHeight w:hRule="exact" w:val="94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60.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Российский национальный юниорский водный конкурс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Автономная некоммерческая организация «Институт консалтинга экологических проектов»</w:t>
            </w:r>
          </w:p>
        </w:tc>
      </w:tr>
      <w:tr w:rsidR="00485121">
        <w:trPr>
          <w:trHeight w:hRule="exact" w:val="115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61.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форум научной молодежи «Шаг в будущее»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Межрегиональная общественная организация «Российское молодежное политехническое общество»</w:t>
            </w:r>
          </w:p>
        </w:tc>
      </w:tr>
      <w:tr w:rsidR="00485121">
        <w:trPr>
          <w:trHeight w:hRule="exact" w:val="84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62.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научно</w:t>
            </w:r>
            <w:r>
              <w:rPr>
                <w:rStyle w:val="2115pt"/>
              </w:rPr>
              <w:softHyphen/>
              <w:t>технологических проектов «Большие вызовы»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Образовательный Фонд «Талант и успех»</w:t>
            </w:r>
          </w:p>
        </w:tc>
      </w:tr>
      <w:tr w:rsidR="00485121" w:rsidTr="005D1E02">
        <w:trPr>
          <w:trHeight w:hRule="exact" w:val="177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63.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Конкурс «Нобелевские надежды КНИТУ - 2019» для учащихся 7-11 классов общеобразовательных организации, студентов профессиональных образовательных организаций среднего профессионального образования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</w:tc>
      </w:tr>
      <w:tr w:rsidR="00485121">
        <w:trPr>
          <w:trHeight w:hRule="exact" w:val="70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64.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Международный конкурс детских инженерных команд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Министерство просвещения Российской Федерации</w:t>
            </w:r>
          </w:p>
        </w:tc>
      </w:tr>
      <w:tr w:rsidR="00485121" w:rsidTr="005D1E02">
        <w:trPr>
          <w:trHeight w:hRule="exact" w:val="16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65.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 xml:space="preserve">«Единство в различии»/ </w:t>
            </w:r>
            <w:r w:rsidRPr="0065185D">
              <w:rPr>
                <w:rStyle w:val="2115pt"/>
                <w:lang w:eastAsia="en-US" w:bidi="en-US"/>
              </w:rPr>
              <w:t>«</w:t>
            </w:r>
            <w:r>
              <w:rPr>
                <w:rStyle w:val="2115pt"/>
                <w:lang w:val="en-US" w:eastAsia="en-US" w:bidi="en-US"/>
              </w:rPr>
              <w:t>Unity</w:t>
            </w:r>
            <w:r w:rsidRPr="0065185D">
              <w:rPr>
                <w:rStyle w:val="2115pt"/>
                <w:lang w:eastAsia="en-US" w:bidi="en-US"/>
              </w:rPr>
              <w:t xml:space="preserve"> </w:t>
            </w:r>
            <w:r>
              <w:rPr>
                <w:rStyle w:val="2115pt"/>
                <w:lang w:val="en-US" w:eastAsia="en-US" w:bidi="en-US"/>
              </w:rPr>
              <w:t>in</w:t>
            </w:r>
            <w:r w:rsidRPr="0065185D">
              <w:rPr>
                <w:rStyle w:val="2115pt"/>
                <w:lang w:eastAsia="en-US" w:bidi="en-US"/>
              </w:rPr>
              <w:t xml:space="preserve"> </w:t>
            </w:r>
            <w:r>
              <w:rPr>
                <w:rStyle w:val="2115pt"/>
                <w:lang w:val="en-US" w:eastAsia="en-US" w:bidi="en-US"/>
              </w:rPr>
              <w:t>Diversity</w:t>
            </w:r>
            <w:r w:rsidRPr="0065185D">
              <w:rPr>
                <w:rStyle w:val="2115pt"/>
                <w:lang w:eastAsia="en-US" w:bidi="en-US"/>
              </w:rPr>
              <w:t>»/ «</w:t>
            </w:r>
            <w:r>
              <w:rPr>
                <w:rStyle w:val="2115pt"/>
                <w:lang w:val="en-US" w:eastAsia="en-US" w:bidi="en-US"/>
              </w:rPr>
              <w:t>Unite</w:t>
            </w:r>
            <w:r w:rsidRPr="0065185D">
              <w:rPr>
                <w:rStyle w:val="2115pt"/>
                <w:lang w:eastAsia="en-US" w:bidi="en-US"/>
              </w:rPr>
              <w:t xml:space="preserve"> </w:t>
            </w:r>
            <w:r>
              <w:rPr>
                <w:rStyle w:val="2115pt"/>
                <w:lang w:val="en-US" w:eastAsia="en-US" w:bidi="en-US"/>
              </w:rPr>
              <w:t>en</w:t>
            </w:r>
            <w:r w:rsidRPr="0065185D">
              <w:rPr>
                <w:rStyle w:val="2115pt"/>
                <w:lang w:eastAsia="en-US" w:bidi="en-US"/>
              </w:rPr>
              <w:t xml:space="preserve"> </w:t>
            </w:r>
            <w:r>
              <w:rPr>
                <w:rStyle w:val="2115pt"/>
                <w:lang w:val="en-US" w:eastAsia="en-US" w:bidi="en-US"/>
              </w:rPr>
              <w:t>Diversite</w:t>
            </w:r>
            <w:r w:rsidRPr="0065185D">
              <w:rPr>
                <w:rStyle w:val="2115pt"/>
                <w:lang w:eastAsia="en-US" w:bidi="en-US"/>
              </w:rPr>
              <w:t xml:space="preserve">» </w:t>
            </w:r>
            <w:r>
              <w:rPr>
                <w:rStyle w:val="2115pt"/>
              </w:rPr>
              <w:t>конкурс эссе на английском и французском языках для учащихся 8-11 классов и студентов 1-3 курсов (индивидуальный и групповой)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Закрытое акционерное общество «РЕЛОД»</w:t>
            </w:r>
          </w:p>
        </w:tc>
      </w:tr>
      <w:tr w:rsidR="00485121">
        <w:trPr>
          <w:trHeight w:hRule="exact" w:val="17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66.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Конкурс популяризаторов науки «Наука без границ»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6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</w:tc>
      </w:tr>
    </w:tbl>
    <w:p w:rsidR="00485121" w:rsidRDefault="00485121" w:rsidP="001516AC">
      <w:pPr>
        <w:framePr w:w="10406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  <w:sectPr w:rsidR="00485121">
          <w:pgSz w:w="11900" w:h="16840"/>
          <w:pgMar w:top="1071" w:right="496" w:bottom="750" w:left="9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819"/>
        <w:gridCol w:w="4829"/>
      </w:tblGrid>
      <w:tr w:rsidR="00485121" w:rsidTr="001516AC">
        <w:trPr>
          <w:trHeight w:hRule="exact" w:val="11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67.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XXI Всероссийская олимпиада по школьному краеведению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</w:t>
            </w:r>
          </w:p>
        </w:tc>
      </w:tr>
      <w:tr w:rsidR="00485121" w:rsidTr="001516AC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68.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Конкурс школьных проектов учащихся профильных классов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</w:t>
            </w:r>
          </w:p>
        </w:tc>
      </w:tr>
      <w:tr w:rsidR="00485121" w:rsidTr="001516AC">
        <w:trPr>
          <w:trHeight w:hRule="exact" w:val="14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69.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Республиканский конкурс по английскому языку «Равные возможности»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Автономная некоммерческая организация дополнительного образования взрослых и детей, дополнительного профессионального образования по английскому языку «Центр образования и культуры»</w:t>
            </w:r>
          </w:p>
        </w:tc>
      </w:tr>
      <w:tr w:rsidR="00485121" w:rsidTr="001516AC">
        <w:trPr>
          <w:trHeight w:hRule="exact" w:val="13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70.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Конкурс студенческих инициатив и проектов в области АПК «Аграрий» для обучающихся по программам среднего профессионального образования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</w:t>
            </w:r>
          </w:p>
        </w:tc>
      </w:tr>
      <w:tr w:rsidR="00485121" w:rsidTr="001516AC">
        <w:trPr>
          <w:trHeight w:hRule="exact" w:val="14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71.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Конкурс исследовательских проектов школьников «Человек в мире культуры»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</w:p>
        </w:tc>
      </w:tr>
      <w:tr w:rsidR="00485121" w:rsidTr="001516AC">
        <w:trPr>
          <w:trHeight w:hRule="exact" w:val="12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72.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молодежных проектов «Воплоти свою мечту!»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«Майкопский государственный технологический университет»</w:t>
            </w:r>
          </w:p>
        </w:tc>
      </w:tr>
      <w:tr w:rsidR="00485121">
        <w:trPr>
          <w:trHeight w:hRule="exact" w:val="14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73.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исследовательских работ и творческих проектов дошкольников и младших школьников «Я - исследователь»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Муниципальное бюджетное учреждение дополнительного образования Центр творческого развития и гуманитарного образования г. Сочи</w:t>
            </w:r>
          </w:p>
        </w:tc>
      </w:tr>
      <w:tr w:rsidR="00485121" w:rsidTr="001516AC">
        <w:trPr>
          <w:trHeight w:hRule="exact" w:val="14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74.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Конкурс творческих работ «Физическая культура XXI века» для студентов, обучающихся по программам среднего профессионального образования У ГС 49.00.00 «Физическая культура и спорт»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6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Майкопский государственный гуманитарно</w:t>
            </w:r>
            <w:r>
              <w:rPr>
                <w:rStyle w:val="2115pt"/>
              </w:rPr>
              <w:softHyphen/>
              <w:t>технический колледж федерального государственного бюджетного образовательного учреждения высшего образования «Адыгейский государственный университет»</w:t>
            </w:r>
          </w:p>
        </w:tc>
      </w:tr>
    </w:tbl>
    <w:p w:rsidR="00485121" w:rsidRDefault="00485121" w:rsidP="001516AC">
      <w:pPr>
        <w:framePr w:w="10363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824"/>
        <w:gridCol w:w="4838"/>
      </w:tblGrid>
      <w:tr w:rsidR="00485121">
        <w:trPr>
          <w:trHeight w:hRule="exact" w:val="11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75.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Всероссийские конкурсные соревнования по робототехническим, инженерным и интеллектуальным системам среди обучающихся «СКАРТ»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Общество с ограниченной ответственностью «Лаборатория</w:t>
            </w:r>
          </w:p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интеллектуальных технологий ЛИНТЕХ»</w:t>
            </w:r>
          </w:p>
        </w:tc>
      </w:tr>
      <w:tr w:rsidR="00485121">
        <w:trPr>
          <w:trHeight w:hRule="exact" w:val="8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76.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Всероссийская научно-практическая конференция</w:t>
            </w:r>
          </w:p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«РоботоБУМ - Будущее Умных машин»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Общество с ограниченной ответственностью «Лаборатория</w:t>
            </w:r>
          </w:p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интеллектуальных технологий ЛИНТЕХ»</w:t>
            </w:r>
          </w:p>
        </w:tc>
      </w:tr>
      <w:tr w:rsidR="00485121" w:rsidTr="001516AC">
        <w:trPr>
          <w:trHeight w:hRule="exact" w:val="82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77.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Международный конкурс молодых дизайнеров «Губернский стиль»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Автономная некоммерческая организация «Дом дизайнера»</w:t>
            </w:r>
          </w:p>
        </w:tc>
      </w:tr>
      <w:tr w:rsidR="00485121" w:rsidTr="001516AC">
        <w:trPr>
          <w:trHeight w:hRule="exact" w:val="81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78.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школьных изданий «Больше изданий хороших и разных»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Автономная некоммерческая организация Центр инновационный технологий «Орбита»</w:t>
            </w:r>
          </w:p>
        </w:tc>
      </w:tr>
      <w:tr w:rsidR="00485121" w:rsidTr="001516AC">
        <w:trPr>
          <w:trHeight w:hRule="exact" w:val="7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79.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турнир юных естествоиспытателей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Фонд поддержки и развития интеллектуальных состязаний «Турниры юных»</w:t>
            </w:r>
          </w:p>
        </w:tc>
      </w:tr>
      <w:tr w:rsidR="00485121" w:rsidTr="001516AC">
        <w:trPr>
          <w:trHeight w:hRule="exact" w:val="57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80.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школьный конкурс по статистике «Тренд»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Общероссийская общественная организация «Российская ассоциация статистиков»</w:t>
            </w:r>
          </w:p>
        </w:tc>
      </w:tr>
      <w:tr w:rsidR="00485121" w:rsidTr="001516AC">
        <w:trPr>
          <w:trHeight w:hRule="exact" w:val="13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81.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Конкурс научно-исследовательских работ школьников «Первые шаги в медицине»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85121" w:rsidTr="001516AC">
        <w:trPr>
          <w:trHeight w:hRule="exact" w:val="162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82.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Уральского научно</w:t>
            </w:r>
            <w:r>
              <w:rPr>
                <w:rStyle w:val="2115pt"/>
              </w:rPr>
              <w:softHyphen/>
              <w:t>образовательного медицинского кластера по эндодонтии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85121" w:rsidTr="001516AC">
        <w:trPr>
          <w:trHeight w:hRule="exact" w:val="14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83.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Межвузовская олимпиада по ортопедической стоматологии «Эстетико-функциональная реставрация в стоматологии»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85121" w:rsidTr="001516AC">
        <w:trPr>
          <w:trHeight w:hRule="exact" w:val="10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84.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Восьмой всероссийский чемпионат «Воздушно-инженерная школа»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Фонд возрождения профессионального инженерного образования и воспитания кадрового резерва среди детей и юношества «Кассиопея»</w:t>
            </w:r>
          </w:p>
        </w:tc>
      </w:tr>
    </w:tbl>
    <w:p w:rsidR="00485121" w:rsidRDefault="00485121" w:rsidP="001516AC">
      <w:pPr>
        <w:framePr w:w="10387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824"/>
        <w:gridCol w:w="4853"/>
      </w:tblGrid>
      <w:tr w:rsidR="00485121" w:rsidTr="001516AC">
        <w:trPr>
          <w:trHeight w:hRule="exact" w:val="129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85.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Филологическая олимпиада ОмГУ им. Ф. М. Достоевского для школьников 5-11 классов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 Достоевского»</w:t>
            </w:r>
          </w:p>
        </w:tc>
      </w:tr>
      <w:tr w:rsidR="00485121" w:rsidTr="001516AC">
        <w:trPr>
          <w:trHeight w:hRule="exact" w:val="9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86.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Конкурс исследовательских проектов и работ по физической культуре и спорту для школьников и студентов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</w:tr>
      <w:tr w:rsidR="00485121" w:rsidTr="001516AC">
        <w:trPr>
          <w:trHeight w:hRule="exact" w:val="152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87.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III Конкурс исследовательских и проектных работ учащихся образовательных учреждений города Москвы и Московской области «Мегаполис XXI века - город для жизни»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Москвы»</w:t>
            </w:r>
          </w:p>
        </w:tc>
      </w:tr>
      <w:tr w:rsidR="00485121" w:rsidTr="001516AC">
        <w:trPr>
          <w:trHeight w:hRule="exact" w:val="152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88.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молодых ученых и студентов на английском языке «Доказанное и сомнительное в акушерстве и гинекологии»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85121" w:rsidTr="001516AC">
        <w:trPr>
          <w:trHeight w:hRule="exact" w:val="13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89.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Всероссийская олимпиада по «Здоровому образу жизни»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</w:t>
            </w:r>
          </w:p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учреждение высшего образования «Кемеровский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85121" w:rsidTr="001516AC">
        <w:trPr>
          <w:trHeight w:hRule="exact" w:val="180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90.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IV Межрегиональный конкурс по академическому рисунку и живописи «Академический натюрморт»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Бюджетное профессиональное образовательное учреждение Чувашской республики «Чебоксарское художественное училище (техникум)» Министерства культуры, по делам национальностей и архивного дела Чувашской республики</w:t>
            </w:r>
          </w:p>
        </w:tc>
      </w:tr>
      <w:tr w:rsidR="00485121" w:rsidTr="001516AC">
        <w:trPr>
          <w:trHeight w:hRule="exact" w:val="91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91.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Всероссийская олимпиада профессионального мастерства обучающихся по специальностям среднего профессионального образования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1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Министерство просвещения Российской Федерации</w:t>
            </w:r>
          </w:p>
        </w:tc>
      </w:tr>
    </w:tbl>
    <w:p w:rsidR="00485121" w:rsidRDefault="00485121" w:rsidP="001516AC">
      <w:pPr>
        <w:framePr w:w="10411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  <w:sectPr w:rsidR="00485121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/>
          <w:pgMar w:top="1071" w:right="496" w:bottom="750" w:left="994" w:header="0" w:footer="3" w:gutter="0"/>
          <w:cols w:space="720"/>
          <w:noEndnote/>
          <w:titlePg/>
          <w:docGrid w:linePitch="360"/>
        </w:sectPr>
      </w:pPr>
    </w:p>
    <w:p w:rsidR="00485121" w:rsidRDefault="00485121" w:rsidP="001516AC">
      <w:pPr>
        <w:pStyle w:val="80"/>
        <w:shd w:val="clear" w:color="auto" w:fill="auto"/>
        <w:spacing w:line="240" w:lineRule="auto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819"/>
        <w:gridCol w:w="4838"/>
      </w:tblGrid>
      <w:tr w:rsidR="00485121" w:rsidTr="001516AC">
        <w:trPr>
          <w:trHeight w:hRule="exact" w:val="10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92.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учреждение культуры «Всероссийский центр художественного творчества»</w:t>
            </w:r>
          </w:p>
        </w:tc>
      </w:tr>
      <w:tr w:rsidR="00485121" w:rsidTr="001516AC">
        <w:trPr>
          <w:trHeight w:hRule="exact" w:val="3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93.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 xml:space="preserve">Конкурс проектов ЦМИТ </w:t>
            </w:r>
            <w:r>
              <w:rPr>
                <w:rStyle w:val="2115pt"/>
                <w:lang w:val="en-US" w:eastAsia="en-US" w:bidi="en-US"/>
              </w:rPr>
              <w:t>«InnoMake»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Фонд «Поддержки стратегических инициатив»</w:t>
            </w:r>
          </w:p>
        </w:tc>
      </w:tr>
      <w:tr w:rsidR="00485121"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94.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Всероссийская образовательно-конкурсная программа в сфере науки, искусства и спорта «Большие вызовы»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Образовательный Фонд «Талант и успех»</w:t>
            </w:r>
          </w:p>
        </w:tc>
      </w:tr>
      <w:tr w:rsidR="00485121"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95.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естественно-научных и инженерных проектов школьников и студентов «Реактор»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Фонд «Поддержки стратегических инициатив»</w:t>
            </w:r>
          </w:p>
        </w:tc>
      </w:tr>
      <w:tr w:rsidR="00485121" w:rsidTr="001516AC">
        <w:trPr>
          <w:trHeight w:hRule="exact" w:val="9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96.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исследовательских работ учащихся «Шаги в науку»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</w:tr>
      <w:tr w:rsidR="00485121" w:rsidTr="001516AC">
        <w:trPr>
          <w:trHeight w:hRule="exact" w:val="14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97.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по комплексу предметов «Культура и искусство»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</w:tc>
      </w:tr>
      <w:tr w:rsidR="00485121" w:rsidTr="001516AC">
        <w:trPr>
          <w:trHeight w:hRule="exact" w:val="10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98.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исследовательских и проектных работ учащихся «Юный исследователь»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</w:tr>
      <w:tr w:rsidR="00485121" w:rsidTr="001516AC">
        <w:trPr>
          <w:trHeight w:hRule="exact" w:val="9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99.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исследовательских и проектных работ учащихся «Юность, наука, культура»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</w:tr>
      <w:tr w:rsidR="00485121"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учащихся «Интеллектуально-творческий потенциал России»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</w:tr>
      <w:tr w:rsidR="00485121" w:rsidTr="001516AC">
        <w:trPr>
          <w:trHeight w:hRule="exact" w:val="11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101.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Учебно-научные школы ФГАОУ ВО «Тюменский государственный университет»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</w:tc>
      </w:tr>
      <w:tr w:rsidR="00485121">
        <w:trPr>
          <w:trHeight w:hRule="exact" w:val="13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102.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</w:tr>
      <w:tr w:rsidR="00485121" w:rsidTr="001516AC">
        <w:trPr>
          <w:trHeight w:hRule="exact" w:val="13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103.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Молодежный конкурс контрабасистов имени Сергея Кусевицкого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«Санкт-петербургская государственная консерватория имени Н.А. Римского-Корсакова»</w:t>
            </w:r>
          </w:p>
        </w:tc>
      </w:tr>
    </w:tbl>
    <w:p w:rsidR="00485121" w:rsidRDefault="00485121" w:rsidP="001516AC">
      <w:pPr>
        <w:framePr w:w="10373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  <w:sectPr w:rsidR="00485121">
          <w:headerReference w:type="default" r:id="rId19"/>
          <w:footerReference w:type="default" r:id="rId20"/>
          <w:headerReference w:type="first" r:id="rId21"/>
          <w:footerReference w:type="first" r:id="rId22"/>
          <w:pgSz w:w="11900" w:h="16840"/>
          <w:pgMar w:top="602" w:right="460" w:bottom="602" w:left="1066" w:header="0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824"/>
        <w:gridCol w:w="4838"/>
      </w:tblGrid>
      <w:tr w:rsidR="00485121">
        <w:trPr>
          <w:trHeight w:hRule="exact" w:val="14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104,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Краевая химико-биологическая олимпиада школьников «Дорога в медицину» в ФГБОУ ВО КубГМУ Минздрава России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85121" w:rsidTr="001516AC">
        <w:trPr>
          <w:trHeight w:hRule="exact" w:val="7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105.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</w:tr>
      <w:tr w:rsidR="00485121">
        <w:trPr>
          <w:trHeight w:hRule="exact" w:val="12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106.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Всероссийские спортивные игры школьных спортивных клубов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</w:tr>
      <w:tr w:rsidR="00485121" w:rsidTr="001516AC">
        <w:trPr>
          <w:trHeight w:hRule="exact" w:val="7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107.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Областной конкурс «Взлёт» исследовательских проектов обучающихся общеобразовательных организаций в Самарской области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Министерство образования и науки Самарской области</w:t>
            </w:r>
          </w:p>
        </w:tc>
      </w:tr>
      <w:tr w:rsidR="00485121">
        <w:trPr>
          <w:trHeight w:hRule="exact" w:val="16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108.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профессионального мастерства в области культуры и искусства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имени П.И. Чайковского»</w:t>
            </w:r>
          </w:p>
        </w:tc>
      </w:tr>
      <w:tr w:rsidR="00485121" w:rsidTr="001516AC">
        <w:trPr>
          <w:trHeight w:hRule="exact" w:val="14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109.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Общероссийский конкурс «Молодые дарования России»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имени П.И. Чайковского»</w:t>
            </w:r>
          </w:p>
        </w:tc>
      </w:tr>
      <w:tr w:rsidR="00485121" w:rsidTr="001516AC">
        <w:trPr>
          <w:trHeight w:hRule="exact" w:val="13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110.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Евразийская многопрофильная олимпиада старшеклассников «Поиск»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</w:tc>
      </w:tr>
      <w:tr w:rsidR="00485121" w:rsidTr="001516AC">
        <w:trPr>
          <w:trHeight w:hRule="exact" w:val="10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  <w:lang w:val="en-US" w:eastAsia="en-US" w:bidi="en-US"/>
              </w:rPr>
              <w:t>111.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Евразийская олимпиада по рисунку, живописи и композиции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</w:tc>
      </w:tr>
      <w:tr w:rsidR="00485121" w:rsidTr="001516AC">
        <w:trPr>
          <w:trHeight w:hRule="exact" w:val="14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112.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</w:tr>
    </w:tbl>
    <w:p w:rsidR="00485121" w:rsidRDefault="00485121" w:rsidP="001516AC">
      <w:pPr>
        <w:framePr w:w="10373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824"/>
        <w:gridCol w:w="4838"/>
      </w:tblGrid>
      <w:tr w:rsidR="00485121">
        <w:trPr>
          <w:trHeight w:hRule="exact" w:val="15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113.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Всероссийские соревнования по робототехнике «ИКаР» (Инженерные Кадры России)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Ассоциация работников и организаций, использующих конструкторы образовательной робототехники в учебно- воспитательном процессе</w:t>
            </w:r>
          </w:p>
        </w:tc>
      </w:tr>
      <w:tr w:rsidR="00485121" w:rsidTr="001516AC">
        <w:trPr>
          <w:trHeight w:hRule="exact" w:val="8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114.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смотр юных дарований «Новые имена»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Межрегиональный благотворительный общественный фонд «Новые имена» имени И.Н. Вороновой</w:t>
            </w:r>
          </w:p>
        </w:tc>
      </w:tr>
      <w:tr w:rsidR="00485121" w:rsidTr="001516AC">
        <w:trPr>
          <w:trHeight w:hRule="exact" w:val="16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115.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Интеллектуальная олимпиада школьников в области инфотелекоммуникаций «Т ел еком-планета»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</w:t>
            </w:r>
          </w:p>
        </w:tc>
      </w:tr>
      <w:tr w:rsidR="00485121">
        <w:trPr>
          <w:trHeight w:hRule="exact" w:val="15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116.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 xml:space="preserve">Региональный интеллектуальный естественно-научный турнир среди учащихся </w:t>
            </w:r>
            <w:r w:rsidRPr="0065185D">
              <w:rPr>
                <w:rStyle w:val="2115pt"/>
                <w:lang w:eastAsia="en-US" w:bidi="en-US"/>
              </w:rPr>
              <w:t>«</w:t>
            </w:r>
            <w:r>
              <w:rPr>
                <w:rStyle w:val="2115pt"/>
                <w:lang w:val="en-US" w:eastAsia="en-US" w:bidi="en-US"/>
              </w:rPr>
              <w:t>Credo</w:t>
            </w:r>
            <w:r w:rsidRPr="0065185D">
              <w:rPr>
                <w:rStyle w:val="2115pt"/>
                <w:lang w:eastAsia="en-US" w:bidi="en-US"/>
              </w:rPr>
              <w:t xml:space="preserve"> </w:t>
            </w:r>
            <w:r>
              <w:rPr>
                <w:rStyle w:val="2115pt"/>
                <w:lang w:val="en-US" w:eastAsia="en-US" w:bidi="en-US"/>
              </w:rPr>
              <w:t>Medicus</w:t>
            </w:r>
            <w:r w:rsidRPr="0065185D">
              <w:rPr>
                <w:rStyle w:val="2115pt"/>
                <w:lang w:eastAsia="en-US" w:bidi="en-US"/>
              </w:rPr>
              <w:t>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85121">
        <w:trPr>
          <w:trHeight w:hRule="exact" w:val="10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117.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IX зимняя Спартакиада учащихся России 2019 года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учреждение «Федеральный центр подготовки спортивного резерва»</w:t>
            </w:r>
          </w:p>
        </w:tc>
      </w:tr>
      <w:tr w:rsidR="00485121">
        <w:trPr>
          <w:trHeight w:hRule="exact" w:val="14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118.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V международный конкурс органистов имени А.Ф. Гедике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«Московская государственная консерватория имени П.И. Чайковского»</w:t>
            </w:r>
          </w:p>
        </w:tc>
      </w:tr>
      <w:tr w:rsidR="00485121" w:rsidTr="001516AC">
        <w:trPr>
          <w:trHeight w:hRule="exact" w:val="13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119.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III Международный конкурс юных композиторов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«Московская государственная консерватория имени П.И. Чайковского»</w:t>
            </w:r>
          </w:p>
        </w:tc>
      </w:tr>
      <w:tr w:rsidR="00485121" w:rsidTr="001516AC">
        <w:trPr>
          <w:trHeight w:hRule="exact" w:val="12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120.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IV Международный конкурс вокально</w:t>
            </w:r>
            <w:r>
              <w:rPr>
                <w:rStyle w:val="2115pt"/>
              </w:rPr>
              <w:softHyphen/>
              <w:t xml:space="preserve">фортепианных дуэтов </w:t>
            </w:r>
            <w:r w:rsidRPr="0065185D">
              <w:rPr>
                <w:rStyle w:val="2115pt"/>
                <w:lang w:eastAsia="en-US" w:bidi="en-US"/>
              </w:rPr>
              <w:t>«</w:t>
            </w:r>
            <w:r>
              <w:rPr>
                <w:rStyle w:val="2115pt"/>
                <w:lang w:val="en-US" w:eastAsia="en-US" w:bidi="en-US"/>
              </w:rPr>
              <w:t>Pianovoce</w:t>
            </w:r>
            <w:r w:rsidRPr="0065185D">
              <w:rPr>
                <w:rStyle w:val="2115pt"/>
                <w:lang w:eastAsia="en-US" w:bidi="en-US"/>
              </w:rPr>
              <w:t>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«Московская государственная консерватория имени П.И. Чайковского»</w:t>
            </w:r>
          </w:p>
        </w:tc>
      </w:tr>
      <w:tr w:rsidR="00485121" w:rsidTr="001516AC">
        <w:trPr>
          <w:trHeight w:hRule="exact" w:val="12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121.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X юбилейная межвузовская олимпиада по спортивному программированию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</w:tc>
      </w:tr>
    </w:tbl>
    <w:p w:rsidR="00485121" w:rsidRDefault="00485121" w:rsidP="001516AC">
      <w:pPr>
        <w:framePr w:w="10373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824"/>
        <w:gridCol w:w="4838"/>
      </w:tblGrid>
      <w:tr w:rsidR="00485121" w:rsidTr="001516AC">
        <w:trPr>
          <w:trHeight w:hRule="exact" w:val="5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122.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юных чтецов «Живая классика»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Фонд Конкурса юных чтецов «Живая классика»</w:t>
            </w:r>
          </w:p>
        </w:tc>
      </w:tr>
      <w:tr w:rsidR="00485121" w:rsidTr="001516AC"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123.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IX летняя Спартакиада учащихся России 2019 года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учреждение «Федеральный центр подготовки спортивного резерва»</w:t>
            </w:r>
          </w:p>
        </w:tc>
      </w:tr>
      <w:tr w:rsidR="00485121" w:rsidTr="001516AC">
        <w:trPr>
          <w:trHeight w:hRule="exact" w:val="14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124.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открытый фестиваль научно-технического творчества учащихся «Траектория технической мысли - 2019»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«СТАНКИН»</w:t>
            </w:r>
          </w:p>
        </w:tc>
      </w:tr>
      <w:tr w:rsidR="00485121" w:rsidTr="001516AC">
        <w:trPr>
          <w:trHeight w:hRule="exact" w:val="15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125.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Межкафедральная студенческая университетская олимпиада по хирургическим навыкам, посвященная памяти профессора А.Д. Мясникова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85121" w:rsidTr="001516AC">
        <w:trPr>
          <w:trHeight w:hRule="exact" w:val="16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126.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Конкурс социальных проектов «Горящий Феникс»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85121" w:rsidTr="001516AC">
        <w:trPr>
          <w:trHeight w:hRule="exact" w:val="15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127.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Открытая олимпиада школьников «Будущее фармации»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Н.Н. Бурденко» Министерства здравоохранения Российской Федерации</w:t>
            </w:r>
          </w:p>
        </w:tc>
      </w:tr>
      <w:tr w:rsidR="00485121" w:rsidTr="001516AC">
        <w:trPr>
          <w:trHeight w:hRule="exact" w:val="14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128.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Ежегодная олимпиада «Учения» по практическим навыкам неотложной помощи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85121" w:rsidTr="001516AC">
        <w:trPr>
          <w:trHeight w:hRule="exact" w:val="14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129.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Межрегиональный конкурс по оказанию экстренной допсихологической помощи «Фактор стресса» для учащихся образовательных учреждений на лучший командный результат по навыкам допсихологической помощи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</w:tr>
    </w:tbl>
    <w:p w:rsidR="00485121" w:rsidRDefault="00485121" w:rsidP="001516AC">
      <w:pPr>
        <w:framePr w:w="10373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824"/>
        <w:gridCol w:w="4838"/>
      </w:tblGrid>
      <w:tr w:rsidR="00485121" w:rsidTr="001516AC">
        <w:trPr>
          <w:trHeight w:hRule="exact" w:val="143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130.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Международный конкурс молодых дизайнеров «Адмиралтейская игла»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</w:tc>
      </w:tr>
      <w:tr w:rsidR="00485121" w:rsidTr="001516AC">
        <w:trPr>
          <w:trHeight w:hRule="exact" w:val="15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131.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IX Международная олимпиада-конкурс научных работ учащихся школ, гимназий и лицеев «Химия: наука и искусство» имени В.Я. Курбатова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(технический университет)»</w:t>
            </w:r>
          </w:p>
        </w:tc>
      </w:tr>
      <w:tr w:rsidR="00485121" w:rsidTr="001516AC">
        <w:trPr>
          <w:trHeight w:hRule="exact" w:val="17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132.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Оренбургская олимпиада школьников по биологии и химии «Первые шаги в медицину»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85121">
        <w:trPr>
          <w:trHeight w:hRule="exact" w:val="103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133.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Первенства России по олимпийским видам спорта 2018/2019 гг.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учреждение «Федеральный центр подготовки спортивного резерва»</w:t>
            </w:r>
          </w:p>
        </w:tc>
      </w:tr>
      <w:tr w:rsidR="00485121">
        <w:trPr>
          <w:trHeight w:hRule="exact" w:val="13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134.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Всероссийская олимпиада школьников «Нанотехнологии - прорыв в будущее!»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</w:tr>
      <w:tr w:rsidR="00485121">
        <w:trPr>
          <w:trHeight w:hRule="exact" w:val="14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135.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Открытая Енисейская олимпиада по русскому языку «СМОРодина 2018»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Решетнева»</w:t>
            </w:r>
          </w:p>
        </w:tc>
      </w:tr>
      <w:tr w:rsidR="00485121">
        <w:trPr>
          <w:trHeight w:hRule="exact" w:val="11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136.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Общероссийская общественная организация потребителей «Союз защиты прав потребителей финансовых услуг»</w:t>
            </w:r>
          </w:p>
        </w:tc>
      </w:tr>
      <w:tr w:rsidR="00485121">
        <w:trPr>
          <w:trHeight w:hRule="exact" w:val="17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137.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Всероссийская олимпиада школьников: «Кирилл Разумовский - к вершинам знаний»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</w:t>
            </w:r>
          </w:p>
        </w:tc>
      </w:tr>
    </w:tbl>
    <w:p w:rsidR="00485121" w:rsidRDefault="00485121" w:rsidP="001516AC">
      <w:pPr>
        <w:framePr w:w="10378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  <w:sectPr w:rsidR="00485121">
          <w:headerReference w:type="default" r:id="rId23"/>
          <w:footerReference w:type="default" r:id="rId24"/>
          <w:pgSz w:w="11900" w:h="16840"/>
          <w:pgMar w:top="1153" w:right="477" w:bottom="1019" w:left="1046" w:header="0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4838"/>
      </w:tblGrid>
      <w:tr w:rsidR="00485121" w:rsidTr="001516AC">
        <w:trPr>
          <w:trHeight w:hRule="exact" w:val="19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138.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Всероссийская Сеченовская Олимпиада школьников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</w:tr>
      <w:tr w:rsidR="00485121" w:rsidTr="001516AC">
        <w:trPr>
          <w:trHeight w:hRule="exact" w:val="10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139.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школьников «Покори Воробьевы горы!»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</w:tr>
      <w:tr w:rsidR="00485121" w:rsidTr="001516AC">
        <w:trPr>
          <w:trHeight w:hRule="exact" w:val="13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140.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проектных и исследовательских работ учащихся «Г оризонты открытий»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научное учреждение «Институт изучения детства, семьи и воспитания Российской академии образования»</w:t>
            </w:r>
          </w:p>
        </w:tc>
      </w:tr>
      <w:tr w:rsidR="00485121" w:rsidTr="001516AC">
        <w:trPr>
          <w:trHeight w:hRule="exact" w:val="13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141.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сочинений - 2018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</w:t>
            </w:r>
          </w:p>
        </w:tc>
      </w:tr>
      <w:tr w:rsidR="00485121" w:rsidTr="001516AC">
        <w:trPr>
          <w:trHeight w:hRule="exact" w:val="11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142.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Межрегиональная олимпиада школьников «САММАТ»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</w:tc>
      </w:tr>
      <w:tr w:rsidR="00485121" w:rsidTr="001516AC">
        <w:trPr>
          <w:trHeight w:hRule="exact" w:val="11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143.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Межрегиональные предметные олимпиады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</w:tr>
      <w:tr w:rsidR="00485121" w:rsidTr="001516AC">
        <w:trPr>
          <w:trHeight w:hRule="exact" w:val="14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144.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Конкурс по музыкальному анализу имени Е.А. Ручьевской для учащихся средних музыкальных учебных заведений России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«Санкт-петербургская государственная консерватория имени Н.А. Римского-Корсакова»</w:t>
            </w:r>
          </w:p>
        </w:tc>
      </w:tr>
      <w:tr w:rsidR="00485121" w:rsidTr="001516AC">
        <w:trPr>
          <w:trHeight w:hRule="exact" w:val="16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145.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VIII Международный конкурс научных работ учащихся, студентов и аспирантов, представленных в форме докладов на научных заседаниях в рамках научно- практической конференции «Этномузыкология: история, теория, практика»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6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«Санкт-петербургская государственная консерватория имени Н.А. Римского-Корсакова»</w:t>
            </w:r>
          </w:p>
        </w:tc>
      </w:tr>
    </w:tbl>
    <w:p w:rsidR="00485121" w:rsidRDefault="00485121" w:rsidP="001516AC">
      <w:pPr>
        <w:framePr w:w="10368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819"/>
        <w:gridCol w:w="4838"/>
      </w:tblGrid>
      <w:tr w:rsidR="00485121" w:rsidTr="001516AC">
        <w:trPr>
          <w:trHeight w:hRule="exact" w:val="14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146.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«Санкт-петербургская государственная консерватория имени Н.А. Римского-Корсакова»</w:t>
            </w:r>
          </w:p>
        </w:tc>
      </w:tr>
      <w:tr w:rsidR="00485121"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147.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XIX Всеармейская олимпиада по математике среди обучающихся довузовских образовательных организаций Министерства обороны Российской Федерации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Министерство обороны Российской Федерации</w:t>
            </w:r>
          </w:p>
        </w:tc>
      </w:tr>
      <w:tr w:rsidR="00485121" w:rsidTr="001516AC">
        <w:trPr>
          <w:trHeight w:hRule="exact" w:val="117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148.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Инженерная олимпиада школьников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</w:tr>
      <w:tr w:rsidR="00485121" w:rsidTr="001516AC">
        <w:trPr>
          <w:trHeight w:hRule="exact" w:val="10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149.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Отраслевая физико-математическая олимпиада школьников «Росатом»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</w:tr>
      <w:tr w:rsidR="00485121">
        <w:trPr>
          <w:trHeight w:hRule="exact" w:val="13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150.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молодых исполнителей «Русский балет»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«Московская государственная академия хореографии»</w:t>
            </w:r>
          </w:p>
        </w:tc>
      </w:tr>
      <w:tr w:rsidR="00485121" w:rsidTr="001516AC">
        <w:trPr>
          <w:trHeight w:hRule="exact" w:val="12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151.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исследовательских краеведческих работ обучающихся «Отечество»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</w:t>
            </w:r>
          </w:p>
        </w:tc>
      </w:tr>
      <w:tr w:rsidR="00485121" w:rsidTr="001516AC">
        <w:trPr>
          <w:trHeight w:hRule="exact" w:val="14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152.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Российская компетентностная олимпиада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</w:t>
            </w:r>
          </w:p>
        </w:tc>
      </w:tr>
      <w:tr w:rsidR="00485121">
        <w:trPr>
          <w:trHeight w:hRule="exact" w:val="127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153.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школьников Санкт- Петербургского государственного университета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</w:tr>
      <w:tr w:rsidR="00485121"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154.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Интернет-олимпиада школьников по физике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</w:tr>
      <w:tr w:rsidR="00485121">
        <w:trPr>
          <w:trHeight w:hRule="exact" w:val="14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155.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школьников «Надежда энергетики» по предмету «физика»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3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</w:tc>
      </w:tr>
    </w:tbl>
    <w:p w:rsidR="00485121" w:rsidRDefault="00485121" w:rsidP="001516AC">
      <w:pPr>
        <w:framePr w:w="10373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819"/>
        <w:gridCol w:w="4858"/>
      </w:tblGrid>
      <w:tr w:rsidR="00485121" w:rsidTr="001516AC">
        <w:trPr>
          <w:trHeight w:hRule="exact" w:val="1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156.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школьников «Надежда энергетики» по комплексу предметов (физика, информатика, математика)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</w:tc>
      </w:tr>
      <w:tr w:rsidR="00485121" w:rsidTr="001516AC">
        <w:trPr>
          <w:trHeight w:hRule="exact" w:val="8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157.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Управленческие бои: баттл для начинающих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</w:tc>
      </w:tr>
      <w:tr w:rsidR="00485121" w:rsidTr="001516AC">
        <w:trPr>
          <w:trHeight w:hRule="exact" w:val="5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158.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Кибербиатлон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«МИРЭА - Российский технологический университет»</w:t>
            </w:r>
          </w:p>
        </w:tc>
      </w:tr>
      <w:tr w:rsidR="00485121" w:rsidTr="001516AC">
        <w:trPr>
          <w:trHeight w:hRule="exact" w:val="48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159.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Всероссийская олимпиада школьников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Министерство просвещения Российской Федерации</w:t>
            </w:r>
          </w:p>
        </w:tc>
      </w:tr>
      <w:tr w:rsidR="00485121">
        <w:trPr>
          <w:trHeight w:hRule="exact" w:val="10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160.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школьников Союзного государства «Россия и Беларусь: историческая и духовная общность»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Министерство просвещения Российской Федерации</w:t>
            </w:r>
          </w:p>
        </w:tc>
      </w:tr>
      <w:tr w:rsidR="00485121">
        <w:trPr>
          <w:trHeight w:hRule="exact" w:val="18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161.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Всероссийская олимпиада студентов образовательных организаций высшего образования всероссийского (третьего) этапа по высшей математике для направлений подготовки 01.03.02, 01.03.04, 02.03.03, 07.00.00-29.00.00,38.00.00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«Южно-российский государственный политехнический университет (НПИ) имени М.И. Платова»</w:t>
            </w:r>
          </w:p>
        </w:tc>
      </w:tr>
      <w:tr w:rsidR="00485121" w:rsidTr="001516AC">
        <w:trPr>
          <w:trHeight w:hRule="exact" w:val="13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162.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Итоговые мероприятия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 «Моя страна - моя Россия»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Общероссийский союз общественных объединений «Молодежные социально- экономические инициативы»</w:t>
            </w:r>
          </w:p>
        </w:tc>
      </w:tr>
      <w:tr w:rsidR="00485121" w:rsidTr="001516AC">
        <w:trPr>
          <w:trHeight w:hRule="exact" w:val="1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163.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Ползуновская открытая межрегиональная олимпиада школьников по комплексу естественнонаучных дисциплин (математика, физика, химия)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«Алтайский государственный технический университет им. И.И. Ползунова»</w:t>
            </w:r>
          </w:p>
        </w:tc>
      </w:tr>
      <w:tr w:rsidR="00485121" w:rsidTr="001516AC">
        <w:trPr>
          <w:trHeight w:hRule="exact" w:val="9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164.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фестиваль детского и юношеского творчества «Хоровод традиций - 2019»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Автономная некоммерческая организация по работе с талантливыми и одарёнными детьми «ИНСАЙТ»</w:t>
            </w:r>
          </w:p>
        </w:tc>
      </w:tr>
      <w:tr w:rsidR="00485121" w:rsidTr="001516AC">
        <w:trPr>
          <w:trHeight w:hRule="exact" w:val="13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165.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Межрегиональная предметная олимпиада для учащихся «Язык, литература, искусство»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</w:tr>
    </w:tbl>
    <w:p w:rsidR="00485121" w:rsidRDefault="00485121" w:rsidP="001516AC">
      <w:pPr>
        <w:framePr w:w="10402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824"/>
        <w:gridCol w:w="4843"/>
      </w:tblGrid>
      <w:tr w:rsidR="00485121" w:rsidTr="001516AC">
        <w:trPr>
          <w:trHeight w:hRule="exact" w:val="8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166.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Открытая региональная межвузовская олимпиада вузов Томской области «ОРМО»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</w:tr>
      <w:tr w:rsidR="00485121" w:rsidTr="001516AC">
        <w:trPr>
          <w:trHeight w:hRule="exact" w:val="11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167.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школьников «Физтех»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автономное образовательное учреждение высшего образования «Московский физико- технический й институт (государственный университет)»</w:t>
            </w:r>
          </w:p>
        </w:tc>
      </w:tr>
      <w:tr w:rsidR="00485121" w:rsidTr="001516AC">
        <w:trPr>
          <w:trHeight w:hRule="exact" w:val="10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168.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Междисциплинарная многопрофильная олимпиада «Технологическое предпринимательство»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</w:tr>
      <w:tr w:rsidR="00485121" w:rsidTr="001516AC">
        <w:trPr>
          <w:trHeight w:hRule="exact" w:val="8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169.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Курский региональный Хакатон «ГГ-Призвание - 2018»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</w:tr>
      <w:tr w:rsidR="00485121" w:rsidTr="001516AC">
        <w:trPr>
          <w:trHeight w:hRule="exact" w:val="8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170.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Конкурсы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</w:tr>
      <w:tr w:rsidR="00485121" w:rsidTr="001516AC">
        <w:trPr>
          <w:trHeight w:hRule="exact" w:val="6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171.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Конкурс «Хакатон виртуальной и дополненной реальности»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автономное учреждение «Фонд новых форм развития»</w:t>
            </w:r>
          </w:p>
        </w:tc>
      </w:tr>
      <w:tr w:rsidR="00485121" w:rsidTr="001516AC">
        <w:trPr>
          <w:trHeight w:hRule="exact" w:val="10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172.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Московский городской конкурс проектных работ на иностранном языке по финансовой грамотности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Г осударственное бюджетное профессиональное учреждение города Москвы «Московский колледж бизнес-технологий»</w:t>
            </w:r>
          </w:p>
        </w:tc>
      </w:tr>
      <w:tr w:rsidR="00485121" w:rsidTr="001516AC">
        <w:trPr>
          <w:trHeight w:hRule="exact" w:val="12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173.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Нижневолжского кластера по лечебному делу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85121">
        <w:trPr>
          <w:trHeight w:hRule="exact" w:val="15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174.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Курский региональный Хакатон «ГГ-Призвание - 2019 Джуниор»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</w:tr>
    </w:tbl>
    <w:p w:rsidR="00485121" w:rsidRDefault="00485121" w:rsidP="001516AC">
      <w:pPr>
        <w:framePr w:w="10387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824"/>
        <w:gridCol w:w="4853"/>
      </w:tblGrid>
      <w:tr w:rsidR="00485121">
        <w:trPr>
          <w:trHeight w:hRule="exact" w:val="17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175.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Нижневолжского кластера по педиатрии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85121" w:rsidTr="001516AC">
        <w:trPr>
          <w:trHeight w:hRule="exact" w:val="151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176.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Нижневолжского кластера по стоматологии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85121" w:rsidTr="001516AC">
        <w:trPr>
          <w:trHeight w:hRule="exact" w:val="10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177.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Республиканская олимпиада школьников по физике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«Чувашская государственная сельскохозяйственная академия»</w:t>
            </w:r>
          </w:p>
        </w:tc>
      </w:tr>
      <w:tr w:rsidR="00485121" w:rsidTr="001516AC">
        <w:trPr>
          <w:trHeight w:hRule="exact" w:val="1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178.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Объединённая межвузовская математическая олимпиада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Г 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485121" w:rsidTr="001516AC">
        <w:trPr>
          <w:trHeight w:hRule="exact" w:val="7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179.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Турнир городов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Г 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485121" w:rsidTr="001516AC">
        <w:trPr>
          <w:trHeight w:hRule="exact" w:val="86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180.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Конкурс научно-исследовательских работ студентов и школьников «Бойновские чтения»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«Якутская государственная сельскохозяйственная академия»</w:t>
            </w:r>
          </w:p>
        </w:tc>
      </w:tr>
      <w:tr w:rsidR="00485121" w:rsidTr="001516AC">
        <w:trPr>
          <w:trHeight w:hRule="exact" w:val="11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181.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Нижневолжского кластера по фармации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85121" w:rsidTr="001516AC">
        <w:trPr>
          <w:trHeight w:hRule="exact" w:val="127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182.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Нижневолжского кластера по русскому языку среди обучающихся из числа иностранных граждан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40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</w:tr>
    </w:tbl>
    <w:p w:rsidR="00485121" w:rsidRDefault="00485121" w:rsidP="001516AC">
      <w:pPr>
        <w:framePr w:w="10402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819"/>
        <w:gridCol w:w="4853"/>
      </w:tblGrid>
      <w:tr w:rsidR="00485121" w:rsidTr="001516AC">
        <w:trPr>
          <w:trHeight w:hRule="exact" w:val="14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183.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Турнир имени М.В. Ломоносова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Г 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485121" w:rsidTr="001516AC">
        <w:trPr>
          <w:trHeight w:hRule="exact" w:val="14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184.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Всероссийская олимпиада студентов «Биохимик»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85121" w:rsidTr="001516AC">
        <w:trPr>
          <w:trHeight w:hRule="exact" w:val="13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185.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Всероссийская студенческая олимпиада по хирургии с международным участием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85121" w:rsidTr="001516AC">
        <w:trPr>
          <w:trHeight w:hRule="exact" w:val="11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186.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Курчатов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Г 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485121" w:rsidTr="001516AC">
        <w:trPr>
          <w:trHeight w:hRule="exact" w:val="11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187.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Открытая олимпиада школьников по программированию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Г 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485121" w:rsidTr="001516AC">
        <w:trPr>
          <w:trHeight w:hRule="exact" w:val="13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188.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Межрегиональная студенческая олимпиада по эпидемиологии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85121" w:rsidTr="001516AC">
        <w:trPr>
          <w:trHeight w:hRule="exact" w:val="10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189.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научных работ школьников «Юниор»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</w:tr>
      <w:tr w:rsidR="00485121" w:rsidTr="001516AC">
        <w:trPr>
          <w:trHeight w:hRule="exact" w:val="105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190.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XIX международная научно-практическая конференция «Гражданское общество, власть и бизнес: роль высшей школы в диалоге взаимодействия»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Частное образовательное учреждение высшего образования «Курский институт менеджмента, экономики и бизнеса»</w:t>
            </w:r>
          </w:p>
        </w:tc>
      </w:tr>
    </w:tbl>
    <w:p w:rsidR="00485121" w:rsidRDefault="00485121" w:rsidP="001516AC">
      <w:pPr>
        <w:framePr w:w="10387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4848"/>
      </w:tblGrid>
      <w:tr w:rsidR="00485121" w:rsidTr="001516AC">
        <w:trPr>
          <w:trHeight w:hRule="exact" w:val="11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191.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X Всероссийский молодежный театральный фестиваль «Живые лица»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«Тюменский государственный институт культуры»</w:t>
            </w:r>
          </w:p>
        </w:tc>
      </w:tr>
      <w:tr w:rsidR="00485121" w:rsidTr="001516AC">
        <w:trPr>
          <w:trHeight w:hRule="exact" w:val="15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192.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Межрегиональный творческий конкурс для старшеклассников Российская школа фармацевтов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химико-фармацевтический университет» Министерства здравоохранения России</w:t>
            </w:r>
          </w:p>
        </w:tc>
      </w:tr>
      <w:tr w:rsidR="00485121" w:rsidTr="001516AC">
        <w:trPr>
          <w:trHeight w:hRule="exact" w:val="10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193.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VII Всеармейская олимпиада по физике «Физика в военном деле» среди обучающихся довузовских образовательных организаций Министерства обороны Российской Федерации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Министерство обороны Российской Федерации</w:t>
            </w:r>
          </w:p>
        </w:tc>
      </w:tr>
      <w:tr w:rsidR="00485121" w:rsidTr="001516AC">
        <w:trPr>
          <w:trHeight w:hRule="exact" w:val="6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194.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 xml:space="preserve">IX Всероссийский форум молодых лидеров </w:t>
            </w:r>
            <w:r>
              <w:rPr>
                <w:rStyle w:val="2115pt"/>
                <w:lang w:val="en-US" w:eastAsia="en-US" w:bidi="en-US"/>
              </w:rPr>
              <w:t>YouLead</w:t>
            </w:r>
            <w:r w:rsidRPr="0065185D">
              <w:rPr>
                <w:rStyle w:val="2115pt"/>
                <w:lang w:eastAsia="en-US" w:bidi="en-US"/>
              </w:rPr>
              <w:t xml:space="preserve"> </w:t>
            </w:r>
            <w:r>
              <w:rPr>
                <w:rStyle w:val="2115pt"/>
              </w:rPr>
              <w:t>2018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Межрегиональная молодежная общественная организация «Объединение студентов, изучающих экономику и управление «Айсек»</w:t>
            </w:r>
          </w:p>
        </w:tc>
      </w:tr>
      <w:tr w:rsidR="00485121" w:rsidTr="001516AC">
        <w:trPr>
          <w:trHeight w:hRule="exact" w:val="8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195.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Командная инженерная олимпиада школьников «Олимпиада Национальной технологической инициативы»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</w:tc>
      </w:tr>
      <w:tr w:rsidR="00485121">
        <w:trPr>
          <w:trHeight w:hRule="exact" w:val="15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196.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XIII Всероссийский конкурс по теории, истории музыки и композиции имени Ю. Н. Холопова для учащихся профессиональных образовательных учреждений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«Московская государственная консерватория имени П.И. Чайковского»</w:t>
            </w:r>
          </w:p>
        </w:tc>
      </w:tr>
      <w:tr w:rsidR="00485121" w:rsidTr="001516AC">
        <w:trPr>
          <w:trHeight w:hRule="exact" w:val="12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197.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Конкурс молодых лекторов среди обучающихся по программам среднего профессионального образования и дополнительных образовательных программ старших детских музыкальных школ и детских школ искусств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«Государственный музыкально</w:t>
            </w:r>
            <w:r>
              <w:rPr>
                <w:rStyle w:val="2115pt"/>
              </w:rPr>
              <w:softHyphen/>
              <w:t>педагогический институт имени М.М. Ипполитова-Иванова»</w:t>
            </w:r>
          </w:p>
        </w:tc>
      </w:tr>
      <w:tr w:rsidR="00485121" w:rsidTr="001516AC">
        <w:trPr>
          <w:trHeight w:hRule="exact" w:val="17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198.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музыкальных школ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«Государственный музыкально</w:t>
            </w:r>
            <w:r>
              <w:rPr>
                <w:rStyle w:val="2115pt"/>
              </w:rPr>
              <w:softHyphen/>
              <w:t>педагогический институт имени М.М. Ипполитова-Иванова»</w:t>
            </w:r>
          </w:p>
        </w:tc>
      </w:tr>
    </w:tbl>
    <w:p w:rsidR="00485121" w:rsidRDefault="00485121" w:rsidP="001516AC">
      <w:pPr>
        <w:framePr w:w="10378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824"/>
        <w:gridCol w:w="4848"/>
      </w:tblGrid>
      <w:tr w:rsidR="00485121" w:rsidTr="001516AC">
        <w:trPr>
          <w:trHeight w:hRule="exact" w:val="1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199.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Открытая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«Государственный музыкально</w:t>
            </w:r>
            <w:r>
              <w:rPr>
                <w:rStyle w:val="2115pt"/>
              </w:rPr>
              <w:softHyphen/>
              <w:t>педагогический институт имени М.М. Ипполитова-Иванова»</w:t>
            </w:r>
          </w:p>
        </w:tc>
      </w:tr>
      <w:tr w:rsidR="00485121" w:rsidTr="001516AC">
        <w:trPr>
          <w:trHeight w:hRule="exact" w:val="12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200.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Олимпиада по музыкально-теоретическим предметам для обучающихся по программам дополнительного образования старших классов детских музыкальных школ и детских школ искусств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«Государственный музыкально</w:t>
            </w:r>
            <w:r>
              <w:rPr>
                <w:rStyle w:val="2115pt"/>
              </w:rPr>
              <w:softHyphen/>
              <w:t>педагогический институт имени М.М. Ипполитова-Иванова»</w:t>
            </w:r>
          </w:p>
        </w:tc>
      </w:tr>
      <w:tr w:rsidR="00485121" w:rsidTr="001516AC">
        <w:trPr>
          <w:trHeight w:hRule="exact" w:val="8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201.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 xml:space="preserve">Турнир по компьютерной безопасности для школьников «1ппо </w:t>
            </w:r>
            <w:r>
              <w:rPr>
                <w:rStyle w:val="2115pt"/>
                <w:lang w:val="en-US" w:eastAsia="en-US" w:bidi="en-US"/>
              </w:rPr>
              <w:t>CTF</w:t>
            </w:r>
            <w:r w:rsidRPr="0065185D">
              <w:rPr>
                <w:rStyle w:val="2115pt"/>
                <w:lang w:eastAsia="en-US" w:bidi="en-US"/>
              </w:rPr>
              <w:t xml:space="preserve"> </w:t>
            </w:r>
            <w:r>
              <w:rPr>
                <w:rStyle w:val="2115pt"/>
                <w:lang w:val="en-US" w:eastAsia="en-US" w:bidi="en-US"/>
              </w:rPr>
              <w:t>Junior</w:t>
            </w:r>
            <w:r w:rsidRPr="0065185D">
              <w:rPr>
                <w:rStyle w:val="2115pt"/>
                <w:lang w:eastAsia="en-US" w:bidi="en-US"/>
              </w:rPr>
              <w:t>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Автономная некоммерческая организация высшего образования «Университет Иннополис»</w:t>
            </w:r>
          </w:p>
        </w:tc>
      </w:tr>
      <w:tr w:rsidR="00485121">
        <w:trPr>
          <w:trHeight w:hRule="exact" w:val="15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202.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Международный музыкальный фестиваль «Ипполитовская хоровая весна»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«Государственный музыкально</w:t>
            </w:r>
            <w:r>
              <w:rPr>
                <w:rStyle w:val="2115pt"/>
              </w:rPr>
              <w:softHyphen/>
              <w:t>педагогический институт имени М.М. Ипполитова-Иванова»</w:t>
            </w:r>
          </w:p>
        </w:tc>
      </w:tr>
      <w:tr w:rsidR="00485121" w:rsidTr="001516AC">
        <w:trPr>
          <w:trHeight w:hRule="exact" w:val="6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203.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 xml:space="preserve">Олимпиада Университета Иннополис </w:t>
            </w:r>
            <w:r w:rsidRPr="0065185D">
              <w:rPr>
                <w:rStyle w:val="2115pt"/>
                <w:lang w:eastAsia="en-US" w:bidi="en-US"/>
              </w:rPr>
              <w:t>«</w:t>
            </w:r>
            <w:r>
              <w:rPr>
                <w:rStyle w:val="2115pt"/>
                <w:lang w:val="en-US" w:eastAsia="en-US" w:bidi="en-US"/>
              </w:rPr>
              <w:t>Innopolis</w:t>
            </w:r>
            <w:r w:rsidRPr="0065185D">
              <w:rPr>
                <w:rStyle w:val="2115pt"/>
                <w:lang w:eastAsia="en-US" w:bidi="en-US"/>
              </w:rPr>
              <w:t xml:space="preserve"> </w:t>
            </w:r>
            <w:r>
              <w:rPr>
                <w:rStyle w:val="2115pt"/>
                <w:lang w:val="en-US" w:eastAsia="en-US" w:bidi="en-US"/>
              </w:rPr>
              <w:t>Open</w:t>
            </w:r>
            <w:r w:rsidRPr="0065185D">
              <w:rPr>
                <w:rStyle w:val="2115pt"/>
                <w:lang w:eastAsia="en-US" w:bidi="en-US"/>
              </w:rPr>
              <w:t>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Автономная некоммерческая организация высшего образования «Университет Иннополис»</w:t>
            </w:r>
          </w:p>
        </w:tc>
      </w:tr>
      <w:tr w:rsidR="00485121" w:rsidTr="001516AC">
        <w:trPr>
          <w:trHeight w:hRule="exact" w:val="13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204.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Московский региональный открытый конкурс-фестиваль романтической музыки «Традиции Ипполитовской школы»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«Государственный музыкально</w:t>
            </w:r>
            <w:r>
              <w:rPr>
                <w:rStyle w:val="2115pt"/>
              </w:rPr>
              <w:softHyphen/>
              <w:t>педагогический институт имени М.М. Ипполитова-Иванова»</w:t>
            </w:r>
          </w:p>
        </w:tc>
      </w:tr>
      <w:tr w:rsidR="00485121" w:rsidTr="001516AC">
        <w:trPr>
          <w:trHeight w:hRule="exact" w:val="16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205.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Всероссийская олимпиада учащихся музыкальных училищ по предметам «теория и история музыки; хоровое дирижирование; струнные инструменты; инструмента народного оркестра;</w:t>
            </w:r>
          </w:p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музыкальная педагогика и исполнительство (фортепиано)»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</w:tr>
      <w:tr w:rsidR="00485121">
        <w:trPr>
          <w:trHeight w:hRule="exact" w:val="11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206.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 xml:space="preserve">VIII Международный джазовый фестиваль молодых исполнителей </w:t>
            </w:r>
            <w:r w:rsidRPr="0065185D">
              <w:rPr>
                <w:rStyle w:val="2115pt"/>
                <w:lang w:eastAsia="en-US" w:bidi="en-US"/>
              </w:rPr>
              <w:t>«</w:t>
            </w:r>
            <w:r>
              <w:rPr>
                <w:rStyle w:val="2115pt"/>
                <w:lang w:val="en-US" w:eastAsia="en-US" w:bidi="en-US"/>
              </w:rPr>
              <w:t>Gnesin</w:t>
            </w:r>
            <w:r w:rsidRPr="0065185D">
              <w:rPr>
                <w:rStyle w:val="2115pt"/>
                <w:lang w:eastAsia="en-US" w:bidi="en-US"/>
              </w:rPr>
              <w:t>-</w:t>
            </w:r>
            <w:r>
              <w:rPr>
                <w:rStyle w:val="2115pt"/>
                <w:lang w:val="en-US" w:eastAsia="en-US" w:bidi="en-US"/>
              </w:rPr>
              <w:t>jazz</w:t>
            </w:r>
            <w:r w:rsidRPr="0065185D">
              <w:rPr>
                <w:rStyle w:val="2115pt"/>
                <w:lang w:eastAsia="en-US" w:bidi="en-US"/>
              </w:rPr>
              <w:t>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«Российская академия музыки имени Гнесиных»</w:t>
            </w:r>
          </w:p>
        </w:tc>
      </w:tr>
      <w:tr w:rsidR="00485121" w:rsidTr="001516AC">
        <w:trPr>
          <w:trHeight w:hRule="exact" w:val="11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207.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Международная музыкальная олимпиада по предмету «музыкальная педагогика и исполнительство (фортепиано, деревянные духовые инструменты)»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</w:tr>
      <w:tr w:rsidR="00485121" w:rsidTr="001516AC">
        <w:trPr>
          <w:trHeight w:hRule="exact" w:val="11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208.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Конкурс учащихся музыкальных училищ и колледжей России в рамках XXX фестиваля «Баян и баянисты»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«Российская академия музыки имени Г несиных»</w:t>
            </w:r>
          </w:p>
        </w:tc>
      </w:tr>
    </w:tbl>
    <w:p w:rsidR="00485121" w:rsidRDefault="00485121" w:rsidP="001516AC">
      <w:pPr>
        <w:framePr w:w="10387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819"/>
        <w:gridCol w:w="4848"/>
      </w:tblGrid>
      <w:tr w:rsidR="00485121" w:rsidTr="001516AC">
        <w:trPr>
          <w:trHeight w:hRule="exact" w:val="100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209.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XIII Открытый всероссийский конкурс молодых исполнителей на духовых и ударных инструментах им. Ю.А. Болыпиянова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Г осударственное бюджетное профессиональное образовательное учреждение Краснодарского края «Краснодарский музыкальный колледж им. Н.А. Римского-Корсакого»</w:t>
            </w:r>
          </w:p>
        </w:tc>
      </w:tr>
      <w:tr w:rsidR="00485121" w:rsidTr="001516AC">
        <w:trPr>
          <w:trHeight w:hRule="exact" w:val="6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XIII Всероссийский конкурс научно</w:t>
            </w:r>
            <w:r>
              <w:rPr>
                <w:rStyle w:val="2115pt"/>
              </w:rPr>
              <w:softHyphen/>
              <w:t>инновационных проектов для старшеклассников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Общество с ограниченной ответственностью «Сименс»</w:t>
            </w:r>
          </w:p>
        </w:tc>
      </w:tr>
      <w:tr w:rsidR="00485121" w:rsidTr="001516AC">
        <w:trPr>
          <w:trHeight w:hRule="exact" w:val="133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изобразительного искусства, посвященный Году добровольца и волонтера в России «От сердца к сердцу»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общеобразовательное учреждение «Санкт- петербургский государственный академический художественный лицей им. Б.В. Иогансона при Российской академии художеств»</w:t>
            </w:r>
          </w:p>
        </w:tc>
      </w:tr>
      <w:tr w:rsidR="00485121" w:rsidTr="001516AC">
        <w:trPr>
          <w:trHeight w:hRule="exact" w:val="6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 xml:space="preserve">Финал Национального Чемпионата «Молодые профессионалы» </w:t>
            </w:r>
            <w:r w:rsidRPr="0065185D">
              <w:rPr>
                <w:rStyle w:val="2115pt"/>
                <w:lang w:eastAsia="en-US" w:bidi="en-US"/>
              </w:rPr>
              <w:t>(</w:t>
            </w:r>
            <w:r>
              <w:rPr>
                <w:rStyle w:val="2115pt"/>
                <w:lang w:val="en-US" w:eastAsia="en-US" w:bidi="en-US"/>
              </w:rPr>
              <w:t>Worldskills</w:t>
            </w:r>
            <w:r w:rsidRPr="0065185D">
              <w:rPr>
                <w:rStyle w:val="2115pt"/>
                <w:lang w:eastAsia="en-US" w:bidi="en-US"/>
              </w:rPr>
              <w:t xml:space="preserve"> </w:t>
            </w:r>
            <w:r>
              <w:rPr>
                <w:rStyle w:val="2115pt"/>
                <w:lang w:val="en-US" w:eastAsia="en-US" w:bidi="en-US"/>
              </w:rPr>
              <w:t>Russia</w:t>
            </w:r>
            <w:r w:rsidRPr="0065185D">
              <w:rPr>
                <w:rStyle w:val="2115pt"/>
                <w:lang w:eastAsia="en-US" w:bidi="en-US"/>
              </w:rPr>
              <w:t>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Союз «Агентство развития профессиональных сообществ и рабочих кадров «Молодые профессионалы (ВорлскиллсРоссия)»</w:t>
            </w:r>
          </w:p>
        </w:tc>
      </w:tr>
      <w:tr w:rsidR="00485121" w:rsidTr="001516AC">
        <w:trPr>
          <w:trHeight w:hRule="exact" w:val="12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Конкурс ученических производственных бригад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образовательной учреждение высшего образования «Ставропольский государственный аграрный университет»</w:t>
            </w:r>
          </w:p>
        </w:tc>
      </w:tr>
      <w:tr w:rsidR="00485121"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Международный конкурс «Всемирные Инженерные Игры»</w:t>
            </w:r>
          </w:p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  <w:lang w:val="en-US" w:eastAsia="en-US" w:bidi="en-US"/>
              </w:rPr>
              <w:t xml:space="preserve">(World Engineering Competitions </w:t>
            </w:r>
            <w:r>
              <w:rPr>
                <w:rStyle w:val="2115pt"/>
              </w:rPr>
              <w:t xml:space="preserve">- </w:t>
            </w:r>
            <w:r>
              <w:rPr>
                <w:rStyle w:val="2115pt"/>
                <w:lang w:val="en-US" w:eastAsia="en-US" w:bidi="en-US"/>
              </w:rPr>
              <w:t>WEC)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Общество с ограниченной ответственностью «Академия новых технологий»</w:t>
            </w:r>
          </w:p>
        </w:tc>
      </w:tr>
      <w:tr w:rsidR="00485121">
        <w:trPr>
          <w:trHeight w:hRule="exact" w:val="12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лидеров и руководителей детских и молодежных общественных объединений «Лидер XXI века»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учреждение «Российско детско-юношеский центр»</w:t>
            </w:r>
          </w:p>
        </w:tc>
      </w:tr>
      <w:tr w:rsidR="00485121">
        <w:trPr>
          <w:trHeight w:hRule="exact" w:val="13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юных исследователей окружающей среды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образование учреждение дополнительного образования «Федеральный детский эколого</w:t>
            </w:r>
            <w:r>
              <w:rPr>
                <w:rStyle w:val="2115pt"/>
              </w:rPr>
              <w:softHyphen/>
              <w:t>биологический центр»</w:t>
            </w:r>
          </w:p>
        </w:tc>
      </w:tr>
      <w:tr w:rsidR="00485121" w:rsidTr="001516AC">
        <w:trPr>
          <w:trHeight w:hRule="exact" w:val="10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XVIII Всероссийская научно- практическая конференция аспирантов и студентов «Слово молодых ученых: актуальные вопросы искусствознания»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«Саратовская государственная консерватория имени Л.В. Собинова»</w:t>
            </w:r>
          </w:p>
        </w:tc>
      </w:tr>
      <w:tr w:rsidR="00485121">
        <w:trPr>
          <w:trHeight w:hRule="exact" w:val="13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Открытая олимпиада по музыкально</w:t>
            </w:r>
            <w:r>
              <w:rPr>
                <w:rStyle w:val="2115pt"/>
              </w:rPr>
              <w:softHyphen/>
              <w:t>теоретическим дисциплинам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121" w:rsidRDefault="0065185D" w:rsidP="001516AC">
            <w:pPr>
              <w:pStyle w:val="21"/>
              <w:framePr w:w="10382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образовательное учреждение высшего образования «Саратовская государственная консерватория имени Л.В. Собинова»</w:t>
            </w:r>
          </w:p>
        </w:tc>
      </w:tr>
    </w:tbl>
    <w:p w:rsidR="00485121" w:rsidRDefault="00485121" w:rsidP="001516AC">
      <w:pPr>
        <w:framePr w:w="10382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527"/>
        <w:gridCol w:w="4140"/>
      </w:tblGrid>
      <w:tr w:rsidR="00485121" w:rsidTr="001516AC">
        <w:trPr>
          <w:trHeight w:hRule="exact" w:val="13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lastRenderedPageBreak/>
              <w:t>219.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конкурс «Моя малая родина: природа, культура, этнос»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образование учреждение дополнительного образования «Федеральный детский эколого</w:t>
            </w:r>
            <w:r>
              <w:rPr>
                <w:rStyle w:val="2115pt"/>
              </w:rPr>
              <w:softHyphen/>
              <w:t>биологический центр»</w:t>
            </w:r>
          </w:p>
        </w:tc>
      </w:tr>
      <w:tr w:rsidR="00485121" w:rsidTr="001516AC">
        <w:trPr>
          <w:trHeight w:hRule="exact" w:val="14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220.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Всероссийский юниорский лесной конкурс «Подрост»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Федеральное государственное бюджетное образование учреждение дополнительного образования «Федеральный детский эколого</w:t>
            </w:r>
            <w:r>
              <w:rPr>
                <w:rStyle w:val="2115pt"/>
              </w:rPr>
              <w:softHyphen/>
              <w:t>биологический центр»</w:t>
            </w:r>
          </w:p>
        </w:tc>
      </w:tr>
      <w:tr w:rsidR="00485121" w:rsidTr="001516AC">
        <w:trPr>
          <w:trHeight w:hRule="exact" w:val="13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221.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XXII Открытый Российский смотр- конкурс исполнительского мастерства студентов музыкальных училищ по специальностям «Оркестровые духовые инструменты» и «Инструменты народного оркестра»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Г осударственное бюджетное профессиональное образовательное учреждение Астраханской области «Астраханский музыкальный колледж имени М.П. Мусоргского»</w:t>
            </w:r>
          </w:p>
        </w:tc>
      </w:tr>
      <w:tr w:rsidR="00485121" w:rsidTr="001516AC">
        <w:trPr>
          <w:trHeight w:hRule="exact" w:val="20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222.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Ежегодный конкурс суворовцев и кадетов федеральных государственных образовательных организаций со специальными наименованиями «президентское кадетское училище», «суворовское военное училище», «кадетский корпус», находящихся в ведении Министерства внутренних дел Российской Федерации, «Наследники Победы»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Министерство внутренних дел Российской Федерации</w:t>
            </w:r>
          </w:p>
        </w:tc>
      </w:tr>
      <w:tr w:rsidR="00485121" w:rsidTr="001516AC">
        <w:trPr>
          <w:trHeight w:hRule="exact" w:val="6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223.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Метапредметная олимпиада «Школы Росатома»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Государственная корпорация по атомной энергии «Росатом»</w:t>
            </w:r>
          </w:p>
        </w:tc>
      </w:tr>
      <w:tr w:rsidR="00485121" w:rsidTr="001516AC">
        <w:trPr>
          <w:trHeight w:hRule="exact" w:val="9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224.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VI Всероссийская конференция «Юные техники и изобретатели»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121" w:rsidRDefault="0065185D" w:rsidP="001516AC">
            <w:pPr>
              <w:pStyle w:val="21"/>
              <w:framePr w:w="10378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115pt"/>
              </w:rPr>
              <w:t>Фонд поддержки детского научного и технического творчества «Юные техники и изобретатели»</w:t>
            </w:r>
          </w:p>
        </w:tc>
      </w:tr>
    </w:tbl>
    <w:p w:rsidR="00485121" w:rsidRDefault="00485121" w:rsidP="001516AC">
      <w:pPr>
        <w:framePr w:w="10378" w:wrap="notBeside" w:vAnchor="text" w:hAnchor="text" w:xAlign="center" w:y="1"/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p w:rsidR="00485121" w:rsidRDefault="00485121" w:rsidP="001516AC">
      <w:pPr>
        <w:rPr>
          <w:sz w:val="2"/>
          <w:szCs w:val="2"/>
        </w:rPr>
      </w:pPr>
    </w:p>
    <w:sectPr w:rsidR="00485121">
      <w:pgSz w:w="11900" w:h="16840"/>
      <w:pgMar w:top="999" w:right="424" w:bottom="743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ED" w:rsidRDefault="00FB6EED">
      <w:r>
        <w:separator/>
      </w:r>
    </w:p>
  </w:endnote>
  <w:endnote w:type="continuationSeparator" w:id="0">
    <w:p w:rsidR="00FB6EED" w:rsidRDefault="00FB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5D" w:rsidRDefault="000A5D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10281285</wp:posOffset>
              </wp:positionV>
              <wp:extent cx="1049020" cy="116840"/>
              <wp:effectExtent l="0" t="3810" r="254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85D" w:rsidRDefault="006518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Перечень олимпиад - 06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52.45pt;margin-top:809.55pt;width:82.6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CBqQIAAKkFAAAOAAAAZHJzL2Uyb0RvYy54bWysVG1vmzAQ/j5p/8Hyd8rLSAoopGpDmCZ1&#10;L1K7H+CACdaMjWw30E377zubkqStJk3b+GCd7fNz99w93Opq7Dg6UKWZFDkOLwKMqKhkzcQ+x1/v&#10;Sy/BSBsiasKloDl+pBpfrd++WQ19RiPZSl5ThQBE6Gzoc9wa02e+r6uWdkRfyJ4KuGyk6oiBrdr7&#10;tSIDoHfcj4Jg6Q9S1b2SFdUaTovpEq8dftPQynxuGk0N4jmG3IxblVt3dvXXK5LtFelbVj2lQf4i&#10;i44wAUGPUAUxBD0o9gqqY5WSWjbmopKdL5uGVdRxADZh8ILNXUt66rhAcXR/LJP+f7DVp8MXhVgN&#10;vQsxEqSDHt3T0aAbOSI4gvoMvc7A7a4HRzPCOfg6rrq/ldU3jYTctETs6bVScmgpqSE/99I/ezrh&#10;aAuyGz7KGuKQByMd0NiozhYPyoEAHfr0eOyNzaWyIYM4DSK4quAuDJdJ7Jrnk2x+3Stt3lPZIWvk&#10;WEHvHTo53GoDPMB1drHBhCwZ567/XDw7AMfpBGLDU3tns3Dt/JEG6TbZJrEXR8utFwdF4V2Xm9hb&#10;luHlonhXbDZF+NPGDeOsZXVNhQ0zSyuM/6x1TyKfRHEUl5ac1RbOpqTVfrfhCh0ISLt0n+0WJH/m&#10;5j9Pw10DlxeUwigObqLUK5fJpReX8cJLL4PEC8L0Jl1C3eOifE7plgn675TQkON0ES0mMf2WW+C+&#10;19xI1jEDw4OzLsfJ0YlkVoJbUbvWGsL4ZJ+VwqZ/KgVUbG60E6zV6KRWM+5GQLEq3sn6EaSrJCgL&#10;RAgTD4xWqu8YDTA9cixgvGHEPwgQvx00s6FmYzcbRFTwMMcGo8ncmGkgPfSK7VvAnX+va/hBSua0&#10;e8oBErcbmAeOwtPssgPnfO+8ThN2/QsAAP//AwBQSwMEFAAGAAgAAAAhAPAxSBTeAAAADQEAAA8A&#10;AABkcnMvZG93bnJldi54bWxMj81OwzAQhO9IvIO1SNyonQJNG+JUqBIXbrQIiZsbb+MI/0S2myZv&#10;z/YEt5nd0ey39XZylo0YUx+8hGIhgKFvg+59J+Hz8PawBpay8lrZ4FHCjAm2ze1NrSodLv4Dx33u&#10;GJX4VCkJJueh4jy1Bp1KizCgp90pRKcy2dhxHdWFyp3lSyFW3Kne0wWjBtwZbH/2ZyehnL4CDgl3&#10;+H0a22j6eW3fZynv76bXF2AZp/wXhis+oUNDTMdw9joxS148bShKYlVsCmAUWZaCxPE6eiyfgTc1&#10;//9F8wsAAP//AwBQSwECLQAUAAYACAAAACEAtoM4kv4AAADhAQAAEwAAAAAAAAAAAAAAAAAAAAAA&#10;W0NvbnRlbnRfVHlwZXNdLnhtbFBLAQItABQABgAIAAAAIQA4/SH/1gAAAJQBAAALAAAAAAAAAAAA&#10;AAAAAC8BAABfcmVscy8ucmVsc1BLAQItABQABgAIAAAAIQDfRvCBqQIAAKkFAAAOAAAAAAAAAAAA&#10;AAAAAC4CAABkcnMvZTJvRG9jLnhtbFBLAQItABQABgAIAAAAIQDwMUgU3gAAAA0BAAAPAAAAAAAA&#10;AAAAAAAAAAMFAABkcnMvZG93bnJldi54bWxQSwUGAAAAAAQABADzAAAADgYAAAAA&#10;" filled="f" stroked="f">
              <v:textbox style="mso-fit-shape-to-text:t" inset="0,0,0,0">
                <w:txbxContent>
                  <w:p w:rsidR="0065185D" w:rsidRDefault="006518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Перечень олимпиад - 06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5D" w:rsidRDefault="000A5D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10281285</wp:posOffset>
              </wp:positionV>
              <wp:extent cx="2045970" cy="116840"/>
              <wp:effectExtent l="2540" t="3810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85D" w:rsidRDefault="006518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Приказ об утверждении перечня олимпиад - 06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5.7pt;margin-top:809.55pt;width:161.1pt;height:9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dlrgIAALAFAAAOAAAAZHJzL2Uyb0RvYy54bWysVNtunDAQfa/Uf7D8TriU3QAKGyXLUlVK&#10;L1LSD/Bis1gFG9nOQlrl3zs2y+4meana8mAN9vj4zMyZuboeuxbtmdJcihyHFwFGTFSScrHL8feH&#10;0ksw0oYISlopWI6fmMbXq/fvroY+Y5FsZEuZQgAidDb0OW6M6TPf11XDOqIvZM8EHNZSdcTAr9r5&#10;VJEB0LvWj4Jg6Q9S0V7JimkNu8V0iFcOv65ZZb7WtWYGtTkGbsatyq1bu/qrK5LtFOkbXh1okL9g&#10;0REu4NEjVEEMQY+Kv4HqeKWklrW5qGTny7rmFXMxQDRh8Cqa+4b0zMUCydH9MU36/8FWX/bfFOIU&#10;agfpEaSDGj2w0aBbOSLYgvwMvc7A7b4HRzPCPvi6WHV/J6sfGgm5bojYsRul5NAwQoFfaG/6Z1cn&#10;HG1BtsNnSeEd8mikAxpr1dnkQToQoAORp2NtLJcKNqMgXqSXcFTBWRguk9iR80k23+6VNh+Z7JA1&#10;cqyg9g6d7O+0sWxINrvYx4Qsedu6+rfixQY4TjvwNly1Z5aFK+evNEg3ySaJvThabrw4KArvplzH&#10;3rIMLxfFh2K9LsJn+24YZw2nlAn7zCytMP6z0h1EPoniKC4tW04tnKWk1W67bhXaE5B26T6Xczg5&#10;ufkvabgkQCyvQgqjOLiNUq9cJpdeXMYLDzKdeEGY3qbLIE7jonwZ0h0X7N9DQkOO00W0mMR0Iv0q&#10;tsB9b2MjWccNDI+WdzlOjk4ksxLcCOpKawhvJ/ssFZb+KRVQ7rnQTrBWo5Nazbgdp96Y+2Ar6RMo&#10;WEkQGGgRBh8YjVQ/MRpgiORYwJTDqP0koAfAwcyGmo3tbBBRwcUcG4wmc22mufTYK75rAHfushvo&#10;k5I7CduGmjgcugvGgovkMMLs3Dn/d16nQbv6DQAA//8DAFBLAwQUAAYACAAAACEAThZNdt8AAAAN&#10;AQAADwAAAGRycy9kb3ducmV2LnhtbEyPzU7DMBCE70i8g7VI3KhjUtKSxqlQJS7caBESNzfeJlH9&#10;E9lumrw92xPcdnZHs99U28kaNmKIvXcSxCIDhq7xunethK/D+9MaWEzKaWW8QwkzRtjW93eVKrW/&#10;uk8c96llFOJiqSR0KQ0l57Hp0Kq48AM6up18sCqRDC3XQV0p3Br+nGUFt6p39KFTA+46bM77i5Ww&#10;mr49DhF3+HMam9D189p8zFI+PkxvG2AJp/Rnhhs+oUNNTEd/cToyQ1qIJVlpKMSrAEaWZZ4XwI63&#10;Vb56AV5X/H+L+hcAAP//AwBQSwECLQAUAAYACAAAACEAtoM4kv4AAADhAQAAEwAAAAAAAAAAAAAA&#10;AAAAAAAAW0NvbnRlbnRfVHlwZXNdLnhtbFBLAQItABQABgAIAAAAIQA4/SH/1gAAAJQBAAALAAAA&#10;AAAAAAAAAAAAAC8BAABfcmVscy8ucmVsc1BLAQItABQABgAIAAAAIQAcBidlrgIAALAFAAAOAAAA&#10;AAAAAAAAAAAAAC4CAABkcnMvZTJvRG9jLnhtbFBLAQItABQABgAIAAAAIQBOFk123wAAAA0BAAAP&#10;AAAAAAAAAAAAAAAAAAgFAABkcnMvZG93bnJldi54bWxQSwUGAAAAAAQABADzAAAAFAYAAAAA&#10;" filled="f" stroked="f">
              <v:textbox style="mso-fit-shape-to-text:t" inset="0,0,0,0">
                <w:txbxContent>
                  <w:p w:rsidR="0065185D" w:rsidRDefault="006518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Приказ об утверждении перечня олимпиад - 06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5D" w:rsidRDefault="000A5D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702310</wp:posOffset>
              </wp:positionH>
              <wp:positionV relativeFrom="page">
                <wp:posOffset>10201910</wp:posOffset>
              </wp:positionV>
              <wp:extent cx="1049020" cy="116840"/>
              <wp:effectExtent l="0" t="635" r="4445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85D" w:rsidRDefault="006518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Перечень олимпиад - 06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55.3pt;margin-top:803.3pt;width:82.6pt;height:9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HazrQIAAK4FAAAOAAAAZHJzL2Uyb0RvYy54bWysVNtunDAQfa/Uf7D8TriE3QAKGyXLUlVK&#10;L1LSD/CCWawaG9nOQlr13zs2y+4meana8mANnvHczpm5vhk7jvZUaSZFjsOLACMqKlkzscvxt8fS&#10;SzDShoiacClojp+pxjer9++uhz6jkWwlr6lC4ETobOhz3BrTZ76vq5Z2RF/IngpQNlJ1xMCv2vm1&#10;IgN477gfBcHSH6SqeyUrqjXcFpMSr5z/pqGV+dI0mhrEcwy5GXcqd27t6a+uSbZTpG9ZdUiD/EUW&#10;HWECgh5dFcQQ9KTYG1cdq5TUsjEXlex82TSsoq4GqCYMXlXz0JKeulqgObo/tkn/P7fV5/1XhVid&#10;YwBKkA4geqSjQXdyRIntztDrDIweejAzI1wDyq5S3d/L6rtGQq5bInb0Vik5tJTUkF1oX/pnTyc/&#10;2jrZDp9kDWHIk5HO0diozrYOmoHAO6D0fETGplLZkEGcBhGoKtCF4TKJHXQ+yebXvdLmA5UdskKO&#10;FSDvvJP9vTY2G5LNJjaYkCXj3KHPxYsLMJxuIDY8tTqbhQPzZxqkm2STxF4cLTdeHBSFd1uuY29Z&#10;hleL4rJYr4vwl40bxlnL6poKG2YmVhj/GXAHik+UOFJLS85q686mpNVuu+YK7QkQu3Sf6zloTmb+&#10;yzRcE6CWVyWFURzcRalXLpMrLy7jhZdeBYkXhOlduoS+x0X5sqR7Jui/l4SGHKeLaDGR6ZT0q9oC&#10;972tjWQdM7A6OOuAu0cjklkKbkTtoDWE8Uk+a4VN/9QKgHsG2hHWcnRiqxm3o5uMy3kOtrJ+BgYr&#10;CQQDLsLaA6GV6gdGA6yQHAvYcRjxjwJmwG6bWVCzsJ0FIip4mGOD0SSuzbSVnnrFdi34nafsFuak&#10;ZI7CdqCmHA7TBUvBVXJYYHbrnP87q9OaXf0GAAD//wMAUEsDBBQABgAIAAAAIQDDf86/3AAAAA0B&#10;AAAPAAAAZHJzL2Rvd25yZXYueG1sTE9BasMwELwX+gexhd4aKYY4wbUcSqCX3pqWQm+KtbFNpZWR&#10;FMf+fTen9jazM8zO1PvZOzFhTEMgDeuVAoHUBjtQp+Hz4/VpByJlQ9a4QKhhwQT75v6uNpUNV3rH&#10;6Zg7wSGUKqOhz3mspExtj96kVRiRWDuH6E1mGjtpo7lyuHeyUKqU3gzEH3oz4qHH9ud48Rq281fA&#10;MeEBv89TG/th2bm3RevHh/nlGUTGOf+Z4Vafq0PDnU7hQjYJx3ytSrYyKFXJiC3FdsNrTrdTsVEg&#10;m1r+X9H8AgAA//8DAFBLAQItABQABgAIAAAAIQC2gziS/gAAAOEBAAATAAAAAAAAAAAAAAAAAAAA&#10;AABbQ29udGVudF9UeXBlc10ueG1sUEsBAi0AFAAGAAgAAAAhADj9If/WAAAAlAEAAAsAAAAAAAAA&#10;AAAAAAAALwEAAF9yZWxzLy5yZWxzUEsBAi0AFAAGAAgAAAAhABjcdrOtAgAArgUAAA4AAAAAAAAA&#10;AAAAAAAALgIAAGRycy9lMm9Eb2MueG1sUEsBAi0AFAAGAAgAAAAhAMN/zr/cAAAADQEAAA8AAAAA&#10;AAAAAAAAAAAABwUAAGRycy9kb3ducmV2LnhtbFBLBQYAAAAABAAEAPMAAAAQBgAAAAA=&#10;" filled="f" stroked="f">
              <v:textbox style="mso-fit-shape-to-text:t" inset="0,0,0,0">
                <w:txbxContent>
                  <w:p w:rsidR="0065185D" w:rsidRDefault="006518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Перечень олимпиад - 06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5D" w:rsidRDefault="0065185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5D" w:rsidRDefault="000A5D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702310</wp:posOffset>
              </wp:positionH>
              <wp:positionV relativeFrom="page">
                <wp:posOffset>10201910</wp:posOffset>
              </wp:positionV>
              <wp:extent cx="1049020" cy="116840"/>
              <wp:effectExtent l="0" t="635" r="4445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85D" w:rsidRDefault="006518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Перечень олимпиад - 06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5.3pt;margin-top:803.3pt;width:82.6pt;height:9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8qrQIAAK4FAAAOAAAAZHJzL2Uyb0RvYy54bWysVNtunDAQfa/Uf7D8TriUJYDCVsmyVJXS&#10;i5T0A7zYLFbBRrazkFb9947NspvLS9WWB2vwjM/czszV+6nv0IEpzaUocHgRYMRELSkX+wJ/u6+8&#10;FCNtiKCkk4IV+JFp/H799s3VOOQskq3sKFMIQITOx6HArTFD7vu6bllP9IUcmABlI1VPDPyqvU8V&#10;GQG97/woCBJ/lIoOStZMa7gtZyVeO/ymYbX50jSaGdQVGGIz7lTu3NnTX1+RfK/I0PL6GAb5iyh6&#10;wgU4PUGVxBD0oPgrqJ7XSmrZmIta9r5sGl4zlwNkEwYvsrlrycBcLlAcPZzKpP8fbP358FUhTguc&#10;YCRIDy26Z5NBN3JCia3OOOgcjO4GMDMTXEOXXaZ6uJX1d42E3LRE7Nm1UnJsGaEQXWhf+k+ezjja&#10;guzGT5KCG/JgpAOaGtXb0kExEKBDlx5PnbGh1NZlEGdBBKoadGGYpLFrnU/y5fWgtPnAZI+sUGAF&#10;nXfo5HCrjY2G5IuJdSZkxbvOdb8Tzy7AcL4B3/DU6mwUrpk/syDbpts09uIo2XpxUJbedbWJvaQK&#10;L1flu3KzKcNf1m8Y5y2nlAnrZiFWGP9Z444UnylxopaWHacWzoak1X636RQ6ECB25T5Xc9Cczfzn&#10;YbgiQC4vUgqjOLiJMq9K0ksvruKVl10GqReE2U2WQN3jsnqe0i0X7N9TQmOBs1W0msl0DvpFboH7&#10;XudG8p4bWB0d7wucnoxIbim4FdS11hDezfKTUtjwz6WAdi+NdoS1HJ3Zaqbd5CZjtczBTtJHYLCS&#10;QDDgIqw9EFqpfmA0wgopsIAdh1H3UcAM2G2zCGoRdotARA0PC2wwmsWNmbfSw6D4vgXcZcquYU4q&#10;7ihsB2qO4ThdsBRcJscFZrfO039ndV6z698AAAD//wMAUEsDBBQABgAIAAAAIQDDf86/3AAAAA0B&#10;AAAPAAAAZHJzL2Rvd25yZXYueG1sTE9BasMwELwX+gexhd4aKYY4wbUcSqCX3pqWQm+KtbFNpZWR&#10;FMf+fTen9jazM8zO1PvZOzFhTEMgDeuVAoHUBjtQp+Hz4/VpByJlQ9a4QKhhwQT75v6uNpUNV3rH&#10;6Zg7wSGUKqOhz3mspExtj96kVRiRWDuH6E1mGjtpo7lyuHeyUKqU3gzEH3oz4qHH9ud48Rq281fA&#10;MeEBv89TG/th2bm3RevHh/nlGUTGOf+Z4Vafq0PDnU7hQjYJx3ytSrYyKFXJiC3FdsNrTrdTsVEg&#10;m1r+X9H8AgAA//8DAFBLAQItABQABgAIAAAAIQC2gziS/gAAAOEBAAATAAAAAAAAAAAAAAAAAAAA&#10;AABbQ29udGVudF9UeXBlc10ueG1sUEsBAi0AFAAGAAgAAAAhADj9If/WAAAAlAEAAAsAAAAAAAAA&#10;AAAAAAAALwEAAF9yZWxzLy5yZWxzUEsBAi0AFAAGAAgAAAAhAOOp3yqtAgAArgUAAA4AAAAAAAAA&#10;AAAAAAAALgIAAGRycy9lMm9Eb2MueG1sUEsBAi0AFAAGAAgAAAAhAMN/zr/cAAAADQEAAA8AAAAA&#10;AAAAAAAAAAAABwUAAGRycy9kb3ducmV2LnhtbFBLBQYAAAAABAAEAPMAAAAQBgAAAAA=&#10;" filled="f" stroked="f">
              <v:textbox style="mso-fit-shape-to-text:t" inset="0,0,0,0">
                <w:txbxContent>
                  <w:p w:rsidR="0065185D" w:rsidRDefault="006518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Перечень олимпиад - 06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5D" w:rsidRDefault="000A5D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652145</wp:posOffset>
              </wp:positionH>
              <wp:positionV relativeFrom="page">
                <wp:posOffset>10165715</wp:posOffset>
              </wp:positionV>
              <wp:extent cx="1072515" cy="116840"/>
              <wp:effectExtent l="4445" t="2540" r="381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85D" w:rsidRDefault="006518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Перечень олимпиад - Об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51.35pt;margin-top:800.45pt;width:84.45pt;height:9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YmrgIAAK4FAAAOAAAAZHJzL2Uyb0RvYy54bWysVNuOmzAQfa/Uf7D8znKpkwBastoNoaq0&#10;vUi7/QAHTLAKNrK9gW21/96xCcleXqq2PFiDPXPmdmYur8auRQemNJciw+FFgBETpay42Gf4+33h&#10;xRhpQ0VFWylYhh+Zxlfr9+8uhz5lkWxkWzGFAETodOgz3BjTp76vy4Z1VF/Ingl4rKXqqIFftfcr&#10;RQdA71o/CoKlP0hV9UqWTGu4zadHvHb4dc1K87WuNTOozTDEZtyp3Lmzp7++pOle0b7h5TEM+hdR&#10;dJQLcHqCyqmh6EHxN1AdL5XUsjYXpex8Wde8ZC4HyCYMXmVz19CeuVygOLo/lUn/P9jyy+GbQrzK&#10;MMFI0A5adM9Gg27kiIitztDrFJTuelAzI1xDl12mur+V5Q+NhNw0VOzZtVJyaBitILrQWvrPTCcc&#10;bUF2w2dZgRv6YKQDGmvV2dJBMRCgQ5ceT52xoZTWZbCKFuECoxLewnAZE9c6n6azda+0+chkh6yQ&#10;YQWdd+j0cKuNjYams4p1JmTB29Z1vxUvLkBxugHfYGrfbBSumb+SINnG25h4JFpuPRLkuXddbIi3&#10;LMLVIv+QbzZ5+GT9hiRteFUxYd3MxArJnzXuSPGJEidqadnyysLZkLTa7zatQgcKxC7c52oOL2c1&#10;/2UYrgiQy6uUwogEN1HiFct45ZGCLLxkFcReECY3yTIgCcmLlyndcsH+PSU0ZDhZRIuJTOegX+UW&#10;uO9tbjTtuIHV0fIuw/FJiaaWgltRudYayttJflYKG/65FNDuudGOsJajE1vNuBvdZKzmOdjJ6hEY&#10;rCQQDGgKaw+ERqqfGA2wQjIsYMdh1H4SMAN228yCmoXdLFBRgmGGDUaTuDHTVnroFd83gDtP2TXM&#10;ScEdhe1ATTEcpwuWgsvkuMDs1nn+77TOa3b9GwAA//8DAFBLAwQUAAYACAAAACEAPkqx298AAAAN&#10;AQAADwAAAGRycy9kb3ducmV2LnhtbEyPwWrDMBBE74X+g9hAb41kF+zEtRxKoJfempZAb4q1sUws&#10;yUiKY/99N6f2trM7zL6pd7Md2IQh9t5JyNYCGLrW6951Er6/3p83wGJSTqvBO5SwYIRd8/hQq0r7&#10;m/vE6ZA6RiEuVkqCSWmsOI+tQavi2o/o6Hb2wapEMnRcB3WjcDvwXIiCW9U7+mDUiHuD7eVwtRLK&#10;+ehxjLjHn/PUBtMvm+FjkfJpNb+9Aks4pz8z3PEJHRpiOvmr05ENpEVekpWGQogtMLLkZVYAO91X&#10;2fYFeFPz/y2aXwAAAP//AwBQSwECLQAUAAYACAAAACEAtoM4kv4AAADhAQAAEwAAAAAAAAAAAAAA&#10;AAAAAAAAW0NvbnRlbnRfVHlwZXNdLnhtbFBLAQItABQABgAIAAAAIQA4/SH/1gAAAJQBAAALAAAA&#10;AAAAAAAAAAAAAC8BAABfcmVscy8ucmVsc1BLAQItABQABgAIAAAAIQAmHaYmrgIAAK4FAAAOAAAA&#10;AAAAAAAAAAAAAC4CAABkcnMvZTJvRG9jLnhtbFBLAQItABQABgAIAAAAIQA+SrHb3wAAAA0BAAAP&#10;AAAAAAAAAAAAAAAAAAgFAABkcnMvZG93bnJldi54bWxQSwUGAAAAAAQABADzAAAAFAYAAAAA&#10;" filled="f" stroked="f">
              <v:textbox style="mso-fit-shape-to-text:t" inset="0,0,0,0">
                <w:txbxContent>
                  <w:p w:rsidR="0065185D" w:rsidRDefault="006518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Перечень олимпиад - Об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5D" w:rsidRDefault="000A5D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689610</wp:posOffset>
              </wp:positionH>
              <wp:positionV relativeFrom="page">
                <wp:posOffset>10167620</wp:posOffset>
              </wp:positionV>
              <wp:extent cx="1072515" cy="116840"/>
              <wp:effectExtent l="381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85D" w:rsidRDefault="006518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Перечень олимпиад - Об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54.3pt;margin-top:800.6pt;width:84.45pt;height:9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0JrwIAAK4FAAAOAAAAZHJzL2Uyb0RvYy54bWysVNuOmzAQfa/Uf7D8znJZkgBastoNoaq0&#10;vUi7/QDHmGAVbGR7A9uq/96xCcleXqq2PFiDPXPmdmaurseuRQemNJcix+FFgBETVFZc7HP87aH0&#10;Eoy0IaIirRQsx09M4+v1+3dXQ5+xSDayrZhCACJ0NvQ5bozpM9/XtGEd0ReyZwIea6k6YuBX7f1K&#10;kQHQu9aPgmDpD1JVvZKUaQ23xfSI1w6/rhk1X+paM4PaHENsxp3KnTt7+usrku0V6RtOj2GQv4ii&#10;I1yA0xNUQQxBj4q/geo4VVLL2lxQ2fmyrjllLgfIJgxeZXPfkJ65XKA4uj+VSf8/WPr58FUhXuX4&#10;EiNBOmjRAxsNupUjurTVGXqdgdJ9D2pmhGvosstU93eSftdIyE1DxJ7dKCWHhpEKogutpf/MdMLR&#10;FmQ3fJIVuCGPRjqgsVadLR0UAwE6dOnp1BkbCrUug1W0CBcYUXgLw2USu9b5JJute6XNByY7ZIUc&#10;K+i8QyeHO21sNCSbVawzIUvetq77rXhxAYrTDfgGU/tmo3DN/JkG6TbZJrEXR8utFwdF4d2Um9hb&#10;luFqUVwWm00R/rJ+wzhreFUxYd3MxArjP2vckeITJU7U0rLllYWzIWm1321ahQ4EiF26z9UcXs5q&#10;/sswXBEgl1cphVEc3EapVy6TlReX8cJLV0HiBWF6my6DOI2L8mVKd1ywf08JDTlOF9FiItM56Fe5&#10;Be57mxvJOm5gdbS8y3FyUiKZpeBWVK61hvB2kp+VwoZ/LgW0e260I6zl6MRWM+5GNxnJPAc7WT0B&#10;g5UEggFNYe2B0Ej1A6MBVkiOBew4jNqPAmbAbptZULOwmwUiKBjm2GA0iRszbaXHXvF9A7jzlN3A&#10;nJTcUdgO1BTDcbpgKbhMjgvMbp3n/07rvGbXvwEAAP//AwBQSwMEFAAGAAgAAAAhACXO5iTfAAAA&#10;DQEAAA8AAABkcnMvZG93bnJldi54bWxMj8FOwzAQRO9I/IO1lbhRO5FIQohToUpcuFEQEjc33sZR&#10;Yzuy3TT5e7YnuO3sjmbfNLvFjmzGEAfvJGRbAQxd5/Xgeglfn2+PFbCYlNNq9A4lrBhh197fNarW&#10;/uo+cD6knlGIi7WSYFKaas5jZ9CquPUTOrqdfLAqkQw910FdKdyOPBei4FYNjj4YNeHeYHc+XKyE&#10;cvn2OEXc489p7oIZ1mp8X6V82CyvL8ASLunPDDd8QoeWmI7+4nRkI2lRFWSloRBZDowseVk+ATve&#10;VtlzAbxt+P8W7S8AAAD//wMAUEsBAi0AFAAGAAgAAAAhALaDOJL+AAAA4QEAABMAAAAAAAAAAAAA&#10;AAAAAAAAAFtDb250ZW50X1R5cGVzXS54bWxQSwECLQAUAAYACAAAACEAOP0h/9YAAACUAQAACwAA&#10;AAAAAAAAAAAAAAAvAQAAX3JlbHMvLnJlbHNQSwECLQAUAAYACAAAACEA0AS9Ca8CAACuBQAADgAA&#10;AAAAAAAAAAAAAAAuAgAAZHJzL2Uyb0RvYy54bWxQSwECLQAUAAYACAAAACEAJc7mJN8AAAANAQAA&#10;DwAAAAAAAAAAAAAAAAAJBQAAZHJzL2Rvd25yZXYueG1sUEsFBgAAAAAEAAQA8wAAABUGAAAAAA==&#10;" filled="f" stroked="f">
              <v:textbox style="mso-fit-shape-to-text:t" inset="0,0,0,0">
                <w:txbxContent>
                  <w:p w:rsidR="0065185D" w:rsidRDefault="006518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Перечень олимпиад - Об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5D" w:rsidRDefault="0065185D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5D" w:rsidRDefault="000A5D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702310</wp:posOffset>
              </wp:positionH>
              <wp:positionV relativeFrom="page">
                <wp:posOffset>10201910</wp:posOffset>
              </wp:positionV>
              <wp:extent cx="1049020" cy="116840"/>
              <wp:effectExtent l="0" t="63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85D" w:rsidRDefault="006518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Перечень олимпиад - 06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5.3pt;margin-top:803.3pt;width:82.6pt;height:9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eaqwIAAK8FAAAOAAAAZHJzL2Uyb0RvYy54bWysVG1vmzAQ/j5p/8Hyd8rLSAoopGpDmCZ1&#10;L1K7H+CACdaMjWw30E377zubkqStJk3b+IDO9vm5e+4e3+pq7Dg6UKWZFDkOLwKMqKhkzcQ+x1/v&#10;Sy/BSBsiasKloDl+pBpfrd++WQ19RiPZSl5ThQBE6Gzoc9wa02e+r6uWdkRfyJ4KOGyk6oiBpdr7&#10;tSIDoHfcj4Jg6Q9S1b2SFdUadovpEK8dftPQynxuGk0N4jmG3Iz7K/ff2b+/XpFsr0jfsuopDfIX&#10;WXSECQh6hCqIIehBsVdQHauU1LIxF5XsfNk0rKKOA7AJgxds7lrSU8cFiqP7Y5n0/4OtPh2+KMRq&#10;6B1GgnTQons6GnQjRxTa6gy9zsDprgc3M8K29bRMdX8rq28aCblpidjTa6Xk0FJSQ3bupn92dcLR&#10;FmQ3fJQ1hCEPRjqgsVGdBYRiIECHLj0eO2NTqWzIIE6DCI4qOAvDZRK71vkkm2/3Spv3VHbIGjlW&#10;0HmHTg632gAPcJ1dbDAhS8a56z4XzzbAcdqB2HDVntksXDN/pEG6TbZJ7MXRcuvFQVF41+Um9pZl&#10;eLko3hWbTRH+tHHDOGtZXVNhw8zCCuM/a9yTxCdJHKWlJWe1hbMpabXfbbhCBwLCLt1nuwXJn7n5&#10;z9Nwx8DlBaUwioObKPXKZXLpxWW88NLLIPGCML1Jl1D3uCifU7plgv47JTTkOF1Ei0lMv+UWuO81&#10;N5J1zMDo4KzLcXJ0IpmV4FbUrrWGMD7ZZ6Ww6Z9KARWbG+0EazU6qdWMu3F6GU5rVs07WT+ChJUE&#10;hYEYYe6B0Ur1HaMBZkiOBQw5jPgHAY/AjpvZULOxmw0iKriYY4PRZG7MNJYeesX2LeDOz+waHkrJ&#10;nIZPOQABu4Cp4Kg8TTA7ds7Xzus0Z9e/AAAA//8DAFBLAwQUAAYACAAAACEAw3/Ov9wAAAANAQAA&#10;DwAAAGRycy9kb3ducmV2LnhtbExPQWrDMBC8F/oHsYXeGimGOMG1HEqgl96alkJvirWxTaWVkRTH&#10;/n03p/Y2szPMztT72TsxYUxDIA3rlQKB1AY7UKfh8+P1aQciZUPWuECoYcEE++b+rjaVDVd6x+mY&#10;O8EhlCqjoc95rKRMbY/epFUYkVg7h+hNZho7aaO5crh3slCqlN4MxB96M+Khx/bnePEatvNXwDHh&#10;Ab/PUxv7Ydm5t0Xrx4f55RlExjn/meFWn6tDw51O4UI2Ccd8rUq2MihVyYgtxXbDa063U7FRIJta&#10;/l/R/AIAAP//AwBQSwECLQAUAAYACAAAACEAtoM4kv4AAADhAQAAEwAAAAAAAAAAAAAAAAAAAAAA&#10;W0NvbnRlbnRfVHlwZXNdLnhtbFBLAQItABQABgAIAAAAIQA4/SH/1gAAAJQBAAALAAAAAAAAAAAA&#10;AAAAAC8BAABfcmVscy8ucmVsc1BLAQItABQABgAIAAAAIQDbbseaqwIAAK8FAAAOAAAAAAAAAAAA&#10;AAAAAC4CAABkcnMvZTJvRG9jLnhtbFBLAQItABQABgAIAAAAIQDDf86/3AAAAA0BAAAPAAAAAAAA&#10;AAAAAAAAAAUFAABkcnMvZG93bnJldi54bWxQSwUGAAAAAAQABADzAAAADgYAAAAA&#10;" filled="f" stroked="f">
              <v:textbox style="mso-fit-shape-to-text:t" inset="0,0,0,0">
                <w:txbxContent>
                  <w:p w:rsidR="0065185D" w:rsidRDefault="006518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Перечень олимпиад - 06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ED" w:rsidRDefault="00FB6EED"/>
  </w:footnote>
  <w:footnote w:type="continuationSeparator" w:id="0">
    <w:p w:rsidR="00FB6EED" w:rsidRDefault="00FB6E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5D" w:rsidRDefault="000A5D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348615</wp:posOffset>
              </wp:positionV>
              <wp:extent cx="70485" cy="160655"/>
              <wp:effectExtent l="4445" t="0" r="63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85D" w:rsidRDefault="006518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5D7C" w:rsidRPr="000A5D7C">
                            <w:rPr>
                              <w:rStyle w:val="11pt"/>
                              <w:noProof/>
                            </w:rPr>
                            <w:t>7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05.6pt;margin-top:27.45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T/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cYcdJDi+7ppNGNmFBq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EZQXBREs5R+y82z32tu&#10;JOuZhsHRsT7HycmJZEaAW17b1mrCutk+K4VJ/6kU0O6l0VauRqGzVvW0m+y7CEx0I+WdqB9Bv1KA&#10;wECkMPTAaIX8jtEIAyTHHCYcRt0HDi/AzJrFkIuxWwzCK7iYY43RbG70PJMeBsn2LeAub+waXknJ&#10;rISfcji+LRgJlslxfJmZc/5vvZ6G7PoXAAAA//8DAFBLAwQUAAYACAAAACEACXDLv9wAAAAJAQAA&#10;DwAAAGRycy9kb3ducmV2LnhtbEyPQUvEMBCF74L/IYzgzU0btdbadJEFL95cRfCWbWabYjIpSbbb&#10;/nvjSY/D+3jvm3a7OMtmDHH0JKHcFMCQeq9HGiR8vL/c1MBiUqSV9YQSVoyw7S4vWtVof6Y3nPdp&#10;YLmEYqMkmJSmhvPYG3QqbvyElLOjD06lfIaB66DOudxZLoqi4k6NlBeMmnBnsP/en5yEh+XT4xRx&#10;h1/HuQ9mXGv7ukp5fbU8PwFLuKQ/GH71szp02engT6QjsxKqshQZlXB/9wgsA5UQt8AOEupCAO9a&#10;/v+D7gcAAP//AwBQSwECLQAUAAYACAAAACEAtoM4kv4AAADhAQAAEwAAAAAAAAAAAAAAAAAAAAAA&#10;W0NvbnRlbnRfVHlwZXNdLnhtbFBLAQItABQABgAIAAAAIQA4/SH/1gAAAJQBAAALAAAAAAAAAAAA&#10;AAAAAC8BAABfcmVscy8ucmVsc1BLAQItABQABgAIAAAAIQDKxsT/qwIAAKwFAAAOAAAAAAAAAAAA&#10;AAAAAC4CAABkcnMvZTJvRG9jLnhtbFBLAQItABQABgAIAAAAIQAJcMu/3AAAAAkBAAAPAAAAAAAA&#10;AAAAAAAAAAUFAABkcnMvZG93bnJldi54bWxQSwUGAAAAAAQABADzAAAADgYAAAAA&#10;" filled="f" stroked="f">
              <v:textbox style="mso-fit-shape-to-text:t" inset="0,0,0,0">
                <w:txbxContent>
                  <w:p w:rsidR="0065185D" w:rsidRDefault="006518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5D7C" w:rsidRPr="000A5D7C">
                      <w:rPr>
                        <w:rStyle w:val="11pt"/>
                        <w:noProof/>
                      </w:rPr>
                      <w:t>7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5D" w:rsidRDefault="000A5D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348615</wp:posOffset>
              </wp:positionV>
              <wp:extent cx="140335" cy="160655"/>
              <wp:effectExtent l="4445" t="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85D" w:rsidRDefault="006518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5D7C" w:rsidRPr="000A5D7C">
                            <w:rPr>
                              <w:rStyle w:val="11pt"/>
                              <w:noProof/>
                            </w:rPr>
                            <w:t>10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05.6pt;margin-top:27.45pt;width:11.0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GgrAIAAK0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RLW52h1xk43fXgZkbYhi47prq/ldU3jYTcNETs2bVScmgYoZBdaG/6Z1cn&#10;HG1BdsNHSSEMeTDSAY216mzpoBgI0KFLj6fO2FQqGzIKLi9jjCo4CpMgiWMXgWTz5V5p857JDlkj&#10;xwoa78DJ4VYbmwzJZhcbS8iSt61rfiuebYDjtAOh4ao9s0m4Xv5Ig3S72q4iL1okWy8KisK7LjeR&#10;l5ThMi4ui82mCH/auGGUNZxSJmyYWVdh9Gd9Oyp8UsRJWVq2nFo4m5JW+92mVehAQNel+44FOXPz&#10;n6fhigBcXlAKF1Fws0i9MlktvaiMYi9dBisvCNObNAmiNCrK55RuuWD/TgkNOU7jRTxp6bfcAve9&#10;5kayjhuYHC3vcrw6OZHMKnArqGutIbyd7LNS2PSfSgHtnhvt9GolOonVjLvRPYzIRrda3kn6CAJW&#10;EgQGKoWpB0Yj1XeMBpggORYw4jBqPwh4AnbYzIaajd1sEFHBxRwbjCZzY6ah9NArvm8Ad35k1/BM&#10;Su4k/JTD8XHBTHBMjvPLDp3zf+f1NGXXvwAAAP//AwBQSwMEFAAGAAgAAAAhADBUed3dAAAACQEA&#10;AA8AAABkcnMvZG93bnJldi54bWxMj8tOwzAQRfdI/IM1SOyo84AQQpwKVWLDjhYhsXPjaRxhjyPb&#10;TZO/x6xgObpH955pt4s1bEYfRkcC8k0GDKl3aqRBwMfh9a4GFqIkJY0jFLBigG13fdXKRrkLveO8&#10;jwNLJRQaKUDHODWch16jlWHjJqSUnZy3MqbTD1x5eUnl1vAiyypu5UhpQcsJdxr77/3ZCnhcPh1O&#10;AXf4dZp7r8e1Nm+rELc3y8szsIhL/IPhVz+pQ5ecju5MKjAjoMrzIqECHu6fgCWgKssS2FFAnRXA&#10;u5b//6D7AQAA//8DAFBLAQItABQABgAIAAAAIQC2gziS/gAAAOEBAAATAAAAAAAAAAAAAAAAAAAA&#10;AABbQ29udGVudF9UeXBlc10ueG1sUEsBAi0AFAAGAAgAAAAhADj9If/WAAAAlAEAAAsAAAAAAAAA&#10;AAAAAAAALwEAAF9yZWxzLy5yZWxzUEsBAi0AFAAGAAgAAAAhANFnwaCsAgAArQUAAA4AAAAAAAAA&#10;AAAAAAAALgIAAGRycy9lMm9Eb2MueG1sUEsBAi0AFAAGAAgAAAAhADBUed3dAAAACQEAAA8AAAAA&#10;AAAAAAAAAAAABgUAAGRycy9kb3ducmV2LnhtbFBLBQYAAAAABAAEAPMAAAAQBgAAAAA=&#10;" filled="f" stroked="f">
              <v:textbox style="mso-fit-shape-to-text:t" inset="0,0,0,0">
                <w:txbxContent>
                  <w:p w:rsidR="0065185D" w:rsidRDefault="006518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5D7C" w:rsidRPr="000A5D7C">
                      <w:rPr>
                        <w:rStyle w:val="11pt"/>
                        <w:noProof/>
                      </w:rPr>
                      <w:t>10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5D" w:rsidRDefault="000A5D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3883025</wp:posOffset>
              </wp:positionH>
              <wp:positionV relativeFrom="page">
                <wp:posOffset>421005</wp:posOffset>
              </wp:positionV>
              <wp:extent cx="70485" cy="160655"/>
              <wp:effectExtent l="0" t="1905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85D" w:rsidRDefault="006518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5D7C" w:rsidRPr="000A5D7C">
                            <w:rPr>
                              <w:rStyle w:val="11pt"/>
                              <w:noProof/>
                            </w:rPr>
                            <w:t>8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05.75pt;margin-top:33.15pt;width:5.5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2qrgIAAKwFAAAOAAAAZHJzL2Uyb0RvYy54bWysVG1vmzAQ/j5p/8HydwpkQACFVG0I06Tu&#10;RWr3AxwwwRrYyHYD3dT/vrMJSZt+mbbxwTrs8+Pn7p671fXYtehApWKCZ9i/8jCivBQV4/sMf38o&#10;nBgjpQmvSCs4zfATVfh6/f7dauhTuhCNaCsqEYBwlQ59hhut+9R1VdnQjqgr0VMOh7WQHdHwK/du&#10;JckA6F3rLjwvcgchq16KkioFu/l0iNcWv65pqb/WtaIatRkGbtqu0q47s7rrFUn3kvQNK480yF+w&#10;6Ajj8OgJKieaoEfJ3kB1rJRCiVpflaJzRV2zktoYIBrfu4jmviE9tbFAclR/SpP6f7Dll8M3iViV&#10;4RAjTjoo0QMdNboVIwpNdoZepeB034ObHmEbqmwjVf2dKH8oxMWmIXxPb6QUQ0NJBex8c9N9cXXC&#10;UQZkN3wWFTxDHrWwQGMtO5M6SAYCdKjS06kyhkoJm0sviIFgCSd+5EWhpeaSdL7bS6U/UtEhY2RY&#10;Qt0tNjncKW24kHR2MU9xUbC2tbVv+asNcJx24GW4as4MB1vKX4mXbONtHDjBIto6gZfnzk2xCZyo&#10;8Jdh/iHfbHL/2bzrB2nDqopy88wsKz/4s7IdBT4J4iQsJVpWGThDScn9btNKdCAg68J+NuNwcnZz&#10;X9OwSYBYLkLyF4F3u0icIoqXTlAEoZMsvdjx/OQ2ibwgCfLidUh3jNN/DwkNGU7CRThJ6Uz6IjbP&#10;fm9jI2nHNAyOlnUZjk9OJDUC3PLKllYT1k72i1QY+udUQLnnQlu5GoVOWtXjbrR9Ec1dsBPVE+hX&#10;ChAYiBSGHhiNkD8xGmCAZJjDhMOo/cShA8ysmQ05G7vZILyEixnWGE3mRk8z6bGXbN8A7txjN9Al&#10;BbMSNu00cTj2FowEG8lxfJmZ8/Lfep2H7Po3AAAA//8DAFBLAwQUAAYACAAAACEARCpCY90AAAAJ&#10;AQAADwAAAGRycy9kb3ducmV2LnhtbEyPwU7DMAyG70i8Q2QkbixtEWF0TSc0iQs3xoTELWu8plri&#10;VEnWtW9POMHNlj/9/v5mOzvLJgxx8CShXBXAkDqvB+olHD7fHtbAYlKklfWEEhaMsG1vbxpVa3+l&#10;D5z2qWc5hGKtJJiUxprz2Bl0Kq78iJRvJx+cSnkNPddBXXO4s7wqCsGdGih/MGrEncHuvL84Cc/z&#10;l8cx4g6/T1MXzLCs7fsi5f3d/LoBlnBOfzD86md1aLPT0V9IR2YliLJ8ymgexCOwDIiqEsCOEl5K&#10;Abxt+P8G7Q8AAAD//wMAUEsBAi0AFAAGAAgAAAAhALaDOJL+AAAA4QEAABMAAAAAAAAAAAAAAAAA&#10;AAAAAFtDb250ZW50X1R5cGVzXS54bWxQSwECLQAUAAYACAAAACEAOP0h/9YAAACUAQAACwAAAAAA&#10;AAAAAAAAAAAvAQAAX3JlbHMvLnJlbHNQSwECLQAUAAYACAAAACEAhvZNqq4CAACsBQAADgAAAAAA&#10;AAAAAAAAAAAuAgAAZHJzL2Uyb0RvYy54bWxQSwECLQAUAAYACAAAACEARCpCY90AAAAJAQAADwAA&#10;AAAAAAAAAAAAAAAIBQAAZHJzL2Rvd25yZXYueG1sUEsFBgAAAAAEAAQA8wAAABIGAAAAAA==&#10;" filled="f" stroked="f">
              <v:textbox style="mso-fit-shape-to-text:t" inset="0,0,0,0">
                <w:txbxContent>
                  <w:p w:rsidR="0065185D" w:rsidRDefault="006518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5D7C" w:rsidRPr="000A5D7C">
                      <w:rPr>
                        <w:rStyle w:val="11pt"/>
                        <w:noProof/>
                      </w:rPr>
                      <w:t>8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5D" w:rsidRDefault="0065185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5D" w:rsidRDefault="0065185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5D" w:rsidRDefault="000A5D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348615</wp:posOffset>
              </wp:positionV>
              <wp:extent cx="140335" cy="160655"/>
              <wp:effectExtent l="444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85D" w:rsidRDefault="006518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5D7C" w:rsidRPr="000A5D7C">
                            <w:rPr>
                              <w:rStyle w:val="11pt"/>
                              <w:noProof/>
                            </w:rPr>
                            <w:t>25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305.6pt;margin-top:27.45pt;width:11.0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GNrA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0Ziohst70T1CAKW&#10;AgQGKoWpB0Yj5A+MBpggGeYw4jBqP3J4AmbYzIacjd1sEF7CxQxrjCZzo6eh9NBLtm8Ad35kK3gm&#10;BbMSfs7h+LhgJlgmx/llhs75v/V6nrLLXwAAAP//AwBQSwMEFAAGAAgAAAAhADBUed3dAAAACQEA&#10;AA8AAABkcnMvZG93bnJldi54bWxMj8tOwzAQRfdI/IM1SOyo84AQQpwKVWLDjhYhsXPjaRxhjyPb&#10;TZO/x6xgObpH955pt4s1bEYfRkcC8k0GDKl3aqRBwMfh9a4GFqIkJY0jFLBigG13fdXKRrkLveO8&#10;jwNLJRQaKUDHODWch16jlWHjJqSUnZy3MqbTD1x5eUnl1vAiyypu5UhpQcsJdxr77/3ZCnhcPh1O&#10;AXf4dZp7r8e1Nm+rELc3y8szsIhL/IPhVz+pQ5ecju5MKjAjoMrzIqECHu6fgCWgKssS2FFAnRXA&#10;u5b//6D7AQAA//8DAFBLAQItABQABgAIAAAAIQC2gziS/gAAAOEBAAATAAAAAAAAAAAAAAAAAAAA&#10;AABbQ29udGVudF9UeXBlc10ueG1sUEsBAi0AFAAGAAgAAAAhADj9If/WAAAAlAEAAAsAAAAAAAAA&#10;AAAAAAAALwEAAF9yZWxzLy5yZWxzUEsBAi0AFAAGAAgAAAAhADx9sY2sAgAArQUAAA4AAAAAAAAA&#10;AAAAAAAALgIAAGRycy9lMm9Eb2MueG1sUEsBAi0AFAAGAAgAAAAhADBUed3dAAAACQEAAA8AAAAA&#10;AAAAAAAAAAAABgUAAGRycy9kb3ducmV2LnhtbFBLBQYAAAAABAAEAPMAAAAQBgAAAAA=&#10;" filled="f" stroked="f">
              <v:textbox style="mso-fit-shape-to-text:t" inset="0,0,0,0">
                <w:txbxContent>
                  <w:p w:rsidR="0065185D" w:rsidRDefault="006518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5D7C" w:rsidRPr="000A5D7C">
                      <w:rPr>
                        <w:rStyle w:val="11pt"/>
                        <w:noProof/>
                      </w:rPr>
                      <w:t>25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570C6"/>
    <w:multiLevelType w:val="multilevel"/>
    <w:tmpl w:val="3F48F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21"/>
    <w:rsid w:val="000A5D7C"/>
    <w:rsid w:val="001516AC"/>
    <w:rsid w:val="00485121"/>
    <w:rsid w:val="005D1E02"/>
    <w:rsid w:val="0065185D"/>
    <w:rsid w:val="009A18A9"/>
    <w:rsid w:val="00E565FD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5Exact">
    <w:name w:val="Основной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75"/>
      <w:sz w:val="36"/>
      <w:szCs w:val="36"/>
      <w:u w:val="none"/>
    </w:rPr>
  </w:style>
  <w:style w:type="character" w:customStyle="1" w:styleId="112pt100Exact">
    <w:name w:val="Заголовок №1 + 12 pt;Не полужирный;Масштаб 100%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Заголовок №2 Exact"/>
    <w:basedOn w:val="a0"/>
    <w:link w:val="2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nsolas15ptExact">
    <w:name w:val="Заголовок №2 + Consolas;15 pt;Курсив Exact"/>
    <w:basedOn w:val="2Exact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6Exact0">
    <w:name w:val="Основной текст (6) + Малые прописные Exact"/>
    <w:basedOn w:val="6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0">
    <w:name w:val="Основной текст (2) +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15pt">
    <w:name w:val="Основной текст (2) + 11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360" w:after="180" w:line="0" w:lineRule="atLeast"/>
      <w:jc w:val="both"/>
    </w:pPr>
    <w:rPr>
      <w:rFonts w:ascii="Tahoma" w:eastAsia="Tahoma" w:hAnsi="Tahoma" w:cs="Tahoma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w w:val="75"/>
      <w:sz w:val="36"/>
      <w:szCs w:val="36"/>
    </w:rPr>
  </w:style>
  <w:style w:type="paragraph" w:customStyle="1" w:styleId="2">
    <w:name w:val="Заголовок №2"/>
    <w:basedOn w:val="a"/>
    <w:link w:val="2Exact0"/>
    <w:pPr>
      <w:shd w:val="clear" w:color="auto" w:fill="FFFFFF"/>
      <w:spacing w:before="180" w:line="0" w:lineRule="atLeast"/>
      <w:outlineLvl w:val="1"/>
    </w:pPr>
    <w:rPr>
      <w:rFonts w:ascii="Tahoma" w:eastAsia="Tahoma" w:hAnsi="Tahoma" w:cs="Tahoma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5Exact">
    <w:name w:val="Основной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75"/>
      <w:sz w:val="36"/>
      <w:szCs w:val="36"/>
      <w:u w:val="none"/>
    </w:rPr>
  </w:style>
  <w:style w:type="character" w:customStyle="1" w:styleId="112pt100Exact">
    <w:name w:val="Заголовок №1 + 12 pt;Не полужирный;Масштаб 100%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Заголовок №2 Exact"/>
    <w:basedOn w:val="a0"/>
    <w:link w:val="2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nsolas15ptExact">
    <w:name w:val="Заголовок №2 + Consolas;15 pt;Курсив Exact"/>
    <w:basedOn w:val="2Exact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6Exact0">
    <w:name w:val="Основной текст (6) + Малые прописные Exact"/>
    <w:basedOn w:val="6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0">
    <w:name w:val="Основной текст (2) +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15pt">
    <w:name w:val="Основной текст (2) + 11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360" w:after="180" w:line="0" w:lineRule="atLeast"/>
      <w:jc w:val="both"/>
    </w:pPr>
    <w:rPr>
      <w:rFonts w:ascii="Tahoma" w:eastAsia="Tahoma" w:hAnsi="Tahoma" w:cs="Tahoma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w w:val="75"/>
      <w:sz w:val="36"/>
      <w:szCs w:val="36"/>
    </w:rPr>
  </w:style>
  <w:style w:type="paragraph" w:customStyle="1" w:styleId="2">
    <w:name w:val="Заголовок №2"/>
    <w:basedOn w:val="a"/>
    <w:link w:val="2Exact0"/>
    <w:pPr>
      <w:shd w:val="clear" w:color="auto" w:fill="FFFFFF"/>
      <w:spacing w:before="180" w:line="0" w:lineRule="atLeast"/>
      <w:outlineLvl w:val="1"/>
    </w:pPr>
    <w:rPr>
      <w:rFonts w:ascii="Tahoma" w:eastAsia="Tahoma" w:hAnsi="Tahoma" w:cs="Tahoma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7814</Words>
  <Characters>44545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dcterms:created xsi:type="dcterms:W3CDTF">2019-04-11T07:43:00Z</dcterms:created>
  <dcterms:modified xsi:type="dcterms:W3CDTF">2019-04-11T07:43:00Z</dcterms:modified>
</cp:coreProperties>
</file>