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B9" w:rsidRPr="00C475B9" w:rsidRDefault="00C475B9" w:rsidP="00502019">
      <w:pPr>
        <w:jc w:val="center"/>
        <w:rPr>
          <w:rFonts w:ascii="Times New Roman" w:hAnsi="Times New Roman"/>
          <w:b/>
        </w:rPr>
      </w:pPr>
      <w:bookmarkStart w:id="0" w:name="_GoBack"/>
      <w:r w:rsidRPr="00C475B9">
        <w:rPr>
          <w:rFonts w:ascii="Times New Roman" w:hAnsi="Times New Roman"/>
          <w:b/>
        </w:rPr>
        <w:t xml:space="preserve">ВНИМАНИЮ </w:t>
      </w:r>
      <w:r w:rsidR="007A5E2D">
        <w:rPr>
          <w:rFonts w:ascii="Times New Roman" w:hAnsi="Times New Roman"/>
          <w:b/>
        </w:rPr>
        <w:t xml:space="preserve">КУРАТОРОВ </w:t>
      </w:r>
      <w:r w:rsidR="00B26660">
        <w:rPr>
          <w:rFonts w:ascii="Times New Roman" w:hAnsi="Times New Roman"/>
          <w:b/>
        </w:rPr>
        <w:t xml:space="preserve"> 1</w:t>
      </w:r>
      <w:r w:rsidRPr="00C475B9">
        <w:rPr>
          <w:rFonts w:ascii="Times New Roman" w:hAnsi="Times New Roman"/>
          <w:b/>
        </w:rPr>
        <w:t xml:space="preserve"> КУРСА</w:t>
      </w:r>
      <w:r w:rsidR="00502019">
        <w:rPr>
          <w:rFonts w:ascii="Times New Roman" w:hAnsi="Times New Roman"/>
          <w:b/>
        </w:rPr>
        <w:t>!</w:t>
      </w:r>
    </w:p>
    <w:bookmarkEnd w:id="0"/>
    <w:p w:rsidR="00C475B9" w:rsidRDefault="00C475B9" w:rsidP="00C475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едицинский профилактический осмотр </w:t>
      </w:r>
      <w:proofErr w:type="gramStart"/>
      <w:r w:rsidRPr="00C475B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 1 курса очной формы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группу допуска к физкультуре)</w:t>
      </w:r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 в период  с 22.09.2021 – 1.10.2021 в студенческой поликли</w:t>
      </w:r>
      <w:r>
        <w:rPr>
          <w:rFonts w:ascii="Times New Roman" w:eastAsia="Calibri" w:hAnsi="Times New Roman" w:cs="Times New Roman"/>
          <w:sz w:val="28"/>
          <w:szCs w:val="28"/>
        </w:rPr>
        <w:t>нике № 11 по адресу: Иркутск, пер</w:t>
      </w:r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. Бурлова,1 </w:t>
      </w:r>
    </w:p>
    <w:p w:rsidR="00C475B9" w:rsidRPr="00502019" w:rsidRDefault="00C475B9" w:rsidP="00502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19">
        <w:rPr>
          <w:rFonts w:ascii="Times New Roman" w:hAnsi="Times New Roman" w:cs="Times New Roman"/>
          <w:sz w:val="28"/>
          <w:szCs w:val="28"/>
        </w:rPr>
        <w:t>График проведения медицинского осмотра обучающихся 1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2850"/>
        <w:gridCol w:w="3526"/>
      </w:tblGrid>
      <w:tr w:rsidR="00C475B9" w:rsidTr="00264D9C">
        <w:tc>
          <w:tcPr>
            <w:tcW w:w="3195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526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 СД</w:t>
            </w:r>
          </w:p>
        </w:tc>
        <w:tc>
          <w:tcPr>
            <w:tcW w:w="2850" w:type="dxa"/>
          </w:tcPr>
          <w:p w:rsidR="00C475B9" w:rsidRDefault="007C74F4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526" w:type="dxa"/>
            <w:vMerge w:val="restart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 СД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01-3СД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 СД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СД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 ЛД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ЛД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ЛД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 АД</w:t>
            </w:r>
          </w:p>
        </w:tc>
        <w:tc>
          <w:tcPr>
            <w:tcW w:w="2850" w:type="dxa"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7C7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B9" w:rsidTr="00264D9C">
        <w:tc>
          <w:tcPr>
            <w:tcW w:w="3195" w:type="dxa"/>
          </w:tcPr>
          <w:p w:rsidR="00C475B9" w:rsidRDefault="00C475B9" w:rsidP="0026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 Ф</w:t>
            </w:r>
          </w:p>
        </w:tc>
        <w:tc>
          <w:tcPr>
            <w:tcW w:w="2850" w:type="dxa"/>
          </w:tcPr>
          <w:p w:rsidR="00C475B9" w:rsidRDefault="007C74F4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3526" w:type="dxa"/>
            <w:vMerge/>
          </w:tcPr>
          <w:p w:rsidR="00C475B9" w:rsidRDefault="00C475B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5B9" w:rsidRPr="00C475B9" w:rsidRDefault="00C475B9" w:rsidP="00C47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5B9" w:rsidRPr="00C475B9" w:rsidRDefault="00C475B9" w:rsidP="00C475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Обучающимся 1 курса, не прикреплённым к студенческой поликлинике № 11, пройти медицинский профилактический осмотр в период  с 22.09.2021 – 1.10.2021 </w:t>
      </w:r>
      <w:proofErr w:type="spellStart"/>
      <w:proofErr w:type="gramStart"/>
      <w:r w:rsidRPr="00C475B9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 по месту прикрепления медицинских полисов</w:t>
      </w:r>
    </w:p>
    <w:p w:rsidR="00C475B9" w:rsidRDefault="00C475B9" w:rsidP="00C475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5B9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медицинского осмотра обучающиеся освобождаются от занятий </w:t>
      </w:r>
    </w:p>
    <w:p w:rsidR="00C475B9" w:rsidRDefault="00C475B9" w:rsidP="00C47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5B9">
        <w:rPr>
          <w:rFonts w:ascii="Times New Roman" w:eastAsia="Calibri" w:hAnsi="Times New Roman" w:cs="Times New Roman"/>
          <w:b/>
          <w:sz w:val="28"/>
          <w:szCs w:val="28"/>
        </w:rPr>
        <w:t>С собой иметь:</w:t>
      </w:r>
    </w:p>
    <w:p w:rsidR="00C475B9" w:rsidRPr="00C475B9" w:rsidRDefault="00C475B9" w:rsidP="00C475B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Амбулаторную карту (если есть на руках)</w:t>
      </w:r>
    </w:p>
    <w:p w:rsidR="00C475B9" w:rsidRPr="00C475B9" w:rsidRDefault="00C475B9" w:rsidP="00C475B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ФЛГ</w:t>
      </w:r>
    </w:p>
    <w:p w:rsidR="00C475B9" w:rsidRPr="00502019" w:rsidRDefault="00C475B9" w:rsidP="00C475B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Прививочный сертификат</w:t>
      </w:r>
    </w:p>
    <w:p w:rsidR="00502019" w:rsidRPr="00C475B9" w:rsidRDefault="00502019" w:rsidP="00C475B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Паспорт, полис, СНИЛС</w:t>
      </w:r>
    </w:p>
    <w:p w:rsidR="00C475B9" w:rsidRDefault="00C475B9" w:rsidP="00C475B9">
      <w:pPr>
        <w:pStyle w:val="a4"/>
        <w:numPr>
          <w:ilvl w:val="0"/>
          <w:numId w:val="1"/>
        </w:numPr>
        <w:tabs>
          <w:tab w:val="left" w:pos="1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Приём ведётся в 205 и 211 кабинетах</w:t>
      </w:r>
    </w:p>
    <w:p w:rsidR="00C475B9" w:rsidRDefault="00C475B9" w:rsidP="00C475B9">
      <w:pPr>
        <w:pStyle w:val="a4"/>
        <w:numPr>
          <w:ilvl w:val="0"/>
          <w:numId w:val="1"/>
        </w:numPr>
        <w:tabs>
          <w:tab w:val="left" w:pos="1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Девочкам гинеколога можно пройти заранее</w:t>
      </w:r>
    </w:p>
    <w:tbl>
      <w:tblPr>
        <w:tblStyle w:val="a3"/>
        <w:tblW w:w="0" w:type="auto"/>
        <w:tblInd w:w="1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</w:tblGrid>
      <w:tr w:rsidR="00502019" w:rsidTr="00502019">
        <w:tc>
          <w:tcPr>
            <w:tcW w:w="2393" w:type="dxa"/>
          </w:tcPr>
          <w:p w:rsidR="00502019" w:rsidRDefault="00502019" w:rsidP="0026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ср, пят</w:t>
            </w:r>
          </w:p>
          <w:p w:rsidR="00502019" w:rsidRDefault="0050201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19.00</w:t>
            </w:r>
          </w:p>
          <w:p w:rsidR="00502019" w:rsidRDefault="0050201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502019" w:rsidRDefault="00502019" w:rsidP="0026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</w:tr>
    </w:tbl>
    <w:p w:rsidR="00C475B9" w:rsidRDefault="00C475B9" w:rsidP="00C475B9">
      <w:pPr>
        <w:pStyle w:val="a4"/>
        <w:numPr>
          <w:ilvl w:val="0"/>
          <w:numId w:val="1"/>
        </w:numPr>
        <w:tabs>
          <w:tab w:val="left" w:pos="1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Прикрепиться в регистратуре лучше тоже заранее (после обеда меньше народу)</w:t>
      </w:r>
    </w:p>
    <w:p w:rsidR="00502019" w:rsidRDefault="00502019" w:rsidP="00502019">
      <w:pPr>
        <w:pStyle w:val="a4"/>
        <w:tabs>
          <w:tab w:val="left" w:pos="10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02019" w:rsidRPr="00C475B9" w:rsidRDefault="00502019" w:rsidP="00502019">
      <w:pPr>
        <w:pStyle w:val="a4"/>
        <w:tabs>
          <w:tab w:val="left" w:pos="1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практикой                                          Николаева А.А.</w:t>
      </w:r>
    </w:p>
    <w:sectPr w:rsidR="00502019" w:rsidRPr="00C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089"/>
    <w:multiLevelType w:val="multilevel"/>
    <w:tmpl w:val="7D98A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B9"/>
    <w:rsid w:val="00502019"/>
    <w:rsid w:val="007A5E2D"/>
    <w:rsid w:val="007C74F4"/>
    <w:rsid w:val="00AD352A"/>
    <w:rsid w:val="00B26660"/>
    <w:rsid w:val="00C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Лена</cp:lastModifiedBy>
  <cp:revision>2</cp:revision>
  <cp:lastPrinted>2021-09-20T09:44:00Z</cp:lastPrinted>
  <dcterms:created xsi:type="dcterms:W3CDTF">2021-09-21T06:23:00Z</dcterms:created>
  <dcterms:modified xsi:type="dcterms:W3CDTF">2021-09-21T06:23:00Z</dcterms:modified>
</cp:coreProperties>
</file>