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450" w:rsidRDefault="008673D4" w:rsidP="00D55DC8">
      <w:pPr>
        <w:ind w:left="-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17652D27">
                <wp:simplePos x="0" y="0"/>
                <wp:positionH relativeFrom="page">
                  <wp:posOffset>1979875</wp:posOffset>
                </wp:positionH>
                <wp:positionV relativeFrom="page">
                  <wp:posOffset>1025718</wp:posOffset>
                </wp:positionV>
                <wp:extent cx="6541770" cy="5128592"/>
                <wp:effectExtent l="38100" t="38100" r="30480" b="3429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5128592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73D4" w:rsidRPr="00453C25" w:rsidRDefault="008673D4">
                            <w:pPr>
                              <w:spacing w:after="0" w:line="360" w:lineRule="auto"/>
                              <w:jc w:val="center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6"/>
                                <w:szCs w:val="36"/>
                              </w:rPr>
                              <w:t>Внимание!</w:t>
                            </w:r>
                          </w:p>
                          <w:p w:rsidR="008673D4" w:rsidRPr="00453C25" w:rsidRDefault="008673D4">
                            <w:pPr>
                              <w:spacing w:after="0" w:line="360" w:lineRule="auto"/>
                              <w:jc w:val="center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  <w:t xml:space="preserve">Приглашаем к участию все учебные группы </w:t>
                            </w:r>
                          </w:p>
                          <w:p w:rsidR="008673D4" w:rsidRPr="00453C25" w:rsidRDefault="008673D4">
                            <w:pPr>
                              <w:spacing w:after="0" w:line="360" w:lineRule="auto"/>
                              <w:jc w:val="center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="00453C25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  <w:t>конкурсе « Осенние фантазии</w:t>
                            </w: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bookmarkEnd w:id="0"/>
                          <w:p w:rsidR="008673D4" w:rsidRPr="00453C25" w:rsidRDefault="008673D4">
                            <w:pPr>
                              <w:spacing w:after="0" w:line="360" w:lineRule="auto"/>
                              <w:jc w:val="center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7030A0"/>
                                <w:sz w:val="36"/>
                                <w:szCs w:val="36"/>
                              </w:rPr>
                              <w:t>Условия конкурса:</w:t>
                            </w:r>
                          </w:p>
                          <w:p w:rsidR="008673D4" w:rsidRPr="00453C25" w:rsidRDefault="008673D4" w:rsidP="0001113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Оформить </w:t>
                            </w:r>
                            <w:r w:rsidR="00011130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яркое стильное </w:t>
                            </w: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панно</w:t>
                            </w:r>
                            <w:r w:rsidR="00011130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 из осенних листьев, колосьев и других природных материалов,  </w:t>
                            </w: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в рамке 30*40 см</w:t>
                            </w:r>
                            <w:r w:rsidR="00453C25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на твердой поверхност</w:t>
                            </w:r>
                            <w:proofErr w:type="gramStart"/>
                            <w:r w:rsidR="00453C25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и(</w:t>
                            </w:r>
                            <w:proofErr w:type="gramEnd"/>
                            <w:r w:rsidR="00453C25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ДСП, фанера, хол</w:t>
                            </w:r>
                            <w:r w:rsid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</w:t>
                            </w:r>
                            <w:r w:rsidR="00453C25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т на картоне)</w:t>
                            </w:r>
                          </w:p>
                          <w:p w:rsidR="00011130" w:rsidRPr="00453C25" w:rsidRDefault="00011130" w:rsidP="0001113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В нижнем углу написать номер группы</w:t>
                            </w:r>
                          </w:p>
                          <w:p w:rsidR="00011130" w:rsidRPr="00453C25" w:rsidRDefault="00011130" w:rsidP="0001113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3CDD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В ср</w:t>
                            </w:r>
                            <w:r w:rsidR="00683B36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ок до 1 октября сдать в кабинет </w:t>
                            </w:r>
                            <w:proofErr w:type="spellStart"/>
                            <w:r w:rsidR="00D55DC8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Курындиной</w:t>
                            </w:r>
                            <w:proofErr w:type="spellEnd"/>
                            <w:r w:rsidR="00D55DC8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А.А.</w:t>
                            </w:r>
                            <w:r w:rsid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в кабинет 516</w:t>
                            </w:r>
                          </w:p>
                          <w:p w:rsidR="00D55DC8" w:rsidRPr="00453C25" w:rsidRDefault="00D55DC8" w:rsidP="00DD0ECB">
                            <w:pPr>
                              <w:pStyle w:val="a5"/>
                              <w:spacing w:after="0" w:line="360" w:lineRule="auto"/>
                              <w:jc w:val="center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32"/>
                                <w:szCs w:val="32"/>
                              </w:rPr>
                              <w:t>Итоги конкурса:</w:t>
                            </w:r>
                          </w:p>
                          <w:p w:rsidR="00D55DC8" w:rsidRPr="00453C25" w:rsidRDefault="00453C25" w:rsidP="00D55DC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Оформление выставки  </w:t>
                            </w:r>
                            <w:r w:rsidR="00690B80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.10.2020 в холле </w:t>
                            </w:r>
                            <w:r w:rsidR="00D55DC8"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4 </w:t>
                            </w:r>
                            <w:r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этажа</w:t>
                            </w:r>
                          </w:p>
                          <w:p w:rsidR="00D55DC8" w:rsidRPr="00453C25" w:rsidRDefault="00D55DC8" w:rsidP="00D55DC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Просмотр комиссией, выявление 3</w:t>
                            </w:r>
                            <w:r w:rsid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>-х</w:t>
                            </w:r>
                            <w:r w:rsidRPr="00453C25"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лучших работ</w:t>
                            </w:r>
                          </w:p>
                          <w:p w:rsidR="00D55DC8" w:rsidRPr="00453C25" w:rsidRDefault="00453C25" w:rsidP="00D55DC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Победители награждаются грамотами, итоги выставки размещаются на сайте </w:t>
                            </w:r>
                          </w:p>
                          <w:p w:rsidR="00D55DC8" w:rsidRPr="00D55DC8" w:rsidRDefault="00D55DC8" w:rsidP="00683B36">
                            <w:pPr>
                              <w:pStyle w:val="a5"/>
                              <w:spacing w:after="0" w:line="360" w:lineRule="auto"/>
                              <w:ind w:left="1140"/>
                              <w:rPr>
                                <w:rFonts w:ascii="Georgia" w:eastAsiaTheme="majorEastAsia" w:hAnsi="Georgia" w:cs="Times New Roman"/>
                                <w:b/>
                                <w:i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5.9pt;margin-top:80.75pt;width:515.1pt;height:403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" o:allowincell="f" filled="f" strokecolor="#622423" strokeweight="6pt">
                <v:stroke linestyle="thickThin"/>
                <v:textbox inset="10.8pt,7.2pt,10.8pt,7.2pt">
                  <w:txbxContent>
                    <w:p w:rsidR="008673D4" w:rsidRPr="00453C25" w:rsidRDefault="008673D4">
                      <w:pPr>
                        <w:spacing w:after="0" w:line="360" w:lineRule="auto"/>
                        <w:jc w:val="center"/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6"/>
                          <w:szCs w:val="36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6"/>
                          <w:szCs w:val="36"/>
                        </w:rPr>
                        <w:t>Внимание!</w:t>
                      </w:r>
                    </w:p>
                    <w:p w:rsidR="008673D4" w:rsidRPr="00453C25" w:rsidRDefault="008673D4">
                      <w:pPr>
                        <w:spacing w:after="0" w:line="360" w:lineRule="auto"/>
                        <w:jc w:val="center"/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  <w:t xml:space="preserve">Приглашаем к участию все учебные группы </w:t>
                      </w:r>
                    </w:p>
                    <w:p w:rsidR="008673D4" w:rsidRPr="00453C25" w:rsidRDefault="008673D4">
                      <w:pPr>
                        <w:spacing w:after="0" w:line="360" w:lineRule="auto"/>
                        <w:jc w:val="center"/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  <w:t xml:space="preserve">в </w:t>
                      </w:r>
                      <w:r w:rsidR="00453C25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  <w:t>конкурсе « Осенние фантазии</w:t>
                      </w: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2"/>
                          <w:szCs w:val="32"/>
                        </w:rPr>
                        <w:t>»</w:t>
                      </w:r>
                    </w:p>
                    <w:p w:rsidR="008673D4" w:rsidRPr="00453C25" w:rsidRDefault="008673D4">
                      <w:pPr>
                        <w:spacing w:after="0" w:line="360" w:lineRule="auto"/>
                        <w:jc w:val="center"/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6"/>
                          <w:szCs w:val="36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7030A0"/>
                          <w:sz w:val="36"/>
                          <w:szCs w:val="36"/>
                        </w:rPr>
                        <w:t>Условия конкурса:</w:t>
                      </w:r>
                    </w:p>
                    <w:p w:rsidR="008673D4" w:rsidRPr="00453C25" w:rsidRDefault="008673D4" w:rsidP="0001113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Оформить </w:t>
                      </w:r>
                      <w:r w:rsidR="00011130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яркое стильное </w:t>
                      </w: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панно</w:t>
                      </w:r>
                      <w:r w:rsidR="00011130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 из осенних листьев, колосьев и других природных материалов,  </w:t>
                      </w: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в рамке 30*40 см</w:t>
                      </w:r>
                      <w:r w:rsidR="00453C25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на твердой поверхност</w:t>
                      </w:r>
                      <w:proofErr w:type="gramStart"/>
                      <w:r w:rsidR="00453C25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и(</w:t>
                      </w:r>
                      <w:proofErr w:type="gramEnd"/>
                      <w:r w:rsidR="00453C25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ДСП, фанера, хол</w:t>
                      </w:r>
                      <w:r w:rsid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с</w:t>
                      </w:r>
                      <w:r w:rsidR="00453C25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т на картоне)</w:t>
                      </w:r>
                    </w:p>
                    <w:p w:rsidR="00011130" w:rsidRPr="00453C25" w:rsidRDefault="00011130" w:rsidP="0001113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В нижнем углу написать номер группы</w:t>
                      </w:r>
                    </w:p>
                    <w:p w:rsidR="00011130" w:rsidRPr="00453C25" w:rsidRDefault="00011130" w:rsidP="00011130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  <w:r w:rsidR="00753CDD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В ср</w:t>
                      </w:r>
                      <w:r w:rsidR="00683B36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ок до 1 октября сдать в кабинет </w:t>
                      </w:r>
                      <w:proofErr w:type="spellStart"/>
                      <w:r w:rsidR="00D55DC8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Курындиной</w:t>
                      </w:r>
                      <w:proofErr w:type="spellEnd"/>
                      <w:r w:rsidR="00D55DC8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А.А.</w:t>
                      </w:r>
                      <w:r w:rsid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в кабинет 516</w:t>
                      </w:r>
                    </w:p>
                    <w:p w:rsidR="00D55DC8" w:rsidRPr="00453C25" w:rsidRDefault="00D55DC8" w:rsidP="00DD0ECB">
                      <w:pPr>
                        <w:pStyle w:val="a5"/>
                        <w:spacing w:after="0" w:line="360" w:lineRule="auto"/>
                        <w:jc w:val="center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32"/>
                          <w:szCs w:val="32"/>
                        </w:rPr>
                        <w:t>Итоги конкурса:</w:t>
                      </w:r>
                    </w:p>
                    <w:p w:rsidR="00D55DC8" w:rsidRPr="00453C25" w:rsidRDefault="00453C25" w:rsidP="00D55DC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Оформление выставки  </w:t>
                      </w:r>
                      <w:r w:rsidR="00690B80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02</w:t>
                      </w:r>
                      <w:bookmarkStart w:id="1" w:name="_GoBack"/>
                      <w:bookmarkEnd w:id="1"/>
                      <w:r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.10.2020 в холле </w:t>
                      </w:r>
                      <w:r w:rsidR="00D55DC8"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4 </w:t>
                      </w:r>
                      <w:r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этажа</w:t>
                      </w:r>
                    </w:p>
                    <w:p w:rsidR="00D55DC8" w:rsidRPr="00453C25" w:rsidRDefault="00D55DC8" w:rsidP="00D55DC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Просмотр комиссией, выявление 3</w:t>
                      </w:r>
                      <w:r w:rsid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>-х</w:t>
                      </w:r>
                      <w:r w:rsidRPr="00453C25"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 лучших работ</w:t>
                      </w:r>
                    </w:p>
                    <w:p w:rsidR="00D55DC8" w:rsidRPr="00453C25" w:rsidRDefault="00453C25" w:rsidP="00D55DC8">
                      <w:pPr>
                        <w:pStyle w:val="a5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Georgia" w:eastAsiaTheme="majorEastAsia" w:hAnsi="Georgia" w:cs="Times New Roman"/>
                          <w:b/>
                          <w:iCs/>
                          <w:color w:val="0F243E" w:themeColor="text2" w:themeShade="80"/>
                          <w:sz w:val="28"/>
                          <w:szCs w:val="28"/>
                        </w:rPr>
                        <w:t xml:space="preserve">Победители награждаются грамотами, итоги выставки размещаются на сайте </w:t>
                      </w:r>
                    </w:p>
                    <w:p w:rsidR="00D55DC8" w:rsidRPr="00D55DC8" w:rsidRDefault="00D55DC8" w:rsidP="00683B36">
                      <w:pPr>
                        <w:pStyle w:val="a5"/>
                        <w:spacing w:after="0" w:line="360" w:lineRule="auto"/>
                        <w:ind w:left="1140"/>
                        <w:rPr>
                          <w:rFonts w:ascii="Georgia" w:eastAsiaTheme="majorEastAsia" w:hAnsi="Georgia" w:cs="Times New Roman"/>
                          <w:b/>
                          <w:iCs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3EE96F" wp14:editId="198E1780">
            <wp:extent cx="10224664" cy="7402664"/>
            <wp:effectExtent l="0" t="0" r="5715" b="8255"/>
            <wp:docPr id="1" name="Рисунок 1" descr="C:\Users\USER\Desktop\Воспитательная работа\СЦЕНАРИИ 2020-21\День осени. Конкурс  панно\4ca821f9ab8bf4f93a47875664c46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ательная работа\СЦЕНАРИИ 2020-21\День осени. Конкурс  панно\4ca821f9ab8bf4f93a47875664c46ef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805" cy="73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450" w:rsidSect="00D55DC8">
      <w:pgSz w:w="16838" w:h="11906" w:orient="landscape"/>
      <w:pgMar w:top="0" w:right="0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1431"/>
    <w:multiLevelType w:val="hybridMultilevel"/>
    <w:tmpl w:val="024C6B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A100C6"/>
    <w:multiLevelType w:val="hybridMultilevel"/>
    <w:tmpl w:val="82C09D96"/>
    <w:lvl w:ilvl="0" w:tplc="39364D1C">
      <w:start w:val="1"/>
      <w:numFmt w:val="decimal"/>
      <w:lvlText w:val="%1."/>
      <w:lvlJc w:val="left"/>
      <w:pPr>
        <w:ind w:left="1140" w:hanging="4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C4"/>
    <w:rsid w:val="00011130"/>
    <w:rsid w:val="001D3AC4"/>
    <w:rsid w:val="002104D7"/>
    <w:rsid w:val="00453C25"/>
    <w:rsid w:val="00683B36"/>
    <w:rsid w:val="00690B80"/>
    <w:rsid w:val="00753CDD"/>
    <w:rsid w:val="008673D4"/>
    <w:rsid w:val="008C2DA7"/>
    <w:rsid w:val="00D55DC8"/>
    <w:rsid w:val="00DD0ECB"/>
    <w:rsid w:val="00E866F7"/>
    <w:rsid w:val="00F7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3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3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3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7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2020-09-17T05:57:00Z</dcterms:created>
  <dcterms:modified xsi:type="dcterms:W3CDTF">2020-09-17T05:57:00Z</dcterms:modified>
</cp:coreProperties>
</file>