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7E3" w:rsidRDefault="00D607E3" w:rsidP="002B6584">
      <w:pPr>
        <w:tabs>
          <w:tab w:val="left" w:pos="6935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Уважаемые сотрудники, преподаватели, родители и студенты!</w:t>
      </w:r>
    </w:p>
    <w:p w:rsidR="00D607E3" w:rsidRDefault="00D607E3" w:rsidP="00D607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Информируем Вас о том, что с целью обеспечения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санитарно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эпидемиологического благополучия обучающихся в колледже организован перевод на электронное обучение с использованием дистанционных образовательных технологий всех образовательных программ.</w:t>
      </w:r>
    </w:p>
    <w:p w:rsidR="0025550F" w:rsidRDefault="0025550F" w:rsidP="00D607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Перевод осуществлялся по мере необходимости в три этапа.</w:t>
      </w:r>
    </w:p>
    <w:p w:rsidR="00D607E3" w:rsidRDefault="00D607E3" w:rsidP="00D607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23 марта на электронное обучение с использованием дистанционных образовательных технологий </w:t>
      </w:r>
      <w:proofErr w:type="gramStart"/>
      <w:r>
        <w:rPr>
          <w:rFonts w:ascii="Times New Roman" w:hAnsi="Times New Roman" w:cs="Times New Roman"/>
          <w:sz w:val="24"/>
          <w:szCs w:val="24"/>
        </w:rPr>
        <w:t>переведены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D607E3" w:rsidRDefault="00D607E3" w:rsidP="00D607E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Студенты 1 курса на базе основного общего образования группы 01-1 СД, 01-2 СД, 01-3 СД по всем учебным дисциплинам учебного  плана.</w:t>
      </w:r>
    </w:p>
    <w:p w:rsidR="00D607E3" w:rsidRDefault="00D607E3" w:rsidP="00D607E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теоретические занятия по всем образовательным программам на всех курсах и  во все группах.</w:t>
      </w:r>
    </w:p>
    <w:p w:rsidR="00D607E3" w:rsidRDefault="002B6584" w:rsidP="00D607E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Дисциплина </w:t>
      </w:r>
      <w:r w:rsidR="00D607E3">
        <w:rPr>
          <w:rFonts w:ascii="Times New Roman" w:hAnsi="Times New Roman" w:cs="Times New Roman"/>
          <w:sz w:val="24"/>
          <w:szCs w:val="24"/>
        </w:rPr>
        <w:t xml:space="preserve"> п</w:t>
      </w:r>
      <w:r>
        <w:rPr>
          <w:rFonts w:ascii="Times New Roman" w:hAnsi="Times New Roman" w:cs="Times New Roman"/>
          <w:sz w:val="24"/>
          <w:szCs w:val="24"/>
        </w:rPr>
        <w:t>о физической культуре переведена</w:t>
      </w:r>
      <w:r w:rsidR="00D607E3">
        <w:rPr>
          <w:rFonts w:ascii="Times New Roman" w:hAnsi="Times New Roman" w:cs="Times New Roman"/>
          <w:sz w:val="24"/>
          <w:szCs w:val="24"/>
        </w:rPr>
        <w:t xml:space="preserve"> на </w:t>
      </w:r>
      <w:r w:rsidR="0025550F">
        <w:rPr>
          <w:rFonts w:ascii="Times New Roman" w:hAnsi="Times New Roman" w:cs="Times New Roman"/>
          <w:sz w:val="24"/>
          <w:szCs w:val="24"/>
        </w:rPr>
        <w:t>те</w:t>
      </w:r>
      <w:r>
        <w:rPr>
          <w:rFonts w:ascii="Times New Roman" w:hAnsi="Times New Roman" w:cs="Times New Roman"/>
          <w:sz w:val="24"/>
          <w:szCs w:val="24"/>
        </w:rPr>
        <w:t>оретическое</w:t>
      </w:r>
      <w:r w:rsidR="0025550F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обучение </w:t>
      </w:r>
      <w:r w:rsidR="00D607E3">
        <w:rPr>
          <w:rFonts w:ascii="Times New Roman" w:hAnsi="Times New Roman" w:cs="Times New Roman"/>
          <w:sz w:val="24"/>
          <w:szCs w:val="24"/>
        </w:rPr>
        <w:t xml:space="preserve"> на всех курсах и во всех группах.</w:t>
      </w:r>
    </w:p>
    <w:p w:rsidR="00D607E3" w:rsidRDefault="00D607E3" w:rsidP="00D607E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Производственные практики по в</w:t>
      </w:r>
      <w:r w:rsidR="002B6584">
        <w:rPr>
          <w:rFonts w:ascii="Times New Roman" w:hAnsi="Times New Roman" w:cs="Times New Roman"/>
          <w:sz w:val="24"/>
          <w:szCs w:val="24"/>
        </w:rPr>
        <w:t xml:space="preserve">сем образовательным программам </w:t>
      </w:r>
      <w:r>
        <w:rPr>
          <w:rFonts w:ascii="Times New Roman" w:hAnsi="Times New Roman" w:cs="Times New Roman"/>
          <w:sz w:val="24"/>
          <w:szCs w:val="24"/>
        </w:rPr>
        <w:t xml:space="preserve">проводятся без посещения медицинских организаций в кабинетах доклинической практики </w:t>
      </w:r>
      <w:r w:rsidR="002B6584">
        <w:rPr>
          <w:rFonts w:ascii="Times New Roman" w:hAnsi="Times New Roman" w:cs="Times New Roman"/>
          <w:sz w:val="24"/>
          <w:szCs w:val="24"/>
        </w:rPr>
        <w:t xml:space="preserve">с использованием фантомов и </w:t>
      </w:r>
      <w:proofErr w:type="spellStart"/>
      <w:r w:rsidR="002B6584">
        <w:rPr>
          <w:rFonts w:ascii="Times New Roman" w:hAnsi="Times New Roman" w:cs="Times New Roman"/>
          <w:sz w:val="24"/>
          <w:szCs w:val="24"/>
        </w:rPr>
        <w:t>симуляционного</w:t>
      </w:r>
      <w:proofErr w:type="spellEnd"/>
      <w:r w:rsidR="002B6584">
        <w:rPr>
          <w:rFonts w:ascii="Times New Roman" w:hAnsi="Times New Roman" w:cs="Times New Roman"/>
          <w:sz w:val="24"/>
          <w:szCs w:val="24"/>
        </w:rPr>
        <w:t xml:space="preserve"> оборудования </w:t>
      </w:r>
      <w:r>
        <w:rPr>
          <w:rFonts w:ascii="Times New Roman" w:hAnsi="Times New Roman" w:cs="Times New Roman"/>
          <w:sz w:val="24"/>
          <w:szCs w:val="24"/>
        </w:rPr>
        <w:t>под контр</w:t>
      </w:r>
      <w:r w:rsidR="002B6584">
        <w:rPr>
          <w:rFonts w:ascii="Times New Roman" w:hAnsi="Times New Roman" w:cs="Times New Roman"/>
          <w:sz w:val="24"/>
          <w:szCs w:val="24"/>
        </w:rPr>
        <w:t>олем методического руководителя</w:t>
      </w:r>
      <w:r>
        <w:rPr>
          <w:rFonts w:ascii="Times New Roman" w:hAnsi="Times New Roman" w:cs="Times New Roman"/>
          <w:sz w:val="24"/>
          <w:szCs w:val="24"/>
        </w:rPr>
        <w:t>, кроме  специальности Фармаци</w:t>
      </w:r>
      <w:proofErr w:type="gramStart"/>
      <w:r>
        <w:rPr>
          <w:rFonts w:ascii="Times New Roman" w:hAnsi="Times New Roman" w:cs="Times New Roman"/>
          <w:sz w:val="24"/>
          <w:szCs w:val="24"/>
        </w:rPr>
        <w:t>я</w:t>
      </w:r>
      <w:r w:rsidR="002B6584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2B6584">
        <w:rPr>
          <w:rFonts w:ascii="Times New Roman" w:hAnsi="Times New Roman" w:cs="Times New Roman"/>
          <w:sz w:val="24"/>
          <w:szCs w:val="24"/>
        </w:rPr>
        <w:t xml:space="preserve"> практика проводится по месту работы студента  в фармацевтических организациях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607E3" w:rsidRDefault="00D607E3" w:rsidP="00D607E3">
      <w:pPr>
        <w:pStyle w:val="a3"/>
        <w:ind w:left="1068"/>
        <w:rPr>
          <w:rFonts w:ascii="Times New Roman" w:hAnsi="Times New Roman" w:cs="Times New Roman"/>
          <w:sz w:val="24"/>
          <w:szCs w:val="24"/>
        </w:rPr>
      </w:pPr>
    </w:p>
    <w:p w:rsidR="00D607E3" w:rsidRDefault="00D607E3" w:rsidP="00D607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 27 марта на электронное обучение с использованием дистанционных образовательных технологий переведены все практические занятия, кроме практических занятий по профессиональным модулям и учебных практик, где необходима отработка практических навыков у студентов под обязательным контролем преподавателя.</w:t>
      </w:r>
    </w:p>
    <w:p w:rsidR="0025550F" w:rsidRDefault="0025550F" w:rsidP="00D607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28 марта на электронное обучение с использованием дистанционных образовательных технологий переведены практические занятия по профессиональным модулям и учебные практики.</w:t>
      </w:r>
    </w:p>
    <w:p w:rsidR="00D607E3" w:rsidRDefault="00D607E3" w:rsidP="00D607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Промежуточная аттестация студентов зачеты, дифференцированные зачеты (в том числе по защите производственных практик) и экзамены (в том числе квалификационные) проводятся</w:t>
      </w:r>
      <w:r w:rsidR="0025550F">
        <w:rPr>
          <w:rFonts w:ascii="Times New Roman" w:hAnsi="Times New Roman" w:cs="Times New Roman"/>
          <w:sz w:val="24"/>
          <w:szCs w:val="24"/>
        </w:rPr>
        <w:t xml:space="preserve"> только очно</w:t>
      </w:r>
      <w:r w:rsidR="002B6584">
        <w:rPr>
          <w:rFonts w:ascii="Times New Roman" w:hAnsi="Times New Roman" w:cs="Times New Roman"/>
          <w:sz w:val="24"/>
          <w:szCs w:val="24"/>
        </w:rPr>
        <w:t xml:space="preserve">, по специальному графику с изменением или </w:t>
      </w:r>
      <w:r>
        <w:rPr>
          <w:rFonts w:ascii="Times New Roman" w:hAnsi="Times New Roman" w:cs="Times New Roman"/>
          <w:sz w:val="24"/>
          <w:szCs w:val="24"/>
        </w:rPr>
        <w:t xml:space="preserve"> без изменения </w:t>
      </w:r>
      <w:r w:rsidR="002B6584">
        <w:rPr>
          <w:rFonts w:ascii="Times New Roman" w:hAnsi="Times New Roman" w:cs="Times New Roman"/>
          <w:sz w:val="24"/>
          <w:szCs w:val="24"/>
        </w:rPr>
        <w:t>графика учебного процесса.</w:t>
      </w:r>
    </w:p>
    <w:p w:rsidR="002B6584" w:rsidRDefault="002B6584" w:rsidP="00D607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Дистанционное обучение осуществляется по расписанию занятий, 6 часов в день.</w:t>
      </w:r>
    </w:p>
    <w:p w:rsidR="00D607E3" w:rsidRDefault="00D607E3" w:rsidP="00D607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</w:t>
      </w:r>
      <w:r w:rsidR="002B6584">
        <w:rPr>
          <w:rFonts w:ascii="Times New Roman" w:hAnsi="Times New Roman" w:cs="Times New Roman"/>
          <w:sz w:val="24"/>
          <w:szCs w:val="24"/>
        </w:rPr>
        <w:t>айте колледжа создана вкладка «Д</w:t>
      </w:r>
      <w:r>
        <w:rPr>
          <w:rFonts w:ascii="Times New Roman" w:hAnsi="Times New Roman" w:cs="Times New Roman"/>
          <w:sz w:val="24"/>
          <w:szCs w:val="24"/>
        </w:rPr>
        <w:t>истанционное обучение», где  преподаватели размещают методические и оценочные материалы для реализации занятий по расписанию.</w:t>
      </w:r>
    </w:p>
    <w:p w:rsidR="00D607E3" w:rsidRDefault="00D607E3" w:rsidP="00D607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Выполненные задания студенты отправляют преподавателю через доступные информационные каналы.</w:t>
      </w:r>
    </w:p>
    <w:p w:rsidR="00373458" w:rsidRPr="004256E6" w:rsidRDefault="00D607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Аттестация студентов проводится регулярно в соответствии с расписанием занятий, оценки выставляются в классные журналы.</w:t>
      </w:r>
      <w:bookmarkStart w:id="0" w:name="_GoBack"/>
      <w:bookmarkEnd w:id="0"/>
    </w:p>
    <w:sectPr w:rsidR="00373458" w:rsidRPr="004256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13F62"/>
    <w:multiLevelType w:val="hybridMultilevel"/>
    <w:tmpl w:val="E9027DCE"/>
    <w:lvl w:ilvl="0" w:tplc="A89E5298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1CC"/>
    <w:rsid w:val="00053D53"/>
    <w:rsid w:val="000D0609"/>
    <w:rsid w:val="0012327E"/>
    <w:rsid w:val="0025550F"/>
    <w:rsid w:val="002B6584"/>
    <w:rsid w:val="00373458"/>
    <w:rsid w:val="004256E6"/>
    <w:rsid w:val="007630CC"/>
    <w:rsid w:val="00A74212"/>
    <w:rsid w:val="00CC0733"/>
    <w:rsid w:val="00D607E3"/>
    <w:rsid w:val="00EB11CC"/>
    <w:rsid w:val="00F85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7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07E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7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07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23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351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Lesnikova</dc:creator>
  <cp:lastModifiedBy>ADMIN</cp:lastModifiedBy>
  <cp:revision>3</cp:revision>
  <dcterms:created xsi:type="dcterms:W3CDTF">2020-03-27T08:08:00Z</dcterms:created>
  <dcterms:modified xsi:type="dcterms:W3CDTF">2020-03-27T08:08:00Z</dcterms:modified>
</cp:coreProperties>
</file>