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10C6" w14:textId="77777777" w:rsidR="00AB570D" w:rsidRPr="00FE56E3" w:rsidRDefault="005527AE" w:rsidP="00FE56E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56E3"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FE56E3">
        <w:rPr>
          <w:rFonts w:ascii="Times New Roman" w:hAnsi="Times New Roman" w:cs="Times New Roman"/>
          <w:sz w:val="28"/>
          <w:szCs w:val="28"/>
        </w:rPr>
        <w:t xml:space="preserve"> Методы и средства сбора, обработки, хранения, передачи и накопления информации</w:t>
      </w:r>
    </w:p>
    <w:p w14:paraId="03363AB9" w14:textId="77777777" w:rsidR="005527AE" w:rsidRPr="00FE56E3" w:rsidRDefault="005527AE" w:rsidP="00FE56E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217" w:type="dxa"/>
        <w:tblLayout w:type="fixed"/>
        <w:tblLook w:val="00A0" w:firstRow="1" w:lastRow="0" w:firstColumn="1" w:lastColumn="0" w:noHBand="0" w:noVBand="0"/>
      </w:tblPr>
      <w:tblGrid>
        <w:gridCol w:w="10217"/>
      </w:tblGrid>
      <w:tr w:rsidR="005527AE" w:rsidRPr="00FE56E3" w14:paraId="4E800306" w14:textId="77777777" w:rsidTr="005527AE">
        <w:trPr>
          <w:trHeight w:val="262"/>
        </w:trPr>
        <w:tc>
          <w:tcPr>
            <w:tcW w:w="10217" w:type="dxa"/>
          </w:tcPr>
          <w:p w14:paraId="527786ED" w14:textId="77777777" w:rsidR="005527AE" w:rsidRPr="00FE56E3" w:rsidRDefault="005527AE" w:rsidP="00FE56E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система. </w:t>
            </w:r>
          </w:p>
        </w:tc>
      </w:tr>
      <w:tr w:rsidR="005527AE" w:rsidRPr="00FE56E3" w14:paraId="59F55B9E" w14:textId="77777777" w:rsidTr="005527AE">
        <w:trPr>
          <w:trHeight w:val="279"/>
        </w:trPr>
        <w:tc>
          <w:tcPr>
            <w:tcW w:w="10217" w:type="dxa"/>
          </w:tcPr>
          <w:p w14:paraId="2000CE41" w14:textId="77777777" w:rsidR="005527AE" w:rsidRPr="00FE56E3" w:rsidRDefault="005527AE" w:rsidP="00FE56E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3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процессы. </w:t>
            </w:r>
          </w:p>
        </w:tc>
      </w:tr>
      <w:tr w:rsidR="005527AE" w:rsidRPr="00FE56E3" w14:paraId="116BAEFA" w14:textId="77777777" w:rsidTr="005527AE">
        <w:trPr>
          <w:trHeight w:val="284"/>
        </w:trPr>
        <w:tc>
          <w:tcPr>
            <w:tcW w:w="10217" w:type="dxa"/>
          </w:tcPr>
          <w:p w14:paraId="34C8AB98" w14:textId="77777777" w:rsidR="005527AE" w:rsidRPr="00FE56E3" w:rsidRDefault="005527AE" w:rsidP="00FE56E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3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информационные системы. </w:t>
            </w:r>
          </w:p>
        </w:tc>
      </w:tr>
      <w:tr w:rsidR="005527AE" w:rsidRPr="00FE56E3" w14:paraId="6FB41C94" w14:textId="77777777" w:rsidTr="005527AE">
        <w:trPr>
          <w:trHeight w:val="259"/>
        </w:trPr>
        <w:tc>
          <w:tcPr>
            <w:tcW w:w="10217" w:type="dxa"/>
          </w:tcPr>
          <w:p w14:paraId="6B246E9B" w14:textId="77777777" w:rsidR="005527AE" w:rsidRPr="00FE56E3" w:rsidRDefault="005527AE" w:rsidP="00FE56E3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56E3">
              <w:rPr>
                <w:rFonts w:ascii="Times New Roman" w:hAnsi="Times New Roman" w:cs="Times New Roman"/>
                <w:sz w:val="28"/>
                <w:szCs w:val="28"/>
              </w:rPr>
              <w:t>Автоматизированное рабочее место.</w:t>
            </w:r>
          </w:p>
        </w:tc>
      </w:tr>
    </w:tbl>
    <w:p w14:paraId="6BB945BC" w14:textId="77777777" w:rsidR="005527AE" w:rsidRDefault="005527AE" w:rsidP="005527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7AE">
        <w:rPr>
          <w:rFonts w:ascii="Times New Roman" w:hAnsi="Times New Roman" w:cs="Times New Roman"/>
          <w:sz w:val="28"/>
          <w:szCs w:val="28"/>
        </w:rPr>
        <w:t xml:space="preserve">Информационный процесс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527AE">
        <w:rPr>
          <w:rFonts w:ascii="Times New Roman" w:hAnsi="Times New Roman" w:cs="Times New Roman"/>
          <w:sz w:val="28"/>
          <w:szCs w:val="28"/>
        </w:rPr>
        <w:t xml:space="preserve"> совокупность последовательных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>действий (операций), производимых над информацией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>(в виде данных, сведений, фактов, идей, гипотез, теорий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5527AE">
        <w:rPr>
          <w:rFonts w:ascii="Times New Roman" w:hAnsi="Times New Roman" w:cs="Times New Roman"/>
          <w:sz w:val="28"/>
          <w:szCs w:val="28"/>
        </w:rPr>
        <w:t>для получения какого-либо результата (достижения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>цели). Информация проявляется именно в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 xml:space="preserve">процессах. Информационные процессы всегда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27AE">
        <w:rPr>
          <w:rFonts w:ascii="Times New Roman" w:hAnsi="Times New Roman" w:cs="Times New Roman"/>
          <w:sz w:val="28"/>
          <w:szCs w:val="28"/>
        </w:rPr>
        <w:t>ротекают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>в каких-либо системах (социальных, социотехнических,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7AE">
        <w:rPr>
          <w:rFonts w:ascii="Times New Roman" w:hAnsi="Times New Roman" w:cs="Times New Roman"/>
          <w:sz w:val="28"/>
          <w:szCs w:val="28"/>
        </w:rPr>
        <w:t>и пр.).</w:t>
      </w:r>
    </w:p>
    <w:p w14:paraId="3DB533C2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center"/>
        <w:rPr>
          <w:rFonts w:ascii="Franklin Gothic Heavy" w:hAnsi="Franklin Gothic Heavy" w:cs="Franklin Gothic Heavy"/>
          <w:sz w:val="28"/>
          <w:szCs w:val="28"/>
        </w:rPr>
      </w:pPr>
      <w:r w:rsidRPr="00CA6DD4">
        <w:rPr>
          <w:rFonts w:ascii="Franklin Gothic Heavy" w:hAnsi="Franklin Gothic Heavy" w:cs="Franklin Gothic Heavy"/>
          <w:sz w:val="28"/>
          <w:szCs w:val="28"/>
        </w:rPr>
        <w:t>Основные виды информационных процессов:</w:t>
      </w:r>
    </w:p>
    <w:p w14:paraId="6B8F7A0F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 xml:space="preserve">• Сбор информации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A6DD4">
        <w:rPr>
          <w:rFonts w:ascii="Times New Roman" w:hAnsi="Times New Roman" w:cs="Times New Roman"/>
          <w:sz w:val="28"/>
          <w:szCs w:val="28"/>
        </w:rPr>
        <w:t xml:space="preserve"> объединение информации тематически в одном месте.</w:t>
      </w:r>
    </w:p>
    <w:p w14:paraId="7A4A7074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Хранение — запись информации на определенный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носитель.</w:t>
      </w:r>
    </w:p>
    <w:p w14:paraId="14C91EA2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Обработка — процесс преобразования информации.</w:t>
      </w:r>
    </w:p>
    <w:p w14:paraId="02A8F683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Передача — пересылка информации по схеме: источник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информации — информационный канал — приемник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информации.</w:t>
      </w:r>
    </w:p>
    <w:p w14:paraId="2705A1E9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Ввод информации — внесение информации в какую-либо систему.</w:t>
      </w:r>
    </w:p>
    <w:p w14:paraId="1E212278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Вывод информации — выдача информации в различной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форме.</w:t>
      </w:r>
    </w:p>
    <w:p w14:paraId="78341042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Поиск — часть обработки данных с помощью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запроса.</w:t>
      </w:r>
    </w:p>
    <w:p w14:paraId="0060BCCD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Отбор — сортировка информации по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признаку.</w:t>
      </w:r>
    </w:p>
    <w:p w14:paraId="1A37ABAA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Получение новой информации.</w:t>
      </w:r>
    </w:p>
    <w:p w14:paraId="64C14C28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Структурирование — внесение определенного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 xml:space="preserve">в хранилище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A6DD4">
        <w:rPr>
          <w:rFonts w:ascii="Times New Roman" w:hAnsi="Times New Roman" w:cs="Times New Roman"/>
          <w:sz w:val="28"/>
          <w:szCs w:val="28"/>
        </w:rPr>
        <w:t>нформации, классификация, каталогизация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данных.</w:t>
      </w:r>
    </w:p>
    <w:p w14:paraId="669399F7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Кодирование — преобразование информации в символьную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форму, удобную для ее хранения, передачи,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обработки.</w:t>
      </w:r>
    </w:p>
    <w:p w14:paraId="47867950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Декодирование — процесс, обратный кодированию,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преобразование информации к первоначальному виду.</w:t>
      </w:r>
    </w:p>
    <w:p w14:paraId="0CE8D113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Упаковка — архивирование данных, сжатие, уменьшение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объема информации.</w:t>
      </w:r>
    </w:p>
    <w:p w14:paraId="5AA985AA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Размещение — сохранение информации в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условиях.</w:t>
      </w:r>
    </w:p>
    <w:p w14:paraId="3479BAB4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Накопление — увеличение объема информации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носителе.</w:t>
      </w:r>
    </w:p>
    <w:p w14:paraId="3CFC4D1A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Коррекция — изменение информации после редактирования.</w:t>
      </w:r>
    </w:p>
    <w:p w14:paraId="3626C3C0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Доступ — установка определенных параметров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работы с информацией.</w:t>
      </w:r>
    </w:p>
    <w:p w14:paraId="08306669" w14:textId="77777777" w:rsidR="00CA6DD4" w:rsidRP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Защита — определенные меры безопасности при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с информацией.</w:t>
      </w:r>
    </w:p>
    <w:p w14:paraId="43D56C76" w14:textId="77777777" w:rsidR="00CA6DD4" w:rsidRDefault="00CA6DD4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4">
        <w:rPr>
          <w:rFonts w:ascii="Times New Roman" w:hAnsi="Times New Roman" w:cs="Times New Roman"/>
          <w:sz w:val="28"/>
          <w:szCs w:val="28"/>
        </w:rPr>
        <w:t>• Использование — обеспечение доступа 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DD4">
        <w:rPr>
          <w:rFonts w:ascii="Times New Roman" w:hAnsi="Times New Roman" w:cs="Times New Roman"/>
          <w:sz w:val="28"/>
          <w:szCs w:val="28"/>
        </w:rPr>
        <w:t>с целью ее копирования, пересылки, распространения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AECC0C" w14:textId="77777777" w:rsidR="00CD6B6D" w:rsidRPr="00CD6B6D" w:rsidRDefault="00CD6B6D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6D">
        <w:rPr>
          <w:rFonts w:ascii="Times New Roman" w:hAnsi="Times New Roman" w:cs="Times New Roman"/>
          <w:sz w:val="28"/>
          <w:szCs w:val="28"/>
        </w:rPr>
        <w:t>Информационные процессы, осуществляемые по определенным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6B6D">
        <w:rPr>
          <w:rFonts w:ascii="Times New Roman" w:hAnsi="Times New Roman" w:cs="Times New Roman"/>
          <w:sz w:val="28"/>
          <w:szCs w:val="28"/>
        </w:rPr>
        <w:t>нформационным технологиям, составляют основу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D">
        <w:rPr>
          <w:rFonts w:ascii="Times New Roman" w:hAnsi="Times New Roman" w:cs="Times New Roman"/>
          <w:i/>
          <w:iCs/>
          <w:sz w:val="28"/>
          <w:szCs w:val="28"/>
        </w:rPr>
        <w:t xml:space="preserve">информационной </w:t>
      </w:r>
      <w:r w:rsidRPr="00CD6B6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деятельности человека, </w:t>
      </w:r>
      <w:r w:rsidRPr="00CD6B6D">
        <w:rPr>
          <w:rFonts w:ascii="Times New Roman" w:hAnsi="Times New Roman" w:cs="Times New Roman"/>
          <w:sz w:val="28"/>
          <w:szCs w:val="28"/>
        </w:rPr>
        <w:t>которую он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D">
        <w:rPr>
          <w:rFonts w:ascii="Times New Roman" w:hAnsi="Times New Roman" w:cs="Times New Roman"/>
          <w:sz w:val="28"/>
          <w:szCs w:val="28"/>
        </w:rPr>
        <w:t>на протяжении многих веков и тысячелетий.</w:t>
      </w:r>
    </w:p>
    <w:p w14:paraId="65D6D8C0" w14:textId="77777777" w:rsidR="00CD6B6D" w:rsidRPr="00CD6B6D" w:rsidRDefault="00CD6B6D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6D">
        <w:rPr>
          <w:rFonts w:ascii="Times New Roman" w:hAnsi="Times New Roman" w:cs="Times New Roman"/>
          <w:sz w:val="28"/>
          <w:szCs w:val="28"/>
        </w:rPr>
        <w:t>Накопление человечеством опыта и знаний при освоении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D">
        <w:rPr>
          <w:rFonts w:ascii="Times New Roman" w:hAnsi="Times New Roman" w:cs="Times New Roman"/>
          <w:sz w:val="28"/>
          <w:szCs w:val="28"/>
        </w:rPr>
        <w:t>природы совмещалось с освоением информации.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D">
        <w:rPr>
          <w:rFonts w:ascii="Times New Roman" w:hAnsi="Times New Roman" w:cs="Times New Roman"/>
          <w:sz w:val="28"/>
          <w:szCs w:val="28"/>
        </w:rPr>
        <w:t xml:space="preserve">этот процесс и привел к образованию </w:t>
      </w:r>
      <w:proofErr w:type="spellStart"/>
      <w:r w:rsidRPr="00CD6B6D">
        <w:rPr>
          <w:rFonts w:ascii="Times New Roman" w:hAnsi="Times New Roman" w:cs="Times New Roman"/>
          <w:sz w:val="28"/>
          <w:szCs w:val="28"/>
        </w:rPr>
        <w:t>инфосферы</w:t>
      </w:r>
      <w:proofErr w:type="spellEnd"/>
      <w:r w:rsidRPr="00CD6B6D">
        <w:rPr>
          <w:rFonts w:ascii="Times New Roman" w:hAnsi="Times New Roman" w:cs="Times New Roman"/>
          <w:sz w:val="28"/>
          <w:szCs w:val="28"/>
        </w:rPr>
        <w:t>. Такое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D">
        <w:rPr>
          <w:rFonts w:ascii="Times New Roman" w:hAnsi="Times New Roman" w:cs="Times New Roman"/>
          <w:sz w:val="28"/>
          <w:szCs w:val="28"/>
        </w:rPr>
        <w:t>понятие, как обработка информации, появилось совсем недавно,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B6D">
        <w:rPr>
          <w:rFonts w:ascii="Times New Roman" w:hAnsi="Times New Roman" w:cs="Times New Roman"/>
          <w:sz w:val="28"/>
          <w:szCs w:val="28"/>
        </w:rPr>
        <w:t>но обрабатывать информацию люди начали еще в</w:t>
      </w:r>
    </w:p>
    <w:p w14:paraId="7E462945" w14:textId="77777777" w:rsidR="00CD6B6D" w:rsidRDefault="00CD6B6D" w:rsidP="00506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6B6D">
        <w:rPr>
          <w:rFonts w:ascii="Times New Roman" w:hAnsi="Times New Roman" w:cs="Times New Roman"/>
          <w:sz w:val="28"/>
          <w:szCs w:val="28"/>
        </w:rPr>
        <w:t>древние времена.</w:t>
      </w:r>
    </w:p>
    <w:p w14:paraId="64AA2F01" w14:textId="77777777" w:rsidR="009D19B4" w:rsidRPr="009D19B4" w:rsidRDefault="009D19B4" w:rsidP="009D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B4">
        <w:rPr>
          <w:rFonts w:ascii="Times New Roman" w:hAnsi="Times New Roman" w:cs="Times New Roman"/>
          <w:sz w:val="28"/>
          <w:szCs w:val="28"/>
        </w:rPr>
        <w:t>Рассмотрим коротко основные информационные процессы:</w:t>
      </w:r>
    </w:p>
    <w:p w14:paraId="6FDA2BC7" w14:textId="77777777" w:rsidR="009D19B4" w:rsidRPr="009D19B4" w:rsidRDefault="009D19B4" w:rsidP="009D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B4">
        <w:rPr>
          <w:rFonts w:ascii="Times New Roman" w:hAnsi="Times New Roman" w:cs="Times New Roman"/>
          <w:sz w:val="28"/>
          <w:szCs w:val="28"/>
        </w:rPr>
        <w:t>создание (сбор), обработка (преобразование), хранение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и передача информации.</w:t>
      </w:r>
    </w:p>
    <w:p w14:paraId="1FCE5925" w14:textId="77777777" w:rsidR="009D19B4" w:rsidRPr="009D19B4" w:rsidRDefault="009D19B4" w:rsidP="009D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B4">
        <w:rPr>
          <w:rFonts w:ascii="Times New Roman" w:hAnsi="Times New Roman" w:cs="Times New Roman"/>
          <w:sz w:val="28"/>
          <w:szCs w:val="28"/>
        </w:rPr>
        <w:t>Сбором информации человек занимается постоянно, потому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что мы каждый день познаем мир, видим и запоминаем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что-то новое, с помощью компьютера эту операцию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выполнять быстрее с достаточной долей автоматизации.</w:t>
      </w:r>
    </w:p>
    <w:p w14:paraId="4A3EB0FD" w14:textId="77777777" w:rsidR="009D19B4" w:rsidRPr="009D19B4" w:rsidRDefault="009D19B4" w:rsidP="009D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B4">
        <w:rPr>
          <w:rFonts w:ascii="Times New Roman" w:hAnsi="Times New Roman" w:cs="Times New Roman"/>
          <w:sz w:val="28"/>
          <w:szCs w:val="28"/>
        </w:rPr>
        <w:t>Обработка информации присуща как человеку,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компьютеру. Информацию, которую мы получает извне,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пропускаем через себя, т. е. мы ее обрабатываем, а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— машина, созданная специально для преобразования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информации.</w:t>
      </w:r>
    </w:p>
    <w:p w14:paraId="6218BDDD" w14:textId="77777777" w:rsidR="009D19B4" w:rsidRPr="009D19B4" w:rsidRDefault="009D19B4" w:rsidP="009D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B4">
        <w:rPr>
          <w:rFonts w:ascii="Times New Roman" w:hAnsi="Times New Roman" w:cs="Times New Roman"/>
          <w:sz w:val="28"/>
          <w:szCs w:val="28"/>
        </w:rPr>
        <w:t>Современный человек хранит в своей голове огромное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количество информации об окружающем мире, компьютер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в этом деле — незаменимый помощник, так как с каждым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годом информации становится все больше.</w:t>
      </w:r>
    </w:p>
    <w:p w14:paraId="6A38ACF6" w14:textId="77777777" w:rsidR="00506146" w:rsidRPr="009D19B4" w:rsidRDefault="009D19B4" w:rsidP="009D19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9B4">
        <w:rPr>
          <w:rFonts w:ascii="Times New Roman" w:hAnsi="Times New Roman" w:cs="Times New Roman"/>
          <w:sz w:val="28"/>
          <w:szCs w:val="28"/>
        </w:rPr>
        <w:t>Передача информации для человека возможна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способами, но они очень медленные по сравнению с компьютерной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>техникой, сетевые технологии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9B4">
        <w:rPr>
          <w:rFonts w:ascii="Times New Roman" w:hAnsi="Times New Roman" w:cs="Times New Roman"/>
          <w:sz w:val="28"/>
          <w:szCs w:val="28"/>
        </w:rPr>
        <w:t xml:space="preserve">решили большинство коммуникационных проблем. </w:t>
      </w:r>
    </w:p>
    <w:p w14:paraId="719509B9" w14:textId="77777777" w:rsidR="00FE56E3" w:rsidRPr="00FE56E3" w:rsidRDefault="00FE56E3" w:rsidP="009D19B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7DA2E142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Разнообразие задач, решаемых с помощью компьютеров, привело к появлению множества разнотипных систем, отличающихся принципами построения и заложенными в них правилами обработки информации.</w:t>
      </w:r>
    </w:p>
    <w:p w14:paraId="6CA8A646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i/>
          <w:iCs/>
          <w:sz w:val="28"/>
          <w:szCs w:val="28"/>
        </w:rPr>
        <w:t>Система</w:t>
      </w:r>
      <w:r w:rsidRPr="00837629">
        <w:rPr>
          <w:sz w:val="28"/>
          <w:szCs w:val="28"/>
        </w:rPr>
        <w:t xml:space="preserve"> (греч. «целое, составленное из частей, соединение») – это множество элементов, связанных друг с другом определенными отношениями, и образующих определённую целостность, единство.</w:t>
      </w:r>
    </w:p>
    <w:p w14:paraId="1CFFAAAB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 xml:space="preserve">Под </w:t>
      </w:r>
      <w:r w:rsidRPr="00837629">
        <w:rPr>
          <w:i/>
          <w:iCs/>
          <w:sz w:val="28"/>
          <w:szCs w:val="28"/>
        </w:rPr>
        <w:t>системой</w:t>
      </w:r>
      <w:r w:rsidRPr="00837629">
        <w:rPr>
          <w:sz w:val="28"/>
          <w:szCs w:val="28"/>
        </w:rPr>
        <w:t xml:space="preserve"> понимают любой объект, который одновременно рассматривается как единое целое, и как объединенная в интересах достижения поставленных целей совокупность разнородных элементов. Системы различаются между собой как по составу и по главным целям. Функционирование совокупности связанных между собой и с внешней средой элементов или частей направлено на получение конкретного полезного результата. Например, можно назвать системы образования, энергетические, транспортные, экономические и многие др.</w:t>
      </w:r>
    </w:p>
    <w:p w14:paraId="17431081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lastRenderedPageBreak/>
        <w:t>В информатике понятие «</w:t>
      </w:r>
      <w:r w:rsidRPr="00837629">
        <w:rPr>
          <w:i/>
          <w:iCs/>
          <w:sz w:val="28"/>
          <w:szCs w:val="28"/>
        </w:rPr>
        <w:t>система</w:t>
      </w:r>
      <w:r w:rsidRPr="00837629">
        <w:rPr>
          <w:sz w:val="28"/>
          <w:szCs w:val="28"/>
        </w:rPr>
        <w:t>» широко распространено и имеет множество смысловых значений. Чаще всего оно используется для обозначения набора технических средств и программ.</w:t>
      </w:r>
    </w:p>
    <w:p w14:paraId="02DCE90D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Система должна быть гибкой, чтобы успевать реагировать на изменяющиеся условия. Для этого используют различные технологии автоматизации элементов системы, и самой системы в целом.</w:t>
      </w:r>
    </w:p>
    <w:p w14:paraId="6FE5566F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sz w:val="28"/>
          <w:szCs w:val="28"/>
        </w:rPr>
        <w:t xml:space="preserve">Автоматизация </w:t>
      </w:r>
      <w:r w:rsidRPr="00837629">
        <w:rPr>
          <w:sz w:val="28"/>
          <w:szCs w:val="28"/>
        </w:rPr>
        <w:t>представляет собой комплекс действий и мероприятий технического, организационного и экономического характера. Она позволяет снизить степень участия, а также полностью исключить непосредственное участие человека в осуществлении производственного или иного технологического процесса.</w:t>
      </w:r>
    </w:p>
    <w:p w14:paraId="4C31E1CD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В общем случае автоматизация означает использование технических средств и технологий для выполнения с их помощью каких-либо процессов. Она служит основой коренных изменений в любых предметных областях (в производстве, управлении, обучении, культуре</w:t>
      </w:r>
      <w:r w:rsidRPr="00837629">
        <w:rPr>
          <w:b/>
          <w:bCs/>
          <w:sz w:val="28"/>
          <w:szCs w:val="28"/>
        </w:rPr>
        <w:t xml:space="preserve"> </w:t>
      </w:r>
      <w:r w:rsidRPr="00837629">
        <w:rPr>
          <w:sz w:val="28"/>
          <w:szCs w:val="28"/>
        </w:rPr>
        <w:t>и др.).</w:t>
      </w:r>
    </w:p>
    <w:p w14:paraId="30B06198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i/>
          <w:iCs/>
          <w:sz w:val="28"/>
          <w:szCs w:val="28"/>
        </w:rPr>
        <w:t>Основными задачами автоматизации</w:t>
      </w:r>
      <w:r w:rsidRPr="00837629">
        <w:rPr>
          <w:sz w:val="28"/>
          <w:szCs w:val="28"/>
        </w:rPr>
        <w:t xml:space="preserve"> являются:</w:t>
      </w:r>
    </w:p>
    <w:p w14:paraId="799CE22D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сокращение трудозатрат при выполнении традиционных процессов и операций;</w:t>
      </w:r>
    </w:p>
    <w:p w14:paraId="129DD003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устранение рутинных операций;</w:t>
      </w:r>
    </w:p>
    <w:p w14:paraId="4B41B9B6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ускорение процессов обработки и преобразования информации;</w:t>
      </w:r>
    </w:p>
    <w:p w14:paraId="337E64EB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расширение возможностей осуществления статистического анализа и повышение точности учётно-отчётной информации;</w:t>
      </w:r>
    </w:p>
    <w:p w14:paraId="12F25122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повышение оперативности и качественного уровня обслуживания пользователей;</w:t>
      </w:r>
    </w:p>
    <w:p w14:paraId="751F3CF2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модернизация или полная замена элементов традиционных технологий;</w:t>
      </w:r>
    </w:p>
    <w:p w14:paraId="4A720793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расширение возможностей организации и эффективного использования информационных ресурсов организации за счёт применения новых информационных технологий – штриховое кодирование, RFID, RAID, СD и DVD, системы теледоступа и телекоммуникаций, электронная почта, другие сервисы Интернета, гипертекстовые, полнотекстовые и графические машиночитаемые данные и др.;</w:t>
      </w:r>
    </w:p>
    <w:p w14:paraId="13996F64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· облегчение возможностей широкого обмена информацией, предоставление услуг, эффективное участие в кооперативных и интеграционных системах.</w:t>
      </w:r>
    </w:p>
    <w:p w14:paraId="005312C5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lastRenderedPageBreak/>
        <w:t xml:space="preserve">Добавление к понятию «система» термина «автоматизированная» отражает способы создания и функционирования такой системы. </w:t>
      </w:r>
    </w:p>
    <w:p w14:paraId="0E03AEF7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sz w:val="28"/>
          <w:szCs w:val="28"/>
        </w:rPr>
        <w:t xml:space="preserve">Автоматизированная система </w:t>
      </w:r>
      <w:r w:rsidRPr="00837629">
        <w:rPr>
          <w:sz w:val="28"/>
          <w:szCs w:val="28"/>
        </w:rPr>
        <w:t>(согласно ГОСТу) – это система, состоящая из взаимосвязанной совокупности подразделений организации и комплекса средств автоматизации деятельности, реализующая автоматизированные функции по отдельным видам деятельности.</w:t>
      </w:r>
    </w:p>
    <w:p w14:paraId="3E5BF154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sz w:val="28"/>
          <w:szCs w:val="28"/>
        </w:rPr>
        <w:t>Компонентом</w:t>
      </w:r>
      <w:r w:rsidRPr="00837629">
        <w:rPr>
          <w:sz w:val="28"/>
          <w:szCs w:val="28"/>
        </w:rPr>
        <w:t xml:space="preserve"> автоматизированной системы (АС) считается элемент одного из видов обеспечения (технического, программного, информационного и др.), выполняющий определённую функцию в подсистеме АС и обеспечивающий её работу.</w:t>
      </w:r>
    </w:p>
    <w:p w14:paraId="6846032E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Перед созданием АС человек организует программу подготовительных мероприятий, следовательно, требуется помимо всего прочего специальное организационное и правовое обеспечение.</w:t>
      </w:r>
    </w:p>
    <w:p w14:paraId="60F4DBB1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В АС с производственными процессами объект и орган управления представляют собой единую человеко-машинную систему, при этом человек обязательно входит в контур управления.</w:t>
      </w:r>
    </w:p>
    <w:p w14:paraId="2C9D094B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 xml:space="preserve">По определению </w:t>
      </w:r>
      <w:r w:rsidRPr="00837629">
        <w:rPr>
          <w:b/>
          <w:bCs/>
          <w:sz w:val="28"/>
          <w:szCs w:val="28"/>
        </w:rPr>
        <w:t>автоматизированная система</w:t>
      </w:r>
      <w:r w:rsidRPr="00837629">
        <w:rPr>
          <w:sz w:val="28"/>
          <w:szCs w:val="28"/>
        </w:rPr>
        <w:t xml:space="preserve"> – это человеко-машинная система, предназначенная для сбора и обработки информации, необходимой для управления производственным процессом, то есть управления коллективами людей.</w:t>
      </w:r>
    </w:p>
    <w:p w14:paraId="1F7A3C9E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Выделяют четыре типа автоматизированных систем:</w:t>
      </w:r>
    </w:p>
    <w:p w14:paraId="2F743FFB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1. Охватывающий один процесс (операцию) в организации.</w:t>
      </w:r>
    </w:p>
    <w:p w14:paraId="19C75E12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2 . Объединяющий несколько процессов в организации.</w:t>
      </w:r>
    </w:p>
    <w:p w14:paraId="1070A2DF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3. Обеспечивающий функционирование одного процесса в масштабе нескольких взаимодействующих организаций.</w:t>
      </w:r>
    </w:p>
    <w:p w14:paraId="4C24FFAE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 xml:space="preserve">4. Реализующий работу нескольких процессов или систем в масштабе нескольких организаций. </w:t>
      </w:r>
    </w:p>
    <w:p w14:paraId="427198AB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Под автоматизацией предприятий при этом подразумевается не просто приобретение компьютеров и создание корпоративной сети, но создание информационной системы, включающей в себя компьютеры, программное обеспечение и сети, а главное – организацию информационных потоков. Разновидностью автоматизированных систем, широко используемых в самых различных областях человеческой деятельности, являются информационные системы. Добавление к понятию «система» термина «информационная» отражает цель её создания и функционирования.</w:t>
      </w:r>
    </w:p>
    <w:p w14:paraId="1AFAA586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sz w:val="28"/>
          <w:szCs w:val="28"/>
        </w:rPr>
        <w:lastRenderedPageBreak/>
        <w:t>Информационная система</w:t>
      </w:r>
      <w:r w:rsidRPr="00837629">
        <w:rPr>
          <w:i/>
          <w:iCs/>
          <w:sz w:val="28"/>
          <w:szCs w:val="28"/>
        </w:rPr>
        <w:t xml:space="preserve"> </w:t>
      </w:r>
      <w:r w:rsidRPr="00837629">
        <w:rPr>
          <w:sz w:val="28"/>
          <w:szCs w:val="28"/>
        </w:rPr>
        <w:t>– это взаимосвязанная совокупность средств, методов и персонала, используемых для хранения, обработки и выдачи информации в интересах достижения поставленной цели.</w:t>
      </w:r>
    </w:p>
    <w:p w14:paraId="1CACD182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 xml:space="preserve">Под </w:t>
      </w:r>
      <w:r w:rsidRPr="00837629">
        <w:rPr>
          <w:i/>
          <w:iCs/>
          <w:sz w:val="28"/>
          <w:szCs w:val="28"/>
        </w:rPr>
        <w:t>информационной системой</w:t>
      </w:r>
      <w:r w:rsidRPr="00837629">
        <w:rPr>
          <w:sz w:val="28"/>
          <w:szCs w:val="28"/>
        </w:rPr>
        <w:t xml:space="preserve"> понимается организационно упорядоченная совокупность массивов документов и информационных технологий, в том числе с использованием средств вычислительной техники и связи, реализующих информационные процессы.</w:t>
      </w:r>
    </w:p>
    <w:p w14:paraId="2CEE3B2C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 xml:space="preserve">Одновременно следует отметить, что под </w:t>
      </w:r>
      <w:r w:rsidRPr="00837629">
        <w:rPr>
          <w:i/>
          <w:iCs/>
          <w:sz w:val="28"/>
          <w:szCs w:val="28"/>
        </w:rPr>
        <w:t>информационными процессами</w:t>
      </w:r>
      <w:r w:rsidRPr="00837629">
        <w:rPr>
          <w:sz w:val="28"/>
          <w:szCs w:val="28"/>
        </w:rPr>
        <w:t xml:space="preserve"> подразумевают процессы сбора, обработки, накопления, хранения, поиска, передачи и распространения информации.</w:t>
      </w:r>
    </w:p>
    <w:p w14:paraId="4A60E3BF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Главная цель информационной системы – это</w:t>
      </w:r>
      <w:r w:rsidRPr="00837629">
        <w:rPr>
          <w:b/>
          <w:bCs/>
          <w:sz w:val="28"/>
          <w:szCs w:val="28"/>
        </w:rPr>
        <w:t xml:space="preserve"> </w:t>
      </w:r>
      <w:r w:rsidRPr="00837629">
        <w:rPr>
          <w:sz w:val="28"/>
          <w:szCs w:val="28"/>
        </w:rPr>
        <w:t>производство и распространение профессиональной информации</w:t>
      </w:r>
      <w:r w:rsidRPr="00837629">
        <w:rPr>
          <w:b/>
          <w:bCs/>
          <w:sz w:val="28"/>
          <w:szCs w:val="28"/>
        </w:rPr>
        <w:t xml:space="preserve">. </w:t>
      </w:r>
      <w:r w:rsidRPr="00837629">
        <w:rPr>
          <w:sz w:val="28"/>
          <w:szCs w:val="28"/>
        </w:rPr>
        <w:t>Информационные системы обеспечивают сбор, хранение, обработку, поиск, выдачу информации, необходимой в процессе принятия решений задач из любой области. Они помогают анализировать проблемы и создавать новые продукты. Они предназначены для долговременного хранения, обеспечения эффективного поиска и передачи информации по соответствующим запросам. В этом смысле их обычно называют системами обработки и хранения информации.</w:t>
      </w:r>
    </w:p>
    <w:p w14:paraId="020DEB49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Информационная система является системой информационного обслуживания пользователей и выполняет технологические функции по накоплению, хранению, передаче и обработке информации. Она формируется и функционирует в регламенте, определённом методами и структурой, принятыми в конкретной предметной области и даже на конкретном объекте, реализуя цели и задачи, стоящие перед ним.</w:t>
      </w:r>
    </w:p>
    <w:p w14:paraId="6B07FB46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sz w:val="28"/>
          <w:szCs w:val="28"/>
        </w:rPr>
        <w:t>Автоматизированная информационная система</w:t>
      </w:r>
      <w:r w:rsidRPr="00837629">
        <w:rPr>
          <w:sz w:val="28"/>
          <w:szCs w:val="28"/>
        </w:rPr>
        <w:t xml:space="preserve"> – это совокупность программных и аппаратных средств, предназначенных для хранения и (или) управления данными и информацией, а также для производства вычислений.</w:t>
      </w:r>
    </w:p>
    <w:p w14:paraId="2C3FAFA2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i/>
          <w:iCs/>
          <w:sz w:val="28"/>
          <w:szCs w:val="28"/>
        </w:rPr>
        <w:t>Э</w:t>
      </w:r>
      <w:r w:rsidRPr="00837629">
        <w:rPr>
          <w:sz w:val="28"/>
          <w:szCs w:val="28"/>
        </w:rPr>
        <w:t>то человеко-машинная система, обеспечивающая автоматизированную подготовку, поиск и обработку информации в рамках интегрированных сетевых, компьютерных и коммуникационных технологий для оптимизации деятельности в различных предметных областях и сферах управления.</w:t>
      </w:r>
    </w:p>
    <w:p w14:paraId="2241A65B" w14:textId="77777777" w:rsidR="00FE56E3" w:rsidRPr="00837629" w:rsidRDefault="00FE56E3" w:rsidP="0083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7629">
        <w:rPr>
          <w:rFonts w:ascii="Times New Roman" w:hAnsi="Times New Roman" w:cs="Times New Roman"/>
          <w:b/>
          <w:bCs/>
          <w:sz w:val="28"/>
          <w:szCs w:val="28"/>
        </w:rPr>
        <w:t>Автоматизированная информационная система</w:t>
      </w:r>
      <w:r w:rsidRPr="00837629">
        <w:rPr>
          <w:rFonts w:ascii="Times New Roman" w:hAnsi="Times New Roman" w:cs="Times New Roman"/>
          <w:sz w:val="28"/>
          <w:szCs w:val="28"/>
        </w:rPr>
        <w:t xml:space="preserve"> (АИС) – это комплекс программных, технических, информационных, лингвистических, организационно-технологических средств и персонала, предназначенный для решения задач справочно-информационного обслуживания и (или) информационного обеспечения пользователей.</w:t>
      </w:r>
    </w:p>
    <w:p w14:paraId="4B97B5FE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b/>
          <w:bCs/>
          <w:sz w:val="28"/>
          <w:szCs w:val="28"/>
        </w:rPr>
        <w:lastRenderedPageBreak/>
        <w:t>Автоматизированная информационно-поисковая система</w:t>
      </w:r>
      <w:r w:rsidRPr="00837629">
        <w:rPr>
          <w:sz w:val="28"/>
          <w:szCs w:val="28"/>
        </w:rPr>
        <w:t xml:space="preserve"> –</w:t>
      </w:r>
      <w:r w:rsidRPr="00837629">
        <w:rPr>
          <w:b/>
          <w:bCs/>
          <w:sz w:val="28"/>
          <w:szCs w:val="28"/>
        </w:rPr>
        <w:t xml:space="preserve"> </w:t>
      </w:r>
      <w:r w:rsidRPr="00837629">
        <w:rPr>
          <w:sz w:val="28"/>
          <w:szCs w:val="28"/>
        </w:rPr>
        <w:t>это программный продукт, предназначенный для реализации процессов ввода, обработки, хранения, поиска, представления данных т.п.</w:t>
      </w:r>
    </w:p>
    <w:p w14:paraId="162DAF50" w14:textId="77777777" w:rsidR="00FE56E3" w:rsidRPr="00837629" w:rsidRDefault="00FE56E3" w:rsidP="00837629">
      <w:pPr>
        <w:pStyle w:val="a4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С точки зрения выполняемых задач и представляемых пользователям возможностей, АИПС могут быть как достаточно простыми (элементарные справочные), так и сложными системами (экспертные и другие, предоставляющие прогностические решения).</w:t>
      </w:r>
    </w:p>
    <w:p w14:paraId="71AB41F6" w14:textId="77777777" w:rsidR="00FE56E3" w:rsidRPr="00837629" w:rsidRDefault="00837629" w:rsidP="00837629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E56E3" w:rsidRPr="00837629">
        <w:rPr>
          <w:sz w:val="28"/>
          <w:szCs w:val="28"/>
        </w:rPr>
        <w:t>втоматизированное рабочее место (АРМ) — комплекс среди вычислительной техники и программного обеспечения, располагающийся, непосредственно на рабочем месте сотрудника и предназначенный для автоматизации его работы в рамках специальности.</w:t>
      </w:r>
    </w:p>
    <w:p w14:paraId="520E7985" w14:textId="77777777" w:rsidR="00FE56E3" w:rsidRPr="00837629" w:rsidRDefault="00FE56E3" w:rsidP="00837629">
      <w:pPr>
        <w:pStyle w:val="a4"/>
        <w:ind w:firstLine="567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Автоматизированные рабочие места должны создаваться строго в соответствии с их предполагаемым функциональным назначением. Однако общие принципы создания </w:t>
      </w:r>
      <w:hyperlink r:id="rId6" w:history="1">
        <w:r w:rsidRPr="00837629">
          <w:rPr>
            <w:rStyle w:val="a5"/>
            <w:sz w:val="28"/>
            <w:szCs w:val="28"/>
          </w:rPr>
          <w:t>АРМ</w:t>
        </w:r>
      </w:hyperlink>
      <w:r w:rsidRPr="00837629">
        <w:rPr>
          <w:sz w:val="28"/>
          <w:szCs w:val="28"/>
        </w:rPr>
        <w:t> остаются неизменными, к ним относят:</w:t>
      </w:r>
    </w:p>
    <w:p w14:paraId="1058C69A" w14:textId="77777777" w:rsidR="00FE56E3" w:rsidRPr="00837629" w:rsidRDefault="00FE56E3" w:rsidP="00837629">
      <w:pPr>
        <w:pStyle w:val="a4"/>
        <w:numPr>
          <w:ilvl w:val="0"/>
          <w:numId w:val="2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системность;</w:t>
      </w:r>
    </w:p>
    <w:p w14:paraId="38C7A8E9" w14:textId="77777777" w:rsidR="00FE56E3" w:rsidRPr="00837629" w:rsidRDefault="00FE56E3" w:rsidP="00837629">
      <w:pPr>
        <w:pStyle w:val="a4"/>
        <w:numPr>
          <w:ilvl w:val="0"/>
          <w:numId w:val="2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гибкость;</w:t>
      </w:r>
    </w:p>
    <w:p w14:paraId="5EA7B781" w14:textId="77777777" w:rsidR="00FE56E3" w:rsidRPr="00837629" w:rsidRDefault="00FE56E3" w:rsidP="00837629">
      <w:pPr>
        <w:pStyle w:val="a4"/>
        <w:numPr>
          <w:ilvl w:val="0"/>
          <w:numId w:val="2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устойчивость;</w:t>
      </w:r>
    </w:p>
    <w:p w14:paraId="6337A6EE" w14:textId="77777777" w:rsidR="00FE56E3" w:rsidRPr="00837629" w:rsidRDefault="00FE56E3" w:rsidP="00837629">
      <w:pPr>
        <w:pStyle w:val="a4"/>
        <w:numPr>
          <w:ilvl w:val="0"/>
          <w:numId w:val="2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эффективность.</w:t>
      </w:r>
    </w:p>
    <w:p w14:paraId="690BD4D8" w14:textId="77777777" w:rsidR="00FE56E3" w:rsidRPr="00837629" w:rsidRDefault="00FE56E3" w:rsidP="00837629">
      <w:pPr>
        <w:pStyle w:val="a4"/>
        <w:ind w:firstLine="567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Практический опыт использования </w:t>
      </w:r>
      <w:hyperlink r:id="rId7" w:history="1">
        <w:r w:rsidRPr="00837629">
          <w:rPr>
            <w:rStyle w:val="a5"/>
            <w:sz w:val="28"/>
            <w:szCs w:val="28"/>
          </w:rPr>
          <w:t>АРМ</w:t>
        </w:r>
      </w:hyperlink>
      <w:r w:rsidRPr="00837629">
        <w:rPr>
          <w:sz w:val="28"/>
          <w:szCs w:val="28"/>
        </w:rPr>
        <w:t> как одного из элементов Распределенных систем управления позволяет выделить следующие требования к эффективно и полноценно функционирующему автоматизированному рабочему месту:</w:t>
      </w:r>
    </w:p>
    <w:p w14:paraId="05F16140" w14:textId="77777777" w:rsidR="00FE56E3" w:rsidRPr="00837629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своевременное удовлетворение информационных потребности пользователя;</w:t>
      </w:r>
    </w:p>
    <w:p w14:paraId="182C949E" w14:textId="77777777" w:rsidR="00FE56E3" w:rsidRPr="00837629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минимальное время ответа на запросы пользователя;</w:t>
      </w:r>
    </w:p>
    <w:p w14:paraId="014E2601" w14:textId="77777777" w:rsidR="00FE56E3" w:rsidRPr="00837629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адаптация к уровню подготовки пользователя и специфике выполняемых им функций;</w:t>
      </w:r>
    </w:p>
    <w:p w14:paraId="2E14951C" w14:textId="77777777" w:rsidR="00FE56E3" w:rsidRPr="00837629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возможность быстрого обучения пользователя основным приемам работы;</w:t>
      </w:r>
    </w:p>
    <w:p w14:paraId="66A9151C" w14:textId="77777777" w:rsidR="00FE56E3" w:rsidRPr="00837629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надежность и простота обслуживания;</w:t>
      </w:r>
    </w:p>
    <w:p w14:paraId="7F9BB284" w14:textId="77777777" w:rsidR="00FE56E3" w:rsidRPr="00837629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дружественный интерфейс;</w:t>
      </w:r>
    </w:p>
    <w:p w14:paraId="131C644C" w14:textId="142E9518" w:rsidR="00FE56E3" w:rsidRDefault="00FE56E3" w:rsidP="00837629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sz w:val="28"/>
          <w:szCs w:val="28"/>
        </w:rPr>
      </w:pPr>
      <w:r w:rsidRPr="00837629">
        <w:rPr>
          <w:sz w:val="28"/>
          <w:szCs w:val="28"/>
        </w:rPr>
        <w:t>возможность работы в составе вычислительной сети.</w:t>
      </w:r>
    </w:p>
    <w:p w14:paraId="5A1A6853" w14:textId="19FF0001" w:rsidR="0062775B" w:rsidRDefault="0062775B" w:rsidP="0062775B">
      <w:pPr>
        <w:pStyle w:val="a4"/>
        <w:spacing w:after="160"/>
        <w:jc w:val="both"/>
        <w:rPr>
          <w:sz w:val="28"/>
          <w:szCs w:val="28"/>
        </w:rPr>
      </w:pPr>
      <w:r w:rsidRPr="0062775B">
        <w:rPr>
          <w:b/>
          <w:bCs/>
          <w:sz w:val="28"/>
          <w:szCs w:val="28"/>
        </w:rPr>
        <w:t>Учебник:</w:t>
      </w:r>
      <w:r>
        <w:rPr>
          <w:sz w:val="28"/>
          <w:szCs w:val="28"/>
        </w:rPr>
        <w:t xml:space="preserve"> </w:t>
      </w:r>
      <w:r w:rsidRPr="0062775B">
        <w:rPr>
          <w:sz w:val="28"/>
          <w:szCs w:val="28"/>
        </w:rPr>
        <w:t>М.Г. Гилярова</w:t>
      </w:r>
      <w:r>
        <w:rPr>
          <w:sz w:val="28"/>
          <w:szCs w:val="28"/>
        </w:rPr>
        <w:t xml:space="preserve">. </w:t>
      </w:r>
      <w:r w:rsidRPr="0062775B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</w:t>
      </w:r>
      <w:r w:rsidRPr="0062775B">
        <w:rPr>
          <w:sz w:val="28"/>
          <w:szCs w:val="28"/>
        </w:rPr>
        <w:t>ДЛЯ МЕДИЦИНСКИХ</w:t>
      </w:r>
      <w:r>
        <w:rPr>
          <w:sz w:val="28"/>
          <w:szCs w:val="28"/>
        </w:rPr>
        <w:t xml:space="preserve"> </w:t>
      </w:r>
      <w:r w:rsidRPr="0062775B">
        <w:rPr>
          <w:sz w:val="28"/>
          <w:szCs w:val="28"/>
        </w:rPr>
        <w:t xml:space="preserve"> КОЛЛЕДЖЕЙ</w:t>
      </w:r>
    </w:p>
    <w:p w14:paraId="66AFF496" w14:textId="09FA89F5" w:rsidR="0062775B" w:rsidRDefault="0062775B" w:rsidP="0062775B">
      <w:pPr>
        <w:pStyle w:val="a4"/>
        <w:spacing w:after="160"/>
        <w:jc w:val="both"/>
        <w:rPr>
          <w:b/>
          <w:bCs/>
          <w:sz w:val="28"/>
          <w:szCs w:val="28"/>
        </w:rPr>
      </w:pPr>
      <w:r w:rsidRPr="0062775B">
        <w:rPr>
          <w:b/>
          <w:bCs/>
          <w:sz w:val="28"/>
          <w:szCs w:val="28"/>
        </w:rPr>
        <w:lastRenderedPageBreak/>
        <w:t>Стр. 113-123. Выполнить задания №№ 26, 27 на странице 123.</w:t>
      </w:r>
    </w:p>
    <w:p w14:paraId="6B8B4069" w14:textId="5832F620" w:rsidR="0062775B" w:rsidRDefault="0062775B" w:rsidP="0062775B">
      <w:pPr>
        <w:pStyle w:val="a4"/>
        <w:spacing w:after="160"/>
        <w:jc w:val="both"/>
        <w:rPr>
          <w:b/>
          <w:bCs/>
          <w:sz w:val="28"/>
          <w:szCs w:val="28"/>
        </w:rPr>
      </w:pPr>
    </w:p>
    <w:p w14:paraId="36191EBD" w14:textId="6E3F8C90" w:rsidR="0062775B" w:rsidRPr="0062775B" w:rsidRDefault="0062775B" w:rsidP="0062775B">
      <w:pPr>
        <w:pStyle w:val="a4"/>
        <w:spacing w:after="1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Отправить на почту </w:t>
      </w:r>
      <w:hyperlink r:id="rId8" w:history="1">
        <w:r w:rsidRPr="00B620F6">
          <w:rPr>
            <w:rStyle w:val="a5"/>
            <w:b/>
            <w:bCs/>
            <w:sz w:val="28"/>
            <w:szCs w:val="28"/>
            <w:lang w:val="en-US"/>
          </w:rPr>
          <w:t>iralgu</w:t>
        </w:r>
        <w:r w:rsidRPr="00B620F6">
          <w:rPr>
            <w:rStyle w:val="a5"/>
            <w:b/>
            <w:bCs/>
            <w:sz w:val="28"/>
            <w:szCs w:val="28"/>
          </w:rPr>
          <w:t>@</w:t>
        </w:r>
        <w:r w:rsidRPr="00B620F6">
          <w:rPr>
            <w:rStyle w:val="a5"/>
            <w:b/>
            <w:bCs/>
            <w:sz w:val="28"/>
            <w:szCs w:val="28"/>
            <w:lang w:val="en-US"/>
          </w:rPr>
          <w:t>yandex</w:t>
        </w:r>
        <w:r w:rsidRPr="00B620F6">
          <w:rPr>
            <w:rStyle w:val="a5"/>
            <w:b/>
            <w:bCs/>
            <w:sz w:val="28"/>
            <w:szCs w:val="28"/>
          </w:rPr>
          <w:t>.</w:t>
        </w:r>
        <w:proofErr w:type="spellStart"/>
        <w:r w:rsidRPr="00B620F6">
          <w:rPr>
            <w:rStyle w:val="a5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66639778" w14:textId="77777777" w:rsidR="0062775B" w:rsidRPr="0062775B" w:rsidRDefault="0062775B" w:rsidP="0062775B">
      <w:pPr>
        <w:pStyle w:val="a4"/>
        <w:spacing w:after="160"/>
        <w:jc w:val="both"/>
        <w:rPr>
          <w:b/>
          <w:bCs/>
          <w:sz w:val="28"/>
          <w:szCs w:val="28"/>
        </w:rPr>
      </w:pPr>
    </w:p>
    <w:p w14:paraId="43407247" w14:textId="77777777" w:rsidR="00FE56E3" w:rsidRPr="00837629" w:rsidRDefault="00FE56E3" w:rsidP="0083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CF040" w14:textId="77777777" w:rsidR="00FE56E3" w:rsidRPr="00837629" w:rsidRDefault="00FE56E3" w:rsidP="00837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56E3" w:rsidRPr="0083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4BE5"/>
    <w:multiLevelType w:val="hybridMultilevel"/>
    <w:tmpl w:val="BBF8B598"/>
    <w:lvl w:ilvl="0" w:tplc="A02A0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C463A3"/>
    <w:multiLevelType w:val="hybridMultilevel"/>
    <w:tmpl w:val="42762A58"/>
    <w:lvl w:ilvl="0" w:tplc="A02A0C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A90C8A"/>
    <w:multiLevelType w:val="hybridMultilevel"/>
    <w:tmpl w:val="0EFEA9E0"/>
    <w:lvl w:ilvl="0" w:tplc="2968CD42">
      <w:numFmt w:val="bullet"/>
      <w:lvlText w:val=""/>
      <w:lvlJc w:val="left"/>
      <w:pPr>
        <w:ind w:left="1026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65095E0D"/>
    <w:multiLevelType w:val="hybridMultilevel"/>
    <w:tmpl w:val="6B4E13EC"/>
    <w:lvl w:ilvl="0" w:tplc="0218B9B8">
      <w:numFmt w:val="bullet"/>
      <w:lvlText w:val=""/>
      <w:lvlJc w:val="left"/>
      <w:pPr>
        <w:ind w:left="1596" w:hanging="11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92209EE"/>
    <w:multiLevelType w:val="hybridMultilevel"/>
    <w:tmpl w:val="21A04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7AE"/>
    <w:rsid w:val="002C3DA4"/>
    <w:rsid w:val="00506146"/>
    <w:rsid w:val="005527AE"/>
    <w:rsid w:val="005D6478"/>
    <w:rsid w:val="0062775B"/>
    <w:rsid w:val="00837629"/>
    <w:rsid w:val="008F6ED4"/>
    <w:rsid w:val="009D19B4"/>
    <w:rsid w:val="00AB570D"/>
    <w:rsid w:val="00CA6DD4"/>
    <w:rsid w:val="00CD6B6D"/>
    <w:rsid w:val="00DE2373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56E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7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E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56E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27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lgu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0%D0%B2%D1%82%D0%BE%D0%BC%D0%B0%D1%82%D0%B8%D0%B7%D0%B8%D1%80%D0%BE%D0%B2%D0%B0%D0%BD%D0%BD%D0%BE%D0%B5_%D1%80%D0%B0%D0%B1%D0%BE%D1%87%D0%B5%D0%B5_%D0%BC%D0%B5%D1%81%D1%82%D0%B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1894</Words>
  <Characters>10797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Инкогнито</dc:creator>
  <cp:lastModifiedBy>HEAD</cp:lastModifiedBy>
  <cp:revision>2</cp:revision>
  <dcterms:created xsi:type="dcterms:W3CDTF">2021-01-15T12:16:00Z</dcterms:created>
  <dcterms:modified xsi:type="dcterms:W3CDTF">2021-01-15T12:16:00Z</dcterms:modified>
</cp:coreProperties>
</file>