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D7053">
      <w:pPr>
        <w:shd w:val="clear" w:color="auto" w:fill="FFFFFF"/>
        <w:spacing w:after="288" w:line="240" w:lineRule="auto"/>
        <w:jc w:val="center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B3B3B"/>
          <w:sz w:val="32"/>
          <w:szCs w:val="32"/>
          <w:lang w:eastAsia="ru-RU"/>
        </w:rPr>
        <w:t xml:space="preserve">График  первичной специализированной аккредитации (ПСА) </w:t>
      </w:r>
      <w:r>
        <w:rPr>
          <w:rFonts w:ascii="Times New Roman" w:hAnsi="Times New Roman" w:eastAsia="Times New Roman" w:cs="Times New Roman"/>
          <w:b/>
          <w:bCs/>
          <w:color w:val="3B3B3B"/>
          <w:sz w:val="32"/>
          <w:szCs w:val="32"/>
          <w:highlight w:val="yellow"/>
          <w:lang w:eastAsia="ru-RU"/>
        </w:rPr>
        <w:t>НА СЕНТЯБРЬ 2025г.</w:t>
      </w:r>
    </w:p>
    <w:p w14:paraId="389629A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«Операционное дело»</w:t>
      </w:r>
    </w:p>
    <w:p w14:paraId="2A8A9A0E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.2025г.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 – Компьютерное тестирование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  10.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(наличие медицинского халата, паспорта и сменной обуви обязательно)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каб.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310</w:t>
      </w:r>
    </w:p>
    <w:p w14:paraId="7AFE321C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</w:pPr>
    </w:p>
    <w:p w14:paraId="036C35E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.2025г. 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– Практическая часть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08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(наличие медицинского халата, медицинской маски, паспорта и сменной обуви обязательно)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каб. 20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2</w:t>
      </w:r>
    </w:p>
    <w:p w14:paraId="218C809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14:paraId="716F4A5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«Анестезиология и реаниматология»:</w:t>
      </w:r>
    </w:p>
    <w:p w14:paraId="3EDB713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.2025г.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- </w:t>
      </w:r>
      <w:bookmarkStart w:id="0" w:name="_Hlk82774333"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Компьютерное тестирование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(наличие медицинского халата, паспорта и сменной обуви обязательно)</w:t>
      </w:r>
      <w:bookmarkEnd w:id="0"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каб.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310</w:t>
      </w:r>
    </w:p>
    <w:p w14:paraId="11FDC44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2E03BE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.2025г.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– </w:t>
      </w:r>
      <w:bookmarkStart w:id="1" w:name="_Hlk82774440"/>
      <w:bookmarkEnd w:id="1"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Практическая часть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08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(наличие медицинского халата, медицинской шапочки, паспорта и сменной обуви обязательно)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каб. 20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1</w:t>
      </w:r>
    </w:p>
    <w:p w14:paraId="12FFDFE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bookmarkStart w:id="2" w:name="_Hlk82781945"/>
    </w:p>
    <w:p w14:paraId="65834B4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«Скорая и неотложная помощь»</w:t>
      </w:r>
    </w:p>
    <w:p w14:paraId="5D58B91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.2025г.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 - Компьютерное тестирование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(наличие медицинского халата, паспорта и сменной обуви обязательно)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каб.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310</w:t>
      </w:r>
    </w:p>
    <w:p w14:paraId="20C677E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305BC1B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.2025г.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 – Практическая часть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(наличие медицинского халата, медицинской шапочки, паспорта и сменной обуви обязательно)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каб. 202</w:t>
      </w:r>
    </w:p>
    <w:p w14:paraId="35B3C9F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bookmarkEnd w:id="2"/>
    <w:p w14:paraId="77699FD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Georgia" w:hAnsi="Georgia" w:eastAsia="Times New Roman" w:cs="Times New Roman"/>
          <w:b/>
          <w:bCs/>
          <w:color w:val="3B3B3B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«Сестринское дело»</w:t>
      </w:r>
    </w:p>
    <w:p w14:paraId="4C8791C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.2025г.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 - Компьютерное тестирование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(наличие медицинского халата, паспорта и сменной обуви обязательно)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каб.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310</w:t>
      </w:r>
    </w:p>
    <w:p w14:paraId="5860A30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5E26BE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.2025г.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 – Практическая часть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08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(наличие медицинского халата, медицинской шапочки, паспорта и сменной обуви обязательно)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каб. 20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2</w:t>
      </w:r>
    </w:p>
    <w:p w14:paraId="193B39B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7A7BC69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«Медицинский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val="en-US" w:eastAsia="ru-RU"/>
        </w:rPr>
        <w:t xml:space="preserve"> массаж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14:paraId="7057D4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.2025г.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 - Компьютерное тестирование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09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.00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(наличие медицинского халата, паспорта и сменной обуви обязательно)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каб.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310</w:t>
      </w:r>
      <w:bookmarkStart w:id="3" w:name="_GoBack"/>
      <w:bookmarkEnd w:id="3"/>
    </w:p>
    <w:p w14:paraId="4B8E24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596E074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val="en-US" w:eastAsia="ru-RU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.2025г.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 – Практическая часть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08.3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0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(наличие медицинского халата, медицинской шапочки, паспорта и сменной обуви обязательно)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каб. 20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5</w:t>
      </w:r>
    </w:p>
    <w:p w14:paraId="531776B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53334CD8">
      <w:pPr>
        <w:shd w:val="clear" w:color="auto" w:fill="FFFFFF"/>
        <w:spacing w:after="288" w:line="240" w:lineRule="auto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030A0"/>
          <w:sz w:val="28"/>
          <w:szCs w:val="28"/>
          <w:lang w:eastAsia="ru-RU"/>
        </w:rPr>
        <w:t>Следите за обновлением информации на сайте ежедневно и будьте на связи с куратором группы.</w:t>
      </w:r>
      <w:r>
        <w:rPr>
          <w:rFonts w:ascii="Georgia" w:hAnsi="Georgia" w:eastAsia="Times New Roman" w:cs="Times New Roman"/>
          <w:color w:val="3B3B3B"/>
          <w:lang w:eastAsia="ru-RU"/>
        </w:rPr>
        <w:t>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AF"/>
    <w:rsid w:val="000A3908"/>
    <w:rsid w:val="000C5EED"/>
    <w:rsid w:val="000E57DD"/>
    <w:rsid w:val="000F6C70"/>
    <w:rsid w:val="00214055"/>
    <w:rsid w:val="002869E5"/>
    <w:rsid w:val="002F7B2F"/>
    <w:rsid w:val="00314D33"/>
    <w:rsid w:val="0033209D"/>
    <w:rsid w:val="003F6F11"/>
    <w:rsid w:val="004442E2"/>
    <w:rsid w:val="00463E1A"/>
    <w:rsid w:val="00466224"/>
    <w:rsid w:val="004846A0"/>
    <w:rsid w:val="0049283D"/>
    <w:rsid w:val="004B2143"/>
    <w:rsid w:val="004C6B4F"/>
    <w:rsid w:val="005022B2"/>
    <w:rsid w:val="00520690"/>
    <w:rsid w:val="005E43AF"/>
    <w:rsid w:val="005F222A"/>
    <w:rsid w:val="00626DC8"/>
    <w:rsid w:val="006C2004"/>
    <w:rsid w:val="007415C8"/>
    <w:rsid w:val="007754FC"/>
    <w:rsid w:val="00827302"/>
    <w:rsid w:val="00837118"/>
    <w:rsid w:val="008372D3"/>
    <w:rsid w:val="0087692C"/>
    <w:rsid w:val="00903E3B"/>
    <w:rsid w:val="00930550"/>
    <w:rsid w:val="009674F6"/>
    <w:rsid w:val="00A17E28"/>
    <w:rsid w:val="00A3218A"/>
    <w:rsid w:val="00A86745"/>
    <w:rsid w:val="00AE40D4"/>
    <w:rsid w:val="00B04E72"/>
    <w:rsid w:val="00B150B1"/>
    <w:rsid w:val="00BC2CFC"/>
    <w:rsid w:val="00BC4A82"/>
    <w:rsid w:val="00BC6F17"/>
    <w:rsid w:val="00C26797"/>
    <w:rsid w:val="00C35F60"/>
    <w:rsid w:val="00CA5353"/>
    <w:rsid w:val="00CD3C67"/>
    <w:rsid w:val="00CE13B2"/>
    <w:rsid w:val="00CF07F9"/>
    <w:rsid w:val="00DA06A6"/>
    <w:rsid w:val="00E06CCF"/>
    <w:rsid w:val="00E1404A"/>
    <w:rsid w:val="00E17362"/>
    <w:rsid w:val="00E52849"/>
    <w:rsid w:val="00EB0E1B"/>
    <w:rsid w:val="00ED7E79"/>
    <w:rsid w:val="00EF2B21"/>
    <w:rsid w:val="00F121F8"/>
    <w:rsid w:val="00F7304D"/>
    <w:rsid w:val="00F976DC"/>
    <w:rsid w:val="07F32889"/>
    <w:rsid w:val="6F4D32CC"/>
    <w:rsid w:val="7B77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552D-54C8-4CAB-A68E-AC6663A95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597</Words>
  <Characters>3408</Characters>
  <Lines>28</Lines>
  <Paragraphs>7</Paragraphs>
  <TotalTime>14</TotalTime>
  <ScaleCrop>false</ScaleCrop>
  <LinksUpToDate>false</LinksUpToDate>
  <CharactersWithSpaces>3998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2025-02-06T03:58:00Z</dcterms:created>
  <dc:creator>User</dc:creator>
  <cp:lastModifiedBy>User</cp:lastModifiedBy>
  <cp:lastPrinted>2025-09-09T05:47:38Z</cp:lastPrinted>
  <dcterms:modified xsi:type="dcterms:W3CDTF">2025-09-09T06:05:23Z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18B95ED0C1C84404AF80E0B62F311134_13</vt:lpwstr>
  </property>
</Properties>
</file>