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32" w:rsidRPr="00593A4B" w:rsidRDefault="00E352A4" w:rsidP="00E352A4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93A4B">
        <w:rPr>
          <w:rFonts w:ascii="Times New Roman" w:hAnsi="Times New Roman" w:cs="Times New Roman"/>
          <w:b/>
          <w:sz w:val="56"/>
          <w:szCs w:val="56"/>
          <w:u w:val="single"/>
        </w:rPr>
        <w:t>Объявление</w:t>
      </w:r>
    </w:p>
    <w:p w:rsidR="00C825C4" w:rsidRDefault="00E352A4" w:rsidP="00C825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3A4B">
        <w:rPr>
          <w:rFonts w:ascii="Times New Roman" w:hAnsi="Times New Roman" w:cs="Times New Roman"/>
          <w:b/>
          <w:sz w:val="56"/>
          <w:szCs w:val="56"/>
        </w:rPr>
        <w:t xml:space="preserve">Уважаемые </w:t>
      </w:r>
      <w:r w:rsidR="00C825C4">
        <w:rPr>
          <w:rFonts w:ascii="Times New Roman" w:hAnsi="Times New Roman" w:cs="Times New Roman"/>
          <w:b/>
          <w:sz w:val="56"/>
          <w:szCs w:val="56"/>
        </w:rPr>
        <w:t>выпуск</w:t>
      </w:r>
      <w:r w:rsidR="00593A4B" w:rsidRPr="00593A4B">
        <w:rPr>
          <w:rFonts w:ascii="Times New Roman" w:hAnsi="Times New Roman" w:cs="Times New Roman"/>
          <w:b/>
          <w:sz w:val="56"/>
          <w:szCs w:val="56"/>
        </w:rPr>
        <w:t>ники,</w:t>
      </w:r>
    </w:p>
    <w:p w:rsidR="00C825C4" w:rsidRDefault="00593A4B" w:rsidP="00C825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3A4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825C4">
        <w:rPr>
          <w:rFonts w:ascii="Times New Roman" w:hAnsi="Times New Roman" w:cs="Times New Roman"/>
          <w:b/>
          <w:sz w:val="56"/>
          <w:szCs w:val="56"/>
        </w:rPr>
        <w:t>вся информация для студентов выпускных групп</w:t>
      </w:r>
    </w:p>
    <w:p w:rsidR="00593A4B" w:rsidRDefault="00F712CC" w:rsidP="00C825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будет выставляться во вкладке В</w:t>
      </w:r>
      <w:r w:rsidR="00C825C4">
        <w:rPr>
          <w:rFonts w:ascii="Times New Roman" w:hAnsi="Times New Roman" w:cs="Times New Roman"/>
          <w:b/>
          <w:sz w:val="56"/>
          <w:szCs w:val="56"/>
        </w:rPr>
        <w:t>ыпускник</w:t>
      </w:r>
      <w:r>
        <w:rPr>
          <w:rFonts w:ascii="Times New Roman" w:hAnsi="Times New Roman" w:cs="Times New Roman"/>
          <w:b/>
          <w:sz w:val="56"/>
          <w:szCs w:val="56"/>
        </w:rPr>
        <w:t>ам</w:t>
      </w:r>
      <w:r w:rsidR="00C825C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16571">
        <w:rPr>
          <w:rFonts w:ascii="Times New Roman" w:hAnsi="Times New Roman" w:cs="Times New Roman"/>
          <w:b/>
          <w:sz w:val="56"/>
          <w:szCs w:val="56"/>
        </w:rPr>
        <w:t>–</w:t>
      </w:r>
      <w:r w:rsidR="00C825C4">
        <w:rPr>
          <w:rFonts w:ascii="Times New Roman" w:hAnsi="Times New Roman" w:cs="Times New Roman"/>
          <w:b/>
          <w:sz w:val="56"/>
          <w:szCs w:val="56"/>
        </w:rPr>
        <w:t xml:space="preserve"> 2021</w:t>
      </w:r>
      <w:r w:rsidR="00C16571">
        <w:rPr>
          <w:rFonts w:ascii="Times New Roman" w:hAnsi="Times New Roman" w:cs="Times New Roman"/>
          <w:b/>
          <w:sz w:val="56"/>
          <w:szCs w:val="56"/>
        </w:rPr>
        <w:t>.</w:t>
      </w:r>
    </w:p>
    <w:p w:rsidR="00C16571" w:rsidRDefault="00C16571" w:rsidP="00C825C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6571" w:rsidRPr="00593A4B" w:rsidRDefault="00C16571" w:rsidP="00C825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Списки руководителей дипломных работ по специальностям</w:t>
      </w:r>
    </w:p>
    <w:p w:rsidR="00E352A4" w:rsidRPr="00B10712" w:rsidRDefault="00E352A4" w:rsidP="00593A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071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825C4" w:rsidRDefault="00C825C4" w:rsidP="00593A4B">
      <w:pPr>
        <w:pStyle w:val="a3"/>
        <w:ind w:left="786"/>
        <w:jc w:val="right"/>
        <w:rPr>
          <w:rFonts w:ascii="Times New Roman" w:hAnsi="Times New Roman" w:cs="Times New Roman"/>
          <w:sz w:val="40"/>
          <w:szCs w:val="40"/>
        </w:rPr>
      </w:pPr>
    </w:p>
    <w:p w:rsidR="00C825C4" w:rsidRDefault="00C825C4" w:rsidP="00593A4B">
      <w:pPr>
        <w:pStyle w:val="a3"/>
        <w:ind w:left="786"/>
        <w:jc w:val="right"/>
        <w:rPr>
          <w:rFonts w:ascii="Times New Roman" w:hAnsi="Times New Roman" w:cs="Times New Roman"/>
          <w:sz w:val="40"/>
          <w:szCs w:val="40"/>
        </w:rPr>
      </w:pPr>
    </w:p>
    <w:p w:rsidR="00470D25" w:rsidRDefault="00593A4B" w:rsidP="00593A4B">
      <w:pPr>
        <w:pStyle w:val="a3"/>
        <w:ind w:left="786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C825C4" w:rsidRDefault="00C825C4" w:rsidP="00593A4B">
      <w:pPr>
        <w:pStyle w:val="a3"/>
        <w:ind w:left="786"/>
        <w:jc w:val="right"/>
        <w:rPr>
          <w:rFonts w:ascii="Times New Roman" w:hAnsi="Times New Roman" w:cs="Times New Roman"/>
          <w:sz w:val="40"/>
          <w:szCs w:val="40"/>
        </w:rPr>
      </w:pPr>
    </w:p>
    <w:p w:rsidR="00C825C4" w:rsidRDefault="00C825C4" w:rsidP="00593A4B">
      <w:pPr>
        <w:pStyle w:val="a3"/>
        <w:ind w:left="786"/>
        <w:jc w:val="right"/>
        <w:rPr>
          <w:rFonts w:ascii="Times New Roman" w:hAnsi="Times New Roman" w:cs="Times New Roman"/>
          <w:sz w:val="40"/>
          <w:szCs w:val="40"/>
        </w:rPr>
      </w:pPr>
    </w:p>
    <w:p w:rsidR="00C825C4" w:rsidRDefault="00C825C4" w:rsidP="00593A4B">
      <w:pPr>
        <w:pStyle w:val="a3"/>
        <w:ind w:left="786"/>
        <w:jc w:val="right"/>
        <w:rPr>
          <w:rFonts w:ascii="Times New Roman" w:hAnsi="Times New Roman" w:cs="Times New Roman"/>
          <w:sz w:val="40"/>
          <w:szCs w:val="40"/>
        </w:rPr>
      </w:pPr>
    </w:p>
    <w:p w:rsidR="00C825C4" w:rsidRDefault="00C825C4" w:rsidP="00593A4B">
      <w:pPr>
        <w:pStyle w:val="a3"/>
        <w:ind w:left="786"/>
        <w:jc w:val="right"/>
        <w:rPr>
          <w:rFonts w:ascii="Times New Roman" w:hAnsi="Times New Roman" w:cs="Times New Roman"/>
          <w:sz w:val="40"/>
          <w:szCs w:val="40"/>
        </w:rPr>
      </w:pPr>
    </w:p>
    <w:p w:rsidR="00C825C4" w:rsidRDefault="00C825C4" w:rsidP="00593A4B">
      <w:pPr>
        <w:pStyle w:val="a3"/>
        <w:ind w:left="786"/>
        <w:jc w:val="right"/>
        <w:rPr>
          <w:rFonts w:ascii="Times New Roman" w:hAnsi="Times New Roman" w:cs="Times New Roman"/>
          <w:sz w:val="40"/>
          <w:szCs w:val="40"/>
        </w:rPr>
      </w:pPr>
    </w:p>
    <w:p w:rsidR="00C825C4" w:rsidRDefault="00C825C4" w:rsidP="00593A4B">
      <w:pPr>
        <w:pStyle w:val="a3"/>
        <w:ind w:left="786"/>
        <w:jc w:val="right"/>
        <w:rPr>
          <w:rFonts w:ascii="Times New Roman" w:hAnsi="Times New Roman" w:cs="Times New Roman"/>
          <w:sz w:val="40"/>
          <w:szCs w:val="40"/>
        </w:rPr>
      </w:pPr>
    </w:p>
    <w:p w:rsidR="00C825C4" w:rsidRDefault="00C825C4" w:rsidP="00593A4B">
      <w:pPr>
        <w:pStyle w:val="a3"/>
        <w:ind w:left="786"/>
        <w:jc w:val="right"/>
        <w:rPr>
          <w:rFonts w:ascii="Times New Roman" w:hAnsi="Times New Roman" w:cs="Times New Roman"/>
          <w:sz w:val="40"/>
          <w:szCs w:val="40"/>
        </w:rPr>
      </w:pPr>
    </w:p>
    <w:p w:rsidR="00C825C4" w:rsidRDefault="00C825C4" w:rsidP="00593A4B">
      <w:pPr>
        <w:pStyle w:val="a3"/>
        <w:ind w:left="786"/>
        <w:jc w:val="right"/>
        <w:rPr>
          <w:rFonts w:ascii="Times New Roman" w:hAnsi="Times New Roman" w:cs="Times New Roman"/>
          <w:sz w:val="40"/>
          <w:szCs w:val="40"/>
        </w:rPr>
      </w:pPr>
    </w:p>
    <w:p w:rsidR="00C825C4" w:rsidRDefault="00C825C4" w:rsidP="00593A4B">
      <w:pPr>
        <w:pStyle w:val="a3"/>
        <w:ind w:left="786"/>
        <w:jc w:val="right"/>
        <w:rPr>
          <w:rFonts w:ascii="Times New Roman" w:hAnsi="Times New Roman" w:cs="Times New Roman"/>
          <w:sz w:val="40"/>
          <w:szCs w:val="40"/>
        </w:rPr>
      </w:pPr>
    </w:p>
    <w:p w:rsidR="00C825C4" w:rsidRDefault="00C825C4" w:rsidP="00593A4B">
      <w:pPr>
        <w:pStyle w:val="a3"/>
        <w:ind w:left="786"/>
        <w:jc w:val="right"/>
        <w:rPr>
          <w:rFonts w:ascii="Times New Roman" w:hAnsi="Times New Roman" w:cs="Times New Roman"/>
          <w:sz w:val="40"/>
          <w:szCs w:val="40"/>
        </w:rPr>
      </w:pPr>
    </w:p>
    <w:p w:rsidR="00C825C4" w:rsidRPr="0014335F" w:rsidRDefault="00C825C4" w:rsidP="00C825C4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5F">
        <w:rPr>
          <w:rFonts w:ascii="Times New Roman" w:hAnsi="Times New Roman" w:cs="Times New Roman"/>
          <w:b/>
          <w:sz w:val="24"/>
          <w:szCs w:val="24"/>
        </w:rPr>
        <w:t>Руководители дипломных работ</w:t>
      </w:r>
    </w:p>
    <w:p w:rsidR="00C825C4" w:rsidRPr="0014335F" w:rsidRDefault="00C825C4" w:rsidP="00C825C4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5F">
        <w:rPr>
          <w:rFonts w:ascii="Times New Roman" w:hAnsi="Times New Roman" w:cs="Times New Roman"/>
          <w:b/>
          <w:sz w:val="24"/>
          <w:szCs w:val="24"/>
        </w:rPr>
        <w:t>специальность 31.02.01 Лечебное дело</w:t>
      </w:r>
    </w:p>
    <w:p w:rsidR="00F01BD1" w:rsidRPr="0014335F" w:rsidRDefault="00F01BD1" w:rsidP="00C825C4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D1" w:rsidRPr="001809CE" w:rsidRDefault="00F01BD1" w:rsidP="00C825C4">
      <w:pPr>
        <w:pStyle w:val="a3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1023"/>
        <w:gridCol w:w="3544"/>
        <w:gridCol w:w="4218"/>
      </w:tblGrid>
      <w:tr w:rsidR="001809CE" w:rsidRPr="001809CE" w:rsidTr="001809CE">
        <w:tc>
          <w:tcPr>
            <w:tcW w:w="1023" w:type="dxa"/>
          </w:tcPr>
          <w:p w:rsidR="001809CE" w:rsidRPr="0014335F" w:rsidRDefault="001809CE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33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33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1809CE" w:rsidRPr="0014335F" w:rsidRDefault="001809CE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5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14335F" w:rsidRPr="0014335F" w:rsidRDefault="0014335F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1809CE" w:rsidRPr="0014335F" w:rsidRDefault="001809CE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5F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8C4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раздел медицины</w:t>
            </w:r>
          </w:p>
        </w:tc>
      </w:tr>
      <w:tr w:rsidR="001809CE" w:rsidRPr="001809CE" w:rsidTr="001809CE">
        <w:tc>
          <w:tcPr>
            <w:tcW w:w="1023" w:type="dxa"/>
          </w:tcPr>
          <w:p w:rsidR="001809CE" w:rsidRPr="001809CE" w:rsidRDefault="001809CE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809CE" w:rsidRPr="006A766E" w:rsidRDefault="001809CE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Алабердин</w:t>
            </w:r>
            <w:proofErr w:type="spellEnd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5568C" w:rsidRPr="006A766E" w:rsidRDefault="00A5568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809CE" w:rsidRPr="006A766E" w:rsidRDefault="001809CE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ПМ.01, ПМ.02, ПМ.03 –</w:t>
            </w:r>
            <w:r w:rsidR="0014335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ирургия</w:t>
            </w:r>
            <w:r w:rsidR="00B01C30">
              <w:rPr>
                <w:rFonts w:ascii="Times New Roman" w:hAnsi="Times New Roman" w:cs="Times New Roman"/>
                <w:sz w:val="24"/>
                <w:szCs w:val="24"/>
              </w:rPr>
              <w:t>, неотложная помощь</w:t>
            </w:r>
            <w:r w:rsidR="00F01BD1">
              <w:rPr>
                <w:rFonts w:ascii="Times New Roman" w:hAnsi="Times New Roman" w:cs="Times New Roman"/>
                <w:sz w:val="24"/>
                <w:szCs w:val="24"/>
              </w:rPr>
              <w:t>, реаниматология</w:t>
            </w:r>
            <w:r w:rsidRPr="006A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9CE" w:rsidRPr="001809CE" w:rsidTr="001809CE">
        <w:tc>
          <w:tcPr>
            <w:tcW w:w="1023" w:type="dxa"/>
          </w:tcPr>
          <w:p w:rsidR="001809CE" w:rsidRPr="001809CE" w:rsidRDefault="001809CE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809CE" w:rsidRPr="006A766E" w:rsidRDefault="00A5568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Балабанова И.Г.</w:t>
            </w:r>
          </w:p>
          <w:p w:rsidR="00A5568C" w:rsidRPr="006A766E" w:rsidRDefault="00A5568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809CE" w:rsidRPr="006A766E" w:rsidRDefault="00B01C30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ПМ.01, ПМ.02, ПМ.04 - </w:t>
            </w:r>
            <w:r w:rsidR="00A5568C" w:rsidRPr="006A766E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6A766E" w:rsidRPr="001809CE" w:rsidTr="001809CE">
        <w:tc>
          <w:tcPr>
            <w:tcW w:w="1023" w:type="dxa"/>
          </w:tcPr>
          <w:p w:rsidR="006A766E" w:rsidRDefault="00F01BD1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A766E" w:rsidRPr="006A766E" w:rsidRDefault="006A766E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Барзунова</w:t>
            </w:r>
            <w:proofErr w:type="spellEnd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18" w:type="dxa"/>
          </w:tcPr>
          <w:p w:rsidR="006A766E" w:rsidRPr="006A766E" w:rsidRDefault="00630CD0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ПМ.01, ПМ.02, ПМ.03, ПМ.04 - </w:t>
            </w:r>
            <w:r w:rsidR="006A766E" w:rsidRPr="006A766E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</w:tr>
      <w:tr w:rsidR="001809CE" w:rsidRPr="001809CE" w:rsidTr="001809CE">
        <w:tc>
          <w:tcPr>
            <w:tcW w:w="1023" w:type="dxa"/>
          </w:tcPr>
          <w:p w:rsidR="001809CE" w:rsidRPr="001809CE" w:rsidRDefault="00F01BD1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809CE" w:rsidRPr="006A766E" w:rsidRDefault="00A5568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Кириллов А.А.</w:t>
            </w:r>
          </w:p>
          <w:p w:rsidR="00A5568C" w:rsidRPr="006A766E" w:rsidRDefault="00A5568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809CE" w:rsidRPr="006A766E" w:rsidRDefault="00630CD0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ПМ.01, ПМ.02, ПМ.03, ПМ.04 - </w:t>
            </w:r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1809CE" w:rsidRPr="001809CE" w:rsidTr="001809CE">
        <w:tc>
          <w:tcPr>
            <w:tcW w:w="1023" w:type="dxa"/>
          </w:tcPr>
          <w:p w:rsidR="001809CE" w:rsidRPr="001809CE" w:rsidRDefault="00F01BD1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809CE" w:rsidRPr="006A766E" w:rsidRDefault="00A5568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5568C" w:rsidRPr="006A766E" w:rsidRDefault="00A5568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809CE" w:rsidRPr="006A766E" w:rsidRDefault="00F01BD1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ПМ.01, ПМ.02, ПМ.03, ПМ.04 - </w:t>
            </w:r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1809CE" w:rsidRPr="001809CE" w:rsidTr="001809CE">
        <w:tc>
          <w:tcPr>
            <w:tcW w:w="1023" w:type="dxa"/>
          </w:tcPr>
          <w:p w:rsidR="001809CE" w:rsidRPr="001809CE" w:rsidRDefault="00F01BD1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809CE" w:rsidRPr="006A766E" w:rsidRDefault="00A5568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A5568C" w:rsidRPr="006A766E" w:rsidRDefault="00A5568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809CE" w:rsidRPr="006A766E" w:rsidRDefault="00F01BD1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ПМ.06 - </w:t>
            </w:r>
            <w:r w:rsidR="006A766E" w:rsidRPr="006A766E">
              <w:rPr>
                <w:rFonts w:ascii="Times New Roman" w:hAnsi="Times New Roman" w:cs="Times New Roman"/>
                <w:sz w:val="24"/>
                <w:szCs w:val="24"/>
              </w:rPr>
              <w:t>Организация, управление и менеджмент  в здравоохранении</w:t>
            </w:r>
          </w:p>
        </w:tc>
      </w:tr>
      <w:tr w:rsidR="001809CE" w:rsidRPr="001809CE" w:rsidTr="001809CE">
        <w:tc>
          <w:tcPr>
            <w:tcW w:w="1023" w:type="dxa"/>
          </w:tcPr>
          <w:p w:rsidR="001809CE" w:rsidRPr="001809CE" w:rsidRDefault="00F01BD1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809CE" w:rsidRPr="006A766E" w:rsidRDefault="00A5568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Козыдло</w:t>
            </w:r>
            <w:proofErr w:type="spellEnd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A5568C" w:rsidRPr="006A766E" w:rsidRDefault="00A5568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809CE" w:rsidRPr="006A766E" w:rsidRDefault="00F01BD1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ПМ.06 - </w:t>
            </w:r>
            <w:r w:rsidR="006A766E" w:rsidRPr="006A766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1809CE" w:rsidTr="001809CE">
        <w:tc>
          <w:tcPr>
            <w:tcW w:w="1023" w:type="dxa"/>
          </w:tcPr>
          <w:p w:rsidR="001809CE" w:rsidRPr="00A5568C" w:rsidRDefault="00F01BD1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1809CE" w:rsidRPr="006A766E" w:rsidRDefault="00A5568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4218" w:type="dxa"/>
          </w:tcPr>
          <w:p w:rsidR="001809CE" w:rsidRPr="006A766E" w:rsidRDefault="00F712C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ПМ.01, ПМ.02,</w:t>
            </w:r>
            <w:r w:rsidR="00F01BD1">
              <w:rPr>
                <w:rFonts w:ascii="Times New Roman" w:hAnsi="Times New Roman" w:cs="Times New Roman"/>
                <w:sz w:val="24"/>
                <w:szCs w:val="24"/>
              </w:rPr>
              <w:t xml:space="preserve"> ПМ.04 - </w:t>
            </w:r>
            <w:r w:rsidR="006A766E" w:rsidRPr="006A766E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1809CE" w:rsidTr="001809CE">
        <w:tc>
          <w:tcPr>
            <w:tcW w:w="1023" w:type="dxa"/>
          </w:tcPr>
          <w:p w:rsidR="001809CE" w:rsidRPr="00A5568C" w:rsidRDefault="00F01BD1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1809CE" w:rsidRPr="006A766E" w:rsidRDefault="00A5568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Радюкова</w:t>
            </w:r>
            <w:proofErr w:type="spellEnd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218" w:type="dxa"/>
          </w:tcPr>
          <w:p w:rsidR="001809CE" w:rsidRPr="006A766E" w:rsidRDefault="008C445C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ПМ.01, ПМ.02, ПМ.03 – Х</w:t>
            </w:r>
            <w:r w:rsidR="00F01BD1" w:rsidRPr="006A766E">
              <w:rPr>
                <w:rFonts w:ascii="Times New Roman" w:hAnsi="Times New Roman" w:cs="Times New Roman"/>
                <w:sz w:val="24"/>
                <w:szCs w:val="24"/>
              </w:rPr>
              <w:t>ирургия</w:t>
            </w:r>
            <w:r w:rsidR="00F01BD1">
              <w:rPr>
                <w:rFonts w:ascii="Times New Roman" w:hAnsi="Times New Roman" w:cs="Times New Roman"/>
                <w:sz w:val="24"/>
                <w:szCs w:val="24"/>
              </w:rPr>
              <w:t xml:space="preserve">, неотложная помощь, </w:t>
            </w:r>
            <w:r w:rsidR="006A766E" w:rsidRPr="006A766E">
              <w:rPr>
                <w:rFonts w:ascii="Times New Roman" w:hAnsi="Times New Roman" w:cs="Times New Roman"/>
                <w:sz w:val="24"/>
                <w:szCs w:val="24"/>
              </w:rPr>
              <w:t>реаниматология</w:t>
            </w:r>
          </w:p>
        </w:tc>
      </w:tr>
      <w:tr w:rsidR="001809CE" w:rsidTr="001809CE">
        <w:tc>
          <w:tcPr>
            <w:tcW w:w="1023" w:type="dxa"/>
          </w:tcPr>
          <w:p w:rsidR="001809CE" w:rsidRPr="00A5568C" w:rsidRDefault="00F01BD1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1809CE" w:rsidRDefault="006A766E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Капустина Г.С.</w:t>
            </w:r>
          </w:p>
          <w:p w:rsidR="00F01BD1" w:rsidRPr="006A766E" w:rsidRDefault="00F01BD1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809CE" w:rsidRPr="006A766E" w:rsidRDefault="00F01BD1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ПМ.01, ПМ.02, ПМ.04 - </w:t>
            </w:r>
            <w:r w:rsidR="006A766E" w:rsidRPr="006A766E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</w:p>
        </w:tc>
      </w:tr>
      <w:tr w:rsidR="001809CE" w:rsidTr="001809CE">
        <w:tc>
          <w:tcPr>
            <w:tcW w:w="1023" w:type="dxa"/>
          </w:tcPr>
          <w:p w:rsidR="001809CE" w:rsidRPr="00A5568C" w:rsidRDefault="00F01BD1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1809CE" w:rsidRDefault="006A766E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Тяжелухина</w:t>
            </w:r>
            <w:proofErr w:type="spellEnd"/>
            <w:r w:rsidRPr="006A766E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F01BD1" w:rsidRPr="006A766E" w:rsidRDefault="00F01BD1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809CE" w:rsidRPr="006A766E" w:rsidRDefault="00F01BD1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ПМ.01, ПМ.02, ПМ.04 - </w:t>
            </w:r>
            <w:r w:rsidR="006A766E" w:rsidRPr="006A766E"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</w:p>
        </w:tc>
      </w:tr>
      <w:tr w:rsidR="001809CE" w:rsidTr="001809CE">
        <w:tc>
          <w:tcPr>
            <w:tcW w:w="1023" w:type="dxa"/>
          </w:tcPr>
          <w:p w:rsidR="001809CE" w:rsidRPr="00A5568C" w:rsidRDefault="00F01BD1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1809CE" w:rsidRDefault="006A766E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6E">
              <w:rPr>
                <w:rFonts w:ascii="Times New Roman" w:hAnsi="Times New Roman" w:cs="Times New Roman"/>
                <w:sz w:val="24"/>
                <w:szCs w:val="24"/>
              </w:rPr>
              <w:t>Кручинин Л.Е.</w:t>
            </w:r>
          </w:p>
          <w:p w:rsidR="00F01BD1" w:rsidRPr="006A766E" w:rsidRDefault="00F01BD1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809CE" w:rsidRPr="006A766E" w:rsidRDefault="00F01BD1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ПМ.05 - </w:t>
            </w:r>
            <w:r w:rsidR="006A766E" w:rsidRPr="006A766E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</w:t>
            </w:r>
          </w:p>
        </w:tc>
      </w:tr>
      <w:tr w:rsidR="00FC09D1" w:rsidTr="001809CE">
        <w:tc>
          <w:tcPr>
            <w:tcW w:w="1023" w:type="dxa"/>
          </w:tcPr>
          <w:p w:rsidR="00FC09D1" w:rsidRDefault="00FC09D1" w:rsidP="00C825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FC09D1" w:rsidRPr="006A766E" w:rsidRDefault="00FC09D1" w:rsidP="00F01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Соркина Г.Ю.</w:t>
            </w:r>
          </w:p>
        </w:tc>
        <w:tc>
          <w:tcPr>
            <w:tcW w:w="4218" w:type="dxa"/>
          </w:tcPr>
          <w:p w:rsidR="00FC09D1" w:rsidRPr="006A766E" w:rsidRDefault="00FC09D1" w:rsidP="00FC09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ПМ.01, ПМ.02, ПМ.04 – Кожно-венерические</w:t>
            </w:r>
            <w:r w:rsidRPr="006A766E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</w:tr>
    </w:tbl>
    <w:p w:rsidR="00C825C4" w:rsidRDefault="00C825C4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1809CE" w:rsidRDefault="001809CE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1809CE" w:rsidRDefault="001809CE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1809CE" w:rsidRDefault="001809CE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1809CE" w:rsidRDefault="001809CE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1809CE" w:rsidRDefault="001809CE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1809CE" w:rsidRDefault="001809CE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1809CE" w:rsidRDefault="001809CE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1809CE" w:rsidRDefault="001809CE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1809CE" w:rsidRPr="00265718" w:rsidRDefault="001809CE" w:rsidP="001809CE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18">
        <w:rPr>
          <w:rFonts w:ascii="Times New Roman" w:hAnsi="Times New Roman" w:cs="Times New Roman"/>
          <w:b/>
          <w:sz w:val="24"/>
          <w:szCs w:val="24"/>
        </w:rPr>
        <w:t>Руководители дипломных работ</w:t>
      </w:r>
    </w:p>
    <w:p w:rsidR="001809CE" w:rsidRPr="00265718" w:rsidRDefault="00A5568C" w:rsidP="001809CE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18">
        <w:rPr>
          <w:rFonts w:ascii="Times New Roman" w:hAnsi="Times New Roman" w:cs="Times New Roman"/>
          <w:b/>
          <w:sz w:val="24"/>
          <w:szCs w:val="24"/>
        </w:rPr>
        <w:t>специальность 31.02.02 Акушерск</w:t>
      </w:r>
      <w:r w:rsidR="001809CE" w:rsidRPr="00265718">
        <w:rPr>
          <w:rFonts w:ascii="Times New Roman" w:hAnsi="Times New Roman" w:cs="Times New Roman"/>
          <w:b/>
          <w:sz w:val="24"/>
          <w:szCs w:val="24"/>
        </w:rPr>
        <w:t>ое дело</w:t>
      </w:r>
    </w:p>
    <w:p w:rsidR="00F01BD1" w:rsidRPr="00265718" w:rsidRDefault="00F01BD1" w:rsidP="001809CE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D1" w:rsidRPr="00265718" w:rsidRDefault="00F01BD1" w:rsidP="001809CE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1023"/>
        <w:gridCol w:w="3544"/>
        <w:gridCol w:w="4218"/>
      </w:tblGrid>
      <w:tr w:rsidR="001809CE" w:rsidRPr="001809CE" w:rsidTr="002F64D8">
        <w:tc>
          <w:tcPr>
            <w:tcW w:w="1023" w:type="dxa"/>
          </w:tcPr>
          <w:p w:rsidR="001809CE" w:rsidRDefault="001809CE" w:rsidP="00265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57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57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265718" w:rsidRPr="00265718" w:rsidRDefault="00265718" w:rsidP="00265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809CE" w:rsidRPr="00265718" w:rsidRDefault="001809CE" w:rsidP="00265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1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218" w:type="dxa"/>
          </w:tcPr>
          <w:p w:rsidR="001809CE" w:rsidRPr="00265718" w:rsidRDefault="001809CE" w:rsidP="002657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18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8C4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раздел медицины</w:t>
            </w:r>
          </w:p>
        </w:tc>
      </w:tr>
      <w:tr w:rsidR="001809CE" w:rsidRPr="001809CE" w:rsidTr="002F64D8">
        <w:tc>
          <w:tcPr>
            <w:tcW w:w="1023" w:type="dxa"/>
          </w:tcPr>
          <w:p w:rsidR="001809CE" w:rsidRPr="001809CE" w:rsidRDefault="001809CE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809CE" w:rsidRDefault="001809CE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Алабердин</w:t>
            </w:r>
            <w:proofErr w:type="spellEnd"/>
            <w:r w:rsidRPr="001809C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65718" w:rsidRPr="001809CE" w:rsidRDefault="00265718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809CE" w:rsidRPr="001809CE" w:rsidRDefault="00265718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="006A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  и беременность</w:t>
            </w:r>
          </w:p>
        </w:tc>
      </w:tr>
      <w:tr w:rsidR="001809CE" w:rsidRPr="001809CE" w:rsidTr="002F64D8">
        <w:tc>
          <w:tcPr>
            <w:tcW w:w="1023" w:type="dxa"/>
          </w:tcPr>
          <w:p w:rsidR="001809CE" w:rsidRPr="001809CE" w:rsidRDefault="001809CE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809CE" w:rsidRPr="001809CE" w:rsidRDefault="00B01C30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6571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18" w:type="dxa"/>
          </w:tcPr>
          <w:p w:rsidR="001809CE" w:rsidRPr="001809CE" w:rsidRDefault="00265718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ПМ.01, ПМ.03 – Акушерство, гинекология</w:t>
            </w:r>
          </w:p>
        </w:tc>
      </w:tr>
      <w:tr w:rsidR="001809CE" w:rsidRPr="001809CE" w:rsidTr="002F64D8">
        <w:tc>
          <w:tcPr>
            <w:tcW w:w="1023" w:type="dxa"/>
          </w:tcPr>
          <w:p w:rsidR="001809CE" w:rsidRPr="001809CE" w:rsidRDefault="00BA0D28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809CE" w:rsidRPr="001809CE" w:rsidRDefault="00B01C30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4218" w:type="dxa"/>
          </w:tcPr>
          <w:p w:rsidR="001809CE" w:rsidRPr="001809CE" w:rsidRDefault="00265718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ПМ.01, ПМ.03 – Акушерство, гинекология</w:t>
            </w:r>
          </w:p>
        </w:tc>
      </w:tr>
      <w:tr w:rsidR="001809CE" w:rsidRPr="001809CE" w:rsidTr="002F64D8">
        <w:tc>
          <w:tcPr>
            <w:tcW w:w="1023" w:type="dxa"/>
          </w:tcPr>
          <w:p w:rsidR="001809CE" w:rsidRPr="001809CE" w:rsidRDefault="00BA0D28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809CE" w:rsidRPr="001809CE" w:rsidRDefault="008C445C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В.Н-Ц.</w:t>
            </w:r>
          </w:p>
        </w:tc>
        <w:tc>
          <w:tcPr>
            <w:tcW w:w="4218" w:type="dxa"/>
          </w:tcPr>
          <w:p w:rsidR="001809CE" w:rsidRPr="001809CE" w:rsidRDefault="00265718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ПМ.01, ПМ.03 – Акушерство, гинекология</w:t>
            </w:r>
          </w:p>
        </w:tc>
      </w:tr>
      <w:tr w:rsidR="001809CE" w:rsidRPr="001809CE" w:rsidTr="002F64D8">
        <w:tc>
          <w:tcPr>
            <w:tcW w:w="1023" w:type="dxa"/>
          </w:tcPr>
          <w:p w:rsidR="001809CE" w:rsidRPr="001809CE" w:rsidRDefault="00BA0D28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809CE" w:rsidRPr="001809CE" w:rsidRDefault="00265718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18" w:type="dxa"/>
          </w:tcPr>
          <w:p w:rsidR="001809CE" w:rsidRPr="001809CE" w:rsidRDefault="00265718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ПМ.02, ПМ.03 – Педиатрия, сестринский уход за здоровым новорожденным</w:t>
            </w:r>
          </w:p>
        </w:tc>
      </w:tr>
      <w:tr w:rsidR="001809CE" w:rsidRPr="001809CE" w:rsidTr="002F64D8">
        <w:tc>
          <w:tcPr>
            <w:tcW w:w="1023" w:type="dxa"/>
          </w:tcPr>
          <w:p w:rsidR="001809CE" w:rsidRPr="001809CE" w:rsidRDefault="00BA0D28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809CE" w:rsidRDefault="00BA0D28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Фарафонова С.Б.</w:t>
            </w:r>
          </w:p>
          <w:p w:rsidR="00BA0D28" w:rsidRPr="001809CE" w:rsidRDefault="00BA0D28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1809CE" w:rsidRPr="001809CE" w:rsidRDefault="00BA0D28" w:rsidP="002657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– Соматические заболевания и беременность</w:t>
            </w:r>
          </w:p>
        </w:tc>
      </w:tr>
    </w:tbl>
    <w:p w:rsidR="001809CE" w:rsidRDefault="001809CE" w:rsidP="001809CE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1809CE" w:rsidRDefault="001809CE" w:rsidP="001809CE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1809CE" w:rsidRDefault="001809CE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A5568C" w:rsidRDefault="00A5568C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A5568C" w:rsidRDefault="00A5568C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265718" w:rsidRDefault="00265718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265718" w:rsidRDefault="00265718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265718" w:rsidRDefault="00265718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265718" w:rsidRDefault="00265718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265718" w:rsidRDefault="00265718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265718" w:rsidRDefault="00265718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265718" w:rsidRDefault="00265718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265718" w:rsidRDefault="00265718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A5568C" w:rsidRDefault="00A5568C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C16571" w:rsidRDefault="00C16571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A5568C" w:rsidRDefault="00A5568C" w:rsidP="00C825C4">
      <w:pPr>
        <w:pStyle w:val="a3"/>
        <w:ind w:left="786"/>
        <w:jc w:val="center"/>
        <w:rPr>
          <w:rFonts w:ascii="Times New Roman" w:hAnsi="Times New Roman" w:cs="Times New Roman"/>
          <w:sz w:val="40"/>
          <w:szCs w:val="40"/>
        </w:rPr>
      </w:pPr>
    </w:p>
    <w:p w:rsidR="00A5568C" w:rsidRPr="0014335F" w:rsidRDefault="00A5568C" w:rsidP="00A5568C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5F">
        <w:rPr>
          <w:rFonts w:ascii="Times New Roman" w:hAnsi="Times New Roman" w:cs="Times New Roman"/>
          <w:b/>
          <w:sz w:val="24"/>
          <w:szCs w:val="24"/>
        </w:rPr>
        <w:lastRenderedPageBreak/>
        <w:t>Руководители дипломных работ</w:t>
      </w:r>
    </w:p>
    <w:p w:rsidR="00A5568C" w:rsidRPr="0014335F" w:rsidRDefault="00A5568C" w:rsidP="00A5568C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35F">
        <w:rPr>
          <w:rFonts w:ascii="Times New Roman" w:hAnsi="Times New Roman" w:cs="Times New Roman"/>
          <w:b/>
          <w:sz w:val="24"/>
          <w:szCs w:val="24"/>
        </w:rPr>
        <w:t>специальность 34.02.01 Сестринское дело</w:t>
      </w:r>
    </w:p>
    <w:p w:rsidR="0014335F" w:rsidRDefault="0014335F" w:rsidP="00A5568C">
      <w:pPr>
        <w:pStyle w:val="a3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14335F" w:rsidRPr="001809CE" w:rsidRDefault="0014335F" w:rsidP="00A5568C">
      <w:pPr>
        <w:pStyle w:val="a3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1023"/>
        <w:gridCol w:w="3544"/>
        <w:gridCol w:w="4218"/>
      </w:tblGrid>
      <w:tr w:rsidR="00A5568C" w:rsidRPr="001809CE" w:rsidTr="002F64D8">
        <w:tc>
          <w:tcPr>
            <w:tcW w:w="1023" w:type="dxa"/>
          </w:tcPr>
          <w:p w:rsidR="00A5568C" w:rsidRPr="0014335F" w:rsidRDefault="00A5568C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33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33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A5568C" w:rsidRPr="0014335F" w:rsidRDefault="00A5568C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5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14335F" w:rsidRPr="0014335F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A5568C" w:rsidRPr="0014335F" w:rsidRDefault="00A5568C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5F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8C4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раздел медицины</w:t>
            </w:r>
          </w:p>
        </w:tc>
      </w:tr>
      <w:tr w:rsidR="00B01C30" w:rsidRPr="001809CE" w:rsidTr="002F64D8">
        <w:tc>
          <w:tcPr>
            <w:tcW w:w="1023" w:type="dxa"/>
          </w:tcPr>
          <w:p w:rsidR="00B01C30" w:rsidRPr="001809CE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01C30" w:rsidRDefault="00B01C30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18" w:type="dxa"/>
          </w:tcPr>
          <w:p w:rsidR="00B01C30" w:rsidRDefault="00F01BD1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="0014335F">
              <w:rPr>
                <w:rFonts w:ascii="Times New Roman" w:hAnsi="Times New Roman" w:cs="Times New Roman"/>
                <w:sz w:val="24"/>
                <w:szCs w:val="24"/>
              </w:rPr>
              <w:t>, ПМ.03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3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естринский уход в хирургии, основы реаниматологии</w:t>
            </w:r>
          </w:p>
        </w:tc>
      </w:tr>
      <w:tr w:rsidR="00A5568C" w:rsidRPr="001809CE" w:rsidTr="002F64D8">
        <w:tc>
          <w:tcPr>
            <w:tcW w:w="1023" w:type="dxa"/>
          </w:tcPr>
          <w:p w:rsidR="00A5568C" w:rsidRPr="001809CE" w:rsidRDefault="0014335F" w:rsidP="001222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5568C" w:rsidRPr="001809CE" w:rsidRDefault="00A5568C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И.Г.</w:t>
            </w:r>
          </w:p>
        </w:tc>
        <w:tc>
          <w:tcPr>
            <w:tcW w:w="4218" w:type="dxa"/>
          </w:tcPr>
          <w:p w:rsidR="00A5568C" w:rsidRPr="001809CE" w:rsidRDefault="00A5568C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="00B0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433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1C30">
              <w:rPr>
                <w:rFonts w:ascii="Times New Roman" w:hAnsi="Times New Roman" w:cs="Times New Roman"/>
                <w:sz w:val="24"/>
                <w:szCs w:val="24"/>
              </w:rPr>
              <w:t>естринский уход при инфекционных болезнях</w:t>
            </w:r>
          </w:p>
        </w:tc>
      </w:tr>
      <w:tr w:rsidR="00A5568C" w:rsidRPr="001809CE" w:rsidTr="002F64D8">
        <w:tc>
          <w:tcPr>
            <w:tcW w:w="1023" w:type="dxa"/>
          </w:tcPr>
          <w:p w:rsidR="00A5568C" w:rsidRPr="001809CE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5568C" w:rsidRDefault="00A5568C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4335F" w:rsidRPr="001809CE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5568C" w:rsidRPr="001809CE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ПМ.02, </w:t>
            </w:r>
            <w:r w:rsidR="00F01BD1"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</w:t>
            </w:r>
          </w:p>
        </w:tc>
      </w:tr>
      <w:tr w:rsidR="00A5568C" w:rsidRPr="001809CE" w:rsidTr="002F64D8">
        <w:tc>
          <w:tcPr>
            <w:tcW w:w="1023" w:type="dxa"/>
          </w:tcPr>
          <w:p w:rsidR="00A5568C" w:rsidRPr="001809CE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5568C" w:rsidRDefault="00A5568C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Дядченко О.П.</w:t>
            </w:r>
          </w:p>
          <w:p w:rsidR="0014335F" w:rsidRPr="001809CE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5568C" w:rsidRPr="001809CE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ПМ.02, ПМ.04 – Сестринский уход</w:t>
            </w:r>
          </w:p>
        </w:tc>
      </w:tr>
      <w:tr w:rsidR="00A5568C" w:rsidRPr="001809CE" w:rsidTr="002F64D8">
        <w:tc>
          <w:tcPr>
            <w:tcW w:w="1023" w:type="dxa"/>
          </w:tcPr>
          <w:p w:rsidR="00A5568C" w:rsidRPr="001809CE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5568C" w:rsidRDefault="00A5568C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14335F" w:rsidRPr="001809CE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5568C" w:rsidRPr="001809CE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ПМ.02, ПМ.04 – Сестринский уход</w:t>
            </w:r>
          </w:p>
        </w:tc>
      </w:tr>
      <w:tr w:rsidR="00A5568C" w:rsidRPr="001809CE" w:rsidTr="002F64D8">
        <w:tc>
          <w:tcPr>
            <w:tcW w:w="1023" w:type="dxa"/>
          </w:tcPr>
          <w:p w:rsidR="00A5568C" w:rsidRPr="001809CE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5568C" w:rsidRPr="001809CE" w:rsidRDefault="00A5568C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А.А.</w:t>
            </w:r>
          </w:p>
        </w:tc>
        <w:tc>
          <w:tcPr>
            <w:tcW w:w="4218" w:type="dxa"/>
          </w:tcPr>
          <w:p w:rsidR="00A5568C" w:rsidRPr="001809CE" w:rsidRDefault="00122278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="0014335F">
              <w:rPr>
                <w:rFonts w:ascii="Times New Roman" w:hAnsi="Times New Roman" w:cs="Times New Roman"/>
                <w:sz w:val="24"/>
                <w:szCs w:val="24"/>
              </w:rPr>
              <w:t xml:space="preserve"> – Сестринский уход в педиатрии</w:t>
            </w:r>
          </w:p>
        </w:tc>
      </w:tr>
      <w:tr w:rsidR="00A5568C" w:rsidRPr="001809CE" w:rsidTr="002F64D8">
        <w:tc>
          <w:tcPr>
            <w:tcW w:w="1023" w:type="dxa"/>
          </w:tcPr>
          <w:p w:rsidR="00A5568C" w:rsidRPr="001809CE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5568C" w:rsidRDefault="00A5568C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О.Б.</w:t>
            </w:r>
          </w:p>
          <w:p w:rsidR="0014335F" w:rsidRPr="001809CE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5568C" w:rsidRPr="001809CE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ПМ.02, ПМ.04 – Сестринский уход</w:t>
            </w:r>
          </w:p>
        </w:tc>
      </w:tr>
      <w:tr w:rsidR="00A5568C" w:rsidRPr="00A5568C" w:rsidTr="002F64D8">
        <w:tc>
          <w:tcPr>
            <w:tcW w:w="1023" w:type="dxa"/>
          </w:tcPr>
          <w:p w:rsidR="00A5568C" w:rsidRPr="00A5568C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5568C" w:rsidRPr="00A5568C" w:rsidRDefault="00A5568C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68C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4218" w:type="dxa"/>
          </w:tcPr>
          <w:p w:rsidR="00A5568C" w:rsidRPr="00A5568C" w:rsidRDefault="00122278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="0014335F">
              <w:rPr>
                <w:rFonts w:ascii="Times New Roman" w:hAnsi="Times New Roman" w:cs="Times New Roman"/>
                <w:sz w:val="24"/>
                <w:szCs w:val="24"/>
              </w:rPr>
              <w:t xml:space="preserve"> – Сестринский уход в акушерстве и гинекологии</w:t>
            </w:r>
          </w:p>
        </w:tc>
      </w:tr>
      <w:tr w:rsidR="00A5568C" w:rsidRPr="00A5568C" w:rsidTr="002F64D8">
        <w:tc>
          <w:tcPr>
            <w:tcW w:w="1023" w:type="dxa"/>
          </w:tcPr>
          <w:p w:rsidR="00A5568C" w:rsidRPr="00A5568C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5568C" w:rsidRDefault="00A5568C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Л.Е.</w:t>
            </w:r>
          </w:p>
          <w:p w:rsidR="0014335F" w:rsidRPr="00A5568C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5568C" w:rsidRPr="00A5568C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– Основы реабилитации</w:t>
            </w:r>
          </w:p>
        </w:tc>
      </w:tr>
      <w:tr w:rsidR="00B01C30" w:rsidRPr="00A5568C" w:rsidTr="002F64D8">
        <w:tc>
          <w:tcPr>
            <w:tcW w:w="1023" w:type="dxa"/>
          </w:tcPr>
          <w:p w:rsidR="00B01C30" w:rsidRPr="00A5568C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B01C30" w:rsidRDefault="00B01C30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22278" w:rsidRDefault="00122278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01C30" w:rsidRPr="00A5568C" w:rsidRDefault="00122278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="0014335F">
              <w:rPr>
                <w:rFonts w:ascii="Times New Roman" w:hAnsi="Times New Roman" w:cs="Times New Roman"/>
                <w:sz w:val="24"/>
                <w:szCs w:val="24"/>
              </w:rPr>
              <w:t xml:space="preserve"> – Сестринский уход в хирургии</w:t>
            </w:r>
          </w:p>
        </w:tc>
      </w:tr>
      <w:tr w:rsidR="00B01C30" w:rsidRPr="00A5568C" w:rsidTr="002F64D8">
        <w:tc>
          <w:tcPr>
            <w:tcW w:w="1023" w:type="dxa"/>
          </w:tcPr>
          <w:p w:rsidR="00B01C30" w:rsidRPr="00A5568C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01C30" w:rsidRDefault="00B01C30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А.А.</w:t>
            </w:r>
          </w:p>
          <w:p w:rsidR="0014335F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01C30" w:rsidRPr="00A5568C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ПМ.02, ПМ.04 – Сестринский уход</w:t>
            </w:r>
          </w:p>
        </w:tc>
      </w:tr>
      <w:tr w:rsidR="00B01C30" w:rsidRPr="00A5568C" w:rsidTr="002F64D8">
        <w:tc>
          <w:tcPr>
            <w:tcW w:w="1023" w:type="dxa"/>
          </w:tcPr>
          <w:p w:rsidR="00B01C30" w:rsidRPr="00A5568C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B01C30" w:rsidRDefault="00B01C30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218" w:type="dxa"/>
          </w:tcPr>
          <w:p w:rsidR="00B01C30" w:rsidRPr="00A5568C" w:rsidRDefault="00122278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="0014335F">
              <w:rPr>
                <w:rFonts w:ascii="Times New Roman" w:hAnsi="Times New Roman" w:cs="Times New Roman"/>
                <w:sz w:val="24"/>
                <w:szCs w:val="24"/>
              </w:rPr>
              <w:t xml:space="preserve"> – Сестринский уход в педиатрии</w:t>
            </w:r>
          </w:p>
        </w:tc>
      </w:tr>
      <w:tr w:rsidR="00B01C30" w:rsidRPr="00A5568C" w:rsidTr="002F64D8">
        <w:tc>
          <w:tcPr>
            <w:tcW w:w="1023" w:type="dxa"/>
          </w:tcPr>
          <w:p w:rsidR="00B01C30" w:rsidRPr="00A5568C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01C30" w:rsidRDefault="00B01C30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В.С.</w:t>
            </w:r>
          </w:p>
          <w:p w:rsidR="0014335F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01C30" w:rsidRPr="00A5568C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ПМ.02, ПМ.04 – Сестринский уход</w:t>
            </w:r>
          </w:p>
        </w:tc>
      </w:tr>
      <w:tr w:rsidR="00B01C30" w:rsidRPr="00A5568C" w:rsidTr="002F64D8">
        <w:tc>
          <w:tcPr>
            <w:tcW w:w="1023" w:type="dxa"/>
          </w:tcPr>
          <w:p w:rsidR="00B01C30" w:rsidRPr="00A5568C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B01C30" w:rsidRDefault="00B01C30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</w:tc>
        <w:tc>
          <w:tcPr>
            <w:tcW w:w="4218" w:type="dxa"/>
          </w:tcPr>
          <w:p w:rsidR="00B01C30" w:rsidRPr="00A5568C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ПМ.02, ПМ.04 – Сестринский уход в хирургии, основы реаниматологии</w:t>
            </w:r>
          </w:p>
        </w:tc>
      </w:tr>
      <w:tr w:rsidR="00B01C30" w:rsidRPr="00A5568C" w:rsidTr="002F64D8">
        <w:tc>
          <w:tcPr>
            <w:tcW w:w="1023" w:type="dxa"/>
          </w:tcPr>
          <w:p w:rsidR="00B01C30" w:rsidRPr="00A5568C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B01C30" w:rsidRDefault="00B01C30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14335F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01C30" w:rsidRPr="00A5568C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ПМ.02, ПМ.04 – Сестринский уход</w:t>
            </w:r>
          </w:p>
        </w:tc>
      </w:tr>
      <w:tr w:rsidR="00B01C30" w:rsidRPr="00A5568C" w:rsidTr="002F64D8">
        <w:tc>
          <w:tcPr>
            <w:tcW w:w="1023" w:type="dxa"/>
          </w:tcPr>
          <w:p w:rsidR="00B01C30" w:rsidRPr="00A5568C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01C30" w:rsidRDefault="00B01C30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Л.А.</w:t>
            </w:r>
          </w:p>
          <w:p w:rsidR="0014335F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01C30" w:rsidRPr="00A5568C" w:rsidRDefault="0014335F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ПМ.02, ПМ.04 – </w:t>
            </w:r>
            <w:r w:rsidR="00122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естринский уход</w:t>
            </w:r>
          </w:p>
        </w:tc>
      </w:tr>
      <w:tr w:rsidR="00A5568C" w:rsidRPr="00A5568C" w:rsidTr="002F64D8">
        <w:tc>
          <w:tcPr>
            <w:tcW w:w="1023" w:type="dxa"/>
          </w:tcPr>
          <w:p w:rsidR="00A5568C" w:rsidRPr="00A5568C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A5568C" w:rsidRDefault="00B01C30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Фарафонова С.Б.</w:t>
            </w:r>
          </w:p>
          <w:p w:rsidR="00122278" w:rsidRPr="00A5568C" w:rsidRDefault="00122278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5568C" w:rsidRPr="00A5568C" w:rsidRDefault="00122278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ПМ.02 - С</w:t>
            </w:r>
            <w:r w:rsidR="0014335F">
              <w:rPr>
                <w:rFonts w:ascii="Times New Roman" w:hAnsi="Times New Roman" w:cs="Times New Roman"/>
                <w:sz w:val="24"/>
                <w:szCs w:val="24"/>
              </w:rPr>
              <w:t>естринский уход в терапии</w:t>
            </w:r>
          </w:p>
        </w:tc>
      </w:tr>
      <w:tr w:rsidR="00A5568C" w:rsidRPr="00A5568C" w:rsidTr="002F64D8">
        <w:tc>
          <w:tcPr>
            <w:tcW w:w="1023" w:type="dxa"/>
          </w:tcPr>
          <w:p w:rsidR="00A5568C" w:rsidRPr="00A5568C" w:rsidRDefault="0014335F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A5568C" w:rsidRDefault="00B01C30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Шахрай Е.В.</w:t>
            </w:r>
          </w:p>
          <w:p w:rsidR="00122278" w:rsidRPr="00A5568C" w:rsidRDefault="00122278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5568C" w:rsidRPr="00A5568C" w:rsidRDefault="00122278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r w:rsidR="0014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335F">
              <w:rPr>
                <w:rFonts w:ascii="Times New Roman" w:hAnsi="Times New Roman" w:cs="Times New Roman"/>
                <w:sz w:val="24"/>
                <w:szCs w:val="24"/>
              </w:rPr>
              <w:t>естринский уход в терапии</w:t>
            </w:r>
          </w:p>
        </w:tc>
      </w:tr>
      <w:tr w:rsidR="00E275F6" w:rsidRPr="00A5568C" w:rsidTr="002F64D8">
        <w:tc>
          <w:tcPr>
            <w:tcW w:w="1023" w:type="dxa"/>
          </w:tcPr>
          <w:p w:rsidR="00E275F6" w:rsidRPr="00A5568C" w:rsidRDefault="00E275F6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E275F6" w:rsidRPr="00A5568C" w:rsidRDefault="00E275F6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В.В.</w:t>
            </w:r>
          </w:p>
        </w:tc>
        <w:tc>
          <w:tcPr>
            <w:tcW w:w="4218" w:type="dxa"/>
          </w:tcPr>
          <w:p w:rsidR="00E275F6" w:rsidRDefault="00E275F6" w:rsidP="00FA21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– Проведение профилактических мероприятий</w:t>
            </w:r>
          </w:p>
        </w:tc>
      </w:tr>
      <w:tr w:rsidR="00E275F6" w:rsidRPr="00A5568C" w:rsidTr="002F64D8">
        <w:tc>
          <w:tcPr>
            <w:tcW w:w="1023" w:type="dxa"/>
          </w:tcPr>
          <w:p w:rsidR="00E275F6" w:rsidRDefault="00E275F6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E275F6" w:rsidRDefault="00E275F6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4218" w:type="dxa"/>
          </w:tcPr>
          <w:p w:rsidR="00E275F6" w:rsidRDefault="00E275F6" w:rsidP="005112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– Проведение профилактических мероприятий</w:t>
            </w:r>
          </w:p>
        </w:tc>
      </w:tr>
      <w:tr w:rsidR="00E275F6" w:rsidRPr="00A5568C" w:rsidTr="002F64D8">
        <w:tc>
          <w:tcPr>
            <w:tcW w:w="1023" w:type="dxa"/>
          </w:tcPr>
          <w:p w:rsidR="00E275F6" w:rsidRDefault="00E275F6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E275F6" w:rsidRDefault="00E275F6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Сычугов Ю.Н.</w:t>
            </w:r>
          </w:p>
        </w:tc>
        <w:tc>
          <w:tcPr>
            <w:tcW w:w="4218" w:type="dxa"/>
          </w:tcPr>
          <w:p w:rsidR="00E275F6" w:rsidRDefault="00E275F6" w:rsidP="003230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ПМ.01 – Проведение профилактических мероприятий</w:t>
            </w:r>
          </w:p>
        </w:tc>
      </w:tr>
      <w:tr w:rsidR="00E275F6" w:rsidRPr="00A5568C" w:rsidTr="002F64D8">
        <w:tc>
          <w:tcPr>
            <w:tcW w:w="1023" w:type="dxa"/>
          </w:tcPr>
          <w:p w:rsidR="00E275F6" w:rsidRDefault="00E275F6" w:rsidP="002F6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E275F6" w:rsidRDefault="00E275F6" w:rsidP="001433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75F6" w:rsidRDefault="00E275F6" w:rsidP="000538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68C" w:rsidRPr="00E70B65" w:rsidRDefault="00A5568C" w:rsidP="00E70B65">
      <w:pPr>
        <w:rPr>
          <w:rFonts w:ascii="Times New Roman" w:hAnsi="Times New Roman" w:cs="Times New Roman"/>
          <w:sz w:val="24"/>
          <w:szCs w:val="24"/>
        </w:rPr>
      </w:pPr>
    </w:p>
    <w:sectPr w:rsidR="00A5568C" w:rsidRPr="00E7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5807"/>
    <w:multiLevelType w:val="hybridMultilevel"/>
    <w:tmpl w:val="727EB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42"/>
    <w:rsid w:val="0011127D"/>
    <w:rsid w:val="00122278"/>
    <w:rsid w:val="0014335F"/>
    <w:rsid w:val="001809CE"/>
    <w:rsid w:val="00265718"/>
    <w:rsid w:val="002F2424"/>
    <w:rsid w:val="00470D25"/>
    <w:rsid w:val="00593A4B"/>
    <w:rsid w:val="005C6EE1"/>
    <w:rsid w:val="00630CD0"/>
    <w:rsid w:val="006A766E"/>
    <w:rsid w:val="00740632"/>
    <w:rsid w:val="008C445C"/>
    <w:rsid w:val="008D6EF0"/>
    <w:rsid w:val="00A52342"/>
    <w:rsid w:val="00A5568C"/>
    <w:rsid w:val="00A870B1"/>
    <w:rsid w:val="00B01C30"/>
    <w:rsid w:val="00B10712"/>
    <w:rsid w:val="00BA0D28"/>
    <w:rsid w:val="00C16571"/>
    <w:rsid w:val="00C825C4"/>
    <w:rsid w:val="00E275F6"/>
    <w:rsid w:val="00E352A4"/>
    <w:rsid w:val="00E70B65"/>
    <w:rsid w:val="00F01BD1"/>
    <w:rsid w:val="00F712CC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A4"/>
    <w:pPr>
      <w:ind w:left="720"/>
      <w:contextualSpacing/>
    </w:pPr>
  </w:style>
  <w:style w:type="table" w:styleId="a4">
    <w:name w:val="Table Grid"/>
    <w:basedOn w:val="a1"/>
    <w:uiPriority w:val="59"/>
    <w:rsid w:val="0018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A4"/>
    <w:pPr>
      <w:ind w:left="720"/>
      <w:contextualSpacing/>
    </w:pPr>
  </w:style>
  <w:style w:type="table" w:styleId="a4">
    <w:name w:val="Table Grid"/>
    <w:basedOn w:val="a1"/>
    <w:uiPriority w:val="59"/>
    <w:rsid w:val="0018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Кардашевская</dc:creator>
  <cp:lastModifiedBy>ADMIN</cp:lastModifiedBy>
  <cp:revision>2</cp:revision>
  <dcterms:created xsi:type="dcterms:W3CDTF">2020-09-11T02:54:00Z</dcterms:created>
  <dcterms:modified xsi:type="dcterms:W3CDTF">2020-09-11T02:54:00Z</dcterms:modified>
</cp:coreProperties>
</file>