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Pr="007B12A7" w:rsidRDefault="007B12A7" w:rsidP="0096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9674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ОГБУЗ 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="009674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Нукутская</w:t>
            </w:r>
            <w:proofErr w:type="spellEnd"/>
            <w:r w:rsidR="009674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РБ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Заработная плата на 1 </w:t>
            </w:r>
            <w:proofErr w:type="spell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Фельдшера фельдшерских здравпунктов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67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7B12A7" w:rsidRPr="007B12A7" w:rsidTr="0096741D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B12A7" w:rsidRPr="007B12A7" w:rsidTr="0096741D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96741D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96741D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96741D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96741D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AF1" w:rsidRDefault="0096741D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3D0">
              <w:rPr>
                <w:sz w:val="24"/>
                <w:szCs w:val="24"/>
              </w:rPr>
              <w:t>Арендуемое жилье, детский сад, подъемные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A5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 666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г. Иркутск, ул.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Пушкина 1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Отдел кадров: Тел. 66-66-66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Начальник отдела кадров: 88005553535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example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B1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6741D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3B01-B29A-4937-9871-5446EA7D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ACRB_01</cp:lastModifiedBy>
  <cp:revision>2</cp:revision>
  <cp:lastPrinted>2019-04-03T06:12:00Z</cp:lastPrinted>
  <dcterms:created xsi:type="dcterms:W3CDTF">2019-04-16T02:18:00Z</dcterms:created>
  <dcterms:modified xsi:type="dcterms:W3CDTF">2019-04-16T02:18:00Z</dcterms:modified>
</cp:coreProperties>
</file>