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B229" w14:textId="7FF00FAD" w:rsidR="005B6E98" w:rsidRPr="002F3995" w:rsidRDefault="0005794E" w:rsidP="00BA1C5A">
      <w:pPr>
        <w:spacing w:after="0" w:line="240" w:lineRule="auto"/>
        <w:jc w:val="center"/>
        <w:rPr>
          <w:b/>
          <w:sz w:val="32"/>
          <w:szCs w:val="24"/>
        </w:rPr>
      </w:pPr>
      <w:r w:rsidRPr="002F3995">
        <w:rPr>
          <w:b/>
          <w:sz w:val="32"/>
          <w:szCs w:val="24"/>
        </w:rPr>
        <w:t xml:space="preserve">Вакансии для выпускников </w:t>
      </w:r>
      <w:r w:rsidR="002F3995">
        <w:rPr>
          <w:b/>
          <w:sz w:val="32"/>
          <w:szCs w:val="24"/>
        </w:rPr>
        <w:t>202</w:t>
      </w:r>
      <w:r w:rsidR="00BD5ADE">
        <w:rPr>
          <w:b/>
          <w:sz w:val="32"/>
          <w:szCs w:val="24"/>
        </w:rPr>
        <w:t>5</w:t>
      </w:r>
      <w:r w:rsidR="002F3995">
        <w:rPr>
          <w:b/>
          <w:sz w:val="32"/>
          <w:szCs w:val="24"/>
        </w:rPr>
        <w:t>-</w:t>
      </w:r>
      <w:r w:rsidRPr="002F3995">
        <w:rPr>
          <w:b/>
          <w:sz w:val="32"/>
          <w:szCs w:val="24"/>
        </w:rPr>
        <w:t>202</w:t>
      </w:r>
      <w:r w:rsidR="00BD5ADE">
        <w:rPr>
          <w:b/>
          <w:sz w:val="32"/>
          <w:szCs w:val="24"/>
        </w:rPr>
        <w:t>6</w:t>
      </w:r>
      <w:r w:rsidRPr="002F3995">
        <w:rPr>
          <w:b/>
          <w:sz w:val="32"/>
          <w:szCs w:val="24"/>
        </w:rPr>
        <w:t xml:space="preserve"> </w:t>
      </w:r>
      <w:r w:rsidR="002F3995">
        <w:rPr>
          <w:b/>
          <w:sz w:val="32"/>
          <w:szCs w:val="24"/>
        </w:rPr>
        <w:t>учебного года</w:t>
      </w:r>
    </w:p>
    <w:p w14:paraId="25B6BCBE" w14:textId="77777777" w:rsidR="00236307" w:rsidRPr="00BA1C5A" w:rsidRDefault="00236307" w:rsidP="0005794E">
      <w:pPr>
        <w:rPr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985"/>
        <w:gridCol w:w="1134"/>
        <w:gridCol w:w="1842"/>
        <w:gridCol w:w="2552"/>
        <w:gridCol w:w="2126"/>
        <w:gridCol w:w="2268"/>
      </w:tblGrid>
      <w:tr w:rsidR="00DE2142" w:rsidRPr="00BA1C5A" w14:paraId="2CA9FA3C" w14:textId="77777777" w:rsidTr="002F3995">
        <w:trPr>
          <w:trHeight w:val="956"/>
        </w:trPr>
        <w:tc>
          <w:tcPr>
            <w:tcW w:w="2411" w:type="dxa"/>
          </w:tcPr>
          <w:p w14:paraId="6E738370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086454A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A1D0D6A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9853B4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Кол-во</w:t>
            </w:r>
          </w:p>
          <w:p w14:paraId="59D00312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чело</w:t>
            </w:r>
          </w:p>
          <w:p w14:paraId="1C12ABD9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век</w:t>
            </w:r>
          </w:p>
        </w:tc>
        <w:tc>
          <w:tcPr>
            <w:tcW w:w="1842" w:type="dxa"/>
          </w:tcPr>
          <w:p w14:paraId="1357634D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Предоставление жилья</w:t>
            </w:r>
          </w:p>
        </w:tc>
        <w:tc>
          <w:tcPr>
            <w:tcW w:w="2552" w:type="dxa"/>
          </w:tcPr>
          <w:p w14:paraId="1A892EAE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Ориентировочная заработная плата</w:t>
            </w:r>
            <w:r w:rsidR="00B03050" w:rsidRPr="002F3995">
              <w:rPr>
                <w:b/>
                <w:sz w:val="24"/>
                <w:szCs w:val="24"/>
              </w:rPr>
              <w:t xml:space="preserve"> </w:t>
            </w:r>
            <w:r w:rsidRPr="002F3995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126" w:type="dxa"/>
          </w:tcPr>
          <w:p w14:paraId="1BD09B69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2268" w:type="dxa"/>
          </w:tcPr>
          <w:p w14:paraId="2CE6C896" w14:textId="77777777" w:rsidR="005B6E98" w:rsidRPr="002F3995" w:rsidRDefault="005B6E98" w:rsidP="00DC137C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BA1C5A" w:rsidRPr="00BA1C5A" w14:paraId="09E64547" w14:textId="77777777" w:rsidTr="002F3995">
        <w:tc>
          <w:tcPr>
            <w:tcW w:w="2411" w:type="dxa"/>
            <w:vMerge w:val="restart"/>
          </w:tcPr>
          <w:p w14:paraId="53EDDDD6" w14:textId="77777777" w:rsidR="00BA1C5A" w:rsidRDefault="00BD5ADE" w:rsidP="004E5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DCMED </w:t>
            </w:r>
            <w:r>
              <w:rPr>
                <w:sz w:val="24"/>
                <w:szCs w:val="24"/>
              </w:rPr>
              <w:t>клиника доктора Даценко</w:t>
            </w:r>
          </w:p>
          <w:p w14:paraId="0FF19E2D" w14:textId="3CF1F01E" w:rsidR="00BD5ADE" w:rsidRPr="00BD5ADE" w:rsidRDefault="00BD5ADE" w:rsidP="004E52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Иркутск,мкр</w:t>
            </w:r>
            <w:proofErr w:type="spellEnd"/>
            <w:proofErr w:type="gramEnd"/>
            <w:r>
              <w:rPr>
                <w:sz w:val="24"/>
                <w:szCs w:val="24"/>
              </w:rPr>
              <w:t>-н Первомайский 14А</w:t>
            </w:r>
          </w:p>
        </w:tc>
        <w:tc>
          <w:tcPr>
            <w:tcW w:w="1984" w:type="dxa"/>
          </w:tcPr>
          <w:p w14:paraId="434DD7AC" w14:textId="2218DD22" w:rsidR="00BA1C5A" w:rsidRPr="00BA1C5A" w:rsidRDefault="00BD5ADE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C57CB96" w14:textId="197FA5B5" w:rsidR="00BA1C5A" w:rsidRPr="00BA1C5A" w:rsidRDefault="00BD5ADE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29F4C2" w14:textId="5104CA13" w:rsidR="00BA1C5A" w:rsidRPr="00BA1C5A" w:rsidRDefault="00BD5ADE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379FAA51" w14:textId="3FC91305" w:rsidR="00BA1C5A" w:rsidRPr="00BA1C5A" w:rsidRDefault="00BD5ADE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0355B860" w14:textId="5601C9BD" w:rsidR="00BA1C5A" w:rsidRPr="00BA1C5A" w:rsidRDefault="00BD5ADE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 </w:t>
            </w:r>
            <w:r w:rsidR="00A44C5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в час</w:t>
            </w:r>
          </w:p>
        </w:tc>
        <w:tc>
          <w:tcPr>
            <w:tcW w:w="2126" w:type="dxa"/>
            <w:vMerge w:val="restart"/>
          </w:tcPr>
          <w:p w14:paraId="06FB97C0" w14:textId="77777777" w:rsidR="00BA1C5A" w:rsidRDefault="00BD5ADE" w:rsidP="00EA1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89633180664-Алена Сергеевна</w:t>
            </w:r>
          </w:p>
          <w:p w14:paraId="2612382D" w14:textId="77777777" w:rsidR="00560DC4" w:rsidRDefault="00BD5ADE" w:rsidP="00EA1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9642101663- Любовь Александровна</w:t>
            </w:r>
          </w:p>
          <w:p w14:paraId="0A8EF147" w14:textId="3565E22B" w:rsidR="00560DC4" w:rsidRPr="00BA1C5A" w:rsidRDefault="00560DC4" w:rsidP="00EA1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Пожелание отклик на вакансию с опытом от года</w:t>
            </w:r>
          </w:p>
        </w:tc>
        <w:tc>
          <w:tcPr>
            <w:tcW w:w="2268" w:type="dxa"/>
          </w:tcPr>
          <w:p w14:paraId="28CADF53" w14:textId="6E7D6D46" w:rsidR="00BA1C5A" w:rsidRPr="00BA1C5A" w:rsidRDefault="00764C80" w:rsidP="00DC1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Ассистирование врачу стоматологу</w:t>
            </w:r>
          </w:p>
        </w:tc>
      </w:tr>
      <w:tr w:rsidR="00BA1C5A" w:rsidRPr="00BA1C5A" w14:paraId="6F4377BB" w14:textId="77777777" w:rsidTr="002F3995">
        <w:tc>
          <w:tcPr>
            <w:tcW w:w="2411" w:type="dxa"/>
            <w:vMerge/>
          </w:tcPr>
          <w:p w14:paraId="61FC6B44" w14:textId="77777777"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BABEB91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D78E7AC" w14:textId="77777777" w:rsidR="00BA1C5A" w:rsidRPr="00BA1C5A" w:rsidRDefault="00BA1C5A" w:rsidP="00EA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5CB510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99AD8CA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47B9D25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5484D2A" w14:textId="77777777"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1C50AFE" w14:textId="0EE23233" w:rsidR="00BA1C5A" w:rsidRPr="00BA1C5A" w:rsidRDefault="00764C80" w:rsidP="00DC137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ПСО,дезинфекция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стерилизация </w:t>
            </w:r>
            <w:proofErr w:type="spellStart"/>
            <w:r>
              <w:rPr>
                <w:sz w:val="24"/>
                <w:szCs w:val="24"/>
              </w:rPr>
              <w:t>инструментов,текущая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ген.уборки</w:t>
            </w:r>
            <w:proofErr w:type="spellEnd"/>
          </w:p>
        </w:tc>
      </w:tr>
      <w:tr w:rsidR="00BA1C5A" w:rsidRPr="00BA1C5A" w14:paraId="22819638" w14:textId="77777777" w:rsidTr="002F3995">
        <w:tc>
          <w:tcPr>
            <w:tcW w:w="2411" w:type="dxa"/>
            <w:vMerge/>
          </w:tcPr>
          <w:p w14:paraId="0A552963" w14:textId="77777777"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217689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ECD28C2" w14:textId="77777777" w:rsidR="00BA1C5A" w:rsidRPr="00BA1C5A" w:rsidRDefault="00BA1C5A" w:rsidP="00EA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A15CCA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C719018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BB1B2FA" w14:textId="77777777" w:rsidR="00BA1C5A" w:rsidRPr="00BA1C5A" w:rsidRDefault="00BA1C5A" w:rsidP="00A3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B2BD486" w14:textId="77777777"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B84D8E5" w14:textId="68C8A317" w:rsidR="00BA1C5A" w:rsidRPr="00BA1C5A" w:rsidRDefault="00764C80" w:rsidP="00DC137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ЭКГ,прокол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ушей</w:t>
            </w:r>
          </w:p>
        </w:tc>
      </w:tr>
      <w:tr w:rsidR="00BA1C5A" w:rsidRPr="00BA1C5A" w14:paraId="784AEE11" w14:textId="77777777" w:rsidTr="002F3995">
        <w:tc>
          <w:tcPr>
            <w:tcW w:w="2411" w:type="dxa"/>
            <w:vMerge/>
          </w:tcPr>
          <w:p w14:paraId="606CB1B1" w14:textId="77777777"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4E9BADA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5B21815" w14:textId="77777777" w:rsidR="00BA1C5A" w:rsidRPr="00BA1C5A" w:rsidRDefault="00BA1C5A" w:rsidP="00EA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52C422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E3B1268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B3E199E" w14:textId="77777777" w:rsidR="00BA1C5A" w:rsidRPr="00BA1C5A" w:rsidRDefault="00BA1C5A" w:rsidP="00A3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69835C" w14:textId="77777777"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2E14CC4" w14:textId="37469A2F" w:rsidR="00BA1C5A" w:rsidRPr="00BA1C5A" w:rsidRDefault="00764C80" w:rsidP="00DC1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прицельных снимков</w:t>
            </w:r>
          </w:p>
        </w:tc>
      </w:tr>
      <w:tr w:rsidR="00BA1C5A" w:rsidRPr="00BA1C5A" w14:paraId="7FB969FC" w14:textId="77777777" w:rsidTr="002F3995">
        <w:tc>
          <w:tcPr>
            <w:tcW w:w="2411" w:type="dxa"/>
            <w:vMerge/>
          </w:tcPr>
          <w:p w14:paraId="6D9BED78" w14:textId="77777777"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1F218FF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FB5A09E" w14:textId="77777777" w:rsidR="00BA1C5A" w:rsidRPr="00BA1C5A" w:rsidRDefault="00BA1C5A" w:rsidP="00A3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DF86CB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B42F8D5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350CA1D" w14:textId="77777777" w:rsidR="00BA1C5A" w:rsidRPr="00BA1C5A" w:rsidRDefault="00BA1C5A" w:rsidP="00A3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D667FFF" w14:textId="77777777"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0491BBA" w14:textId="5E893CC7" w:rsidR="00BA1C5A" w:rsidRPr="00BA1C5A" w:rsidRDefault="00764C80" w:rsidP="00DC1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sz w:val="24"/>
                <w:szCs w:val="24"/>
              </w:rPr>
              <w:t>фукциональных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проб(</w:t>
            </w:r>
            <w:proofErr w:type="gramEnd"/>
            <w:r>
              <w:rPr>
                <w:sz w:val="24"/>
                <w:szCs w:val="24"/>
              </w:rPr>
              <w:t>всему обучим)</w:t>
            </w:r>
          </w:p>
        </w:tc>
      </w:tr>
    </w:tbl>
    <w:p w14:paraId="0723EA54" w14:textId="77777777" w:rsidR="00AA1457" w:rsidRPr="00BA1C5A" w:rsidRDefault="00AA1457">
      <w:pPr>
        <w:rPr>
          <w:sz w:val="24"/>
          <w:szCs w:val="24"/>
        </w:rPr>
      </w:pPr>
    </w:p>
    <w:sectPr w:rsidR="00AA1457" w:rsidRPr="00BA1C5A" w:rsidSect="00C301B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A73"/>
    <w:multiLevelType w:val="hybridMultilevel"/>
    <w:tmpl w:val="FC447894"/>
    <w:lvl w:ilvl="0" w:tplc="6B3EC0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82C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804C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5CB2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7EE6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186A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8C4E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5CE0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86B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A697307"/>
    <w:multiLevelType w:val="hybridMultilevel"/>
    <w:tmpl w:val="57EC6214"/>
    <w:lvl w:ilvl="0" w:tplc="2B526A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69A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223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A79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10B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FE1E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CC06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69C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D236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F3C22A9"/>
    <w:multiLevelType w:val="hybridMultilevel"/>
    <w:tmpl w:val="A6F817CE"/>
    <w:lvl w:ilvl="0" w:tplc="B8C291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08F7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78C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C27A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EEE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D23B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0C12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3287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497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5FA4956"/>
    <w:multiLevelType w:val="hybridMultilevel"/>
    <w:tmpl w:val="35CEB00E"/>
    <w:lvl w:ilvl="0" w:tplc="7C2AE4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E6C9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CC81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ECA0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A8E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909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56B9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CCF3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E084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67C1A7D"/>
    <w:multiLevelType w:val="hybridMultilevel"/>
    <w:tmpl w:val="B1C0B8B8"/>
    <w:lvl w:ilvl="0" w:tplc="246E13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BECB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0CD8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EE6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785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BC54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08B3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2467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40D4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DBA7D98"/>
    <w:multiLevelType w:val="hybridMultilevel"/>
    <w:tmpl w:val="0CEE428E"/>
    <w:lvl w:ilvl="0" w:tplc="9DAEAC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A46F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4857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6CD6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E24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1AD5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A96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271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AA7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FEE21E6"/>
    <w:multiLevelType w:val="hybridMultilevel"/>
    <w:tmpl w:val="5B6E23B8"/>
    <w:lvl w:ilvl="0" w:tplc="8D1CE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2039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CCA2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4442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4E64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4EA5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D6A4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EEB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635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F9"/>
    <w:rsid w:val="00014BBD"/>
    <w:rsid w:val="00015576"/>
    <w:rsid w:val="00016113"/>
    <w:rsid w:val="00020A87"/>
    <w:rsid w:val="00023B64"/>
    <w:rsid w:val="00024C34"/>
    <w:rsid w:val="00026AE8"/>
    <w:rsid w:val="000308F8"/>
    <w:rsid w:val="0005794E"/>
    <w:rsid w:val="00060E18"/>
    <w:rsid w:val="00061427"/>
    <w:rsid w:val="00067EDE"/>
    <w:rsid w:val="0007033A"/>
    <w:rsid w:val="00070AF9"/>
    <w:rsid w:val="00090960"/>
    <w:rsid w:val="00093B39"/>
    <w:rsid w:val="00094AC4"/>
    <w:rsid w:val="000C1860"/>
    <w:rsid w:val="000C29BD"/>
    <w:rsid w:val="000C3F57"/>
    <w:rsid w:val="000C5000"/>
    <w:rsid w:val="000E45AD"/>
    <w:rsid w:val="000E6627"/>
    <w:rsid w:val="000F6BD0"/>
    <w:rsid w:val="0010349A"/>
    <w:rsid w:val="00131D9B"/>
    <w:rsid w:val="001613B2"/>
    <w:rsid w:val="0016197C"/>
    <w:rsid w:val="00164D46"/>
    <w:rsid w:val="001734BB"/>
    <w:rsid w:val="001971F2"/>
    <w:rsid w:val="001B0A32"/>
    <w:rsid w:val="001B2EAF"/>
    <w:rsid w:val="001C1E29"/>
    <w:rsid w:val="001D1DA1"/>
    <w:rsid w:val="001E738F"/>
    <w:rsid w:val="00205149"/>
    <w:rsid w:val="00211273"/>
    <w:rsid w:val="002200D8"/>
    <w:rsid w:val="002214D7"/>
    <w:rsid w:val="00235151"/>
    <w:rsid w:val="00236307"/>
    <w:rsid w:val="00247DFB"/>
    <w:rsid w:val="00256059"/>
    <w:rsid w:val="00260179"/>
    <w:rsid w:val="002671BE"/>
    <w:rsid w:val="0027422C"/>
    <w:rsid w:val="002825E4"/>
    <w:rsid w:val="002912A6"/>
    <w:rsid w:val="0029338E"/>
    <w:rsid w:val="002B3D01"/>
    <w:rsid w:val="002C55AF"/>
    <w:rsid w:val="002D33F9"/>
    <w:rsid w:val="002F3995"/>
    <w:rsid w:val="00302C57"/>
    <w:rsid w:val="00310F51"/>
    <w:rsid w:val="003145C2"/>
    <w:rsid w:val="003208B8"/>
    <w:rsid w:val="003254AC"/>
    <w:rsid w:val="00371804"/>
    <w:rsid w:val="00372974"/>
    <w:rsid w:val="00380BD2"/>
    <w:rsid w:val="003849F6"/>
    <w:rsid w:val="003B0985"/>
    <w:rsid w:val="003C0303"/>
    <w:rsid w:val="003C282D"/>
    <w:rsid w:val="003E2654"/>
    <w:rsid w:val="003F3743"/>
    <w:rsid w:val="003F7214"/>
    <w:rsid w:val="00411BAE"/>
    <w:rsid w:val="0041240E"/>
    <w:rsid w:val="00416217"/>
    <w:rsid w:val="0046066E"/>
    <w:rsid w:val="00461A3D"/>
    <w:rsid w:val="00463253"/>
    <w:rsid w:val="0046760D"/>
    <w:rsid w:val="00467905"/>
    <w:rsid w:val="00471642"/>
    <w:rsid w:val="00472675"/>
    <w:rsid w:val="00485386"/>
    <w:rsid w:val="00487D29"/>
    <w:rsid w:val="004A3AE2"/>
    <w:rsid w:val="004A47BA"/>
    <w:rsid w:val="004B13D8"/>
    <w:rsid w:val="004B38A1"/>
    <w:rsid w:val="004C0A8D"/>
    <w:rsid w:val="004D284A"/>
    <w:rsid w:val="004D5039"/>
    <w:rsid w:val="004E529C"/>
    <w:rsid w:val="004E7A8F"/>
    <w:rsid w:val="004F1636"/>
    <w:rsid w:val="0050618B"/>
    <w:rsid w:val="005308D6"/>
    <w:rsid w:val="00537B2F"/>
    <w:rsid w:val="00540930"/>
    <w:rsid w:val="005441E9"/>
    <w:rsid w:val="00552D57"/>
    <w:rsid w:val="00560154"/>
    <w:rsid w:val="00560DC4"/>
    <w:rsid w:val="00566674"/>
    <w:rsid w:val="005678C0"/>
    <w:rsid w:val="00574B7A"/>
    <w:rsid w:val="0058410F"/>
    <w:rsid w:val="005A1135"/>
    <w:rsid w:val="005A13E1"/>
    <w:rsid w:val="005A4583"/>
    <w:rsid w:val="005B6E98"/>
    <w:rsid w:val="005C13AC"/>
    <w:rsid w:val="005C13D6"/>
    <w:rsid w:val="005C760C"/>
    <w:rsid w:val="005D30C7"/>
    <w:rsid w:val="005E587C"/>
    <w:rsid w:val="006039E8"/>
    <w:rsid w:val="006179B1"/>
    <w:rsid w:val="006327AD"/>
    <w:rsid w:val="006403B4"/>
    <w:rsid w:val="00647CD2"/>
    <w:rsid w:val="00655320"/>
    <w:rsid w:val="0066204D"/>
    <w:rsid w:val="00663DEC"/>
    <w:rsid w:val="00676989"/>
    <w:rsid w:val="006955FC"/>
    <w:rsid w:val="006C074A"/>
    <w:rsid w:val="006D5B86"/>
    <w:rsid w:val="006E14D1"/>
    <w:rsid w:val="006E720C"/>
    <w:rsid w:val="00701EB5"/>
    <w:rsid w:val="0073044B"/>
    <w:rsid w:val="00754996"/>
    <w:rsid w:val="00764C80"/>
    <w:rsid w:val="00782BC0"/>
    <w:rsid w:val="00786C4F"/>
    <w:rsid w:val="007A6C53"/>
    <w:rsid w:val="007A6FEA"/>
    <w:rsid w:val="007B4071"/>
    <w:rsid w:val="007B58CE"/>
    <w:rsid w:val="007C6F50"/>
    <w:rsid w:val="007E43F9"/>
    <w:rsid w:val="007F24AA"/>
    <w:rsid w:val="007F616B"/>
    <w:rsid w:val="00825AD7"/>
    <w:rsid w:val="00834F19"/>
    <w:rsid w:val="00836CCC"/>
    <w:rsid w:val="00843820"/>
    <w:rsid w:val="008473E4"/>
    <w:rsid w:val="00850DE5"/>
    <w:rsid w:val="00854976"/>
    <w:rsid w:val="00860309"/>
    <w:rsid w:val="0087574A"/>
    <w:rsid w:val="00894043"/>
    <w:rsid w:val="008A04AB"/>
    <w:rsid w:val="008B3FFA"/>
    <w:rsid w:val="008D6672"/>
    <w:rsid w:val="008E61B7"/>
    <w:rsid w:val="008F65F0"/>
    <w:rsid w:val="008F6958"/>
    <w:rsid w:val="00900196"/>
    <w:rsid w:val="0090104B"/>
    <w:rsid w:val="00901FC4"/>
    <w:rsid w:val="00915ED8"/>
    <w:rsid w:val="00916ED0"/>
    <w:rsid w:val="00920DDB"/>
    <w:rsid w:val="009348A1"/>
    <w:rsid w:val="0094375A"/>
    <w:rsid w:val="00953DDE"/>
    <w:rsid w:val="00963825"/>
    <w:rsid w:val="00973102"/>
    <w:rsid w:val="00976028"/>
    <w:rsid w:val="00992523"/>
    <w:rsid w:val="00994984"/>
    <w:rsid w:val="00995E3F"/>
    <w:rsid w:val="009B671E"/>
    <w:rsid w:val="009C25BE"/>
    <w:rsid w:val="009E705E"/>
    <w:rsid w:val="009F600B"/>
    <w:rsid w:val="00A13923"/>
    <w:rsid w:val="00A23A7A"/>
    <w:rsid w:val="00A26F31"/>
    <w:rsid w:val="00A27235"/>
    <w:rsid w:val="00A30FBF"/>
    <w:rsid w:val="00A3108F"/>
    <w:rsid w:val="00A421D8"/>
    <w:rsid w:val="00A44C51"/>
    <w:rsid w:val="00A478F3"/>
    <w:rsid w:val="00A61ECB"/>
    <w:rsid w:val="00A65CC1"/>
    <w:rsid w:val="00A724D2"/>
    <w:rsid w:val="00A82CF4"/>
    <w:rsid w:val="00AA1457"/>
    <w:rsid w:val="00AA2B2E"/>
    <w:rsid w:val="00AB5CC7"/>
    <w:rsid w:val="00AC4586"/>
    <w:rsid w:val="00AD4074"/>
    <w:rsid w:val="00AE18B5"/>
    <w:rsid w:val="00AE2370"/>
    <w:rsid w:val="00AF4470"/>
    <w:rsid w:val="00AF75FC"/>
    <w:rsid w:val="00B03050"/>
    <w:rsid w:val="00B14B51"/>
    <w:rsid w:val="00B23B9E"/>
    <w:rsid w:val="00B3445A"/>
    <w:rsid w:val="00B829BB"/>
    <w:rsid w:val="00B83E9C"/>
    <w:rsid w:val="00B84F44"/>
    <w:rsid w:val="00B921A5"/>
    <w:rsid w:val="00B93993"/>
    <w:rsid w:val="00BA1C5A"/>
    <w:rsid w:val="00BB4198"/>
    <w:rsid w:val="00BC2F4C"/>
    <w:rsid w:val="00BD1071"/>
    <w:rsid w:val="00BD5ADE"/>
    <w:rsid w:val="00BE113A"/>
    <w:rsid w:val="00BE297E"/>
    <w:rsid w:val="00BF2C99"/>
    <w:rsid w:val="00BF41A1"/>
    <w:rsid w:val="00C01513"/>
    <w:rsid w:val="00C0425D"/>
    <w:rsid w:val="00C079E6"/>
    <w:rsid w:val="00C1281D"/>
    <w:rsid w:val="00C301B1"/>
    <w:rsid w:val="00C35B55"/>
    <w:rsid w:val="00C37FB8"/>
    <w:rsid w:val="00C40EE8"/>
    <w:rsid w:val="00C54263"/>
    <w:rsid w:val="00C543C7"/>
    <w:rsid w:val="00C55023"/>
    <w:rsid w:val="00C562E8"/>
    <w:rsid w:val="00C601FF"/>
    <w:rsid w:val="00CA2473"/>
    <w:rsid w:val="00CA254A"/>
    <w:rsid w:val="00CB4330"/>
    <w:rsid w:val="00CC17E3"/>
    <w:rsid w:val="00CC1AD7"/>
    <w:rsid w:val="00D12418"/>
    <w:rsid w:val="00D47E2E"/>
    <w:rsid w:val="00D50E2B"/>
    <w:rsid w:val="00D5147B"/>
    <w:rsid w:val="00D53474"/>
    <w:rsid w:val="00D57885"/>
    <w:rsid w:val="00D62FC0"/>
    <w:rsid w:val="00D73616"/>
    <w:rsid w:val="00D76B39"/>
    <w:rsid w:val="00D76D9B"/>
    <w:rsid w:val="00D8247E"/>
    <w:rsid w:val="00DC137C"/>
    <w:rsid w:val="00DE076B"/>
    <w:rsid w:val="00DE2142"/>
    <w:rsid w:val="00DF479A"/>
    <w:rsid w:val="00DF5595"/>
    <w:rsid w:val="00E20689"/>
    <w:rsid w:val="00E405DB"/>
    <w:rsid w:val="00E547D3"/>
    <w:rsid w:val="00E73A5F"/>
    <w:rsid w:val="00E73DD4"/>
    <w:rsid w:val="00E76C71"/>
    <w:rsid w:val="00E77D8A"/>
    <w:rsid w:val="00E828E5"/>
    <w:rsid w:val="00E84B6A"/>
    <w:rsid w:val="00E94A20"/>
    <w:rsid w:val="00E95F74"/>
    <w:rsid w:val="00EA1622"/>
    <w:rsid w:val="00EA16F3"/>
    <w:rsid w:val="00EA622D"/>
    <w:rsid w:val="00EC1612"/>
    <w:rsid w:val="00EC366A"/>
    <w:rsid w:val="00ED0AE9"/>
    <w:rsid w:val="00EE1227"/>
    <w:rsid w:val="00EF2F1D"/>
    <w:rsid w:val="00F031C0"/>
    <w:rsid w:val="00F10D30"/>
    <w:rsid w:val="00F15327"/>
    <w:rsid w:val="00F36FE6"/>
    <w:rsid w:val="00F445D2"/>
    <w:rsid w:val="00F51013"/>
    <w:rsid w:val="00F5207A"/>
    <w:rsid w:val="00F54075"/>
    <w:rsid w:val="00F70FA9"/>
    <w:rsid w:val="00F7147D"/>
    <w:rsid w:val="00F723CE"/>
    <w:rsid w:val="00F8279F"/>
    <w:rsid w:val="00F83A70"/>
    <w:rsid w:val="00F91164"/>
    <w:rsid w:val="00FA0AFC"/>
    <w:rsid w:val="00FB6971"/>
    <w:rsid w:val="00FD21E9"/>
    <w:rsid w:val="00FD40A4"/>
    <w:rsid w:val="00FD774A"/>
    <w:rsid w:val="00FE6C0D"/>
    <w:rsid w:val="00FF3D6B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BB53"/>
  <w15:docId w15:val="{5AFD2055-516B-467E-8A61-6CA3BC7D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5033-678A-4F40-8DBB-42809209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</dc:creator>
  <cp:lastModifiedBy>Макаров</cp:lastModifiedBy>
  <cp:revision>2</cp:revision>
  <cp:lastPrinted>2020-01-30T02:36:00Z</cp:lastPrinted>
  <dcterms:created xsi:type="dcterms:W3CDTF">2025-09-03T08:32:00Z</dcterms:created>
  <dcterms:modified xsi:type="dcterms:W3CDTF">2025-09-03T08:32:00Z</dcterms:modified>
</cp:coreProperties>
</file>