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59604" w14:textId="430B744D" w:rsidR="005D58C1" w:rsidRDefault="005D58C1" w:rsidP="00EE62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3163">
        <w:rPr>
          <w:rFonts w:ascii="Times New Roman" w:hAnsi="Times New Roman" w:cs="Times New Roman"/>
          <w:b/>
          <w:sz w:val="26"/>
          <w:szCs w:val="26"/>
        </w:rPr>
        <w:t xml:space="preserve">Фонд оценочных средств для цикла «Сестринское дело», </w:t>
      </w:r>
      <w:r>
        <w:rPr>
          <w:rFonts w:ascii="Times New Roman" w:hAnsi="Times New Roman" w:cs="Times New Roman"/>
          <w:b/>
          <w:sz w:val="26"/>
          <w:szCs w:val="26"/>
        </w:rPr>
        <w:t>повышение квалификации</w:t>
      </w:r>
      <w:r w:rsidRPr="00A0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312EFD6" w14:textId="77777777" w:rsidR="005D58C1" w:rsidRPr="005D58C1" w:rsidRDefault="005D58C1" w:rsidP="00EE62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184A54" w14:textId="7278E5C0" w:rsidR="00EE62A6" w:rsidRPr="005D58C1" w:rsidRDefault="00EE62A6" w:rsidP="00EE62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C1">
        <w:rPr>
          <w:rFonts w:ascii="Times New Roman" w:eastAsia="Times New Roman" w:hAnsi="Times New Roman" w:cs="Times New Roman"/>
          <w:sz w:val="28"/>
          <w:szCs w:val="28"/>
          <w:lang w:eastAsia="ru-RU"/>
        </w:rPr>
        <w:t>1. Что является основной целью организации оказания медицинской помощи?</w:t>
      </w:r>
    </w:p>
    <w:p w14:paraId="6FE85C3E" w14:textId="77777777" w:rsidR="00EE62A6" w:rsidRPr="00061DE0" w:rsidRDefault="00EE62A6" w:rsidP="00EE62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доступности медицинской помощи</w:t>
      </w:r>
    </w:p>
    <w:p w14:paraId="4027ADA9" w14:textId="77777777" w:rsidR="00EE62A6" w:rsidRPr="00061DE0" w:rsidRDefault="00EE62A6" w:rsidP="00EE62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Эффективное использование ресурсов</w:t>
      </w:r>
    </w:p>
    <w:p w14:paraId="4D3DFF0A" w14:textId="77777777" w:rsidR="00EE62A6" w:rsidRPr="00061DE0" w:rsidRDefault="00EE62A6" w:rsidP="00EE62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здоровья населения</w:t>
      </w:r>
    </w:p>
    <w:p w14:paraId="5E6E09E2" w14:textId="77777777" w:rsidR="00EE62A6" w:rsidRPr="00061DE0" w:rsidRDefault="00EE62A6" w:rsidP="00EE62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первичной медико-санитарной помощи</w:t>
      </w:r>
    </w:p>
    <w:p w14:paraId="0418274F" w14:textId="77777777" w:rsidR="00EE62A6" w:rsidRPr="005D58C1" w:rsidRDefault="00EE62A6" w:rsidP="00EE62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C1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Какие условия оказания медицинской помощи указаны верно? (Выберите несколько правильных ответов)</w:t>
      </w:r>
    </w:p>
    <w:p w14:paraId="2DA8C643" w14:textId="77777777" w:rsidR="00EE62A6" w:rsidRPr="00061DE0" w:rsidRDefault="00EE62A6" w:rsidP="00EE62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дневном стационаре</w:t>
      </w:r>
    </w:p>
    <w:p w14:paraId="3ECAB389" w14:textId="77777777" w:rsidR="00EE62A6" w:rsidRPr="00061DE0" w:rsidRDefault="00EE62A6" w:rsidP="00EE62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учреждениях образования</w:t>
      </w:r>
    </w:p>
    <w:p w14:paraId="01565548" w14:textId="77777777" w:rsidR="00EE62A6" w:rsidRPr="00061DE0" w:rsidRDefault="00EE62A6" w:rsidP="00EE62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 пределов Российской Федерации</w:t>
      </w:r>
    </w:p>
    <w:p w14:paraId="68125BB5" w14:textId="77777777" w:rsidR="00EE62A6" w:rsidRPr="00061DE0" w:rsidRDefault="00EE62A6" w:rsidP="00EE62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Стационарно</w:t>
      </w:r>
    </w:p>
    <w:p w14:paraId="23552392" w14:textId="77777777" w:rsidR="00EE62A6" w:rsidRPr="00061DE0" w:rsidRDefault="00EE62A6" w:rsidP="00EE62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</w:t>
      </w:r>
    </w:p>
    <w:p w14:paraId="14425DCD" w14:textId="77777777" w:rsidR="00EE62A6" w:rsidRPr="00061DE0" w:rsidRDefault="00EE62A6" w:rsidP="00EE62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 медицинской организации</w:t>
      </w:r>
    </w:p>
    <w:p w14:paraId="363B38D6" w14:textId="77777777" w:rsidR="00EE62A6" w:rsidRPr="005D58C1" w:rsidRDefault="00E16F46" w:rsidP="00EE62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C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E62A6" w:rsidRPr="005D58C1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относится к независимым вмешательствам медицинской сестры?</w:t>
      </w:r>
    </w:p>
    <w:p w14:paraId="190046A8" w14:textId="37D61D1D" w:rsidR="00CC2663" w:rsidRPr="00061DE0" w:rsidRDefault="00EE62A6" w:rsidP="00EE62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инъекций по назначению врача</w:t>
      </w:r>
    </w:p>
    <w:p w14:paraId="3AA35780" w14:textId="2C27B6BB" w:rsidR="00CC2663" w:rsidRPr="00061DE0" w:rsidRDefault="00EE62A6" w:rsidP="00EE62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 диеты </w:t>
      </w:r>
    </w:p>
    <w:p w14:paraId="27609362" w14:textId="0A99EB92" w:rsidR="00CC2663" w:rsidRPr="00061DE0" w:rsidRDefault="00EE62A6" w:rsidP="00EE62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сердечно-лёгочной реанимации</w:t>
      </w:r>
    </w:p>
    <w:p w14:paraId="3F02CDD3" w14:textId="4DEEE607" w:rsidR="00EE62A6" w:rsidRPr="00061DE0" w:rsidRDefault="00EE62A6" w:rsidP="00EE62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анализов</w:t>
      </w:r>
    </w:p>
    <w:p w14:paraId="10E2A91D" w14:textId="77777777" w:rsidR="00EE62A6" w:rsidRPr="0006465E" w:rsidRDefault="00E16F46" w:rsidP="00EE62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465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E62A6" w:rsidRPr="0006465E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является ключевым принципом организации сестринского дела?</w:t>
      </w:r>
    </w:p>
    <w:p w14:paraId="627E7821" w14:textId="77777777" w:rsidR="005C32A2" w:rsidRPr="00061DE0" w:rsidRDefault="00EE62A6" w:rsidP="00EE62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Стандартизация всех процедур </w:t>
      </w:r>
    </w:p>
    <w:p w14:paraId="28D3657A" w14:textId="60FB77E7" w:rsidR="005C32A2" w:rsidRPr="00061DE0" w:rsidRDefault="00EE62A6" w:rsidP="00EE62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Профессиональная компетентность </w:t>
      </w:r>
    </w:p>
    <w:p w14:paraId="50E8CAD7" w14:textId="77777777" w:rsidR="005C32A2" w:rsidRPr="00061DE0" w:rsidRDefault="00EE62A6" w:rsidP="00EE62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Централизация управления </w:t>
      </w:r>
    </w:p>
    <w:p w14:paraId="0DBA8BED" w14:textId="2A33BF32" w:rsidR="00EE62A6" w:rsidRPr="00061DE0" w:rsidRDefault="00EE62A6" w:rsidP="00EE62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 диагностических мероприятий</w:t>
      </w:r>
    </w:p>
    <w:p w14:paraId="4D40D036" w14:textId="77777777" w:rsidR="003A535F" w:rsidRPr="005A4A6C" w:rsidRDefault="004B2764" w:rsidP="005A4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A6C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3A535F" w:rsidRPr="005A4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является основным документом, регламентирующим деятельность медицинской сестры в конкретной медицинской организации?</w:t>
      </w:r>
    </w:p>
    <w:p w14:paraId="4A808B59" w14:textId="02899A3B" w:rsidR="004024C6" w:rsidRPr="00061DE0" w:rsidRDefault="0006465E" w:rsidP="005A4A6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A535F"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олжностная инструкция</w:t>
      </w:r>
    </w:p>
    <w:p w14:paraId="406EA61B" w14:textId="08D3FB3B" w:rsidR="003A535F" w:rsidRPr="005A4A6C" w:rsidRDefault="005A4A6C" w:rsidP="005A4A6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A535F" w:rsidRPr="005A4A6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рудовой договор</w:t>
      </w:r>
    </w:p>
    <w:p w14:paraId="6FE72C4D" w14:textId="5929A6B6" w:rsidR="003A535F" w:rsidRPr="00061DE0" w:rsidRDefault="005A4A6C" w:rsidP="005A4A6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A535F"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 главного врача</w:t>
      </w:r>
    </w:p>
    <w:p w14:paraId="129B85A7" w14:textId="09A895C8" w:rsidR="003A535F" w:rsidRPr="00061DE0" w:rsidRDefault="005A4A6C" w:rsidP="005A4A6C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A535F"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 организации</w:t>
      </w:r>
    </w:p>
    <w:p w14:paraId="1D00233A" w14:textId="77777777" w:rsidR="005A4A6C" w:rsidRDefault="005A4A6C" w:rsidP="005A4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47941C" w14:textId="77777777" w:rsidR="002C4866" w:rsidRDefault="002C4866" w:rsidP="005A4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639F9" w14:textId="180BEFED" w:rsidR="003A535F" w:rsidRPr="005A4A6C" w:rsidRDefault="004024C6" w:rsidP="005A4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A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 w:rsidR="003A535F" w:rsidRPr="005A4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в медицинской организации несёт ответственность за организацию сестринского дела на уровне отделения?</w:t>
      </w:r>
    </w:p>
    <w:p w14:paraId="500AD135" w14:textId="0E89BDDD" w:rsidR="003A535F" w:rsidRPr="005A4A6C" w:rsidRDefault="005A4A6C" w:rsidP="005A4A6C">
      <w:pPr>
        <w:pStyle w:val="a5"/>
        <w:numPr>
          <w:ilvl w:val="1"/>
          <w:numId w:val="41"/>
        </w:numPr>
        <w:spacing w:before="100" w:beforeAutospacing="1" w:after="100" w:afterAutospacing="1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A535F" w:rsidRPr="005A4A6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лавная медицинская сестра</w:t>
      </w:r>
    </w:p>
    <w:p w14:paraId="4A08D098" w14:textId="64EB035D" w:rsidR="003A535F" w:rsidRPr="005A4A6C" w:rsidRDefault="005A4A6C" w:rsidP="005A4A6C">
      <w:pPr>
        <w:pStyle w:val="a5"/>
        <w:numPr>
          <w:ilvl w:val="1"/>
          <w:numId w:val="41"/>
        </w:numPr>
        <w:spacing w:before="100" w:beforeAutospacing="1" w:after="100" w:afterAutospacing="1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A535F" w:rsidRPr="005A4A6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таршая медицинская сестра отделения</w:t>
      </w:r>
    </w:p>
    <w:p w14:paraId="4F37381A" w14:textId="6C5D5EA9" w:rsidR="003A535F" w:rsidRPr="005A4A6C" w:rsidRDefault="005A4A6C" w:rsidP="005A4A6C">
      <w:pPr>
        <w:pStyle w:val="a5"/>
        <w:numPr>
          <w:ilvl w:val="1"/>
          <w:numId w:val="41"/>
        </w:numPr>
        <w:spacing w:before="100" w:beforeAutospacing="1" w:after="100" w:afterAutospacing="1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3A535F" w:rsidRPr="005A4A6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аведующий отделением</w:t>
      </w:r>
    </w:p>
    <w:p w14:paraId="147011F8" w14:textId="4B33F5A4" w:rsidR="003A535F" w:rsidRPr="005A4A6C" w:rsidRDefault="005A4A6C" w:rsidP="005A4A6C">
      <w:pPr>
        <w:pStyle w:val="a5"/>
        <w:numPr>
          <w:ilvl w:val="1"/>
          <w:numId w:val="41"/>
        </w:numPr>
        <w:spacing w:before="100" w:beforeAutospacing="1" w:after="100" w:afterAutospacing="1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A535F" w:rsidRPr="005A4A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рач-ординатор</w:t>
      </w:r>
    </w:p>
    <w:p w14:paraId="59F75BF4" w14:textId="4EAFC423" w:rsidR="003A535F" w:rsidRPr="005A4A6C" w:rsidRDefault="005A4A6C" w:rsidP="005A4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3A535F" w:rsidRPr="005A4A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журнал ведётся для регистрации показателей влажности в помещении, где хранятся лекарственные средства?</w:t>
      </w:r>
    </w:p>
    <w:p w14:paraId="018F79A2" w14:textId="5064FEDA" w:rsidR="003A535F" w:rsidRPr="007409D9" w:rsidRDefault="005A4A6C" w:rsidP="007409D9">
      <w:pPr>
        <w:pStyle w:val="a5"/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D9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3A535F" w:rsidRPr="007409D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урнал учёта лекарственных средств</w:t>
      </w:r>
    </w:p>
    <w:p w14:paraId="7839F518" w14:textId="7CC594EA" w:rsidR="003A535F" w:rsidRPr="007409D9" w:rsidRDefault="005A4A6C" w:rsidP="007409D9">
      <w:pPr>
        <w:pStyle w:val="a5"/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D9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3A535F" w:rsidRPr="007409D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урнал контроля условий хранения</w:t>
      </w:r>
    </w:p>
    <w:p w14:paraId="627C913B" w14:textId="2B584BD2" w:rsidR="003A535F" w:rsidRPr="007409D9" w:rsidRDefault="005A4A6C" w:rsidP="007409D9">
      <w:pPr>
        <w:pStyle w:val="a5"/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D9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3A535F" w:rsidRPr="007409D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урнал регистрации температуры и влажности</w:t>
      </w:r>
    </w:p>
    <w:p w14:paraId="5FDC5F05" w14:textId="4557582F" w:rsidR="003A535F" w:rsidRPr="007409D9" w:rsidRDefault="005A4A6C" w:rsidP="007409D9">
      <w:pPr>
        <w:pStyle w:val="a5"/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9D9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3A535F" w:rsidRPr="007409D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урнал учёта манипуляций</w:t>
      </w:r>
    </w:p>
    <w:p w14:paraId="4E6E62BE" w14:textId="77777777" w:rsidR="003A535F" w:rsidRPr="00CD5D1A" w:rsidRDefault="000C780A" w:rsidP="00CD5D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3A535F"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Какова основная цель диспансеризации?</w:t>
      </w:r>
    </w:p>
    <w:p w14:paraId="7BCEE4FE" w14:textId="0357BB7C" w:rsidR="003A535F" w:rsidRPr="00CD5D1A" w:rsidRDefault="00CD5D1A" w:rsidP="00CD5D1A">
      <w:pPr>
        <w:pStyle w:val="a5"/>
        <w:numPr>
          <w:ilvl w:val="1"/>
          <w:numId w:val="43"/>
        </w:numPr>
        <w:spacing w:before="100" w:beforeAutospacing="1" w:after="100" w:afterAutospacing="1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3A535F"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ечение хронических заболеваний</w:t>
      </w:r>
    </w:p>
    <w:p w14:paraId="4B33D989" w14:textId="6C61488F" w:rsidR="003A535F" w:rsidRPr="00CD5D1A" w:rsidRDefault="00CD5D1A" w:rsidP="00CD5D1A">
      <w:pPr>
        <w:pStyle w:val="a5"/>
        <w:numPr>
          <w:ilvl w:val="1"/>
          <w:numId w:val="43"/>
        </w:numPr>
        <w:spacing w:before="100" w:beforeAutospacing="1" w:after="100" w:afterAutospacing="1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A535F"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аннее выявление хронических неинфекционных заболеваний и факторов риска их развития</w:t>
      </w:r>
    </w:p>
    <w:p w14:paraId="1F2D40F3" w14:textId="725345DA" w:rsidR="003A535F" w:rsidRPr="00CD5D1A" w:rsidRDefault="00CD5D1A" w:rsidP="00CD5D1A">
      <w:pPr>
        <w:pStyle w:val="a5"/>
        <w:numPr>
          <w:ilvl w:val="1"/>
          <w:numId w:val="43"/>
        </w:numPr>
        <w:spacing w:before="100" w:beforeAutospacing="1" w:after="100" w:afterAutospacing="1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A535F"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санитарно-гигиенического просвещения</w:t>
      </w:r>
    </w:p>
    <w:p w14:paraId="26217E80" w14:textId="0792B4BD" w:rsidR="003A535F" w:rsidRPr="00CD5D1A" w:rsidRDefault="00CD5D1A" w:rsidP="00CD5D1A">
      <w:pPr>
        <w:pStyle w:val="a5"/>
        <w:numPr>
          <w:ilvl w:val="1"/>
          <w:numId w:val="43"/>
        </w:numPr>
        <w:spacing w:before="100" w:beforeAutospacing="1" w:after="100" w:afterAutospacing="1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535F"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формление медицинской документации</w:t>
      </w:r>
    </w:p>
    <w:p w14:paraId="5E7068A1" w14:textId="77777777" w:rsidR="009142A4" w:rsidRDefault="000F7925" w:rsidP="00CD5D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D799E"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такое медицинская документация? </w:t>
      </w:r>
    </w:p>
    <w:p w14:paraId="7D4A1716" w14:textId="77777777" w:rsidR="002C4866" w:rsidRDefault="002C4866" w:rsidP="00CD5D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6AC122" w14:textId="1058C599" w:rsidR="009142A4" w:rsidRPr="00CD5D1A" w:rsidRDefault="003D799E" w:rsidP="00CD5D1A">
      <w:pPr>
        <w:pStyle w:val="a5"/>
        <w:numPr>
          <w:ilvl w:val="0"/>
          <w:numId w:val="44"/>
        </w:numPr>
        <w:spacing w:after="0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документов установленной формы, необходимых для организации медицинского обслуживания. </w:t>
      </w:r>
    </w:p>
    <w:p w14:paraId="2F7FE442" w14:textId="1B748BDA" w:rsidR="00B429A9" w:rsidRPr="00CD5D1A" w:rsidRDefault="003D799E" w:rsidP="00CD5D1A">
      <w:pPr>
        <w:pStyle w:val="a5"/>
        <w:numPr>
          <w:ilvl w:val="0"/>
          <w:numId w:val="44"/>
        </w:numPr>
        <w:spacing w:after="0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электронных записей в медицинских информационных системах.</w:t>
      </w:r>
    </w:p>
    <w:p w14:paraId="58648693" w14:textId="3ED1FED0" w:rsidR="009142A4" w:rsidRPr="00CD5D1A" w:rsidRDefault="003D799E" w:rsidP="00CD5D1A">
      <w:pPr>
        <w:pStyle w:val="a5"/>
        <w:numPr>
          <w:ilvl w:val="0"/>
          <w:numId w:val="44"/>
        </w:numPr>
        <w:spacing w:after="0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Протоколы информированного согласия на медицинское вмешательство.</w:t>
      </w:r>
    </w:p>
    <w:p w14:paraId="238BA400" w14:textId="3B82C025" w:rsidR="00054D98" w:rsidRDefault="003D799E" w:rsidP="00CD5D1A">
      <w:pPr>
        <w:pStyle w:val="a5"/>
        <w:numPr>
          <w:ilvl w:val="0"/>
          <w:numId w:val="44"/>
        </w:numPr>
        <w:spacing w:after="0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D1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отчётности для страховых компаний</w:t>
      </w:r>
    </w:p>
    <w:p w14:paraId="7F252B1A" w14:textId="77777777" w:rsidR="00CD5D1A" w:rsidRPr="00CD5D1A" w:rsidRDefault="00CD5D1A" w:rsidP="00CD5D1A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7C3FFB" w14:textId="77777777" w:rsidR="009142A4" w:rsidRDefault="003D799E" w:rsidP="002F2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7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429A9" w:rsidRPr="002F279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F2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Какой нормативный акт с 1 сентября 2026 года устанавливает новые правила работы с электронными медицинскими документами? </w:t>
      </w:r>
    </w:p>
    <w:p w14:paraId="6FD20139" w14:textId="77777777" w:rsidR="002F279D" w:rsidRPr="002F279D" w:rsidRDefault="002F279D" w:rsidP="002F2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AF3B87" w14:textId="1E8ED81E" w:rsidR="009142A4" w:rsidRPr="002F279D" w:rsidRDefault="003D799E" w:rsidP="003F2BBA">
      <w:pPr>
        <w:pStyle w:val="a5"/>
        <w:numPr>
          <w:ilvl w:val="0"/>
          <w:numId w:val="45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7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Минздрава России от 07.09.2020 № 947н</w:t>
      </w:r>
    </w:p>
    <w:p w14:paraId="338B7E7D" w14:textId="1D5F88C5" w:rsidR="009142A4" w:rsidRPr="002F279D" w:rsidRDefault="003D799E" w:rsidP="003F2BBA">
      <w:pPr>
        <w:pStyle w:val="a5"/>
        <w:numPr>
          <w:ilvl w:val="0"/>
          <w:numId w:val="45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7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 Минздрава России от 25.03.2026 № 209н</w:t>
      </w:r>
      <w:r w:rsidRPr="002F2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805017" w14:textId="6905C4E6" w:rsidR="009142A4" w:rsidRPr="002F279D" w:rsidRDefault="003D799E" w:rsidP="003F2BBA">
      <w:pPr>
        <w:pStyle w:val="a5"/>
        <w:numPr>
          <w:ilvl w:val="0"/>
          <w:numId w:val="45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Минздрава России от 05.08.2022 № 530н </w:t>
      </w:r>
    </w:p>
    <w:p w14:paraId="1A8D2B32" w14:textId="750E9F8A" w:rsidR="00054D98" w:rsidRPr="002F279D" w:rsidRDefault="003D799E" w:rsidP="003F2BBA">
      <w:pPr>
        <w:pStyle w:val="a5"/>
        <w:numPr>
          <w:ilvl w:val="0"/>
          <w:numId w:val="45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79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21.11.2011 № 323-ФЗ</w:t>
      </w:r>
    </w:p>
    <w:p w14:paraId="0CD0FFA9" w14:textId="77777777" w:rsidR="002F279D" w:rsidRDefault="002F279D" w:rsidP="003F2BBA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64B82F" w14:textId="77777777" w:rsidR="003F2BBA" w:rsidRDefault="003F2BBA" w:rsidP="003F2B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E4563" w14:textId="77777777" w:rsidR="003F2BBA" w:rsidRDefault="003F2BBA" w:rsidP="003F2B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971D91" w14:textId="77777777" w:rsidR="003F2BBA" w:rsidRDefault="003F2BBA" w:rsidP="003F2B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DF348F" w14:textId="4868B93C" w:rsidR="003F2BBA" w:rsidRDefault="003D799E" w:rsidP="003F2B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B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B43CE7" w:rsidRPr="003F2BB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F2BBA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из перечисленного НЕ является обязательным требованием при организации ЭДО?</w:t>
      </w:r>
    </w:p>
    <w:p w14:paraId="333833F8" w14:textId="50F86A06" w:rsidR="00054D98" w:rsidRPr="003F2BBA" w:rsidRDefault="00054D98" w:rsidP="003F2B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2E7E33" w14:textId="5C1B37A9" w:rsidR="009142A4" w:rsidRPr="003F2BBA" w:rsidRDefault="003D799E" w:rsidP="003F2BBA">
      <w:pPr>
        <w:pStyle w:val="a5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BB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медицинской организации в Федеральном реестре медицинских организаций (ФРМО) ЕГИСЗ</w:t>
      </w:r>
    </w:p>
    <w:p w14:paraId="28AC1A7C" w14:textId="1B33277D" w:rsidR="009142A4" w:rsidRPr="003F2BBA" w:rsidRDefault="003D799E" w:rsidP="003F2BBA">
      <w:pPr>
        <w:pStyle w:val="a5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BB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сведений о медицинских работниках в Федеральный регистр медицинских работников (ФРМР) ЕГИСЗ</w:t>
      </w:r>
    </w:p>
    <w:p w14:paraId="6D80C41C" w14:textId="147E98C4" w:rsidR="009142A4" w:rsidRPr="003F2BBA" w:rsidRDefault="003D799E" w:rsidP="003F2BBA">
      <w:pPr>
        <w:pStyle w:val="a5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B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Подписание электронного документа усиленной неквалифицированной электронной подписью (УНЭП) медицинского работника</w:t>
      </w:r>
    </w:p>
    <w:p w14:paraId="7FF067CB" w14:textId="6D7FE1FD" w:rsidR="003D799E" w:rsidRPr="003F2BBA" w:rsidRDefault="003D799E" w:rsidP="003F2BBA">
      <w:pPr>
        <w:pStyle w:val="a5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BB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электронного документа с использованием</w:t>
      </w:r>
      <w:r w:rsidR="003F2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2BB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 информационной системы или ЕГИСЗ</w:t>
      </w:r>
    </w:p>
    <w:p w14:paraId="360969FD" w14:textId="77777777" w:rsidR="007801C7" w:rsidRPr="00061DE0" w:rsidRDefault="007801C7" w:rsidP="008F2CF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33E2FB" w14:textId="77777777" w:rsidR="008F2CF5" w:rsidRDefault="003D799E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43CE7"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каком случае при ведении ЭДО требуется дублирование на бумажном носителе?</w:t>
      </w:r>
    </w:p>
    <w:p w14:paraId="58409CB2" w14:textId="77777777" w:rsidR="002C4866" w:rsidRPr="002C4866" w:rsidRDefault="002C4866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978961" w14:textId="742C3292" w:rsidR="008F2CF5" w:rsidRPr="002C4866" w:rsidRDefault="003D799E" w:rsidP="002C4866">
      <w:pPr>
        <w:pStyle w:val="a5"/>
        <w:numPr>
          <w:ilvl w:val="0"/>
          <w:numId w:val="47"/>
        </w:numPr>
        <w:spacing w:after="0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медицинская организация приняла решение о полном переходе на ЭДО</w:t>
      </w:r>
    </w:p>
    <w:p w14:paraId="3F7E320B" w14:textId="49B8506B" w:rsidR="008F2CF5" w:rsidRPr="002C4866" w:rsidRDefault="003D799E" w:rsidP="002C4866">
      <w:pPr>
        <w:pStyle w:val="a5"/>
        <w:numPr>
          <w:ilvl w:val="0"/>
          <w:numId w:val="47"/>
        </w:numPr>
        <w:spacing w:after="0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пациент или его законный представитель подал письменное заявление о ведении его документации в бумажном виде.</w:t>
      </w:r>
    </w:p>
    <w:p w14:paraId="6752A7BC" w14:textId="0C381F6D" w:rsidR="008F2CF5" w:rsidRPr="002C4866" w:rsidRDefault="003D799E" w:rsidP="002C4866">
      <w:pPr>
        <w:pStyle w:val="a5"/>
        <w:numPr>
          <w:ilvl w:val="0"/>
          <w:numId w:val="47"/>
        </w:numPr>
        <w:spacing w:after="0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электронный документ формируется с использованием ЕГИСЗ. </w:t>
      </w:r>
    </w:p>
    <w:p w14:paraId="68F9CC08" w14:textId="7351949A" w:rsidR="003D799E" w:rsidRPr="002C4866" w:rsidRDefault="003D799E" w:rsidP="002C4866">
      <w:pPr>
        <w:pStyle w:val="a5"/>
        <w:numPr>
          <w:ilvl w:val="0"/>
          <w:numId w:val="47"/>
        </w:numPr>
        <w:spacing w:after="0" w:line="240" w:lineRule="auto"/>
        <w:ind w:left="714" w:hanging="357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документ содержит сведения, составляющие врачебную тайну</w:t>
      </w:r>
      <w:r w:rsidR="008F2CF5"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682F71B" w14:textId="77777777" w:rsidR="007801C7" w:rsidRPr="00061DE0" w:rsidRDefault="007801C7" w:rsidP="006F3BD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4E8214" w14:textId="77777777" w:rsidR="008F2CF5" w:rsidRDefault="006F3BD0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3D799E"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следует поступать при внесении исправлений в электронный медицинский документ? </w:t>
      </w:r>
    </w:p>
    <w:p w14:paraId="379138AF" w14:textId="77777777" w:rsidR="002C4866" w:rsidRPr="002C4866" w:rsidRDefault="002C4866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E106BF" w14:textId="1BF15B49" w:rsidR="008F2CF5" w:rsidRPr="002C4866" w:rsidRDefault="003D799E" w:rsidP="002C4866">
      <w:pPr>
        <w:pStyle w:val="a5"/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Зачёркивать неверные данные и писать правильные сверху. </w:t>
      </w:r>
    </w:p>
    <w:p w14:paraId="3ACC79D2" w14:textId="5BEF0F97" w:rsidR="008F2CF5" w:rsidRPr="002C4866" w:rsidRDefault="003D799E" w:rsidP="002C4866">
      <w:pPr>
        <w:pStyle w:val="a5"/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новую версию документа, подписанную электронной подписью.</w:t>
      </w:r>
    </w:p>
    <w:p w14:paraId="516A3C1D" w14:textId="5ED2122D" w:rsidR="008F2CF5" w:rsidRPr="002C4866" w:rsidRDefault="003D799E" w:rsidP="002C4866">
      <w:pPr>
        <w:pStyle w:val="a5"/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Игнорировать исправления, если они не искажают суть.</w:t>
      </w:r>
    </w:p>
    <w:p w14:paraId="739101AB" w14:textId="34ACCFF1" w:rsidR="00A8624A" w:rsidRPr="002C4866" w:rsidRDefault="003D799E" w:rsidP="002C4866">
      <w:pPr>
        <w:pStyle w:val="a5"/>
        <w:numPr>
          <w:ilvl w:val="0"/>
          <w:numId w:val="4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Удалять ошибочную запись и вносить новую без сохранения истории</w:t>
      </w:r>
    </w:p>
    <w:p w14:paraId="3C335997" w14:textId="77777777" w:rsidR="007801C7" w:rsidRPr="00061DE0" w:rsidRDefault="007801C7" w:rsidP="00A8624A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0BC24" w14:textId="77777777" w:rsidR="00A8624A" w:rsidRDefault="00ED57BB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83256"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D799E"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из перечисленного НЕ относится к требованиям к ЭДО? </w:t>
      </w:r>
    </w:p>
    <w:p w14:paraId="63164358" w14:textId="77777777" w:rsidR="002C4866" w:rsidRPr="002C4866" w:rsidRDefault="002C4866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3E7317" w14:textId="014C2966" w:rsidR="00A8624A" w:rsidRPr="002C4866" w:rsidRDefault="003D799E" w:rsidP="002C4866">
      <w:pPr>
        <w:pStyle w:val="a5"/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утверждённых форм первичной медицинской документации (структура, реквизиты, содержание)</w:t>
      </w:r>
    </w:p>
    <w:p w14:paraId="12D2142C" w14:textId="7DEAC014" w:rsidR="00A8624A" w:rsidRPr="002C4866" w:rsidRDefault="003D799E" w:rsidP="002C4866">
      <w:pPr>
        <w:pStyle w:val="a5"/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электронных документов в ЕГИСЗ при необходимости</w:t>
      </w:r>
    </w:p>
    <w:p w14:paraId="205C9528" w14:textId="7CD297D1" w:rsidR="00A8624A" w:rsidRPr="002C4866" w:rsidRDefault="003D799E" w:rsidP="002C4866">
      <w:pPr>
        <w:pStyle w:val="a5"/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защиты информации в информационных системах</w:t>
      </w:r>
    </w:p>
    <w:p w14:paraId="1AD2E9B6" w14:textId="44E4223F" w:rsidR="00A8624A" w:rsidRPr="002C4866" w:rsidRDefault="003D799E" w:rsidP="002C4866">
      <w:pPr>
        <w:pStyle w:val="a5"/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внесения рукописных дополнений в бумажную копию электронного документа по запросу пациента</w:t>
      </w:r>
    </w:p>
    <w:p w14:paraId="376C1CF8" w14:textId="77777777" w:rsidR="002C4866" w:rsidRDefault="002C4866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49068F" w14:textId="77777777" w:rsidR="002C4866" w:rsidRDefault="002C4866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504D05" w14:textId="77777777" w:rsidR="002C4866" w:rsidRDefault="002C4866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FD9EE4" w14:textId="77777777" w:rsidR="002C4866" w:rsidRDefault="002C4866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9713EC" w14:textId="77777777" w:rsidR="002C4866" w:rsidRDefault="002C4866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1DD813" w14:textId="66C56A97" w:rsidR="001268AC" w:rsidRDefault="00ED57BB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083256"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D799E"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из перечисленного является обязательным при работе с электронными подписями?</w:t>
      </w:r>
    </w:p>
    <w:p w14:paraId="06A1AC16" w14:textId="77777777" w:rsidR="002C4866" w:rsidRPr="002C4866" w:rsidRDefault="002C4866" w:rsidP="002C48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74A23" w14:textId="25D7D470" w:rsidR="001268AC" w:rsidRPr="002C4866" w:rsidRDefault="003D799E" w:rsidP="002C4866">
      <w:pPr>
        <w:pStyle w:val="a5"/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простой электронной подписи (ПЭП) для всех документов</w:t>
      </w:r>
    </w:p>
    <w:p w14:paraId="23E3F6A9" w14:textId="6B10CE21" w:rsidR="001268AC" w:rsidRPr="002C4866" w:rsidRDefault="003D799E" w:rsidP="002C4866">
      <w:pPr>
        <w:pStyle w:val="a5"/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медицинский работник, участвующий в формировании документа, подписывает его своей усиленной квалифицированной электронной подписью (УКЭП) </w:t>
      </w:r>
    </w:p>
    <w:p w14:paraId="7B7A71FB" w14:textId="427F8C22" w:rsidR="001268AC" w:rsidRPr="002C4866" w:rsidRDefault="003D799E" w:rsidP="002C4866">
      <w:pPr>
        <w:pStyle w:val="a5"/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Подписание документа только руководителем медицинской организации</w:t>
      </w:r>
    </w:p>
    <w:p w14:paraId="23739A0E" w14:textId="7EC0B8D4" w:rsidR="001268AC" w:rsidRPr="002C4866" w:rsidRDefault="003D799E" w:rsidP="002C4866">
      <w:pPr>
        <w:pStyle w:val="a5"/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86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единой системы идентификации для всех сотрудников</w:t>
      </w:r>
    </w:p>
    <w:p w14:paraId="375A1F50" w14:textId="77777777" w:rsidR="00455379" w:rsidRPr="00061DE0" w:rsidRDefault="00455379" w:rsidP="00083256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700539" w14:textId="396DB526" w:rsidR="001268AC" w:rsidRDefault="00ED57BB" w:rsidP="00003C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C6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00DCF" w:rsidRPr="00003C6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D799E" w:rsidRPr="00003C64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из перечисленного НЕ входит в требования к хранению электронных медицинских документов?</w:t>
      </w:r>
    </w:p>
    <w:p w14:paraId="4628E0D9" w14:textId="77777777" w:rsidR="00003C64" w:rsidRPr="00003C64" w:rsidRDefault="00003C64" w:rsidP="00003C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852849" w14:textId="1A213539" w:rsidR="001268AC" w:rsidRPr="00003C64" w:rsidRDefault="003D799E" w:rsidP="00003C64">
      <w:pPr>
        <w:pStyle w:val="a5"/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Резервное копирование документов и электронных подписей </w:t>
      </w:r>
    </w:p>
    <w:p w14:paraId="7267446B" w14:textId="6501691A" w:rsidR="001268AC" w:rsidRPr="00003C64" w:rsidRDefault="003D799E" w:rsidP="00003C64">
      <w:pPr>
        <w:pStyle w:val="a5"/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Сохранение всех версий документа </w:t>
      </w:r>
    </w:p>
    <w:p w14:paraId="7EB8BD25" w14:textId="655D0A6C" w:rsidR="000F5C37" w:rsidRPr="00003C64" w:rsidRDefault="003D799E" w:rsidP="00003C64">
      <w:pPr>
        <w:pStyle w:val="a5"/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Хранение записей в электронных журналах учёта доступа к документу не менее пяти лет с даты последнего обращения </w:t>
      </w:r>
    </w:p>
    <w:p w14:paraId="103D3373" w14:textId="1286B064" w:rsidR="003D799E" w:rsidRPr="00003C64" w:rsidRDefault="003D799E" w:rsidP="00003C64">
      <w:pPr>
        <w:pStyle w:val="a5"/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C6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Уничтожение документа сразу после истечения срока его хранения</w:t>
      </w:r>
      <w:r w:rsidR="000F5C37" w:rsidRPr="00003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177F50B" w14:textId="77777777" w:rsidR="00455379" w:rsidRPr="00061DE0" w:rsidRDefault="00455379" w:rsidP="000F5C3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009178" w14:textId="77777777" w:rsidR="000F5C37" w:rsidRDefault="00ED57BB" w:rsidP="00B450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00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00DCF" w:rsidRPr="00B4500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D799E" w:rsidRPr="00B4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из перечисленного является нарушением при ведении медицинской документации? </w:t>
      </w:r>
    </w:p>
    <w:p w14:paraId="38E50C78" w14:textId="77777777" w:rsidR="00B4500C" w:rsidRPr="00B4500C" w:rsidRDefault="00B4500C" w:rsidP="00B450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986B3" w14:textId="6FFC5239" w:rsidR="000F5C37" w:rsidRPr="00B4500C" w:rsidRDefault="003D799E" w:rsidP="00B4500C">
      <w:pPr>
        <w:pStyle w:val="a5"/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00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Неполное заполнение разделов медицинской карты</w:t>
      </w:r>
    </w:p>
    <w:p w14:paraId="061186A1" w14:textId="746AE91F" w:rsidR="000F5C37" w:rsidRPr="00B4500C" w:rsidRDefault="003D799E" w:rsidP="00B4500C">
      <w:pPr>
        <w:pStyle w:val="a5"/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0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документе сведений, позволяющих оценить динамику состояния здоровья пациента</w:t>
      </w:r>
    </w:p>
    <w:p w14:paraId="69667CDE" w14:textId="5BE17C50" w:rsidR="000F5C37" w:rsidRPr="00B4500C" w:rsidRDefault="003D799E" w:rsidP="00B4500C">
      <w:pPr>
        <w:pStyle w:val="a5"/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информированного добровольного согласия на медицинское вмешательство </w:t>
      </w:r>
    </w:p>
    <w:p w14:paraId="1BD13B33" w14:textId="028FA60A" w:rsidR="003D799E" w:rsidRPr="00B4500C" w:rsidRDefault="003D799E" w:rsidP="00B4500C">
      <w:pPr>
        <w:pStyle w:val="a5"/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00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утверждённых форм медицинской документации в электронном виде с незначительными изменениями</w:t>
      </w:r>
    </w:p>
    <w:p w14:paraId="4D066FA3" w14:textId="77777777" w:rsidR="00455379" w:rsidRPr="00061DE0" w:rsidRDefault="00455379" w:rsidP="00300DC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F59543" w14:textId="77777777" w:rsidR="000F5C37" w:rsidRDefault="00F655ED" w:rsidP="002F7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00DCF"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D799E"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из перечисленного НЕ является условием для перехода медицинской организации на ЭДО?</w:t>
      </w:r>
    </w:p>
    <w:p w14:paraId="05F64D63" w14:textId="77777777" w:rsidR="002F7C2F" w:rsidRPr="002F7C2F" w:rsidRDefault="002F7C2F" w:rsidP="002F7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6BE50A" w14:textId="507DE513" w:rsidR="000F5C37" w:rsidRPr="002F7C2F" w:rsidRDefault="003D799E" w:rsidP="002F7C2F">
      <w:pPr>
        <w:pStyle w:val="a5"/>
        <w:numPr>
          <w:ilvl w:val="0"/>
          <w:numId w:val="5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организации в ФРМО ЕГИСЗ</w:t>
      </w:r>
    </w:p>
    <w:p w14:paraId="683E5EDD" w14:textId="5B10C6CA" w:rsidR="000F5C37" w:rsidRPr="002F7C2F" w:rsidRDefault="003D799E" w:rsidP="002F7C2F">
      <w:pPr>
        <w:pStyle w:val="a5"/>
        <w:numPr>
          <w:ilvl w:val="0"/>
          <w:numId w:val="5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сведений о медицинских работниках в ФРМР ЕГИСЗ</w:t>
      </w:r>
    </w:p>
    <w:p w14:paraId="3BCA20E6" w14:textId="29AD22FD" w:rsidR="000F5C37" w:rsidRPr="002F7C2F" w:rsidRDefault="003D799E" w:rsidP="002F7C2F">
      <w:pPr>
        <w:pStyle w:val="a5"/>
        <w:numPr>
          <w:ilvl w:val="0"/>
          <w:numId w:val="5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 всех сотрудников простой электронной подписи (ПЭП)</w:t>
      </w:r>
    </w:p>
    <w:p w14:paraId="545CDE83" w14:textId="65770954" w:rsidR="00914137" w:rsidRPr="002F7C2F" w:rsidRDefault="003D799E" w:rsidP="002F7C2F">
      <w:pPr>
        <w:pStyle w:val="a5"/>
        <w:numPr>
          <w:ilvl w:val="0"/>
          <w:numId w:val="5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локального акта, устанавливающего порядок работы с ЭДО</w:t>
      </w:r>
    </w:p>
    <w:p w14:paraId="371069BA" w14:textId="77777777" w:rsidR="00F671FA" w:rsidRDefault="00F671FA" w:rsidP="00F6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E840D5" w14:textId="77777777" w:rsidR="002F7C2F" w:rsidRPr="00061DE0" w:rsidRDefault="002F7C2F" w:rsidP="00F6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B4E77B" w14:textId="0B2D3652" w:rsidR="009A5708" w:rsidRDefault="00F655ED" w:rsidP="009A57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19</w:t>
      </w:r>
      <w:r w:rsidR="009A5708"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5708"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Какой подход к вербальному общению с пациентом считается современным и эффективным? </w:t>
      </w:r>
    </w:p>
    <w:p w14:paraId="066DBB53" w14:textId="77777777" w:rsidR="002F7C2F" w:rsidRPr="002F7C2F" w:rsidRDefault="002F7C2F" w:rsidP="009A57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1042B" w14:textId="2B7755AA" w:rsidR="009A5708" w:rsidRPr="002F7C2F" w:rsidRDefault="009A5708" w:rsidP="002F7C2F">
      <w:pPr>
        <w:pStyle w:val="a5"/>
        <w:numPr>
          <w:ilvl w:val="0"/>
          <w:numId w:val="5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использовать специальную терминологию, чтобы подчеркнуть авторитет</w:t>
      </w:r>
    </w:p>
    <w:p w14:paraId="2BA9BF16" w14:textId="129F9445" w:rsidR="009A5708" w:rsidRPr="002F7C2F" w:rsidRDefault="009A5708" w:rsidP="002F7C2F">
      <w:pPr>
        <w:pStyle w:val="a5"/>
        <w:numPr>
          <w:ilvl w:val="0"/>
          <w:numId w:val="5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Говорить быстро, чтобы успеть обслужить больше пациентов </w:t>
      </w:r>
    </w:p>
    <w:p w14:paraId="2A148430" w14:textId="6D0648DB" w:rsidR="00E40F6D" w:rsidRPr="002F7C2F" w:rsidRDefault="009A5708" w:rsidP="002F7C2F">
      <w:pPr>
        <w:pStyle w:val="a5"/>
        <w:numPr>
          <w:ilvl w:val="0"/>
          <w:numId w:val="5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Избегать сложной терминологии, выбирать простые и понятные слова</w:t>
      </w:r>
    </w:p>
    <w:p w14:paraId="701FED11" w14:textId="2E8E478E" w:rsidR="009A5708" w:rsidRPr="002F7C2F" w:rsidRDefault="009A5708" w:rsidP="002F7C2F">
      <w:pPr>
        <w:pStyle w:val="a5"/>
        <w:numPr>
          <w:ilvl w:val="0"/>
          <w:numId w:val="5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Игнорировать невербальные сигналы пациента</w:t>
      </w:r>
    </w:p>
    <w:p w14:paraId="0930E5E8" w14:textId="77777777" w:rsidR="002F7C2F" w:rsidRDefault="002F7C2F" w:rsidP="002F7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8DE344" w14:textId="3589F962" w:rsidR="0001613C" w:rsidRPr="00455379" w:rsidRDefault="0001613C" w:rsidP="002F7C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40F6D"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F7C2F"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A5708"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относится к невербальным средствам общения? </w:t>
      </w:r>
    </w:p>
    <w:p w14:paraId="20546E96" w14:textId="064F7F40" w:rsidR="0001613C" w:rsidRPr="002F7C2F" w:rsidRDefault="009A5708" w:rsidP="002F7C2F">
      <w:pPr>
        <w:pStyle w:val="a5"/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Устная речь </w:t>
      </w:r>
    </w:p>
    <w:p w14:paraId="622343E3" w14:textId="73F85D9D" w:rsidR="0001613C" w:rsidRPr="002F7C2F" w:rsidRDefault="009A5708" w:rsidP="002F7C2F">
      <w:pPr>
        <w:pStyle w:val="a5"/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сообщение</w:t>
      </w:r>
    </w:p>
    <w:p w14:paraId="7DF03BAB" w14:textId="0F3F4543" w:rsidR="009A5708" w:rsidRPr="002F7C2F" w:rsidRDefault="009A5708" w:rsidP="002F7C2F">
      <w:pPr>
        <w:pStyle w:val="a5"/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Мимика и жесты</w:t>
      </w:r>
    </w:p>
    <w:p w14:paraId="042E1805" w14:textId="1BC5AFDD" w:rsidR="009A5708" w:rsidRPr="002F7C2F" w:rsidRDefault="009A5708" w:rsidP="002F7C2F">
      <w:pPr>
        <w:pStyle w:val="a5"/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Терминология</w:t>
      </w:r>
    </w:p>
    <w:p w14:paraId="2526B73B" w14:textId="189A85E3" w:rsidR="0001613C" w:rsidRPr="002F7C2F" w:rsidRDefault="0001613C" w:rsidP="002F7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40F6D"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F7C2F"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5708"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зона общения считается личной (для комфортного взаимодействия с пациентом)? </w:t>
      </w:r>
    </w:p>
    <w:p w14:paraId="595021C8" w14:textId="0D7992B2" w:rsidR="0001613C" w:rsidRPr="002F7C2F" w:rsidRDefault="009A5708" w:rsidP="002F7C2F">
      <w:pPr>
        <w:pStyle w:val="a5"/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15 см (сверхинтимная)</w:t>
      </w:r>
    </w:p>
    <w:p w14:paraId="722CDD34" w14:textId="4B732D0A" w:rsidR="009A5708" w:rsidRPr="002F7C2F" w:rsidRDefault="009A5708" w:rsidP="002F7C2F">
      <w:pPr>
        <w:pStyle w:val="a5"/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0,45 до 1,2 метра</w:t>
      </w:r>
    </w:p>
    <w:p w14:paraId="3E2F1524" w14:textId="4F641372" w:rsidR="000722B8" w:rsidRPr="002F7C2F" w:rsidRDefault="009A5708" w:rsidP="002F7C2F">
      <w:pPr>
        <w:pStyle w:val="a5"/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1,2 до 3 метров</w:t>
      </w:r>
    </w:p>
    <w:p w14:paraId="2F4AECA8" w14:textId="33585DE0" w:rsidR="009A5708" w:rsidRPr="002F7C2F" w:rsidRDefault="009A5708" w:rsidP="002F7C2F">
      <w:pPr>
        <w:pStyle w:val="a5"/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C2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3 метров</w:t>
      </w:r>
    </w:p>
    <w:p w14:paraId="21062CCD" w14:textId="22A3D11C" w:rsidR="000722B8" w:rsidRPr="002D0B52" w:rsidRDefault="000722B8" w:rsidP="002D0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B5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40F6D" w:rsidRPr="002D0B5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D0B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5708" w:rsidRPr="002D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может препятствовать эффективному общению? </w:t>
      </w:r>
    </w:p>
    <w:p w14:paraId="04F175AA" w14:textId="23F01984" w:rsidR="000722B8" w:rsidRPr="002D0B52" w:rsidRDefault="009A5708" w:rsidP="002D0B52">
      <w:pPr>
        <w:pStyle w:val="a5"/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B5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слушание</w:t>
      </w:r>
    </w:p>
    <w:p w14:paraId="3E3BAF48" w14:textId="507E96E9" w:rsidR="000722B8" w:rsidRPr="002D0B52" w:rsidRDefault="009A5708" w:rsidP="002D0B52">
      <w:pPr>
        <w:pStyle w:val="a5"/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Эмпатия </w:t>
      </w:r>
    </w:p>
    <w:p w14:paraId="12C043A9" w14:textId="58B3C8EE" w:rsidR="009A5708" w:rsidRPr="002D0B52" w:rsidRDefault="009A5708" w:rsidP="002D0B52">
      <w:pPr>
        <w:pStyle w:val="a5"/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B5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Неправильно выбранное время или языковой барьер</w:t>
      </w:r>
    </w:p>
    <w:p w14:paraId="74F07073" w14:textId="22F5DF2C" w:rsidR="009A5708" w:rsidRPr="002D0B52" w:rsidRDefault="009A5708" w:rsidP="002D0B52">
      <w:pPr>
        <w:pStyle w:val="a5"/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B5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Чёткая формулировка мыслей</w:t>
      </w:r>
    </w:p>
    <w:p w14:paraId="547378FF" w14:textId="44513160" w:rsidR="000722B8" w:rsidRPr="00390BD7" w:rsidRDefault="000722B8" w:rsidP="00390B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40F6D"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5708"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принцип лежит в основе современного общения медсестры с пациентом?</w:t>
      </w:r>
    </w:p>
    <w:p w14:paraId="6CF5BAFB" w14:textId="209E6754" w:rsidR="000722B8" w:rsidRPr="00390BD7" w:rsidRDefault="009A5708" w:rsidP="00390BD7">
      <w:pPr>
        <w:pStyle w:val="a5"/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Патернализм (полное принятие решений за пациента)</w:t>
      </w:r>
    </w:p>
    <w:p w14:paraId="2A13220D" w14:textId="382A493E" w:rsidR="009A5708" w:rsidRPr="00390BD7" w:rsidRDefault="009A5708" w:rsidP="00390BD7">
      <w:pPr>
        <w:pStyle w:val="a5"/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автономии пациента, информированное согласие, партнёрство</w:t>
      </w:r>
    </w:p>
    <w:p w14:paraId="3B0E11BB" w14:textId="262FD53E" w:rsidR="000722B8" w:rsidRPr="00390BD7" w:rsidRDefault="009A5708" w:rsidP="00390BD7">
      <w:pPr>
        <w:pStyle w:val="a5"/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Игнорирование пожеланий пациента</w:t>
      </w:r>
    </w:p>
    <w:p w14:paraId="25CB17F0" w14:textId="42330B5C" w:rsidR="009A5708" w:rsidRPr="00390BD7" w:rsidRDefault="009A5708" w:rsidP="00390BD7">
      <w:pPr>
        <w:pStyle w:val="a5"/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Навязывание своего мнения</w:t>
      </w:r>
    </w:p>
    <w:p w14:paraId="7F65640A" w14:textId="77777777" w:rsidR="00EC493E" w:rsidRPr="00390BD7" w:rsidRDefault="00EC493E" w:rsidP="00390B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2586"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2586"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5708"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конфликтоген? </w:t>
      </w:r>
    </w:p>
    <w:p w14:paraId="6FBBD9D4" w14:textId="566BCAAB" w:rsidR="00EC493E" w:rsidRPr="00390BD7" w:rsidRDefault="009A5708" w:rsidP="00390BD7">
      <w:pPr>
        <w:pStyle w:val="a5"/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уже возникшего конфликта</w:t>
      </w:r>
    </w:p>
    <w:p w14:paraId="14A08025" w14:textId="55609876" w:rsidR="00B52717" w:rsidRPr="00390BD7" w:rsidRDefault="009A5708" w:rsidP="00390BD7">
      <w:pPr>
        <w:pStyle w:val="a5"/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Слово, действие (или бездействие), которое может спровоцировать конфликт</w:t>
      </w:r>
    </w:p>
    <w:p w14:paraId="6C60D518" w14:textId="75C5C127" w:rsidR="00EC493E" w:rsidRPr="00390BD7" w:rsidRDefault="009A5708" w:rsidP="00390BD7">
      <w:pPr>
        <w:pStyle w:val="a5"/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разрешения конфликта</w:t>
      </w:r>
    </w:p>
    <w:p w14:paraId="59DBE8C3" w14:textId="3E8FFF09" w:rsidR="009A5708" w:rsidRPr="00390BD7" w:rsidRDefault="009A5708" w:rsidP="00390BD7">
      <w:pPr>
        <w:pStyle w:val="a5"/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Стадия эскалации</w:t>
      </w:r>
    </w:p>
    <w:p w14:paraId="392C09F3" w14:textId="598381FC" w:rsidR="00430FAD" w:rsidRPr="00390BD7" w:rsidRDefault="00430FAD" w:rsidP="00390B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2586"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5708"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принцип лежит в основе конструктивного подхода к конфликту?</w:t>
      </w:r>
    </w:p>
    <w:p w14:paraId="6986928E" w14:textId="3CB48783" w:rsidR="00430FAD" w:rsidRPr="00390BD7" w:rsidRDefault="009A5708" w:rsidP="00390BD7">
      <w:pPr>
        <w:pStyle w:val="a5"/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Игнорирование проблемы</w:t>
      </w:r>
    </w:p>
    <w:p w14:paraId="6AB14546" w14:textId="74BF71F8" w:rsidR="00430FAD" w:rsidRPr="00390BD7" w:rsidRDefault="009A5708" w:rsidP="00390BD7">
      <w:pPr>
        <w:pStyle w:val="a5"/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Настаивание на собственной правоте любой ценой</w:t>
      </w:r>
    </w:p>
    <w:p w14:paraId="2DBB79A7" w14:textId="3F6F632A" w:rsidR="009A5708" w:rsidRPr="00390BD7" w:rsidRDefault="009A5708" w:rsidP="00390BD7">
      <w:pPr>
        <w:pStyle w:val="a5"/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Осознание собственного состояния и состояния оппонента, поиск взаимовыгодного решения</w:t>
      </w:r>
    </w:p>
    <w:p w14:paraId="0C36D2BD" w14:textId="2F3C2457" w:rsidR="009A5708" w:rsidRPr="00390BD7" w:rsidRDefault="009A5708" w:rsidP="00390BD7">
      <w:pPr>
        <w:pStyle w:val="a5"/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BD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Ответная агрессия</w:t>
      </w:r>
    </w:p>
    <w:p w14:paraId="4E53DBFD" w14:textId="6C6647C7" w:rsidR="004C796D" w:rsidRPr="00DF7D92" w:rsidRDefault="004C796D" w:rsidP="00DF7D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2586"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5708"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стратегия поведения в конфликте предполагает поиск решения, полностью удовлетворяющего обе стороны?</w:t>
      </w:r>
    </w:p>
    <w:p w14:paraId="022B5FA4" w14:textId="373F0CC4" w:rsidR="004C796D" w:rsidRPr="00DF7D92" w:rsidRDefault="009A5708" w:rsidP="00DF7D92">
      <w:pPr>
        <w:pStyle w:val="a5"/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Соперничество</w:t>
      </w:r>
    </w:p>
    <w:p w14:paraId="5500CB2D" w14:textId="67E8AB00" w:rsidR="004C796D" w:rsidRPr="00DF7D92" w:rsidRDefault="009A5708" w:rsidP="00DF7D92">
      <w:pPr>
        <w:pStyle w:val="a5"/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Избегание</w:t>
      </w:r>
    </w:p>
    <w:p w14:paraId="1A7F6AD3" w14:textId="4BF793DE" w:rsidR="009A5708" w:rsidRPr="00DF7D92" w:rsidRDefault="009A5708" w:rsidP="00DF7D92">
      <w:pPr>
        <w:pStyle w:val="a5"/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Сотрудничество</w:t>
      </w:r>
    </w:p>
    <w:p w14:paraId="2531D33B" w14:textId="73F07FDD" w:rsidR="009A5708" w:rsidRPr="00DF7D92" w:rsidRDefault="009A5708" w:rsidP="00DF7D92">
      <w:pPr>
        <w:pStyle w:val="a5"/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Компромисс (частичное удовлетворение сторон)</w:t>
      </w:r>
    </w:p>
    <w:p w14:paraId="11E28119" w14:textId="77777777" w:rsidR="004C796D" w:rsidRPr="00DF7D92" w:rsidRDefault="004C796D" w:rsidP="00DF7D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2586"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5708"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является главным признаком конфликта? </w:t>
      </w:r>
    </w:p>
    <w:p w14:paraId="397F65D0" w14:textId="0B18A9E7" w:rsidR="004C796D" w:rsidRPr="00DF7D92" w:rsidRDefault="009A5708" w:rsidP="00DF7D92">
      <w:pPr>
        <w:pStyle w:val="a5"/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значимых противоречий </w:t>
      </w:r>
    </w:p>
    <w:p w14:paraId="6771AC36" w14:textId="4C3AACBA" w:rsidR="004C796D" w:rsidRPr="00DF7D92" w:rsidRDefault="009A5708" w:rsidP="00DF7D92">
      <w:pPr>
        <w:pStyle w:val="a5"/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участников</w:t>
      </w:r>
    </w:p>
    <w:p w14:paraId="0EE870AE" w14:textId="0575F748" w:rsidR="009A5708" w:rsidRPr="00DF7D92" w:rsidRDefault="009A5708" w:rsidP="00DF7D92">
      <w:pPr>
        <w:pStyle w:val="a5"/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участников друг другу и наличие негативных эмоций</w:t>
      </w:r>
    </w:p>
    <w:p w14:paraId="06378D9E" w14:textId="199C496C" w:rsidR="009A5708" w:rsidRPr="00DF7D92" w:rsidRDefault="009A5708" w:rsidP="00DF7D92">
      <w:pPr>
        <w:pStyle w:val="a5"/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D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Различие во мнениях</w:t>
      </w:r>
    </w:p>
    <w:p w14:paraId="777B3F9A" w14:textId="793DF811" w:rsidR="008A1D92" w:rsidRPr="002C1D28" w:rsidRDefault="008A1D92" w:rsidP="002C1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D2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2586" w:rsidRPr="002C1D28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9A5708" w:rsidRPr="002C1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фактор часто лежит в основе конфликтов в медицинской среде? </w:t>
      </w:r>
    </w:p>
    <w:p w14:paraId="4E43EB15" w14:textId="1886664C" w:rsidR="008A1D92" w:rsidRPr="002C1D28" w:rsidRDefault="009A5708" w:rsidP="002C1D28">
      <w:pPr>
        <w:pStyle w:val="a5"/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взаимопонимание между участниками процесса </w:t>
      </w:r>
    </w:p>
    <w:p w14:paraId="1E9E7373" w14:textId="4F15F5E0" w:rsidR="008A1D92" w:rsidRPr="002C1D28" w:rsidRDefault="009A5708" w:rsidP="002C1D28">
      <w:pPr>
        <w:pStyle w:val="a5"/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D2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Неравноправие позиций (например, между медсестрой и пациентом), множество формальных ограничений, стресс</w:t>
      </w:r>
    </w:p>
    <w:p w14:paraId="3FBFCF0E" w14:textId="7A601230" w:rsidR="008A1D92" w:rsidRPr="002C1D28" w:rsidRDefault="009A5708" w:rsidP="002C1D28">
      <w:pPr>
        <w:pStyle w:val="a5"/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каких-либо правил и регламентов </w:t>
      </w:r>
    </w:p>
    <w:p w14:paraId="3C77227B" w14:textId="086A40B1" w:rsidR="009A5708" w:rsidRPr="002C1D28" w:rsidRDefault="009A5708" w:rsidP="002C1D28">
      <w:pPr>
        <w:pStyle w:val="a5"/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D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Исключительно личные неприязненные отношения</w:t>
      </w:r>
    </w:p>
    <w:p w14:paraId="628D45FC" w14:textId="77777777" w:rsidR="003F59BB" w:rsidRPr="00A31334" w:rsidRDefault="004C4F41" w:rsidP="004F3C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4F3CFA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лежит в основе современных технологий инфекционной безопасности?</w:t>
      </w:r>
    </w:p>
    <w:p w14:paraId="60C2B7E6" w14:textId="77777777" w:rsidR="00B52717" w:rsidRPr="002018FC" w:rsidRDefault="00B52717" w:rsidP="004F3CF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915ED37" w14:textId="1A6D61F7" w:rsidR="003F59BB" w:rsidRPr="00A31334" w:rsidRDefault="004F3CFA" w:rsidP="00A31334">
      <w:pPr>
        <w:pStyle w:val="a5"/>
        <w:numPr>
          <w:ilvl w:val="0"/>
          <w:numId w:val="6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использование одноразовых инструментов</w:t>
      </w:r>
    </w:p>
    <w:p w14:paraId="493A17B8" w14:textId="45FF767D" w:rsidR="003F59BB" w:rsidRPr="00A31334" w:rsidRDefault="004F3CFA" w:rsidP="00A31334">
      <w:pPr>
        <w:pStyle w:val="a5"/>
        <w:numPr>
          <w:ilvl w:val="0"/>
          <w:numId w:val="6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мер: обработка рук, СИЗ, дезинфекция, стерилизация, безопасное обращение с отходами, разделение потоков</w:t>
      </w:r>
    </w:p>
    <w:p w14:paraId="54ACC549" w14:textId="6267A53A" w:rsidR="003F59BB" w:rsidRPr="00A31334" w:rsidRDefault="004F3CFA" w:rsidP="00A31334">
      <w:pPr>
        <w:pStyle w:val="a5"/>
        <w:numPr>
          <w:ilvl w:val="0"/>
          <w:numId w:val="6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регулярная уборка помещений </w:t>
      </w:r>
    </w:p>
    <w:p w14:paraId="03195A63" w14:textId="276E1A9B" w:rsidR="004F3CFA" w:rsidRPr="00A31334" w:rsidRDefault="004F3CFA" w:rsidP="00A31334">
      <w:pPr>
        <w:pStyle w:val="a5"/>
        <w:numPr>
          <w:ilvl w:val="0"/>
          <w:numId w:val="6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вакцинация персонала</w:t>
      </w:r>
    </w:p>
    <w:p w14:paraId="5714E619" w14:textId="77777777" w:rsidR="00A31334" w:rsidRDefault="00A31334" w:rsidP="004F3C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9BEAC8" w14:textId="77777777" w:rsidR="00A31334" w:rsidRDefault="00A31334" w:rsidP="004F3C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40D388" w14:textId="57CC31B6" w:rsidR="003F59BB" w:rsidRPr="002825D6" w:rsidRDefault="003F59BB" w:rsidP="004F3C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4C4F41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F3CFA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3CFA" w:rsidRPr="00282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3CFA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медицинская авария в контексте инфекционной безопасности?</w:t>
      </w:r>
    </w:p>
    <w:p w14:paraId="26FFE8D7" w14:textId="08C9C3A3" w:rsidR="003F59BB" w:rsidRPr="00A31334" w:rsidRDefault="004F3CFA" w:rsidP="00A31334">
      <w:pPr>
        <w:pStyle w:val="a5"/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Попадание дезинфицирующего средства на кожу медработника </w:t>
      </w:r>
    </w:p>
    <w:p w14:paraId="4294512E" w14:textId="384245C2" w:rsidR="004F3CFA" w:rsidRPr="00A31334" w:rsidRDefault="004F3CFA" w:rsidP="00A31334">
      <w:pPr>
        <w:pStyle w:val="a5"/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Попадание крови или других биологических жидкостей на незащищённые слизистые или кожу медработника</w:t>
      </w:r>
    </w:p>
    <w:p w14:paraId="4EFB19B7" w14:textId="3B24D9DA" w:rsidR="003F59BB" w:rsidRPr="00A31334" w:rsidRDefault="004F3CFA" w:rsidP="00A31334">
      <w:pPr>
        <w:pStyle w:val="a5"/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графика уборки в отделении </w:t>
      </w:r>
    </w:p>
    <w:p w14:paraId="121670AD" w14:textId="7B063593" w:rsidR="004F3CFA" w:rsidRPr="00A31334" w:rsidRDefault="004F3CFA" w:rsidP="00A31334">
      <w:pPr>
        <w:pStyle w:val="a5"/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у пациента необходимых прививок</w:t>
      </w:r>
    </w:p>
    <w:p w14:paraId="0B5FAD19" w14:textId="77777777" w:rsidR="008478BB" w:rsidRPr="002825D6" w:rsidRDefault="008478BB" w:rsidP="004F3C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4F41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F3CFA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Какой подход лежит в основе универсальных мер предосторожности?</w:t>
      </w:r>
    </w:p>
    <w:p w14:paraId="70805DFD" w14:textId="16C639DD" w:rsidR="004F3CFA" w:rsidRPr="00A31334" w:rsidRDefault="004F3CFA" w:rsidP="00A31334">
      <w:pPr>
        <w:pStyle w:val="a5"/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Считаем каждого пациента потенциально инфицированным</w:t>
      </w:r>
    </w:p>
    <w:p w14:paraId="07A2B5CE" w14:textId="00803A41" w:rsidR="008478BB" w:rsidRPr="00A31334" w:rsidRDefault="004F3CFA" w:rsidP="00A31334">
      <w:pPr>
        <w:pStyle w:val="a5"/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Считаем, что инфекции есть только у пациентов с явными симптомами</w:t>
      </w:r>
    </w:p>
    <w:p w14:paraId="0825509E" w14:textId="5F6B3A95" w:rsidR="008478BB" w:rsidRPr="00A31334" w:rsidRDefault="004F3CFA" w:rsidP="00A31334">
      <w:pPr>
        <w:pStyle w:val="a5"/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Ориентируемся только на диагноз пациента</w:t>
      </w:r>
    </w:p>
    <w:p w14:paraId="1A927A65" w14:textId="4F15EA31" w:rsidR="004F3CFA" w:rsidRPr="00A31334" w:rsidRDefault="004F3CFA" w:rsidP="00A31334">
      <w:pPr>
        <w:pStyle w:val="a5"/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 меры только при инвазивных процедурах</w:t>
      </w:r>
    </w:p>
    <w:p w14:paraId="1C3314DE" w14:textId="77777777" w:rsidR="008478BB" w:rsidRPr="00A31334" w:rsidRDefault="008478BB" w:rsidP="004F3C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4F41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F3CFA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Какой способ является правильным для гигиенической обработки рук кожным антисептиком?</w:t>
      </w:r>
    </w:p>
    <w:p w14:paraId="6EB439BA" w14:textId="77D4173F" w:rsidR="008478BB" w:rsidRPr="00A31334" w:rsidRDefault="004F3CFA" w:rsidP="00A31334">
      <w:pPr>
        <w:pStyle w:val="a5"/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Орошение кожи рук </w:t>
      </w:r>
    </w:p>
    <w:p w14:paraId="131778F1" w14:textId="4DC2B3E5" w:rsidR="006342B2" w:rsidRPr="00A31334" w:rsidRDefault="004F3CFA" w:rsidP="00A31334">
      <w:pPr>
        <w:pStyle w:val="a5"/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Втирание в кожу рук</w:t>
      </w:r>
    </w:p>
    <w:p w14:paraId="068761B0" w14:textId="3C1EFD2B" w:rsidR="006342B2" w:rsidRPr="00A31334" w:rsidRDefault="004F3CFA" w:rsidP="00A31334">
      <w:pPr>
        <w:pStyle w:val="a5"/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Протирание кожи рук салфеткой</w:t>
      </w:r>
    </w:p>
    <w:p w14:paraId="12BB4FE4" w14:textId="2D8BC68F" w:rsidR="004F3CFA" w:rsidRPr="00A31334" w:rsidRDefault="004F3CFA" w:rsidP="00A31334">
      <w:pPr>
        <w:pStyle w:val="a5"/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мытьё с мылом</w:t>
      </w:r>
    </w:p>
    <w:p w14:paraId="626E0CDD" w14:textId="77777777" w:rsidR="006342B2" w:rsidRPr="00A31334" w:rsidRDefault="006342B2" w:rsidP="004F3C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4F41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F3CFA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обработки рук хирургов и других медработников, участвующих в инвазивных вмешательствах, применяют кожные антисептики: </w:t>
      </w:r>
    </w:p>
    <w:p w14:paraId="32F06C41" w14:textId="0FB34909" w:rsidR="006342B2" w:rsidRPr="00A31334" w:rsidRDefault="004F3CFA" w:rsidP="00A31334">
      <w:pPr>
        <w:pStyle w:val="a5"/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Класса А </w:t>
      </w:r>
    </w:p>
    <w:p w14:paraId="4C75B7A7" w14:textId="36C68812" w:rsidR="006342B2" w:rsidRPr="00A31334" w:rsidRDefault="004F3CFA" w:rsidP="00A31334">
      <w:pPr>
        <w:pStyle w:val="a5"/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 Б</w:t>
      </w:r>
    </w:p>
    <w:p w14:paraId="5B136ACB" w14:textId="73654326" w:rsidR="006342B2" w:rsidRPr="00A31334" w:rsidRDefault="004F3CFA" w:rsidP="00A31334">
      <w:pPr>
        <w:pStyle w:val="a5"/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 В</w:t>
      </w:r>
    </w:p>
    <w:p w14:paraId="12F4C185" w14:textId="239D5976" w:rsidR="004F3CFA" w:rsidRPr="00A31334" w:rsidRDefault="004F3CFA" w:rsidP="00A31334">
      <w:pPr>
        <w:pStyle w:val="a5"/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Любого класса</w:t>
      </w:r>
    </w:p>
    <w:p w14:paraId="62017E80" w14:textId="77777777" w:rsidR="006342B2" w:rsidRPr="00A31334" w:rsidRDefault="00792358" w:rsidP="004F3C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4F41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F3CFA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является ключевым в управлении инфекционными рисками в МО? </w:t>
      </w:r>
    </w:p>
    <w:p w14:paraId="6E5EF11A" w14:textId="5BBCB647" w:rsidR="004F3CFA" w:rsidRPr="00A31334" w:rsidRDefault="004F3CFA" w:rsidP="00A31334">
      <w:pPr>
        <w:pStyle w:val="a5"/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микробиологический мониторинг </w:t>
      </w:r>
    </w:p>
    <w:p w14:paraId="4B547545" w14:textId="2EE1468B" w:rsidR="006342B2" w:rsidRPr="00A31334" w:rsidRDefault="004F3CFA" w:rsidP="00A31334">
      <w:pPr>
        <w:pStyle w:val="a5"/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обучение персонала </w:t>
      </w:r>
    </w:p>
    <w:p w14:paraId="0223B79B" w14:textId="17D86790" w:rsidR="006342B2" w:rsidRPr="00A31334" w:rsidRDefault="004F3CFA" w:rsidP="00A31334">
      <w:pPr>
        <w:pStyle w:val="a5"/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Комплекс: мониторинг, СОПы, разделение потоков, контроль за дезинфекцией и стерилизацией </w:t>
      </w:r>
    </w:p>
    <w:p w14:paraId="2F475920" w14:textId="6D0CDC49" w:rsidR="004F3CFA" w:rsidRPr="00A31334" w:rsidRDefault="004F3CFA" w:rsidP="00A31334">
      <w:pPr>
        <w:pStyle w:val="a5"/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использование современных СИЗ</w:t>
      </w:r>
    </w:p>
    <w:p w14:paraId="40BCDB8B" w14:textId="77777777" w:rsidR="00792358" w:rsidRPr="00A31334" w:rsidRDefault="00792358" w:rsidP="004F3C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4F41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F3CFA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такое артифициальный (искусственный) путь передачи ИСМП? </w:t>
      </w:r>
    </w:p>
    <w:p w14:paraId="283F4D72" w14:textId="4729A66C" w:rsidR="00792358" w:rsidRPr="00A31334" w:rsidRDefault="004F3CFA" w:rsidP="00A31334">
      <w:pPr>
        <w:pStyle w:val="a5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Передача через воздух </w:t>
      </w:r>
    </w:p>
    <w:p w14:paraId="1F8AE21C" w14:textId="5504378D" w:rsidR="00792358" w:rsidRPr="00A31334" w:rsidRDefault="004F3CFA" w:rsidP="00A31334">
      <w:pPr>
        <w:pStyle w:val="a5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Передача через пищу </w:t>
      </w:r>
    </w:p>
    <w:p w14:paraId="2E1121E4" w14:textId="58001E2B" w:rsidR="004F3CFA" w:rsidRPr="00A31334" w:rsidRDefault="004F3CFA" w:rsidP="00A31334">
      <w:pPr>
        <w:pStyle w:val="a5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Передача, связанная с медицинскими вмешательствами (инструменты, катетеры, иглы, эндоскопы, растворы, перевязочный материал)</w:t>
      </w:r>
    </w:p>
    <w:p w14:paraId="624DF9DF" w14:textId="7C76D30C" w:rsidR="004F3CFA" w:rsidRPr="00A31334" w:rsidRDefault="004F3CFA" w:rsidP="00A31334">
      <w:pPr>
        <w:pStyle w:val="a5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через контакт с животными</w:t>
      </w:r>
    </w:p>
    <w:p w14:paraId="65491681" w14:textId="77777777" w:rsidR="00CC7D1F" w:rsidRPr="00A31334" w:rsidRDefault="00792358" w:rsidP="004F3C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4C4F41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F3CFA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необходимо сделать при загрязнении рабочей одежды кровью?</w:t>
      </w:r>
    </w:p>
    <w:p w14:paraId="3FF146DA" w14:textId="5D774B03" w:rsidR="00CC7D1F" w:rsidRPr="00A31334" w:rsidRDefault="004F3CFA" w:rsidP="00A31334">
      <w:pPr>
        <w:pStyle w:val="a5"/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Обработать загрязнение дезсредством, не меняя одежду </w:t>
      </w:r>
    </w:p>
    <w:p w14:paraId="2637F9EE" w14:textId="11F4B351" w:rsidR="004F3CFA" w:rsidRPr="00A31334" w:rsidRDefault="004F3CFA" w:rsidP="00A31334">
      <w:pPr>
        <w:pStyle w:val="a5"/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 сменить одежду, обработать загрязнение</w:t>
      </w:r>
    </w:p>
    <w:p w14:paraId="4C7BE60B" w14:textId="44EBB8D1" w:rsidR="00CC7D1F" w:rsidRPr="00A31334" w:rsidRDefault="004F3CFA" w:rsidP="00A31334">
      <w:pPr>
        <w:pStyle w:val="a5"/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Вынести одежду для стирки в специальном мешке</w:t>
      </w:r>
    </w:p>
    <w:p w14:paraId="483511E2" w14:textId="49BDD081" w:rsidR="004F3CFA" w:rsidRPr="00A31334" w:rsidRDefault="004F3CFA" w:rsidP="00A31334">
      <w:pPr>
        <w:pStyle w:val="a5"/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Зафиксировать инцидент в журнале, не предпринимая действий</w:t>
      </w:r>
    </w:p>
    <w:p w14:paraId="7637BDFD" w14:textId="77777777" w:rsidR="00792358" w:rsidRPr="00A31334" w:rsidRDefault="00792358" w:rsidP="004F3C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4F41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F3CFA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является целью предстерилизационной очистки медицинских изделий многократного применения?</w:t>
      </w:r>
    </w:p>
    <w:p w14:paraId="53809BBA" w14:textId="7BF5EC0D" w:rsidR="00792358" w:rsidRPr="00A31334" w:rsidRDefault="004F3CFA" w:rsidP="00A31334">
      <w:pPr>
        <w:pStyle w:val="a5"/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Уничтожение всех микроорганизмов </w:t>
      </w:r>
    </w:p>
    <w:p w14:paraId="07E3227D" w14:textId="0229EDFF" w:rsidR="004F3CFA" w:rsidRPr="00A31334" w:rsidRDefault="004F3CFA" w:rsidP="00A31334">
      <w:pPr>
        <w:pStyle w:val="a5"/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Удаление дезинфектантов, белковых, жировых, лекарственных и других загрязнений </w:t>
      </w:r>
    </w:p>
    <w:p w14:paraId="2FAEC8D0" w14:textId="52513B1F" w:rsidR="00792358" w:rsidRPr="00A31334" w:rsidRDefault="004F3CFA" w:rsidP="00A31334">
      <w:pPr>
        <w:pStyle w:val="a5"/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Дезинфекция </w:t>
      </w:r>
    </w:p>
    <w:p w14:paraId="5F5A9E44" w14:textId="71076DD0" w:rsidR="004F3CFA" w:rsidRPr="00A31334" w:rsidRDefault="004F3CFA" w:rsidP="00A31334">
      <w:pPr>
        <w:pStyle w:val="a5"/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Стерилизация</w:t>
      </w:r>
    </w:p>
    <w:p w14:paraId="05552FD6" w14:textId="77777777" w:rsidR="00792063" w:rsidRPr="00A31334" w:rsidRDefault="00BC67B8" w:rsidP="0079206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3EE2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F3CFA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92063"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деконтаминация?</w:t>
      </w:r>
    </w:p>
    <w:p w14:paraId="3018CDA8" w14:textId="509659CC" w:rsidR="00792063" w:rsidRPr="00A31334" w:rsidRDefault="00792063" w:rsidP="00A31334">
      <w:pPr>
        <w:pStyle w:val="a5"/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уничтожения только вегетативных форм бактерий</w:t>
      </w:r>
    </w:p>
    <w:p w14:paraId="42966040" w14:textId="32FFBA5B" w:rsidR="00792063" w:rsidRPr="00A31334" w:rsidRDefault="00792063" w:rsidP="00A31334">
      <w:pPr>
        <w:pStyle w:val="a5"/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процесс удаления или уничтожения микроорганизмов с целью обеспечения инфекционной безопасности</w:t>
      </w:r>
    </w:p>
    <w:p w14:paraId="1DF75643" w14:textId="4258919D" w:rsidR="00792063" w:rsidRPr="00A31334" w:rsidRDefault="00792063" w:rsidP="00A31334">
      <w:pPr>
        <w:pStyle w:val="a5"/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стерилизации в автоклаве</w:t>
      </w:r>
    </w:p>
    <w:p w14:paraId="34B5081B" w14:textId="7088773D" w:rsidR="00792063" w:rsidRPr="00A31334" w:rsidRDefault="00792063" w:rsidP="00A31334">
      <w:pPr>
        <w:pStyle w:val="a5"/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3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обработки рук</w:t>
      </w:r>
    </w:p>
    <w:p w14:paraId="3897CFF0" w14:textId="77777777" w:rsidR="00546D76" w:rsidRPr="00A31334" w:rsidRDefault="00BE3EE2" w:rsidP="00546D76">
      <w:pPr>
        <w:pStyle w:val="a6"/>
        <w:rPr>
          <w:b/>
          <w:bCs/>
          <w:sz w:val="28"/>
          <w:szCs w:val="28"/>
        </w:rPr>
      </w:pPr>
      <w:r w:rsidRPr="00A31334">
        <w:rPr>
          <w:rStyle w:val="a3"/>
          <w:b w:val="0"/>
          <w:bCs w:val="0"/>
          <w:sz w:val="28"/>
          <w:szCs w:val="28"/>
        </w:rPr>
        <w:t>39</w:t>
      </w:r>
      <w:r w:rsidR="00546D76" w:rsidRPr="00A31334">
        <w:rPr>
          <w:rStyle w:val="a3"/>
          <w:b w:val="0"/>
          <w:bCs w:val="0"/>
          <w:sz w:val="28"/>
          <w:szCs w:val="28"/>
        </w:rPr>
        <w:t>. Какая технология сейчас активно применяется для мониторинга состояния пациентов в отделениях интенсивной терапии, позволяя медсестре получать данные в реальном времени?</w:t>
      </w:r>
      <w:r w:rsidR="00546D76" w:rsidRPr="00A31334">
        <w:rPr>
          <w:b/>
          <w:bCs/>
          <w:sz w:val="28"/>
          <w:szCs w:val="28"/>
        </w:rPr>
        <w:t xml:space="preserve"> </w:t>
      </w:r>
    </w:p>
    <w:p w14:paraId="3310F3D8" w14:textId="259CB304" w:rsidR="00546D76" w:rsidRPr="00061DE0" w:rsidRDefault="00546D76" w:rsidP="00660CC9">
      <w:pPr>
        <w:pStyle w:val="a6"/>
        <w:numPr>
          <w:ilvl w:val="0"/>
          <w:numId w:val="74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Рутинное измерение температуры каждые 4 часа </w:t>
      </w:r>
    </w:p>
    <w:p w14:paraId="2C676E27" w14:textId="7BF2DE3E" w:rsidR="0057395F" w:rsidRPr="00061DE0" w:rsidRDefault="00546D76" w:rsidP="00660CC9">
      <w:pPr>
        <w:pStyle w:val="a6"/>
        <w:numPr>
          <w:ilvl w:val="0"/>
          <w:numId w:val="74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Системы телеметрии и централизованный мониторинг </w:t>
      </w:r>
    </w:p>
    <w:p w14:paraId="16F988FD" w14:textId="0805875D" w:rsidR="0057395F" w:rsidRPr="00061DE0" w:rsidRDefault="00546D76" w:rsidP="00660CC9">
      <w:pPr>
        <w:pStyle w:val="a6"/>
        <w:numPr>
          <w:ilvl w:val="0"/>
          <w:numId w:val="74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Ведение записей только в бумажной карте </w:t>
      </w:r>
    </w:p>
    <w:p w14:paraId="7E091BF0" w14:textId="3869C5CF" w:rsidR="0057395F" w:rsidRPr="00061DE0" w:rsidRDefault="00546D76" w:rsidP="00660CC9">
      <w:pPr>
        <w:pStyle w:val="a6"/>
        <w:numPr>
          <w:ilvl w:val="0"/>
          <w:numId w:val="74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Визуальная оценка состояния раз в смену </w:t>
      </w:r>
    </w:p>
    <w:p w14:paraId="108B5FC6" w14:textId="77777777" w:rsidR="0057395F" w:rsidRPr="00660CC9" w:rsidRDefault="0057395F" w:rsidP="00546D76">
      <w:pPr>
        <w:pStyle w:val="a6"/>
        <w:rPr>
          <w:b/>
          <w:bCs/>
          <w:sz w:val="28"/>
          <w:szCs w:val="28"/>
        </w:rPr>
      </w:pPr>
      <w:r w:rsidRPr="00660CC9">
        <w:rPr>
          <w:rStyle w:val="a3"/>
          <w:b w:val="0"/>
          <w:bCs w:val="0"/>
          <w:sz w:val="28"/>
          <w:szCs w:val="28"/>
        </w:rPr>
        <w:t>4</w:t>
      </w:r>
      <w:r w:rsidR="00BE3EE2" w:rsidRPr="00660CC9">
        <w:rPr>
          <w:rStyle w:val="a3"/>
          <w:b w:val="0"/>
          <w:bCs w:val="0"/>
          <w:sz w:val="28"/>
          <w:szCs w:val="28"/>
        </w:rPr>
        <w:t>0</w:t>
      </w:r>
      <w:r w:rsidR="00546D76" w:rsidRPr="00660CC9">
        <w:rPr>
          <w:rStyle w:val="a3"/>
          <w:b w:val="0"/>
          <w:bCs w:val="0"/>
          <w:sz w:val="28"/>
          <w:szCs w:val="28"/>
        </w:rPr>
        <w:t>. При уходе за пациентом после эндопротезирования тазобедренного сустава медсестра должна контролировать:</w:t>
      </w:r>
      <w:r w:rsidR="00546D76" w:rsidRPr="00660CC9">
        <w:rPr>
          <w:b/>
          <w:bCs/>
          <w:sz w:val="28"/>
          <w:szCs w:val="28"/>
        </w:rPr>
        <w:t xml:space="preserve"> </w:t>
      </w:r>
    </w:p>
    <w:p w14:paraId="4DE5DB70" w14:textId="7D1063DE" w:rsidR="0057395F" w:rsidRPr="00061DE0" w:rsidRDefault="00546D76" w:rsidP="00660CC9">
      <w:pPr>
        <w:pStyle w:val="a6"/>
        <w:numPr>
          <w:ilvl w:val="0"/>
          <w:numId w:val="75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Соблюдение строгого постельного режима без каких-либо движений </w:t>
      </w:r>
    </w:p>
    <w:p w14:paraId="06202D7C" w14:textId="2D024F0B" w:rsidR="0057395F" w:rsidRPr="00061DE0" w:rsidRDefault="00546D76" w:rsidP="00660CC9">
      <w:pPr>
        <w:pStyle w:val="a6"/>
        <w:numPr>
          <w:ilvl w:val="0"/>
          <w:numId w:val="75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Правильность положения конечности (избегание приведения и внутренней ротации) </w:t>
      </w:r>
    </w:p>
    <w:p w14:paraId="1B7DA0B3" w14:textId="25357A36" w:rsidR="0057395F" w:rsidRPr="00061DE0" w:rsidRDefault="00546D76" w:rsidP="00660CC9">
      <w:pPr>
        <w:pStyle w:val="a6"/>
        <w:numPr>
          <w:ilvl w:val="0"/>
          <w:numId w:val="75"/>
        </w:numPr>
        <w:rPr>
          <w:sz w:val="28"/>
          <w:szCs w:val="28"/>
        </w:rPr>
      </w:pPr>
      <w:r w:rsidRPr="00061DE0">
        <w:rPr>
          <w:sz w:val="28"/>
          <w:szCs w:val="28"/>
        </w:rPr>
        <w:t>Самостоятельное выполнение пациентом интенсивных упражнений</w:t>
      </w:r>
    </w:p>
    <w:p w14:paraId="3D8AC4C6" w14:textId="7B2AFC18" w:rsidR="0057395F" w:rsidRPr="00061DE0" w:rsidRDefault="00546D76" w:rsidP="00660CC9">
      <w:pPr>
        <w:pStyle w:val="a6"/>
        <w:numPr>
          <w:ilvl w:val="0"/>
          <w:numId w:val="75"/>
        </w:numPr>
        <w:rPr>
          <w:sz w:val="28"/>
          <w:szCs w:val="28"/>
        </w:rPr>
      </w:pPr>
      <w:r w:rsidRPr="00061DE0">
        <w:rPr>
          <w:sz w:val="28"/>
          <w:szCs w:val="28"/>
        </w:rPr>
        <w:t>Отсутствие необходимости в помощи при перемещении</w:t>
      </w:r>
    </w:p>
    <w:p w14:paraId="4AFCA0FD" w14:textId="77777777" w:rsidR="0057395F" w:rsidRPr="00660CC9" w:rsidRDefault="0019348E" w:rsidP="00546D76">
      <w:pPr>
        <w:pStyle w:val="a6"/>
        <w:rPr>
          <w:b/>
          <w:bCs/>
          <w:sz w:val="28"/>
          <w:szCs w:val="28"/>
        </w:rPr>
      </w:pPr>
      <w:r w:rsidRPr="00660CC9">
        <w:rPr>
          <w:rStyle w:val="a3"/>
          <w:b w:val="0"/>
          <w:bCs w:val="0"/>
          <w:sz w:val="28"/>
          <w:szCs w:val="28"/>
        </w:rPr>
        <w:t>4</w:t>
      </w:r>
      <w:r w:rsidR="00BE3EE2" w:rsidRPr="00660CC9">
        <w:rPr>
          <w:rStyle w:val="a3"/>
          <w:b w:val="0"/>
          <w:bCs w:val="0"/>
          <w:sz w:val="28"/>
          <w:szCs w:val="28"/>
        </w:rPr>
        <w:t>1</w:t>
      </w:r>
      <w:r w:rsidR="00546D76" w:rsidRPr="00660CC9">
        <w:rPr>
          <w:rStyle w:val="a3"/>
          <w:b w:val="0"/>
          <w:bCs w:val="0"/>
          <w:sz w:val="28"/>
          <w:szCs w:val="28"/>
        </w:rPr>
        <w:t>. Какой современный подход используется для профилактики пролежней у малоподвижных пациентов?</w:t>
      </w:r>
      <w:r w:rsidR="00546D76" w:rsidRPr="00660CC9">
        <w:rPr>
          <w:b/>
          <w:bCs/>
          <w:sz w:val="28"/>
          <w:szCs w:val="28"/>
        </w:rPr>
        <w:t xml:space="preserve"> </w:t>
      </w:r>
    </w:p>
    <w:p w14:paraId="58B8D609" w14:textId="61B01C3D" w:rsidR="0057395F" w:rsidRPr="00061DE0" w:rsidRDefault="00546D76" w:rsidP="00660CC9">
      <w:pPr>
        <w:pStyle w:val="a6"/>
        <w:numPr>
          <w:ilvl w:val="0"/>
          <w:numId w:val="76"/>
        </w:numPr>
        <w:rPr>
          <w:sz w:val="28"/>
          <w:szCs w:val="28"/>
        </w:rPr>
      </w:pPr>
      <w:r w:rsidRPr="00061DE0">
        <w:rPr>
          <w:sz w:val="28"/>
          <w:szCs w:val="28"/>
        </w:rPr>
        <w:t>Использование только противопролежневого матраса</w:t>
      </w:r>
    </w:p>
    <w:p w14:paraId="45F80617" w14:textId="46A28EE8" w:rsidR="0019348E" w:rsidRPr="00061DE0" w:rsidRDefault="00546D76" w:rsidP="00660CC9">
      <w:pPr>
        <w:pStyle w:val="a6"/>
        <w:numPr>
          <w:ilvl w:val="0"/>
          <w:numId w:val="76"/>
        </w:numPr>
        <w:rPr>
          <w:sz w:val="28"/>
          <w:szCs w:val="28"/>
        </w:rPr>
      </w:pPr>
      <w:r w:rsidRPr="00061DE0">
        <w:rPr>
          <w:sz w:val="28"/>
          <w:szCs w:val="28"/>
        </w:rPr>
        <w:lastRenderedPageBreak/>
        <w:t xml:space="preserve">Регулярная смена положения тела (каждые 2 часа) в сочетании с специальными средствами и оценкой рисков по шкале Ватерлоу </w:t>
      </w:r>
    </w:p>
    <w:p w14:paraId="570E6CA2" w14:textId="26C04740" w:rsidR="0019348E" w:rsidRPr="00061DE0" w:rsidRDefault="00546D76" w:rsidP="00660CC9">
      <w:pPr>
        <w:pStyle w:val="a6"/>
        <w:numPr>
          <w:ilvl w:val="0"/>
          <w:numId w:val="76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Только тщательный уход за кожей без изменения положения </w:t>
      </w:r>
    </w:p>
    <w:p w14:paraId="5F6A593E" w14:textId="36E9D1EC" w:rsidR="0019348E" w:rsidRPr="00061DE0" w:rsidRDefault="00546D76" w:rsidP="00660CC9">
      <w:pPr>
        <w:pStyle w:val="a6"/>
        <w:numPr>
          <w:ilvl w:val="0"/>
          <w:numId w:val="76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Применение агрессивных антисептиков для обработки кожи </w:t>
      </w:r>
    </w:p>
    <w:p w14:paraId="132DF9E1" w14:textId="77777777" w:rsidR="0019348E" w:rsidRPr="00660CC9" w:rsidRDefault="00546D76" w:rsidP="00546D76">
      <w:pPr>
        <w:pStyle w:val="a6"/>
        <w:rPr>
          <w:rStyle w:val="a3"/>
          <w:b w:val="0"/>
          <w:bCs w:val="0"/>
          <w:sz w:val="28"/>
          <w:szCs w:val="28"/>
        </w:rPr>
      </w:pPr>
      <w:r w:rsidRPr="00660CC9">
        <w:rPr>
          <w:rStyle w:val="a3"/>
          <w:b w:val="0"/>
          <w:bCs w:val="0"/>
          <w:sz w:val="28"/>
          <w:szCs w:val="28"/>
        </w:rPr>
        <w:t>4</w:t>
      </w:r>
      <w:r w:rsidR="00BE3EE2" w:rsidRPr="00660CC9">
        <w:rPr>
          <w:rStyle w:val="a3"/>
          <w:b w:val="0"/>
          <w:bCs w:val="0"/>
          <w:sz w:val="28"/>
          <w:szCs w:val="28"/>
        </w:rPr>
        <w:t>2</w:t>
      </w:r>
      <w:r w:rsidRPr="00660CC9">
        <w:rPr>
          <w:rStyle w:val="a3"/>
          <w:b w:val="0"/>
          <w:bCs w:val="0"/>
          <w:sz w:val="28"/>
          <w:szCs w:val="28"/>
        </w:rPr>
        <w:t>. При проведении оксигенотерапии медсестра должна помнить, что кислород необходимо:</w:t>
      </w:r>
    </w:p>
    <w:p w14:paraId="65D7E9BA" w14:textId="5363343A" w:rsidR="0019348E" w:rsidRPr="00061DE0" w:rsidRDefault="00546D76" w:rsidP="00660CC9">
      <w:pPr>
        <w:pStyle w:val="a6"/>
        <w:numPr>
          <w:ilvl w:val="0"/>
          <w:numId w:val="77"/>
        </w:numPr>
        <w:rPr>
          <w:sz w:val="28"/>
          <w:szCs w:val="28"/>
        </w:rPr>
      </w:pPr>
      <w:r w:rsidRPr="00061DE0">
        <w:rPr>
          <w:sz w:val="28"/>
          <w:szCs w:val="28"/>
        </w:rPr>
        <w:t>Подавать в сухом виде для лучшего усвоения</w:t>
      </w:r>
    </w:p>
    <w:p w14:paraId="272E7F3B" w14:textId="23ECF71D" w:rsidR="0019348E" w:rsidRPr="00061DE0" w:rsidRDefault="00546D76" w:rsidP="00660CC9">
      <w:pPr>
        <w:pStyle w:val="a6"/>
        <w:numPr>
          <w:ilvl w:val="0"/>
          <w:numId w:val="77"/>
        </w:numPr>
        <w:rPr>
          <w:sz w:val="28"/>
          <w:szCs w:val="28"/>
        </w:rPr>
      </w:pPr>
      <w:r w:rsidRPr="00061DE0">
        <w:rPr>
          <w:sz w:val="28"/>
          <w:szCs w:val="28"/>
        </w:rPr>
        <w:t>Обязательно увлажнять, чтобы не вызвать сухость и раздражение слизистых дыхательных путей</w:t>
      </w:r>
    </w:p>
    <w:p w14:paraId="3DD3BB2C" w14:textId="283B41AE" w:rsidR="0019348E" w:rsidRPr="00061DE0" w:rsidRDefault="00546D76" w:rsidP="00660CC9">
      <w:pPr>
        <w:pStyle w:val="a6"/>
        <w:numPr>
          <w:ilvl w:val="0"/>
          <w:numId w:val="77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Нагревать до высокой температуры </w:t>
      </w:r>
    </w:p>
    <w:p w14:paraId="7EC05E6C" w14:textId="6EC4AD18" w:rsidR="0019348E" w:rsidRPr="00061DE0" w:rsidRDefault="00546D76" w:rsidP="00660CC9">
      <w:pPr>
        <w:pStyle w:val="a6"/>
        <w:numPr>
          <w:ilvl w:val="0"/>
          <w:numId w:val="77"/>
        </w:numPr>
        <w:rPr>
          <w:sz w:val="28"/>
          <w:szCs w:val="28"/>
        </w:rPr>
      </w:pPr>
      <w:r w:rsidRPr="00061DE0">
        <w:rPr>
          <w:sz w:val="28"/>
          <w:szCs w:val="28"/>
        </w:rPr>
        <w:t>Подавать только через носовую канюлю</w:t>
      </w:r>
    </w:p>
    <w:p w14:paraId="75FC1D30" w14:textId="77777777" w:rsidR="00934E7F" w:rsidRPr="00660CC9" w:rsidRDefault="001534D0" w:rsidP="00546D76">
      <w:pPr>
        <w:pStyle w:val="a6"/>
        <w:rPr>
          <w:b/>
          <w:bCs/>
          <w:sz w:val="28"/>
          <w:szCs w:val="28"/>
        </w:rPr>
      </w:pPr>
      <w:r w:rsidRPr="00660CC9">
        <w:rPr>
          <w:rStyle w:val="a3"/>
          <w:b w:val="0"/>
          <w:bCs w:val="0"/>
          <w:sz w:val="28"/>
          <w:szCs w:val="28"/>
        </w:rPr>
        <w:t>4</w:t>
      </w:r>
      <w:r w:rsidR="00BE3EE2" w:rsidRPr="00660CC9">
        <w:rPr>
          <w:rStyle w:val="a3"/>
          <w:b w:val="0"/>
          <w:bCs w:val="0"/>
          <w:sz w:val="28"/>
          <w:szCs w:val="28"/>
        </w:rPr>
        <w:t>3</w:t>
      </w:r>
      <w:r w:rsidR="00546D76" w:rsidRPr="00660CC9">
        <w:rPr>
          <w:rStyle w:val="a3"/>
          <w:b w:val="0"/>
          <w:bCs w:val="0"/>
          <w:sz w:val="28"/>
          <w:szCs w:val="28"/>
        </w:rPr>
        <w:t>. При уходе за пациентом с дренажами (например, после абдоминальной операции) медсестра должна:</w:t>
      </w:r>
      <w:r w:rsidR="00546D76" w:rsidRPr="00660CC9">
        <w:rPr>
          <w:b/>
          <w:bCs/>
          <w:sz w:val="28"/>
          <w:szCs w:val="28"/>
        </w:rPr>
        <w:t xml:space="preserve"> </w:t>
      </w:r>
    </w:p>
    <w:p w14:paraId="63F8B0F9" w14:textId="5A34CFF5" w:rsidR="00934E7F" w:rsidRPr="00061DE0" w:rsidRDefault="00546D76" w:rsidP="00660CC9">
      <w:pPr>
        <w:pStyle w:val="a6"/>
        <w:numPr>
          <w:ilvl w:val="0"/>
          <w:numId w:val="78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Игнорировать характер и количество отделяемого по дренажу </w:t>
      </w:r>
    </w:p>
    <w:p w14:paraId="56AA2815" w14:textId="3A133C9E" w:rsidR="00934E7F" w:rsidRPr="00061DE0" w:rsidRDefault="00546D76" w:rsidP="00660CC9">
      <w:pPr>
        <w:pStyle w:val="a6"/>
        <w:numPr>
          <w:ilvl w:val="0"/>
          <w:numId w:val="78"/>
        </w:numPr>
        <w:rPr>
          <w:sz w:val="28"/>
          <w:szCs w:val="28"/>
        </w:rPr>
      </w:pPr>
      <w:r w:rsidRPr="00061DE0">
        <w:rPr>
          <w:sz w:val="28"/>
          <w:szCs w:val="28"/>
        </w:rPr>
        <w:t>Регулярно оценивать цвет, количество и запах отделяемого, сообщать врачу об изменениях</w:t>
      </w:r>
    </w:p>
    <w:p w14:paraId="58D08F7C" w14:textId="1942836C" w:rsidR="00934E7F" w:rsidRPr="00061DE0" w:rsidRDefault="00546D76" w:rsidP="00660CC9">
      <w:pPr>
        <w:pStyle w:val="a6"/>
        <w:numPr>
          <w:ilvl w:val="0"/>
          <w:numId w:val="78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Самостоятельно удалять дренаж при уменьшении отделяемого </w:t>
      </w:r>
    </w:p>
    <w:p w14:paraId="541D6A6D" w14:textId="3B5434E8" w:rsidR="00934E7F" w:rsidRPr="00061DE0" w:rsidRDefault="00546D76" w:rsidP="00660CC9">
      <w:pPr>
        <w:pStyle w:val="a6"/>
        <w:numPr>
          <w:ilvl w:val="0"/>
          <w:numId w:val="78"/>
        </w:numPr>
        <w:rPr>
          <w:sz w:val="28"/>
          <w:szCs w:val="28"/>
        </w:rPr>
      </w:pPr>
      <w:r w:rsidRPr="00061DE0">
        <w:rPr>
          <w:sz w:val="28"/>
          <w:szCs w:val="28"/>
        </w:rPr>
        <w:t>Не фиксировать показатели в документации</w:t>
      </w:r>
    </w:p>
    <w:p w14:paraId="24E326A4" w14:textId="77777777" w:rsidR="00934E7F" w:rsidRPr="00684E6B" w:rsidRDefault="001534D0" w:rsidP="00546D76">
      <w:pPr>
        <w:pStyle w:val="a6"/>
        <w:rPr>
          <w:b/>
          <w:bCs/>
          <w:sz w:val="28"/>
          <w:szCs w:val="28"/>
        </w:rPr>
      </w:pPr>
      <w:r w:rsidRPr="00684E6B">
        <w:rPr>
          <w:rStyle w:val="a3"/>
          <w:b w:val="0"/>
          <w:bCs w:val="0"/>
          <w:sz w:val="28"/>
          <w:szCs w:val="28"/>
        </w:rPr>
        <w:t>4</w:t>
      </w:r>
      <w:r w:rsidR="00BE3EE2" w:rsidRPr="00684E6B">
        <w:rPr>
          <w:rStyle w:val="a3"/>
          <w:b w:val="0"/>
          <w:bCs w:val="0"/>
          <w:sz w:val="28"/>
          <w:szCs w:val="28"/>
        </w:rPr>
        <w:t>4</w:t>
      </w:r>
      <w:r w:rsidR="00546D76" w:rsidRPr="00684E6B">
        <w:rPr>
          <w:rStyle w:val="a3"/>
          <w:b w:val="0"/>
          <w:bCs w:val="0"/>
          <w:sz w:val="28"/>
          <w:szCs w:val="28"/>
        </w:rPr>
        <w:t>. Какая технология помогает снизить риск ошибок при введении лекарственных средств?</w:t>
      </w:r>
      <w:r w:rsidR="00546D76" w:rsidRPr="00684E6B">
        <w:rPr>
          <w:b/>
          <w:bCs/>
          <w:sz w:val="28"/>
          <w:szCs w:val="28"/>
        </w:rPr>
        <w:t xml:space="preserve"> </w:t>
      </w:r>
    </w:p>
    <w:p w14:paraId="394E3426" w14:textId="4D3FE2FA" w:rsidR="00934E7F" w:rsidRPr="00061DE0" w:rsidRDefault="00546D76" w:rsidP="00684E6B">
      <w:pPr>
        <w:pStyle w:val="a6"/>
        <w:numPr>
          <w:ilvl w:val="0"/>
          <w:numId w:val="79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Использование бумажных журналов учёта </w:t>
      </w:r>
    </w:p>
    <w:p w14:paraId="08337617" w14:textId="5862FDF1" w:rsidR="00934E7F" w:rsidRPr="00061DE0" w:rsidRDefault="00546D76" w:rsidP="00684E6B">
      <w:pPr>
        <w:pStyle w:val="a6"/>
        <w:numPr>
          <w:ilvl w:val="0"/>
          <w:numId w:val="79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Сканирование штрих-кодов на флаконах и браслетах пациента перед введением </w:t>
      </w:r>
    </w:p>
    <w:p w14:paraId="3946137E" w14:textId="607E1537" w:rsidR="00934E7F" w:rsidRPr="00061DE0" w:rsidRDefault="00546D76" w:rsidP="00684E6B">
      <w:pPr>
        <w:pStyle w:val="a6"/>
        <w:numPr>
          <w:ilvl w:val="0"/>
          <w:numId w:val="79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Устное подтверждение назначения врачом </w:t>
      </w:r>
    </w:p>
    <w:p w14:paraId="50669905" w14:textId="0022CFA5" w:rsidR="00934E7F" w:rsidRPr="00061DE0" w:rsidRDefault="00546D76" w:rsidP="00684E6B">
      <w:pPr>
        <w:pStyle w:val="a6"/>
        <w:numPr>
          <w:ilvl w:val="0"/>
          <w:numId w:val="79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Отсутствие двойной проверки </w:t>
      </w:r>
    </w:p>
    <w:p w14:paraId="7D663123" w14:textId="77777777" w:rsidR="00934E7F" w:rsidRPr="00684E6B" w:rsidRDefault="001534D0" w:rsidP="00546D76">
      <w:pPr>
        <w:pStyle w:val="a6"/>
        <w:rPr>
          <w:rStyle w:val="a3"/>
          <w:b w:val="0"/>
          <w:bCs w:val="0"/>
          <w:sz w:val="28"/>
          <w:szCs w:val="28"/>
        </w:rPr>
      </w:pPr>
      <w:r w:rsidRPr="00684E6B">
        <w:rPr>
          <w:rStyle w:val="a3"/>
          <w:b w:val="0"/>
          <w:bCs w:val="0"/>
          <w:sz w:val="28"/>
          <w:szCs w:val="28"/>
        </w:rPr>
        <w:t>4</w:t>
      </w:r>
      <w:r w:rsidR="00BE3EE2" w:rsidRPr="00684E6B">
        <w:rPr>
          <w:rStyle w:val="a3"/>
          <w:b w:val="0"/>
          <w:bCs w:val="0"/>
          <w:sz w:val="28"/>
          <w:szCs w:val="28"/>
        </w:rPr>
        <w:t>5</w:t>
      </w:r>
      <w:r w:rsidR="00546D76" w:rsidRPr="00684E6B">
        <w:rPr>
          <w:rStyle w:val="a3"/>
          <w:b w:val="0"/>
          <w:bCs w:val="0"/>
          <w:sz w:val="28"/>
          <w:szCs w:val="28"/>
        </w:rPr>
        <w:t>. При уходе за пациентом с острым нарушением мозгового кровообращения (инсультом) медсестра в первую очередь должна:</w:t>
      </w:r>
    </w:p>
    <w:p w14:paraId="5477F6B6" w14:textId="371D4F97" w:rsidR="00934E7F" w:rsidRPr="00061DE0" w:rsidRDefault="00546D76" w:rsidP="00684E6B">
      <w:pPr>
        <w:pStyle w:val="a6"/>
        <w:numPr>
          <w:ilvl w:val="0"/>
          <w:numId w:val="80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Обеспечить полный покой и не беспокоить пациента </w:t>
      </w:r>
    </w:p>
    <w:p w14:paraId="19408CA5" w14:textId="01CC1B37" w:rsidR="001534D0" w:rsidRPr="00061DE0" w:rsidRDefault="00546D76" w:rsidP="00684E6B">
      <w:pPr>
        <w:pStyle w:val="a6"/>
        <w:numPr>
          <w:ilvl w:val="0"/>
          <w:numId w:val="80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Провести оценку уровня сознания, дыхания, мышечного тонуса и сообщить врачу </w:t>
      </w:r>
    </w:p>
    <w:p w14:paraId="5C605854" w14:textId="7EBD75A9" w:rsidR="001534D0" w:rsidRPr="00061DE0" w:rsidRDefault="00546D76" w:rsidP="00684E6B">
      <w:pPr>
        <w:pStyle w:val="a6"/>
        <w:numPr>
          <w:ilvl w:val="0"/>
          <w:numId w:val="80"/>
        </w:numPr>
        <w:rPr>
          <w:sz w:val="28"/>
          <w:szCs w:val="28"/>
        </w:rPr>
      </w:pPr>
      <w:r w:rsidRPr="00061DE0">
        <w:rPr>
          <w:sz w:val="28"/>
          <w:szCs w:val="28"/>
        </w:rPr>
        <w:t>Сразу начать активные упражнения для поражённых конечностей</w:t>
      </w:r>
    </w:p>
    <w:p w14:paraId="772965CE" w14:textId="1B27AC8D" w:rsidR="001534D0" w:rsidRPr="00061DE0" w:rsidRDefault="00546D76" w:rsidP="00684E6B">
      <w:pPr>
        <w:pStyle w:val="a6"/>
        <w:numPr>
          <w:ilvl w:val="0"/>
          <w:numId w:val="80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Ограничить питьевой режим </w:t>
      </w:r>
    </w:p>
    <w:p w14:paraId="74ED9B0A" w14:textId="77777777" w:rsidR="001534D0" w:rsidRPr="00684E6B" w:rsidRDefault="001534D0" w:rsidP="00546D76">
      <w:pPr>
        <w:pStyle w:val="a6"/>
        <w:rPr>
          <w:rStyle w:val="a3"/>
          <w:b w:val="0"/>
          <w:bCs w:val="0"/>
          <w:sz w:val="28"/>
          <w:szCs w:val="28"/>
        </w:rPr>
      </w:pPr>
      <w:r w:rsidRPr="00684E6B">
        <w:rPr>
          <w:rStyle w:val="a3"/>
          <w:b w:val="0"/>
          <w:bCs w:val="0"/>
          <w:sz w:val="28"/>
          <w:szCs w:val="28"/>
        </w:rPr>
        <w:t>4</w:t>
      </w:r>
      <w:r w:rsidR="00BE3EE2" w:rsidRPr="00684E6B">
        <w:rPr>
          <w:rStyle w:val="a3"/>
          <w:b w:val="0"/>
          <w:bCs w:val="0"/>
          <w:sz w:val="28"/>
          <w:szCs w:val="28"/>
        </w:rPr>
        <w:t>6</w:t>
      </w:r>
      <w:r w:rsidR="00546D76" w:rsidRPr="00684E6B">
        <w:rPr>
          <w:rStyle w:val="a3"/>
          <w:b w:val="0"/>
          <w:bCs w:val="0"/>
          <w:sz w:val="28"/>
          <w:szCs w:val="28"/>
        </w:rPr>
        <w:t>. При заборе крови из периферической вены медсестра должна выбрать место инъекции, избегая:</w:t>
      </w:r>
    </w:p>
    <w:p w14:paraId="5A61B67B" w14:textId="54B39D3E" w:rsidR="001534D0" w:rsidRPr="00061DE0" w:rsidRDefault="00546D76" w:rsidP="00684E6B">
      <w:pPr>
        <w:pStyle w:val="a6"/>
        <w:numPr>
          <w:ilvl w:val="0"/>
          <w:numId w:val="81"/>
        </w:numPr>
        <w:rPr>
          <w:sz w:val="28"/>
          <w:szCs w:val="28"/>
        </w:rPr>
      </w:pPr>
      <w:r w:rsidRPr="00061DE0">
        <w:rPr>
          <w:sz w:val="28"/>
          <w:szCs w:val="28"/>
        </w:rPr>
        <w:t>Участков с видимыми венами</w:t>
      </w:r>
    </w:p>
    <w:p w14:paraId="71A28398" w14:textId="566F85F0" w:rsidR="001534D0" w:rsidRPr="00061DE0" w:rsidRDefault="00546D76" w:rsidP="00684E6B">
      <w:pPr>
        <w:pStyle w:val="a6"/>
        <w:numPr>
          <w:ilvl w:val="0"/>
          <w:numId w:val="81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Областей с татуировками </w:t>
      </w:r>
    </w:p>
    <w:p w14:paraId="029F422D" w14:textId="57189490" w:rsidR="001534D0" w:rsidRPr="00061DE0" w:rsidRDefault="00546D76" w:rsidP="00684E6B">
      <w:pPr>
        <w:pStyle w:val="a6"/>
        <w:numPr>
          <w:ilvl w:val="0"/>
          <w:numId w:val="81"/>
        </w:numPr>
        <w:rPr>
          <w:sz w:val="28"/>
          <w:szCs w:val="28"/>
        </w:rPr>
      </w:pPr>
      <w:r w:rsidRPr="00061DE0">
        <w:rPr>
          <w:sz w:val="28"/>
          <w:szCs w:val="28"/>
        </w:rPr>
        <w:lastRenderedPageBreak/>
        <w:t>Мест с повреждениями кожи, рубцами, вблизи катетеров</w:t>
      </w:r>
    </w:p>
    <w:p w14:paraId="32BA77D0" w14:textId="07798D66" w:rsidR="001534D0" w:rsidRPr="00061DE0" w:rsidRDefault="00546D76" w:rsidP="00684E6B">
      <w:pPr>
        <w:pStyle w:val="a6"/>
        <w:numPr>
          <w:ilvl w:val="0"/>
          <w:numId w:val="81"/>
        </w:numPr>
        <w:rPr>
          <w:sz w:val="28"/>
          <w:szCs w:val="28"/>
        </w:rPr>
      </w:pPr>
      <w:r w:rsidRPr="00061DE0">
        <w:rPr>
          <w:sz w:val="28"/>
          <w:szCs w:val="28"/>
        </w:rPr>
        <w:t xml:space="preserve">Вен на недоминантной руке </w:t>
      </w:r>
    </w:p>
    <w:p w14:paraId="493D420D" w14:textId="77777777" w:rsidR="0041724C" w:rsidRDefault="0044770D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E6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E3EE2" w:rsidRPr="00684E6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E028F" w:rsidRPr="0068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является ключевым принципом современных технологий сестринского ухода? </w:t>
      </w:r>
    </w:p>
    <w:p w14:paraId="67D54FC0" w14:textId="77777777" w:rsidR="00684E6B" w:rsidRPr="00684E6B" w:rsidRDefault="00684E6B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1BC776" w14:textId="11E1D0E9" w:rsidR="003E028F" w:rsidRPr="00684E6B" w:rsidRDefault="003E028F" w:rsidP="00684E6B">
      <w:pPr>
        <w:pStyle w:val="a5"/>
        <w:numPr>
          <w:ilvl w:val="0"/>
          <w:numId w:val="8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E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Строгое следование устаревшим алгоритмам без адаптации под пациента</w:t>
      </w:r>
    </w:p>
    <w:p w14:paraId="1ABFD26F" w14:textId="1F1838D6" w:rsidR="003E028F" w:rsidRPr="00684E6B" w:rsidRDefault="003E028F" w:rsidP="00684E6B">
      <w:pPr>
        <w:pStyle w:val="a5"/>
        <w:numPr>
          <w:ilvl w:val="0"/>
          <w:numId w:val="8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E6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Индивидуализация подхода с учётом состояния, потребностей и особенностей пациента</w:t>
      </w:r>
    </w:p>
    <w:p w14:paraId="4BF8BAA0" w14:textId="7F493A70" w:rsidR="003E028F" w:rsidRPr="00684E6B" w:rsidRDefault="003E028F" w:rsidP="00684E6B">
      <w:pPr>
        <w:pStyle w:val="a5"/>
        <w:numPr>
          <w:ilvl w:val="0"/>
          <w:numId w:val="8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E6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Минимизация взаимодействия с пациентом для снижения риска инфекций</w:t>
      </w:r>
    </w:p>
    <w:p w14:paraId="201C5ED9" w14:textId="3753CC94" w:rsidR="003E028F" w:rsidRPr="00684E6B" w:rsidRDefault="003E028F" w:rsidP="00684E6B">
      <w:pPr>
        <w:pStyle w:val="a5"/>
        <w:numPr>
          <w:ilvl w:val="0"/>
          <w:numId w:val="8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E6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только высокотехнологичного оборудования</w:t>
      </w:r>
    </w:p>
    <w:p w14:paraId="7D8FAB31" w14:textId="77777777" w:rsidR="00E2327D" w:rsidRPr="00061DE0" w:rsidRDefault="00E2327D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AD1EA" w14:textId="77777777" w:rsidR="00140D7F" w:rsidRDefault="0044770D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E3EE2"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E028F"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Какой метод позволяет повысить безопасность и точность при выполнении инъекций?</w:t>
      </w:r>
    </w:p>
    <w:p w14:paraId="174A1200" w14:textId="77777777" w:rsidR="00140D7F" w:rsidRDefault="00140D7F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3FC21D" w14:textId="3DF9E0E6" w:rsidR="0044770D" w:rsidRPr="00140D7F" w:rsidRDefault="003E028F" w:rsidP="00140D7F">
      <w:pPr>
        <w:pStyle w:val="a5"/>
        <w:numPr>
          <w:ilvl w:val="0"/>
          <w:numId w:val="8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нестерильных перчаток</w:t>
      </w:r>
    </w:p>
    <w:p w14:paraId="6528F657" w14:textId="36359E5D" w:rsidR="00140D7F" w:rsidRDefault="003E028F" w:rsidP="00140D7F">
      <w:pPr>
        <w:pStyle w:val="a5"/>
        <w:numPr>
          <w:ilvl w:val="0"/>
          <w:numId w:val="8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алгоритмов с чётким алгоритмом действий и контролем на каждом этапе</w:t>
      </w:r>
    </w:p>
    <w:p w14:paraId="76069E36" w14:textId="42092236" w:rsidR="0044770D" w:rsidRPr="00140D7F" w:rsidRDefault="003E028F" w:rsidP="00140D7F">
      <w:pPr>
        <w:pStyle w:val="a5"/>
        <w:numPr>
          <w:ilvl w:val="0"/>
          <w:numId w:val="8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манипуляции в условиях отсутствия освещения </w:t>
      </w:r>
    </w:p>
    <w:p w14:paraId="76F068FD" w14:textId="737255F1" w:rsidR="003E028F" w:rsidRPr="00140D7F" w:rsidRDefault="003E028F" w:rsidP="00140D7F">
      <w:pPr>
        <w:pStyle w:val="a5"/>
        <w:numPr>
          <w:ilvl w:val="0"/>
          <w:numId w:val="8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 предварительной обработки кожи антисептиком</w:t>
      </w:r>
    </w:p>
    <w:p w14:paraId="7EC54318" w14:textId="77777777" w:rsidR="00E2327D" w:rsidRPr="00061DE0" w:rsidRDefault="00E2327D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ABF22B" w14:textId="73B2B682" w:rsidR="002246D2" w:rsidRDefault="002246D2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="003E028F"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входит в понятие «безопасная медицинская практика»? </w:t>
      </w:r>
      <w:r w:rsidR="009C7B8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E028F"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все верные варианты</w:t>
      </w:r>
      <w:r w:rsidR="009C7B8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B5AF97B" w14:textId="77777777" w:rsidR="00140D7F" w:rsidRPr="00E2327D" w:rsidRDefault="00140D7F" w:rsidP="003E02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763E9B" w14:textId="2271D441" w:rsidR="002246D2" w:rsidRPr="00140D7F" w:rsidRDefault="003E028F" w:rsidP="00140D7F">
      <w:pPr>
        <w:pStyle w:val="a5"/>
        <w:numPr>
          <w:ilvl w:val="0"/>
          <w:numId w:val="8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правил асептики и антисептики </w:t>
      </w:r>
    </w:p>
    <w:p w14:paraId="464C71D6" w14:textId="03E88B46" w:rsidR="002246D2" w:rsidRPr="00140D7F" w:rsidRDefault="003E028F" w:rsidP="00140D7F">
      <w:pPr>
        <w:pStyle w:val="a5"/>
        <w:numPr>
          <w:ilvl w:val="0"/>
          <w:numId w:val="8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Правильное выполнение манипуляций с учётом показаний и противопоказаний </w:t>
      </w:r>
    </w:p>
    <w:p w14:paraId="7DB7FB0D" w14:textId="0B33B5C1" w:rsidR="002246D2" w:rsidRPr="00140D7F" w:rsidRDefault="003E028F" w:rsidP="00140D7F">
      <w:pPr>
        <w:pStyle w:val="a5"/>
        <w:numPr>
          <w:ilvl w:val="0"/>
          <w:numId w:val="8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Игнорирование индивидуальных особенностей пациента ради ускорения процедуры</w:t>
      </w:r>
    </w:p>
    <w:p w14:paraId="16271989" w14:textId="59D05EDD" w:rsidR="003E028F" w:rsidRPr="00140D7F" w:rsidRDefault="003E028F" w:rsidP="00140D7F">
      <w:pPr>
        <w:pStyle w:val="a5"/>
        <w:numPr>
          <w:ilvl w:val="0"/>
          <w:numId w:val="8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D7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только одноразовых расходных материалов</w:t>
      </w:r>
    </w:p>
    <w:p w14:paraId="50A1B512" w14:textId="77777777" w:rsidR="00E2327D" w:rsidRPr="00061DE0" w:rsidRDefault="00E2327D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BB6FA4" w14:textId="77777777" w:rsidR="009C7B80" w:rsidRDefault="00165A2A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80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="003E028F" w:rsidRPr="009C7B8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Какое действие медсестры при уходе за пациентом с риском пролежней является приоритетным?</w:t>
      </w:r>
    </w:p>
    <w:p w14:paraId="66AC608F" w14:textId="5B332A0B" w:rsidR="00165A2A" w:rsidRPr="009C7B80" w:rsidRDefault="00165A2A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0132CD" w14:textId="122BC357" w:rsidR="002246D2" w:rsidRPr="009C7B80" w:rsidRDefault="003E028F" w:rsidP="009C7B80">
      <w:pPr>
        <w:pStyle w:val="a5"/>
        <w:numPr>
          <w:ilvl w:val="0"/>
          <w:numId w:val="8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8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Частое изменение положения тела без дополнительных мер</w:t>
      </w:r>
    </w:p>
    <w:p w14:paraId="0F06CF0C" w14:textId="33F1A52A" w:rsidR="002246D2" w:rsidRPr="009C7B80" w:rsidRDefault="003E028F" w:rsidP="009C7B80">
      <w:pPr>
        <w:pStyle w:val="a5"/>
        <w:numPr>
          <w:ilvl w:val="0"/>
          <w:numId w:val="8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противопролежневого матраса и регулярная смена положения тела </w:t>
      </w:r>
    </w:p>
    <w:p w14:paraId="1341BA7B" w14:textId="585A1DD0" w:rsidR="002246D2" w:rsidRPr="009C7B80" w:rsidRDefault="003E028F" w:rsidP="009C7B80">
      <w:pPr>
        <w:pStyle w:val="a5"/>
        <w:numPr>
          <w:ilvl w:val="0"/>
          <w:numId w:val="8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согревающих компрессов</w:t>
      </w:r>
    </w:p>
    <w:p w14:paraId="5B9BC039" w14:textId="1436A170" w:rsidR="003E028F" w:rsidRPr="009C7B80" w:rsidRDefault="003E028F" w:rsidP="009C7B80">
      <w:pPr>
        <w:pStyle w:val="a5"/>
        <w:numPr>
          <w:ilvl w:val="0"/>
          <w:numId w:val="8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B80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Ограничение потребления жидкости</w:t>
      </w:r>
    </w:p>
    <w:p w14:paraId="3E3F2EB5" w14:textId="77777777" w:rsidR="009C7B80" w:rsidRDefault="009C7B80" w:rsidP="003E02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E8D1A8" w14:textId="77777777" w:rsidR="009C7B80" w:rsidRDefault="009C7B80" w:rsidP="003E02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2A25C0" w14:textId="2B46EE5D" w:rsidR="00165A2A" w:rsidRDefault="00165A2A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F6DE76" w14:textId="77777777" w:rsidR="00E2327D" w:rsidRPr="00061DE0" w:rsidRDefault="00E2327D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D9432" w14:textId="77777777" w:rsidR="000D5E4E" w:rsidRDefault="003E028F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E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165A2A" w:rsidRPr="000D5E4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D5E4E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из перечисленного относится к современным технологиям в сестринском уходе за пациентами с нарушениями функции тазовых органов?</w:t>
      </w:r>
    </w:p>
    <w:p w14:paraId="41C1390C" w14:textId="555D0434" w:rsidR="00165A2A" w:rsidRPr="000D5E4E" w:rsidRDefault="00165A2A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B6610B" w14:textId="6CA08887" w:rsidR="00F02423" w:rsidRPr="000D5E4E" w:rsidRDefault="003E028F" w:rsidP="000D5E4E">
      <w:pPr>
        <w:pStyle w:val="a5"/>
        <w:numPr>
          <w:ilvl w:val="0"/>
          <w:numId w:val="8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E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 регулярного опорожнения мочевого пузыря для предотвращения недержания</w:t>
      </w:r>
    </w:p>
    <w:p w14:paraId="6BB5BB1C" w14:textId="65A28798" w:rsidR="00F02423" w:rsidRPr="000D5E4E" w:rsidRDefault="003E028F" w:rsidP="000D5E4E">
      <w:pPr>
        <w:pStyle w:val="a5"/>
        <w:numPr>
          <w:ilvl w:val="0"/>
          <w:numId w:val="8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Применение систем для периодического отведения мочи (катетеров, мочеприёмников) </w:t>
      </w:r>
    </w:p>
    <w:p w14:paraId="35D81264" w14:textId="2738C96E" w:rsidR="00165A2A" w:rsidRPr="000D5E4E" w:rsidRDefault="003E028F" w:rsidP="000D5E4E">
      <w:pPr>
        <w:pStyle w:val="a5"/>
        <w:numPr>
          <w:ilvl w:val="0"/>
          <w:numId w:val="8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E4E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Игнорирование рекомендаций по питьевому режиму</w:t>
      </w:r>
    </w:p>
    <w:p w14:paraId="3D464B7D" w14:textId="48945A6D" w:rsidR="003E028F" w:rsidRPr="000D5E4E" w:rsidRDefault="003E028F" w:rsidP="000D5E4E">
      <w:pPr>
        <w:pStyle w:val="a5"/>
        <w:numPr>
          <w:ilvl w:val="0"/>
          <w:numId w:val="8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E4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стандартных схем ухода без адаптации под конкретного пациента</w:t>
      </w:r>
    </w:p>
    <w:p w14:paraId="1A40A3D1" w14:textId="77777777" w:rsidR="00F02423" w:rsidRPr="00061DE0" w:rsidRDefault="00F02423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93C7A" w14:textId="77777777" w:rsidR="00165A2A" w:rsidRDefault="00165A2A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FA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3E028F" w:rsidRPr="008B41FA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является обязательным при выполнении манипуляций с использованием медицинских изделий (шприцы, системы для инфузий)?</w:t>
      </w:r>
    </w:p>
    <w:p w14:paraId="5CF5961C" w14:textId="77777777" w:rsidR="00327809" w:rsidRPr="008B41FA" w:rsidRDefault="00327809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F1ECF5" w14:textId="4BDD57A8" w:rsidR="00165A2A" w:rsidRPr="008B41FA" w:rsidRDefault="003E028F" w:rsidP="008B41FA">
      <w:pPr>
        <w:pStyle w:val="a5"/>
        <w:numPr>
          <w:ilvl w:val="0"/>
          <w:numId w:val="8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FA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Игнорирование маркировки срока годности</w:t>
      </w:r>
    </w:p>
    <w:p w14:paraId="001C6EA4" w14:textId="0578A7B8" w:rsidR="00165A2A" w:rsidRPr="008B41FA" w:rsidRDefault="003E028F" w:rsidP="008B41FA">
      <w:pPr>
        <w:pStyle w:val="a5"/>
        <w:numPr>
          <w:ilvl w:val="0"/>
          <w:numId w:val="8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асептики и использование стерильных перчаток</w:t>
      </w:r>
    </w:p>
    <w:p w14:paraId="5DCD31F7" w14:textId="00C6EF9A" w:rsidR="00990197" w:rsidRPr="008B41FA" w:rsidRDefault="003E028F" w:rsidP="008B41FA">
      <w:pPr>
        <w:pStyle w:val="a5"/>
        <w:numPr>
          <w:ilvl w:val="0"/>
          <w:numId w:val="8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F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манипуляции в условиях, не соответствующих инструкции производителя</w:t>
      </w:r>
    </w:p>
    <w:p w14:paraId="2402A6E7" w14:textId="6AE28B6F" w:rsidR="003E028F" w:rsidRPr="008B41FA" w:rsidRDefault="003E028F" w:rsidP="008B41FA">
      <w:pPr>
        <w:pStyle w:val="a5"/>
        <w:numPr>
          <w:ilvl w:val="0"/>
          <w:numId w:val="8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одной и той же иглы для разных пациентов для экономии времени</w:t>
      </w:r>
    </w:p>
    <w:p w14:paraId="1775E609" w14:textId="468E3FE5" w:rsidR="003E028F" w:rsidRPr="00061DE0" w:rsidRDefault="003E028F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06B187" w14:textId="26172FD0" w:rsidR="00990197" w:rsidRDefault="00990197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809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3E028F" w:rsidRPr="00327809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из перечисленного относится к технологиям поддержания безопасности пациента при выполнении манипуляций?</w:t>
      </w:r>
    </w:p>
    <w:p w14:paraId="19549DE1" w14:textId="77777777" w:rsidR="00327809" w:rsidRPr="00327809" w:rsidRDefault="00327809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D53BBF" w14:textId="7BF91561" w:rsidR="00990197" w:rsidRPr="00327809" w:rsidRDefault="003E028F" w:rsidP="00327809">
      <w:pPr>
        <w:pStyle w:val="a5"/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манипуляций в произвольных условиях </w:t>
      </w:r>
    </w:p>
    <w:p w14:paraId="4761CE9A" w14:textId="1DB631DC" w:rsidR="00990197" w:rsidRPr="00327809" w:rsidRDefault="003E028F" w:rsidP="00327809">
      <w:pPr>
        <w:pStyle w:val="a5"/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только одноразовых расходных материалов и соблюдение алгоритма </w:t>
      </w:r>
    </w:p>
    <w:p w14:paraId="0E3FB6FA" w14:textId="71A39611" w:rsidR="00990197" w:rsidRPr="00327809" w:rsidRDefault="003E028F" w:rsidP="00327809">
      <w:pPr>
        <w:pStyle w:val="a5"/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809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Игнорирование риска падения пациента</w:t>
      </w:r>
    </w:p>
    <w:p w14:paraId="3D5B3DCE" w14:textId="2BC0FF84" w:rsidR="003E028F" w:rsidRPr="00327809" w:rsidRDefault="003E028F" w:rsidP="00327809">
      <w:pPr>
        <w:pStyle w:val="a5"/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8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нестерильных инструментов для ускорения процесса</w:t>
      </w:r>
    </w:p>
    <w:p w14:paraId="051283DB" w14:textId="77777777" w:rsidR="00F02423" w:rsidRPr="00061DE0" w:rsidRDefault="00F02423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5928C6" w14:textId="77777777" w:rsidR="00990197" w:rsidRDefault="00990197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809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="003E028F" w:rsidRPr="0032780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Какое действие медсестры при уходе за пациентом с катетером в мочевом пузыре является правильным?</w:t>
      </w:r>
    </w:p>
    <w:p w14:paraId="4FF5AB47" w14:textId="77777777" w:rsidR="00FF55E0" w:rsidRPr="00327809" w:rsidRDefault="00FF55E0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E00F5" w14:textId="24B75B6D" w:rsidR="00990197" w:rsidRPr="00327809" w:rsidRDefault="003E028F" w:rsidP="00327809">
      <w:pPr>
        <w:pStyle w:val="a5"/>
        <w:numPr>
          <w:ilvl w:val="0"/>
          <w:numId w:val="8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8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Промывание катетера без учёта характера отделяемого</w:t>
      </w:r>
    </w:p>
    <w:p w14:paraId="79F7865A" w14:textId="6D405567" w:rsidR="00990197" w:rsidRPr="00327809" w:rsidRDefault="003E028F" w:rsidP="00327809">
      <w:pPr>
        <w:pStyle w:val="a5"/>
        <w:numPr>
          <w:ilvl w:val="0"/>
          <w:numId w:val="8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80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Строгое соблюдение асептики при манипуляциях и контроль за функцией катетера</w:t>
      </w:r>
    </w:p>
    <w:p w14:paraId="27EA123F" w14:textId="17656BA8" w:rsidR="00990197" w:rsidRPr="00327809" w:rsidRDefault="003E028F" w:rsidP="00327809">
      <w:pPr>
        <w:pStyle w:val="a5"/>
        <w:numPr>
          <w:ilvl w:val="0"/>
          <w:numId w:val="8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80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нестерильных перчаток при любых манипуляциях с катетером</w:t>
      </w:r>
    </w:p>
    <w:p w14:paraId="59CAD5EC" w14:textId="1C67B4F7" w:rsidR="003E028F" w:rsidRPr="00327809" w:rsidRDefault="003E028F" w:rsidP="00327809">
      <w:pPr>
        <w:pStyle w:val="a5"/>
        <w:numPr>
          <w:ilvl w:val="0"/>
          <w:numId w:val="8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809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Игнорирование риска инфицирования при уходе</w:t>
      </w:r>
    </w:p>
    <w:p w14:paraId="524F832A" w14:textId="77777777" w:rsidR="00F02423" w:rsidRPr="00061DE0" w:rsidRDefault="00F02423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75FAB9" w14:textId="77777777" w:rsidR="003C4A1A" w:rsidRDefault="004B6983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A1A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="003E028F" w:rsidRPr="003C4A1A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из перечисленного относится к технологиям профилактики осложнений при выполнении инъекций?</w:t>
      </w:r>
    </w:p>
    <w:p w14:paraId="4F67B67A" w14:textId="0BDF9BC6" w:rsidR="004B6983" w:rsidRPr="003C4A1A" w:rsidRDefault="004B6983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D04674" w14:textId="51962223" w:rsidR="004B6983" w:rsidRPr="003C4A1A" w:rsidRDefault="003E028F" w:rsidP="003C4A1A">
      <w:pPr>
        <w:pStyle w:val="a5"/>
        <w:numPr>
          <w:ilvl w:val="0"/>
          <w:numId w:val="9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инъекции в любых доступных условиях </w:t>
      </w:r>
    </w:p>
    <w:p w14:paraId="492BABB4" w14:textId="07A875F8" w:rsidR="004B6983" w:rsidRPr="003C4A1A" w:rsidRDefault="003E028F" w:rsidP="003C4A1A">
      <w:pPr>
        <w:pStyle w:val="a5"/>
        <w:numPr>
          <w:ilvl w:val="0"/>
          <w:numId w:val="9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A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Использование техник аспирации (проверка положения иглы перед введением) </w:t>
      </w:r>
    </w:p>
    <w:p w14:paraId="2B66F0E2" w14:textId="2AD0347D" w:rsidR="004B6983" w:rsidRPr="003C4A1A" w:rsidRDefault="003E028F" w:rsidP="003C4A1A">
      <w:pPr>
        <w:pStyle w:val="a5"/>
        <w:numPr>
          <w:ilvl w:val="0"/>
          <w:numId w:val="9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A1A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Игнорирование состояния кожи в месте инъекции</w:t>
      </w:r>
    </w:p>
    <w:p w14:paraId="2733D56F" w14:textId="107A5789" w:rsidR="003E028F" w:rsidRPr="003C4A1A" w:rsidRDefault="003E028F" w:rsidP="003C4A1A">
      <w:pPr>
        <w:pStyle w:val="a5"/>
        <w:numPr>
          <w:ilvl w:val="0"/>
          <w:numId w:val="9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A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одной и той же иглы для нескольких пациентов</w:t>
      </w:r>
    </w:p>
    <w:p w14:paraId="4BB16B1A" w14:textId="77777777" w:rsidR="00547ABC" w:rsidRPr="00061DE0" w:rsidRDefault="00547ABC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66A939" w14:textId="77777777" w:rsidR="004B6983" w:rsidRDefault="004B6983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A1A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="003E028F" w:rsidRPr="003C4A1A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является обязательным при выполнении манипуляций с использованием медицинского оборудования (аппараты ИВЛ, мониторы)?</w:t>
      </w:r>
    </w:p>
    <w:p w14:paraId="107BDD54" w14:textId="77777777" w:rsidR="003C4A1A" w:rsidRPr="003C4A1A" w:rsidRDefault="003C4A1A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76D550" w14:textId="57E3F410" w:rsidR="004B6983" w:rsidRPr="003C4A1A" w:rsidRDefault="003E028F" w:rsidP="003C4A1A">
      <w:pPr>
        <w:pStyle w:val="a5"/>
        <w:numPr>
          <w:ilvl w:val="0"/>
          <w:numId w:val="9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Игнорирование инструкций производителя по эксплуатации </w:t>
      </w:r>
    </w:p>
    <w:p w14:paraId="42E21D3A" w14:textId="467A2B82" w:rsidR="004B6983" w:rsidRPr="003C4A1A" w:rsidRDefault="003E028F" w:rsidP="003C4A1A">
      <w:pPr>
        <w:pStyle w:val="a5"/>
        <w:numPr>
          <w:ilvl w:val="0"/>
          <w:numId w:val="9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Регулярный контроль параметров работы оборудования и соблюдение правил эксплуатации </w:t>
      </w:r>
    </w:p>
    <w:p w14:paraId="778818A0" w14:textId="20465D68" w:rsidR="004B6983" w:rsidRPr="003C4A1A" w:rsidRDefault="003E028F" w:rsidP="003C4A1A">
      <w:pPr>
        <w:pStyle w:val="a5"/>
        <w:numPr>
          <w:ilvl w:val="0"/>
          <w:numId w:val="9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манипуляций в условиях, не соответствующих инструкции </w:t>
      </w:r>
    </w:p>
    <w:p w14:paraId="3B25BB2B" w14:textId="3B3FF929" w:rsidR="003E028F" w:rsidRPr="003C4A1A" w:rsidRDefault="003E028F" w:rsidP="003C4A1A">
      <w:pPr>
        <w:pStyle w:val="a5"/>
        <w:numPr>
          <w:ilvl w:val="0"/>
          <w:numId w:val="9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A1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только нестерильных расходных материалов</w:t>
      </w:r>
    </w:p>
    <w:p w14:paraId="203943CC" w14:textId="77777777" w:rsidR="00547ABC" w:rsidRPr="00061DE0" w:rsidRDefault="00547ABC" w:rsidP="003E02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EAB90F" w14:textId="77777777" w:rsidR="00B2389F" w:rsidRDefault="00B2389F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C58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="00BB37F5" w:rsidRPr="00C27C58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является ключевым принципом современных технологий сестринского ухода?</w:t>
      </w:r>
    </w:p>
    <w:p w14:paraId="26844559" w14:textId="77777777" w:rsidR="00EA77D8" w:rsidRPr="00C27C58" w:rsidRDefault="00EA77D8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A4704" w14:textId="6AC443CE" w:rsidR="00B2389F" w:rsidRPr="00C27C58" w:rsidRDefault="00BB37F5" w:rsidP="00C27C58">
      <w:pPr>
        <w:pStyle w:val="a5"/>
        <w:numPr>
          <w:ilvl w:val="0"/>
          <w:numId w:val="9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C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Строгое следование стандартным операционным процедурам (СОПам) без учёта индивидуальных особенностей пациента</w:t>
      </w:r>
    </w:p>
    <w:p w14:paraId="3D136B1A" w14:textId="066A208A" w:rsidR="00B2389F" w:rsidRPr="00C27C58" w:rsidRDefault="00BB37F5" w:rsidP="00C27C58">
      <w:pPr>
        <w:pStyle w:val="a5"/>
        <w:numPr>
          <w:ilvl w:val="0"/>
          <w:numId w:val="9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C5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Индивидуализация подхода с учётом состояния, потребностей и целей пациента</w:t>
      </w:r>
    </w:p>
    <w:p w14:paraId="2D0087A8" w14:textId="306EF46C" w:rsidR="00B2389F" w:rsidRPr="00C27C58" w:rsidRDefault="00BB37F5" w:rsidP="00C27C58">
      <w:pPr>
        <w:pStyle w:val="a5"/>
        <w:numPr>
          <w:ilvl w:val="0"/>
          <w:numId w:val="9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C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 использование высокотехнологичного оборудования</w:t>
      </w:r>
    </w:p>
    <w:p w14:paraId="08610F40" w14:textId="1AD9D0E2" w:rsidR="00BB37F5" w:rsidRPr="00C27C58" w:rsidRDefault="00BB37F5" w:rsidP="00C27C58">
      <w:pPr>
        <w:pStyle w:val="a5"/>
        <w:numPr>
          <w:ilvl w:val="0"/>
          <w:numId w:val="9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C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Минимизация общения с пациентом для снижения риска инфекций</w:t>
      </w:r>
    </w:p>
    <w:p w14:paraId="30FDBDCB" w14:textId="77777777" w:rsidR="00547ABC" w:rsidRPr="00061DE0" w:rsidRDefault="00547ABC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967A98" w14:textId="77777777" w:rsidR="00EA77D8" w:rsidRDefault="007D17E7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7D8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="00BB37F5" w:rsidRPr="00EA77D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Какой метод позволяет наиболее точно оценить риск развития пролежней у пациента в стационаре?</w:t>
      </w:r>
    </w:p>
    <w:p w14:paraId="1166D5DD" w14:textId="62D00046" w:rsidR="007D17E7" w:rsidRPr="00EA77D8" w:rsidRDefault="007D17E7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272CD8" w14:textId="6F73779D" w:rsidR="007D17E7" w:rsidRPr="00EA77D8" w:rsidRDefault="00BB37F5" w:rsidP="00EA77D8">
      <w:pPr>
        <w:pStyle w:val="a5"/>
        <w:numPr>
          <w:ilvl w:val="0"/>
          <w:numId w:val="9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Визуальный осмотр кожи </w:t>
      </w:r>
    </w:p>
    <w:p w14:paraId="46F01EBA" w14:textId="3BC0AEAF" w:rsidR="007D17E7" w:rsidRPr="00EA77D8" w:rsidRDefault="00BB37F5" w:rsidP="00EA77D8">
      <w:pPr>
        <w:pStyle w:val="a5"/>
        <w:numPr>
          <w:ilvl w:val="0"/>
          <w:numId w:val="9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шкалы Брейдена </w:t>
      </w:r>
    </w:p>
    <w:p w14:paraId="04D7B19F" w14:textId="69FA31BC" w:rsidR="007D17E7" w:rsidRPr="00EA77D8" w:rsidRDefault="00BB37F5" w:rsidP="00EA77D8">
      <w:pPr>
        <w:pStyle w:val="a5"/>
        <w:numPr>
          <w:ilvl w:val="0"/>
          <w:numId w:val="9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Измерение температуры тела </w:t>
      </w:r>
    </w:p>
    <w:p w14:paraId="61C5D163" w14:textId="3E52E20C" w:rsidR="00BB37F5" w:rsidRPr="00EA77D8" w:rsidRDefault="00BB37F5" w:rsidP="00EA77D8">
      <w:pPr>
        <w:pStyle w:val="a5"/>
        <w:numPr>
          <w:ilvl w:val="0"/>
          <w:numId w:val="9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7D8">
        <w:rPr>
          <w:rFonts w:ascii="Times New Roman" w:eastAsia="Times New Roman" w:hAnsi="Times New Roman" w:cs="Times New Roman"/>
          <w:sz w:val="28"/>
          <w:szCs w:val="28"/>
          <w:lang w:eastAsia="ru-RU"/>
        </w:rPr>
        <w:t>Аускультация лёгких</w:t>
      </w:r>
    </w:p>
    <w:p w14:paraId="53E881EC" w14:textId="77777777" w:rsidR="00547ABC" w:rsidRDefault="00547ABC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CD212A" w14:textId="77777777" w:rsidR="000C4421" w:rsidRDefault="000C4421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BB37F5"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входит в понятие «безопасная медицинская среда» при выполнении манипуляций?</w:t>
      </w:r>
    </w:p>
    <w:p w14:paraId="1215FDD9" w14:textId="77777777" w:rsidR="0070447E" w:rsidRPr="0070447E" w:rsidRDefault="0070447E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7E0758" w14:textId="5F758E8E" w:rsidR="000C4421" w:rsidRPr="0070447E" w:rsidRDefault="00BB37F5" w:rsidP="0070447E">
      <w:pPr>
        <w:pStyle w:val="a5"/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только одноразовых инструментов </w:t>
      </w:r>
    </w:p>
    <w:p w14:paraId="16ECB8ED" w14:textId="5887F11E" w:rsidR="000C4421" w:rsidRPr="0070447E" w:rsidRDefault="00BB37F5" w:rsidP="0070447E">
      <w:pPr>
        <w:pStyle w:val="a5"/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асептики и антисептики, обеспечение комфорта и безопасности пациента</w:t>
      </w:r>
    </w:p>
    <w:p w14:paraId="127F1C9D" w14:textId="723A0115" w:rsidR="000C4421" w:rsidRPr="0070447E" w:rsidRDefault="00BB37F5" w:rsidP="0070447E">
      <w:pPr>
        <w:pStyle w:val="a5"/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всех процедур в стерильных условиях</w:t>
      </w:r>
    </w:p>
    <w:p w14:paraId="31797593" w14:textId="36488621" w:rsidR="00BB37F5" w:rsidRPr="0070447E" w:rsidRDefault="00BB37F5" w:rsidP="0070447E">
      <w:pPr>
        <w:pStyle w:val="a5"/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исключительно неинвазивных методов диагностики</w:t>
      </w:r>
    </w:p>
    <w:p w14:paraId="6EDAE4C0" w14:textId="77777777" w:rsidR="00547ABC" w:rsidRDefault="00547ABC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95ECD6" w14:textId="77777777" w:rsidR="0070447E" w:rsidRDefault="0070447E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042AED" w14:textId="77777777" w:rsidR="0070447E" w:rsidRPr="00061DE0" w:rsidRDefault="0070447E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68CEA" w14:textId="67473873" w:rsidR="00F96F6D" w:rsidRDefault="0052365C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60</w:t>
      </w:r>
      <w:r w:rsidR="00BB37F5"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Какое технологическое решение помогает предотвратить венозные тромбозы у малоподвижных пациентов? </w:t>
      </w:r>
    </w:p>
    <w:p w14:paraId="4A549231" w14:textId="77777777" w:rsidR="0070447E" w:rsidRPr="0070447E" w:rsidRDefault="0070447E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D8CDE3" w14:textId="031B21F6" w:rsidR="0052365C" w:rsidRPr="0070447E" w:rsidRDefault="00BB37F5" w:rsidP="0070447E">
      <w:pPr>
        <w:pStyle w:val="a5"/>
        <w:numPr>
          <w:ilvl w:val="0"/>
          <w:numId w:val="9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Регулярная смена положения тела каждые 2 часа</w:t>
      </w:r>
    </w:p>
    <w:p w14:paraId="6321EDA6" w14:textId="7446BEE5" w:rsidR="0070447E" w:rsidRPr="0070447E" w:rsidRDefault="00BB37F5" w:rsidP="0070447E">
      <w:pPr>
        <w:pStyle w:val="a5"/>
        <w:numPr>
          <w:ilvl w:val="0"/>
          <w:numId w:val="9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Применение противоэмболических чулок или эластичных бинтов по назначению врача </w:t>
      </w:r>
    </w:p>
    <w:p w14:paraId="1A5F785A" w14:textId="59164DE0" w:rsidR="0052365C" w:rsidRPr="0070447E" w:rsidRDefault="00BB37F5" w:rsidP="0070447E">
      <w:pPr>
        <w:pStyle w:val="a5"/>
        <w:numPr>
          <w:ilvl w:val="0"/>
          <w:numId w:val="9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времени нахождения в одном положении</w:t>
      </w:r>
    </w:p>
    <w:p w14:paraId="5B98C3F9" w14:textId="47B67FCA" w:rsidR="00BB37F5" w:rsidRPr="0070447E" w:rsidRDefault="00BB37F5" w:rsidP="0070447E">
      <w:pPr>
        <w:pStyle w:val="a5"/>
        <w:numPr>
          <w:ilvl w:val="0"/>
          <w:numId w:val="9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 ручного измерения артериального давления</w:t>
      </w:r>
    </w:p>
    <w:p w14:paraId="21FF098C" w14:textId="77777777" w:rsidR="00547ABC" w:rsidRPr="00061DE0" w:rsidRDefault="00547ABC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1DF91B" w14:textId="77777777" w:rsidR="007C68EC" w:rsidRDefault="0052365C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 w:rsidR="00BB37F5"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является обязательным при проведении инвазивных процедур (например, внутривенного введения лекарств)?</w:t>
      </w:r>
    </w:p>
    <w:p w14:paraId="29470ED3" w14:textId="77777777" w:rsidR="0070447E" w:rsidRPr="0070447E" w:rsidRDefault="0070447E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EA51F5" w14:textId="7458F4D2" w:rsidR="007C68EC" w:rsidRPr="0070447E" w:rsidRDefault="00BB37F5" w:rsidP="0070447E">
      <w:pPr>
        <w:pStyle w:val="a5"/>
        <w:numPr>
          <w:ilvl w:val="0"/>
          <w:numId w:val="9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нестерильных перчаток </w:t>
      </w:r>
    </w:p>
    <w:p w14:paraId="4056F2FB" w14:textId="13B51F1E" w:rsidR="007C68EC" w:rsidRPr="0070447E" w:rsidRDefault="00BB37F5" w:rsidP="0070447E">
      <w:pPr>
        <w:pStyle w:val="a5"/>
        <w:numPr>
          <w:ilvl w:val="0"/>
          <w:numId w:val="9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Строгое соблюдение правил асептики и антисептики </w:t>
      </w:r>
    </w:p>
    <w:p w14:paraId="62B44BE4" w14:textId="26777B12" w:rsidR="007C68EC" w:rsidRPr="0070447E" w:rsidRDefault="00BB37F5" w:rsidP="0070447E">
      <w:pPr>
        <w:pStyle w:val="a5"/>
        <w:numPr>
          <w:ilvl w:val="0"/>
          <w:numId w:val="9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процедуры в присутствии пациента </w:t>
      </w:r>
    </w:p>
    <w:p w14:paraId="39D05952" w14:textId="50B92BB8" w:rsidR="00BB37F5" w:rsidRPr="0070447E" w:rsidRDefault="00BB37F5" w:rsidP="0070447E">
      <w:pPr>
        <w:pStyle w:val="a5"/>
        <w:numPr>
          <w:ilvl w:val="0"/>
          <w:numId w:val="9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4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только пероральных лекарственных средств</w:t>
      </w:r>
    </w:p>
    <w:p w14:paraId="4D617789" w14:textId="77777777" w:rsidR="00547ABC" w:rsidRPr="00061DE0" w:rsidRDefault="00547ABC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69441" w14:textId="77777777" w:rsidR="00B772AA" w:rsidRDefault="007C68EC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2AA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 w:rsidR="00BB37F5" w:rsidRPr="00B772AA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такое «цифровой след» в контексте сестринского ухода?</w:t>
      </w:r>
    </w:p>
    <w:p w14:paraId="2F33B08A" w14:textId="15E49D1A" w:rsidR="007C68EC" w:rsidRPr="00B772AA" w:rsidRDefault="007C68EC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087BF1" w14:textId="216ABEA7" w:rsidR="007C68EC" w:rsidRPr="00B772AA" w:rsidRDefault="00BB37F5" w:rsidP="00B772AA">
      <w:pPr>
        <w:pStyle w:val="a5"/>
        <w:numPr>
          <w:ilvl w:val="0"/>
          <w:numId w:val="9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2A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Информация, которую пациент оставляет в социальных сетях о своём здоровье</w:t>
      </w:r>
    </w:p>
    <w:p w14:paraId="7987B645" w14:textId="1720D520" w:rsidR="007C68EC" w:rsidRPr="00B772AA" w:rsidRDefault="00BB37F5" w:rsidP="00B772AA">
      <w:pPr>
        <w:pStyle w:val="a5"/>
        <w:numPr>
          <w:ilvl w:val="0"/>
          <w:numId w:val="9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2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выполненных манипуляциях, которые можно отследить в электронных медицинских записях (ЭМР)</w:t>
      </w:r>
    </w:p>
    <w:p w14:paraId="666880A8" w14:textId="619CF8E6" w:rsidR="007C68EC" w:rsidRPr="00B772AA" w:rsidRDefault="00BB37F5" w:rsidP="00B772AA">
      <w:pPr>
        <w:pStyle w:val="a5"/>
        <w:numPr>
          <w:ilvl w:val="0"/>
          <w:numId w:val="9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История посещений пациента в мобильном приложении </w:t>
      </w:r>
    </w:p>
    <w:p w14:paraId="521C9628" w14:textId="5E058C4F" w:rsidR="00BB37F5" w:rsidRPr="00B772AA" w:rsidRDefault="00BB37F5" w:rsidP="00B772AA">
      <w:pPr>
        <w:pStyle w:val="a5"/>
        <w:numPr>
          <w:ilvl w:val="0"/>
          <w:numId w:val="9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2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Отчёты о проведённых процедурах для вышестоящего руководства</w:t>
      </w:r>
    </w:p>
    <w:p w14:paraId="394A76A9" w14:textId="77777777" w:rsidR="00547ABC" w:rsidRPr="00061DE0" w:rsidRDefault="00547ABC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B6FF51" w14:textId="77777777" w:rsidR="00ED2B60" w:rsidRPr="00B772AA" w:rsidRDefault="00ED2B60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2AA">
        <w:rPr>
          <w:rFonts w:ascii="Times New Roman" w:eastAsia="Times New Roman" w:hAnsi="Times New Roman" w:cs="Times New Roman"/>
          <w:sz w:val="28"/>
          <w:szCs w:val="28"/>
          <w:lang w:eastAsia="ru-RU"/>
        </w:rPr>
        <w:t>63.</w:t>
      </w:r>
      <w:r w:rsidR="00BB37F5" w:rsidRPr="00B7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стандарт регламентирует выполнение медицинских манипуляций в сестринском деле?</w:t>
      </w:r>
    </w:p>
    <w:p w14:paraId="01C83111" w14:textId="77777777" w:rsidR="00B772AA" w:rsidRPr="00B772AA" w:rsidRDefault="00B772AA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DC309" w14:textId="77EDCD26" w:rsidR="00ED2B60" w:rsidRPr="00B772AA" w:rsidRDefault="00BB37F5" w:rsidP="00B772AA">
      <w:pPr>
        <w:pStyle w:val="a5"/>
        <w:numPr>
          <w:ilvl w:val="0"/>
          <w:numId w:val="9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2A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Р ИСО 14001</w:t>
      </w:r>
    </w:p>
    <w:p w14:paraId="50DFE671" w14:textId="78E424A3" w:rsidR="00ED2B60" w:rsidRPr="00B772AA" w:rsidRDefault="00BB37F5" w:rsidP="00B772AA">
      <w:pPr>
        <w:pStyle w:val="a5"/>
        <w:numPr>
          <w:ilvl w:val="0"/>
          <w:numId w:val="9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 Р ИСО 14155-2014 </w:t>
      </w:r>
    </w:p>
    <w:p w14:paraId="38986367" w14:textId="635E688A" w:rsidR="00ED2B60" w:rsidRPr="00B772AA" w:rsidRDefault="00BB37F5" w:rsidP="00B772AA">
      <w:pPr>
        <w:pStyle w:val="a5"/>
        <w:numPr>
          <w:ilvl w:val="0"/>
          <w:numId w:val="9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2A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Р ИСО 7177-1-2015</w:t>
      </w:r>
    </w:p>
    <w:p w14:paraId="492A44E7" w14:textId="37DD628E" w:rsidR="00BB37F5" w:rsidRPr="00B772AA" w:rsidRDefault="00BB37F5" w:rsidP="00B772AA">
      <w:pPr>
        <w:pStyle w:val="a5"/>
        <w:numPr>
          <w:ilvl w:val="0"/>
          <w:numId w:val="9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2A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Р ИСО 9001-2015</w:t>
      </w:r>
    </w:p>
    <w:p w14:paraId="69BD5FEA" w14:textId="77777777" w:rsidR="004502ED" w:rsidRPr="00061DE0" w:rsidRDefault="004502ED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15798A" w14:textId="77777777" w:rsidR="00ED2B60" w:rsidRDefault="00ED2B60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ED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="00BB37F5" w:rsidRPr="0069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из перечисленного относится к современным технологиям в сестринском уходе? </w:t>
      </w:r>
    </w:p>
    <w:p w14:paraId="3EE7BF80" w14:textId="77777777" w:rsidR="006937ED" w:rsidRPr="006937ED" w:rsidRDefault="006937ED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E45B54" w14:textId="2FFA762D" w:rsidR="00B216FD" w:rsidRPr="006937ED" w:rsidRDefault="00BB37F5" w:rsidP="006937ED">
      <w:pPr>
        <w:pStyle w:val="a5"/>
        <w:numPr>
          <w:ilvl w:val="0"/>
          <w:numId w:val="9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Применение телемедицины для дистанционного мониторинга состояния пациента </w:t>
      </w:r>
    </w:p>
    <w:p w14:paraId="06908833" w14:textId="369464A8" w:rsidR="00B216FD" w:rsidRPr="006937ED" w:rsidRDefault="00BB37F5" w:rsidP="006937ED">
      <w:pPr>
        <w:pStyle w:val="a5"/>
        <w:numPr>
          <w:ilvl w:val="0"/>
          <w:numId w:val="9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E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только бумажных носителей информации</w:t>
      </w:r>
    </w:p>
    <w:p w14:paraId="71C5C878" w14:textId="75E63F5E" w:rsidR="00B216FD" w:rsidRPr="006937ED" w:rsidRDefault="00BB37F5" w:rsidP="006937ED">
      <w:pPr>
        <w:pStyle w:val="a5"/>
        <w:numPr>
          <w:ilvl w:val="0"/>
          <w:numId w:val="9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 документирования манипуляций</w:t>
      </w:r>
    </w:p>
    <w:p w14:paraId="4BA8896C" w14:textId="1D19FE26" w:rsidR="00BB37F5" w:rsidRPr="006937ED" w:rsidRDefault="00BB37F5" w:rsidP="006937ED">
      <w:pPr>
        <w:pStyle w:val="a5"/>
        <w:numPr>
          <w:ilvl w:val="0"/>
          <w:numId w:val="9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ED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Игнорирование этических и конфиденциальных аспектов ухода</w:t>
      </w:r>
    </w:p>
    <w:p w14:paraId="4E900A67" w14:textId="77777777" w:rsidR="004502ED" w:rsidRDefault="004502ED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141F69" w14:textId="77777777" w:rsidR="006937ED" w:rsidRPr="00061DE0" w:rsidRDefault="006937ED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EBF11B" w14:textId="77777777" w:rsidR="00B216FD" w:rsidRDefault="00B216FD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65</w:t>
      </w:r>
      <w:r w:rsidR="00BB37F5" w:rsidRPr="0069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является основной целью оценки риска перед выполнением манипуляции? </w:t>
      </w:r>
    </w:p>
    <w:p w14:paraId="499E3EFE" w14:textId="77777777" w:rsidR="006937ED" w:rsidRPr="006937ED" w:rsidRDefault="006937ED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8D4A90" w14:textId="06B1C6C2" w:rsidR="00B216FD" w:rsidRPr="006937ED" w:rsidRDefault="00BB37F5" w:rsidP="006937ED">
      <w:pPr>
        <w:pStyle w:val="a5"/>
        <w:numPr>
          <w:ilvl w:val="0"/>
          <w:numId w:val="10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отчёта для бухгалтерии</w:t>
      </w:r>
    </w:p>
    <w:p w14:paraId="5B72412A" w14:textId="6D22A1F8" w:rsidR="00B216FD" w:rsidRPr="006937ED" w:rsidRDefault="00BB37F5" w:rsidP="006937ED">
      <w:pPr>
        <w:pStyle w:val="a5"/>
        <w:numPr>
          <w:ilvl w:val="0"/>
          <w:numId w:val="10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E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Минимизация вероятности осложнений и обеспечение безопасности пациента</w:t>
      </w:r>
    </w:p>
    <w:p w14:paraId="493AD3B4" w14:textId="64AC8859" w:rsidR="00B216FD" w:rsidRPr="006937ED" w:rsidRDefault="00BB37F5" w:rsidP="006937ED">
      <w:pPr>
        <w:pStyle w:val="a5"/>
        <w:numPr>
          <w:ilvl w:val="0"/>
          <w:numId w:val="10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Удовлетворение требований руководства отделения </w:t>
      </w:r>
    </w:p>
    <w:p w14:paraId="70D88C5C" w14:textId="49F7B5D8" w:rsidR="00BB37F5" w:rsidRPr="006937ED" w:rsidRDefault="00BB37F5" w:rsidP="006937ED">
      <w:pPr>
        <w:pStyle w:val="a5"/>
        <w:numPr>
          <w:ilvl w:val="0"/>
          <w:numId w:val="10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7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знаний медсестрой своих обязанностей</w:t>
      </w:r>
    </w:p>
    <w:p w14:paraId="599F2DBD" w14:textId="77777777" w:rsidR="004502ED" w:rsidRPr="00061DE0" w:rsidRDefault="004502ED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AA87D2" w14:textId="77777777" w:rsidR="00F653CF" w:rsidRDefault="00B0409D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C50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BB37F5" w:rsidRPr="009E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такое «умный уход»? </w:t>
      </w:r>
    </w:p>
    <w:p w14:paraId="6AC999A6" w14:textId="77777777" w:rsidR="009E4C50" w:rsidRPr="009E4C50" w:rsidRDefault="009E4C50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296D2B" w14:textId="5A7D717E" w:rsidR="00F653CF" w:rsidRPr="009E4C50" w:rsidRDefault="00BB37F5" w:rsidP="009E4C50">
      <w:pPr>
        <w:pStyle w:val="a5"/>
        <w:numPr>
          <w:ilvl w:val="0"/>
          <w:numId w:val="10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Уход, основанный исключительно на традиционных методах </w:t>
      </w:r>
    </w:p>
    <w:p w14:paraId="4F4DB0FC" w14:textId="60435A13" w:rsidR="00F653CF" w:rsidRPr="009E4C50" w:rsidRDefault="00BB37F5" w:rsidP="009E4C50">
      <w:pPr>
        <w:pStyle w:val="a5"/>
        <w:numPr>
          <w:ilvl w:val="0"/>
          <w:numId w:val="10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C5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цифровых технологий и данных для персонализации ухода и повышения его эффективности</w:t>
      </w:r>
    </w:p>
    <w:p w14:paraId="728B8D62" w14:textId="1977E3D0" w:rsidR="00F653CF" w:rsidRPr="009E4C50" w:rsidRDefault="00BB37F5" w:rsidP="009E4C50">
      <w:pPr>
        <w:pStyle w:val="a5"/>
        <w:numPr>
          <w:ilvl w:val="0"/>
          <w:numId w:val="10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C50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Уход, выполняемый исключительно в стационаре</w:t>
      </w:r>
    </w:p>
    <w:p w14:paraId="6EBBE0A2" w14:textId="276B71C3" w:rsidR="00BB37F5" w:rsidRPr="009E4C50" w:rsidRDefault="00BB37F5" w:rsidP="009E4C50">
      <w:pPr>
        <w:pStyle w:val="a5"/>
        <w:numPr>
          <w:ilvl w:val="0"/>
          <w:numId w:val="10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C50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Уход, который не требует участия пациента</w:t>
      </w:r>
    </w:p>
    <w:p w14:paraId="45FB165A" w14:textId="77777777" w:rsidR="004502ED" w:rsidRPr="00061DE0" w:rsidRDefault="004502ED" w:rsidP="00BB3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95452C" w14:textId="77777777" w:rsidR="00222D63" w:rsidRDefault="00222D63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C50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="00261F69" w:rsidRPr="009E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Современные технологии в сестринском деле направлены прежде всего на: </w:t>
      </w:r>
    </w:p>
    <w:p w14:paraId="642633F3" w14:textId="77777777" w:rsidR="003F70F5" w:rsidRPr="009E4C50" w:rsidRDefault="003F70F5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8B97F5" w14:textId="41476DF9" w:rsidR="00222D63" w:rsidRPr="009E4C50" w:rsidRDefault="009E4C50" w:rsidP="009E4C50">
      <w:pPr>
        <w:pStyle w:val="a5"/>
        <w:numPr>
          <w:ilvl w:val="0"/>
          <w:numId w:val="10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1F69" w:rsidRPr="009E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врачебных назначений </w:t>
      </w:r>
    </w:p>
    <w:p w14:paraId="275145DB" w14:textId="6C52BE80" w:rsidR="00222D63" w:rsidRPr="009E4C50" w:rsidRDefault="009E4C50" w:rsidP="009E4C50">
      <w:pPr>
        <w:pStyle w:val="a5"/>
        <w:numPr>
          <w:ilvl w:val="0"/>
          <w:numId w:val="10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61F69" w:rsidRPr="009E4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проблем пациента и достижение конкретных результатов ухода </w:t>
      </w:r>
    </w:p>
    <w:p w14:paraId="73F1B0B5" w14:textId="3D63148F" w:rsidR="00222D63" w:rsidRPr="009E4C50" w:rsidRDefault="009E4C50" w:rsidP="009E4C50">
      <w:pPr>
        <w:pStyle w:val="a5"/>
        <w:numPr>
          <w:ilvl w:val="0"/>
          <w:numId w:val="10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61F69" w:rsidRPr="009E4C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облюдение санитарно-гигиенического режима</w:t>
      </w:r>
    </w:p>
    <w:p w14:paraId="1A14FAE7" w14:textId="1D1886B2" w:rsidR="00261F69" w:rsidRPr="009E4C50" w:rsidRDefault="009E4C50" w:rsidP="009E4C50">
      <w:pPr>
        <w:pStyle w:val="a5"/>
        <w:numPr>
          <w:ilvl w:val="0"/>
          <w:numId w:val="10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61F69" w:rsidRPr="009E4C50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бучение пациента самопомощи</w:t>
      </w:r>
    </w:p>
    <w:p w14:paraId="02AC79B5" w14:textId="77777777" w:rsidR="004502ED" w:rsidRPr="00061DE0" w:rsidRDefault="004502E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C5BE31" w14:textId="77777777" w:rsidR="00222D63" w:rsidRDefault="00222D63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21E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r w:rsidR="00261F69" w:rsidRPr="00CF721E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независимым сестринским вмешательствам относится:</w:t>
      </w:r>
    </w:p>
    <w:p w14:paraId="240FCBDD" w14:textId="77777777" w:rsidR="00CF721E" w:rsidRPr="00CF721E" w:rsidRDefault="00CF721E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1E2271" w14:textId="61F48381" w:rsidR="00222D63" w:rsidRPr="00CF721E" w:rsidRDefault="00CF721E" w:rsidP="00CF721E">
      <w:pPr>
        <w:pStyle w:val="a5"/>
        <w:numPr>
          <w:ilvl w:val="0"/>
          <w:numId w:val="10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1F69" w:rsidRPr="00CF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инъекций </w:t>
      </w:r>
    </w:p>
    <w:p w14:paraId="1D1BFBDB" w14:textId="7C65C759" w:rsidR="00222D63" w:rsidRPr="00CF721E" w:rsidRDefault="00CF721E" w:rsidP="00CF721E">
      <w:pPr>
        <w:pStyle w:val="a5"/>
        <w:numPr>
          <w:ilvl w:val="0"/>
          <w:numId w:val="10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1F69" w:rsidRPr="00CF7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роведение инструментальной диагностики </w:t>
      </w:r>
    </w:p>
    <w:p w14:paraId="5599B9E1" w14:textId="679D9937" w:rsidR="00222D63" w:rsidRPr="00CF721E" w:rsidRDefault="00CF721E" w:rsidP="00CF721E">
      <w:pPr>
        <w:pStyle w:val="a5"/>
        <w:numPr>
          <w:ilvl w:val="0"/>
          <w:numId w:val="10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61F69" w:rsidRPr="00CF721E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бучение пациента правилам приёма лекарств</w:t>
      </w:r>
    </w:p>
    <w:p w14:paraId="057CC4DC" w14:textId="240BC4CC" w:rsidR="00261F69" w:rsidRPr="00CF721E" w:rsidRDefault="00CF721E" w:rsidP="00CF721E">
      <w:pPr>
        <w:pStyle w:val="a5"/>
        <w:numPr>
          <w:ilvl w:val="0"/>
          <w:numId w:val="10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61F69" w:rsidRPr="00CF721E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азначение диеты</w:t>
      </w:r>
    </w:p>
    <w:p w14:paraId="67803797" w14:textId="77777777" w:rsidR="004502ED" w:rsidRPr="00061DE0" w:rsidRDefault="004502E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187D4" w14:textId="77777777" w:rsidR="00971752" w:rsidRDefault="00971752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E86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r w:rsidR="00261F69" w:rsidRPr="008D4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из перечисленного относится к инновационным технологиям в сестринском деле? </w:t>
      </w:r>
    </w:p>
    <w:p w14:paraId="105A1F35" w14:textId="77777777" w:rsidR="008D4E86" w:rsidRPr="008D4E86" w:rsidRDefault="008D4E86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24A00A" w14:textId="4BFDEB33" w:rsidR="00971752" w:rsidRPr="008D4E86" w:rsidRDefault="008D4E86" w:rsidP="008D4E86">
      <w:pPr>
        <w:pStyle w:val="a5"/>
        <w:numPr>
          <w:ilvl w:val="0"/>
          <w:numId w:val="10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61F69" w:rsidRPr="008D4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стандартных алгоритмов выполнения манипуляций </w:t>
      </w:r>
    </w:p>
    <w:p w14:paraId="1F1C792D" w14:textId="6734E24F" w:rsidR="00971752" w:rsidRPr="008D4E86" w:rsidRDefault="008D4E86" w:rsidP="008D4E86">
      <w:pPr>
        <w:pStyle w:val="a5"/>
        <w:numPr>
          <w:ilvl w:val="0"/>
          <w:numId w:val="10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1F69" w:rsidRPr="008D4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рименение телемедицинских консультаций для всех процедур </w:t>
      </w:r>
    </w:p>
    <w:p w14:paraId="22616926" w14:textId="55A27E4E" w:rsidR="00971752" w:rsidRPr="008D4E86" w:rsidRDefault="008D4E86" w:rsidP="008D4E86">
      <w:pPr>
        <w:pStyle w:val="a5"/>
        <w:numPr>
          <w:ilvl w:val="0"/>
          <w:numId w:val="10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61F69" w:rsidRPr="008D4E86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тказ от документирования манипуляций</w:t>
      </w:r>
    </w:p>
    <w:p w14:paraId="0E0B9A52" w14:textId="72DAE848" w:rsidR="00261F69" w:rsidRPr="008D4E86" w:rsidRDefault="008D4E86" w:rsidP="008D4E86">
      <w:pPr>
        <w:pStyle w:val="a5"/>
        <w:numPr>
          <w:ilvl w:val="0"/>
          <w:numId w:val="10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61F69" w:rsidRPr="008D4E8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только проверенных временем методов без учёта новых данных</w:t>
      </w:r>
    </w:p>
    <w:p w14:paraId="248FCC02" w14:textId="77777777" w:rsidR="004502ED" w:rsidRDefault="004502E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E9E695" w14:textId="77777777" w:rsidR="00E837C4" w:rsidRDefault="00E837C4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65A767" w14:textId="77777777" w:rsidR="00E837C4" w:rsidRPr="00061DE0" w:rsidRDefault="00E837C4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923A79" w14:textId="77777777" w:rsidR="00137402" w:rsidRDefault="00971752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7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70</w:t>
      </w:r>
      <w:r w:rsidR="00261F69" w:rsidRPr="00E837C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уходе за пациентом с ограниченной подвижностью особое внимание уделяется:</w:t>
      </w:r>
    </w:p>
    <w:p w14:paraId="238F4726" w14:textId="77777777" w:rsidR="00E837C4" w:rsidRPr="00E837C4" w:rsidRDefault="00E837C4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DA1450" w14:textId="439D1507" w:rsidR="00137402" w:rsidRPr="00E837C4" w:rsidRDefault="00E837C4" w:rsidP="00E837C4">
      <w:pPr>
        <w:pStyle w:val="a5"/>
        <w:numPr>
          <w:ilvl w:val="0"/>
          <w:numId w:val="10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61F69" w:rsidRPr="00E83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величению времени пребывания в одном положении </w:t>
      </w:r>
    </w:p>
    <w:p w14:paraId="104A3188" w14:textId="7C3C95B1" w:rsidR="00137402" w:rsidRPr="00E837C4" w:rsidRDefault="00E837C4" w:rsidP="00E837C4">
      <w:pPr>
        <w:pStyle w:val="a5"/>
        <w:numPr>
          <w:ilvl w:val="0"/>
          <w:numId w:val="10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1F69" w:rsidRPr="00E837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рофилактике пролежней</w:t>
      </w:r>
    </w:p>
    <w:p w14:paraId="095AFA9D" w14:textId="3B479393" w:rsidR="00137402" w:rsidRPr="00E837C4" w:rsidRDefault="00E837C4" w:rsidP="00E837C4">
      <w:pPr>
        <w:pStyle w:val="a5"/>
        <w:numPr>
          <w:ilvl w:val="0"/>
          <w:numId w:val="10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61F69" w:rsidRPr="00E837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граничению потребления жидкости</w:t>
      </w:r>
    </w:p>
    <w:p w14:paraId="024D021A" w14:textId="43F53403" w:rsidR="00261F69" w:rsidRPr="00E837C4" w:rsidRDefault="00E837C4" w:rsidP="00E837C4">
      <w:pPr>
        <w:pStyle w:val="a5"/>
        <w:numPr>
          <w:ilvl w:val="0"/>
          <w:numId w:val="10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61F69" w:rsidRPr="00E837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сключению физической активности</w:t>
      </w:r>
    </w:p>
    <w:p w14:paraId="0B1197EF" w14:textId="77777777" w:rsidR="004502ED" w:rsidRPr="00061DE0" w:rsidRDefault="004502E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E5CFA" w14:textId="77777777" w:rsidR="001F4EF5" w:rsidRDefault="001F4EF5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87A"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="00261F69" w:rsidRPr="00A9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Что из перечисленного является обязательным требованием к выполнению медицинских манипуляций? </w:t>
      </w:r>
    </w:p>
    <w:p w14:paraId="2507BEA4" w14:textId="77777777" w:rsidR="00A9087A" w:rsidRPr="00A9087A" w:rsidRDefault="00A9087A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41C2A8" w14:textId="5BF7ACFA" w:rsidR="001F4EF5" w:rsidRPr="00A9087A" w:rsidRDefault="00A9087A" w:rsidP="00A9087A">
      <w:pPr>
        <w:pStyle w:val="a5"/>
        <w:numPr>
          <w:ilvl w:val="0"/>
          <w:numId w:val="10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61F69" w:rsidRPr="00A9087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одноразовых инструментов</w:t>
      </w:r>
    </w:p>
    <w:p w14:paraId="46D566B8" w14:textId="47B3EAB5" w:rsidR="001F4EF5" w:rsidRPr="00A9087A" w:rsidRDefault="00A9087A" w:rsidP="00A9087A">
      <w:pPr>
        <w:pStyle w:val="a5"/>
        <w:numPr>
          <w:ilvl w:val="0"/>
          <w:numId w:val="10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61F69" w:rsidRPr="00A90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облюдение правил асептики и антисептики </w:t>
      </w:r>
    </w:p>
    <w:p w14:paraId="03D289D3" w14:textId="5C3FED35" w:rsidR="001F4EF5" w:rsidRPr="00A9087A" w:rsidRDefault="00A9087A" w:rsidP="00A9087A">
      <w:pPr>
        <w:pStyle w:val="a5"/>
        <w:numPr>
          <w:ilvl w:val="0"/>
          <w:numId w:val="10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1F69" w:rsidRPr="00A9087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рименение только импортных расходных материалов</w:t>
      </w:r>
    </w:p>
    <w:p w14:paraId="3EFE031F" w14:textId="1B7BE0B9" w:rsidR="00261F69" w:rsidRPr="00A9087A" w:rsidRDefault="00A9087A" w:rsidP="00A9087A">
      <w:pPr>
        <w:pStyle w:val="a5"/>
        <w:numPr>
          <w:ilvl w:val="0"/>
          <w:numId w:val="10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1F69" w:rsidRPr="00A9087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манипуляции в присутствии врача</w:t>
      </w:r>
    </w:p>
    <w:p w14:paraId="4596A1FA" w14:textId="77777777" w:rsidR="004502ED" w:rsidRPr="00061DE0" w:rsidRDefault="004502E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D0D11B" w14:textId="77777777" w:rsidR="001F4EF5" w:rsidRDefault="00EA6C99" w:rsidP="00261F6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5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72</w:t>
      </w:r>
      <w:r w:rsidR="001F4EF5" w:rsidRPr="00545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261F69" w:rsidRPr="00545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Какой из перечисленных методов относится к технологиям ухода за кожей? </w:t>
      </w:r>
    </w:p>
    <w:p w14:paraId="23209882" w14:textId="77777777" w:rsidR="00545E8C" w:rsidRPr="00545E8C" w:rsidRDefault="00545E8C" w:rsidP="00261F6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F2D81D" w14:textId="7E2807DE" w:rsidR="00EA6C99" w:rsidRPr="00545E8C" w:rsidRDefault="00545E8C" w:rsidP="00545E8C">
      <w:pPr>
        <w:pStyle w:val="a5"/>
        <w:numPr>
          <w:ilvl w:val="0"/>
          <w:numId w:val="10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61F69" w:rsidRPr="00545E8C">
        <w:rPr>
          <w:rFonts w:ascii="Times New Roman" w:eastAsia="Times New Roman" w:hAnsi="Times New Roman" w:cs="Times New Roman"/>
          <w:sz w:val="28"/>
          <w:szCs w:val="28"/>
          <w:lang w:eastAsia="ru-RU"/>
        </w:rPr>
        <w:t>егулярная смена постельного белья</w:t>
      </w:r>
    </w:p>
    <w:p w14:paraId="5E59D289" w14:textId="60C2D7DE" w:rsidR="00EA6C99" w:rsidRPr="00545E8C" w:rsidRDefault="00545E8C" w:rsidP="00545E8C">
      <w:pPr>
        <w:pStyle w:val="a5"/>
        <w:numPr>
          <w:ilvl w:val="0"/>
          <w:numId w:val="10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61F69" w:rsidRPr="00545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жирных кремов для увлажнения кожи </w:t>
      </w:r>
    </w:p>
    <w:p w14:paraId="36EEB14E" w14:textId="23ADBEEE" w:rsidR="00EA6C99" w:rsidRPr="00545E8C" w:rsidRDefault="00545E8C" w:rsidP="00545E8C">
      <w:pPr>
        <w:pStyle w:val="a5"/>
        <w:numPr>
          <w:ilvl w:val="0"/>
          <w:numId w:val="10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61F69" w:rsidRPr="00545E8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едкое проведение гигиенических процедур</w:t>
      </w:r>
    </w:p>
    <w:p w14:paraId="7E14C783" w14:textId="5B827D30" w:rsidR="00261F69" w:rsidRPr="00545E8C" w:rsidRDefault="00545E8C" w:rsidP="00545E8C">
      <w:pPr>
        <w:pStyle w:val="a5"/>
        <w:numPr>
          <w:ilvl w:val="0"/>
          <w:numId w:val="10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1F69" w:rsidRPr="00545E8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рименение противопролежневых матрасов</w:t>
      </w:r>
    </w:p>
    <w:p w14:paraId="1B244523" w14:textId="77777777" w:rsidR="004502ED" w:rsidRPr="00061DE0" w:rsidRDefault="004502E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7CFD0C" w14:textId="77777777" w:rsidR="00EA6C99" w:rsidRDefault="00261F69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53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A6C99" w:rsidRPr="0066753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6753D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из перечисленного входит в стандарты выполнения сестринских манипуляций?</w:t>
      </w:r>
    </w:p>
    <w:p w14:paraId="14213423" w14:textId="77777777" w:rsidR="0066753D" w:rsidRPr="0066753D" w:rsidRDefault="0066753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048B14" w14:textId="5731F9D2" w:rsidR="00EA6C99" w:rsidRPr="0066753D" w:rsidRDefault="0066753D" w:rsidP="0066753D">
      <w:pPr>
        <w:pStyle w:val="a5"/>
        <w:numPr>
          <w:ilvl w:val="0"/>
          <w:numId w:val="10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61F69" w:rsidRPr="006675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пределение показаний и противопоказаний</w:t>
      </w:r>
    </w:p>
    <w:p w14:paraId="6858504F" w14:textId="3349DAE9" w:rsidR="00EA6C99" w:rsidRPr="0066753D" w:rsidRDefault="0066753D" w:rsidP="0066753D">
      <w:pPr>
        <w:pStyle w:val="a5"/>
        <w:numPr>
          <w:ilvl w:val="0"/>
          <w:numId w:val="10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61F69" w:rsidRPr="0066753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субъективных ощущений пациента без фиксации в документации</w:t>
      </w:r>
    </w:p>
    <w:p w14:paraId="1F0DE2EF" w14:textId="0B0C22BD" w:rsidR="00EA6C99" w:rsidRPr="0066753D" w:rsidRDefault="0066753D" w:rsidP="0066753D">
      <w:pPr>
        <w:pStyle w:val="a5"/>
        <w:numPr>
          <w:ilvl w:val="0"/>
          <w:numId w:val="10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61F69" w:rsidRPr="0066753D">
        <w:rPr>
          <w:rFonts w:ascii="Times New Roman" w:eastAsia="Times New Roman" w:hAnsi="Times New Roman" w:cs="Times New Roman"/>
          <w:sz w:val="28"/>
          <w:szCs w:val="28"/>
          <w:lang w:eastAsia="ru-RU"/>
        </w:rPr>
        <w:t>гнорирование индивидуальных особенностей пациента</w:t>
      </w:r>
    </w:p>
    <w:p w14:paraId="72C7A471" w14:textId="335FEC85" w:rsidR="00261F69" w:rsidRPr="0066753D" w:rsidRDefault="0066753D" w:rsidP="0066753D">
      <w:pPr>
        <w:pStyle w:val="a5"/>
        <w:numPr>
          <w:ilvl w:val="0"/>
          <w:numId w:val="10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1F69" w:rsidRPr="0066753D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ыполнение манипуляции без подготовки</w:t>
      </w:r>
    </w:p>
    <w:p w14:paraId="436F9B5E" w14:textId="77777777" w:rsidR="004502ED" w:rsidRPr="00061DE0" w:rsidRDefault="004502E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A82BCF" w14:textId="77777777" w:rsidR="00EA5CDD" w:rsidRDefault="00EA5CD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AB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="00261F69" w:rsidRPr="00397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 технологиям безопасного перемещения пациента относятся: </w:t>
      </w:r>
    </w:p>
    <w:p w14:paraId="3992389C" w14:textId="77777777" w:rsidR="00397DAB" w:rsidRPr="00397DAB" w:rsidRDefault="00397DAB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A562B0" w14:textId="6FD1FFC3" w:rsidR="00EA5CDD" w:rsidRPr="00397DAB" w:rsidRDefault="00397DAB" w:rsidP="00397DAB">
      <w:pPr>
        <w:pStyle w:val="a5"/>
        <w:numPr>
          <w:ilvl w:val="0"/>
          <w:numId w:val="10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61F69" w:rsidRPr="00397DA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технических средств (подъёмников, роликов)</w:t>
      </w:r>
    </w:p>
    <w:p w14:paraId="7CC7E681" w14:textId="664DE089" w:rsidR="00EA5CDD" w:rsidRPr="00397DAB" w:rsidRDefault="00397DAB" w:rsidP="00397DAB">
      <w:pPr>
        <w:pStyle w:val="a5"/>
        <w:numPr>
          <w:ilvl w:val="0"/>
          <w:numId w:val="10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261F69" w:rsidRPr="00397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астое изменение положения тела без опоры </w:t>
      </w:r>
    </w:p>
    <w:p w14:paraId="1BE2EAB6" w14:textId="54ABDBFB" w:rsidR="00EA5CDD" w:rsidRPr="00397DAB" w:rsidRDefault="00397DAB" w:rsidP="00397DAB">
      <w:pPr>
        <w:pStyle w:val="a5"/>
        <w:numPr>
          <w:ilvl w:val="0"/>
          <w:numId w:val="10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1F69" w:rsidRPr="00397DA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рименение только ручного труда персонала</w:t>
      </w:r>
    </w:p>
    <w:p w14:paraId="6B5307BB" w14:textId="602321D2" w:rsidR="00261F69" w:rsidRPr="00397DAB" w:rsidRDefault="00397DAB" w:rsidP="00397DAB">
      <w:pPr>
        <w:pStyle w:val="a5"/>
        <w:numPr>
          <w:ilvl w:val="0"/>
          <w:numId w:val="10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61F69" w:rsidRPr="00397DA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сключение использования вспомогательных средств</w:t>
      </w:r>
    </w:p>
    <w:p w14:paraId="54B25181" w14:textId="77777777" w:rsidR="004502ED" w:rsidRPr="00061DE0" w:rsidRDefault="004502E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EDA67E" w14:textId="77777777" w:rsidR="00EA5CDD" w:rsidRDefault="00EA5CD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28D"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261F69" w:rsidRPr="00E7628D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из перечисленного является приоритетом при уходе за пациентом в критическом состоянии?</w:t>
      </w:r>
    </w:p>
    <w:p w14:paraId="458ACDF7" w14:textId="77777777" w:rsidR="00E7628D" w:rsidRPr="00E7628D" w:rsidRDefault="00E7628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190770" w14:textId="0063B04C" w:rsidR="00EA5CDD" w:rsidRPr="00E7628D" w:rsidRDefault="00E7628D" w:rsidP="00E7628D">
      <w:pPr>
        <w:pStyle w:val="a5"/>
        <w:numPr>
          <w:ilvl w:val="0"/>
          <w:numId w:val="1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61F69" w:rsidRPr="00E7628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инимизация контактов с персоналом для снижения нагрузки</w:t>
      </w:r>
    </w:p>
    <w:p w14:paraId="023F4176" w14:textId="0B6F0ECE" w:rsidR="00EA5CDD" w:rsidRPr="00E7628D" w:rsidRDefault="00E7628D" w:rsidP="00E7628D">
      <w:pPr>
        <w:pStyle w:val="a5"/>
        <w:numPr>
          <w:ilvl w:val="0"/>
          <w:numId w:val="1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61F69" w:rsidRPr="00E7628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безопасности пациента и персонала</w:t>
      </w:r>
    </w:p>
    <w:p w14:paraId="4FBF0350" w14:textId="3E97BB58" w:rsidR="00EA5CDD" w:rsidRPr="00E7628D" w:rsidRDefault="00E7628D" w:rsidP="00E7628D">
      <w:pPr>
        <w:pStyle w:val="a5"/>
        <w:numPr>
          <w:ilvl w:val="0"/>
          <w:numId w:val="1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r w:rsidR="00261F69" w:rsidRPr="00E76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окращение времени на гигиенические процедуры </w:t>
      </w:r>
    </w:p>
    <w:p w14:paraId="6DEEFDC9" w14:textId="5DFB0443" w:rsidR="00261F69" w:rsidRPr="00E7628D" w:rsidRDefault="00E7628D" w:rsidP="00E7628D">
      <w:pPr>
        <w:pStyle w:val="a5"/>
        <w:numPr>
          <w:ilvl w:val="0"/>
          <w:numId w:val="1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61F69" w:rsidRPr="00E7628D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тказ от документирования манипуляций</w:t>
      </w:r>
    </w:p>
    <w:p w14:paraId="642C0B6F" w14:textId="77777777" w:rsidR="004502ED" w:rsidRPr="00061DE0" w:rsidRDefault="004502E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BFA068" w14:textId="77777777" w:rsidR="00CC0E1D" w:rsidRDefault="00CC0E1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412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="00261F69" w:rsidRPr="002E7412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из перечисленного относится к этическим аспектам выполнения медицинских манипуляций?</w:t>
      </w:r>
    </w:p>
    <w:p w14:paraId="31BDC54E" w14:textId="77777777" w:rsidR="002E7412" w:rsidRPr="002E7412" w:rsidRDefault="002E7412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796BA8" w14:textId="364B2754" w:rsidR="00CC0E1D" w:rsidRPr="002E7412" w:rsidRDefault="002E7412" w:rsidP="002E7412">
      <w:pPr>
        <w:pStyle w:val="a5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61F69" w:rsidRPr="002E7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облюдение конфиденциальности информации о пациенте </w:t>
      </w:r>
    </w:p>
    <w:p w14:paraId="5F23D682" w14:textId="7C309249" w:rsidR="00CC0E1D" w:rsidRPr="002E7412" w:rsidRDefault="002E7412" w:rsidP="002E7412">
      <w:pPr>
        <w:pStyle w:val="a5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1F69" w:rsidRPr="002E7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манипуляций в присутствии посторонних лиц </w:t>
      </w:r>
    </w:p>
    <w:p w14:paraId="7CE92831" w14:textId="6E68F360" w:rsidR="00CC0E1D" w:rsidRPr="002E7412" w:rsidRDefault="002E7412" w:rsidP="002E7412">
      <w:pPr>
        <w:pStyle w:val="a5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61F69" w:rsidRPr="002E7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непроверенных методов лечения </w:t>
      </w:r>
    </w:p>
    <w:p w14:paraId="17B7E061" w14:textId="4B4DA9A1" w:rsidR="00261F69" w:rsidRPr="002E7412" w:rsidRDefault="002E7412" w:rsidP="002E7412">
      <w:pPr>
        <w:pStyle w:val="a5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61F69" w:rsidRPr="002E7412">
        <w:rPr>
          <w:rFonts w:ascii="Times New Roman" w:eastAsia="Times New Roman" w:hAnsi="Times New Roman" w:cs="Times New Roman"/>
          <w:sz w:val="28"/>
          <w:szCs w:val="28"/>
          <w:lang w:eastAsia="ru-RU"/>
        </w:rPr>
        <w:t>гнорирование жалоб пациента на дискомфорт</w:t>
      </w:r>
    </w:p>
    <w:p w14:paraId="02B33C1E" w14:textId="77777777" w:rsidR="004502ED" w:rsidRPr="00061DE0" w:rsidRDefault="004502ED" w:rsidP="00261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15F4A2" w14:textId="08F5B5F2" w:rsidR="00AA4D56" w:rsidRPr="00C94C5F" w:rsidRDefault="00DA03D9" w:rsidP="00AA4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C5F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E7260C" w:rsidRPr="00C94C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4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D56" w:rsidRPr="00C94C5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является ключевым преимуществом компонентной терапии по сравнению с переливанием цельной крови?</w:t>
      </w:r>
    </w:p>
    <w:p w14:paraId="3256CB5D" w14:textId="5551BE16" w:rsidR="00AA4D56" w:rsidRPr="00061DE0" w:rsidRDefault="00AA4D56" w:rsidP="00AA4D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Упрощение процедуры переливания</w:t>
      </w:r>
    </w:p>
    <w:p w14:paraId="46C47777" w14:textId="3BF629D4" w:rsidR="00AA4D56" w:rsidRPr="00061DE0" w:rsidRDefault="00AA4D56" w:rsidP="00AA4D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Дифференцированное введение пациенту только необходимых компонентов</w:t>
      </w: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снижает риск перегрузки сосудистого русла и передачи инфекций</w:t>
      </w:r>
    </w:p>
    <w:p w14:paraId="7A27F169" w14:textId="6DAF777D" w:rsidR="00AA4D56" w:rsidRPr="00061DE0" w:rsidRDefault="00AA4D56" w:rsidP="00AA4D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стоимости лечения</w:t>
      </w:r>
    </w:p>
    <w:p w14:paraId="69653989" w14:textId="7F87EF91" w:rsidR="00AA4D56" w:rsidRPr="00061DE0" w:rsidRDefault="00AA4D56" w:rsidP="00AA4D5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использования компонентов для производства лекарств</w:t>
      </w:r>
    </w:p>
    <w:p w14:paraId="6FDF91D2" w14:textId="77777777" w:rsidR="00210D50" w:rsidRPr="00061DE0" w:rsidRDefault="00210D50" w:rsidP="00AA4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A17B4" w14:textId="77777777" w:rsidR="00AA4D56" w:rsidRPr="00C94C5F" w:rsidRDefault="00DA03D9" w:rsidP="00AA4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C5F">
        <w:rPr>
          <w:rFonts w:ascii="Times New Roman" w:eastAsia="Times New Roman" w:hAnsi="Times New Roman" w:cs="Times New Roman"/>
          <w:sz w:val="28"/>
          <w:szCs w:val="28"/>
          <w:lang w:eastAsia="ru-RU"/>
        </w:rPr>
        <w:t>78</w:t>
      </w:r>
      <w:r w:rsidR="00AA4D56" w:rsidRPr="00C94C5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Какой метод позволяет значительно снизить риск передачи вирусных инфекций при использовании компонентов крови?</w:t>
      </w:r>
    </w:p>
    <w:p w14:paraId="259C3C51" w14:textId="1CFE82F1" w:rsidR="00AA4D56" w:rsidRPr="00061DE0" w:rsidRDefault="00AA4D56" w:rsidP="00AA4D5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срока хранения компонентов</w:t>
      </w:r>
    </w:p>
    <w:p w14:paraId="75C2C6DD" w14:textId="6AF2155D" w:rsidR="00AA4D56" w:rsidRPr="00061DE0" w:rsidRDefault="00AA4D56" w:rsidP="00AA4D5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Обработка компонентов специальными веществами — детергентами</w:t>
      </w:r>
    </w:p>
    <w:p w14:paraId="4C540B83" w14:textId="642A8B5E" w:rsidR="00AA4D56" w:rsidRPr="00061DE0" w:rsidRDefault="00AA4D56" w:rsidP="00AA4D5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антибиотиков при заготовке крови</w:t>
      </w:r>
    </w:p>
    <w:p w14:paraId="4F4A8AEA" w14:textId="4F317548" w:rsidR="00AA4D56" w:rsidRPr="00061DE0" w:rsidRDefault="00AA4D56" w:rsidP="00AA4D5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только свежезаготовленной крови</w:t>
      </w:r>
    </w:p>
    <w:p w14:paraId="79C0032E" w14:textId="71733955" w:rsidR="00AA4D56" w:rsidRPr="00061DE0" w:rsidRDefault="00AA4D56" w:rsidP="00AA4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46E330" w14:textId="77777777" w:rsidR="00AA4D56" w:rsidRPr="00C94C5F" w:rsidRDefault="00DA03D9" w:rsidP="00AA4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C5F"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  <w:r w:rsidR="00AA4D56" w:rsidRPr="00C94C5F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входит в предтрансфузионную подготовку компонентов крови?</w:t>
      </w:r>
    </w:p>
    <w:p w14:paraId="78867C6E" w14:textId="6C6B5F92" w:rsidR="00AA4D56" w:rsidRPr="00061DE0" w:rsidRDefault="00AA4D56" w:rsidP="00AA4D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антибиотиков</w:t>
      </w:r>
    </w:p>
    <w:p w14:paraId="5A60798D" w14:textId="6E3E613E" w:rsidR="00AA4D56" w:rsidRPr="00061DE0" w:rsidRDefault="00AA4D56" w:rsidP="00AA4D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Макроскопическая оценка этикетки контейнера</w:t>
      </w:r>
    </w:p>
    <w:p w14:paraId="4223FE26" w14:textId="6A257571" w:rsidR="00AA4D56" w:rsidRPr="00061DE0" w:rsidRDefault="00AA4D56" w:rsidP="00AA4D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Добавление стабилизаторов в консервант</w:t>
      </w:r>
    </w:p>
    <w:p w14:paraId="79D9CF2B" w14:textId="3A175BE0" w:rsidR="00AA4D56" w:rsidRPr="00061DE0" w:rsidRDefault="00AA4D56" w:rsidP="00AA4D5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Немедленное переливание без проверки</w:t>
      </w:r>
    </w:p>
    <w:p w14:paraId="3DA8521C" w14:textId="77777777" w:rsidR="00AA4D56" w:rsidRPr="00565C7E" w:rsidRDefault="00C201FB" w:rsidP="00AA4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C7E">
        <w:rPr>
          <w:rFonts w:ascii="Times New Roman" w:eastAsia="Times New Roman" w:hAnsi="Times New Roman" w:cs="Times New Roman"/>
          <w:sz w:val="28"/>
          <w:szCs w:val="28"/>
          <w:lang w:eastAsia="ru-RU"/>
        </w:rPr>
        <w:t>80.</w:t>
      </w:r>
      <w:r w:rsidR="00AA4D56" w:rsidRPr="00565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чего после переливания сохраняют контейнер с остатками гемотрансфузионной среды и пробирку с кровью реципиента?</w:t>
      </w:r>
    </w:p>
    <w:p w14:paraId="7D62C500" w14:textId="2EF27C09" w:rsidR="00AA4D56" w:rsidRPr="00061DE0" w:rsidRDefault="00AA4D56" w:rsidP="00AA4D5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повторного использования</w:t>
      </w:r>
    </w:p>
    <w:p w14:paraId="512C801E" w14:textId="278D3CDD" w:rsidR="00AA4D56" w:rsidRPr="00061DE0" w:rsidRDefault="00AA4D56" w:rsidP="00AA4D5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выявления посттрансфузионных реакций и осложнений</w:t>
      </w:r>
    </w:p>
    <w:p w14:paraId="333BE720" w14:textId="7064AAB9" w:rsidR="00AA4D56" w:rsidRPr="00061DE0" w:rsidRDefault="00AA4D56" w:rsidP="00AA4D5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обучения студентов</w:t>
      </w:r>
    </w:p>
    <w:p w14:paraId="1C1E8381" w14:textId="60F65D23" w:rsidR="00AA4D56" w:rsidRPr="00061DE0" w:rsidRDefault="00AA4D56" w:rsidP="00AA4D5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передачи в банк крови</w:t>
      </w:r>
    </w:p>
    <w:p w14:paraId="10AF463A" w14:textId="77777777" w:rsidR="00AA4D56" w:rsidRPr="0065437D" w:rsidRDefault="00C201FB" w:rsidP="00AA4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81</w:t>
      </w:r>
      <w:r w:rsidR="00AA4D56" w:rsidRPr="0065437D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из перечисленного относится к современным технологиям повышения безопасности трансфузий?</w:t>
      </w:r>
    </w:p>
    <w:p w14:paraId="2F25D2D9" w14:textId="45DB1652" w:rsidR="00AA4D56" w:rsidRPr="00061DE0" w:rsidRDefault="00AA4D56" w:rsidP="00AA4D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только цельной крови</w:t>
      </w:r>
    </w:p>
    <w:p w14:paraId="59169603" w14:textId="00F416EB" w:rsidR="00AA4D56" w:rsidRPr="00061DE0" w:rsidRDefault="00AA4D56" w:rsidP="00AA4D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Инактивация патогенов (например, с помощью фотокатализа)</w:t>
      </w:r>
    </w:p>
    <w:p w14:paraId="5285E05C" w14:textId="2F1FE1A8" w:rsidR="00AA4D56" w:rsidRPr="00061DE0" w:rsidRDefault="00AA4D56" w:rsidP="00AA4D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 проб на совместимость</w:t>
      </w:r>
    </w:p>
    <w:p w14:paraId="74FCF925" w14:textId="7520AAEB" w:rsidR="00AA4D56" w:rsidRPr="00061DE0" w:rsidRDefault="00AA4D56" w:rsidP="00AA4D5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непроверенных реагентов</w:t>
      </w:r>
    </w:p>
    <w:p w14:paraId="12BFBC51" w14:textId="77777777" w:rsidR="00F47383" w:rsidRPr="00061DE0" w:rsidRDefault="00F47383" w:rsidP="00AA4D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A83867" w14:textId="77777777" w:rsidR="007E2E51" w:rsidRPr="0065437D" w:rsidRDefault="007E2E51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37D">
        <w:rPr>
          <w:rFonts w:ascii="Times New Roman" w:eastAsia="Times New Roman" w:hAnsi="Times New Roman" w:cs="Times New Roman"/>
          <w:sz w:val="28"/>
          <w:szCs w:val="28"/>
          <w:lang w:eastAsia="ru-RU"/>
        </w:rPr>
        <w:t>82. Тест 6-минутной ходьбы определяет толерантность к физической нагрузке по:</w:t>
      </w:r>
    </w:p>
    <w:p w14:paraId="3088C479" w14:textId="6C95A150" w:rsidR="007E2E51" w:rsidRPr="0065437D" w:rsidRDefault="0065437D" w:rsidP="0065437D">
      <w:pPr>
        <w:pStyle w:val="a5"/>
        <w:numPr>
          <w:ilvl w:val="0"/>
          <w:numId w:val="112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E2E51" w:rsidRPr="006543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роценту увеличения ЧСС</w:t>
      </w:r>
    </w:p>
    <w:p w14:paraId="09E635DE" w14:textId="435A6D3A" w:rsidR="007E2E51" w:rsidRPr="0065437D" w:rsidRDefault="0065437D" w:rsidP="0065437D">
      <w:pPr>
        <w:pStyle w:val="a5"/>
        <w:numPr>
          <w:ilvl w:val="0"/>
          <w:numId w:val="112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E2E51" w:rsidRPr="006543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роценту увеличения систолического АД</w:t>
      </w:r>
    </w:p>
    <w:p w14:paraId="5FAD4C4E" w14:textId="7F1D2AF3" w:rsidR="007E2E51" w:rsidRPr="0065437D" w:rsidRDefault="0065437D" w:rsidP="0065437D">
      <w:pPr>
        <w:pStyle w:val="a5"/>
        <w:numPr>
          <w:ilvl w:val="0"/>
          <w:numId w:val="112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E2E51" w:rsidRPr="006543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роценту увеличения диастолического АД</w:t>
      </w:r>
    </w:p>
    <w:p w14:paraId="16553131" w14:textId="1D05A72A" w:rsidR="007E2E51" w:rsidRPr="0065437D" w:rsidRDefault="0065437D" w:rsidP="0065437D">
      <w:pPr>
        <w:pStyle w:val="a5"/>
        <w:numPr>
          <w:ilvl w:val="0"/>
          <w:numId w:val="112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E2E51" w:rsidRPr="006543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роценту снижения систолического АД</w:t>
      </w:r>
    </w:p>
    <w:p w14:paraId="5D4CEB02" w14:textId="7CEAA589" w:rsidR="007E2E51" w:rsidRPr="0065437D" w:rsidRDefault="0065437D" w:rsidP="0065437D">
      <w:pPr>
        <w:pStyle w:val="a5"/>
        <w:numPr>
          <w:ilvl w:val="0"/>
          <w:numId w:val="112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E2E51" w:rsidRPr="006543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ройденному расстоянию, в метрах</w:t>
      </w:r>
    </w:p>
    <w:p w14:paraId="43933049" w14:textId="77777777" w:rsidR="00F47383" w:rsidRPr="00061DE0" w:rsidRDefault="00F47383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B03FC2" w14:textId="77777777" w:rsidR="007E2E51" w:rsidRPr="005073AB" w:rsidRDefault="00D82C6A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3AB">
        <w:rPr>
          <w:rFonts w:ascii="Times New Roman" w:eastAsia="Times New Roman" w:hAnsi="Times New Roman" w:cs="Times New Roman"/>
          <w:sz w:val="28"/>
          <w:szCs w:val="28"/>
          <w:lang w:eastAsia="ru-RU"/>
        </w:rPr>
        <w:t>83.</w:t>
      </w:r>
      <w:r w:rsidR="007E2E51" w:rsidRPr="00507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тип сосудистой реакции АД на стандартную физическую нагрузку (проба с 20 приседаниями) сопровождается резким подъемом систолического давления?</w:t>
      </w:r>
    </w:p>
    <w:p w14:paraId="048AA3C9" w14:textId="5E30178A" w:rsidR="007E2E51" w:rsidRPr="005073AB" w:rsidRDefault="005073AB" w:rsidP="00B513D8">
      <w:pPr>
        <w:pStyle w:val="a5"/>
        <w:numPr>
          <w:ilvl w:val="0"/>
          <w:numId w:val="113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E2E51" w:rsidRPr="005073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ормотонический</w:t>
      </w:r>
    </w:p>
    <w:p w14:paraId="55BA133C" w14:textId="7604019D" w:rsidR="007E2E51" w:rsidRPr="005073AB" w:rsidRDefault="005073AB" w:rsidP="00B513D8">
      <w:pPr>
        <w:pStyle w:val="a5"/>
        <w:numPr>
          <w:ilvl w:val="0"/>
          <w:numId w:val="113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E2E51" w:rsidRPr="005073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стенический</w:t>
      </w:r>
    </w:p>
    <w:p w14:paraId="5E80D97E" w14:textId="12BEE73D" w:rsidR="007E2E51" w:rsidRPr="005073AB" w:rsidRDefault="005073AB" w:rsidP="00B513D8">
      <w:pPr>
        <w:pStyle w:val="a5"/>
        <w:numPr>
          <w:ilvl w:val="0"/>
          <w:numId w:val="113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E2E51" w:rsidRPr="005073AB">
        <w:rPr>
          <w:rFonts w:ascii="Times New Roman" w:eastAsia="Times New Roman" w:hAnsi="Times New Roman" w:cs="Times New Roman"/>
          <w:sz w:val="28"/>
          <w:szCs w:val="28"/>
          <w:lang w:eastAsia="ru-RU"/>
        </w:rPr>
        <w:t>ипертонический</w:t>
      </w:r>
    </w:p>
    <w:p w14:paraId="1024988F" w14:textId="40B9C4BC" w:rsidR="007E2E51" w:rsidRPr="005073AB" w:rsidRDefault="005073AB" w:rsidP="00B513D8">
      <w:pPr>
        <w:pStyle w:val="a5"/>
        <w:numPr>
          <w:ilvl w:val="0"/>
          <w:numId w:val="113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E2E51" w:rsidRPr="005073A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истонический</w:t>
      </w:r>
    </w:p>
    <w:p w14:paraId="66FD5AFF" w14:textId="31BD3544" w:rsidR="007E2E51" w:rsidRPr="005073AB" w:rsidRDefault="005073AB" w:rsidP="00B513D8">
      <w:pPr>
        <w:pStyle w:val="a5"/>
        <w:numPr>
          <w:ilvl w:val="0"/>
          <w:numId w:val="113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E2E51" w:rsidRPr="005073AB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тупенчатый</w:t>
      </w:r>
    </w:p>
    <w:p w14:paraId="22DEEC29" w14:textId="77777777" w:rsidR="00D82C6A" w:rsidRPr="007E2E51" w:rsidRDefault="00D82C6A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16B6FC" w14:textId="1989EAB3" w:rsidR="007E2E51" w:rsidRPr="000D31A3" w:rsidRDefault="00D82C6A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1A3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="000D31A3" w:rsidRPr="000D3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E2E51" w:rsidRPr="000D3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методам медицинской нейрореабилитации не относится:</w:t>
      </w:r>
    </w:p>
    <w:p w14:paraId="4B76D66F" w14:textId="0AB5E752" w:rsidR="007E2E51" w:rsidRPr="000D31A3" w:rsidRDefault="000D31A3" w:rsidP="00B513D8">
      <w:pPr>
        <w:pStyle w:val="a5"/>
        <w:numPr>
          <w:ilvl w:val="0"/>
          <w:numId w:val="114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E2E51" w:rsidRPr="000D31A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ассаж</w:t>
      </w:r>
    </w:p>
    <w:p w14:paraId="290D47F4" w14:textId="7F77DDB2" w:rsidR="007E2E51" w:rsidRPr="000D31A3" w:rsidRDefault="000D31A3" w:rsidP="00B513D8">
      <w:pPr>
        <w:pStyle w:val="a5"/>
        <w:numPr>
          <w:ilvl w:val="0"/>
          <w:numId w:val="114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E2E51" w:rsidRPr="000D31A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купунктура</w:t>
      </w:r>
    </w:p>
    <w:p w14:paraId="7D8E1721" w14:textId="3480FC9C" w:rsidR="007E2E51" w:rsidRPr="000D31A3" w:rsidRDefault="000D31A3" w:rsidP="00B513D8">
      <w:pPr>
        <w:pStyle w:val="a5"/>
        <w:numPr>
          <w:ilvl w:val="0"/>
          <w:numId w:val="114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E2E51" w:rsidRPr="000D31A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ануальная терапия</w:t>
      </w:r>
    </w:p>
    <w:p w14:paraId="4F1A55BB" w14:textId="5367CBC1" w:rsidR="007E2E51" w:rsidRPr="000D31A3" w:rsidRDefault="007E2E51" w:rsidP="00B513D8">
      <w:pPr>
        <w:pStyle w:val="a5"/>
        <w:numPr>
          <w:ilvl w:val="0"/>
          <w:numId w:val="114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1A3">
        <w:rPr>
          <w:rFonts w:ascii="Times New Roman" w:eastAsia="Times New Roman" w:hAnsi="Times New Roman" w:cs="Times New Roman"/>
          <w:sz w:val="28"/>
          <w:szCs w:val="28"/>
          <w:lang w:eastAsia="ru-RU"/>
        </w:rPr>
        <w:t>ЛФК</w:t>
      </w:r>
    </w:p>
    <w:p w14:paraId="4057D3CE" w14:textId="50009835" w:rsidR="007E2E51" w:rsidRPr="000D31A3" w:rsidRDefault="000D31A3" w:rsidP="00B513D8">
      <w:pPr>
        <w:pStyle w:val="a5"/>
        <w:numPr>
          <w:ilvl w:val="0"/>
          <w:numId w:val="114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E2E51" w:rsidRPr="000D31A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альванотерапия</w:t>
      </w:r>
    </w:p>
    <w:p w14:paraId="3FA42690" w14:textId="77777777" w:rsidR="00F47383" w:rsidRPr="00061DE0" w:rsidRDefault="00F47383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6842F9" w14:textId="77777777" w:rsidR="007E2E51" w:rsidRPr="00153E4D" w:rsidRDefault="00C7643C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E4D">
        <w:rPr>
          <w:rFonts w:ascii="Times New Roman" w:eastAsia="Times New Roman" w:hAnsi="Times New Roman" w:cs="Times New Roman"/>
          <w:sz w:val="28"/>
          <w:szCs w:val="28"/>
          <w:lang w:eastAsia="ru-RU"/>
        </w:rPr>
        <w:t>85.</w:t>
      </w:r>
      <w:r w:rsidR="007E2E51" w:rsidRPr="00153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принципы медицинской реабилитации включают всё перечисленное, кроме:</w:t>
      </w:r>
    </w:p>
    <w:p w14:paraId="15DE0A13" w14:textId="58C8E272" w:rsidR="007E2E51" w:rsidRPr="00153E4D" w:rsidRDefault="00153E4D" w:rsidP="00B513D8">
      <w:pPr>
        <w:pStyle w:val="a5"/>
        <w:numPr>
          <w:ilvl w:val="0"/>
          <w:numId w:val="115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E2E51" w:rsidRPr="00153E4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остоянства</w:t>
      </w:r>
    </w:p>
    <w:p w14:paraId="0235368D" w14:textId="2DA411A6" w:rsidR="007E2E51" w:rsidRPr="00153E4D" w:rsidRDefault="00153E4D" w:rsidP="00B513D8">
      <w:pPr>
        <w:pStyle w:val="a5"/>
        <w:numPr>
          <w:ilvl w:val="0"/>
          <w:numId w:val="115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E2E51" w:rsidRPr="00153E4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омплексности</w:t>
      </w:r>
    </w:p>
    <w:p w14:paraId="4E7A62D0" w14:textId="0A45C5CE" w:rsidR="007E2E51" w:rsidRPr="00153E4D" w:rsidRDefault="00153E4D" w:rsidP="00B513D8">
      <w:pPr>
        <w:pStyle w:val="a5"/>
        <w:numPr>
          <w:ilvl w:val="0"/>
          <w:numId w:val="115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E2E51" w:rsidRPr="00153E4D">
        <w:rPr>
          <w:rFonts w:ascii="Times New Roman" w:eastAsia="Times New Roman" w:hAnsi="Times New Roman" w:cs="Times New Roman"/>
          <w:sz w:val="28"/>
          <w:szCs w:val="28"/>
          <w:lang w:eastAsia="ru-RU"/>
        </w:rPr>
        <w:t>ачинать строго после снятия обострения</w:t>
      </w:r>
    </w:p>
    <w:p w14:paraId="482DAA1E" w14:textId="31C221AA" w:rsidR="007E2E51" w:rsidRPr="00153E4D" w:rsidRDefault="00153E4D" w:rsidP="00B513D8">
      <w:pPr>
        <w:pStyle w:val="a5"/>
        <w:numPr>
          <w:ilvl w:val="0"/>
          <w:numId w:val="115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E2E51" w:rsidRPr="00153E4D">
        <w:rPr>
          <w:rFonts w:ascii="Times New Roman" w:eastAsia="Times New Roman" w:hAnsi="Times New Roman" w:cs="Times New Roman"/>
          <w:sz w:val="28"/>
          <w:szCs w:val="28"/>
          <w:lang w:eastAsia="ru-RU"/>
        </w:rPr>
        <w:t>бязательно использовать диетотерапию</w:t>
      </w:r>
    </w:p>
    <w:p w14:paraId="3DF65E68" w14:textId="77777777" w:rsidR="007E2E51" w:rsidRPr="00AA6D7B" w:rsidRDefault="00CF6138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86.</w:t>
      </w:r>
      <w:r w:rsidR="007E2E51" w:rsidRPr="00AA6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физической реабилитации при хроническом бронхите включает:</w:t>
      </w:r>
    </w:p>
    <w:p w14:paraId="2F909A0B" w14:textId="3FC802B2" w:rsidR="007E2E51" w:rsidRPr="00AA6D7B" w:rsidRDefault="00AA6D7B" w:rsidP="00B513D8">
      <w:pPr>
        <w:pStyle w:val="a5"/>
        <w:numPr>
          <w:ilvl w:val="0"/>
          <w:numId w:val="116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E2E51" w:rsidRPr="00AA6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ренажную гимнастику и постуральный дренаж</w:t>
      </w:r>
    </w:p>
    <w:p w14:paraId="59725ECD" w14:textId="771C3A35" w:rsidR="007E2E51" w:rsidRPr="00AA6D7B" w:rsidRDefault="00AA6D7B" w:rsidP="00B513D8">
      <w:pPr>
        <w:pStyle w:val="a5"/>
        <w:numPr>
          <w:ilvl w:val="0"/>
          <w:numId w:val="116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7E2E51" w:rsidRPr="00AA6D7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альнеотерапию</w:t>
      </w:r>
    </w:p>
    <w:p w14:paraId="13ABD144" w14:textId="10F1F167" w:rsidR="007E2E51" w:rsidRPr="00AA6D7B" w:rsidRDefault="00AA6D7B" w:rsidP="00B513D8">
      <w:pPr>
        <w:pStyle w:val="a5"/>
        <w:numPr>
          <w:ilvl w:val="0"/>
          <w:numId w:val="116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E2E51" w:rsidRPr="00AA6D7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глорефлексотерапию</w:t>
      </w:r>
    </w:p>
    <w:p w14:paraId="4187DBAB" w14:textId="2CC6B07F" w:rsidR="007E2E51" w:rsidRPr="00AA6D7B" w:rsidRDefault="00AA6D7B" w:rsidP="00B513D8">
      <w:pPr>
        <w:pStyle w:val="a5"/>
        <w:numPr>
          <w:ilvl w:val="0"/>
          <w:numId w:val="116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E2E51" w:rsidRPr="00AA6D7B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вышеперечисленное</w:t>
      </w:r>
    </w:p>
    <w:p w14:paraId="17E61DE3" w14:textId="77777777" w:rsidR="007E2E51" w:rsidRPr="008B6F7F" w:rsidRDefault="00C0135F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F7F">
        <w:rPr>
          <w:rFonts w:ascii="Times New Roman" w:eastAsia="Times New Roman" w:hAnsi="Times New Roman" w:cs="Times New Roman"/>
          <w:sz w:val="28"/>
          <w:szCs w:val="28"/>
          <w:lang w:eastAsia="ru-RU"/>
        </w:rPr>
        <w:t>87.</w:t>
      </w:r>
      <w:r w:rsidR="007E2E51" w:rsidRPr="008B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современным технологиям кинезотерапии относятся:</w:t>
      </w:r>
    </w:p>
    <w:p w14:paraId="72155EE9" w14:textId="22251466" w:rsidR="007E2E51" w:rsidRPr="008B6F7F" w:rsidRDefault="008B6F7F" w:rsidP="00B513D8">
      <w:pPr>
        <w:pStyle w:val="a5"/>
        <w:numPr>
          <w:ilvl w:val="0"/>
          <w:numId w:val="117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E2E51" w:rsidRPr="008B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оботизированная механотерапия</w:t>
      </w:r>
    </w:p>
    <w:p w14:paraId="38E6FB7E" w14:textId="038C61A7" w:rsidR="007E2E51" w:rsidRPr="008B6F7F" w:rsidRDefault="008B6F7F" w:rsidP="00B513D8">
      <w:pPr>
        <w:pStyle w:val="a5"/>
        <w:numPr>
          <w:ilvl w:val="0"/>
          <w:numId w:val="117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E2E51" w:rsidRPr="008B6F7F">
        <w:rPr>
          <w:rFonts w:ascii="Times New Roman" w:eastAsia="Times New Roman" w:hAnsi="Times New Roman" w:cs="Times New Roman"/>
          <w:sz w:val="28"/>
          <w:szCs w:val="28"/>
          <w:lang w:eastAsia="ru-RU"/>
        </w:rPr>
        <w:t>иртуальная реальность для тренировки двигательных навыков</w:t>
      </w:r>
    </w:p>
    <w:p w14:paraId="104AEB84" w14:textId="3B8AF9EB" w:rsidR="007E2E51" w:rsidRPr="008B6F7F" w:rsidRDefault="008B6F7F" w:rsidP="00B513D8">
      <w:pPr>
        <w:pStyle w:val="a5"/>
        <w:numPr>
          <w:ilvl w:val="0"/>
          <w:numId w:val="117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7E2E51" w:rsidRPr="008B6F7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анятия на стабилоплатформе</w:t>
      </w:r>
    </w:p>
    <w:p w14:paraId="2539D928" w14:textId="5DA27354" w:rsidR="007E2E51" w:rsidRPr="008B6F7F" w:rsidRDefault="008B6F7F" w:rsidP="00B513D8">
      <w:pPr>
        <w:pStyle w:val="a5"/>
        <w:numPr>
          <w:ilvl w:val="0"/>
          <w:numId w:val="117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E2E51" w:rsidRPr="008B6F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вышеперечисленное</w:t>
      </w:r>
    </w:p>
    <w:p w14:paraId="11E93B1A" w14:textId="77777777" w:rsidR="00F47383" w:rsidRPr="007E2E51" w:rsidRDefault="00F47383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D1C4D" w14:textId="77777777" w:rsidR="007E2E51" w:rsidRPr="00F7618B" w:rsidRDefault="008E7B66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8B">
        <w:rPr>
          <w:rFonts w:ascii="Times New Roman" w:eastAsia="Times New Roman" w:hAnsi="Times New Roman" w:cs="Times New Roman"/>
          <w:sz w:val="28"/>
          <w:szCs w:val="28"/>
          <w:lang w:eastAsia="ru-RU"/>
        </w:rPr>
        <w:t>88.</w:t>
      </w:r>
      <w:r w:rsidR="007E2E51" w:rsidRPr="00F76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современным технологиям физиотерапии относится:</w:t>
      </w:r>
    </w:p>
    <w:p w14:paraId="2F83973B" w14:textId="43BE5AE7" w:rsidR="007E2E51" w:rsidRPr="00F7618B" w:rsidRDefault="00F7618B" w:rsidP="00B513D8">
      <w:pPr>
        <w:pStyle w:val="a5"/>
        <w:numPr>
          <w:ilvl w:val="0"/>
          <w:numId w:val="118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E2E51" w:rsidRPr="00F7618B">
        <w:rPr>
          <w:rFonts w:ascii="Times New Roman" w:eastAsia="Times New Roman" w:hAnsi="Times New Roman" w:cs="Times New Roman"/>
          <w:sz w:val="28"/>
          <w:szCs w:val="28"/>
          <w:lang w:eastAsia="ru-RU"/>
        </w:rPr>
        <w:t>мплипульстерапия</w:t>
      </w:r>
    </w:p>
    <w:p w14:paraId="664D836E" w14:textId="67013D40" w:rsidR="007E2E51" w:rsidRPr="00F7618B" w:rsidRDefault="00F7618B" w:rsidP="00B513D8">
      <w:pPr>
        <w:pStyle w:val="a5"/>
        <w:numPr>
          <w:ilvl w:val="0"/>
          <w:numId w:val="118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E2E51" w:rsidRPr="00F7618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азеротерапия</w:t>
      </w:r>
    </w:p>
    <w:p w14:paraId="46B7FA5D" w14:textId="14A02ECA" w:rsidR="007E2E51" w:rsidRPr="00F7618B" w:rsidRDefault="00F7618B" w:rsidP="00B513D8">
      <w:pPr>
        <w:pStyle w:val="a5"/>
        <w:numPr>
          <w:ilvl w:val="0"/>
          <w:numId w:val="118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E2E51" w:rsidRPr="00F7618B">
        <w:rPr>
          <w:rFonts w:ascii="Times New Roman" w:eastAsia="Times New Roman" w:hAnsi="Times New Roman" w:cs="Times New Roman"/>
          <w:sz w:val="28"/>
          <w:szCs w:val="28"/>
          <w:lang w:eastAsia="ru-RU"/>
        </w:rPr>
        <w:t>льтразвуковая терапия</w:t>
      </w:r>
    </w:p>
    <w:p w14:paraId="1B0C8EBD" w14:textId="202BC168" w:rsidR="007E2E51" w:rsidRPr="00F7618B" w:rsidRDefault="00F7618B" w:rsidP="00B513D8">
      <w:pPr>
        <w:pStyle w:val="a5"/>
        <w:numPr>
          <w:ilvl w:val="0"/>
          <w:numId w:val="118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E2E51" w:rsidRPr="00F7618B">
        <w:rPr>
          <w:rFonts w:ascii="Times New Roman" w:eastAsia="Times New Roman" w:hAnsi="Times New Roman" w:cs="Times New Roman"/>
          <w:sz w:val="28"/>
          <w:szCs w:val="28"/>
          <w:lang w:eastAsia="ru-RU"/>
        </w:rPr>
        <w:t>агнитотерапия</w:t>
      </w:r>
    </w:p>
    <w:p w14:paraId="4BCCB10A" w14:textId="38DF230F" w:rsidR="007E2E51" w:rsidRPr="00F7618B" w:rsidRDefault="00F7618B" w:rsidP="00B513D8">
      <w:pPr>
        <w:pStyle w:val="a5"/>
        <w:numPr>
          <w:ilvl w:val="0"/>
          <w:numId w:val="118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E2E51" w:rsidRPr="00F7618B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вышеперечисленное</w:t>
      </w:r>
    </w:p>
    <w:p w14:paraId="449B62D9" w14:textId="77777777" w:rsidR="00F47383" w:rsidRPr="007E2E51" w:rsidRDefault="00F47383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2C08DC" w14:textId="77777777" w:rsidR="007E2E51" w:rsidRPr="00E94EF3" w:rsidRDefault="00886EE4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EF3">
        <w:rPr>
          <w:rFonts w:ascii="Times New Roman" w:eastAsia="Times New Roman" w:hAnsi="Times New Roman" w:cs="Times New Roman"/>
          <w:sz w:val="28"/>
          <w:szCs w:val="28"/>
          <w:lang w:eastAsia="ru-RU"/>
        </w:rPr>
        <w:t>89.</w:t>
      </w:r>
      <w:r w:rsidR="007E2E51" w:rsidRPr="00E94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 биоуправления (например, ЭЭГ-обратная связь) в реабилитации направлены преимущественно на:</w:t>
      </w:r>
    </w:p>
    <w:p w14:paraId="6C5C9438" w14:textId="306E4B23" w:rsidR="007E2E51" w:rsidRPr="00E94EF3" w:rsidRDefault="00E94EF3" w:rsidP="00E94EF3">
      <w:pPr>
        <w:pStyle w:val="a5"/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E2E51" w:rsidRPr="00E94EF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величение мышечной силы</w:t>
      </w:r>
    </w:p>
    <w:p w14:paraId="36AF204E" w14:textId="09FA6BBA" w:rsidR="007E2E51" w:rsidRPr="00E94EF3" w:rsidRDefault="00E94EF3" w:rsidP="00E94EF3">
      <w:pPr>
        <w:pStyle w:val="a5"/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E2E51" w:rsidRPr="00E94E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осстановление проприоцептивной чувствительности и контроля движений</w:t>
      </w:r>
    </w:p>
    <w:p w14:paraId="777722D4" w14:textId="09A58EC3" w:rsidR="007E2E51" w:rsidRPr="00E94EF3" w:rsidRDefault="00E94EF3" w:rsidP="00E94EF3">
      <w:pPr>
        <w:pStyle w:val="a5"/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E2E51" w:rsidRPr="00E94EF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нижение болевого синдрома</w:t>
      </w:r>
    </w:p>
    <w:p w14:paraId="30801EB2" w14:textId="6EBB8B4A" w:rsidR="007E2E51" w:rsidRPr="00E94EF3" w:rsidRDefault="00E94EF3" w:rsidP="00E94EF3">
      <w:pPr>
        <w:pStyle w:val="a5"/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E2E51" w:rsidRPr="00E94EF3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лучшение сна</w:t>
      </w:r>
    </w:p>
    <w:p w14:paraId="6054829B" w14:textId="77777777" w:rsidR="00F47383" w:rsidRPr="007E2E51" w:rsidRDefault="00F47383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236647" w14:textId="77777777" w:rsidR="007E2E51" w:rsidRPr="00E94EF3" w:rsidRDefault="00886EE4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EF3">
        <w:rPr>
          <w:rFonts w:ascii="Times New Roman" w:eastAsia="Times New Roman" w:hAnsi="Times New Roman" w:cs="Times New Roman"/>
          <w:sz w:val="28"/>
          <w:szCs w:val="28"/>
          <w:lang w:eastAsia="ru-RU"/>
        </w:rPr>
        <w:t>90.</w:t>
      </w:r>
      <w:r w:rsidR="007E2E51" w:rsidRPr="00E94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оценки эффективности реабилитационных мероприятий и составления индивидуальной программы реабилитации применяются:</w:t>
      </w:r>
    </w:p>
    <w:p w14:paraId="5A176FD5" w14:textId="46F66D9F" w:rsidR="007E2E51" w:rsidRPr="00E94EF3" w:rsidRDefault="00E94EF3" w:rsidP="00B513D8">
      <w:pPr>
        <w:pStyle w:val="a5"/>
        <w:numPr>
          <w:ilvl w:val="0"/>
          <w:numId w:val="120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E2E51" w:rsidRPr="00E94EF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ниверсальные шкалы (например, модифицированная шкала Рэнкина)</w:t>
      </w:r>
    </w:p>
    <w:p w14:paraId="502A2781" w14:textId="76D84FE4" w:rsidR="007E2E51" w:rsidRPr="00E94EF3" w:rsidRDefault="00E94EF3" w:rsidP="00B513D8">
      <w:pPr>
        <w:pStyle w:val="a5"/>
        <w:numPr>
          <w:ilvl w:val="0"/>
          <w:numId w:val="120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E2E51" w:rsidRPr="00E94EF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пециализированные опросники и опросники для оценки качества жизни</w:t>
      </w:r>
    </w:p>
    <w:p w14:paraId="7C3A53A1" w14:textId="637DC394" w:rsidR="007E2E51" w:rsidRPr="00E94EF3" w:rsidRDefault="00E94EF3" w:rsidP="00B513D8">
      <w:pPr>
        <w:pStyle w:val="a5"/>
        <w:numPr>
          <w:ilvl w:val="0"/>
          <w:numId w:val="120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E2E51" w:rsidRPr="00E94EF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етоды биоуправления с обратной связью по параметрам ЭЭГ</w:t>
      </w:r>
    </w:p>
    <w:p w14:paraId="64A74A89" w14:textId="6AC4F861" w:rsidR="007E2E51" w:rsidRPr="00E94EF3" w:rsidRDefault="00E94EF3" w:rsidP="00B513D8">
      <w:pPr>
        <w:pStyle w:val="a5"/>
        <w:numPr>
          <w:ilvl w:val="0"/>
          <w:numId w:val="120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E2E51" w:rsidRPr="00E94EF3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вышеперечисленное</w:t>
      </w:r>
    </w:p>
    <w:p w14:paraId="2D9F1B90" w14:textId="77777777" w:rsidR="00D6584F" w:rsidRPr="007E2E51" w:rsidRDefault="00D6584F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F13BA7" w14:textId="583B40AA" w:rsidR="007E2E51" w:rsidRPr="007246E2" w:rsidRDefault="00886EE4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91</w:t>
      </w:r>
      <w:r w:rsidR="00BA75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E2E51" w:rsidRPr="00724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Преимущество модифицированной шкалы Рэнкина в отличие от других универсальных шкал заключается в:</w:t>
      </w:r>
    </w:p>
    <w:p w14:paraId="008A60EF" w14:textId="6F7250CB" w:rsidR="007E2E51" w:rsidRPr="007246E2" w:rsidRDefault="007246E2" w:rsidP="00582C7B">
      <w:pPr>
        <w:pStyle w:val="a5"/>
        <w:numPr>
          <w:ilvl w:val="0"/>
          <w:numId w:val="12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E2E51" w:rsidRPr="007246E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ростоте проведения</w:t>
      </w:r>
    </w:p>
    <w:p w14:paraId="57B551CB" w14:textId="7FC420F4" w:rsidR="007E2E51" w:rsidRPr="007246E2" w:rsidRDefault="007246E2" w:rsidP="00582C7B">
      <w:pPr>
        <w:pStyle w:val="a5"/>
        <w:numPr>
          <w:ilvl w:val="0"/>
          <w:numId w:val="12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E2E51" w:rsidRPr="007246E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озможности оценки независимости пациента в повседневной жизни</w:t>
      </w:r>
    </w:p>
    <w:p w14:paraId="620FAF96" w14:textId="51546102" w:rsidR="007E2E51" w:rsidRPr="007246E2" w:rsidRDefault="007246E2" w:rsidP="00582C7B">
      <w:pPr>
        <w:pStyle w:val="a5"/>
        <w:numPr>
          <w:ilvl w:val="0"/>
          <w:numId w:val="12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E2E51" w:rsidRPr="007246E2">
        <w:rPr>
          <w:rFonts w:ascii="Times New Roman" w:eastAsia="Times New Roman" w:hAnsi="Times New Roman" w:cs="Times New Roman"/>
          <w:sz w:val="28"/>
          <w:szCs w:val="28"/>
          <w:lang w:eastAsia="ru-RU"/>
        </w:rPr>
        <w:t>ысокой чувствительности к изменениям состояния</w:t>
      </w:r>
    </w:p>
    <w:p w14:paraId="0ED006CE" w14:textId="6B75804C" w:rsidR="007E2E51" w:rsidRPr="007246E2" w:rsidRDefault="007246E2" w:rsidP="00582C7B">
      <w:pPr>
        <w:pStyle w:val="a5"/>
        <w:numPr>
          <w:ilvl w:val="0"/>
          <w:numId w:val="121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E2E51" w:rsidRPr="007246E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рименимости только в нейрореабилитации</w:t>
      </w:r>
    </w:p>
    <w:p w14:paraId="21CBA9B1" w14:textId="77777777" w:rsidR="00D6584F" w:rsidRPr="007E2E51" w:rsidRDefault="00D6584F" w:rsidP="007E2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39BD6D" w14:textId="77777777" w:rsidR="00DF2FA6" w:rsidRPr="00867356" w:rsidRDefault="00964CFE" w:rsidP="00DF2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356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="00DF2FA6" w:rsidRPr="00867356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понимается под гигиеническим воспитанием?</w:t>
      </w:r>
    </w:p>
    <w:p w14:paraId="4B24B512" w14:textId="110F16AD" w:rsidR="00DF2FA6" w:rsidRPr="00DF2FA6" w:rsidRDefault="00DF2FA6" w:rsidP="00DF2FA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 и практика оформления, сохранения и укрепления здоровья индивида</w:t>
      </w:r>
    </w:p>
    <w:p w14:paraId="5A434F66" w14:textId="0AE59F87" w:rsidR="00DF2FA6" w:rsidRPr="00DF2FA6" w:rsidRDefault="00DF2FA6" w:rsidP="00DF2FA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Закономерности влияния факторов среды на здоровье людей</w:t>
      </w:r>
    </w:p>
    <w:p w14:paraId="6349F06B" w14:textId="2625A5C2" w:rsidR="00DF2FA6" w:rsidRPr="00DF2FA6" w:rsidRDefault="00DF2FA6" w:rsidP="00DF2FA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образовательных, воспитательных, агитационных и пропагандистских мероприятий, направленных на формирование ЗОЖ, профилактику заболеваний, сохранение и укрепление здоровья</w:t>
      </w:r>
    </w:p>
    <w:p w14:paraId="26991615" w14:textId="0D54C14C" w:rsidR="00DF2FA6" w:rsidRPr="00DF2FA6" w:rsidRDefault="00DF2FA6" w:rsidP="00DF2FA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санитарно-противоэпидемических мероприятий</w:t>
      </w:r>
    </w:p>
    <w:p w14:paraId="59F0FBF8" w14:textId="07882E78" w:rsidR="00DF2FA6" w:rsidRPr="00061DE0" w:rsidRDefault="00DF2FA6" w:rsidP="00DF2FA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мероприятий, направленных на привитие населению гигиенических навыков</w:t>
      </w:r>
    </w:p>
    <w:p w14:paraId="3634E248" w14:textId="77777777" w:rsidR="00DF2FA6" w:rsidRPr="00CF0280" w:rsidRDefault="00C85539" w:rsidP="00DF2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280"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  <w:r w:rsidR="00DF2FA6" w:rsidRPr="00CF0280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Индивидуальная беседа как форма гигиенического воспитания — это:</w:t>
      </w:r>
    </w:p>
    <w:p w14:paraId="25D9AAE4" w14:textId="033EF340" w:rsidR="00DF2FA6" w:rsidRPr="00DF2FA6" w:rsidRDefault="00DF2FA6" w:rsidP="00DF2FA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специалистом гигиенической информации, представление рекомендаций в отношении стиля жизни, профилактики заболеваний, а также обмен мнениями между собеседниками</w:t>
      </w:r>
    </w:p>
    <w:p w14:paraId="2A7DB24A" w14:textId="5E7F1DB9" w:rsidR="00DF2FA6" w:rsidRPr="00DF2FA6" w:rsidRDefault="00DF2FA6" w:rsidP="00DF2FA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специалистом гигиенической информации инструктивного характера с целью нормализации гигиенического поведения в определённых условиях труда и быта</w:t>
      </w:r>
    </w:p>
    <w:p w14:paraId="740645DF" w14:textId="77777777" w:rsidR="00DF2FA6" w:rsidRPr="00CF0280" w:rsidRDefault="00C85539" w:rsidP="00DF2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280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 w:rsidR="00DF2FA6" w:rsidRPr="00CF0280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первичным факторам риска развития заболеваний относится:</w:t>
      </w:r>
    </w:p>
    <w:p w14:paraId="2FB37DCA" w14:textId="14629A38" w:rsidR="00DF2FA6" w:rsidRPr="00DF2FA6" w:rsidRDefault="00DF2FA6" w:rsidP="00DF2FA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Ожирение</w:t>
      </w:r>
    </w:p>
    <w:p w14:paraId="13ED78F1" w14:textId="25C314D6" w:rsidR="00DF2FA6" w:rsidRPr="00DF2FA6" w:rsidRDefault="00DF2FA6" w:rsidP="00DF2FA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Артериальная гипертензия</w:t>
      </w:r>
    </w:p>
    <w:p w14:paraId="18455EC4" w14:textId="48031BF3" w:rsidR="00DF2FA6" w:rsidRPr="00DF2FA6" w:rsidRDefault="00DF2FA6" w:rsidP="00DF2FA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Сахарный диабет</w:t>
      </w:r>
    </w:p>
    <w:p w14:paraId="385134EF" w14:textId="3A541AAF" w:rsidR="00DF2FA6" w:rsidRPr="00DF2FA6" w:rsidRDefault="00DF2FA6" w:rsidP="00DF2FA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Курение</w:t>
      </w:r>
    </w:p>
    <w:p w14:paraId="2A83D4F6" w14:textId="77777777" w:rsidR="00DF2FA6" w:rsidRPr="00CF0280" w:rsidRDefault="00C85539" w:rsidP="00DF2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280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="00DF2FA6" w:rsidRPr="00CF028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Первичная профилактика — это система мер, направленных на:</w:t>
      </w:r>
    </w:p>
    <w:p w14:paraId="1E8D9CDD" w14:textId="47908A82" w:rsidR="00DF2FA6" w:rsidRPr="00DF2FA6" w:rsidRDefault="00DF2FA6" w:rsidP="00DF2FA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Своевременное лечение воспалительного процесса</w:t>
      </w:r>
    </w:p>
    <w:p w14:paraId="39C7864E" w14:textId="0F1E7C64" w:rsidR="00DF2FA6" w:rsidRPr="00DF2FA6" w:rsidRDefault="00DF2FA6" w:rsidP="00DF2FA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Реабилитацию больных, утративших возможность полноценной жизнедеятельности</w:t>
      </w:r>
    </w:p>
    <w:p w14:paraId="367824C5" w14:textId="1F96AFAB" w:rsidR="00DF2FA6" w:rsidRPr="00DF2FA6" w:rsidRDefault="00DF2FA6" w:rsidP="00DF2FA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Предупреждение возникновения и воздействия факторов риска развития заболеваний</w:t>
      </w:r>
    </w:p>
    <w:p w14:paraId="3A276984" w14:textId="72DDF475" w:rsidR="00DF2FA6" w:rsidRPr="00DF2FA6" w:rsidRDefault="00DF2FA6" w:rsidP="00DF2FA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заболеваний на ранних стадиях</w:t>
      </w:r>
    </w:p>
    <w:p w14:paraId="654B57F6" w14:textId="77777777" w:rsidR="00DF2FA6" w:rsidRPr="00CF0280" w:rsidRDefault="00C85539" w:rsidP="00DF2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2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96.</w:t>
      </w:r>
      <w:r w:rsidR="00DF2FA6" w:rsidRPr="00CF02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Вторичная профилактика направлена на:</w:t>
      </w:r>
    </w:p>
    <w:p w14:paraId="167A61DE" w14:textId="79177215" w:rsidR="00DF2FA6" w:rsidRPr="00DF2FA6" w:rsidRDefault="00DF2FA6" w:rsidP="00DF2FA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Предупреждение развития заболеваний у здоровых людей</w:t>
      </w:r>
    </w:p>
    <w:p w14:paraId="700951E5" w14:textId="13808BF0" w:rsidR="00DF2FA6" w:rsidRPr="00DF2FA6" w:rsidRDefault="00DF2FA6" w:rsidP="00DF2FA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заболеваний на ранних стадиях развития</w:t>
      </w:r>
    </w:p>
    <w:p w14:paraId="3097ACA3" w14:textId="458536DA" w:rsidR="00DF2FA6" w:rsidRPr="00DF2FA6" w:rsidRDefault="00DF2FA6" w:rsidP="00DF2FA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мероприятий, направленных на компенсацию ограничений жизнедеятельности</w:t>
      </w:r>
    </w:p>
    <w:p w14:paraId="45C6B92A" w14:textId="229619AC" w:rsidR="00DF2FA6" w:rsidRPr="00DF2FA6" w:rsidRDefault="00DF2FA6" w:rsidP="00DF2FA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и проведение диспансеризации</w:t>
      </w:r>
    </w:p>
    <w:p w14:paraId="4E086F4C" w14:textId="77777777" w:rsidR="00DF2FA6" w:rsidRPr="00CF0280" w:rsidRDefault="00C85539" w:rsidP="00DF2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280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="00DF2FA6" w:rsidRPr="00CF0280">
        <w:rPr>
          <w:rFonts w:ascii="Times New Roman" w:eastAsia="Times New Roman" w:hAnsi="Times New Roman" w:cs="Times New Roman"/>
          <w:sz w:val="28"/>
          <w:szCs w:val="28"/>
          <w:lang w:eastAsia="ru-RU"/>
        </w:rPr>
        <w:t>. Третичная профилактика — это комплекс мероприятий, направленных на:</w:t>
      </w:r>
    </w:p>
    <w:p w14:paraId="34A2A02F" w14:textId="7363921B" w:rsidR="00DF2FA6" w:rsidRPr="00DF2FA6" w:rsidRDefault="00DF2FA6" w:rsidP="00DF2FA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Предупреждение воздействия факторов риска на организм человека</w:t>
      </w:r>
    </w:p>
    <w:p w14:paraId="5DE8024A" w14:textId="4DE8FF9B" w:rsidR="00DF2FA6" w:rsidRPr="00DF2FA6" w:rsidRDefault="00DF2FA6" w:rsidP="00DF2FA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Реабилитацию больных, утративших возможность полноценной жизнедеятельности</w:t>
      </w:r>
    </w:p>
    <w:p w14:paraId="28ACBB35" w14:textId="7EA2C96D" w:rsidR="00DF2FA6" w:rsidRPr="00DF2FA6" w:rsidRDefault="00DF2FA6" w:rsidP="00DF2FA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Предупреждение развития заболеваний у здоровых людей</w:t>
      </w:r>
    </w:p>
    <w:p w14:paraId="0596B06E" w14:textId="46165EEC" w:rsidR="00DF2FA6" w:rsidRPr="00DF2FA6" w:rsidRDefault="00DF2FA6" w:rsidP="00DF2FA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заболеваний на ранних стадиях</w:t>
      </w:r>
    </w:p>
    <w:p w14:paraId="3EFD05D3" w14:textId="77777777" w:rsidR="00DF2FA6" w:rsidRPr="0022262D" w:rsidRDefault="00C758EF" w:rsidP="00DF2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2D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="00DF2FA6" w:rsidRPr="0022262D">
        <w:rPr>
          <w:rFonts w:ascii="Times New Roman" w:eastAsia="Times New Roman" w:hAnsi="Times New Roman" w:cs="Times New Roman"/>
          <w:sz w:val="28"/>
          <w:szCs w:val="28"/>
          <w:lang w:eastAsia="ru-RU"/>
        </w:rPr>
        <w:t>. Вакцинация является методом:</w:t>
      </w:r>
    </w:p>
    <w:p w14:paraId="0BD533EB" w14:textId="59583AA5" w:rsidR="00DF2FA6" w:rsidRPr="00DF2FA6" w:rsidRDefault="00DF2FA6" w:rsidP="00DF2FA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Первичной профилактики</w:t>
      </w:r>
    </w:p>
    <w:p w14:paraId="0D356929" w14:textId="28CEB943" w:rsidR="00DF2FA6" w:rsidRPr="00DF2FA6" w:rsidRDefault="00DF2FA6" w:rsidP="00DF2FA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Вторичной профилактики</w:t>
      </w:r>
    </w:p>
    <w:p w14:paraId="550FF281" w14:textId="1DA619B5" w:rsidR="00DF2FA6" w:rsidRPr="00DF2FA6" w:rsidRDefault="00DF2FA6" w:rsidP="00DF2FA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Третичной профилактики</w:t>
      </w:r>
    </w:p>
    <w:p w14:paraId="5C70A551" w14:textId="77777777" w:rsidR="00DF2FA6" w:rsidRPr="0022262D" w:rsidRDefault="00C758EF" w:rsidP="00DF2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2D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="00DF2FA6" w:rsidRPr="0022262D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Рациональный режим труда и отдыха — один из методов:</w:t>
      </w:r>
    </w:p>
    <w:p w14:paraId="6882F90D" w14:textId="0834EA7B" w:rsidR="00DF2FA6" w:rsidRPr="00DF2FA6" w:rsidRDefault="00DF2FA6" w:rsidP="00DF2FA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Первичной профилактики</w:t>
      </w:r>
    </w:p>
    <w:p w14:paraId="039965C2" w14:textId="71142D39" w:rsidR="00DF2FA6" w:rsidRPr="00DF2FA6" w:rsidRDefault="00DF2FA6" w:rsidP="00DF2FA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Третичной профилактики</w:t>
      </w:r>
    </w:p>
    <w:p w14:paraId="17DA2021" w14:textId="77777777" w:rsidR="00DF2FA6" w:rsidRPr="0022262D" w:rsidRDefault="00C758EF" w:rsidP="00DF2F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62D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DF2FA6" w:rsidRPr="0022262D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мерам по формированию ЗОЖ не относится:</w:t>
      </w:r>
    </w:p>
    <w:p w14:paraId="260F555A" w14:textId="2E17DAEB" w:rsidR="00DF2FA6" w:rsidRPr="00DF2FA6" w:rsidRDefault="00DF2FA6" w:rsidP="00DF2FA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Борьба с курением</w:t>
      </w:r>
    </w:p>
    <w:p w14:paraId="354A1C7C" w14:textId="3CE88A4F" w:rsidR="00DF2FA6" w:rsidRPr="00DF2FA6" w:rsidRDefault="00DF2FA6" w:rsidP="00DF2FA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иммунопрофилактики в различных группах населения</w:t>
      </w:r>
    </w:p>
    <w:p w14:paraId="7733A320" w14:textId="400ECA5F" w:rsidR="00DF2FA6" w:rsidRPr="00DF2FA6" w:rsidRDefault="00DF2FA6" w:rsidP="00DF2FA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Активизация населения к занятиям физической культурой</w:t>
      </w:r>
    </w:p>
    <w:p w14:paraId="1305F9EA" w14:textId="127677E7" w:rsidR="00DF2FA6" w:rsidRPr="00061DE0" w:rsidRDefault="00DF2FA6" w:rsidP="00DF2FA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F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информационно-пропагандистской системы знаний о негативном влиянии факторов риска</w:t>
      </w:r>
    </w:p>
    <w:sectPr w:rsidR="00DF2FA6" w:rsidRPr="00061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6651"/>
    <w:multiLevelType w:val="multilevel"/>
    <w:tmpl w:val="F2A6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334B39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E16072"/>
    <w:multiLevelType w:val="multilevel"/>
    <w:tmpl w:val="7A046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5551BB"/>
    <w:multiLevelType w:val="multilevel"/>
    <w:tmpl w:val="680E48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8F6265"/>
    <w:multiLevelType w:val="hybridMultilevel"/>
    <w:tmpl w:val="2850F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B1A00"/>
    <w:multiLevelType w:val="hybridMultilevel"/>
    <w:tmpl w:val="58C4B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644ED1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320BF8"/>
    <w:multiLevelType w:val="multilevel"/>
    <w:tmpl w:val="A3F8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9716741"/>
    <w:multiLevelType w:val="hybridMultilevel"/>
    <w:tmpl w:val="F0020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9068F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B9A3DB6"/>
    <w:multiLevelType w:val="hybridMultilevel"/>
    <w:tmpl w:val="68CCF2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BC368A6"/>
    <w:multiLevelType w:val="multilevel"/>
    <w:tmpl w:val="0A6E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DA4F75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D2F7DB0"/>
    <w:multiLevelType w:val="multilevel"/>
    <w:tmpl w:val="5218C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CC7AE9"/>
    <w:multiLevelType w:val="multilevel"/>
    <w:tmpl w:val="101427F0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DEE1DC4"/>
    <w:multiLevelType w:val="hybridMultilevel"/>
    <w:tmpl w:val="62F60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602987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EB15CCF"/>
    <w:multiLevelType w:val="hybridMultilevel"/>
    <w:tmpl w:val="8C701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7F28DA"/>
    <w:multiLevelType w:val="hybridMultilevel"/>
    <w:tmpl w:val="BEB6E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943CAF"/>
    <w:multiLevelType w:val="multilevel"/>
    <w:tmpl w:val="7A162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2587887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29C25B6"/>
    <w:multiLevelType w:val="hybridMultilevel"/>
    <w:tmpl w:val="BDFCE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2F1FEF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3E15A82"/>
    <w:multiLevelType w:val="hybridMultilevel"/>
    <w:tmpl w:val="F0E4D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9C0C40"/>
    <w:multiLevelType w:val="multilevel"/>
    <w:tmpl w:val="5A1C5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7A70CD1"/>
    <w:multiLevelType w:val="hybridMultilevel"/>
    <w:tmpl w:val="B29CA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7C0EB2"/>
    <w:multiLevelType w:val="multilevel"/>
    <w:tmpl w:val="00727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C911347"/>
    <w:multiLevelType w:val="multilevel"/>
    <w:tmpl w:val="5EC08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DD073CD"/>
    <w:multiLevelType w:val="multilevel"/>
    <w:tmpl w:val="8C3E9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DF44069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EDE580A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F3B54AB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F5D7564"/>
    <w:multiLevelType w:val="multilevel"/>
    <w:tmpl w:val="8E52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FDC6B07"/>
    <w:multiLevelType w:val="hybridMultilevel"/>
    <w:tmpl w:val="568C8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04E1AC0"/>
    <w:multiLevelType w:val="multilevel"/>
    <w:tmpl w:val="EFC05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5AB58F0"/>
    <w:multiLevelType w:val="hybridMultilevel"/>
    <w:tmpl w:val="FF7AAF2A"/>
    <w:lvl w:ilvl="0" w:tplc="A686F49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65412FA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7A344E7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A3A2883"/>
    <w:multiLevelType w:val="hybridMultilevel"/>
    <w:tmpl w:val="EB00D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A844E89"/>
    <w:multiLevelType w:val="hybridMultilevel"/>
    <w:tmpl w:val="6B52BC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BE51994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EB0583A"/>
    <w:multiLevelType w:val="multilevel"/>
    <w:tmpl w:val="D2AE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0CE1B04"/>
    <w:multiLevelType w:val="multilevel"/>
    <w:tmpl w:val="2650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0FE4F0C"/>
    <w:multiLevelType w:val="multilevel"/>
    <w:tmpl w:val="7F5C5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1030805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1AD6973"/>
    <w:multiLevelType w:val="hybridMultilevel"/>
    <w:tmpl w:val="4B94D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2B7588A"/>
    <w:multiLevelType w:val="multilevel"/>
    <w:tmpl w:val="CD165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40D0D18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84E5635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8BE015E"/>
    <w:multiLevelType w:val="multilevel"/>
    <w:tmpl w:val="6562C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9540DC8"/>
    <w:multiLevelType w:val="hybridMultilevel"/>
    <w:tmpl w:val="E8ACA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9C44B4C"/>
    <w:multiLevelType w:val="hybridMultilevel"/>
    <w:tmpl w:val="C92AE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C2C27B4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C8C772A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CCE656E"/>
    <w:multiLevelType w:val="multilevel"/>
    <w:tmpl w:val="DF60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E284AB5"/>
    <w:multiLevelType w:val="multilevel"/>
    <w:tmpl w:val="9214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E825377"/>
    <w:multiLevelType w:val="hybridMultilevel"/>
    <w:tmpl w:val="6F5ED2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EB4529B"/>
    <w:multiLevelType w:val="multilevel"/>
    <w:tmpl w:val="99C6A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29E7AE0"/>
    <w:multiLevelType w:val="multilevel"/>
    <w:tmpl w:val="73A2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3391D98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391496D"/>
    <w:multiLevelType w:val="multilevel"/>
    <w:tmpl w:val="42AC1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3CF1535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6E045E7"/>
    <w:multiLevelType w:val="multilevel"/>
    <w:tmpl w:val="CEF07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6EF73C3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7C63216"/>
    <w:multiLevelType w:val="multilevel"/>
    <w:tmpl w:val="6BA8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84701A7"/>
    <w:multiLevelType w:val="hybridMultilevel"/>
    <w:tmpl w:val="2D80F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9144BB1"/>
    <w:multiLevelType w:val="hybridMultilevel"/>
    <w:tmpl w:val="2EBC28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AD34D1A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BE25B20"/>
    <w:multiLevelType w:val="hybridMultilevel"/>
    <w:tmpl w:val="25266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FE967C0"/>
    <w:multiLevelType w:val="hybridMultilevel"/>
    <w:tmpl w:val="03C6FF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51834C42"/>
    <w:multiLevelType w:val="multilevel"/>
    <w:tmpl w:val="750CD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1DB7CE0"/>
    <w:multiLevelType w:val="hybridMultilevel"/>
    <w:tmpl w:val="D3CE10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51E34675"/>
    <w:multiLevelType w:val="multilevel"/>
    <w:tmpl w:val="8272E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2166F7A"/>
    <w:multiLevelType w:val="hybridMultilevel"/>
    <w:tmpl w:val="E4701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34C4551"/>
    <w:multiLevelType w:val="hybridMultilevel"/>
    <w:tmpl w:val="DBD625A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53715C4E"/>
    <w:multiLevelType w:val="multilevel"/>
    <w:tmpl w:val="E22A0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3CD28B1"/>
    <w:multiLevelType w:val="hybridMultilevel"/>
    <w:tmpl w:val="8BB2A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64E2577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6B4713D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6FE247A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795261F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7A10EAF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AD0177F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B842FB8"/>
    <w:multiLevelType w:val="multilevel"/>
    <w:tmpl w:val="25ACA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BA46349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D595C03"/>
    <w:multiLevelType w:val="multilevel"/>
    <w:tmpl w:val="4BC65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D8B6D60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5DCA64A2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F1F6E85"/>
    <w:multiLevelType w:val="hybridMultilevel"/>
    <w:tmpl w:val="4134F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4F158B"/>
    <w:multiLevelType w:val="hybridMultilevel"/>
    <w:tmpl w:val="767CF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031097E"/>
    <w:multiLevelType w:val="multilevel"/>
    <w:tmpl w:val="9FF61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0585531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1A128C2"/>
    <w:multiLevelType w:val="hybridMultilevel"/>
    <w:tmpl w:val="B14A0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A374C7"/>
    <w:multiLevelType w:val="hybridMultilevel"/>
    <w:tmpl w:val="91B8D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14475E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46D777F"/>
    <w:multiLevelType w:val="hybridMultilevel"/>
    <w:tmpl w:val="06404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BF3317"/>
    <w:multiLevelType w:val="hybridMultilevel"/>
    <w:tmpl w:val="8A429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5C1691C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65CC0322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67A04443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68C065F2"/>
    <w:multiLevelType w:val="hybridMultilevel"/>
    <w:tmpl w:val="68B2D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9A77CCA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6B420173"/>
    <w:multiLevelType w:val="hybridMultilevel"/>
    <w:tmpl w:val="A63A9F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6B5603D9"/>
    <w:multiLevelType w:val="hybridMultilevel"/>
    <w:tmpl w:val="795410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4" w15:restartNumberingAfterBreak="0">
    <w:nsid w:val="6BA1494B"/>
    <w:multiLevelType w:val="hybridMultilevel"/>
    <w:tmpl w:val="EB34D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C832D6B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6CBD5375"/>
    <w:multiLevelType w:val="multilevel"/>
    <w:tmpl w:val="01186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6F060D76"/>
    <w:multiLevelType w:val="multilevel"/>
    <w:tmpl w:val="3508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24522DF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74246C45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7603264F"/>
    <w:multiLevelType w:val="hybridMultilevel"/>
    <w:tmpl w:val="AC445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66C7151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771E1C90"/>
    <w:multiLevelType w:val="hybridMultilevel"/>
    <w:tmpl w:val="FDF66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71F2C77"/>
    <w:multiLevelType w:val="hybridMultilevel"/>
    <w:tmpl w:val="01EABF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781B7C93"/>
    <w:multiLevelType w:val="hybridMultilevel"/>
    <w:tmpl w:val="BF18A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B372FED"/>
    <w:multiLevelType w:val="multilevel"/>
    <w:tmpl w:val="B7C47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7BD62175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7C37202F"/>
    <w:multiLevelType w:val="multilevel"/>
    <w:tmpl w:val="DA849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7C6508F2"/>
    <w:multiLevelType w:val="multilevel"/>
    <w:tmpl w:val="A79C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7EEF5D53"/>
    <w:multiLevelType w:val="multilevel"/>
    <w:tmpl w:val="6DA6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7F0D6C6D"/>
    <w:multiLevelType w:val="multilevel"/>
    <w:tmpl w:val="AB462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9968111">
    <w:abstractNumId w:val="62"/>
  </w:num>
  <w:num w:numId="2" w16cid:durableId="463355946">
    <w:abstractNumId w:val="60"/>
  </w:num>
  <w:num w:numId="3" w16cid:durableId="2088991924">
    <w:abstractNumId w:val="7"/>
  </w:num>
  <w:num w:numId="4" w16cid:durableId="449782499">
    <w:abstractNumId w:val="83"/>
  </w:num>
  <w:num w:numId="5" w16cid:durableId="788668320">
    <w:abstractNumId w:val="19"/>
  </w:num>
  <w:num w:numId="6" w16cid:durableId="2002929176">
    <w:abstractNumId w:val="49"/>
  </w:num>
  <w:num w:numId="7" w16cid:durableId="1066150717">
    <w:abstractNumId w:val="118"/>
  </w:num>
  <w:num w:numId="8" w16cid:durableId="577523369">
    <w:abstractNumId w:val="55"/>
  </w:num>
  <w:num w:numId="9" w16cid:durableId="529611119">
    <w:abstractNumId w:val="0"/>
  </w:num>
  <w:num w:numId="10" w16cid:durableId="838426575">
    <w:abstractNumId w:val="11"/>
  </w:num>
  <w:num w:numId="11" w16cid:durableId="649595370">
    <w:abstractNumId w:val="24"/>
    <w:lvlOverride w:ilvl="0">
      <w:startOverride w:val="5"/>
    </w:lvlOverride>
  </w:num>
  <w:num w:numId="12" w16cid:durableId="834419844">
    <w:abstractNumId w:val="3"/>
  </w:num>
  <w:num w:numId="13" w16cid:durableId="51002809">
    <w:abstractNumId w:val="107"/>
  </w:num>
  <w:num w:numId="14" w16cid:durableId="39091516">
    <w:abstractNumId w:val="70"/>
  </w:num>
  <w:num w:numId="15" w16cid:durableId="60715771">
    <w:abstractNumId w:val="117"/>
  </w:num>
  <w:num w:numId="16" w16cid:durableId="2109809469">
    <w:abstractNumId w:val="90"/>
  </w:num>
  <w:num w:numId="17" w16cid:durableId="844856680">
    <w:abstractNumId w:val="28"/>
  </w:num>
  <w:num w:numId="18" w16cid:durableId="1252547162">
    <w:abstractNumId w:val="72"/>
  </w:num>
  <w:num w:numId="19" w16cid:durableId="79526026">
    <w:abstractNumId w:val="35"/>
  </w:num>
  <w:num w:numId="20" w16cid:durableId="1644265447">
    <w:abstractNumId w:val="32"/>
  </w:num>
  <w:num w:numId="21" w16cid:durableId="1388381460">
    <w:abstractNumId w:val="115"/>
  </w:num>
  <w:num w:numId="22" w16cid:durableId="1564026946">
    <w:abstractNumId w:val="54"/>
  </w:num>
  <w:num w:numId="23" w16cid:durableId="2002200425">
    <w:abstractNumId w:val="42"/>
  </w:num>
  <w:num w:numId="24" w16cid:durableId="1594969121">
    <w:abstractNumId w:val="120"/>
  </w:num>
  <w:num w:numId="25" w16cid:durableId="608046524">
    <w:abstractNumId w:val="64"/>
  </w:num>
  <w:num w:numId="26" w16cid:durableId="1087964781">
    <w:abstractNumId w:val="41"/>
  </w:num>
  <w:num w:numId="27" w16cid:durableId="1305159632">
    <w:abstractNumId w:val="14"/>
  </w:num>
  <w:num w:numId="28" w16cid:durableId="1126267680">
    <w:abstractNumId w:val="85"/>
  </w:num>
  <w:num w:numId="29" w16cid:durableId="1313220906">
    <w:abstractNumId w:val="13"/>
  </w:num>
  <w:num w:numId="30" w16cid:durableId="2092044084">
    <w:abstractNumId w:val="106"/>
  </w:num>
  <w:num w:numId="31" w16cid:durableId="91820831">
    <w:abstractNumId w:val="43"/>
  </w:num>
  <w:num w:numId="32" w16cid:durableId="203564157">
    <w:abstractNumId w:val="58"/>
  </w:num>
  <w:num w:numId="33" w16cid:durableId="1191576444">
    <w:abstractNumId w:val="34"/>
  </w:num>
  <w:num w:numId="34" w16cid:durableId="277953999">
    <w:abstractNumId w:val="26"/>
  </w:num>
  <w:num w:numId="35" w16cid:durableId="448477208">
    <w:abstractNumId w:val="57"/>
  </w:num>
  <w:num w:numId="36" w16cid:durableId="1366834967">
    <w:abstractNumId w:val="2"/>
  </w:num>
  <w:num w:numId="37" w16cid:durableId="2124225937">
    <w:abstractNumId w:val="27"/>
  </w:num>
  <w:num w:numId="38" w16cid:durableId="2034960646">
    <w:abstractNumId w:val="46"/>
  </w:num>
  <w:num w:numId="39" w16cid:durableId="894438028">
    <w:abstractNumId w:val="75"/>
  </w:num>
  <w:num w:numId="40" w16cid:durableId="1293174185">
    <w:abstractNumId w:val="30"/>
  </w:num>
  <w:num w:numId="41" w16cid:durableId="2079012088">
    <w:abstractNumId w:val="84"/>
  </w:num>
  <w:num w:numId="42" w16cid:durableId="732434221">
    <w:abstractNumId w:val="91"/>
  </w:num>
  <w:num w:numId="43" w16cid:durableId="157428734">
    <w:abstractNumId w:val="108"/>
  </w:num>
  <w:num w:numId="44" w16cid:durableId="864290454">
    <w:abstractNumId w:val="80"/>
  </w:num>
  <w:num w:numId="45" w16cid:durableId="1389181169">
    <w:abstractNumId w:val="40"/>
  </w:num>
  <w:num w:numId="46" w16cid:durableId="750155148">
    <w:abstractNumId w:val="61"/>
  </w:num>
  <w:num w:numId="47" w16cid:durableId="17775764">
    <w:abstractNumId w:val="59"/>
  </w:num>
  <w:num w:numId="48" w16cid:durableId="646276243">
    <w:abstractNumId w:val="31"/>
  </w:num>
  <w:num w:numId="49" w16cid:durableId="346296957">
    <w:abstractNumId w:val="9"/>
  </w:num>
  <w:num w:numId="50" w16cid:durableId="269169730">
    <w:abstractNumId w:val="1"/>
  </w:num>
  <w:num w:numId="51" w16cid:durableId="151682492">
    <w:abstractNumId w:val="79"/>
  </w:num>
  <w:num w:numId="52" w16cid:durableId="1323318097">
    <w:abstractNumId w:val="87"/>
  </w:num>
  <w:num w:numId="53" w16cid:durableId="1443266172">
    <w:abstractNumId w:val="44"/>
  </w:num>
  <w:num w:numId="54" w16cid:durableId="637105105">
    <w:abstractNumId w:val="99"/>
  </w:num>
  <w:num w:numId="55" w16cid:durableId="2034576071">
    <w:abstractNumId w:val="53"/>
  </w:num>
  <w:num w:numId="56" w16cid:durableId="555044600">
    <w:abstractNumId w:val="78"/>
  </w:num>
  <w:num w:numId="57" w16cid:durableId="505554088">
    <w:abstractNumId w:val="101"/>
  </w:num>
  <w:num w:numId="58" w16cid:durableId="1730957029">
    <w:abstractNumId w:val="119"/>
  </w:num>
  <w:num w:numId="59" w16cid:durableId="869682084">
    <w:abstractNumId w:val="16"/>
  </w:num>
  <w:num w:numId="60" w16cid:durableId="1184437007">
    <w:abstractNumId w:val="94"/>
  </w:num>
  <w:num w:numId="61" w16cid:durableId="895092548">
    <w:abstractNumId w:val="116"/>
  </w:num>
  <w:num w:numId="62" w16cid:durableId="1147819313">
    <w:abstractNumId w:val="109"/>
  </w:num>
  <w:num w:numId="63" w16cid:durableId="1172798735">
    <w:abstractNumId w:val="111"/>
  </w:num>
  <w:num w:numId="64" w16cid:durableId="2130128014">
    <w:abstractNumId w:val="12"/>
  </w:num>
  <w:num w:numId="65" w16cid:durableId="977340431">
    <w:abstractNumId w:val="77"/>
  </w:num>
  <w:num w:numId="66" w16cid:durableId="1427917008">
    <w:abstractNumId w:val="36"/>
  </w:num>
  <w:num w:numId="67" w16cid:durableId="2131703911">
    <w:abstractNumId w:val="20"/>
  </w:num>
  <w:num w:numId="68" w16cid:durableId="265425609">
    <w:abstractNumId w:val="67"/>
  </w:num>
  <w:num w:numId="69" w16cid:durableId="699932651">
    <w:abstractNumId w:val="48"/>
  </w:num>
  <w:num w:numId="70" w16cid:durableId="568805383">
    <w:abstractNumId w:val="6"/>
  </w:num>
  <w:num w:numId="71" w16cid:durableId="60374374">
    <w:abstractNumId w:val="37"/>
  </w:num>
  <w:num w:numId="72" w16cid:durableId="1307589317">
    <w:abstractNumId w:val="97"/>
  </w:num>
  <w:num w:numId="73" w16cid:durableId="342392028">
    <w:abstractNumId w:val="86"/>
  </w:num>
  <w:num w:numId="74" w16cid:durableId="339549888">
    <w:abstractNumId w:val="81"/>
  </w:num>
  <w:num w:numId="75" w16cid:durableId="534276626">
    <w:abstractNumId w:val="22"/>
  </w:num>
  <w:num w:numId="76" w16cid:durableId="1405446833">
    <w:abstractNumId w:val="63"/>
  </w:num>
  <w:num w:numId="77" w16cid:durableId="1449933214">
    <w:abstractNumId w:val="29"/>
  </w:num>
  <w:num w:numId="78" w16cid:durableId="1041124751">
    <w:abstractNumId w:val="47"/>
  </w:num>
  <w:num w:numId="79" w16cid:durableId="619384326">
    <w:abstractNumId w:val="52"/>
  </w:num>
  <w:num w:numId="80" w16cid:durableId="1647785396">
    <w:abstractNumId w:val="98"/>
  </w:num>
  <w:num w:numId="81" w16cid:durableId="255750967">
    <w:abstractNumId w:val="82"/>
  </w:num>
  <w:num w:numId="82" w16cid:durableId="1403681208">
    <w:abstractNumId w:val="105"/>
  </w:num>
  <w:num w:numId="83" w16cid:durableId="1035227213">
    <w:abstractNumId w:val="89"/>
  </w:num>
  <w:num w:numId="84" w16cid:durableId="1614093718">
    <w:abstractNumId w:val="51"/>
  </w:num>
  <w:num w:numId="85" w16cid:durableId="1956254342">
    <w:abstractNumId w:val="76"/>
  </w:num>
  <w:num w:numId="86" w16cid:durableId="301085285">
    <w:abstractNumId w:val="8"/>
  </w:num>
  <w:num w:numId="87" w16cid:durableId="1670599337">
    <w:abstractNumId w:val="110"/>
  </w:num>
  <w:num w:numId="88" w16cid:durableId="1827090785">
    <w:abstractNumId w:val="4"/>
  </w:num>
  <w:num w:numId="89" w16cid:durableId="889413950">
    <w:abstractNumId w:val="88"/>
  </w:num>
  <w:num w:numId="90" w16cid:durableId="1890456075">
    <w:abstractNumId w:val="73"/>
  </w:num>
  <w:num w:numId="91" w16cid:durableId="49111314">
    <w:abstractNumId w:val="45"/>
  </w:num>
  <w:num w:numId="92" w16cid:durableId="1151020524">
    <w:abstractNumId w:val="112"/>
  </w:num>
  <w:num w:numId="93" w16cid:durableId="6836756">
    <w:abstractNumId w:val="21"/>
  </w:num>
  <w:num w:numId="94" w16cid:durableId="1174732972">
    <w:abstractNumId w:val="100"/>
  </w:num>
  <w:num w:numId="95" w16cid:durableId="1359314500">
    <w:abstractNumId w:val="68"/>
  </w:num>
  <w:num w:numId="96" w16cid:durableId="1817646516">
    <w:abstractNumId w:val="56"/>
  </w:num>
  <w:num w:numId="97" w16cid:durableId="1161576253">
    <w:abstractNumId w:val="50"/>
  </w:num>
  <w:num w:numId="98" w16cid:durableId="1471249265">
    <w:abstractNumId w:val="93"/>
  </w:num>
  <w:num w:numId="99" w16cid:durableId="1070693566">
    <w:abstractNumId w:val="92"/>
  </w:num>
  <w:num w:numId="100" w16cid:durableId="2067534554">
    <w:abstractNumId w:val="114"/>
  </w:num>
  <w:num w:numId="101" w16cid:durableId="909121550">
    <w:abstractNumId w:val="25"/>
  </w:num>
  <w:num w:numId="102" w16cid:durableId="1236353355">
    <w:abstractNumId w:val="15"/>
  </w:num>
  <w:num w:numId="103" w16cid:durableId="1386948992">
    <w:abstractNumId w:val="65"/>
  </w:num>
  <w:num w:numId="104" w16cid:durableId="117847032">
    <w:abstractNumId w:val="96"/>
  </w:num>
  <w:num w:numId="105" w16cid:durableId="1050418961">
    <w:abstractNumId w:val="17"/>
  </w:num>
  <w:num w:numId="106" w16cid:durableId="660305353">
    <w:abstractNumId w:val="95"/>
  </w:num>
  <w:num w:numId="107" w16cid:durableId="2134015725">
    <w:abstractNumId w:val="33"/>
  </w:num>
  <w:num w:numId="108" w16cid:durableId="841044998">
    <w:abstractNumId w:val="38"/>
  </w:num>
  <w:num w:numId="109" w16cid:durableId="699355461">
    <w:abstractNumId w:val="18"/>
  </w:num>
  <w:num w:numId="110" w16cid:durableId="807430815">
    <w:abstractNumId w:val="23"/>
  </w:num>
  <w:num w:numId="111" w16cid:durableId="1422794976">
    <w:abstractNumId w:val="104"/>
  </w:num>
  <w:num w:numId="112" w16cid:durableId="2141997752">
    <w:abstractNumId w:val="39"/>
  </w:num>
  <w:num w:numId="113" w16cid:durableId="1765375533">
    <w:abstractNumId w:val="102"/>
  </w:num>
  <w:num w:numId="114" w16cid:durableId="1323391457">
    <w:abstractNumId w:val="66"/>
  </w:num>
  <w:num w:numId="115" w16cid:durableId="714232063">
    <w:abstractNumId w:val="10"/>
  </w:num>
  <w:num w:numId="116" w16cid:durableId="1298796357">
    <w:abstractNumId w:val="113"/>
  </w:num>
  <w:num w:numId="117" w16cid:durableId="805705071">
    <w:abstractNumId w:val="103"/>
  </w:num>
  <w:num w:numId="118" w16cid:durableId="549851475">
    <w:abstractNumId w:val="71"/>
  </w:num>
  <w:num w:numId="119" w16cid:durableId="1975256487">
    <w:abstractNumId w:val="5"/>
  </w:num>
  <w:num w:numId="120" w16cid:durableId="1781142077">
    <w:abstractNumId w:val="74"/>
  </w:num>
  <w:num w:numId="121" w16cid:durableId="1523545050">
    <w:abstractNumId w:val="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2A6"/>
    <w:rsid w:val="00001EB6"/>
    <w:rsid w:val="00002586"/>
    <w:rsid w:val="00003C64"/>
    <w:rsid w:val="0001613C"/>
    <w:rsid w:val="000226E9"/>
    <w:rsid w:val="00054D98"/>
    <w:rsid w:val="00061DE0"/>
    <w:rsid w:val="0006465E"/>
    <w:rsid w:val="000722B8"/>
    <w:rsid w:val="000732D8"/>
    <w:rsid w:val="00083256"/>
    <w:rsid w:val="000C4421"/>
    <w:rsid w:val="000C780A"/>
    <w:rsid w:val="000D31A3"/>
    <w:rsid w:val="000D5E4E"/>
    <w:rsid w:val="000F40F0"/>
    <w:rsid w:val="000F5C37"/>
    <w:rsid w:val="000F7925"/>
    <w:rsid w:val="001268AC"/>
    <w:rsid w:val="00137402"/>
    <w:rsid w:val="00140D7F"/>
    <w:rsid w:val="001534D0"/>
    <w:rsid w:val="00153E4D"/>
    <w:rsid w:val="00165A2A"/>
    <w:rsid w:val="0019348E"/>
    <w:rsid w:val="001D2E4B"/>
    <w:rsid w:val="001F4EF5"/>
    <w:rsid w:val="002018FC"/>
    <w:rsid w:val="00210D50"/>
    <w:rsid w:val="0022262D"/>
    <w:rsid w:val="00222D63"/>
    <w:rsid w:val="002246D2"/>
    <w:rsid w:val="00261F69"/>
    <w:rsid w:val="002825D6"/>
    <w:rsid w:val="002C1D28"/>
    <w:rsid w:val="002C4866"/>
    <w:rsid w:val="002D0B52"/>
    <w:rsid w:val="002E7412"/>
    <w:rsid w:val="002F279D"/>
    <w:rsid w:val="002F7C2F"/>
    <w:rsid w:val="00300DCF"/>
    <w:rsid w:val="00327809"/>
    <w:rsid w:val="00390BD7"/>
    <w:rsid w:val="00397DAB"/>
    <w:rsid w:val="003A535F"/>
    <w:rsid w:val="003A6F0C"/>
    <w:rsid w:val="003C4A1A"/>
    <w:rsid w:val="003D799E"/>
    <w:rsid w:val="003E028F"/>
    <w:rsid w:val="003F2BBA"/>
    <w:rsid w:val="003F59BB"/>
    <w:rsid w:val="003F70F5"/>
    <w:rsid w:val="004024C6"/>
    <w:rsid w:val="0041724C"/>
    <w:rsid w:val="00430FAD"/>
    <w:rsid w:val="00444728"/>
    <w:rsid w:val="0044770D"/>
    <w:rsid w:val="004502ED"/>
    <w:rsid w:val="00455379"/>
    <w:rsid w:val="004843DE"/>
    <w:rsid w:val="00484B9D"/>
    <w:rsid w:val="00493B57"/>
    <w:rsid w:val="004B2764"/>
    <w:rsid w:val="004B6983"/>
    <w:rsid w:val="004C4F41"/>
    <w:rsid w:val="004C796D"/>
    <w:rsid w:val="004F3CFA"/>
    <w:rsid w:val="005073AB"/>
    <w:rsid w:val="00522626"/>
    <w:rsid w:val="0052365C"/>
    <w:rsid w:val="005361E5"/>
    <w:rsid w:val="00545E8C"/>
    <w:rsid w:val="00546D76"/>
    <w:rsid w:val="00547ABC"/>
    <w:rsid w:val="00565C7E"/>
    <w:rsid w:val="0057395F"/>
    <w:rsid w:val="00582C7B"/>
    <w:rsid w:val="005A3C24"/>
    <w:rsid w:val="005A4A6C"/>
    <w:rsid w:val="005B5723"/>
    <w:rsid w:val="005C32A2"/>
    <w:rsid w:val="005D58C1"/>
    <w:rsid w:val="00617A0B"/>
    <w:rsid w:val="006342B2"/>
    <w:rsid w:val="0065437D"/>
    <w:rsid w:val="00660CC9"/>
    <w:rsid w:val="0066753D"/>
    <w:rsid w:val="00684E6B"/>
    <w:rsid w:val="006937ED"/>
    <w:rsid w:val="006F3BD0"/>
    <w:rsid w:val="0070447E"/>
    <w:rsid w:val="007246E2"/>
    <w:rsid w:val="007409D9"/>
    <w:rsid w:val="007801C7"/>
    <w:rsid w:val="00792063"/>
    <w:rsid w:val="00792358"/>
    <w:rsid w:val="007C402D"/>
    <w:rsid w:val="007C68EC"/>
    <w:rsid w:val="007D17E7"/>
    <w:rsid w:val="007D5F8F"/>
    <w:rsid w:val="007E2E51"/>
    <w:rsid w:val="00802464"/>
    <w:rsid w:val="0082542C"/>
    <w:rsid w:val="008348D7"/>
    <w:rsid w:val="008478BB"/>
    <w:rsid w:val="00867356"/>
    <w:rsid w:val="00885621"/>
    <w:rsid w:val="00886EE4"/>
    <w:rsid w:val="008A1D92"/>
    <w:rsid w:val="008B2806"/>
    <w:rsid w:val="008B41FA"/>
    <w:rsid w:val="008B6F7F"/>
    <w:rsid w:val="008D4E86"/>
    <w:rsid w:val="008E7B66"/>
    <w:rsid w:val="008F2CF5"/>
    <w:rsid w:val="00914137"/>
    <w:rsid w:val="009142A4"/>
    <w:rsid w:val="00926460"/>
    <w:rsid w:val="009314C7"/>
    <w:rsid w:val="00934E7F"/>
    <w:rsid w:val="00964CFE"/>
    <w:rsid w:val="00971752"/>
    <w:rsid w:val="00990197"/>
    <w:rsid w:val="009A3E62"/>
    <w:rsid w:val="009A5708"/>
    <w:rsid w:val="009C7B80"/>
    <w:rsid w:val="009E4C50"/>
    <w:rsid w:val="00A0748D"/>
    <w:rsid w:val="00A31334"/>
    <w:rsid w:val="00A8624A"/>
    <w:rsid w:val="00A9087A"/>
    <w:rsid w:val="00AA4D56"/>
    <w:rsid w:val="00AA6D7B"/>
    <w:rsid w:val="00B0409D"/>
    <w:rsid w:val="00B12FA1"/>
    <w:rsid w:val="00B216FD"/>
    <w:rsid w:val="00B2389F"/>
    <w:rsid w:val="00B429A9"/>
    <w:rsid w:val="00B43CE7"/>
    <w:rsid w:val="00B44790"/>
    <w:rsid w:val="00B4500C"/>
    <w:rsid w:val="00B513D8"/>
    <w:rsid w:val="00B52717"/>
    <w:rsid w:val="00B772AA"/>
    <w:rsid w:val="00BA7505"/>
    <w:rsid w:val="00BB37F5"/>
    <w:rsid w:val="00BB3856"/>
    <w:rsid w:val="00BC67B8"/>
    <w:rsid w:val="00BD6CCA"/>
    <w:rsid w:val="00BE3EE2"/>
    <w:rsid w:val="00C0135F"/>
    <w:rsid w:val="00C070D7"/>
    <w:rsid w:val="00C201FB"/>
    <w:rsid w:val="00C27C58"/>
    <w:rsid w:val="00C7192E"/>
    <w:rsid w:val="00C758EF"/>
    <w:rsid w:val="00C7643C"/>
    <w:rsid w:val="00C85539"/>
    <w:rsid w:val="00C94C5F"/>
    <w:rsid w:val="00CC0E1D"/>
    <w:rsid w:val="00CC2663"/>
    <w:rsid w:val="00CC7D1F"/>
    <w:rsid w:val="00CD5D1A"/>
    <w:rsid w:val="00CF0280"/>
    <w:rsid w:val="00CF6138"/>
    <w:rsid w:val="00CF721E"/>
    <w:rsid w:val="00D600AC"/>
    <w:rsid w:val="00D6584F"/>
    <w:rsid w:val="00D677A3"/>
    <w:rsid w:val="00D82C6A"/>
    <w:rsid w:val="00DA03D9"/>
    <w:rsid w:val="00DC6BA0"/>
    <w:rsid w:val="00DF2FA6"/>
    <w:rsid w:val="00DF7D92"/>
    <w:rsid w:val="00E16F46"/>
    <w:rsid w:val="00E2327D"/>
    <w:rsid w:val="00E37EF0"/>
    <w:rsid w:val="00E40F6D"/>
    <w:rsid w:val="00E54D15"/>
    <w:rsid w:val="00E7260C"/>
    <w:rsid w:val="00E7628D"/>
    <w:rsid w:val="00E837C4"/>
    <w:rsid w:val="00E9234A"/>
    <w:rsid w:val="00E94EF3"/>
    <w:rsid w:val="00EA5CDD"/>
    <w:rsid w:val="00EA6C99"/>
    <w:rsid w:val="00EA77D8"/>
    <w:rsid w:val="00EB2DDD"/>
    <w:rsid w:val="00EC493E"/>
    <w:rsid w:val="00ED2B60"/>
    <w:rsid w:val="00ED53B5"/>
    <w:rsid w:val="00ED57BB"/>
    <w:rsid w:val="00EE62A6"/>
    <w:rsid w:val="00EF4D93"/>
    <w:rsid w:val="00F01CBC"/>
    <w:rsid w:val="00F02423"/>
    <w:rsid w:val="00F47383"/>
    <w:rsid w:val="00F653CF"/>
    <w:rsid w:val="00F655ED"/>
    <w:rsid w:val="00F671FA"/>
    <w:rsid w:val="00F713C9"/>
    <w:rsid w:val="00F74D8B"/>
    <w:rsid w:val="00F7618B"/>
    <w:rsid w:val="00F96F6D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BCCDE"/>
  <w15:docId w15:val="{6726A642-FA38-4C60-931D-F7C86EB5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D79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79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3D799E"/>
    <w:rPr>
      <w:b/>
      <w:bCs/>
    </w:rPr>
  </w:style>
  <w:style w:type="character" w:styleId="a4">
    <w:name w:val="Hyperlink"/>
    <w:basedOn w:val="a0"/>
    <w:uiPriority w:val="99"/>
    <w:semiHidden/>
    <w:unhideWhenUsed/>
    <w:rsid w:val="003D799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D799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546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6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4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9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3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9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1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2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20</Pages>
  <Words>4133</Words>
  <Characters>23559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ИБМК</cp:lastModifiedBy>
  <cp:revision>74</cp:revision>
  <dcterms:created xsi:type="dcterms:W3CDTF">2026-09-15T07:09:00Z</dcterms:created>
  <dcterms:modified xsi:type="dcterms:W3CDTF">2026-09-18T01:54:00Z</dcterms:modified>
</cp:coreProperties>
</file>