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13" w:rsidRDefault="00A15F57" w:rsidP="00A15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состав</w:t>
      </w:r>
    </w:p>
    <w:p w:rsidR="00263458" w:rsidRDefault="00A15F57" w:rsidP="00A15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образовательной программе специальности 3</w:t>
      </w:r>
      <w:r w:rsidR="0068580B">
        <w:rPr>
          <w:rFonts w:ascii="Times New Roman" w:hAnsi="Times New Roman" w:cs="Times New Roman"/>
        </w:rPr>
        <w:t>3</w:t>
      </w:r>
      <w:r w:rsidR="00210113">
        <w:rPr>
          <w:rFonts w:ascii="Times New Roman" w:hAnsi="Times New Roman" w:cs="Times New Roman"/>
        </w:rPr>
        <w:t xml:space="preserve">.02.01 </w:t>
      </w:r>
      <w:r w:rsidR="0068580B">
        <w:rPr>
          <w:rFonts w:ascii="Times New Roman" w:hAnsi="Times New Roman" w:cs="Times New Roman"/>
        </w:rPr>
        <w:t>Фармация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9"/>
        <w:gridCol w:w="1773"/>
        <w:gridCol w:w="991"/>
        <w:gridCol w:w="849"/>
        <w:gridCol w:w="1474"/>
        <w:gridCol w:w="1073"/>
        <w:gridCol w:w="1709"/>
        <w:gridCol w:w="1404"/>
        <w:gridCol w:w="570"/>
        <w:gridCol w:w="430"/>
        <w:gridCol w:w="710"/>
        <w:gridCol w:w="1840"/>
        <w:gridCol w:w="852"/>
        <w:gridCol w:w="851"/>
        <w:gridCol w:w="7"/>
      </w:tblGrid>
      <w:tr w:rsidR="00E77205" w:rsidTr="00DE28C3">
        <w:tc>
          <w:tcPr>
            <w:tcW w:w="459" w:type="dxa"/>
          </w:tcPr>
          <w:p w:rsidR="00A15F57" w:rsidRPr="00EC07CE" w:rsidRDefault="00A15F5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15F57" w:rsidRPr="00EC07CE" w:rsidRDefault="00A15F5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73" w:type="dxa"/>
          </w:tcPr>
          <w:p w:rsidR="00A15F57" w:rsidRPr="00EC07CE" w:rsidRDefault="00A15F5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991" w:type="dxa"/>
          </w:tcPr>
          <w:p w:rsidR="00A15F57" w:rsidRPr="00EC07CE" w:rsidRDefault="00A15F5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Должно</w:t>
            </w:r>
            <w:r w:rsidR="00EC07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</w:p>
        </w:tc>
        <w:tc>
          <w:tcPr>
            <w:tcW w:w="849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474" w:type="dxa"/>
          </w:tcPr>
          <w:p w:rsidR="00A15F57" w:rsidRPr="00EC07CE" w:rsidRDefault="00EC07CE" w:rsidP="00EC0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(или) специальность</w:t>
            </w:r>
          </w:p>
        </w:tc>
        <w:tc>
          <w:tcPr>
            <w:tcW w:w="1073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Опыт работы </w:t>
            </w:r>
          </w:p>
          <w:p w:rsid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(для </w:t>
            </w:r>
            <w:proofErr w:type="spell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профессиональ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 цикла</w:t>
            </w:r>
            <w:proofErr w:type="gramEnd"/>
          </w:p>
          <w:p w:rsidR="00EC07CE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 по данной специальности  </w:t>
            </w:r>
          </w:p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( при наличии)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Преподава-емые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дисциплины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430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710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Квалифи-кационная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840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квалификации, профессиональная переподготовка, год</w:t>
            </w:r>
          </w:p>
        </w:tc>
        <w:tc>
          <w:tcPr>
            <w:tcW w:w="852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858" w:type="dxa"/>
            <w:gridSpan w:val="2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E77205" w:rsidRPr="00EC07CE" w:rsidTr="00DE28C3">
        <w:tc>
          <w:tcPr>
            <w:tcW w:w="459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3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3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0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0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0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2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8" w:type="dxa"/>
            <w:gridSpan w:val="2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E1D96" w:rsidRPr="00EC07CE" w:rsidTr="00DE28C3">
        <w:tc>
          <w:tcPr>
            <w:tcW w:w="459" w:type="dxa"/>
          </w:tcPr>
          <w:p w:rsidR="00EE1D96" w:rsidRDefault="000A55D5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73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Балабанова </w:t>
            </w:r>
          </w:p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Ирина </w:t>
            </w:r>
          </w:p>
          <w:p w:rsidR="00EE1D96" w:rsidRPr="002D5F3B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Гавриловна</w:t>
            </w:r>
          </w:p>
        </w:tc>
        <w:tc>
          <w:tcPr>
            <w:tcW w:w="991" w:type="dxa"/>
          </w:tcPr>
          <w:p w:rsidR="00EE1D96" w:rsidRPr="002D5F3B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аватель</w:t>
            </w:r>
          </w:p>
        </w:tc>
        <w:tc>
          <w:tcPr>
            <w:tcW w:w="849" w:type="dxa"/>
          </w:tcPr>
          <w:p w:rsidR="00EE1D96" w:rsidRPr="002D5F3B" w:rsidRDefault="00EE1D96" w:rsidP="002B63C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ИГМИ,</w:t>
            </w:r>
          </w:p>
          <w:p w:rsidR="00EE1D96" w:rsidRPr="002D5F3B" w:rsidRDefault="00EE1D96" w:rsidP="002B63C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1987г.</w:t>
            </w:r>
          </w:p>
          <w:p w:rsidR="00EE1D96" w:rsidRPr="002D5F3B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74" w:type="dxa"/>
          </w:tcPr>
          <w:p w:rsidR="00EE1D96" w:rsidRPr="002D5F3B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гигиена, эпидемиология</w:t>
            </w:r>
          </w:p>
        </w:tc>
        <w:tc>
          <w:tcPr>
            <w:tcW w:w="1073" w:type="dxa"/>
          </w:tcPr>
          <w:p w:rsidR="00EE1D96" w:rsidRPr="002D5F3B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Врач  гигиенист,врач эпидемиолог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EE1D96" w:rsidRDefault="00EE1D96" w:rsidP="002B63C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Клиника </w:t>
            </w:r>
          </w:p>
          <w:p w:rsidR="00EE1D96" w:rsidRPr="005D0CCF" w:rsidRDefault="000A55D5" w:rsidP="002B63C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«</w:t>
            </w:r>
            <w:r w:rsidR="00EE1D96">
              <w:rPr>
                <w:rFonts w:ascii="Times New Roman" w:hAnsi="Times New Roman" w:cs="Times New Roman"/>
                <w:noProof/>
                <w:sz w:val="18"/>
                <w:szCs w:val="18"/>
              </w:rPr>
              <w:t>Сибирское здоровье», врач предрейсовых медицинских осмотров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6" w:rsidRPr="00A65E13" w:rsidRDefault="00EE1D96" w:rsidP="009731E2">
            <w:pPr>
              <w:pStyle w:val="TableParagraph"/>
              <w:ind w:left="103"/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  <w:t>Основы микробиоло-гии и иммунологии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E1D96" w:rsidRPr="002D5F3B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:rsidR="00EE1D96" w:rsidRPr="002D5F3B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Pr="002D5F3B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0" w:type="dxa"/>
          </w:tcPr>
          <w:p w:rsidR="00EE1D96" w:rsidRPr="002D5F3B" w:rsidRDefault="00EE1D96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EE1D96" w:rsidRDefault="000A55D5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r w:rsidR="00EE1D96" w:rsidRPr="002D5F3B">
              <w:rPr>
                <w:rFonts w:ascii="Times New Roman" w:hAnsi="Times New Roman" w:cs="Times New Roman"/>
                <w:sz w:val="18"/>
                <w:szCs w:val="18"/>
              </w:rPr>
              <w:t>«СКШИ</w:t>
            </w:r>
            <w:proofErr w:type="spellEnd"/>
            <w:r w:rsidR="00EE1D96" w:rsidRPr="002D5F3B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="00EE1D96" w:rsidRPr="002D5F3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EE1D96" w:rsidRPr="002D5F3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EE1D96" w:rsidRPr="002D5F3B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="00EE1D96" w:rsidRPr="002D5F3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="00EE1D96" w:rsidRPr="002D5F3B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="00EE1D96" w:rsidRPr="002D5F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EE1D96" w:rsidRPr="002D5F3B" w:rsidRDefault="00EE1D96" w:rsidP="000A55D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2" w:type="dxa"/>
          </w:tcPr>
          <w:p w:rsidR="00EE1D96" w:rsidRPr="002D5F3B" w:rsidRDefault="00EE1D96" w:rsidP="0022210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31</w:t>
            </w:r>
          </w:p>
        </w:tc>
        <w:tc>
          <w:tcPr>
            <w:tcW w:w="858" w:type="dxa"/>
            <w:gridSpan w:val="2"/>
          </w:tcPr>
          <w:p w:rsidR="00EE1D96" w:rsidRPr="002D5F3B" w:rsidRDefault="00EE1D96" w:rsidP="0022210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31</w:t>
            </w:r>
          </w:p>
        </w:tc>
      </w:tr>
      <w:tr w:rsidR="00EE1D96" w:rsidRPr="00EC07CE" w:rsidTr="00DE28C3">
        <w:tc>
          <w:tcPr>
            <w:tcW w:w="459" w:type="dxa"/>
          </w:tcPr>
          <w:p w:rsidR="00EE1D96" w:rsidRPr="00971C8D" w:rsidRDefault="000A55D5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1D96" w:rsidRPr="00971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Бахрунова  </w:t>
            </w:r>
          </w:p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Алла </w:t>
            </w:r>
          </w:p>
          <w:p w:rsidR="00EE1D96" w:rsidRPr="00971C8D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Борисовна</w:t>
            </w:r>
          </w:p>
        </w:tc>
        <w:tc>
          <w:tcPr>
            <w:tcW w:w="991" w:type="dxa"/>
          </w:tcPr>
          <w:p w:rsidR="00EE1D96" w:rsidRPr="00971C8D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ватель</w:t>
            </w:r>
          </w:p>
        </w:tc>
        <w:tc>
          <w:tcPr>
            <w:tcW w:w="849" w:type="dxa"/>
          </w:tcPr>
          <w:p w:rsidR="00EE1D96" w:rsidRPr="00971C8D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ИГПИ</w:t>
            </w:r>
            <w:proofErr w:type="spell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</w:t>
            </w:r>
            <w:proofErr w:type="gram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E1D96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оШи</w:t>
            </w:r>
            <w:proofErr w:type="spellEnd"/>
          </w:p>
          <w:p w:rsidR="00EE1D96" w:rsidRPr="00971C8D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Мина,</w:t>
            </w:r>
          </w:p>
          <w:p w:rsidR="00EE1D96" w:rsidRPr="00971C8D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1982г.</w:t>
            </w:r>
          </w:p>
          <w:p w:rsidR="00EE1D96" w:rsidRPr="00971C8D" w:rsidRDefault="00EE1D96" w:rsidP="002B63C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E1D96" w:rsidRPr="00971C8D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французский и немецкий языки</w:t>
            </w:r>
          </w:p>
        </w:tc>
        <w:tc>
          <w:tcPr>
            <w:tcW w:w="1073" w:type="dxa"/>
          </w:tcPr>
          <w:p w:rsidR="00EE1D96" w:rsidRPr="00971C8D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Учитель средней школы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EE1D96" w:rsidRPr="00971C8D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6" w:rsidRPr="00971C8D" w:rsidRDefault="00EE1D96" w:rsidP="002B63C8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</w:pPr>
            <w:r w:rsidRPr="00A65E13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Основы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л</w:t>
            </w:r>
            <w:r w:rsidRPr="00A65E13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атинского языка </w:t>
            </w:r>
            <w:proofErr w:type="gramStart"/>
            <w:r w:rsidRPr="00A65E13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с</w:t>
            </w:r>
            <w:proofErr w:type="gramEnd"/>
            <w:r w:rsidRPr="00A65E13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медицинской терминоло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  <w:r w:rsidRPr="00A65E13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гией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E1D96" w:rsidRPr="00971C8D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:rsidR="00EE1D96" w:rsidRPr="00971C8D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Pr="00971C8D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0" w:type="dxa"/>
          </w:tcPr>
          <w:p w:rsidR="00EE1D96" w:rsidRPr="00971C8D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ФГБУ ДПО УМЦ ОЖТ октябрь 2016г.,144ч. «Методическое сопровождение деятельности образовательных организаций СПО медицинского профиля в соответствии с </w:t>
            </w: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ФГОС и </w:t>
            </w:r>
            <w:proofErr w:type="spell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профстандартами</w:t>
            </w:r>
            <w:proofErr w:type="spell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 ОГБПОУ ИБМК декабрь 2017г.,72ч. «Актуальные проблемы преподавания лингвистических дисциплин в профессиональных образовательных учреждениях медицинского профиля»</w:t>
            </w:r>
          </w:p>
        </w:tc>
        <w:tc>
          <w:tcPr>
            <w:tcW w:w="852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37</w:t>
            </w:r>
          </w:p>
        </w:tc>
        <w:tc>
          <w:tcPr>
            <w:tcW w:w="858" w:type="dxa"/>
            <w:gridSpan w:val="2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31</w:t>
            </w:r>
          </w:p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E1D96" w:rsidRPr="002D5F3B" w:rsidTr="00DE28C3">
        <w:tc>
          <w:tcPr>
            <w:tcW w:w="459" w:type="dxa"/>
          </w:tcPr>
          <w:p w:rsidR="00EE1D96" w:rsidRPr="00971C8D" w:rsidRDefault="000A55D5" w:rsidP="00263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EE1D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Белых </w:t>
            </w:r>
          </w:p>
          <w:p w:rsidR="00EE1D96" w:rsidRDefault="00EE1D96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Вера</w:t>
            </w:r>
          </w:p>
          <w:p w:rsidR="00EE1D96" w:rsidRPr="00971C8D" w:rsidRDefault="00EE1D96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Ивановна</w:t>
            </w:r>
          </w:p>
        </w:tc>
        <w:tc>
          <w:tcPr>
            <w:tcW w:w="991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зав.отделением,</w:t>
            </w:r>
          </w:p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преподаватель</w:t>
            </w:r>
          </w:p>
        </w:tc>
        <w:tc>
          <w:tcPr>
            <w:tcW w:w="849" w:type="dxa"/>
          </w:tcPr>
          <w:p w:rsidR="00EE1D96" w:rsidRPr="00971C8D" w:rsidRDefault="00EE1D96" w:rsidP="00A80C0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ИГМИ,1983</w:t>
            </w:r>
          </w:p>
        </w:tc>
        <w:tc>
          <w:tcPr>
            <w:tcW w:w="1474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саниарно-гигиеническое дело</w:t>
            </w:r>
          </w:p>
        </w:tc>
        <w:tc>
          <w:tcPr>
            <w:tcW w:w="1073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</w:t>
            </w:r>
          </w:p>
        </w:tc>
        <w:tc>
          <w:tcPr>
            <w:tcW w:w="1709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E1D96" w:rsidRPr="00971C8D" w:rsidRDefault="00EE1D96" w:rsidP="00A80C0C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  <w:t>Анатомия  и физиология человека</w:t>
            </w:r>
          </w:p>
        </w:tc>
        <w:tc>
          <w:tcPr>
            <w:tcW w:w="570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0" w:type="dxa"/>
          </w:tcPr>
          <w:p w:rsidR="00EE1D96" w:rsidRPr="002D5F3B" w:rsidRDefault="00EE1D96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УМЦОЖТ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март 2018, 24ч.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«Разработка образовательной программы в рамках новых актуализированных ФГОС СПО»</w:t>
            </w:r>
          </w:p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EE1D96" w:rsidRPr="00971C8D" w:rsidRDefault="00EE1D96" w:rsidP="000E673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2" w:type="dxa"/>
          </w:tcPr>
          <w:p w:rsidR="00EE1D96" w:rsidRPr="00971C8D" w:rsidRDefault="00EE1D96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41</w:t>
            </w:r>
          </w:p>
        </w:tc>
        <w:tc>
          <w:tcPr>
            <w:tcW w:w="858" w:type="dxa"/>
            <w:gridSpan w:val="2"/>
          </w:tcPr>
          <w:p w:rsidR="00EE1D96" w:rsidRPr="00971C8D" w:rsidRDefault="00EE1D96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29</w:t>
            </w:r>
          </w:p>
        </w:tc>
      </w:tr>
      <w:tr w:rsidR="00EE1D96" w:rsidRPr="002D5F3B" w:rsidTr="00DE28C3">
        <w:tc>
          <w:tcPr>
            <w:tcW w:w="459" w:type="dxa"/>
          </w:tcPr>
          <w:p w:rsidR="00EE1D96" w:rsidRDefault="000A55D5" w:rsidP="00263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73" w:type="dxa"/>
          </w:tcPr>
          <w:p w:rsidR="00EE1D96" w:rsidRDefault="00EE1D96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Бондаренко</w:t>
            </w:r>
          </w:p>
          <w:p w:rsidR="00EE1D96" w:rsidRDefault="00EE1D96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Мария </w:t>
            </w:r>
          </w:p>
          <w:p w:rsidR="00EE1D96" w:rsidRDefault="00EE1D96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Игоревна</w:t>
            </w:r>
          </w:p>
        </w:tc>
        <w:tc>
          <w:tcPr>
            <w:tcW w:w="991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ватель</w:t>
            </w:r>
          </w:p>
        </w:tc>
        <w:tc>
          <w:tcPr>
            <w:tcW w:w="849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 ВПО,</w:t>
            </w:r>
          </w:p>
          <w:p w:rsidR="00EE1D96" w:rsidRPr="00971C8D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474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073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психолог,преподаватель психологии</w:t>
            </w:r>
          </w:p>
        </w:tc>
        <w:tc>
          <w:tcPr>
            <w:tcW w:w="1709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EE1D96" w:rsidRPr="002F7C18" w:rsidRDefault="00EE1D96" w:rsidP="00A80C0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Психология </w:t>
            </w:r>
          </w:p>
        </w:tc>
        <w:tc>
          <w:tcPr>
            <w:tcW w:w="570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840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переподготовка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09.2008-11.2010г.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ИПиКП</w:t>
            </w:r>
            <w:proofErr w:type="spellEnd"/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«Клиническая психология»</w:t>
            </w:r>
            <w:r w:rsidR="007639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7639E4" w:rsidRPr="00E14038" w:rsidRDefault="007639E4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ГАПОУ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ИОИТАМ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Декабрь 2019 Организация паспортизации  объектов и услуг в  профессиональных образовательных организациях</w:t>
            </w:r>
          </w:p>
        </w:tc>
        <w:tc>
          <w:tcPr>
            <w:tcW w:w="852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9</w:t>
            </w:r>
          </w:p>
        </w:tc>
        <w:tc>
          <w:tcPr>
            <w:tcW w:w="858" w:type="dxa"/>
            <w:gridSpan w:val="2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Default="000A55D5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773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Васильев </w:t>
            </w:r>
          </w:p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Игорь </w:t>
            </w:r>
          </w:p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Борисович</w:t>
            </w:r>
          </w:p>
        </w:tc>
        <w:tc>
          <w:tcPr>
            <w:tcW w:w="991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ватель</w:t>
            </w:r>
          </w:p>
        </w:tc>
        <w:tc>
          <w:tcPr>
            <w:tcW w:w="849" w:type="dxa"/>
          </w:tcPr>
          <w:p w:rsidR="00EE1D96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</w:t>
            </w:r>
          </w:p>
          <w:p w:rsidR="00EE1D96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1988</w:t>
            </w:r>
          </w:p>
          <w:p w:rsidR="00EE1D96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ИГПУ,</w:t>
            </w:r>
          </w:p>
          <w:p w:rsidR="00EE1D96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2009г.</w:t>
            </w:r>
          </w:p>
        </w:tc>
        <w:tc>
          <w:tcPr>
            <w:tcW w:w="1474" w:type="dxa"/>
          </w:tcPr>
          <w:p w:rsidR="00EE1D96" w:rsidRPr="00965CC9" w:rsidRDefault="00EE1D96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фармация</w:t>
            </w:r>
          </w:p>
        </w:tc>
        <w:tc>
          <w:tcPr>
            <w:tcW w:w="1073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провизор</w:t>
            </w:r>
          </w:p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преподаватель высшей школы</w:t>
            </w:r>
          </w:p>
        </w:tc>
        <w:tc>
          <w:tcPr>
            <w:tcW w:w="1709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EE1D96" w:rsidRDefault="00EE1D96" w:rsidP="00D87D1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 фармации</w:t>
            </w:r>
          </w:p>
          <w:p w:rsidR="00EE1D96" w:rsidRDefault="00EE1D96" w:rsidP="00D87D1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Лекарствоведение</w:t>
            </w:r>
          </w:p>
          <w:p w:rsidR="00EE1D96" w:rsidRDefault="00EE1D96" w:rsidP="00D87D1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Отпуск лекарственных препаратов и товаров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аптечного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E1D96" w:rsidRDefault="00EE1D96" w:rsidP="00D87D1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Технология изготовления </w:t>
            </w:r>
          </w:p>
          <w:p w:rsidR="00EE1D96" w:rsidRPr="005B2779" w:rsidRDefault="00EE1D96" w:rsidP="00D87D1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27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лекарственных форм</w:t>
            </w:r>
          </w:p>
          <w:p w:rsidR="00EE1D96" w:rsidRDefault="00EE1D96" w:rsidP="00D87D1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27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Контроль качества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лекарственных средств</w:t>
            </w:r>
          </w:p>
          <w:p w:rsidR="00EE1D96" w:rsidRDefault="00EE1D96" w:rsidP="00D87D1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27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аптеки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ее  структурных подразделений</w:t>
            </w:r>
          </w:p>
          <w:p w:rsidR="00EE1D96" w:rsidRDefault="00EE1D96" w:rsidP="00780A0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</w:tcPr>
          <w:p w:rsidR="00EE1D96" w:rsidRDefault="00EE1D96" w:rsidP="00905CE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к.ф.н.</w:t>
            </w:r>
          </w:p>
        </w:tc>
        <w:tc>
          <w:tcPr>
            <w:tcW w:w="430" w:type="dxa"/>
          </w:tcPr>
          <w:p w:rsidR="00EE1D96" w:rsidRDefault="00EE1D96" w:rsidP="002B63C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0" w:type="dxa"/>
          </w:tcPr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EE1D96" w:rsidRDefault="00EE1D96" w:rsidP="000E673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2" w:type="dxa"/>
          </w:tcPr>
          <w:p w:rsidR="00EE1D96" w:rsidRPr="00905CE9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32</w:t>
            </w:r>
          </w:p>
        </w:tc>
        <w:tc>
          <w:tcPr>
            <w:tcW w:w="858" w:type="dxa"/>
            <w:gridSpan w:val="2"/>
          </w:tcPr>
          <w:p w:rsidR="00EE1D96" w:rsidRPr="00905CE9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24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Default="000A55D5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E1D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Васильев </w:t>
            </w:r>
          </w:p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Петр</w:t>
            </w:r>
          </w:p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Петрович</w:t>
            </w:r>
          </w:p>
        </w:tc>
        <w:tc>
          <w:tcPr>
            <w:tcW w:w="991" w:type="dxa"/>
          </w:tcPr>
          <w:p w:rsidR="00EE1D96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Инженер, преподаватель</w:t>
            </w:r>
          </w:p>
        </w:tc>
        <w:tc>
          <w:tcPr>
            <w:tcW w:w="849" w:type="dxa"/>
          </w:tcPr>
          <w:p w:rsidR="00EE1D96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ИГУ 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Ждано-ва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1986г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E1D96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4" w:type="dxa"/>
          </w:tcPr>
          <w:p w:rsidR="00EE1D96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радиофиз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электроника</w:t>
            </w:r>
          </w:p>
        </w:tc>
        <w:tc>
          <w:tcPr>
            <w:tcW w:w="1073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Радиофи-зик</w:t>
            </w:r>
          </w:p>
        </w:tc>
        <w:tc>
          <w:tcPr>
            <w:tcW w:w="1709" w:type="dxa"/>
          </w:tcPr>
          <w:p w:rsidR="00EE1D96" w:rsidRPr="00971C8D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EE1D96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  <w:p w:rsidR="00EE1D96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  <w:p w:rsidR="00EE1D96" w:rsidRPr="00E37C18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570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высмшая</w:t>
            </w:r>
          </w:p>
        </w:tc>
        <w:tc>
          <w:tcPr>
            <w:tcW w:w="1840" w:type="dxa"/>
          </w:tcPr>
          <w:p w:rsidR="00EE1D96" w:rsidRPr="004A43C5" w:rsidRDefault="00EE1D96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EE1D96" w:rsidRPr="004A43C5" w:rsidRDefault="00EE1D96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>ОГБПОУ ИБМК, декабрь 2017г.,72ч.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 xml:space="preserve">«Подготовка экспертов по стандартам </w:t>
            </w:r>
            <w:proofErr w:type="spellStart"/>
            <w:r w:rsidRPr="004A4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4A43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4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</w:t>
            </w:r>
            <w:r w:rsidRPr="004A43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«Медицинский и социальный уход»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ДПО ИО РЦМРПО, декабрь 2017г.,40ч.</w:t>
            </w:r>
          </w:p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EE1D96" w:rsidRPr="00E14038" w:rsidRDefault="00EE1D96" w:rsidP="000E6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2" w:type="dxa"/>
          </w:tcPr>
          <w:p w:rsidR="00EE1D96" w:rsidRDefault="00EE1D96" w:rsidP="00952CE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31</w:t>
            </w:r>
          </w:p>
        </w:tc>
        <w:tc>
          <w:tcPr>
            <w:tcW w:w="858" w:type="dxa"/>
            <w:gridSpan w:val="2"/>
          </w:tcPr>
          <w:p w:rsidR="00EE1D96" w:rsidRDefault="00EE1D96" w:rsidP="00952CE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24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Pr="00971C8D" w:rsidRDefault="000A55D5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EE1D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Висневский </w:t>
            </w:r>
          </w:p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Игорь Владиславович</w:t>
            </w:r>
          </w:p>
        </w:tc>
        <w:tc>
          <w:tcPr>
            <w:tcW w:w="991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49" w:type="dxa"/>
          </w:tcPr>
          <w:p w:rsidR="00EE1D96" w:rsidRPr="00971C8D" w:rsidRDefault="00EE1D96" w:rsidP="00D50DA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данова</w:t>
            </w:r>
            <w:proofErr w:type="spellEnd"/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1980г</w:t>
            </w:r>
            <w:proofErr w:type="spellEnd"/>
          </w:p>
        </w:tc>
        <w:tc>
          <w:tcPr>
            <w:tcW w:w="1474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73" w:type="dxa"/>
          </w:tcPr>
          <w:p w:rsidR="00EE1D96" w:rsidRPr="00971C8D" w:rsidRDefault="00EE1D96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Историк, препода-ватель истории и общество-ведения</w:t>
            </w:r>
          </w:p>
        </w:tc>
        <w:tc>
          <w:tcPr>
            <w:tcW w:w="1709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EE1D96" w:rsidRPr="00971C8D" w:rsidRDefault="00EE1D96" w:rsidP="00D50DA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7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  <w:proofErr w:type="spellEnd"/>
          </w:p>
        </w:tc>
        <w:tc>
          <w:tcPr>
            <w:tcW w:w="57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0" w:type="dxa"/>
          </w:tcPr>
          <w:p w:rsidR="00EE1D96" w:rsidRDefault="00EE1D96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335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ГАУ ДПО ИО «РЦМРПО»,</w:t>
            </w:r>
          </w:p>
          <w:p w:rsidR="00EE1D96" w:rsidRPr="00E14038" w:rsidRDefault="00EE1D96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335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март 2018г., 72 ч. «Совершенствование содержания и методики преподавания учебного предмета «История» в условиях внедрения ФГОС общего и среднего </w:t>
            </w:r>
            <w:proofErr w:type="spellStart"/>
            <w:r w:rsidRPr="004335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gramStart"/>
            <w:r w:rsidRPr="004335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335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2" w:type="dxa"/>
          </w:tcPr>
          <w:p w:rsidR="00EE1D96" w:rsidRDefault="00EE1D96" w:rsidP="00952CE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39</w:t>
            </w:r>
          </w:p>
        </w:tc>
        <w:tc>
          <w:tcPr>
            <w:tcW w:w="858" w:type="dxa"/>
            <w:gridSpan w:val="2"/>
          </w:tcPr>
          <w:p w:rsidR="00EE1D96" w:rsidRDefault="00EE1D96" w:rsidP="00952CE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28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Default="00DE28C3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A55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Владимирова Екатерина Николаевна</w:t>
            </w:r>
          </w:p>
        </w:tc>
        <w:tc>
          <w:tcPr>
            <w:tcW w:w="991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49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ИГЛУ, 2001г., 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ГОУ ВПО ИГУ, 2008г., </w:t>
            </w:r>
          </w:p>
        </w:tc>
        <w:tc>
          <w:tcPr>
            <w:tcW w:w="1474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073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Учитель английского и немецкого языков</w:t>
            </w:r>
          </w:p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юрист</w:t>
            </w:r>
          </w:p>
        </w:tc>
        <w:tc>
          <w:tcPr>
            <w:tcW w:w="1709" w:type="dxa"/>
          </w:tcPr>
          <w:p w:rsidR="00EE1D96" w:rsidRPr="0040506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7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  <w:p w:rsidR="00EE1D96" w:rsidRPr="004B5C1A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0" w:type="dxa"/>
          </w:tcPr>
          <w:p w:rsidR="00EE1D96" w:rsidRPr="004A43C5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>ГАУ ДПО ИО «РЦМРПО</w:t>
            </w:r>
            <w:r w:rsidRPr="004A43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», </w:t>
            </w: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>октябрь 2015г.,144ч.</w:t>
            </w:r>
            <w:r w:rsidRPr="004A43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«Комплексное учебно-методическое обеспечение образовательного процесса в соответствии с требованиями ФГОС третьего поколения»;</w:t>
            </w:r>
          </w:p>
          <w:p w:rsidR="00EE1D96" w:rsidRPr="00971C8D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43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ОГБПОУ ИБМК декабрь 2017г.,72ч. «Актуальные проблемы преподавания лингвистических дисциплин в профессиональных </w:t>
            </w:r>
            <w:r w:rsidRPr="004A43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учреждениях медицинского профиля»</w:t>
            </w:r>
          </w:p>
        </w:tc>
        <w:tc>
          <w:tcPr>
            <w:tcW w:w="852" w:type="dxa"/>
          </w:tcPr>
          <w:p w:rsidR="00EE1D96" w:rsidRDefault="00EE1D96" w:rsidP="00952CE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17</w:t>
            </w:r>
          </w:p>
        </w:tc>
        <w:tc>
          <w:tcPr>
            <w:tcW w:w="858" w:type="dxa"/>
            <w:gridSpan w:val="2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EE1D96" w:rsidTr="00DE28C3">
        <w:tc>
          <w:tcPr>
            <w:tcW w:w="459" w:type="dxa"/>
          </w:tcPr>
          <w:p w:rsidR="00EE1D96" w:rsidRDefault="00DE28C3" w:rsidP="0075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EE1D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Козыдло</w:t>
            </w:r>
          </w:p>
          <w:p w:rsidR="00EE1D96" w:rsidRDefault="00EE1D96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Владимир Борисович</w:t>
            </w:r>
          </w:p>
        </w:tc>
        <w:tc>
          <w:tcPr>
            <w:tcW w:w="991" w:type="dxa"/>
          </w:tcPr>
          <w:p w:rsidR="00EE1D96" w:rsidRPr="00971C8D" w:rsidRDefault="00EE1D96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49" w:type="dxa"/>
          </w:tcPr>
          <w:p w:rsidR="00EE1D96" w:rsidRPr="00971C8D" w:rsidRDefault="00EE1D96" w:rsidP="00753D2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4" w:type="dxa"/>
          </w:tcPr>
          <w:p w:rsidR="00EE1D96" w:rsidRPr="00971C8D" w:rsidRDefault="00EE1D96" w:rsidP="00753D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1073" w:type="dxa"/>
          </w:tcPr>
          <w:p w:rsidR="00EE1D96" w:rsidRPr="00971C8D" w:rsidRDefault="00EE1D96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юрист</w:t>
            </w:r>
          </w:p>
        </w:tc>
        <w:tc>
          <w:tcPr>
            <w:tcW w:w="1709" w:type="dxa"/>
          </w:tcPr>
          <w:p w:rsidR="00EE1D96" w:rsidRPr="00971C8D" w:rsidRDefault="00EE1D96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EE1D96" w:rsidRPr="0068580B" w:rsidRDefault="00EE1D96" w:rsidP="000A5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Правовое 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профессиона-льной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деятельности</w:t>
            </w:r>
          </w:p>
        </w:tc>
        <w:tc>
          <w:tcPr>
            <w:tcW w:w="570" w:type="dxa"/>
          </w:tcPr>
          <w:p w:rsidR="00EE1D96" w:rsidRPr="00971C8D" w:rsidRDefault="00EE1D96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:rsidR="00EE1D96" w:rsidRPr="00971C8D" w:rsidRDefault="00EE1D96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Pr="00971C8D" w:rsidRDefault="00EE1D96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0" w:type="dxa"/>
          </w:tcPr>
          <w:p w:rsidR="00EE1D96" w:rsidRPr="00EE1D96" w:rsidRDefault="00EE1D96" w:rsidP="0075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EE1D96" w:rsidRPr="00EE1D96" w:rsidRDefault="00EE1D96" w:rsidP="0075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1D96" w:rsidRP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EE1D96" w:rsidRP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EE1D96" w:rsidRPr="00EE1D96" w:rsidRDefault="00EE1D96" w:rsidP="000E673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 w:rsidRPr="00EE1D96"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2" w:type="dxa"/>
          </w:tcPr>
          <w:p w:rsidR="00EE1D96" w:rsidRDefault="00EE1D96" w:rsidP="00952CE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39</w:t>
            </w:r>
          </w:p>
        </w:tc>
        <w:tc>
          <w:tcPr>
            <w:tcW w:w="858" w:type="dxa"/>
            <w:gridSpan w:val="2"/>
          </w:tcPr>
          <w:p w:rsidR="00EE1D96" w:rsidRDefault="00EE1D96" w:rsidP="00952CE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16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Default="00DE28C3" w:rsidP="00413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E1D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Курындина </w:t>
            </w:r>
          </w:p>
          <w:p w:rsidR="00EE1D96" w:rsidRDefault="00EE1D96" w:rsidP="002F7C1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Анжела</w:t>
            </w:r>
          </w:p>
          <w:p w:rsidR="00EE1D96" w:rsidRPr="00610C07" w:rsidRDefault="00EE1D96" w:rsidP="002F7C1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Алексеевна</w:t>
            </w:r>
          </w:p>
        </w:tc>
        <w:tc>
          <w:tcPr>
            <w:tcW w:w="991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49" w:type="dxa"/>
          </w:tcPr>
          <w:p w:rsidR="00EE1D96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 ВПО ИГПИ, 2008г.,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4" w:type="dxa"/>
          </w:tcPr>
          <w:p w:rsidR="00EE1D96" w:rsidRPr="00965CC9" w:rsidRDefault="00EE1D96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Филологичес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1073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Бакалавр</w:t>
            </w:r>
          </w:p>
        </w:tc>
        <w:tc>
          <w:tcPr>
            <w:tcW w:w="1709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EE1D96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799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Культура речи и профессиональное общение</w:t>
            </w:r>
          </w:p>
          <w:p w:rsidR="00EE1D96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:rsidR="00EE1D96" w:rsidRDefault="00EE1D96" w:rsidP="002B63C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0" w:type="dxa"/>
          </w:tcPr>
          <w:p w:rsidR="00EE1D96" w:rsidRPr="00EE1D96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ОГБПОУ ИБМК декабрь 2017г.,72ч. «Актуальные проблемы преподавания лингвистических дисциплин в профессиональных образовательных учреждениях медицинского профиля»</w:t>
            </w:r>
          </w:p>
          <w:p w:rsidR="00EE1D96" w:rsidRPr="00EE1D96" w:rsidRDefault="00EE1D96" w:rsidP="00D67D5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переподготовка ФГБОУ </w:t>
            </w:r>
            <w:proofErr w:type="gramStart"/>
            <w:r w:rsidRPr="00EE1D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EE1D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E1D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ИГУ</w:t>
            </w:r>
            <w:proofErr w:type="gramEnd"/>
            <w:r w:rsidRPr="00EE1D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июль 2019г.</w:t>
            </w:r>
          </w:p>
          <w:p w:rsidR="00EE1D96" w:rsidRPr="00EE1D96" w:rsidRDefault="00EE1D96" w:rsidP="00D67D5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1D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«Психология»</w:t>
            </w:r>
          </w:p>
        </w:tc>
        <w:tc>
          <w:tcPr>
            <w:tcW w:w="852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858" w:type="dxa"/>
            <w:gridSpan w:val="2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Pr="00971C8D" w:rsidRDefault="00DE28C3" w:rsidP="00413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E1D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Кузнецова</w:t>
            </w:r>
          </w:p>
          <w:p w:rsidR="00EE1D96" w:rsidRDefault="00EE1D96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Татьяна </w:t>
            </w:r>
          </w:p>
          <w:p w:rsidR="00EE1D96" w:rsidRPr="00971C8D" w:rsidRDefault="00EE1D96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Ильинична</w:t>
            </w:r>
          </w:p>
        </w:tc>
        <w:tc>
          <w:tcPr>
            <w:tcW w:w="991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49" w:type="dxa"/>
          </w:tcPr>
          <w:p w:rsidR="00EE1D96" w:rsidRPr="00971C8D" w:rsidRDefault="00EE1D96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ИГПИ, 1978г.,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74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73" w:type="dxa"/>
          </w:tcPr>
          <w:p w:rsidR="00EE1D96" w:rsidRPr="00971C8D" w:rsidRDefault="00EE1D96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Учитель истории и обществоведения</w:t>
            </w:r>
          </w:p>
        </w:tc>
        <w:tc>
          <w:tcPr>
            <w:tcW w:w="1709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EE1D96" w:rsidRPr="00A87EFC" w:rsidRDefault="00EE1D96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7E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</w:t>
            </w:r>
          </w:p>
          <w:p w:rsidR="00EE1D96" w:rsidRDefault="00EE1D96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7E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философии</w:t>
            </w:r>
          </w:p>
          <w:p w:rsidR="00EE1D96" w:rsidRPr="00971C8D" w:rsidRDefault="00EE1D96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0" w:type="dxa"/>
          </w:tcPr>
          <w:p w:rsidR="00EE1D96" w:rsidRDefault="00EE1D96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ОГБУ СПО ИБПК, август 2015г.,36ч., «Веб-сайт учителя: проектирование, разработка,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публикация»</w:t>
            </w:r>
          </w:p>
          <w:p w:rsidR="00EE1D96" w:rsidRDefault="00EE1D96" w:rsidP="000E6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EE1D96" w:rsidRDefault="00EE1D96" w:rsidP="000E6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2019г., 72ч.</w:t>
            </w:r>
          </w:p>
          <w:p w:rsidR="00EE1D96" w:rsidRDefault="00EE1D96" w:rsidP="000E6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  <w:p w:rsidR="000A55D5" w:rsidRPr="00101B5B" w:rsidRDefault="000A55D5" w:rsidP="000E673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:rsidR="00EE1D96" w:rsidRDefault="00EE1D96" w:rsidP="00952CE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41</w:t>
            </w:r>
          </w:p>
        </w:tc>
        <w:tc>
          <w:tcPr>
            <w:tcW w:w="858" w:type="dxa"/>
            <w:gridSpan w:val="2"/>
          </w:tcPr>
          <w:p w:rsidR="00EE1D96" w:rsidRDefault="00EE1D96" w:rsidP="00A953B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41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Default="00DE28C3" w:rsidP="00413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  <w:r w:rsidR="00EE1D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Коршунова Валентина Юрьевна</w:t>
            </w:r>
          </w:p>
        </w:tc>
        <w:tc>
          <w:tcPr>
            <w:tcW w:w="991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педагог-психолог, преподаватель</w:t>
            </w:r>
          </w:p>
        </w:tc>
        <w:tc>
          <w:tcPr>
            <w:tcW w:w="849" w:type="dxa"/>
          </w:tcPr>
          <w:p w:rsidR="00EE1D96" w:rsidRPr="00971C8D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ИПЭУ,2008</w:t>
            </w:r>
          </w:p>
        </w:tc>
        <w:tc>
          <w:tcPr>
            <w:tcW w:w="1474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073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психолог,преподаватель психологии</w:t>
            </w:r>
          </w:p>
        </w:tc>
        <w:tc>
          <w:tcPr>
            <w:tcW w:w="1709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EE1D96" w:rsidRPr="00971C8D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Психология </w:t>
            </w:r>
          </w:p>
        </w:tc>
        <w:tc>
          <w:tcPr>
            <w:tcW w:w="570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б\к</w:t>
            </w:r>
          </w:p>
        </w:tc>
        <w:tc>
          <w:tcPr>
            <w:tcW w:w="1840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ФГБУ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СПбНИПНП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ехтерева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2010-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2012г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2019г., 72ч.</w:t>
            </w:r>
          </w:p>
          <w:p w:rsidR="00EE1D96" w:rsidRPr="00263458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2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26</w:t>
            </w:r>
          </w:p>
        </w:tc>
        <w:tc>
          <w:tcPr>
            <w:tcW w:w="858" w:type="dxa"/>
            <w:gridSpan w:val="2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24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Default="00DE28C3" w:rsidP="00413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E1D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Кравченко</w:t>
            </w:r>
          </w:p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991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49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E1D96" w:rsidRPr="00965CC9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Филологичес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1073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Бакалавр</w:t>
            </w:r>
          </w:p>
        </w:tc>
        <w:tc>
          <w:tcPr>
            <w:tcW w:w="1709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EE1D96" w:rsidRPr="005C6E22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799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Культура речи и профессиональное общение</w:t>
            </w:r>
          </w:p>
        </w:tc>
        <w:tc>
          <w:tcPr>
            <w:tcW w:w="570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0" w:type="dxa"/>
          </w:tcPr>
          <w:p w:rsidR="00EE1D96" w:rsidRPr="004C3749" w:rsidRDefault="00EE1D96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7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ОГБПОУ ИБМК декабрь 2017г.,72ч. «Актуальные проблемы преподавания лингвистических дисциплин в профессиональных образовательных учреждениях медицинского профиля»</w:t>
            </w:r>
          </w:p>
        </w:tc>
        <w:tc>
          <w:tcPr>
            <w:tcW w:w="852" w:type="dxa"/>
          </w:tcPr>
          <w:p w:rsidR="00EE1D96" w:rsidRDefault="00EE1D96" w:rsidP="003707D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13</w:t>
            </w:r>
          </w:p>
        </w:tc>
        <w:tc>
          <w:tcPr>
            <w:tcW w:w="858" w:type="dxa"/>
            <w:gridSpan w:val="2"/>
          </w:tcPr>
          <w:p w:rsidR="00EE1D96" w:rsidRDefault="00EE1D96" w:rsidP="003707D9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13</w:t>
            </w:r>
          </w:p>
        </w:tc>
      </w:tr>
      <w:tr w:rsidR="000A55D5" w:rsidTr="00DE28C3">
        <w:trPr>
          <w:gridAfter w:val="1"/>
          <w:wAfter w:w="7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D5" w:rsidRDefault="00DE2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A55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D5" w:rsidRDefault="000A55D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Лавров </w:t>
            </w:r>
          </w:p>
          <w:p w:rsidR="000A55D5" w:rsidRDefault="000A55D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Михал </w:t>
            </w:r>
          </w:p>
          <w:p w:rsidR="000A55D5" w:rsidRDefault="000A55D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Вукулович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D5" w:rsidRDefault="000A55D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D5" w:rsidRDefault="0062207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1986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D5" w:rsidRDefault="006220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Фармация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D5" w:rsidRDefault="0062207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Провизор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D5" w:rsidRDefault="000A55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D5" w:rsidRDefault="000A55D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и неорганическая химия</w:t>
            </w:r>
          </w:p>
          <w:p w:rsidR="000A55D5" w:rsidRDefault="000A55D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Органическая химия</w:t>
            </w:r>
          </w:p>
          <w:p w:rsidR="000A55D5" w:rsidRDefault="000A55D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Аналитическая химия</w:t>
            </w:r>
          </w:p>
          <w:p w:rsidR="000A55D5" w:rsidRDefault="000A55D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Ботаника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D5" w:rsidRDefault="000A55D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D5" w:rsidRDefault="000A55D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D5" w:rsidRDefault="000A55D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D5" w:rsidRDefault="000A5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D5" w:rsidRDefault="0062207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D5" w:rsidRDefault="0062207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Default="00DE28C3" w:rsidP="00413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E1D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Моргулис </w:t>
            </w:r>
          </w:p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Алексей </w:t>
            </w:r>
          </w:p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Павлович</w:t>
            </w:r>
          </w:p>
        </w:tc>
        <w:tc>
          <w:tcPr>
            <w:tcW w:w="991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Препода-ватель</w:t>
            </w:r>
          </w:p>
        </w:tc>
        <w:tc>
          <w:tcPr>
            <w:tcW w:w="849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Тихо-океанск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высшее военно-морское училище, 1994г.</w:t>
            </w:r>
          </w:p>
        </w:tc>
        <w:tc>
          <w:tcPr>
            <w:tcW w:w="1474" w:type="dxa"/>
          </w:tcPr>
          <w:p w:rsidR="00EE1D96" w:rsidRPr="00965CC9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Радиотехнические средства</w:t>
            </w:r>
          </w:p>
        </w:tc>
        <w:tc>
          <w:tcPr>
            <w:tcW w:w="1073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Радио-инженер</w:t>
            </w:r>
          </w:p>
        </w:tc>
        <w:tc>
          <w:tcPr>
            <w:tcW w:w="1709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жизнедеятель-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ности</w:t>
            </w:r>
            <w:proofErr w:type="spellEnd"/>
            <w:proofErr w:type="gramEnd"/>
          </w:p>
          <w:p w:rsidR="00EE1D96" w:rsidRPr="00A2506D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</w:tcPr>
          <w:p w:rsidR="00EE1D96" w:rsidRPr="00093F2B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430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0" w:type="dxa"/>
          </w:tcPr>
          <w:p w:rsidR="00EE1D96" w:rsidRDefault="00EE1D96" w:rsidP="00155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ГАУ ДПО «РИКПНПО»,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декабрь 2018, 36ч.</w:t>
            </w:r>
          </w:p>
          <w:p w:rsidR="00EE1D96" w:rsidRDefault="00EE1D96" w:rsidP="00155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«Содержание и методика формирования готовности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военной службе в курсе «Основы безопасности жизнедеятельности» в соответствии с требованиями ФГОС»</w:t>
            </w:r>
          </w:p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EE1D96" w:rsidRPr="00993509" w:rsidRDefault="00EE1D96" w:rsidP="00C95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2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23</w:t>
            </w:r>
          </w:p>
        </w:tc>
        <w:tc>
          <w:tcPr>
            <w:tcW w:w="858" w:type="dxa"/>
            <w:gridSpan w:val="2"/>
          </w:tcPr>
          <w:p w:rsidR="00EE1D96" w:rsidRDefault="00EE1D96" w:rsidP="004175E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14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Default="00DE28C3" w:rsidP="00413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EE1D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Мыльникова </w:t>
            </w:r>
          </w:p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Анна </w:t>
            </w:r>
          </w:p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Анатольевна</w:t>
            </w:r>
          </w:p>
        </w:tc>
        <w:tc>
          <w:tcPr>
            <w:tcW w:w="991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49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ИГЛУ,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474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лингвистика и межкультурная коммуникация</w:t>
            </w:r>
          </w:p>
        </w:tc>
        <w:tc>
          <w:tcPr>
            <w:tcW w:w="1073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лингвист, преподавтель</w:t>
            </w:r>
          </w:p>
        </w:tc>
        <w:tc>
          <w:tcPr>
            <w:tcW w:w="1709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70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0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2019г.,7ч.</w:t>
            </w:r>
          </w:p>
          <w:p w:rsidR="00EE1D96" w:rsidRPr="00993509" w:rsidRDefault="00EE1D96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ОГСЭ, ЕН циклов и ОПД в ПОУ медицинского профиля»</w:t>
            </w:r>
          </w:p>
        </w:tc>
        <w:tc>
          <w:tcPr>
            <w:tcW w:w="852" w:type="dxa"/>
          </w:tcPr>
          <w:p w:rsidR="00EE1D96" w:rsidRDefault="00EE1D96" w:rsidP="000000B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17</w:t>
            </w:r>
          </w:p>
        </w:tc>
        <w:tc>
          <w:tcPr>
            <w:tcW w:w="858" w:type="dxa"/>
            <w:gridSpan w:val="2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Default="00DE28C3" w:rsidP="00413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0A55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Осипов</w:t>
            </w:r>
          </w:p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Дмитрий Викторович</w:t>
            </w:r>
          </w:p>
        </w:tc>
        <w:tc>
          <w:tcPr>
            <w:tcW w:w="991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49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ИГМУ,1999</w:t>
            </w:r>
          </w:p>
        </w:tc>
        <w:tc>
          <w:tcPr>
            <w:tcW w:w="1474" w:type="dxa"/>
          </w:tcPr>
          <w:p w:rsidR="00EE1D96" w:rsidRPr="00965CC9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фармация</w:t>
            </w:r>
          </w:p>
        </w:tc>
        <w:tc>
          <w:tcPr>
            <w:tcW w:w="1073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провизор</w:t>
            </w:r>
          </w:p>
        </w:tc>
        <w:tc>
          <w:tcPr>
            <w:tcW w:w="1709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«Живица», провизор</w:t>
            </w:r>
          </w:p>
        </w:tc>
        <w:tc>
          <w:tcPr>
            <w:tcW w:w="1404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Общая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неорганиче-ская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химия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Органическая химия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Аналитическая химия</w:t>
            </w:r>
          </w:p>
        </w:tc>
        <w:tc>
          <w:tcPr>
            <w:tcW w:w="570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840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ГБОУ ДПО ИГМАПО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октябрь 2015, 144ч.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«Организация работы аптек»</w:t>
            </w:r>
          </w:p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EE1D96" w:rsidRPr="00A14384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2" w:type="dxa"/>
          </w:tcPr>
          <w:p w:rsidR="00EE1D96" w:rsidRPr="00CE10D7" w:rsidRDefault="00EE1D96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24г.</w:t>
            </w:r>
          </w:p>
        </w:tc>
        <w:tc>
          <w:tcPr>
            <w:tcW w:w="858" w:type="dxa"/>
            <w:gridSpan w:val="2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8мес.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Default="00DE28C3" w:rsidP="00413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E1D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Петрова </w:t>
            </w:r>
          </w:p>
          <w:p w:rsidR="00EE1D96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Елена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Константиновна</w:t>
            </w:r>
          </w:p>
        </w:tc>
        <w:tc>
          <w:tcPr>
            <w:tcW w:w="991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Препода-ватель</w:t>
            </w:r>
          </w:p>
        </w:tc>
        <w:tc>
          <w:tcPr>
            <w:tcW w:w="849" w:type="dxa"/>
          </w:tcPr>
          <w:p w:rsidR="00EE1D96" w:rsidRPr="00971C8D" w:rsidRDefault="00EE1D96" w:rsidP="00AF3E2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ИГПУ, 1998г., </w:t>
            </w:r>
          </w:p>
        </w:tc>
        <w:tc>
          <w:tcPr>
            <w:tcW w:w="1474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73" w:type="dxa"/>
          </w:tcPr>
          <w:p w:rsidR="00EE1D96" w:rsidRPr="00971C8D" w:rsidRDefault="00EE1D96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Учитель матема-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тики и информатики</w:t>
            </w:r>
          </w:p>
        </w:tc>
        <w:tc>
          <w:tcPr>
            <w:tcW w:w="1709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EE1D96" w:rsidRDefault="00EE1D96" w:rsidP="00AF3E2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1D3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EE1D96" w:rsidRDefault="00EE1D96" w:rsidP="0027101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Информатика</w:t>
            </w:r>
          </w:p>
          <w:p w:rsidR="00EE1D96" w:rsidRDefault="00EE1D96" w:rsidP="0027101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Информационное обеспечение профессиональной деятельности</w:t>
            </w:r>
          </w:p>
          <w:p w:rsidR="00EE1D96" w:rsidRPr="00271010" w:rsidRDefault="00EE1D96" w:rsidP="0027101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7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43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0" w:type="dxa"/>
          </w:tcPr>
          <w:p w:rsidR="00EE1D96" w:rsidRDefault="00EE1D96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3E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ФГБУ ДПО УМЦ ОЖТ октябрь </w:t>
            </w:r>
            <w:r w:rsidRPr="00AF3E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2016г.,144ч. «Методическое сопровождение деятельности образовательных организаций СПО медицинского профиля в соответствии с ФГОС и </w:t>
            </w:r>
            <w:proofErr w:type="spellStart"/>
            <w:r w:rsidRPr="00AF3E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профстандартами</w:t>
            </w:r>
            <w:proofErr w:type="spellEnd"/>
            <w:r w:rsidRPr="00AF3E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EE1D96" w:rsidRPr="00AF3E24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2" w:type="dxa"/>
          </w:tcPr>
          <w:p w:rsidR="00EE1D96" w:rsidRDefault="00EE1D96" w:rsidP="00B23ED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21</w:t>
            </w:r>
          </w:p>
        </w:tc>
        <w:tc>
          <w:tcPr>
            <w:tcW w:w="858" w:type="dxa"/>
            <w:gridSpan w:val="2"/>
          </w:tcPr>
          <w:p w:rsidR="00EE1D96" w:rsidRDefault="00EE1D96" w:rsidP="00AB75F6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21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Default="00DE28C3" w:rsidP="004C2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  <w:r w:rsidR="00EE1D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Самотис</w:t>
            </w:r>
          </w:p>
          <w:p w:rsidR="00EE1D96" w:rsidRPr="00093F2B" w:rsidRDefault="00EE1D96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Людмила Дмитриевна</w:t>
            </w:r>
          </w:p>
        </w:tc>
        <w:tc>
          <w:tcPr>
            <w:tcW w:w="991" w:type="dxa"/>
          </w:tcPr>
          <w:p w:rsidR="00EE1D96" w:rsidRPr="00971C8D" w:rsidRDefault="00EE1D96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49" w:type="dxa"/>
          </w:tcPr>
          <w:p w:rsidR="00EE1D96" w:rsidRDefault="00EE1D96" w:rsidP="00093F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ИГПИ, 1972г.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EE1D96" w:rsidRPr="00971C8D" w:rsidRDefault="00EE1D96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4" w:type="dxa"/>
          </w:tcPr>
          <w:p w:rsidR="00EE1D96" w:rsidRPr="00971C8D" w:rsidRDefault="00EE1D96" w:rsidP="006F03A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 и биология</w:t>
            </w:r>
          </w:p>
        </w:tc>
        <w:tc>
          <w:tcPr>
            <w:tcW w:w="1073" w:type="dxa"/>
          </w:tcPr>
          <w:p w:rsidR="00EE1D96" w:rsidRPr="00971C8D" w:rsidRDefault="00EE1D96" w:rsidP="00093F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Учитель географии и биологии</w:t>
            </w:r>
          </w:p>
        </w:tc>
        <w:tc>
          <w:tcPr>
            <w:tcW w:w="1709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EE1D96" w:rsidRPr="00A65E13" w:rsidRDefault="00EE1D96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A65E13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Генетика человека с основами медицинской генетики</w:t>
            </w:r>
          </w:p>
        </w:tc>
        <w:tc>
          <w:tcPr>
            <w:tcW w:w="57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0" w:type="dxa"/>
            <w:vAlign w:val="center"/>
          </w:tcPr>
          <w:p w:rsidR="00EE1D96" w:rsidRPr="00A65E13" w:rsidRDefault="00EE1D96" w:rsidP="00A25B4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ФГБОУВО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ИГМУ</w:t>
            </w:r>
            <w:proofErr w:type="spellEnd"/>
            <w:r w:rsidR="000A55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апрель </w:t>
            </w:r>
            <w:proofErr w:type="spellStart"/>
            <w:r w:rsidR="000A55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2018г</w:t>
            </w:r>
            <w:proofErr w:type="spellEnd"/>
            <w:r w:rsidR="000A55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 72 ч. 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Преподавание генетики, медицинской генетики»</w:t>
            </w:r>
          </w:p>
        </w:tc>
        <w:tc>
          <w:tcPr>
            <w:tcW w:w="852" w:type="dxa"/>
          </w:tcPr>
          <w:p w:rsidR="00EE1D96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46</w:t>
            </w:r>
          </w:p>
        </w:tc>
        <w:tc>
          <w:tcPr>
            <w:tcW w:w="858" w:type="dxa"/>
            <w:gridSpan w:val="2"/>
          </w:tcPr>
          <w:p w:rsidR="00EE1D96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42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Default="00DE28C3" w:rsidP="004C2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A55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Сединкина </w:t>
            </w:r>
          </w:p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Марина </w:t>
            </w:r>
          </w:p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Ивановна</w:t>
            </w:r>
          </w:p>
        </w:tc>
        <w:tc>
          <w:tcPr>
            <w:tcW w:w="991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49" w:type="dxa"/>
          </w:tcPr>
          <w:p w:rsidR="00EE1D96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ИГУ им. Жданова, 1983</w:t>
            </w:r>
          </w:p>
        </w:tc>
        <w:tc>
          <w:tcPr>
            <w:tcW w:w="1474" w:type="dxa"/>
          </w:tcPr>
          <w:p w:rsidR="00EE1D96" w:rsidRPr="00965CC9" w:rsidRDefault="00EE1D96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73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Биолог, преподаватель биологии и химии</w:t>
            </w:r>
          </w:p>
        </w:tc>
        <w:tc>
          <w:tcPr>
            <w:tcW w:w="1709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EE1D96" w:rsidRDefault="00EE1D96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Ботаника</w:t>
            </w:r>
          </w:p>
        </w:tc>
        <w:tc>
          <w:tcPr>
            <w:tcW w:w="570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:rsidR="00EE1D96" w:rsidRDefault="00EE1D96" w:rsidP="002B63C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0" w:type="dxa"/>
          </w:tcPr>
          <w:p w:rsidR="000A55D5" w:rsidRDefault="000A55D5" w:rsidP="000A55D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РЦМРПО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», октябрь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144ч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 «Комплексное учебно-методическое обеспечение образовательного процесса в соответствии с требованиями ФГОС третьего поколения»;</w:t>
            </w:r>
          </w:p>
          <w:p w:rsidR="00EE1D96" w:rsidRDefault="000A55D5" w:rsidP="002B63C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РИКПиНПО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», октябрь,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., 72 ч., «Организация учебной деятельности обучающихся по освоению учебных предметов, курсов,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дисциплин (модулей) программ СПО в соответствии с требованиями ФГОС»</w:t>
            </w:r>
          </w:p>
        </w:tc>
        <w:tc>
          <w:tcPr>
            <w:tcW w:w="852" w:type="dxa"/>
          </w:tcPr>
          <w:p w:rsidR="00EE1D96" w:rsidRPr="00AB75F6" w:rsidRDefault="00EE1D96" w:rsidP="00AB75F6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40</w:t>
            </w:r>
          </w:p>
        </w:tc>
        <w:tc>
          <w:tcPr>
            <w:tcW w:w="858" w:type="dxa"/>
            <w:gridSpan w:val="2"/>
          </w:tcPr>
          <w:p w:rsidR="00EE1D96" w:rsidRPr="00A953BF" w:rsidRDefault="00EE1D96" w:rsidP="00A953B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Default="00DE28C3" w:rsidP="004C2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  <w:r w:rsidR="000A55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Соктуев </w:t>
            </w:r>
          </w:p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Баир </w:t>
            </w:r>
          </w:p>
          <w:p w:rsidR="00EE1D9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Сыдынович</w:t>
            </w:r>
          </w:p>
        </w:tc>
        <w:tc>
          <w:tcPr>
            <w:tcW w:w="991" w:type="dxa"/>
          </w:tcPr>
          <w:p w:rsidR="00EE1D96" w:rsidRPr="00971C8D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49" w:type="dxa"/>
          </w:tcPr>
          <w:p w:rsidR="00EE1D96" w:rsidRPr="004C19EB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19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ИГМИ,1996г.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19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C19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C19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EE1D96" w:rsidRPr="004C19EB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474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медико-профилактическое дело</w:t>
            </w:r>
          </w:p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врач-гигиенист,эпидемиолог</w:t>
            </w:r>
          </w:p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преподаватель</w:t>
            </w:r>
          </w:p>
        </w:tc>
        <w:tc>
          <w:tcPr>
            <w:tcW w:w="1709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ФГБОУ ВПО ИГМУ,</w:t>
            </w:r>
          </w:p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ассистент кафедры</w:t>
            </w:r>
          </w:p>
        </w:tc>
        <w:tc>
          <w:tcPr>
            <w:tcW w:w="1404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Экономика организации</w:t>
            </w:r>
          </w:p>
        </w:tc>
        <w:tc>
          <w:tcPr>
            <w:tcW w:w="570" w:type="dxa"/>
          </w:tcPr>
          <w:p w:rsidR="00EE1D96" w:rsidRDefault="00EE1D96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к.м.н.</w:t>
            </w:r>
          </w:p>
        </w:tc>
        <w:tc>
          <w:tcPr>
            <w:tcW w:w="430" w:type="dxa"/>
          </w:tcPr>
          <w:p w:rsidR="00EE1D96" w:rsidRDefault="00EE1D96" w:rsidP="00A80C0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Default="000A55D5" w:rsidP="00A80C0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0" w:type="dxa"/>
          </w:tcPr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EE1D96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преподавания дисциплин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A5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циклов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 профиля»</w:t>
            </w:r>
          </w:p>
        </w:tc>
        <w:tc>
          <w:tcPr>
            <w:tcW w:w="852" w:type="dxa"/>
          </w:tcPr>
          <w:p w:rsidR="00EE1D96" w:rsidRPr="00AB75F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29</w:t>
            </w:r>
          </w:p>
        </w:tc>
        <w:tc>
          <w:tcPr>
            <w:tcW w:w="858" w:type="dxa"/>
            <w:gridSpan w:val="2"/>
          </w:tcPr>
          <w:p w:rsidR="00EE1D96" w:rsidRPr="00AB75F6" w:rsidRDefault="00EE1D96" w:rsidP="002B63C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</w:tr>
      <w:tr w:rsidR="000A55D5" w:rsidTr="00DE28C3">
        <w:trPr>
          <w:gridAfter w:val="1"/>
          <w:wAfter w:w="7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D5" w:rsidRDefault="00DE2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0A55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D5" w:rsidRDefault="000A5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Сычугов </w:t>
            </w:r>
          </w:p>
          <w:p w:rsidR="000A55D5" w:rsidRDefault="000A5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Юрий </w:t>
            </w:r>
          </w:p>
          <w:p w:rsidR="000A55D5" w:rsidRDefault="000A5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D5" w:rsidRDefault="000A5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Препод-аватель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D5" w:rsidRDefault="000A55D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1973г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D5" w:rsidRDefault="000A55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санитарно-гигиеническое дело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D5" w:rsidRDefault="000A55D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Врач-гигиенист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D5" w:rsidRPr="000A55D5" w:rsidRDefault="000A55D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55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Иркутский институт травматологии, старший научный сотрудник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D5" w:rsidRDefault="000A55D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Гигиена и экология человека </w:t>
            </w:r>
          </w:p>
          <w:p w:rsidR="000A55D5" w:rsidRDefault="000A55D5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D5" w:rsidRDefault="000A55D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К.м.н.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D5" w:rsidRDefault="000A55D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D5" w:rsidRDefault="000A55D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D5" w:rsidRPr="000A55D5" w:rsidRDefault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ОГБПОУ ИБМК ноябрь </w:t>
            </w:r>
            <w:proofErr w:type="spell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308г</w:t>
            </w:r>
            <w:proofErr w:type="spell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0A55D5" w:rsidRPr="000A55D5" w:rsidRDefault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</w:p>
          <w:p w:rsidR="000A55D5" w:rsidRPr="000A55D5" w:rsidRDefault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ОГБПОУ ИБМК, март </w:t>
            </w:r>
            <w:proofErr w:type="spell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proofErr w:type="spell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5D5" w:rsidRPr="000A55D5" w:rsidRDefault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преподавания дисциплин </w:t>
            </w:r>
            <w:proofErr w:type="spell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proofErr w:type="spell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 циклов и </w:t>
            </w:r>
            <w:proofErr w:type="spell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ОПД</w:t>
            </w:r>
            <w:proofErr w:type="spell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ПОУ</w:t>
            </w:r>
            <w:proofErr w:type="spell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 профиля»</w:t>
            </w:r>
          </w:p>
          <w:p w:rsidR="000A55D5" w:rsidRPr="000A55D5" w:rsidRDefault="000A55D5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0A55D5" w:rsidRPr="000A55D5" w:rsidRDefault="000A55D5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proofErr w:type="spell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5D5" w:rsidRPr="000A55D5" w:rsidRDefault="000A55D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преподавания дисциплин </w:t>
            </w:r>
            <w:proofErr w:type="spell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proofErr w:type="gram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 циклов и </w:t>
            </w:r>
            <w:proofErr w:type="spell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ОПД</w:t>
            </w:r>
            <w:proofErr w:type="spell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ПОУ</w:t>
            </w:r>
            <w:proofErr w:type="spell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 профиля»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D5" w:rsidRDefault="000A55D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D5" w:rsidRDefault="000A55D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24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Default="00DE28C3" w:rsidP="004C2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EE1D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Федоров  </w:t>
            </w:r>
          </w:p>
          <w:p w:rsidR="00EE1D96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Игорь</w:t>
            </w:r>
          </w:p>
          <w:p w:rsidR="00EE1D96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Петрович</w:t>
            </w:r>
          </w:p>
        </w:tc>
        <w:tc>
          <w:tcPr>
            <w:tcW w:w="991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Препода-ватель</w:t>
            </w:r>
          </w:p>
        </w:tc>
        <w:tc>
          <w:tcPr>
            <w:tcW w:w="849" w:type="dxa"/>
          </w:tcPr>
          <w:p w:rsidR="00EE1D96" w:rsidRDefault="00EE1D96" w:rsidP="007C28B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ИГИ</w:t>
            </w:r>
          </w:p>
          <w:p w:rsidR="00EE1D96" w:rsidRDefault="00EE1D96" w:rsidP="007C28B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языков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оШи</w:t>
            </w:r>
            <w:proofErr w:type="spellEnd"/>
          </w:p>
          <w:p w:rsidR="00EE1D96" w:rsidRDefault="00EE1D96" w:rsidP="007C28B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Мина, 1994г.,</w:t>
            </w:r>
          </w:p>
          <w:p w:rsidR="00EE1D96" w:rsidRPr="00971C8D" w:rsidRDefault="00EE1D96" w:rsidP="007C28B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безопасности 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жизнедеятельности и немецкий язык</w:t>
            </w:r>
          </w:p>
        </w:tc>
        <w:tc>
          <w:tcPr>
            <w:tcW w:w="1073" w:type="dxa"/>
          </w:tcPr>
          <w:p w:rsidR="00EE1D96" w:rsidRPr="00971C8D" w:rsidRDefault="00EE1D96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 xml:space="preserve">Преподаватель ОБЖ,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учитель немецкого языка</w:t>
            </w:r>
          </w:p>
        </w:tc>
        <w:tc>
          <w:tcPr>
            <w:tcW w:w="1709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EE1D96" w:rsidRPr="00210113" w:rsidRDefault="00EE1D96" w:rsidP="003925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EE1D96" w:rsidRPr="00971C8D" w:rsidRDefault="00EE1D96" w:rsidP="003925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Безопасность</w:t>
            </w:r>
            <w:proofErr w:type="spellEnd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жизнедеятель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57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43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0" w:type="dxa"/>
          </w:tcPr>
          <w:p w:rsidR="00EE1D96" w:rsidRPr="00392503" w:rsidRDefault="00EE1D96" w:rsidP="0039250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ФГБУ ДПО УМЦ ОЖТ октябрь </w:t>
            </w:r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2016г.,144ч. «Методическое сопровождение деятельности образовательных организаций СПО медицинского профиля в соответствии с ФГОС и </w:t>
            </w:r>
            <w:proofErr w:type="spellStart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профстандартами</w:t>
            </w:r>
            <w:proofErr w:type="spellEnd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EE1D96" w:rsidRPr="00993509" w:rsidRDefault="00EE1D96" w:rsidP="0039250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 ДПО УМЦ по ГО ЧС и ПО, апрель 2017г.,72ч. «Обучение должностных лиц и специалистов ГОЧС»</w:t>
            </w:r>
          </w:p>
        </w:tc>
        <w:tc>
          <w:tcPr>
            <w:tcW w:w="852" w:type="dxa"/>
          </w:tcPr>
          <w:p w:rsidR="00EE1D96" w:rsidRDefault="00EE1D96" w:rsidP="00DC11A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21</w:t>
            </w:r>
          </w:p>
        </w:tc>
        <w:tc>
          <w:tcPr>
            <w:tcW w:w="858" w:type="dxa"/>
            <w:gridSpan w:val="2"/>
          </w:tcPr>
          <w:p w:rsidR="00EE1D96" w:rsidRDefault="00EE1D96" w:rsidP="00DC11A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13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Default="00DE28C3" w:rsidP="00764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 w:rsidR="00EE1D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Федорова</w:t>
            </w:r>
          </w:p>
          <w:p w:rsidR="00EE1D96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Тамара </w:t>
            </w:r>
          </w:p>
          <w:p w:rsidR="00EE1D96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Сергеевна</w:t>
            </w:r>
          </w:p>
        </w:tc>
        <w:tc>
          <w:tcPr>
            <w:tcW w:w="991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49" w:type="dxa"/>
          </w:tcPr>
          <w:p w:rsidR="00EE1D96" w:rsidRPr="00971C8D" w:rsidRDefault="00EE1D96" w:rsidP="0039250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ОГИФК 1980г.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</w:p>
        </w:tc>
        <w:tc>
          <w:tcPr>
            <w:tcW w:w="1474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1073" w:type="dxa"/>
          </w:tcPr>
          <w:p w:rsidR="00EE1D96" w:rsidRPr="00971C8D" w:rsidRDefault="00EE1D96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Преподаватель физкультуры и спорта</w:t>
            </w:r>
          </w:p>
        </w:tc>
        <w:tc>
          <w:tcPr>
            <w:tcW w:w="1709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EE1D96" w:rsidRPr="00971C8D" w:rsidRDefault="00EE1D96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</w:t>
            </w:r>
            <w:proofErr w:type="spellEnd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  <w:proofErr w:type="spellEnd"/>
          </w:p>
        </w:tc>
        <w:tc>
          <w:tcPr>
            <w:tcW w:w="57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б\к</w:t>
            </w:r>
          </w:p>
        </w:tc>
        <w:tc>
          <w:tcPr>
            <w:tcW w:w="1840" w:type="dxa"/>
          </w:tcPr>
          <w:p w:rsidR="00EE1D96" w:rsidRDefault="00EE1D96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ГАУ ДПО ИО «РЦМРПО», октябрь 2015г.,144ч., «Комплексное учебно-методическое обеспечение образовательного процесса в соответствии с требованиями ФГОС третьего поколения»;</w:t>
            </w:r>
          </w:p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EE1D96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EE1D96" w:rsidRPr="00993509" w:rsidRDefault="00EE1D96" w:rsidP="00A80C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2" w:type="dxa"/>
          </w:tcPr>
          <w:p w:rsidR="00EE1D96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47</w:t>
            </w:r>
          </w:p>
        </w:tc>
        <w:tc>
          <w:tcPr>
            <w:tcW w:w="858" w:type="dxa"/>
            <w:gridSpan w:val="2"/>
          </w:tcPr>
          <w:p w:rsidR="00EE1D96" w:rsidRDefault="00EE1D96" w:rsidP="00DC11A0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42</w:t>
            </w:r>
          </w:p>
        </w:tc>
      </w:tr>
      <w:tr w:rsidR="00EE1D96" w:rsidRPr="00971C8D" w:rsidTr="00DE28C3">
        <w:tc>
          <w:tcPr>
            <w:tcW w:w="459" w:type="dxa"/>
          </w:tcPr>
          <w:p w:rsidR="00EE1D96" w:rsidRDefault="00DE28C3" w:rsidP="00764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bookmarkStart w:id="0" w:name="_GoBack"/>
            <w:bookmarkEnd w:id="0"/>
            <w:r w:rsidR="000A55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1D96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Фролова </w:t>
            </w:r>
          </w:p>
          <w:p w:rsidR="00EE1D96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Наталья </w:t>
            </w:r>
          </w:p>
          <w:p w:rsidR="00EE1D96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Петровна</w:t>
            </w:r>
          </w:p>
        </w:tc>
        <w:tc>
          <w:tcPr>
            <w:tcW w:w="991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49" w:type="dxa"/>
          </w:tcPr>
          <w:p w:rsidR="00EE1D96" w:rsidRDefault="00EE1D96" w:rsidP="00DD29A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ИГМУ, 2015г.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EE1D96" w:rsidRPr="00971C8D" w:rsidRDefault="00EE1D96" w:rsidP="00DD29A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фармация</w:t>
            </w:r>
          </w:p>
        </w:tc>
        <w:tc>
          <w:tcPr>
            <w:tcW w:w="1073" w:type="dxa"/>
          </w:tcPr>
          <w:p w:rsidR="00EE1D96" w:rsidRPr="00971C8D" w:rsidRDefault="00EE1D96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провизор</w:t>
            </w:r>
          </w:p>
        </w:tc>
        <w:tc>
          <w:tcPr>
            <w:tcW w:w="1709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МУП аптека № 103, фармацевт</w:t>
            </w:r>
          </w:p>
        </w:tc>
        <w:tc>
          <w:tcPr>
            <w:tcW w:w="1404" w:type="dxa"/>
          </w:tcPr>
          <w:p w:rsidR="00EE1D96" w:rsidRDefault="00EE1D96" w:rsidP="007B08C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 фармации</w:t>
            </w:r>
          </w:p>
          <w:p w:rsidR="00EE1D96" w:rsidRDefault="00EE1D96" w:rsidP="007B08C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Лекарствоведение</w:t>
            </w:r>
          </w:p>
          <w:p w:rsidR="00EE1D96" w:rsidRDefault="00EE1D96" w:rsidP="007B08C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Отпуск лекарственных препаратов и товаров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аптечного ассортимента</w:t>
            </w:r>
          </w:p>
          <w:p w:rsidR="00EE1D96" w:rsidRDefault="00EE1D96" w:rsidP="007B08C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Технология изготовления </w:t>
            </w:r>
          </w:p>
          <w:p w:rsidR="00EE1D96" w:rsidRPr="005B2779" w:rsidRDefault="00EE1D96" w:rsidP="007B08C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27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лекарственных форм</w:t>
            </w:r>
          </w:p>
          <w:p w:rsidR="00EE1D96" w:rsidRDefault="00EE1D96" w:rsidP="007B08C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27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Контроль качества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лекарственных средств</w:t>
            </w:r>
          </w:p>
          <w:p w:rsidR="00EE1D96" w:rsidRDefault="00EE1D96" w:rsidP="007B08C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27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аптеки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ее  структурных подразделений</w:t>
            </w:r>
          </w:p>
          <w:p w:rsidR="00EE1D96" w:rsidRPr="00971C8D" w:rsidRDefault="00EE1D96" w:rsidP="007B08C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43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EE1D96" w:rsidRPr="00971C8D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0" w:type="dxa"/>
          </w:tcPr>
          <w:p w:rsidR="00EE1D96" w:rsidRPr="000A55D5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5D5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ОГБПОУ ИБМК ноябрь 2016г.,308г. «Педагог профессионального обучения, профессионального образования и </w:t>
            </w:r>
            <w:r w:rsidRPr="000A55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профессионального образования»;</w:t>
            </w:r>
          </w:p>
          <w:p w:rsidR="00EE1D96" w:rsidRPr="000A55D5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EE1D96" w:rsidRPr="000A55D5" w:rsidRDefault="00EE1D96" w:rsidP="000A5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апрель 2019г., 72ч.</w:t>
            </w:r>
          </w:p>
          <w:p w:rsidR="00EE1D96" w:rsidRPr="00993509" w:rsidRDefault="00EE1D96" w:rsidP="000A55D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 w:rsidRPr="000A55D5"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2" w:type="dxa"/>
          </w:tcPr>
          <w:p w:rsidR="00EE1D96" w:rsidRDefault="00EE1D96" w:rsidP="00A953B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26</w:t>
            </w:r>
          </w:p>
        </w:tc>
        <w:tc>
          <w:tcPr>
            <w:tcW w:w="858" w:type="dxa"/>
            <w:gridSpan w:val="2"/>
          </w:tcPr>
          <w:p w:rsidR="00EE1D96" w:rsidRDefault="00EE1D96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</w:p>
        </w:tc>
      </w:tr>
    </w:tbl>
    <w:p w:rsidR="001B5412" w:rsidRDefault="001B5412" w:rsidP="00FE540D">
      <w:pPr>
        <w:jc w:val="center"/>
        <w:rPr>
          <w:rFonts w:ascii="Times New Roman" w:hAnsi="Times New Roman" w:cs="Times New Roman"/>
        </w:rPr>
      </w:pPr>
    </w:p>
    <w:p w:rsidR="001B5412" w:rsidRDefault="001B5412" w:rsidP="00FE540D">
      <w:pPr>
        <w:jc w:val="center"/>
        <w:rPr>
          <w:rFonts w:ascii="Times New Roman" w:hAnsi="Times New Roman" w:cs="Times New Roman"/>
        </w:rPr>
      </w:pPr>
    </w:p>
    <w:p w:rsidR="001B5412" w:rsidRDefault="001B5412" w:rsidP="00FE540D">
      <w:pPr>
        <w:jc w:val="center"/>
        <w:rPr>
          <w:rFonts w:ascii="Times New Roman" w:hAnsi="Times New Roman" w:cs="Times New Roman"/>
        </w:rPr>
      </w:pPr>
    </w:p>
    <w:p w:rsidR="001B5412" w:rsidRDefault="001B5412" w:rsidP="00FE540D">
      <w:pPr>
        <w:jc w:val="center"/>
        <w:rPr>
          <w:rFonts w:ascii="Times New Roman" w:hAnsi="Times New Roman" w:cs="Times New Roman"/>
        </w:rPr>
      </w:pPr>
    </w:p>
    <w:p w:rsidR="001B5412" w:rsidRDefault="001B5412" w:rsidP="00FE540D">
      <w:pPr>
        <w:jc w:val="center"/>
        <w:rPr>
          <w:rFonts w:ascii="Times New Roman" w:hAnsi="Times New Roman" w:cs="Times New Roman"/>
        </w:rPr>
      </w:pPr>
    </w:p>
    <w:p w:rsidR="001B5412" w:rsidRDefault="001B5412" w:rsidP="00FE540D">
      <w:pPr>
        <w:jc w:val="center"/>
        <w:rPr>
          <w:rFonts w:ascii="Times New Roman" w:hAnsi="Times New Roman" w:cs="Times New Roman"/>
        </w:rPr>
      </w:pPr>
    </w:p>
    <w:p w:rsidR="001B5412" w:rsidRDefault="001B5412" w:rsidP="00FE540D">
      <w:pPr>
        <w:jc w:val="center"/>
        <w:rPr>
          <w:rFonts w:ascii="Times New Roman" w:hAnsi="Times New Roman" w:cs="Times New Roman"/>
        </w:rPr>
      </w:pPr>
    </w:p>
    <w:p w:rsidR="001B5412" w:rsidRDefault="001B5412" w:rsidP="00FE540D">
      <w:pPr>
        <w:jc w:val="center"/>
        <w:rPr>
          <w:rFonts w:ascii="Times New Roman" w:hAnsi="Times New Roman" w:cs="Times New Roman"/>
        </w:rPr>
      </w:pPr>
    </w:p>
    <w:p w:rsidR="001B5412" w:rsidRDefault="001B5412" w:rsidP="00FE540D">
      <w:pPr>
        <w:jc w:val="center"/>
        <w:rPr>
          <w:rFonts w:ascii="Times New Roman" w:hAnsi="Times New Roman" w:cs="Times New Roman"/>
        </w:rPr>
      </w:pPr>
    </w:p>
    <w:p w:rsidR="001B5412" w:rsidRDefault="001B5412" w:rsidP="00FE540D">
      <w:pPr>
        <w:jc w:val="center"/>
        <w:rPr>
          <w:rFonts w:ascii="Times New Roman" w:hAnsi="Times New Roman" w:cs="Times New Roman"/>
        </w:rPr>
      </w:pPr>
    </w:p>
    <w:p w:rsidR="001B5412" w:rsidRDefault="001B5412" w:rsidP="00FE540D">
      <w:pPr>
        <w:jc w:val="center"/>
        <w:rPr>
          <w:rFonts w:ascii="Times New Roman" w:hAnsi="Times New Roman" w:cs="Times New Roman"/>
        </w:rPr>
      </w:pPr>
    </w:p>
    <w:p w:rsidR="001B5412" w:rsidRDefault="001B5412" w:rsidP="00FE540D">
      <w:pPr>
        <w:jc w:val="center"/>
        <w:rPr>
          <w:rFonts w:ascii="Times New Roman" w:hAnsi="Times New Roman" w:cs="Times New Roman"/>
        </w:rPr>
      </w:pPr>
    </w:p>
    <w:p w:rsidR="001B5412" w:rsidRDefault="001B5412" w:rsidP="00FE540D">
      <w:pPr>
        <w:jc w:val="center"/>
        <w:rPr>
          <w:rFonts w:ascii="Times New Roman" w:hAnsi="Times New Roman" w:cs="Times New Roman"/>
        </w:rPr>
      </w:pPr>
    </w:p>
    <w:p w:rsidR="001B5412" w:rsidRDefault="001B5412" w:rsidP="00FE540D">
      <w:pPr>
        <w:jc w:val="center"/>
        <w:rPr>
          <w:rFonts w:ascii="Times New Roman" w:hAnsi="Times New Roman" w:cs="Times New Roman"/>
        </w:rPr>
      </w:pPr>
    </w:p>
    <w:p w:rsidR="001B5412" w:rsidRDefault="001B5412" w:rsidP="00FE540D">
      <w:pPr>
        <w:jc w:val="center"/>
        <w:rPr>
          <w:rFonts w:ascii="Times New Roman" w:hAnsi="Times New Roman" w:cs="Times New Roman"/>
        </w:rPr>
      </w:pPr>
    </w:p>
    <w:p w:rsidR="001B5412" w:rsidRDefault="001B5412" w:rsidP="00FE540D">
      <w:pPr>
        <w:jc w:val="center"/>
        <w:rPr>
          <w:rFonts w:ascii="Times New Roman" w:hAnsi="Times New Roman" w:cs="Times New Roman"/>
        </w:rPr>
      </w:pPr>
    </w:p>
    <w:p w:rsidR="00FE540D" w:rsidRPr="004D7518" w:rsidRDefault="00FE540D" w:rsidP="00FE540D">
      <w:pPr>
        <w:jc w:val="center"/>
        <w:rPr>
          <w:rFonts w:ascii="Times New Roman" w:hAnsi="Times New Roman" w:cs="Times New Roman"/>
        </w:rPr>
      </w:pPr>
      <w:r w:rsidRPr="004D7518">
        <w:rPr>
          <w:rFonts w:ascii="Times New Roman" w:hAnsi="Times New Roman" w:cs="Times New Roman"/>
        </w:rPr>
        <w:t>Преподаватели из числа действующих руководителей и работников профильных организаций, предприятий и учреждений, задействованных в образовательном процессе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3827"/>
        <w:gridCol w:w="4252"/>
      </w:tblGrid>
      <w:tr w:rsidR="00FE540D" w:rsidRPr="004D7518" w:rsidTr="002B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D" w:rsidRPr="004D7518" w:rsidRDefault="00FE540D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№п\</w:t>
            </w:r>
            <w:proofErr w:type="gramStart"/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D" w:rsidRPr="004D7518" w:rsidRDefault="00FE540D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D" w:rsidRPr="004D7518" w:rsidRDefault="00FE540D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D" w:rsidRPr="004D7518" w:rsidRDefault="00FE540D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D" w:rsidRPr="004D7518" w:rsidRDefault="00FE540D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</w:tr>
      <w:tr w:rsidR="00FE540D" w:rsidRPr="004D7518" w:rsidTr="002B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D" w:rsidRDefault="007B08CD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D" w:rsidRDefault="00764E9B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Кривошеин Андрей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D" w:rsidRDefault="00FE540D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CD" w:rsidRDefault="00210113" w:rsidP="007B0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7B08C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7B08CD">
              <w:rPr>
                <w:rFonts w:ascii="Times New Roman" w:hAnsi="Times New Roman" w:cs="Times New Roman"/>
                <w:sz w:val="18"/>
                <w:szCs w:val="18"/>
              </w:rPr>
              <w:t>неорганичекая</w:t>
            </w:r>
            <w:proofErr w:type="spellEnd"/>
            <w:r w:rsidR="007B08CD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  <w:p w:rsidR="003A6B3A" w:rsidRDefault="007B08CD" w:rsidP="007B0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10113">
              <w:rPr>
                <w:rFonts w:ascii="Times New Roman" w:hAnsi="Times New Roman" w:cs="Times New Roman"/>
                <w:sz w:val="18"/>
                <w:szCs w:val="18"/>
              </w:rPr>
              <w:t>рганическая химия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D" w:rsidRDefault="00FE540D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E9B" w:rsidRPr="004D7518" w:rsidTr="002B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9B" w:rsidRDefault="007B08CD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9B" w:rsidRDefault="00764E9B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Труфанова Вера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9B" w:rsidRDefault="00895931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9B" w:rsidRDefault="00210113" w:rsidP="003A6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9B" w:rsidRDefault="00895931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коледж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ИРГУПС</w:t>
            </w:r>
            <w:proofErr w:type="spellEnd"/>
          </w:p>
        </w:tc>
      </w:tr>
      <w:tr w:rsidR="00883250" w:rsidRPr="004D7518" w:rsidTr="002B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50" w:rsidRDefault="007B08CD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50" w:rsidRPr="003602D9" w:rsidRDefault="00883250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D9">
              <w:rPr>
                <w:rFonts w:ascii="Times New Roman" w:hAnsi="Times New Roman" w:cs="Times New Roman"/>
                <w:sz w:val="18"/>
                <w:szCs w:val="18"/>
              </w:rPr>
              <w:t>Константинов Роман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50" w:rsidRPr="003602D9" w:rsidRDefault="00883250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D9">
              <w:rPr>
                <w:rFonts w:ascii="Times New Roman" w:hAnsi="Times New Roman" w:cs="Times New Roman"/>
                <w:sz w:val="18"/>
                <w:szCs w:val="18"/>
              </w:rPr>
              <w:t>Преподаватель физкультуры геологоразведочного техникума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50" w:rsidRPr="003602D9" w:rsidRDefault="00883250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2D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50" w:rsidRPr="003602D9" w:rsidRDefault="00883250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02D9">
              <w:rPr>
                <w:rFonts w:ascii="Times New Roman" w:hAnsi="Times New Roman" w:cs="Times New Roman"/>
                <w:sz w:val="18"/>
                <w:szCs w:val="18"/>
              </w:rPr>
              <w:t>ФГБПОУ</w:t>
            </w:r>
            <w:proofErr w:type="spellEnd"/>
            <w:r w:rsidRPr="003602D9">
              <w:rPr>
                <w:rFonts w:ascii="Times New Roman" w:hAnsi="Times New Roman" w:cs="Times New Roman"/>
                <w:sz w:val="18"/>
                <w:szCs w:val="18"/>
              </w:rPr>
              <w:t xml:space="preserve"> ВО </w:t>
            </w:r>
            <w:proofErr w:type="spellStart"/>
            <w:r w:rsidRPr="003602D9">
              <w:rPr>
                <w:rFonts w:ascii="Times New Roman" w:hAnsi="Times New Roman" w:cs="Times New Roman"/>
                <w:sz w:val="18"/>
                <w:szCs w:val="18"/>
              </w:rPr>
              <w:t>ИрНИТУ</w:t>
            </w:r>
            <w:proofErr w:type="spellEnd"/>
          </w:p>
        </w:tc>
      </w:tr>
      <w:tr w:rsidR="007B08CD" w:rsidRPr="004D7518" w:rsidTr="002B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CD" w:rsidRDefault="007B08CD" w:rsidP="002B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CD" w:rsidRPr="003602D9" w:rsidRDefault="009731E2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Дзассохова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CD" w:rsidRPr="003602D9" w:rsidRDefault="009731E2" w:rsidP="00A80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мед сестра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CD" w:rsidRPr="003602D9" w:rsidRDefault="009731E2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CD" w:rsidRPr="003602D9" w:rsidRDefault="009731E2" w:rsidP="00A80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ЦРБ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Иркутского района </w:t>
            </w:r>
          </w:p>
        </w:tc>
      </w:tr>
    </w:tbl>
    <w:p w:rsidR="00FE540D" w:rsidRPr="004D7518" w:rsidRDefault="00FE540D" w:rsidP="00FE540D">
      <w:pPr>
        <w:jc w:val="center"/>
        <w:rPr>
          <w:rFonts w:ascii="Times New Roman" w:hAnsi="Times New Roman" w:cs="Times New Roman"/>
          <w:lang w:val="en-US"/>
        </w:rPr>
      </w:pPr>
    </w:p>
    <w:p w:rsidR="00A15F57" w:rsidRPr="00971C8D" w:rsidRDefault="00A15F57" w:rsidP="00A15F57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A15F57" w:rsidRPr="00971C8D" w:rsidSect="00A15F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D55"/>
    <w:multiLevelType w:val="hybridMultilevel"/>
    <w:tmpl w:val="8D46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A8"/>
    <w:rsid w:val="000000B5"/>
    <w:rsid w:val="00021BF1"/>
    <w:rsid w:val="0002269F"/>
    <w:rsid w:val="00036B4A"/>
    <w:rsid w:val="000558D7"/>
    <w:rsid w:val="00093F2B"/>
    <w:rsid w:val="000A55D5"/>
    <w:rsid w:val="000E673E"/>
    <w:rsid w:val="00101B5B"/>
    <w:rsid w:val="00117F09"/>
    <w:rsid w:val="00155F59"/>
    <w:rsid w:val="001A1DEB"/>
    <w:rsid w:val="001B5412"/>
    <w:rsid w:val="001C7263"/>
    <w:rsid w:val="00210113"/>
    <w:rsid w:val="0022210D"/>
    <w:rsid w:val="00222362"/>
    <w:rsid w:val="00232595"/>
    <w:rsid w:val="002326CF"/>
    <w:rsid w:val="00263458"/>
    <w:rsid w:val="00271010"/>
    <w:rsid w:val="00272DD9"/>
    <w:rsid w:val="00276CD6"/>
    <w:rsid w:val="002B63C8"/>
    <w:rsid w:val="002D5F3B"/>
    <w:rsid w:val="002F7C18"/>
    <w:rsid w:val="003618FA"/>
    <w:rsid w:val="00362E5A"/>
    <w:rsid w:val="003707D9"/>
    <w:rsid w:val="003803AD"/>
    <w:rsid w:val="00392503"/>
    <w:rsid w:val="003A6B3A"/>
    <w:rsid w:val="003C7410"/>
    <w:rsid w:val="004130BC"/>
    <w:rsid w:val="004175EF"/>
    <w:rsid w:val="0044062E"/>
    <w:rsid w:val="00463A81"/>
    <w:rsid w:val="004A43C5"/>
    <w:rsid w:val="004C2E30"/>
    <w:rsid w:val="004C3749"/>
    <w:rsid w:val="005050F1"/>
    <w:rsid w:val="0055496C"/>
    <w:rsid w:val="005D6556"/>
    <w:rsid w:val="00622073"/>
    <w:rsid w:val="006413F0"/>
    <w:rsid w:val="00677081"/>
    <w:rsid w:val="0068580B"/>
    <w:rsid w:val="006F03A4"/>
    <w:rsid w:val="00751023"/>
    <w:rsid w:val="00753D2F"/>
    <w:rsid w:val="007639E4"/>
    <w:rsid w:val="00764E9B"/>
    <w:rsid w:val="00780A03"/>
    <w:rsid w:val="00792EC5"/>
    <w:rsid w:val="007B08CD"/>
    <w:rsid w:val="007C28B4"/>
    <w:rsid w:val="007F00A8"/>
    <w:rsid w:val="00812699"/>
    <w:rsid w:val="00836A85"/>
    <w:rsid w:val="00883250"/>
    <w:rsid w:val="00895931"/>
    <w:rsid w:val="008B6FFA"/>
    <w:rsid w:val="008C39CF"/>
    <w:rsid w:val="008E5ABE"/>
    <w:rsid w:val="00905CE9"/>
    <w:rsid w:val="00920D08"/>
    <w:rsid w:val="00952CEF"/>
    <w:rsid w:val="00955A0C"/>
    <w:rsid w:val="00971C8D"/>
    <w:rsid w:val="009731E2"/>
    <w:rsid w:val="00986475"/>
    <w:rsid w:val="00993509"/>
    <w:rsid w:val="009B4A98"/>
    <w:rsid w:val="009E6689"/>
    <w:rsid w:val="00A14384"/>
    <w:rsid w:val="00A15F57"/>
    <w:rsid w:val="00A25B4E"/>
    <w:rsid w:val="00A27F83"/>
    <w:rsid w:val="00A47CDD"/>
    <w:rsid w:val="00A65E13"/>
    <w:rsid w:val="00A80C0C"/>
    <w:rsid w:val="00A953BF"/>
    <w:rsid w:val="00A9774A"/>
    <w:rsid w:val="00AA4315"/>
    <w:rsid w:val="00AB75F6"/>
    <w:rsid w:val="00AD3E02"/>
    <w:rsid w:val="00AF3E24"/>
    <w:rsid w:val="00B0050D"/>
    <w:rsid w:val="00B23ED8"/>
    <w:rsid w:val="00B301B5"/>
    <w:rsid w:val="00B71EA3"/>
    <w:rsid w:val="00BF7631"/>
    <w:rsid w:val="00C21692"/>
    <w:rsid w:val="00C95347"/>
    <w:rsid w:val="00C96E0F"/>
    <w:rsid w:val="00D50DAA"/>
    <w:rsid w:val="00D67D50"/>
    <w:rsid w:val="00D87D1A"/>
    <w:rsid w:val="00DC11A0"/>
    <w:rsid w:val="00DD29A3"/>
    <w:rsid w:val="00DD4DD2"/>
    <w:rsid w:val="00DD681E"/>
    <w:rsid w:val="00DE28C3"/>
    <w:rsid w:val="00DE2AF3"/>
    <w:rsid w:val="00E10C33"/>
    <w:rsid w:val="00E14038"/>
    <w:rsid w:val="00E4338D"/>
    <w:rsid w:val="00E77205"/>
    <w:rsid w:val="00EC07CE"/>
    <w:rsid w:val="00ED3BC3"/>
    <w:rsid w:val="00EE1D96"/>
    <w:rsid w:val="00F25F75"/>
    <w:rsid w:val="00F371D2"/>
    <w:rsid w:val="00F40DF3"/>
    <w:rsid w:val="00F63667"/>
    <w:rsid w:val="00F775D4"/>
    <w:rsid w:val="00F837DA"/>
    <w:rsid w:val="00FD3ADA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2D5F3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34"/>
    <w:qFormat/>
    <w:rsid w:val="00554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2D5F3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34"/>
    <w:qFormat/>
    <w:rsid w:val="0055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1C9B-A8C1-4107-A61E-F9AE4BAB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12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57</cp:revision>
  <cp:lastPrinted>2020-03-25T03:02:00Z</cp:lastPrinted>
  <dcterms:created xsi:type="dcterms:W3CDTF">2018-04-09T07:07:00Z</dcterms:created>
  <dcterms:modified xsi:type="dcterms:W3CDTF">2020-11-25T03:31:00Z</dcterms:modified>
</cp:coreProperties>
</file>