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8" w:rsidRPr="00DE48CF" w:rsidRDefault="00122078" w:rsidP="00122078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«Сестринский уход за новорожденными».</w:t>
      </w:r>
    </w:p>
    <w:p w:rsidR="00A30832" w:rsidRPr="00DE48CF" w:rsidRDefault="00A30832" w:rsidP="00A3083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078" w:rsidRPr="00DE48CF" w:rsidRDefault="00122078" w:rsidP="0012207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122078" w:rsidRPr="00DE48CF" w:rsidRDefault="00122078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078" w:rsidRPr="00DE48CF" w:rsidRDefault="00122078" w:rsidP="008D370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Неонатальный период бывает:</w:t>
      </w:r>
    </w:p>
    <w:p w:rsidR="00122078" w:rsidRPr="00DE48CF" w:rsidRDefault="00122078" w:rsidP="008D37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и поздним</w:t>
      </w:r>
    </w:p>
    <w:p w:rsidR="00122078" w:rsidRPr="00DE48CF" w:rsidRDefault="00122078" w:rsidP="008D37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ранним</w:t>
      </w:r>
    </w:p>
    <w:p w:rsidR="00122078" w:rsidRPr="00DE48CF" w:rsidRDefault="00122078" w:rsidP="008D37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неонатальном периоде не выделяют каких-либо других периодов.</w:t>
      </w:r>
    </w:p>
    <w:p w:rsidR="00122078" w:rsidRPr="00DE48CF" w:rsidRDefault="00122078" w:rsidP="0012207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78" w:rsidRPr="00DE48CF" w:rsidRDefault="00341105" w:rsidP="0034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220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перинатального периода:</w:t>
      </w:r>
    </w:p>
    <w:p w:rsidR="00122078" w:rsidRPr="00DE48CF" w:rsidRDefault="00122078" w:rsidP="008D37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рождения до возраста 28 дней </w:t>
      </w:r>
    </w:p>
    <w:p w:rsidR="00122078" w:rsidRPr="00DE48CF" w:rsidRDefault="00122078" w:rsidP="008D37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28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дней после рождения</w:t>
      </w:r>
    </w:p>
    <w:p w:rsidR="00122078" w:rsidRPr="00DE48CF" w:rsidRDefault="00122078" w:rsidP="008D37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рождения до возраста 10 дней </w:t>
      </w:r>
    </w:p>
    <w:p w:rsidR="00122078" w:rsidRPr="00DE48CF" w:rsidRDefault="00122078" w:rsidP="008D37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неделя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гестационного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и первая неделя после рождения</w:t>
      </w:r>
    </w:p>
    <w:p w:rsidR="00122078" w:rsidRPr="00DE48CF" w:rsidRDefault="00122078" w:rsidP="0012207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78" w:rsidRPr="00DE48CF" w:rsidRDefault="00341105" w:rsidP="0034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220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раннего неонатального периода составляет (в днях)</w:t>
      </w:r>
    </w:p>
    <w:p w:rsidR="00122078" w:rsidRPr="00DE48CF" w:rsidRDefault="00122078" w:rsidP="008D37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2078" w:rsidRPr="00DE48CF" w:rsidRDefault="00122078" w:rsidP="008D37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22078" w:rsidRPr="00DE48CF" w:rsidRDefault="00122078" w:rsidP="008D37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22078" w:rsidRPr="00DE48CF" w:rsidRDefault="00122078" w:rsidP="008D37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122078" w:rsidRPr="00DE48CF" w:rsidRDefault="00122078" w:rsidP="0012207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22078" w:rsidRPr="00DE48CF" w:rsidRDefault="00341105" w:rsidP="0034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220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Поздний неонатальный период продолжается:</w:t>
      </w:r>
    </w:p>
    <w:p w:rsidR="00122078" w:rsidRPr="00DE48CF" w:rsidRDefault="00122078" w:rsidP="008D370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до 28 дней</w:t>
      </w:r>
    </w:p>
    <w:p w:rsidR="00122078" w:rsidRPr="00DE48CF" w:rsidRDefault="00122078" w:rsidP="008D370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до 7 дней</w:t>
      </w:r>
    </w:p>
    <w:p w:rsidR="00122078" w:rsidRPr="00DE48CF" w:rsidRDefault="00122078" w:rsidP="008D370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дня жизни по 28 день жизни</w:t>
      </w:r>
    </w:p>
    <w:p w:rsidR="00122078" w:rsidRPr="00DE48CF" w:rsidRDefault="00122078" w:rsidP="00CD10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78" w:rsidRPr="00DE48CF" w:rsidRDefault="000C6AAF" w:rsidP="000C6AAF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220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Новорожденным называется ребёнок:</w:t>
      </w:r>
    </w:p>
    <w:p w:rsidR="00122078" w:rsidRPr="00DE48CF" w:rsidRDefault="00122078" w:rsidP="008D370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до 28 дней</w:t>
      </w:r>
    </w:p>
    <w:p w:rsidR="00122078" w:rsidRPr="00DE48CF" w:rsidRDefault="00122078" w:rsidP="008D370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до недели</w:t>
      </w:r>
    </w:p>
    <w:p w:rsidR="00122078" w:rsidRPr="00DE48CF" w:rsidRDefault="00122078" w:rsidP="008D370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до 1 года.</w:t>
      </w:r>
    </w:p>
    <w:p w:rsidR="00CD10DD" w:rsidRPr="00DE48CF" w:rsidRDefault="00CD10DD" w:rsidP="00CD10DD">
      <w:pPr>
        <w:pStyle w:val="a3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41105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Доношенным считается ребенок, родившийся при сроке беременности (в неделях)</w:t>
      </w:r>
    </w:p>
    <w:p w:rsidR="0060195A" w:rsidRPr="00DE48CF" w:rsidRDefault="0060195A" w:rsidP="008D37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28–30</w:t>
      </w:r>
    </w:p>
    <w:p w:rsidR="0060195A" w:rsidRPr="00DE48CF" w:rsidRDefault="0060195A" w:rsidP="008D37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32–34</w:t>
      </w:r>
    </w:p>
    <w:p w:rsidR="0060195A" w:rsidRPr="00DE48CF" w:rsidRDefault="0060195A" w:rsidP="008D37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35–37</w:t>
      </w:r>
    </w:p>
    <w:p w:rsidR="0060195A" w:rsidRPr="00DE48CF" w:rsidRDefault="0060195A" w:rsidP="008D37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38–42</w:t>
      </w:r>
    </w:p>
    <w:p w:rsidR="00A30832" w:rsidRPr="00DE48CF" w:rsidRDefault="00A30832" w:rsidP="00753EA0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0C6AAF" w:rsidP="000C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среднем масса тела доношенного новорождённого составляет (в г)</w:t>
      </w:r>
    </w:p>
    <w:p w:rsidR="0060195A" w:rsidRPr="00DE48CF" w:rsidRDefault="0060195A" w:rsidP="008D37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2000-2500</w:t>
      </w:r>
    </w:p>
    <w:p w:rsidR="0060195A" w:rsidRPr="00DE48CF" w:rsidRDefault="0060195A" w:rsidP="008D37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2500-3000</w:t>
      </w:r>
    </w:p>
    <w:p w:rsidR="0060195A" w:rsidRPr="00DE48CF" w:rsidRDefault="0060195A" w:rsidP="008D37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2700-4000 </w:t>
      </w:r>
    </w:p>
    <w:p w:rsidR="0060195A" w:rsidRPr="00DE48CF" w:rsidRDefault="0060195A" w:rsidP="008D37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3500-4000</w:t>
      </w:r>
    </w:p>
    <w:p w:rsidR="00A30832" w:rsidRPr="00DE48CF" w:rsidRDefault="00A30832" w:rsidP="00753EA0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A42B2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Допустимые колебания длины тела доношенного новорождённого составляют (в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0195A" w:rsidRPr="00DE48CF" w:rsidRDefault="0060195A" w:rsidP="008D37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42-52</w:t>
      </w:r>
    </w:p>
    <w:p w:rsidR="0060195A" w:rsidRPr="00DE48CF" w:rsidRDefault="0060195A" w:rsidP="008D37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46-49</w:t>
      </w:r>
    </w:p>
    <w:p w:rsidR="0060195A" w:rsidRPr="00DE48CF" w:rsidRDefault="0060195A" w:rsidP="008D37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46-56</w:t>
      </w:r>
    </w:p>
    <w:p w:rsidR="00A30832" w:rsidRPr="00DE48CF" w:rsidRDefault="0060195A" w:rsidP="008D37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50-59</w:t>
      </w:r>
    </w:p>
    <w:p w:rsidR="003F0A05" w:rsidRPr="00DE48CF" w:rsidRDefault="003F0A05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A42B2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число признаков</w:t>
      </w:r>
      <w:r w:rsidR="00D15E2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оцениваемых по шкале </w:t>
      </w:r>
      <w:proofErr w:type="spellStart"/>
      <w:r w:rsidR="00D15E2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D15E2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60195A" w:rsidRPr="00DE48CF" w:rsidRDefault="0060195A" w:rsidP="008D37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мышечный тонус</w:t>
      </w:r>
    </w:p>
    <w:p w:rsidR="0060195A" w:rsidRPr="00DE48CF" w:rsidRDefault="0060195A" w:rsidP="008D37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новорождённого</w:t>
      </w:r>
    </w:p>
    <w:p w:rsidR="0060195A" w:rsidRPr="00DE48CF" w:rsidRDefault="0060195A" w:rsidP="008D37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кожи</w:t>
      </w:r>
    </w:p>
    <w:p w:rsidR="00A30832" w:rsidRPr="00DE48CF" w:rsidRDefault="0060195A" w:rsidP="008D370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сердцебиений</w:t>
      </w:r>
    </w:p>
    <w:p w:rsidR="00753EA0" w:rsidRPr="00DE48CF" w:rsidRDefault="00753EA0" w:rsidP="00753EA0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A42B2" w:rsidP="00D15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Пуповинный остаток отпадает у доношенного новорожденного на сроке (день жизни)</w:t>
      </w:r>
    </w:p>
    <w:p w:rsidR="0060195A" w:rsidRPr="00DE48CF" w:rsidRDefault="0060195A" w:rsidP="008D37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1–2</w:t>
      </w:r>
    </w:p>
    <w:p w:rsidR="0060195A" w:rsidRPr="00DE48CF" w:rsidRDefault="0060195A" w:rsidP="008D37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</w:t>
      </w:r>
    </w:p>
    <w:p w:rsidR="0060195A" w:rsidRPr="00DE48CF" w:rsidRDefault="0060195A" w:rsidP="008D37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4–5</w:t>
      </w:r>
    </w:p>
    <w:p w:rsidR="00753EA0" w:rsidRPr="00DE48CF" w:rsidRDefault="0060195A" w:rsidP="008D370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6–7</w:t>
      </w:r>
    </w:p>
    <w:p w:rsidR="0060195A" w:rsidRPr="00DE48CF" w:rsidRDefault="00235D41" w:rsidP="00500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профилактики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офтальмобленнореи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применяется раствор</w:t>
      </w:r>
    </w:p>
    <w:p w:rsidR="0060195A" w:rsidRPr="00DE48CF" w:rsidRDefault="0060195A" w:rsidP="008D370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фурацилина</w:t>
      </w:r>
    </w:p>
    <w:p w:rsidR="0060195A" w:rsidRPr="00DE48CF" w:rsidRDefault="0060195A" w:rsidP="008D370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60195A" w:rsidRPr="00DE48CF" w:rsidRDefault="0060195A" w:rsidP="008D370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</w:t>
      </w:r>
    </w:p>
    <w:p w:rsidR="0033254F" w:rsidRPr="00DE48CF" w:rsidRDefault="0060195A" w:rsidP="008D370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полиглюкина</w:t>
      </w:r>
      <w:proofErr w:type="spellEnd"/>
    </w:p>
    <w:p w:rsidR="0033254F" w:rsidRPr="00DE48CF" w:rsidRDefault="0033254F" w:rsidP="00753EA0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35D41" w:rsidP="009D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Первоначальная убыль массы тела новорожденного наблюдается на днях жизни</w:t>
      </w:r>
    </w:p>
    <w:p w:rsidR="0060195A" w:rsidRPr="00DE48CF" w:rsidRDefault="0060195A" w:rsidP="008D370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1–2</w:t>
      </w:r>
    </w:p>
    <w:p w:rsidR="0060195A" w:rsidRPr="00DE48CF" w:rsidRDefault="0060195A" w:rsidP="008D370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</w:t>
      </w:r>
    </w:p>
    <w:p w:rsidR="0060195A" w:rsidRPr="00DE48CF" w:rsidRDefault="0060195A" w:rsidP="008D370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</w:t>
      </w:r>
    </w:p>
    <w:p w:rsidR="00916E4C" w:rsidRPr="00DE48CF" w:rsidRDefault="0060195A" w:rsidP="008D370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7–8</w:t>
      </w:r>
      <w:r w:rsidR="00753EA0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1D22" w:rsidRPr="00DE48CF" w:rsidRDefault="00235D41" w:rsidP="00500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9D1D2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Физиологическое снижение массы тела новорожденного составляет </w:t>
      </w:r>
      <w:proofErr w:type="gramStart"/>
      <w:r w:rsidR="009D1D2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9D1D2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1D22" w:rsidRPr="00DE48CF" w:rsidRDefault="009D1D22" w:rsidP="008D370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</w:p>
    <w:p w:rsidR="009D1D22" w:rsidRPr="00DE48CF" w:rsidRDefault="009D1D22" w:rsidP="008D370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</w:p>
    <w:p w:rsidR="009D1D22" w:rsidRPr="00DE48CF" w:rsidRDefault="009D1D22" w:rsidP="008D370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</w:p>
    <w:p w:rsidR="009D1D22" w:rsidRPr="00DE48CF" w:rsidRDefault="009D1D22" w:rsidP="008D370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</w:p>
    <w:p w:rsidR="009D1D22" w:rsidRPr="00DE48CF" w:rsidRDefault="009D1D22" w:rsidP="005002A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6A34E1" w:rsidRPr="00DE48CF" w:rsidTr="008B26B3">
        <w:trPr>
          <w:trHeight w:val="159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35D41" w:rsidRPr="00DE48CF" w:rsidRDefault="00235D41" w:rsidP="00A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Допустимый уровень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SPO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(сатурации) у здорового новорожденного находится </w:t>
            </w:r>
            <w:proofErr w:type="gramStart"/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0873" w:rsidRPr="00DE48CF" w:rsidRDefault="00235D41" w:rsidP="00A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пределах</w:t>
            </w:r>
            <w:proofErr w:type="gramEnd"/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0873" w:rsidRPr="00DE48CF" w:rsidRDefault="00A50873" w:rsidP="008D370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- 80%</w:t>
            </w:r>
          </w:p>
          <w:p w:rsidR="00A50873" w:rsidRPr="00DE48CF" w:rsidRDefault="00A50873" w:rsidP="008D370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- 88%</w:t>
            </w:r>
          </w:p>
          <w:p w:rsidR="00A50873" w:rsidRPr="00DE48CF" w:rsidRDefault="00A50873" w:rsidP="008D370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 - 100%</w:t>
            </w:r>
          </w:p>
          <w:p w:rsidR="00A50873" w:rsidRPr="00DE48CF" w:rsidRDefault="00A50873" w:rsidP="00A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35D41" w:rsidRPr="00DE48CF" w:rsidRDefault="00235D41" w:rsidP="00A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="006A34E1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Оперативным методом лечения Гемолитической болезни новорожденных  </w:t>
            </w:r>
          </w:p>
          <w:p w:rsidR="006A34E1" w:rsidRPr="00DE48CF" w:rsidRDefault="00235D41" w:rsidP="00A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A34E1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является: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фототерапия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заменное</w:t>
            </w:r>
            <w:proofErr w:type="spellEnd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 xml:space="preserve"> переливание крови 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инфузия</w:t>
            </w:r>
            <w:proofErr w:type="spellEnd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кристаллойдов</w:t>
            </w:r>
            <w:proofErr w:type="spellEnd"/>
          </w:p>
          <w:p w:rsidR="006A34E1" w:rsidRPr="00DE48CF" w:rsidRDefault="006A34E1" w:rsidP="008B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A34E1" w:rsidRPr="00DE48CF" w:rsidTr="008B26B3">
        <w:trPr>
          <w:trHeight w:val="1318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6A34E1" w:rsidRPr="00DE48CF" w:rsidRDefault="00235D41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="006A34E1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эффективное применение фототерапии по схеме: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каждые 2 часа с перерывом в 2 часа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A34E1" w:rsidRPr="00DE48CF" w:rsidRDefault="006A34E1" w:rsidP="008D370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каждые 30 минут с перерывом в 4 часа</w:t>
            </w:r>
          </w:p>
        </w:tc>
      </w:tr>
    </w:tbl>
    <w:p w:rsidR="005262C7" w:rsidRPr="00DE48CF" w:rsidRDefault="00235D41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Родовая опухоль это:</w:t>
      </w:r>
    </w:p>
    <w:p w:rsidR="005262C7" w:rsidRPr="00DE48CF" w:rsidRDefault="005262C7" w:rsidP="008D370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отёк предлежащей части</w:t>
      </w:r>
    </w:p>
    <w:p w:rsidR="005262C7" w:rsidRPr="00DE48CF" w:rsidRDefault="005262C7" w:rsidP="008D370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разрастание клеток в родах</w:t>
      </w:r>
    </w:p>
    <w:p w:rsidR="005262C7" w:rsidRPr="00DE48CF" w:rsidRDefault="005262C7" w:rsidP="008D370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поднадкостничное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кровоизлияние</w:t>
      </w:r>
    </w:p>
    <w:p w:rsidR="005262C7" w:rsidRPr="00DE48CF" w:rsidRDefault="005262C7" w:rsidP="005262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62C7" w:rsidRPr="00DE48CF" w:rsidRDefault="00235D41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Родовую опухоль диагностируют:</w:t>
      </w:r>
    </w:p>
    <w:p w:rsidR="005262C7" w:rsidRPr="00DE48CF" w:rsidRDefault="005262C7" w:rsidP="008D370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рождения</w:t>
      </w:r>
    </w:p>
    <w:p w:rsidR="005262C7" w:rsidRPr="00DE48CF" w:rsidRDefault="005262C7" w:rsidP="008D370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суток</w:t>
      </w:r>
    </w:p>
    <w:p w:rsidR="005262C7" w:rsidRPr="00DE48CF" w:rsidRDefault="005262C7" w:rsidP="008D370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 сутки жизни</w:t>
      </w:r>
    </w:p>
    <w:p w:rsidR="005262C7" w:rsidRPr="00DE48CF" w:rsidRDefault="005262C7" w:rsidP="005262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62C7" w:rsidRPr="00DE48CF" w:rsidRDefault="00235D41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proofErr w:type="spellStart"/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Кефалогематома</w:t>
      </w:r>
      <w:proofErr w:type="spellEnd"/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5262C7" w:rsidRPr="00DE48CF" w:rsidRDefault="005262C7" w:rsidP="008D370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отёк предлежащей части</w:t>
      </w:r>
    </w:p>
    <w:p w:rsidR="005262C7" w:rsidRPr="00DE48CF" w:rsidRDefault="005262C7" w:rsidP="008D370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разрастание клеток в родах</w:t>
      </w:r>
    </w:p>
    <w:p w:rsidR="005262C7" w:rsidRPr="00DE48CF" w:rsidRDefault="005262C7" w:rsidP="008D370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под надкостницу</w:t>
      </w:r>
    </w:p>
    <w:p w:rsidR="005262C7" w:rsidRPr="00DE48CF" w:rsidRDefault="005262C7" w:rsidP="005002A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235D41" w:rsidP="00500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Физиологическая эритема у новорожденного исчезает</w:t>
      </w:r>
    </w:p>
    <w:p w:rsidR="0060195A" w:rsidRPr="00DE48CF" w:rsidRDefault="0060195A" w:rsidP="008D370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первой недели жизни </w:t>
      </w:r>
    </w:p>
    <w:p w:rsidR="0060195A" w:rsidRPr="00DE48CF" w:rsidRDefault="0060195A" w:rsidP="008D370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первых суток жизни</w:t>
      </w:r>
    </w:p>
    <w:p w:rsidR="0060195A" w:rsidRPr="00DE48CF" w:rsidRDefault="0060195A" w:rsidP="008D370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2-3 часа после рождения</w:t>
      </w:r>
    </w:p>
    <w:p w:rsidR="0060195A" w:rsidRPr="00DE48CF" w:rsidRDefault="0060195A" w:rsidP="008D370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 месяца жизни</w:t>
      </w:r>
    </w:p>
    <w:p w:rsidR="00916E4C" w:rsidRPr="00DE48CF" w:rsidRDefault="00916E4C" w:rsidP="00D16A0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35D41" w:rsidP="009D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Половой криз у новорожденного проявляется</w:t>
      </w:r>
    </w:p>
    <w:p w:rsidR="0060195A" w:rsidRPr="00DE48CF" w:rsidRDefault="0060195A" w:rsidP="008D370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температуры тела</w:t>
      </w:r>
    </w:p>
    <w:p w:rsidR="0060195A" w:rsidRPr="00DE48CF" w:rsidRDefault="0060195A" w:rsidP="008D370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грудных желез</w:t>
      </w:r>
    </w:p>
    <w:p w:rsidR="00E95559" w:rsidRPr="00DE48CF" w:rsidRDefault="0060195A" w:rsidP="008C6C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температуры тела</w:t>
      </w:r>
    </w:p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Проявления полового криза у новорожденного исчезают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</w:p>
    <w:p w:rsidR="0060195A" w:rsidRPr="00DE48CF" w:rsidRDefault="0060195A" w:rsidP="008D370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2–3 дня</w:t>
      </w:r>
    </w:p>
    <w:p w:rsidR="0060195A" w:rsidRPr="00DE48CF" w:rsidRDefault="0060195A" w:rsidP="008D370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1-2  недели</w:t>
      </w:r>
    </w:p>
    <w:p w:rsidR="0060195A" w:rsidRPr="00DE48CF" w:rsidRDefault="0060195A" w:rsidP="008D370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дней</w:t>
      </w:r>
    </w:p>
    <w:p w:rsidR="00916E4C" w:rsidRPr="00DE48CF" w:rsidRDefault="0060195A" w:rsidP="008D370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недель</w:t>
      </w:r>
    </w:p>
    <w:tbl>
      <w:tblPr>
        <w:tblW w:w="9822" w:type="dxa"/>
        <w:tblLook w:val="01E0" w:firstRow="1" w:lastRow="1" w:firstColumn="1" w:lastColumn="1" w:noHBand="0" w:noVBand="0"/>
      </w:tblPr>
      <w:tblGrid>
        <w:gridCol w:w="9822"/>
      </w:tblGrid>
      <w:tr w:rsidR="00A34388" w:rsidRPr="00DE48CF" w:rsidTr="008B26B3">
        <w:tc>
          <w:tcPr>
            <w:tcW w:w="9462" w:type="dxa"/>
          </w:tcPr>
          <w:p w:rsidR="00A34388" w:rsidRPr="00DE48CF" w:rsidRDefault="00A34388" w:rsidP="00A3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34388" w:rsidRPr="00DE48CF" w:rsidRDefault="00E95559" w:rsidP="00A34388">
            <w:pPr>
              <w:tabs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="00A34388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Желтуха при гемолитической болезни новорожденных появляется: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сутки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сутки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сутки</w:t>
            </w:r>
          </w:p>
          <w:p w:rsidR="00A34388" w:rsidRPr="00DE48CF" w:rsidRDefault="00A34388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34388" w:rsidRPr="00DE48CF" w:rsidRDefault="00E95559" w:rsidP="00A3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  <w:r w:rsidR="00A34388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Через сколько дней исчезает физиологическая желтуха у доношенного новорожденного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 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14-28</w:t>
            </w:r>
          </w:p>
          <w:p w:rsidR="00A34388" w:rsidRPr="00DE48CF" w:rsidRDefault="00A34388" w:rsidP="008D370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28-35</w:t>
            </w:r>
          </w:p>
          <w:p w:rsidR="00A34388" w:rsidRPr="00DE48CF" w:rsidRDefault="00A34388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34388" w:rsidRPr="00DE48CF" w:rsidRDefault="00E9555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 </w:t>
            </w:r>
            <w:r w:rsidR="00DC0898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4388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формы ЗВУР у новорожденных не бывает:</w:t>
            </w:r>
          </w:p>
        </w:tc>
      </w:tr>
      <w:tr w:rsidR="00A34388" w:rsidRPr="00DE48CF" w:rsidTr="008B26B3">
        <w:tc>
          <w:tcPr>
            <w:tcW w:w="9462" w:type="dxa"/>
          </w:tcPr>
          <w:p w:rsidR="00A34388" w:rsidRPr="00DE48CF" w:rsidRDefault="00A34388" w:rsidP="008D370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гипотрофической</w:t>
            </w:r>
          </w:p>
        </w:tc>
      </w:tr>
      <w:tr w:rsidR="00A34388" w:rsidRPr="00DE48CF" w:rsidTr="008B26B3">
        <w:tc>
          <w:tcPr>
            <w:tcW w:w="9462" w:type="dxa"/>
          </w:tcPr>
          <w:p w:rsidR="00A34388" w:rsidRPr="00DE48CF" w:rsidRDefault="00A34388" w:rsidP="008D370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интранатальной</w:t>
            </w:r>
          </w:p>
        </w:tc>
      </w:tr>
      <w:tr w:rsidR="00A34388" w:rsidRPr="00DE48CF" w:rsidTr="008B26B3">
        <w:tc>
          <w:tcPr>
            <w:tcW w:w="9462" w:type="dxa"/>
          </w:tcPr>
          <w:p w:rsidR="00A34388" w:rsidRPr="00DE48CF" w:rsidRDefault="00A34388" w:rsidP="008D370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гипопластической</w:t>
            </w:r>
          </w:p>
          <w:p w:rsidR="00A34388" w:rsidRPr="00DE48CF" w:rsidRDefault="00A34388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физиологический перекрест в лейкоцитарной формуле происходит у ребенка</w:t>
      </w:r>
    </w:p>
    <w:p w:rsidR="0060195A" w:rsidRPr="00DE48CF" w:rsidRDefault="0060195A" w:rsidP="008D370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5–6 день жизни</w:t>
      </w:r>
    </w:p>
    <w:p w:rsidR="0060195A" w:rsidRPr="00DE48CF" w:rsidRDefault="0060195A" w:rsidP="008D370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1–2 день жизни</w:t>
      </w:r>
    </w:p>
    <w:p w:rsidR="0060195A" w:rsidRPr="00DE48CF" w:rsidRDefault="0060195A" w:rsidP="008D370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28 день жизни</w:t>
      </w:r>
    </w:p>
    <w:p w:rsidR="0060195A" w:rsidRPr="00DE48CF" w:rsidRDefault="0060195A" w:rsidP="008D370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рождения</w:t>
      </w:r>
    </w:p>
    <w:p w:rsidR="00916E4C" w:rsidRPr="00DE48CF" w:rsidRDefault="00916E4C" w:rsidP="00D16A0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эритроцитов в крови у новорожденного в норме составляет (в 1 л)</w:t>
      </w:r>
    </w:p>
    <w:p w:rsidR="0060195A" w:rsidRPr="00DE48CF" w:rsidRDefault="0060195A" w:rsidP="008D370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2,5–3,5*109 </w:t>
      </w:r>
    </w:p>
    <w:p w:rsidR="0060195A" w:rsidRPr="00DE48CF" w:rsidRDefault="0060195A" w:rsidP="008D370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2,5–3,5*1012 </w:t>
      </w:r>
    </w:p>
    <w:p w:rsidR="0060195A" w:rsidRPr="00DE48CF" w:rsidRDefault="0060195A" w:rsidP="008D370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3,5–4,5*109 </w:t>
      </w:r>
    </w:p>
    <w:p w:rsidR="0060195A" w:rsidRPr="00DE48CF" w:rsidRDefault="0060195A" w:rsidP="008D370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4,5–7,5*1012</w:t>
      </w:r>
    </w:p>
    <w:p w:rsidR="00916E4C" w:rsidRPr="00DE48CF" w:rsidRDefault="00916E4C" w:rsidP="00D16A0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гемоглобина у новорожденного в норме составляет (в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/л)</w:t>
      </w:r>
    </w:p>
    <w:p w:rsidR="0060195A" w:rsidRPr="00DE48CF" w:rsidRDefault="0060195A" w:rsidP="008D370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100–120</w:t>
      </w:r>
    </w:p>
    <w:p w:rsidR="0060195A" w:rsidRPr="00DE48CF" w:rsidRDefault="0060195A" w:rsidP="008D370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120–140</w:t>
      </w:r>
    </w:p>
    <w:p w:rsidR="0060195A" w:rsidRPr="00DE48CF" w:rsidRDefault="0060195A" w:rsidP="008D370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140–170</w:t>
      </w:r>
    </w:p>
    <w:p w:rsidR="0060195A" w:rsidRPr="00DE48CF" w:rsidRDefault="0060195A" w:rsidP="008D370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170–240</w:t>
      </w:r>
    </w:p>
    <w:p w:rsidR="00916E4C" w:rsidRPr="00DE48CF" w:rsidRDefault="00916E4C" w:rsidP="00D16A0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частоты пульса у новорождённого ребенка составляет в 1 мин.</w:t>
      </w:r>
    </w:p>
    <w:p w:rsidR="0060195A" w:rsidRPr="00DE48CF" w:rsidRDefault="0060195A" w:rsidP="008D370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</w:t>
      </w:r>
    </w:p>
    <w:p w:rsidR="0060195A" w:rsidRPr="00DE48CF" w:rsidRDefault="0060195A" w:rsidP="008D370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110-140</w:t>
      </w:r>
    </w:p>
    <w:p w:rsidR="0060195A" w:rsidRPr="00DE48CF" w:rsidRDefault="0060195A" w:rsidP="008D370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120-160</w:t>
      </w:r>
    </w:p>
    <w:p w:rsidR="0060195A" w:rsidRPr="00DE48CF" w:rsidRDefault="0060195A" w:rsidP="008D370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80- 90</w:t>
      </w:r>
    </w:p>
    <w:p w:rsidR="00916E4C" w:rsidRPr="00DE48CF" w:rsidRDefault="00916E4C" w:rsidP="00D16A0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E95559" w:rsidP="008C6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новорожденного отмечается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физиологическая</w:t>
      </w:r>
      <w:proofErr w:type="gramEnd"/>
    </w:p>
    <w:p w:rsidR="0060195A" w:rsidRPr="00DE48CF" w:rsidRDefault="0060195A" w:rsidP="008D370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гипертония мышц-разгибателей</w:t>
      </w:r>
    </w:p>
    <w:p w:rsidR="0060195A" w:rsidRPr="00DE48CF" w:rsidRDefault="0060195A" w:rsidP="008D370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гипертония мышц-сгибателей</w:t>
      </w:r>
    </w:p>
    <w:p w:rsidR="0060195A" w:rsidRPr="00DE48CF" w:rsidRDefault="0060195A" w:rsidP="008D370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 мышц-сгибателей</w:t>
      </w:r>
    </w:p>
    <w:p w:rsidR="00F2793F" w:rsidRPr="00DE48CF" w:rsidRDefault="0060195A" w:rsidP="008D370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нормотония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</w:t>
      </w:r>
    </w:p>
    <w:p w:rsidR="008C6C4A" w:rsidRPr="00DE48CF" w:rsidRDefault="008C6C4A" w:rsidP="008C6C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E95559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большого родничка у новорожденного</w:t>
      </w:r>
    </w:p>
    <w:p w:rsidR="0060195A" w:rsidRPr="00DE48CF" w:rsidRDefault="0060195A" w:rsidP="008D370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овальная</w:t>
      </w:r>
    </w:p>
    <w:p w:rsidR="0060195A" w:rsidRPr="00DE48CF" w:rsidRDefault="0060195A" w:rsidP="008D370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округлая</w:t>
      </w:r>
    </w:p>
    <w:p w:rsidR="0060195A" w:rsidRPr="00DE48CF" w:rsidRDefault="0060195A" w:rsidP="008D370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треугольная</w:t>
      </w:r>
    </w:p>
    <w:p w:rsidR="00E95559" w:rsidRPr="00DE48CF" w:rsidRDefault="0060195A" w:rsidP="00974EA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ромбовидная</w:t>
      </w:r>
    </w:p>
    <w:p w:rsidR="00974EAE" w:rsidRPr="00DE48CF" w:rsidRDefault="00974EAE" w:rsidP="00974E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AE" w:rsidRPr="00DE48CF" w:rsidRDefault="00974EAE" w:rsidP="00974E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59" w:rsidRPr="00DE48CF" w:rsidRDefault="002D476F" w:rsidP="00E95559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32. </w:t>
      </w:r>
      <w:r w:rsidR="00E95559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Такой формы гемолитической болезни новорожденных не бывает:</w:t>
      </w:r>
    </w:p>
    <w:p w:rsidR="00E95559" w:rsidRPr="00DE48CF" w:rsidRDefault="00E95559" w:rsidP="008D370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постгеморрагическая</w:t>
      </w:r>
    </w:p>
    <w:p w:rsidR="00E95559" w:rsidRPr="00DE48CF" w:rsidRDefault="00E95559" w:rsidP="008D370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желтушная</w:t>
      </w:r>
    </w:p>
    <w:p w:rsidR="00E95559" w:rsidRPr="00DE48CF" w:rsidRDefault="00E95559" w:rsidP="008D370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отёчная</w:t>
      </w:r>
    </w:p>
    <w:p w:rsidR="00E95559" w:rsidRPr="00DE48CF" w:rsidRDefault="00E95559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 родничок у новорожденного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</w:t>
      </w:r>
      <w:r w:rsidR="00F56B3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олагается</w:t>
      </w:r>
      <w:proofErr w:type="gramEnd"/>
      <w:r w:rsidR="00F56B3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 какими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костями черепа</w:t>
      </w:r>
    </w:p>
    <w:p w:rsidR="0060195A" w:rsidRPr="00DE48CF" w:rsidRDefault="0060195A" w:rsidP="008D370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лобной и теменными</w:t>
      </w:r>
    </w:p>
    <w:p w:rsidR="0060195A" w:rsidRPr="00DE48CF" w:rsidRDefault="0060195A" w:rsidP="008D370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теменными</w:t>
      </w:r>
    </w:p>
    <w:p w:rsidR="0060195A" w:rsidRPr="00DE48CF" w:rsidRDefault="0060195A" w:rsidP="008D370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затылочной и теменными</w:t>
      </w:r>
    </w:p>
    <w:p w:rsidR="0060195A" w:rsidRPr="00DE48CF" w:rsidRDefault="0060195A" w:rsidP="008D370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височной и теменной</w:t>
      </w:r>
    </w:p>
    <w:p w:rsidR="00F56B3F" w:rsidRPr="00DE48CF" w:rsidRDefault="00F56B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Недоношенным является ребенок, родившийся</w:t>
      </w:r>
      <w:r w:rsidR="000A264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сроке </w:t>
      </w:r>
      <w:proofErr w:type="spellStart"/>
      <w:r w:rsidR="000A264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гестации</w:t>
      </w:r>
      <w:proofErr w:type="spellEnd"/>
      <w:r w:rsidR="000A264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95A" w:rsidRPr="00DE48CF" w:rsidRDefault="0060195A" w:rsidP="008D370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56B3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F56B3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56B3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F56B3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F56B3F" w:rsidRPr="00DE48CF" w:rsidRDefault="00F56B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Недоношенным является ребенок, родивший</w:t>
      </w:r>
      <w:r w:rsidR="000A264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с массой тела менее</w:t>
      </w:r>
    </w:p>
    <w:p w:rsidR="0060195A" w:rsidRPr="00DE48CF" w:rsidRDefault="0060195A" w:rsidP="008D370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2300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2700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F2793F" w:rsidRPr="00DE48CF" w:rsidRDefault="00F279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Недоношенным является ребенок, родившийся </w:t>
      </w:r>
      <w:r w:rsidR="000A264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длиной тела менее</w:t>
      </w:r>
    </w:p>
    <w:p w:rsidR="0060195A" w:rsidRPr="00DE48CF" w:rsidRDefault="0060195A" w:rsidP="008D370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</w:p>
    <w:p w:rsidR="0060195A" w:rsidRPr="00DE48CF" w:rsidRDefault="0060195A" w:rsidP="008D370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</w:p>
    <w:p w:rsidR="0060195A" w:rsidRPr="00DE48CF" w:rsidRDefault="0060195A" w:rsidP="008D370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</w:p>
    <w:p w:rsidR="0060195A" w:rsidRPr="00DE48CF" w:rsidRDefault="0060195A" w:rsidP="008D370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A264B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</w:p>
    <w:p w:rsidR="00F2793F" w:rsidRPr="00DE48CF" w:rsidRDefault="00F279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недоношенности первой степени </w:t>
      </w:r>
    </w:p>
    <w:p w:rsidR="0060195A" w:rsidRPr="00DE48CF" w:rsidRDefault="0060195A" w:rsidP="008D370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35-37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34-32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31-29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29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F2793F" w:rsidRPr="00DE48CF" w:rsidRDefault="00F279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B55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недоношенности</w:t>
      </w:r>
      <w:r w:rsidR="00724D6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 степени</w:t>
      </w:r>
    </w:p>
    <w:p w:rsidR="0060195A" w:rsidRPr="00DE48CF" w:rsidRDefault="0060195A" w:rsidP="008D370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29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31-29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60195A" w:rsidRPr="00DE48CF" w:rsidRDefault="0060195A" w:rsidP="008D370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34-32 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60195A" w:rsidRPr="00DE48CF" w:rsidRDefault="0060195A" w:rsidP="008D370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35-37</w:t>
      </w:r>
      <w:r w:rsidR="00724D6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недель</w:t>
      </w:r>
    </w:p>
    <w:p w:rsidR="00F2793F" w:rsidRPr="00DE48CF" w:rsidRDefault="00F2793F" w:rsidP="00A31DCA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73AC" w:rsidRPr="00DE48CF" w:rsidRDefault="002D476F" w:rsidP="007D73AC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r w:rsidR="007D73A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терморегуляции недоношенного ребёнка:</w:t>
      </w:r>
    </w:p>
    <w:p w:rsidR="007D73AC" w:rsidRPr="00DE48CF" w:rsidRDefault="007D73AC" w:rsidP="008D370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теплопродукция меньше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</w:p>
    <w:p w:rsidR="007D73AC" w:rsidRPr="00DE48CF" w:rsidRDefault="007D73AC" w:rsidP="008D370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теплопродукция равна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</w:p>
    <w:p w:rsidR="007D73AC" w:rsidRPr="00DE48CF" w:rsidRDefault="007D73AC" w:rsidP="008D370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теплопродукция больше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</w:p>
    <w:p w:rsidR="007D73AC" w:rsidRPr="00DE48CF" w:rsidRDefault="007D73AC" w:rsidP="007D73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73AC" w:rsidRPr="00DE48CF" w:rsidRDefault="002D476F" w:rsidP="007D73AC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="007D73A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недоношенного ребёнка:</w:t>
      </w:r>
    </w:p>
    <w:p w:rsidR="007D73AC" w:rsidRPr="00DE48CF" w:rsidRDefault="007D73AC" w:rsidP="008D370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ритмичное, частое</w:t>
      </w:r>
    </w:p>
    <w:p w:rsidR="007D73AC" w:rsidRPr="00DE48CF" w:rsidRDefault="007D73AC" w:rsidP="008D370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неритмично, с апноэ</w:t>
      </w:r>
    </w:p>
    <w:p w:rsidR="007D73AC" w:rsidRPr="00DE48CF" w:rsidRDefault="007D73AC" w:rsidP="008D370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ритмичное, редкое</w:t>
      </w:r>
    </w:p>
    <w:p w:rsidR="007D73AC" w:rsidRPr="00DE48CF" w:rsidRDefault="007D73AC" w:rsidP="007D73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73AC" w:rsidRPr="00DE48CF" w:rsidRDefault="002D476F" w:rsidP="007D73AC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="007D73A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при выхаживании недоношенного ребёнка является:</w:t>
      </w:r>
    </w:p>
    <w:p w:rsidR="007D73AC" w:rsidRPr="00DE48CF" w:rsidRDefault="007D73AC" w:rsidP="008D370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</w:t>
      </w:r>
    </w:p>
    <w:p w:rsidR="007D73AC" w:rsidRPr="00DE48CF" w:rsidRDefault="007D73AC" w:rsidP="008D370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согревание</w:t>
      </w:r>
    </w:p>
    <w:p w:rsidR="007D73AC" w:rsidRPr="00DE48CF" w:rsidRDefault="007D73AC" w:rsidP="008D370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</w:t>
      </w:r>
    </w:p>
    <w:p w:rsidR="007D73AC" w:rsidRPr="00DE48CF" w:rsidRDefault="007D73AC" w:rsidP="007D73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D476F" w:rsidP="009D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недоношенного новорожденного отмечается</w:t>
      </w:r>
    </w:p>
    <w:p w:rsidR="00621DFA" w:rsidRPr="00DE48CF" w:rsidRDefault="0010510F" w:rsidP="008D370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621DF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нтанная двигательная активность</w:t>
      </w:r>
    </w:p>
    <w:p w:rsidR="0060195A" w:rsidRPr="00DE48CF" w:rsidRDefault="0060195A" w:rsidP="008D370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мышечный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гипотония</w:t>
      </w:r>
    </w:p>
    <w:p w:rsidR="000C4878" w:rsidRPr="00DE48CF" w:rsidRDefault="00C41EFB" w:rsidP="000C4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43. </w:t>
      </w:r>
      <w:r w:rsidR="000C48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 </w:t>
      </w:r>
      <w:proofErr w:type="spellStart"/>
      <w:r w:rsidR="000C48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доношенности</w:t>
      </w:r>
      <w:proofErr w:type="spellEnd"/>
      <w:r w:rsidR="000C4878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новорожденного - </w:t>
      </w:r>
    </w:p>
    <w:p w:rsidR="000C4878" w:rsidRPr="00DE48CF" w:rsidRDefault="000C4878" w:rsidP="008D370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ушные раковины мягкие</w:t>
      </w:r>
    </w:p>
    <w:p w:rsidR="000C4878" w:rsidRPr="00DE48CF" w:rsidRDefault="000C4878" w:rsidP="008D370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ушные раковины упругие</w:t>
      </w:r>
    </w:p>
    <w:p w:rsidR="000C4878" w:rsidRPr="00DE48CF" w:rsidRDefault="000C4878" w:rsidP="008D370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 не доходят до конца ногтевых фаланг</w:t>
      </w:r>
    </w:p>
    <w:p w:rsidR="000C4878" w:rsidRPr="00DE48CF" w:rsidRDefault="000C4878" w:rsidP="008D370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щель зияет</w:t>
      </w:r>
    </w:p>
    <w:p w:rsidR="000C4878" w:rsidRPr="00DE48CF" w:rsidRDefault="000C4878" w:rsidP="000C487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41EFB" w:rsidP="009D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Причиной высокой теплоотдачи</w:t>
      </w:r>
      <w:r w:rsidR="009D168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недоношенных новорожденных не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 </w:t>
      </w:r>
    </w:p>
    <w:p w:rsidR="0060195A" w:rsidRPr="00DE48CF" w:rsidRDefault="0060195A" w:rsidP="008D370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тонус мышц и их малая масса</w:t>
      </w:r>
    </w:p>
    <w:p w:rsidR="0060195A" w:rsidRPr="00DE48CF" w:rsidRDefault="0060195A" w:rsidP="008D370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большая поверхность кожи</w:t>
      </w:r>
    </w:p>
    <w:p w:rsidR="0060195A" w:rsidRPr="00DE48CF" w:rsidRDefault="0060195A" w:rsidP="008D370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 минутный объем дыхания на 1 кг массы</w:t>
      </w:r>
    </w:p>
    <w:p w:rsidR="0060195A" w:rsidRPr="00DE48CF" w:rsidRDefault="0060195A" w:rsidP="008D370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слой подкожно-жировой клетчатки</w:t>
      </w:r>
    </w:p>
    <w:p w:rsidR="00A04FCF" w:rsidRPr="00DE48CF" w:rsidRDefault="00A04FCF" w:rsidP="001C0B7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41EFB" w:rsidP="009D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Пушковые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волосы на теле новорожденного — это</w:t>
      </w:r>
    </w:p>
    <w:p w:rsidR="0060195A" w:rsidRPr="00DE48CF" w:rsidRDefault="0060195A" w:rsidP="008D370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лануго</w:t>
      </w:r>
    </w:p>
    <w:p w:rsidR="0060195A" w:rsidRPr="00DE48CF" w:rsidRDefault="0060195A" w:rsidP="008D370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стридор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склерема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тризм</w:t>
      </w:r>
    </w:p>
    <w:p w:rsidR="00A04FCF" w:rsidRPr="00DE48CF" w:rsidRDefault="00A04FCF" w:rsidP="001C0B7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41EFB" w:rsidP="00FE1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Оптимальная температура воздуха в п</w:t>
      </w:r>
      <w:r w:rsidR="00A04FC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алате для </w:t>
      </w:r>
      <w:proofErr w:type="gramStart"/>
      <w:r w:rsidR="00A04FC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недоношенных</w:t>
      </w:r>
      <w:proofErr w:type="gramEnd"/>
      <w:r w:rsidR="00A04FC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95A" w:rsidRPr="00DE48CF" w:rsidRDefault="0060195A" w:rsidP="008D370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18-20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0195A" w:rsidRPr="00DE48CF" w:rsidRDefault="0060195A" w:rsidP="008D370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26-28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0195A" w:rsidRPr="00DE48CF" w:rsidRDefault="0060195A" w:rsidP="008D370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28-29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0195A" w:rsidRPr="00DE48CF" w:rsidRDefault="0060195A" w:rsidP="008D370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24-26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04FCF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1C0B72" w:rsidRPr="00DE48CF" w:rsidRDefault="001C0B72" w:rsidP="001C0B7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41EFB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глубоко недоношенных детей: </w:t>
      </w:r>
    </w:p>
    <w:p w:rsidR="0060195A" w:rsidRPr="00DE48CF" w:rsidRDefault="0060195A" w:rsidP="008D370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роднички закрыты</w:t>
      </w:r>
    </w:p>
    <w:p w:rsidR="0060195A" w:rsidRPr="00DE48CF" w:rsidRDefault="0060195A" w:rsidP="008D370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большой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роодничок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 большой и малый роднички</w:t>
      </w:r>
    </w:p>
    <w:p w:rsidR="0060195A" w:rsidRPr="00DE48CF" w:rsidRDefault="0060195A" w:rsidP="008D370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 большой, малый и боковые роднички</w:t>
      </w:r>
    </w:p>
    <w:p w:rsidR="001C0B72" w:rsidRPr="00DE48CF" w:rsidRDefault="001C0B72" w:rsidP="001C0B7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1EFB" w:rsidRPr="00DE48CF" w:rsidRDefault="00C41EFB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перевода недоношенного новорожденного с зондового кормления на кормление </w:t>
      </w:r>
    </w:p>
    <w:p w:rsidR="0060195A" w:rsidRPr="00DE48CF" w:rsidRDefault="00C41EFB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бутылочки</w:t>
      </w:r>
    </w:p>
    <w:p w:rsidR="0060195A" w:rsidRPr="00DE48CF" w:rsidRDefault="0060195A" w:rsidP="008D370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сосательного рефлекса</w:t>
      </w:r>
    </w:p>
    <w:p w:rsidR="0060195A" w:rsidRPr="00DE48CF" w:rsidRDefault="0060195A" w:rsidP="008D370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 массы тела</w:t>
      </w:r>
    </w:p>
    <w:p w:rsidR="0060195A" w:rsidRPr="00DE48CF" w:rsidRDefault="0060195A" w:rsidP="008D370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комочков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Биша</w:t>
      </w:r>
      <w:proofErr w:type="spellEnd"/>
    </w:p>
    <w:p w:rsidR="0060195A" w:rsidRPr="00DE48CF" w:rsidRDefault="0060195A" w:rsidP="008D370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физиологической диспепсии</w:t>
      </w:r>
    </w:p>
    <w:p w:rsidR="006E2ADB" w:rsidRPr="00DE48CF" w:rsidRDefault="006E2ADB" w:rsidP="006E2AD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41EFB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Перинатальная смертность - это:</w:t>
      </w:r>
    </w:p>
    <w:p w:rsidR="0060195A" w:rsidRPr="00DE48CF" w:rsidRDefault="00657AE0" w:rsidP="008D370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смертей в перинатальном периоде на 1000 родов.</w:t>
      </w:r>
    </w:p>
    <w:p w:rsidR="0060195A" w:rsidRPr="00DE48CF" w:rsidRDefault="00657AE0" w:rsidP="008D370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смертей в перинатальном периоде на 1000 живых новорожденных.</w:t>
      </w:r>
    </w:p>
    <w:p w:rsidR="0060195A" w:rsidRPr="00DE48CF" w:rsidRDefault="00657AE0" w:rsidP="008D370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смертей в перинатальном периоде на 100 родов.</w:t>
      </w:r>
    </w:p>
    <w:p w:rsidR="001C0B72" w:rsidRPr="00DE48CF" w:rsidRDefault="001C0B72" w:rsidP="004E46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332BA" w:rsidRPr="00DE48CF" w:rsidRDefault="00C41EFB" w:rsidP="00633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</w:t>
      </w:r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действия не входят в</w:t>
      </w:r>
      <w:proofErr w:type="gramStart"/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этап реанимации новорожденного:</w:t>
      </w:r>
    </w:p>
    <w:p w:rsidR="006332BA" w:rsidRPr="00DE48CF" w:rsidRDefault="006332BA" w:rsidP="008D370B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 мешком АМБУ через маску</w:t>
      </w:r>
    </w:p>
    <w:p w:rsidR="006332BA" w:rsidRPr="00DE48CF" w:rsidRDefault="006332BA" w:rsidP="008D370B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отсасывание слизи из ротовой полости</w:t>
      </w:r>
    </w:p>
    <w:p w:rsidR="006332BA" w:rsidRPr="00DE48CF" w:rsidRDefault="006332BA" w:rsidP="008D370B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укладка новорожденного</w:t>
      </w:r>
    </w:p>
    <w:p w:rsidR="006332BA" w:rsidRPr="00DE48CF" w:rsidRDefault="006332BA" w:rsidP="00633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332BA" w:rsidRPr="00DE48CF" w:rsidRDefault="00C41EFB" w:rsidP="00633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51. </w:t>
      </w:r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действия не входят в</w:t>
      </w:r>
      <w:proofErr w:type="gramStart"/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этап реанимации новорожденного:</w:t>
      </w:r>
    </w:p>
    <w:p w:rsidR="006332BA" w:rsidRPr="00DE48CF" w:rsidRDefault="006332BA" w:rsidP="008D370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непрямой массаж сердца</w:t>
      </w:r>
    </w:p>
    <w:p w:rsidR="006332BA" w:rsidRPr="00DE48CF" w:rsidRDefault="006332BA" w:rsidP="008D370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 через маску  мешком АМБУ</w:t>
      </w:r>
    </w:p>
    <w:p w:rsidR="006332BA" w:rsidRPr="00DE48CF" w:rsidRDefault="006332BA" w:rsidP="008D370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  через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интубационную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</w:t>
      </w:r>
    </w:p>
    <w:p w:rsidR="006332BA" w:rsidRPr="00DE48CF" w:rsidRDefault="006332BA" w:rsidP="00633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6332BA" w:rsidRPr="00DE48CF" w:rsidRDefault="00C41EFB" w:rsidP="00633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 </w:t>
      </w:r>
      <w:r w:rsidR="006332B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– этап реанимации новорожденного включает в себя:</w:t>
      </w:r>
    </w:p>
    <w:p w:rsidR="006332BA" w:rsidRPr="00DE48CF" w:rsidRDefault="006332BA" w:rsidP="008D370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искусственная вентиляция лёгких </w:t>
      </w:r>
    </w:p>
    <w:p w:rsidR="006332BA" w:rsidRPr="00DE48CF" w:rsidRDefault="006332BA" w:rsidP="008D370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тсасывание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слизи, околоплодных вод из трахеи</w:t>
      </w:r>
    </w:p>
    <w:p w:rsidR="006332BA" w:rsidRPr="00DE48CF" w:rsidRDefault="006332BA" w:rsidP="008D370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непрямой массаж сердца</w:t>
      </w:r>
    </w:p>
    <w:p w:rsidR="006332BA" w:rsidRPr="00DE48CF" w:rsidRDefault="006332BA" w:rsidP="006E2AD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E2ADB" w:rsidRPr="00DE48CF" w:rsidRDefault="00C41EFB" w:rsidP="006E2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Влажность воздуха в палатах для новорожденных:</w:t>
      </w:r>
    </w:p>
    <w:p w:rsidR="006E2ADB" w:rsidRPr="00DE48CF" w:rsidRDefault="006E2ADB" w:rsidP="008D370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</w:p>
    <w:p w:rsidR="006E2ADB" w:rsidRPr="00DE48CF" w:rsidRDefault="006E2ADB" w:rsidP="008D370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</w:p>
    <w:p w:rsidR="006E2ADB" w:rsidRPr="00DE48CF" w:rsidRDefault="006E2ADB" w:rsidP="006E2AD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</w:p>
    <w:p w:rsidR="00CA166F" w:rsidRPr="00DE48CF" w:rsidRDefault="00CA166F" w:rsidP="006E2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54. </w:t>
      </w:r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Санитарная норма площади на одну кровать новорожденного в </w:t>
      </w:r>
      <w:proofErr w:type="gramStart"/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физиологическом</w:t>
      </w:r>
      <w:proofErr w:type="gramEnd"/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2ADB" w:rsidRPr="00DE48CF" w:rsidRDefault="00CA166F" w:rsidP="006E2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отделении</w:t>
      </w:r>
      <w:proofErr w:type="gramEnd"/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2ADB" w:rsidRPr="00DE48CF" w:rsidRDefault="006E2ADB" w:rsidP="00912586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кв. метр</w:t>
      </w:r>
    </w:p>
    <w:p w:rsidR="006E2ADB" w:rsidRPr="00DE48CF" w:rsidRDefault="006E2ADB" w:rsidP="00912586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кв. метра</w:t>
      </w:r>
    </w:p>
    <w:p w:rsidR="006E2ADB" w:rsidRPr="00DE48CF" w:rsidRDefault="006E2ADB" w:rsidP="00912586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4,5 кв. метра</w:t>
      </w:r>
    </w:p>
    <w:p w:rsidR="006E2ADB" w:rsidRPr="00DE48CF" w:rsidRDefault="006E2ADB" w:rsidP="006E2AD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E2ADB" w:rsidRPr="00DE48CF" w:rsidRDefault="00CA166F" w:rsidP="006E2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="006E2AD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норма площади на одну кровать новорожденного в обсервационном отделении:</w:t>
      </w:r>
    </w:p>
    <w:p w:rsidR="006E2ADB" w:rsidRPr="00DE48CF" w:rsidRDefault="006E2ADB" w:rsidP="00912586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кв. метр</w:t>
      </w:r>
    </w:p>
    <w:p w:rsidR="006E2ADB" w:rsidRPr="00DE48CF" w:rsidRDefault="006E2ADB" w:rsidP="00912586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кв. метра</w:t>
      </w:r>
    </w:p>
    <w:p w:rsidR="006E2ADB" w:rsidRPr="00DE48CF" w:rsidRDefault="006E2ADB" w:rsidP="00912586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4,5 кв. метра</w:t>
      </w:r>
    </w:p>
    <w:p w:rsidR="006E2ADB" w:rsidRPr="00DE48CF" w:rsidRDefault="006E2ADB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CA166F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Доза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викасола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новорожденного ребенка:</w:t>
      </w:r>
    </w:p>
    <w:p w:rsidR="0060195A" w:rsidRPr="00DE48CF" w:rsidRDefault="0060195A" w:rsidP="00912586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0,3 - 0,5 мл</w:t>
      </w:r>
    </w:p>
    <w:p w:rsidR="0060195A" w:rsidRPr="00DE48CF" w:rsidRDefault="0060195A" w:rsidP="00912586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0,1 - 0,3 мл</w:t>
      </w:r>
    </w:p>
    <w:p w:rsidR="00FC10D9" w:rsidRPr="00DE48CF" w:rsidRDefault="0060195A" w:rsidP="00912586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0,5 - 0,7 мл</w:t>
      </w:r>
    </w:p>
    <w:p w:rsidR="004E4616" w:rsidRPr="00DE48CF" w:rsidRDefault="004E4616" w:rsidP="004E46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A166F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магния сульфата 25%-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новорожденного: </w:t>
      </w:r>
    </w:p>
    <w:p w:rsidR="0060195A" w:rsidRPr="00DE48CF" w:rsidRDefault="0060195A" w:rsidP="00912586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мл/кг</w:t>
      </w:r>
    </w:p>
    <w:p w:rsidR="0060195A" w:rsidRPr="00DE48CF" w:rsidRDefault="0060195A" w:rsidP="00912586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мл/кг</w:t>
      </w:r>
    </w:p>
    <w:p w:rsidR="0060195A" w:rsidRPr="00DE48CF" w:rsidRDefault="0060195A" w:rsidP="00912586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0,3 мл/кг</w:t>
      </w:r>
    </w:p>
    <w:p w:rsidR="0060195A" w:rsidRPr="00DE48CF" w:rsidRDefault="0060195A" w:rsidP="00912586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0,4 мл/кг</w:t>
      </w:r>
    </w:p>
    <w:p w:rsidR="0060195A" w:rsidRPr="00DE48CF" w:rsidRDefault="0060195A" w:rsidP="00912586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мл/кг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A166F" w:rsidP="004E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анальгина 50%-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новорожденного: </w:t>
      </w:r>
    </w:p>
    <w:p w:rsidR="0060195A" w:rsidRPr="00DE48CF" w:rsidRDefault="0060195A" w:rsidP="00912586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мл/год </w:t>
      </w:r>
    </w:p>
    <w:p w:rsidR="0060195A" w:rsidRPr="00DE48CF" w:rsidRDefault="0060195A" w:rsidP="00912586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мл/год</w:t>
      </w:r>
    </w:p>
    <w:p w:rsidR="0060195A" w:rsidRPr="00DE48CF" w:rsidRDefault="0060195A" w:rsidP="00912586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мл/кг</w:t>
      </w:r>
    </w:p>
    <w:p w:rsidR="00FC10D9" w:rsidRPr="00DE48CF" w:rsidRDefault="0060195A" w:rsidP="00912586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мл/кг</w:t>
      </w:r>
    </w:p>
    <w:p w:rsidR="00CA166F" w:rsidRPr="00DE48CF" w:rsidRDefault="00CA166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A166F" w:rsidP="00A06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димедрола 1%-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новорожденного:</w:t>
      </w:r>
    </w:p>
    <w:p w:rsidR="0060195A" w:rsidRPr="00DE48CF" w:rsidRDefault="0060195A" w:rsidP="00912586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мл/год </w:t>
      </w:r>
    </w:p>
    <w:p w:rsidR="0060195A" w:rsidRPr="00DE48CF" w:rsidRDefault="0060195A" w:rsidP="00912586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мл/год</w:t>
      </w:r>
    </w:p>
    <w:p w:rsidR="0060195A" w:rsidRPr="00DE48CF" w:rsidRDefault="0060195A" w:rsidP="00912586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мл/кг</w:t>
      </w:r>
    </w:p>
    <w:p w:rsidR="0060195A" w:rsidRPr="00DE48CF" w:rsidRDefault="0060195A" w:rsidP="00912586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мл/кг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A166F" w:rsidP="00A06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адреналина 0,1%-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в разведении для новорожденного:</w:t>
      </w:r>
    </w:p>
    <w:p w:rsidR="0060195A" w:rsidRPr="00DE48CF" w:rsidRDefault="0060195A" w:rsidP="00912586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0,1-0,3 мл разведенного раствора на кг массы</w:t>
      </w:r>
    </w:p>
    <w:p w:rsidR="0060195A" w:rsidRPr="00DE48CF" w:rsidRDefault="0060195A" w:rsidP="00912586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0,1-0,3 мл разведенного раствора на год жизни</w:t>
      </w:r>
    </w:p>
    <w:p w:rsidR="0060195A" w:rsidRPr="00DE48CF" w:rsidRDefault="0060195A" w:rsidP="00912586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0,3-0,5 мл разведенного раствора на год жизни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CA166F" w:rsidP="00A06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гидрокарбоната натрия 4%-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новорожденного:</w:t>
      </w:r>
    </w:p>
    <w:p w:rsidR="0060195A" w:rsidRPr="00DE48CF" w:rsidRDefault="0060195A" w:rsidP="00912586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мл на кг массы</w:t>
      </w:r>
    </w:p>
    <w:p w:rsidR="0060195A" w:rsidRPr="00DE48CF" w:rsidRDefault="0060195A" w:rsidP="00912586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мл на год жизни</w:t>
      </w:r>
    </w:p>
    <w:p w:rsidR="0060195A" w:rsidRPr="00DE48CF" w:rsidRDefault="0060195A" w:rsidP="00912586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 на кг массы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0A05" w:rsidRPr="00DE48CF" w:rsidRDefault="00CA166F" w:rsidP="003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62. </w:t>
      </w:r>
      <w:r w:rsidR="003F0A0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раствором для восполнения объёма циркулирующей крови:</w:t>
      </w:r>
    </w:p>
    <w:p w:rsidR="003F0A05" w:rsidRPr="00DE48CF" w:rsidRDefault="003F0A05" w:rsidP="00912586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мл на килограмм массы</w:t>
      </w:r>
    </w:p>
    <w:p w:rsidR="003F0A05" w:rsidRPr="00DE48CF" w:rsidRDefault="003F0A05" w:rsidP="00912586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мл на год жизни</w:t>
      </w:r>
    </w:p>
    <w:p w:rsidR="003F0A05" w:rsidRPr="00DE48CF" w:rsidRDefault="003F0A05" w:rsidP="00912586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мл на килограмм массы</w:t>
      </w:r>
    </w:p>
    <w:p w:rsidR="003F0A05" w:rsidRPr="00DE48CF" w:rsidRDefault="003F0A05" w:rsidP="003F0A0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0A05" w:rsidRPr="00DE48CF" w:rsidRDefault="00CA166F" w:rsidP="003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63. </w:t>
      </w:r>
      <w:r w:rsidR="003F0A0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Тератогенными факторами называются:</w:t>
      </w:r>
    </w:p>
    <w:p w:rsidR="003F0A05" w:rsidRPr="00DE48CF" w:rsidRDefault="003F0A05" w:rsidP="00912586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благоприятного воздействия на плод</w:t>
      </w:r>
    </w:p>
    <w:p w:rsidR="003F0A05" w:rsidRPr="00DE48CF" w:rsidRDefault="003F0A05" w:rsidP="00912586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неблагоприятного воздействия на плод</w:t>
      </w:r>
    </w:p>
    <w:p w:rsidR="003F0A05" w:rsidRPr="00DE48CF" w:rsidRDefault="003F0A05" w:rsidP="00912586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воздействующие на плод</w:t>
      </w:r>
    </w:p>
    <w:p w:rsidR="003F0A05" w:rsidRPr="00DE48CF" w:rsidRDefault="003F0A05" w:rsidP="00E7109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A166F" w:rsidRPr="00DE48CF" w:rsidRDefault="00CA166F" w:rsidP="00E7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хранения стерильных растворов глюкозы для инъекции и питья, приготовленных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95A" w:rsidRPr="00DE48CF" w:rsidRDefault="00CA166F" w:rsidP="00E7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асептических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условиях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аптек, укупоренных под обкатку алюминиевым колпачком: </w:t>
      </w:r>
    </w:p>
    <w:p w:rsidR="0060195A" w:rsidRPr="00DE48CF" w:rsidRDefault="0060195A" w:rsidP="00912586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</w:t>
      </w:r>
    </w:p>
    <w:p w:rsidR="0060195A" w:rsidRPr="00DE48CF" w:rsidRDefault="0060195A" w:rsidP="00912586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60195A" w:rsidRPr="00DE48CF" w:rsidRDefault="0060195A" w:rsidP="00912586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 стерильных растворов глюкозы для питья, укупоренных без обкатки: </w:t>
      </w:r>
    </w:p>
    <w:p w:rsidR="0060195A" w:rsidRPr="00DE48CF" w:rsidRDefault="0060195A" w:rsidP="008B26B3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</w:t>
      </w:r>
    </w:p>
    <w:p w:rsidR="0060195A" w:rsidRPr="00DE48CF" w:rsidRDefault="0060195A" w:rsidP="008B26B3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60195A" w:rsidRPr="00DE48CF" w:rsidRDefault="0060195A" w:rsidP="008B26B3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FC10D9" w:rsidRPr="00DE48CF" w:rsidRDefault="00FC10D9" w:rsidP="00736E2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 порошков, мазей, присыпок: </w:t>
      </w:r>
    </w:p>
    <w:p w:rsidR="0060195A" w:rsidRPr="00DE48CF" w:rsidRDefault="0060195A" w:rsidP="008B26B3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</w:t>
      </w:r>
    </w:p>
    <w:p w:rsidR="0060195A" w:rsidRPr="00DE48CF" w:rsidRDefault="0060195A" w:rsidP="008B26B3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60195A" w:rsidRPr="00DE48CF" w:rsidRDefault="0060195A" w:rsidP="008B26B3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FC10D9" w:rsidRPr="00DE48CF" w:rsidRDefault="00FC10D9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0A05" w:rsidRPr="00DE48CF" w:rsidRDefault="009E1C39" w:rsidP="003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3F0A0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Влажную уборку помещений отделения новорожденных проводят:</w:t>
      </w:r>
    </w:p>
    <w:p w:rsidR="003F0A05" w:rsidRPr="00DE48CF" w:rsidRDefault="003F0A05" w:rsidP="00CC57AC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в сутки</w:t>
      </w:r>
    </w:p>
    <w:p w:rsidR="003F0A05" w:rsidRPr="00DE48CF" w:rsidRDefault="003F0A05" w:rsidP="00CC57AC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3F0A05" w:rsidRPr="00DE48CF" w:rsidRDefault="003F0A05" w:rsidP="00CC57AC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сутки</w:t>
      </w:r>
    </w:p>
    <w:p w:rsidR="003F0A05" w:rsidRPr="00DE48CF" w:rsidRDefault="003F0A05" w:rsidP="003F0A0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0A05" w:rsidRPr="00DE48CF" w:rsidRDefault="009E1C39" w:rsidP="003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="003F0A0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Обеззараженные предметы ухода за новорожденными хранят:</w:t>
      </w:r>
    </w:p>
    <w:p w:rsidR="003F0A05" w:rsidRPr="00DE48CF" w:rsidRDefault="003F0A05" w:rsidP="00CC57A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сухой стерильной таре</w:t>
      </w:r>
    </w:p>
    <w:p w:rsidR="003F0A05" w:rsidRPr="00DE48CF" w:rsidRDefault="003F0A05" w:rsidP="00CC57A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дезинфицирующем растворе</w:t>
      </w:r>
    </w:p>
    <w:p w:rsidR="003F0A05" w:rsidRPr="00DE48CF" w:rsidRDefault="003F0A05" w:rsidP="00CC57A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дистиллированной воде</w:t>
      </w:r>
    </w:p>
    <w:p w:rsidR="003F0A05" w:rsidRPr="00DE48CF" w:rsidRDefault="003F0A05" w:rsidP="003F0A0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0A05" w:rsidRPr="00DE48CF" w:rsidRDefault="009E1C39" w:rsidP="003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3F0A05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 отделения новорожденных должен менять медицинские халаты:</w:t>
      </w:r>
    </w:p>
    <w:p w:rsidR="003F0A05" w:rsidRPr="00DE48CF" w:rsidRDefault="003F0A05" w:rsidP="00CC57A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</w:p>
    <w:p w:rsidR="003F0A05" w:rsidRPr="00DE48CF" w:rsidRDefault="003F0A05" w:rsidP="00CC57A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дня</w:t>
      </w:r>
    </w:p>
    <w:p w:rsidR="003F0A05" w:rsidRPr="00DE48CF" w:rsidRDefault="003F0A05" w:rsidP="00CC57A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7 дней</w:t>
      </w:r>
    </w:p>
    <w:p w:rsidR="003F0A05" w:rsidRPr="00DE48CF" w:rsidRDefault="003F0A0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 зародышевом (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герминальном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периоде происходит:</w:t>
      </w:r>
    </w:p>
    <w:p w:rsidR="0060195A" w:rsidRPr="00DE48CF" w:rsidRDefault="00211C99" w:rsidP="00CC57AC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живление оплодотворенной яйцеклетки в слизистую оболочку матки</w:t>
      </w:r>
    </w:p>
    <w:p w:rsidR="0060195A" w:rsidRPr="00DE48CF" w:rsidRDefault="00211C99" w:rsidP="00CC57AC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 и органогенез почти всех органов</w:t>
      </w:r>
    </w:p>
    <w:p w:rsidR="0060195A" w:rsidRPr="00DE48CF" w:rsidRDefault="00211C99" w:rsidP="00CC57AC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плаценты</w:t>
      </w:r>
    </w:p>
    <w:p w:rsidR="0060195A" w:rsidRPr="00DE48CF" w:rsidRDefault="00211C99" w:rsidP="00CC57AC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 яйцеклетки и продвижение ее в полость матки</w:t>
      </w:r>
    </w:p>
    <w:p w:rsidR="00736E23" w:rsidRPr="00DE48CF" w:rsidRDefault="00736E23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 зародышевый (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герминальный</w:t>
      </w:r>
      <w:proofErr w:type="spellEnd"/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длится:</w:t>
      </w:r>
    </w:p>
    <w:p w:rsidR="0060195A" w:rsidRPr="00DE48CF" w:rsidRDefault="0060195A" w:rsidP="00CC57AC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60195A" w:rsidRPr="00DE48CF" w:rsidRDefault="0060195A" w:rsidP="00CC57AC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неделю</w:t>
      </w:r>
    </w:p>
    <w:p w:rsidR="0060195A" w:rsidRPr="00DE48CF" w:rsidRDefault="0060195A" w:rsidP="00CC57AC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недель</w:t>
      </w:r>
    </w:p>
    <w:p w:rsidR="0060195A" w:rsidRPr="00DE48CF" w:rsidRDefault="00211C99" w:rsidP="00CC57AC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 9 недель до рождения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периоде имплантации происходит: </w:t>
      </w:r>
    </w:p>
    <w:p w:rsidR="0060195A" w:rsidRPr="00DE48CF" w:rsidRDefault="00211C99" w:rsidP="00CC57A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 яйцеклетки и продвижение ее в полость матки</w:t>
      </w:r>
    </w:p>
    <w:p w:rsidR="0060195A" w:rsidRPr="00DE48CF" w:rsidRDefault="00211C99" w:rsidP="00CC57A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живление оплодотворенной яйцеклетки в слизистую оболочку матки</w:t>
      </w:r>
    </w:p>
    <w:p w:rsidR="0060195A" w:rsidRPr="00DE48CF" w:rsidRDefault="00211C99" w:rsidP="00CC57A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 и органогенез почти всех органов</w:t>
      </w:r>
    </w:p>
    <w:p w:rsidR="0060195A" w:rsidRPr="00DE48CF" w:rsidRDefault="00211C99" w:rsidP="00CC57A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плаценты</w:t>
      </w:r>
    </w:p>
    <w:p w:rsidR="0060195A" w:rsidRPr="00DE48CF" w:rsidRDefault="00211C99" w:rsidP="00CC57AC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 рост и тканевая дифференцировка органов плода 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имплантации продолжается: </w:t>
      </w:r>
    </w:p>
    <w:p w:rsidR="0060195A" w:rsidRPr="00DE48CF" w:rsidRDefault="0060195A" w:rsidP="00CC57AC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60195A" w:rsidRPr="00DE48CF" w:rsidRDefault="0060195A" w:rsidP="00CC57AC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60195A" w:rsidRPr="00DE48CF" w:rsidRDefault="0060195A" w:rsidP="00CC57AC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недель</w:t>
      </w:r>
    </w:p>
    <w:p w:rsidR="0060195A" w:rsidRPr="00DE48CF" w:rsidRDefault="00211C99" w:rsidP="00CC57AC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 9 недель до рождения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F72AC5" w:rsidRPr="00DE48CF" w:rsidTr="008B26B3">
        <w:trPr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F72AC5" w:rsidRPr="00DE48CF" w:rsidRDefault="009E1C39" w:rsidP="008B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74. </w:t>
            </w:r>
            <w:proofErr w:type="spellStart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Гастролизис</w:t>
            </w:r>
            <w:proofErr w:type="spellEnd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это:</w:t>
            </w:r>
          </w:p>
          <w:p w:rsidR="00F72AC5" w:rsidRPr="00DE48CF" w:rsidRDefault="00F72AC5" w:rsidP="00CC57A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незаращение</w:t>
            </w:r>
            <w:proofErr w:type="spellEnd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 xml:space="preserve"> стенки желудка</w:t>
            </w:r>
          </w:p>
          <w:p w:rsidR="00F72AC5" w:rsidRPr="00DE48CF" w:rsidRDefault="00F72AC5" w:rsidP="00CC57A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незаращение</w:t>
            </w:r>
            <w:proofErr w:type="spellEnd"/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 xml:space="preserve">  передней брюшной  стенки</w:t>
            </w:r>
          </w:p>
          <w:p w:rsidR="00F72AC5" w:rsidRPr="00DE48CF" w:rsidRDefault="00F72AC5" w:rsidP="00CC57A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</w:pPr>
            <w:r w:rsidRPr="00DE48CF">
              <w:rPr>
                <w:rFonts w:ascii="MS Sans Serif" w:eastAsia="Times New Roman" w:hAnsi="MS Sans Serif" w:cs="MS Sans Serif"/>
                <w:sz w:val="24"/>
                <w:szCs w:val="24"/>
                <w:lang w:eastAsia="ru-RU"/>
              </w:rPr>
              <w:t>аномальное расположение желудка</w:t>
            </w:r>
          </w:p>
          <w:p w:rsidR="00F72AC5" w:rsidRPr="00DE48CF" w:rsidRDefault="00F72AC5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72AC5" w:rsidRPr="00DE48CF" w:rsidTr="008B26B3">
        <w:trPr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F72AC5" w:rsidRPr="00DE48CF" w:rsidRDefault="009E1C3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75. </w:t>
            </w:r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Внутричерепной геморрагический синдром чаще развивается</w:t>
            </w:r>
            <w:proofErr w:type="gramStart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72AC5" w:rsidRPr="00DE48CF" w:rsidRDefault="00F72AC5" w:rsidP="00CC57A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доношенных новорожденных</w:t>
            </w:r>
          </w:p>
          <w:p w:rsidR="00F72AC5" w:rsidRPr="00DE48CF" w:rsidRDefault="00F72AC5" w:rsidP="00CC57A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недоношенных новорожденных</w:t>
            </w:r>
          </w:p>
          <w:p w:rsidR="00F72AC5" w:rsidRPr="00DE48CF" w:rsidRDefault="00F72AC5" w:rsidP="00CC57A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как у </w:t>
            </w:r>
            <w:proofErr w:type="gram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доношенных</w:t>
            </w:r>
            <w:proofErr w:type="gram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у недоношенных</w:t>
            </w:r>
          </w:p>
          <w:p w:rsidR="00F72AC5" w:rsidRPr="00DE48CF" w:rsidRDefault="00F72AC5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C5" w:rsidRPr="00DE48CF" w:rsidTr="008B26B3">
        <w:trPr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F72AC5" w:rsidRPr="00DE48CF" w:rsidRDefault="009E1C3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76. </w:t>
            </w:r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Респираторный </w:t>
            </w:r>
            <w:proofErr w:type="spellStart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дистресс</w:t>
            </w:r>
            <w:proofErr w:type="spellEnd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синдром чаще развивается: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зрелых, доношенных новорожденных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недоношенных, незрелых  новорожденных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зрелых  доношенных  и  недоношенных  детей</w:t>
            </w:r>
          </w:p>
          <w:p w:rsidR="00F72AC5" w:rsidRPr="00DE48CF" w:rsidRDefault="00F72AC5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72AC5" w:rsidRPr="00DE48CF" w:rsidTr="008B26B3">
        <w:trPr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F72AC5" w:rsidRPr="00DE48CF" w:rsidRDefault="009E1C3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77. </w:t>
            </w:r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гемостатическим</w:t>
            </w:r>
            <w:proofErr w:type="spellEnd"/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препаратам не относится:</w:t>
            </w:r>
          </w:p>
          <w:p w:rsidR="00F72AC5" w:rsidRPr="00DE48CF" w:rsidRDefault="00387E5F" w:rsidP="00387E5F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свежезамороженная</w:t>
            </w:r>
            <w:r w:rsidR="00F72AC5"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плазма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</w:p>
          <w:p w:rsidR="00F72AC5" w:rsidRPr="00DE48CF" w:rsidRDefault="00F72AC5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72AC5" w:rsidRPr="00DE48CF" w:rsidTr="008B26B3">
        <w:trPr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F72AC5" w:rsidRPr="00DE48CF" w:rsidRDefault="009E1C3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78. </w:t>
            </w:r>
            <w:r w:rsidR="00F72AC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препаратам парентерального питания не относится: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  <w:p w:rsidR="00F72AC5" w:rsidRPr="00DE48CF" w:rsidRDefault="00F72AC5" w:rsidP="00387E5F">
            <w:pPr>
              <w:pStyle w:val="a3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липофундин</w:t>
            </w:r>
            <w:proofErr w:type="spellEnd"/>
          </w:p>
          <w:p w:rsidR="00F72AC5" w:rsidRPr="00DE48CF" w:rsidRDefault="00F72AC5" w:rsidP="00387E5F">
            <w:pPr>
              <w:pStyle w:val="a3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</w:t>
            </w:r>
          </w:p>
          <w:p w:rsidR="009E1C39" w:rsidRPr="00DE48CF" w:rsidRDefault="009E1C39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0195A" w:rsidRPr="00DE48CF" w:rsidRDefault="009E1C39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эмбриональном периоде происходит: </w:t>
      </w:r>
    </w:p>
    <w:p w:rsidR="0060195A" w:rsidRPr="00DE48CF" w:rsidRDefault="00882AAC" w:rsidP="00231C7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 яйцеклетки и продвижение ее в полость матки</w:t>
      </w:r>
    </w:p>
    <w:p w:rsidR="0060195A" w:rsidRPr="00DE48CF" w:rsidRDefault="00882AAC" w:rsidP="00231C7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 и органогенез почти всех внутренних органов</w:t>
      </w:r>
    </w:p>
    <w:p w:rsidR="0060195A" w:rsidRPr="00DE48CF" w:rsidRDefault="00882AAC" w:rsidP="00231C7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27D4E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:rsidR="0060195A" w:rsidRPr="00DE48CF" w:rsidRDefault="00882AAC" w:rsidP="00231C7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 рост и тканевая дифференцировка органов плода</w:t>
      </w:r>
    </w:p>
    <w:p w:rsidR="0027438C" w:rsidRPr="00DE48CF" w:rsidRDefault="0027438C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Эмбриональный период продолжается: </w:t>
      </w:r>
    </w:p>
    <w:p w:rsidR="0060195A" w:rsidRPr="00DE48CF" w:rsidRDefault="0060195A" w:rsidP="00231C7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60195A" w:rsidRPr="00DE48CF" w:rsidRDefault="0060195A" w:rsidP="00231C7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60195A" w:rsidRPr="00DE48CF" w:rsidRDefault="0060195A" w:rsidP="00231C7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60195A" w:rsidRPr="00DE48CF" w:rsidRDefault="0060195A" w:rsidP="00231C7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недель</w:t>
      </w:r>
    </w:p>
    <w:p w:rsidR="0060195A" w:rsidRPr="00DE48CF" w:rsidRDefault="00882AAC" w:rsidP="00231C7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 9 недель до рождения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эмбриофетальном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периоде происходит:</w:t>
      </w:r>
    </w:p>
    <w:p w:rsidR="0060195A" w:rsidRPr="00DE48CF" w:rsidRDefault="00882AAC" w:rsidP="00231C7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 яйцеклетки и продвижение ее в полость матки</w:t>
      </w:r>
    </w:p>
    <w:p w:rsidR="0060195A" w:rsidRPr="00DE48CF" w:rsidRDefault="00882AAC" w:rsidP="00231C7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живление оплодотворенной яйцеклетки в слизистую оболочку матки</w:t>
      </w:r>
    </w:p>
    <w:p w:rsidR="0060195A" w:rsidRPr="00DE48CF" w:rsidRDefault="00882AAC" w:rsidP="00231C7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 и органогенез почти всех внутренних органов</w:t>
      </w:r>
    </w:p>
    <w:p w:rsidR="0060195A" w:rsidRPr="00DE48CF" w:rsidRDefault="00882AAC" w:rsidP="00231C7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плаценты</w:t>
      </w:r>
    </w:p>
    <w:p w:rsidR="0060195A" w:rsidRPr="00DE48CF" w:rsidRDefault="00882AAC" w:rsidP="00231C7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 рост и тканевая дифференцировка органов плода</w:t>
      </w:r>
    </w:p>
    <w:p w:rsidR="0027438C" w:rsidRPr="00DE48CF" w:rsidRDefault="0027438C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82.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Эмбриофетальный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продолжается: </w:t>
      </w:r>
    </w:p>
    <w:p w:rsidR="0060195A" w:rsidRPr="00DE48CF" w:rsidRDefault="0060195A" w:rsidP="00231C7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60195A" w:rsidRPr="00DE48CF" w:rsidRDefault="0060195A" w:rsidP="00231C7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60195A" w:rsidRPr="00DE48CF" w:rsidRDefault="0060195A" w:rsidP="00231C7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60195A" w:rsidRPr="00DE48CF" w:rsidRDefault="0060195A" w:rsidP="00231C7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недель</w:t>
      </w:r>
    </w:p>
    <w:p w:rsidR="0060195A" w:rsidRPr="00DE48CF" w:rsidRDefault="0060195A" w:rsidP="00231C7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недель до рождения</w:t>
      </w:r>
    </w:p>
    <w:p w:rsidR="00A31C92" w:rsidRPr="00DE48CF" w:rsidRDefault="00A31C92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9E1C39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фетальном периоде происходит:</w:t>
      </w:r>
    </w:p>
    <w:p w:rsidR="0060195A" w:rsidRPr="00DE48CF" w:rsidRDefault="00882AAC" w:rsidP="00231C7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 яйцеклетки и продвижение ее в полость матки</w:t>
      </w:r>
    </w:p>
    <w:p w:rsidR="0060195A" w:rsidRPr="00DE48CF" w:rsidRDefault="00882AAC" w:rsidP="00231C7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живление оплодотворенной яйцеклетки в оболочку матки</w:t>
      </w:r>
    </w:p>
    <w:p w:rsidR="0060195A" w:rsidRPr="00DE48CF" w:rsidRDefault="00882AAC" w:rsidP="00231C7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акладка и органогенез почти всех внутренних </w:t>
      </w:r>
      <w:proofErr w:type="spellStart"/>
      <w:proofErr w:type="gram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spellEnd"/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</w:p>
    <w:p w:rsidR="0060195A" w:rsidRPr="00DE48CF" w:rsidRDefault="00882AAC" w:rsidP="00231C7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плаценты</w:t>
      </w:r>
    </w:p>
    <w:p w:rsidR="0060195A" w:rsidRPr="00DE48CF" w:rsidRDefault="00882AAC" w:rsidP="00231C7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 рост и тканевая дифференцировка органов плода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87E5F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Фетальный период продолжается:</w:t>
      </w:r>
    </w:p>
    <w:p w:rsidR="0060195A" w:rsidRPr="00DE48CF" w:rsidRDefault="0060195A" w:rsidP="00231C7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неделю</w:t>
      </w:r>
    </w:p>
    <w:p w:rsidR="0060195A" w:rsidRPr="00DE48CF" w:rsidRDefault="0060195A" w:rsidP="00231C7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60195A" w:rsidRPr="00DE48CF" w:rsidRDefault="0060195A" w:rsidP="00231C7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60195A" w:rsidRPr="00DE48CF" w:rsidRDefault="0060195A" w:rsidP="00231C7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недель</w:t>
      </w:r>
    </w:p>
    <w:p w:rsidR="0060195A" w:rsidRPr="00DE48CF" w:rsidRDefault="007F7EC9" w:rsidP="00231C7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 9 недель до рождения</w:t>
      </w:r>
    </w:p>
    <w:p w:rsidR="0027438C" w:rsidRPr="00DE48CF" w:rsidRDefault="0027438C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36537" w:rsidRPr="00DE48CF" w:rsidRDefault="00387E5F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85. </w:t>
      </w:r>
      <w:r w:rsidR="00C3653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неблагоприятное воздействие на плод оказывает:</w:t>
      </w:r>
    </w:p>
    <w:p w:rsidR="00C36537" w:rsidRPr="00DE48CF" w:rsidRDefault="00C36537" w:rsidP="00231C77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гепатит</w:t>
      </w:r>
    </w:p>
    <w:p w:rsidR="00C36537" w:rsidRPr="00DE48CF" w:rsidRDefault="00C36537" w:rsidP="00231C77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краснуха</w:t>
      </w:r>
    </w:p>
    <w:p w:rsidR="00C36537" w:rsidRPr="00DE48CF" w:rsidRDefault="00C36537" w:rsidP="004353E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энтеровирусная инфекция</w:t>
      </w:r>
    </w:p>
    <w:p w:rsidR="00C36537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86. </w:t>
      </w:r>
      <w:r w:rsidR="00C3653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Серое вещество головного мозга от белого при рождении:</w:t>
      </w:r>
    </w:p>
    <w:p w:rsidR="00C36537" w:rsidRPr="00DE48CF" w:rsidRDefault="00C36537" w:rsidP="00C10794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отдиференцировано</w:t>
      </w:r>
      <w:proofErr w:type="spellEnd"/>
    </w:p>
    <w:p w:rsidR="00C36537" w:rsidRPr="00DE48CF" w:rsidRDefault="00C36537" w:rsidP="00C10794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отдиференцировано</w:t>
      </w:r>
      <w:proofErr w:type="spellEnd"/>
    </w:p>
    <w:p w:rsidR="00C36537" w:rsidRPr="00DE48CF" w:rsidRDefault="00C36537" w:rsidP="00C10794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отсутствует</w:t>
      </w:r>
    </w:p>
    <w:p w:rsidR="00C36537" w:rsidRPr="00DE48CF" w:rsidRDefault="00C36537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36537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C3653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Спинной мозг к моменту рождения развит:</w:t>
      </w:r>
    </w:p>
    <w:p w:rsidR="00C36537" w:rsidRPr="00DE48CF" w:rsidRDefault="00C36537" w:rsidP="00C10794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чем головной</w:t>
      </w:r>
    </w:p>
    <w:p w:rsidR="00C36537" w:rsidRPr="00DE48CF" w:rsidRDefault="00C36537" w:rsidP="00C10794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хуже, чем головной</w:t>
      </w:r>
    </w:p>
    <w:p w:rsidR="00C36537" w:rsidRPr="00DE48CF" w:rsidRDefault="00C36537" w:rsidP="00C10794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</w:t>
      </w:r>
    </w:p>
    <w:p w:rsidR="00C36537" w:rsidRPr="00DE48CF" w:rsidRDefault="00C36537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36537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88. </w:t>
      </w:r>
      <w:r w:rsidR="00C3653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Роговой слой кожи у новорожденного:</w:t>
      </w:r>
    </w:p>
    <w:p w:rsidR="00C36537" w:rsidRPr="00DE48CF" w:rsidRDefault="00C36537" w:rsidP="00C10794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</w:t>
      </w:r>
    </w:p>
    <w:p w:rsidR="00C36537" w:rsidRPr="00DE48CF" w:rsidRDefault="00C36537" w:rsidP="00C10794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</w:p>
    <w:p w:rsidR="00C36537" w:rsidRPr="00DE48CF" w:rsidRDefault="00C36537" w:rsidP="00C10794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C36537" w:rsidRPr="00DE48CF" w:rsidRDefault="00C36537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Возбудителем молочницы является:</w:t>
      </w:r>
    </w:p>
    <w:p w:rsidR="00ED17C2" w:rsidRPr="00DE48CF" w:rsidRDefault="00ED17C2" w:rsidP="00C1079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</w:t>
      </w:r>
    </w:p>
    <w:p w:rsidR="00ED17C2" w:rsidRPr="00DE48CF" w:rsidRDefault="00ED17C2" w:rsidP="00C1079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ED17C2" w:rsidRPr="00DE48CF" w:rsidRDefault="00ED17C2" w:rsidP="00C1079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грибки</w:t>
      </w:r>
    </w:p>
    <w:p w:rsidR="00ED17C2" w:rsidRPr="00DE48CF" w:rsidRDefault="00ED17C2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17C2" w:rsidRPr="00DE48CF" w:rsidRDefault="004353EB" w:rsidP="009E1C39">
      <w:pPr>
        <w:tabs>
          <w:tab w:val="num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Возбудителем </w:t>
      </w:r>
      <w:proofErr w:type="spellStart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гонобленореи</w:t>
      </w:r>
      <w:proofErr w:type="spellEnd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ED17C2" w:rsidRPr="00DE48CF" w:rsidRDefault="00ED17C2" w:rsidP="00C10794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ED17C2" w:rsidRPr="00DE48CF" w:rsidRDefault="00ED17C2" w:rsidP="00C10794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грибки</w:t>
      </w:r>
    </w:p>
    <w:p w:rsidR="00ED17C2" w:rsidRPr="00DE48CF" w:rsidRDefault="00ED17C2" w:rsidP="00C10794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гонококки</w:t>
      </w:r>
    </w:p>
    <w:p w:rsidR="00ED17C2" w:rsidRPr="00DE48CF" w:rsidRDefault="00ED17C2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17C2" w:rsidRPr="00DE48CF" w:rsidRDefault="004353EB" w:rsidP="009E1C39">
      <w:pPr>
        <w:tabs>
          <w:tab w:val="num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proofErr w:type="spellStart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Гонобленорея</w:t>
      </w:r>
      <w:proofErr w:type="spellEnd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диагностируется:</w:t>
      </w:r>
    </w:p>
    <w:p w:rsidR="00ED17C2" w:rsidRPr="00DE48CF" w:rsidRDefault="00ED17C2" w:rsidP="00C10794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клинике</w:t>
      </w:r>
    </w:p>
    <w:p w:rsidR="00ED17C2" w:rsidRPr="00DE48CF" w:rsidRDefault="00ED17C2" w:rsidP="00C10794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взятии мазка</w:t>
      </w:r>
    </w:p>
    <w:p w:rsidR="00ED17C2" w:rsidRPr="00DE48CF" w:rsidRDefault="00ED17C2" w:rsidP="00C10794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анамнезу</w:t>
      </w:r>
    </w:p>
    <w:p w:rsidR="00ED17C2" w:rsidRPr="00DE48CF" w:rsidRDefault="00ED17C2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рефлексам орального автоматизма относится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0195A" w:rsidRPr="00DE48CF" w:rsidRDefault="002B48F2" w:rsidP="00C10794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оисковый</w:t>
      </w:r>
    </w:p>
    <w:p w:rsidR="0060195A" w:rsidRPr="00DE48CF" w:rsidRDefault="002B48F2" w:rsidP="00C10794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олзания</w:t>
      </w:r>
    </w:p>
    <w:p w:rsidR="0060195A" w:rsidRPr="00DE48CF" w:rsidRDefault="002B48F2" w:rsidP="00C10794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ватания</w:t>
      </w:r>
    </w:p>
    <w:p w:rsidR="0060195A" w:rsidRPr="00DE48CF" w:rsidRDefault="002B48F2" w:rsidP="00C10794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</w:t>
      </w:r>
    </w:p>
    <w:p w:rsidR="0027438C" w:rsidRPr="00DE48CF" w:rsidRDefault="0027438C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рефлексам спинального автоматизма относится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0195A" w:rsidRPr="00DE48CF" w:rsidRDefault="002B48F2" w:rsidP="00C10794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ватательный</w:t>
      </w:r>
    </w:p>
    <w:p w:rsidR="0060195A" w:rsidRPr="00DE48CF" w:rsidRDefault="002B48F2" w:rsidP="00C10794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оботковый</w:t>
      </w:r>
    </w:p>
    <w:p w:rsidR="0060195A" w:rsidRPr="00DE48CF" w:rsidRDefault="002B48F2" w:rsidP="00C10794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оисковый</w:t>
      </w:r>
    </w:p>
    <w:p w:rsidR="0060195A" w:rsidRPr="00DE48CF" w:rsidRDefault="002B48F2" w:rsidP="00C10794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осательный</w:t>
      </w:r>
      <w:r w:rsidR="0027438C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438C" w:rsidRPr="00DE48CF" w:rsidRDefault="0027438C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4353EB" w:rsidP="009E1C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94.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Поза новорожденного ребенка, возникшая из-за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гипертону</w:t>
      </w:r>
      <w:r w:rsidR="0027438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proofErr w:type="spellEnd"/>
      <w:r w:rsidR="0027438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мышц-сгибателей называется</w:t>
      </w:r>
      <w:proofErr w:type="gramEnd"/>
      <w:r w:rsidR="0027438C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95A" w:rsidRPr="00DE48CF" w:rsidRDefault="002B48F2" w:rsidP="00C10794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изиологической</w:t>
      </w:r>
    </w:p>
    <w:p w:rsidR="0060195A" w:rsidRPr="00DE48CF" w:rsidRDefault="002B48F2" w:rsidP="00C10794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аспластанной</w:t>
      </w:r>
    </w:p>
    <w:p w:rsidR="0060195A" w:rsidRPr="00DE48CF" w:rsidRDefault="002B48F2" w:rsidP="00C10794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кованной</w:t>
      </w:r>
    </w:p>
    <w:p w:rsidR="0027438C" w:rsidRPr="00DE48CF" w:rsidRDefault="0027438C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Надкостница у новорожденного ребенка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0195A" w:rsidRPr="00DE48CF" w:rsidRDefault="002B48F2" w:rsidP="00F270F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олстая</w:t>
      </w:r>
    </w:p>
    <w:p w:rsidR="007B58EC" w:rsidRPr="00DE48CF" w:rsidRDefault="002B48F2" w:rsidP="00F270F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онкая</w:t>
      </w:r>
    </w:p>
    <w:p w:rsidR="0027438C" w:rsidRPr="00DE48CF" w:rsidRDefault="0027438C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57EDE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C57ED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Лёгкие новорожденного ребёнка:</w:t>
      </w:r>
    </w:p>
    <w:p w:rsidR="00C57EDE" w:rsidRPr="00DE48CF" w:rsidRDefault="00C57EDE" w:rsidP="00F270F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маловоздушны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обильно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кровоснабжены</w:t>
      </w:r>
      <w:proofErr w:type="spellEnd"/>
    </w:p>
    <w:p w:rsidR="00C57EDE" w:rsidRPr="00DE48CF" w:rsidRDefault="00C57EDE" w:rsidP="00F270F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воздушны, обильно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кровоснабжены</w:t>
      </w:r>
      <w:proofErr w:type="spellEnd"/>
    </w:p>
    <w:p w:rsidR="00C57EDE" w:rsidRPr="00DE48CF" w:rsidRDefault="00C57EDE" w:rsidP="00F270F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маловоздушны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кровоснабжение недостаточное</w:t>
      </w:r>
    </w:p>
    <w:p w:rsidR="009B3A44" w:rsidRPr="00DE48CF" w:rsidRDefault="009B3A44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57EDE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C57ED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круг кровоснабжения внутриутробно:</w:t>
      </w:r>
    </w:p>
    <w:p w:rsidR="00C57EDE" w:rsidRPr="00DE48CF" w:rsidRDefault="00C57EDE" w:rsidP="00F270F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функционирует</w:t>
      </w:r>
    </w:p>
    <w:p w:rsidR="00C57EDE" w:rsidRPr="00DE48CF" w:rsidRDefault="00C57EDE" w:rsidP="00F270F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</w:p>
    <w:p w:rsidR="00C57EDE" w:rsidRPr="00DE48CF" w:rsidRDefault="00C57EDE" w:rsidP="00F270F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слабо</w:t>
      </w:r>
    </w:p>
    <w:p w:rsidR="00C57EDE" w:rsidRPr="00DE48CF" w:rsidRDefault="00C57EDE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E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98. </w:t>
      </w:r>
      <w:r w:rsidR="00C57ED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желудка у новорожденного ребёнка:</w:t>
      </w:r>
    </w:p>
    <w:p w:rsidR="00C57EDE" w:rsidRPr="00DE48CF" w:rsidRDefault="00C57EDE" w:rsidP="00C50E8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кардиальный сфинктер слабо развит</w:t>
      </w:r>
    </w:p>
    <w:p w:rsidR="00C57EDE" w:rsidRPr="00DE48CF" w:rsidRDefault="00C57EDE" w:rsidP="00C50E8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кардиальный сфинктер развит хорошо</w:t>
      </w:r>
    </w:p>
    <w:p w:rsidR="00C57EDE" w:rsidRPr="00DE48CF" w:rsidRDefault="00C57EDE" w:rsidP="00C50E82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пилорический сфинктер слабо развит</w:t>
      </w:r>
    </w:p>
    <w:p w:rsidR="00C57EDE" w:rsidRPr="00DE48CF" w:rsidRDefault="002A44A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60195A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родничок: </w:t>
      </w:r>
    </w:p>
    <w:p w:rsidR="0060195A" w:rsidRPr="00DE48CF" w:rsidRDefault="005F55B6" w:rsidP="00C50E8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 доношенных   новорожденных</w:t>
      </w:r>
    </w:p>
    <w:p w:rsidR="0060195A" w:rsidRPr="00DE48CF" w:rsidRDefault="005F55B6" w:rsidP="00C50E8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25%   доношенных   новорожденных</w:t>
      </w:r>
    </w:p>
    <w:p w:rsidR="0060195A" w:rsidRPr="00DE48CF" w:rsidRDefault="0060195A" w:rsidP="00C50E82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proofErr w:type="gram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 всех доношенных   новорожденных</w:t>
      </w:r>
    </w:p>
    <w:p w:rsidR="00764D0E" w:rsidRPr="00DE48CF" w:rsidRDefault="00764D0E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4353E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Слизистая оболочка носовых ходов у новорожденного ребенка:</w:t>
      </w:r>
    </w:p>
    <w:p w:rsidR="0060195A" w:rsidRPr="00DE48CF" w:rsidRDefault="005F55B6" w:rsidP="00C50E82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клонна к отекам</w:t>
      </w:r>
    </w:p>
    <w:p w:rsidR="0060195A" w:rsidRPr="00DE48CF" w:rsidRDefault="005F55B6" w:rsidP="00C50E82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клонна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воспалительным заболеваниям</w:t>
      </w:r>
    </w:p>
    <w:p w:rsidR="0027438C" w:rsidRPr="00DE48CF" w:rsidRDefault="0027438C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Легкие, органы брюшной полости, нижние конечности внутриутробно получают: </w:t>
      </w:r>
    </w:p>
    <w:p w:rsidR="0060195A" w:rsidRPr="00DE48CF" w:rsidRDefault="005F55B6" w:rsidP="00D53DC2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ртериальную кровь</w:t>
      </w:r>
    </w:p>
    <w:p w:rsidR="0060195A" w:rsidRPr="00DE48CF" w:rsidRDefault="005F55B6" w:rsidP="00D53DC2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енозную кровь</w:t>
      </w:r>
    </w:p>
    <w:p w:rsidR="0060195A" w:rsidRPr="00DE48CF" w:rsidRDefault="005F55B6" w:rsidP="00D53DC2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мешанную кровь</w:t>
      </w:r>
    </w:p>
    <w:p w:rsidR="0027438C" w:rsidRPr="00DE48CF" w:rsidRDefault="0027438C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Печень, головной мозг, верхние ко</w:t>
      </w:r>
      <w:r w:rsidR="005F55B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нечности внутриутробно получают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60195A" w:rsidRPr="00DE48CF" w:rsidRDefault="005F55B6" w:rsidP="00D53DC2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ртериальную кровь</w:t>
      </w:r>
    </w:p>
    <w:p w:rsidR="0060195A" w:rsidRPr="00DE48CF" w:rsidRDefault="005F55B6" w:rsidP="00D53DC2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енозную кровь</w:t>
      </w:r>
    </w:p>
    <w:p w:rsidR="0060195A" w:rsidRPr="00DE48CF" w:rsidRDefault="005F55B6" w:rsidP="00D53DC2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мешанную кровь</w:t>
      </w:r>
    </w:p>
    <w:p w:rsidR="0027438C" w:rsidRPr="00DE48CF" w:rsidRDefault="0027438C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1E5B" w:rsidRPr="00DE48CF" w:rsidRDefault="0035728A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103. </w:t>
      </w:r>
      <w:r w:rsidR="00C21E5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 асфиксия означает:</w:t>
      </w:r>
    </w:p>
    <w:p w:rsidR="00C21E5B" w:rsidRPr="00DE48CF" w:rsidRDefault="00C21E5B" w:rsidP="00D53DC2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</w:t>
      </w:r>
    </w:p>
    <w:p w:rsidR="00C21E5B" w:rsidRPr="00DE48CF" w:rsidRDefault="00A01303" w:rsidP="00D53DC2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</w:t>
      </w:r>
    </w:p>
    <w:p w:rsidR="00C21E5B" w:rsidRPr="00DE48CF" w:rsidRDefault="00C21E5B" w:rsidP="00D53DC2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</w:t>
      </w:r>
    </w:p>
    <w:p w:rsidR="00C21E5B" w:rsidRPr="00DE48CF" w:rsidRDefault="00C21E5B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1E5B" w:rsidRPr="00DE48CF" w:rsidRDefault="0035728A" w:rsidP="004353E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104. </w:t>
      </w:r>
      <w:r w:rsidR="00C21E5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умеренной асфиксии цвет кожных покровов:</w:t>
      </w:r>
    </w:p>
    <w:p w:rsidR="00C21E5B" w:rsidRPr="00DE48CF" w:rsidRDefault="00C21E5B" w:rsidP="00D53DC2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</w:p>
    <w:p w:rsidR="00C21E5B" w:rsidRPr="00DE48CF" w:rsidRDefault="00C21E5B" w:rsidP="00D53DC2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цианотичный</w:t>
      </w:r>
    </w:p>
    <w:p w:rsidR="00C21E5B" w:rsidRPr="00DE48CF" w:rsidRDefault="00C21E5B" w:rsidP="00D53DC2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бледный</w:t>
      </w:r>
    </w:p>
    <w:p w:rsidR="00C21E5B" w:rsidRPr="00DE48CF" w:rsidRDefault="00C21E5B" w:rsidP="00C21E5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1E5B" w:rsidRPr="00DE48CF" w:rsidRDefault="0035728A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105. </w:t>
      </w:r>
      <w:r w:rsidR="00C21E5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 кожных покровов у новорожденного ребёнка при тяжёлой асфиксии:</w:t>
      </w:r>
    </w:p>
    <w:p w:rsidR="00C21E5B" w:rsidRPr="00DE48CF" w:rsidRDefault="00C21E5B" w:rsidP="00D53DC2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</w:p>
    <w:p w:rsidR="00C21E5B" w:rsidRPr="00DE48CF" w:rsidRDefault="00C21E5B" w:rsidP="00D53DC2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цианотичный</w:t>
      </w:r>
    </w:p>
    <w:p w:rsidR="00C21E5B" w:rsidRPr="00DE48CF" w:rsidRDefault="00C21E5B" w:rsidP="00D53DC2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бледный</w:t>
      </w:r>
    </w:p>
    <w:p w:rsidR="00C21E5B" w:rsidRPr="00DE48CF" w:rsidRDefault="00C21E5B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17C2" w:rsidRPr="00DE48CF" w:rsidRDefault="0035728A" w:rsidP="003572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106.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Апноэ новорожденного - это отсутствие дыхания с цианозом, </w:t>
      </w:r>
      <w:proofErr w:type="spellStart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брадикардией</w:t>
      </w:r>
      <w:proofErr w:type="spellEnd"/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более:</w:t>
      </w:r>
    </w:p>
    <w:p w:rsidR="00ED17C2" w:rsidRPr="00DE48CF" w:rsidRDefault="00ED17C2" w:rsidP="00D53DC2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15  секунд</w:t>
      </w:r>
    </w:p>
    <w:p w:rsidR="00ED17C2" w:rsidRPr="00DE48CF" w:rsidRDefault="00ED17C2" w:rsidP="00D53DC2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секунд</w:t>
      </w:r>
    </w:p>
    <w:p w:rsidR="00ED17C2" w:rsidRPr="00DE48CF" w:rsidRDefault="00ED17C2" w:rsidP="00D53DC2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  секунд</w:t>
      </w:r>
    </w:p>
    <w:p w:rsidR="00ED17C2" w:rsidRPr="00DE48CF" w:rsidRDefault="00ED17C2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35728A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ребенка с максимальной убылью первоначальной массы тела более 10% развивается:</w:t>
      </w:r>
    </w:p>
    <w:p w:rsidR="0060195A" w:rsidRPr="00DE48CF" w:rsidRDefault="00D03BA5" w:rsidP="00D53DC2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ранзиторная гипотермия</w:t>
      </w:r>
    </w:p>
    <w:p w:rsidR="0060195A" w:rsidRPr="00DE48CF" w:rsidRDefault="00D03BA5" w:rsidP="00D53DC2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ранзиторная гипертермия</w:t>
      </w:r>
    </w:p>
    <w:p w:rsidR="0060195A" w:rsidRPr="00DE48CF" w:rsidRDefault="00D03BA5" w:rsidP="00D53DC2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ранзиторная желтуха</w:t>
      </w:r>
    </w:p>
    <w:p w:rsidR="0027438C" w:rsidRPr="00DE48CF" w:rsidRDefault="0027438C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при выявлении у ребенка транзиторной гипертермии:</w:t>
      </w:r>
    </w:p>
    <w:p w:rsidR="0060195A" w:rsidRPr="00DE48CF" w:rsidRDefault="00E97624" w:rsidP="00D53DC2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аспеленать</w:t>
      </w:r>
      <w:proofErr w:type="gram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напоить</w:t>
      </w:r>
    </w:p>
    <w:p w:rsidR="0060195A" w:rsidRPr="00DE48CF" w:rsidRDefault="0060195A" w:rsidP="00D53DC2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анальгин внутримышечно</w:t>
      </w:r>
    </w:p>
    <w:p w:rsidR="0027438C" w:rsidRPr="00DE48CF" w:rsidRDefault="0027438C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3572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элементы ухода за новорожденным с простой эритемой:</w:t>
      </w:r>
    </w:p>
    <w:p w:rsidR="0060195A" w:rsidRPr="00DE48CF" w:rsidRDefault="00E97624" w:rsidP="00D53DC2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бработать спиртом 70 градусов</w:t>
      </w:r>
    </w:p>
    <w:p w:rsidR="0060195A" w:rsidRPr="00DE48CF" w:rsidRDefault="00E97624" w:rsidP="00D53DC2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бработать растительным маслом</w:t>
      </w:r>
    </w:p>
    <w:p w:rsidR="0060195A" w:rsidRPr="00DE48CF" w:rsidRDefault="0060195A" w:rsidP="00D53DC2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требуются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0195A" w:rsidRPr="00DE48CF" w:rsidRDefault="0035728A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элементы ухода за новорожденным ребенком при транзиторной желтухе:</w:t>
      </w:r>
    </w:p>
    <w:p w:rsidR="0060195A" w:rsidRPr="00DE48CF" w:rsidRDefault="005F55B6" w:rsidP="00D53DC2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питье, тепло на область печени</w:t>
      </w:r>
    </w:p>
    <w:p w:rsidR="0060195A" w:rsidRPr="00DE48CF" w:rsidRDefault="005F55B6" w:rsidP="00D53DC2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имедрол внутрь</w:t>
      </w:r>
    </w:p>
    <w:p w:rsidR="0027438C" w:rsidRPr="00DE48CF" w:rsidRDefault="005F55B6" w:rsidP="005B6579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кожи 70 градусным спиртом</w:t>
      </w:r>
    </w:p>
    <w:p w:rsidR="0060195A" w:rsidRPr="00DE48CF" w:rsidRDefault="0035728A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Кожа над увеличенной железой при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нагрубании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416AF4" w:rsidP="006E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иперемирована</w:t>
      </w:r>
    </w:p>
    <w:p w:rsidR="0060195A" w:rsidRPr="00DE48CF" w:rsidRDefault="00416AF4" w:rsidP="006E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еплая на ощупь</w:t>
      </w:r>
      <w:proofErr w:type="gramEnd"/>
    </w:p>
    <w:p w:rsidR="0060195A" w:rsidRPr="00DE48CF" w:rsidRDefault="00416AF4" w:rsidP="006E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изменена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элементы ухода при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нагрубании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молочных желез:</w:t>
      </w:r>
    </w:p>
    <w:p w:rsidR="0060195A" w:rsidRPr="00DE48CF" w:rsidRDefault="00416AF4" w:rsidP="006E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ухое тепло на область молочных желез</w:t>
      </w:r>
    </w:p>
    <w:p w:rsidR="0060195A" w:rsidRPr="00DE48CF" w:rsidRDefault="00416AF4" w:rsidP="006E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огреть</w:t>
      </w:r>
    </w:p>
    <w:p w:rsidR="0060195A" w:rsidRPr="00DE48CF" w:rsidRDefault="00416AF4" w:rsidP="006E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70 градусным спиртом</w:t>
      </w:r>
    </w:p>
    <w:p w:rsidR="0060195A" w:rsidRPr="00DE48CF" w:rsidRDefault="0060195A" w:rsidP="006E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требуются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5728A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элементы ухода необходимы при кровотечении из влагалища у новорожденных девочек:</w:t>
      </w:r>
    </w:p>
    <w:p w:rsidR="0060195A" w:rsidRPr="00DE48CF" w:rsidRDefault="00416AF4" w:rsidP="006E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пеленание</w:t>
      </w:r>
    </w:p>
    <w:p w:rsidR="0060195A" w:rsidRPr="00DE48CF" w:rsidRDefault="00416AF4" w:rsidP="006E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питье</w:t>
      </w:r>
    </w:p>
    <w:p w:rsidR="0060195A" w:rsidRPr="00DE48CF" w:rsidRDefault="00416AF4" w:rsidP="006E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оить аминокапроновой кислотой</w:t>
      </w:r>
    </w:p>
    <w:p w:rsidR="0060195A" w:rsidRPr="00DE48CF" w:rsidRDefault="00416AF4" w:rsidP="006E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щательное подмывание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627E" w:rsidRPr="00DE48CF" w:rsidRDefault="0035728A" w:rsidP="00AD627E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114. </w:t>
      </w:r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Пуповина отпадает </w:t>
      </w:r>
      <w:proofErr w:type="gramStart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627E" w:rsidRPr="00DE48CF" w:rsidRDefault="00AD627E" w:rsidP="006E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сутки</w:t>
      </w:r>
    </w:p>
    <w:p w:rsidR="00AD627E" w:rsidRPr="00DE48CF" w:rsidRDefault="00AD627E" w:rsidP="006E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2-4 сутки</w:t>
      </w:r>
    </w:p>
    <w:p w:rsidR="00AD627E" w:rsidRPr="00DE48CF" w:rsidRDefault="00AD627E" w:rsidP="006E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сутки</w:t>
      </w:r>
    </w:p>
    <w:p w:rsidR="00AD627E" w:rsidRPr="00DE48CF" w:rsidRDefault="00AD627E" w:rsidP="00AD62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627E" w:rsidRPr="00DE48CF" w:rsidRDefault="0035728A" w:rsidP="00AD627E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115. </w:t>
      </w:r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Пупочная ранка заживает:</w:t>
      </w:r>
    </w:p>
    <w:p w:rsidR="00AD627E" w:rsidRPr="00DE48CF" w:rsidRDefault="00AD627E" w:rsidP="006E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неделю</w:t>
      </w:r>
    </w:p>
    <w:p w:rsidR="00AD627E" w:rsidRPr="00DE48CF" w:rsidRDefault="00AD627E" w:rsidP="006E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AD627E" w:rsidRPr="00DE48CF" w:rsidRDefault="00AD627E" w:rsidP="006E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недели</w:t>
      </w: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момент обработки пуповины включает в себя: </w:t>
      </w:r>
    </w:p>
    <w:p w:rsidR="0060195A" w:rsidRPr="00DE48CF" w:rsidRDefault="00416AF4" w:rsidP="006E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 на пуповину двух зажимов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пересечение ножницами</w:t>
      </w:r>
    </w:p>
    <w:p w:rsidR="0060195A" w:rsidRPr="00DE48CF" w:rsidRDefault="00416AF4" w:rsidP="006E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скобы Роговина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пуповины между зажимами обрабатывается: </w:t>
      </w:r>
    </w:p>
    <w:p w:rsidR="0060195A" w:rsidRPr="00DE48CF" w:rsidRDefault="00416AF4" w:rsidP="006E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алием перманганатом 5%</w:t>
      </w:r>
    </w:p>
    <w:p w:rsidR="0060195A" w:rsidRPr="00DE48CF" w:rsidRDefault="00416AF4" w:rsidP="006E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2%</w:t>
      </w:r>
    </w:p>
    <w:p w:rsidR="0060195A" w:rsidRPr="00DE48CF" w:rsidRDefault="00416AF4" w:rsidP="006E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пиртом этиловым 96 градусным</w:t>
      </w:r>
    </w:p>
    <w:p w:rsidR="0027438C" w:rsidRPr="00DE48CF" w:rsidRDefault="0027438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момент обработки пуповины включает в себя: </w:t>
      </w:r>
    </w:p>
    <w:p w:rsidR="0060195A" w:rsidRPr="00DE48CF" w:rsidRDefault="00351BE9" w:rsidP="006E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 на пуповину двух зажимов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пересечение ее ножницами</w:t>
      </w:r>
    </w:p>
    <w:p w:rsidR="0060195A" w:rsidRPr="00DE48CF" w:rsidRDefault="00351BE9" w:rsidP="006E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скобы Роговина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воздуха в кувезе при выхаживании недоношенного ребенка в первый день жизни: </w:t>
      </w:r>
    </w:p>
    <w:p w:rsidR="0060195A" w:rsidRPr="00DE48CF" w:rsidRDefault="0060195A" w:rsidP="006E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38 - 36 градусов</w:t>
      </w:r>
    </w:p>
    <w:p w:rsidR="0060195A" w:rsidRPr="00DE48CF" w:rsidRDefault="0060195A" w:rsidP="006E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36 - 32 градуса</w:t>
      </w:r>
    </w:p>
    <w:p w:rsidR="0060195A" w:rsidRPr="00DE48CF" w:rsidRDefault="0060195A" w:rsidP="006E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30 - 32 градуса</w:t>
      </w:r>
    </w:p>
    <w:p w:rsidR="0060195A" w:rsidRPr="00DE48CF" w:rsidRDefault="0060195A" w:rsidP="006E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28-32 градуса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Влажность воздуха в кувезе при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выхаживаниии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недоношенного ребенка в первый день жизни: </w:t>
      </w:r>
    </w:p>
    <w:p w:rsidR="0060195A" w:rsidRPr="00DE48CF" w:rsidRDefault="0060195A" w:rsidP="006E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90-95%</w:t>
      </w:r>
    </w:p>
    <w:p w:rsidR="0060195A" w:rsidRPr="00DE48CF" w:rsidRDefault="0060195A" w:rsidP="006E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80-90%</w:t>
      </w:r>
    </w:p>
    <w:p w:rsidR="0060195A" w:rsidRPr="00DE48CF" w:rsidRDefault="0060195A" w:rsidP="006E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70-80%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2F094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Кислород в кувез необходимо подавать со скоростью: </w:t>
      </w:r>
    </w:p>
    <w:p w:rsidR="0060195A" w:rsidRPr="00DE48CF" w:rsidRDefault="0060195A" w:rsidP="006E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литров в минуту</w:t>
      </w:r>
    </w:p>
    <w:p w:rsidR="0060195A" w:rsidRPr="00DE48CF" w:rsidRDefault="0060195A" w:rsidP="006E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 литров в минуту</w:t>
      </w:r>
    </w:p>
    <w:p w:rsidR="0060195A" w:rsidRPr="00DE48CF" w:rsidRDefault="0060195A" w:rsidP="006E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литра в минуту</w:t>
      </w:r>
    </w:p>
    <w:p w:rsidR="0060195A" w:rsidRPr="00DE48CF" w:rsidRDefault="0060195A" w:rsidP="006E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литра в минуту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5A" w:rsidRPr="00DE48CF" w:rsidRDefault="00BA4CC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122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Экстремально низкая масса тела недоношенного ребенка:</w:t>
      </w:r>
    </w:p>
    <w:p w:rsidR="0060195A" w:rsidRPr="00DE48CF" w:rsidRDefault="0060195A" w:rsidP="00F123F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2500,0 - 1500,0</w:t>
      </w:r>
    </w:p>
    <w:p w:rsidR="0060195A" w:rsidRPr="00DE48CF" w:rsidRDefault="0060195A" w:rsidP="00F123F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1500,0 - 1000,0</w:t>
      </w:r>
    </w:p>
    <w:p w:rsidR="0060195A" w:rsidRPr="00DE48CF" w:rsidRDefault="00351BE9" w:rsidP="00F123FD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1000,0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BA4CC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низкая масса тела недоношенного ребенка: </w:t>
      </w:r>
    </w:p>
    <w:p w:rsidR="0060195A" w:rsidRPr="00DE48CF" w:rsidRDefault="0060195A" w:rsidP="00F123F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2500,0 - 1500,0</w:t>
      </w:r>
    </w:p>
    <w:p w:rsidR="0060195A" w:rsidRPr="00DE48CF" w:rsidRDefault="0060195A" w:rsidP="00F123F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1500,0 - 1000,0</w:t>
      </w:r>
    </w:p>
    <w:p w:rsidR="0060195A" w:rsidRPr="00DE48CF" w:rsidRDefault="00351BE9" w:rsidP="00F123FD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1000,0</w:t>
      </w:r>
    </w:p>
    <w:p w:rsidR="0017299C" w:rsidRPr="00DE48CF" w:rsidRDefault="0017299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BA4CC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35728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Низкая масса тела недоношенного ребенка: </w:t>
      </w:r>
    </w:p>
    <w:p w:rsidR="0060195A" w:rsidRPr="00DE48CF" w:rsidRDefault="0060195A" w:rsidP="00F123FD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2500,0 - 1500,0</w:t>
      </w:r>
    </w:p>
    <w:p w:rsidR="0060195A" w:rsidRPr="00DE48CF" w:rsidRDefault="0060195A" w:rsidP="00F123FD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1500,0 - 1000,0</w:t>
      </w:r>
    </w:p>
    <w:p w:rsidR="0060195A" w:rsidRPr="00DE48CF" w:rsidRDefault="0060195A" w:rsidP="00F123FD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1000,0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BA4CC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отхождении светлых околоплодных вод начальные мероприятия проводят в течение: </w:t>
      </w:r>
    </w:p>
    <w:p w:rsidR="0060195A" w:rsidRPr="00DE48CF" w:rsidRDefault="0060195A" w:rsidP="00F123FD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секунд</w:t>
      </w:r>
    </w:p>
    <w:p w:rsidR="0060195A" w:rsidRPr="00DE48CF" w:rsidRDefault="0060195A" w:rsidP="00F123FD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секунд</w:t>
      </w:r>
    </w:p>
    <w:p w:rsidR="0060195A" w:rsidRPr="00DE48CF" w:rsidRDefault="0060195A" w:rsidP="00F123FD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60 секунд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мероприятия при патологических примесях в околоплодных водах проводят в течение: </w:t>
      </w:r>
    </w:p>
    <w:p w:rsidR="0060195A" w:rsidRPr="00DE48CF" w:rsidRDefault="0060195A" w:rsidP="003D6324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секунд</w:t>
      </w:r>
    </w:p>
    <w:p w:rsidR="0060195A" w:rsidRPr="00DE48CF" w:rsidRDefault="0060195A" w:rsidP="003D6324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40 секунд</w:t>
      </w:r>
    </w:p>
    <w:p w:rsidR="0060195A" w:rsidRPr="00DE48CF" w:rsidRDefault="0060195A" w:rsidP="003D6324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60 секунд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при рождении ребенка оценивают:</w:t>
      </w:r>
    </w:p>
    <w:p w:rsidR="0060195A" w:rsidRPr="00DE48CF" w:rsidRDefault="0060195A" w:rsidP="003D6324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</w:p>
    <w:p w:rsidR="0060195A" w:rsidRPr="00DE48CF" w:rsidRDefault="0060195A" w:rsidP="003D6324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</w:t>
      </w:r>
    </w:p>
    <w:p w:rsidR="0060195A" w:rsidRPr="00DE48CF" w:rsidRDefault="0060195A" w:rsidP="003D6324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кожи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7FEA" w:rsidRPr="00DE48CF" w:rsidRDefault="005A439F" w:rsidP="00AE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128. </w:t>
      </w:r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шкале </w:t>
      </w:r>
      <w:proofErr w:type="spellStart"/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оценивают:</w:t>
      </w:r>
    </w:p>
    <w:p w:rsidR="00AE7FEA" w:rsidRPr="00DE48CF" w:rsidRDefault="00AE7FEA" w:rsidP="003D6324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сердечных сокращений</w:t>
      </w:r>
    </w:p>
    <w:p w:rsidR="00AE7FEA" w:rsidRPr="00DE48CF" w:rsidRDefault="00AE7FEA" w:rsidP="003D6324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дыхания</w:t>
      </w:r>
    </w:p>
    <w:p w:rsidR="00AE7FEA" w:rsidRPr="00DE48CF" w:rsidRDefault="00AE7FEA" w:rsidP="003D6324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</w:t>
      </w:r>
    </w:p>
    <w:p w:rsidR="00AE7FEA" w:rsidRPr="00DE48CF" w:rsidRDefault="00AE7FEA" w:rsidP="00AE7FE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7FEA" w:rsidRPr="00DE48CF" w:rsidRDefault="005A439F" w:rsidP="00AE7FEA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129. </w:t>
      </w:r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Оценку новорожденного ребёнка по шкале </w:t>
      </w:r>
      <w:proofErr w:type="spellStart"/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AE7FE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производят:</w:t>
      </w:r>
    </w:p>
    <w:p w:rsidR="00AE7FEA" w:rsidRPr="00DE48CF" w:rsidRDefault="00AE7FEA" w:rsidP="003D6324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минут</w:t>
      </w:r>
    </w:p>
    <w:p w:rsidR="00AE7FEA" w:rsidRPr="00DE48CF" w:rsidRDefault="00AE7FEA" w:rsidP="003D6324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 5 минуте после рождения</w:t>
      </w:r>
    </w:p>
    <w:p w:rsidR="00AE7FEA" w:rsidRPr="00DE48CF" w:rsidRDefault="00AE7FEA" w:rsidP="003D6324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 10 минуте после рождения</w:t>
      </w:r>
    </w:p>
    <w:p w:rsidR="00AE7FEA" w:rsidRPr="00DE48CF" w:rsidRDefault="00AE7FEA" w:rsidP="002A44A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A44AD" w:rsidRPr="00DE48CF" w:rsidRDefault="005A439F" w:rsidP="002A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130. </w:t>
      </w:r>
      <w:r w:rsidR="002A44AD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транзиторной потери первоначальной массы тела:</w:t>
      </w:r>
    </w:p>
    <w:p w:rsidR="002A44AD" w:rsidRPr="00DE48CF" w:rsidRDefault="002A44AD" w:rsidP="003D6324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голодание</w:t>
      </w:r>
    </w:p>
    <w:p w:rsidR="002A44AD" w:rsidRPr="00DE48CF" w:rsidRDefault="002A44AD" w:rsidP="003D6324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жидкости</w:t>
      </w:r>
    </w:p>
    <w:p w:rsidR="002A44AD" w:rsidRPr="00DE48CF" w:rsidRDefault="002A44AD" w:rsidP="003D6324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ухода</w:t>
      </w:r>
    </w:p>
    <w:p w:rsidR="002A44AD" w:rsidRPr="00DE48CF" w:rsidRDefault="002A44AD" w:rsidP="002A44A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44AD" w:rsidRPr="00DE48CF" w:rsidRDefault="005A439F" w:rsidP="002A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131. </w:t>
      </w:r>
      <w:r w:rsidR="002A44AD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Профилактикой больших потерь первоначальной массы тела является:</w:t>
      </w:r>
    </w:p>
    <w:p w:rsidR="002A44AD" w:rsidRPr="00DE48CF" w:rsidRDefault="002A44AD" w:rsidP="003D6324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прикладывание ребёнка к груди матери</w:t>
      </w:r>
    </w:p>
    <w:p w:rsidR="002A44AD" w:rsidRPr="00DE48CF" w:rsidRDefault="002A44AD" w:rsidP="003D6324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питьё, докорм</w:t>
      </w:r>
    </w:p>
    <w:p w:rsidR="002A44AD" w:rsidRPr="00DE48CF" w:rsidRDefault="002A44AD" w:rsidP="003D6324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 терапия</w:t>
      </w:r>
    </w:p>
    <w:p w:rsidR="002A44AD" w:rsidRPr="00DE48CF" w:rsidRDefault="002A44AD" w:rsidP="002A44A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44AD" w:rsidRPr="00DE48CF" w:rsidRDefault="005A439F" w:rsidP="002A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132. </w:t>
      </w:r>
      <w:proofErr w:type="spellStart"/>
      <w:r w:rsidR="002A44AD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Нагрубание</w:t>
      </w:r>
      <w:proofErr w:type="spellEnd"/>
      <w:r w:rsidR="002A44AD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молочных желёз у новорожденных детей:</w:t>
      </w:r>
    </w:p>
    <w:p w:rsidR="002A44AD" w:rsidRPr="00DE48CF" w:rsidRDefault="002A44AD" w:rsidP="003D6324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с обеих сторон</w:t>
      </w:r>
    </w:p>
    <w:p w:rsidR="002A44AD" w:rsidRPr="00DE48CF" w:rsidRDefault="002A44AD" w:rsidP="003D6324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одностороннее</w:t>
      </w:r>
    </w:p>
    <w:p w:rsidR="002A44AD" w:rsidRPr="00DE48CF" w:rsidRDefault="002A44AD" w:rsidP="003D6324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как с одной, так и с обеих сторон</w:t>
      </w:r>
    </w:p>
    <w:p w:rsidR="002A44AD" w:rsidRPr="00DE48CF" w:rsidRDefault="002A44AD" w:rsidP="002A44A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44AD" w:rsidRPr="00DE48CF" w:rsidRDefault="005A439F" w:rsidP="002A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133. </w:t>
      </w:r>
      <w:r w:rsidR="002A44AD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кровотечения из влагалища у новорожденных:</w:t>
      </w:r>
    </w:p>
    <w:p w:rsidR="002A44AD" w:rsidRPr="00DE48CF" w:rsidRDefault="002A44AD" w:rsidP="003D6324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1-2 дня</w:t>
      </w:r>
    </w:p>
    <w:p w:rsidR="002A44AD" w:rsidRPr="00DE48CF" w:rsidRDefault="002A44AD" w:rsidP="003D6324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2-4 дня</w:t>
      </w:r>
    </w:p>
    <w:p w:rsidR="002A44AD" w:rsidRPr="00DE48CF" w:rsidRDefault="002A44AD" w:rsidP="003D6324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4-6 дней</w:t>
      </w:r>
    </w:p>
    <w:p w:rsidR="002A44AD" w:rsidRPr="00DE48CF" w:rsidRDefault="002A44A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проведению лекарственной терапии при рождении: </w:t>
      </w:r>
    </w:p>
    <w:p w:rsidR="0060195A" w:rsidRPr="00DE48CF" w:rsidRDefault="0060195A" w:rsidP="003D6324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 ниже 80 ударов в минуту после 30 секунд сердечно-легочной реанимации</w:t>
      </w:r>
    </w:p>
    <w:p w:rsidR="0060195A" w:rsidRPr="00DE48CF" w:rsidRDefault="007D03A7" w:rsidP="003D6324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сердцебиения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реанимации новорожденного при рождении необходимо приготовить: </w:t>
      </w:r>
    </w:p>
    <w:p w:rsidR="0060195A" w:rsidRPr="00DE48CF" w:rsidRDefault="0060195A" w:rsidP="003D6324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 0,1 %</w:t>
      </w:r>
    </w:p>
    <w:p w:rsidR="0060195A" w:rsidRPr="00DE48CF" w:rsidRDefault="0060195A" w:rsidP="003D6324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альбумин 5%</w:t>
      </w:r>
    </w:p>
    <w:p w:rsidR="0060195A" w:rsidRPr="00DE48CF" w:rsidRDefault="0060195A" w:rsidP="003D6324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 гидрокарбоната 4%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в уходе за новорожденным с травмой головного мозга является: </w:t>
      </w:r>
    </w:p>
    <w:p w:rsidR="0060195A" w:rsidRPr="00DE48CF" w:rsidRDefault="00351BE9" w:rsidP="003D6324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351BE9" w:rsidP="003D6324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пеленание</w:t>
      </w:r>
    </w:p>
    <w:p w:rsidR="0060195A" w:rsidRPr="00DE48CF" w:rsidRDefault="00351BE9" w:rsidP="003D6324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головы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травмы спинного мозга у новорожденных:</w:t>
      </w:r>
    </w:p>
    <w:p w:rsidR="0060195A" w:rsidRPr="00DE48CF" w:rsidRDefault="00351BE9" w:rsidP="003D6324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кушерские пособия в родах</w:t>
      </w:r>
    </w:p>
    <w:p w:rsidR="0060195A" w:rsidRPr="00DE48CF" w:rsidRDefault="00351BE9" w:rsidP="003D6324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на дому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травме спинного мозга наблюдаются: </w:t>
      </w:r>
    </w:p>
    <w:p w:rsidR="0060195A" w:rsidRPr="00DE48CF" w:rsidRDefault="00351BE9" w:rsidP="003D6324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лабый крик</w:t>
      </w:r>
    </w:p>
    <w:p w:rsidR="0060195A" w:rsidRPr="00DE48CF" w:rsidRDefault="00351BE9" w:rsidP="003D6324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ипотония</w:t>
      </w:r>
    </w:p>
    <w:p w:rsidR="0060195A" w:rsidRPr="00DE48CF" w:rsidRDefault="00351BE9" w:rsidP="003D6324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ороший сосательный рефлекс</w:t>
      </w:r>
    </w:p>
    <w:p w:rsidR="0060195A" w:rsidRPr="00DE48CF" w:rsidRDefault="00351BE9" w:rsidP="003D6324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рыгивание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в уходе за новорожденным с травмой спинного мозга является:</w:t>
      </w:r>
    </w:p>
    <w:p w:rsidR="0060195A" w:rsidRPr="00DE48CF" w:rsidRDefault="00351BE9" w:rsidP="003D6324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351BE9" w:rsidP="003D6324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ммобилизация спинного мозга</w:t>
      </w:r>
    </w:p>
    <w:p w:rsidR="0060195A" w:rsidRPr="00DE48CF" w:rsidRDefault="00351BE9" w:rsidP="003D6324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пеленание</w:t>
      </w:r>
    </w:p>
    <w:p w:rsidR="0060195A" w:rsidRPr="00DE48CF" w:rsidRDefault="00351BE9" w:rsidP="003D6324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головы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элементы ухода за новорожденным с родовой опухолью:</w:t>
      </w:r>
    </w:p>
    <w:p w:rsidR="0060195A" w:rsidRPr="00DE48CF" w:rsidRDefault="00351BE9" w:rsidP="003D6324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351BE9" w:rsidP="003D6324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 к голове</w:t>
      </w:r>
    </w:p>
    <w:p w:rsidR="003D197C" w:rsidRPr="00DE48CF" w:rsidRDefault="0060195A" w:rsidP="005B6579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требуются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08EF" w:rsidRPr="00DE48CF" w:rsidRDefault="005A439F" w:rsidP="009F0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141. </w:t>
      </w:r>
      <w:r w:rsidR="009F08E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транзиторным изменениям кожных покровов относятся:</w:t>
      </w:r>
    </w:p>
    <w:p w:rsidR="009F08EF" w:rsidRPr="00DE48CF" w:rsidRDefault="009F08EF" w:rsidP="003D6324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пузырчатка</w:t>
      </w:r>
    </w:p>
    <w:p w:rsidR="009F08EF" w:rsidRPr="00DE48CF" w:rsidRDefault="009F08EF" w:rsidP="003D6324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шелушение</w:t>
      </w:r>
    </w:p>
    <w:p w:rsidR="009F08EF" w:rsidRPr="00DE48CF" w:rsidRDefault="009F08EF" w:rsidP="003D6324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везикулопустулёз</w:t>
      </w:r>
      <w:proofErr w:type="spellEnd"/>
    </w:p>
    <w:p w:rsidR="009F08EF" w:rsidRPr="00DE48CF" w:rsidRDefault="009F08EF" w:rsidP="009F08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08EF" w:rsidRPr="00DE48CF" w:rsidRDefault="005A439F" w:rsidP="009F0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142. </w:t>
      </w:r>
      <w:r w:rsidR="009F08E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Транзиторная желтуха у новорожденного развивается:</w:t>
      </w:r>
    </w:p>
    <w:p w:rsidR="009F08EF" w:rsidRPr="00DE48CF" w:rsidRDefault="009F08EF" w:rsidP="003D6324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1-й день жизни</w:t>
      </w:r>
    </w:p>
    <w:p w:rsidR="009F08EF" w:rsidRPr="00DE48CF" w:rsidRDefault="009F08EF" w:rsidP="003D6324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3-й день жизни</w:t>
      </w:r>
    </w:p>
    <w:p w:rsidR="009F08EF" w:rsidRPr="00DE48CF" w:rsidRDefault="009F08EF" w:rsidP="003D6324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5-й день жизни</w:t>
      </w:r>
    </w:p>
    <w:p w:rsidR="009F08EF" w:rsidRPr="00DE48CF" w:rsidRDefault="009F08EF" w:rsidP="009F08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переломов костей у новорожденных детей: </w:t>
      </w:r>
    </w:p>
    <w:p w:rsidR="0060195A" w:rsidRPr="00DE48CF" w:rsidRDefault="00351BE9" w:rsidP="003D6324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 бывают открытые переломы</w:t>
      </w:r>
    </w:p>
    <w:p w:rsidR="0060195A" w:rsidRPr="00DE48CF" w:rsidRDefault="00351BE9" w:rsidP="003D6324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ереломы со смещением костных отломков</w:t>
      </w:r>
    </w:p>
    <w:p w:rsidR="00F162B2" w:rsidRPr="00DE48CF" w:rsidRDefault="00351BE9" w:rsidP="005B6579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адкостница при переломах остается целой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C0DA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39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новорожденным ребенком при переломе ключицы: </w:t>
      </w:r>
    </w:p>
    <w:p w:rsidR="0060195A" w:rsidRPr="00DE48CF" w:rsidRDefault="00351BE9" w:rsidP="003D6324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351BE9" w:rsidP="003D6324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овязка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9E102F" w:rsidRPr="00DE48CF" w:rsidRDefault="00351BE9" w:rsidP="003D6324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ипсовая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лангета</w:t>
      </w:r>
    </w:p>
    <w:p w:rsidR="003D197C" w:rsidRPr="00DE48CF" w:rsidRDefault="003D197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Ядерная желтуха - это: </w:t>
      </w:r>
    </w:p>
    <w:p w:rsidR="0060195A" w:rsidRPr="00DE48CF" w:rsidRDefault="00351BE9" w:rsidP="003D6324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гемолитической болезни новорожденных</w:t>
      </w:r>
    </w:p>
    <w:p w:rsidR="0060195A" w:rsidRPr="00DE48CF" w:rsidRDefault="00351BE9" w:rsidP="003D6324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сложнение анемической формы гемолитической болезни</w:t>
      </w:r>
    </w:p>
    <w:p w:rsidR="0060195A" w:rsidRPr="00DE48CF" w:rsidRDefault="00351BE9" w:rsidP="003D6324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сложнение желтушной формы гемолитической болезни</w:t>
      </w:r>
    </w:p>
    <w:p w:rsidR="009E102F" w:rsidRPr="00DE48CF" w:rsidRDefault="00351BE9" w:rsidP="005B6579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сложнение отечной формы гемолитической болезни</w:t>
      </w: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Уход новорожденному ребенку после операции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заменного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переливания крови: </w:t>
      </w:r>
    </w:p>
    <w:p w:rsidR="0060195A" w:rsidRPr="00DE48CF" w:rsidRDefault="00346976" w:rsidP="003D6324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авящая повязка на область пупочной ранки</w:t>
      </w:r>
    </w:p>
    <w:p w:rsidR="0060195A" w:rsidRPr="00DE48CF" w:rsidRDefault="0060195A" w:rsidP="003D6324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кратная термометрия</w:t>
      </w:r>
    </w:p>
    <w:p w:rsidR="0060195A" w:rsidRPr="00DE48CF" w:rsidRDefault="00346976" w:rsidP="003D6324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60195A" w:rsidP="003D6324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кратная термометрия,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элементы ухода при гемолитической болезни:</w:t>
      </w:r>
    </w:p>
    <w:p w:rsidR="0060195A" w:rsidRPr="00DE48CF" w:rsidRDefault="00346976" w:rsidP="003D6324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головы</w:t>
      </w:r>
    </w:p>
    <w:p w:rsidR="0060195A" w:rsidRPr="00DE48CF" w:rsidRDefault="00346976" w:rsidP="003D6324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окой,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</w:p>
    <w:p w:rsidR="0060195A" w:rsidRPr="00DE48CF" w:rsidRDefault="00346976" w:rsidP="003D6324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питье, тепло к печени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лечение  при гемолитической болезни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0195A" w:rsidRPr="00DE48CF" w:rsidRDefault="00346976" w:rsidP="003D6324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ототерапия</w:t>
      </w:r>
    </w:p>
    <w:p w:rsidR="0060195A" w:rsidRPr="00DE48CF" w:rsidRDefault="00346976" w:rsidP="003D6324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итотерапия</w:t>
      </w:r>
    </w:p>
    <w:p w:rsidR="0060195A" w:rsidRPr="00DE48CF" w:rsidRDefault="00346976" w:rsidP="003D6324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ислородотерапия</w:t>
      </w:r>
      <w:proofErr w:type="spellEnd"/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439F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Ребенка в первые сутки жизни рожденного от матери с резус-отрицательной кровью </w:t>
      </w: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4697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кормят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60195A" w:rsidRPr="00DE48CF" w:rsidRDefault="00346976" w:rsidP="003D6324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 матери</w:t>
      </w:r>
    </w:p>
    <w:p w:rsidR="0060195A" w:rsidRPr="00DE48CF" w:rsidRDefault="00346976" w:rsidP="003D6324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цеженным материнским молоком</w:t>
      </w:r>
    </w:p>
    <w:p w:rsidR="0060195A" w:rsidRPr="00DE48CF" w:rsidRDefault="00346976" w:rsidP="003D6324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цеженным донорским молоком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5A439F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при обнаружении у новорожденного ребенка мелены: </w:t>
      </w:r>
    </w:p>
    <w:p w:rsidR="0060195A" w:rsidRPr="00DE48CF" w:rsidRDefault="001752CB" w:rsidP="003D6324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ызвать врача, пеленки </w:t>
      </w:r>
      <w:proofErr w:type="gram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меленой сохранить</w:t>
      </w:r>
    </w:p>
    <w:p w:rsidR="0060195A" w:rsidRPr="00DE48CF" w:rsidRDefault="001752CB" w:rsidP="003D6324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вызвать врача</w:t>
      </w:r>
    </w:p>
    <w:p w:rsidR="0060195A" w:rsidRPr="00DE48CF" w:rsidRDefault="001752CB" w:rsidP="003D6324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тсосать слизь, вызвать врача</w:t>
      </w:r>
    </w:p>
    <w:p w:rsidR="00C305E7" w:rsidRPr="00DE48CF" w:rsidRDefault="00C305E7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0605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элементы ухода при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мелене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60195A" w:rsidRPr="00DE48CF" w:rsidRDefault="001752CB" w:rsidP="0030605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1752CB" w:rsidP="0030605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ислородотерапия</w:t>
      </w:r>
      <w:proofErr w:type="spellEnd"/>
    </w:p>
    <w:p w:rsidR="0060195A" w:rsidRPr="00DE48CF" w:rsidRDefault="001752CB" w:rsidP="0030605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головы, прохладное питье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30605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при пупочном кровотечении: </w:t>
      </w:r>
    </w:p>
    <w:p w:rsidR="0060195A" w:rsidRPr="00DE48CF" w:rsidRDefault="001752CB" w:rsidP="0030605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пупочную ранку давящую повязку, вызов врача</w:t>
      </w:r>
    </w:p>
    <w:p w:rsidR="0060195A" w:rsidRPr="00DE48CF" w:rsidRDefault="001752CB" w:rsidP="0030605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аложить на ранку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губку</w:t>
      </w:r>
    </w:p>
    <w:p w:rsidR="0060195A" w:rsidRPr="00DE48CF" w:rsidRDefault="001752CB" w:rsidP="0030605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роизвести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пупочной ранки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62C7" w:rsidRPr="00DE48CF" w:rsidRDefault="00306057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родовой травмы головного мозга у новорожденных:</w:t>
      </w:r>
    </w:p>
    <w:p w:rsidR="005262C7" w:rsidRPr="00DE48CF" w:rsidRDefault="005262C7" w:rsidP="00306057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внутриутробная гипоксия</w:t>
      </w:r>
    </w:p>
    <w:p w:rsidR="005262C7" w:rsidRPr="00DE48CF" w:rsidRDefault="005262C7" w:rsidP="00306057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 исследование плода</w:t>
      </w:r>
    </w:p>
    <w:p w:rsidR="005262C7" w:rsidRPr="00DE48CF" w:rsidRDefault="005262C7" w:rsidP="00306057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кардиомониторный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плода</w:t>
      </w:r>
    </w:p>
    <w:p w:rsidR="005262C7" w:rsidRPr="00DE48CF" w:rsidRDefault="005262C7" w:rsidP="005262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62C7" w:rsidRPr="00DE48CF" w:rsidRDefault="00306057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154.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Самым объективным синдромом при родовой травме головного мозга является:</w:t>
      </w:r>
    </w:p>
    <w:p w:rsidR="005262C7" w:rsidRPr="00DE48CF" w:rsidRDefault="005262C7" w:rsidP="00306057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 синдром</w:t>
      </w:r>
    </w:p>
    <w:p w:rsidR="005262C7" w:rsidRPr="00DE48CF" w:rsidRDefault="005262C7" w:rsidP="00306057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гипертермический синдром</w:t>
      </w:r>
    </w:p>
    <w:p w:rsidR="005262C7" w:rsidRPr="00DE48CF" w:rsidRDefault="005262C7" w:rsidP="00306057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синдром</w:t>
      </w:r>
    </w:p>
    <w:p w:rsidR="005262C7" w:rsidRPr="00DE48CF" w:rsidRDefault="005262C7" w:rsidP="005262C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62C7" w:rsidRPr="00DE48CF" w:rsidRDefault="00306057" w:rsidP="005262C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у новорожденных встречаются судороги:</w:t>
      </w:r>
    </w:p>
    <w:p w:rsidR="005262C7" w:rsidRPr="00DE48CF" w:rsidRDefault="005262C7" w:rsidP="00306057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«неуловимые»</w:t>
      </w:r>
    </w:p>
    <w:p w:rsidR="005262C7" w:rsidRPr="00DE48CF" w:rsidRDefault="005262C7" w:rsidP="00306057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клонические</w:t>
      </w:r>
    </w:p>
    <w:p w:rsidR="005262C7" w:rsidRPr="00DE48CF" w:rsidRDefault="005262C7" w:rsidP="00306057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тонико-клонические</w:t>
      </w:r>
    </w:p>
    <w:p w:rsidR="005262C7" w:rsidRPr="00DE48CF" w:rsidRDefault="005262C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02B97" w:rsidRPr="00DE48CF" w:rsidRDefault="00306057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156. </w:t>
      </w:r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Опрелости располагаются:</w:t>
      </w:r>
    </w:p>
    <w:p w:rsidR="00E02B97" w:rsidRPr="00DE48CF" w:rsidRDefault="00E02B97" w:rsidP="0030605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телу</w:t>
      </w:r>
    </w:p>
    <w:p w:rsidR="00E02B97" w:rsidRPr="00DE48CF" w:rsidRDefault="00E02B97" w:rsidP="0030605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волосистой части головы</w:t>
      </w:r>
    </w:p>
    <w:p w:rsidR="00E02B97" w:rsidRPr="00DE48CF" w:rsidRDefault="00E02B97" w:rsidP="0030605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естественных складках и ягодицах</w:t>
      </w:r>
    </w:p>
    <w:p w:rsidR="00E02B97" w:rsidRPr="00DE48CF" w:rsidRDefault="00E02B97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02B97" w:rsidRPr="00DE48CF" w:rsidRDefault="00306057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157. </w:t>
      </w:r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ухода при опрелостях:</w:t>
      </w:r>
    </w:p>
    <w:p w:rsidR="00E02B97" w:rsidRPr="00DE48CF" w:rsidRDefault="00E02B97" w:rsidP="0030605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согреть ребенка</w:t>
      </w:r>
    </w:p>
    <w:p w:rsidR="00E02B97" w:rsidRPr="00DE48CF" w:rsidRDefault="00E02B97" w:rsidP="0030605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обильное тепло</w:t>
      </w:r>
    </w:p>
    <w:p w:rsidR="00E02B97" w:rsidRPr="00DE48CF" w:rsidRDefault="00E02B97" w:rsidP="00E02B9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воздушную ванну</w:t>
      </w:r>
    </w:p>
    <w:p w:rsidR="00E02B97" w:rsidRPr="00DE48CF" w:rsidRDefault="0083475C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158. </w:t>
      </w:r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потницы:</w:t>
      </w:r>
    </w:p>
    <w:p w:rsidR="00E02B97" w:rsidRPr="00DE48CF" w:rsidRDefault="00E02B97" w:rsidP="002D692B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перегревание</w:t>
      </w:r>
    </w:p>
    <w:p w:rsidR="00E02B97" w:rsidRPr="00DE48CF" w:rsidRDefault="00E02B97" w:rsidP="002D692B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E02B97" w:rsidRPr="00DE48CF" w:rsidRDefault="00E02B97" w:rsidP="002D692B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воды</w:t>
      </w:r>
    </w:p>
    <w:p w:rsidR="00E02B97" w:rsidRPr="00DE48CF" w:rsidRDefault="00E02B97" w:rsidP="00E02B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02B97" w:rsidRPr="00DE48CF" w:rsidRDefault="0083475C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159. </w:t>
      </w:r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инфекционных заболеваний кожи:</w:t>
      </w:r>
    </w:p>
    <w:p w:rsidR="00E02B97" w:rsidRPr="00DE48CF" w:rsidRDefault="00E02B97" w:rsidP="002D692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перегревание ребёнка</w:t>
      </w:r>
    </w:p>
    <w:p w:rsidR="00E02B97" w:rsidRPr="00DE48CF" w:rsidRDefault="00E02B97" w:rsidP="002D692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E02B97" w:rsidRPr="00DE48CF" w:rsidRDefault="00E02B97" w:rsidP="002D692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</w:p>
    <w:p w:rsidR="00E02B97" w:rsidRPr="00DE48CF" w:rsidRDefault="00E02B97" w:rsidP="00E02B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02B97" w:rsidRPr="00DE48CF" w:rsidRDefault="0083475C" w:rsidP="00E02B97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160. </w:t>
      </w:r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медицинской сестры родильного дома при обнаружении у новорожденного ребёнка </w:t>
      </w:r>
      <w:proofErr w:type="spellStart"/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везикулопустулёза</w:t>
      </w:r>
      <w:proofErr w:type="spellEnd"/>
      <w:r w:rsidR="00E02B9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2B97" w:rsidRPr="00DE48CF" w:rsidRDefault="00E02B97" w:rsidP="002D692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врача, провести ОПН</w:t>
      </w:r>
    </w:p>
    <w:p w:rsidR="00E02B97" w:rsidRPr="00DE48CF" w:rsidRDefault="00E02B97" w:rsidP="002D692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изолировать, обработать гнойнички</w:t>
      </w:r>
    </w:p>
    <w:p w:rsidR="00E02B97" w:rsidRPr="00DE48CF" w:rsidRDefault="00E02B97" w:rsidP="002D692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гнойнички, вызвать врача</w:t>
      </w:r>
    </w:p>
    <w:p w:rsidR="00E02B97" w:rsidRPr="00DE48CF" w:rsidRDefault="00E02B9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пузырчатке гнойнички:</w:t>
      </w:r>
    </w:p>
    <w:p w:rsidR="0060195A" w:rsidRPr="00DE48CF" w:rsidRDefault="001752CB" w:rsidP="002D692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лотные 1-3 мм</w:t>
      </w:r>
    </w:p>
    <w:p w:rsidR="0060195A" w:rsidRPr="00DE48CF" w:rsidRDefault="001752CB" w:rsidP="002D692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ялые, большие</w:t>
      </w:r>
    </w:p>
    <w:p w:rsidR="009E102F" w:rsidRPr="00DE48CF" w:rsidRDefault="009E102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Пузырчатка заболевание:</w:t>
      </w:r>
    </w:p>
    <w:p w:rsidR="0060195A" w:rsidRPr="00DE48CF" w:rsidRDefault="001752CB" w:rsidP="002D692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 контагиозное</w:t>
      </w:r>
    </w:p>
    <w:p w:rsidR="0060195A" w:rsidRPr="00DE48CF" w:rsidRDefault="001752CB" w:rsidP="002D692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D197C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контагиозное</w:t>
      </w:r>
    </w:p>
    <w:p w:rsidR="00904832" w:rsidRPr="00DE48CF" w:rsidRDefault="00904832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роддома при обнаружении у новорожденного ребенка элементов пузырчатки:</w:t>
      </w:r>
    </w:p>
    <w:p w:rsidR="0060195A" w:rsidRPr="00DE48CF" w:rsidRDefault="001752CB" w:rsidP="002D692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 вызвать врача, перевести в ОПН</w:t>
      </w:r>
    </w:p>
    <w:p w:rsidR="0060195A" w:rsidRPr="00DE48CF" w:rsidRDefault="001752CB" w:rsidP="002D692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врача, обработать гнойнички</w:t>
      </w:r>
    </w:p>
    <w:p w:rsidR="00764D0E" w:rsidRPr="00DE48CF" w:rsidRDefault="001752CB" w:rsidP="002D692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золировать ребенка, обработать гнойнички</w:t>
      </w:r>
    </w:p>
    <w:p w:rsidR="003D197C" w:rsidRPr="00DE48CF" w:rsidRDefault="003D197C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Заболевание, при котором на коже у ребенка появляется красное, плотное, горячее, болезненное пятно, быстро увеличивающееся в размерах:</w:t>
      </w:r>
    </w:p>
    <w:p w:rsidR="0060195A" w:rsidRPr="00DE48CF" w:rsidRDefault="001752CB" w:rsidP="002D692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езикулопустулез</w:t>
      </w:r>
      <w:proofErr w:type="spellEnd"/>
    </w:p>
    <w:p w:rsidR="0060195A" w:rsidRPr="00DE48CF" w:rsidRDefault="001752CB" w:rsidP="002D692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узырчатка</w:t>
      </w:r>
    </w:p>
    <w:p w:rsidR="0060195A" w:rsidRPr="00DE48CF" w:rsidRDefault="001752CB" w:rsidP="002D692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легмона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роддома при обнаружении у ребенка флегмоны:</w:t>
      </w:r>
    </w:p>
    <w:p w:rsidR="0060195A" w:rsidRPr="00DE48CF" w:rsidRDefault="001752CB" w:rsidP="002D692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врача, перевести в хирургическое отделение</w:t>
      </w:r>
    </w:p>
    <w:p w:rsidR="0060195A" w:rsidRPr="00DE48CF" w:rsidRDefault="001752CB" w:rsidP="002D692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золировать ребенка, обработать пятно</w:t>
      </w:r>
    </w:p>
    <w:p w:rsidR="0060195A" w:rsidRPr="00DE48CF" w:rsidRDefault="001752CB" w:rsidP="002D692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бработать пятно, вызвать врача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медсестры роддома при обнаружении у новорожденного ребенка омфалита:</w:t>
      </w:r>
    </w:p>
    <w:p w:rsidR="0060195A" w:rsidRPr="00DE48CF" w:rsidRDefault="001752CB" w:rsidP="002D692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врача, перевести в ОПН</w:t>
      </w:r>
    </w:p>
    <w:p w:rsidR="0060195A" w:rsidRPr="00DE48CF" w:rsidRDefault="001752CB" w:rsidP="002D692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ызов врача, обработка пупочной ранки</w:t>
      </w:r>
    </w:p>
    <w:p w:rsidR="0060195A" w:rsidRPr="00DE48CF" w:rsidRDefault="001752CB" w:rsidP="002D692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золяция, обработка пупочной ранки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Обработку пупочной ранки при омфалите производят:</w:t>
      </w:r>
    </w:p>
    <w:p w:rsidR="0060195A" w:rsidRPr="00DE48CF" w:rsidRDefault="0060195A" w:rsidP="002D692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3% перекись водорода, 96 градусный спирт, 5% перманганат калия</w:t>
      </w:r>
    </w:p>
    <w:p w:rsidR="0060195A" w:rsidRPr="00DE48CF" w:rsidRDefault="0060195A" w:rsidP="002D692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96 градусный спирт,  5 % перманганат калия</w:t>
      </w:r>
    </w:p>
    <w:p w:rsidR="0060195A" w:rsidRPr="00DE48CF" w:rsidRDefault="0060195A" w:rsidP="002D692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2 % раствор бриллиантового зеленого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медсестры роддома при обнаружении у новорожденного ребенка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коньюктивита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1752CB" w:rsidP="002D692B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врача, взять мазок</w:t>
      </w:r>
    </w:p>
    <w:p w:rsidR="0060195A" w:rsidRPr="00DE48CF" w:rsidRDefault="001752CB" w:rsidP="002D692B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золировать, вызвать врача, обработать</w:t>
      </w:r>
    </w:p>
    <w:p w:rsidR="00764D0E" w:rsidRPr="00DE48CF" w:rsidRDefault="001752CB" w:rsidP="002D692B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золировать, обработать, взять мазок</w:t>
      </w:r>
    </w:p>
    <w:p w:rsidR="0087610D" w:rsidRPr="00DE48CF" w:rsidRDefault="0087610D" w:rsidP="0087610D">
      <w:pPr>
        <w:pStyle w:val="a3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Тяжесть дыхательных расстройств у новорожденных оценивается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1752CB" w:rsidP="002D692B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</w:p>
    <w:p w:rsidR="0060195A" w:rsidRPr="00DE48CF" w:rsidRDefault="001752CB" w:rsidP="002D692B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Сильвермана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-Андерсена</w:t>
      </w:r>
    </w:p>
    <w:p w:rsidR="0060195A" w:rsidRPr="00DE48CF" w:rsidRDefault="001752CB" w:rsidP="002D692B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Дубовича</w:t>
      </w:r>
      <w:proofErr w:type="spellEnd"/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пневмопатиям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относятся: </w:t>
      </w:r>
    </w:p>
    <w:p w:rsidR="0060195A" w:rsidRPr="00DE48CF" w:rsidRDefault="009A4373" w:rsidP="002D692B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 гиалиновых мембран</w:t>
      </w:r>
    </w:p>
    <w:p w:rsidR="0060195A" w:rsidRPr="00DE48CF" w:rsidRDefault="009A4373" w:rsidP="002D692B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иафрагмальная грыжа</w:t>
      </w:r>
    </w:p>
    <w:p w:rsidR="0060195A" w:rsidRPr="00DE48CF" w:rsidRDefault="009A4373" w:rsidP="002D692B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телектаз легких</w:t>
      </w:r>
    </w:p>
    <w:p w:rsidR="0060195A" w:rsidRPr="00DE48CF" w:rsidRDefault="009A4373" w:rsidP="002D692B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течно-геморрагический синдром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171.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Пневмопатии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сопровождаются: </w:t>
      </w:r>
    </w:p>
    <w:p w:rsidR="0060195A" w:rsidRPr="00DE48CF" w:rsidRDefault="009A4373" w:rsidP="002D692B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ипертермическим синдромом</w:t>
      </w:r>
    </w:p>
    <w:p w:rsidR="0060195A" w:rsidRPr="00DE48CF" w:rsidRDefault="009A4373" w:rsidP="002D692B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индромом дыхательных расстройств</w:t>
      </w:r>
    </w:p>
    <w:p w:rsidR="0060195A" w:rsidRPr="00DE48CF" w:rsidRDefault="009A4373" w:rsidP="002D692B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оксикозом с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эксикозом</w:t>
      </w:r>
      <w:proofErr w:type="spellEnd"/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в лечение и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уходе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новорожденным с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пневмопатиями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 </w:t>
      </w:r>
    </w:p>
    <w:p w:rsidR="0060195A" w:rsidRPr="00DE48CF" w:rsidRDefault="009A4373" w:rsidP="002D692B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головы</w:t>
      </w:r>
    </w:p>
    <w:p w:rsidR="0060195A" w:rsidRPr="00DE48CF" w:rsidRDefault="009A4373" w:rsidP="002D692B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адящее кормление</w:t>
      </w:r>
    </w:p>
    <w:p w:rsidR="0060195A" w:rsidRPr="00DE48CF" w:rsidRDefault="009A4373" w:rsidP="002D692B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ислородотерапия</w:t>
      </w:r>
      <w:proofErr w:type="spellEnd"/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признак врожденного порока сердца у новорожденного ребенка:</w:t>
      </w:r>
    </w:p>
    <w:p w:rsidR="0060195A" w:rsidRPr="00DE48CF" w:rsidRDefault="009A4373" w:rsidP="002D692B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азлитой цианоз или акроцианоз после физической нагрузки</w:t>
      </w:r>
    </w:p>
    <w:p w:rsidR="0060195A" w:rsidRPr="00DE48CF" w:rsidRDefault="009A4373" w:rsidP="002D692B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шумов в сердце</w:t>
      </w:r>
    </w:p>
    <w:p w:rsidR="0060195A" w:rsidRPr="00DE48CF" w:rsidRDefault="009A4373" w:rsidP="002D692B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на ЭКГ</w:t>
      </w:r>
    </w:p>
    <w:p w:rsidR="0060195A" w:rsidRPr="00DE48CF" w:rsidRDefault="009A4373" w:rsidP="002D692B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тяжение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межреберий</w:t>
      </w:r>
      <w:proofErr w:type="spellEnd"/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в уходе за новорожденным ребенком с врожденным пороком сердца является: </w:t>
      </w:r>
    </w:p>
    <w:p w:rsidR="0060195A" w:rsidRPr="00DE48CF" w:rsidRDefault="009A4373" w:rsidP="002D692B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 покой</w:t>
      </w:r>
    </w:p>
    <w:p w:rsidR="0060195A" w:rsidRPr="00DE48CF" w:rsidRDefault="009A4373" w:rsidP="002D692B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ислородотерапия</w:t>
      </w:r>
      <w:proofErr w:type="spellEnd"/>
    </w:p>
    <w:p w:rsidR="0060195A" w:rsidRPr="00DE48CF" w:rsidRDefault="009A4373" w:rsidP="002D692B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 физической нагрузки</w:t>
      </w:r>
    </w:p>
    <w:p w:rsidR="0060195A" w:rsidRPr="00DE48CF" w:rsidRDefault="009A4373" w:rsidP="002D692B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ототерапия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83475C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устранить физическую нагрузку ребенку с врожденным пороком сердца, нужно: </w:t>
      </w:r>
    </w:p>
    <w:p w:rsidR="0060195A" w:rsidRPr="00DE48CF" w:rsidRDefault="009A4373" w:rsidP="002D692B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 пеленать</w:t>
      </w:r>
    </w:p>
    <w:p w:rsidR="0060195A" w:rsidRPr="00DE48CF" w:rsidRDefault="009A4373" w:rsidP="002D692B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слабительное</w:t>
      </w:r>
    </w:p>
    <w:p w:rsidR="0060195A" w:rsidRPr="00DE48CF" w:rsidRDefault="009A4373" w:rsidP="002D692B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ормить дробно сцеженным молоком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BE2D46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заболевании почек у новорожденного ребенка свидетельствуют: </w:t>
      </w:r>
    </w:p>
    <w:p w:rsidR="0060195A" w:rsidRPr="00DE48CF" w:rsidRDefault="001E3B42" w:rsidP="00BE6A42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ипертермия</w:t>
      </w:r>
    </w:p>
    <w:p w:rsidR="0060195A" w:rsidRPr="00DE48CF" w:rsidRDefault="001E3B42" w:rsidP="00BE6A42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</w:t>
      </w:r>
    </w:p>
    <w:p w:rsidR="0060195A" w:rsidRPr="00DE48CF" w:rsidRDefault="001E3B42" w:rsidP="00BE6A42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ианоз</w:t>
      </w:r>
    </w:p>
    <w:p w:rsidR="0060195A" w:rsidRPr="00DE48CF" w:rsidRDefault="001E3B42" w:rsidP="00BE6A42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дышка</w:t>
      </w:r>
    </w:p>
    <w:p w:rsidR="002D1525" w:rsidRPr="00DE48CF" w:rsidRDefault="002D152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BE2D46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болезни Дауна: </w:t>
      </w:r>
    </w:p>
    <w:p w:rsidR="0060195A" w:rsidRPr="00DE48CF" w:rsidRDefault="001E3B42" w:rsidP="00BE6A42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збыток хромосом в 23 паре</w:t>
      </w:r>
    </w:p>
    <w:p w:rsidR="0060195A" w:rsidRPr="00DE48CF" w:rsidRDefault="001E3B42" w:rsidP="00BE6A42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збыток хромосом в 21 паре</w:t>
      </w:r>
    </w:p>
    <w:p w:rsidR="0060195A" w:rsidRPr="00DE48CF" w:rsidRDefault="001E3B42" w:rsidP="00BE6A42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хромосом в 23 паре</w:t>
      </w:r>
    </w:p>
    <w:p w:rsidR="0060195A" w:rsidRPr="00DE48CF" w:rsidRDefault="001E3B42" w:rsidP="00BE6A42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хромосом в 21 паре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BE2D46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Точно поставить диагноз болезни Дауна можно: </w:t>
      </w:r>
    </w:p>
    <w:p w:rsidR="0060195A" w:rsidRPr="00DE48CF" w:rsidRDefault="00E21F9A" w:rsidP="00BE6A42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внешним признакам</w:t>
      </w:r>
    </w:p>
    <w:p w:rsidR="0060195A" w:rsidRPr="00DE48CF" w:rsidRDefault="00E21F9A" w:rsidP="00BE6A42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обезьяньей борозде</w:t>
      </w:r>
    </w:p>
    <w:p w:rsidR="0060195A" w:rsidRPr="00DE48CF" w:rsidRDefault="00E21F9A" w:rsidP="00BE6A42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сследуя хромосомный набор ребенка</w:t>
      </w:r>
    </w:p>
    <w:p w:rsidR="00764D0E" w:rsidRPr="00DE48CF" w:rsidRDefault="00764D0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Причина возникновения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фенилкетонурии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60195A" w:rsidRPr="00DE48CF" w:rsidRDefault="00E21F9A" w:rsidP="00BE6A42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белкового обмена</w:t>
      </w:r>
    </w:p>
    <w:p w:rsidR="0060195A" w:rsidRPr="00DE48CF" w:rsidRDefault="00E21F9A" w:rsidP="00BE6A42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углеводного обмена</w:t>
      </w:r>
    </w:p>
    <w:p w:rsidR="0060195A" w:rsidRPr="00DE48CF" w:rsidRDefault="00E21F9A" w:rsidP="00BE6A42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жирового обмена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Основой лечения и ухода за ребенком при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фенилкетонурии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 </w:t>
      </w:r>
    </w:p>
    <w:p w:rsidR="0060195A" w:rsidRPr="00DE48CF" w:rsidRDefault="00E21F9A" w:rsidP="00BE6A42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иетотерапия</w:t>
      </w:r>
    </w:p>
    <w:p w:rsidR="0060195A" w:rsidRPr="00DE48CF" w:rsidRDefault="00E21F9A" w:rsidP="00BE6A42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бщеукрепляющая терапия</w:t>
      </w:r>
    </w:p>
    <w:p w:rsidR="0060195A" w:rsidRPr="00DE48CF" w:rsidRDefault="00E21F9A" w:rsidP="00BE6A42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нтибиотикотерапия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AE" w:rsidRPr="00DE48CF" w:rsidRDefault="00D138AE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181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Стерильные перчатки надеваются только для выполнения процедур:</w:t>
      </w:r>
    </w:p>
    <w:p w:rsidR="0060195A" w:rsidRPr="00DE48CF" w:rsidRDefault="00E21F9A" w:rsidP="00D23AD5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терильных</w:t>
      </w:r>
    </w:p>
    <w:p w:rsidR="0060195A" w:rsidRPr="00DE48CF" w:rsidRDefault="00E21F9A" w:rsidP="00D23AD5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естерильных</w:t>
      </w:r>
    </w:p>
    <w:p w:rsidR="00D138AE" w:rsidRPr="00DE48CF" w:rsidRDefault="00E21F9A" w:rsidP="00D23AD5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юбых</w:t>
      </w:r>
    </w:p>
    <w:p w:rsidR="0072327A" w:rsidRPr="00DE48CF" w:rsidRDefault="0072327A" w:rsidP="005B6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перчаток при заборе крови из вены на исследования:</w:t>
      </w:r>
    </w:p>
    <w:p w:rsidR="0060195A" w:rsidRPr="00DE48CF" w:rsidRDefault="00E21F9A" w:rsidP="00D23AD5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терильные медицинские</w:t>
      </w:r>
    </w:p>
    <w:p w:rsidR="0072327A" w:rsidRPr="00DE48CF" w:rsidRDefault="00E21F9A" w:rsidP="005B6579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истые одноразовые         </w:t>
      </w:r>
    </w:p>
    <w:p w:rsidR="0060195A" w:rsidRPr="00DE48CF" w:rsidRDefault="0060195A" w:rsidP="0072327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каждого пациента перчатки:</w:t>
      </w:r>
    </w:p>
    <w:p w:rsidR="0060195A" w:rsidRPr="00DE48CF" w:rsidRDefault="00E21F9A" w:rsidP="00D23AD5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менять</w:t>
      </w:r>
    </w:p>
    <w:p w:rsidR="00CA6D5F" w:rsidRPr="00DE48CF" w:rsidRDefault="00E21F9A" w:rsidP="00D23AD5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ротирать </w:t>
      </w:r>
      <w:proofErr w:type="spellStart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     </w:t>
      </w:r>
    </w:p>
    <w:p w:rsidR="00F63047" w:rsidRPr="00DE48CF" w:rsidRDefault="00F6304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 инъекционного поля протирается стерильным ватным тампоном с кожным антисептиком:</w:t>
      </w:r>
    </w:p>
    <w:p w:rsidR="0060195A" w:rsidRPr="00DE48CF" w:rsidRDefault="00E21F9A" w:rsidP="00D23AD5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днократно</w:t>
      </w:r>
    </w:p>
    <w:p w:rsidR="0060195A" w:rsidRPr="00DE48CF" w:rsidRDefault="00E21F9A" w:rsidP="00D23AD5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 дважды</w:t>
      </w:r>
    </w:p>
    <w:p w:rsidR="00CA6D5F" w:rsidRPr="00DE48CF" w:rsidRDefault="00E21F9A" w:rsidP="00D23AD5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95A"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 трижды     </w:t>
      </w:r>
    </w:p>
    <w:p w:rsidR="00F63047" w:rsidRPr="00DE48CF" w:rsidRDefault="00F6304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Совместное хранение лекарственных средств для наружного применения  и растворов для в/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введения:</w:t>
      </w:r>
    </w:p>
    <w:p w:rsidR="0060195A" w:rsidRPr="00DE48CF" w:rsidRDefault="0060195A" w:rsidP="00D23AD5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</w:p>
    <w:p w:rsidR="0060195A" w:rsidRPr="00DE48CF" w:rsidRDefault="0060195A" w:rsidP="00D23AD5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</w:p>
    <w:p w:rsidR="0060195A" w:rsidRPr="00DE48CF" w:rsidRDefault="0060195A" w:rsidP="00D23AD5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Нежелательные (токсические) эффекты лекарств отмечаются преимущественно у детей:</w:t>
      </w:r>
    </w:p>
    <w:p w:rsidR="0060195A" w:rsidRPr="00DE48CF" w:rsidRDefault="0060195A" w:rsidP="00D23AD5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</w:p>
    <w:p w:rsidR="0060195A" w:rsidRPr="00DE48CF" w:rsidRDefault="0060195A" w:rsidP="00D23AD5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1-3 лет</w:t>
      </w:r>
    </w:p>
    <w:p w:rsidR="0060195A" w:rsidRPr="00DE48CF" w:rsidRDefault="0060195A" w:rsidP="00D23AD5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3-5 лет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быстром введении препаратов кальция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D23AD5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АД</w:t>
      </w:r>
    </w:p>
    <w:p w:rsidR="0060195A" w:rsidRPr="00DE48CF" w:rsidRDefault="0060195A" w:rsidP="00D23AD5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дыхания</w:t>
      </w:r>
    </w:p>
    <w:p w:rsidR="0060195A" w:rsidRPr="00DE48CF" w:rsidRDefault="0060195A" w:rsidP="00D23AD5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сознания</w:t>
      </w:r>
    </w:p>
    <w:p w:rsidR="0072327A" w:rsidRPr="00DE48CF" w:rsidRDefault="0060195A" w:rsidP="005B6579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сердца</w:t>
      </w:r>
    </w:p>
    <w:p w:rsidR="0072327A" w:rsidRPr="00DE48CF" w:rsidRDefault="0072327A" w:rsidP="007232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</w:t>
      </w:r>
      <w:proofErr w:type="spellStart"/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гонобленореи</w:t>
      </w:r>
      <w:proofErr w:type="spellEnd"/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производится:</w:t>
      </w:r>
    </w:p>
    <w:p w:rsidR="00F162B2" w:rsidRPr="00DE48CF" w:rsidRDefault="00F162B2" w:rsidP="00D23AD5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минут</w:t>
      </w:r>
    </w:p>
    <w:p w:rsidR="00F162B2" w:rsidRPr="00DE48CF" w:rsidRDefault="00F162B2" w:rsidP="00D23AD5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минут</w:t>
      </w:r>
    </w:p>
    <w:p w:rsidR="00F162B2" w:rsidRPr="00DE48CF" w:rsidRDefault="00F162B2" w:rsidP="00D23AD5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 час</w:t>
      </w:r>
    </w:p>
    <w:p w:rsidR="00F162B2" w:rsidRPr="00DE48CF" w:rsidRDefault="00F162B2" w:rsidP="00F162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Вторичную профилактику </w:t>
      </w:r>
      <w:proofErr w:type="spellStart"/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гонобленореи</w:t>
      </w:r>
      <w:proofErr w:type="spellEnd"/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проводят:</w:t>
      </w:r>
    </w:p>
    <w:p w:rsidR="00F162B2" w:rsidRPr="00DE48CF" w:rsidRDefault="00F162B2" w:rsidP="00D23AD5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минут</w:t>
      </w:r>
    </w:p>
    <w:p w:rsidR="00F162B2" w:rsidRPr="00DE48CF" w:rsidRDefault="00F162B2" w:rsidP="00D23AD5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минут</w:t>
      </w:r>
    </w:p>
    <w:p w:rsidR="00F162B2" w:rsidRPr="00DE48CF" w:rsidRDefault="00F162B2" w:rsidP="00D23AD5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часа</w:t>
      </w:r>
    </w:p>
    <w:p w:rsidR="00F162B2" w:rsidRPr="00DE48CF" w:rsidRDefault="00F162B2" w:rsidP="00F162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Поверхность среза пуповины после наложения скобы обрабатывается:</w:t>
      </w:r>
    </w:p>
    <w:p w:rsidR="00F162B2" w:rsidRPr="00DE48CF" w:rsidRDefault="00F162B2" w:rsidP="00D23AD5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калием перманганатом 5%</w:t>
      </w:r>
    </w:p>
    <w:p w:rsidR="00F162B2" w:rsidRPr="00DE48CF" w:rsidRDefault="00F162B2" w:rsidP="00D23AD5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 2%</w:t>
      </w:r>
    </w:p>
    <w:p w:rsidR="00F162B2" w:rsidRPr="00DE48CF" w:rsidRDefault="00F162B2" w:rsidP="00D23AD5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 этиловым 96%</w:t>
      </w:r>
    </w:p>
    <w:p w:rsidR="00F162B2" w:rsidRPr="00DE48CF" w:rsidRDefault="00F162B2" w:rsidP="00F162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Естественным вскармливанием называется кормление ребёнка:</w:t>
      </w:r>
    </w:p>
    <w:p w:rsidR="00F162B2" w:rsidRPr="00DE48CF" w:rsidRDefault="00F162B2" w:rsidP="00D23AD5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молоком</w:t>
      </w:r>
    </w:p>
    <w:p w:rsidR="00F162B2" w:rsidRPr="00DE48CF" w:rsidRDefault="00F162B2" w:rsidP="00D23AD5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смесями</w:t>
      </w:r>
    </w:p>
    <w:p w:rsidR="00F162B2" w:rsidRPr="00DE48CF" w:rsidRDefault="00F162B2" w:rsidP="00D23AD5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молоком и смесями</w:t>
      </w:r>
    </w:p>
    <w:p w:rsidR="00F162B2" w:rsidRPr="00DE48CF" w:rsidRDefault="00F162B2" w:rsidP="00F162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Смешанным вскармливанием называется кормление ребёнка:</w:t>
      </w:r>
    </w:p>
    <w:p w:rsidR="00F162B2" w:rsidRPr="00DE48CF" w:rsidRDefault="00F162B2" w:rsidP="00D23AD5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молоком</w:t>
      </w:r>
    </w:p>
    <w:p w:rsidR="00F162B2" w:rsidRPr="00DE48CF" w:rsidRDefault="00F162B2" w:rsidP="00D23AD5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смесями</w:t>
      </w:r>
    </w:p>
    <w:p w:rsidR="00F162B2" w:rsidRPr="00DE48CF" w:rsidRDefault="00F162B2" w:rsidP="00D23AD5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молоком и смесями</w:t>
      </w:r>
    </w:p>
    <w:p w:rsidR="00F162B2" w:rsidRPr="00DE48CF" w:rsidRDefault="00F162B2" w:rsidP="00F162B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B2" w:rsidRPr="00DE48CF" w:rsidRDefault="00D23AD5" w:rsidP="00F162B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193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62B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Здорового новорожденного кормят:</w:t>
      </w:r>
    </w:p>
    <w:p w:rsidR="00F162B2" w:rsidRPr="00DE48CF" w:rsidRDefault="00F162B2" w:rsidP="00D23AD5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</w:t>
      </w:r>
    </w:p>
    <w:p w:rsidR="00F162B2" w:rsidRPr="00DE48CF" w:rsidRDefault="00F162B2" w:rsidP="00D23AD5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3 часа</w:t>
      </w:r>
    </w:p>
    <w:p w:rsidR="00F162B2" w:rsidRPr="00DE48CF" w:rsidRDefault="00F162B2" w:rsidP="00D23AD5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2 часа</w:t>
      </w:r>
    </w:p>
    <w:p w:rsidR="006332BA" w:rsidRPr="00DE48CF" w:rsidRDefault="006332BA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первого года жизни самое качественное, рациональное и наиболее безопасное питание:</w:t>
      </w:r>
    </w:p>
    <w:p w:rsidR="0060195A" w:rsidRPr="00DE48CF" w:rsidRDefault="0060195A" w:rsidP="00D23AD5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вскармливание</w:t>
      </w:r>
    </w:p>
    <w:p w:rsidR="0060195A" w:rsidRPr="00DE48CF" w:rsidRDefault="0060195A" w:rsidP="00D23AD5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</w:t>
      </w:r>
    </w:p>
    <w:p w:rsidR="0060195A" w:rsidRPr="00DE48CF" w:rsidRDefault="0060195A" w:rsidP="00D23AD5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Оптимальный срок прикладывания новорожд</w:t>
      </w:r>
      <w:r w:rsidR="00F0026F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енного к груди после рождения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позднее:</w:t>
      </w:r>
    </w:p>
    <w:p w:rsidR="0060195A" w:rsidRPr="00DE48CF" w:rsidRDefault="0060195A" w:rsidP="00D23AD5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часов</w:t>
      </w:r>
    </w:p>
    <w:p w:rsidR="0060195A" w:rsidRPr="00DE48CF" w:rsidRDefault="0060195A" w:rsidP="00D23AD5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часов</w:t>
      </w:r>
    </w:p>
    <w:p w:rsidR="0060195A" w:rsidRPr="00DE48CF" w:rsidRDefault="0060195A" w:rsidP="00D23AD5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суток</w:t>
      </w:r>
    </w:p>
    <w:p w:rsidR="0060195A" w:rsidRPr="00DE48CF" w:rsidRDefault="0060195A" w:rsidP="00D23AD5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суток</w:t>
      </w:r>
    </w:p>
    <w:p w:rsidR="00E7494D" w:rsidRPr="00DE48CF" w:rsidRDefault="00E7494D" w:rsidP="005B65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BE2D46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грудном вскармливании частоту и продолжительность сосания:</w:t>
      </w:r>
    </w:p>
    <w:p w:rsidR="0060195A" w:rsidRPr="00DE48CF" w:rsidRDefault="0060195A" w:rsidP="00D23AD5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сам ребенок</w:t>
      </w:r>
    </w:p>
    <w:p w:rsidR="0060195A" w:rsidRPr="00DE48CF" w:rsidRDefault="0060195A" w:rsidP="00D23AD5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врач</w:t>
      </w:r>
    </w:p>
    <w:p w:rsidR="0060195A" w:rsidRPr="00DE48CF" w:rsidRDefault="0060195A" w:rsidP="00D23AD5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кормящая мать</w:t>
      </w:r>
    </w:p>
    <w:p w:rsidR="0060195A" w:rsidRPr="00DE48CF" w:rsidRDefault="0060195A" w:rsidP="00D23AD5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медсестра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кормлений новорожденного ребенка в течение суток не менее:</w:t>
      </w:r>
    </w:p>
    <w:p w:rsidR="0060195A" w:rsidRPr="00DE48CF" w:rsidRDefault="0060195A" w:rsidP="00D23AD5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4-5 раз</w:t>
      </w:r>
    </w:p>
    <w:p w:rsidR="0060195A" w:rsidRPr="00DE48CF" w:rsidRDefault="0060195A" w:rsidP="00D23AD5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6-7 раз</w:t>
      </w:r>
    </w:p>
    <w:p w:rsidR="0060195A" w:rsidRPr="00DE48CF" w:rsidRDefault="0060195A" w:rsidP="00D23AD5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8-9 раз</w:t>
      </w:r>
    </w:p>
    <w:p w:rsidR="0060195A" w:rsidRPr="00DE48CF" w:rsidRDefault="0060195A" w:rsidP="00D23AD5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8-12 раз</w:t>
      </w:r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Грудное молоко полностью обеспечивает ребенка всеми питательными веществами не менее чем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D23AD5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мес.</w:t>
      </w:r>
    </w:p>
    <w:p w:rsidR="0060195A" w:rsidRPr="00DE48CF" w:rsidRDefault="0060195A" w:rsidP="00D23AD5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3-4 мес.</w:t>
      </w:r>
    </w:p>
    <w:p w:rsidR="0060195A" w:rsidRPr="00DE48CF" w:rsidRDefault="0060195A" w:rsidP="00D23AD5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мес.</w:t>
      </w:r>
    </w:p>
    <w:p w:rsidR="0060195A" w:rsidRPr="00DE48CF" w:rsidRDefault="0060195A" w:rsidP="00D23AD5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</w:t>
      </w:r>
      <w:proofErr w:type="spellStart"/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A6D5F" w:rsidRPr="00DE48CF" w:rsidRDefault="00CA6D5F" w:rsidP="005B6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недостаточном поступлении пищевых веществ у грудного ребенка отмечается:</w:t>
      </w:r>
    </w:p>
    <w:p w:rsidR="0060195A" w:rsidRPr="00DE48CF" w:rsidRDefault="0060195A" w:rsidP="00D23AD5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прибавка в весе</w:t>
      </w:r>
    </w:p>
    <w:p w:rsidR="0060195A" w:rsidRPr="00DE48CF" w:rsidRDefault="0060195A" w:rsidP="00D23AD5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мочеиспускание</w:t>
      </w:r>
    </w:p>
    <w:p w:rsidR="00CA6D5F" w:rsidRPr="00DE48CF" w:rsidRDefault="0060195A" w:rsidP="00D23AD5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обильный стул</w:t>
      </w:r>
    </w:p>
    <w:p w:rsidR="00DD0E08" w:rsidRPr="00DE48CF" w:rsidRDefault="00DD0E08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определить частоту дыхания у младенца необходимо следить за движениями:</w:t>
      </w:r>
    </w:p>
    <w:p w:rsidR="0060195A" w:rsidRPr="00DE48CF" w:rsidRDefault="0060195A" w:rsidP="00D23AD5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 клетки</w:t>
      </w:r>
    </w:p>
    <w:p w:rsidR="0060195A" w:rsidRPr="00DE48CF" w:rsidRDefault="0060195A" w:rsidP="00D23AD5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</w:t>
      </w:r>
    </w:p>
    <w:p w:rsidR="00DD0E08" w:rsidRPr="00DE48CF" w:rsidRDefault="00DD0E08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профилактики опрелости складки кожи новорожденного обрабатывают:</w:t>
      </w:r>
    </w:p>
    <w:p w:rsidR="0060195A" w:rsidRPr="00DE48CF" w:rsidRDefault="0060195A" w:rsidP="00D23AD5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 растительным маслом</w:t>
      </w:r>
    </w:p>
    <w:p w:rsidR="0060195A" w:rsidRPr="00DE48CF" w:rsidRDefault="0060195A" w:rsidP="00D23AD5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фурациллином</w:t>
      </w:r>
      <w:proofErr w:type="spellEnd"/>
    </w:p>
    <w:p w:rsidR="0060195A" w:rsidRPr="00DE48CF" w:rsidRDefault="0060195A" w:rsidP="00D23AD5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зеленкой</w:t>
      </w:r>
    </w:p>
    <w:p w:rsidR="0060195A" w:rsidRPr="00DE48CF" w:rsidRDefault="0060195A" w:rsidP="00D23AD5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физраствором</w:t>
      </w:r>
      <w:proofErr w:type="spellEnd"/>
    </w:p>
    <w:p w:rsidR="00DD0E08" w:rsidRPr="00DE48CF" w:rsidRDefault="00DD0E08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очищения носовых ходов новорожденного используют:</w:t>
      </w:r>
    </w:p>
    <w:p w:rsidR="0060195A" w:rsidRPr="00DE48CF" w:rsidRDefault="0060195A" w:rsidP="00D23AD5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ватные жгутики</w:t>
      </w:r>
    </w:p>
    <w:p w:rsidR="0060195A" w:rsidRPr="00DE48CF" w:rsidRDefault="0060195A" w:rsidP="00D23AD5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жгутики, смоченные стерильным маслом</w:t>
      </w:r>
    </w:p>
    <w:p w:rsidR="0060195A" w:rsidRPr="00DE48CF" w:rsidRDefault="0060195A" w:rsidP="00D23AD5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марлевые жгутики</w:t>
      </w:r>
    </w:p>
    <w:p w:rsidR="00DD0E08" w:rsidRPr="00DE48CF" w:rsidRDefault="00DD0E08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очищения наружных слуховых проходов у детей раннего возраста используют:</w:t>
      </w:r>
    </w:p>
    <w:p w:rsidR="0060195A" w:rsidRPr="00DE48CF" w:rsidRDefault="0060195A" w:rsidP="00D23AD5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ватные жгутики</w:t>
      </w:r>
    </w:p>
    <w:p w:rsidR="0060195A" w:rsidRPr="00DE48CF" w:rsidRDefault="0060195A" w:rsidP="00D23AD5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жгутики, смоченные стерильным маслом</w:t>
      </w:r>
    </w:p>
    <w:p w:rsidR="00ED5FCA" w:rsidRPr="00DE48CF" w:rsidRDefault="0060195A" w:rsidP="005B6579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марлевые жгутики</w:t>
      </w: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уходе за новорожденным используют белье:</w:t>
      </w:r>
    </w:p>
    <w:p w:rsidR="0060195A" w:rsidRPr="00DE48CF" w:rsidRDefault="0060195A" w:rsidP="00D23AD5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стерильное</w:t>
      </w:r>
    </w:p>
    <w:p w:rsidR="0060195A" w:rsidRPr="00DE48CF" w:rsidRDefault="0060195A" w:rsidP="00D23AD5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продезинфицированное</w:t>
      </w:r>
    </w:p>
    <w:p w:rsidR="0060195A" w:rsidRPr="00DE48CF" w:rsidRDefault="0060195A" w:rsidP="00D23AD5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Новорожденным называется ребенок с момента рождения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D23AD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60195A" w:rsidRPr="00DE48CF" w:rsidRDefault="0060195A" w:rsidP="00D23AD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дней</w:t>
      </w:r>
    </w:p>
    <w:p w:rsidR="0060195A" w:rsidRPr="00DE48CF" w:rsidRDefault="0060195A" w:rsidP="00D23AD5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D23AD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шкале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оценивают:</w:t>
      </w:r>
    </w:p>
    <w:p w:rsidR="0060195A" w:rsidRPr="00DE48CF" w:rsidRDefault="0060195A" w:rsidP="00D23AD5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сердечных сокращений</w:t>
      </w:r>
    </w:p>
    <w:p w:rsidR="0060195A" w:rsidRPr="00DE48CF" w:rsidRDefault="0060195A" w:rsidP="00D23AD5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</w:t>
      </w:r>
    </w:p>
    <w:p w:rsidR="0060195A" w:rsidRPr="00DE48CF" w:rsidRDefault="0060195A" w:rsidP="00D23AD5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дыхания </w:t>
      </w:r>
    </w:p>
    <w:p w:rsidR="0060195A" w:rsidRPr="00DE48CF" w:rsidRDefault="0060195A" w:rsidP="00D23AD5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кожи</w:t>
      </w:r>
    </w:p>
    <w:p w:rsidR="00FC1CA5" w:rsidRPr="00DE48CF" w:rsidRDefault="00FC1CA5" w:rsidP="00AD627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627E" w:rsidRPr="00DE48CF" w:rsidRDefault="00D23AD5" w:rsidP="00AD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207. </w:t>
      </w:r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Тяжесть дыхательных расстройств новорожденных оценивается </w:t>
      </w:r>
      <w:proofErr w:type="gramStart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627E" w:rsidRPr="00DE48CF" w:rsidRDefault="00AD627E" w:rsidP="00D23AD5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</w:p>
    <w:p w:rsidR="00AD627E" w:rsidRPr="00DE48CF" w:rsidRDefault="00AD627E" w:rsidP="00D23AD5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Сильвермана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-Андерсена</w:t>
      </w:r>
    </w:p>
    <w:p w:rsidR="00AD627E" w:rsidRPr="00DE48CF" w:rsidRDefault="00AD627E" w:rsidP="00D23AD5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Дубовича</w:t>
      </w:r>
      <w:proofErr w:type="spellEnd"/>
    </w:p>
    <w:p w:rsidR="00FC1CA5" w:rsidRPr="00DE48CF" w:rsidRDefault="00FC1CA5" w:rsidP="00AD627E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627E" w:rsidRPr="00DE48CF" w:rsidRDefault="00D23AD5" w:rsidP="00AD627E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208. </w:t>
      </w:r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Здоровый новорожденный по шкале </w:t>
      </w:r>
      <w:proofErr w:type="spellStart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Сильвермана</w:t>
      </w:r>
      <w:proofErr w:type="spellEnd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-Андерсена оценивается </w:t>
      </w:r>
      <w:proofErr w:type="gramStart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AD627E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627E" w:rsidRPr="00DE48CF" w:rsidRDefault="00AD627E" w:rsidP="00D23AD5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10-8 баллов</w:t>
      </w:r>
    </w:p>
    <w:p w:rsidR="00AD627E" w:rsidRPr="00DE48CF" w:rsidRDefault="00AD627E" w:rsidP="00D23AD5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7-6 баллов</w:t>
      </w:r>
    </w:p>
    <w:p w:rsidR="00AD627E" w:rsidRPr="00DE48CF" w:rsidRDefault="00AD627E" w:rsidP="00D23AD5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13CBB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новорожденного оценивается как хорошее, если оценка по шкале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95A" w:rsidRPr="00DE48CF" w:rsidRDefault="00213CB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составляет:</w:t>
      </w:r>
    </w:p>
    <w:p w:rsidR="0060195A" w:rsidRPr="00DE48CF" w:rsidRDefault="0060195A" w:rsidP="00213CBB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4-6 баллов</w:t>
      </w:r>
    </w:p>
    <w:p w:rsidR="0060195A" w:rsidRPr="00DE48CF" w:rsidRDefault="0060195A" w:rsidP="00213CBB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6-7 баллов</w:t>
      </w:r>
    </w:p>
    <w:p w:rsidR="0060195A" w:rsidRPr="00DE48CF" w:rsidRDefault="0060195A" w:rsidP="00213CBB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баллов</w:t>
      </w:r>
    </w:p>
    <w:p w:rsidR="0060195A" w:rsidRPr="00DE48CF" w:rsidRDefault="0060195A" w:rsidP="00213CBB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баллов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гонобленореи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производится:</w:t>
      </w:r>
    </w:p>
    <w:p w:rsidR="0060195A" w:rsidRPr="00DE48CF" w:rsidRDefault="0060195A" w:rsidP="00213CBB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фурациллином</w:t>
      </w:r>
      <w:proofErr w:type="spellEnd"/>
    </w:p>
    <w:p w:rsidR="0060195A" w:rsidRPr="00DE48CF" w:rsidRDefault="0060195A" w:rsidP="00213CBB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сульфацилом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20%</w:t>
      </w:r>
    </w:p>
    <w:p w:rsidR="0060195A" w:rsidRPr="00DE48CF" w:rsidRDefault="0060195A" w:rsidP="00213CBB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сульфацилом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30%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211.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Поверхность среза пуповины после наложения скобы обрабатывается:</w:t>
      </w:r>
    </w:p>
    <w:p w:rsidR="0060195A" w:rsidRPr="00DE48CF" w:rsidRDefault="0060195A" w:rsidP="00213CBB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перманганатом калия 5%</w:t>
      </w:r>
    </w:p>
    <w:p w:rsidR="0060195A" w:rsidRPr="00DE48CF" w:rsidRDefault="0060195A" w:rsidP="00213CBB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 2%</w:t>
      </w:r>
    </w:p>
    <w:p w:rsidR="0060195A" w:rsidRPr="00DE48CF" w:rsidRDefault="0060195A" w:rsidP="00213CBB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 этиловым 96%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212.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обработка кожных покровов производится:</w:t>
      </w:r>
    </w:p>
    <w:p w:rsidR="0060195A" w:rsidRPr="00DE48CF" w:rsidRDefault="0060195A" w:rsidP="00213CBB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 2%</w:t>
      </w:r>
    </w:p>
    <w:p w:rsidR="0060195A" w:rsidRPr="00DE48CF" w:rsidRDefault="0060195A" w:rsidP="00213CBB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перманганатом калия 5%</w:t>
      </w:r>
    </w:p>
    <w:p w:rsidR="0060195A" w:rsidRPr="00DE48CF" w:rsidRDefault="0060195A" w:rsidP="00213CBB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 растительным маслом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213.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следует предупредить, что здорового ребенка нужно укладывать в положение:</w:t>
      </w:r>
    </w:p>
    <w:p w:rsidR="0060195A" w:rsidRPr="00DE48CF" w:rsidRDefault="0060195A" w:rsidP="00213CBB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</w:t>
      </w:r>
    </w:p>
    <w:p w:rsidR="0060195A" w:rsidRPr="00DE48CF" w:rsidRDefault="0060195A" w:rsidP="00213CBB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Недоношенным считается ребенок, родившийся при сроке </w:t>
      </w:r>
      <w:proofErr w:type="spell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гестации</w:t>
      </w:r>
      <w:proofErr w:type="spell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213CBB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37 недель</w:t>
      </w:r>
    </w:p>
    <w:p w:rsidR="0060195A" w:rsidRPr="00DE48CF" w:rsidRDefault="0060195A" w:rsidP="00213CBB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массой тела более 2500 г.</w:t>
      </w:r>
    </w:p>
    <w:p w:rsidR="0060195A" w:rsidRPr="00DE48CF" w:rsidRDefault="0060195A" w:rsidP="00213CBB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 и функционально незрелый</w:t>
      </w:r>
    </w:p>
    <w:p w:rsidR="00FC1CA5" w:rsidRPr="00DE48CF" w:rsidRDefault="00FC1CA5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Физиологическая потеря массы тела у недоношенных новорожденных составляет:</w:t>
      </w:r>
    </w:p>
    <w:p w:rsidR="0060195A" w:rsidRPr="00DE48CF" w:rsidRDefault="0060195A" w:rsidP="00213CBB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6-9%</w:t>
      </w:r>
    </w:p>
    <w:p w:rsidR="0060195A" w:rsidRPr="00DE48CF" w:rsidRDefault="0060195A" w:rsidP="00213CBB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9-14%</w:t>
      </w:r>
    </w:p>
    <w:p w:rsidR="0060195A" w:rsidRPr="00DE48CF" w:rsidRDefault="0060195A" w:rsidP="00213CBB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4-6%</w:t>
      </w: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Физиологическая желтуха у недоношенных новорожденных исчезает обычно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213CBB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дней</w:t>
      </w:r>
    </w:p>
    <w:p w:rsidR="0060195A" w:rsidRPr="00DE48CF" w:rsidRDefault="0060195A" w:rsidP="00213CBB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2-3 недели</w:t>
      </w:r>
    </w:p>
    <w:p w:rsidR="00ED5FCA" w:rsidRPr="00DE48CF" w:rsidRDefault="0060195A" w:rsidP="005B6579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месяца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недоношенного новорожденного ребенка характерна поза:</w:t>
      </w:r>
    </w:p>
    <w:p w:rsidR="0060195A" w:rsidRPr="00DE48CF" w:rsidRDefault="0060195A" w:rsidP="00213CBB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</w:t>
      </w:r>
    </w:p>
    <w:p w:rsidR="0060195A" w:rsidRPr="00DE48CF" w:rsidRDefault="0060195A" w:rsidP="00213CBB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«лягушки»</w:t>
      </w:r>
    </w:p>
    <w:p w:rsidR="00ED5FCA" w:rsidRPr="00DE48CF" w:rsidRDefault="0060195A" w:rsidP="005B6579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«кенгуру»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Самым частым переломом у новорожденного при тяжелых родах является перелом:</w:t>
      </w:r>
    </w:p>
    <w:p w:rsidR="0060195A" w:rsidRPr="00DE48CF" w:rsidRDefault="0060195A" w:rsidP="00213CBB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ключицы</w:t>
      </w:r>
    </w:p>
    <w:p w:rsidR="0060195A" w:rsidRPr="00DE48CF" w:rsidRDefault="0060195A" w:rsidP="00213CBB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бедренной кости</w:t>
      </w:r>
    </w:p>
    <w:p w:rsidR="00ED5FCA" w:rsidRPr="00DE48CF" w:rsidRDefault="0060195A" w:rsidP="005B6579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плечевой кости</w:t>
      </w:r>
    </w:p>
    <w:p w:rsidR="00A42BEE" w:rsidRPr="00DE48CF" w:rsidRDefault="00A42BEE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5262C7" w:rsidRPr="00DE48CF" w:rsidRDefault="006F3E41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219. </w:t>
      </w:r>
      <w:proofErr w:type="spellStart"/>
      <w:r w:rsidR="005262C7" w:rsidRPr="00DE4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Аранциев</w:t>
      </w:r>
      <w:proofErr w:type="spellEnd"/>
      <w:r w:rsidR="005262C7" w:rsidRPr="00DE4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проток - это коммуникация</w:t>
      </w:r>
    </w:p>
    <w:p w:rsidR="005262C7" w:rsidRPr="00DE48CF" w:rsidRDefault="005262C7" w:rsidP="00213CBB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легочной артерией и аортой</w:t>
      </w:r>
    </w:p>
    <w:p w:rsidR="005262C7" w:rsidRPr="00DE48CF" w:rsidRDefault="005262C7" w:rsidP="00213CBB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портальной веной и нижней полой веной</w:t>
      </w:r>
    </w:p>
    <w:p w:rsidR="005262C7" w:rsidRPr="00DE48CF" w:rsidRDefault="005262C7" w:rsidP="005262C7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предсердиями</w:t>
      </w:r>
    </w:p>
    <w:p w:rsidR="00A42BEE" w:rsidRPr="00DE48CF" w:rsidRDefault="00A42BEE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62C7" w:rsidRPr="00DE48CF" w:rsidRDefault="006F3E41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Овальное окно - это коммуникация:</w:t>
      </w:r>
    </w:p>
    <w:p w:rsidR="005262C7" w:rsidRPr="00DE48CF" w:rsidRDefault="005262C7" w:rsidP="00213CBB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портальной веной и нижней полой веной</w:t>
      </w:r>
    </w:p>
    <w:p w:rsidR="005262C7" w:rsidRPr="00DE48CF" w:rsidRDefault="005262C7" w:rsidP="00213CBB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предсердиями</w:t>
      </w:r>
    </w:p>
    <w:p w:rsidR="005262C7" w:rsidRPr="00DE48CF" w:rsidRDefault="005262C7" w:rsidP="005262C7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легочной артерией и аортой</w:t>
      </w:r>
    </w:p>
    <w:p w:rsidR="00A42BEE" w:rsidRPr="00DE48CF" w:rsidRDefault="00A42BEE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62C7" w:rsidRPr="00DE48CF" w:rsidRDefault="006F3E41" w:rsidP="0052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221. </w:t>
      </w:r>
      <w:r w:rsidR="005262C7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Артериальный проток - это коммуникация:</w:t>
      </w:r>
    </w:p>
    <w:p w:rsidR="005262C7" w:rsidRPr="00DE48CF" w:rsidRDefault="005262C7" w:rsidP="00213CBB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портальной веной и нижней полой веной</w:t>
      </w:r>
    </w:p>
    <w:p w:rsidR="005262C7" w:rsidRPr="00DE48CF" w:rsidRDefault="005262C7" w:rsidP="00213CBB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легочной артерией и аортой</w:t>
      </w:r>
    </w:p>
    <w:p w:rsidR="005262C7" w:rsidRPr="00DE48CF" w:rsidRDefault="005262C7" w:rsidP="005262C7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предсердиями</w:t>
      </w:r>
    </w:p>
    <w:p w:rsidR="00A42BEE" w:rsidRPr="00DE48CF" w:rsidRDefault="00A42BEE" w:rsidP="00416D7B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16D7B" w:rsidRPr="00DE48CF" w:rsidRDefault="006F3E41" w:rsidP="00416D7B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222. </w:t>
      </w:r>
      <w:r w:rsidR="00416D7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 с примесью крови это:</w:t>
      </w:r>
    </w:p>
    <w:p w:rsidR="00416D7B" w:rsidRPr="00DE48CF" w:rsidRDefault="00416D7B" w:rsidP="00213CBB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мелена</w:t>
      </w:r>
    </w:p>
    <w:p w:rsidR="00416D7B" w:rsidRPr="00DE48CF" w:rsidRDefault="00416D7B" w:rsidP="00213CBB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меконий</w:t>
      </w:r>
      <w:proofErr w:type="spellEnd"/>
    </w:p>
    <w:p w:rsidR="00416D7B" w:rsidRPr="00DE48CF" w:rsidRDefault="00416D7B" w:rsidP="00416D7B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</w:t>
      </w:r>
      <w:proofErr w:type="spellEnd"/>
    </w:p>
    <w:p w:rsidR="00A42BEE" w:rsidRPr="00DE48CF" w:rsidRDefault="00A42BEE" w:rsidP="00416D7B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16D7B" w:rsidRPr="00DE48CF" w:rsidRDefault="006F3E41" w:rsidP="00416D7B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223. </w:t>
      </w:r>
      <w:r w:rsidR="00416D7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Кровотечение при </w:t>
      </w:r>
      <w:proofErr w:type="spellStart"/>
      <w:r w:rsidR="00416D7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мелене</w:t>
      </w:r>
      <w:proofErr w:type="spellEnd"/>
      <w:r w:rsidR="00416D7B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возникает:</w:t>
      </w:r>
    </w:p>
    <w:p w:rsidR="00416D7B" w:rsidRPr="00DE48CF" w:rsidRDefault="00416D7B" w:rsidP="00213CBB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кишечника</w:t>
      </w:r>
    </w:p>
    <w:p w:rsidR="00416D7B" w:rsidRPr="00DE48CF" w:rsidRDefault="00416D7B" w:rsidP="00213CBB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лёгких</w:t>
      </w:r>
    </w:p>
    <w:p w:rsidR="00416D7B" w:rsidRPr="00DE48CF" w:rsidRDefault="00416D7B" w:rsidP="00416D7B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печени </w:t>
      </w:r>
    </w:p>
    <w:p w:rsidR="00A42BEE" w:rsidRPr="00DE48CF" w:rsidRDefault="00A42BEE" w:rsidP="005262C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26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потницы:</w:t>
      </w:r>
    </w:p>
    <w:p w:rsidR="0060195A" w:rsidRPr="00DE48CF" w:rsidRDefault="0060195A" w:rsidP="00213CBB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перегревание ребенка</w:t>
      </w:r>
    </w:p>
    <w:p w:rsidR="0060195A" w:rsidRPr="00DE48CF" w:rsidRDefault="0060195A" w:rsidP="00213CBB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ребенка</w:t>
      </w:r>
    </w:p>
    <w:p w:rsidR="0060195A" w:rsidRPr="00DE48CF" w:rsidRDefault="0060195A" w:rsidP="00213CBB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</w:p>
    <w:p w:rsidR="00ED5FCA" w:rsidRPr="00DE48CF" w:rsidRDefault="0060195A" w:rsidP="005B6579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инфицирование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опрелостей:</w:t>
      </w:r>
    </w:p>
    <w:p w:rsidR="0060195A" w:rsidRPr="00DE48CF" w:rsidRDefault="0060195A" w:rsidP="00213CBB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ухода</w:t>
      </w:r>
    </w:p>
    <w:p w:rsidR="0060195A" w:rsidRPr="00DE48CF" w:rsidRDefault="0060195A" w:rsidP="00213CBB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инфицирование</w:t>
      </w:r>
    </w:p>
    <w:p w:rsidR="00ED5FCA" w:rsidRPr="00DE48CF" w:rsidRDefault="0060195A" w:rsidP="005B6579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Опрелости у новорожденного располагаются:</w:t>
      </w:r>
    </w:p>
    <w:p w:rsidR="0060195A" w:rsidRPr="00DE48CF" w:rsidRDefault="0060195A" w:rsidP="00213CBB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телу</w:t>
      </w:r>
    </w:p>
    <w:p w:rsidR="0060195A" w:rsidRPr="00DE48CF" w:rsidRDefault="0060195A" w:rsidP="00213CBB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волосистой части головы</w:t>
      </w:r>
    </w:p>
    <w:p w:rsidR="00ED5FCA" w:rsidRPr="00DE48CF" w:rsidRDefault="0060195A" w:rsidP="005B6579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естественных складках и на ягодицах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Возбудителями молочница являются:</w:t>
      </w:r>
    </w:p>
    <w:p w:rsidR="0060195A" w:rsidRPr="00DE48CF" w:rsidRDefault="0060195A" w:rsidP="00213CBB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</w:t>
      </w:r>
    </w:p>
    <w:p w:rsidR="0060195A" w:rsidRPr="00DE48CF" w:rsidRDefault="0060195A" w:rsidP="00213CBB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ED5FCA" w:rsidRPr="00DE48CF" w:rsidRDefault="00635F0F" w:rsidP="005B6579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A42BEE" w:rsidRPr="00DE48CF" w:rsidRDefault="00A42BEE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5A" w:rsidRPr="00DE48CF" w:rsidRDefault="006F3E41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возникновения инфекционных заболеваний кожи и пупка у новорожденных:</w:t>
      </w:r>
    </w:p>
    <w:p w:rsidR="0060195A" w:rsidRPr="00DE48CF" w:rsidRDefault="0060195A" w:rsidP="00213CBB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перегревание ребенка</w:t>
      </w:r>
    </w:p>
    <w:p w:rsidR="0060195A" w:rsidRPr="00DE48CF" w:rsidRDefault="0060195A" w:rsidP="00213CBB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ED5FCA" w:rsidRPr="00DE48CF" w:rsidRDefault="0060195A" w:rsidP="005B6579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уходе</w:t>
      </w:r>
    </w:p>
    <w:p w:rsidR="00D15417" w:rsidRPr="00DE48CF" w:rsidRDefault="00D15417" w:rsidP="00ED17C2">
      <w:p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6F3E41" w:rsidP="00ED17C2">
      <w:p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Внутрибольничная флора характеризуется:</w:t>
      </w:r>
    </w:p>
    <w:p w:rsidR="00ED17C2" w:rsidRPr="00DE48CF" w:rsidRDefault="00ED17C2" w:rsidP="00213CBB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чувствительностью к антибиотикам</w:t>
      </w:r>
    </w:p>
    <w:p w:rsidR="00ED17C2" w:rsidRPr="00DE48CF" w:rsidRDefault="00ED17C2" w:rsidP="00213CBB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 чувствительностью к антибиотикам</w:t>
      </w:r>
    </w:p>
    <w:p w:rsidR="00ED17C2" w:rsidRPr="00DE48CF" w:rsidRDefault="00ED17C2" w:rsidP="00ED17C2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чувствительностью к антисептическим средствам</w:t>
      </w:r>
    </w:p>
    <w:p w:rsidR="00D15417" w:rsidRPr="00DE48CF" w:rsidRDefault="00ED17C2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17C2" w:rsidRPr="00DE48CF" w:rsidRDefault="006F3E41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230.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Ранние симптомы сепсиса у новорожденного ребёнка:</w:t>
      </w:r>
    </w:p>
    <w:p w:rsidR="00ED17C2" w:rsidRPr="00DE48CF" w:rsidRDefault="00ED17C2" w:rsidP="00213CBB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вялость, отказ от еды</w:t>
      </w:r>
    </w:p>
    <w:p w:rsidR="00ED17C2" w:rsidRPr="00DE48CF" w:rsidRDefault="00ED17C2" w:rsidP="00213CBB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ED17C2" w:rsidRPr="00DE48CF" w:rsidRDefault="00ED17C2" w:rsidP="00ED17C2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очагов инфекции</w:t>
      </w:r>
    </w:p>
    <w:p w:rsidR="00D15417" w:rsidRPr="00DE48CF" w:rsidRDefault="00D15417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6F3E41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Симптомами внутриутробного инфицирования являются:</w:t>
      </w:r>
    </w:p>
    <w:p w:rsidR="00ED17C2" w:rsidRPr="00DE48CF" w:rsidRDefault="00ED17C2" w:rsidP="00213CBB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гнойничков в 1-2 сутки</w:t>
      </w:r>
    </w:p>
    <w:p w:rsidR="00ED17C2" w:rsidRPr="00DE48CF" w:rsidRDefault="00ED17C2" w:rsidP="00213CBB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полицитемия</w:t>
      </w:r>
    </w:p>
    <w:p w:rsidR="00ED17C2" w:rsidRPr="00DE48CF" w:rsidRDefault="00ED17C2" w:rsidP="00ED17C2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при беспокойстве</w:t>
      </w:r>
    </w:p>
    <w:p w:rsidR="00D15417" w:rsidRPr="00DE48CF" w:rsidRDefault="00D15417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6F3E41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медицинской сестры родильного дома при подозрении на развитие сепсиса у новорожденного ребёнка:</w:t>
      </w:r>
    </w:p>
    <w:p w:rsidR="00ED17C2" w:rsidRPr="00DE48CF" w:rsidRDefault="00ED17C2" w:rsidP="00213CBB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антибактериальную терапию</w:t>
      </w:r>
    </w:p>
    <w:p w:rsidR="00ED17C2" w:rsidRPr="00DE48CF" w:rsidRDefault="00ED17C2" w:rsidP="00213CBB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врача, перевести в ОПН</w:t>
      </w:r>
    </w:p>
    <w:p w:rsidR="00ED17C2" w:rsidRPr="00DE48CF" w:rsidRDefault="00ED17C2" w:rsidP="00ED17C2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изолировать, начать антибактериальную терапию</w:t>
      </w:r>
    </w:p>
    <w:p w:rsidR="00D15417" w:rsidRPr="00DE48CF" w:rsidRDefault="00D15417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6F3E41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233.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Основой лечения сепсиса является:</w:t>
      </w:r>
    </w:p>
    <w:p w:rsidR="00ED17C2" w:rsidRPr="00DE48CF" w:rsidRDefault="00ED17C2" w:rsidP="00213CBB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</w:t>
      </w:r>
    </w:p>
    <w:p w:rsidR="00ED17C2" w:rsidRPr="00DE48CF" w:rsidRDefault="00ED17C2" w:rsidP="00213CBB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гипертермии</w:t>
      </w:r>
    </w:p>
    <w:p w:rsidR="00ED17C2" w:rsidRPr="00DE48CF" w:rsidRDefault="00ED17C2" w:rsidP="005B6579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 крови</w:t>
      </w: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8217"/>
        <w:gridCol w:w="1245"/>
      </w:tblGrid>
      <w:tr w:rsidR="00B07C0E" w:rsidRPr="00DE48CF" w:rsidTr="006F3E41">
        <w:tc>
          <w:tcPr>
            <w:tcW w:w="9462" w:type="dxa"/>
            <w:gridSpan w:val="2"/>
          </w:tcPr>
          <w:p w:rsidR="00D15417" w:rsidRPr="00DE48CF" w:rsidRDefault="00D15417" w:rsidP="00B0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B07C0E" w:rsidRPr="00DE48CF" w:rsidRDefault="006F3E41" w:rsidP="00B0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234. </w:t>
            </w:r>
            <w:r w:rsidR="00B07C0E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Клинический признак характерный для ВПС синего типа:</w:t>
            </w:r>
          </w:p>
        </w:tc>
      </w:tr>
      <w:tr w:rsidR="00B07C0E" w:rsidRPr="00DE48CF" w:rsidTr="006F3E41">
        <w:trPr>
          <w:gridAfter w:val="1"/>
          <w:wAfter w:w="1245" w:type="dxa"/>
        </w:trPr>
        <w:tc>
          <w:tcPr>
            <w:tcW w:w="8217" w:type="dxa"/>
          </w:tcPr>
          <w:p w:rsidR="00B07C0E" w:rsidRPr="00DE48CF" w:rsidRDefault="00B07C0E" w:rsidP="00213CBB">
            <w:pPr>
              <w:pStyle w:val="a3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</w:t>
            </w:r>
          </w:p>
        </w:tc>
      </w:tr>
      <w:tr w:rsidR="00B07C0E" w:rsidRPr="00DE48CF" w:rsidTr="006F3E41">
        <w:trPr>
          <w:gridAfter w:val="1"/>
          <w:wAfter w:w="1245" w:type="dxa"/>
        </w:trPr>
        <w:tc>
          <w:tcPr>
            <w:tcW w:w="8217" w:type="dxa"/>
          </w:tcPr>
          <w:p w:rsidR="00B07C0E" w:rsidRPr="00DE48CF" w:rsidRDefault="00B07C0E" w:rsidP="00213CBB">
            <w:pPr>
              <w:pStyle w:val="a3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цианоз </w:t>
            </w:r>
          </w:p>
        </w:tc>
      </w:tr>
      <w:tr w:rsidR="00B07C0E" w:rsidRPr="00DE48CF" w:rsidTr="006F3E41">
        <w:trPr>
          <w:gridAfter w:val="1"/>
          <w:wAfter w:w="1245" w:type="dxa"/>
        </w:trPr>
        <w:tc>
          <w:tcPr>
            <w:tcW w:w="8217" w:type="dxa"/>
          </w:tcPr>
          <w:p w:rsidR="00B07C0E" w:rsidRPr="00DE48CF" w:rsidRDefault="00B07C0E" w:rsidP="00213CBB">
            <w:pPr>
              <w:pStyle w:val="a3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олигурия</w:t>
            </w:r>
            <w:proofErr w:type="spellEnd"/>
          </w:p>
          <w:p w:rsidR="00B07C0E" w:rsidRPr="00DE48CF" w:rsidRDefault="00B07C0E" w:rsidP="00B0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235.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Черный стул у новорожденных – это:</w:t>
      </w:r>
    </w:p>
    <w:p w:rsidR="0060195A" w:rsidRPr="00DE48CF" w:rsidRDefault="0060195A" w:rsidP="00213CBB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мелена</w:t>
      </w:r>
    </w:p>
    <w:p w:rsidR="0060195A" w:rsidRPr="00DE48CF" w:rsidRDefault="0060195A" w:rsidP="00213CBB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меконий</w:t>
      </w:r>
      <w:proofErr w:type="spellEnd"/>
    </w:p>
    <w:p w:rsidR="00ED5FCA" w:rsidRPr="00DE48CF" w:rsidRDefault="0060195A" w:rsidP="005B6579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</w:t>
      </w:r>
      <w:proofErr w:type="spellEnd"/>
    </w:p>
    <w:p w:rsidR="00D15417" w:rsidRPr="00DE48CF" w:rsidRDefault="00D1541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предотвращения аспирации после кормления новорожденного следует класть </w:t>
      </w:r>
      <w:proofErr w:type="gramStart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95A" w:rsidRPr="00DE48CF" w:rsidRDefault="0060195A" w:rsidP="00213CBB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спинку</w:t>
      </w:r>
    </w:p>
    <w:p w:rsidR="0060195A" w:rsidRPr="00DE48CF" w:rsidRDefault="0060195A" w:rsidP="00213CBB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бок</w:t>
      </w:r>
    </w:p>
    <w:p w:rsidR="00ED5FCA" w:rsidRPr="00DE48CF" w:rsidRDefault="0060195A" w:rsidP="005B6579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левый бок</w:t>
      </w:r>
    </w:p>
    <w:p w:rsidR="00D15417" w:rsidRPr="00DE48CF" w:rsidRDefault="00D1541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237.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неотложной помощи ребенку с гипертермическим синдромом противопоказано:</w:t>
      </w:r>
    </w:p>
    <w:p w:rsidR="0060195A" w:rsidRPr="00DE48CF" w:rsidRDefault="0060195A" w:rsidP="00213CBB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согревание</w:t>
      </w:r>
    </w:p>
    <w:p w:rsidR="0060195A" w:rsidRPr="00DE48CF" w:rsidRDefault="0060195A" w:rsidP="00213CBB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краниоцеребральной гипотермии</w:t>
      </w:r>
    </w:p>
    <w:p w:rsidR="0060195A" w:rsidRPr="00DE48CF" w:rsidRDefault="0060195A" w:rsidP="00213CBB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пузыря со льдом на область крупных сосудов</w:t>
      </w:r>
    </w:p>
    <w:p w:rsidR="00ED5FCA" w:rsidRPr="00DE48CF" w:rsidRDefault="0060195A" w:rsidP="005B6579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 кожи 40-50% раствором этилового спирта</w:t>
      </w:r>
    </w:p>
    <w:p w:rsidR="00D15417" w:rsidRPr="00DE48CF" w:rsidRDefault="00D15417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жаропонижающий препарат в детской практике, и применяющийся для борьбы с гипертермическим синдромом:</w:t>
      </w:r>
    </w:p>
    <w:p w:rsidR="0060195A" w:rsidRPr="00DE48CF" w:rsidRDefault="0060195A" w:rsidP="00213CBB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анальгин</w:t>
      </w:r>
    </w:p>
    <w:p w:rsidR="0060195A" w:rsidRPr="00DE48CF" w:rsidRDefault="0060195A" w:rsidP="00213CBB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</w:t>
      </w:r>
    </w:p>
    <w:p w:rsidR="0060195A" w:rsidRPr="00DE48CF" w:rsidRDefault="0060195A" w:rsidP="00213CBB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пипольфен</w:t>
      </w:r>
      <w:proofErr w:type="spellEnd"/>
    </w:p>
    <w:p w:rsidR="00ED5FCA" w:rsidRPr="00DE48CF" w:rsidRDefault="0060195A" w:rsidP="005B6579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баралгин</w:t>
      </w: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239.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гипертермическом синдроме температуру тела у ребенка контролируют каждые (минуты):</w:t>
      </w:r>
    </w:p>
    <w:p w:rsidR="0060195A" w:rsidRPr="00DE48CF" w:rsidRDefault="0060195A" w:rsidP="00213CBB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15-30 </w:t>
      </w:r>
    </w:p>
    <w:p w:rsidR="0060195A" w:rsidRPr="00DE48CF" w:rsidRDefault="0060195A" w:rsidP="00213CBB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30-60</w:t>
      </w:r>
    </w:p>
    <w:p w:rsidR="0060195A" w:rsidRPr="00DE48CF" w:rsidRDefault="0060195A" w:rsidP="00213CBB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60-90</w:t>
      </w:r>
    </w:p>
    <w:p w:rsidR="00ED5FCA" w:rsidRPr="00DE48CF" w:rsidRDefault="0060195A" w:rsidP="005B6579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90-120</w:t>
      </w:r>
    </w:p>
    <w:p w:rsidR="00BF00DD" w:rsidRPr="00DE48CF" w:rsidRDefault="00BF00D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судорожного синдрома у детей применяют:</w:t>
      </w:r>
    </w:p>
    <w:p w:rsidR="0060195A" w:rsidRPr="00DE48CF" w:rsidRDefault="0060195A" w:rsidP="00213CBB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 в/</w:t>
      </w: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60195A" w:rsidRPr="00DE48CF" w:rsidRDefault="0060195A" w:rsidP="00213CBB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таблетках</w:t>
      </w:r>
    </w:p>
    <w:p w:rsidR="0060195A" w:rsidRPr="00DE48CF" w:rsidRDefault="0060195A" w:rsidP="00213CBB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 в таблетках</w:t>
      </w:r>
    </w:p>
    <w:p w:rsidR="0060195A" w:rsidRPr="00DE48CF" w:rsidRDefault="0060195A" w:rsidP="00213CBB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седуксен, </w:t>
      </w:r>
      <w:proofErr w:type="spell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gramStart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в/в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0937C0" w:rsidRPr="00DE48CF" w:rsidTr="0012581F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BF00DD" w:rsidRPr="00DE48CF" w:rsidRDefault="00BF00DD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0937C0" w:rsidRPr="00DE48CF" w:rsidRDefault="00A25F1B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242. </w:t>
            </w:r>
            <w:r w:rsidR="000937C0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противосудорожным препаратам не относится:</w:t>
            </w:r>
          </w:p>
        </w:tc>
      </w:tr>
      <w:tr w:rsidR="000937C0" w:rsidRPr="00DE48CF" w:rsidTr="0012581F">
        <w:trPr>
          <w:trHeight w:val="848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0937C0" w:rsidRPr="00DE48CF" w:rsidRDefault="000937C0" w:rsidP="00831F72">
            <w:pPr>
              <w:pStyle w:val="a3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0937C0" w:rsidRPr="00DE48CF" w:rsidRDefault="000937C0" w:rsidP="00831F72">
            <w:pPr>
              <w:pStyle w:val="a3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седуксен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</w:tr>
      <w:tr w:rsidR="000937C0" w:rsidRPr="00DE48CF" w:rsidTr="0012581F">
        <w:trPr>
          <w:trHeight w:val="141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BF00DD" w:rsidRPr="00DE48CF" w:rsidRDefault="00BF00DD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0937C0" w:rsidRPr="00DE48CF" w:rsidRDefault="00A25F1B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243. </w:t>
            </w:r>
            <w:r w:rsidR="000937C0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Основным средством профилактики развития респираторного </w:t>
            </w:r>
          </w:p>
          <w:p w:rsidR="000937C0" w:rsidRPr="00DE48CF" w:rsidRDefault="000937C0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дистресс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синдрома у новорожденных после рождения: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сурфактанта</w:t>
            </w:r>
            <w:proofErr w:type="spellEnd"/>
          </w:p>
          <w:p w:rsidR="000937C0" w:rsidRPr="00DE48CF" w:rsidRDefault="000937C0" w:rsidP="00831F72">
            <w:pPr>
              <w:pStyle w:val="a3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0937C0" w:rsidRPr="00DE48CF" w:rsidTr="0012581F">
        <w:trPr>
          <w:trHeight w:val="113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BF00DD" w:rsidRPr="00DE48CF" w:rsidRDefault="00BF00DD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0937C0" w:rsidRPr="00DE48CF" w:rsidRDefault="00A25F1B" w:rsidP="008B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244. </w:t>
            </w:r>
            <w:r w:rsidR="000937C0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оперативному методу лечения </w:t>
            </w:r>
            <w:proofErr w:type="spellStart"/>
            <w:r w:rsidR="000937C0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полицитамии</w:t>
            </w:r>
            <w:proofErr w:type="spellEnd"/>
            <w:r w:rsidR="000937C0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относится: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 терапия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заменное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переливание плазмы</w:t>
            </w:r>
          </w:p>
          <w:p w:rsidR="000937C0" w:rsidRPr="00DE48CF" w:rsidRDefault="000937C0" w:rsidP="00831F72">
            <w:pPr>
              <w:pStyle w:val="a3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заменное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переливание крови</w:t>
            </w:r>
          </w:p>
        </w:tc>
      </w:tr>
    </w:tbl>
    <w:p w:rsidR="00BF00DD" w:rsidRPr="00DE48CF" w:rsidRDefault="00BF00DD" w:rsidP="00ED17C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A25F1B" w:rsidP="00ED17C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245.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заболевании почек у новорожденного ребёнка свидетельствуют:</w:t>
      </w:r>
    </w:p>
    <w:p w:rsidR="00ED17C2" w:rsidRPr="00DE48CF" w:rsidRDefault="00ED17C2" w:rsidP="00831F72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гипертермия</w:t>
      </w:r>
    </w:p>
    <w:p w:rsidR="00ED17C2" w:rsidRPr="00DE48CF" w:rsidRDefault="00ED17C2" w:rsidP="00831F72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отёки </w:t>
      </w:r>
    </w:p>
    <w:p w:rsidR="00ED17C2" w:rsidRPr="00DE48CF" w:rsidRDefault="00ED17C2" w:rsidP="00831F72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BF00DD" w:rsidRPr="00DE48CF" w:rsidRDefault="00BF00DD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17C2" w:rsidRPr="00DE48CF" w:rsidRDefault="00A25F1B" w:rsidP="00ED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246.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заболеваниях желудочно-кишечного тракта наблюдаются:</w:t>
      </w:r>
    </w:p>
    <w:p w:rsidR="00ED17C2" w:rsidRPr="00DE48CF" w:rsidRDefault="00ED17C2" w:rsidP="00831F72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ED17C2" w:rsidRPr="00DE48CF" w:rsidRDefault="00ED17C2" w:rsidP="00831F72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живота</w:t>
      </w:r>
    </w:p>
    <w:p w:rsidR="00ED17C2" w:rsidRPr="00DE48CF" w:rsidRDefault="00ED17C2" w:rsidP="00831F72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стула</w:t>
      </w:r>
    </w:p>
    <w:p w:rsidR="00BF00DD" w:rsidRPr="00DE48CF" w:rsidRDefault="00BF00DD" w:rsidP="00ED17C2">
      <w:p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A25F1B" w:rsidP="00ED17C2">
      <w:p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гипотиреоза характерно:</w:t>
      </w:r>
    </w:p>
    <w:p w:rsidR="00ED17C2" w:rsidRPr="00DE48CF" w:rsidRDefault="00ED17C2" w:rsidP="00831F72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опережение в умственном развитии</w:t>
      </w:r>
    </w:p>
    <w:p w:rsidR="00ED17C2" w:rsidRPr="00DE48CF" w:rsidRDefault="00ED17C2" w:rsidP="00831F72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умственном развитии</w:t>
      </w:r>
    </w:p>
    <w:p w:rsidR="00ED17C2" w:rsidRPr="00DE48CF" w:rsidRDefault="00ED17C2" w:rsidP="00831F72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никак не воздействует на умственное развитие</w:t>
      </w:r>
    </w:p>
    <w:p w:rsidR="00BF00DD" w:rsidRPr="00DE48CF" w:rsidRDefault="00BF00D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248.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симптом анемии:</w:t>
      </w:r>
    </w:p>
    <w:p w:rsidR="0060195A" w:rsidRPr="00DE48CF" w:rsidRDefault="0060195A" w:rsidP="00831F72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кожи</w:t>
      </w:r>
    </w:p>
    <w:p w:rsidR="0060195A" w:rsidRPr="00DE48CF" w:rsidRDefault="0060195A" w:rsidP="00831F72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</w:t>
      </w:r>
    </w:p>
    <w:p w:rsidR="0060195A" w:rsidRPr="00DE48CF" w:rsidRDefault="0060195A" w:rsidP="00831F72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</w:t>
      </w:r>
    </w:p>
    <w:p w:rsidR="00BF00DD" w:rsidRPr="00DE48CF" w:rsidRDefault="00BF00DD" w:rsidP="00ED17C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17C2" w:rsidRPr="00DE48CF" w:rsidRDefault="00A25F1B" w:rsidP="00ED17C2">
      <w:pPr>
        <w:tabs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249. </w:t>
      </w:r>
      <w:r w:rsidR="00ED17C2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Анемия у новорожденного ребёнка развивается при гемоглобине:</w:t>
      </w:r>
    </w:p>
    <w:p w:rsidR="00ED17C2" w:rsidRPr="00DE48CF" w:rsidRDefault="00ED17C2" w:rsidP="00831F72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210 г\л</w:t>
      </w:r>
    </w:p>
    <w:p w:rsidR="00ED17C2" w:rsidRPr="00DE48CF" w:rsidRDefault="00ED17C2" w:rsidP="00831F72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190 г\л</w:t>
      </w:r>
    </w:p>
    <w:p w:rsidR="00ED17C2" w:rsidRPr="00DE48CF" w:rsidRDefault="00ED17C2" w:rsidP="00831F72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180 г\л</w:t>
      </w:r>
    </w:p>
    <w:p w:rsidR="00BF00DD" w:rsidRPr="00DE48CF" w:rsidRDefault="00BF00DD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195A" w:rsidRPr="00DE48CF" w:rsidRDefault="00A25F1B" w:rsidP="005B6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250. </w:t>
      </w:r>
      <w:r w:rsidR="0060195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Специфическую профилактику рахита недоношенным детям проводят с возраста:</w:t>
      </w:r>
    </w:p>
    <w:p w:rsidR="0060195A" w:rsidRPr="00DE48CF" w:rsidRDefault="0060195A" w:rsidP="00831F72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60195A" w:rsidRPr="00DE48CF" w:rsidRDefault="0060195A" w:rsidP="00831F72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</w:p>
    <w:p w:rsidR="0060195A" w:rsidRPr="00DE48CF" w:rsidRDefault="0060195A" w:rsidP="00831F72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недель</w:t>
      </w:r>
    </w:p>
    <w:p w:rsidR="0060195A" w:rsidRPr="00DE48CF" w:rsidRDefault="0060195A" w:rsidP="00831F72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дней жизни</w:t>
      </w:r>
    </w:p>
    <w:p w:rsidR="00BF00DD" w:rsidRPr="00DE48CF" w:rsidRDefault="00BF00DD" w:rsidP="00231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7A9" w:rsidRPr="00DE48CF" w:rsidRDefault="00A25F1B" w:rsidP="00231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251. </w:t>
      </w:r>
      <w:r w:rsidR="00EB7DCA" w:rsidRPr="00DE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«Гемолиз» это:</w:t>
      </w:r>
    </w:p>
    <w:p w:rsidR="003227A9" w:rsidRPr="00DE48CF" w:rsidRDefault="003227A9" w:rsidP="00831F72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</w:t>
      </w:r>
    </w:p>
    <w:p w:rsidR="003227A9" w:rsidRPr="00DE48CF" w:rsidRDefault="003227A9" w:rsidP="00831F72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</w:t>
      </w:r>
    </w:p>
    <w:p w:rsidR="003227A9" w:rsidRPr="00DE48CF" w:rsidRDefault="003227A9" w:rsidP="00831F72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разрастание</w:t>
      </w:r>
    </w:p>
    <w:p w:rsidR="003227A9" w:rsidRPr="00DE48CF" w:rsidRDefault="003227A9" w:rsidP="00231F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9320"/>
      </w:tblGrid>
      <w:tr w:rsidR="00B23315" w:rsidRPr="00DE48CF" w:rsidTr="0012581F">
        <w:trPr>
          <w:trHeight w:val="112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315" w:rsidRPr="00DE48CF" w:rsidRDefault="00A25F1B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252. </w:t>
            </w:r>
            <w:r w:rsidR="00B2331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 </w:t>
            </w:r>
            <w:proofErr w:type="gramStart"/>
            <w:r w:rsidR="00B2331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</w:t>
            </w:r>
            <w:proofErr w:type="gramEnd"/>
            <w:r w:rsidR="00B23315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диурез  у  здорового новорожденного снижен  на:</w:t>
            </w:r>
          </w:p>
          <w:p w:rsidR="00B23315" w:rsidRPr="00DE48CF" w:rsidRDefault="00B23315" w:rsidP="00831F72">
            <w:pPr>
              <w:pStyle w:val="a3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сутки после рождения</w:t>
            </w:r>
          </w:p>
          <w:p w:rsidR="00B23315" w:rsidRPr="00DE48CF" w:rsidRDefault="00B23315" w:rsidP="00831F72">
            <w:pPr>
              <w:pStyle w:val="a3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пятые сутки после рождения</w:t>
            </w:r>
          </w:p>
          <w:p w:rsidR="00B23315" w:rsidRPr="00DE48CF" w:rsidRDefault="00B23315" w:rsidP="00831F72">
            <w:pPr>
              <w:pStyle w:val="a3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седьмые сутки после рождения</w:t>
            </w:r>
          </w:p>
        </w:tc>
      </w:tr>
      <w:tr w:rsidR="001C664B" w:rsidRPr="00DE48CF" w:rsidTr="0012581F">
        <w:trPr>
          <w:trHeight w:val="1127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F5" w:rsidRPr="00DE48CF" w:rsidRDefault="00587BF5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1C664B" w:rsidRPr="00DE48CF" w:rsidRDefault="00A25F1B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253. </w:t>
            </w:r>
            <w:r w:rsidR="001C664B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Гипогликемия у новорожденного развивается при уровне сахара в крови менее:</w:t>
            </w:r>
          </w:p>
          <w:p w:rsidR="001C664B" w:rsidRPr="00DE48CF" w:rsidRDefault="001C664B" w:rsidP="00831F72">
            <w:pPr>
              <w:pStyle w:val="a3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/л.</w:t>
            </w:r>
          </w:p>
          <w:p w:rsidR="001C664B" w:rsidRPr="00DE48CF" w:rsidRDefault="001C664B" w:rsidP="00831F72">
            <w:pPr>
              <w:pStyle w:val="a3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/л.</w:t>
            </w:r>
          </w:p>
          <w:p w:rsidR="001C664B" w:rsidRPr="00DE48CF" w:rsidRDefault="001C664B" w:rsidP="00831F72">
            <w:pPr>
              <w:pStyle w:val="a3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  <w:proofErr w:type="spellStart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/л.</w:t>
            </w:r>
          </w:p>
        </w:tc>
      </w:tr>
      <w:tr w:rsidR="00EA75D3" w:rsidRPr="00DE48CF" w:rsidTr="0012581F">
        <w:trPr>
          <w:gridBefore w:val="1"/>
          <w:wBefore w:w="142" w:type="dxa"/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87BF5" w:rsidRPr="00DE48CF" w:rsidRDefault="00587BF5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EA75D3" w:rsidRPr="00DE48CF" w:rsidRDefault="00A25F1B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254. </w:t>
            </w:r>
            <w:r w:rsidR="00EA75D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Малый круг кровоснабжения внутриутробно:</w:t>
            </w:r>
          </w:p>
          <w:p w:rsidR="00EA75D3" w:rsidRPr="00DE48CF" w:rsidRDefault="00EA75D3" w:rsidP="003E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функционирует</w:t>
            </w:r>
          </w:p>
          <w:p w:rsidR="00EA75D3" w:rsidRPr="00DE48CF" w:rsidRDefault="00EA75D3" w:rsidP="00831F72">
            <w:pPr>
              <w:pStyle w:val="a3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</w:t>
            </w:r>
          </w:p>
          <w:p w:rsidR="00A50873" w:rsidRPr="00DE48CF" w:rsidRDefault="00EA75D3" w:rsidP="00831F72">
            <w:pPr>
              <w:pStyle w:val="a3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слабо</w:t>
            </w:r>
          </w:p>
        </w:tc>
      </w:tr>
      <w:tr w:rsidR="00EA75D3" w:rsidRPr="00DE48CF" w:rsidTr="0012581F">
        <w:trPr>
          <w:gridBefore w:val="1"/>
          <w:wBefore w:w="142" w:type="dxa"/>
          <w:trHeight w:val="141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87BF5" w:rsidRPr="00DE48CF" w:rsidRDefault="00587BF5" w:rsidP="00424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EA75D3" w:rsidRPr="00DE48CF" w:rsidRDefault="00A25F1B" w:rsidP="00424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255. </w:t>
            </w:r>
            <w:proofErr w:type="spellStart"/>
            <w:r w:rsidR="00EA75D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Олигурия</w:t>
            </w:r>
            <w:proofErr w:type="spellEnd"/>
            <w:r w:rsidR="00EA75D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диагностируется у новорожденного за первые 2 суток при  диурезе менее:</w:t>
            </w:r>
          </w:p>
          <w:p w:rsidR="00EA75D3" w:rsidRPr="00DE48CF" w:rsidRDefault="00EA75D3" w:rsidP="00831F72">
            <w:pPr>
              <w:pStyle w:val="a3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мл/кг/час</w:t>
            </w:r>
          </w:p>
          <w:p w:rsidR="00EA75D3" w:rsidRPr="00DE48CF" w:rsidRDefault="00EA75D3" w:rsidP="00831F72">
            <w:pPr>
              <w:pStyle w:val="a3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 мл/кг/час</w:t>
            </w:r>
          </w:p>
          <w:p w:rsidR="00EA75D3" w:rsidRPr="00DE48CF" w:rsidRDefault="00EA75D3" w:rsidP="00831F72">
            <w:pPr>
              <w:pStyle w:val="a3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мл/кг/час</w:t>
            </w:r>
          </w:p>
        </w:tc>
      </w:tr>
      <w:tr w:rsidR="00EA75D3" w:rsidRPr="00DE48CF" w:rsidTr="0012581F">
        <w:trPr>
          <w:gridBefore w:val="1"/>
          <w:wBefore w:w="142" w:type="dxa"/>
          <w:trHeight w:val="113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87BF5" w:rsidRPr="00DE48CF" w:rsidRDefault="00587BF5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50873" w:rsidRPr="00DE48CF" w:rsidRDefault="00A25F1B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256.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Вакцинация против гепатита показана новорожденным: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обязательно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матери-носительницы вируса гепатита «В»</w:t>
            </w:r>
          </w:p>
          <w:p w:rsidR="00587BF5" w:rsidRPr="00DE48CF" w:rsidRDefault="00587BF5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50873" w:rsidRPr="00DE48CF" w:rsidRDefault="00A25F1B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257.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вакцинации против гепатита «В»: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трехкратно</w:t>
            </w:r>
          </w:p>
          <w:p w:rsidR="00587BF5" w:rsidRPr="00DE48CF" w:rsidRDefault="00587BF5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50873" w:rsidRPr="00DE48CF" w:rsidRDefault="00A25F1B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258.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Вакцину БЦЖ хранят: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специально выделенной комнате, в холодильнике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процедурном кабинете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палате, в холодильнике</w:t>
            </w:r>
          </w:p>
          <w:p w:rsidR="00587BF5" w:rsidRPr="00DE48CF" w:rsidRDefault="00587BF5" w:rsidP="00A50873">
            <w:pPr>
              <w:tabs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50873" w:rsidRPr="00DE48CF" w:rsidRDefault="00A25F1B" w:rsidP="00A50873">
            <w:pPr>
              <w:tabs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259.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Вакцинацию БЦЖ проводят: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медицинская сестра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обученная медицинская сестра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  <w:p w:rsidR="00587BF5" w:rsidRPr="00DE48CF" w:rsidRDefault="00587BF5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50873" w:rsidRPr="00DE48CF" w:rsidRDefault="00A25F1B" w:rsidP="00A5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260. </w:t>
            </w:r>
            <w:r w:rsidR="00A50873" w:rsidRPr="00D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введения вакцины БЦЖ: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  <w:p w:rsidR="00A50873" w:rsidRPr="00DE48CF" w:rsidRDefault="00A50873" w:rsidP="00831F72">
            <w:pPr>
              <w:pStyle w:val="a3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</w:t>
            </w:r>
          </w:p>
          <w:p w:rsidR="00A50873" w:rsidRPr="00DE48CF" w:rsidRDefault="00A50873" w:rsidP="0031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728A" w:rsidRPr="00DE48CF" w:rsidRDefault="003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28A" w:rsidRPr="00DE48CF" w:rsidSect="0012207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F1"/>
    <w:multiLevelType w:val="hybridMultilevel"/>
    <w:tmpl w:val="627A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0667C"/>
    <w:multiLevelType w:val="hybridMultilevel"/>
    <w:tmpl w:val="F2BA6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92DAB"/>
    <w:multiLevelType w:val="hybridMultilevel"/>
    <w:tmpl w:val="7506D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43002"/>
    <w:multiLevelType w:val="hybridMultilevel"/>
    <w:tmpl w:val="0BA86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37C49"/>
    <w:multiLevelType w:val="hybridMultilevel"/>
    <w:tmpl w:val="8B825BE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2082CD0"/>
    <w:multiLevelType w:val="hybridMultilevel"/>
    <w:tmpl w:val="A238C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42054"/>
    <w:multiLevelType w:val="hybridMultilevel"/>
    <w:tmpl w:val="BF686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507"/>
    <w:multiLevelType w:val="hybridMultilevel"/>
    <w:tmpl w:val="0DD60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22D22"/>
    <w:multiLevelType w:val="hybridMultilevel"/>
    <w:tmpl w:val="796A55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5B92EB5"/>
    <w:multiLevelType w:val="hybridMultilevel"/>
    <w:tmpl w:val="2AD23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73212"/>
    <w:multiLevelType w:val="hybridMultilevel"/>
    <w:tmpl w:val="448C0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B24D8"/>
    <w:multiLevelType w:val="hybridMultilevel"/>
    <w:tmpl w:val="4AB8E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54D04"/>
    <w:multiLevelType w:val="hybridMultilevel"/>
    <w:tmpl w:val="C5B2B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A36D5"/>
    <w:multiLevelType w:val="hybridMultilevel"/>
    <w:tmpl w:val="B3984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9043A"/>
    <w:multiLevelType w:val="hybridMultilevel"/>
    <w:tmpl w:val="C5749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C1477"/>
    <w:multiLevelType w:val="hybridMultilevel"/>
    <w:tmpl w:val="8802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D315E"/>
    <w:multiLevelType w:val="hybridMultilevel"/>
    <w:tmpl w:val="2A94E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125EE"/>
    <w:multiLevelType w:val="hybridMultilevel"/>
    <w:tmpl w:val="B21A286C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5422F3"/>
    <w:multiLevelType w:val="hybridMultilevel"/>
    <w:tmpl w:val="E90AA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E15E2A"/>
    <w:multiLevelType w:val="hybridMultilevel"/>
    <w:tmpl w:val="92649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1156D2"/>
    <w:multiLevelType w:val="hybridMultilevel"/>
    <w:tmpl w:val="FB5CAD6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0AAF1C78"/>
    <w:multiLevelType w:val="hybridMultilevel"/>
    <w:tmpl w:val="BE10F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DC506E"/>
    <w:multiLevelType w:val="hybridMultilevel"/>
    <w:tmpl w:val="C41C0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0F6887"/>
    <w:multiLevelType w:val="hybridMultilevel"/>
    <w:tmpl w:val="AD9CD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574213"/>
    <w:multiLevelType w:val="hybridMultilevel"/>
    <w:tmpl w:val="39D0374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5D7CA0"/>
    <w:multiLevelType w:val="hybridMultilevel"/>
    <w:tmpl w:val="C8CA8BF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72307"/>
    <w:multiLevelType w:val="hybridMultilevel"/>
    <w:tmpl w:val="DD9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E611F9"/>
    <w:multiLevelType w:val="hybridMultilevel"/>
    <w:tmpl w:val="7CDEEFD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0B48EF"/>
    <w:multiLevelType w:val="hybridMultilevel"/>
    <w:tmpl w:val="5F1C5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3B78E3"/>
    <w:multiLevelType w:val="hybridMultilevel"/>
    <w:tmpl w:val="D9A4040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5F5F7E"/>
    <w:multiLevelType w:val="hybridMultilevel"/>
    <w:tmpl w:val="6B2AB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B71351"/>
    <w:multiLevelType w:val="hybridMultilevel"/>
    <w:tmpl w:val="66F65E44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2C1505"/>
    <w:multiLevelType w:val="hybridMultilevel"/>
    <w:tmpl w:val="2A403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1E4CEB"/>
    <w:multiLevelType w:val="hybridMultilevel"/>
    <w:tmpl w:val="3DAE947E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476A93"/>
    <w:multiLevelType w:val="hybridMultilevel"/>
    <w:tmpl w:val="8B002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BC6255"/>
    <w:multiLevelType w:val="hybridMultilevel"/>
    <w:tmpl w:val="21369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DD544B"/>
    <w:multiLevelType w:val="hybridMultilevel"/>
    <w:tmpl w:val="32CADAAA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26041"/>
    <w:multiLevelType w:val="hybridMultilevel"/>
    <w:tmpl w:val="D5BE9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1836B5"/>
    <w:multiLevelType w:val="hybridMultilevel"/>
    <w:tmpl w:val="EB1C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0A0799"/>
    <w:multiLevelType w:val="hybridMultilevel"/>
    <w:tmpl w:val="34E80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4E379C"/>
    <w:multiLevelType w:val="hybridMultilevel"/>
    <w:tmpl w:val="1ED8A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595B4F"/>
    <w:multiLevelType w:val="hybridMultilevel"/>
    <w:tmpl w:val="7884BC2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56D1F6A"/>
    <w:multiLevelType w:val="hybridMultilevel"/>
    <w:tmpl w:val="C09242C4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725ADD"/>
    <w:multiLevelType w:val="hybridMultilevel"/>
    <w:tmpl w:val="54909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472D8"/>
    <w:multiLevelType w:val="hybridMultilevel"/>
    <w:tmpl w:val="492EFCD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7B1A81"/>
    <w:multiLevelType w:val="hybridMultilevel"/>
    <w:tmpl w:val="1D68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7F3459"/>
    <w:multiLevelType w:val="hybridMultilevel"/>
    <w:tmpl w:val="DD0E1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86503F"/>
    <w:multiLevelType w:val="hybridMultilevel"/>
    <w:tmpl w:val="6A326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A30FEB"/>
    <w:multiLevelType w:val="hybridMultilevel"/>
    <w:tmpl w:val="D69C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CB17EC"/>
    <w:multiLevelType w:val="hybridMultilevel"/>
    <w:tmpl w:val="DFC29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276146"/>
    <w:multiLevelType w:val="hybridMultilevel"/>
    <w:tmpl w:val="19E6E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B7762B"/>
    <w:multiLevelType w:val="hybridMultilevel"/>
    <w:tmpl w:val="5420B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0247B5"/>
    <w:multiLevelType w:val="hybridMultilevel"/>
    <w:tmpl w:val="792AE1B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616D95"/>
    <w:multiLevelType w:val="hybridMultilevel"/>
    <w:tmpl w:val="72C8CBF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EF42E4"/>
    <w:multiLevelType w:val="hybridMultilevel"/>
    <w:tmpl w:val="C864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8D6588"/>
    <w:multiLevelType w:val="hybridMultilevel"/>
    <w:tmpl w:val="DAF0BCF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A45271"/>
    <w:multiLevelType w:val="hybridMultilevel"/>
    <w:tmpl w:val="E5FA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B153E0"/>
    <w:multiLevelType w:val="hybridMultilevel"/>
    <w:tmpl w:val="1C30D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6A0615"/>
    <w:multiLevelType w:val="hybridMultilevel"/>
    <w:tmpl w:val="1D78F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EB653E"/>
    <w:multiLevelType w:val="hybridMultilevel"/>
    <w:tmpl w:val="71787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6413E3"/>
    <w:multiLevelType w:val="hybridMultilevel"/>
    <w:tmpl w:val="5E5A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6C416A"/>
    <w:multiLevelType w:val="hybridMultilevel"/>
    <w:tmpl w:val="6AF82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DF6043"/>
    <w:multiLevelType w:val="hybridMultilevel"/>
    <w:tmpl w:val="7E0E52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1D421F21"/>
    <w:multiLevelType w:val="hybridMultilevel"/>
    <w:tmpl w:val="E1F6379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1D8416C1"/>
    <w:multiLevelType w:val="hybridMultilevel"/>
    <w:tmpl w:val="54D2809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EA71418"/>
    <w:multiLevelType w:val="hybridMultilevel"/>
    <w:tmpl w:val="32A69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EBE1D14"/>
    <w:multiLevelType w:val="hybridMultilevel"/>
    <w:tmpl w:val="59CE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47231A"/>
    <w:multiLevelType w:val="hybridMultilevel"/>
    <w:tmpl w:val="8824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0C28AB"/>
    <w:multiLevelType w:val="hybridMultilevel"/>
    <w:tmpl w:val="E110E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3C56AD"/>
    <w:multiLevelType w:val="hybridMultilevel"/>
    <w:tmpl w:val="DFC4D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A81010"/>
    <w:multiLevelType w:val="hybridMultilevel"/>
    <w:tmpl w:val="C8EEE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AB5797"/>
    <w:multiLevelType w:val="hybridMultilevel"/>
    <w:tmpl w:val="0AA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E15D4C"/>
    <w:multiLevelType w:val="hybridMultilevel"/>
    <w:tmpl w:val="06B6D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F57126"/>
    <w:multiLevelType w:val="hybridMultilevel"/>
    <w:tmpl w:val="FC3C1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F41633"/>
    <w:multiLevelType w:val="hybridMultilevel"/>
    <w:tmpl w:val="C2306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0834BF"/>
    <w:multiLevelType w:val="hybridMultilevel"/>
    <w:tmpl w:val="601A515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3356946"/>
    <w:multiLevelType w:val="hybridMultilevel"/>
    <w:tmpl w:val="E1B2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CA2E5F"/>
    <w:multiLevelType w:val="hybridMultilevel"/>
    <w:tmpl w:val="4120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DC6051"/>
    <w:multiLevelType w:val="hybridMultilevel"/>
    <w:tmpl w:val="8312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F34A94"/>
    <w:multiLevelType w:val="hybridMultilevel"/>
    <w:tmpl w:val="9C781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44178C9"/>
    <w:multiLevelType w:val="hybridMultilevel"/>
    <w:tmpl w:val="2D30DE9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55101F"/>
    <w:multiLevelType w:val="hybridMultilevel"/>
    <w:tmpl w:val="7396A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64493D"/>
    <w:multiLevelType w:val="hybridMultilevel"/>
    <w:tmpl w:val="C378444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7E4134"/>
    <w:multiLevelType w:val="hybridMultilevel"/>
    <w:tmpl w:val="5A08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9C23F1"/>
    <w:multiLevelType w:val="hybridMultilevel"/>
    <w:tmpl w:val="0054F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D37CDC"/>
    <w:multiLevelType w:val="hybridMultilevel"/>
    <w:tmpl w:val="8AF8E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8D3AB4"/>
    <w:multiLevelType w:val="hybridMultilevel"/>
    <w:tmpl w:val="7D662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E56467"/>
    <w:multiLevelType w:val="hybridMultilevel"/>
    <w:tmpl w:val="3182B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029BA"/>
    <w:multiLevelType w:val="hybridMultilevel"/>
    <w:tmpl w:val="FE409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4F22AB"/>
    <w:multiLevelType w:val="hybridMultilevel"/>
    <w:tmpl w:val="E670E1FE"/>
    <w:lvl w:ilvl="0" w:tplc="35763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C004C4"/>
    <w:multiLevelType w:val="hybridMultilevel"/>
    <w:tmpl w:val="1414B00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295F541C"/>
    <w:multiLevelType w:val="hybridMultilevel"/>
    <w:tmpl w:val="08EEEF8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29902C24"/>
    <w:multiLevelType w:val="hybridMultilevel"/>
    <w:tmpl w:val="4036C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9B426D4"/>
    <w:multiLevelType w:val="hybridMultilevel"/>
    <w:tmpl w:val="9370D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2921AB"/>
    <w:multiLevelType w:val="hybridMultilevel"/>
    <w:tmpl w:val="86BC3AA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2A6F312C"/>
    <w:multiLevelType w:val="hybridMultilevel"/>
    <w:tmpl w:val="5F1C4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A7B63F3"/>
    <w:multiLevelType w:val="hybridMultilevel"/>
    <w:tmpl w:val="6C5A2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6C0886"/>
    <w:multiLevelType w:val="hybridMultilevel"/>
    <w:tmpl w:val="700E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0E5D8F"/>
    <w:multiLevelType w:val="hybridMultilevel"/>
    <w:tmpl w:val="016A9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C3A6B20"/>
    <w:multiLevelType w:val="hybridMultilevel"/>
    <w:tmpl w:val="16D4128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8113ED"/>
    <w:multiLevelType w:val="hybridMultilevel"/>
    <w:tmpl w:val="383A5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D4A35"/>
    <w:multiLevelType w:val="hybridMultilevel"/>
    <w:tmpl w:val="1A8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2B790D"/>
    <w:multiLevelType w:val="hybridMultilevel"/>
    <w:tmpl w:val="5B8EED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2D2E7152"/>
    <w:multiLevelType w:val="hybridMultilevel"/>
    <w:tmpl w:val="2BE6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3B7E4B"/>
    <w:multiLevelType w:val="hybridMultilevel"/>
    <w:tmpl w:val="BA749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DC0A05"/>
    <w:multiLevelType w:val="hybridMultilevel"/>
    <w:tmpl w:val="22600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DD3968"/>
    <w:multiLevelType w:val="hybridMultilevel"/>
    <w:tmpl w:val="23889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D13896"/>
    <w:multiLevelType w:val="hybridMultilevel"/>
    <w:tmpl w:val="2C24C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0A48AE"/>
    <w:multiLevelType w:val="hybridMultilevel"/>
    <w:tmpl w:val="1C80A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1449BC"/>
    <w:multiLevelType w:val="hybridMultilevel"/>
    <w:tmpl w:val="F3744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737555"/>
    <w:multiLevelType w:val="hybridMultilevel"/>
    <w:tmpl w:val="3006D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816FB4"/>
    <w:multiLevelType w:val="hybridMultilevel"/>
    <w:tmpl w:val="1C38D15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356054FE"/>
    <w:multiLevelType w:val="hybridMultilevel"/>
    <w:tmpl w:val="D856195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F77769"/>
    <w:multiLevelType w:val="hybridMultilevel"/>
    <w:tmpl w:val="7BA84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FC4FAD"/>
    <w:multiLevelType w:val="hybridMultilevel"/>
    <w:tmpl w:val="B0C6273E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353FCB"/>
    <w:multiLevelType w:val="hybridMultilevel"/>
    <w:tmpl w:val="00F02EA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36715741"/>
    <w:multiLevelType w:val="hybridMultilevel"/>
    <w:tmpl w:val="3C5E3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9D5EB1"/>
    <w:multiLevelType w:val="hybridMultilevel"/>
    <w:tmpl w:val="D728D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7E642EB"/>
    <w:multiLevelType w:val="hybridMultilevel"/>
    <w:tmpl w:val="0976727E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8AE3540"/>
    <w:multiLevelType w:val="hybridMultilevel"/>
    <w:tmpl w:val="175A4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D33489"/>
    <w:multiLevelType w:val="hybridMultilevel"/>
    <w:tmpl w:val="64C68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574A00"/>
    <w:multiLevelType w:val="hybridMultilevel"/>
    <w:tmpl w:val="56686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A5E556C"/>
    <w:multiLevelType w:val="hybridMultilevel"/>
    <w:tmpl w:val="A3FEE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C9601FC"/>
    <w:multiLevelType w:val="hybridMultilevel"/>
    <w:tmpl w:val="8E4A3F3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0A7439"/>
    <w:multiLevelType w:val="hybridMultilevel"/>
    <w:tmpl w:val="0CB4D1FA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24457B"/>
    <w:multiLevelType w:val="hybridMultilevel"/>
    <w:tmpl w:val="77C4F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92338"/>
    <w:multiLevelType w:val="hybridMultilevel"/>
    <w:tmpl w:val="C206F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4F0268"/>
    <w:multiLevelType w:val="hybridMultilevel"/>
    <w:tmpl w:val="0480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FA61096"/>
    <w:multiLevelType w:val="hybridMultilevel"/>
    <w:tmpl w:val="1038B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1F1E96"/>
    <w:multiLevelType w:val="hybridMultilevel"/>
    <w:tmpl w:val="2AA44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7E6CAA"/>
    <w:multiLevelType w:val="hybridMultilevel"/>
    <w:tmpl w:val="05829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BA5CB5"/>
    <w:multiLevelType w:val="hybridMultilevel"/>
    <w:tmpl w:val="CB8A0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C76233"/>
    <w:multiLevelType w:val="hybridMultilevel"/>
    <w:tmpl w:val="207A71BA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E37CE6"/>
    <w:multiLevelType w:val="hybridMultilevel"/>
    <w:tmpl w:val="A32C8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14B0C03"/>
    <w:multiLevelType w:val="hybridMultilevel"/>
    <w:tmpl w:val="1A6C1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1B91140"/>
    <w:multiLevelType w:val="hybridMultilevel"/>
    <w:tmpl w:val="E7C62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FF036F"/>
    <w:multiLevelType w:val="hybridMultilevel"/>
    <w:tmpl w:val="C0E25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26C6D57"/>
    <w:multiLevelType w:val="hybridMultilevel"/>
    <w:tmpl w:val="0840D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41171C9"/>
    <w:multiLevelType w:val="hybridMultilevel"/>
    <w:tmpl w:val="F66AC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400E41"/>
    <w:multiLevelType w:val="hybridMultilevel"/>
    <w:tmpl w:val="60DC5076"/>
    <w:lvl w:ilvl="0" w:tplc="03589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52845A0"/>
    <w:multiLevelType w:val="hybridMultilevel"/>
    <w:tmpl w:val="A0FEC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E23A6A"/>
    <w:multiLevelType w:val="hybridMultilevel"/>
    <w:tmpl w:val="89BECDA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770065"/>
    <w:multiLevelType w:val="hybridMultilevel"/>
    <w:tmpl w:val="BA20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6EB778C"/>
    <w:multiLevelType w:val="hybridMultilevel"/>
    <w:tmpl w:val="0CC05E7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4719579F"/>
    <w:multiLevelType w:val="hybridMultilevel"/>
    <w:tmpl w:val="590A35D6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5E3754"/>
    <w:multiLevelType w:val="hybridMultilevel"/>
    <w:tmpl w:val="BA1EB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9050E4C"/>
    <w:multiLevelType w:val="hybridMultilevel"/>
    <w:tmpl w:val="5B02E38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D0B6BFB"/>
    <w:multiLevelType w:val="hybridMultilevel"/>
    <w:tmpl w:val="80920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2064F1"/>
    <w:multiLevelType w:val="hybridMultilevel"/>
    <w:tmpl w:val="7C3CA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B13036"/>
    <w:multiLevelType w:val="hybridMultilevel"/>
    <w:tmpl w:val="9EEEA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C51A1A"/>
    <w:multiLevelType w:val="hybridMultilevel"/>
    <w:tmpl w:val="F4A2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F872838"/>
    <w:multiLevelType w:val="hybridMultilevel"/>
    <w:tmpl w:val="61EC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FB34CDB"/>
    <w:multiLevelType w:val="hybridMultilevel"/>
    <w:tmpl w:val="4D4CD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C278BC"/>
    <w:multiLevelType w:val="hybridMultilevel"/>
    <w:tmpl w:val="327C2FD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E37EE5"/>
    <w:multiLevelType w:val="hybridMultilevel"/>
    <w:tmpl w:val="DBBAE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0633B00"/>
    <w:multiLevelType w:val="hybridMultilevel"/>
    <w:tmpl w:val="4B927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7D107A"/>
    <w:multiLevelType w:val="hybridMultilevel"/>
    <w:tmpl w:val="88D0F32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50C136F0"/>
    <w:multiLevelType w:val="hybridMultilevel"/>
    <w:tmpl w:val="B82CF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0FE74FF"/>
    <w:multiLevelType w:val="hybridMultilevel"/>
    <w:tmpl w:val="5C2C854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51311800"/>
    <w:multiLevelType w:val="hybridMultilevel"/>
    <w:tmpl w:val="D3088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23F7DDF"/>
    <w:multiLevelType w:val="hybridMultilevel"/>
    <w:tmpl w:val="347A7AFC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2E011F9"/>
    <w:multiLevelType w:val="hybridMultilevel"/>
    <w:tmpl w:val="6CE07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36F06D6"/>
    <w:multiLevelType w:val="hybridMultilevel"/>
    <w:tmpl w:val="CF64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51B2A54"/>
    <w:multiLevelType w:val="hybridMultilevel"/>
    <w:tmpl w:val="04E4E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89637C2"/>
    <w:multiLevelType w:val="hybridMultilevel"/>
    <w:tmpl w:val="A900123E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8A7494B"/>
    <w:multiLevelType w:val="hybridMultilevel"/>
    <w:tmpl w:val="08449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8BC75D3"/>
    <w:multiLevelType w:val="hybridMultilevel"/>
    <w:tmpl w:val="DC7405D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>
    <w:nsid w:val="5994537F"/>
    <w:multiLevelType w:val="hybridMultilevel"/>
    <w:tmpl w:val="F132A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99F7C7F"/>
    <w:multiLevelType w:val="hybridMultilevel"/>
    <w:tmpl w:val="C8342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9C82630"/>
    <w:multiLevelType w:val="hybridMultilevel"/>
    <w:tmpl w:val="7E9A5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53703C"/>
    <w:multiLevelType w:val="hybridMultilevel"/>
    <w:tmpl w:val="F51E2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E9582E"/>
    <w:multiLevelType w:val="hybridMultilevel"/>
    <w:tmpl w:val="63C2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091F12"/>
    <w:multiLevelType w:val="hybridMultilevel"/>
    <w:tmpl w:val="62B2D66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3">
    <w:nsid w:val="5BC56C1F"/>
    <w:multiLevelType w:val="hybridMultilevel"/>
    <w:tmpl w:val="3B685B0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C335AFC"/>
    <w:multiLevelType w:val="hybridMultilevel"/>
    <w:tmpl w:val="73C26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C6B347C"/>
    <w:multiLevelType w:val="hybridMultilevel"/>
    <w:tmpl w:val="74EE6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CD072B8"/>
    <w:multiLevelType w:val="hybridMultilevel"/>
    <w:tmpl w:val="A1F0FF8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CEA357B"/>
    <w:multiLevelType w:val="hybridMultilevel"/>
    <w:tmpl w:val="B7AE25D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8">
    <w:nsid w:val="5CFE52BB"/>
    <w:multiLevelType w:val="hybridMultilevel"/>
    <w:tmpl w:val="29FC37B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D501D98"/>
    <w:multiLevelType w:val="hybridMultilevel"/>
    <w:tmpl w:val="00ECB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EE012A0"/>
    <w:multiLevelType w:val="hybridMultilevel"/>
    <w:tmpl w:val="94203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EEC3D95"/>
    <w:multiLevelType w:val="hybridMultilevel"/>
    <w:tmpl w:val="733E8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F4B0F46"/>
    <w:multiLevelType w:val="hybridMultilevel"/>
    <w:tmpl w:val="51B05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FB3131F"/>
    <w:multiLevelType w:val="hybridMultilevel"/>
    <w:tmpl w:val="A4E42E5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FB45954"/>
    <w:multiLevelType w:val="hybridMultilevel"/>
    <w:tmpl w:val="7E8C3FB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600F6F4A"/>
    <w:multiLevelType w:val="hybridMultilevel"/>
    <w:tmpl w:val="5C22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3D4363"/>
    <w:multiLevelType w:val="hybridMultilevel"/>
    <w:tmpl w:val="E9424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967F15"/>
    <w:multiLevelType w:val="hybridMultilevel"/>
    <w:tmpl w:val="1A86F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E676FB"/>
    <w:multiLevelType w:val="hybridMultilevel"/>
    <w:tmpl w:val="BD8E9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2202EAB"/>
    <w:multiLevelType w:val="hybridMultilevel"/>
    <w:tmpl w:val="18888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2D25987"/>
    <w:multiLevelType w:val="hybridMultilevel"/>
    <w:tmpl w:val="9444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3370078"/>
    <w:multiLevelType w:val="hybridMultilevel"/>
    <w:tmpl w:val="6E4E10D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2">
    <w:nsid w:val="633A6567"/>
    <w:multiLevelType w:val="hybridMultilevel"/>
    <w:tmpl w:val="C6C4C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3AE520F"/>
    <w:multiLevelType w:val="hybridMultilevel"/>
    <w:tmpl w:val="97D66F90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3C0067D"/>
    <w:multiLevelType w:val="hybridMultilevel"/>
    <w:tmpl w:val="2C90F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5390EF9"/>
    <w:multiLevelType w:val="hybridMultilevel"/>
    <w:tmpl w:val="49BAE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61036C1"/>
    <w:multiLevelType w:val="hybridMultilevel"/>
    <w:tmpl w:val="9E76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6286997"/>
    <w:multiLevelType w:val="hybridMultilevel"/>
    <w:tmpl w:val="1F2AD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6F06306"/>
    <w:multiLevelType w:val="hybridMultilevel"/>
    <w:tmpl w:val="484CF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7643FE7"/>
    <w:multiLevelType w:val="hybridMultilevel"/>
    <w:tmpl w:val="9E221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7ED2EF3"/>
    <w:multiLevelType w:val="hybridMultilevel"/>
    <w:tmpl w:val="9B127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82A6064"/>
    <w:multiLevelType w:val="hybridMultilevel"/>
    <w:tmpl w:val="3B86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82E79BD"/>
    <w:multiLevelType w:val="hybridMultilevel"/>
    <w:tmpl w:val="3FBC86C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3">
    <w:nsid w:val="68D57B01"/>
    <w:multiLevelType w:val="hybridMultilevel"/>
    <w:tmpl w:val="4F1C6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8DD2721"/>
    <w:multiLevelType w:val="hybridMultilevel"/>
    <w:tmpl w:val="E73C7F7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8E90A72"/>
    <w:multiLevelType w:val="hybridMultilevel"/>
    <w:tmpl w:val="CB02A7A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91C312C"/>
    <w:multiLevelType w:val="hybridMultilevel"/>
    <w:tmpl w:val="22CAE25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7">
    <w:nsid w:val="69BA4584"/>
    <w:multiLevelType w:val="hybridMultilevel"/>
    <w:tmpl w:val="3294A5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8">
    <w:nsid w:val="69D71BBF"/>
    <w:multiLevelType w:val="hybridMultilevel"/>
    <w:tmpl w:val="3358F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9FA7642"/>
    <w:multiLevelType w:val="hybridMultilevel"/>
    <w:tmpl w:val="250E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2D7FBB"/>
    <w:multiLevelType w:val="hybridMultilevel"/>
    <w:tmpl w:val="18909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A7F4BAE"/>
    <w:multiLevelType w:val="hybridMultilevel"/>
    <w:tmpl w:val="3D6A8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695E5D"/>
    <w:multiLevelType w:val="hybridMultilevel"/>
    <w:tmpl w:val="E5885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FD0ED1"/>
    <w:multiLevelType w:val="hybridMultilevel"/>
    <w:tmpl w:val="557E5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C2F1E59"/>
    <w:multiLevelType w:val="hybridMultilevel"/>
    <w:tmpl w:val="F76EC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C647FD9"/>
    <w:multiLevelType w:val="hybridMultilevel"/>
    <w:tmpl w:val="E944938A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C6A6BFB"/>
    <w:multiLevelType w:val="hybridMultilevel"/>
    <w:tmpl w:val="959E3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C6D67C1"/>
    <w:multiLevelType w:val="hybridMultilevel"/>
    <w:tmpl w:val="6172D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C75727"/>
    <w:multiLevelType w:val="hybridMultilevel"/>
    <w:tmpl w:val="7F461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052746"/>
    <w:multiLevelType w:val="hybridMultilevel"/>
    <w:tmpl w:val="DF8C8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6212F4"/>
    <w:multiLevelType w:val="hybridMultilevel"/>
    <w:tmpl w:val="A516E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7976F2"/>
    <w:multiLevelType w:val="hybridMultilevel"/>
    <w:tmpl w:val="D2581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D7F70E7"/>
    <w:multiLevelType w:val="hybridMultilevel"/>
    <w:tmpl w:val="1FB48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DF76ADA"/>
    <w:multiLevelType w:val="hybridMultilevel"/>
    <w:tmpl w:val="FCBE9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8E06AC"/>
    <w:multiLevelType w:val="hybridMultilevel"/>
    <w:tmpl w:val="58D0A34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FE6546"/>
    <w:multiLevelType w:val="hybridMultilevel"/>
    <w:tmpl w:val="0A327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F597E1F"/>
    <w:multiLevelType w:val="hybridMultilevel"/>
    <w:tmpl w:val="876A4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927E10"/>
    <w:multiLevelType w:val="hybridMultilevel"/>
    <w:tmpl w:val="DAEAC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1187AE2"/>
    <w:multiLevelType w:val="hybridMultilevel"/>
    <w:tmpl w:val="0A0CF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9">
    <w:nsid w:val="711F10EF"/>
    <w:multiLevelType w:val="hybridMultilevel"/>
    <w:tmpl w:val="9DCE8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1EF31B7"/>
    <w:multiLevelType w:val="hybridMultilevel"/>
    <w:tmpl w:val="C7489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27B235B"/>
    <w:multiLevelType w:val="hybridMultilevel"/>
    <w:tmpl w:val="48EE5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4C20D7A"/>
    <w:multiLevelType w:val="hybridMultilevel"/>
    <w:tmpl w:val="497ED73E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5F8027D"/>
    <w:multiLevelType w:val="hybridMultilevel"/>
    <w:tmpl w:val="2AB2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6335FBC"/>
    <w:multiLevelType w:val="hybridMultilevel"/>
    <w:tmpl w:val="0B34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70840A4"/>
    <w:multiLevelType w:val="hybridMultilevel"/>
    <w:tmpl w:val="335E1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7762B2A"/>
    <w:multiLevelType w:val="hybridMultilevel"/>
    <w:tmpl w:val="70EA5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79A326C"/>
    <w:multiLevelType w:val="hybridMultilevel"/>
    <w:tmpl w:val="4052E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7E54B77"/>
    <w:multiLevelType w:val="hybridMultilevel"/>
    <w:tmpl w:val="B0D4443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9">
    <w:nsid w:val="784C5BE1"/>
    <w:multiLevelType w:val="hybridMultilevel"/>
    <w:tmpl w:val="3208A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85A63A0"/>
    <w:multiLevelType w:val="hybridMultilevel"/>
    <w:tmpl w:val="9AC88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8756EF7"/>
    <w:multiLevelType w:val="hybridMultilevel"/>
    <w:tmpl w:val="850EF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A527A7B"/>
    <w:multiLevelType w:val="hybridMultilevel"/>
    <w:tmpl w:val="2166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A817DE4"/>
    <w:multiLevelType w:val="hybridMultilevel"/>
    <w:tmpl w:val="E222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ADC26EB"/>
    <w:multiLevelType w:val="hybridMultilevel"/>
    <w:tmpl w:val="9CB2F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B1659E9"/>
    <w:multiLevelType w:val="hybridMultilevel"/>
    <w:tmpl w:val="0C5ED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B401CB0"/>
    <w:multiLevelType w:val="hybridMultilevel"/>
    <w:tmpl w:val="754E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5135B1"/>
    <w:multiLevelType w:val="hybridMultilevel"/>
    <w:tmpl w:val="16E49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BAB2213"/>
    <w:multiLevelType w:val="hybridMultilevel"/>
    <w:tmpl w:val="BC3619A2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BB80EEE"/>
    <w:multiLevelType w:val="hybridMultilevel"/>
    <w:tmpl w:val="FB9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C547450"/>
    <w:multiLevelType w:val="hybridMultilevel"/>
    <w:tmpl w:val="EE7EF79A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C7A310E"/>
    <w:multiLevelType w:val="hybridMultilevel"/>
    <w:tmpl w:val="52028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18428E"/>
    <w:multiLevelType w:val="hybridMultilevel"/>
    <w:tmpl w:val="FF28668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3">
    <w:nsid w:val="7DA57F85"/>
    <w:multiLevelType w:val="hybridMultilevel"/>
    <w:tmpl w:val="EE5A8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E4C723C"/>
    <w:multiLevelType w:val="hybridMultilevel"/>
    <w:tmpl w:val="8A487D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5">
    <w:nsid w:val="7EB77D33"/>
    <w:multiLevelType w:val="hybridMultilevel"/>
    <w:tmpl w:val="C69CF02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6">
    <w:nsid w:val="7F5B2D80"/>
    <w:multiLevelType w:val="hybridMultilevel"/>
    <w:tmpl w:val="77E0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F8E300F"/>
    <w:multiLevelType w:val="hybridMultilevel"/>
    <w:tmpl w:val="C978A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FA065CA"/>
    <w:multiLevelType w:val="hybridMultilevel"/>
    <w:tmpl w:val="8B8AB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FB46E4D"/>
    <w:multiLevelType w:val="hybridMultilevel"/>
    <w:tmpl w:val="AFEC7308"/>
    <w:lvl w:ilvl="0" w:tplc="A7F638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FE84248"/>
    <w:multiLevelType w:val="hybridMultilevel"/>
    <w:tmpl w:val="1862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86"/>
  </w:num>
  <w:num w:numId="3">
    <w:abstractNumId w:val="21"/>
  </w:num>
  <w:num w:numId="4">
    <w:abstractNumId w:val="97"/>
  </w:num>
  <w:num w:numId="5">
    <w:abstractNumId w:val="26"/>
  </w:num>
  <w:num w:numId="6">
    <w:abstractNumId w:val="136"/>
  </w:num>
  <w:num w:numId="7">
    <w:abstractNumId w:val="139"/>
  </w:num>
  <w:num w:numId="8">
    <w:abstractNumId w:val="214"/>
  </w:num>
  <w:num w:numId="9">
    <w:abstractNumId w:val="235"/>
  </w:num>
  <w:num w:numId="10">
    <w:abstractNumId w:val="108"/>
  </w:num>
  <w:num w:numId="11">
    <w:abstractNumId w:val="155"/>
  </w:num>
  <w:num w:numId="12">
    <w:abstractNumId w:val="7"/>
  </w:num>
  <w:num w:numId="13">
    <w:abstractNumId w:val="18"/>
  </w:num>
  <w:num w:numId="14">
    <w:abstractNumId w:val="204"/>
  </w:num>
  <w:num w:numId="15">
    <w:abstractNumId w:val="132"/>
  </w:num>
  <w:num w:numId="16">
    <w:abstractNumId w:val="153"/>
  </w:num>
  <w:num w:numId="17">
    <w:abstractNumId w:val="141"/>
  </w:num>
  <w:num w:numId="18">
    <w:abstractNumId w:val="55"/>
  </w:num>
  <w:num w:numId="19">
    <w:abstractNumId w:val="27"/>
  </w:num>
  <w:num w:numId="20">
    <w:abstractNumId w:val="31"/>
  </w:num>
  <w:num w:numId="21">
    <w:abstractNumId w:val="24"/>
  </w:num>
  <w:num w:numId="22">
    <w:abstractNumId w:val="193"/>
  </w:num>
  <w:num w:numId="23">
    <w:abstractNumId w:val="215"/>
  </w:num>
  <w:num w:numId="24">
    <w:abstractNumId w:val="52"/>
  </w:num>
  <w:num w:numId="25">
    <w:abstractNumId w:val="82"/>
  </w:num>
  <w:num w:numId="26">
    <w:abstractNumId w:val="176"/>
  </w:num>
  <w:num w:numId="27">
    <w:abstractNumId w:val="17"/>
  </w:num>
  <w:num w:numId="28">
    <w:abstractNumId w:val="250"/>
  </w:num>
  <w:num w:numId="29">
    <w:abstractNumId w:val="178"/>
  </w:num>
  <w:num w:numId="30">
    <w:abstractNumId w:val="146"/>
  </w:num>
  <w:num w:numId="31">
    <w:abstractNumId w:val="123"/>
  </w:num>
  <w:num w:numId="32">
    <w:abstractNumId w:val="25"/>
  </w:num>
  <w:num w:numId="33">
    <w:abstractNumId w:val="118"/>
  </w:num>
  <w:num w:numId="34">
    <w:abstractNumId w:val="248"/>
  </w:num>
  <w:num w:numId="35">
    <w:abstractNumId w:val="164"/>
  </w:num>
  <w:num w:numId="36">
    <w:abstractNumId w:val="42"/>
  </w:num>
  <w:num w:numId="37">
    <w:abstractNumId w:val="124"/>
  </w:num>
  <w:num w:numId="38">
    <w:abstractNumId w:val="33"/>
  </w:num>
  <w:num w:numId="39">
    <w:abstractNumId w:val="224"/>
  </w:num>
  <w:num w:numId="40">
    <w:abstractNumId w:val="64"/>
  </w:num>
  <w:num w:numId="41">
    <w:abstractNumId w:val="112"/>
  </w:num>
  <w:num w:numId="42">
    <w:abstractNumId w:val="44"/>
  </w:num>
  <w:num w:numId="43">
    <w:abstractNumId w:val="232"/>
  </w:num>
  <w:num w:numId="44">
    <w:abstractNumId w:val="114"/>
  </w:num>
  <w:num w:numId="45">
    <w:abstractNumId w:val="144"/>
  </w:num>
  <w:num w:numId="46">
    <w:abstractNumId w:val="80"/>
  </w:num>
  <w:num w:numId="47">
    <w:abstractNumId w:val="99"/>
  </w:num>
  <w:num w:numId="48">
    <w:abstractNumId w:val="53"/>
  </w:num>
  <w:num w:numId="49">
    <w:abstractNumId w:val="205"/>
  </w:num>
  <w:num w:numId="50">
    <w:abstractNumId w:val="160"/>
  </w:num>
  <w:num w:numId="51">
    <w:abstractNumId w:val="173"/>
  </w:num>
  <w:num w:numId="52">
    <w:abstractNumId w:val="36"/>
  </w:num>
  <w:num w:numId="53">
    <w:abstractNumId w:val="259"/>
  </w:num>
  <w:num w:numId="54">
    <w:abstractNumId w:val="183"/>
  </w:num>
  <w:num w:numId="55">
    <w:abstractNumId w:val="241"/>
  </w:num>
  <w:num w:numId="56">
    <w:abstractNumId w:val="159"/>
  </w:num>
  <w:num w:numId="57">
    <w:abstractNumId w:val="154"/>
  </w:num>
  <w:num w:numId="58">
    <w:abstractNumId w:val="237"/>
  </w:num>
  <w:num w:numId="59">
    <w:abstractNumId w:val="179"/>
  </w:num>
  <w:num w:numId="60">
    <w:abstractNumId w:val="10"/>
  </w:num>
  <w:num w:numId="61">
    <w:abstractNumId w:val="227"/>
  </w:num>
  <w:num w:numId="62">
    <w:abstractNumId w:val="246"/>
  </w:num>
  <w:num w:numId="63">
    <w:abstractNumId w:val="93"/>
  </w:num>
  <w:num w:numId="64">
    <w:abstractNumId w:val="181"/>
  </w:num>
  <w:num w:numId="65">
    <w:abstractNumId w:val="175"/>
  </w:num>
  <w:num w:numId="66">
    <w:abstractNumId w:val="162"/>
  </w:num>
  <w:num w:numId="67">
    <w:abstractNumId w:val="72"/>
  </w:num>
  <w:num w:numId="68">
    <w:abstractNumId w:val="56"/>
  </w:num>
  <w:num w:numId="69">
    <w:abstractNumId w:val="73"/>
  </w:num>
  <w:num w:numId="70">
    <w:abstractNumId w:val="149"/>
  </w:num>
  <w:num w:numId="71">
    <w:abstractNumId w:val="69"/>
  </w:num>
  <w:num w:numId="72">
    <w:abstractNumId w:val="19"/>
  </w:num>
  <w:num w:numId="73">
    <w:abstractNumId w:val="251"/>
  </w:num>
  <w:num w:numId="74">
    <w:abstractNumId w:val="87"/>
  </w:num>
  <w:num w:numId="75">
    <w:abstractNumId w:val="38"/>
  </w:num>
  <w:num w:numId="76">
    <w:abstractNumId w:val="245"/>
  </w:num>
  <w:num w:numId="77">
    <w:abstractNumId w:val="249"/>
  </w:num>
  <w:num w:numId="78">
    <w:abstractNumId w:val="127"/>
  </w:num>
  <w:num w:numId="79">
    <w:abstractNumId w:val="239"/>
  </w:num>
  <w:num w:numId="80">
    <w:abstractNumId w:val="143"/>
  </w:num>
  <w:num w:numId="81">
    <w:abstractNumId w:val="207"/>
  </w:num>
  <w:num w:numId="82">
    <w:abstractNumId w:val="206"/>
  </w:num>
  <w:num w:numId="83">
    <w:abstractNumId w:val="90"/>
  </w:num>
  <w:num w:numId="84">
    <w:abstractNumId w:val="184"/>
  </w:num>
  <w:num w:numId="85">
    <w:abstractNumId w:val="228"/>
  </w:num>
  <w:num w:numId="86">
    <w:abstractNumId w:val="102"/>
  </w:num>
  <w:num w:numId="87">
    <w:abstractNumId w:val="177"/>
  </w:num>
  <w:num w:numId="88">
    <w:abstractNumId w:val="29"/>
  </w:num>
  <w:num w:numId="89">
    <w:abstractNumId w:val="166"/>
  </w:num>
  <w:num w:numId="90">
    <w:abstractNumId w:val="202"/>
  </w:num>
  <w:num w:numId="91">
    <w:abstractNumId w:val="8"/>
  </w:num>
  <w:num w:numId="92">
    <w:abstractNumId w:val="41"/>
  </w:num>
  <w:num w:numId="93">
    <w:abstractNumId w:val="111"/>
  </w:num>
  <w:num w:numId="94">
    <w:abstractNumId w:val="254"/>
  </w:num>
  <w:num w:numId="95">
    <w:abstractNumId w:val="62"/>
  </w:num>
  <w:num w:numId="96">
    <w:abstractNumId w:val="20"/>
  </w:num>
  <w:num w:numId="97">
    <w:abstractNumId w:val="255"/>
  </w:num>
  <w:num w:numId="98">
    <w:abstractNumId w:val="91"/>
  </w:num>
  <w:num w:numId="99">
    <w:abstractNumId w:val="75"/>
  </w:num>
  <w:num w:numId="100">
    <w:abstractNumId w:val="94"/>
  </w:num>
  <w:num w:numId="101">
    <w:abstractNumId w:val="115"/>
  </w:num>
  <w:num w:numId="102">
    <w:abstractNumId w:val="252"/>
  </w:num>
  <w:num w:numId="103">
    <w:abstractNumId w:val="158"/>
  </w:num>
  <w:num w:numId="104">
    <w:abstractNumId w:val="172"/>
  </w:num>
  <w:num w:numId="105">
    <w:abstractNumId w:val="238"/>
  </w:num>
  <w:num w:numId="106">
    <w:abstractNumId w:val="4"/>
  </w:num>
  <w:num w:numId="107">
    <w:abstractNumId w:val="63"/>
  </w:num>
  <w:num w:numId="108">
    <w:abstractNumId w:val="156"/>
  </w:num>
  <w:num w:numId="109">
    <w:abstractNumId w:val="191"/>
  </w:num>
  <w:num w:numId="110">
    <w:abstractNumId w:val="210"/>
  </w:num>
  <w:num w:numId="111">
    <w:abstractNumId w:val="231"/>
  </w:num>
  <w:num w:numId="112">
    <w:abstractNumId w:val="37"/>
  </w:num>
  <w:num w:numId="113">
    <w:abstractNumId w:val="76"/>
  </w:num>
  <w:num w:numId="114">
    <w:abstractNumId w:val="195"/>
  </w:num>
  <w:num w:numId="115">
    <w:abstractNumId w:val="110"/>
  </w:num>
  <w:num w:numId="116">
    <w:abstractNumId w:val="66"/>
  </w:num>
  <w:num w:numId="117">
    <w:abstractNumId w:val="185"/>
  </w:num>
  <w:num w:numId="118">
    <w:abstractNumId w:val="50"/>
  </w:num>
  <w:num w:numId="119">
    <w:abstractNumId w:val="220"/>
  </w:num>
  <w:num w:numId="120">
    <w:abstractNumId w:val="101"/>
  </w:num>
  <w:num w:numId="121">
    <w:abstractNumId w:val="78"/>
  </w:num>
  <w:num w:numId="122">
    <w:abstractNumId w:val="192"/>
  </w:num>
  <w:num w:numId="123">
    <w:abstractNumId w:val="218"/>
  </w:num>
  <w:num w:numId="124">
    <w:abstractNumId w:val="35"/>
  </w:num>
  <w:num w:numId="125">
    <w:abstractNumId w:val="23"/>
  </w:num>
  <w:num w:numId="126">
    <w:abstractNumId w:val="113"/>
  </w:num>
  <w:num w:numId="127">
    <w:abstractNumId w:val="81"/>
  </w:num>
  <w:num w:numId="128">
    <w:abstractNumId w:val="77"/>
  </w:num>
  <w:num w:numId="129">
    <w:abstractNumId w:val="225"/>
  </w:num>
  <w:num w:numId="130">
    <w:abstractNumId w:val="109"/>
  </w:num>
  <w:num w:numId="131">
    <w:abstractNumId w:val="98"/>
  </w:num>
  <w:num w:numId="132">
    <w:abstractNumId w:val="16"/>
  </w:num>
  <w:num w:numId="133">
    <w:abstractNumId w:val="28"/>
  </w:num>
  <w:num w:numId="134">
    <w:abstractNumId w:val="47"/>
  </w:num>
  <w:num w:numId="135">
    <w:abstractNumId w:val="131"/>
  </w:num>
  <w:num w:numId="136">
    <w:abstractNumId w:val="5"/>
  </w:num>
  <w:num w:numId="137">
    <w:abstractNumId w:val="240"/>
  </w:num>
  <w:num w:numId="138">
    <w:abstractNumId w:val="2"/>
  </w:num>
  <w:num w:numId="139">
    <w:abstractNumId w:val="92"/>
  </w:num>
  <w:num w:numId="140">
    <w:abstractNumId w:val="15"/>
  </w:num>
  <w:num w:numId="141">
    <w:abstractNumId w:val="212"/>
  </w:num>
  <w:num w:numId="142">
    <w:abstractNumId w:val="208"/>
  </w:num>
  <w:num w:numId="143">
    <w:abstractNumId w:val="103"/>
  </w:num>
  <w:num w:numId="144">
    <w:abstractNumId w:val="68"/>
  </w:num>
  <w:num w:numId="145">
    <w:abstractNumId w:val="96"/>
  </w:num>
  <w:num w:numId="146">
    <w:abstractNumId w:val="83"/>
  </w:num>
  <w:num w:numId="147">
    <w:abstractNumId w:val="142"/>
  </w:num>
  <w:num w:numId="148">
    <w:abstractNumId w:val="34"/>
  </w:num>
  <w:num w:numId="149">
    <w:abstractNumId w:val="236"/>
  </w:num>
  <w:num w:numId="150">
    <w:abstractNumId w:val="79"/>
  </w:num>
  <w:num w:numId="151">
    <w:abstractNumId w:val="122"/>
  </w:num>
  <w:num w:numId="152">
    <w:abstractNumId w:val="152"/>
  </w:num>
  <w:num w:numId="153">
    <w:abstractNumId w:val="223"/>
  </w:num>
  <w:num w:numId="154">
    <w:abstractNumId w:val="167"/>
  </w:num>
  <w:num w:numId="155">
    <w:abstractNumId w:val="198"/>
  </w:num>
  <w:num w:numId="156">
    <w:abstractNumId w:val="12"/>
  </w:num>
  <w:num w:numId="157">
    <w:abstractNumId w:val="51"/>
  </w:num>
  <w:num w:numId="158">
    <w:abstractNumId w:val="203"/>
  </w:num>
  <w:num w:numId="159">
    <w:abstractNumId w:val="199"/>
  </w:num>
  <w:num w:numId="160">
    <w:abstractNumId w:val="222"/>
  </w:num>
  <w:num w:numId="161">
    <w:abstractNumId w:val="59"/>
  </w:num>
  <w:num w:numId="162">
    <w:abstractNumId w:val="163"/>
  </w:num>
  <w:num w:numId="163">
    <w:abstractNumId w:val="186"/>
  </w:num>
  <w:num w:numId="164">
    <w:abstractNumId w:val="247"/>
  </w:num>
  <w:num w:numId="165">
    <w:abstractNumId w:val="148"/>
  </w:num>
  <w:num w:numId="166">
    <w:abstractNumId w:val="157"/>
  </w:num>
  <w:num w:numId="167">
    <w:abstractNumId w:val="258"/>
  </w:num>
  <w:num w:numId="168">
    <w:abstractNumId w:val="0"/>
  </w:num>
  <w:num w:numId="169">
    <w:abstractNumId w:val="67"/>
  </w:num>
  <w:num w:numId="170">
    <w:abstractNumId w:val="49"/>
  </w:num>
  <w:num w:numId="171">
    <w:abstractNumId w:val="213"/>
  </w:num>
  <w:num w:numId="172">
    <w:abstractNumId w:val="196"/>
  </w:num>
  <w:num w:numId="173">
    <w:abstractNumId w:val="126"/>
  </w:num>
  <w:num w:numId="174">
    <w:abstractNumId w:val="129"/>
  </w:num>
  <w:num w:numId="175">
    <w:abstractNumId w:val="260"/>
  </w:num>
  <w:num w:numId="176">
    <w:abstractNumId w:val="70"/>
  </w:num>
  <w:num w:numId="177">
    <w:abstractNumId w:val="244"/>
  </w:num>
  <w:num w:numId="178">
    <w:abstractNumId w:val="130"/>
  </w:num>
  <w:num w:numId="179">
    <w:abstractNumId w:val="147"/>
  </w:num>
  <w:num w:numId="180">
    <w:abstractNumId w:val="217"/>
  </w:num>
  <w:num w:numId="181">
    <w:abstractNumId w:val="137"/>
  </w:num>
  <w:num w:numId="182">
    <w:abstractNumId w:val="48"/>
  </w:num>
  <w:num w:numId="183">
    <w:abstractNumId w:val="107"/>
  </w:num>
  <w:num w:numId="184">
    <w:abstractNumId w:val="189"/>
  </w:num>
  <w:num w:numId="185">
    <w:abstractNumId w:val="138"/>
  </w:num>
  <w:num w:numId="186">
    <w:abstractNumId w:val="74"/>
  </w:num>
  <w:num w:numId="187">
    <w:abstractNumId w:val="201"/>
  </w:num>
  <w:num w:numId="188">
    <w:abstractNumId w:val="104"/>
  </w:num>
  <w:num w:numId="189">
    <w:abstractNumId w:val="182"/>
  </w:num>
  <w:num w:numId="190">
    <w:abstractNumId w:val="39"/>
  </w:num>
  <w:num w:numId="191">
    <w:abstractNumId w:val="71"/>
  </w:num>
  <w:num w:numId="192">
    <w:abstractNumId w:val="190"/>
  </w:num>
  <w:num w:numId="193">
    <w:abstractNumId w:val="219"/>
  </w:num>
  <w:num w:numId="194">
    <w:abstractNumId w:val="180"/>
  </w:num>
  <w:num w:numId="195">
    <w:abstractNumId w:val="221"/>
  </w:num>
  <w:num w:numId="196">
    <w:abstractNumId w:val="121"/>
  </w:num>
  <w:num w:numId="197">
    <w:abstractNumId w:val="134"/>
  </w:num>
  <w:num w:numId="198">
    <w:abstractNumId w:val="229"/>
  </w:num>
  <w:num w:numId="199">
    <w:abstractNumId w:val="30"/>
  </w:num>
  <w:num w:numId="200">
    <w:abstractNumId w:val="84"/>
  </w:num>
  <w:num w:numId="201">
    <w:abstractNumId w:val="116"/>
  </w:num>
  <w:num w:numId="202">
    <w:abstractNumId w:val="226"/>
  </w:num>
  <w:num w:numId="203">
    <w:abstractNumId w:val="216"/>
  </w:num>
  <w:num w:numId="204">
    <w:abstractNumId w:val="46"/>
  </w:num>
  <w:num w:numId="205">
    <w:abstractNumId w:val="45"/>
  </w:num>
  <w:num w:numId="206">
    <w:abstractNumId w:val="194"/>
  </w:num>
  <w:num w:numId="207">
    <w:abstractNumId w:val="14"/>
  </w:num>
  <w:num w:numId="208">
    <w:abstractNumId w:val="57"/>
  </w:num>
  <w:num w:numId="209">
    <w:abstractNumId w:val="128"/>
  </w:num>
  <w:num w:numId="210">
    <w:abstractNumId w:val="43"/>
  </w:num>
  <w:num w:numId="211">
    <w:abstractNumId w:val="257"/>
  </w:num>
  <w:num w:numId="212">
    <w:abstractNumId w:val="6"/>
  </w:num>
  <w:num w:numId="213">
    <w:abstractNumId w:val="151"/>
  </w:num>
  <w:num w:numId="214">
    <w:abstractNumId w:val="170"/>
  </w:num>
  <w:num w:numId="215">
    <w:abstractNumId w:val="32"/>
  </w:num>
  <w:num w:numId="216">
    <w:abstractNumId w:val="88"/>
  </w:num>
  <w:num w:numId="217">
    <w:abstractNumId w:val="145"/>
  </w:num>
  <w:num w:numId="218">
    <w:abstractNumId w:val="230"/>
  </w:num>
  <w:num w:numId="219">
    <w:abstractNumId w:val="211"/>
  </w:num>
  <w:num w:numId="220">
    <w:abstractNumId w:val="9"/>
  </w:num>
  <w:num w:numId="221">
    <w:abstractNumId w:val="133"/>
  </w:num>
  <w:num w:numId="222">
    <w:abstractNumId w:val="197"/>
  </w:num>
  <w:num w:numId="223">
    <w:abstractNumId w:val="40"/>
  </w:num>
  <w:num w:numId="224">
    <w:abstractNumId w:val="171"/>
  </w:num>
  <w:num w:numId="225">
    <w:abstractNumId w:val="22"/>
  </w:num>
  <w:num w:numId="226">
    <w:abstractNumId w:val="150"/>
  </w:num>
  <w:num w:numId="227">
    <w:abstractNumId w:val="135"/>
  </w:num>
  <w:num w:numId="228">
    <w:abstractNumId w:val="233"/>
  </w:num>
  <w:num w:numId="229">
    <w:abstractNumId w:val="174"/>
  </w:num>
  <w:num w:numId="230">
    <w:abstractNumId w:val="200"/>
  </w:num>
  <w:num w:numId="231">
    <w:abstractNumId w:val="119"/>
  </w:num>
  <w:num w:numId="232">
    <w:abstractNumId w:val="58"/>
  </w:num>
  <w:num w:numId="233">
    <w:abstractNumId w:val="256"/>
  </w:num>
  <w:num w:numId="234">
    <w:abstractNumId w:val="65"/>
  </w:num>
  <w:num w:numId="235">
    <w:abstractNumId w:val="169"/>
  </w:num>
  <w:num w:numId="236">
    <w:abstractNumId w:val="105"/>
  </w:num>
  <w:num w:numId="237">
    <w:abstractNumId w:val="140"/>
  </w:num>
  <w:num w:numId="238">
    <w:abstractNumId w:val="1"/>
  </w:num>
  <w:num w:numId="239">
    <w:abstractNumId w:val="243"/>
  </w:num>
  <w:num w:numId="240">
    <w:abstractNumId w:val="11"/>
  </w:num>
  <w:num w:numId="241">
    <w:abstractNumId w:val="187"/>
  </w:num>
  <w:num w:numId="242">
    <w:abstractNumId w:val="168"/>
  </w:num>
  <w:num w:numId="243">
    <w:abstractNumId w:val="165"/>
  </w:num>
  <w:num w:numId="244">
    <w:abstractNumId w:val="3"/>
  </w:num>
  <w:num w:numId="245">
    <w:abstractNumId w:val="188"/>
  </w:num>
  <w:num w:numId="246">
    <w:abstractNumId w:val="13"/>
  </w:num>
  <w:num w:numId="247">
    <w:abstractNumId w:val="234"/>
  </w:num>
  <w:num w:numId="248">
    <w:abstractNumId w:val="253"/>
  </w:num>
  <w:num w:numId="249">
    <w:abstractNumId w:val="120"/>
  </w:num>
  <w:num w:numId="250">
    <w:abstractNumId w:val="85"/>
  </w:num>
  <w:num w:numId="251">
    <w:abstractNumId w:val="106"/>
  </w:num>
  <w:num w:numId="252">
    <w:abstractNumId w:val="95"/>
  </w:num>
  <w:num w:numId="253">
    <w:abstractNumId w:val="60"/>
  </w:num>
  <w:num w:numId="254">
    <w:abstractNumId w:val="209"/>
  </w:num>
  <w:num w:numId="255">
    <w:abstractNumId w:val="125"/>
  </w:num>
  <w:num w:numId="256">
    <w:abstractNumId w:val="89"/>
  </w:num>
  <w:num w:numId="257">
    <w:abstractNumId w:val="242"/>
  </w:num>
  <w:num w:numId="258">
    <w:abstractNumId w:val="161"/>
  </w:num>
  <w:num w:numId="259">
    <w:abstractNumId w:val="117"/>
  </w:num>
  <w:num w:numId="260">
    <w:abstractNumId w:val="54"/>
  </w:num>
  <w:num w:numId="261">
    <w:abstractNumId w:val="100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1"/>
    <w:rsid w:val="00000C0C"/>
    <w:rsid w:val="00053CB8"/>
    <w:rsid w:val="00056BE9"/>
    <w:rsid w:val="000935A4"/>
    <w:rsid w:val="000937C0"/>
    <w:rsid w:val="000A169F"/>
    <w:rsid w:val="000A264B"/>
    <w:rsid w:val="000C4878"/>
    <w:rsid w:val="000C6AAF"/>
    <w:rsid w:val="000D00E2"/>
    <w:rsid w:val="000D0F13"/>
    <w:rsid w:val="000D3616"/>
    <w:rsid w:val="000E1EDE"/>
    <w:rsid w:val="0010510F"/>
    <w:rsid w:val="00122078"/>
    <w:rsid w:val="0012581F"/>
    <w:rsid w:val="0017299C"/>
    <w:rsid w:val="001752CB"/>
    <w:rsid w:val="00181306"/>
    <w:rsid w:val="00187EEB"/>
    <w:rsid w:val="001B22D6"/>
    <w:rsid w:val="001B6412"/>
    <w:rsid w:val="001C0B72"/>
    <w:rsid w:val="001C33C9"/>
    <w:rsid w:val="001C664B"/>
    <w:rsid w:val="001D5211"/>
    <w:rsid w:val="001D531A"/>
    <w:rsid w:val="001E0ED8"/>
    <w:rsid w:val="001E3B42"/>
    <w:rsid w:val="001E73AE"/>
    <w:rsid w:val="001F19B9"/>
    <w:rsid w:val="001F1DA1"/>
    <w:rsid w:val="00211C99"/>
    <w:rsid w:val="00213CBB"/>
    <w:rsid w:val="00214C11"/>
    <w:rsid w:val="00231A0D"/>
    <w:rsid w:val="00231C77"/>
    <w:rsid w:val="00231F76"/>
    <w:rsid w:val="00235D41"/>
    <w:rsid w:val="00246897"/>
    <w:rsid w:val="0027438C"/>
    <w:rsid w:val="002967EC"/>
    <w:rsid w:val="002A44AD"/>
    <w:rsid w:val="002A75CD"/>
    <w:rsid w:val="002B48F2"/>
    <w:rsid w:val="002B78B1"/>
    <w:rsid w:val="002C0296"/>
    <w:rsid w:val="002C4696"/>
    <w:rsid w:val="002C74CD"/>
    <w:rsid w:val="002D1525"/>
    <w:rsid w:val="002D476F"/>
    <w:rsid w:val="002D692B"/>
    <w:rsid w:val="002E4350"/>
    <w:rsid w:val="002F094D"/>
    <w:rsid w:val="002F10F7"/>
    <w:rsid w:val="00302AD0"/>
    <w:rsid w:val="00306057"/>
    <w:rsid w:val="00314887"/>
    <w:rsid w:val="003173C2"/>
    <w:rsid w:val="003227A9"/>
    <w:rsid w:val="0032493D"/>
    <w:rsid w:val="0032606D"/>
    <w:rsid w:val="0033254F"/>
    <w:rsid w:val="00341105"/>
    <w:rsid w:val="00346976"/>
    <w:rsid w:val="00351BE9"/>
    <w:rsid w:val="0035728A"/>
    <w:rsid w:val="00387E5F"/>
    <w:rsid w:val="003B1BEE"/>
    <w:rsid w:val="003B242C"/>
    <w:rsid w:val="003D197C"/>
    <w:rsid w:val="003D6324"/>
    <w:rsid w:val="003E6FB6"/>
    <w:rsid w:val="003E7286"/>
    <w:rsid w:val="003F0A05"/>
    <w:rsid w:val="003F5F6B"/>
    <w:rsid w:val="00416AF4"/>
    <w:rsid w:val="00416D7B"/>
    <w:rsid w:val="00420E94"/>
    <w:rsid w:val="00424718"/>
    <w:rsid w:val="004353EB"/>
    <w:rsid w:val="004378D9"/>
    <w:rsid w:val="00456BA7"/>
    <w:rsid w:val="00464B67"/>
    <w:rsid w:val="00473385"/>
    <w:rsid w:val="0048692F"/>
    <w:rsid w:val="004925DC"/>
    <w:rsid w:val="004A58BA"/>
    <w:rsid w:val="004B30A7"/>
    <w:rsid w:val="004D6AB0"/>
    <w:rsid w:val="004E1FBB"/>
    <w:rsid w:val="004E4616"/>
    <w:rsid w:val="005002A2"/>
    <w:rsid w:val="005010D0"/>
    <w:rsid w:val="005262C7"/>
    <w:rsid w:val="005407D2"/>
    <w:rsid w:val="00570A8F"/>
    <w:rsid w:val="00581382"/>
    <w:rsid w:val="00587BF5"/>
    <w:rsid w:val="005A16A9"/>
    <w:rsid w:val="005A3C55"/>
    <w:rsid w:val="005A439F"/>
    <w:rsid w:val="005B6579"/>
    <w:rsid w:val="005F55B6"/>
    <w:rsid w:val="0060195A"/>
    <w:rsid w:val="006020B8"/>
    <w:rsid w:val="00603817"/>
    <w:rsid w:val="00621DFA"/>
    <w:rsid w:val="006332BA"/>
    <w:rsid w:val="00635F0F"/>
    <w:rsid w:val="00637AF5"/>
    <w:rsid w:val="0064215B"/>
    <w:rsid w:val="0064361C"/>
    <w:rsid w:val="00650CEC"/>
    <w:rsid w:val="00651E92"/>
    <w:rsid w:val="006526B0"/>
    <w:rsid w:val="00657AE0"/>
    <w:rsid w:val="0067674B"/>
    <w:rsid w:val="00686384"/>
    <w:rsid w:val="00694962"/>
    <w:rsid w:val="006A2820"/>
    <w:rsid w:val="006A34E1"/>
    <w:rsid w:val="006A4ECB"/>
    <w:rsid w:val="006A723D"/>
    <w:rsid w:val="006A723F"/>
    <w:rsid w:val="006C694D"/>
    <w:rsid w:val="006E1C4B"/>
    <w:rsid w:val="006E2ADB"/>
    <w:rsid w:val="006E4B7D"/>
    <w:rsid w:val="006E5EBD"/>
    <w:rsid w:val="006F3E41"/>
    <w:rsid w:val="00702C39"/>
    <w:rsid w:val="0072327A"/>
    <w:rsid w:val="00724D6F"/>
    <w:rsid w:val="00732DAC"/>
    <w:rsid w:val="00736E23"/>
    <w:rsid w:val="00737B69"/>
    <w:rsid w:val="00753EA0"/>
    <w:rsid w:val="00764D0E"/>
    <w:rsid w:val="00767F69"/>
    <w:rsid w:val="00772C7C"/>
    <w:rsid w:val="0077320F"/>
    <w:rsid w:val="007847A6"/>
    <w:rsid w:val="007A3819"/>
    <w:rsid w:val="007A543C"/>
    <w:rsid w:val="007B58EC"/>
    <w:rsid w:val="007D03A7"/>
    <w:rsid w:val="007D73AC"/>
    <w:rsid w:val="007E2CAA"/>
    <w:rsid w:val="007F3502"/>
    <w:rsid w:val="007F4B30"/>
    <w:rsid w:val="007F7EC9"/>
    <w:rsid w:val="00806EFB"/>
    <w:rsid w:val="00816B82"/>
    <w:rsid w:val="00830110"/>
    <w:rsid w:val="00831F72"/>
    <w:rsid w:val="0083260C"/>
    <w:rsid w:val="0083475C"/>
    <w:rsid w:val="008466EA"/>
    <w:rsid w:val="00863CFA"/>
    <w:rsid w:val="0087610D"/>
    <w:rsid w:val="00882AAC"/>
    <w:rsid w:val="00894731"/>
    <w:rsid w:val="008B26B3"/>
    <w:rsid w:val="008C0DAC"/>
    <w:rsid w:val="008C6C4A"/>
    <w:rsid w:val="008D370B"/>
    <w:rsid w:val="008E5B54"/>
    <w:rsid w:val="008F008C"/>
    <w:rsid w:val="00901BAA"/>
    <w:rsid w:val="00904832"/>
    <w:rsid w:val="00912586"/>
    <w:rsid w:val="00916E4C"/>
    <w:rsid w:val="00922C7B"/>
    <w:rsid w:val="009234E1"/>
    <w:rsid w:val="00925CA4"/>
    <w:rsid w:val="0093771A"/>
    <w:rsid w:val="009551F8"/>
    <w:rsid w:val="00956411"/>
    <w:rsid w:val="00970DF5"/>
    <w:rsid w:val="009743E8"/>
    <w:rsid w:val="00974EAE"/>
    <w:rsid w:val="0097785B"/>
    <w:rsid w:val="009942E7"/>
    <w:rsid w:val="00997737"/>
    <w:rsid w:val="009A1523"/>
    <w:rsid w:val="009A4373"/>
    <w:rsid w:val="009B0FB3"/>
    <w:rsid w:val="009B3A44"/>
    <w:rsid w:val="009C2221"/>
    <w:rsid w:val="009D0206"/>
    <w:rsid w:val="009D1685"/>
    <w:rsid w:val="009D1D22"/>
    <w:rsid w:val="009D39E5"/>
    <w:rsid w:val="009E102F"/>
    <w:rsid w:val="009E1C39"/>
    <w:rsid w:val="009F08EF"/>
    <w:rsid w:val="00A01303"/>
    <w:rsid w:val="00A03EB2"/>
    <w:rsid w:val="00A04FCF"/>
    <w:rsid w:val="00A06161"/>
    <w:rsid w:val="00A07649"/>
    <w:rsid w:val="00A25F1B"/>
    <w:rsid w:val="00A30832"/>
    <w:rsid w:val="00A31C92"/>
    <w:rsid w:val="00A31DCA"/>
    <w:rsid w:val="00A34388"/>
    <w:rsid w:val="00A376DE"/>
    <w:rsid w:val="00A42BEE"/>
    <w:rsid w:val="00A46050"/>
    <w:rsid w:val="00A50873"/>
    <w:rsid w:val="00A76300"/>
    <w:rsid w:val="00A807DA"/>
    <w:rsid w:val="00AB1E82"/>
    <w:rsid w:val="00AD311A"/>
    <w:rsid w:val="00AD627E"/>
    <w:rsid w:val="00AE10F7"/>
    <w:rsid w:val="00AE5740"/>
    <w:rsid w:val="00AE7FEA"/>
    <w:rsid w:val="00AF298D"/>
    <w:rsid w:val="00AF7CF7"/>
    <w:rsid w:val="00B012CA"/>
    <w:rsid w:val="00B07C0E"/>
    <w:rsid w:val="00B132C6"/>
    <w:rsid w:val="00B23315"/>
    <w:rsid w:val="00B26ECE"/>
    <w:rsid w:val="00B2742F"/>
    <w:rsid w:val="00B55B6B"/>
    <w:rsid w:val="00B739FC"/>
    <w:rsid w:val="00BA0DE7"/>
    <w:rsid w:val="00BA4CCB"/>
    <w:rsid w:val="00BB1A72"/>
    <w:rsid w:val="00BE078E"/>
    <w:rsid w:val="00BE2D46"/>
    <w:rsid w:val="00BE6A42"/>
    <w:rsid w:val="00BF00DD"/>
    <w:rsid w:val="00C0259E"/>
    <w:rsid w:val="00C10794"/>
    <w:rsid w:val="00C17B6A"/>
    <w:rsid w:val="00C21E5B"/>
    <w:rsid w:val="00C305E7"/>
    <w:rsid w:val="00C33BEF"/>
    <w:rsid w:val="00C36537"/>
    <w:rsid w:val="00C41EFB"/>
    <w:rsid w:val="00C50E82"/>
    <w:rsid w:val="00C516B4"/>
    <w:rsid w:val="00C57EDE"/>
    <w:rsid w:val="00C6571D"/>
    <w:rsid w:val="00C67AC0"/>
    <w:rsid w:val="00C77F56"/>
    <w:rsid w:val="00C96CE1"/>
    <w:rsid w:val="00CA166F"/>
    <w:rsid w:val="00CA2F77"/>
    <w:rsid w:val="00CA6D5F"/>
    <w:rsid w:val="00CB2EA1"/>
    <w:rsid w:val="00CB35AB"/>
    <w:rsid w:val="00CC57AC"/>
    <w:rsid w:val="00CD10DD"/>
    <w:rsid w:val="00CF464D"/>
    <w:rsid w:val="00CF484C"/>
    <w:rsid w:val="00D03BA5"/>
    <w:rsid w:val="00D12053"/>
    <w:rsid w:val="00D138AE"/>
    <w:rsid w:val="00D15417"/>
    <w:rsid w:val="00D15E2A"/>
    <w:rsid w:val="00D16A02"/>
    <w:rsid w:val="00D205EB"/>
    <w:rsid w:val="00D23AD5"/>
    <w:rsid w:val="00D27D4E"/>
    <w:rsid w:val="00D32123"/>
    <w:rsid w:val="00D47006"/>
    <w:rsid w:val="00D53432"/>
    <w:rsid w:val="00D53DC2"/>
    <w:rsid w:val="00DA1873"/>
    <w:rsid w:val="00DA42B2"/>
    <w:rsid w:val="00DC0898"/>
    <w:rsid w:val="00DC10B7"/>
    <w:rsid w:val="00DC2C7C"/>
    <w:rsid w:val="00DD0E08"/>
    <w:rsid w:val="00DD5277"/>
    <w:rsid w:val="00DE48CF"/>
    <w:rsid w:val="00DF006D"/>
    <w:rsid w:val="00E02B97"/>
    <w:rsid w:val="00E21F9A"/>
    <w:rsid w:val="00E33191"/>
    <w:rsid w:val="00E37F35"/>
    <w:rsid w:val="00E602ED"/>
    <w:rsid w:val="00E7109F"/>
    <w:rsid w:val="00E73E8B"/>
    <w:rsid w:val="00E7494D"/>
    <w:rsid w:val="00E83B5C"/>
    <w:rsid w:val="00E91CB1"/>
    <w:rsid w:val="00E95559"/>
    <w:rsid w:val="00E97624"/>
    <w:rsid w:val="00EA75D3"/>
    <w:rsid w:val="00EB50F9"/>
    <w:rsid w:val="00EB7DCA"/>
    <w:rsid w:val="00ED17C2"/>
    <w:rsid w:val="00ED5FCA"/>
    <w:rsid w:val="00EF4573"/>
    <w:rsid w:val="00EF594C"/>
    <w:rsid w:val="00F0026F"/>
    <w:rsid w:val="00F05F19"/>
    <w:rsid w:val="00F10B2F"/>
    <w:rsid w:val="00F123FD"/>
    <w:rsid w:val="00F162B2"/>
    <w:rsid w:val="00F26BAF"/>
    <w:rsid w:val="00F270FA"/>
    <w:rsid w:val="00F2793F"/>
    <w:rsid w:val="00F30D02"/>
    <w:rsid w:val="00F3485D"/>
    <w:rsid w:val="00F56B3F"/>
    <w:rsid w:val="00F63047"/>
    <w:rsid w:val="00F72AC5"/>
    <w:rsid w:val="00FC10D9"/>
    <w:rsid w:val="00FC1CA5"/>
    <w:rsid w:val="00FE15AE"/>
    <w:rsid w:val="00FE23D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95A"/>
  </w:style>
  <w:style w:type="character" w:customStyle="1" w:styleId="questionproperty">
    <w:name w:val="questionproperty"/>
    <w:basedOn w:val="a0"/>
    <w:rsid w:val="0060195A"/>
  </w:style>
  <w:style w:type="paragraph" w:customStyle="1" w:styleId="questioncontent">
    <w:name w:val="questioncontent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60195A"/>
  </w:style>
  <w:style w:type="paragraph" w:styleId="a3">
    <w:name w:val="List Paragraph"/>
    <w:basedOn w:val="a"/>
    <w:uiPriority w:val="34"/>
    <w:qFormat/>
    <w:rsid w:val="00464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95A"/>
  </w:style>
  <w:style w:type="character" w:customStyle="1" w:styleId="questionproperty">
    <w:name w:val="questionproperty"/>
    <w:basedOn w:val="a0"/>
    <w:rsid w:val="0060195A"/>
  </w:style>
  <w:style w:type="paragraph" w:customStyle="1" w:styleId="questioncontent">
    <w:name w:val="questioncontent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6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60195A"/>
  </w:style>
  <w:style w:type="paragraph" w:styleId="a3">
    <w:name w:val="List Paragraph"/>
    <w:basedOn w:val="a"/>
    <w:uiPriority w:val="34"/>
    <w:qFormat/>
    <w:rsid w:val="00464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63E8-8F3C-40ED-A11C-099A39CF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</cp:revision>
  <cp:lastPrinted>2015-04-15T03:24:00Z</cp:lastPrinted>
  <dcterms:created xsi:type="dcterms:W3CDTF">2015-09-17T06:33:00Z</dcterms:created>
  <dcterms:modified xsi:type="dcterms:W3CDTF">2015-09-17T06:34:00Z</dcterms:modified>
</cp:coreProperties>
</file>