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58" w:rsidRDefault="00277920" w:rsidP="00285C5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председатели ЦМК и преподаватели! </w:t>
      </w:r>
      <w:r w:rsidR="0028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Поздравляю Вас с наступающим новым годом!!!</w:t>
      </w:r>
    </w:p>
    <w:p w:rsidR="00277920" w:rsidRPr="00277920" w:rsidRDefault="00277920" w:rsidP="00285C58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Убедительно прошу Вас заполнить </w:t>
      </w:r>
      <w:r w:rsidRPr="002779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Сводную таблицу по ЦМК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отправить мне ее на адрес</w:t>
      </w:r>
      <w:r w:rsidRPr="00277920">
        <w:rPr>
          <w:i/>
          <w:iCs/>
        </w:rPr>
        <w:t xml:space="preserve"> </w:t>
      </w:r>
      <w:hyperlink r:id="rId6" w:history="1">
        <w:r w:rsidRPr="00976508">
          <w:rPr>
            <w:rStyle w:val="a4"/>
            <w:i/>
            <w:iCs/>
            <w:sz w:val="28"/>
          </w:rPr>
          <w:t>anastasiya11.11@mail.ru</w:t>
        </w:r>
      </w:hyperlink>
      <w:r>
        <w:rPr>
          <w:rStyle w:val="x-phmenubutton"/>
          <w:i/>
          <w:iCs/>
          <w:sz w:val="28"/>
        </w:rPr>
        <w:t xml:space="preserve">  </w:t>
      </w:r>
      <w:r w:rsidRPr="00277920">
        <w:rPr>
          <w:rStyle w:val="x-phmenubutton"/>
          <w:b/>
          <w:i/>
          <w:iCs/>
          <w:sz w:val="28"/>
          <w:u w:val="single"/>
        </w:rPr>
        <w:t>до 09 января 2020г.</w:t>
      </w:r>
      <w:r>
        <w:rPr>
          <w:rStyle w:val="x-phmenubutton"/>
          <w:b/>
          <w:i/>
          <w:iCs/>
          <w:sz w:val="28"/>
          <w:u w:val="single"/>
        </w:rPr>
        <w:t xml:space="preserve"> т.к. мне нужно подготовиться к педагогическому совету.</w:t>
      </w:r>
    </w:p>
    <w:tbl>
      <w:tblPr>
        <w:tblStyle w:val="a3"/>
        <w:tblW w:w="10552" w:type="dxa"/>
        <w:tblInd w:w="-663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567"/>
        <w:gridCol w:w="709"/>
        <w:gridCol w:w="850"/>
        <w:gridCol w:w="709"/>
        <w:gridCol w:w="567"/>
        <w:gridCol w:w="567"/>
        <w:gridCol w:w="709"/>
        <w:gridCol w:w="708"/>
        <w:gridCol w:w="993"/>
        <w:gridCol w:w="708"/>
        <w:gridCol w:w="1372"/>
      </w:tblGrid>
      <w:tr w:rsidR="00277920" w:rsidRPr="00277920" w:rsidTr="00785038">
        <w:tc>
          <w:tcPr>
            <w:tcW w:w="4928" w:type="dxa"/>
            <w:gridSpan w:val="7"/>
          </w:tcPr>
          <w:p w:rsidR="00277920" w:rsidRPr="00277920" w:rsidRDefault="00277920" w:rsidP="000477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1843" w:type="dxa"/>
            <w:gridSpan w:val="3"/>
          </w:tcPr>
          <w:p w:rsidR="00277920" w:rsidRPr="00277920" w:rsidRDefault="00277920" w:rsidP="000477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Внеаудиторная деятельность</w:t>
            </w:r>
          </w:p>
          <w:p w:rsidR="00277920" w:rsidRPr="00277920" w:rsidRDefault="00277920" w:rsidP="000477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(кол-во </w:t>
            </w:r>
            <w:proofErr w:type="spellStart"/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меропр</w:t>
            </w:r>
            <w:proofErr w:type="spellEnd"/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.)</w:t>
            </w:r>
          </w:p>
        </w:tc>
        <w:tc>
          <w:tcPr>
            <w:tcW w:w="2409" w:type="dxa"/>
            <w:gridSpan w:val="3"/>
          </w:tcPr>
          <w:p w:rsidR="00277920" w:rsidRPr="00277920" w:rsidRDefault="00277920" w:rsidP="000477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Работа по обмену опытом</w:t>
            </w:r>
          </w:p>
        </w:tc>
        <w:tc>
          <w:tcPr>
            <w:tcW w:w="1372" w:type="dxa"/>
          </w:tcPr>
          <w:p w:rsidR="00277920" w:rsidRPr="00277920" w:rsidRDefault="00277920" w:rsidP="000477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Участие студентов в олим</w:t>
            </w:r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</w:t>
            </w: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,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конкурсах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, конференциях</w:t>
            </w:r>
          </w:p>
        </w:tc>
      </w:tr>
      <w:tr w:rsidR="00277920" w:rsidRPr="00277920" w:rsidTr="00785038">
        <w:tc>
          <w:tcPr>
            <w:tcW w:w="675" w:type="dxa"/>
            <w:vMerge w:val="restart"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Рабоч</w:t>
            </w:r>
            <w:proofErr w:type="spellEnd"/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. </w:t>
            </w:r>
            <w:proofErr w:type="spellStart"/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прогр</w:t>
            </w:r>
            <w:proofErr w:type="spellEnd"/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ФОС</w:t>
            </w:r>
          </w:p>
        </w:tc>
        <w:tc>
          <w:tcPr>
            <w:tcW w:w="2127" w:type="dxa"/>
            <w:gridSpan w:val="3"/>
          </w:tcPr>
          <w:p w:rsidR="00277920" w:rsidRPr="00277920" w:rsidRDefault="00277920" w:rsidP="000477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Методразработок</w:t>
            </w:r>
          </w:p>
          <w:p w:rsidR="00277920" w:rsidRPr="00277920" w:rsidRDefault="00277920" w:rsidP="000477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для</w:t>
            </w:r>
          </w:p>
        </w:tc>
        <w:tc>
          <w:tcPr>
            <w:tcW w:w="850" w:type="dxa"/>
            <w:vMerge w:val="restart"/>
          </w:tcPr>
          <w:p w:rsidR="00277920" w:rsidRPr="00277920" w:rsidRDefault="00277920" w:rsidP="000477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Дидакт</w:t>
            </w:r>
            <w:proofErr w:type="spellEnd"/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.</w:t>
            </w:r>
          </w:p>
          <w:p w:rsidR="00277920" w:rsidRPr="00277920" w:rsidRDefault="00277920" w:rsidP="000477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матер.</w:t>
            </w:r>
          </w:p>
        </w:tc>
        <w:tc>
          <w:tcPr>
            <w:tcW w:w="709" w:type="dxa"/>
            <w:vMerge w:val="restart"/>
          </w:tcPr>
          <w:p w:rsidR="00277920" w:rsidRPr="00277920" w:rsidRDefault="00277920" w:rsidP="000477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УМК</w:t>
            </w:r>
          </w:p>
        </w:tc>
        <w:tc>
          <w:tcPr>
            <w:tcW w:w="567" w:type="dxa"/>
            <w:vMerge w:val="restart"/>
          </w:tcPr>
          <w:p w:rsidR="00277920" w:rsidRPr="00277920" w:rsidRDefault="00277920" w:rsidP="000477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Колледж</w:t>
            </w:r>
          </w:p>
        </w:tc>
        <w:tc>
          <w:tcPr>
            <w:tcW w:w="567" w:type="dxa"/>
            <w:vMerge w:val="restart"/>
          </w:tcPr>
          <w:p w:rsidR="00277920" w:rsidRPr="00277920" w:rsidRDefault="00277920" w:rsidP="0004770E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Регион</w:t>
            </w:r>
          </w:p>
        </w:tc>
        <w:tc>
          <w:tcPr>
            <w:tcW w:w="709" w:type="dxa"/>
            <w:vMerge w:val="restart"/>
          </w:tcPr>
          <w:p w:rsidR="00277920" w:rsidRPr="00277920" w:rsidRDefault="00277920" w:rsidP="000477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Российс</w:t>
            </w:r>
            <w:proofErr w:type="spellEnd"/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., м/народ</w:t>
            </w:r>
          </w:p>
        </w:tc>
        <w:tc>
          <w:tcPr>
            <w:tcW w:w="708" w:type="dxa"/>
            <w:vMerge w:val="restart"/>
          </w:tcPr>
          <w:p w:rsidR="00277920" w:rsidRPr="00277920" w:rsidRDefault="00277920" w:rsidP="000477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Проведен</w:t>
            </w:r>
            <w:proofErr w:type="gramStart"/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.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о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ткрытых занятий</w:t>
            </w:r>
          </w:p>
        </w:tc>
        <w:tc>
          <w:tcPr>
            <w:tcW w:w="993" w:type="dxa"/>
            <w:vMerge w:val="restart"/>
          </w:tcPr>
          <w:p w:rsidR="00277920" w:rsidRPr="00277920" w:rsidRDefault="00277920" w:rsidP="000477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Участие в </w:t>
            </w:r>
            <w:proofErr w:type="spellStart"/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конф</w:t>
            </w:r>
            <w:proofErr w:type="spellEnd"/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., конкурс,</w:t>
            </w:r>
          </w:p>
          <w:p w:rsidR="00277920" w:rsidRPr="00277920" w:rsidRDefault="00277920" w:rsidP="000477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семинар </w:t>
            </w:r>
            <w:proofErr w:type="spellStart"/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публикац</w:t>
            </w:r>
            <w:proofErr w:type="spellEnd"/>
          </w:p>
        </w:tc>
        <w:tc>
          <w:tcPr>
            <w:tcW w:w="708" w:type="dxa"/>
            <w:vMerge w:val="restart"/>
          </w:tcPr>
          <w:p w:rsidR="00277920" w:rsidRPr="00277920" w:rsidRDefault="00277920" w:rsidP="000477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Взаимопос</w:t>
            </w:r>
            <w:proofErr w:type="spellEnd"/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1372" w:type="dxa"/>
            <w:vMerge w:val="restart"/>
          </w:tcPr>
          <w:p w:rsidR="00277920" w:rsidRPr="00277920" w:rsidRDefault="00277920" w:rsidP="000477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</w:tr>
      <w:tr w:rsidR="00277920" w:rsidRPr="00277920" w:rsidTr="00785038">
        <w:tc>
          <w:tcPr>
            <w:tcW w:w="675" w:type="dxa"/>
            <w:vMerge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препод</w:t>
            </w:r>
            <w:proofErr w:type="spellEnd"/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 студентов</w:t>
            </w:r>
          </w:p>
        </w:tc>
        <w:tc>
          <w:tcPr>
            <w:tcW w:w="850" w:type="dxa"/>
            <w:vMerge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</w:tr>
      <w:tr w:rsidR="00277920" w:rsidRPr="00277920" w:rsidTr="00785038">
        <w:tc>
          <w:tcPr>
            <w:tcW w:w="675" w:type="dxa"/>
            <w:vMerge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proofErr w:type="spellStart"/>
            <w:proofErr w:type="gramStart"/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ауд</w:t>
            </w:r>
            <w:proofErr w:type="spellEnd"/>
            <w:proofErr w:type="gramEnd"/>
          </w:p>
        </w:tc>
        <w:tc>
          <w:tcPr>
            <w:tcW w:w="709" w:type="dxa"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27792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внеауд</w:t>
            </w:r>
            <w:proofErr w:type="spellEnd"/>
          </w:p>
        </w:tc>
        <w:tc>
          <w:tcPr>
            <w:tcW w:w="850" w:type="dxa"/>
            <w:vMerge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372" w:type="dxa"/>
            <w:vMerge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</w:tr>
      <w:tr w:rsidR="00277920" w:rsidRPr="00277920" w:rsidTr="00785038">
        <w:tc>
          <w:tcPr>
            <w:tcW w:w="675" w:type="dxa"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  <w:p w:rsidR="00277920" w:rsidRPr="00277920" w:rsidRDefault="00277920" w:rsidP="0004770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</w:tr>
    </w:tbl>
    <w:p w:rsidR="00277920" w:rsidRDefault="00277920" w:rsidP="002779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920" w:rsidRDefault="00285C58" w:rsidP="0027792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Сам отчет будет в </w:t>
      </w:r>
      <w:bookmarkStart w:id="0" w:name="_GoBack"/>
      <w:bookmarkEnd w:id="0"/>
    </w:p>
    <w:p w:rsidR="00277920" w:rsidRDefault="002779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920" w:rsidRDefault="002779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85EB0" w:rsidRP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Министерство здравоохранения Иркутской области</w:t>
      </w:r>
    </w:p>
    <w:p w:rsidR="00D85EB0" w:rsidRP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Областное государственное бюджетное профессиональное образовательное учреждение</w:t>
      </w:r>
    </w:p>
    <w:p w:rsidR="00D85EB0" w:rsidRP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«Иркутский базовый медицинский колледж»</w:t>
      </w:r>
    </w:p>
    <w:p w:rsidR="00D85EB0" w:rsidRPr="00D85EB0" w:rsidRDefault="00D85EB0" w:rsidP="00D85E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D85EB0" w:rsidRPr="00D85EB0" w:rsidRDefault="00D85EB0" w:rsidP="00D85E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директора по учебной работе</w:t>
      </w:r>
    </w:p>
    <w:p w:rsidR="00D85EB0" w:rsidRPr="00D85EB0" w:rsidRDefault="00D85EB0" w:rsidP="00D85E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 </w:t>
      </w:r>
    </w:p>
    <w:p w:rsidR="00D85EB0" w:rsidRPr="00D85EB0" w:rsidRDefault="00D85EB0" w:rsidP="00D85E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П. </w:t>
      </w:r>
      <w:proofErr w:type="spellStart"/>
      <w:r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Кардашевская</w:t>
      </w:r>
      <w:proofErr w:type="spellEnd"/>
      <w:r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5EB0" w:rsidRPr="00D85EB0" w:rsidRDefault="00D85EB0" w:rsidP="00D85E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«____»_________________20____ г. </w:t>
      </w:r>
    </w:p>
    <w:p w:rsidR="00D85EB0" w:rsidRP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EB0" w:rsidRP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EB0" w:rsidRP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ПЛАН-ОТЧЕТ</w:t>
      </w:r>
    </w:p>
    <w:p w:rsidR="00D85EB0" w:rsidRP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ЦМК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D85EB0" w:rsidRP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85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D85EB0" w:rsidRP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семестр</w:t>
      </w:r>
    </w:p>
    <w:p w:rsidR="00D85EB0" w:rsidRPr="00D85EB0" w:rsidRDefault="00D85EB0" w:rsidP="00D85E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EB0" w:rsidRP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EB0" w:rsidRP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EB0" w:rsidRP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EB0" w:rsidRP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EB0" w:rsidRPr="00D85EB0" w:rsidRDefault="00D85EB0" w:rsidP="00D85E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D85EB0" w:rsidRP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EB0" w:rsidRP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EB0" w:rsidRP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EB0" w:rsidRP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EB0" w:rsidRP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1. Методическая работа 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6917"/>
        <w:gridCol w:w="29"/>
        <w:gridCol w:w="2126"/>
      </w:tblGrid>
      <w:tr w:rsidR="00D85EB0" w:rsidRPr="00D85EB0" w:rsidTr="00BB5408">
        <w:trPr>
          <w:trHeight w:val="705"/>
        </w:trPr>
        <w:tc>
          <w:tcPr>
            <w:tcW w:w="95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Разработка и утверждение рабочих программ дисциплин, междисциплинарных курсов и профессиональных модулей </w:t>
            </w:r>
          </w:p>
        </w:tc>
        <w:tc>
          <w:tcPr>
            <w:tcW w:w="2126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(дата утверждения)</w:t>
            </w:r>
          </w:p>
        </w:tc>
      </w:tr>
      <w:tr w:rsidR="00D85EB0" w:rsidRPr="00D85EB0" w:rsidTr="00BB5408">
        <w:trPr>
          <w:trHeight w:val="272"/>
        </w:trPr>
        <w:tc>
          <w:tcPr>
            <w:tcW w:w="959" w:type="dxa"/>
            <w:vMerge w:val="restart"/>
          </w:tcPr>
          <w:p w:rsidR="00D85EB0" w:rsidRPr="00D85EB0" w:rsidRDefault="00D85EB0" w:rsidP="00D85EB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vMerge w:val="restart"/>
          </w:tcPr>
          <w:p w:rsidR="00D85EB0" w:rsidRPr="00D85EB0" w:rsidRDefault="00D85EB0" w:rsidP="00237C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Иванова И.И. 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Переутверждение</w:t>
            </w:r>
            <w:proofErr w:type="spell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РАБОЧАЯ ПРОГРАММА ПРОФЕССИОНАЛЬНОГО МОДУЛЯ ПМ.04 Выполнение работ по профессии младшая медицинская сестра по уходу за больными для специальности 34.02.01 Сестринское дело (базовая подготовка) </w:t>
            </w:r>
          </w:p>
        </w:tc>
        <w:tc>
          <w:tcPr>
            <w:tcW w:w="2155" w:type="dxa"/>
            <w:gridSpan w:val="2"/>
          </w:tcPr>
          <w:p w:rsidR="00D85EB0" w:rsidRDefault="00D85EB0"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 w:rsidRPr="00A0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 от ___ ________ 20___г.</w:t>
            </w:r>
          </w:p>
        </w:tc>
      </w:tr>
      <w:tr w:rsidR="00D85EB0" w:rsidRPr="00D85EB0" w:rsidTr="00237C96">
        <w:trPr>
          <w:trHeight w:val="728"/>
        </w:trPr>
        <w:tc>
          <w:tcPr>
            <w:tcW w:w="959" w:type="dxa"/>
            <w:vMerge/>
          </w:tcPr>
          <w:p w:rsidR="00D85EB0" w:rsidRPr="00D85EB0" w:rsidRDefault="00D85EB0" w:rsidP="00D85EB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  <w:vMerge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</w:tcPr>
          <w:p w:rsidR="00D85EB0" w:rsidRDefault="00D85EB0"/>
        </w:tc>
      </w:tr>
      <w:tr w:rsidR="00D85EB0" w:rsidRPr="00D85EB0" w:rsidTr="00237C96">
        <w:trPr>
          <w:trHeight w:val="569"/>
        </w:trPr>
        <w:tc>
          <w:tcPr>
            <w:tcW w:w="959" w:type="dxa"/>
          </w:tcPr>
          <w:p w:rsidR="00D85EB0" w:rsidRPr="00D85EB0" w:rsidRDefault="00D85EB0" w:rsidP="00D85EB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C96" w:rsidRPr="00D85EB0" w:rsidTr="00357432">
        <w:trPr>
          <w:trHeight w:val="569"/>
        </w:trPr>
        <w:tc>
          <w:tcPr>
            <w:tcW w:w="10031" w:type="dxa"/>
            <w:gridSpan w:val="4"/>
          </w:tcPr>
          <w:p w:rsidR="00237C96" w:rsidRPr="00D85EB0" w:rsidRDefault="0044530C" w:rsidP="0044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ЦМК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- </w:t>
            </w: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 (кол-во)</w:t>
            </w:r>
          </w:p>
        </w:tc>
      </w:tr>
    </w:tbl>
    <w:p w:rsidR="00D85EB0" w:rsidRP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843"/>
      </w:tblGrid>
      <w:tr w:rsidR="00D85EB0" w:rsidRPr="00D85EB0" w:rsidTr="00D85EB0">
        <w:tc>
          <w:tcPr>
            <w:tcW w:w="81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Разработка фондов оценочных сре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 текущего контроля успеваемости и промежуточной аттестации обучающихся </w:t>
            </w:r>
          </w:p>
        </w:tc>
        <w:tc>
          <w:tcPr>
            <w:tcW w:w="1843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(дата утверждения)</w:t>
            </w:r>
          </w:p>
        </w:tc>
      </w:tr>
      <w:tr w:rsidR="00D85EB0" w:rsidRPr="00D85EB0" w:rsidTr="00D85EB0">
        <w:trPr>
          <w:trHeight w:val="1660"/>
        </w:trPr>
        <w:tc>
          <w:tcPr>
            <w:tcW w:w="81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D85EB0" w:rsidRPr="00D85EB0" w:rsidRDefault="00D85EB0" w:rsidP="00D85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Иванова И.И.</w:t>
            </w:r>
          </w:p>
          <w:p w:rsidR="00D85EB0" w:rsidRPr="00D85EB0" w:rsidRDefault="00D85EB0" w:rsidP="00237C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Переутверждение</w:t>
            </w:r>
            <w:proofErr w:type="spell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ФОНД ОЦЕНОЧНЫХ СРЕДСТВ ПМ 07. Выполнение работ по профессии младшая медицинская сестра по уходу за больными МДК 07. 02. Безопасная среда для пациента и персонала для специальности 31.02.01 Лечебное дело (углубленная подготовка) </w:t>
            </w:r>
          </w:p>
        </w:tc>
        <w:tc>
          <w:tcPr>
            <w:tcW w:w="1843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  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 ________ 20___г.</w:t>
            </w:r>
          </w:p>
        </w:tc>
      </w:tr>
      <w:tr w:rsidR="00D85EB0" w:rsidRPr="00D85EB0" w:rsidTr="00D85EB0">
        <w:tc>
          <w:tcPr>
            <w:tcW w:w="81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D85EB0">
        <w:tc>
          <w:tcPr>
            <w:tcW w:w="81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D85EB0">
        <w:tc>
          <w:tcPr>
            <w:tcW w:w="81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D85EB0">
        <w:tc>
          <w:tcPr>
            <w:tcW w:w="81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C96" w:rsidRPr="00D85EB0" w:rsidTr="00997CF3">
        <w:tc>
          <w:tcPr>
            <w:tcW w:w="10031" w:type="dxa"/>
            <w:gridSpan w:val="3"/>
          </w:tcPr>
          <w:p w:rsidR="00237C96" w:rsidRPr="00D85EB0" w:rsidRDefault="0044530C" w:rsidP="00237C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ЦМК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- </w:t>
            </w: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 (кол-во)</w:t>
            </w:r>
          </w:p>
        </w:tc>
      </w:tr>
    </w:tbl>
    <w:p w:rsidR="00D85EB0" w:rsidRP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3"/>
        <w:gridCol w:w="6804"/>
        <w:gridCol w:w="1978"/>
      </w:tblGrid>
      <w:tr w:rsidR="00D85EB0" w:rsidRPr="00D85EB0" w:rsidTr="0004770E">
        <w:tc>
          <w:tcPr>
            <w:tcW w:w="54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17" w:type="dxa"/>
            <w:gridSpan w:val="2"/>
          </w:tcPr>
          <w:p w:rsidR="00D85EB0" w:rsidRPr="00D85EB0" w:rsidRDefault="00D85EB0" w:rsidP="005A6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Разработка методического обеспечения самостоятельной </w:t>
            </w:r>
            <w:r w:rsidR="005A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аудиторной </w:t>
            </w:r>
            <w:proofErr w:type="spellStart"/>
            <w:r w:rsidR="005A6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внеаудиторной</w:t>
            </w:r>
            <w:proofErr w:type="spellEnd"/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 студентов 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(дата утверждения)</w:t>
            </w:r>
          </w:p>
        </w:tc>
      </w:tr>
      <w:tr w:rsidR="00D85EB0" w:rsidRPr="00D85EB0" w:rsidTr="0004770E">
        <w:tc>
          <w:tcPr>
            <w:tcW w:w="54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7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Иванова И.И.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4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7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МДК 0401Профилактика заболеваний и </w:t>
            </w:r>
            <w:proofErr w:type="spell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гигиеническое образование населения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 w:rsidRPr="00A0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 от ___ ________ 20___г.</w:t>
            </w:r>
          </w:p>
        </w:tc>
      </w:tr>
      <w:tr w:rsidR="00D85EB0" w:rsidRPr="00D85EB0" w:rsidTr="0004770E">
        <w:tc>
          <w:tcPr>
            <w:tcW w:w="54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7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4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7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4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7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4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7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62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Разработка дидактического материала для образовательного процесса (стенды, таблицы, презентации, видеофильмы, электронные учебники, программные продукты и т.д.)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Отметка о выполнении (№ протокола и дата рассмотрения на 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ЦМК)</w:t>
            </w:r>
          </w:p>
        </w:tc>
      </w:tr>
      <w:tr w:rsidR="00D85EB0" w:rsidRPr="00D85EB0" w:rsidTr="0004770E">
        <w:tc>
          <w:tcPr>
            <w:tcW w:w="562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Иванова И.И.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62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 - лекции (76 часов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) 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 0201.4, 7 семестр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 ________ 20___г.</w:t>
            </w:r>
          </w:p>
        </w:tc>
      </w:tr>
      <w:tr w:rsidR="00D85EB0" w:rsidRPr="00D85EB0" w:rsidTr="0004770E">
        <w:tc>
          <w:tcPr>
            <w:tcW w:w="562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D85EB0">
        <w:trPr>
          <w:trHeight w:val="457"/>
        </w:trPr>
        <w:tc>
          <w:tcPr>
            <w:tcW w:w="562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62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62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62" w:type="dxa"/>
            <w:gridSpan w:val="2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C96" w:rsidRPr="00D85EB0" w:rsidTr="00CD5074">
        <w:tc>
          <w:tcPr>
            <w:tcW w:w="9344" w:type="dxa"/>
            <w:gridSpan w:val="4"/>
          </w:tcPr>
          <w:p w:rsidR="00237C96" w:rsidRPr="00D85EB0" w:rsidRDefault="0044530C" w:rsidP="00237C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ЦМК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- </w:t>
            </w: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 (кол-во)</w:t>
            </w:r>
          </w:p>
        </w:tc>
      </w:tr>
    </w:tbl>
    <w:p w:rsidR="00D85EB0" w:rsidRP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978"/>
      </w:tblGrid>
      <w:tr w:rsidR="00D85EB0" w:rsidRPr="00D85EB0" w:rsidTr="0004770E">
        <w:tc>
          <w:tcPr>
            <w:tcW w:w="562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УМК по дисциплинам, междисциплинарным курсам, профессиональным модулям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(дата утверждения)</w:t>
            </w:r>
          </w:p>
        </w:tc>
      </w:tr>
      <w:tr w:rsidR="00D85EB0" w:rsidRPr="00D85EB0" w:rsidTr="0004770E">
        <w:tc>
          <w:tcPr>
            <w:tcW w:w="562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Иванова И.И.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62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создание учебно-методических материалов: методическая разработка теоретических и практических занятий для преподавателя и студента по темам МДК 01.01 (ЗЧО-семья) (ПМ 01 спец-</w:t>
            </w:r>
            <w:proofErr w:type="spell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34.02.01)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</w:t>
            </w:r>
            <w:r w:rsidRPr="00A01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 от ___ ________ 20___г.</w:t>
            </w:r>
          </w:p>
        </w:tc>
      </w:tr>
      <w:tr w:rsidR="00D85EB0" w:rsidRPr="00D85EB0" w:rsidTr="0004770E">
        <w:tc>
          <w:tcPr>
            <w:tcW w:w="562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C96" w:rsidRPr="00D85EB0" w:rsidTr="007247F5">
        <w:tc>
          <w:tcPr>
            <w:tcW w:w="9344" w:type="dxa"/>
            <w:gridSpan w:val="3"/>
          </w:tcPr>
          <w:p w:rsidR="00237C96" w:rsidRPr="00D85EB0" w:rsidRDefault="00237C96" w:rsidP="0044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ЦМК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- </w:t>
            </w: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5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 (кол-во)</w:t>
            </w:r>
          </w:p>
        </w:tc>
      </w:tr>
    </w:tbl>
    <w:p w:rsidR="00D85EB0" w:rsidRPr="00D85EB0" w:rsidRDefault="00D85EB0" w:rsidP="005A6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proofErr w:type="gramStart"/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Внеаудиторная деятельность </w:t>
      </w:r>
      <w:r w:rsidR="00445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44530C" w:rsidRPr="00D85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открытых классных часов, конкурсов, викторин, олимпиад, конференций, спортивных мероприятий и т.д.</w:t>
      </w:r>
      <w:r w:rsidR="004453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978"/>
      </w:tblGrid>
      <w:tr w:rsidR="00D85EB0" w:rsidRPr="00D85EB0" w:rsidTr="0044530C">
        <w:trPr>
          <w:trHeight w:val="703"/>
        </w:trPr>
        <w:tc>
          <w:tcPr>
            <w:tcW w:w="562" w:type="dxa"/>
          </w:tcPr>
          <w:p w:rsidR="00D85EB0" w:rsidRPr="00D85EB0" w:rsidRDefault="00D85EB0" w:rsidP="0044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804" w:type="dxa"/>
          </w:tcPr>
          <w:p w:rsidR="00D85EB0" w:rsidRPr="00D85EB0" w:rsidRDefault="0044530C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уровень мероприятия</w:t>
            </w:r>
          </w:p>
        </w:tc>
        <w:tc>
          <w:tcPr>
            <w:tcW w:w="1978" w:type="dxa"/>
          </w:tcPr>
          <w:p w:rsidR="00D85EB0" w:rsidRPr="00D85EB0" w:rsidRDefault="00D85EB0" w:rsidP="0044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="00445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результат м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ероприятия</w:t>
            </w:r>
          </w:p>
        </w:tc>
      </w:tr>
      <w:tr w:rsidR="00D85EB0" w:rsidRPr="00D85EB0" w:rsidTr="0004770E">
        <w:tc>
          <w:tcPr>
            <w:tcW w:w="562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Иванова И.И.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62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Региональный чемпионат «</w:t>
            </w:r>
            <w:proofErr w:type="spell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(главный эксперт)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25-27, 2018 </w:t>
            </w:r>
          </w:p>
        </w:tc>
      </w:tr>
      <w:tr w:rsidR="00D85EB0" w:rsidRPr="00D85EB0" w:rsidTr="0004770E">
        <w:tc>
          <w:tcPr>
            <w:tcW w:w="562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562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30C" w:rsidRPr="00D85EB0" w:rsidTr="00373E60">
        <w:tc>
          <w:tcPr>
            <w:tcW w:w="9344" w:type="dxa"/>
            <w:gridSpan w:val="3"/>
          </w:tcPr>
          <w:p w:rsidR="0044530C" w:rsidRPr="00D85EB0" w:rsidRDefault="0044530C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ЦМК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- </w:t>
            </w: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 (кол-во)</w:t>
            </w:r>
          </w:p>
        </w:tc>
      </w:tr>
    </w:tbl>
    <w:p w:rsidR="00D85EB0" w:rsidRP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Повышение квалификации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804"/>
        <w:gridCol w:w="1978"/>
      </w:tblGrid>
      <w:tr w:rsidR="00D85EB0" w:rsidRPr="00D85EB0" w:rsidTr="0004770E">
        <w:tc>
          <w:tcPr>
            <w:tcW w:w="562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Аттестация, курсы повышения квалификации, переподготовка, стажировка</w:t>
            </w: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(дата мероприятия)</w:t>
            </w:r>
          </w:p>
        </w:tc>
      </w:tr>
      <w:tr w:rsidR="00D85EB0" w:rsidRPr="00D85EB0" w:rsidTr="0004770E">
        <w:tc>
          <w:tcPr>
            <w:tcW w:w="562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7C96" w:rsidRDefault="00237C96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530C" w:rsidRDefault="0044530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4. Работа по обмену опытом </w:t>
      </w:r>
    </w:p>
    <w:p w:rsidR="00BB5408" w:rsidRPr="00D85EB0" w:rsidRDefault="00BB5408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</w:t>
      </w:r>
      <w:r w:rsidRPr="00BB5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открытых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6656"/>
        <w:gridCol w:w="1978"/>
      </w:tblGrid>
      <w:tr w:rsidR="00D85EB0" w:rsidRPr="00D85EB0" w:rsidTr="0044530C">
        <w:tc>
          <w:tcPr>
            <w:tcW w:w="936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D85EB0" w:rsidRPr="0044530C" w:rsidRDefault="00D85EB0" w:rsidP="004453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открытых занятий</w:t>
            </w:r>
          </w:p>
          <w:p w:rsidR="0044530C" w:rsidRPr="00D85EB0" w:rsidRDefault="0044530C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преподавателя, 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дисциплина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(МДК)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 и 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78" w:type="dxa"/>
          </w:tcPr>
          <w:p w:rsidR="00D85EB0" w:rsidRPr="00D85EB0" w:rsidRDefault="0044530C" w:rsidP="004453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проведения, оценка</w:t>
            </w:r>
          </w:p>
        </w:tc>
      </w:tr>
      <w:tr w:rsidR="00D85EB0" w:rsidRPr="00D85EB0" w:rsidTr="0044530C">
        <w:trPr>
          <w:trHeight w:val="391"/>
        </w:trPr>
        <w:tc>
          <w:tcPr>
            <w:tcW w:w="936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D85EB0" w:rsidRPr="00D85EB0" w:rsidRDefault="00D85EB0" w:rsidP="004453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30C" w:rsidRPr="00D85EB0" w:rsidTr="0044530C">
        <w:trPr>
          <w:trHeight w:val="391"/>
        </w:trPr>
        <w:tc>
          <w:tcPr>
            <w:tcW w:w="936" w:type="dxa"/>
          </w:tcPr>
          <w:p w:rsidR="0044530C" w:rsidRPr="00D85EB0" w:rsidRDefault="0044530C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6" w:type="dxa"/>
          </w:tcPr>
          <w:p w:rsidR="0044530C" w:rsidRPr="00D85EB0" w:rsidRDefault="0044530C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44530C" w:rsidRPr="00D85EB0" w:rsidRDefault="0044530C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530C" w:rsidRPr="00D85EB0" w:rsidTr="00CB60E4">
        <w:trPr>
          <w:trHeight w:val="391"/>
        </w:trPr>
        <w:tc>
          <w:tcPr>
            <w:tcW w:w="9570" w:type="dxa"/>
            <w:gridSpan w:val="3"/>
          </w:tcPr>
          <w:p w:rsidR="0044530C" w:rsidRPr="00D85EB0" w:rsidRDefault="0044530C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ЦМК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- </w:t>
            </w:r>
            <w:r w:rsidRPr="00237C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 (кол-во)</w:t>
            </w:r>
          </w:p>
        </w:tc>
      </w:tr>
    </w:tbl>
    <w:p w:rsidR="00D85EB0" w:rsidRPr="00BB5408" w:rsidRDefault="00BB5408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4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Участие в конференциях, конкурсах, семинарах, </w:t>
      </w:r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публикации и т.д.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т.д.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704"/>
        <w:gridCol w:w="4082"/>
        <w:gridCol w:w="3119"/>
        <w:gridCol w:w="1439"/>
      </w:tblGrid>
      <w:tr w:rsidR="00BB5408" w:rsidRPr="00D85EB0" w:rsidTr="00237C96">
        <w:tc>
          <w:tcPr>
            <w:tcW w:w="704" w:type="dxa"/>
          </w:tcPr>
          <w:p w:rsidR="00BB5408" w:rsidRPr="00D85EB0" w:rsidRDefault="00BB5408" w:rsidP="00237C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BB5408" w:rsidRPr="00D85EB0" w:rsidRDefault="00BB5408" w:rsidP="00237C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1E759B" w:rsidRDefault="001E759B" w:rsidP="00237C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преподавателя</w:t>
            </w:r>
          </w:p>
          <w:p w:rsidR="00BB5408" w:rsidRPr="00D85EB0" w:rsidRDefault="00BB5408" w:rsidP="00237C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</w:tcPr>
          <w:p w:rsidR="00BB5408" w:rsidRDefault="00BB5408" w:rsidP="00237C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вид участия</w:t>
            </w:r>
          </w:p>
          <w:p w:rsidR="00BB5408" w:rsidRPr="00D85EB0" w:rsidRDefault="00BB5408" w:rsidP="00237C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BB5408" w:rsidRPr="00D85EB0" w:rsidRDefault="001E759B" w:rsidP="00237C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1E759B" w:rsidRPr="00D85EB0" w:rsidTr="00237C96">
        <w:tc>
          <w:tcPr>
            <w:tcW w:w="704" w:type="dxa"/>
          </w:tcPr>
          <w:p w:rsidR="001E759B" w:rsidRPr="00D85EB0" w:rsidRDefault="001E759B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2" w:type="dxa"/>
          </w:tcPr>
          <w:p w:rsidR="001E759B" w:rsidRDefault="001E759B" w:rsidP="00BB54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Сидорова А.А.</w:t>
            </w:r>
          </w:p>
        </w:tc>
        <w:tc>
          <w:tcPr>
            <w:tcW w:w="3119" w:type="dxa"/>
          </w:tcPr>
          <w:p w:rsidR="001E759B" w:rsidRDefault="001E759B" w:rsidP="00BB54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</w:tcPr>
          <w:p w:rsidR="001E759B" w:rsidRDefault="001E759B" w:rsidP="00BB54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759B" w:rsidRPr="00D85EB0" w:rsidTr="00237C96">
        <w:tc>
          <w:tcPr>
            <w:tcW w:w="704" w:type="dxa"/>
          </w:tcPr>
          <w:p w:rsidR="001E759B" w:rsidRPr="00D85EB0" w:rsidRDefault="001E759B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1E759B" w:rsidRDefault="001E759B" w:rsidP="001E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конференция: </w:t>
            </w:r>
          </w:p>
          <w:p w:rsidR="001E759B" w:rsidRPr="00BB5408" w:rsidRDefault="001E759B" w:rsidP="001E759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«Современные педагогические технологии как средство повышения качества образования» </w:t>
            </w:r>
          </w:p>
        </w:tc>
        <w:tc>
          <w:tcPr>
            <w:tcW w:w="3119" w:type="dxa"/>
          </w:tcPr>
          <w:p w:rsidR="001E759B" w:rsidRPr="00BB5408" w:rsidRDefault="001E759B" w:rsidP="001E75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E759B">
              <w:rPr>
                <w:rFonts w:ascii="Times New Roman" w:eastAsia="Calibri" w:hAnsi="Times New Roman" w:cs="Times New Roman"/>
                <w:lang w:eastAsia="ru-RU"/>
              </w:rPr>
              <w:t xml:space="preserve">Октябрь 2019г, 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«Кейс технологии как форма обучения и подход</w:t>
            </w:r>
            <w:r w:rsidRPr="001E75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85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развитию профессиональной компетентности студента в условиях медицинского колледжа»</w:t>
            </w:r>
          </w:p>
        </w:tc>
        <w:tc>
          <w:tcPr>
            <w:tcW w:w="1439" w:type="dxa"/>
          </w:tcPr>
          <w:p w:rsidR="001E759B" w:rsidRPr="00BB5408" w:rsidRDefault="001E759B" w:rsidP="000477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Сертификат участника</w:t>
            </w:r>
          </w:p>
        </w:tc>
      </w:tr>
      <w:tr w:rsidR="001E759B" w:rsidRPr="00D85EB0" w:rsidTr="00237C96">
        <w:tc>
          <w:tcPr>
            <w:tcW w:w="704" w:type="dxa"/>
          </w:tcPr>
          <w:p w:rsidR="001E759B" w:rsidRPr="00D85EB0" w:rsidRDefault="001E759B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</w:tcPr>
          <w:p w:rsidR="001E759B" w:rsidRPr="00D85EB0" w:rsidRDefault="00237C96" w:rsidP="00237C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C96">
              <w:rPr>
                <w:rFonts w:ascii="Times New Roman" w:hAnsi="Times New Roman"/>
                <w:szCs w:val="24"/>
              </w:rPr>
              <w:t xml:space="preserve">Межрегиональный заочный конкурс учебно-методических пособий по специальностям 31.02.01 Лечебное дело, 34.02.01 Сестринское дело, 31.02.02 Акушерское дело среди преподавателей профессиональных образовательных организаций Сибирского федерального округа </w:t>
            </w:r>
          </w:p>
        </w:tc>
        <w:tc>
          <w:tcPr>
            <w:tcW w:w="3119" w:type="dxa"/>
          </w:tcPr>
          <w:p w:rsidR="001E759B" w:rsidRPr="001E759B" w:rsidRDefault="001E759B" w:rsidP="001E759B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Декабрь 2019</w:t>
            </w:r>
            <w:r w:rsidR="00237C96">
              <w:rPr>
                <w:rFonts w:ascii="Times New Roman" w:eastAsia="Calibri" w:hAnsi="Times New Roman" w:cs="Times New Roman"/>
                <w:lang w:eastAsia="ru-RU"/>
              </w:rPr>
              <w:t>, методическая разработка …..</w:t>
            </w:r>
          </w:p>
        </w:tc>
        <w:tc>
          <w:tcPr>
            <w:tcW w:w="1439" w:type="dxa"/>
          </w:tcPr>
          <w:p w:rsidR="001E759B" w:rsidRDefault="00237C96" w:rsidP="00237C9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C96">
              <w:rPr>
                <w:rFonts w:ascii="Times New Roman" w:hAnsi="Times New Roman"/>
                <w:szCs w:val="24"/>
              </w:rPr>
              <w:t xml:space="preserve">Диплом </w:t>
            </w:r>
            <w:r w:rsidRPr="00237C96">
              <w:rPr>
                <w:rFonts w:ascii="Times New Roman" w:hAnsi="Times New Roman"/>
                <w:szCs w:val="24"/>
                <w:lang w:val="en-US"/>
              </w:rPr>
              <w:t>I</w:t>
            </w:r>
            <w:r w:rsidRPr="00237C96">
              <w:rPr>
                <w:rFonts w:ascii="Times New Roman" w:hAnsi="Times New Roman"/>
                <w:szCs w:val="24"/>
              </w:rPr>
              <w:t xml:space="preserve"> место</w:t>
            </w:r>
          </w:p>
        </w:tc>
      </w:tr>
    </w:tbl>
    <w:p w:rsidR="00D85EB0" w:rsidRP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proofErr w:type="spellStart"/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Взаимопосещения</w:t>
      </w:r>
      <w:proofErr w:type="spellEnd"/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3"/>
      </w:tblGrid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23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преподавателя, дисциплина, тип занятия</w:t>
            </w:r>
          </w:p>
        </w:tc>
        <w:tc>
          <w:tcPr>
            <w:tcW w:w="2403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(дата посещения, краткий вывод)</w:t>
            </w: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5EB0" w:rsidRP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proofErr w:type="spellStart"/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261"/>
      </w:tblGrid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 (лекция, беседа и т.д.), место</w:t>
            </w: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 (дата, место проведения)</w:t>
            </w: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237C96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7. Участие студентов в олимпиадах, конкурсах, конференциях 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770"/>
        <w:gridCol w:w="3782"/>
        <w:gridCol w:w="2106"/>
        <w:gridCol w:w="2664"/>
      </w:tblGrid>
      <w:tr w:rsidR="00237C96" w:rsidRPr="00BB5408" w:rsidTr="0004770E">
        <w:tc>
          <w:tcPr>
            <w:tcW w:w="770" w:type="dxa"/>
          </w:tcPr>
          <w:p w:rsidR="00237C96" w:rsidRPr="00D85EB0" w:rsidRDefault="00237C96" w:rsidP="00047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2" w:type="dxa"/>
          </w:tcPr>
          <w:p w:rsidR="00237C96" w:rsidRPr="00BB5408" w:rsidRDefault="00237C96" w:rsidP="000477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54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Название и уровень мероприятия</w:t>
            </w:r>
          </w:p>
        </w:tc>
        <w:tc>
          <w:tcPr>
            <w:tcW w:w="2106" w:type="dxa"/>
          </w:tcPr>
          <w:p w:rsidR="00237C96" w:rsidRPr="00BB5408" w:rsidRDefault="00237C96" w:rsidP="000477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54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Фамилия, имя, группа</w:t>
            </w:r>
          </w:p>
        </w:tc>
        <w:tc>
          <w:tcPr>
            <w:tcW w:w="2664" w:type="dxa"/>
          </w:tcPr>
          <w:p w:rsidR="00237C96" w:rsidRPr="00BB5408" w:rsidRDefault="00237C96" w:rsidP="000477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B54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результата</w:t>
            </w:r>
          </w:p>
        </w:tc>
      </w:tr>
      <w:tr w:rsidR="00237C96" w:rsidRPr="00BB5408" w:rsidTr="0004770E">
        <w:tc>
          <w:tcPr>
            <w:tcW w:w="770" w:type="dxa"/>
          </w:tcPr>
          <w:p w:rsidR="00237C96" w:rsidRPr="00D85EB0" w:rsidRDefault="00237C96" w:rsidP="00047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</w:tcPr>
          <w:p w:rsidR="00237C96" w:rsidRPr="00BB5408" w:rsidRDefault="00237C96" w:rsidP="0004770E">
            <w:pPr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1E759B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Сидорова А.А.</w:t>
            </w:r>
          </w:p>
        </w:tc>
        <w:tc>
          <w:tcPr>
            <w:tcW w:w="2106" w:type="dxa"/>
          </w:tcPr>
          <w:p w:rsidR="00237C96" w:rsidRPr="00BB5408" w:rsidRDefault="00237C96" w:rsidP="0004770E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237C96" w:rsidRPr="00BB5408" w:rsidRDefault="00237C96" w:rsidP="0004770E">
            <w:pPr>
              <w:tabs>
                <w:tab w:val="left" w:pos="2335"/>
                <w:tab w:val="left" w:pos="6446"/>
              </w:tabs>
              <w:ind w:left="34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237C96" w:rsidRPr="00BB5408" w:rsidTr="0004770E">
        <w:tc>
          <w:tcPr>
            <w:tcW w:w="770" w:type="dxa"/>
          </w:tcPr>
          <w:p w:rsidR="00237C96" w:rsidRDefault="00237C96" w:rsidP="00047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237C96" w:rsidRPr="00BB5408" w:rsidRDefault="00237C96" w:rsidP="0004770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B5408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Сибирская межрегиональная Ассоциация РССПМО, </w:t>
            </w:r>
            <w:r w:rsidRPr="00BB5408">
              <w:rPr>
                <w:rFonts w:ascii="Times New Roman" w:eastAsia="Calibri" w:hAnsi="Times New Roman" w:cs="Times New Roman"/>
                <w:szCs w:val="24"/>
                <w:lang w:val="en-US" w:eastAsia="ru-RU"/>
              </w:rPr>
              <w:t>I</w:t>
            </w:r>
            <w:r w:rsidRPr="00BB5408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Межрегиональный конкурс среди студентов 3 курса специальности 31.02.01 Лечебное дело «Знахарь»</w:t>
            </w:r>
          </w:p>
        </w:tc>
        <w:tc>
          <w:tcPr>
            <w:tcW w:w="2106" w:type="dxa"/>
          </w:tcPr>
          <w:p w:rsidR="00237C96" w:rsidRPr="00BB5408" w:rsidRDefault="00237C96" w:rsidP="0004770E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proofErr w:type="spellStart"/>
            <w:r w:rsidRPr="00BB5408">
              <w:rPr>
                <w:rFonts w:ascii="Times New Roman" w:eastAsia="Calibri" w:hAnsi="Times New Roman" w:cs="Times New Roman"/>
                <w:szCs w:val="24"/>
                <w:lang w:eastAsia="ru-RU"/>
              </w:rPr>
              <w:t>Кронвальд</w:t>
            </w:r>
            <w:proofErr w:type="spellEnd"/>
            <w:r w:rsidRPr="00BB5408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София Владимировна 3-1 лечебное дело</w:t>
            </w:r>
          </w:p>
        </w:tc>
        <w:tc>
          <w:tcPr>
            <w:tcW w:w="2664" w:type="dxa"/>
          </w:tcPr>
          <w:p w:rsidR="00237C96" w:rsidRPr="00BB5408" w:rsidRDefault="00237C96" w:rsidP="0004770E">
            <w:pPr>
              <w:tabs>
                <w:tab w:val="left" w:pos="2335"/>
                <w:tab w:val="left" w:pos="6446"/>
              </w:tabs>
              <w:ind w:left="34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1E759B">
              <w:rPr>
                <w:rFonts w:ascii="Times New Roman" w:hAnsi="Times New Roman"/>
                <w:szCs w:val="24"/>
              </w:rPr>
              <w:t>Диплом 1 степени</w:t>
            </w:r>
          </w:p>
        </w:tc>
      </w:tr>
      <w:tr w:rsidR="00237C96" w:rsidRPr="00BB5408" w:rsidTr="0004770E">
        <w:tc>
          <w:tcPr>
            <w:tcW w:w="770" w:type="dxa"/>
          </w:tcPr>
          <w:p w:rsidR="00237C96" w:rsidRDefault="00237C96" w:rsidP="000477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237C96" w:rsidRPr="00BB5408" w:rsidRDefault="00237C96" w:rsidP="0004770E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106" w:type="dxa"/>
          </w:tcPr>
          <w:p w:rsidR="00237C96" w:rsidRPr="00BB5408" w:rsidRDefault="00237C96" w:rsidP="0004770E">
            <w:pPr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664" w:type="dxa"/>
          </w:tcPr>
          <w:p w:rsidR="00237C96" w:rsidRPr="001E759B" w:rsidRDefault="00237C96" w:rsidP="0004770E">
            <w:pPr>
              <w:tabs>
                <w:tab w:val="left" w:pos="2335"/>
                <w:tab w:val="left" w:pos="6446"/>
              </w:tabs>
              <w:ind w:left="34"/>
              <w:rPr>
                <w:rFonts w:ascii="Times New Roman" w:hAnsi="Times New Roman"/>
                <w:szCs w:val="24"/>
              </w:rPr>
            </w:pPr>
          </w:p>
        </w:tc>
      </w:tr>
    </w:tbl>
    <w:p w:rsidR="00237C96" w:rsidRPr="00D85EB0" w:rsidRDefault="00237C96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5EB0" w:rsidRPr="00D85EB0" w:rsidRDefault="00D85EB0" w:rsidP="00D85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Прочая деятельность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261"/>
      </w:tblGrid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B0" w:rsidRPr="00D85EB0" w:rsidTr="0004770E">
        <w:tc>
          <w:tcPr>
            <w:tcW w:w="704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D85EB0" w:rsidRPr="00D85EB0" w:rsidRDefault="00D85EB0" w:rsidP="00D85E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85EB0" w:rsidRPr="00D85EB0" w:rsidRDefault="00D85EB0" w:rsidP="00D85EB0">
      <w:pPr>
        <w:spacing w:after="160" w:line="259" w:lineRule="auto"/>
        <w:rPr>
          <w:rFonts w:ascii="Calibri" w:eastAsia="Calibri" w:hAnsi="Calibri" w:cs="Times New Roman"/>
        </w:rPr>
      </w:pPr>
    </w:p>
    <w:p w:rsidR="0044530C" w:rsidRDefault="0044530C">
      <w:r>
        <w:br w:type="page"/>
      </w:r>
    </w:p>
    <w:p w:rsidR="0044530C" w:rsidRDefault="0044530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44530C" w:rsidSect="002779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65E6" w:rsidRPr="008540DE" w:rsidRDefault="0044530C" w:rsidP="0044530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Сводная таблица по ЦМК </w:t>
      </w:r>
      <w:r w:rsidRPr="0044530C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  <w:lang w:eastAsia="ru-RU"/>
        </w:rPr>
        <w:t>______________________________________________________________</w:t>
      </w:r>
      <w:r w:rsidRPr="008540DE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  </w:t>
      </w:r>
      <w:r w:rsidR="008540DE" w:rsidRPr="008540DE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*</w:t>
      </w:r>
      <w:r w:rsidRPr="008540DE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 xml:space="preserve">   </w:t>
      </w:r>
      <w:r w:rsidR="008540D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кол-во в шт.</w:t>
      </w:r>
      <w:r w:rsidRPr="008540D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 xml:space="preserve">                 </w:t>
      </w:r>
    </w:p>
    <w:p w:rsidR="005A65E6" w:rsidRDefault="005A65E6" w:rsidP="0044530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</w:pPr>
    </w:p>
    <w:tbl>
      <w:tblPr>
        <w:tblStyle w:val="a3"/>
        <w:tblW w:w="14883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1134"/>
        <w:gridCol w:w="850"/>
        <w:gridCol w:w="992"/>
        <w:gridCol w:w="851"/>
        <w:gridCol w:w="709"/>
        <w:gridCol w:w="992"/>
        <w:gridCol w:w="709"/>
        <w:gridCol w:w="992"/>
        <w:gridCol w:w="1134"/>
        <w:gridCol w:w="1417"/>
        <w:gridCol w:w="1134"/>
        <w:gridCol w:w="2268"/>
      </w:tblGrid>
      <w:tr w:rsidR="008540DE" w:rsidRPr="005A65E6" w:rsidTr="008540DE">
        <w:tc>
          <w:tcPr>
            <w:tcW w:w="6237" w:type="dxa"/>
            <w:gridSpan w:val="7"/>
          </w:tcPr>
          <w:p w:rsidR="008540DE" w:rsidRPr="00C837EE" w:rsidRDefault="008540DE" w:rsidP="008540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2693" w:type="dxa"/>
            <w:gridSpan w:val="3"/>
          </w:tcPr>
          <w:p w:rsidR="008540D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Внеаудиторная деятельность</w:t>
            </w:r>
          </w:p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(кол-во </w:t>
            </w:r>
            <w:proofErr w:type="spellStart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</w:t>
            </w:r>
            <w:proofErr w:type="spellEnd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685" w:type="dxa"/>
            <w:gridSpan w:val="3"/>
          </w:tcPr>
          <w:p w:rsidR="008540DE" w:rsidRPr="00C837EE" w:rsidRDefault="008540DE" w:rsidP="008540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 по обмену опытом</w:t>
            </w:r>
          </w:p>
        </w:tc>
        <w:tc>
          <w:tcPr>
            <w:tcW w:w="2268" w:type="dxa"/>
          </w:tcPr>
          <w:p w:rsidR="008540DE" w:rsidRPr="00C837EE" w:rsidRDefault="008540DE" w:rsidP="008540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Участие студентов в олим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</w:t>
            </w: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конкурсах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конференциях</w:t>
            </w:r>
          </w:p>
        </w:tc>
      </w:tr>
      <w:tr w:rsidR="008540DE" w:rsidRPr="005A65E6" w:rsidTr="008540DE">
        <w:tc>
          <w:tcPr>
            <w:tcW w:w="850" w:type="dxa"/>
            <w:vMerge w:val="restart"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ФОС</w:t>
            </w:r>
          </w:p>
        </w:tc>
        <w:tc>
          <w:tcPr>
            <w:tcW w:w="2976" w:type="dxa"/>
            <w:gridSpan w:val="3"/>
          </w:tcPr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Методразработок</w:t>
            </w:r>
          </w:p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для</w:t>
            </w:r>
          </w:p>
        </w:tc>
        <w:tc>
          <w:tcPr>
            <w:tcW w:w="851" w:type="dxa"/>
            <w:vMerge w:val="restart"/>
          </w:tcPr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Дидакт</w:t>
            </w:r>
            <w:proofErr w:type="spellEnd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матер.</w:t>
            </w:r>
          </w:p>
        </w:tc>
        <w:tc>
          <w:tcPr>
            <w:tcW w:w="709" w:type="dxa"/>
            <w:vMerge w:val="restart"/>
          </w:tcPr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992" w:type="dxa"/>
            <w:vMerge w:val="restart"/>
          </w:tcPr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олледж</w:t>
            </w:r>
          </w:p>
        </w:tc>
        <w:tc>
          <w:tcPr>
            <w:tcW w:w="709" w:type="dxa"/>
            <w:vMerge w:val="restart"/>
          </w:tcPr>
          <w:p w:rsidR="008540DE" w:rsidRPr="00C837EE" w:rsidRDefault="008540DE" w:rsidP="008540DE">
            <w:pPr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егион</w:t>
            </w:r>
          </w:p>
        </w:tc>
        <w:tc>
          <w:tcPr>
            <w:tcW w:w="992" w:type="dxa"/>
            <w:vMerge w:val="restart"/>
          </w:tcPr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Российс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., м/народ</w:t>
            </w:r>
          </w:p>
        </w:tc>
        <w:tc>
          <w:tcPr>
            <w:tcW w:w="1134" w:type="dxa"/>
            <w:vMerge w:val="restart"/>
          </w:tcPr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D85E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ткрытых занятий</w:t>
            </w:r>
          </w:p>
        </w:tc>
        <w:tc>
          <w:tcPr>
            <w:tcW w:w="1417" w:type="dxa"/>
            <w:vMerge w:val="restart"/>
          </w:tcPr>
          <w:p w:rsidR="008540D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Участие в </w:t>
            </w:r>
            <w:proofErr w:type="spellStart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конкурс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семинар </w:t>
            </w:r>
            <w:proofErr w:type="spellStart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публикац</w:t>
            </w:r>
            <w:proofErr w:type="spellEnd"/>
          </w:p>
        </w:tc>
        <w:tc>
          <w:tcPr>
            <w:tcW w:w="1134" w:type="dxa"/>
            <w:vMerge w:val="restart"/>
          </w:tcPr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Взаимопос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</w:tcPr>
          <w:p w:rsidR="008540DE" w:rsidRPr="00C837EE" w:rsidRDefault="008540DE" w:rsidP="00854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540DE" w:rsidRPr="005A65E6" w:rsidTr="008540DE">
        <w:tc>
          <w:tcPr>
            <w:tcW w:w="850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препод</w:t>
            </w:r>
            <w:proofErr w:type="spellEnd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gridSpan w:val="2"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студентов</w:t>
            </w:r>
          </w:p>
        </w:tc>
        <w:tc>
          <w:tcPr>
            <w:tcW w:w="851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540DE" w:rsidRPr="00C837EE" w:rsidRDefault="008540DE" w:rsidP="008540DE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540DE" w:rsidRPr="005A65E6" w:rsidTr="008540DE">
        <w:tc>
          <w:tcPr>
            <w:tcW w:w="850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ауд</w:t>
            </w:r>
            <w:proofErr w:type="spellEnd"/>
            <w:proofErr w:type="gramEnd"/>
          </w:p>
        </w:tc>
        <w:tc>
          <w:tcPr>
            <w:tcW w:w="992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37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внеауд</w:t>
            </w:r>
            <w:proofErr w:type="spellEnd"/>
          </w:p>
        </w:tc>
        <w:tc>
          <w:tcPr>
            <w:tcW w:w="851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540DE" w:rsidRPr="005A65E6" w:rsidTr="008540DE">
        <w:tc>
          <w:tcPr>
            <w:tcW w:w="850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540D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540DE" w:rsidRPr="00C837EE" w:rsidRDefault="008540DE" w:rsidP="005A65E6">
            <w:pPr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72E28" w:rsidRDefault="00285C58" w:rsidP="00277920">
      <w:pPr>
        <w:spacing w:after="0"/>
      </w:pPr>
    </w:p>
    <w:sectPr w:rsidR="00572E28" w:rsidSect="004453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6AB3"/>
    <w:multiLevelType w:val="hybridMultilevel"/>
    <w:tmpl w:val="46B4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B0"/>
    <w:rsid w:val="001E759B"/>
    <w:rsid w:val="00237C96"/>
    <w:rsid w:val="00240582"/>
    <w:rsid w:val="00277920"/>
    <w:rsid w:val="00285C58"/>
    <w:rsid w:val="0044530C"/>
    <w:rsid w:val="00455028"/>
    <w:rsid w:val="00535B61"/>
    <w:rsid w:val="005A65E6"/>
    <w:rsid w:val="006E6CEC"/>
    <w:rsid w:val="00785038"/>
    <w:rsid w:val="008540DE"/>
    <w:rsid w:val="00BB5408"/>
    <w:rsid w:val="00C837EE"/>
    <w:rsid w:val="00D8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B54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hmenubutton">
    <w:name w:val="x-ph__menu__button"/>
    <w:basedOn w:val="a0"/>
    <w:rsid w:val="00277920"/>
  </w:style>
  <w:style w:type="character" w:styleId="a4">
    <w:name w:val="Hyperlink"/>
    <w:basedOn w:val="a0"/>
    <w:uiPriority w:val="99"/>
    <w:unhideWhenUsed/>
    <w:rsid w:val="00277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B54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-phmenubutton">
    <w:name w:val="x-ph__menu__button"/>
    <w:basedOn w:val="a0"/>
    <w:rsid w:val="00277920"/>
  </w:style>
  <w:style w:type="character" w:styleId="a4">
    <w:name w:val="Hyperlink"/>
    <w:basedOn w:val="a0"/>
    <w:uiPriority w:val="99"/>
    <w:unhideWhenUsed/>
    <w:rsid w:val="00277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siya11.1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2019-12-27T03:48:00Z</dcterms:created>
  <dcterms:modified xsi:type="dcterms:W3CDTF">2019-12-27T03:48:00Z</dcterms:modified>
</cp:coreProperties>
</file>