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1F4F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72A3FB7A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14:paraId="17F37919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«Иркутский базовый медицинский колледж»</w:t>
      </w:r>
    </w:p>
    <w:p w14:paraId="72797EA2" w14:textId="77777777" w:rsidR="00C512A5" w:rsidRDefault="00C512A5" w:rsidP="00C512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(ОГБПОУ ИБМК)</w:t>
      </w:r>
    </w:p>
    <w:p w14:paraId="39FC02CA" w14:textId="77777777" w:rsidR="00C512A5" w:rsidRDefault="00C512A5" w:rsidP="00C512A5">
      <w:pPr>
        <w:suppressAutoHyphens w:val="0"/>
        <w:jc w:val="center"/>
        <w:rPr>
          <w:sz w:val="28"/>
          <w:szCs w:val="28"/>
          <w:lang w:eastAsia="ru-RU"/>
        </w:rPr>
      </w:pPr>
    </w:p>
    <w:p w14:paraId="1403D5A1" w14:textId="77777777" w:rsidR="00C512A5" w:rsidRDefault="00C512A5" w:rsidP="00C512A5">
      <w:pPr>
        <w:suppressAutoHyphens w:val="0"/>
        <w:jc w:val="center"/>
        <w:rPr>
          <w:sz w:val="32"/>
          <w:szCs w:val="32"/>
          <w:lang w:eastAsia="ru-RU"/>
        </w:rPr>
      </w:pPr>
    </w:p>
    <w:p w14:paraId="72273795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658C54E0" w14:textId="77777777" w:rsidR="00C512A5" w:rsidRDefault="00C512A5" w:rsidP="00C512A5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3A0F80E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6159136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149C92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6B6D799" w14:textId="77777777" w:rsidR="00C512A5" w:rsidRDefault="00C512A5" w:rsidP="00C512A5">
      <w:pPr>
        <w:suppressAutoHyphens w:val="0"/>
        <w:rPr>
          <w:b/>
          <w:sz w:val="28"/>
          <w:szCs w:val="20"/>
          <w:lang w:eastAsia="ru-RU"/>
        </w:rPr>
      </w:pPr>
    </w:p>
    <w:p w14:paraId="5F7A012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68AA5F5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00D86B6" w14:textId="77777777" w:rsidR="00C512A5" w:rsidRDefault="00C512A5" w:rsidP="00C51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практики</w:t>
      </w:r>
    </w:p>
    <w:p w14:paraId="1B1FF0A6" w14:textId="77777777" w:rsidR="004B6764" w:rsidRPr="009037F4" w:rsidRDefault="004B6764" w:rsidP="004B6764">
      <w:pPr>
        <w:pStyle w:val="5"/>
        <w:jc w:val="center"/>
        <w:rPr>
          <w:b/>
          <w:iCs/>
          <w:sz w:val="28"/>
          <w:szCs w:val="28"/>
        </w:rPr>
      </w:pPr>
    </w:p>
    <w:p w14:paraId="4AFBE0D1" w14:textId="45DFE1DA" w:rsidR="005D097A" w:rsidRPr="009037F4" w:rsidRDefault="005D097A" w:rsidP="004B6764">
      <w:pPr>
        <w:pStyle w:val="5"/>
        <w:jc w:val="center"/>
        <w:rPr>
          <w:b/>
          <w:iCs/>
          <w:sz w:val="28"/>
          <w:szCs w:val="28"/>
        </w:rPr>
      </w:pPr>
      <w:bookmarkStart w:id="0" w:name="_Hlk141588346"/>
      <w:r>
        <w:rPr>
          <w:b/>
          <w:iCs/>
          <w:sz w:val="28"/>
          <w:szCs w:val="28"/>
        </w:rPr>
        <w:t>МДК 01.01.2. Пропедевтика в хирургии</w:t>
      </w:r>
    </w:p>
    <w:p w14:paraId="7C53DC69" w14:textId="77777777" w:rsidR="004B6764" w:rsidRPr="009037F4" w:rsidRDefault="004B6764" w:rsidP="004B6764">
      <w:pPr>
        <w:pStyle w:val="3"/>
        <w:spacing w:before="0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51F5E4BC" w14:textId="77777777" w:rsidR="00C512A5" w:rsidRDefault="00C512A5" w:rsidP="00C512A5">
      <w:pPr>
        <w:jc w:val="center"/>
        <w:rPr>
          <w:b/>
          <w:sz w:val="28"/>
          <w:szCs w:val="28"/>
        </w:rPr>
      </w:pPr>
    </w:p>
    <w:bookmarkEnd w:id="0"/>
    <w:p w14:paraId="0F4CC1DF" w14:textId="77777777" w:rsidR="00C512A5" w:rsidRDefault="00C512A5" w:rsidP="00C512A5">
      <w:pPr>
        <w:suppressAutoHyphens w:val="0"/>
        <w:jc w:val="center"/>
        <w:rPr>
          <w:b/>
          <w:iCs/>
          <w:sz w:val="28"/>
          <w:szCs w:val="28"/>
          <w:lang w:eastAsia="ru-RU"/>
        </w:rPr>
      </w:pPr>
    </w:p>
    <w:p w14:paraId="0EB650EC" w14:textId="77777777" w:rsidR="00C512A5" w:rsidRDefault="00C512A5" w:rsidP="00C512A5">
      <w:pPr>
        <w:suppressAutoHyphens w:val="0"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034B1719" w14:textId="77777777" w:rsidR="00C512A5" w:rsidRDefault="00C512A5" w:rsidP="00C512A5">
      <w:pPr>
        <w:keepNext/>
        <w:suppressAutoHyphens w:val="0"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72C1D7B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117EA70A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DADD5C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16AEB2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DCB79F3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212501E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3987D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2187DD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D65F76F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7BD24878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D331A34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C812B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426B31E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25669E86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6CDC3D37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52379869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9DEE882" w14:textId="77777777" w:rsidR="00C512A5" w:rsidRDefault="00C512A5" w:rsidP="00C512A5">
      <w:pPr>
        <w:suppressAutoHyphens w:val="0"/>
        <w:jc w:val="center"/>
        <w:rPr>
          <w:b/>
          <w:sz w:val="28"/>
          <w:szCs w:val="20"/>
          <w:lang w:eastAsia="ru-RU"/>
        </w:rPr>
      </w:pPr>
    </w:p>
    <w:p w14:paraId="378AA070" w14:textId="7BA4EC9D" w:rsidR="00C512A5" w:rsidRDefault="00C512A5" w:rsidP="00C512A5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264070">
        <w:rPr>
          <w:sz w:val="28"/>
          <w:szCs w:val="20"/>
          <w:lang w:eastAsia="ru-RU"/>
        </w:rPr>
        <w:t>1</w:t>
      </w:r>
      <w:r>
        <w:rPr>
          <w:sz w:val="28"/>
          <w:szCs w:val="20"/>
          <w:lang w:eastAsia="ru-RU"/>
        </w:rPr>
        <w:t xml:space="preserve"> </w:t>
      </w:r>
    </w:p>
    <w:p w14:paraId="43236DAA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p w14:paraId="4132DD3D" w14:textId="77777777" w:rsidR="004B58B9" w:rsidRDefault="004B58B9" w:rsidP="00C512A5">
      <w:pPr>
        <w:suppressAutoHyphens w:val="0"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692BD0" w:rsidRPr="00105F24" w14:paraId="4F9AA785" w14:textId="77777777" w:rsidTr="005F1E29">
        <w:trPr>
          <w:trHeight w:val="2259"/>
        </w:trPr>
        <w:tc>
          <w:tcPr>
            <w:tcW w:w="5637" w:type="dxa"/>
            <w:vMerge w:val="restart"/>
          </w:tcPr>
          <w:p w14:paraId="40B65D76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rPr>
                <w:sz w:val="22"/>
                <w:szCs w:val="22"/>
              </w:rPr>
              <w:t xml:space="preserve">РАССМОТРЕНО </w:t>
            </w:r>
          </w:p>
          <w:p w14:paraId="2F2C5228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</w:p>
          <w:p w14:paraId="52589DA6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ЦМК ПМ № 2</w:t>
            </w:r>
          </w:p>
          <w:p w14:paraId="2CA4D055" w14:textId="393ECE58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</w:t>
            </w:r>
            <w:r w:rsidR="00264070">
              <w:rPr>
                <w:sz w:val="22"/>
                <w:szCs w:val="22"/>
              </w:rPr>
              <w:t>6</w:t>
            </w:r>
            <w:r w:rsidRPr="00105F24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</w:t>
            </w:r>
            <w:r w:rsidRPr="00105F2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2640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05F24">
              <w:rPr>
                <w:sz w:val="22"/>
                <w:szCs w:val="22"/>
              </w:rPr>
              <w:t>г.</w:t>
            </w:r>
          </w:p>
          <w:p w14:paraId="49D91D5A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</w:p>
          <w:p w14:paraId="2947E2AF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 xml:space="preserve"> 10</w:t>
            </w:r>
          </w:p>
          <w:p w14:paraId="45D01702" w14:textId="77777777" w:rsidR="00692BD0" w:rsidRPr="00105F24" w:rsidRDefault="00692BD0" w:rsidP="00692BD0">
            <w:pPr>
              <w:jc w:val="both"/>
              <w:rPr>
                <w:sz w:val="22"/>
                <w:szCs w:val="22"/>
              </w:rPr>
            </w:pPr>
          </w:p>
          <w:p w14:paraId="5B0F93D9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>Председатель</w:t>
            </w:r>
            <w:r>
              <w:rPr>
                <w:rFonts w:eastAsia="Arial Unicode MS"/>
                <w:sz w:val="22"/>
                <w:szCs w:val="22"/>
              </w:rPr>
              <w:t xml:space="preserve"> Капустина Г.С.</w:t>
            </w:r>
          </w:p>
          <w:p w14:paraId="7FA7C9CA" w14:textId="77777777" w:rsidR="00692BD0" w:rsidRPr="00105F24" w:rsidRDefault="00692BD0" w:rsidP="00692BD0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692BD0" w:rsidRPr="00105F24" w14:paraId="092D54A3" w14:textId="77777777" w:rsidTr="005F1E29">
              <w:trPr>
                <w:trHeight w:val="2131"/>
              </w:trPr>
              <w:tc>
                <w:tcPr>
                  <w:tcW w:w="4608" w:type="dxa"/>
                </w:tcPr>
                <w:p w14:paraId="62F5420B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sz w:val="22"/>
                      <w:szCs w:val="22"/>
                    </w:rPr>
                  </w:pPr>
                  <w:r w:rsidRPr="00105F24">
                    <w:rPr>
                      <w:sz w:val="22"/>
                      <w:szCs w:val="22"/>
                    </w:rPr>
                    <w:t>СОГЛАСОВАНО</w:t>
                  </w:r>
                </w:p>
                <w:p w14:paraId="75F37CFB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14:paraId="190E92FC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14:paraId="5F29934E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14:paraId="5904F54B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rPr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14:paraId="2E4335E8" w14:textId="1C771853" w:rsidR="00692BD0" w:rsidRPr="00105F24" w:rsidRDefault="00692BD0" w:rsidP="00264070">
                  <w:pPr>
                    <w:framePr w:hSpace="180" w:wrap="around" w:vAnchor="text" w:hAnchor="margin" w:xAlign="center" w:y="-61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«1</w:t>
                  </w:r>
                  <w:r w:rsidR="00264070">
                    <w:rPr>
                      <w:sz w:val="22"/>
                      <w:szCs w:val="22"/>
                    </w:rPr>
                    <w:t>7</w:t>
                  </w:r>
                  <w:r>
                    <w:rPr>
                      <w:sz w:val="22"/>
                      <w:szCs w:val="22"/>
                    </w:rPr>
                    <w:t>» июня 202</w:t>
                  </w:r>
                  <w:r w:rsidR="00264070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14:paraId="6377E231" w14:textId="77777777" w:rsidR="00692BD0" w:rsidRPr="00105F24" w:rsidRDefault="00692BD0" w:rsidP="00264070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B1494BC" w14:textId="77777777" w:rsidR="00692BD0" w:rsidRPr="00105F24" w:rsidRDefault="00692BD0" w:rsidP="00692B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92BD0" w:rsidRPr="00105F24" w14:paraId="489E7686" w14:textId="77777777" w:rsidTr="005F1E29">
        <w:trPr>
          <w:trHeight w:val="1390"/>
        </w:trPr>
        <w:tc>
          <w:tcPr>
            <w:tcW w:w="5637" w:type="dxa"/>
            <w:vMerge/>
            <w:vAlign w:val="center"/>
            <w:hideMark/>
          </w:tcPr>
          <w:p w14:paraId="7B196E22" w14:textId="77777777" w:rsidR="00692BD0" w:rsidRPr="00105F24" w:rsidRDefault="00692BD0" w:rsidP="00692BD0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14:paraId="19A2FFDF" w14:textId="77777777" w:rsidR="00692BD0" w:rsidRPr="00105F24" w:rsidRDefault="00692BD0" w:rsidP="00692BD0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УТВЕРЖДАЮ   </w:t>
            </w:r>
          </w:p>
          <w:p w14:paraId="1D3EC8AF" w14:textId="77777777" w:rsidR="00692BD0" w:rsidRPr="00105F24" w:rsidRDefault="00692BD0" w:rsidP="00692BD0">
            <w:pPr>
              <w:spacing w:line="360" w:lineRule="auto"/>
              <w:rPr>
                <w:sz w:val="22"/>
                <w:szCs w:val="22"/>
              </w:rPr>
            </w:pPr>
            <w:r w:rsidRPr="00105F24">
              <w:rPr>
                <w:sz w:val="22"/>
                <w:szCs w:val="22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sz w:val="22"/>
                <w:szCs w:val="22"/>
                <w:u w:val="single"/>
              </w:rPr>
              <w:t>Моргулис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 Е.Ф.</w:t>
            </w:r>
          </w:p>
          <w:p w14:paraId="0CA59DAC" w14:textId="7CA0543B" w:rsidR="00692BD0" w:rsidRPr="00105F24" w:rsidRDefault="00692BD0" w:rsidP="0026407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«1</w:t>
            </w:r>
            <w:r w:rsidR="002640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» июня 202</w:t>
            </w:r>
            <w:r w:rsidR="00264070">
              <w:rPr>
                <w:sz w:val="22"/>
                <w:szCs w:val="22"/>
              </w:rPr>
              <w:t>1</w:t>
            </w:r>
            <w:bookmarkStart w:id="1" w:name="_GoBack"/>
            <w:bookmarkEnd w:id="1"/>
            <w:r>
              <w:rPr>
                <w:sz w:val="22"/>
                <w:szCs w:val="22"/>
              </w:rPr>
              <w:t xml:space="preserve"> г.</w:t>
            </w:r>
            <w:r w:rsidRPr="00105F24"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</w:tbl>
    <w:p w14:paraId="10E54DC1" w14:textId="77777777" w:rsidR="00C512A5" w:rsidRDefault="00C512A5" w:rsidP="00C51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7E4A999" w14:textId="77777777" w:rsidR="00C512A5" w:rsidRDefault="00C512A5" w:rsidP="00C512A5">
      <w:pPr>
        <w:jc w:val="right"/>
      </w:pPr>
    </w:p>
    <w:p w14:paraId="2A4B2D2C" w14:textId="77777777" w:rsidR="00C512A5" w:rsidRDefault="00C512A5" w:rsidP="00C512A5">
      <w:pPr>
        <w:jc w:val="right"/>
      </w:pPr>
      <w:r>
        <w:t xml:space="preserve"> </w:t>
      </w:r>
    </w:p>
    <w:p w14:paraId="2110BB9D" w14:textId="77777777" w:rsidR="00C512A5" w:rsidRDefault="00C512A5" w:rsidP="00C512A5">
      <w:pPr>
        <w:jc w:val="right"/>
      </w:pPr>
    </w:p>
    <w:p w14:paraId="19FA4C94" w14:textId="77777777" w:rsidR="00C512A5" w:rsidRDefault="00C512A5" w:rsidP="00C512A5">
      <w:pPr>
        <w:keepNext/>
        <w:suppressAutoHyphens w:val="0"/>
        <w:spacing w:before="240" w:after="60"/>
        <w:outlineLvl w:val="2"/>
        <w:rPr>
          <w:b/>
          <w:bCs/>
          <w:lang w:eastAsia="ru-RU"/>
        </w:rPr>
      </w:pPr>
    </w:p>
    <w:p w14:paraId="32589BBD" w14:textId="57129725" w:rsidR="00C512A5" w:rsidRDefault="00C512A5" w:rsidP="00C512A5">
      <w:pPr>
        <w:suppressAutoHyphens w:val="0"/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 w:rsidR="005E144D">
        <w:rPr>
          <w:lang w:eastAsia="ru-RU"/>
        </w:rPr>
        <w:t xml:space="preserve"> образования по специальности 31.02.01 Лечебн</w:t>
      </w:r>
      <w:r>
        <w:rPr>
          <w:lang w:eastAsia="ru-RU"/>
        </w:rPr>
        <w:t xml:space="preserve">ое </w:t>
      </w:r>
      <w:r w:rsidR="005E144D">
        <w:rPr>
          <w:lang w:eastAsia="ru-RU"/>
        </w:rPr>
        <w:t>дело, утвержденным приказом №5</w:t>
      </w:r>
      <w:r w:rsidR="005D097A">
        <w:rPr>
          <w:lang w:eastAsia="ru-RU"/>
        </w:rPr>
        <w:t>14</w:t>
      </w:r>
      <w:r>
        <w:rPr>
          <w:lang w:eastAsia="ru-RU"/>
        </w:rPr>
        <w:t xml:space="preserve">, от </w:t>
      </w:r>
      <w:r w:rsidR="005D097A">
        <w:rPr>
          <w:lang w:eastAsia="ru-RU"/>
        </w:rPr>
        <w:t>12</w:t>
      </w:r>
      <w:r>
        <w:rPr>
          <w:lang w:eastAsia="ru-RU"/>
        </w:rPr>
        <w:t xml:space="preserve"> </w:t>
      </w:r>
      <w:r w:rsidR="005D097A">
        <w:rPr>
          <w:lang w:eastAsia="ru-RU"/>
        </w:rPr>
        <w:t>мая</w:t>
      </w:r>
      <w:r>
        <w:rPr>
          <w:lang w:eastAsia="ru-RU"/>
        </w:rPr>
        <w:t xml:space="preserve"> 20</w:t>
      </w:r>
      <w:r w:rsidR="005D097A">
        <w:rPr>
          <w:lang w:eastAsia="ru-RU"/>
        </w:rPr>
        <w:t>14</w:t>
      </w:r>
      <w:r>
        <w:rPr>
          <w:lang w:eastAsia="ru-RU"/>
        </w:rPr>
        <w:t xml:space="preserve"> г.  Министерства Просвещения РФ.</w:t>
      </w:r>
    </w:p>
    <w:p w14:paraId="0C5B7090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2AFA020E" w14:textId="77777777" w:rsidR="00C512A5" w:rsidRDefault="00C512A5" w:rsidP="00C512A5">
      <w:pPr>
        <w:suppressAutoHyphens w:val="0"/>
        <w:jc w:val="both"/>
        <w:rPr>
          <w:lang w:eastAsia="ru-RU"/>
        </w:rPr>
      </w:pPr>
    </w:p>
    <w:p w14:paraId="542DA056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756CE77E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6DF9CE52" w14:textId="77777777" w:rsidR="00C512A5" w:rsidRDefault="00C512A5" w:rsidP="00C512A5">
      <w:pPr>
        <w:pStyle w:val="11"/>
        <w:jc w:val="both"/>
        <w:rPr>
          <w:sz w:val="24"/>
          <w:szCs w:val="24"/>
        </w:rPr>
      </w:pPr>
    </w:p>
    <w:p w14:paraId="236D223E" w14:textId="77777777" w:rsidR="00C512A5" w:rsidRDefault="00C512A5" w:rsidP="00C512A5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CC76124" w14:textId="77777777" w:rsidR="00C512A5" w:rsidRDefault="00C512A5" w:rsidP="00C512A5">
      <w:pPr>
        <w:pStyle w:val="western"/>
        <w:spacing w:beforeAutospacing="0" w:after="0" w:afterAutospacing="0"/>
        <w:ind w:left="3240" w:hanging="3240"/>
        <w:rPr>
          <w:sz w:val="28"/>
        </w:rPr>
      </w:pPr>
    </w:p>
    <w:p w14:paraId="77E679E4" w14:textId="77777777" w:rsidR="00C512A5" w:rsidRDefault="00C512A5" w:rsidP="00C512A5">
      <w:pPr>
        <w:pStyle w:val="western"/>
        <w:spacing w:after="0" w:afterAutospacing="0"/>
        <w:jc w:val="both"/>
        <w:rPr>
          <w:sz w:val="28"/>
        </w:rPr>
      </w:pPr>
    </w:p>
    <w:p w14:paraId="5FDF1B88" w14:textId="77777777" w:rsidR="00CC2A08" w:rsidRDefault="00C512A5" w:rsidP="00C512A5">
      <w:pPr>
        <w:jc w:val="both"/>
      </w:pPr>
      <w:r>
        <w:t>Разработчик</w:t>
      </w:r>
      <w:r w:rsidR="00CC2A08">
        <w:t>и</w:t>
      </w:r>
      <w:r>
        <w:t xml:space="preserve">: </w:t>
      </w:r>
    </w:p>
    <w:p w14:paraId="5CA4A523" w14:textId="67981F59" w:rsidR="004B6764" w:rsidRPr="004B6764" w:rsidRDefault="009E24E8" w:rsidP="004B6764">
      <w:pPr>
        <w:pStyle w:val="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Малмалаев</w:t>
      </w:r>
      <w:proofErr w:type="spellEnd"/>
      <w:r>
        <w:rPr>
          <w:sz w:val="24"/>
          <w:szCs w:val="24"/>
        </w:rPr>
        <w:t xml:space="preserve"> В.Ю. преподаватель</w:t>
      </w:r>
      <w:r w:rsidR="004B6764" w:rsidRPr="004B6764">
        <w:rPr>
          <w:sz w:val="24"/>
          <w:szCs w:val="24"/>
        </w:rPr>
        <w:t xml:space="preserve"> ОГБПОУ ИБМК.</w:t>
      </w:r>
    </w:p>
    <w:p w14:paraId="487F91D8" w14:textId="77777777" w:rsidR="004B6764" w:rsidRPr="004B6764" w:rsidRDefault="004B6764" w:rsidP="004B6764">
      <w:pPr>
        <w:pStyle w:val="5"/>
        <w:jc w:val="both"/>
        <w:rPr>
          <w:sz w:val="24"/>
          <w:szCs w:val="24"/>
        </w:rPr>
      </w:pPr>
    </w:p>
    <w:p w14:paraId="65FA834A" w14:textId="77777777" w:rsidR="00C512A5" w:rsidRDefault="00C512A5" w:rsidP="00C512A5">
      <w:pPr>
        <w:suppressAutoHyphens w:val="0"/>
        <w:spacing w:after="120"/>
      </w:pPr>
    </w:p>
    <w:p w14:paraId="568BA564" w14:textId="77777777" w:rsidR="00C512A5" w:rsidRDefault="00C512A5" w:rsidP="00C512A5">
      <w:pPr>
        <w:suppressAutoHyphens w:val="0"/>
        <w:spacing w:after="120"/>
        <w:ind w:left="283"/>
      </w:pPr>
    </w:p>
    <w:p w14:paraId="4654E2AA" w14:textId="77777777" w:rsidR="00C512A5" w:rsidRDefault="00C512A5" w:rsidP="00C512A5">
      <w:pPr>
        <w:shd w:val="clear" w:color="auto" w:fill="FFFFFF"/>
        <w:tabs>
          <w:tab w:val="left" w:pos="142"/>
        </w:tabs>
        <w:spacing w:before="298" w:line="298" w:lineRule="exact"/>
        <w:jc w:val="right"/>
        <w:rPr>
          <w:sz w:val="26"/>
          <w:szCs w:val="26"/>
        </w:rPr>
      </w:pPr>
    </w:p>
    <w:p w14:paraId="41887ED5" w14:textId="77777777" w:rsidR="00C512A5" w:rsidRPr="00E3727E" w:rsidRDefault="00C512A5" w:rsidP="00C512A5">
      <w:pPr>
        <w:jc w:val="center"/>
        <w:rPr>
          <w:sz w:val="28"/>
          <w:szCs w:val="28"/>
        </w:rPr>
      </w:pPr>
    </w:p>
    <w:p w14:paraId="2C767A83" w14:textId="77777777" w:rsidR="00C512A5" w:rsidRDefault="00C512A5" w:rsidP="00C512A5">
      <w:pPr>
        <w:suppressAutoHyphens w:val="0"/>
        <w:jc w:val="center"/>
      </w:pPr>
    </w:p>
    <w:p w14:paraId="5846B1DB" w14:textId="77777777" w:rsidR="00C512A5" w:rsidRDefault="00C512A5" w:rsidP="00C512A5">
      <w:pPr>
        <w:suppressAutoHyphens w:val="0"/>
        <w:jc w:val="center"/>
      </w:pPr>
    </w:p>
    <w:p w14:paraId="2B21F63A" w14:textId="77777777" w:rsidR="00C512A5" w:rsidRDefault="00C512A5" w:rsidP="00C512A5">
      <w:pPr>
        <w:suppressAutoHyphens w:val="0"/>
        <w:jc w:val="center"/>
      </w:pPr>
    </w:p>
    <w:p w14:paraId="50EFD67A" w14:textId="77777777" w:rsidR="00C512A5" w:rsidRDefault="00C512A5" w:rsidP="00C512A5">
      <w:pPr>
        <w:suppressAutoHyphens w:val="0"/>
        <w:jc w:val="center"/>
      </w:pPr>
    </w:p>
    <w:p w14:paraId="1C03E422" w14:textId="77777777" w:rsidR="00C512A5" w:rsidRDefault="00C512A5" w:rsidP="00C512A5">
      <w:pPr>
        <w:suppressAutoHyphens w:val="0"/>
        <w:jc w:val="center"/>
      </w:pPr>
    </w:p>
    <w:p w14:paraId="5C53AFB6" w14:textId="77777777" w:rsidR="00C512A5" w:rsidRDefault="00C512A5" w:rsidP="00C512A5">
      <w:pPr>
        <w:suppressAutoHyphens w:val="0"/>
        <w:jc w:val="center"/>
      </w:pPr>
    </w:p>
    <w:p w14:paraId="1188BE46" w14:textId="77777777" w:rsidR="00C512A5" w:rsidRDefault="00C512A5" w:rsidP="00C512A5">
      <w:pPr>
        <w:suppressAutoHyphens w:val="0"/>
        <w:jc w:val="center"/>
      </w:pPr>
    </w:p>
    <w:p w14:paraId="45F83F26" w14:textId="77777777" w:rsidR="00C512A5" w:rsidRDefault="00C512A5" w:rsidP="00C512A5">
      <w:pPr>
        <w:suppressAutoHyphens w:val="0"/>
        <w:jc w:val="center"/>
      </w:pPr>
    </w:p>
    <w:p w14:paraId="7F3D38B6" w14:textId="77777777" w:rsidR="005D097A" w:rsidRDefault="005D097A" w:rsidP="00C512A5">
      <w:pPr>
        <w:suppressAutoHyphens w:val="0"/>
        <w:jc w:val="center"/>
      </w:pPr>
    </w:p>
    <w:p w14:paraId="6AB588E3" w14:textId="77777777" w:rsidR="005D097A" w:rsidRDefault="005D097A" w:rsidP="00C512A5">
      <w:pPr>
        <w:suppressAutoHyphens w:val="0"/>
        <w:jc w:val="center"/>
      </w:pPr>
    </w:p>
    <w:p w14:paraId="5F9B65BA" w14:textId="77777777" w:rsidR="00B765BE" w:rsidRDefault="00B765BE" w:rsidP="00C512A5">
      <w:pPr>
        <w:suppressAutoHyphens w:val="0"/>
        <w:jc w:val="center"/>
      </w:pPr>
    </w:p>
    <w:p w14:paraId="679A7100" w14:textId="77777777" w:rsidR="00B765BE" w:rsidRDefault="00B765BE" w:rsidP="00C512A5">
      <w:pPr>
        <w:suppressAutoHyphens w:val="0"/>
        <w:jc w:val="center"/>
      </w:pPr>
    </w:p>
    <w:p w14:paraId="2AEE0470" w14:textId="77777777" w:rsidR="00B765BE" w:rsidRDefault="00B765BE" w:rsidP="00C512A5">
      <w:pPr>
        <w:suppressAutoHyphens w:val="0"/>
        <w:jc w:val="center"/>
      </w:pPr>
    </w:p>
    <w:p w14:paraId="082D04B3" w14:textId="77777777" w:rsidR="00C512A5" w:rsidRDefault="00C512A5" w:rsidP="00C512A5">
      <w:pPr>
        <w:jc w:val="center"/>
        <w:rPr>
          <w:b/>
        </w:rPr>
      </w:pPr>
      <w:r>
        <w:rPr>
          <w:b/>
        </w:rPr>
        <w:t>СОДЕРЖАНИЕ</w:t>
      </w:r>
    </w:p>
    <w:p w14:paraId="4219E97F" w14:textId="77777777" w:rsidR="00C512A5" w:rsidRDefault="00C512A5" w:rsidP="00C512A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5E144D" w14:paraId="535A7FFE" w14:textId="77777777" w:rsidTr="005E144D">
        <w:tc>
          <w:tcPr>
            <w:tcW w:w="534" w:type="dxa"/>
          </w:tcPr>
          <w:p w14:paraId="771F75E4" w14:textId="77777777" w:rsidR="005E144D" w:rsidRDefault="005E144D" w:rsidP="005E144D">
            <w:pPr>
              <w:jc w:val="center"/>
            </w:pPr>
            <w:r>
              <w:t>1.</w:t>
            </w:r>
          </w:p>
        </w:tc>
        <w:tc>
          <w:tcPr>
            <w:tcW w:w="8505" w:type="dxa"/>
          </w:tcPr>
          <w:p w14:paraId="0CFA93FB" w14:textId="77777777" w:rsidR="005E144D" w:rsidRPr="009468A8" w:rsidRDefault="005E144D" w:rsidP="005E144D">
            <w:r w:rsidRPr="009468A8">
              <w:t xml:space="preserve">ПАСПОРТ ПРОГРАММЫ УЧЕБНОЙ ПРАКТИКИ </w:t>
            </w:r>
          </w:p>
        </w:tc>
        <w:tc>
          <w:tcPr>
            <w:tcW w:w="532" w:type="dxa"/>
          </w:tcPr>
          <w:p w14:paraId="040BCA3F" w14:textId="77777777" w:rsidR="005E144D" w:rsidRDefault="00B765BE" w:rsidP="005E144D">
            <w:pPr>
              <w:jc w:val="center"/>
            </w:pPr>
            <w:r>
              <w:t>4</w:t>
            </w:r>
          </w:p>
        </w:tc>
      </w:tr>
      <w:tr w:rsidR="005E144D" w14:paraId="1803E943" w14:textId="77777777" w:rsidTr="005E144D">
        <w:tc>
          <w:tcPr>
            <w:tcW w:w="534" w:type="dxa"/>
          </w:tcPr>
          <w:p w14:paraId="51ED1A73" w14:textId="77777777" w:rsidR="005E144D" w:rsidRDefault="005E144D" w:rsidP="005E144D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14:paraId="101C8C31" w14:textId="77777777" w:rsidR="005E144D" w:rsidRPr="009468A8" w:rsidRDefault="005E144D" w:rsidP="005E144D">
            <w:r w:rsidRPr="009468A8">
              <w:t xml:space="preserve">РЕЗУЛЬТАТЫ ОСВОЕНИЯ УЧЕБНОЙ ПРАКТИКИ </w:t>
            </w:r>
          </w:p>
        </w:tc>
        <w:tc>
          <w:tcPr>
            <w:tcW w:w="532" w:type="dxa"/>
          </w:tcPr>
          <w:p w14:paraId="323AE22F" w14:textId="0162706E" w:rsidR="005E144D" w:rsidRDefault="006F03A9" w:rsidP="005E144D">
            <w:pPr>
              <w:jc w:val="center"/>
            </w:pPr>
            <w:r>
              <w:t>5</w:t>
            </w:r>
          </w:p>
        </w:tc>
      </w:tr>
      <w:tr w:rsidR="005E144D" w14:paraId="1DD47019" w14:textId="77777777" w:rsidTr="005E144D">
        <w:tc>
          <w:tcPr>
            <w:tcW w:w="534" w:type="dxa"/>
          </w:tcPr>
          <w:p w14:paraId="69186E0D" w14:textId="77777777" w:rsidR="005E144D" w:rsidRDefault="005E144D" w:rsidP="005E144D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14:paraId="6942EA32" w14:textId="77777777" w:rsidR="005E144D" w:rsidRPr="009468A8" w:rsidRDefault="005E144D" w:rsidP="005E144D">
            <w:r w:rsidRPr="009468A8">
              <w:t xml:space="preserve">СТРУКТУРА И СОДЕРЖАНИЕ УЧЕБНОЙ ПРАКТИКИ </w:t>
            </w:r>
          </w:p>
        </w:tc>
        <w:tc>
          <w:tcPr>
            <w:tcW w:w="532" w:type="dxa"/>
          </w:tcPr>
          <w:p w14:paraId="471F7B92" w14:textId="5BD6129B" w:rsidR="005E144D" w:rsidRDefault="002E6EDA" w:rsidP="005E144D">
            <w:pPr>
              <w:jc w:val="center"/>
            </w:pPr>
            <w:r>
              <w:t>6</w:t>
            </w:r>
          </w:p>
        </w:tc>
      </w:tr>
      <w:tr w:rsidR="005E144D" w14:paraId="5C1E1A04" w14:textId="77777777" w:rsidTr="005E144D">
        <w:tc>
          <w:tcPr>
            <w:tcW w:w="534" w:type="dxa"/>
          </w:tcPr>
          <w:p w14:paraId="79DD43AC" w14:textId="77777777" w:rsidR="005E144D" w:rsidRDefault="005E144D" w:rsidP="005E144D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14:paraId="387A2076" w14:textId="77777777" w:rsidR="005E144D" w:rsidRPr="009468A8" w:rsidRDefault="005E144D" w:rsidP="005E144D">
            <w:r w:rsidRPr="009468A8">
              <w:t xml:space="preserve">УСЛОВИЯ РЕАЛИЗАЦИИ ПРОГРАММЫ УЧЕБНОЙ ПРАКТИКИ </w:t>
            </w:r>
          </w:p>
        </w:tc>
        <w:tc>
          <w:tcPr>
            <w:tcW w:w="532" w:type="dxa"/>
          </w:tcPr>
          <w:p w14:paraId="403C15D3" w14:textId="2F632367" w:rsidR="005E144D" w:rsidRDefault="002E6EDA" w:rsidP="005E144D">
            <w:pPr>
              <w:jc w:val="center"/>
            </w:pPr>
            <w:r>
              <w:t>8</w:t>
            </w:r>
          </w:p>
        </w:tc>
      </w:tr>
      <w:tr w:rsidR="005E144D" w14:paraId="5E4EB425" w14:textId="77777777" w:rsidTr="005E144D">
        <w:tc>
          <w:tcPr>
            <w:tcW w:w="534" w:type="dxa"/>
          </w:tcPr>
          <w:p w14:paraId="09D8E78B" w14:textId="77777777" w:rsidR="005E144D" w:rsidRDefault="005E144D" w:rsidP="005E144D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14:paraId="61377C09" w14:textId="77777777" w:rsidR="005E144D" w:rsidRPr="009468A8" w:rsidRDefault="005E144D" w:rsidP="005E144D">
            <w:r w:rsidRPr="009468A8">
              <w:t xml:space="preserve">КОНТРОЛЬ И ОЦЕНКА РЕЗУЛЬТАТОВ ОСВОЕНИЯ УЧЕБНОЙ ПРАКТИКИ </w:t>
            </w:r>
          </w:p>
        </w:tc>
        <w:tc>
          <w:tcPr>
            <w:tcW w:w="532" w:type="dxa"/>
          </w:tcPr>
          <w:p w14:paraId="289E5C7B" w14:textId="15FDECF4" w:rsidR="005E144D" w:rsidRDefault="002E6EDA" w:rsidP="005E144D">
            <w:pPr>
              <w:jc w:val="center"/>
            </w:pPr>
            <w:r>
              <w:t>11</w:t>
            </w:r>
          </w:p>
        </w:tc>
      </w:tr>
      <w:tr w:rsidR="005E144D" w14:paraId="0BD36541" w14:textId="77777777" w:rsidTr="005E144D">
        <w:tc>
          <w:tcPr>
            <w:tcW w:w="534" w:type="dxa"/>
          </w:tcPr>
          <w:p w14:paraId="0C61EB00" w14:textId="40298B1C" w:rsidR="005E144D" w:rsidRDefault="00202D50" w:rsidP="005E144D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14:paraId="238126A2" w14:textId="77777777" w:rsidR="005E144D" w:rsidRPr="009468A8" w:rsidRDefault="005E144D" w:rsidP="005E144D">
            <w:r w:rsidRPr="009468A8">
              <w:t xml:space="preserve">ПРИЛОЖЕНИЯ </w:t>
            </w:r>
          </w:p>
        </w:tc>
        <w:tc>
          <w:tcPr>
            <w:tcW w:w="532" w:type="dxa"/>
          </w:tcPr>
          <w:p w14:paraId="2CB3E134" w14:textId="74362F94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28A0DFC9" w14:textId="77777777" w:rsidTr="005E144D">
        <w:tc>
          <w:tcPr>
            <w:tcW w:w="534" w:type="dxa"/>
          </w:tcPr>
          <w:p w14:paraId="47E02E87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7E65C88E" w14:textId="3C2A9999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1. Дневник учебной практики </w:t>
            </w:r>
          </w:p>
        </w:tc>
        <w:tc>
          <w:tcPr>
            <w:tcW w:w="532" w:type="dxa"/>
          </w:tcPr>
          <w:p w14:paraId="21CBF5C9" w14:textId="7FD3FC9D" w:rsidR="005E144D" w:rsidRDefault="002E6EDA" w:rsidP="005E144D">
            <w:pPr>
              <w:jc w:val="center"/>
            </w:pPr>
            <w:r>
              <w:t>12</w:t>
            </w:r>
          </w:p>
        </w:tc>
      </w:tr>
      <w:tr w:rsidR="005E144D" w14:paraId="57230AE5" w14:textId="77777777" w:rsidTr="005E144D">
        <w:tc>
          <w:tcPr>
            <w:tcW w:w="534" w:type="dxa"/>
          </w:tcPr>
          <w:p w14:paraId="3EB5EB99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641C34A8" w14:textId="5A0F850F" w:rsidR="005E144D" w:rsidRPr="009468A8" w:rsidRDefault="00202D50" w:rsidP="005E144D">
            <w:r>
              <w:t xml:space="preserve">     </w:t>
            </w:r>
            <w:r w:rsidR="005E144D" w:rsidRPr="009468A8">
              <w:t xml:space="preserve">Приложение 2. Манипуляционный лист </w:t>
            </w:r>
          </w:p>
        </w:tc>
        <w:tc>
          <w:tcPr>
            <w:tcW w:w="532" w:type="dxa"/>
          </w:tcPr>
          <w:p w14:paraId="291CF656" w14:textId="44D0C91E" w:rsidR="005E144D" w:rsidRDefault="002E6EDA" w:rsidP="005E144D">
            <w:pPr>
              <w:jc w:val="center"/>
            </w:pPr>
            <w:r>
              <w:t>13</w:t>
            </w:r>
          </w:p>
        </w:tc>
      </w:tr>
      <w:tr w:rsidR="005E144D" w14:paraId="31500603" w14:textId="77777777" w:rsidTr="005E144D">
        <w:tc>
          <w:tcPr>
            <w:tcW w:w="534" w:type="dxa"/>
          </w:tcPr>
          <w:p w14:paraId="7665E23B" w14:textId="77777777" w:rsidR="005E144D" w:rsidRDefault="005E144D" w:rsidP="005E144D">
            <w:pPr>
              <w:jc w:val="center"/>
            </w:pPr>
          </w:p>
        </w:tc>
        <w:tc>
          <w:tcPr>
            <w:tcW w:w="8505" w:type="dxa"/>
          </w:tcPr>
          <w:p w14:paraId="3DA4F8FB" w14:textId="37E126D2" w:rsidR="005E144D" w:rsidRDefault="00202D50" w:rsidP="003D0F98">
            <w:r>
              <w:t xml:space="preserve">     </w:t>
            </w:r>
            <w:r w:rsidR="005E144D" w:rsidRPr="009468A8">
              <w:t xml:space="preserve">Приложение 3. Перечень манипуляций </w:t>
            </w:r>
          </w:p>
        </w:tc>
        <w:tc>
          <w:tcPr>
            <w:tcW w:w="532" w:type="dxa"/>
          </w:tcPr>
          <w:p w14:paraId="7CF07F49" w14:textId="27F59789" w:rsidR="005E144D" w:rsidRDefault="002E6EDA" w:rsidP="005E144D">
            <w:pPr>
              <w:jc w:val="center"/>
            </w:pPr>
            <w:r>
              <w:t>16</w:t>
            </w:r>
          </w:p>
        </w:tc>
      </w:tr>
    </w:tbl>
    <w:p w14:paraId="6603698B" w14:textId="77777777" w:rsidR="00AA48E3" w:rsidRDefault="00AA48E3"/>
    <w:p w14:paraId="2BF4EC23" w14:textId="77777777" w:rsidR="005E144D" w:rsidRDefault="005E144D"/>
    <w:p w14:paraId="6E13D11B" w14:textId="77777777" w:rsidR="005E144D" w:rsidRDefault="005E144D"/>
    <w:p w14:paraId="0949E336" w14:textId="77777777" w:rsidR="005E144D" w:rsidRDefault="005E144D"/>
    <w:p w14:paraId="729E3F65" w14:textId="77777777" w:rsidR="005E144D" w:rsidRDefault="005E144D"/>
    <w:p w14:paraId="3BF2E90C" w14:textId="77777777" w:rsidR="005E144D" w:rsidRDefault="005E144D"/>
    <w:p w14:paraId="70E345CD" w14:textId="77777777" w:rsidR="005E144D" w:rsidRDefault="005E144D"/>
    <w:p w14:paraId="59F9BE82" w14:textId="77777777" w:rsidR="005E144D" w:rsidRDefault="005E144D"/>
    <w:p w14:paraId="5D0E76F0" w14:textId="77777777" w:rsidR="005E144D" w:rsidRDefault="005E144D"/>
    <w:p w14:paraId="0EF5BCBE" w14:textId="77777777" w:rsidR="005E144D" w:rsidRDefault="005E144D"/>
    <w:p w14:paraId="0456798D" w14:textId="77777777" w:rsidR="005E144D" w:rsidRDefault="005E144D"/>
    <w:p w14:paraId="0481D65D" w14:textId="77777777" w:rsidR="005E144D" w:rsidRDefault="005E144D"/>
    <w:p w14:paraId="040973D9" w14:textId="77777777" w:rsidR="005E144D" w:rsidRDefault="005E144D"/>
    <w:p w14:paraId="79ADF8F0" w14:textId="77777777" w:rsidR="005E144D" w:rsidRDefault="005E144D"/>
    <w:p w14:paraId="2233F65E" w14:textId="77777777" w:rsidR="005E144D" w:rsidRDefault="005E144D"/>
    <w:p w14:paraId="3E7F2C45" w14:textId="77777777" w:rsidR="005E144D" w:rsidRDefault="005E144D"/>
    <w:p w14:paraId="2FD22EC8" w14:textId="77777777" w:rsidR="005E144D" w:rsidRDefault="005E144D"/>
    <w:p w14:paraId="2D596EB9" w14:textId="77777777" w:rsidR="005E144D" w:rsidRDefault="005E144D"/>
    <w:p w14:paraId="5AF96E4C" w14:textId="77777777" w:rsidR="005E144D" w:rsidRDefault="005E144D"/>
    <w:p w14:paraId="2E093134" w14:textId="77777777" w:rsidR="005E144D" w:rsidRDefault="005E144D"/>
    <w:p w14:paraId="31B15855" w14:textId="77777777" w:rsidR="005E144D" w:rsidRDefault="005E144D"/>
    <w:p w14:paraId="7B967072" w14:textId="77777777" w:rsidR="005E144D" w:rsidRDefault="005E144D"/>
    <w:p w14:paraId="5564AEC3" w14:textId="77777777" w:rsidR="005E144D" w:rsidRDefault="005E144D"/>
    <w:p w14:paraId="129157AB" w14:textId="77777777" w:rsidR="005E144D" w:rsidRDefault="005E144D"/>
    <w:p w14:paraId="6CDCF304" w14:textId="77777777" w:rsidR="005E144D" w:rsidRDefault="005E144D"/>
    <w:p w14:paraId="7363CD9F" w14:textId="77777777" w:rsidR="005E144D" w:rsidRDefault="005E144D"/>
    <w:p w14:paraId="56D43FA0" w14:textId="77777777" w:rsidR="005E144D" w:rsidRDefault="005E144D"/>
    <w:p w14:paraId="2799C880" w14:textId="77777777" w:rsidR="005E144D" w:rsidRDefault="005E144D"/>
    <w:p w14:paraId="51AD9524" w14:textId="77777777" w:rsidR="005E144D" w:rsidRDefault="005E144D"/>
    <w:p w14:paraId="0B3F5A3A" w14:textId="77777777" w:rsidR="005E144D" w:rsidRDefault="005E144D"/>
    <w:p w14:paraId="187515E0" w14:textId="77777777" w:rsidR="005E144D" w:rsidRDefault="005E144D"/>
    <w:p w14:paraId="5ED4EBB2" w14:textId="77777777" w:rsidR="005E144D" w:rsidRDefault="005E144D"/>
    <w:p w14:paraId="2962E3C8" w14:textId="77777777" w:rsidR="005E144D" w:rsidRDefault="005E144D"/>
    <w:p w14:paraId="51C93A82" w14:textId="77777777" w:rsidR="005E144D" w:rsidRDefault="005E144D"/>
    <w:p w14:paraId="2FD678AD" w14:textId="77777777" w:rsidR="005E144D" w:rsidRDefault="005E144D"/>
    <w:p w14:paraId="51E04A75" w14:textId="77777777" w:rsidR="005E144D" w:rsidRDefault="005E144D"/>
    <w:p w14:paraId="24953A88" w14:textId="77777777" w:rsidR="005E144D" w:rsidRDefault="005E144D"/>
    <w:p w14:paraId="0BF32696" w14:textId="77777777" w:rsidR="005E144D" w:rsidRDefault="005E144D"/>
    <w:p w14:paraId="0A1BFE4B" w14:textId="77777777" w:rsidR="00B765BE" w:rsidRDefault="00B765BE"/>
    <w:p w14:paraId="6EF746C1" w14:textId="77777777" w:rsidR="005E144D" w:rsidRDefault="005E144D"/>
    <w:p w14:paraId="1F624D35" w14:textId="77777777" w:rsidR="005E144D" w:rsidRPr="005E144D" w:rsidRDefault="005E144D" w:rsidP="005E144D">
      <w:pPr>
        <w:rPr>
          <w:b/>
        </w:rPr>
      </w:pPr>
      <w:r w:rsidRPr="005E144D">
        <w:rPr>
          <w:b/>
        </w:rPr>
        <w:t>1. Паспорт программы учебной практики профессионального модуля:</w:t>
      </w:r>
    </w:p>
    <w:p w14:paraId="19389DBB" w14:textId="77777777" w:rsidR="00E00BA1" w:rsidRDefault="00E00BA1" w:rsidP="005E144D">
      <w:pPr>
        <w:ind w:firstLine="709"/>
      </w:pPr>
    </w:p>
    <w:p w14:paraId="2C07E09B" w14:textId="77777777" w:rsidR="005E144D" w:rsidRDefault="005E144D" w:rsidP="005E144D">
      <w:pPr>
        <w:ind w:firstLine="709"/>
      </w:pPr>
      <w:r>
        <w:t>1.1. Область применения программы.</w:t>
      </w:r>
    </w:p>
    <w:p w14:paraId="454073B3" w14:textId="77777777" w:rsidR="005E144D" w:rsidRPr="004B6764" w:rsidRDefault="005E144D" w:rsidP="005E144D">
      <w:pPr>
        <w:ind w:firstLine="709"/>
        <w:jc w:val="both"/>
      </w:pPr>
      <w:r w:rsidRPr="004B6764">
        <w:t xml:space="preserve">Рабочая программа учебной практики профессионального модуля является частью </w:t>
      </w:r>
    </w:p>
    <w:p w14:paraId="4013627F" w14:textId="10294251" w:rsidR="004B6764" w:rsidRPr="004B6764" w:rsidRDefault="005E144D" w:rsidP="004B6764">
      <w:pPr>
        <w:pStyle w:val="5"/>
        <w:jc w:val="center"/>
        <w:rPr>
          <w:bCs/>
          <w:iCs/>
          <w:sz w:val="24"/>
          <w:szCs w:val="24"/>
          <w:u w:val="single"/>
        </w:rPr>
      </w:pPr>
      <w:r w:rsidRPr="004B6764">
        <w:rPr>
          <w:sz w:val="24"/>
          <w:szCs w:val="24"/>
        </w:rPr>
        <w:t>основной профессиональной образовательной прог</w:t>
      </w:r>
      <w:r w:rsidR="004150BE" w:rsidRPr="004B6764">
        <w:rPr>
          <w:sz w:val="24"/>
          <w:szCs w:val="24"/>
        </w:rPr>
        <w:t xml:space="preserve">раммы в соответствии с ФГОС по </w:t>
      </w:r>
      <w:r w:rsidRPr="004B6764">
        <w:rPr>
          <w:sz w:val="24"/>
          <w:szCs w:val="24"/>
        </w:rPr>
        <w:t>специальности 31.02.01 Лечебное дело в части освоения о</w:t>
      </w:r>
      <w:r w:rsidR="004150BE" w:rsidRPr="004B6764">
        <w:rPr>
          <w:sz w:val="24"/>
          <w:szCs w:val="24"/>
        </w:rPr>
        <w:t xml:space="preserve">сновного вида профессиональной </w:t>
      </w:r>
      <w:r w:rsidR="00CC2A08" w:rsidRPr="004B6764">
        <w:rPr>
          <w:sz w:val="24"/>
          <w:szCs w:val="24"/>
        </w:rPr>
        <w:t xml:space="preserve">деятельности (ВПД): </w:t>
      </w:r>
      <w:r w:rsidR="004B6764" w:rsidRPr="004B6764">
        <w:rPr>
          <w:bCs/>
          <w:iCs/>
          <w:sz w:val="24"/>
          <w:szCs w:val="24"/>
          <w:u w:val="single"/>
        </w:rPr>
        <w:t>ПМ.</w:t>
      </w:r>
      <w:r w:rsidR="005D097A">
        <w:rPr>
          <w:bCs/>
          <w:iCs/>
          <w:sz w:val="24"/>
          <w:szCs w:val="24"/>
          <w:u w:val="single"/>
        </w:rPr>
        <w:t>01. Диагностическая деятельность</w:t>
      </w:r>
    </w:p>
    <w:p w14:paraId="40F9CAE0" w14:textId="21BB2EF4" w:rsidR="005E144D" w:rsidRDefault="004B6764" w:rsidP="004B6764">
      <w:pPr>
        <w:jc w:val="both"/>
      </w:pPr>
      <w:r>
        <w:t xml:space="preserve">           </w:t>
      </w:r>
      <w:r w:rsidR="005E144D">
        <w:t>1.2. Цели и задачи учебной практики:</w:t>
      </w:r>
    </w:p>
    <w:p w14:paraId="49E8CDBD" w14:textId="1BC79BDA" w:rsidR="005E144D" w:rsidRPr="004150BE" w:rsidRDefault="005E144D" w:rsidP="004150BE">
      <w:pPr>
        <w:ind w:firstLine="709"/>
        <w:jc w:val="both"/>
        <w:rPr>
          <w:b/>
        </w:rPr>
      </w:pPr>
      <w:r w:rsidRPr="004150BE">
        <w:rPr>
          <w:b/>
        </w:rPr>
        <w:t>Цели учебной практики:</w:t>
      </w:r>
    </w:p>
    <w:p w14:paraId="70F786B4" w14:textId="0D5DBBE1" w:rsidR="004B6764" w:rsidRDefault="005E144D" w:rsidP="004B6764">
      <w:pPr>
        <w:ind w:firstLine="709"/>
        <w:jc w:val="both"/>
      </w:pPr>
      <w:r>
        <w:t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основного вида профессиональной деятельности</w:t>
      </w:r>
      <w:r w:rsidR="008227B0">
        <w:t>:</w:t>
      </w:r>
      <w:r w:rsidR="00C34AFB">
        <w:t xml:space="preserve"> </w:t>
      </w:r>
      <w:r w:rsidR="004B6764" w:rsidRPr="00A71065">
        <w:rPr>
          <w:iCs/>
        </w:rPr>
        <w:t xml:space="preserve">Осуществление </w:t>
      </w:r>
      <w:proofErr w:type="spellStart"/>
      <w:r w:rsidR="004B6764" w:rsidRPr="00A71065">
        <w:rPr>
          <w:iCs/>
        </w:rPr>
        <w:t>лечебно</w:t>
      </w:r>
      <w:proofErr w:type="spellEnd"/>
      <w:r w:rsidR="004B6764" w:rsidRPr="00A71065">
        <w:rPr>
          <w:iCs/>
        </w:rPr>
        <w:t xml:space="preserve"> – диагностической деятельности</w:t>
      </w:r>
      <w:r w:rsidR="004B6764" w:rsidRPr="00A71065">
        <w:t xml:space="preserve"> и соответствующие ему общие компетенции и профессиональные компетенции</w:t>
      </w:r>
      <w:r w:rsidR="008227B0">
        <w:t>.</w:t>
      </w:r>
    </w:p>
    <w:p w14:paraId="209C0FAF" w14:textId="71B22BBC" w:rsidR="008227B0" w:rsidRPr="008227B0" w:rsidRDefault="005E144D" w:rsidP="008227B0">
      <w:pPr>
        <w:jc w:val="both"/>
      </w:pPr>
      <w:r>
        <w:t>В результате освоения программы учебной практики студент должен</w:t>
      </w:r>
      <w:r w:rsidR="008227B0">
        <w:t xml:space="preserve"> </w:t>
      </w:r>
      <w:r w:rsidR="008227B0">
        <w:rPr>
          <w:bCs/>
        </w:rPr>
        <w:t>и</w:t>
      </w:r>
      <w:r w:rsidRPr="008227B0">
        <w:rPr>
          <w:bCs/>
        </w:rPr>
        <w:t>меть</w:t>
      </w:r>
      <w:r w:rsidR="008227B0">
        <w:rPr>
          <w:bCs/>
        </w:rPr>
        <w:t xml:space="preserve"> следующий</w:t>
      </w:r>
      <w:r w:rsidRPr="008227B0">
        <w:rPr>
          <w:bCs/>
        </w:rPr>
        <w:t xml:space="preserve"> первоначальный практический опыт:</w:t>
      </w:r>
    </w:p>
    <w:p w14:paraId="7FB9E18A" w14:textId="246588FF" w:rsidR="00423584" w:rsidRDefault="008227B0" w:rsidP="005D097A">
      <w:pPr>
        <w:jc w:val="both"/>
        <w:rPr>
          <w:b/>
        </w:rPr>
      </w:pPr>
      <w:r>
        <w:rPr>
          <w:b/>
        </w:rPr>
        <w:t xml:space="preserve"> </w:t>
      </w:r>
      <w:r w:rsidRPr="007F5DC8">
        <w:rPr>
          <w:b/>
        </w:rPr>
        <w:t xml:space="preserve">Учебная практика </w:t>
      </w:r>
    </w:p>
    <w:p w14:paraId="6F09A7D4" w14:textId="77777777" w:rsidR="00725408" w:rsidRDefault="00423584" w:rsidP="00423584">
      <w:pPr>
        <w:jc w:val="both"/>
        <w:rPr>
          <w:b/>
        </w:rPr>
      </w:pPr>
      <w:r w:rsidRPr="00251BEA">
        <w:rPr>
          <w:b/>
          <w:u w:val="single"/>
        </w:rPr>
        <w:t>Учебная практика</w:t>
      </w:r>
      <w:r>
        <w:rPr>
          <w:b/>
        </w:rPr>
        <w:t xml:space="preserve"> раздела 2</w:t>
      </w:r>
    </w:p>
    <w:p w14:paraId="6C5C679D" w14:textId="2672FD20" w:rsidR="00423584" w:rsidRDefault="00725408" w:rsidP="00423584">
      <w:pPr>
        <w:jc w:val="both"/>
        <w:rPr>
          <w:b/>
        </w:rPr>
      </w:pPr>
      <w:r w:rsidRPr="00725408">
        <w:rPr>
          <w:b/>
          <w:bCs/>
        </w:rPr>
        <w:t xml:space="preserve"> </w:t>
      </w:r>
      <w:r w:rsidRPr="007F5DC8">
        <w:rPr>
          <w:b/>
          <w:bCs/>
        </w:rPr>
        <w:t>МДК 0</w:t>
      </w:r>
      <w:r w:rsidR="005D097A">
        <w:rPr>
          <w:b/>
          <w:bCs/>
        </w:rPr>
        <w:t>1</w:t>
      </w:r>
      <w:r w:rsidRPr="007F5DC8">
        <w:rPr>
          <w:b/>
          <w:bCs/>
        </w:rPr>
        <w:t>.0</w:t>
      </w:r>
      <w:r w:rsidR="005D097A">
        <w:rPr>
          <w:b/>
          <w:bCs/>
        </w:rPr>
        <w:t>1</w:t>
      </w:r>
      <w:r w:rsidRPr="007F5DC8">
        <w:rPr>
          <w:b/>
          <w:bCs/>
        </w:rPr>
        <w:t>.</w:t>
      </w:r>
      <w:r w:rsidR="005D097A">
        <w:rPr>
          <w:b/>
          <w:bCs/>
        </w:rPr>
        <w:t>02.</w:t>
      </w:r>
      <w:r w:rsidRPr="007F5DC8">
        <w:rPr>
          <w:b/>
          <w:bCs/>
        </w:rPr>
        <w:t xml:space="preserve"> </w:t>
      </w:r>
      <w:r w:rsidR="005D097A">
        <w:rPr>
          <w:b/>
        </w:rPr>
        <w:t>Пропедевтика в хирургии</w:t>
      </w:r>
    </w:p>
    <w:p w14:paraId="2FFFE6DA" w14:textId="77777777" w:rsidR="00423584" w:rsidRDefault="00423584" w:rsidP="00423584">
      <w:pPr>
        <w:jc w:val="both"/>
      </w:pPr>
      <w:r>
        <w:rPr>
          <w:b/>
        </w:rPr>
        <w:t>Виды работ:</w:t>
      </w:r>
    </w:p>
    <w:p w14:paraId="0747F39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 xml:space="preserve">Обследование пациента хирургического профиля: сбор жалоб, анамнеза, </w:t>
      </w:r>
      <w:proofErr w:type="spellStart"/>
      <w:r w:rsidRPr="00A31DEF">
        <w:t>физикальное</w:t>
      </w:r>
      <w:proofErr w:type="spellEnd"/>
      <w:r w:rsidRPr="00A31DEF">
        <w:t xml:space="preserve"> обследование.</w:t>
      </w:r>
    </w:p>
    <w:p w14:paraId="6E57C84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Постановка предварительного диагноза в соответствии с современной классификацией.</w:t>
      </w:r>
    </w:p>
    <w:p w14:paraId="38AA69DD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Планирование лабораторно-инструментального обследования пациентов хирургического профиля.</w:t>
      </w:r>
    </w:p>
    <w:p w14:paraId="7CAC0DB0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диагностических манипуляций.</w:t>
      </w:r>
    </w:p>
    <w:p w14:paraId="6F9600E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Интерпретация результатов обследования, лабораторных и инструментальных методов диагностики.</w:t>
      </w:r>
    </w:p>
    <w:p w14:paraId="68AED58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дифференциальной диагностики хирургических, травматологических, онкологических заболеваний.</w:t>
      </w:r>
    </w:p>
    <w:p w14:paraId="16424388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программы лечения пациентов различных возрастных групп.</w:t>
      </w:r>
    </w:p>
    <w:p w14:paraId="072587AF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Определение тактики ведения пациентов различных возрастных групп.</w:t>
      </w:r>
    </w:p>
    <w:p w14:paraId="45D2FECB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лечебных манипуляций.</w:t>
      </w:r>
    </w:p>
    <w:p w14:paraId="4A8590C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 xml:space="preserve">Постановка предварительного диагноза и его формулировка в соответствии с современной классификацией. </w:t>
      </w:r>
    </w:p>
    <w:p w14:paraId="010F223F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направлений на Дополнительное обследование и консультацию врачей-специалистов.</w:t>
      </w:r>
    </w:p>
    <w:p w14:paraId="3CA16E1B" w14:textId="77777777" w:rsidR="00423584" w:rsidRPr="00A31DEF" w:rsidRDefault="00423584" w:rsidP="00423584">
      <w:pPr>
        <w:pStyle w:val="ab"/>
        <w:numPr>
          <w:ilvl w:val="0"/>
          <w:numId w:val="16"/>
        </w:numPr>
        <w:rPr>
          <w:bCs/>
          <w:lang w:eastAsia="ru-RU"/>
        </w:rPr>
      </w:pPr>
      <w:r w:rsidRPr="00A31DEF">
        <w:t>Оформление</w:t>
      </w:r>
      <w:r w:rsidRPr="00A31DEF">
        <w:rPr>
          <w:shd w:val="clear" w:color="auto" w:fill="FFFFFF"/>
        </w:rPr>
        <w:t xml:space="preserve"> рецептов на лекарственные препараты, медицинские изделия и специальные продукты лечебного питания.</w:t>
      </w:r>
    </w:p>
    <w:p w14:paraId="1809C386" w14:textId="77777777" w:rsidR="00423584" w:rsidRPr="00A31DEF" w:rsidRDefault="00423584" w:rsidP="00423584">
      <w:pPr>
        <w:pStyle w:val="ab"/>
        <w:numPr>
          <w:ilvl w:val="0"/>
          <w:numId w:val="16"/>
        </w:numPr>
      </w:pPr>
      <w:proofErr w:type="gramStart"/>
      <w:r w:rsidRPr="00A31DEF">
        <w:t>Определение показаний для оказания специализированной медицинской помощи в стационарных условия, скорой медицинской помощи.</w:t>
      </w:r>
      <w:proofErr w:type="gramEnd"/>
    </w:p>
    <w:p w14:paraId="499EB615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Оформление медицинской документации</w:t>
      </w:r>
    </w:p>
    <w:p w14:paraId="68BC2BA1" w14:textId="77777777" w:rsidR="00423584" w:rsidRPr="00A31DEF" w:rsidRDefault="00423584" w:rsidP="00423584">
      <w:pPr>
        <w:pStyle w:val="ab"/>
        <w:numPr>
          <w:ilvl w:val="0"/>
          <w:numId w:val="16"/>
        </w:numPr>
      </w:pPr>
      <w:r w:rsidRPr="00A31DEF">
        <w:t>Проведение экспертизы временной нетрудоспособности</w:t>
      </w:r>
    </w:p>
    <w:p w14:paraId="15E29DD3" w14:textId="77777777" w:rsidR="00423584" w:rsidRDefault="00423584" w:rsidP="00423584">
      <w:pPr>
        <w:pStyle w:val="ab"/>
        <w:numPr>
          <w:ilvl w:val="0"/>
          <w:numId w:val="16"/>
        </w:numPr>
      </w:pPr>
      <w:r w:rsidRPr="00A31DEF">
        <w:t>Оформление листка нетрудоспособности в форме электронного документа</w:t>
      </w:r>
    </w:p>
    <w:p w14:paraId="759A9A70" w14:textId="5201EF8D" w:rsidR="00F74C10" w:rsidRDefault="00F74C10" w:rsidP="00F74C10">
      <w:pPr>
        <w:tabs>
          <w:tab w:val="left" w:pos="567"/>
        </w:tabs>
        <w:jc w:val="both"/>
      </w:pPr>
      <w:r>
        <w:t>17. Работа в операционной:</w:t>
      </w:r>
    </w:p>
    <w:p w14:paraId="4723BA4A" w14:textId="77777777" w:rsidR="00F74C10" w:rsidRDefault="00F74C10" w:rsidP="00F74C10">
      <w:pPr>
        <w:tabs>
          <w:tab w:val="left" w:pos="567"/>
        </w:tabs>
        <w:jc w:val="both"/>
      </w:pPr>
      <w:r>
        <w:t>- Хирургическая обработка рук и стерилизация их различными способами;</w:t>
      </w:r>
    </w:p>
    <w:p w14:paraId="40AE8F9C" w14:textId="77777777" w:rsidR="00F74C10" w:rsidRDefault="00F74C10" w:rsidP="00F74C10">
      <w:pPr>
        <w:tabs>
          <w:tab w:val="left" w:pos="567"/>
        </w:tabs>
        <w:jc w:val="both"/>
      </w:pPr>
      <w:r>
        <w:lastRenderedPageBreak/>
        <w:t>- Надевание стерильного халата на себя;</w:t>
      </w:r>
    </w:p>
    <w:p w14:paraId="03C82EA4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себя;</w:t>
      </w:r>
    </w:p>
    <w:p w14:paraId="31B1EA53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стерильного халата на хирурга;</w:t>
      </w:r>
    </w:p>
    <w:p w14:paraId="11773418" w14:textId="77777777" w:rsidR="00F74C10" w:rsidRDefault="00F74C10" w:rsidP="00F74C10">
      <w:pPr>
        <w:tabs>
          <w:tab w:val="left" w:pos="567"/>
        </w:tabs>
        <w:jc w:val="both"/>
      </w:pPr>
      <w:r>
        <w:t>- Надевание стерильных перчаток на хирурга;</w:t>
      </w:r>
    </w:p>
    <w:p w14:paraId="25162A34" w14:textId="77777777" w:rsidR="00F74C10" w:rsidRDefault="00F74C10" w:rsidP="00F74C10">
      <w:pPr>
        <w:tabs>
          <w:tab w:val="left" w:pos="567"/>
        </w:tabs>
        <w:jc w:val="both"/>
      </w:pPr>
      <w:r>
        <w:t>- Обработка операционного поля и его окружение операционным бельем;</w:t>
      </w:r>
    </w:p>
    <w:p w14:paraId="7AAA62BB" w14:textId="5E5DCA2E" w:rsidR="00F74C10" w:rsidRDefault="00F74C10" w:rsidP="00F74C10">
      <w:pPr>
        <w:pStyle w:val="ab"/>
      </w:pPr>
      <w:r>
        <w:t>- Укладка материала, подлежащего стерилизации, в бикс, виды укладок</w:t>
      </w:r>
    </w:p>
    <w:p w14:paraId="6EA02C5A" w14:textId="74BCEA93" w:rsidR="00F74C10" w:rsidRDefault="00F74C10" w:rsidP="00F74C10">
      <w:pPr>
        <w:pStyle w:val="ab"/>
      </w:pPr>
      <w:r>
        <w:t>18. Наложение основных видов повязок.</w:t>
      </w:r>
    </w:p>
    <w:p w14:paraId="581D3D13" w14:textId="48917C62" w:rsidR="00F74C10" w:rsidRDefault="00F74C10" w:rsidP="00F74C10">
      <w:pPr>
        <w:pStyle w:val="ab"/>
      </w:pPr>
      <w:r>
        <w:t xml:space="preserve">19. Использование, </w:t>
      </w:r>
      <w:proofErr w:type="spellStart"/>
      <w:r>
        <w:t>предстерилизационная</w:t>
      </w:r>
      <w:proofErr w:type="spellEnd"/>
      <w:r>
        <w:t xml:space="preserve"> обработка и стерилизация хирургического инструментария общего и специального назначения.</w:t>
      </w:r>
    </w:p>
    <w:p w14:paraId="39CEAB61" w14:textId="1F359CFC" w:rsidR="00F74C10" w:rsidRDefault="00F74C10" w:rsidP="00F74C10">
      <w:pPr>
        <w:pStyle w:val="ab"/>
      </w:pPr>
      <w:r>
        <w:t>20. Наложение и снятие кожных швов различными способами.</w:t>
      </w:r>
    </w:p>
    <w:p w14:paraId="1A789695" w14:textId="40AE3A5E" w:rsidR="00F74C10" w:rsidRDefault="00F74C10" w:rsidP="00F74C10">
      <w:pPr>
        <w:pStyle w:val="ab"/>
      </w:pPr>
      <w:r>
        <w:t>21. Диагностика клинической и биологической смерти.</w:t>
      </w:r>
    </w:p>
    <w:p w14:paraId="2A5CAEE4" w14:textId="208C83B3" w:rsidR="00F74C10" w:rsidRDefault="00F74C10" w:rsidP="00F74C10">
      <w:pPr>
        <w:pStyle w:val="ab"/>
      </w:pPr>
      <w:r>
        <w:t>22. Проведение базовой сердечно-легочной реанимации.</w:t>
      </w:r>
    </w:p>
    <w:p w14:paraId="0929B835" w14:textId="7F37E61B" w:rsidR="00F74C10" w:rsidRPr="00A31DEF" w:rsidRDefault="00F74C10" w:rsidP="00F74C10">
      <w:pPr>
        <w:pStyle w:val="ab"/>
      </w:pPr>
      <w:r>
        <w:t>23. Проведение расширенной сердечно-легочной реанимации.</w:t>
      </w:r>
    </w:p>
    <w:p w14:paraId="32BC1851" w14:textId="77777777" w:rsidR="00423584" w:rsidRPr="002B5D08" w:rsidRDefault="00423584" w:rsidP="002B5D08">
      <w:pPr>
        <w:ind w:firstLine="709"/>
        <w:jc w:val="both"/>
        <w:rPr>
          <w:b/>
        </w:rPr>
      </w:pPr>
    </w:p>
    <w:p w14:paraId="60DB5F11" w14:textId="6CD0318E" w:rsidR="00423584" w:rsidRPr="005D097A" w:rsidRDefault="005E144D" w:rsidP="005D097A">
      <w:pPr>
        <w:ind w:firstLine="709"/>
        <w:jc w:val="both"/>
      </w:pPr>
      <w:r>
        <w:t xml:space="preserve">1.3. </w:t>
      </w:r>
      <w:r w:rsidRPr="002B5D08">
        <w:rPr>
          <w:b/>
        </w:rPr>
        <w:t>Количество часов на освое</w:t>
      </w:r>
      <w:r w:rsidR="002B5D08" w:rsidRPr="002B5D08">
        <w:rPr>
          <w:b/>
        </w:rPr>
        <w:t>ние программы учебной практики</w:t>
      </w:r>
      <w:r w:rsidR="00423584">
        <w:t>:</w:t>
      </w:r>
      <w:r w:rsidR="005D097A">
        <w:t xml:space="preserve"> </w:t>
      </w:r>
      <w:r w:rsidR="00423584">
        <w:rPr>
          <w:b/>
        </w:rPr>
        <w:t>3</w:t>
      </w:r>
      <w:r w:rsidR="005D097A">
        <w:rPr>
          <w:b/>
        </w:rPr>
        <w:t>6</w:t>
      </w:r>
      <w:r w:rsidR="00423584">
        <w:rPr>
          <w:b/>
        </w:rPr>
        <w:t xml:space="preserve"> ч.</w:t>
      </w:r>
    </w:p>
    <w:p w14:paraId="7A82314B" w14:textId="329A3476" w:rsidR="002B5D08" w:rsidRDefault="00423584" w:rsidP="002B5D08">
      <w:pPr>
        <w:ind w:firstLine="709"/>
        <w:jc w:val="both"/>
      </w:pPr>
      <w:r>
        <w:rPr>
          <w:b/>
        </w:rPr>
        <w:t xml:space="preserve"> </w:t>
      </w:r>
    </w:p>
    <w:p w14:paraId="6FAA07AC" w14:textId="77777777" w:rsidR="005E144D" w:rsidRDefault="005E144D" w:rsidP="002B5D08">
      <w:pPr>
        <w:ind w:firstLine="709"/>
        <w:jc w:val="both"/>
      </w:pPr>
      <w:r>
        <w:t xml:space="preserve">1.4. </w:t>
      </w:r>
      <w:r w:rsidRPr="002B5D08">
        <w:rPr>
          <w:b/>
        </w:rPr>
        <w:t>Формы проведения учебной практики</w:t>
      </w:r>
    </w:p>
    <w:p w14:paraId="68F55462" w14:textId="77777777" w:rsidR="005E144D" w:rsidRDefault="005E144D" w:rsidP="002B5D08">
      <w:pPr>
        <w:ind w:firstLine="709"/>
        <w:jc w:val="both"/>
      </w:pPr>
      <w:r>
        <w:t xml:space="preserve"> Учебная практика проводится в форме практической деятел</w:t>
      </w:r>
      <w:r w:rsidR="002B5D08">
        <w:t xml:space="preserve">ьности </w:t>
      </w:r>
      <w:proofErr w:type="gramStart"/>
      <w:r w:rsidR="002B5D08">
        <w:t>обучающихся</w:t>
      </w:r>
      <w:proofErr w:type="gramEnd"/>
      <w:r w:rsidR="002B5D08">
        <w:t xml:space="preserve"> под </w:t>
      </w:r>
      <w:r>
        <w:t>непосредственным руководством и контролем преподавателя профессионального модуля.</w:t>
      </w:r>
    </w:p>
    <w:p w14:paraId="26B31A08" w14:textId="77777777" w:rsidR="002B5D08" w:rsidRDefault="005E144D" w:rsidP="005E144D">
      <w:pPr>
        <w:jc w:val="both"/>
      </w:pPr>
      <w:r>
        <w:t xml:space="preserve"> </w:t>
      </w:r>
    </w:p>
    <w:p w14:paraId="3FFA63FF" w14:textId="77777777" w:rsidR="005E144D" w:rsidRDefault="005E144D" w:rsidP="002B5D08">
      <w:pPr>
        <w:ind w:firstLine="709"/>
        <w:jc w:val="both"/>
      </w:pPr>
      <w:r>
        <w:t xml:space="preserve">1.5. </w:t>
      </w:r>
      <w:r w:rsidRPr="002B5D08">
        <w:rPr>
          <w:b/>
        </w:rPr>
        <w:t>Место и время проведения учебной практики:</w:t>
      </w:r>
    </w:p>
    <w:p w14:paraId="03DB053B" w14:textId="77777777" w:rsidR="005E144D" w:rsidRDefault="005E144D" w:rsidP="002B5D08">
      <w:pPr>
        <w:ind w:firstLine="709"/>
        <w:jc w:val="both"/>
      </w:pPr>
      <w:r>
        <w:t xml:space="preserve">Время прохождения учебной практики определяется графиком учебного процесса и </w:t>
      </w:r>
    </w:p>
    <w:p w14:paraId="046468E0" w14:textId="77777777" w:rsidR="005E144D" w:rsidRDefault="005E144D" w:rsidP="005E144D">
      <w:pPr>
        <w:jc w:val="both"/>
      </w:pPr>
      <w:r>
        <w:t xml:space="preserve">расписанием занятий. </w:t>
      </w:r>
    </w:p>
    <w:p w14:paraId="1B1814F2" w14:textId="77777777" w:rsidR="005E144D" w:rsidRDefault="005E144D" w:rsidP="002B5D08">
      <w:pPr>
        <w:ind w:firstLine="709"/>
        <w:jc w:val="both"/>
      </w:pPr>
      <w:r>
        <w:t xml:space="preserve">Место проведения учебной практики: </w:t>
      </w:r>
      <w:r w:rsidR="002B5D08">
        <w:t>практикум ИБМК</w:t>
      </w:r>
      <w:r w:rsidR="009D035E">
        <w:t>,</w:t>
      </w:r>
      <w:r w:rsidR="009D035E" w:rsidRPr="009D035E">
        <w:t xml:space="preserve"> </w:t>
      </w:r>
      <w:r w:rsidR="009D035E">
        <w:t>учебные базы медицинских организаций Иркутской области</w:t>
      </w:r>
      <w:r w:rsidR="002B5D08">
        <w:t>.</w:t>
      </w:r>
    </w:p>
    <w:p w14:paraId="05E84AE7" w14:textId="77777777" w:rsidR="005E144D" w:rsidRDefault="005E144D" w:rsidP="002B5D08">
      <w:pPr>
        <w:ind w:firstLine="709"/>
        <w:jc w:val="both"/>
      </w:pPr>
      <w:r>
        <w:t xml:space="preserve">Продолжительность работы </w:t>
      </w:r>
      <w:proofErr w:type="gramStart"/>
      <w:r>
        <w:t>обучающихся</w:t>
      </w:r>
      <w:proofErr w:type="gramEnd"/>
      <w:r>
        <w:t xml:space="preserve"> при прохождении учебной практики – не </w:t>
      </w:r>
    </w:p>
    <w:p w14:paraId="3B8E423B" w14:textId="77777777" w:rsidR="005E144D" w:rsidRDefault="005E144D" w:rsidP="005E144D">
      <w:pPr>
        <w:jc w:val="both"/>
      </w:pPr>
      <w:r>
        <w:t>более 36 академических часов в неделю.</w:t>
      </w:r>
    </w:p>
    <w:p w14:paraId="5B8FA1C1" w14:textId="77777777" w:rsidR="005E144D" w:rsidRDefault="005E144D" w:rsidP="00C34AFB">
      <w:pPr>
        <w:ind w:firstLine="709"/>
        <w:jc w:val="both"/>
      </w:pPr>
      <w:proofErr w:type="gramStart"/>
      <w:r>
        <w:t>На обучающихся, проходящих учебную практику на базах практической подготовки, распространяются правила охраны труда и правила вну</w:t>
      </w:r>
      <w:r w:rsidR="00C34AFB">
        <w:t xml:space="preserve">треннего трудового распорядка, </w:t>
      </w:r>
      <w:r>
        <w:t>действующие на базе практической подготовки.</w:t>
      </w:r>
      <w:proofErr w:type="gramEnd"/>
      <w:r>
        <w:t xml:space="preserve"> Руководи</w:t>
      </w:r>
      <w:r w:rsidR="00C34AFB">
        <w:t xml:space="preserve">тели учебной практики являются </w:t>
      </w:r>
      <w:r>
        <w:t>консультантами.</w:t>
      </w:r>
    </w:p>
    <w:p w14:paraId="303D5E87" w14:textId="77777777" w:rsidR="00C34AFB" w:rsidRDefault="00C34AFB" w:rsidP="005E144D">
      <w:pPr>
        <w:jc w:val="both"/>
      </w:pPr>
    </w:p>
    <w:p w14:paraId="3D602CB9" w14:textId="77777777" w:rsidR="005E144D" w:rsidRDefault="005E144D" w:rsidP="00C34AFB">
      <w:pPr>
        <w:ind w:firstLine="709"/>
        <w:jc w:val="both"/>
      </w:pPr>
      <w:r>
        <w:t xml:space="preserve">1.6. </w:t>
      </w:r>
      <w:r w:rsidRPr="00C34AFB">
        <w:rPr>
          <w:b/>
        </w:rPr>
        <w:t xml:space="preserve">Отчетная документация </w:t>
      </w:r>
      <w:proofErr w:type="gramStart"/>
      <w:r w:rsidRPr="00C34AFB">
        <w:rPr>
          <w:b/>
        </w:rPr>
        <w:t>обучающегося</w:t>
      </w:r>
      <w:proofErr w:type="gramEnd"/>
      <w:r w:rsidRPr="00C34AFB">
        <w:rPr>
          <w:b/>
        </w:rPr>
        <w:t xml:space="preserve"> по результатам учебной практики:</w:t>
      </w:r>
    </w:p>
    <w:p w14:paraId="2DA07A38" w14:textId="77777777" w:rsidR="005E144D" w:rsidRDefault="005E144D" w:rsidP="00C34AFB">
      <w:pPr>
        <w:ind w:firstLine="709"/>
        <w:jc w:val="both"/>
      </w:pPr>
      <w:r>
        <w:t>В период прохождения учебной практики обучающиеся обязаны вести документацию:</w:t>
      </w:r>
    </w:p>
    <w:p w14:paraId="007D74FD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Дневник учебной практики (приложение 1);</w:t>
      </w:r>
    </w:p>
    <w:p w14:paraId="67FDBBB0" w14:textId="77777777" w:rsidR="005E144D" w:rsidRDefault="005E144D" w:rsidP="00C34AFB">
      <w:pPr>
        <w:pStyle w:val="a4"/>
        <w:numPr>
          <w:ilvl w:val="0"/>
          <w:numId w:val="6"/>
        </w:numPr>
        <w:jc w:val="both"/>
      </w:pPr>
      <w:r>
        <w:t>Манипуляционный лист (приложение 2) заполняется в соответствии с перечнем манипуляций (приложение 3)</w:t>
      </w:r>
      <w:r w:rsidR="00C34AFB">
        <w:t>.</w:t>
      </w:r>
    </w:p>
    <w:p w14:paraId="0C164E78" w14:textId="77777777" w:rsidR="00C34AFB" w:rsidRDefault="00C34AFB" w:rsidP="00C34AFB">
      <w:pPr>
        <w:jc w:val="both"/>
      </w:pPr>
    </w:p>
    <w:p w14:paraId="4ECD1661" w14:textId="77777777" w:rsidR="00C34AFB" w:rsidRDefault="00C34AFB" w:rsidP="00C34AFB">
      <w:pPr>
        <w:ind w:firstLine="709"/>
        <w:jc w:val="both"/>
      </w:pPr>
      <w:r w:rsidRPr="00B765BE">
        <w:rPr>
          <w:b/>
        </w:rPr>
        <w:t>2</w:t>
      </w:r>
      <w:r>
        <w:t xml:space="preserve">. </w:t>
      </w:r>
      <w:r w:rsidRPr="00C34AFB">
        <w:rPr>
          <w:b/>
        </w:rPr>
        <w:t xml:space="preserve">Результаты освоения программы учебной практики </w:t>
      </w:r>
    </w:p>
    <w:p w14:paraId="2CE05757" w14:textId="7D0BCAD9" w:rsidR="00C34AFB" w:rsidRDefault="00C34AFB" w:rsidP="00C34AFB">
      <w:pPr>
        <w:ind w:firstLine="709"/>
        <w:jc w:val="both"/>
      </w:pPr>
      <w:r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Осуществление</w:t>
      </w:r>
      <w:r w:rsidR="00FE5D82">
        <w:t xml:space="preserve"> </w:t>
      </w:r>
      <w:proofErr w:type="spellStart"/>
      <w:r w:rsidR="00FE5D82">
        <w:t>лечебно</w:t>
      </w:r>
      <w:proofErr w:type="spellEnd"/>
      <w:r w:rsidR="00FE5D82">
        <w:t xml:space="preserve"> – диагностической </w:t>
      </w:r>
      <w:r>
        <w:t>деятельности,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p w14:paraId="6D6A2C82" w14:textId="77777777" w:rsidR="005D097A" w:rsidRPr="005D097A" w:rsidRDefault="005D097A" w:rsidP="005D097A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proofErr w:type="gramStart"/>
      <w:r w:rsidRPr="005D097A">
        <w:t>ОК</w:t>
      </w:r>
      <w:proofErr w:type="gramEnd"/>
      <w:r w:rsidRPr="005D097A"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1D3A7B7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679FC1B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3. Принимать решения в стандартных и нестандартных ситуациях и нести за них ответственность.</w:t>
      </w:r>
    </w:p>
    <w:p w14:paraId="76D7BE3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lastRenderedPageBreak/>
        <w:tab/>
      </w:r>
      <w:proofErr w:type="gramStart"/>
      <w:r w:rsidRPr="005D097A">
        <w:t>ОК</w:t>
      </w:r>
      <w:proofErr w:type="gramEnd"/>
      <w:r w:rsidRPr="005D097A"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14:paraId="4DA8D59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5. Использовать информационно-коммуникационные технологии в профессиональной деятельности.</w:t>
      </w:r>
    </w:p>
    <w:p w14:paraId="6116CFB4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6. Работать в коллективе и команде, эффективно общаться с коллегами, руководством, потребителями.</w:t>
      </w:r>
    </w:p>
    <w:p w14:paraId="432B220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7. Брать ответственность за работу членов команды (подчиненных), за результат выполнения заданий.</w:t>
      </w:r>
    </w:p>
    <w:p w14:paraId="68C5472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14:paraId="734675A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9. Ориентироваться в условиях частой смены технологий в профессиональной деятельности.</w:t>
      </w:r>
    </w:p>
    <w:p w14:paraId="711BADF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4DEE3FD6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11. Быть готовым брать на себя нравственные обязательства по отношению к природе, обществу, человеку.</w:t>
      </w:r>
    </w:p>
    <w:p w14:paraId="4813E3DC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3E19571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</w:r>
      <w:proofErr w:type="gramStart"/>
      <w:r w:rsidRPr="005D097A">
        <w:t>ОК</w:t>
      </w:r>
      <w:proofErr w:type="gramEnd"/>
      <w:r w:rsidRPr="005D097A"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6D2E39CF" w14:textId="77777777" w:rsidR="005D097A" w:rsidRPr="005D097A" w:rsidRDefault="005D097A" w:rsidP="005D097A">
      <w:pPr>
        <w:tabs>
          <w:tab w:val="left" w:pos="567"/>
        </w:tabs>
        <w:jc w:val="both"/>
      </w:pPr>
    </w:p>
    <w:p w14:paraId="216CA61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1.1. Планировать обследование пациентов различных возрастных групп.</w:t>
      </w:r>
    </w:p>
    <w:p w14:paraId="602CD623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1.2. Проводить диагностические исследования.</w:t>
      </w:r>
    </w:p>
    <w:p w14:paraId="331FDA60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1.3. Проводить диагностику острых и хронических заболеваний.</w:t>
      </w:r>
    </w:p>
    <w:p w14:paraId="680970A9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1.4. Проводить диагностику беременности.</w:t>
      </w:r>
    </w:p>
    <w:p w14:paraId="4D33F0CA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1.5. Проводить диагностику комплексного состояния здоровья ребенка.</w:t>
      </w:r>
    </w:p>
    <w:p w14:paraId="5CA956B7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1.6. Проводить диагностику смерти.</w:t>
      </w:r>
    </w:p>
    <w:p w14:paraId="67708272" w14:textId="77777777" w:rsidR="005D097A" w:rsidRPr="005D097A" w:rsidRDefault="005D097A" w:rsidP="005D097A">
      <w:pPr>
        <w:tabs>
          <w:tab w:val="left" w:pos="567"/>
        </w:tabs>
        <w:jc w:val="both"/>
      </w:pPr>
      <w:r w:rsidRPr="005D097A">
        <w:tab/>
        <w:t>ПК 1.7. Оформлять медицинскую документацию.</w:t>
      </w:r>
    </w:p>
    <w:p w14:paraId="25F19366" w14:textId="77777777" w:rsidR="00E137FD" w:rsidRDefault="00E137FD" w:rsidP="00E137FD">
      <w:pPr>
        <w:ind w:firstLine="709"/>
        <w:jc w:val="both"/>
      </w:pPr>
    </w:p>
    <w:p w14:paraId="0BD6C3CB" w14:textId="77777777" w:rsidR="00E00BA1" w:rsidRDefault="00E00BA1" w:rsidP="00C34AFB">
      <w:pPr>
        <w:ind w:firstLine="709"/>
        <w:jc w:val="both"/>
      </w:pPr>
    </w:p>
    <w:p w14:paraId="7EDD4BE4" w14:textId="759B55E2" w:rsidR="006F03A9" w:rsidRDefault="002E6EDA" w:rsidP="006F03A9">
      <w:pPr>
        <w:jc w:val="center"/>
        <w:rPr>
          <w:b/>
        </w:rPr>
      </w:pPr>
      <w:r>
        <w:rPr>
          <w:b/>
        </w:rPr>
        <w:t xml:space="preserve">3. </w:t>
      </w:r>
      <w:r w:rsidR="006F03A9">
        <w:rPr>
          <w:b/>
        </w:rPr>
        <w:t>Структура и содержание учебной практики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5661"/>
        <w:gridCol w:w="718"/>
        <w:gridCol w:w="674"/>
      </w:tblGrid>
      <w:tr w:rsidR="006F03A9" w14:paraId="5445BCAB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AB56E28" w14:textId="77777777" w:rsidR="006F03A9" w:rsidRPr="004304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1. Подготовка хирургической бригады к операции.</w:t>
            </w:r>
          </w:p>
        </w:tc>
        <w:tc>
          <w:tcPr>
            <w:tcW w:w="5661" w:type="dxa"/>
          </w:tcPr>
          <w:p w14:paraId="6D4F9F9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1</w:t>
            </w:r>
          </w:p>
        </w:tc>
        <w:tc>
          <w:tcPr>
            <w:tcW w:w="718" w:type="dxa"/>
            <w:vMerge w:val="restart"/>
          </w:tcPr>
          <w:p w14:paraId="22AB34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1D189C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31BF1D6D" w14:textId="77777777" w:rsidTr="00093BE9">
        <w:trPr>
          <w:trHeight w:val="421"/>
        </w:trPr>
        <w:tc>
          <w:tcPr>
            <w:tcW w:w="2836" w:type="dxa"/>
            <w:vMerge/>
          </w:tcPr>
          <w:p w14:paraId="1263E0C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1CB351B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653ADE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Хирургическая обработка рук и стерилизация их различными способами;</w:t>
            </w:r>
          </w:p>
          <w:p w14:paraId="734271F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себя;</w:t>
            </w:r>
          </w:p>
          <w:p w14:paraId="571C14A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себя;</w:t>
            </w:r>
          </w:p>
          <w:p w14:paraId="6B50725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стерильного халата на хирурга;</w:t>
            </w:r>
          </w:p>
          <w:p w14:paraId="083ED4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Надевание стерильных перчаток на хирурга;</w:t>
            </w:r>
          </w:p>
          <w:p w14:paraId="6D6890F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Обработка операционного поля и его окружение операционным бельем;</w:t>
            </w:r>
          </w:p>
          <w:p w14:paraId="5F8D7FF6" w14:textId="77777777" w:rsidR="006F03A9" w:rsidRPr="00A07C0C" w:rsidRDefault="006F03A9" w:rsidP="00093BE9">
            <w:pPr>
              <w:tabs>
                <w:tab w:val="left" w:pos="567"/>
              </w:tabs>
              <w:jc w:val="both"/>
            </w:pPr>
            <w:r>
              <w:t>- Укладка материала, подлежащего стерилизации, в бикс, виды укладок.</w:t>
            </w:r>
          </w:p>
        </w:tc>
        <w:tc>
          <w:tcPr>
            <w:tcW w:w="718" w:type="dxa"/>
            <w:vMerge/>
          </w:tcPr>
          <w:p w14:paraId="5272D78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AC279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17FE1D86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0BD89F57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 Определение групповой и </w:t>
            </w:r>
            <w:r>
              <w:rPr>
                <w:b/>
                <w:lang w:val="en-US"/>
              </w:rPr>
              <w:t>Rh</w:t>
            </w:r>
            <w:r>
              <w:rPr>
                <w:b/>
              </w:rPr>
              <w:t>-принадлежности крови.</w:t>
            </w:r>
          </w:p>
        </w:tc>
        <w:tc>
          <w:tcPr>
            <w:tcW w:w="5661" w:type="dxa"/>
          </w:tcPr>
          <w:p w14:paraId="10657DB0" w14:textId="77777777" w:rsidR="006F03A9" w:rsidRPr="00A07C0C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2.</w:t>
            </w:r>
          </w:p>
        </w:tc>
        <w:tc>
          <w:tcPr>
            <w:tcW w:w="718" w:type="dxa"/>
            <w:vMerge w:val="restart"/>
          </w:tcPr>
          <w:p w14:paraId="20937B71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54F361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62F429A" w14:textId="77777777" w:rsidTr="00093BE9">
        <w:trPr>
          <w:trHeight w:val="421"/>
        </w:trPr>
        <w:tc>
          <w:tcPr>
            <w:tcW w:w="2836" w:type="dxa"/>
            <w:vMerge/>
          </w:tcPr>
          <w:p w14:paraId="0ABF670A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BE0977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Работа в процедурном кабинете. Отработка практических навыков определения групповой и </w:t>
            </w:r>
            <w:proofErr w:type="gramStart"/>
            <w:r>
              <w:t>резус-принадлежности</w:t>
            </w:r>
            <w:proofErr w:type="gramEnd"/>
            <w:r>
              <w:t xml:space="preserve"> крови различными способами:</w:t>
            </w:r>
          </w:p>
          <w:p w14:paraId="221E955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lastRenderedPageBreak/>
              <w:t xml:space="preserve">- Методом </w:t>
            </w:r>
            <w:proofErr w:type="spellStart"/>
            <w:r>
              <w:t>моноклональных</w:t>
            </w:r>
            <w:proofErr w:type="spellEnd"/>
            <w:r>
              <w:t xml:space="preserve"> антител;</w:t>
            </w:r>
          </w:p>
          <w:p w14:paraId="0A548CA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Методом </w:t>
            </w:r>
            <w:proofErr w:type="spellStart"/>
            <w:r>
              <w:t>мультикарт</w:t>
            </w:r>
            <w:proofErr w:type="spellEnd"/>
            <w:r>
              <w:t>»</w:t>
            </w:r>
          </w:p>
          <w:p w14:paraId="68A52FF8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Методом </w:t>
            </w:r>
            <w:proofErr w:type="spellStart"/>
            <w:r>
              <w:t>гелевых</w:t>
            </w:r>
            <w:proofErr w:type="spellEnd"/>
            <w:r>
              <w:t xml:space="preserve"> карт.</w:t>
            </w:r>
          </w:p>
        </w:tc>
        <w:tc>
          <w:tcPr>
            <w:tcW w:w="718" w:type="dxa"/>
            <w:vMerge/>
          </w:tcPr>
          <w:p w14:paraId="242E319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B31F27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1848A3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E1AEE74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 Хирургический инструментарий.</w:t>
            </w:r>
          </w:p>
        </w:tc>
        <w:tc>
          <w:tcPr>
            <w:tcW w:w="5661" w:type="dxa"/>
          </w:tcPr>
          <w:p w14:paraId="2A3AB02F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3.</w:t>
            </w:r>
          </w:p>
        </w:tc>
        <w:tc>
          <w:tcPr>
            <w:tcW w:w="718" w:type="dxa"/>
            <w:vMerge w:val="restart"/>
          </w:tcPr>
          <w:p w14:paraId="2885BEF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2DFBAC9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7FB0D013" w14:textId="77777777" w:rsidTr="00093BE9">
        <w:trPr>
          <w:trHeight w:val="421"/>
        </w:trPr>
        <w:tc>
          <w:tcPr>
            <w:tcW w:w="2836" w:type="dxa"/>
            <w:vMerge/>
          </w:tcPr>
          <w:p w14:paraId="5DA768C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7A6AC89E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proofErr w:type="gramStart"/>
            <w:r>
              <w:t>Работа</w:t>
            </w:r>
            <w:proofErr w:type="gramEnd"/>
            <w:r>
              <w:t xml:space="preserve"> а операционной. Ознакомление с работой операционной сестры, функциональным назначением хирургического инструментария, его классификацией по группам, правилами выбора хирургического инструментария и шовного материала для определенных операций, знакомство с современным хирургическим инструментарием и оборудованием.</w:t>
            </w:r>
          </w:p>
        </w:tc>
        <w:tc>
          <w:tcPr>
            <w:tcW w:w="718" w:type="dxa"/>
            <w:vMerge/>
          </w:tcPr>
          <w:p w14:paraId="6D9F560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14B505E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0045C9A4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3D2B6296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4. Оперативная хирургическая техника.</w:t>
            </w:r>
          </w:p>
        </w:tc>
        <w:tc>
          <w:tcPr>
            <w:tcW w:w="5661" w:type="dxa"/>
          </w:tcPr>
          <w:p w14:paraId="4471EDBB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4.</w:t>
            </w:r>
          </w:p>
        </w:tc>
        <w:tc>
          <w:tcPr>
            <w:tcW w:w="718" w:type="dxa"/>
            <w:vMerge w:val="restart"/>
          </w:tcPr>
          <w:p w14:paraId="61BA05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8751F7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620E38FE" w14:textId="77777777" w:rsidTr="00093BE9">
        <w:trPr>
          <w:trHeight w:val="421"/>
        </w:trPr>
        <w:tc>
          <w:tcPr>
            <w:tcW w:w="2836" w:type="dxa"/>
            <w:vMerge/>
          </w:tcPr>
          <w:p w14:paraId="10555A2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56FEE7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операционной. Отработка практических навыков:</w:t>
            </w:r>
          </w:p>
          <w:p w14:paraId="221B6BA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Составление различных наборов хирургического инструментария для определенных операций;</w:t>
            </w:r>
          </w:p>
          <w:p w14:paraId="10FEBD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Завязывание хирургического узла различными способами («перчаточным», «классическим», </w:t>
            </w:r>
            <w:proofErr w:type="spellStart"/>
            <w:r>
              <w:t>аподактильным</w:t>
            </w:r>
            <w:proofErr w:type="spellEnd"/>
            <w:r>
              <w:t xml:space="preserve"> и др.);</w:t>
            </w:r>
          </w:p>
          <w:p w14:paraId="17ADBA0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Наложение одиночного узлового кожного шва на рану;</w:t>
            </w:r>
          </w:p>
          <w:p w14:paraId="7EC575B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ПХО раны;</w:t>
            </w:r>
          </w:p>
          <w:p w14:paraId="784257B4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Методика забора биологического материала (раневого отделяемого) для бактериологического исследования и оформление направления на исследование.</w:t>
            </w:r>
          </w:p>
          <w:p w14:paraId="242B8D67" w14:textId="77777777" w:rsidR="006F03A9" w:rsidRPr="00231AB9" w:rsidRDefault="006F03A9" w:rsidP="00093BE9">
            <w:pPr>
              <w:tabs>
                <w:tab w:val="left" w:pos="567"/>
              </w:tabs>
              <w:jc w:val="both"/>
            </w:pPr>
            <w:r>
              <w:t>- Снятие одиночного узлового и внутрикожного непрерывного (косметического) шва.</w:t>
            </w:r>
          </w:p>
        </w:tc>
        <w:tc>
          <w:tcPr>
            <w:tcW w:w="718" w:type="dxa"/>
            <w:vMerge/>
          </w:tcPr>
          <w:p w14:paraId="35DC696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63C39A9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2BE4F85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56AD5392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Тема 5. Десмургия.</w:t>
            </w:r>
          </w:p>
        </w:tc>
        <w:tc>
          <w:tcPr>
            <w:tcW w:w="5661" w:type="dxa"/>
          </w:tcPr>
          <w:p w14:paraId="526BE613" w14:textId="77777777" w:rsidR="006F03A9" w:rsidRPr="00231AB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Занятие № 5.</w:t>
            </w:r>
          </w:p>
        </w:tc>
        <w:tc>
          <w:tcPr>
            <w:tcW w:w="718" w:type="dxa"/>
            <w:vMerge w:val="restart"/>
          </w:tcPr>
          <w:p w14:paraId="10663F2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D922D69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496876FF" w14:textId="77777777" w:rsidTr="00093BE9">
        <w:trPr>
          <w:trHeight w:val="421"/>
        </w:trPr>
        <w:tc>
          <w:tcPr>
            <w:tcW w:w="2836" w:type="dxa"/>
            <w:vMerge/>
          </w:tcPr>
          <w:p w14:paraId="0A185B0E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6369F110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Работа в </w:t>
            </w:r>
            <w:proofErr w:type="gramStart"/>
            <w:r>
              <w:t>перевязочной</w:t>
            </w:r>
            <w:proofErr w:type="gramEnd"/>
            <w:r>
              <w:t>. Изучение видов повязок и показаний к их применению. Отработка практических навыков наложения марлевых повязок на различные сегменты тела:</w:t>
            </w:r>
          </w:p>
          <w:p w14:paraId="7251EFD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Чепец;</w:t>
            </w:r>
          </w:p>
          <w:p w14:paraId="4C6BF78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gramStart"/>
            <w:r>
              <w:t>Монокулярная</w:t>
            </w:r>
            <w:proofErr w:type="gramEnd"/>
            <w:r>
              <w:t xml:space="preserve"> (на правую и левую сторону);</w:t>
            </w:r>
          </w:p>
          <w:p w14:paraId="6504EF9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Бинокулярная;</w:t>
            </w:r>
          </w:p>
          <w:p w14:paraId="0968F22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Уздечка;</w:t>
            </w:r>
          </w:p>
          <w:p w14:paraId="1A1EFB7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gramStart"/>
            <w:r>
              <w:t>Спиралевидная</w:t>
            </w:r>
            <w:proofErr w:type="gramEnd"/>
            <w:r>
              <w:t xml:space="preserve"> на грудную клетку на уздечке;</w:t>
            </w:r>
          </w:p>
          <w:p w14:paraId="31A1E5A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gramStart"/>
            <w:r>
              <w:t>Компрессионная</w:t>
            </w:r>
            <w:proofErr w:type="gramEnd"/>
            <w:r>
              <w:t xml:space="preserve"> и поддерживающая на молочную железу (на правую и левую сторону);</w:t>
            </w:r>
          </w:p>
          <w:p w14:paraId="2AF37D27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spellStart"/>
            <w:r>
              <w:t>Дезо</w:t>
            </w:r>
            <w:proofErr w:type="spellEnd"/>
            <w:r>
              <w:t xml:space="preserve"> (на правую и левую сторону);</w:t>
            </w:r>
          </w:p>
          <w:p w14:paraId="5A14F9F6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</w:t>
            </w:r>
            <w:proofErr w:type="gramStart"/>
            <w:r>
              <w:t>Колосовидная</w:t>
            </w:r>
            <w:proofErr w:type="gramEnd"/>
            <w:r>
              <w:t xml:space="preserve"> на плечевой сустав (на правую и левую сторону);</w:t>
            </w:r>
          </w:p>
          <w:p w14:paraId="71C6466E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Сходящаяся и расходящаяся черепашья;</w:t>
            </w:r>
          </w:p>
          <w:p w14:paraId="5E88D1A9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Колосовидная на предплечье и голень;</w:t>
            </w:r>
          </w:p>
          <w:p w14:paraId="41E02938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Повязка на один палец;</w:t>
            </w:r>
          </w:p>
          <w:p w14:paraId="4F9A279A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Возвращающаяся повязка на кисть;</w:t>
            </w:r>
          </w:p>
          <w:p w14:paraId="67EE2C1D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кисть;</w:t>
            </w:r>
          </w:p>
          <w:p w14:paraId="371F4753" w14:textId="77777777" w:rsidR="006F03A9" w:rsidRPr="00960D3E" w:rsidRDefault="006F03A9" w:rsidP="00093BE9">
            <w:pPr>
              <w:tabs>
                <w:tab w:val="left" w:pos="567"/>
              </w:tabs>
              <w:jc w:val="both"/>
            </w:pPr>
            <w:r>
              <w:t>- 8-образная повязка на голеностопный сустав.</w:t>
            </w:r>
          </w:p>
        </w:tc>
        <w:tc>
          <w:tcPr>
            <w:tcW w:w="718" w:type="dxa"/>
            <w:vMerge/>
          </w:tcPr>
          <w:p w14:paraId="46001F7B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0DC493D8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  <w:tr w:rsidR="006F03A9" w14:paraId="57FED97A" w14:textId="77777777" w:rsidTr="00093BE9">
        <w:trPr>
          <w:trHeight w:val="421"/>
        </w:trPr>
        <w:tc>
          <w:tcPr>
            <w:tcW w:w="2836" w:type="dxa"/>
            <w:vMerge w:val="restart"/>
          </w:tcPr>
          <w:p w14:paraId="47A9F0F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6. Базовая и расширенная сердечно-легочная реанимация</w:t>
            </w:r>
          </w:p>
        </w:tc>
        <w:tc>
          <w:tcPr>
            <w:tcW w:w="5661" w:type="dxa"/>
          </w:tcPr>
          <w:p w14:paraId="5D8D6BB9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 xml:space="preserve">Занятие </w:t>
            </w:r>
            <w:r>
              <w:rPr>
                <w:b/>
              </w:rPr>
              <w:t>№ 6.</w:t>
            </w:r>
          </w:p>
        </w:tc>
        <w:tc>
          <w:tcPr>
            <w:tcW w:w="718" w:type="dxa"/>
            <w:vMerge w:val="restart"/>
          </w:tcPr>
          <w:p w14:paraId="156A830F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74" w:type="dxa"/>
            <w:vMerge w:val="restart"/>
          </w:tcPr>
          <w:p w14:paraId="32328AAD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6F03A9" w14:paraId="5470D72F" w14:textId="77777777" w:rsidTr="00093BE9">
        <w:trPr>
          <w:trHeight w:val="421"/>
        </w:trPr>
        <w:tc>
          <w:tcPr>
            <w:tcW w:w="2836" w:type="dxa"/>
            <w:vMerge/>
          </w:tcPr>
          <w:p w14:paraId="66E9F3DC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</w:p>
        </w:tc>
        <w:tc>
          <w:tcPr>
            <w:tcW w:w="5661" w:type="dxa"/>
          </w:tcPr>
          <w:p w14:paraId="383D3742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Работа в реанимационном зале/</w:t>
            </w:r>
            <w:proofErr w:type="spellStart"/>
            <w:r>
              <w:t>симуляционном</w:t>
            </w:r>
            <w:proofErr w:type="spellEnd"/>
            <w:r>
              <w:t xml:space="preserve"> зале. Отработка на тренажере «Витим» практических навыков:</w:t>
            </w:r>
          </w:p>
          <w:p w14:paraId="1F7DADE1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Обеспечение проходимости дыхательных путей;</w:t>
            </w:r>
          </w:p>
          <w:p w14:paraId="33844E7B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>- Проведение ИВЛ способом «рот в рот» при апноэ в условиях сохранной сердечной деятельности;</w:t>
            </w:r>
          </w:p>
          <w:p w14:paraId="75C391EF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Проведение первичного реанимационного комплекса при клинической смерти согласно стандарту </w:t>
            </w:r>
            <w:r>
              <w:rPr>
                <w:lang w:val="en-US"/>
              </w:rPr>
              <w:t>ERC</w:t>
            </w:r>
            <w:r>
              <w:t>-2015;</w:t>
            </w:r>
          </w:p>
          <w:p w14:paraId="6AC26213" w14:textId="77777777" w:rsidR="006F03A9" w:rsidRDefault="006F03A9" w:rsidP="00093BE9">
            <w:pPr>
              <w:tabs>
                <w:tab w:val="left" w:pos="567"/>
              </w:tabs>
              <w:jc w:val="both"/>
            </w:pPr>
            <w:r>
              <w:t xml:space="preserve">- Проведение расширенных реанимационных мероприятий с применением мониторинга сердечного ритма в режиме реального времени, применением методов </w:t>
            </w:r>
            <w:proofErr w:type="gramStart"/>
            <w:r>
              <w:t>электрической</w:t>
            </w:r>
            <w:proofErr w:type="gramEnd"/>
            <w:r>
              <w:t xml:space="preserve"> и медикаментозной </w:t>
            </w:r>
            <w:proofErr w:type="spellStart"/>
            <w:r>
              <w:t>дефибрилляции</w:t>
            </w:r>
            <w:proofErr w:type="spellEnd"/>
            <w:r>
              <w:t>.</w:t>
            </w:r>
          </w:p>
          <w:p w14:paraId="3E39749B" w14:textId="77777777" w:rsidR="006F03A9" w:rsidRPr="00312452" w:rsidRDefault="006F03A9" w:rsidP="00093BE9">
            <w:pPr>
              <w:tabs>
                <w:tab w:val="left" w:pos="567"/>
              </w:tabs>
              <w:jc w:val="both"/>
              <w:rPr>
                <w:b/>
              </w:rPr>
            </w:pPr>
            <w:r w:rsidRPr="00312452">
              <w:rPr>
                <w:b/>
              </w:rPr>
              <w:t>Дифференцированный зачет.</w:t>
            </w:r>
          </w:p>
        </w:tc>
        <w:tc>
          <w:tcPr>
            <w:tcW w:w="718" w:type="dxa"/>
            <w:vMerge/>
          </w:tcPr>
          <w:p w14:paraId="3D3B21E5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  <w:tc>
          <w:tcPr>
            <w:tcW w:w="674" w:type="dxa"/>
            <w:vMerge/>
          </w:tcPr>
          <w:p w14:paraId="209021E3" w14:textId="77777777" w:rsidR="006F03A9" w:rsidRDefault="006F03A9" w:rsidP="00093BE9">
            <w:pPr>
              <w:tabs>
                <w:tab w:val="left" w:pos="567"/>
              </w:tabs>
              <w:jc w:val="both"/>
              <w:rPr>
                <w:i/>
              </w:rPr>
            </w:pPr>
          </w:p>
        </w:tc>
      </w:tr>
    </w:tbl>
    <w:p w14:paraId="07FBF820" w14:textId="77777777" w:rsidR="006F03A9" w:rsidRDefault="006F03A9" w:rsidP="006F03A9">
      <w:pPr>
        <w:jc w:val="center"/>
        <w:rPr>
          <w:b/>
        </w:rPr>
      </w:pPr>
    </w:p>
    <w:p w14:paraId="686A9321" w14:textId="77777777" w:rsidR="006F03A9" w:rsidRDefault="006F03A9" w:rsidP="006F03A9">
      <w:pPr>
        <w:jc w:val="center"/>
        <w:rPr>
          <w:b/>
        </w:rPr>
      </w:pPr>
    </w:p>
    <w:p w14:paraId="28BCEFEE" w14:textId="0D270DB2" w:rsidR="00CC2A08" w:rsidRDefault="002E6EDA" w:rsidP="00CC2A08">
      <w:pPr>
        <w:ind w:firstLine="709"/>
        <w:jc w:val="center"/>
        <w:rPr>
          <w:b/>
        </w:rPr>
      </w:pPr>
      <w:r>
        <w:rPr>
          <w:b/>
        </w:rPr>
        <w:t>4.</w:t>
      </w:r>
      <w:r w:rsidR="00CC2A08" w:rsidRPr="00CC2A08">
        <w:rPr>
          <w:b/>
        </w:rPr>
        <w:t xml:space="preserve"> Условия реализации программы профессионального модуля</w:t>
      </w:r>
    </w:p>
    <w:p w14:paraId="22A10550" w14:textId="77777777" w:rsidR="007F12EF" w:rsidRPr="00CC2A08" w:rsidRDefault="007F12EF" w:rsidP="00CC2A08">
      <w:pPr>
        <w:ind w:firstLine="709"/>
        <w:jc w:val="center"/>
        <w:rPr>
          <w:b/>
        </w:rPr>
      </w:pPr>
    </w:p>
    <w:p w14:paraId="734D34C1" w14:textId="77777777" w:rsidR="00CC2A08" w:rsidRDefault="00CC2A08" w:rsidP="00CC2A08">
      <w:pPr>
        <w:ind w:firstLine="709"/>
        <w:jc w:val="both"/>
      </w:pPr>
      <w:r>
        <w:t xml:space="preserve">4.1 Требования к условиям допуска </w:t>
      </w:r>
      <w:proofErr w:type="gramStart"/>
      <w:r>
        <w:t>обучающихся</w:t>
      </w:r>
      <w:proofErr w:type="gramEnd"/>
      <w:r>
        <w:t xml:space="preserve"> к учебной практике</w:t>
      </w:r>
    </w:p>
    <w:p w14:paraId="73EDD243" w14:textId="3825BFD1" w:rsidR="00CC2A08" w:rsidRPr="007F12EF" w:rsidRDefault="00CC2A08" w:rsidP="00CC2A08">
      <w:pPr>
        <w:ind w:firstLine="709"/>
        <w:jc w:val="both"/>
      </w:pPr>
      <w:r>
        <w:t xml:space="preserve">К учебной практике допускаются обучающиеся, освоившие </w:t>
      </w:r>
      <w:r w:rsidR="007F12EF" w:rsidRPr="004B6764">
        <w:rPr>
          <w:bCs/>
          <w:iCs/>
          <w:u w:val="single"/>
        </w:rPr>
        <w:t xml:space="preserve">ПМ.02 Осуществление </w:t>
      </w:r>
      <w:proofErr w:type="spellStart"/>
      <w:r w:rsidR="007F12EF" w:rsidRPr="004B6764">
        <w:rPr>
          <w:bCs/>
          <w:iCs/>
          <w:u w:val="single"/>
        </w:rPr>
        <w:t>лечебно</w:t>
      </w:r>
      <w:proofErr w:type="spellEnd"/>
      <w:r w:rsidR="007F12EF" w:rsidRPr="004B6764">
        <w:rPr>
          <w:bCs/>
          <w:iCs/>
          <w:u w:val="single"/>
        </w:rPr>
        <w:t xml:space="preserve"> – диагностической деятельности</w:t>
      </w:r>
      <w:r w:rsidR="007F12EF">
        <w:rPr>
          <w:bCs/>
          <w:iCs/>
          <w:u w:val="single"/>
        </w:rPr>
        <w:t>.</w:t>
      </w:r>
    </w:p>
    <w:p w14:paraId="6DE0849B" w14:textId="4C53C0C1" w:rsidR="007F12EF" w:rsidRDefault="00CC2A08" w:rsidP="00E00BA1">
      <w:pPr>
        <w:ind w:firstLine="709"/>
        <w:jc w:val="both"/>
      </w:pPr>
      <w:r>
        <w:t xml:space="preserve">Перед выходом на практику </w:t>
      </w:r>
      <w:proofErr w:type="gramStart"/>
      <w:r>
        <w:t>обучающийся</w:t>
      </w:r>
      <w:proofErr w:type="gramEnd"/>
      <w:r>
        <w:t xml:space="preserve"> долже</w:t>
      </w:r>
      <w:r w:rsidR="00E00BA1">
        <w:t xml:space="preserve">н в результате теоретических и </w:t>
      </w:r>
      <w:r>
        <w:t>практических занятий:</w:t>
      </w:r>
    </w:p>
    <w:p w14:paraId="4416832E" w14:textId="77777777" w:rsidR="007F12EF" w:rsidRDefault="007F12EF" w:rsidP="00E00BA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7F12EF" w:rsidRPr="00A71065" w14:paraId="0973D252" w14:textId="77777777" w:rsidTr="007F12EF">
        <w:trPr>
          <w:trHeight w:val="346"/>
        </w:trPr>
        <w:tc>
          <w:tcPr>
            <w:tcW w:w="1668" w:type="dxa"/>
          </w:tcPr>
          <w:p w14:paraId="594C1DA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Владеть навыками</w:t>
            </w:r>
          </w:p>
        </w:tc>
        <w:tc>
          <w:tcPr>
            <w:tcW w:w="7796" w:type="dxa"/>
          </w:tcPr>
          <w:p w14:paraId="581A6682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A71065">
              <w:t xml:space="preserve">интерпретации информации, полученной от пациента, результатов </w:t>
            </w:r>
            <w:proofErr w:type="spellStart"/>
            <w:r w:rsidRPr="00A71065">
              <w:t>физикального</w:t>
            </w:r>
            <w:proofErr w:type="spellEnd"/>
            <w:r w:rsidRPr="00A71065">
              <w:t xml:space="preserve"> обследования, результатов инструментальных и лабораторных обследований, с учетом возрастных особенностей и наличия заболеваний</w:t>
            </w:r>
          </w:p>
          <w:p w14:paraId="07DB7713" w14:textId="77777777" w:rsidR="007F12EF" w:rsidRPr="00A71065" w:rsidRDefault="007F12EF" w:rsidP="007F12EF">
            <w:pPr>
              <w:widowControl w:val="0"/>
              <w:numPr>
                <w:ilvl w:val="0"/>
                <w:numId w:val="19"/>
              </w:numPr>
              <w:suppressAutoHyphens w:val="0"/>
              <w:jc w:val="both"/>
              <w:rPr>
                <w:lang w:eastAsia="nl-NL"/>
              </w:rPr>
            </w:pPr>
            <w:r w:rsidRPr="00A71065">
              <w:rPr>
                <w:lang w:eastAsia="nl-NL"/>
              </w:rPr>
              <w:t>назначение немедикаментозного лечения с учетом диагноза и клинической картины заболеваний и (или) состояний;</w:t>
            </w:r>
          </w:p>
        </w:tc>
      </w:tr>
      <w:tr w:rsidR="007F12EF" w:rsidRPr="00A71065" w14:paraId="33914DAD" w14:textId="77777777" w:rsidTr="007F12EF">
        <w:tc>
          <w:tcPr>
            <w:tcW w:w="1668" w:type="dxa"/>
          </w:tcPr>
          <w:p w14:paraId="3B585307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t>Уметь</w:t>
            </w:r>
          </w:p>
        </w:tc>
        <w:tc>
          <w:tcPr>
            <w:tcW w:w="7796" w:type="dxa"/>
          </w:tcPr>
          <w:p w14:paraId="46761912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информацию, полученную от пациентов (их законных представителей);</w:t>
            </w:r>
          </w:p>
          <w:p w14:paraId="3BACA619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интерпретировать и анализировать  результаты лабораторных обследований с учетом возрастных особенностей и наличия заболеваний;</w:t>
            </w:r>
          </w:p>
          <w:p w14:paraId="696CEFC3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</w:pPr>
            <w:r w:rsidRPr="00A71065"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1336EE26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назначать немедикаментозное лечение с учетом диагноза и клинической картины заболевания;</w:t>
            </w:r>
          </w:p>
          <w:p w14:paraId="3D5AE745" w14:textId="77777777" w:rsidR="007F12EF" w:rsidRPr="00A71065" w:rsidRDefault="007F12EF" w:rsidP="007F12EF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A71065">
              <w:t>проводить следующие медицинские манипуляции и процедуры:</w:t>
            </w:r>
          </w:p>
          <w:p w14:paraId="63671622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ингаляторное введение лекарственных препаратов и кислорода;</w:t>
            </w:r>
          </w:p>
          <w:p w14:paraId="04C90EE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пособие при парентеральном введении лекарственных препаратов;</w:t>
            </w:r>
          </w:p>
          <w:p w14:paraId="304DE473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 xml:space="preserve">пункция, катетеризация </w:t>
            </w:r>
            <w:proofErr w:type="spellStart"/>
            <w:r w:rsidRPr="00A71065">
              <w:t>кубитальной</w:t>
            </w:r>
            <w:proofErr w:type="spellEnd"/>
            <w:r w:rsidRPr="00A71065">
              <w:t xml:space="preserve"> и других периферических вен;</w:t>
            </w:r>
          </w:p>
          <w:p w14:paraId="3741E785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внутривенное введение лекарственных препаратов;</w:t>
            </w:r>
          </w:p>
          <w:p w14:paraId="765BA7B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непрерывное внутривенное введение лекарственных препаратов;</w:t>
            </w:r>
          </w:p>
          <w:p w14:paraId="353D0AF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уход за сосудистым катетером;</w:t>
            </w:r>
          </w:p>
          <w:p w14:paraId="01DB7616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 xml:space="preserve">проводить введение лекарственных препаратов: накожно, </w:t>
            </w:r>
            <w:proofErr w:type="spellStart"/>
            <w:r w:rsidRPr="00A71065">
              <w:lastRenderedPageBreak/>
              <w:t>внутрикожно</w:t>
            </w:r>
            <w:proofErr w:type="spellEnd"/>
            <w:r w:rsidRPr="00A71065">
              <w:t>, подкожно, в очаг поражения кожи;</w:t>
            </w:r>
          </w:p>
          <w:p w14:paraId="5B4DEC3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внутримышечно;</w:t>
            </w:r>
          </w:p>
          <w:p w14:paraId="576C5CCA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proofErr w:type="spellStart"/>
            <w:r w:rsidRPr="00A71065">
              <w:t>интраназально</w:t>
            </w:r>
            <w:proofErr w:type="spellEnd"/>
            <w:r w:rsidRPr="00A71065">
              <w:t>, в наружный слуховой проход;</w:t>
            </w:r>
          </w:p>
          <w:p w14:paraId="73309B8E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с помощью глазных ванночек с растворами лекарственных препаратов;</w:t>
            </w:r>
          </w:p>
          <w:p w14:paraId="2ACC7F30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r w:rsidRPr="00A71065">
              <w:t>инстилляцией лекарственных препаратов в конъюнктивную полость;</w:t>
            </w:r>
          </w:p>
          <w:p w14:paraId="02381DCC" w14:textId="77777777" w:rsidR="007F12EF" w:rsidRPr="00A71065" w:rsidRDefault="007F12EF" w:rsidP="007F12EF">
            <w:pPr>
              <w:widowControl w:val="0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317" w:hanging="284"/>
            </w:pPr>
            <w:proofErr w:type="spellStart"/>
            <w:r w:rsidRPr="00A71065">
              <w:t>интравагинально</w:t>
            </w:r>
            <w:proofErr w:type="spellEnd"/>
            <w:r w:rsidRPr="00A71065">
              <w:t>, ректально, с помощью клизмы;</w:t>
            </w:r>
          </w:p>
          <w:p w14:paraId="3DDBC7EB" w14:textId="77777777" w:rsidR="007F12EF" w:rsidRPr="00A71065" w:rsidRDefault="007F12EF" w:rsidP="007F12EF">
            <w:pPr>
              <w:pStyle w:val="ab"/>
              <w:numPr>
                <w:ilvl w:val="0"/>
                <w:numId w:val="20"/>
              </w:numPr>
              <w:jc w:val="left"/>
            </w:pPr>
            <w:r w:rsidRPr="00A71065">
              <w:t>вести учет лекарственных препаратов;</w:t>
            </w:r>
          </w:p>
        </w:tc>
      </w:tr>
      <w:tr w:rsidR="007F12EF" w:rsidRPr="00A71065" w14:paraId="251F7D4E" w14:textId="77777777" w:rsidTr="007F12EF">
        <w:tc>
          <w:tcPr>
            <w:tcW w:w="1668" w:type="dxa"/>
          </w:tcPr>
          <w:p w14:paraId="685DC561" w14:textId="77777777" w:rsidR="007F12EF" w:rsidRPr="00A71065" w:rsidRDefault="007F12EF" w:rsidP="007F12EF">
            <w:pPr>
              <w:rPr>
                <w:bCs/>
              </w:rPr>
            </w:pPr>
            <w:r w:rsidRPr="00A71065">
              <w:rPr>
                <w:bCs/>
              </w:rPr>
              <w:lastRenderedPageBreak/>
              <w:t>Знать</w:t>
            </w:r>
          </w:p>
        </w:tc>
        <w:tc>
          <w:tcPr>
            <w:tcW w:w="7796" w:type="dxa"/>
          </w:tcPr>
          <w:p w14:paraId="706A0AC7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176" w:firstLine="0"/>
              <w:rPr>
                <w:lang w:val="x-none" w:eastAsia="x-none"/>
              </w:rPr>
            </w:pPr>
            <w:r w:rsidRPr="00A71065">
              <w:rPr>
                <w:lang w:val="x-none" w:eastAsia="x-none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2F2C6DC1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стандарты медицинской помощи, технологии выполнения простых медицинских услуг;</w:t>
            </w:r>
          </w:p>
          <w:p w14:paraId="567B498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52C06D4D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rPr>
                <w:lang w:eastAsia="en-US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</w:t>
            </w:r>
            <w:r w:rsidRPr="00A71065">
              <w:t>;</w:t>
            </w:r>
          </w:p>
          <w:p w14:paraId="3B2DF1B9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6C9F1C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методы немедикаментозного лечения: медицинские показания и медицинские противопоказания, возможные осложнения, побочные действия, нежелательные реакции;</w:t>
            </w:r>
          </w:p>
          <w:p w14:paraId="2F10645F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22E74DBB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>нормативные правовые акты, регулирующие обращение лекарственных средств, товаров аптечного ассортимента, рецептов,</w:t>
            </w:r>
            <w:r w:rsidRPr="00A71065">
              <w:rPr>
                <w:lang w:eastAsia="en-US"/>
              </w:rPr>
              <w:t xml:space="preserve"> </w:t>
            </w:r>
            <w:r w:rsidRPr="00A71065">
              <w:t>отпуск лекарственных препаратов,</w:t>
            </w:r>
            <w:r w:rsidRPr="00A71065">
              <w:rPr>
                <w:lang w:eastAsia="en-US"/>
              </w:rPr>
              <w:t xml:space="preserve"> включая наркотические лекарственные препараты и психотропные лекарственные препараты,</w:t>
            </w:r>
            <w:r w:rsidRPr="00A71065">
              <w:t xml:space="preserve"> медицинских изделий, а также их хранение;</w:t>
            </w:r>
          </w:p>
          <w:p w14:paraId="1E9DC1C6" w14:textId="77777777" w:rsidR="007F12EF" w:rsidRPr="00A71065" w:rsidRDefault="007F12EF" w:rsidP="007F12EF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175" w:right="317" w:firstLine="0"/>
            </w:pPr>
            <w:r w:rsidRPr="00A71065">
              <w:t xml:space="preserve">требования к ведению предметно-количественного учета лекарственных препаратов; </w:t>
            </w:r>
          </w:p>
        </w:tc>
      </w:tr>
    </w:tbl>
    <w:p w14:paraId="05A841D0" w14:textId="06225340" w:rsidR="00CC2A08" w:rsidRDefault="00CC2A08" w:rsidP="00E00BA1">
      <w:pPr>
        <w:ind w:firstLine="709"/>
        <w:jc w:val="both"/>
      </w:pPr>
    </w:p>
    <w:p w14:paraId="29A7497A" w14:textId="77777777" w:rsidR="009D035E" w:rsidRDefault="009D035E" w:rsidP="00C34AFB">
      <w:pPr>
        <w:ind w:firstLine="709"/>
        <w:jc w:val="both"/>
      </w:pPr>
      <w:r>
        <w:t xml:space="preserve">4.3. Требования к информационному обеспечению учебной практики </w:t>
      </w:r>
    </w:p>
    <w:p w14:paraId="4A2527AE" w14:textId="77777777" w:rsidR="00771070" w:rsidRDefault="009D035E" w:rsidP="00C34AFB">
      <w:pPr>
        <w:ind w:firstLine="709"/>
        <w:jc w:val="both"/>
      </w:pPr>
      <w:r>
        <w:t>Перечень рекомендуемых учебных изданий, Интернет-ресурсов, дополнительной литературы</w:t>
      </w:r>
    </w:p>
    <w:p w14:paraId="11BA8CA3" w14:textId="42A835CF" w:rsidR="009D035E" w:rsidRDefault="009D035E" w:rsidP="00C34AFB">
      <w:pPr>
        <w:ind w:firstLine="709"/>
        <w:jc w:val="both"/>
      </w:pPr>
      <w:r>
        <w:t xml:space="preserve"> </w:t>
      </w:r>
    </w:p>
    <w:p w14:paraId="53D71E1E" w14:textId="54F6D5AA" w:rsidR="005D097A" w:rsidRDefault="009D035E" w:rsidP="005D097A">
      <w:pPr>
        <w:tabs>
          <w:tab w:val="left" w:pos="567"/>
        </w:tabs>
        <w:jc w:val="center"/>
        <w:rPr>
          <w:sz w:val="28"/>
          <w:szCs w:val="28"/>
          <w:u w:val="single"/>
        </w:rPr>
      </w:pPr>
      <w:r w:rsidRPr="009D035E">
        <w:rPr>
          <w:b/>
        </w:rPr>
        <w:t xml:space="preserve">Основные </w:t>
      </w:r>
      <w:r w:rsidRPr="00127F01">
        <w:rPr>
          <w:b/>
        </w:rPr>
        <w:t>печатные издания</w:t>
      </w:r>
      <w:r w:rsidRPr="009D035E">
        <w:rPr>
          <w:b/>
        </w:rPr>
        <w:t>:</w:t>
      </w:r>
      <w:r w:rsidR="005D097A" w:rsidRPr="005D097A">
        <w:rPr>
          <w:sz w:val="28"/>
          <w:szCs w:val="28"/>
          <w:u w:val="single"/>
        </w:rPr>
        <w:t xml:space="preserve"> </w:t>
      </w:r>
      <w:r w:rsidR="005D097A">
        <w:rPr>
          <w:sz w:val="28"/>
          <w:szCs w:val="28"/>
          <w:u w:val="single"/>
        </w:rPr>
        <w:t>Основная литература:</w:t>
      </w:r>
    </w:p>
    <w:p w14:paraId="7EAB4E9E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Рубан Э.Д. Хирургия /Э.Д. Рубан. – Ростов-н/Д.: Феникс, 2018. – 569 с.: ил.</w:t>
      </w:r>
    </w:p>
    <w:p w14:paraId="0CF40EE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Барыкина Н.В. Сестринское дело в хирургии: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Н.В. Барыкина, В.Г. </w:t>
      </w:r>
      <w:proofErr w:type="spellStart"/>
      <w:r>
        <w:rPr>
          <w:sz w:val="28"/>
          <w:szCs w:val="28"/>
        </w:rPr>
        <w:t>Зарянская</w:t>
      </w:r>
      <w:proofErr w:type="spellEnd"/>
      <w:r>
        <w:rPr>
          <w:sz w:val="28"/>
          <w:szCs w:val="28"/>
        </w:rPr>
        <w:t xml:space="preserve"> – Ростов н/Д: Феникс, 2012. – 447 с.: ил.</w:t>
      </w:r>
    </w:p>
    <w:p w14:paraId="09ED093E" w14:textId="77777777" w:rsidR="005D097A" w:rsidRPr="00960C13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Дополнительная литература:</w:t>
      </w:r>
    </w:p>
    <w:p w14:paraId="6588480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 w:rsidRPr="00960C13">
        <w:rPr>
          <w:sz w:val="28"/>
          <w:szCs w:val="28"/>
        </w:rPr>
        <w:tab/>
        <w:t>1</w:t>
      </w:r>
      <w:r>
        <w:rPr>
          <w:sz w:val="28"/>
          <w:szCs w:val="28"/>
        </w:rPr>
        <w:t>. Петров С.В. Общая хирургия: учебник /С.В. Петров. – М.: ГЭОТАР-Медиа, 2014. – 832 с.: ил.</w:t>
      </w:r>
    </w:p>
    <w:p w14:paraId="383FC00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Островерхов</w:t>
      </w:r>
      <w:proofErr w:type="spellEnd"/>
      <w:r>
        <w:rPr>
          <w:sz w:val="28"/>
          <w:szCs w:val="28"/>
        </w:rPr>
        <w:t xml:space="preserve"> Е.Г. Оперативная хирургия и топографическая анатомия /Е.Г. </w:t>
      </w:r>
      <w:proofErr w:type="spellStart"/>
      <w:r>
        <w:rPr>
          <w:sz w:val="28"/>
          <w:szCs w:val="28"/>
        </w:rPr>
        <w:t>Островерхов</w:t>
      </w:r>
      <w:proofErr w:type="spellEnd"/>
      <w:r>
        <w:rPr>
          <w:sz w:val="28"/>
          <w:szCs w:val="28"/>
        </w:rPr>
        <w:t xml:space="preserve">, Ю.М. </w:t>
      </w:r>
      <w:proofErr w:type="spellStart"/>
      <w:r>
        <w:rPr>
          <w:sz w:val="28"/>
          <w:szCs w:val="28"/>
        </w:rPr>
        <w:t>Бомаш</w:t>
      </w:r>
      <w:proofErr w:type="spellEnd"/>
      <w:r>
        <w:rPr>
          <w:sz w:val="28"/>
          <w:szCs w:val="28"/>
        </w:rPr>
        <w:t xml:space="preserve">, Д.Н. </w:t>
      </w:r>
      <w:proofErr w:type="spellStart"/>
      <w:r>
        <w:rPr>
          <w:sz w:val="28"/>
          <w:szCs w:val="28"/>
        </w:rPr>
        <w:t>Лубоцкий</w:t>
      </w:r>
      <w:proofErr w:type="spellEnd"/>
      <w:r>
        <w:rPr>
          <w:sz w:val="28"/>
          <w:szCs w:val="28"/>
        </w:rPr>
        <w:t>. – Курск: КГМУ, 1996. – 720 с.: ил.</w:t>
      </w:r>
    </w:p>
    <w:p w14:paraId="00B5DE8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 Л.Д. Медицинская радиология / Л.Д. </w:t>
      </w: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, И.П. </w:t>
      </w:r>
      <w:proofErr w:type="spellStart"/>
      <w:r>
        <w:rPr>
          <w:sz w:val="28"/>
          <w:szCs w:val="28"/>
        </w:rPr>
        <w:t>Королюк</w:t>
      </w:r>
      <w:proofErr w:type="spellEnd"/>
      <w:r>
        <w:rPr>
          <w:sz w:val="28"/>
          <w:szCs w:val="28"/>
        </w:rPr>
        <w:t>. – М.: Медицина, 2000. – 672 с.: ил.</w:t>
      </w:r>
    </w:p>
    <w:p w14:paraId="5C27882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Мильков Б.О. Соединение тканей в хирургии /Б.О. Мильков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 xml:space="preserve">. – Черновцы: РИО </w:t>
      </w:r>
      <w:proofErr w:type="spellStart"/>
      <w:r>
        <w:rPr>
          <w:sz w:val="28"/>
          <w:szCs w:val="28"/>
        </w:rPr>
        <w:t>Облполиграфиздата</w:t>
      </w:r>
      <w:proofErr w:type="spellEnd"/>
      <w:r>
        <w:rPr>
          <w:sz w:val="28"/>
          <w:szCs w:val="28"/>
        </w:rPr>
        <w:t>, 1992. – 113 с.</w:t>
      </w:r>
    </w:p>
    <w:p w14:paraId="73A05F6B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Глыбочко</w:t>
      </w:r>
      <w:proofErr w:type="spellEnd"/>
      <w:r>
        <w:rPr>
          <w:sz w:val="28"/>
          <w:szCs w:val="28"/>
        </w:rPr>
        <w:t xml:space="preserve"> П.В. Онкология /П.В. </w:t>
      </w:r>
      <w:proofErr w:type="spellStart"/>
      <w:r>
        <w:rPr>
          <w:sz w:val="28"/>
          <w:szCs w:val="28"/>
        </w:rPr>
        <w:t>Глыбочко</w:t>
      </w:r>
      <w:proofErr w:type="spellEnd"/>
      <w:r>
        <w:rPr>
          <w:sz w:val="28"/>
          <w:szCs w:val="28"/>
        </w:rPr>
        <w:t xml:space="preserve"> </w:t>
      </w:r>
      <w:r w:rsidRPr="006A7D96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A7D96">
        <w:rPr>
          <w:sz w:val="28"/>
          <w:szCs w:val="28"/>
        </w:rPr>
        <w:t>]</w:t>
      </w:r>
      <w:r>
        <w:rPr>
          <w:sz w:val="28"/>
          <w:szCs w:val="28"/>
        </w:rPr>
        <w:t>. – М.: Академия, 2008. – 400 с.</w:t>
      </w:r>
    </w:p>
    <w:p w14:paraId="6A798A33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Волков Л.А. Основы ухода за больными хирургического профиля /Л.А. Волков, А.С. </w:t>
      </w:r>
      <w:proofErr w:type="spellStart"/>
      <w:r>
        <w:rPr>
          <w:sz w:val="28"/>
          <w:szCs w:val="28"/>
        </w:rPr>
        <w:t>Зюзько</w:t>
      </w:r>
      <w:proofErr w:type="spellEnd"/>
      <w:r>
        <w:rPr>
          <w:sz w:val="28"/>
          <w:szCs w:val="28"/>
        </w:rPr>
        <w:t>. – Благовещенск: АГМА, 2010. – 236 с.: ил.</w:t>
      </w:r>
    </w:p>
    <w:p w14:paraId="53B7A9F5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Тургунов</w:t>
      </w:r>
      <w:proofErr w:type="spellEnd"/>
      <w:r>
        <w:rPr>
          <w:sz w:val="28"/>
          <w:szCs w:val="28"/>
        </w:rPr>
        <w:t xml:space="preserve"> Е.М. Хирургические инструменты /Е.М. </w:t>
      </w:r>
      <w:proofErr w:type="spellStart"/>
      <w:r>
        <w:rPr>
          <w:sz w:val="28"/>
          <w:szCs w:val="28"/>
        </w:rPr>
        <w:t>Тургунов</w:t>
      </w:r>
      <w:proofErr w:type="spellEnd"/>
      <w:r>
        <w:rPr>
          <w:sz w:val="28"/>
          <w:szCs w:val="28"/>
        </w:rPr>
        <w:t>, А.А. Нурбеков. – Караганда, 2008. – 24 с.</w:t>
      </w:r>
    </w:p>
    <w:p w14:paraId="47FFF74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Слепцов И.В. Узлы в хирургии /И.В. Слепцов, Р.А. Черников. – СПб: Салит-</w:t>
      </w:r>
      <w:proofErr w:type="spellStart"/>
      <w:r>
        <w:rPr>
          <w:sz w:val="28"/>
          <w:szCs w:val="28"/>
        </w:rPr>
        <w:t>Медкнига</w:t>
      </w:r>
      <w:proofErr w:type="spellEnd"/>
      <w:r>
        <w:rPr>
          <w:sz w:val="28"/>
          <w:szCs w:val="28"/>
        </w:rPr>
        <w:t>, 2000. – 176 с.</w:t>
      </w:r>
    </w:p>
    <w:p w14:paraId="41BDCEAF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Практикум по курсу общей хирургии /под ред. П.Н. Зубарева. – СПб: ООО «Издательство Фолиант», 2004. – 240 с.: ил.</w:t>
      </w:r>
    </w:p>
    <w:p w14:paraId="29AEE764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spellStart"/>
      <w:r>
        <w:rPr>
          <w:sz w:val="28"/>
          <w:szCs w:val="28"/>
        </w:rPr>
        <w:t>Оскретков</w:t>
      </w:r>
      <w:proofErr w:type="spellEnd"/>
      <w:r>
        <w:rPr>
          <w:sz w:val="28"/>
          <w:szCs w:val="28"/>
        </w:rPr>
        <w:t xml:space="preserve"> В.И. Общехирургические навыки: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/В.И. </w:t>
      </w:r>
      <w:proofErr w:type="spellStart"/>
      <w:r>
        <w:rPr>
          <w:sz w:val="28"/>
          <w:szCs w:val="28"/>
        </w:rPr>
        <w:t>Оскретков</w:t>
      </w:r>
      <w:proofErr w:type="spellEnd"/>
      <w:r>
        <w:rPr>
          <w:sz w:val="28"/>
          <w:szCs w:val="28"/>
        </w:rPr>
        <w:t xml:space="preserve"> </w:t>
      </w:r>
      <w:r w:rsidRPr="008E4D67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8E4D67">
        <w:rPr>
          <w:sz w:val="28"/>
          <w:szCs w:val="28"/>
        </w:rPr>
        <w:t>]</w:t>
      </w:r>
      <w:r>
        <w:rPr>
          <w:sz w:val="28"/>
          <w:szCs w:val="28"/>
        </w:rPr>
        <w:t>. –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«Феникс», 2007. – 256 с.</w:t>
      </w:r>
    </w:p>
    <w:p w14:paraId="35EFBCAC" w14:textId="77777777" w:rsidR="005D097A" w:rsidRDefault="005D097A" w:rsidP="005D097A">
      <w:pPr>
        <w:tabs>
          <w:tab w:val="left" w:pos="567"/>
        </w:tabs>
        <w:jc w:val="center"/>
        <w:rPr>
          <w:sz w:val="28"/>
          <w:szCs w:val="28"/>
        </w:rPr>
      </w:pPr>
      <w:r w:rsidRPr="008E4D67">
        <w:rPr>
          <w:sz w:val="28"/>
          <w:szCs w:val="28"/>
          <w:u w:val="single"/>
        </w:rPr>
        <w:t>Интернет-ресурсы:</w:t>
      </w:r>
    </w:p>
    <w:p w14:paraId="4925E80D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E4D67">
        <w:rPr>
          <w:sz w:val="28"/>
          <w:szCs w:val="28"/>
        </w:rPr>
        <w:t>https://meduniver.com/Medical/Book/</w:t>
      </w:r>
      <w:r>
        <w:rPr>
          <w:sz w:val="28"/>
          <w:szCs w:val="28"/>
        </w:rPr>
        <w:t xml:space="preserve"> (Информационный портал для студентов медицинских ВПОУ и СПОУ).</w:t>
      </w:r>
    </w:p>
    <w:p w14:paraId="4E442532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261EC3">
        <w:rPr>
          <w:sz w:val="28"/>
          <w:szCs w:val="28"/>
        </w:rPr>
        <w:t>https://booksmed.info</w:t>
      </w:r>
      <w:r>
        <w:rPr>
          <w:sz w:val="28"/>
          <w:szCs w:val="28"/>
        </w:rPr>
        <w:t xml:space="preserve"> (База медицинской литературы).</w:t>
      </w:r>
    </w:p>
    <w:p w14:paraId="2753CD47" w14:textId="77777777" w:rsidR="005D097A" w:rsidRDefault="005D097A" w:rsidP="005D09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261EC3">
        <w:rPr>
          <w:sz w:val="28"/>
          <w:szCs w:val="28"/>
        </w:rPr>
        <w:t>https://www.medlib.ru/library/library/books</w:t>
      </w:r>
      <w:r>
        <w:rPr>
          <w:sz w:val="28"/>
          <w:szCs w:val="28"/>
        </w:rPr>
        <w:t xml:space="preserve"> (Электронная библиотека).</w:t>
      </w:r>
    </w:p>
    <w:p w14:paraId="6761A720" w14:textId="1582BE9C" w:rsidR="00771070" w:rsidRPr="007F5DC8" w:rsidRDefault="00771070" w:rsidP="005D097A">
      <w:pPr>
        <w:ind w:firstLine="709"/>
        <w:jc w:val="both"/>
      </w:pPr>
    </w:p>
    <w:p w14:paraId="66088040" w14:textId="28556239" w:rsidR="00CF71B0" w:rsidRDefault="00CF71B0" w:rsidP="00771070">
      <w:pPr>
        <w:jc w:val="both"/>
      </w:pPr>
    </w:p>
    <w:p w14:paraId="6F2D0F0F" w14:textId="77777777" w:rsidR="00CF71B0" w:rsidRDefault="00CF71B0" w:rsidP="00C34AFB">
      <w:pPr>
        <w:ind w:firstLine="709"/>
        <w:jc w:val="both"/>
      </w:pPr>
    </w:p>
    <w:p w14:paraId="3E9DB151" w14:textId="77777777" w:rsidR="00771070" w:rsidRPr="00723BCB" w:rsidRDefault="00C9644F" w:rsidP="00C34AFB">
      <w:pPr>
        <w:ind w:firstLine="709"/>
        <w:jc w:val="both"/>
      </w:pPr>
      <w:r w:rsidRPr="00723BCB">
        <w:t xml:space="preserve">4.4. Требования к организации аттестации и оценке результатов учебной практики </w:t>
      </w:r>
    </w:p>
    <w:p w14:paraId="2EA79D4C" w14:textId="51B24213" w:rsidR="00C9644F" w:rsidRPr="00723BCB" w:rsidRDefault="00C9644F" w:rsidP="00C34AFB">
      <w:pPr>
        <w:ind w:firstLine="709"/>
        <w:jc w:val="both"/>
      </w:pPr>
      <w:r w:rsidRPr="00723BCB">
        <w:t xml:space="preserve">    </w:t>
      </w:r>
    </w:p>
    <w:p w14:paraId="6F4A4758" w14:textId="1FA9FBCC" w:rsidR="00C9644F" w:rsidRPr="00723BCB" w:rsidRDefault="00C9644F" w:rsidP="00C34AFB">
      <w:pPr>
        <w:ind w:firstLine="709"/>
        <w:jc w:val="both"/>
      </w:pPr>
      <w:r w:rsidRPr="00723BCB">
        <w:t xml:space="preserve">Аттестация учебной практики </w:t>
      </w:r>
      <w:r w:rsidR="002178C3" w:rsidRPr="00723BCB">
        <w:t xml:space="preserve">и производственной практики </w:t>
      </w:r>
      <w:r w:rsidRPr="00723BCB">
        <w:t xml:space="preserve">проводится в форме </w:t>
      </w:r>
      <w:r w:rsidR="002178C3" w:rsidRPr="00723BCB">
        <w:t xml:space="preserve">комплексного </w:t>
      </w:r>
      <w:r w:rsidRPr="00723BCB">
        <w:t>дифференцированного зачета</w:t>
      </w:r>
      <w:r w:rsidR="002178C3" w:rsidRPr="00723BCB">
        <w:t>.</w:t>
      </w:r>
      <w:r w:rsidRPr="00723BCB">
        <w:t xml:space="preserve"> </w:t>
      </w:r>
    </w:p>
    <w:p w14:paraId="0F9FF9E7" w14:textId="77777777" w:rsidR="00C9644F" w:rsidRDefault="00C9644F" w:rsidP="00C34AFB">
      <w:pPr>
        <w:ind w:firstLine="709"/>
        <w:jc w:val="both"/>
      </w:pPr>
      <w:r>
        <w:t xml:space="preserve">К аттестации допускаются обучающиеся, выполнившие в полном объеме программу учебной практики и представившие полный пакет отчетных документов (п.1.6) </w:t>
      </w:r>
    </w:p>
    <w:p w14:paraId="0742BB02" w14:textId="77777777" w:rsidR="00C9644F" w:rsidRDefault="00C9644F" w:rsidP="00C34AFB">
      <w:pPr>
        <w:ind w:firstLine="709"/>
        <w:jc w:val="both"/>
      </w:pPr>
      <w:r>
        <w:t xml:space="preserve">В процессе аттестации проводится экспертиза формирования практических профессиональных </w:t>
      </w:r>
      <w:proofErr w:type="gramStart"/>
      <w:r>
        <w:t>умений</w:t>
      </w:r>
      <w:proofErr w:type="gramEnd"/>
      <w: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 </w:t>
      </w:r>
    </w:p>
    <w:p w14:paraId="260CF606" w14:textId="77777777" w:rsidR="00C9644F" w:rsidRDefault="00C9644F" w:rsidP="00C34AFB">
      <w:pPr>
        <w:ind w:firstLine="709"/>
        <w:jc w:val="both"/>
      </w:pPr>
      <w:r>
        <w:t xml:space="preserve">Оценка за учебную практику определяется с учетом результатов экспертизы: </w:t>
      </w:r>
    </w:p>
    <w:p w14:paraId="5A4703CB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практических навыков; </w:t>
      </w:r>
    </w:p>
    <w:p w14:paraId="716964C0" w14:textId="77777777" w:rsidR="00C9644F" w:rsidRDefault="00C9644F" w:rsidP="00C34AFB">
      <w:pPr>
        <w:ind w:firstLine="709"/>
        <w:jc w:val="both"/>
      </w:pPr>
      <w:r>
        <w:sym w:font="Symbol" w:char="F0B7"/>
      </w:r>
      <w:r>
        <w:t xml:space="preserve"> формирования общих компетенций; </w:t>
      </w:r>
    </w:p>
    <w:p w14:paraId="734B0A11" w14:textId="77777777" w:rsidR="00CF71B0" w:rsidRDefault="00C9644F" w:rsidP="00C34AFB">
      <w:pPr>
        <w:ind w:firstLine="709"/>
        <w:jc w:val="both"/>
      </w:pPr>
      <w:r>
        <w:sym w:font="Symbol" w:char="F0B7"/>
      </w:r>
      <w:r>
        <w:t xml:space="preserve"> ведения документации.</w:t>
      </w:r>
    </w:p>
    <w:p w14:paraId="20CE12CF" w14:textId="77777777" w:rsidR="00CF71B0" w:rsidRDefault="00CF71B0" w:rsidP="00C34AFB">
      <w:pPr>
        <w:ind w:firstLine="709"/>
        <w:jc w:val="both"/>
      </w:pPr>
    </w:p>
    <w:p w14:paraId="1CB44094" w14:textId="77777777" w:rsidR="00CF71B0" w:rsidRDefault="00CF71B0" w:rsidP="00C34AFB">
      <w:pPr>
        <w:ind w:firstLine="709"/>
        <w:jc w:val="both"/>
      </w:pPr>
    </w:p>
    <w:p w14:paraId="4A1E3C24" w14:textId="77777777" w:rsidR="00CF71B0" w:rsidRDefault="00CF71B0" w:rsidP="00C34AFB">
      <w:pPr>
        <w:ind w:firstLine="709"/>
        <w:jc w:val="both"/>
      </w:pPr>
    </w:p>
    <w:p w14:paraId="0951EC08" w14:textId="77777777" w:rsidR="002E6EDA" w:rsidRDefault="002E6EDA" w:rsidP="00C34AFB">
      <w:pPr>
        <w:ind w:firstLine="709"/>
        <w:jc w:val="both"/>
      </w:pPr>
    </w:p>
    <w:p w14:paraId="26D89891" w14:textId="77777777" w:rsidR="002E6EDA" w:rsidRDefault="002E6EDA" w:rsidP="00C34AFB">
      <w:pPr>
        <w:ind w:firstLine="709"/>
        <w:jc w:val="both"/>
      </w:pPr>
    </w:p>
    <w:p w14:paraId="5E61CC37" w14:textId="77777777" w:rsidR="002E6EDA" w:rsidRDefault="002E6EDA" w:rsidP="00C34AFB">
      <w:pPr>
        <w:ind w:firstLine="709"/>
        <w:jc w:val="both"/>
      </w:pPr>
    </w:p>
    <w:p w14:paraId="04F60AC5" w14:textId="77777777" w:rsidR="00CF71B0" w:rsidRDefault="00CF71B0" w:rsidP="00C34AFB">
      <w:pPr>
        <w:ind w:firstLine="709"/>
        <w:jc w:val="both"/>
      </w:pPr>
    </w:p>
    <w:p w14:paraId="686895E4" w14:textId="41519518" w:rsidR="00C9644F" w:rsidRPr="00C9644F" w:rsidRDefault="00C9644F" w:rsidP="00933054">
      <w:pPr>
        <w:jc w:val="both"/>
        <w:rPr>
          <w:b/>
        </w:rPr>
      </w:pPr>
      <w:r w:rsidRPr="00C9644F">
        <w:rPr>
          <w:b/>
        </w:rPr>
        <w:t>5. Контроль и оценка результатов освоения программы учебной практики</w:t>
      </w:r>
    </w:p>
    <w:p w14:paraId="0F4B3A5A" w14:textId="77777777" w:rsidR="00C9644F" w:rsidRDefault="00C9644F" w:rsidP="00C34AFB">
      <w:pPr>
        <w:ind w:firstLine="709"/>
        <w:jc w:val="both"/>
      </w:pPr>
    </w:p>
    <w:p w14:paraId="7EAF08C8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>Освоение программы ПМ.01 «Диагностическая деятельность» базируется на изучении общепрофессиональных дисциплин: ОП.01. «Здоровый человек и его окружение», ОП.02. «Психология», ОП.03. «Анатомия и физиология человека», ОП.5. «Генетика человека с основами медицинской генетики», ОП.7. «Основы латинского языка с медицинской терминологией», ОП.08. «Основы патологии», ОП.09. «Основы микробиологии и иммунологии».</w:t>
      </w:r>
    </w:p>
    <w:p w14:paraId="1BF0CC7B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 xml:space="preserve">Профессиональный модуль ПМ.01 «Диагностическая деятельность» содержит междисциплинарный курс МДК.01.01. Пропедевтика клинических дисциплин, </w:t>
      </w:r>
      <w:proofErr w:type="gramStart"/>
      <w:r w:rsidRPr="002E6EDA">
        <w:rPr>
          <w:szCs w:val="28"/>
        </w:rPr>
        <w:t>состоящий</w:t>
      </w:r>
      <w:proofErr w:type="gramEnd"/>
      <w:r w:rsidRPr="002E6EDA">
        <w:rPr>
          <w:szCs w:val="28"/>
        </w:rPr>
        <w:t xml:space="preserve"> из шести разделов – Пропедевтика в терапии, хирургии, акушерстве, гинекологи, педиатрии и в других клинических дисциплинах. Он является базой в профессиональной подготовке фельдшера и стоит первым в ряду профессиональных модулей, формирующих клиническое мышление будущего специалиста. Пропедевтика дает основы тех знаний, которые в дальнейшем используются для углубленного изучения последующих профессиональных модулей.</w:t>
      </w:r>
    </w:p>
    <w:p w14:paraId="7FE14CD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Образовательный процесс ориентирован на формирование профессиональных и общих компетенций с использованием деятельного подхода в обучении, активных и интерактивных методов и приемов обучения.</w:t>
      </w:r>
    </w:p>
    <w:p w14:paraId="014DE33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Каждый студент обеспечен рабочим местом, укомплектованным набором оборудования, инструментов и приспособлений, необходимых для осуществления учебного процесса.</w:t>
      </w:r>
    </w:p>
    <w:p w14:paraId="2412B2C9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 xml:space="preserve">Практические занятия проводятся в кабинетах колледжа с использованием специализированного оснащения, включая использование систем </w:t>
      </w:r>
      <w:proofErr w:type="spellStart"/>
      <w:r w:rsidRPr="002E6EDA">
        <w:rPr>
          <w:szCs w:val="28"/>
        </w:rPr>
        <w:t>симуляционного</w:t>
      </w:r>
      <w:proofErr w:type="spellEnd"/>
      <w:r w:rsidRPr="002E6EDA">
        <w:rPr>
          <w:szCs w:val="28"/>
        </w:rPr>
        <w:t xml:space="preserve"> обучения.</w:t>
      </w:r>
    </w:p>
    <w:p w14:paraId="7C61A1E2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 xml:space="preserve">Содержание аудиторной и внеаудиторной самостоятельной работы </w:t>
      </w:r>
      <w:proofErr w:type="gramStart"/>
      <w:r w:rsidRPr="002E6EDA">
        <w:rPr>
          <w:szCs w:val="28"/>
        </w:rPr>
        <w:t>обучающихся</w:t>
      </w:r>
      <w:proofErr w:type="gramEnd"/>
      <w:r w:rsidRPr="002E6EDA">
        <w:rPr>
          <w:szCs w:val="28"/>
        </w:rPr>
        <w:t xml:space="preserve"> зависит от изучаемого материала. Виды занятий, их содержание имеют индивидуальный и дифференцированный характер, учитывают специфику Иркутской области и Сибири.</w:t>
      </w:r>
    </w:p>
    <w:p w14:paraId="488C50C7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Реализация программы модуля предполагает рассредоточенную учебную практику. Учебная практика направлена на формирование у обучающихся практических профессиональных умений и проводится в кабинетах пропедевтики клинических дисциплин, лаборатории функциональной диагностики колледжа и ЛПМО.</w:t>
      </w:r>
    </w:p>
    <w:p w14:paraId="4A03B34A" w14:textId="77777777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  <w:t>Изучение профессионального модуля завершается квалификационным экзаменом.</w:t>
      </w:r>
    </w:p>
    <w:p w14:paraId="0B02054A" w14:textId="434B2141" w:rsidR="006F03A9" w:rsidRPr="002E6EDA" w:rsidRDefault="006F03A9" w:rsidP="006F03A9">
      <w:pPr>
        <w:tabs>
          <w:tab w:val="left" w:pos="567"/>
        </w:tabs>
        <w:jc w:val="both"/>
        <w:rPr>
          <w:szCs w:val="28"/>
        </w:rPr>
      </w:pPr>
      <w:r w:rsidRPr="002E6EDA">
        <w:rPr>
          <w:szCs w:val="28"/>
        </w:rPr>
        <w:tab/>
      </w:r>
      <w:r w:rsidRPr="002E6EDA">
        <w:rPr>
          <w:b/>
          <w:szCs w:val="28"/>
        </w:rPr>
        <w:t>5.4. Кадровое обеспечение образовательного процесса</w:t>
      </w:r>
    </w:p>
    <w:p w14:paraId="67918E78" w14:textId="77777777" w:rsidR="006F03A9" w:rsidRPr="002E6EDA" w:rsidRDefault="006F03A9" w:rsidP="006F03A9">
      <w:pPr>
        <w:tabs>
          <w:tab w:val="left" w:pos="567"/>
        </w:tabs>
        <w:jc w:val="both"/>
        <w:rPr>
          <w:b/>
          <w:szCs w:val="28"/>
        </w:rPr>
      </w:pPr>
      <w:r w:rsidRPr="002E6EDA">
        <w:rPr>
          <w:szCs w:val="28"/>
        </w:rPr>
        <w:tab/>
        <w:t xml:space="preserve">Реализация программы обеспечивается педагогическими кадрами, имеющими высшее медицинское образование, соответствующее профилю профессионального модуля ПМ.01 Диагностическая деятельность. </w:t>
      </w:r>
      <w:proofErr w:type="gramStart"/>
      <w:r w:rsidRPr="002E6EDA">
        <w:rPr>
          <w:szCs w:val="28"/>
        </w:rPr>
        <w:t>Опыт деятельности в медицинских организациях является обязательным для преподавателей, отвечающих за освоение обучающимися профессионального модуля.</w:t>
      </w:r>
      <w:proofErr w:type="gramEnd"/>
      <w:r w:rsidRPr="002E6EDA">
        <w:rPr>
          <w:szCs w:val="28"/>
        </w:rPr>
        <w:t xml:space="preserve"> Преподаватели должны проходить стажировку в профильных организациях не реже 1 раза в 3 года.</w:t>
      </w:r>
    </w:p>
    <w:p w14:paraId="3564E26A" w14:textId="77777777" w:rsidR="00933054" w:rsidRDefault="00933054" w:rsidP="00075892">
      <w:pPr>
        <w:ind w:firstLine="709"/>
        <w:jc w:val="right"/>
        <w:rPr>
          <w:b/>
        </w:rPr>
      </w:pPr>
    </w:p>
    <w:p w14:paraId="56138056" w14:textId="77777777" w:rsidR="006F03A9" w:rsidRDefault="006F03A9" w:rsidP="00075892">
      <w:pPr>
        <w:ind w:firstLine="709"/>
        <w:jc w:val="right"/>
        <w:rPr>
          <w:b/>
        </w:rPr>
      </w:pPr>
    </w:p>
    <w:p w14:paraId="452F4EEA" w14:textId="77777777" w:rsidR="006F03A9" w:rsidRDefault="006F03A9" w:rsidP="00075892">
      <w:pPr>
        <w:ind w:firstLine="709"/>
        <w:jc w:val="right"/>
        <w:rPr>
          <w:b/>
        </w:rPr>
      </w:pPr>
    </w:p>
    <w:p w14:paraId="42F34185" w14:textId="77777777" w:rsidR="006F03A9" w:rsidRDefault="006F03A9" w:rsidP="00075892">
      <w:pPr>
        <w:ind w:firstLine="709"/>
        <w:jc w:val="right"/>
        <w:rPr>
          <w:b/>
        </w:rPr>
      </w:pPr>
    </w:p>
    <w:p w14:paraId="41710795" w14:textId="77777777" w:rsidR="006F03A9" w:rsidRDefault="006F03A9" w:rsidP="006F03A9">
      <w:pPr>
        <w:jc w:val="center"/>
        <w:rPr>
          <w:b/>
        </w:rPr>
      </w:pPr>
    </w:p>
    <w:p w14:paraId="4978195E" w14:textId="77777777" w:rsidR="002E6EDA" w:rsidRDefault="002E6EDA" w:rsidP="006F03A9">
      <w:pPr>
        <w:jc w:val="center"/>
        <w:rPr>
          <w:b/>
        </w:rPr>
      </w:pPr>
    </w:p>
    <w:p w14:paraId="283CAF9B" w14:textId="77777777" w:rsidR="006F03A9" w:rsidRDefault="006F03A9" w:rsidP="006F03A9">
      <w:pPr>
        <w:jc w:val="center"/>
        <w:rPr>
          <w:b/>
        </w:rPr>
      </w:pPr>
    </w:p>
    <w:p w14:paraId="3B2983EF" w14:textId="77777777" w:rsidR="006F03A9" w:rsidRDefault="006F03A9" w:rsidP="006F03A9">
      <w:pPr>
        <w:jc w:val="center"/>
        <w:rPr>
          <w:b/>
        </w:rPr>
      </w:pPr>
    </w:p>
    <w:p w14:paraId="42B72B43" w14:textId="77777777" w:rsidR="006F03A9" w:rsidRDefault="006F03A9" w:rsidP="006F03A9">
      <w:pPr>
        <w:jc w:val="center"/>
        <w:rPr>
          <w:b/>
        </w:rPr>
      </w:pPr>
    </w:p>
    <w:p w14:paraId="08036F1A" w14:textId="77777777" w:rsidR="006F03A9" w:rsidRDefault="006F03A9" w:rsidP="006F03A9">
      <w:pPr>
        <w:jc w:val="center"/>
        <w:rPr>
          <w:b/>
        </w:rPr>
      </w:pPr>
    </w:p>
    <w:p w14:paraId="06C9F00C" w14:textId="77777777" w:rsidR="006F03A9" w:rsidRDefault="006F03A9" w:rsidP="006F03A9">
      <w:pPr>
        <w:jc w:val="center"/>
        <w:rPr>
          <w:b/>
        </w:rPr>
      </w:pPr>
    </w:p>
    <w:p w14:paraId="1A5D9E1A" w14:textId="77777777" w:rsidR="00646AFB" w:rsidRDefault="00646AFB" w:rsidP="00075892">
      <w:pPr>
        <w:ind w:firstLine="709"/>
        <w:jc w:val="right"/>
        <w:rPr>
          <w:b/>
        </w:rPr>
      </w:pPr>
    </w:p>
    <w:p w14:paraId="785E5BDB" w14:textId="4304632D" w:rsidR="00075892" w:rsidRDefault="00075892" w:rsidP="00075892">
      <w:pPr>
        <w:ind w:firstLine="709"/>
        <w:jc w:val="right"/>
        <w:rPr>
          <w:b/>
        </w:rPr>
      </w:pPr>
      <w:r w:rsidRPr="00075892">
        <w:rPr>
          <w:b/>
        </w:rPr>
        <w:t>Приложение 1</w:t>
      </w:r>
    </w:p>
    <w:p w14:paraId="56F6DD9D" w14:textId="77777777" w:rsidR="00075892" w:rsidRDefault="00075892" w:rsidP="00075892">
      <w:pPr>
        <w:ind w:firstLine="709"/>
        <w:jc w:val="right"/>
        <w:rPr>
          <w:b/>
        </w:rPr>
      </w:pPr>
    </w:p>
    <w:p w14:paraId="57A0B004" w14:textId="77777777" w:rsidR="00075892" w:rsidRPr="00075892" w:rsidRDefault="00075892" w:rsidP="00075892">
      <w:pPr>
        <w:ind w:firstLine="709"/>
        <w:jc w:val="right"/>
        <w:rPr>
          <w:b/>
        </w:rPr>
      </w:pPr>
    </w:p>
    <w:p w14:paraId="4A8D7D71" w14:textId="77777777" w:rsidR="00075892" w:rsidRDefault="00075892" w:rsidP="00C34AFB">
      <w:pPr>
        <w:ind w:firstLine="709"/>
        <w:jc w:val="both"/>
      </w:pPr>
    </w:p>
    <w:p w14:paraId="311238C9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ДНЕВНИК</w:t>
      </w:r>
    </w:p>
    <w:p w14:paraId="23193D9B" w14:textId="77777777" w:rsidR="00075892" w:rsidRPr="004E1DF4" w:rsidRDefault="00075892" w:rsidP="00075892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учебной практики</w:t>
      </w:r>
    </w:p>
    <w:p w14:paraId="1A5D1AD5" w14:textId="77777777" w:rsidR="00075892" w:rsidRDefault="00075892" w:rsidP="00075892">
      <w:pPr>
        <w:jc w:val="center"/>
        <w:rPr>
          <w:b/>
        </w:rPr>
      </w:pPr>
    </w:p>
    <w:p w14:paraId="00DB27B6" w14:textId="77777777" w:rsidR="00075892" w:rsidRPr="00075892" w:rsidRDefault="00075892" w:rsidP="00075892">
      <w:pPr>
        <w:jc w:val="center"/>
        <w:rPr>
          <w:b/>
        </w:rPr>
      </w:pPr>
    </w:p>
    <w:p w14:paraId="728F2BC9" w14:textId="77777777" w:rsidR="00075892" w:rsidRDefault="00075892" w:rsidP="00075892">
      <w:pPr>
        <w:jc w:val="both"/>
      </w:pPr>
      <w:r>
        <w:t>Обучающегося</w:t>
      </w:r>
      <w:proofErr w:type="gramStart"/>
      <w:r>
        <w:t xml:space="preserve"> (-</w:t>
      </w:r>
      <w:proofErr w:type="spellStart"/>
      <w:proofErr w:type="gramEnd"/>
      <w:r>
        <w:t>щейся</w:t>
      </w:r>
      <w:proofErr w:type="spellEnd"/>
      <w:r>
        <w:t>) ________________________________________________________</w:t>
      </w:r>
    </w:p>
    <w:p w14:paraId="798FA079" w14:textId="77777777" w:rsidR="00075892" w:rsidRDefault="00075892" w:rsidP="00075892">
      <w:pPr>
        <w:jc w:val="both"/>
      </w:pPr>
      <w:r>
        <w:t xml:space="preserve">                                                                         (Ф.И.О.)</w:t>
      </w:r>
    </w:p>
    <w:p w14:paraId="160C4143" w14:textId="77777777" w:rsidR="00075892" w:rsidRDefault="00075892" w:rsidP="00075892">
      <w:pPr>
        <w:jc w:val="both"/>
      </w:pPr>
      <w:r>
        <w:t xml:space="preserve">Группы _________________ Специальности 31.02.01 Лечебное дело, </w:t>
      </w:r>
    </w:p>
    <w:p w14:paraId="6F307231" w14:textId="77777777" w:rsidR="00075892" w:rsidRDefault="00075892" w:rsidP="00075892">
      <w:pPr>
        <w:jc w:val="both"/>
      </w:pPr>
      <w:proofErr w:type="gramStart"/>
      <w:r>
        <w:t>проходившего (-ей) учебную практику с ________________ по_______________ 202___ г.</w:t>
      </w:r>
      <w:proofErr w:type="gramEnd"/>
    </w:p>
    <w:p w14:paraId="3099AD40" w14:textId="77777777" w:rsidR="00075892" w:rsidRDefault="00075892" w:rsidP="00075892">
      <w:pPr>
        <w:jc w:val="both"/>
      </w:pPr>
      <w:r>
        <w:t>на базе:______________________________________________________________________</w:t>
      </w:r>
    </w:p>
    <w:p w14:paraId="12983603" w14:textId="77777777" w:rsidR="00075892" w:rsidRDefault="00075892" w:rsidP="00075892">
      <w:pPr>
        <w:jc w:val="both"/>
      </w:pPr>
    </w:p>
    <w:p w14:paraId="346B1B4D" w14:textId="5CF7D937" w:rsidR="00075892" w:rsidRDefault="00D906AB" w:rsidP="00C34AFB">
      <w:pPr>
        <w:ind w:firstLine="709"/>
        <w:jc w:val="both"/>
        <w:rPr>
          <w:iCs/>
        </w:rPr>
      </w:pPr>
      <w:r w:rsidRPr="00A71065">
        <w:rPr>
          <w:bCs/>
        </w:rPr>
        <w:t xml:space="preserve">ПМ. 02 </w:t>
      </w:r>
      <w:r w:rsidRPr="00A71065">
        <w:rPr>
          <w:iCs/>
        </w:rPr>
        <w:t xml:space="preserve">Осуществление </w:t>
      </w:r>
      <w:proofErr w:type="spellStart"/>
      <w:r w:rsidRPr="00A71065">
        <w:rPr>
          <w:iCs/>
        </w:rPr>
        <w:t>лечебно</w:t>
      </w:r>
      <w:proofErr w:type="spellEnd"/>
      <w:r w:rsidRPr="00A71065">
        <w:rPr>
          <w:iCs/>
        </w:rPr>
        <w:t xml:space="preserve"> – диагностической деятельности</w:t>
      </w:r>
    </w:p>
    <w:p w14:paraId="2B54F942" w14:textId="77777777" w:rsidR="00D906AB" w:rsidRDefault="00D906AB" w:rsidP="00C34AFB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37"/>
        <w:gridCol w:w="1701"/>
        <w:gridCol w:w="3925"/>
        <w:gridCol w:w="1710"/>
      </w:tblGrid>
      <w:tr w:rsidR="003D0F98" w14:paraId="5FC23DFE" w14:textId="77777777" w:rsidTr="003D0F98">
        <w:tc>
          <w:tcPr>
            <w:tcW w:w="698" w:type="dxa"/>
          </w:tcPr>
          <w:p w14:paraId="0C032A46" w14:textId="77777777" w:rsidR="003D0F98" w:rsidRDefault="003D0F98" w:rsidP="003D0F98">
            <w:pPr>
              <w:jc w:val="center"/>
            </w:pPr>
            <w:r>
              <w:t>Дата</w:t>
            </w:r>
          </w:p>
        </w:tc>
        <w:tc>
          <w:tcPr>
            <w:tcW w:w="1537" w:type="dxa"/>
          </w:tcPr>
          <w:p w14:paraId="707975FA" w14:textId="77777777" w:rsidR="003D0F98" w:rsidRDefault="003D0F98" w:rsidP="00075892">
            <w:pPr>
              <w:jc w:val="center"/>
            </w:pPr>
            <w:r>
              <w:t>Место проведения занятия</w:t>
            </w:r>
          </w:p>
        </w:tc>
        <w:tc>
          <w:tcPr>
            <w:tcW w:w="1701" w:type="dxa"/>
          </w:tcPr>
          <w:p w14:paraId="7EAFDAA6" w14:textId="77777777" w:rsidR="003D0F98" w:rsidRPr="006531D4" w:rsidRDefault="003D0F98" w:rsidP="003D0F98">
            <w:pPr>
              <w:jc w:val="center"/>
            </w:pPr>
            <w:r w:rsidRPr="006531D4">
              <w:t>Тема занятия</w:t>
            </w:r>
          </w:p>
        </w:tc>
        <w:tc>
          <w:tcPr>
            <w:tcW w:w="3925" w:type="dxa"/>
          </w:tcPr>
          <w:p w14:paraId="3B64029F" w14:textId="77777777" w:rsidR="003D0F98" w:rsidRDefault="003D0F98" w:rsidP="003D0F98">
            <w:pPr>
              <w:jc w:val="center"/>
            </w:pPr>
            <w:r w:rsidRPr="003D0F98">
              <w:t>Объем выполненной работы</w:t>
            </w:r>
          </w:p>
        </w:tc>
        <w:tc>
          <w:tcPr>
            <w:tcW w:w="1710" w:type="dxa"/>
          </w:tcPr>
          <w:p w14:paraId="06C57265" w14:textId="77777777" w:rsidR="003D0F98" w:rsidRDefault="003D0F98" w:rsidP="003D0F98">
            <w:pPr>
              <w:jc w:val="center"/>
            </w:pPr>
            <w:r>
              <w:t>Оценка, подпись преподавателя</w:t>
            </w:r>
          </w:p>
        </w:tc>
      </w:tr>
      <w:tr w:rsidR="003D0F98" w14:paraId="02F137B6" w14:textId="77777777" w:rsidTr="003D0F98">
        <w:tc>
          <w:tcPr>
            <w:tcW w:w="698" w:type="dxa"/>
          </w:tcPr>
          <w:p w14:paraId="39D1270B" w14:textId="77777777" w:rsidR="003D0F98" w:rsidRDefault="003D0F98" w:rsidP="003D0F98">
            <w:pPr>
              <w:jc w:val="center"/>
            </w:pPr>
            <w:r>
              <w:t>1</w:t>
            </w:r>
          </w:p>
        </w:tc>
        <w:tc>
          <w:tcPr>
            <w:tcW w:w="1537" w:type="dxa"/>
          </w:tcPr>
          <w:p w14:paraId="27D3AECF" w14:textId="77777777" w:rsidR="003D0F98" w:rsidRDefault="003D0F98" w:rsidP="003D0F9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EE5FE8E" w14:textId="77777777" w:rsidR="003D0F98" w:rsidRDefault="003D0F98" w:rsidP="003D0F98">
            <w:pPr>
              <w:jc w:val="center"/>
            </w:pPr>
            <w:r>
              <w:t>3</w:t>
            </w:r>
          </w:p>
        </w:tc>
        <w:tc>
          <w:tcPr>
            <w:tcW w:w="3925" w:type="dxa"/>
          </w:tcPr>
          <w:p w14:paraId="5863991A" w14:textId="77777777" w:rsidR="003D0F98" w:rsidRDefault="003D0F98" w:rsidP="003D0F98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14:paraId="7FF55CAC" w14:textId="77777777" w:rsidR="003D0F98" w:rsidRDefault="003D0F98" w:rsidP="003D0F98">
            <w:pPr>
              <w:jc w:val="center"/>
            </w:pPr>
            <w:r>
              <w:t>5</w:t>
            </w:r>
          </w:p>
        </w:tc>
      </w:tr>
      <w:tr w:rsidR="003D0F98" w14:paraId="430B4A0C" w14:textId="77777777" w:rsidTr="003D0F98">
        <w:tc>
          <w:tcPr>
            <w:tcW w:w="698" w:type="dxa"/>
          </w:tcPr>
          <w:p w14:paraId="7AF2F31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564BF7A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1512A17C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6C9D6AF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83DB9BD" w14:textId="77777777" w:rsidR="003D0F98" w:rsidRDefault="003D0F98" w:rsidP="003D0F98">
            <w:pPr>
              <w:jc w:val="center"/>
            </w:pPr>
          </w:p>
        </w:tc>
      </w:tr>
      <w:tr w:rsidR="003D0F98" w14:paraId="22489D67" w14:textId="77777777" w:rsidTr="003D0F98">
        <w:tc>
          <w:tcPr>
            <w:tcW w:w="698" w:type="dxa"/>
          </w:tcPr>
          <w:p w14:paraId="232485A7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B282299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5DC413A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463215B4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0A776ACB" w14:textId="77777777" w:rsidR="003D0F98" w:rsidRDefault="003D0F98" w:rsidP="003D0F98">
            <w:pPr>
              <w:jc w:val="center"/>
            </w:pPr>
          </w:p>
        </w:tc>
      </w:tr>
      <w:tr w:rsidR="003D0F98" w14:paraId="3163CEF0" w14:textId="77777777" w:rsidTr="003D0F98">
        <w:tc>
          <w:tcPr>
            <w:tcW w:w="698" w:type="dxa"/>
          </w:tcPr>
          <w:p w14:paraId="56CB3FF9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4E621F34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2553EF60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2012F56B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25DBE8C" w14:textId="77777777" w:rsidR="003D0F98" w:rsidRDefault="003D0F98" w:rsidP="003D0F98">
            <w:pPr>
              <w:jc w:val="center"/>
            </w:pPr>
          </w:p>
        </w:tc>
      </w:tr>
      <w:tr w:rsidR="003D0F98" w14:paraId="678FBB37" w14:textId="77777777" w:rsidTr="003D0F98">
        <w:tc>
          <w:tcPr>
            <w:tcW w:w="698" w:type="dxa"/>
          </w:tcPr>
          <w:p w14:paraId="5D068B00" w14:textId="77777777" w:rsidR="003D0F98" w:rsidRDefault="003D0F98" w:rsidP="003D0F98">
            <w:pPr>
              <w:jc w:val="center"/>
            </w:pPr>
          </w:p>
        </w:tc>
        <w:tc>
          <w:tcPr>
            <w:tcW w:w="1537" w:type="dxa"/>
          </w:tcPr>
          <w:p w14:paraId="5F0F7995" w14:textId="77777777" w:rsidR="003D0F98" w:rsidRDefault="003D0F98" w:rsidP="003D0F98">
            <w:pPr>
              <w:jc w:val="center"/>
            </w:pPr>
          </w:p>
        </w:tc>
        <w:tc>
          <w:tcPr>
            <w:tcW w:w="1701" w:type="dxa"/>
          </w:tcPr>
          <w:p w14:paraId="6FB82942" w14:textId="77777777" w:rsidR="003D0F98" w:rsidRDefault="003D0F98" w:rsidP="003D0F98">
            <w:pPr>
              <w:jc w:val="center"/>
            </w:pPr>
          </w:p>
        </w:tc>
        <w:tc>
          <w:tcPr>
            <w:tcW w:w="3925" w:type="dxa"/>
          </w:tcPr>
          <w:p w14:paraId="0713CAE8" w14:textId="77777777" w:rsidR="003D0F98" w:rsidRDefault="003D0F98" w:rsidP="003D0F98">
            <w:pPr>
              <w:jc w:val="center"/>
            </w:pPr>
          </w:p>
        </w:tc>
        <w:tc>
          <w:tcPr>
            <w:tcW w:w="1710" w:type="dxa"/>
          </w:tcPr>
          <w:p w14:paraId="1D5BD890" w14:textId="77777777" w:rsidR="003D0F98" w:rsidRDefault="003D0F98" w:rsidP="003D0F98">
            <w:pPr>
              <w:jc w:val="center"/>
            </w:pPr>
          </w:p>
        </w:tc>
      </w:tr>
    </w:tbl>
    <w:p w14:paraId="100E21F2" w14:textId="77777777" w:rsidR="00075892" w:rsidRDefault="00075892" w:rsidP="00075892">
      <w:pPr>
        <w:jc w:val="both"/>
      </w:pPr>
    </w:p>
    <w:p w14:paraId="09390926" w14:textId="77777777" w:rsidR="00075892" w:rsidRDefault="00075892" w:rsidP="00C34AFB">
      <w:pPr>
        <w:ind w:firstLine="709"/>
        <w:jc w:val="both"/>
      </w:pPr>
    </w:p>
    <w:p w14:paraId="6C20AE2D" w14:textId="77777777" w:rsidR="003D0F98" w:rsidRDefault="003D0F98" w:rsidP="00C34AFB">
      <w:pPr>
        <w:ind w:firstLine="709"/>
        <w:jc w:val="both"/>
      </w:pPr>
    </w:p>
    <w:p w14:paraId="3CC6D71B" w14:textId="77777777" w:rsidR="00CF71B0" w:rsidRDefault="00CF71B0" w:rsidP="00C34AFB">
      <w:pPr>
        <w:ind w:firstLine="709"/>
        <w:jc w:val="both"/>
      </w:pPr>
    </w:p>
    <w:p w14:paraId="3336E9DF" w14:textId="77777777" w:rsidR="003D0F98" w:rsidRDefault="003D0F98" w:rsidP="003D0F98">
      <w:pPr>
        <w:ind w:firstLine="709"/>
        <w:jc w:val="both"/>
        <w:rPr>
          <w:b/>
        </w:rPr>
      </w:pPr>
      <w:r w:rsidRPr="003D0F98">
        <w:rPr>
          <w:b/>
        </w:rPr>
        <w:t>УКАЗАНИЯ ПО ВЕДЕНИЮ ДНЕВНИКА УЧЕБНОЙ ПРАКТИКИ</w:t>
      </w:r>
      <w:r>
        <w:rPr>
          <w:b/>
        </w:rPr>
        <w:t>:</w:t>
      </w:r>
    </w:p>
    <w:p w14:paraId="5CB6D94A" w14:textId="77777777" w:rsidR="003D0F98" w:rsidRPr="003D0F98" w:rsidRDefault="003D0F98" w:rsidP="003D0F98">
      <w:pPr>
        <w:ind w:firstLine="709"/>
        <w:jc w:val="both"/>
        <w:rPr>
          <w:b/>
        </w:rPr>
      </w:pPr>
    </w:p>
    <w:p w14:paraId="6DBADE72" w14:textId="77777777" w:rsidR="003D0F98" w:rsidRDefault="003D0F98" w:rsidP="003D0F98">
      <w:pPr>
        <w:ind w:firstLine="709"/>
        <w:jc w:val="both"/>
      </w:pPr>
      <w:r>
        <w:t>1. Дневник ведется на протяжении всего периода учебной практики.</w:t>
      </w:r>
    </w:p>
    <w:p w14:paraId="34F4B134" w14:textId="77777777" w:rsidR="003D0F98" w:rsidRDefault="003D0F98" w:rsidP="003D0F98">
      <w:pPr>
        <w:ind w:firstLine="709"/>
        <w:jc w:val="both"/>
      </w:pPr>
      <w:r>
        <w:t>2. На 1 странице заполняется паспортная часть дневника.</w:t>
      </w:r>
    </w:p>
    <w:p w14:paraId="2A3EE00C" w14:textId="77777777" w:rsidR="003D0F98" w:rsidRDefault="003D0F98" w:rsidP="003D0F98">
      <w:pPr>
        <w:ind w:firstLine="709"/>
        <w:jc w:val="both"/>
      </w:pPr>
      <w:r>
        <w:t>3. Дневник ведется на развернутом листе.</w:t>
      </w:r>
    </w:p>
    <w:p w14:paraId="49260320" w14:textId="77777777" w:rsidR="003D0F98" w:rsidRDefault="003D0F98" w:rsidP="003D0F98">
      <w:pPr>
        <w:ind w:firstLine="709"/>
        <w:jc w:val="both"/>
      </w:pPr>
      <w:r>
        <w:t>4. В графу "Объем выполненной работы" последовательно заносятся виды работ учебной практики, выполненных самостоятельно или под руководством преподавателя.</w:t>
      </w:r>
    </w:p>
    <w:p w14:paraId="5252C980" w14:textId="77777777" w:rsidR="003D0F98" w:rsidRDefault="003D0F98" w:rsidP="003D0F98">
      <w:pPr>
        <w:ind w:firstLine="709"/>
        <w:jc w:val="both"/>
      </w:pPr>
      <w:r>
        <w:t>5. Выполненные ранее манипуляции в дневнике повторно не описываются, указывается лишь их число на данном занятии.</w:t>
      </w:r>
    </w:p>
    <w:p w14:paraId="4D091C66" w14:textId="77777777" w:rsidR="003D0F98" w:rsidRDefault="003D0F98" w:rsidP="003D0F98">
      <w:pPr>
        <w:ind w:firstLine="709"/>
        <w:jc w:val="both"/>
      </w:pPr>
      <w:r>
        <w:t xml:space="preserve">6. В записях следует четко выделить, что видел, наблюдал </w:t>
      </w:r>
      <w:proofErr w:type="gramStart"/>
      <w:r>
        <w:t>обучающийся</w:t>
      </w:r>
      <w:proofErr w:type="gramEnd"/>
      <w:r>
        <w:t>, а что было проделано самостоятельно или под руководством преподавателя.</w:t>
      </w:r>
    </w:p>
    <w:p w14:paraId="71935A48" w14:textId="77777777" w:rsidR="00CF71B0" w:rsidRDefault="003D0F98" w:rsidP="003D0F98">
      <w:pPr>
        <w:ind w:firstLine="709"/>
        <w:jc w:val="both"/>
      </w:pPr>
      <w:r>
        <w:t xml:space="preserve">5. При выставлении оценки на каждом занятии учитываются качество выполненных видов работы, полнота, четкость, аккуратность и правильность заполнения дневника. </w:t>
      </w:r>
      <w:proofErr w:type="gramStart"/>
      <w:r>
        <w:t>Преподавателем даются рекомендации обучающемуся по устранению ошибок и недочетов.</w:t>
      </w:r>
      <w:proofErr w:type="gramEnd"/>
    </w:p>
    <w:p w14:paraId="3CFB6535" w14:textId="77777777" w:rsidR="00CF71B0" w:rsidRDefault="00CF71B0" w:rsidP="00C34AFB">
      <w:pPr>
        <w:ind w:firstLine="709"/>
        <w:jc w:val="both"/>
      </w:pPr>
    </w:p>
    <w:p w14:paraId="4DC3EECB" w14:textId="77777777" w:rsidR="006F03A9" w:rsidRDefault="006F03A9" w:rsidP="00C34AFB">
      <w:pPr>
        <w:ind w:firstLine="709"/>
        <w:jc w:val="both"/>
      </w:pPr>
    </w:p>
    <w:p w14:paraId="70ACBDD5" w14:textId="77777777" w:rsidR="006F03A9" w:rsidRDefault="006F03A9" w:rsidP="00C34AFB">
      <w:pPr>
        <w:ind w:firstLine="709"/>
        <w:jc w:val="both"/>
      </w:pPr>
    </w:p>
    <w:p w14:paraId="2DFB7749" w14:textId="77777777" w:rsidR="006F03A9" w:rsidRDefault="006F03A9" w:rsidP="00C34AFB">
      <w:pPr>
        <w:ind w:firstLine="709"/>
        <w:jc w:val="both"/>
      </w:pPr>
    </w:p>
    <w:p w14:paraId="231BFC5F" w14:textId="77777777" w:rsidR="006F03A9" w:rsidRDefault="006F03A9" w:rsidP="00C34AFB">
      <w:pPr>
        <w:ind w:firstLine="709"/>
        <w:jc w:val="both"/>
      </w:pPr>
    </w:p>
    <w:p w14:paraId="03AD7B9E" w14:textId="77777777" w:rsidR="006F03A9" w:rsidRDefault="006F03A9" w:rsidP="00C34AFB">
      <w:pPr>
        <w:ind w:firstLine="709"/>
        <w:jc w:val="both"/>
      </w:pPr>
    </w:p>
    <w:p w14:paraId="13666F35" w14:textId="77777777" w:rsidR="003D0F98" w:rsidRDefault="003D0F98" w:rsidP="00C34AFB">
      <w:pPr>
        <w:ind w:firstLine="709"/>
        <w:jc w:val="both"/>
      </w:pPr>
    </w:p>
    <w:p w14:paraId="5BC50CA2" w14:textId="77777777" w:rsidR="003D0F98" w:rsidRDefault="003D0F98" w:rsidP="00C34AFB">
      <w:pPr>
        <w:ind w:firstLine="709"/>
        <w:jc w:val="both"/>
      </w:pPr>
    </w:p>
    <w:p w14:paraId="31828E86" w14:textId="77777777" w:rsidR="003D0F98" w:rsidRDefault="003D0F98" w:rsidP="003D0F98">
      <w:pPr>
        <w:ind w:firstLine="709"/>
        <w:jc w:val="right"/>
        <w:rPr>
          <w:b/>
        </w:rPr>
      </w:pPr>
      <w:r w:rsidRPr="003D0F98">
        <w:rPr>
          <w:b/>
        </w:rPr>
        <w:t>Приложение 2</w:t>
      </w:r>
    </w:p>
    <w:p w14:paraId="78A28531" w14:textId="77777777" w:rsidR="003D0F98" w:rsidRDefault="003D0F98" w:rsidP="003D0F98">
      <w:pPr>
        <w:ind w:firstLine="709"/>
        <w:jc w:val="center"/>
        <w:rPr>
          <w:b/>
        </w:rPr>
      </w:pPr>
    </w:p>
    <w:p w14:paraId="0DDC92D4" w14:textId="77777777" w:rsidR="003D0F98" w:rsidRPr="004E1DF4" w:rsidRDefault="003D0F98" w:rsidP="003D0F98">
      <w:pPr>
        <w:jc w:val="center"/>
        <w:rPr>
          <w:b/>
          <w:sz w:val="28"/>
          <w:szCs w:val="28"/>
        </w:rPr>
      </w:pPr>
      <w:r w:rsidRPr="004E1DF4">
        <w:rPr>
          <w:b/>
          <w:sz w:val="28"/>
          <w:szCs w:val="28"/>
        </w:rPr>
        <w:t>МАНИПУЛЯЦИОННЫЙ ЛИСТ</w:t>
      </w:r>
    </w:p>
    <w:p w14:paraId="61F98364" w14:textId="77777777" w:rsidR="003D0F98" w:rsidRPr="003D0F98" w:rsidRDefault="003D0F98" w:rsidP="003D0F98">
      <w:pPr>
        <w:jc w:val="center"/>
        <w:rPr>
          <w:b/>
        </w:rPr>
      </w:pPr>
    </w:p>
    <w:p w14:paraId="3C326BE5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Обучающегося</w:t>
      </w:r>
      <w:proofErr w:type="gramStart"/>
      <w:r w:rsidRPr="003D0F98">
        <w:rPr>
          <w:b/>
        </w:rPr>
        <w:t xml:space="preserve"> (-</w:t>
      </w:r>
      <w:proofErr w:type="spellStart"/>
      <w:proofErr w:type="gramEnd"/>
      <w:r w:rsidRPr="003D0F98">
        <w:rPr>
          <w:b/>
        </w:rPr>
        <w:t>щейся</w:t>
      </w:r>
      <w:proofErr w:type="spellEnd"/>
      <w:r w:rsidRPr="003D0F98">
        <w:rPr>
          <w:b/>
        </w:rPr>
        <w:t xml:space="preserve">) </w:t>
      </w:r>
    </w:p>
    <w:p w14:paraId="7561FE7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____________________________________________________</w:t>
      </w:r>
      <w:r>
        <w:rPr>
          <w:b/>
        </w:rPr>
        <w:t>__________</w:t>
      </w:r>
      <w:r w:rsidRPr="003D0F98">
        <w:rPr>
          <w:b/>
        </w:rPr>
        <w:t>________</w:t>
      </w:r>
    </w:p>
    <w:p w14:paraId="4B6CFA7E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(Ф</w:t>
      </w:r>
      <w:r>
        <w:rPr>
          <w:b/>
        </w:rPr>
        <w:t>.</w:t>
      </w:r>
      <w:r w:rsidRPr="003D0F98">
        <w:rPr>
          <w:b/>
        </w:rPr>
        <w:t>И</w:t>
      </w:r>
      <w:r>
        <w:rPr>
          <w:b/>
        </w:rPr>
        <w:t>.</w:t>
      </w:r>
      <w:r w:rsidRPr="003D0F98">
        <w:rPr>
          <w:b/>
        </w:rPr>
        <w:t>О</w:t>
      </w:r>
      <w:r>
        <w:rPr>
          <w:b/>
        </w:rPr>
        <w:t>.</w:t>
      </w:r>
      <w:r w:rsidRPr="003D0F98">
        <w:rPr>
          <w:b/>
        </w:rPr>
        <w:t>)</w:t>
      </w:r>
    </w:p>
    <w:p w14:paraId="2ED2A1FF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>Группы _________________ Специальность 31.02.01 Лечебное дело</w:t>
      </w:r>
    </w:p>
    <w:p w14:paraId="6FA62867" w14:textId="77777777" w:rsidR="003D0F98" w:rsidRPr="003D0F98" w:rsidRDefault="003D0F98" w:rsidP="003D0F98">
      <w:pPr>
        <w:jc w:val="center"/>
        <w:rPr>
          <w:b/>
        </w:rPr>
      </w:pPr>
      <w:proofErr w:type="gramStart"/>
      <w:r w:rsidRPr="003D0F98">
        <w:rPr>
          <w:b/>
        </w:rPr>
        <w:t>Проходившего (шей) учебную практику с</w:t>
      </w:r>
      <w:r>
        <w:rPr>
          <w:b/>
        </w:rPr>
        <w:t xml:space="preserve"> ____________ по ___________ 202</w:t>
      </w:r>
      <w:r w:rsidRPr="003D0F98">
        <w:rPr>
          <w:b/>
        </w:rPr>
        <w:t>_ г.</w:t>
      </w:r>
      <w:proofErr w:type="gramEnd"/>
    </w:p>
    <w:p w14:paraId="5468DED1" w14:textId="77777777" w:rsidR="003D0F98" w:rsidRDefault="003D0F98" w:rsidP="003D0F98">
      <w:pPr>
        <w:jc w:val="center"/>
        <w:rPr>
          <w:b/>
        </w:rPr>
      </w:pPr>
    </w:p>
    <w:p w14:paraId="5638EB3D" w14:textId="77777777" w:rsidR="003D0F98" w:rsidRPr="003D0F98" w:rsidRDefault="003D0F98" w:rsidP="003D0F98">
      <w:pPr>
        <w:jc w:val="center"/>
        <w:rPr>
          <w:b/>
        </w:rPr>
      </w:pPr>
      <w:r w:rsidRPr="003D0F98">
        <w:rPr>
          <w:b/>
        </w:rPr>
        <w:t xml:space="preserve">На базе медицинской </w:t>
      </w:r>
    </w:p>
    <w:p w14:paraId="60A571E7" w14:textId="77777777" w:rsidR="003D0F98" w:rsidRDefault="003D0F98" w:rsidP="003D0F98">
      <w:pPr>
        <w:jc w:val="center"/>
        <w:rPr>
          <w:b/>
        </w:rPr>
      </w:pPr>
      <w:r w:rsidRPr="003D0F98">
        <w:rPr>
          <w:b/>
        </w:rPr>
        <w:t>организации__________________________________________________</w:t>
      </w:r>
      <w:r>
        <w:rPr>
          <w:b/>
        </w:rPr>
        <w:t>__________</w:t>
      </w:r>
    </w:p>
    <w:p w14:paraId="7F27463D" w14:textId="77777777" w:rsidR="00BE4213" w:rsidRDefault="00BE4213" w:rsidP="003D0F98">
      <w:pPr>
        <w:jc w:val="center"/>
        <w:rPr>
          <w:b/>
        </w:rPr>
      </w:pPr>
    </w:p>
    <w:p w14:paraId="20BE80E8" w14:textId="57B03B80" w:rsidR="00BE4213" w:rsidRDefault="00933054" w:rsidP="003D0F98">
      <w:pPr>
        <w:jc w:val="center"/>
        <w:rPr>
          <w:b/>
        </w:rPr>
      </w:pPr>
      <w:bookmarkStart w:id="2" w:name="_Hlk141651736"/>
      <w:r w:rsidRPr="007F5DC8">
        <w:rPr>
          <w:b/>
          <w:bCs/>
        </w:rPr>
        <w:t xml:space="preserve">МДК 02.01.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лечения заболеваний терапевтического профиля</w:t>
      </w:r>
    </w:p>
    <w:bookmarkEnd w:id="2"/>
    <w:p w14:paraId="476409BD" w14:textId="77777777" w:rsidR="00BE4213" w:rsidRDefault="00BE4213" w:rsidP="003D0F98">
      <w:pPr>
        <w:jc w:val="center"/>
        <w:rPr>
          <w:b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4301"/>
        <w:gridCol w:w="614"/>
        <w:gridCol w:w="614"/>
        <w:gridCol w:w="614"/>
        <w:gridCol w:w="614"/>
        <w:gridCol w:w="614"/>
        <w:gridCol w:w="615"/>
        <w:gridCol w:w="1195"/>
      </w:tblGrid>
      <w:tr w:rsidR="00335EF6" w:rsidRPr="003B35FB" w14:paraId="228F51CE" w14:textId="77777777" w:rsidTr="00A07C8F">
        <w:trPr>
          <w:trHeight w:val="465"/>
          <w:jc w:val="center"/>
        </w:trPr>
        <w:tc>
          <w:tcPr>
            <w:tcW w:w="961" w:type="dxa"/>
            <w:vMerge w:val="restart"/>
          </w:tcPr>
          <w:p w14:paraId="72B66A45" w14:textId="77777777" w:rsidR="00335EF6" w:rsidRPr="003B35FB" w:rsidRDefault="00335EF6" w:rsidP="00A07C8F">
            <w:pPr>
              <w:rPr>
                <w:b/>
              </w:rPr>
            </w:pPr>
            <w:r w:rsidRPr="003B35FB">
              <w:rPr>
                <w:b/>
              </w:rPr>
              <w:t xml:space="preserve">№ </w:t>
            </w:r>
            <w:proofErr w:type="spellStart"/>
            <w:r w:rsidRPr="003B35FB">
              <w:rPr>
                <w:b/>
              </w:rPr>
              <w:t>пп</w:t>
            </w:r>
            <w:proofErr w:type="spellEnd"/>
          </w:p>
        </w:tc>
        <w:tc>
          <w:tcPr>
            <w:tcW w:w="4301" w:type="dxa"/>
            <w:vMerge w:val="restart"/>
            <w:vAlign w:val="center"/>
          </w:tcPr>
          <w:p w14:paraId="5B17D406" w14:textId="77777777" w:rsidR="00335EF6" w:rsidRPr="003B35FB" w:rsidRDefault="00335EF6" w:rsidP="00A07C8F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Перечень манипуляций </w:t>
            </w:r>
          </w:p>
          <w:p w14:paraId="3C2DC6DE" w14:textId="05A5C614" w:rsidR="00335EF6" w:rsidRPr="003B35FB" w:rsidRDefault="00335EF6" w:rsidP="00A07C8F">
            <w:pPr>
              <w:jc w:val="both"/>
            </w:pPr>
          </w:p>
        </w:tc>
        <w:tc>
          <w:tcPr>
            <w:tcW w:w="3685" w:type="dxa"/>
            <w:gridSpan w:val="6"/>
          </w:tcPr>
          <w:p w14:paraId="43330093" w14:textId="77777777" w:rsidR="00335EF6" w:rsidRPr="003B35FB" w:rsidRDefault="00335EF6" w:rsidP="00A07C8F">
            <w:pPr>
              <w:jc w:val="center"/>
            </w:pPr>
            <w:r w:rsidRPr="003B35FB">
              <w:rPr>
                <w:b/>
              </w:rPr>
              <w:t>Даты прохождения практики</w:t>
            </w:r>
          </w:p>
        </w:tc>
        <w:tc>
          <w:tcPr>
            <w:tcW w:w="1195" w:type="dxa"/>
            <w:vMerge w:val="restart"/>
          </w:tcPr>
          <w:p w14:paraId="16A9DDA6" w14:textId="77777777" w:rsidR="00335EF6" w:rsidRPr="00F46001" w:rsidRDefault="00335EF6" w:rsidP="00A07C8F">
            <w:pPr>
              <w:jc w:val="center"/>
              <w:rPr>
                <w:b/>
              </w:rPr>
            </w:pPr>
            <w:r w:rsidRPr="00F46001">
              <w:rPr>
                <w:b/>
              </w:rPr>
              <w:t xml:space="preserve">Всего </w:t>
            </w:r>
            <w:proofErr w:type="spellStart"/>
            <w:r w:rsidRPr="00F46001">
              <w:rPr>
                <w:b/>
              </w:rPr>
              <w:t>манипу</w:t>
            </w:r>
            <w:proofErr w:type="spellEnd"/>
          </w:p>
          <w:p w14:paraId="0DA8DF68" w14:textId="77777777" w:rsidR="00335EF6" w:rsidRPr="003B35FB" w:rsidRDefault="00335EF6" w:rsidP="00A07C8F">
            <w:pPr>
              <w:jc w:val="center"/>
            </w:pPr>
            <w:proofErr w:type="spellStart"/>
            <w:r w:rsidRPr="00F46001">
              <w:rPr>
                <w:b/>
              </w:rPr>
              <w:t>ляций</w:t>
            </w:r>
            <w:proofErr w:type="spellEnd"/>
          </w:p>
        </w:tc>
      </w:tr>
      <w:tr w:rsidR="00335EF6" w:rsidRPr="003B35FB" w14:paraId="23E39F49" w14:textId="77777777" w:rsidTr="00A07C8F">
        <w:trPr>
          <w:trHeight w:val="348"/>
          <w:jc w:val="center"/>
        </w:trPr>
        <w:tc>
          <w:tcPr>
            <w:tcW w:w="961" w:type="dxa"/>
            <w:vMerge/>
          </w:tcPr>
          <w:p w14:paraId="6F420813" w14:textId="77777777" w:rsidR="00335EF6" w:rsidRPr="003B35FB" w:rsidRDefault="00335EF6" w:rsidP="00A07C8F">
            <w:pPr>
              <w:ind w:left="720"/>
            </w:pPr>
          </w:p>
        </w:tc>
        <w:tc>
          <w:tcPr>
            <w:tcW w:w="4301" w:type="dxa"/>
            <w:vMerge/>
            <w:vAlign w:val="center"/>
          </w:tcPr>
          <w:p w14:paraId="533CC29A" w14:textId="77777777" w:rsidR="00335EF6" w:rsidRPr="003B35FB" w:rsidRDefault="00335EF6" w:rsidP="00A07C8F">
            <w:pPr>
              <w:jc w:val="both"/>
            </w:pPr>
          </w:p>
        </w:tc>
        <w:tc>
          <w:tcPr>
            <w:tcW w:w="614" w:type="dxa"/>
          </w:tcPr>
          <w:p w14:paraId="5D0277F8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2C13FC2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0AB7C714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475CF653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4" w:type="dxa"/>
          </w:tcPr>
          <w:p w14:paraId="5462A07F" w14:textId="77777777" w:rsidR="00335EF6" w:rsidRPr="003B35FB" w:rsidRDefault="00335EF6" w:rsidP="00A07C8F">
            <w:pPr>
              <w:jc w:val="center"/>
            </w:pPr>
          </w:p>
        </w:tc>
        <w:tc>
          <w:tcPr>
            <w:tcW w:w="615" w:type="dxa"/>
          </w:tcPr>
          <w:p w14:paraId="66B419E0" w14:textId="77777777" w:rsidR="00335EF6" w:rsidRPr="003B35FB" w:rsidRDefault="00335EF6" w:rsidP="00A07C8F">
            <w:pPr>
              <w:jc w:val="center"/>
            </w:pPr>
          </w:p>
        </w:tc>
        <w:tc>
          <w:tcPr>
            <w:tcW w:w="1195" w:type="dxa"/>
            <w:vMerge/>
          </w:tcPr>
          <w:p w14:paraId="26519C3D" w14:textId="77777777" w:rsidR="00335EF6" w:rsidRPr="003B35FB" w:rsidRDefault="00335EF6" w:rsidP="00A07C8F">
            <w:pPr>
              <w:jc w:val="center"/>
              <w:rPr>
                <w:b/>
              </w:rPr>
            </w:pPr>
          </w:p>
        </w:tc>
      </w:tr>
      <w:tr w:rsidR="006F03A9" w:rsidRPr="003B35FB" w14:paraId="4FD2A6CE" w14:textId="77777777" w:rsidTr="00A07C8F">
        <w:trPr>
          <w:trHeight w:val="330"/>
          <w:jc w:val="center"/>
        </w:trPr>
        <w:tc>
          <w:tcPr>
            <w:tcW w:w="961" w:type="dxa"/>
          </w:tcPr>
          <w:p w14:paraId="6E62862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  <w:jc w:val="center"/>
            </w:pPr>
          </w:p>
        </w:tc>
        <w:tc>
          <w:tcPr>
            <w:tcW w:w="4301" w:type="dxa"/>
          </w:tcPr>
          <w:p w14:paraId="54C1E082" w14:textId="7A62DEB9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Обследование пациента хирургического профиля: сбор жалоб, анамнеза, </w:t>
            </w:r>
            <w:proofErr w:type="spellStart"/>
            <w:r w:rsidRPr="006F03A9">
              <w:rPr>
                <w:sz w:val="22"/>
                <w:szCs w:val="22"/>
              </w:rPr>
              <w:t>физикальное</w:t>
            </w:r>
            <w:proofErr w:type="spellEnd"/>
            <w:r w:rsidRPr="006F03A9">
              <w:rPr>
                <w:sz w:val="22"/>
                <w:szCs w:val="22"/>
              </w:rPr>
              <w:t xml:space="preserve"> обследование.</w:t>
            </w:r>
          </w:p>
        </w:tc>
        <w:tc>
          <w:tcPr>
            <w:tcW w:w="614" w:type="dxa"/>
          </w:tcPr>
          <w:p w14:paraId="2CCEC0C2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12C58AAD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65CB2A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3F2FEC90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4" w:type="dxa"/>
          </w:tcPr>
          <w:p w14:paraId="2C933624" w14:textId="77777777" w:rsidR="006F03A9" w:rsidRPr="003B35FB" w:rsidRDefault="006F03A9" w:rsidP="00A07C8F">
            <w:pPr>
              <w:jc w:val="center"/>
            </w:pPr>
          </w:p>
        </w:tc>
        <w:tc>
          <w:tcPr>
            <w:tcW w:w="615" w:type="dxa"/>
          </w:tcPr>
          <w:p w14:paraId="2690D726" w14:textId="77777777" w:rsidR="006F03A9" w:rsidRPr="003B35FB" w:rsidRDefault="006F03A9" w:rsidP="00A07C8F">
            <w:pPr>
              <w:jc w:val="center"/>
            </w:pPr>
          </w:p>
        </w:tc>
        <w:tc>
          <w:tcPr>
            <w:tcW w:w="1195" w:type="dxa"/>
          </w:tcPr>
          <w:p w14:paraId="1D9A9F01" w14:textId="77777777" w:rsidR="006F03A9" w:rsidRPr="003B35FB" w:rsidRDefault="006F03A9" w:rsidP="00A07C8F">
            <w:pPr>
              <w:jc w:val="center"/>
            </w:pPr>
          </w:p>
        </w:tc>
      </w:tr>
      <w:tr w:rsidR="006F03A9" w:rsidRPr="003B35FB" w14:paraId="4E437105" w14:textId="77777777" w:rsidTr="00A07C8F">
        <w:trPr>
          <w:trHeight w:val="287"/>
          <w:jc w:val="center"/>
        </w:trPr>
        <w:tc>
          <w:tcPr>
            <w:tcW w:w="961" w:type="dxa"/>
          </w:tcPr>
          <w:p w14:paraId="5F56049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FA7025" w14:textId="3B2379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</w:tcPr>
          <w:p w14:paraId="7FACEEC4" w14:textId="77777777" w:rsidR="006F03A9" w:rsidRPr="003B35FB" w:rsidRDefault="006F03A9" w:rsidP="00A07C8F"/>
        </w:tc>
        <w:tc>
          <w:tcPr>
            <w:tcW w:w="614" w:type="dxa"/>
          </w:tcPr>
          <w:p w14:paraId="2850BF4E" w14:textId="77777777" w:rsidR="006F03A9" w:rsidRPr="003B35FB" w:rsidRDefault="006F03A9" w:rsidP="00A07C8F"/>
        </w:tc>
        <w:tc>
          <w:tcPr>
            <w:tcW w:w="614" w:type="dxa"/>
          </w:tcPr>
          <w:p w14:paraId="3CC7E5AF" w14:textId="77777777" w:rsidR="006F03A9" w:rsidRPr="003B35FB" w:rsidRDefault="006F03A9" w:rsidP="00A07C8F"/>
        </w:tc>
        <w:tc>
          <w:tcPr>
            <w:tcW w:w="614" w:type="dxa"/>
          </w:tcPr>
          <w:p w14:paraId="5BC335F3" w14:textId="77777777" w:rsidR="006F03A9" w:rsidRPr="003B35FB" w:rsidRDefault="006F03A9" w:rsidP="00A07C8F"/>
        </w:tc>
        <w:tc>
          <w:tcPr>
            <w:tcW w:w="614" w:type="dxa"/>
          </w:tcPr>
          <w:p w14:paraId="6AF9A123" w14:textId="77777777" w:rsidR="006F03A9" w:rsidRPr="003B35FB" w:rsidRDefault="006F03A9" w:rsidP="00A07C8F"/>
        </w:tc>
        <w:tc>
          <w:tcPr>
            <w:tcW w:w="615" w:type="dxa"/>
          </w:tcPr>
          <w:p w14:paraId="05A7B135" w14:textId="77777777" w:rsidR="006F03A9" w:rsidRPr="003B35FB" w:rsidRDefault="006F03A9" w:rsidP="00A07C8F"/>
        </w:tc>
        <w:tc>
          <w:tcPr>
            <w:tcW w:w="1195" w:type="dxa"/>
          </w:tcPr>
          <w:p w14:paraId="0D45EA8A" w14:textId="77777777" w:rsidR="006F03A9" w:rsidRPr="003B35FB" w:rsidRDefault="006F03A9" w:rsidP="00A07C8F"/>
        </w:tc>
      </w:tr>
      <w:tr w:rsidR="006F03A9" w:rsidRPr="003B35FB" w14:paraId="51FDB232" w14:textId="77777777" w:rsidTr="00A07C8F">
        <w:trPr>
          <w:trHeight w:val="291"/>
          <w:jc w:val="center"/>
        </w:trPr>
        <w:tc>
          <w:tcPr>
            <w:tcW w:w="961" w:type="dxa"/>
          </w:tcPr>
          <w:p w14:paraId="0C53B23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1E7F8CB" w14:textId="016E2312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</w:tcPr>
          <w:p w14:paraId="3B4021F1" w14:textId="77777777" w:rsidR="006F03A9" w:rsidRPr="003B35FB" w:rsidRDefault="006F03A9" w:rsidP="00A07C8F"/>
        </w:tc>
        <w:tc>
          <w:tcPr>
            <w:tcW w:w="614" w:type="dxa"/>
          </w:tcPr>
          <w:p w14:paraId="2662FC1D" w14:textId="77777777" w:rsidR="006F03A9" w:rsidRPr="003B35FB" w:rsidRDefault="006F03A9" w:rsidP="00A07C8F"/>
        </w:tc>
        <w:tc>
          <w:tcPr>
            <w:tcW w:w="614" w:type="dxa"/>
          </w:tcPr>
          <w:p w14:paraId="3E6E9BAF" w14:textId="77777777" w:rsidR="006F03A9" w:rsidRPr="003B35FB" w:rsidRDefault="006F03A9" w:rsidP="00A07C8F"/>
        </w:tc>
        <w:tc>
          <w:tcPr>
            <w:tcW w:w="614" w:type="dxa"/>
          </w:tcPr>
          <w:p w14:paraId="3457566D" w14:textId="77777777" w:rsidR="006F03A9" w:rsidRPr="003B35FB" w:rsidRDefault="006F03A9" w:rsidP="00A07C8F"/>
        </w:tc>
        <w:tc>
          <w:tcPr>
            <w:tcW w:w="614" w:type="dxa"/>
          </w:tcPr>
          <w:p w14:paraId="159B62E0" w14:textId="77777777" w:rsidR="006F03A9" w:rsidRPr="003B35FB" w:rsidRDefault="006F03A9" w:rsidP="00A07C8F"/>
        </w:tc>
        <w:tc>
          <w:tcPr>
            <w:tcW w:w="615" w:type="dxa"/>
          </w:tcPr>
          <w:p w14:paraId="052CE599" w14:textId="77777777" w:rsidR="006F03A9" w:rsidRPr="003B35FB" w:rsidRDefault="006F03A9" w:rsidP="00A07C8F"/>
        </w:tc>
        <w:tc>
          <w:tcPr>
            <w:tcW w:w="1195" w:type="dxa"/>
          </w:tcPr>
          <w:p w14:paraId="2670D73B" w14:textId="77777777" w:rsidR="006F03A9" w:rsidRPr="003B35FB" w:rsidRDefault="006F03A9" w:rsidP="00A07C8F"/>
        </w:tc>
      </w:tr>
      <w:tr w:rsidR="006F03A9" w:rsidRPr="003B35FB" w14:paraId="70658769" w14:textId="77777777" w:rsidTr="00A07C8F">
        <w:trPr>
          <w:trHeight w:val="268"/>
          <w:jc w:val="center"/>
        </w:trPr>
        <w:tc>
          <w:tcPr>
            <w:tcW w:w="961" w:type="dxa"/>
          </w:tcPr>
          <w:p w14:paraId="0CAA181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46BABE2" w14:textId="43DAE27B" w:rsidR="006F03A9" w:rsidRPr="006F03A9" w:rsidRDefault="006F03A9" w:rsidP="00A07C8F">
            <w:pPr>
              <w:pStyle w:val="ad"/>
              <w:spacing w:after="0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</w:tcPr>
          <w:p w14:paraId="61ADE267" w14:textId="77777777" w:rsidR="006F03A9" w:rsidRPr="003B35FB" w:rsidRDefault="006F03A9" w:rsidP="00A07C8F"/>
        </w:tc>
        <w:tc>
          <w:tcPr>
            <w:tcW w:w="614" w:type="dxa"/>
          </w:tcPr>
          <w:p w14:paraId="66D3796F" w14:textId="77777777" w:rsidR="006F03A9" w:rsidRPr="003B35FB" w:rsidRDefault="006F03A9" w:rsidP="00A07C8F"/>
        </w:tc>
        <w:tc>
          <w:tcPr>
            <w:tcW w:w="614" w:type="dxa"/>
          </w:tcPr>
          <w:p w14:paraId="59E6865E" w14:textId="77777777" w:rsidR="006F03A9" w:rsidRPr="003B35FB" w:rsidRDefault="006F03A9" w:rsidP="00A07C8F"/>
        </w:tc>
        <w:tc>
          <w:tcPr>
            <w:tcW w:w="614" w:type="dxa"/>
          </w:tcPr>
          <w:p w14:paraId="7BBDA554" w14:textId="77777777" w:rsidR="006F03A9" w:rsidRPr="003B35FB" w:rsidRDefault="006F03A9" w:rsidP="00A07C8F"/>
        </w:tc>
        <w:tc>
          <w:tcPr>
            <w:tcW w:w="614" w:type="dxa"/>
          </w:tcPr>
          <w:p w14:paraId="357C77E9" w14:textId="77777777" w:rsidR="006F03A9" w:rsidRPr="003B35FB" w:rsidRDefault="006F03A9" w:rsidP="00A07C8F"/>
        </w:tc>
        <w:tc>
          <w:tcPr>
            <w:tcW w:w="615" w:type="dxa"/>
          </w:tcPr>
          <w:p w14:paraId="0310EACF" w14:textId="77777777" w:rsidR="006F03A9" w:rsidRPr="003B35FB" w:rsidRDefault="006F03A9" w:rsidP="00A07C8F"/>
        </w:tc>
        <w:tc>
          <w:tcPr>
            <w:tcW w:w="1195" w:type="dxa"/>
          </w:tcPr>
          <w:p w14:paraId="3B0CAD6A" w14:textId="77777777" w:rsidR="006F03A9" w:rsidRPr="003B35FB" w:rsidRDefault="006F03A9" w:rsidP="00A07C8F"/>
        </w:tc>
      </w:tr>
      <w:tr w:rsidR="006F03A9" w:rsidRPr="003B35FB" w14:paraId="0A8DC4EE" w14:textId="77777777" w:rsidTr="00A07C8F">
        <w:trPr>
          <w:trHeight w:val="257"/>
          <w:jc w:val="center"/>
        </w:trPr>
        <w:tc>
          <w:tcPr>
            <w:tcW w:w="961" w:type="dxa"/>
          </w:tcPr>
          <w:p w14:paraId="0208B81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38A0D77" w14:textId="191FB221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</w:tcPr>
          <w:p w14:paraId="023344EF" w14:textId="77777777" w:rsidR="006F03A9" w:rsidRPr="003B35FB" w:rsidRDefault="006F03A9" w:rsidP="00A07C8F"/>
        </w:tc>
        <w:tc>
          <w:tcPr>
            <w:tcW w:w="614" w:type="dxa"/>
          </w:tcPr>
          <w:p w14:paraId="03E83FDF" w14:textId="77777777" w:rsidR="006F03A9" w:rsidRPr="003B35FB" w:rsidRDefault="006F03A9" w:rsidP="00A07C8F"/>
        </w:tc>
        <w:tc>
          <w:tcPr>
            <w:tcW w:w="614" w:type="dxa"/>
          </w:tcPr>
          <w:p w14:paraId="7FE70695" w14:textId="77777777" w:rsidR="006F03A9" w:rsidRPr="003B35FB" w:rsidRDefault="006F03A9" w:rsidP="00A07C8F"/>
        </w:tc>
        <w:tc>
          <w:tcPr>
            <w:tcW w:w="614" w:type="dxa"/>
          </w:tcPr>
          <w:p w14:paraId="5CF47848" w14:textId="77777777" w:rsidR="006F03A9" w:rsidRPr="003B35FB" w:rsidRDefault="006F03A9" w:rsidP="00A07C8F"/>
        </w:tc>
        <w:tc>
          <w:tcPr>
            <w:tcW w:w="614" w:type="dxa"/>
          </w:tcPr>
          <w:p w14:paraId="29B73DF2" w14:textId="77777777" w:rsidR="006F03A9" w:rsidRPr="003B35FB" w:rsidRDefault="006F03A9" w:rsidP="00A07C8F"/>
        </w:tc>
        <w:tc>
          <w:tcPr>
            <w:tcW w:w="615" w:type="dxa"/>
          </w:tcPr>
          <w:p w14:paraId="75D033F1" w14:textId="77777777" w:rsidR="006F03A9" w:rsidRPr="003B35FB" w:rsidRDefault="006F03A9" w:rsidP="00A07C8F"/>
        </w:tc>
        <w:tc>
          <w:tcPr>
            <w:tcW w:w="1195" w:type="dxa"/>
          </w:tcPr>
          <w:p w14:paraId="4F65AC3F" w14:textId="77777777" w:rsidR="006F03A9" w:rsidRPr="003B35FB" w:rsidRDefault="006F03A9" w:rsidP="00A07C8F"/>
        </w:tc>
      </w:tr>
      <w:tr w:rsidR="006F03A9" w:rsidRPr="003B35FB" w14:paraId="49FDF62F" w14:textId="77777777" w:rsidTr="00A07C8F">
        <w:trPr>
          <w:trHeight w:val="555"/>
          <w:jc w:val="center"/>
        </w:trPr>
        <w:tc>
          <w:tcPr>
            <w:tcW w:w="961" w:type="dxa"/>
          </w:tcPr>
          <w:p w14:paraId="7BC8A2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B08F989" w14:textId="7E4F4E85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дифференциальной 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</w:tcPr>
          <w:p w14:paraId="0259E872" w14:textId="77777777" w:rsidR="006F03A9" w:rsidRPr="003B35FB" w:rsidRDefault="006F03A9" w:rsidP="00A07C8F"/>
        </w:tc>
        <w:tc>
          <w:tcPr>
            <w:tcW w:w="614" w:type="dxa"/>
          </w:tcPr>
          <w:p w14:paraId="4E371190" w14:textId="77777777" w:rsidR="006F03A9" w:rsidRPr="003B35FB" w:rsidRDefault="006F03A9" w:rsidP="00A07C8F"/>
        </w:tc>
        <w:tc>
          <w:tcPr>
            <w:tcW w:w="614" w:type="dxa"/>
          </w:tcPr>
          <w:p w14:paraId="31A9AB57" w14:textId="77777777" w:rsidR="006F03A9" w:rsidRPr="003B35FB" w:rsidRDefault="006F03A9" w:rsidP="00A07C8F"/>
        </w:tc>
        <w:tc>
          <w:tcPr>
            <w:tcW w:w="614" w:type="dxa"/>
          </w:tcPr>
          <w:p w14:paraId="551EF3E8" w14:textId="77777777" w:rsidR="006F03A9" w:rsidRPr="003B35FB" w:rsidRDefault="006F03A9" w:rsidP="00A07C8F"/>
        </w:tc>
        <w:tc>
          <w:tcPr>
            <w:tcW w:w="614" w:type="dxa"/>
          </w:tcPr>
          <w:p w14:paraId="1F7FFA2D" w14:textId="77777777" w:rsidR="006F03A9" w:rsidRPr="003B35FB" w:rsidRDefault="006F03A9" w:rsidP="00A07C8F"/>
        </w:tc>
        <w:tc>
          <w:tcPr>
            <w:tcW w:w="615" w:type="dxa"/>
          </w:tcPr>
          <w:p w14:paraId="0BAD6399" w14:textId="77777777" w:rsidR="006F03A9" w:rsidRPr="003B35FB" w:rsidRDefault="006F03A9" w:rsidP="00A07C8F"/>
        </w:tc>
        <w:tc>
          <w:tcPr>
            <w:tcW w:w="1195" w:type="dxa"/>
          </w:tcPr>
          <w:p w14:paraId="15D2907E" w14:textId="77777777" w:rsidR="006F03A9" w:rsidRPr="003B35FB" w:rsidRDefault="006F03A9" w:rsidP="00A07C8F"/>
        </w:tc>
      </w:tr>
      <w:tr w:rsidR="006F03A9" w:rsidRPr="003B35FB" w14:paraId="04E7DFFA" w14:textId="77777777" w:rsidTr="00A07C8F">
        <w:trPr>
          <w:trHeight w:val="539"/>
          <w:jc w:val="center"/>
        </w:trPr>
        <w:tc>
          <w:tcPr>
            <w:tcW w:w="961" w:type="dxa"/>
          </w:tcPr>
          <w:p w14:paraId="2EDA3CB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557476B" w14:textId="419F12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</w:tcPr>
          <w:p w14:paraId="005B83AE" w14:textId="77777777" w:rsidR="006F03A9" w:rsidRPr="003B35FB" w:rsidRDefault="006F03A9" w:rsidP="00A07C8F"/>
        </w:tc>
        <w:tc>
          <w:tcPr>
            <w:tcW w:w="614" w:type="dxa"/>
          </w:tcPr>
          <w:p w14:paraId="51D75957" w14:textId="77777777" w:rsidR="006F03A9" w:rsidRPr="003B35FB" w:rsidRDefault="006F03A9" w:rsidP="00A07C8F"/>
        </w:tc>
        <w:tc>
          <w:tcPr>
            <w:tcW w:w="614" w:type="dxa"/>
          </w:tcPr>
          <w:p w14:paraId="4D8B421C" w14:textId="77777777" w:rsidR="006F03A9" w:rsidRPr="003B35FB" w:rsidRDefault="006F03A9" w:rsidP="00A07C8F"/>
        </w:tc>
        <w:tc>
          <w:tcPr>
            <w:tcW w:w="614" w:type="dxa"/>
          </w:tcPr>
          <w:p w14:paraId="72741CC9" w14:textId="77777777" w:rsidR="006F03A9" w:rsidRPr="003B35FB" w:rsidRDefault="006F03A9" w:rsidP="00A07C8F"/>
        </w:tc>
        <w:tc>
          <w:tcPr>
            <w:tcW w:w="614" w:type="dxa"/>
          </w:tcPr>
          <w:p w14:paraId="6B814B72" w14:textId="77777777" w:rsidR="006F03A9" w:rsidRPr="003B35FB" w:rsidRDefault="006F03A9" w:rsidP="00A07C8F"/>
        </w:tc>
        <w:tc>
          <w:tcPr>
            <w:tcW w:w="615" w:type="dxa"/>
          </w:tcPr>
          <w:p w14:paraId="5A383B24" w14:textId="77777777" w:rsidR="006F03A9" w:rsidRPr="003B35FB" w:rsidRDefault="006F03A9" w:rsidP="00A07C8F"/>
        </w:tc>
        <w:tc>
          <w:tcPr>
            <w:tcW w:w="1195" w:type="dxa"/>
          </w:tcPr>
          <w:p w14:paraId="3A41AF1E" w14:textId="77777777" w:rsidR="006F03A9" w:rsidRPr="003B35FB" w:rsidRDefault="006F03A9" w:rsidP="00A07C8F"/>
        </w:tc>
      </w:tr>
      <w:tr w:rsidR="006F03A9" w:rsidRPr="003B35FB" w14:paraId="13E583A2" w14:textId="77777777" w:rsidTr="00A07C8F">
        <w:trPr>
          <w:trHeight w:val="146"/>
          <w:jc w:val="center"/>
        </w:trPr>
        <w:tc>
          <w:tcPr>
            <w:tcW w:w="961" w:type="dxa"/>
          </w:tcPr>
          <w:p w14:paraId="4E8837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ACB3C6F" w14:textId="16D5F43D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</w:tcPr>
          <w:p w14:paraId="41DA4E75" w14:textId="77777777" w:rsidR="006F03A9" w:rsidRPr="003B35FB" w:rsidRDefault="006F03A9" w:rsidP="00A07C8F"/>
        </w:tc>
        <w:tc>
          <w:tcPr>
            <w:tcW w:w="614" w:type="dxa"/>
          </w:tcPr>
          <w:p w14:paraId="6F00BA10" w14:textId="77777777" w:rsidR="006F03A9" w:rsidRPr="003B35FB" w:rsidRDefault="006F03A9" w:rsidP="00A07C8F"/>
        </w:tc>
        <w:tc>
          <w:tcPr>
            <w:tcW w:w="614" w:type="dxa"/>
          </w:tcPr>
          <w:p w14:paraId="09EEF6AB" w14:textId="77777777" w:rsidR="006F03A9" w:rsidRPr="003B35FB" w:rsidRDefault="006F03A9" w:rsidP="00A07C8F"/>
        </w:tc>
        <w:tc>
          <w:tcPr>
            <w:tcW w:w="614" w:type="dxa"/>
          </w:tcPr>
          <w:p w14:paraId="2F79C587" w14:textId="77777777" w:rsidR="006F03A9" w:rsidRPr="003B35FB" w:rsidRDefault="006F03A9" w:rsidP="00A07C8F"/>
        </w:tc>
        <w:tc>
          <w:tcPr>
            <w:tcW w:w="614" w:type="dxa"/>
          </w:tcPr>
          <w:p w14:paraId="6D9BA9DA" w14:textId="77777777" w:rsidR="006F03A9" w:rsidRPr="003B35FB" w:rsidRDefault="006F03A9" w:rsidP="00A07C8F"/>
        </w:tc>
        <w:tc>
          <w:tcPr>
            <w:tcW w:w="615" w:type="dxa"/>
          </w:tcPr>
          <w:p w14:paraId="07CFF9EC" w14:textId="77777777" w:rsidR="006F03A9" w:rsidRPr="003B35FB" w:rsidRDefault="006F03A9" w:rsidP="00A07C8F"/>
        </w:tc>
        <w:tc>
          <w:tcPr>
            <w:tcW w:w="1195" w:type="dxa"/>
          </w:tcPr>
          <w:p w14:paraId="50B39199" w14:textId="77777777" w:rsidR="006F03A9" w:rsidRPr="003B35FB" w:rsidRDefault="006F03A9" w:rsidP="00A07C8F"/>
        </w:tc>
      </w:tr>
      <w:tr w:rsidR="006F03A9" w:rsidRPr="003B35FB" w14:paraId="3D1A2375" w14:textId="77777777" w:rsidTr="00A07C8F">
        <w:trPr>
          <w:trHeight w:val="295"/>
          <w:jc w:val="center"/>
        </w:trPr>
        <w:tc>
          <w:tcPr>
            <w:tcW w:w="961" w:type="dxa"/>
          </w:tcPr>
          <w:p w14:paraId="66F7AAA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65AA97A" w14:textId="20E23996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лечебных манипуляций.</w:t>
            </w:r>
          </w:p>
        </w:tc>
        <w:tc>
          <w:tcPr>
            <w:tcW w:w="614" w:type="dxa"/>
          </w:tcPr>
          <w:p w14:paraId="1F247AE0" w14:textId="77777777" w:rsidR="006F03A9" w:rsidRPr="003B35FB" w:rsidRDefault="006F03A9" w:rsidP="00A07C8F"/>
        </w:tc>
        <w:tc>
          <w:tcPr>
            <w:tcW w:w="614" w:type="dxa"/>
          </w:tcPr>
          <w:p w14:paraId="558A96C6" w14:textId="77777777" w:rsidR="006F03A9" w:rsidRPr="003B35FB" w:rsidRDefault="006F03A9" w:rsidP="00A07C8F"/>
        </w:tc>
        <w:tc>
          <w:tcPr>
            <w:tcW w:w="614" w:type="dxa"/>
          </w:tcPr>
          <w:p w14:paraId="40C71AFF" w14:textId="77777777" w:rsidR="006F03A9" w:rsidRPr="003B35FB" w:rsidRDefault="006F03A9" w:rsidP="00A07C8F"/>
        </w:tc>
        <w:tc>
          <w:tcPr>
            <w:tcW w:w="614" w:type="dxa"/>
          </w:tcPr>
          <w:p w14:paraId="31638626" w14:textId="77777777" w:rsidR="006F03A9" w:rsidRPr="003B35FB" w:rsidRDefault="006F03A9" w:rsidP="00A07C8F"/>
        </w:tc>
        <w:tc>
          <w:tcPr>
            <w:tcW w:w="614" w:type="dxa"/>
          </w:tcPr>
          <w:p w14:paraId="521E2DA8" w14:textId="77777777" w:rsidR="006F03A9" w:rsidRPr="003B35FB" w:rsidRDefault="006F03A9" w:rsidP="00A07C8F"/>
        </w:tc>
        <w:tc>
          <w:tcPr>
            <w:tcW w:w="615" w:type="dxa"/>
          </w:tcPr>
          <w:p w14:paraId="6ACA554E" w14:textId="77777777" w:rsidR="006F03A9" w:rsidRPr="003B35FB" w:rsidRDefault="006F03A9" w:rsidP="00A07C8F"/>
        </w:tc>
        <w:tc>
          <w:tcPr>
            <w:tcW w:w="1195" w:type="dxa"/>
          </w:tcPr>
          <w:p w14:paraId="6F3771EA" w14:textId="77777777" w:rsidR="006F03A9" w:rsidRPr="003B35FB" w:rsidRDefault="006F03A9" w:rsidP="00A07C8F"/>
        </w:tc>
      </w:tr>
      <w:tr w:rsidR="006F03A9" w:rsidRPr="003B35FB" w14:paraId="1CFD13E5" w14:textId="77777777" w:rsidTr="00A07C8F">
        <w:trPr>
          <w:trHeight w:val="126"/>
          <w:jc w:val="center"/>
        </w:trPr>
        <w:tc>
          <w:tcPr>
            <w:tcW w:w="961" w:type="dxa"/>
          </w:tcPr>
          <w:p w14:paraId="2ECF065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731F77D" w14:textId="0D102D9F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Постановка предварительного диагноза и его формулировка в соответствии с современной классификацией. </w:t>
            </w:r>
          </w:p>
        </w:tc>
        <w:tc>
          <w:tcPr>
            <w:tcW w:w="614" w:type="dxa"/>
          </w:tcPr>
          <w:p w14:paraId="32F05ABE" w14:textId="77777777" w:rsidR="006F03A9" w:rsidRPr="003B35FB" w:rsidRDefault="006F03A9" w:rsidP="00A07C8F"/>
        </w:tc>
        <w:tc>
          <w:tcPr>
            <w:tcW w:w="614" w:type="dxa"/>
          </w:tcPr>
          <w:p w14:paraId="49D5E6D1" w14:textId="77777777" w:rsidR="006F03A9" w:rsidRPr="003B35FB" w:rsidRDefault="006F03A9" w:rsidP="00A07C8F"/>
        </w:tc>
        <w:tc>
          <w:tcPr>
            <w:tcW w:w="614" w:type="dxa"/>
          </w:tcPr>
          <w:p w14:paraId="2E04B7D1" w14:textId="77777777" w:rsidR="006F03A9" w:rsidRPr="003B35FB" w:rsidRDefault="006F03A9" w:rsidP="00A07C8F"/>
        </w:tc>
        <w:tc>
          <w:tcPr>
            <w:tcW w:w="614" w:type="dxa"/>
          </w:tcPr>
          <w:p w14:paraId="060CA93E" w14:textId="77777777" w:rsidR="006F03A9" w:rsidRPr="003B35FB" w:rsidRDefault="006F03A9" w:rsidP="00A07C8F"/>
        </w:tc>
        <w:tc>
          <w:tcPr>
            <w:tcW w:w="614" w:type="dxa"/>
          </w:tcPr>
          <w:p w14:paraId="2EC55A9C" w14:textId="77777777" w:rsidR="006F03A9" w:rsidRPr="003B35FB" w:rsidRDefault="006F03A9" w:rsidP="00A07C8F"/>
        </w:tc>
        <w:tc>
          <w:tcPr>
            <w:tcW w:w="615" w:type="dxa"/>
          </w:tcPr>
          <w:p w14:paraId="6431D728" w14:textId="77777777" w:rsidR="006F03A9" w:rsidRPr="003B35FB" w:rsidRDefault="006F03A9" w:rsidP="00A07C8F"/>
        </w:tc>
        <w:tc>
          <w:tcPr>
            <w:tcW w:w="1195" w:type="dxa"/>
          </w:tcPr>
          <w:p w14:paraId="6717F41E" w14:textId="77777777" w:rsidR="006F03A9" w:rsidRPr="003B35FB" w:rsidRDefault="006F03A9" w:rsidP="00A07C8F"/>
        </w:tc>
      </w:tr>
      <w:tr w:rsidR="006F03A9" w:rsidRPr="003B35FB" w14:paraId="6080CA41" w14:textId="77777777" w:rsidTr="00A07C8F">
        <w:trPr>
          <w:trHeight w:val="555"/>
          <w:jc w:val="center"/>
        </w:trPr>
        <w:tc>
          <w:tcPr>
            <w:tcW w:w="961" w:type="dxa"/>
          </w:tcPr>
          <w:p w14:paraId="33F0E85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3C0F567C" w14:textId="2A962738" w:rsidR="006F03A9" w:rsidRPr="006F03A9" w:rsidRDefault="006F03A9" w:rsidP="00A07C8F">
            <w:pPr>
              <w:pStyle w:val="a4"/>
              <w:ind w:left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Оформление направлений на Дополнительное обследование и консультацию врачей-специалистов.</w:t>
            </w:r>
          </w:p>
        </w:tc>
        <w:tc>
          <w:tcPr>
            <w:tcW w:w="614" w:type="dxa"/>
          </w:tcPr>
          <w:p w14:paraId="3375A1F3" w14:textId="77777777" w:rsidR="006F03A9" w:rsidRPr="003B35FB" w:rsidRDefault="006F03A9" w:rsidP="00A07C8F"/>
        </w:tc>
        <w:tc>
          <w:tcPr>
            <w:tcW w:w="614" w:type="dxa"/>
          </w:tcPr>
          <w:p w14:paraId="42D2A505" w14:textId="77777777" w:rsidR="006F03A9" w:rsidRPr="003B35FB" w:rsidRDefault="006F03A9" w:rsidP="00A07C8F"/>
        </w:tc>
        <w:tc>
          <w:tcPr>
            <w:tcW w:w="614" w:type="dxa"/>
          </w:tcPr>
          <w:p w14:paraId="26117E12" w14:textId="77777777" w:rsidR="006F03A9" w:rsidRPr="003B35FB" w:rsidRDefault="006F03A9" w:rsidP="00A07C8F"/>
        </w:tc>
        <w:tc>
          <w:tcPr>
            <w:tcW w:w="614" w:type="dxa"/>
          </w:tcPr>
          <w:p w14:paraId="081E366F" w14:textId="77777777" w:rsidR="006F03A9" w:rsidRPr="003B35FB" w:rsidRDefault="006F03A9" w:rsidP="00A07C8F"/>
        </w:tc>
        <w:tc>
          <w:tcPr>
            <w:tcW w:w="614" w:type="dxa"/>
          </w:tcPr>
          <w:p w14:paraId="0A1AF527" w14:textId="77777777" w:rsidR="006F03A9" w:rsidRPr="003B35FB" w:rsidRDefault="006F03A9" w:rsidP="00A07C8F"/>
        </w:tc>
        <w:tc>
          <w:tcPr>
            <w:tcW w:w="615" w:type="dxa"/>
          </w:tcPr>
          <w:p w14:paraId="473B8ED1" w14:textId="77777777" w:rsidR="006F03A9" w:rsidRPr="003B35FB" w:rsidRDefault="006F03A9" w:rsidP="00A07C8F"/>
        </w:tc>
        <w:tc>
          <w:tcPr>
            <w:tcW w:w="1195" w:type="dxa"/>
          </w:tcPr>
          <w:p w14:paraId="52E2C3DD" w14:textId="77777777" w:rsidR="006F03A9" w:rsidRPr="003B35FB" w:rsidRDefault="006F03A9" w:rsidP="00A07C8F"/>
        </w:tc>
      </w:tr>
      <w:tr w:rsidR="006F03A9" w:rsidRPr="003B35FB" w14:paraId="118E33D1" w14:textId="77777777" w:rsidTr="00A07C8F">
        <w:trPr>
          <w:trHeight w:val="555"/>
          <w:jc w:val="center"/>
        </w:trPr>
        <w:tc>
          <w:tcPr>
            <w:tcW w:w="961" w:type="dxa"/>
          </w:tcPr>
          <w:p w14:paraId="47DBF8B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CE0EA1B" w14:textId="7BD1ABB3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</w:t>
            </w:r>
            <w:r w:rsidRPr="006F03A9">
              <w:rPr>
                <w:rFonts w:ascii="Times New Roman" w:hAnsi="Times New Roman"/>
                <w:shd w:val="clear" w:color="auto" w:fill="FFFFFF"/>
              </w:rPr>
              <w:t xml:space="preserve"> рецептов на лекарственные препараты, медицинские изделия и специальные продукты лечебного питания.</w:t>
            </w:r>
          </w:p>
        </w:tc>
        <w:tc>
          <w:tcPr>
            <w:tcW w:w="614" w:type="dxa"/>
          </w:tcPr>
          <w:p w14:paraId="3B81EA0C" w14:textId="77777777" w:rsidR="006F03A9" w:rsidRPr="003B35FB" w:rsidRDefault="006F03A9" w:rsidP="00A07C8F"/>
        </w:tc>
        <w:tc>
          <w:tcPr>
            <w:tcW w:w="614" w:type="dxa"/>
          </w:tcPr>
          <w:p w14:paraId="01FC98D8" w14:textId="77777777" w:rsidR="006F03A9" w:rsidRPr="003B35FB" w:rsidRDefault="006F03A9" w:rsidP="00A07C8F"/>
        </w:tc>
        <w:tc>
          <w:tcPr>
            <w:tcW w:w="614" w:type="dxa"/>
          </w:tcPr>
          <w:p w14:paraId="528038B6" w14:textId="77777777" w:rsidR="006F03A9" w:rsidRPr="003B35FB" w:rsidRDefault="006F03A9" w:rsidP="00A07C8F"/>
        </w:tc>
        <w:tc>
          <w:tcPr>
            <w:tcW w:w="614" w:type="dxa"/>
          </w:tcPr>
          <w:p w14:paraId="1C0C7856" w14:textId="77777777" w:rsidR="006F03A9" w:rsidRPr="003B35FB" w:rsidRDefault="006F03A9" w:rsidP="00A07C8F"/>
        </w:tc>
        <w:tc>
          <w:tcPr>
            <w:tcW w:w="614" w:type="dxa"/>
          </w:tcPr>
          <w:p w14:paraId="25713A09" w14:textId="77777777" w:rsidR="006F03A9" w:rsidRPr="003B35FB" w:rsidRDefault="006F03A9" w:rsidP="00A07C8F"/>
        </w:tc>
        <w:tc>
          <w:tcPr>
            <w:tcW w:w="615" w:type="dxa"/>
          </w:tcPr>
          <w:p w14:paraId="03CC26FE" w14:textId="77777777" w:rsidR="006F03A9" w:rsidRPr="003B35FB" w:rsidRDefault="006F03A9" w:rsidP="00A07C8F"/>
        </w:tc>
        <w:tc>
          <w:tcPr>
            <w:tcW w:w="1195" w:type="dxa"/>
          </w:tcPr>
          <w:p w14:paraId="4A0088D5" w14:textId="77777777" w:rsidR="006F03A9" w:rsidRPr="003B35FB" w:rsidRDefault="006F03A9" w:rsidP="00A07C8F"/>
        </w:tc>
      </w:tr>
      <w:tr w:rsidR="006F03A9" w:rsidRPr="003B35FB" w14:paraId="6D084615" w14:textId="77777777" w:rsidTr="00A07C8F">
        <w:trPr>
          <w:trHeight w:val="555"/>
          <w:jc w:val="center"/>
        </w:trPr>
        <w:tc>
          <w:tcPr>
            <w:tcW w:w="961" w:type="dxa"/>
          </w:tcPr>
          <w:p w14:paraId="176683A3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2D4CC38" w14:textId="7B3BE1E7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proofErr w:type="gramStart"/>
            <w:r w:rsidRPr="006F03A9">
              <w:rPr>
                <w:rFonts w:ascii="Times New Roman" w:hAnsi="Times New Roman"/>
              </w:rPr>
              <w:t>Определение показаний для оказания специализированной медицинской помощи в стационарных условия, скорой медицинской помощи.</w:t>
            </w:r>
            <w:proofErr w:type="gramEnd"/>
          </w:p>
        </w:tc>
        <w:tc>
          <w:tcPr>
            <w:tcW w:w="614" w:type="dxa"/>
          </w:tcPr>
          <w:p w14:paraId="48AB6F8A" w14:textId="77777777" w:rsidR="006F03A9" w:rsidRPr="003B35FB" w:rsidRDefault="006F03A9" w:rsidP="00A07C8F"/>
        </w:tc>
        <w:tc>
          <w:tcPr>
            <w:tcW w:w="614" w:type="dxa"/>
          </w:tcPr>
          <w:p w14:paraId="73E2C9E3" w14:textId="77777777" w:rsidR="006F03A9" w:rsidRPr="003B35FB" w:rsidRDefault="006F03A9" w:rsidP="00A07C8F"/>
        </w:tc>
        <w:tc>
          <w:tcPr>
            <w:tcW w:w="614" w:type="dxa"/>
          </w:tcPr>
          <w:p w14:paraId="5E67F19D" w14:textId="77777777" w:rsidR="006F03A9" w:rsidRPr="003B35FB" w:rsidRDefault="006F03A9" w:rsidP="00A07C8F"/>
        </w:tc>
        <w:tc>
          <w:tcPr>
            <w:tcW w:w="614" w:type="dxa"/>
          </w:tcPr>
          <w:p w14:paraId="54AD0075" w14:textId="77777777" w:rsidR="006F03A9" w:rsidRPr="003B35FB" w:rsidRDefault="006F03A9" w:rsidP="00A07C8F"/>
        </w:tc>
        <w:tc>
          <w:tcPr>
            <w:tcW w:w="614" w:type="dxa"/>
          </w:tcPr>
          <w:p w14:paraId="0BF75BFA" w14:textId="77777777" w:rsidR="006F03A9" w:rsidRPr="003B35FB" w:rsidRDefault="006F03A9" w:rsidP="00A07C8F"/>
        </w:tc>
        <w:tc>
          <w:tcPr>
            <w:tcW w:w="615" w:type="dxa"/>
          </w:tcPr>
          <w:p w14:paraId="2B9046A3" w14:textId="77777777" w:rsidR="006F03A9" w:rsidRPr="003B35FB" w:rsidRDefault="006F03A9" w:rsidP="00A07C8F"/>
        </w:tc>
        <w:tc>
          <w:tcPr>
            <w:tcW w:w="1195" w:type="dxa"/>
          </w:tcPr>
          <w:p w14:paraId="58F29343" w14:textId="77777777" w:rsidR="006F03A9" w:rsidRPr="003B35FB" w:rsidRDefault="006F03A9" w:rsidP="00A07C8F"/>
        </w:tc>
      </w:tr>
      <w:tr w:rsidR="006F03A9" w:rsidRPr="003B35FB" w14:paraId="0BE25EA0" w14:textId="77777777" w:rsidTr="00A07C8F">
        <w:trPr>
          <w:trHeight w:val="281"/>
          <w:jc w:val="center"/>
        </w:trPr>
        <w:tc>
          <w:tcPr>
            <w:tcW w:w="961" w:type="dxa"/>
          </w:tcPr>
          <w:p w14:paraId="71757E2D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3766993" w14:textId="613AB9DE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медицинской документации</w:t>
            </w:r>
          </w:p>
        </w:tc>
        <w:tc>
          <w:tcPr>
            <w:tcW w:w="614" w:type="dxa"/>
          </w:tcPr>
          <w:p w14:paraId="30BD1587" w14:textId="77777777" w:rsidR="006F03A9" w:rsidRPr="003B35FB" w:rsidRDefault="006F03A9" w:rsidP="00A07C8F"/>
        </w:tc>
        <w:tc>
          <w:tcPr>
            <w:tcW w:w="614" w:type="dxa"/>
          </w:tcPr>
          <w:p w14:paraId="60EFAFD0" w14:textId="77777777" w:rsidR="006F03A9" w:rsidRPr="003B35FB" w:rsidRDefault="006F03A9" w:rsidP="00A07C8F"/>
        </w:tc>
        <w:tc>
          <w:tcPr>
            <w:tcW w:w="614" w:type="dxa"/>
          </w:tcPr>
          <w:p w14:paraId="66389B3F" w14:textId="77777777" w:rsidR="006F03A9" w:rsidRPr="003B35FB" w:rsidRDefault="006F03A9" w:rsidP="00A07C8F"/>
        </w:tc>
        <w:tc>
          <w:tcPr>
            <w:tcW w:w="614" w:type="dxa"/>
          </w:tcPr>
          <w:p w14:paraId="24A8B42D" w14:textId="77777777" w:rsidR="006F03A9" w:rsidRPr="003B35FB" w:rsidRDefault="006F03A9" w:rsidP="00A07C8F"/>
        </w:tc>
        <w:tc>
          <w:tcPr>
            <w:tcW w:w="614" w:type="dxa"/>
          </w:tcPr>
          <w:p w14:paraId="7714F896" w14:textId="77777777" w:rsidR="006F03A9" w:rsidRPr="003B35FB" w:rsidRDefault="006F03A9" w:rsidP="00A07C8F"/>
        </w:tc>
        <w:tc>
          <w:tcPr>
            <w:tcW w:w="615" w:type="dxa"/>
          </w:tcPr>
          <w:p w14:paraId="7A919550" w14:textId="77777777" w:rsidR="006F03A9" w:rsidRPr="003B35FB" w:rsidRDefault="006F03A9" w:rsidP="00A07C8F"/>
        </w:tc>
        <w:tc>
          <w:tcPr>
            <w:tcW w:w="1195" w:type="dxa"/>
          </w:tcPr>
          <w:p w14:paraId="3E1A23F6" w14:textId="77777777" w:rsidR="006F03A9" w:rsidRPr="003B35FB" w:rsidRDefault="006F03A9" w:rsidP="00A07C8F"/>
        </w:tc>
      </w:tr>
      <w:tr w:rsidR="006F03A9" w:rsidRPr="003B35FB" w14:paraId="23DE7C4D" w14:textId="77777777" w:rsidTr="00A07C8F">
        <w:trPr>
          <w:trHeight w:val="130"/>
          <w:jc w:val="center"/>
        </w:trPr>
        <w:tc>
          <w:tcPr>
            <w:tcW w:w="961" w:type="dxa"/>
          </w:tcPr>
          <w:p w14:paraId="0654D3D4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F4F2C3A" w14:textId="108B1FF8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Проведение экспертизы временной нетрудоспособности</w:t>
            </w:r>
          </w:p>
        </w:tc>
        <w:tc>
          <w:tcPr>
            <w:tcW w:w="614" w:type="dxa"/>
          </w:tcPr>
          <w:p w14:paraId="1B60A076" w14:textId="77777777" w:rsidR="006F03A9" w:rsidRPr="003B35FB" w:rsidRDefault="006F03A9" w:rsidP="00A07C8F"/>
        </w:tc>
        <w:tc>
          <w:tcPr>
            <w:tcW w:w="614" w:type="dxa"/>
          </w:tcPr>
          <w:p w14:paraId="64F89E37" w14:textId="77777777" w:rsidR="006F03A9" w:rsidRPr="003B35FB" w:rsidRDefault="006F03A9" w:rsidP="00A07C8F"/>
        </w:tc>
        <w:tc>
          <w:tcPr>
            <w:tcW w:w="614" w:type="dxa"/>
          </w:tcPr>
          <w:p w14:paraId="30DA8B88" w14:textId="77777777" w:rsidR="006F03A9" w:rsidRPr="003B35FB" w:rsidRDefault="006F03A9" w:rsidP="00A07C8F"/>
        </w:tc>
        <w:tc>
          <w:tcPr>
            <w:tcW w:w="614" w:type="dxa"/>
          </w:tcPr>
          <w:p w14:paraId="4B27BB4B" w14:textId="77777777" w:rsidR="006F03A9" w:rsidRPr="003B35FB" w:rsidRDefault="006F03A9" w:rsidP="00A07C8F"/>
        </w:tc>
        <w:tc>
          <w:tcPr>
            <w:tcW w:w="614" w:type="dxa"/>
          </w:tcPr>
          <w:p w14:paraId="4E4912BF" w14:textId="77777777" w:rsidR="006F03A9" w:rsidRPr="003B35FB" w:rsidRDefault="006F03A9" w:rsidP="00A07C8F"/>
        </w:tc>
        <w:tc>
          <w:tcPr>
            <w:tcW w:w="615" w:type="dxa"/>
          </w:tcPr>
          <w:p w14:paraId="646115CE" w14:textId="77777777" w:rsidR="006F03A9" w:rsidRPr="003B35FB" w:rsidRDefault="006F03A9" w:rsidP="00A07C8F"/>
        </w:tc>
        <w:tc>
          <w:tcPr>
            <w:tcW w:w="1195" w:type="dxa"/>
          </w:tcPr>
          <w:p w14:paraId="7B8E79AB" w14:textId="77777777" w:rsidR="006F03A9" w:rsidRPr="003B35FB" w:rsidRDefault="006F03A9" w:rsidP="00A07C8F"/>
        </w:tc>
      </w:tr>
      <w:tr w:rsidR="006F03A9" w:rsidRPr="003B35FB" w14:paraId="602B4E11" w14:textId="77777777" w:rsidTr="00A07C8F">
        <w:trPr>
          <w:trHeight w:val="262"/>
          <w:jc w:val="center"/>
        </w:trPr>
        <w:tc>
          <w:tcPr>
            <w:tcW w:w="961" w:type="dxa"/>
          </w:tcPr>
          <w:p w14:paraId="29534E1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BE7CA6D" w14:textId="356EC6C2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Оформление листка нетрудоспособности в форме электронного документа</w:t>
            </w:r>
          </w:p>
        </w:tc>
        <w:tc>
          <w:tcPr>
            <w:tcW w:w="614" w:type="dxa"/>
          </w:tcPr>
          <w:p w14:paraId="064DC464" w14:textId="77777777" w:rsidR="006F03A9" w:rsidRPr="003B35FB" w:rsidRDefault="006F03A9" w:rsidP="00A07C8F"/>
        </w:tc>
        <w:tc>
          <w:tcPr>
            <w:tcW w:w="614" w:type="dxa"/>
          </w:tcPr>
          <w:p w14:paraId="7073EF7D" w14:textId="77777777" w:rsidR="006F03A9" w:rsidRPr="003B35FB" w:rsidRDefault="006F03A9" w:rsidP="00A07C8F"/>
        </w:tc>
        <w:tc>
          <w:tcPr>
            <w:tcW w:w="614" w:type="dxa"/>
          </w:tcPr>
          <w:p w14:paraId="2AB79356" w14:textId="77777777" w:rsidR="006F03A9" w:rsidRPr="003B35FB" w:rsidRDefault="006F03A9" w:rsidP="00A07C8F"/>
        </w:tc>
        <w:tc>
          <w:tcPr>
            <w:tcW w:w="614" w:type="dxa"/>
          </w:tcPr>
          <w:p w14:paraId="5F9C06B5" w14:textId="77777777" w:rsidR="006F03A9" w:rsidRPr="003B35FB" w:rsidRDefault="006F03A9" w:rsidP="00A07C8F"/>
        </w:tc>
        <w:tc>
          <w:tcPr>
            <w:tcW w:w="614" w:type="dxa"/>
          </w:tcPr>
          <w:p w14:paraId="7FBA3DFE" w14:textId="77777777" w:rsidR="006F03A9" w:rsidRPr="003B35FB" w:rsidRDefault="006F03A9" w:rsidP="00A07C8F"/>
        </w:tc>
        <w:tc>
          <w:tcPr>
            <w:tcW w:w="615" w:type="dxa"/>
          </w:tcPr>
          <w:p w14:paraId="26E93D39" w14:textId="77777777" w:rsidR="006F03A9" w:rsidRPr="003B35FB" w:rsidRDefault="006F03A9" w:rsidP="00A07C8F"/>
        </w:tc>
        <w:tc>
          <w:tcPr>
            <w:tcW w:w="1195" w:type="dxa"/>
          </w:tcPr>
          <w:p w14:paraId="5CDE8899" w14:textId="77777777" w:rsidR="006F03A9" w:rsidRPr="003B35FB" w:rsidRDefault="006F03A9" w:rsidP="00A07C8F"/>
        </w:tc>
      </w:tr>
      <w:tr w:rsidR="006F03A9" w:rsidRPr="003B35FB" w14:paraId="5FA5CF7D" w14:textId="77777777" w:rsidTr="00A07C8F">
        <w:trPr>
          <w:trHeight w:val="555"/>
          <w:jc w:val="center"/>
        </w:trPr>
        <w:tc>
          <w:tcPr>
            <w:tcW w:w="961" w:type="dxa"/>
          </w:tcPr>
          <w:p w14:paraId="785EBF02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5D2B1F3" w14:textId="266F5F06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17. Работа в операционной:</w:t>
            </w:r>
          </w:p>
        </w:tc>
        <w:tc>
          <w:tcPr>
            <w:tcW w:w="614" w:type="dxa"/>
          </w:tcPr>
          <w:p w14:paraId="5F01ABCA" w14:textId="77777777" w:rsidR="006F03A9" w:rsidRPr="003B35FB" w:rsidRDefault="006F03A9" w:rsidP="00A07C8F"/>
        </w:tc>
        <w:tc>
          <w:tcPr>
            <w:tcW w:w="614" w:type="dxa"/>
          </w:tcPr>
          <w:p w14:paraId="5E284F87" w14:textId="77777777" w:rsidR="006F03A9" w:rsidRPr="003B35FB" w:rsidRDefault="006F03A9" w:rsidP="00A07C8F"/>
        </w:tc>
        <w:tc>
          <w:tcPr>
            <w:tcW w:w="614" w:type="dxa"/>
          </w:tcPr>
          <w:p w14:paraId="4B7FE481" w14:textId="77777777" w:rsidR="006F03A9" w:rsidRPr="003B35FB" w:rsidRDefault="006F03A9" w:rsidP="00A07C8F"/>
        </w:tc>
        <w:tc>
          <w:tcPr>
            <w:tcW w:w="614" w:type="dxa"/>
          </w:tcPr>
          <w:p w14:paraId="046E0960" w14:textId="77777777" w:rsidR="006F03A9" w:rsidRPr="003B35FB" w:rsidRDefault="006F03A9" w:rsidP="00A07C8F"/>
        </w:tc>
        <w:tc>
          <w:tcPr>
            <w:tcW w:w="614" w:type="dxa"/>
          </w:tcPr>
          <w:p w14:paraId="0C6A598E" w14:textId="77777777" w:rsidR="006F03A9" w:rsidRPr="003B35FB" w:rsidRDefault="006F03A9" w:rsidP="00A07C8F"/>
        </w:tc>
        <w:tc>
          <w:tcPr>
            <w:tcW w:w="615" w:type="dxa"/>
          </w:tcPr>
          <w:p w14:paraId="66FA6078" w14:textId="77777777" w:rsidR="006F03A9" w:rsidRPr="003B35FB" w:rsidRDefault="006F03A9" w:rsidP="00A07C8F"/>
        </w:tc>
        <w:tc>
          <w:tcPr>
            <w:tcW w:w="1195" w:type="dxa"/>
          </w:tcPr>
          <w:p w14:paraId="2E53CB2A" w14:textId="77777777" w:rsidR="006F03A9" w:rsidRPr="003B35FB" w:rsidRDefault="006F03A9" w:rsidP="00A07C8F"/>
        </w:tc>
      </w:tr>
      <w:tr w:rsidR="006F03A9" w:rsidRPr="003B35FB" w14:paraId="67CCD70F" w14:textId="77777777" w:rsidTr="00A07C8F">
        <w:trPr>
          <w:trHeight w:val="104"/>
          <w:jc w:val="center"/>
        </w:trPr>
        <w:tc>
          <w:tcPr>
            <w:tcW w:w="961" w:type="dxa"/>
          </w:tcPr>
          <w:p w14:paraId="7715E851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1E7E5993" w14:textId="4057B18B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Хирургическая обработка рук и стерилизация их различными способами;</w:t>
            </w:r>
          </w:p>
        </w:tc>
        <w:tc>
          <w:tcPr>
            <w:tcW w:w="614" w:type="dxa"/>
          </w:tcPr>
          <w:p w14:paraId="703F107A" w14:textId="77777777" w:rsidR="006F03A9" w:rsidRPr="003B35FB" w:rsidRDefault="006F03A9" w:rsidP="00A07C8F"/>
        </w:tc>
        <w:tc>
          <w:tcPr>
            <w:tcW w:w="614" w:type="dxa"/>
          </w:tcPr>
          <w:p w14:paraId="3E67FB60" w14:textId="77777777" w:rsidR="006F03A9" w:rsidRPr="003B35FB" w:rsidRDefault="006F03A9" w:rsidP="00A07C8F"/>
        </w:tc>
        <w:tc>
          <w:tcPr>
            <w:tcW w:w="614" w:type="dxa"/>
          </w:tcPr>
          <w:p w14:paraId="362370CF" w14:textId="77777777" w:rsidR="006F03A9" w:rsidRPr="003B35FB" w:rsidRDefault="006F03A9" w:rsidP="00A07C8F"/>
        </w:tc>
        <w:tc>
          <w:tcPr>
            <w:tcW w:w="614" w:type="dxa"/>
          </w:tcPr>
          <w:p w14:paraId="08AB945D" w14:textId="77777777" w:rsidR="006F03A9" w:rsidRPr="003B35FB" w:rsidRDefault="006F03A9" w:rsidP="00A07C8F"/>
        </w:tc>
        <w:tc>
          <w:tcPr>
            <w:tcW w:w="614" w:type="dxa"/>
          </w:tcPr>
          <w:p w14:paraId="39675B20" w14:textId="77777777" w:rsidR="006F03A9" w:rsidRPr="003B35FB" w:rsidRDefault="006F03A9" w:rsidP="00A07C8F"/>
        </w:tc>
        <w:tc>
          <w:tcPr>
            <w:tcW w:w="615" w:type="dxa"/>
          </w:tcPr>
          <w:p w14:paraId="4D1F9BF6" w14:textId="77777777" w:rsidR="006F03A9" w:rsidRPr="003B35FB" w:rsidRDefault="006F03A9" w:rsidP="00A07C8F"/>
        </w:tc>
        <w:tc>
          <w:tcPr>
            <w:tcW w:w="1195" w:type="dxa"/>
          </w:tcPr>
          <w:p w14:paraId="50AF1531" w14:textId="77777777" w:rsidR="006F03A9" w:rsidRPr="003B35FB" w:rsidRDefault="006F03A9" w:rsidP="00A07C8F"/>
        </w:tc>
      </w:tr>
      <w:tr w:rsidR="006F03A9" w:rsidRPr="003B35FB" w14:paraId="42996547" w14:textId="77777777" w:rsidTr="00A07C8F">
        <w:trPr>
          <w:trHeight w:val="122"/>
          <w:jc w:val="center"/>
        </w:trPr>
        <w:tc>
          <w:tcPr>
            <w:tcW w:w="961" w:type="dxa"/>
          </w:tcPr>
          <w:p w14:paraId="3863479F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3BF6B30" w14:textId="44DC8481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стерильного халата на себя;</w:t>
            </w:r>
          </w:p>
        </w:tc>
        <w:tc>
          <w:tcPr>
            <w:tcW w:w="614" w:type="dxa"/>
          </w:tcPr>
          <w:p w14:paraId="717FF4C4" w14:textId="77777777" w:rsidR="006F03A9" w:rsidRPr="003B35FB" w:rsidRDefault="006F03A9" w:rsidP="00A07C8F"/>
        </w:tc>
        <w:tc>
          <w:tcPr>
            <w:tcW w:w="614" w:type="dxa"/>
          </w:tcPr>
          <w:p w14:paraId="54DDE55C" w14:textId="77777777" w:rsidR="006F03A9" w:rsidRPr="003B35FB" w:rsidRDefault="006F03A9" w:rsidP="00A07C8F"/>
        </w:tc>
        <w:tc>
          <w:tcPr>
            <w:tcW w:w="614" w:type="dxa"/>
          </w:tcPr>
          <w:p w14:paraId="5FB4D276" w14:textId="77777777" w:rsidR="006F03A9" w:rsidRPr="003B35FB" w:rsidRDefault="006F03A9" w:rsidP="00A07C8F"/>
        </w:tc>
        <w:tc>
          <w:tcPr>
            <w:tcW w:w="614" w:type="dxa"/>
          </w:tcPr>
          <w:p w14:paraId="36FAE31E" w14:textId="77777777" w:rsidR="006F03A9" w:rsidRPr="003B35FB" w:rsidRDefault="006F03A9" w:rsidP="00A07C8F"/>
        </w:tc>
        <w:tc>
          <w:tcPr>
            <w:tcW w:w="614" w:type="dxa"/>
          </w:tcPr>
          <w:p w14:paraId="51E7BF1A" w14:textId="77777777" w:rsidR="006F03A9" w:rsidRPr="003B35FB" w:rsidRDefault="006F03A9" w:rsidP="00A07C8F"/>
        </w:tc>
        <w:tc>
          <w:tcPr>
            <w:tcW w:w="615" w:type="dxa"/>
          </w:tcPr>
          <w:p w14:paraId="429B340B" w14:textId="77777777" w:rsidR="006F03A9" w:rsidRPr="003B35FB" w:rsidRDefault="006F03A9" w:rsidP="00A07C8F"/>
        </w:tc>
        <w:tc>
          <w:tcPr>
            <w:tcW w:w="1195" w:type="dxa"/>
          </w:tcPr>
          <w:p w14:paraId="57285D8A" w14:textId="77777777" w:rsidR="006F03A9" w:rsidRPr="003B35FB" w:rsidRDefault="006F03A9" w:rsidP="00A07C8F"/>
        </w:tc>
      </w:tr>
      <w:tr w:rsidR="006F03A9" w:rsidRPr="003B35FB" w14:paraId="783F0FBE" w14:textId="77777777" w:rsidTr="00A07C8F">
        <w:trPr>
          <w:trHeight w:val="112"/>
          <w:jc w:val="center"/>
        </w:trPr>
        <w:tc>
          <w:tcPr>
            <w:tcW w:w="961" w:type="dxa"/>
          </w:tcPr>
          <w:p w14:paraId="11CF2F16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544E0DBF" w14:textId="17A020ED" w:rsidR="006F03A9" w:rsidRPr="006F03A9" w:rsidRDefault="006F03A9" w:rsidP="00A07C8F">
            <w:pPr>
              <w:pStyle w:val="12"/>
              <w:rPr>
                <w:rFonts w:ascii="Times New Roman" w:hAnsi="Times New Roman"/>
              </w:rPr>
            </w:pPr>
            <w:r w:rsidRPr="006F03A9">
              <w:rPr>
                <w:rFonts w:ascii="Times New Roman" w:hAnsi="Times New Roman"/>
              </w:rPr>
              <w:t>- Надевание стерильных перчаток на себя;</w:t>
            </w:r>
          </w:p>
        </w:tc>
        <w:tc>
          <w:tcPr>
            <w:tcW w:w="614" w:type="dxa"/>
          </w:tcPr>
          <w:p w14:paraId="51723F6A" w14:textId="77777777" w:rsidR="006F03A9" w:rsidRPr="003B35FB" w:rsidRDefault="006F03A9" w:rsidP="00A07C8F"/>
        </w:tc>
        <w:tc>
          <w:tcPr>
            <w:tcW w:w="614" w:type="dxa"/>
          </w:tcPr>
          <w:p w14:paraId="26F795FC" w14:textId="77777777" w:rsidR="006F03A9" w:rsidRPr="003B35FB" w:rsidRDefault="006F03A9" w:rsidP="00A07C8F"/>
        </w:tc>
        <w:tc>
          <w:tcPr>
            <w:tcW w:w="614" w:type="dxa"/>
          </w:tcPr>
          <w:p w14:paraId="03419B2C" w14:textId="77777777" w:rsidR="006F03A9" w:rsidRPr="003B35FB" w:rsidRDefault="006F03A9" w:rsidP="00A07C8F"/>
        </w:tc>
        <w:tc>
          <w:tcPr>
            <w:tcW w:w="614" w:type="dxa"/>
          </w:tcPr>
          <w:p w14:paraId="06EAAA6C" w14:textId="77777777" w:rsidR="006F03A9" w:rsidRPr="003B35FB" w:rsidRDefault="006F03A9" w:rsidP="00A07C8F"/>
        </w:tc>
        <w:tc>
          <w:tcPr>
            <w:tcW w:w="614" w:type="dxa"/>
          </w:tcPr>
          <w:p w14:paraId="7398B6FE" w14:textId="77777777" w:rsidR="006F03A9" w:rsidRPr="003B35FB" w:rsidRDefault="006F03A9" w:rsidP="00A07C8F"/>
        </w:tc>
        <w:tc>
          <w:tcPr>
            <w:tcW w:w="615" w:type="dxa"/>
          </w:tcPr>
          <w:p w14:paraId="44B1233A" w14:textId="77777777" w:rsidR="006F03A9" w:rsidRPr="003B35FB" w:rsidRDefault="006F03A9" w:rsidP="00A07C8F"/>
        </w:tc>
        <w:tc>
          <w:tcPr>
            <w:tcW w:w="1195" w:type="dxa"/>
          </w:tcPr>
          <w:p w14:paraId="5AA14774" w14:textId="77777777" w:rsidR="006F03A9" w:rsidRPr="003B35FB" w:rsidRDefault="006F03A9" w:rsidP="00A07C8F"/>
        </w:tc>
      </w:tr>
      <w:tr w:rsidR="006F03A9" w:rsidRPr="003B35FB" w14:paraId="037B3F6C" w14:textId="77777777" w:rsidTr="00A07C8F">
        <w:trPr>
          <w:trHeight w:val="555"/>
          <w:jc w:val="center"/>
        </w:trPr>
        <w:tc>
          <w:tcPr>
            <w:tcW w:w="961" w:type="dxa"/>
          </w:tcPr>
          <w:p w14:paraId="264BEDB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49EBBC3B" w14:textId="4B548F9B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стерильного халата на хирурга;</w:t>
            </w:r>
          </w:p>
        </w:tc>
        <w:tc>
          <w:tcPr>
            <w:tcW w:w="614" w:type="dxa"/>
          </w:tcPr>
          <w:p w14:paraId="73A0FE18" w14:textId="77777777" w:rsidR="006F03A9" w:rsidRPr="003B35FB" w:rsidRDefault="006F03A9" w:rsidP="00A07C8F"/>
        </w:tc>
        <w:tc>
          <w:tcPr>
            <w:tcW w:w="614" w:type="dxa"/>
          </w:tcPr>
          <w:p w14:paraId="0240D6AF" w14:textId="77777777" w:rsidR="006F03A9" w:rsidRPr="003B35FB" w:rsidRDefault="006F03A9" w:rsidP="00A07C8F"/>
        </w:tc>
        <w:tc>
          <w:tcPr>
            <w:tcW w:w="614" w:type="dxa"/>
          </w:tcPr>
          <w:p w14:paraId="0C78A3B6" w14:textId="77777777" w:rsidR="006F03A9" w:rsidRPr="003B35FB" w:rsidRDefault="006F03A9" w:rsidP="00A07C8F"/>
        </w:tc>
        <w:tc>
          <w:tcPr>
            <w:tcW w:w="614" w:type="dxa"/>
          </w:tcPr>
          <w:p w14:paraId="0B2D3013" w14:textId="77777777" w:rsidR="006F03A9" w:rsidRPr="003B35FB" w:rsidRDefault="006F03A9" w:rsidP="00A07C8F"/>
        </w:tc>
        <w:tc>
          <w:tcPr>
            <w:tcW w:w="614" w:type="dxa"/>
          </w:tcPr>
          <w:p w14:paraId="5F9A00CA" w14:textId="77777777" w:rsidR="006F03A9" w:rsidRPr="003B35FB" w:rsidRDefault="006F03A9" w:rsidP="00A07C8F"/>
        </w:tc>
        <w:tc>
          <w:tcPr>
            <w:tcW w:w="615" w:type="dxa"/>
          </w:tcPr>
          <w:p w14:paraId="321D234C" w14:textId="77777777" w:rsidR="006F03A9" w:rsidRPr="003B35FB" w:rsidRDefault="006F03A9" w:rsidP="00A07C8F"/>
        </w:tc>
        <w:tc>
          <w:tcPr>
            <w:tcW w:w="1195" w:type="dxa"/>
          </w:tcPr>
          <w:p w14:paraId="22DFEC5C" w14:textId="77777777" w:rsidR="006F03A9" w:rsidRPr="003B35FB" w:rsidRDefault="006F03A9" w:rsidP="00A07C8F"/>
        </w:tc>
      </w:tr>
      <w:tr w:rsidR="006F03A9" w:rsidRPr="003B35FB" w14:paraId="104F0D24" w14:textId="77777777" w:rsidTr="00A07C8F">
        <w:trPr>
          <w:trHeight w:val="252"/>
          <w:jc w:val="center"/>
        </w:trPr>
        <w:tc>
          <w:tcPr>
            <w:tcW w:w="961" w:type="dxa"/>
          </w:tcPr>
          <w:p w14:paraId="2A3CB5FA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61E03F2" w14:textId="145CA2A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Надевание стерильных перчаток на хирурга;</w:t>
            </w:r>
          </w:p>
        </w:tc>
        <w:tc>
          <w:tcPr>
            <w:tcW w:w="614" w:type="dxa"/>
          </w:tcPr>
          <w:p w14:paraId="788A49BB" w14:textId="77777777" w:rsidR="006F03A9" w:rsidRPr="003B35FB" w:rsidRDefault="006F03A9" w:rsidP="00A07C8F"/>
        </w:tc>
        <w:tc>
          <w:tcPr>
            <w:tcW w:w="614" w:type="dxa"/>
          </w:tcPr>
          <w:p w14:paraId="6C3B7DA5" w14:textId="77777777" w:rsidR="006F03A9" w:rsidRPr="003B35FB" w:rsidRDefault="006F03A9" w:rsidP="00A07C8F"/>
        </w:tc>
        <w:tc>
          <w:tcPr>
            <w:tcW w:w="614" w:type="dxa"/>
          </w:tcPr>
          <w:p w14:paraId="415026BE" w14:textId="77777777" w:rsidR="006F03A9" w:rsidRPr="003B35FB" w:rsidRDefault="006F03A9" w:rsidP="00A07C8F"/>
        </w:tc>
        <w:tc>
          <w:tcPr>
            <w:tcW w:w="614" w:type="dxa"/>
          </w:tcPr>
          <w:p w14:paraId="3AEB0DFB" w14:textId="77777777" w:rsidR="006F03A9" w:rsidRPr="003B35FB" w:rsidRDefault="006F03A9" w:rsidP="00A07C8F"/>
        </w:tc>
        <w:tc>
          <w:tcPr>
            <w:tcW w:w="614" w:type="dxa"/>
          </w:tcPr>
          <w:p w14:paraId="6684308C" w14:textId="77777777" w:rsidR="006F03A9" w:rsidRPr="003B35FB" w:rsidRDefault="006F03A9" w:rsidP="00A07C8F"/>
        </w:tc>
        <w:tc>
          <w:tcPr>
            <w:tcW w:w="615" w:type="dxa"/>
          </w:tcPr>
          <w:p w14:paraId="784746F1" w14:textId="77777777" w:rsidR="006F03A9" w:rsidRPr="003B35FB" w:rsidRDefault="006F03A9" w:rsidP="00A07C8F"/>
        </w:tc>
        <w:tc>
          <w:tcPr>
            <w:tcW w:w="1195" w:type="dxa"/>
          </w:tcPr>
          <w:p w14:paraId="617994D1" w14:textId="77777777" w:rsidR="006F03A9" w:rsidRPr="003B35FB" w:rsidRDefault="006F03A9" w:rsidP="00A07C8F"/>
        </w:tc>
      </w:tr>
      <w:tr w:rsidR="006F03A9" w:rsidRPr="003B35FB" w14:paraId="799AF8A2" w14:textId="77777777" w:rsidTr="00A07C8F">
        <w:trPr>
          <w:trHeight w:val="555"/>
          <w:jc w:val="center"/>
        </w:trPr>
        <w:tc>
          <w:tcPr>
            <w:tcW w:w="961" w:type="dxa"/>
          </w:tcPr>
          <w:p w14:paraId="43B7D12E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7DE0A6E7" w14:textId="54022FB6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Обработка операционного поля и его окружение операционным бельем;</w:t>
            </w:r>
          </w:p>
        </w:tc>
        <w:tc>
          <w:tcPr>
            <w:tcW w:w="614" w:type="dxa"/>
          </w:tcPr>
          <w:p w14:paraId="2E6FD9EA" w14:textId="77777777" w:rsidR="006F03A9" w:rsidRPr="003B35FB" w:rsidRDefault="006F03A9" w:rsidP="00A07C8F"/>
        </w:tc>
        <w:tc>
          <w:tcPr>
            <w:tcW w:w="614" w:type="dxa"/>
          </w:tcPr>
          <w:p w14:paraId="1407B25D" w14:textId="77777777" w:rsidR="006F03A9" w:rsidRPr="003B35FB" w:rsidRDefault="006F03A9" w:rsidP="00A07C8F"/>
        </w:tc>
        <w:tc>
          <w:tcPr>
            <w:tcW w:w="614" w:type="dxa"/>
          </w:tcPr>
          <w:p w14:paraId="065250C9" w14:textId="77777777" w:rsidR="006F03A9" w:rsidRPr="003B35FB" w:rsidRDefault="006F03A9" w:rsidP="00A07C8F"/>
        </w:tc>
        <w:tc>
          <w:tcPr>
            <w:tcW w:w="614" w:type="dxa"/>
          </w:tcPr>
          <w:p w14:paraId="1EF1EEF0" w14:textId="77777777" w:rsidR="006F03A9" w:rsidRPr="003B35FB" w:rsidRDefault="006F03A9" w:rsidP="00A07C8F"/>
        </w:tc>
        <w:tc>
          <w:tcPr>
            <w:tcW w:w="614" w:type="dxa"/>
          </w:tcPr>
          <w:p w14:paraId="42681E57" w14:textId="77777777" w:rsidR="006F03A9" w:rsidRPr="003B35FB" w:rsidRDefault="006F03A9" w:rsidP="00A07C8F"/>
        </w:tc>
        <w:tc>
          <w:tcPr>
            <w:tcW w:w="615" w:type="dxa"/>
          </w:tcPr>
          <w:p w14:paraId="2F60CF71" w14:textId="77777777" w:rsidR="006F03A9" w:rsidRPr="003B35FB" w:rsidRDefault="006F03A9" w:rsidP="00A07C8F"/>
        </w:tc>
        <w:tc>
          <w:tcPr>
            <w:tcW w:w="1195" w:type="dxa"/>
          </w:tcPr>
          <w:p w14:paraId="3002E1BE" w14:textId="77777777" w:rsidR="006F03A9" w:rsidRPr="003B35FB" w:rsidRDefault="006F03A9" w:rsidP="00A07C8F"/>
        </w:tc>
      </w:tr>
      <w:tr w:rsidR="006F03A9" w:rsidRPr="003B35FB" w14:paraId="5B55CB93" w14:textId="77777777" w:rsidTr="00A07C8F">
        <w:trPr>
          <w:trHeight w:val="108"/>
          <w:jc w:val="center"/>
        </w:trPr>
        <w:tc>
          <w:tcPr>
            <w:tcW w:w="961" w:type="dxa"/>
          </w:tcPr>
          <w:p w14:paraId="49414B0C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8E8F049" w14:textId="1083B5C8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- Укладка материала, подлежащего стерилизации, в бикс, виды укладок</w:t>
            </w:r>
          </w:p>
        </w:tc>
        <w:tc>
          <w:tcPr>
            <w:tcW w:w="614" w:type="dxa"/>
          </w:tcPr>
          <w:p w14:paraId="4B57140F" w14:textId="77777777" w:rsidR="006F03A9" w:rsidRPr="003B35FB" w:rsidRDefault="006F03A9" w:rsidP="00A07C8F"/>
        </w:tc>
        <w:tc>
          <w:tcPr>
            <w:tcW w:w="614" w:type="dxa"/>
          </w:tcPr>
          <w:p w14:paraId="66A960BC" w14:textId="77777777" w:rsidR="006F03A9" w:rsidRPr="003B35FB" w:rsidRDefault="006F03A9" w:rsidP="00A07C8F"/>
        </w:tc>
        <w:tc>
          <w:tcPr>
            <w:tcW w:w="614" w:type="dxa"/>
          </w:tcPr>
          <w:p w14:paraId="0AF0EB9C" w14:textId="77777777" w:rsidR="006F03A9" w:rsidRPr="003B35FB" w:rsidRDefault="006F03A9" w:rsidP="00A07C8F"/>
        </w:tc>
        <w:tc>
          <w:tcPr>
            <w:tcW w:w="614" w:type="dxa"/>
          </w:tcPr>
          <w:p w14:paraId="578B74F2" w14:textId="77777777" w:rsidR="006F03A9" w:rsidRPr="003B35FB" w:rsidRDefault="006F03A9" w:rsidP="00A07C8F"/>
        </w:tc>
        <w:tc>
          <w:tcPr>
            <w:tcW w:w="614" w:type="dxa"/>
          </w:tcPr>
          <w:p w14:paraId="1C124760" w14:textId="77777777" w:rsidR="006F03A9" w:rsidRPr="003B35FB" w:rsidRDefault="006F03A9" w:rsidP="00A07C8F"/>
        </w:tc>
        <w:tc>
          <w:tcPr>
            <w:tcW w:w="615" w:type="dxa"/>
          </w:tcPr>
          <w:p w14:paraId="0448F117" w14:textId="77777777" w:rsidR="006F03A9" w:rsidRPr="003B35FB" w:rsidRDefault="006F03A9" w:rsidP="00A07C8F"/>
        </w:tc>
        <w:tc>
          <w:tcPr>
            <w:tcW w:w="1195" w:type="dxa"/>
          </w:tcPr>
          <w:p w14:paraId="7D55B035" w14:textId="77777777" w:rsidR="006F03A9" w:rsidRPr="003B35FB" w:rsidRDefault="006F03A9" w:rsidP="00A07C8F"/>
        </w:tc>
      </w:tr>
      <w:tr w:rsidR="006F03A9" w:rsidRPr="003B35FB" w14:paraId="45A11982" w14:textId="77777777" w:rsidTr="00A07C8F">
        <w:trPr>
          <w:trHeight w:val="65"/>
          <w:jc w:val="center"/>
        </w:trPr>
        <w:tc>
          <w:tcPr>
            <w:tcW w:w="961" w:type="dxa"/>
          </w:tcPr>
          <w:p w14:paraId="056FBD05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2AB30A89" w14:textId="116BDD43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18. Наложение основных видов повязок.</w:t>
            </w:r>
          </w:p>
        </w:tc>
        <w:tc>
          <w:tcPr>
            <w:tcW w:w="614" w:type="dxa"/>
          </w:tcPr>
          <w:p w14:paraId="31A7F992" w14:textId="77777777" w:rsidR="006F03A9" w:rsidRPr="003B35FB" w:rsidRDefault="006F03A9" w:rsidP="00A07C8F"/>
        </w:tc>
        <w:tc>
          <w:tcPr>
            <w:tcW w:w="614" w:type="dxa"/>
          </w:tcPr>
          <w:p w14:paraId="141E1AAD" w14:textId="77777777" w:rsidR="006F03A9" w:rsidRPr="003B35FB" w:rsidRDefault="006F03A9" w:rsidP="00A07C8F"/>
        </w:tc>
        <w:tc>
          <w:tcPr>
            <w:tcW w:w="614" w:type="dxa"/>
          </w:tcPr>
          <w:p w14:paraId="61F22102" w14:textId="77777777" w:rsidR="006F03A9" w:rsidRPr="003B35FB" w:rsidRDefault="006F03A9" w:rsidP="00A07C8F"/>
        </w:tc>
        <w:tc>
          <w:tcPr>
            <w:tcW w:w="614" w:type="dxa"/>
          </w:tcPr>
          <w:p w14:paraId="20E9327B" w14:textId="77777777" w:rsidR="006F03A9" w:rsidRPr="003B35FB" w:rsidRDefault="006F03A9" w:rsidP="00A07C8F"/>
        </w:tc>
        <w:tc>
          <w:tcPr>
            <w:tcW w:w="614" w:type="dxa"/>
          </w:tcPr>
          <w:p w14:paraId="2D42499D" w14:textId="77777777" w:rsidR="006F03A9" w:rsidRPr="003B35FB" w:rsidRDefault="006F03A9" w:rsidP="00A07C8F"/>
        </w:tc>
        <w:tc>
          <w:tcPr>
            <w:tcW w:w="615" w:type="dxa"/>
          </w:tcPr>
          <w:p w14:paraId="630ED6F6" w14:textId="77777777" w:rsidR="006F03A9" w:rsidRPr="003B35FB" w:rsidRDefault="006F03A9" w:rsidP="00A07C8F"/>
        </w:tc>
        <w:tc>
          <w:tcPr>
            <w:tcW w:w="1195" w:type="dxa"/>
          </w:tcPr>
          <w:p w14:paraId="4B598DC8" w14:textId="77777777" w:rsidR="006F03A9" w:rsidRPr="003B35FB" w:rsidRDefault="006F03A9" w:rsidP="00A07C8F"/>
        </w:tc>
      </w:tr>
      <w:tr w:rsidR="006F03A9" w:rsidRPr="003B35FB" w14:paraId="5B29AF39" w14:textId="77777777" w:rsidTr="00A07C8F">
        <w:trPr>
          <w:trHeight w:val="65"/>
          <w:jc w:val="center"/>
        </w:trPr>
        <w:tc>
          <w:tcPr>
            <w:tcW w:w="961" w:type="dxa"/>
          </w:tcPr>
          <w:p w14:paraId="505C60A0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2F3B026" w14:textId="08E8687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19. Использование, </w:t>
            </w:r>
            <w:proofErr w:type="spellStart"/>
            <w:r w:rsidRPr="006F03A9">
              <w:rPr>
                <w:sz w:val="22"/>
                <w:szCs w:val="22"/>
              </w:rPr>
              <w:t>предстерилизационная</w:t>
            </w:r>
            <w:proofErr w:type="spellEnd"/>
            <w:r w:rsidRPr="006F03A9">
              <w:rPr>
                <w:sz w:val="22"/>
                <w:szCs w:val="22"/>
              </w:rPr>
              <w:t xml:space="preserve"> обработка и стерилизация хирургического инструментария общего и специального назначения.</w:t>
            </w:r>
          </w:p>
        </w:tc>
        <w:tc>
          <w:tcPr>
            <w:tcW w:w="614" w:type="dxa"/>
          </w:tcPr>
          <w:p w14:paraId="59B942FF" w14:textId="77777777" w:rsidR="006F03A9" w:rsidRPr="003B35FB" w:rsidRDefault="006F03A9" w:rsidP="00A07C8F"/>
        </w:tc>
        <w:tc>
          <w:tcPr>
            <w:tcW w:w="614" w:type="dxa"/>
          </w:tcPr>
          <w:p w14:paraId="334C1C63" w14:textId="77777777" w:rsidR="006F03A9" w:rsidRPr="003B35FB" w:rsidRDefault="006F03A9" w:rsidP="00A07C8F"/>
        </w:tc>
        <w:tc>
          <w:tcPr>
            <w:tcW w:w="614" w:type="dxa"/>
          </w:tcPr>
          <w:p w14:paraId="09E9D417" w14:textId="77777777" w:rsidR="006F03A9" w:rsidRPr="003B35FB" w:rsidRDefault="006F03A9" w:rsidP="00A07C8F"/>
        </w:tc>
        <w:tc>
          <w:tcPr>
            <w:tcW w:w="614" w:type="dxa"/>
          </w:tcPr>
          <w:p w14:paraId="6A7A2CD3" w14:textId="77777777" w:rsidR="006F03A9" w:rsidRPr="003B35FB" w:rsidRDefault="006F03A9" w:rsidP="00A07C8F"/>
        </w:tc>
        <w:tc>
          <w:tcPr>
            <w:tcW w:w="614" w:type="dxa"/>
          </w:tcPr>
          <w:p w14:paraId="6C169CE0" w14:textId="77777777" w:rsidR="006F03A9" w:rsidRPr="003B35FB" w:rsidRDefault="006F03A9" w:rsidP="00A07C8F"/>
        </w:tc>
        <w:tc>
          <w:tcPr>
            <w:tcW w:w="615" w:type="dxa"/>
          </w:tcPr>
          <w:p w14:paraId="3A8D31BD" w14:textId="77777777" w:rsidR="006F03A9" w:rsidRPr="003B35FB" w:rsidRDefault="006F03A9" w:rsidP="00A07C8F"/>
        </w:tc>
        <w:tc>
          <w:tcPr>
            <w:tcW w:w="1195" w:type="dxa"/>
          </w:tcPr>
          <w:p w14:paraId="55B9FCF2" w14:textId="77777777" w:rsidR="006F03A9" w:rsidRPr="003B35FB" w:rsidRDefault="006F03A9" w:rsidP="00A07C8F"/>
        </w:tc>
      </w:tr>
      <w:tr w:rsidR="006F03A9" w:rsidRPr="003B35FB" w14:paraId="3F8AF7BE" w14:textId="77777777" w:rsidTr="00A07C8F">
        <w:trPr>
          <w:trHeight w:val="65"/>
          <w:jc w:val="center"/>
        </w:trPr>
        <w:tc>
          <w:tcPr>
            <w:tcW w:w="961" w:type="dxa"/>
          </w:tcPr>
          <w:p w14:paraId="6933F958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09F1846E" w14:textId="38F3462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20. Наложение и снятие кожных швов различными способами.</w:t>
            </w:r>
          </w:p>
        </w:tc>
        <w:tc>
          <w:tcPr>
            <w:tcW w:w="614" w:type="dxa"/>
          </w:tcPr>
          <w:p w14:paraId="1172332D" w14:textId="77777777" w:rsidR="006F03A9" w:rsidRPr="003B35FB" w:rsidRDefault="006F03A9" w:rsidP="00A07C8F"/>
        </w:tc>
        <w:tc>
          <w:tcPr>
            <w:tcW w:w="614" w:type="dxa"/>
          </w:tcPr>
          <w:p w14:paraId="6521F633" w14:textId="77777777" w:rsidR="006F03A9" w:rsidRPr="003B35FB" w:rsidRDefault="006F03A9" w:rsidP="00A07C8F"/>
        </w:tc>
        <w:tc>
          <w:tcPr>
            <w:tcW w:w="614" w:type="dxa"/>
          </w:tcPr>
          <w:p w14:paraId="62EEECD9" w14:textId="77777777" w:rsidR="006F03A9" w:rsidRPr="003B35FB" w:rsidRDefault="006F03A9" w:rsidP="00A07C8F"/>
        </w:tc>
        <w:tc>
          <w:tcPr>
            <w:tcW w:w="614" w:type="dxa"/>
          </w:tcPr>
          <w:p w14:paraId="0301375F" w14:textId="77777777" w:rsidR="006F03A9" w:rsidRPr="003B35FB" w:rsidRDefault="006F03A9" w:rsidP="00A07C8F"/>
        </w:tc>
        <w:tc>
          <w:tcPr>
            <w:tcW w:w="614" w:type="dxa"/>
          </w:tcPr>
          <w:p w14:paraId="60B5F89F" w14:textId="77777777" w:rsidR="006F03A9" w:rsidRPr="003B35FB" w:rsidRDefault="006F03A9" w:rsidP="00A07C8F"/>
        </w:tc>
        <w:tc>
          <w:tcPr>
            <w:tcW w:w="615" w:type="dxa"/>
          </w:tcPr>
          <w:p w14:paraId="400FE60C" w14:textId="77777777" w:rsidR="006F03A9" w:rsidRPr="003B35FB" w:rsidRDefault="006F03A9" w:rsidP="00A07C8F"/>
        </w:tc>
        <w:tc>
          <w:tcPr>
            <w:tcW w:w="1195" w:type="dxa"/>
          </w:tcPr>
          <w:p w14:paraId="3CF9359F" w14:textId="77777777" w:rsidR="006F03A9" w:rsidRPr="003B35FB" w:rsidRDefault="006F03A9" w:rsidP="00A07C8F"/>
        </w:tc>
      </w:tr>
      <w:tr w:rsidR="006F03A9" w:rsidRPr="003B35FB" w14:paraId="405010F4" w14:textId="77777777" w:rsidTr="00A07C8F">
        <w:trPr>
          <w:trHeight w:val="297"/>
          <w:jc w:val="center"/>
        </w:trPr>
        <w:tc>
          <w:tcPr>
            <w:tcW w:w="961" w:type="dxa"/>
          </w:tcPr>
          <w:p w14:paraId="514F0BD7" w14:textId="77777777" w:rsidR="006F03A9" w:rsidRPr="003B35FB" w:rsidRDefault="006F03A9" w:rsidP="00335EF6">
            <w:pPr>
              <w:numPr>
                <w:ilvl w:val="0"/>
                <w:numId w:val="26"/>
              </w:numPr>
              <w:suppressAutoHyphens w:val="0"/>
            </w:pPr>
          </w:p>
        </w:tc>
        <w:tc>
          <w:tcPr>
            <w:tcW w:w="4301" w:type="dxa"/>
          </w:tcPr>
          <w:p w14:paraId="60860C72" w14:textId="50FCDCBE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21. Диагностика клинической и биологической смерти.</w:t>
            </w:r>
          </w:p>
        </w:tc>
        <w:tc>
          <w:tcPr>
            <w:tcW w:w="614" w:type="dxa"/>
          </w:tcPr>
          <w:p w14:paraId="11986D59" w14:textId="77777777" w:rsidR="006F03A9" w:rsidRPr="003B35FB" w:rsidRDefault="006F03A9" w:rsidP="00A07C8F"/>
        </w:tc>
        <w:tc>
          <w:tcPr>
            <w:tcW w:w="614" w:type="dxa"/>
          </w:tcPr>
          <w:p w14:paraId="1FA7B372" w14:textId="77777777" w:rsidR="006F03A9" w:rsidRPr="003B35FB" w:rsidRDefault="006F03A9" w:rsidP="00A07C8F"/>
        </w:tc>
        <w:tc>
          <w:tcPr>
            <w:tcW w:w="614" w:type="dxa"/>
          </w:tcPr>
          <w:p w14:paraId="7F9BD428" w14:textId="77777777" w:rsidR="006F03A9" w:rsidRPr="003B35FB" w:rsidRDefault="006F03A9" w:rsidP="00A07C8F"/>
        </w:tc>
        <w:tc>
          <w:tcPr>
            <w:tcW w:w="614" w:type="dxa"/>
          </w:tcPr>
          <w:p w14:paraId="18270822" w14:textId="77777777" w:rsidR="006F03A9" w:rsidRPr="003B35FB" w:rsidRDefault="006F03A9" w:rsidP="00A07C8F"/>
        </w:tc>
        <w:tc>
          <w:tcPr>
            <w:tcW w:w="614" w:type="dxa"/>
          </w:tcPr>
          <w:p w14:paraId="2C6FAEBC" w14:textId="77777777" w:rsidR="006F03A9" w:rsidRPr="003B35FB" w:rsidRDefault="006F03A9" w:rsidP="00A07C8F"/>
        </w:tc>
        <w:tc>
          <w:tcPr>
            <w:tcW w:w="615" w:type="dxa"/>
          </w:tcPr>
          <w:p w14:paraId="538F267B" w14:textId="77777777" w:rsidR="006F03A9" w:rsidRPr="003B35FB" w:rsidRDefault="006F03A9" w:rsidP="00A07C8F"/>
        </w:tc>
        <w:tc>
          <w:tcPr>
            <w:tcW w:w="1195" w:type="dxa"/>
          </w:tcPr>
          <w:p w14:paraId="35C421C3" w14:textId="77777777" w:rsidR="006F03A9" w:rsidRPr="003B35FB" w:rsidRDefault="006F03A9" w:rsidP="00A07C8F"/>
        </w:tc>
      </w:tr>
      <w:tr w:rsidR="006F03A9" w:rsidRPr="003B35FB" w14:paraId="765B3632" w14:textId="77777777" w:rsidTr="00A07C8F">
        <w:trPr>
          <w:trHeight w:val="274"/>
          <w:jc w:val="center"/>
        </w:trPr>
        <w:tc>
          <w:tcPr>
            <w:tcW w:w="961" w:type="dxa"/>
          </w:tcPr>
          <w:p w14:paraId="5AA735AF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01" w:type="dxa"/>
          </w:tcPr>
          <w:p w14:paraId="5BC35AA2" w14:textId="02A8091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22. Проведение базовой сердечно-легочной реанимации.</w:t>
            </w:r>
          </w:p>
        </w:tc>
        <w:tc>
          <w:tcPr>
            <w:tcW w:w="614" w:type="dxa"/>
          </w:tcPr>
          <w:p w14:paraId="7078CD71" w14:textId="77777777" w:rsidR="006F03A9" w:rsidRPr="003B35FB" w:rsidRDefault="006F03A9" w:rsidP="00A07C8F"/>
        </w:tc>
        <w:tc>
          <w:tcPr>
            <w:tcW w:w="614" w:type="dxa"/>
          </w:tcPr>
          <w:p w14:paraId="656E6B06" w14:textId="77777777" w:rsidR="006F03A9" w:rsidRPr="003B35FB" w:rsidRDefault="006F03A9" w:rsidP="00A07C8F"/>
        </w:tc>
        <w:tc>
          <w:tcPr>
            <w:tcW w:w="614" w:type="dxa"/>
          </w:tcPr>
          <w:p w14:paraId="580CB280" w14:textId="77777777" w:rsidR="006F03A9" w:rsidRPr="003B35FB" w:rsidRDefault="006F03A9" w:rsidP="00A07C8F"/>
        </w:tc>
        <w:tc>
          <w:tcPr>
            <w:tcW w:w="614" w:type="dxa"/>
          </w:tcPr>
          <w:p w14:paraId="7A28B2DC" w14:textId="77777777" w:rsidR="006F03A9" w:rsidRPr="003B35FB" w:rsidRDefault="006F03A9" w:rsidP="00A07C8F"/>
        </w:tc>
        <w:tc>
          <w:tcPr>
            <w:tcW w:w="614" w:type="dxa"/>
          </w:tcPr>
          <w:p w14:paraId="0662A460" w14:textId="77777777" w:rsidR="006F03A9" w:rsidRPr="003B35FB" w:rsidRDefault="006F03A9" w:rsidP="00A07C8F"/>
        </w:tc>
        <w:tc>
          <w:tcPr>
            <w:tcW w:w="615" w:type="dxa"/>
          </w:tcPr>
          <w:p w14:paraId="1148B37F" w14:textId="77777777" w:rsidR="006F03A9" w:rsidRPr="003B35FB" w:rsidRDefault="006F03A9" w:rsidP="00A07C8F"/>
        </w:tc>
        <w:tc>
          <w:tcPr>
            <w:tcW w:w="1195" w:type="dxa"/>
          </w:tcPr>
          <w:p w14:paraId="2D1AC097" w14:textId="77777777" w:rsidR="006F03A9" w:rsidRPr="003B35FB" w:rsidRDefault="006F03A9" w:rsidP="00A07C8F"/>
        </w:tc>
      </w:tr>
      <w:tr w:rsidR="006F03A9" w:rsidRPr="003B35FB" w14:paraId="19264313" w14:textId="77777777" w:rsidTr="00A07C8F">
        <w:trPr>
          <w:trHeight w:val="555"/>
          <w:jc w:val="center"/>
        </w:trPr>
        <w:tc>
          <w:tcPr>
            <w:tcW w:w="961" w:type="dxa"/>
          </w:tcPr>
          <w:p w14:paraId="243B1819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01" w:type="dxa"/>
          </w:tcPr>
          <w:p w14:paraId="0A183B58" w14:textId="41B4BFE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23. Проведение расширенной сердечно-легочной реанимации.</w:t>
            </w:r>
          </w:p>
        </w:tc>
        <w:tc>
          <w:tcPr>
            <w:tcW w:w="614" w:type="dxa"/>
          </w:tcPr>
          <w:p w14:paraId="5EA964A7" w14:textId="77777777" w:rsidR="006F03A9" w:rsidRPr="003B35FB" w:rsidRDefault="006F03A9" w:rsidP="00A07C8F"/>
        </w:tc>
        <w:tc>
          <w:tcPr>
            <w:tcW w:w="614" w:type="dxa"/>
          </w:tcPr>
          <w:p w14:paraId="238731A9" w14:textId="77777777" w:rsidR="006F03A9" w:rsidRPr="003B35FB" w:rsidRDefault="006F03A9" w:rsidP="00A07C8F"/>
        </w:tc>
        <w:tc>
          <w:tcPr>
            <w:tcW w:w="614" w:type="dxa"/>
          </w:tcPr>
          <w:p w14:paraId="1488F5D1" w14:textId="77777777" w:rsidR="006F03A9" w:rsidRPr="003B35FB" w:rsidRDefault="006F03A9" w:rsidP="00A07C8F"/>
        </w:tc>
        <w:tc>
          <w:tcPr>
            <w:tcW w:w="614" w:type="dxa"/>
          </w:tcPr>
          <w:p w14:paraId="654B0919" w14:textId="77777777" w:rsidR="006F03A9" w:rsidRPr="003B35FB" w:rsidRDefault="006F03A9" w:rsidP="00A07C8F"/>
        </w:tc>
        <w:tc>
          <w:tcPr>
            <w:tcW w:w="614" w:type="dxa"/>
          </w:tcPr>
          <w:p w14:paraId="0AA8EA70" w14:textId="77777777" w:rsidR="006F03A9" w:rsidRPr="003B35FB" w:rsidRDefault="006F03A9" w:rsidP="00A07C8F"/>
        </w:tc>
        <w:tc>
          <w:tcPr>
            <w:tcW w:w="615" w:type="dxa"/>
          </w:tcPr>
          <w:p w14:paraId="0D3682D0" w14:textId="77777777" w:rsidR="006F03A9" w:rsidRPr="003B35FB" w:rsidRDefault="006F03A9" w:rsidP="00A07C8F"/>
        </w:tc>
        <w:tc>
          <w:tcPr>
            <w:tcW w:w="1195" w:type="dxa"/>
          </w:tcPr>
          <w:p w14:paraId="7F451AE8" w14:textId="77777777" w:rsidR="006F03A9" w:rsidRPr="003B35FB" w:rsidRDefault="006F03A9" w:rsidP="00A07C8F"/>
        </w:tc>
      </w:tr>
      <w:tr w:rsidR="006F03A9" w:rsidRPr="003B35FB" w14:paraId="75216CDC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F11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BC" w14:textId="1A72E1BD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Обследование пациента хирургического профиля: сбор жалоб, анамнеза, </w:t>
            </w:r>
            <w:proofErr w:type="spellStart"/>
            <w:r w:rsidRPr="006F03A9">
              <w:rPr>
                <w:sz w:val="22"/>
                <w:szCs w:val="22"/>
              </w:rPr>
              <w:t>физикальное</w:t>
            </w:r>
            <w:proofErr w:type="spellEnd"/>
            <w:r w:rsidRPr="006F03A9">
              <w:rPr>
                <w:sz w:val="22"/>
                <w:szCs w:val="22"/>
              </w:rPr>
              <w:t xml:space="preserve"> обследование.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82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3D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96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75B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A75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99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3F0" w14:textId="77777777" w:rsidR="006F03A9" w:rsidRPr="003B35FB" w:rsidRDefault="006F03A9" w:rsidP="00A07C8F"/>
        </w:tc>
      </w:tr>
      <w:tr w:rsidR="006F03A9" w:rsidRPr="003B35FB" w14:paraId="462FF15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97D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3BD" w14:textId="02BCCC6F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Постановка предварительного диагноза в соответствии с современной классификацией.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D66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D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6A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17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C1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CE4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295" w14:textId="77777777" w:rsidR="006F03A9" w:rsidRPr="003B35FB" w:rsidRDefault="006F03A9" w:rsidP="00A07C8F"/>
        </w:tc>
      </w:tr>
      <w:tr w:rsidR="006F03A9" w:rsidRPr="003B35FB" w14:paraId="35790FD4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F74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A1D" w14:textId="0D4F2B62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Планирование лабораторно-инструментального обследования пациентов хирургического профиля.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D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C0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15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7A2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A9B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476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8C6" w14:textId="77777777" w:rsidR="006F03A9" w:rsidRPr="003B35FB" w:rsidRDefault="006F03A9" w:rsidP="00A07C8F"/>
        </w:tc>
      </w:tr>
      <w:tr w:rsidR="006F03A9" w:rsidRPr="003B35FB" w14:paraId="5B0447C6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113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D34" w14:textId="7E889759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Проведение диагностических манипуляций.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950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DD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401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0B8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AF8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17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27A" w14:textId="77777777" w:rsidR="006F03A9" w:rsidRPr="003B35FB" w:rsidRDefault="006F03A9" w:rsidP="00A07C8F"/>
        </w:tc>
      </w:tr>
      <w:tr w:rsidR="006F03A9" w:rsidRPr="003B35FB" w14:paraId="78FCB64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E8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1E" w14:textId="37EAD29A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Интерпретация результатов обследования, лабораторных и инструментальных методов диагностики.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FD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15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59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FE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AA2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55A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FE" w14:textId="77777777" w:rsidR="006F03A9" w:rsidRPr="003B35FB" w:rsidRDefault="006F03A9" w:rsidP="00A07C8F"/>
        </w:tc>
      </w:tr>
      <w:tr w:rsidR="006F03A9" w:rsidRPr="003B35FB" w14:paraId="0C7512AE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CF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8AB" w14:textId="3CA9E465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 xml:space="preserve">Проведение дифференциальной </w:t>
            </w:r>
            <w:r w:rsidRPr="006F03A9">
              <w:rPr>
                <w:sz w:val="22"/>
                <w:szCs w:val="22"/>
              </w:rPr>
              <w:lastRenderedPageBreak/>
              <w:t>диагностики хирургических, травматологических, онкологических заболеваний.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944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3F7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8C3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C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2C7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78D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E6A" w14:textId="77777777" w:rsidR="006F03A9" w:rsidRPr="003B35FB" w:rsidRDefault="006F03A9" w:rsidP="00A07C8F"/>
        </w:tc>
      </w:tr>
      <w:tr w:rsidR="006F03A9" w:rsidRPr="003B35FB" w14:paraId="15EE8FA1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98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53B" w14:textId="439483CC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программы лечения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21F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05D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E86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2DE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D3F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87B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F46C" w14:textId="77777777" w:rsidR="006F03A9" w:rsidRPr="003B35FB" w:rsidRDefault="006F03A9" w:rsidP="00A07C8F"/>
        </w:tc>
      </w:tr>
      <w:tr w:rsidR="006F03A9" w:rsidRPr="003B35FB" w14:paraId="0F5A6D60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665" w14:textId="77777777" w:rsidR="006F03A9" w:rsidRPr="00F46001" w:rsidRDefault="006F03A9" w:rsidP="00A07C8F">
            <w:pPr>
              <w:tabs>
                <w:tab w:val="left" w:pos="286"/>
              </w:tabs>
              <w:ind w:firstLine="227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8C2" w14:textId="5E1F4AF4" w:rsidR="006F03A9" w:rsidRPr="006F03A9" w:rsidRDefault="006F03A9" w:rsidP="00A07C8F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03A9">
              <w:rPr>
                <w:sz w:val="22"/>
                <w:szCs w:val="22"/>
              </w:rPr>
              <w:t>Определение тактики ведения пациентов различных возрастных групп.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549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045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D3C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C4A" w14:textId="77777777" w:rsidR="006F03A9" w:rsidRPr="003B35FB" w:rsidRDefault="006F03A9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664" w14:textId="77777777" w:rsidR="006F03A9" w:rsidRPr="003B35FB" w:rsidRDefault="006F03A9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632" w14:textId="77777777" w:rsidR="006F03A9" w:rsidRPr="003B35FB" w:rsidRDefault="006F03A9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B06" w14:textId="77777777" w:rsidR="006F03A9" w:rsidRPr="003B35FB" w:rsidRDefault="006F03A9" w:rsidP="00A07C8F"/>
        </w:tc>
      </w:tr>
      <w:tr w:rsidR="00335EF6" w:rsidRPr="003B35FB" w14:paraId="22F73D08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7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F35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Оценка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A3D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72A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8B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6C56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95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EEE2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98C" w14:textId="77777777" w:rsidR="00335EF6" w:rsidRPr="003B35FB" w:rsidRDefault="00335EF6" w:rsidP="00A07C8F"/>
        </w:tc>
      </w:tr>
      <w:tr w:rsidR="00335EF6" w:rsidRPr="003B35FB" w14:paraId="2DC737EA" w14:textId="77777777" w:rsidTr="00A07C8F">
        <w:trPr>
          <w:trHeight w:val="28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856" w14:textId="77777777" w:rsidR="00335EF6" w:rsidRPr="00F46001" w:rsidRDefault="00335EF6" w:rsidP="00A07C8F"/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936" w14:textId="77777777" w:rsidR="00335EF6" w:rsidRPr="003B35FB" w:rsidRDefault="00335EF6" w:rsidP="00A07C8F">
            <w:pPr>
              <w:jc w:val="right"/>
              <w:rPr>
                <w:b/>
              </w:rPr>
            </w:pPr>
            <w:r w:rsidRPr="003B35FB">
              <w:rPr>
                <w:b/>
              </w:rPr>
              <w:t>Подпись руководителя</w:t>
            </w:r>
          </w:p>
          <w:p w14:paraId="3306B86A" w14:textId="742073CC" w:rsidR="00335EF6" w:rsidRPr="003B35FB" w:rsidRDefault="00933054" w:rsidP="00A07C8F">
            <w:pPr>
              <w:jc w:val="right"/>
            </w:pPr>
            <w:r>
              <w:rPr>
                <w:b/>
              </w:rPr>
              <w:t>у</w:t>
            </w:r>
            <w:r w:rsidR="00335EF6">
              <w:rPr>
                <w:b/>
              </w:rPr>
              <w:t>чебной  практики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309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BE0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E6A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1A2" w14:textId="77777777" w:rsidR="00335EF6" w:rsidRPr="003B35FB" w:rsidRDefault="00335EF6" w:rsidP="00A07C8F"/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7B2" w14:textId="77777777" w:rsidR="00335EF6" w:rsidRPr="003B35FB" w:rsidRDefault="00335EF6" w:rsidP="00A07C8F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B51" w14:textId="77777777" w:rsidR="00335EF6" w:rsidRPr="003B35FB" w:rsidRDefault="00335EF6" w:rsidP="00A07C8F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6297" w14:textId="77777777" w:rsidR="00335EF6" w:rsidRPr="003B35FB" w:rsidRDefault="00335EF6" w:rsidP="00A07C8F"/>
        </w:tc>
      </w:tr>
    </w:tbl>
    <w:p w14:paraId="4EB8C5A1" w14:textId="77777777" w:rsidR="00335EF6" w:rsidRDefault="00335EF6" w:rsidP="00335EF6">
      <w:pPr>
        <w:jc w:val="both"/>
        <w:rPr>
          <w:lang w:val="en-US"/>
        </w:rPr>
      </w:pPr>
    </w:p>
    <w:p w14:paraId="63D6801C" w14:textId="77777777" w:rsidR="00BE4213" w:rsidRDefault="00BE4213" w:rsidP="003D0F98">
      <w:pPr>
        <w:jc w:val="center"/>
        <w:rPr>
          <w:b/>
        </w:rPr>
      </w:pPr>
    </w:p>
    <w:p w14:paraId="2BEF3081" w14:textId="77777777" w:rsidR="00BE4213" w:rsidRDefault="00BE4213" w:rsidP="003D0F98">
      <w:pPr>
        <w:jc w:val="center"/>
        <w:rPr>
          <w:b/>
        </w:rPr>
      </w:pPr>
    </w:p>
    <w:p w14:paraId="122480E2" w14:textId="77777777" w:rsidR="00BE4213" w:rsidRDefault="00BE4213" w:rsidP="003D0F98">
      <w:pPr>
        <w:jc w:val="center"/>
        <w:rPr>
          <w:b/>
        </w:rPr>
      </w:pPr>
    </w:p>
    <w:p w14:paraId="1D712489" w14:textId="77777777" w:rsidR="00BE4213" w:rsidRDefault="00BE4213" w:rsidP="003D0F98">
      <w:pPr>
        <w:jc w:val="center"/>
        <w:rPr>
          <w:b/>
        </w:rPr>
      </w:pPr>
    </w:p>
    <w:p w14:paraId="18936BB9" w14:textId="77777777" w:rsidR="00BE4213" w:rsidRDefault="00BE4213" w:rsidP="003D0F98">
      <w:pPr>
        <w:jc w:val="center"/>
        <w:rPr>
          <w:b/>
        </w:rPr>
      </w:pPr>
    </w:p>
    <w:p w14:paraId="6A98446A" w14:textId="77777777" w:rsidR="00BE4213" w:rsidRDefault="00BE4213" w:rsidP="003D0F98">
      <w:pPr>
        <w:jc w:val="center"/>
        <w:rPr>
          <w:b/>
        </w:rPr>
      </w:pPr>
    </w:p>
    <w:p w14:paraId="6E8576CA" w14:textId="77777777" w:rsidR="00BE4213" w:rsidRDefault="00BE4213" w:rsidP="003D0F98">
      <w:pPr>
        <w:jc w:val="center"/>
        <w:rPr>
          <w:b/>
        </w:rPr>
      </w:pPr>
    </w:p>
    <w:p w14:paraId="48FD5EB0" w14:textId="77777777" w:rsidR="006F03A9" w:rsidRDefault="006F03A9" w:rsidP="003D0F98">
      <w:pPr>
        <w:jc w:val="center"/>
        <w:rPr>
          <w:b/>
        </w:rPr>
      </w:pPr>
    </w:p>
    <w:p w14:paraId="3B265570" w14:textId="77777777" w:rsidR="006F03A9" w:rsidRDefault="006F03A9" w:rsidP="003D0F98">
      <w:pPr>
        <w:jc w:val="center"/>
        <w:rPr>
          <w:b/>
        </w:rPr>
      </w:pPr>
    </w:p>
    <w:p w14:paraId="48A878D0" w14:textId="77777777" w:rsidR="006F03A9" w:rsidRDefault="006F03A9" w:rsidP="003D0F98">
      <w:pPr>
        <w:jc w:val="center"/>
        <w:rPr>
          <w:b/>
        </w:rPr>
      </w:pPr>
    </w:p>
    <w:p w14:paraId="022F9636" w14:textId="77777777" w:rsidR="006F03A9" w:rsidRDefault="006F03A9" w:rsidP="003D0F98">
      <w:pPr>
        <w:jc w:val="center"/>
        <w:rPr>
          <w:b/>
        </w:rPr>
      </w:pPr>
    </w:p>
    <w:p w14:paraId="76A25681" w14:textId="77777777" w:rsidR="006F03A9" w:rsidRDefault="006F03A9" w:rsidP="003D0F98">
      <w:pPr>
        <w:jc w:val="center"/>
        <w:rPr>
          <w:b/>
        </w:rPr>
      </w:pPr>
    </w:p>
    <w:p w14:paraId="4CDD783E" w14:textId="77777777" w:rsidR="006F03A9" w:rsidRDefault="006F03A9" w:rsidP="003D0F98">
      <w:pPr>
        <w:jc w:val="center"/>
        <w:rPr>
          <w:b/>
        </w:rPr>
      </w:pPr>
    </w:p>
    <w:p w14:paraId="675ACA26" w14:textId="77777777" w:rsidR="006F03A9" w:rsidRDefault="006F03A9" w:rsidP="003D0F98">
      <w:pPr>
        <w:jc w:val="center"/>
        <w:rPr>
          <w:b/>
        </w:rPr>
      </w:pPr>
    </w:p>
    <w:p w14:paraId="2109F5AA" w14:textId="77777777" w:rsidR="006F03A9" w:rsidRDefault="006F03A9" w:rsidP="003D0F98">
      <w:pPr>
        <w:jc w:val="center"/>
        <w:rPr>
          <w:b/>
        </w:rPr>
      </w:pPr>
    </w:p>
    <w:p w14:paraId="162236C7" w14:textId="77777777" w:rsidR="006F03A9" w:rsidRDefault="006F03A9" w:rsidP="003D0F98">
      <w:pPr>
        <w:jc w:val="center"/>
        <w:rPr>
          <w:b/>
        </w:rPr>
      </w:pPr>
    </w:p>
    <w:p w14:paraId="399C36BA" w14:textId="77777777" w:rsidR="006F03A9" w:rsidRDefault="006F03A9" w:rsidP="003D0F98">
      <w:pPr>
        <w:jc w:val="center"/>
        <w:rPr>
          <w:b/>
        </w:rPr>
      </w:pPr>
    </w:p>
    <w:p w14:paraId="38EC4D85" w14:textId="77777777" w:rsidR="006F03A9" w:rsidRDefault="006F03A9" w:rsidP="003D0F98">
      <w:pPr>
        <w:jc w:val="center"/>
        <w:rPr>
          <w:b/>
        </w:rPr>
      </w:pPr>
    </w:p>
    <w:p w14:paraId="5C66B9E3" w14:textId="77777777" w:rsidR="006F03A9" w:rsidRDefault="006F03A9" w:rsidP="003D0F98">
      <w:pPr>
        <w:jc w:val="center"/>
        <w:rPr>
          <w:b/>
        </w:rPr>
      </w:pPr>
    </w:p>
    <w:p w14:paraId="6BF619BF" w14:textId="77777777" w:rsidR="006F03A9" w:rsidRDefault="006F03A9" w:rsidP="003D0F98">
      <w:pPr>
        <w:jc w:val="center"/>
        <w:rPr>
          <w:b/>
        </w:rPr>
      </w:pPr>
    </w:p>
    <w:p w14:paraId="5B469DE2" w14:textId="77777777" w:rsidR="006F03A9" w:rsidRDefault="006F03A9" w:rsidP="003D0F98">
      <w:pPr>
        <w:jc w:val="center"/>
        <w:rPr>
          <w:b/>
        </w:rPr>
      </w:pPr>
    </w:p>
    <w:p w14:paraId="3F23DDB7" w14:textId="77777777" w:rsidR="006F03A9" w:rsidRDefault="006F03A9" w:rsidP="003D0F98">
      <w:pPr>
        <w:jc w:val="center"/>
        <w:rPr>
          <w:b/>
        </w:rPr>
      </w:pPr>
    </w:p>
    <w:p w14:paraId="5DFD7D8F" w14:textId="77777777" w:rsidR="006F03A9" w:rsidRDefault="006F03A9" w:rsidP="003D0F98">
      <w:pPr>
        <w:jc w:val="center"/>
        <w:rPr>
          <w:b/>
        </w:rPr>
      </w:pPr>
    </w:p>
    <w:p w14:paraId="60C6CD1C" w14:textId="77777777" w:rsidR="006F03A9" w:rsidRDefault="006F03A9" w:rsidP="003D0F98">
      <w:pPr>
        <w:jc w:val="center"/>
        <w:rPr>
          <w:b/>
        </w:rPr>
      </w:pPr>
    </w:p>
    <w:p w14:paraId="45B7962B" w14:textId="77777777" w:rsidR="006F03A9" w:rsidRDefault="006F03A9" w:rsidP="003D0F98">
      <w:pPr>
        <w:jc w:val="center"/>
        <w:rPr>
          <w:b/>
        </w:rPr>
      </w:pPr>
    </w:p>
    <w:p w14:paraId="2F08D826" w14:textId="77777777" w:rsidR="006F03A9" w:rsidRDefault="006F03A9" w:rsidP="003D0F98">
      <w:pPr>
        <w:jc w:val="center"/>
        <w:rPr>
          <w:b/>
        </w:rPr>
      </w:pPr>
    </w:p>
    <w:p w14:paraId="0158EC32" w14:textId="77777777" w:rsidR="006F03A9" w:rsidRDefault="006F03A9" w:rsidP="003D0F98">
      <w:pPr>
        <w:jc w:val="center"/>
        <w:rPr>
          <w:b/>
        </w:rPr>
      </w:pPr>
    </w:p>
    <w:p w14:paraId="4B69EB18" w14:textId="77777777" w:rsidR="006F03A9" w:rsidRDefault="006F03A9" w:rsidP="003D0F98">
      <w:pPr>
        <w:jc w:val="center"/>
        <w:rPr>
          <w:b/>
        </w:rPr>
      </w:pPr>
    </w:p>
    <w:p w14:paraId="396CC2A6" w14:textId="77777777" w:rsidR="006F03A9" w:rsidRDefault="006F03A9" w:rsidP="003D0F98">
      <w:pPr>
        <w:jc w:val="center"/>
        <w:rPr>
          <w:b/>
        </w:rPr>
      </w:pPr>
    </w:p>
    <w:p w14:paraId="1C7431D3" w14:textId="77777777" w:rsidR="006F03A9" w:rsidRDefault="006F03A9" w:rsidP="003D0F98">
      <w:pPr>
        <w:jc w:val="center"/>
        <w:rPr>
          <w:b/>
        </w:rPr>
      </w:pPr>
    </w:p>
    <w:p w14:paraId="30A82520" w14:textId="77777777" w:rsidR="006F03A9" w:rsidRDefault="006F03A9" w:rsidP="003D0F98">
      <w:pPr>
        <w:jc w:val="center"/>
        <w:rPr>
          <w:b/>
        </w:rPr>
      </w:pPr>
    </w:p>
    <w:p w14:paraId="3DA4FC51" w14:textId="77777777" w:rsidR="006F03A9" w:rsidRDefault="006F03A9" w:rsidP="003D0F98">
      <w:pPr>
        <w:jc w:val="center"/>
        <w:rPr>
          <w:b/>
        </w:rPr>
      </w:pPr>
    </w:p>
    <w:p w14:paraId="7D707209" w14:textId="77777777" w:rsidR="006F03A9" w:rsidRDefault="006F03A9" w:rsidP="003D0F98">
      <w:pPr>
        <w:jc w:val="center"/>
        <w:rPr>
          <w:b/>
        </w:rPr>
      </w:pPr>
    </w:p>
    <w:p w14:paraId="5DD3AF77" w14:textId="77777777" w:rsidR="006F03A9" w:rsidRDefault="006F03A9" w:rsidP="003D0F98">
      <w:pPr>
        <w:jc w:val="center"/>
        <w:rPr>
          <w:b/>
        </w:rPr>
      </w:pPr>
    </w:p>
    <w:p w14:paraId="1CFF4D29" w14:textId="77777777" w:rsidR="006F03A9" w:rsidRDefault="006F03A9" w:rsidP="003D0F98">
      <w:pPr>
        <w:jc w:val="center"/>
        <w:rPr>
          <w:b/>
        </w:rPr>
      </w:pPr>
    </w:p>
    <w:p w14:paraId="093FEB13" w14:textId="77777777" w:rsidR="006F03A9" w:rsidRDefault="006F03A9" w:rsidP="003D0F98">
      <w:pPr>
        <w:jc w:val="center"/>
        <w:rPr>
          <w:b/>
        </w:rPr>
      </w:pPr>
    </w:p>
    <w:p w14:paraId="7429EED2" w14:textId="77777777" w:rsidR="006F03A9" w:rsidRDefault="006F03A9" w:rsidP="003D0F98">
      <w:pPr>
        <w:jc w:val="center"/>
        <w:rPr>
          <w:b/>
        </w:rPr>
      </w:pPr>
    </w:p>
    <w:p w14:paraId="07BBF3F7" w14:textId="77777777" w:rsidR="006F03A9" w:rsidRDefault="006F03A9" w:rsidP="003D0F98">
      <w:pPr>
        <w:jc w:val="center"/>
        <w:rPr>
          <w:b/>
        </w:rPr>
      </w:pPr>
    </w:p>
    <w:p w14:paraId="508B0001" w14:textId="77777777" w:rsidR="006F03A9" w:rsidRDefault="006F03A9" w:rsidP="003D0F98">
      <w:pPr>
        <w:jc w:val="center"/>
        <w:rPr>
          <w:b/>
        </w:rPr>
      </w:pPr>
    </w:p>
    <w:p w14:paraId="7F8C05D2" w14:textId="77777777" w:rsidR="006F03A9" w:rsidRDefault="006F03A9" w:rsidP="003D0F98">
      <w:pPr>
        <w:jc w:val="center"/>
        <w:rPr>
          <w:b/>
        </w:rPr>
      </w:pPr>
    </w:p>
    <w:p w14:paraId="39C832DD" w14:textId="77777777" w:rsidR="006F03A9" w:rsidRDefault="006F03A9" w:rsidP="003D0F98">
      <w:pPr>
        <w:jc w:val="center"/>
        <w:rPr>
          <w:b/>
        </w:rPr>
      </w:pPr>
    </w:p>
    <w:p w14:paraId="50541F93" w14:textId="77777777" w:rsidR="006F03A9" w:rsidRDefault="006F03A9" w:rsidP="003D0F98">
      <w:pPr>
        <w:jc w:val="center"/>
        <w:rPr>
          <w:b/>
        </w:rPr>
      </w:pPr>
    </w:p>
    <w:p w14:paraId="112B0CE3" w14:textId="77777777" w:rsidR="00BE4213" w:rsidRDefault="00BE4213" w:rsidP="003D0F98">
      <w:pPr>
        <w:jc w:val="center"/>
        <w:rPr>
          <w:b/>
        </w:rPr>
      </w:pPr>
    </w:p>
    <w:p w14:paraId="3B9A0A5A" w14:textId="77777777" w:rsidR="00BE4213" w:rsidRDefault="00BE4213" w:rsidP="003D0F98">
      <w:pPr>
        <w:jc w:val="center"/>
        <w:rPr>
          <w:b/>
        </w:rPr>
      </w:pPr>
    </w:p>
    <w:p w14:paraId="1F8BE6C7" w14:textId="77777777" w:rsidR="00BE4213" w:rsidRDefault="00BE4213" w:rsidP="003D0F98">
      <w:pPr>
        <w:jc w:val="center"/>
        <w:rPr>
          <w:b/>
        </w:rPr>
      </w:pPr>
    </w:p>
    <w:p w14:paraId="55213017" w14:textId="77777777" w:rsidR="00BE4213" w:rsidRDefault="00BE4213" w:rsidP="003D0F98">
      <w:pPr>
        <w:jc w:val="center"/>
        <w:rPr>
          <w:b/>
        </w:rPr>
      </w:pPr>
    </w:p>
    <w:p w14:paraId="5AE6AF3E" w14:textId="3FC055AA" w:rsidR="00A07C8F" w:rsidRPr="003648FC" w:rsidRDefault="00A07C8F" w:rsidP="00A07C8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48FC">
        <w:rPr>
          <w:b/>
          <w:sz w:val="28"/>
          <w:szCs w:val="28"/>
        </w:rPr>
        <w:t>ТЕМАТИЧЕСКИЙ ПЛАН УЧЕБНОЙ ПРАКТИКИ</w:t>
      </w:r>
    </w:p>
    <w:p w14:paraId="5EDDB351" w14:textId="77777777" w:rsidR="00A07C8F" w:rsidRDefault="00A07C8F" w:rsidP="00A07C8F">
      <w:pPr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14:paraId="7A350370" w14:textId="77777777" w:rsidR="00A07C8F" w:rsidRPr="003648FC" w:rsidRDefault="00A07C8F" w:rsidP="00A07C8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4260C5">
        <w:rPr>
          <w:b/>
          <w:bCs/>
          <w:iCs/>
          <w:sz w:val="28"/>
          <w:szCs w:val="28"/>
        </w:rPr>
        <w:t>Форма промежуточной аттестации</w:t>
      </w:r>
      <w:r w:rsidRPr="00A85871">
        <w:rPr>
          <w:b/>
          <w:bCs/>
          <w:iCs/>
          <w:sz w:val="28"/>
          <w:szCs w:val="28"/>
        </w:rPr>
        <w:t>:</w:t>
      </w:r>
      <w:r w:rsidRPr="003648FC">
        <w:rPr>
          <w:b/>
          <w:bCs/>
          <w:i/>
          <w:iCs/>
          <w:sz w:val="28"/>
          <w:szCs w:val="28"/>
        </w:rPr>
        <w:t xml:space="preserve"> </w:t>
      </w:r>
      <w:r w:rsidRPr="003648FC">
        <w:rPr>
          <w:sz w:val="28"/>
          <w:szCs w:val="28"/>
        </w:rPr>
        <w:t>дифференцированный зачет</w:t>
      </w:r>
    </w:p>
    <w:p w14:paraId="5ED1D7CC" w14:textId="77777777" w:rsidR="00A07C8F" w:rsidRDefault="00A07C8F" w:rsidP="00A07C8F">
      <w:pPr>
        <w:jc w:val="center"/>
        <w:rPr>
          <w:b/>
        </w:rPr>
      </w:pPr>
    </w:p>
    <w:p w14:paraId="33508D8B" w14:textId="36F5B534" w:rsidR="00A07C8F" w:rsidRDefault="00A07C8F" w:rsidP="00A07C8F">
      <w:pPr>
        <w:jc w:val="center"/>
        <w:rPr>
          <w:b/>
        </w:rPr>
      </w:pPr>
      <w:r w:rsidRPr="007F5DC8">
        <w:rPr>
          <w:b/>
          <w:bCs/>
        </w:rPr>
        <w:t>МДК 02.0</w:t>
      </w:r>
      <w:r w:rsidR="00725408" w:rsidRPr="00F74C10">
        <w:rPr>
          <w:b/>
          <w:bCs/>
        </w:rPr>
        <w:t>3</w:t>
      </w:r>
      <w:r w:rsidRPr="007F5DC8">
        <w:rPr>
          <w:b/>
          <w:bCs/>
        </w:rPr>
        <w:t xml:space="preserve">. </w:t>
      </w:r>
      <w:r w:rsidRPr="007F5DC8">
        <w:rPr>
          <w:b/>
        </w:rPr>
        <w:t>Проведение медицинского обследования с целью диагностики, назначения и проведения лече</w:t>
      </w:r>
      <w:r>
        <w:rPr>
          <w:b/>
        </w:rPr>
        <w:t xml:space="preserve">ния заболеваний </w:t>
      </w:r>
      <w:r w:rsidR="006F03A9">
        <w:rPr>
          <w:b/>
        </w:rPr>
        <w:t>хирургического профиля</w:t>
      </w:r>
    </w:p>
    <w:p w14:paraId="3452DE92" w14:textId="77777777" w:rsidR="00A07C8F" w:rsidRDefault="00A07C8F" w:rsidP="00A07C8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6F03A9" w:rsidRPr="00912AE1" w14:paraId="6999E1E8" w14:textId="77777777" w:rsidTr="00093BE9">
        <w:tc>
          <w:tcPr>
            <w:tcW w:w="675" w:type="dxa"/>
          </w:tcPr>
          <w:p w14:paraId="18D4BC65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14:paraId="344C326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Подготовка хирургической бригады к операции</w:t>
            </w:r>
          </w:p>
        </w:tc>
        <w:tc>
          <w:tcPr>
            <w:tcW w:w="958" w:type="dxa"/>
          </w:tcPr>
          <w:p w14:paraId="6A37613A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7BF33009" w14:textId="77777777" w:rsidTr="00093BE9">
        <w:tc>
          <w:tcPr>
            <w:tcW w:w="675" w:type="dxa"/>
          </w:tcPr>
          <w:p w14:paraId="4F7C7A7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14:paraId="75720FDF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 xml:space="preserve">Определение групповой и </w:t>
            </w:r>
            <w:r w:rsidRPr="00912AE1">
              <w:rPr>
                <w:sz w:val="28"/>
                <w:szCs w:val="28"/>
                <w:lang w:val="en-US"/>
              </w:rPr>
              <w:t>Rh</w:t>
            </w:r>
            <w:r w:rsidRPr="00912AE1">
              <w:rPr>
                <w:sz w:val="28"/>
                <w:szCs w:val="28"/>
              </w:rPr>
              <w:t>-принадлежности крови</w:t>
            </w:r>
          </w:p>
        </w:tc>
        <w:tc>
          <w:tcPr>
            <w:tcW w:w="958" w:type="dxa"/>
          </w:tcPr>
          <w:p w14:paraId="33D7E183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8883CF5" w14:textId="77777777" w:rsidTr="00093BE9">
        <w:tc>
          <w:tcPr>
            <w:tcW w:w="675" w:type="dxa"/>
          </w:tcPr>
          <w:p w14:paraId="3B86B41E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14:paraId="39B8BDA3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Хирургический инструментарий</w:t>
            </w:r>
          </w:p>
        </w:tc>
        <w:tc>
          <w:tcPr>
            <w:tcW w:w="958" w:type="dxa"/>
          </w:tcPr>
          <w:p w14:paraId="7F4FEEC7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AAD58C2" w14:textId="77777777" w:rsidTr="00093BE9">
        <w:tc>
          <w:tcPr>
            <w:tcW w:w="675" w:type="dxa"/>
          </w:tcPr>
          <w:p w14:paraId="5D9755CC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14:paraId="11C3684D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Оперативная хирургическая техника</w:t>
            </w:r>
          </w:p>
        </w:tc>
        <w:tc>
          <w:tcPr>
            <w:tcW w:w="958" w:type="dxa"/>
          </w:tcPr>
          <w:p w14:paraId="108508C0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313FF45B" w14:textId="77777777" w:rsidTr="00093BE9">
        <w:tc>
          <w:tcPr>
            <w:tcW w:w="675" w:type="dxa"/>
          </w:tcPr>
          <w:p w14:paraId="4732EE5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14:paraId="07EEF7C6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Десмургия</w:t>
            </w:r>
          </w:p>
        </w:tc>
        <w:tc>
          <w:tcPr>
            <w:tcW w:w="958" w:type="dxa"/>
          </w:tcPr>
          <w:p w14:paraId="75A40AD1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  <w:tr w:rsidR="006F03A9" w:rsidRPr="00912AE1" w14:paraId="57E4CAE4" w14:textId="77777777" w:rsidTr="00093BE9">
        <w:tc>
          <w:tcPr>
            <w:tcW w:w="675" w:type="dxa"/>
          </w:tcPr>
          <w:p w14:paraId="7D8E076B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14:paraId="4CBF9532" w14:textId="77777777" w:rsidR="006F03A9" w:rsidRPr="00912AE1" w:rsidRDefault="006F03A9" w:rsidP="00093BE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Базовая сердечно-легочная реанимация</w:t>
            </w:r>
          </w:p>
        </w:tc>
        <w:tc>
          <w:tcPr>
            <w:tcW w:w="958" w:type="dxa"/>
          </w:tcPr>
          <w:p w14:paraId="6CCB8CC8" w14:textId="77777777" w:rsidR="006F03A9" w:rsidRPr="00912AE1" w:rsidRDefault="006F03A9" w:rsidP="00093BE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12AE1">
              <w:rPr>
                <w:sz w:val="28"/>
                <w:szCs w:val="28"/>
              </w:rPr>
              <w:t>6 ч.</w:t>
            </w:r>
          </w:p>
        </w:tc>
      </w:tr>
    </w:tbl>
    <w:p w14:paraId="6A314F0B" w14:textId="77777777" w:rsidR="00A07C8F" w:rsidRDefault="00A07C8F" w:rsidP="00A07C8F">
      <w:pPr>
        <w:jc w:val="center"/>
        <w:rPr>
          <w:b/>
        </w:rPr>
      </w:pPr>
    </w:p>
    <w:sectPr w:rsidR="00A07C8F" w:rsidSect="00E00B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3381" w14:textId="77777777" w:rsidR="00326AF1" w:rsidRDefault="00326AF1" w:rsidP="00B765BE">
      <w:r>
        <w:separator/>
      </w:r>
    </w:p>
  </w:endnote>
  <w:endnote w:type="continuationSeparator" w:id="0">
    <w:p w14:paraId="568830E7" w14:textId="77777777" w:rsidR="00326AF1" w:rsidRDefault="00326AF1" w:rsidP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619031"/>
      <w:docPartObj>
        <w:docPartGallery w:val="Page Numbers (Bottom of Page)"/>
        <w:docPartUnique/>
      </w:docPartObj>
    </w:sdtPr>
    <w:sdtEndPr/>
    <w:sdtContent>
      <w:p w14:paraId="4F2F170E" w14:textId="59563B26" w:rsidR="005D097A" w:rsidRDefault="005D09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5C944395" w14:textId="77777777" w:rsidR="005D097A" w:rsidRDefault="005D09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C95F9" w14:textId="77777777" w:rsidR="00326AF1" w:rsidRDefault="00326AF1" w:rsidP="00B765BE">
      <w:r>
        <w:separator/>
      </w:r>
    </w:p>
  </w:footnote>
  <w:footnote w:type="continuationSeparator" w:id="0">
    <w:p w14:paraId="34065237" w14:textId="77777777" w:rsidR="00326AF1" w:rsidRDefault="00326AF1" w:rsidP="00B7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849"/>
    <w:multiLevelType w:val="hybridMultilevel"/>
    <w:tmpl w:val="795E9148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">
    <w:nsid w:val="11367722"/>
    <w:multiLevelType w:val="hybridMultilevel"/>
    <w:tmpl w:val="307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66A"/>
    <w:multiLevelType w:val="hybridMultilevel"/>
    <w:tmpl w:val="5E58C2A0"/>
    <w:lvl w:ilvl="0" w:tplc="8252209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73751"/>
    <w:multiLevelType w:val="hybridMultilevel"/>
    <w:tmpl w:val="DAD0F5F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3333D"/>
    <w:multiLevelType w:val="hybridMultilevel"/>
    <w:tmpl w:val="3852E9CE"/>
    <w:lvl w:ilvl="0" w:tplc="6C98783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29D21B57"/>
    <w:multiLevelType w:val="hybridMultilevel"/>
    <w:tmpl w:val="FB2A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3647"/>
    <w:multiLevelType w:val="hybridMultilevel"/>
    <w:tmpl w:val="0EA08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323F7A"/>
    <w:multiLevelType w:val="hybridMultilevel"/>
    <w:tmpl w:val="63C4A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A86C76"/>
    <w:multiLevelType w:val="hybridMultilevel"/>
    <w:tmpl w:val="77206D58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428"/>
    <w:multiLevelType w:val="hybridMultilevel"/>
    <w:tmpl w:val="F91A08B0"/>
    <w:lvl w:ilvl="0" w:tplc="87A8A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1A7429"/>
    <w:multiLevelType w:val="hybridMultilevel"/>
    <w:tmpl w:val="32A2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0090B"/>
    <w:multiLevelType w:val="hybridMultilevel"/>
    <w:tmpl w:val="3A52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C0B69"/>
    <w:multiLevelType w:val="hybridMultilevel"/>
    <w:tmpl w:val="C88C4220"/>
    <w:lvl w:ilvl="0" w:tplc="2F3ECC0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264E5"/>
    <w:multiLevelType w:val="hybridMultilevel"/>
    <w:tmpl w:val="F2DEBF20"/>
    <w:lvl w:ilvl="0" w:tplc="BE1247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217E49"/>
    <w:multiLevelType w:val="hybridMultilevel"/>
    <w:tmpl w:val="6D4ED272"/>
    <w:lvl w:ilvl="0" w:tplc="03CC0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C53E0"/>
    <w:multiLevelType w:val="hybridMultilevel"/>
    <w:tmpl w:val="E00CE9B4"/>
    <w:lvl w:ilvl="0" w:tplc="7786AEF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10069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B97A99"/>
    <w:multiLevelType w:val="hybridMultilevel"/>
    <w:tmpl w:val="E458C858"/>
    <w:lvl w:ilvl="0" w:tplc="705AA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21C78"/>
    <w:multiLevelType w:val="hybridMultilevel"/>
    <w:tmpl w:val="9C90C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BD6862"/>
    <w:multiLevelType w:val="hybridMultilevel"/>
    <w:tmpl w:val="747A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3C74D1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E841A7"/>
    <w:multiLevelType w:val="hybridMultilevel"/>
    <w:tmpl w:val="0FC2F5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D655F6"/>
    <w:multiLevelType w:val="hybridMultilevel"/>
    <w:tmpl w:val="F4F6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453DB"/>
    <w:multiLevelType w:val="hybridMultilevel"/>
    <w:tmpl w:val="822EB5F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7D075B3F"/>
    <w:multiLevelType w:val="hybridMultilevel"/>
    <w:tmpl w:val="638C46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CD270F"/>
    <w:multiLevelType w:val="hybridMultilevel"/>
    <w:tmpl w:val="2F344848"/>
    <w:lvl w:ilvl="0" w:tplc="956267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1"/>
  </w:num>
  <w:num w:numId="5">
    <w:abstractNumId w:val="24"/>
  </w:num>
  <w:num w:numId="6">
    <w:abstractNumId w:val="2"/>
  </w:num>
  <w:num w:numId="7">
    <w:abstractNumId w:val="7"/>
  </w:num>
  <w:num w:numId="8">
    <w:abstractNumId w:val="20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27"/>
  </w:num>
  <w:num w:numId="16">
    <w:abstractNumId w:val="8"/>
  </w:num>
  <w:num w:numId="17">
    <w:abstractNumId w:val="26"/>
  </w:num>
  <w:num w:numId="18">
    <w:abstractNumId w:val="23"/>
  </w:num>
  <w:num w:numId="19">
    <w:abstractNumId w:val="16"/>
  </w:num>
  <w:num w:numId="20">
    <w:abstractNumId w:val="5"/>
  </w:num>
  <w:num w:numId="21">
    <w:abstractNumId w:val="0"/>
  </w:num>
  <w:num w:numId="22">
    <w:abstractNumId w:val="25"/>
  </w:num>
  <w:num w:numId="23">
    <w:abstractNumId w:val="14"/>
  </w:num>
  <w:num w:numId="24">
    <w:abstractNumId w:val="10"/>
  </w:num>
  <w:num w:numId="25">
    <w:abstractNumId w:val="19"/>
  </w:num>
  <w:num w:numId="26">
    <w:abstractNumId w:val="17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9"/>
    <w:rsid w:val="00032543"/>
    <w:rsid w:val="000562BA"/>
    <w:rsid w:val="00075892"/>
    <w:rsid w:val="00095E63"/>
    <w:rsid w:val="00202D50"/>
    <w:rsid w:val="002178C3"/>
    <w:rsid w:val="00264070"/>
    <w:rsid w:val="00267527"/>
    <w:rsid w:val="002835C1"/>
    <w:rsid w:val="00293221"/>
    <w:rsid w:val="002A732C"/>
    <w:rsid w:val="002B1236"/>
    <w:rsid w:val="002B5D08"/>
    <w:rsid w:val="002E6EDA"/>
    <w:rsid w:val="00326AF1"/>
    <w:rsid w:val="00335EF6"/>
    <w:rsid w:val="003A1F23"/>
    <w:rsid w:val="003C7E74"/>
    <w:rsid w:val="003D0F98"/>
    <w:rsid w:val="003D4DCC"/>
    <w:rsid w:val="003E145E"/>
    <w:rsid w:val="004150BE"/>
    <w:rsid w:val="00415FBB"/>
    <w:rsid w:val="00423584"/>
    <w:rsid w:val="00427D78"/>
    <w:rsid w:val="004A4CC6"/>
    <w:rsid w:val="004B58B9"/>
    <w:rsid w:val="004B6764"/>
    <w:rsid w:val="004C3E20"/>
    <w:rsid w:val="004E1DF4"/>
    <w:rsid w:val="005035B3"/>
    <w:rsid w:val="005060B4"/>
    <w:rsid w:val="00595575"/>
    <w:rsid w:val="005A3A5E"/>
    <w:rsid w:val="005B4F24"/>
    <w:rsid w:val="005D097A"/>
    <w:rsid w:val="005E144D"/>
    <w:rsid w:val="00640EE8"/>
    <w:rsid w:val="00642B69"/>
    <w:rsid w:val="00646AFB"/>
    <w:rsid w:val="00675F33"/>
    <w:rsid w:val="00692BD0"/>
    <w:rsid w:val="006E7371"/>
    <w:rsid w:val="006F03A9"/>
    <w:rsid w:val="00723BCB"/>
    <w:rsid w:val="00725408"/>
    <w:rsid w:val="0073669C"/>
    <w:rsid w:val="007439F9"/>
    <w:rsid w:val="00771070"/>
    <w:rsid w:val="0077165C"/>
    <w:rsid w:val="00782D57"/>
    <w:rsid w:val="007A6202"/>
    <w:rsid w:val="007D6905"/>
    <w:rsid w:val="007F12EF"/>
    <w:rsid w:val="008227B0"/>
    <w:rsid w:val="00830381"/>
    <w:rsid w:val="00886BA4"/>
    <w:rsid w:val="0089568E"/>
    <w:rsid w:val="00933054"/>
    <w:rsid w:val="009D035E"/>
    <w:rsid w:val="009E24E8"/>
    <w:rsid w:val="009F0317"/>
    <w:rsid w:val="00A07C8F"/>
    <w:rsid w:val="00A85871"/>
    <w:rsid w:val="00AA48E3"/>
    <w:rsid w:val="00B765BE"/>
    <w:rsid w:val="00BE4213"/>
    <w:rsid w:val="00C11B03"/>
    <w:rsid w:val="00C34AFB"/>
    <w:rsid w:val="00C512A5"/>
    <w:rsid w:val="00C70422"/>
    <w:rsid w:val="00C9644F"/>
    <w:rsid w:val="00CB2A34"/>
    <w:rsid w:val="00CC2A08"/>
    <w:rsid w:val="00CF71B0"/>
    <w:rsid w:val="00D15D46"/>
    <w:rsid w:val="00D902AB"/>
    <w:rsid w:val="00D906AB"/>
    <w:rsid w:val="00E00BA1"/>
    <w:rsid w:val="00E12766"/>
    <w:rsid w:val="00E137FD"/>
    <w:rsid w:val="00E579A8"/>
    <w:rsid w:val="00F74C10"/>
    <w:rsid w:val="00FE1BC3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E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906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71B0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C512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rsid w:val="00C5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E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,List Paragraph,ПАРАГРАФ"/>
    <w:basedOn w:val="a"/>
    <w:link w:val="a5"/>
    <w:qFormat/>
    <w:rsid w:val="002B5D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CF71B0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6">
    <w:name w:val="Emphasis"/>
    <w:qFormat/>
    <w:rsid w:val="00CF71B0"/>
    <w:rPr>
      <w:rFonts w:cs="Times New Roman"/>
      <w:i/>
    </w:rPr>
  </w:style>
  <w:style w:type="character" w:customStyle="1" w:styleId="hl">
    <w:name w:val="hl"/>
    <w:rsid w:val="00075892"/>
  </w:style>
  <w:style w:type="paragraph" w:styleId="a7">
    <w:name w:val="header"/>
    <w:basedOn w:val="a"/>
    <w:link w:val="a8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765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5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B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5">
    <w:name w:val="Обычный5"/>
    <w:rsid w:val="004B67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No Spacing"/>
    <w:basedOn w:val="a"/>
    <w:link w:val="ac"/>
    <w:uiPriority w:val="99"/>
    <w:qFormat/>
    <w:rsid w:val="008227B0"/>
    <w:pPr>
      <w:suppressAutoHyphens w:val="0"/>
      <w:jc w:val="both"/>
    </w:pPr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8227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5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6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5">
    <w:name w:val="Абзац списка Знак"/>
    <w:aliases w:val="Содержание. 2 уровень Знак,List Paragraph Знак,ПАРАГРАФ Знак"/>
    <w:link w:val="a4"/>
    <w:uiPriority w:val="34"/>
    <w:qFormat/>
    <w:locked/>
    <w:rsid w:val="007F12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unhideWhenUsed/>
    <w:rsid w:val="00335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35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rsid w:val="00335EF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65F7-E209-41D2-84A3-B7794830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User</cp:lastModifiedBy>
  <cp:revision>3</cp:revision>
  <cp:lastPrinted>2023-06-15T00:47:00Z</cp:lastPrinted>
  <dcterms:created xsi:type="dcterms:W3CDTF">2023-12-20T05:38:00Z</dcterms:created>
  <dcterms:modified xsi:type="dcterms:W3CDTF">2023-12-21T05:27:00Z</dcterms:modified>
</cp:coreProperties>
</file>