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49D8B" w14:textId="77777777" w:rsidR="00595DCB" w:rsidRPr="00595DCB" w:rsidRDefault="00595DCB" w:rsidP="0059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5D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14:paraId="090C8716" w14:textId="77777777" w:rsidR="00595DCB" w:rsidRPr="00595DCB" w:rsidRDefault="00595DCB" w:rsidP="0059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5D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14:paraId="40A70334" w14:textId="77777777" w:rsidR="00595DCB" w:rsidRPr="00595DCB" w:rsidRDefault="00595DCB" w:rsidP="0059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5D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14:paraId="6232B2CD" w14:textId="77777777" w:rsidR="00595DCB" w:rsidRPr="00595DCB" w:rsidRDefault="00595DCB" w:rsidP="00595D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5D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(ОГБПОУ ИБМК)</w:t>
      </w:r>
    </w:p>
    <w:p w14:paraId="03A6F8F0" w14:textId="4B42E785" w:rsidR="001531C4" w:rsidRPr="001531C4" w:rsidRDefault="00595DCB" w:rsidP="001531C4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14:paraId="37A8BDCB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5EDD6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20375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B7BBD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6F280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0777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560CF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FB359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0487A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966C9" w14:textId="77777777" w:rsidR="001531C4" w:rsidRP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B7E0C" w14:textId="77777777" w:rsidR="001531C4" w:rsidRPr="00E47100" w:rsidRDefault="001531C4" w:rsidP="001531C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р</w:t>
      </w:r>
      <w:r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абочая программа</w:t>
      </w:r>
    </w:p>
    <w:p w14:paraId="3C3F8D3E" w14:textId="77777777" w:rsidR="001531C4" w:rsidRPr="00E47100" w:rsidRDefault="001531C4" w:rsidP="001531C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14:paraId="674663DB" w14:textId="26DB91B3" w:rsidR="001531C4" w:rsidRPr="001531C4" w:rsidRDefault="001531C4" w:rsidP="00153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271B821" w14:textId="77777777" w:rsidR="001531C4" w:rsidRPr="001531C4" w:rsidRDefault="001531C4" w:rsidP="0015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31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 01 Осуществление профессионального ухода за пациентом.</w:t>
      </w:r>
    </w:p>
    <w:p w14:paraId="2FB18F39" w14:textId="77777777" w:rsidR="001531C4" w:rsidRPr="001531C4" w:rsidRDefault="001531C4" w:rsidP="00153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31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49D05140" w14:textId="77777777" w:rsidR="001531C4" w:rsidRPr="001531C4" w:rsidRDefault="001531C4" w:rsidP="00153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7C9F265" w14:textId="77777777" w:rsidR="001531C4" w:rsidRPr="001531C4" w:rsidRDefault="001531C4" w:rsidP="001531C4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31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964E6FA" w14:textId="1C941318" w:rsidR="001531C4" w:rsidRPr="001531C4" w:rsidRDefault="001531C4" w:rsidP="001531C4">
      <w:pPr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  <w:r w:rsidRPr="00153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1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531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31.02.01 Лечебное дело</w:t>
      </w:r>
      <w:r w:rsidRPr="001531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2A4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EFE004E" w14:textId="77777777" w:rsidR="001531C4" w:rsidRPr="001531C4" w:rsidRDefault="001531C4" w:rsidP="001531C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5E70FF" w14:textId="77777777" w:rsidR="001531C4" w:rsidRPr="001531C4" w:rsidRDefault="001531C4" w:rsidP="001531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F21DD78" w14:textId="77777777" w:rsidR="001531C4" w:rsidRPr="001531C4" w:rsidRDefault="001531C4" w:rsidP="001531C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3A47F1" w14:textId="77777777" w:rsidR="001531C4" w:rsidRPr="001531C4" w:rsidRDefault="001531C4" w:rsidP="001531C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3E6D26D" w14:textId="77777777" w:rsidR="001531C4" w:rsidRPr="001531C4" w:rsidRDefault="001531C4" w:rsidP="001531C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31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14:paraId="09236C54" w14:textId="77777777" w:rsidR="001531C4" w:rsidRPr="001531C4" w:rsidRDefault="001531C4" w:rsidP="001531C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FF85FE" w14:textId="77777777" w:rsidR="001531C4" w:rsidRPr="001531C4" w:rsidRDefault="001531C4" w:rsidP="001531C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C432F3" w14:textId="77777777" w:rsidR="001531C4" w:rsidRPr="001531C4" w:rsidRDefault="001531C4" w:rsidP="001531C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E3474E" w14:textId="77777777" w:rsidR="001531C4" w:rsidRPr="001531C4" w:rsidRDefault="001531C4" w:rsidP="001531C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334990" w14:textId="77777777" w:rsidR="001531C4" w:rsidRDefault="001531C4" w:rsidP="0015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Иркутск </w:t>
      </w:r>
      <w:r w:rsidRPr="0015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</w:p>
    <w:p w14:paraId="44CC8B07" w14:textId="77777777" w:rsidR="001A7117" w:rsidRPr="00B13714" w:rsidRDefault="001A711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0FF3D7EE" w14:textId="23A48049" w:rsidR="00B13714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2C2D98" w14:textId="77777777" w:rsidR="00686713" w:rsidRPr="00B13714" w:rsidRDefault="00686713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911EB9" w:rsidRPr="00911EB9" w14:paraId="368E8EDF" w14:textId="77777777" w:rsidTr="000D46E6">
        <w:tc>
          <w:tcPr>
            <w:tcW w:w="4734" w:type="dxa"/>
          </w:tcPr>
          <w:p w14:paraId="6A11DFFB" w14:textId="77777777" w:rsidR="00911EB9" w:rsidRPr="00911EB9" w:rsidRDefault="00911EB9" w:rsidP="00911EB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4ACA92F9" w14:textId="77777777" w:rsidR="00911EB9" w:rsidRPr="00911EB9" w:rsidRDefault="00911EB9" w:rsidP="00911EB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14:paraId="58753EC9" w14:textId="4ED471E7" w:rsidR="00911EB9" w:rsidRPr="00911EB9" w:rsidRDefault="00BD3CD9" w:rsidP="00911EB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«_14</w:t>
            </w:r>
            <w:r w:rsidR="00911EB9"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="00911EB9"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11EB9"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24F6872D" w14:textId="47AF7791" w:rsidR="00911EB9" w:rsidRPr="00911EB9" w:rsidRDefault="00BD3CD9" w:rsidP="00911EB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_10__</w:t>
            </w:r>
          </w:p>
          <w:p w14:paraId="20ACA13E" w14:textId="2EF9FC2A" w:rsidR="00911EB9" w:rsidRPr="00BD3CD9" w:rsidRDefault="00BD3CD9" w:rsidP="00911EB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 w:rsidRPr="00BD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О.Ю. Кадникова</w:t>
            </w:r>
            <w:r w:rsidR="00911EB9" w:rsidRPr="00BD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14:paraId="19B27D79" w14:textId="77777777" w:rsidR="00911EB9" w:rsidRPr="00911EB9" w:rsidRDefault="00911EB9" w:rsidP="00911EB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845C67" w14:textId="77777777" w:rsidR="00911EB9" w:rsidRPr="00911EB9" w:rsidRDefault="00911EB9" w:rsidP="00911EB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43D9C644" w14:textId="77777777" w:rsidR="00911EB9" w:rsidRPr="00911EB9" w:rsidRDefault="00911EB9" w:rsidP="00911E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1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25437CE0" w14:textId="055DA3CB" w:rsidR="00911EB9" w:rsidRPr="00BD3CD9" w:rsidRDefault="00911EB9" w:rsidP="00911E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</w:t>
            </w:r>
            <w:r w:rsidR="00BF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тель директора по практическому обучению </w:t>
            </w:r>
            <w:r w:rsidR="00BF4FCB" w:rsidRPr="00BD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Е.Ф. Моргулис</w:t>
            </w:r>
          </w:p>
          <w:p w14:paraId="291A73EB" w14:textId="5F32E663" w:rsidR="00911EB9" w:rsidRPr="00911EB9" w:rsidRDefault="00BD3CD9" w:rsidP="00911E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«_15</w:t>
            </w:r>
            <w:r w:rsidR="00911EB9"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_»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июня</w:t>
            </w:r>
            <w:r w:rsidR="00911EB9"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911EB9" w:rsidRPr="0091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76DDD057" w14:textId="77777777" w:rsidR="00911EB9" w:rsidRPr="00911EB9" w:rsidRDefault="00911EB9" w:rsidP="00911EB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07B9FC3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CB948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410DF9B8" w14:textId="0FEB88A3" w:rsidR="001531C4" w:rsidRPr="001531C4" w:rsidRDefault="00B13714" w:rsidP="001531C4">
      <w:pPr>
        <w:spacing w:line="256" w:lineRule="auto"/>
        <w:rPr>
          <w:rFonts w:ascii="Times New Roman" w:hAnsi="Times New Roman" w:cs="Times New Roman"/>
          <w:color w:val="FF0000"/>
        </w:rPr>
      </w:pPr>
      <w:r w:rsidRPr="00B13714">
        <w:rPr>
          <w:rFonts w:ascii="Times New Roman" w:hAnsi="Times New Roman" w:cs="Times New Roman"/>
          <w:bCs/>
        </w:rPr>
        <w:t xml:space="preserve">     </w:t>
      </w:r>
      <w:r w:rsidR="00B67523">
        <w:rPr>
          <w:rFonts w:ascii="Times New Roman" w:hAnsi="Times New Roman" w:cs="Times New Roman"/>
          <w:bCs/>
        </w:rPr>
        <w:t xml:space="preserve">Рабочая программа учебной практики </w:t>
      </w:r>
      <w:r w:rsidRPr="00B13714">
        <w:rPr>
          <w:rFonts w:ascii="Times New Roman" w:hAnsi="Times New Roman" w:cs="Times New Roman"/>
          <w:bCs/>
        </w:rPr>
        <w:t xml:space="preserve">профессионального модуля </w:t>
      </w:r>
      <w:r w:rsidR="001531C4">
        <w:rPr>
          <w:rFonts w:ascii="Times New Roman" w:hAnsi="Times New Roman" w:cs="Times New Roman"/>
          <w:color w:val="FF0000"/>
        </w:rPr>
        <w:t xml:space="preserve"> 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профессионального ухода за пациентом разработана  </w:t>
      </w:r>
      <w:r w:rsidR="0015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1C4">
        <w:t xml:space="preserve"> 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eastAsia="x-none"/>
        </w:rPr>
        <w:t>ьный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государственн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образовательн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стандарт среднего профессионального образования по специальности 31.02.01 Лечебное дело, утвержденного Приказом Минпросвещения России от  4 июля 2022 г. N 526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="001531C4" w:rsidRPr="001531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4D0C2E1F" w14:textId="55E52969" w:rsidR="00E47100" w:rsidRPr="001531C4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3727F67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2BF5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47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566D47E5" w14:textId="77777777" w:rsidR="00E47100" w:rsidRPr="00E47100" w:rsidRDefault="00E47100" w:rsidP="00E471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F9A1" w14:textId="77777777" w:rsidR="00E47100" w:rsidRPr="00E47100" w:rsidRDefault="00E47100" w:rsidP="00E47100">
      <w:pPr>
        <w:spacing w:line="36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hAnsi="Times New Roman" w:cs="Times New Roman"/>
          <w:bCs/>
        </w:rPr>
        <w:t xml:space="preserve">Разработчики: </w:t>
      </w:r>
    </w:p>
    <w:p w14:paraId="7E545C5E" w14:textId="52EACE1D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Л.А. Удовиченко, преподаватель </w:t>
      </w:r>
      <w:r w:rsidR="001A711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высшей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05687BE9" w14:textId="2F149674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</w:p>
    <w:p w14:paraId="14665391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A0A4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DF8F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9CE6A5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DD40709" w14:textId="4F93A606" w:rsidR="001531C4" w:rsidRDefault="00911EB9"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1EA4C9" w14:textId="77777777" w:rsidR="001531C4" w:rsidRDefault="001531C4"/>
    <w:p w14:paraId="603C628A" w14:textId="77777777" w:rsidR="00B13714" w:rsidRDefault="00B13714"/>
    <w:p w14:paraId="13D6E5E8" w14:textId="77777777" w:rsidR="00686713" w:rsidRDefault="00686713"/>
    <w:p w14:paraId="321DD252" w14:textId="77777777" w:rsidR="00686713" w:rsidRDefault="00686713">
      <w:pPr>
        <w:sectPr w:rsidR="00686713" w:rsidSect="0021308E">
          <w:foot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63EADEE" w14:textId="643075A3" w:rsidR="00686713" w:rsidRDefault="00686713"/>
    <w:p w14:paraId="1DA3433A" w14:textId="77777777" w:rsidR="00686713" w:rsidRDefault="00686713"/>
    <w:p w14:paraId="2A0644CA" w14:textId="77777777" w:rsidR="006E7F9C" w:rsidRDefault="006E7F9C"/>
    <w:p w14:paraId="4D89CC7A" w14:textId="77777777" w:rsidR="006E7F9C" w:rsidRDefault="006E7F9C"/>
    <w:p w14:paraId="3A764F05" w14:textId="77777777" w:rsidR="006E7F9C" w:rsidRDefault="006E7F9C"/>
    <w:p w14:paraId="67C23F77" w14:textId="77777777" w:rsidR="006E7F9C" w:rsidRDefault="006E7F9C"/>
    <w:p w14:paraId="2209B177" w14:textId="77777777" w:rsidR="006E7F9C" w:rsidRDefault="006E7F9C"/>
    <w:p w14:paraId="1B56D1A7" w14:textId="77777777" w:rsidR="00686713" w:rsidRDefault="00686713"/>
    <w:p w14:paraId="61E9D6A8" w14:textId="77777777" w:rsidR="00B67523" w:rsidRDefault="00B67523"/>
    <w:p w14:paraId="279D1AC9" w14:textId="77777777" w:rsid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51196490" w14:textId="77777777" w:rsidR="00B13714" w:rsidRP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3D675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стр. </w:t>
      </w:r>
    </w:p>
    <w:p w14:paraId="1DB720CB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14:paraId="1571E0DE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CC6550" w14:textId="49836603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686713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58577E8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F9E2AC2" w14:textId="77777777" w:rsid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РАБОЧЕЙ ПРОГРАММЫ УЧЕБНОЙ </w:t>
      </w:r>
    </w:p>
    <w:p w14:paraId="61DB17E9" w14:textId="12B8B12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</w:t>
      </w:r>
      <w:r w:rsidR="00686713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14:paraId="2D3131C4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3B38720" w14:textId="77777777" w:rsidR="00686713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="0068671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534F0A2A" w14:textId="095F9297" w:rsidR="005C3201" w:rsidRPr="00686713" w:rsidRDefault="00220DBD" w:rsidP="006867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86713">
        <w:rPr>
          <w:rFonts w:ascii="Times New Roman" w:hAnsi="Times New Roman" w:cs="Times New Roman"/>
          <w:b/>
          <w:sz w:val="24"/>
          <w:szCs w:val="24"/>
        </w:rPr>
        <w:t>УЧЕБНОЙ ПРАКТИКИ……………………………………</w:t>
      </w:r>
      <w:r w:rsidR="005C3201" w:rsidRPr="0068671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686713" w:rsidRPr="00686713">
        <w:rPr>
          <w:rFonts w:ascii="Times New Roman" w:hAnsi="Times New Roman" w:cs="Times New Roman"/>
          <w:b/>
          <w:sz w:val="24"/>
          <w:szCs w:val="24"/>
        </w:rPr>
        <w:t>……</w:t>
      </w:r>
      <w:r w:rsidR="005C3201" w:rsidRPr="00686713">
        <w:rPr>
          <w:rFonts w:ascii="Times New Roman" w:hAnsi="Times New Roman" w:cs="Times New Roman"/>
          <w:b/>
          <w:sz w:val="24"/>
          <w:szCs w:val="24"/>
        </w:rPr>
        <w:t>14</w:t>
      </w:r>
    </w:p>
    <w:p w14:paraId="1A45BE8F" w14:textId="77777777" w:rsidR="005C3201" w:rsidRDefault="005C3201" w:rsidP="005C32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AC2A8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BD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20DBD">
        <w:rPr>
          <w:rFonts w:ascii="Times New Roman" w:hAnsi="Times New Roman" w:cs="Times New Roman"/>
          <w:b/>
          <w:sz w:val="24"/>
          <w:szCs w:val="24"/>
        </w:rPr>
        <w:t>.....</w:t>
      </w:r>
      <w:r w:rsidR="005C3201">
        <w:rPr>
          <w:rFonts w:ascii="Times New Roman" w:hAnsi="Times New Roman" w:cs="Times New Roman"/>
          <w:b/>
          <w:sz w:val="24"/>
          <w:szCs w:val="24"/>
        </w:rPr>
        <w:t>……15</w:t>
      </w:r>
    </w:p>
    <w:p w14:paraId="67E72CF7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AB4EFFA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</w:p>
    <w:p w14:paraId="7A670C81" w14:textId="77777777" w:rsidR="00B13714" w:rsidRDefault="00B13714"/>
    <w:p w14:paraId="5E57A407" w14:textId="77777777" w:rsidR="00B13714" w:rsidRDefault="00B13714"/>
    <w:p w14:paraId="633C816C" w14:textId="77777777" w:rsidR="00B13714" w:rsidRDefault="00B13714"/>
    <w:p w14:paraId="233E071E" w14:textId="77777777" w:rsidR="00B13714" w:rsidRDefault="00B13714"/>
    <w:p w14:paraId="3809A0E3" w14:textId="77777777" w:rsidR="00686713" w:rsidRDefault="00686713">
      <w:pPr>
        <w:sectPr w:rsidR="00686713" w:rsidSect="0068671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DA3DF8B" w14:textId="3D1A610A" w:rsidR="00B13714" w:rsidRDefault="00B13714"/>
    <w:p w14:paraId="32C3A293" w14:textId="77777777" w:rsidR="00B13714" w:rsidRDefault="00B13714"/>
    <w:p w14:paraId="1640BB65" w14:textId="77777777" w:rsidR="00B13714" w:rsidRDefault="00B13714"/>
    <w:p w14:paraId="4C61CAF0" w14:textId="77777777" w:rsidR="00B13714" w:rsidRDefault="00B13714"/>
    <w:p w14:paraId="5EB32A55" w14:textId="77777777" w:rsidR="00B13714" w:rsidRDefault="00B13714"/>
    <w:p w14:paraId="1A6BF438" w14:textId="77777777" w:rsidR="00B13714" w:rsidRDefault="00B13714"/>
    <w:p w14:paraId="3A84CD0E" w14:textId="77777777" w:rsidR="00B13714" w:rsidRDefault="00B13714"/>
    <w:p w14:paraId="13BB5B38" w14:textId="77777777" w:rsidR="00B13714" w:rsidRDefault="00B13714"/>
    <w:p w14:paraId="15A7319D" w14:textId="77777777" w:rsidR="00B13714" w:rsidRDefault="00B13714"/>
    <w:p w14:paraId="4A270556" w14:textId="77777777" w:rsidR="00B13714" w:rsidRDefault="00B13714"/>
    <w:p w14:paraId="5604A203" w14:textId="77777777" w:rsidR="00B13714" w:rsidRDefault="00B13714"/>
    <w:p w14:paraId="0AC82AE7" w14:textId="77777777" w:rsidR="00B13714" w:rsidRDefault="00B13714"/>
    <w:p w14:paraId="3C22A347" w14:textId="77777777" w:rsidR="00B13714" w:rsidRDefault="00B13714"/>
    <w:p w14:paraId="17DEBFF3" w14:textId="57C8FE7C" w:rsidR="00B13714" w:rsidRDefault="00B13714"/>
    <w:p w14:paraId="54D7BD47" w14:textId="77777777" w:rsidR="00E47100" w:rsidRDefault="00E47100"/>
    <w:p w14:paraId="577688FE" w14:textId="77777777" w:rsidR="00DD1DEE" w:rsidRDefault="00DD1DEE"/>
    <w:p w14:paraId="79726F8E" w14:textId="77777777" w:rsidR="00DA7468" w:rsidRDefault="00B13714" w:rsidP="002477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ПАСПОРТ ПРОГРАММЫ УЧЕБНОЙ ПРАКТИКИ</w:t>
      </w:r>
    </w:p>
    <w:p w14:paraId="1FA07DBA" w14:textId="3BCEBE53" w:rsidR="002477A4" w:rsidRDefault="001531C4" w:rsidP="001531C4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C4">
        <w:rPr>
          <w:rFonts w:ascii="Times New Roman" w:hAnsi="Times New Roman" w:cs="Times New Roman"/>
          <w:b/>
          <w:sz w:val="24"/>
          <w:szCs w:val="24"/>
        </w:rPr>
        <w:t>ПМ. 01 Осуществление профессионального ухода за пациентом.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5685743" w14:textId="77777777" w:rsidR="001531C4" w:rsidRPr="00B13714" w:rsidRDefault="001531C4" w:rsidP="001531C4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40D47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157E4C4A" w14:textId="77777777" w:rsidR="002477A4" w:rsidRPr="00B13714" w:rsidRDefault="002477A4" w:rsidP="002477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9417126" w14:textId="4B2A4CFB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Рабочая программа учебной практики по профилю специальности</w:t>
      </w:r>
      <w:r w:rsidR="001531C4" w:rsidRPr="001531C4">
        <w:t xml:space="preserve"> </w:t>
      </w:r>
      <w:r w:rsidR="001531C4" w:rsidRPr="001531C4">
        <w:rPr>
          <w:rFonts w:ascii="Times New Roman" w:hAnsi="Times New Roman" w:cs="Times New Roman"/>
          <w:sz w:val="24"/>
          <w:szCs w:val="24"/>
        </w:rPr>
        <w:t>ПМ. 01 Осуществление профе</w:t>
      </w:r>
      <w:r w:rsidR="001531C4">
        <w:rPr>
          <w:rFonts w:ascii="Times New Roman" w:hAnsi="Times New Roman" w:cs="Times New Roman"/>
          <w:sz w:val="24"/>
          <w:szCs w:val="24"/>
        </w:rPr>
        <w:t xml:space="preserve">ссионального ухода за пациентом 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</w:t>
      </w:r>
      <w:r w:rsidR="00BE4717">
        <w:rPr>
          <w:rFonts w:ascii="Times New Roman" w:hAnsi="Times New Roman" w:cs="Times New Roman"/>
          <w:sz w:val="24"/>
          <w:szCs w:val="24"/>
        </w:rPr>
        <w:t>ствии с ФГОС по специальности 31.02.01 Лечебное дело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деятельности:</w:t>
      </w:r>
    </w:p>
    <w:p w14:paraId="7FBB83B5" w14:textId="59D355AE" w:rsidR="001531C4" w:rsidRDefault="00B13714" w:rsidP="00686713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Проведение соответствующих профессиональных компетенций (ПК): </w:t>
      </w:r>
    </w:p>
    <w:p w14:paraId="1B8AD578" w14:textId="77777777" w:rsidR="00686713" w:rsidRPr="00686713" w:rsidRDefault="00686713" w:rsidP="00686713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E1E8172" w14:textId="01E76364" w:rsidR="001531C4" w:rsidRPr="001531C4" w:rsidRDefault="001531C4" w:rsidP="001531C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1.1. </w:t>
      </w:r>
      <w:r w:rsidRPr="001531C4">
        <w:rPr>
          <w:rFonts w:ascii="Times New Roman" w:hAnsi="Times New Roman" w:cs="Times New Roman"/>
          <w:sz w:val="24"/>
          <w:szCs w:val="24"/>
        </w:rPr>
        <w:t>Осуществлять рациональное перемещение и транспортировку материальных объектов и медицинских отходов</w:t>
      </w:r>
    </w:p>
    <w:p w14:paraId="6D4811D2" w14:textId="33F937FD" w:rsidR="001531C4" w:rsidRPr="001531C4" w:rsidRDefault="001531C4" w:rsidP="001531C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1.2. </w:t>
      </w:r>
      <w:r w:rsidRPr="001531C4">
        <w:rPr>
          <w:rFonts w:ascii="Times New Roman" w:hAnsi="Times New Roman" w:cs="Times New Roman"/>
          <w:sz w:val="24"/>
          <w:szCs w:val="24"/>
        </w:rPr>
        <w:t>Обеспечивать соблюдение санитарно-эпидемиологических правил и нормативов медицинской организации</w:t>
      </w:r>
    </w:p>
    <w:p w14:paraId="4539A485" w14:textId="4E96FB03" w:rsidR="001531C4" w:rsidRPr="001531C4" w:rsidRDefault="001531C4" w:rsidP="001531C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1.3. </w:t>
      </w:r>
      <w:r w:rsidRPr="001531C4">
        <w:rPr>
          <w:rFonts w:ascii="Times New Roman" w:hAnsi="Times New Roman" w:cs="Times New Roman"/>
          <w:sz w:val="24"/>
          <w:szCs w:val="24"/>
        </w:rPr>
        <w:t>Осуществлять профессиональный уход за пациентами с использованием современных средств и предметов ухода</w:t>
      </w:r>
    </w:p>
    <w:p w14:paraId="01635A33" w14:textId="5D2A4B1E" w:rsidR="00B13714" w:rsidRDefault="001531C4" w:rsidP="001531C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1.4.</w:t>
      </w:r>
      <w:r w:rsidRPr="001531C4">
        <w:rPr>
          <w:rFonts w:ascii="Times New Roman" w:hAnsi="Times New Roman" w:cs="Times New Roman"/>
          <w:sz w:val="24"/>
          <w:szCs w:val="24"/>
        </w:rPr>
        <w:t>Осуществлять уход за телом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A31A08" w14:textId="77777777" w:rsidR="001531C4" w:rsidRDefault="001531C4" w:rsidP="001531C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87F626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практики </w:t>
      </w:r>
    </w:p>
    <w:p w14:paraId="14DB4E4E" w14:textId="77777777" w:rsidR="001531C4" w:rsidRDefault="00B13714" w:rsidP="0015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Целью</w:t>
      </w:r>
      <w:r w:rsidRPr="00B13714">
        <w:rPr>
          <w:rFonts w:ascii="Times New Roman" w:hAnsi="Times New Roman" w:cs="Times New Roman"/>
          <w:sz w:val="24"/>
          <w:szCs w:val="24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</w:t>
      </w:r>
    </w:p>
    <w:p w14:paraId="615D3828" w14:textId="77777777" w:rsidR="001531C4" w:rsidRDefault="001531C4" w:rsidP="0015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D2CD0" w14:textId="5B470DA8" w:rsidR="0096106A" w:rsidRDefault="00B13714" w:rsidP="0015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96106A" w:rsidRPr="0096106A">
        <w:rPr>
          <w:rFonts w:ascii="Times New Roman" w:hAnsi="Times New Roman" w:cs="Times New Roman"/>
          <w:sz w:val="24"/>
          <w:szCs w:val="24"/>
        </w:rPr>
        <w:t>ВД 1</w:t>
      </w:r>
      <w:r w:rsidR="00225E2B">
        <w:rPr>
          <w:rFonts w:ascii="Times New Roman" w:hAnsi="Times New Roman" w:cs="Times New Roman"/>
          <w:sz w:val="24"/>
          <w:szCs w:val="24"/>
        </w:rPr>
        <w:t>.</w:t>
      </w:r>
      <w:r w:rsidR="0096106A" w:rsidRPr="0096106A">
        <w:rPr>
          <w:rFonts w:ascii="Times New Roman" w:hAnsi="Times New Roman" w:cs="Times New Roman"/>
          <w:sz w:val="24"/>
          <w:szCs w:val="24"/>
        </w:rPr>
        <w:tab/>
        <w:t>Проведение мероприятий по профилактике инфекций, связанных с оказанием медицинской помощи</w:t>
      </w:r>
      <w:r w:rsidR="0096106A">
        <w:rPr>
          <w:rFonts w:ascii="Times New Roman" w:hAnsi="Times New Roman" w:cs="Times New Roman"/>
          <w:sz w:val="24"/>
          <w:szCs w:val="24"/>
        </w:rPr>
        <w:t>.</w:t>
      </w:r>
    </w:p>
    <w:p w14:paraId="0E587A26" w14:textId="72DB1F27" w:rsidR="001531C4" w:rsidRDefault="0096106A" w:rsidP="0015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 2</w:t>
      </w:r>
      <w:r w:rsidR="00225E2B">
        <w:rPr>
          <w:rFonts w:ascii="Times New Roman" w:hAnsi="Times New Roman" w:cs="Times New Roman"/>
          <w:sz w:val="24"/>
          <w:szCs w:val="24"/>
        </w:rPr>
        <w:t>.</w:t>
      </w:r>
      <w:r w:rsidR="001531C4" w:rsidRPr="001531C4">
        <w:rPr>
          <w:rFonts w:ascii="Times New Roman" w:hAnsi="Times New Roman" w:cs="Times New Roman"/>
          <w:sz w:val="24"/>
          <w:szCs w:val="24"/>
        </w:rPr>
        <w:t xml:space="preserve"> Осуществление профессионального ухода за пациентами.</w:t>
      </w:r>
    </w:p>
    <w:p w14:paraId="50404E91" w14:textId="256F9339" w:rsidR="001531C4" w:rsidRPr="001531C4" w:rsidRDefault="00694CE5" w:rsidP="0015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FD79B" w14:textId="0EDDD72D" w:rsidR="00694CE5" w:rsidRPr="00694CE5" w:rsidRDefault="00694CE5" w:rsidP="0069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3714" w:rsidRPr="00694CE5">
        <w:rPr>
          <w:rFonts w:ascii="Times New Roman" w:hAnsi="Times New Roman" w:cs="Times New Roman"/>
          <w:sz w:val="24"/>
          <w:szCs w:val="24"/>
        </w:rPr>
        <w:t xml:space="preserve">Достижение этой цели осуществляется путем формирования у студентов общих и профессиональных компетенций, углубления и расширения знаний </w:t>
      </w:r>
      <w:r w:rsidR="001531C4" w:rsidRPr="00694CE5">
        <w:rPr>
          <w:rFonts w:ascii="Times New Roman" w:hAnsi="Times New Roman" w:cs="Times New Roman"/>
          <w:sz w:val="24"/>
          <w:szCs w:val="24"/>
        </w:rPr>
        <w:t>и умений,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694CE5">
        <w:rPr>
          <w:rFonts w:ascii="Times New Roman" w:hAnsi="Times New Roman" w:cs="Times New Roman"/>
          <w:sz w:val="24"/>
          <w:szCs w:val="24"/>
        </w:rPr>
        <w:t xml:space="preserve">приобретения практического опыта по избранной специальности. </w:t>
      </w:r>
    </w:p>
    <w:p w14:paraId="799BACD0" w14:textId="7B5D6AD5" w:rsidR="00B13714" w:rsidRDefault="0096106A" w:rsidP="0069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714" w:rsidRPr="00694CE5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с целью поэтапного формирования полной готовности к самостоятельной профессиональной деятельности </w:t>
      </w:r>
    </w:p>
    <w:p w14:paraId="6F947FA2" w14:textId="77777777" w:rsidR="00694CE5" w:rsidRPr="00694CE5" w:rsidRDefault="00694CE5" w:rsidP="0069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1A5B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3714">
        <w:rPr>
          <w:rFonts w:ascii="Times New Roman" w:hAnsi="Times New Roman" w:cs="Times New Roman"/>
          <w:sz w:val="24"/>
          <w:szCs w:val="24"/>
        </w:rPr>
        <w:t xml:space="preserve">, реализуемые студентом во время прохождения учебной практики: </w:t>
      </w:r>
    </w:p>
    <w:p w14:paraId="45803F5E" w14:textId="2EF16316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-</w:t>
      </w:r>
      <w:r w:rsidR="00694CE5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t>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640BCEB7" w14:textId="7D7318C8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</w:t>
      </w:r>
      <w:r w:rsidR="00694CE5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t>полноценно и компетентно решать проблемы, возникающие в конкретной производственной области;</w:t>
      </w:r>
    </w:p>
    <w:p w14:paraId="34062CF4" w14:textId="438AB009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</w:t>
      </w:r>
      <w:r w:rsidR="00694CE5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t xml:space="preserve">быстро и эффективно перестраивать свою деятельность в соответствии с новыми задачами; </w:t>
      </w:r>
    </w:p>
    <w:p w14:paraId="0DC726F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адаптация студентов к конкретным условиям деятельности по специальности; - дальнейшее саморазвитие. </w:t>
      </w:r>
    </w:p>
    <w:p w14:paraId="2C2F664B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4C80D40A" w14:textId="09CF707A" w:rsidR="002477A4" w:rsidRPr="00225E2B" w:rsidRDefault="0096106A" w:rsidP="00225E2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1.3. Место учебной практики в структуре ППССЗ СПО</w:t>
      </w:r>
    </w:p>
    <w:p w14:paraId="1F0E74A3" w14:textId="5C05BD48" w:rsidR="00357B92" w:rsidRPr="00357B92" w:rsidRDefault="002477A4" w:rsidP="00357B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Базой для изучения данного модуля являются общепрофессиональные дисциплины: </w:t>
      </w:r>
      <w:r w:rsidR="00357B92" w:rsidRPr="0035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ПОП.01</w:t>
      </w:r>
      <w:r w:rsidR="0035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Анатомия и физиология человека, </w:t>
      </w:r>
      <w:r w:rsidR="00357B92" w:rsidRPr="0035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</w:t>
      </w:r>
      <w:r w:rsidR="00357B92">
        <w:rPr>
          <w:rFonts w:ascii="Times New Roman" w:eastAsia="Times New Roman" w:hAnsi="Times New Roman" w:cs="Times New Roman"/>
          <w:sz w:val="24"/>
          <w:szCs w:val="24"/>
          <w:lang w:eastAsia="ru-RU"/>
        </w:rPr>
        <w:t>.02 Основы патологии,</w:t>
      </w:r>
      <w:r w:rsidR="0096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B92" w:rsidRPr="00357B92">
        <w:rPr>
          <w:rFonts w:ascii="Times New Roman" w:eastAsia="Calibri" w:hAnsi="Times New Roman" w:cs="Times New Roman"/>
          <w:sz w:val="24"/>
          <w:szCs w:val="24"/>
        </w:rPr>
        <w:t>ПОП.04 Основы латинского яз</w:t>
      </w:r>
      <w:r w:rsidR="00357B92">
        <w:rPr>
          <w:rFonts w:ascii="Times New Roman" w:eastAsia="Calibri" w:hAnsi="Times New Roman" w:cs="Times New Roman"/>
          <w:sz w:val="24"/>
          <w:szCs w:val="24"/>
        </w:rPr>
        <w:t>ыка с медицинской терминологией,</w:t>
      </w:r>
      <w:r w:rsidR="008E0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B92" w:rsidRPr="0035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ПОП.06 Осн</w:t>
      </w:r>
      <w:r w:rsidR="0035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 микробиологии и иммунологии,</w:t>
      </w:r>
      <w:r w:rsidR="00357B92" w:rsidRPr="00357B92">
        <w:t xml:space="preserve"> </w:t>
      </w:r>
      <w:r w:rsidR="00357B92" w:rsidRPr="0035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ПОП.07 Здоровый человек и его окружение</w:t>
      </w:r>
      <w:r w:rsidR="00357B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B92" w:rsidRPr="00357B92">
        <w:rPr>
          <w:rFonts w:ascii="Times New Roman" w:eastAsia="Calibri" w:hAnsi="Times New Roman" w:cs="Times New Roman"/>
          <w:sz w:val="24"/>
          <w:szCs w:val="24"/>
        </w:rPr>
        <w:t>ПОП.09 Психология общения»</w:t>
      </w:r>
    </w:p>
    <w:p w14:paraId="089D5C86" w14:textId="49F83956" w:rsidR="00357B92" w:rsidRPr="00357B92" w:rsidRDefault="00357B92" w:rsidP="00357B92">
      <w:pPr>
        <w:spacing w:after="200" w:line="276" w:lineRule="auto"/>
        <w:rPr>
          <w:rFonts w:ascii="Calibri" w:eastAsia="Calibri" w:hAnsi="Calibri" w:cs="Times New Roman"/>
        </w:rPr>
      </w:pPr>
    </w:p>
    <w:p w14:paraId="05535EC0" w14:textId="2D900EE2" w:rsidR="002477A4" w:rsidRDefault="00357B92" w:rsidP="00FA290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357B92">
        <w:rPr>
          <w:rFonts w:ascii="Times New Roman" w:hAnsi="Times New Roman" w:cs="Times New Roman"/>
          <w:sz w:val="24"/>
          <w:szCs w:val="24"/>
        </w:rPr>
        <w:t xml:space="preserve"> </w:t>
      </w:r>
      <w:r w:rsidR="00694CE5" w:rsidRPr="00357B92">
        <w:rPr>
          <w:rFonts w:ascii="Times New Roman" w:hAnsi="Times New Roman" w:cs="Times New Roman"/>
          <w:sz w:val="24"/>
          <w:szCs w:val="24"/>
        </w:rPr>
        <w:t>ПМ. 01 Осуществление профессионального ухода за пациентом.</w:t>
      </w:r>
      <w:r w:rsidR="00694CE5" w:rsidRPr="00694CE5">
        <w:rPr>
          <w:rFonts w:ascii="Times New Roman" w:hAnsi="Times New Roman" w:cs="Times New Roman"/>
          <w:sz w:val="24"/>
          <w:szCs w:val="24"/>
        </w:rPr>
        <w:t xml:space="preserve">  </w:t>
      </w:r>
      <w:r w:rsidR="00694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04BC0" w14:textId="77777777" w:rsidR="00FA2904" w:rsidRPr="00357B92" w:rsidRDefault="002477A4" w:rsidP="00FA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учебной практике в рамках </w:t>
      </w:r>
      <w:r w:rsidR="00694CE5" w:rsidRPr="00694CE5">
        <w:rPr>
          <w:rFonts w:ascii="Times New Roman" w:hAnsi="Times New Roman" w:cs="Times New Roman"/>
          <w:sz w:val="24"/>
          <w:szCs w:val="24"/>
        </w:rPr>
        <w:t>ПМ. 01 Осуществление профес</w:t>
      </w:r>
      <w:r w:rsidR="00694CE5">
        <w:rPr>
          <w:rFonts w:ascii="Times New Roman" w:hAnsi="Times New Roman" w:cs="Times New Roman"/>
          <w:sz w:val="24"/>
          <w:szCs w:val="24"/>
        </w:rPr>
        <w:t xml:space="preserve">сионального ухода за пациентом </w:t>
      </w:r>
      <w:r w:rsidR="00694CE5" w:rsidRPr="00694CE5">
        <w:rPr>
          <w:rFonts w:ascii="Times New Roman" w:hAnsi="Times New Roman" w:cs="Times New Roman"/>
          <w:sz w:val="24"/>
          <w:szCs w:val="24"/>
        </w:rPr>
        <w:t xml:space="preserve">является освоение материала </w:t>
      </w:r>
      <w:r w:rsidR="00225E2B">
        <w:rPr>
          <w:rFonts w:ascii="Times New Roman" w:hAnsi="Times New Roman" w:cs="Times New Roman"/>
          <w:sz w:val="24"/>
          <w:szCs w:val="24"/>
        </w:rPr>
        <w:t xml:space="preserve">  </w:t>
      </w:r>
      <w:r w:rsidR="00694CE5" w:rsidRPr="00225E2B">
        <w:rPr>
          <w:rFonts w:ascii="Times New Roman" w:hAnsi="Times New Roman" w:cs="Times New Roman"/>
          <w:sz w:val="24"/>
          <w:szCs w:val="24"/>
        </w:rPr>
        <w:t>МДК 01. 01 Санитарное содержание палат, специализированных кабинетов, перемещение материальных объектов и медицинских отходов</w:t>
      </w:r>
      <w:r w:rsidR="00FA2904">
        <w:rPr>
          <w:rFonts w:ascii="Times New Roman" w:hAnsi="Times New Roman" w:cs="Times New Roman"/>
          <w:sz w:val="24"/>
          <w:szCs w:val="24"/>
        </w:rPr>
        <w:t xml:space="preserve">. </w:t>
      </w:r>
      <w:r w:rsidR="00FA2904" w:rsidRPr="00357B92">
        <w:rPr>
          <w:rFonts w:ascii="Times New Roman" w:hAnsi="Times New Roman" w:cs="Times New Roman"/>
          <w:sz w:val="24"/>
          <w:szCs w:val="24"/>
        </w:rPr>
        <w:t xml:space="preserve">МДК 01. 02 Оказание медицинских услуг по уходу. </w:t>
      </w:r>
      <w:r w:rsidR="00FA2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7057A" w14:textId="77777777" w:rsidR="00FA2904" w:rsidRPr="00225E2B" w:rsidRDefault="00FA2904" w:rsidP="00FA290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  <w:sectPr w:rsidR="00FA2904" w:rsidRPr="00225E2B" w:rsidSect="0068671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FF20E74" w14:textId="77777777" w:rsidR="00D947D2" w:rsidRDefault="00FA2904" w:rsidP="0021308E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87"/>
        <w:gridCol w:w="9695"/>
      </w:tblGrid>
      <w:tr w:rsidR="00D947D2" w:rsidRPr="00D947D2" w14:paraId="73F91D68" w14:textId="77777777" w:rsidTr="006354B3">
        <w:tc>
          <w:tcPr>
            <w:tcW w:w="0" w:type="auto"/>
          </w:tcPr>
          <w:p w14:paraId="10C26134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0C17C94E" w14:textId="77777777" w:rsidR="00D947D2" w:rsidRPr="00D947D2" w:rsidRDefault="00D947D2" w:rsidP="00D947D2">
            <w:pPr>
              <w:rPr>
                <w:bCs/>
              </w:rPr>
            </w:pPr>
          </w:p>
        </w:tc>
        <w:tc>
          <w:tcPr>
            <w:tcW w:w="0" w:type="auto"/>
          </w:tcPr>
          <w:p w14:paraId="07927EC5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производить гигиеническую обработку рук;</w:t>
            </w:r>
          </w:p>
          <w:p w14:paraId="1A15FF58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применять средства индивидуальной защиты; </w:t>
            </w:r>
          </w:p>
          <w:p w14:paraId="58F19A26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применять разрешенные для обеззараживания воздуха оборудование и химические средства;</w:t>
            </w:r>
          </w:p>
          <w:p w14:paraId="47B39313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производить уборку помещений, в том числе с применением дезинфицирующих и моющих средств;</w:t>
            </w:r>
          </w:p>
          <w:p w14:paraId="4F1E0FA0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      </w:r>
          </w:p>
          <w:p w14:paraId="4F4A5127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и хранить уборочный инвентарь, оборудование в соответствии с маркировкой;</w:t>
            </w:r>
          </w:p>
          <w:p w14:paraId="711831D0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оказывать первую помощь при попадании дезинфицирующих средств на кожу, слизистые, при отравлении;</w:t>
            </w:r>
          </w:p>
          <w:p w14:paraId="483BE0F0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производить предстерилизационную очистку медицинских изделий;</w:t>
            </w:r>
          </w:p>
          <w:p w14:paraId="3C313213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подготовка медицинских изделий к стерилизации;</w:t>
            </w:r>
          </w:p>
          <w:p w14:paraId="465AE967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перемещении, транспортировке материальных объектов и медицинских отходов;</w:t>
            </w:r>
          </w:p>
          <w:p w14:paraId="28B900D7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рационально использовать специальные транспортные средства перемещения;</w:t>
            </w:r>
          </w:p>
          <w:p w14:paraId="5C620B93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</w:t>
            </w:r>
          </w:p>
          <w:p w14:paraId="3862ED94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обеспечивать сохранность перемещаемых объектов в медицинской организации;</w:t>
            </w:r>
          </w:p>
          <w:p w14:paraId="4641252D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удалять медицинские отходы с мест первичного образования и перемещать в места временного хранения;</w:t>
            </w:r>
          </w:p>
          <w:p w14:paraId="4C3C0417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производить герметизацию упаковок и емкостей однократного применения с отходами различных классов опасности;</w:t>
            </w:r>
          </w:p>
          <w:p w14:paraId="3575D0E8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использовать упаковку (пакеты, баки) однократного и многократного применения в местах первичного сбора отходов с учетом класса опасности;</w:t>
            </w:r>
          </w:p>
          <w:p w14:paraId="03DC1300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производить обезвреживание отдельных видов медицинских отходов, обработку поверхностей, загрязненных биологическими жидкостями; </w:t>
            </w:r>
          </w:p>
          <w:p w14:paraId="2CD19BC0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доставлять биологический материал в лаборатории медицинской организации;</w:t>
            </w:r>
          </w:p>
          <w:p w14:paraId="0050E9CC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получать информацию от пациентов (их родственников / законных представителей);</w:t>
            </w:r>
          </w:p>
          <w:p w14:paraId="3B25F0CE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создавать комфортные условия пребывания пациента в медицинской организации;</w:t>
            </w:r>
          </w:p>
          <w:p w14:paraId="3993E36F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измерять антропометрические показатели (рост, масса тела);</w:t>
            </w:r>
          </w:p>
          <w:p w14:paraId="7988DDF5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измерять температуру тела, частоту пульса, артериальное давление, частоту дыхательных движений;</w:t>
            </w:r>
          </w:p>
          <w:p w14:paraId="12B7E888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производить смену нательного и постельного белья;</w:t>
            </w:r>
          </w:p>
          <w:p w14:paraId="34606BDE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и предметы ухода при санитарной обработке и гигиеническом уходе за пациентом;</w:t>
            </w:r>
          </w:p>
          <w:p w14:paraId="721701E8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оказывать пособие пациенту с недостаточностью самостоятельного ухода при физиологических отправлениях;</w:t>
            </w:r>
          </w:p>
          <w:p w14:paraId="77B10E73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использовать специальные средства для размещения и перемещения пациента в постели с применением принципов эргономики;</w:t>
            </w:r>
          </w:p>
          <w:p w14:paraId="5E8444A4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осуществлять транспортировку и сапровождение пациента;</w:t>
            </w:r>
          </w:p>
          <w:p w14:paraId="134A32F4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определять риск развития пролежней;</w:t>
            </w:r>
          </w:p>
          <w:p w14:paraId="20917948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осуществлять сестринский уход  при риске развития пролежней;</w:t>
            </w:r>
          </w:p>
          <w:p w14:paraId="07E6934E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профилактику и лечение пролежней; </w:t>
            </w:r>
          </w:p>
          <w:p w14:paraId="33ADCA23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поддерживать санитарное состояние холодильников для хранения личных пищевых продуктов пациентов;</w:t>
            </w:r>
          </w:p>
          <w:p w14:paraId="2D308066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выявлять продукты с истекшим сроком годности, признаками порчи и загрязнениями;</w:t>
            </w:r>
          </w:p>
          <w:p w14:paraId="38BAA12C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кормить пациента с недостаточностью самостоятельного ухода;</w:t>
            </w:r>
          </w:p>
          <w:p w14:paraId="6AC5DFD6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своевременно доставлять медицинскую документацию к месту назначения;</w:t>
            </w:r>
          </w:p>
          <w:p w14:paraId="44290030" w14:textId="77777777" w:rsidR="00D947D2" w:rsidRPr="00D947D2" w:rsidRDefault="00D947D2" w:rsidP="00D947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7D2">
              <w:rPr>
                <w:rFonts w:ascii="Times New Roman" w:hAnsi="Times New Roman"/>
                <w:bCs/>
                <w:sz w:val="24"/>
                <w:szCs w:val="24"/>
              </w:rPr>
              <w:t>производить посмертный уход, транспортировать тело умершего человека до места временного хранения, правильно применять средства индивидуальной защиты.</w:t>
            </w:r>
          </w:p>
        </w:tc>
      </w:tr>
    </w:tbl>
    <w:p w14:paraId="2235BEC8" w14:textId="1124876F" w:rsidR="00EB18C2" w:rsidRPr="00D947D2" w:rsidRDefault="00D947D2" w:rsidP="00D947D2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F0EEF" w14:textId="59890C95" w:rsidR="00694CE5" w:rsidRPr="002973C0" w:rsidRDefault="00D947D2" w:rsidP="0021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95BB" w14:textId="2FD888AA" w:rsidR="00694CE5" w:rsidRPr="002973C0" w:rsidRDefault="00FA2904" w:rsidP="0021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8CF4A" w14:textId="77777777" w:rsidR="00FA2904" w:rsidRDefault="00694CE5" w:rsidP="00E050C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 студентов при прохождении учебной практики с 8.00-13.00 или по скользящему графику, но не более 36 академических часов в неделю. </w:t>
      </w:r>
    </w:p>
    <w:p w14:paraId="263DB501" w14:textId="77777777" w:rsidR="00FA2904" w:rsidRDefault="00FA2904" w:rsidP="00E050C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1C8BF82" w14:textId="68A53DB8" w:rsidR="00686713" w:rsidRPr="00E050C7" w:rsidRDefault="002477A4" w:rsidP="00E050C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6DB10C" w14:textId="3B2BF813" w:rsidR="002477A4" w:rsidRPr="00686713" w:rsidRDefault="00686713" w:rsidP="00686713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1.5. Требования к результатам учебной практики</w:t>
      </w:r>
    </w:p>
    <w:p w14:paraId="222DC771" w14:textId="7CFB38C6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студент должен освоить общие и профессиональные компетенции: </w:t>
      </w:r>
      <w:r w:rsidR="002973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9545"/>
      </w:tblGrid>
      <w:tr w:rsidR="002973C0" w:rsidRPr="007F5DC8" w14:paraId="4D2583A5" w14:textId="77777777" w:rsidTr="00415A83">
        <w:tc>
          <w:tcPr>
            <w:tcW w:w="1553" w:type="dxa"/>
          </w:tcPr>
          <w:p w14:paraId="3D6E4A1B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18" w:type="dxa"/>
          </w:tcPr>
          <w:p w14:paraId="4B1DB13E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6106A" w:rsidRPr="007F5DC8" w14:paraId="363E5C93" w14:textId="77777777" w:rsidTr="00415A83">
        <w:tc>
          <w:tcPr>
            <w:tcW w:w="1553" w:type="dxa"/>
          </w:tcPr>
          <w:p w14:paraId="1F9B40FE" w14:textId="0F395AEB" w:rsidR="0096106A" w:rsidRPr="002973C0" w:rsidRDefault="0096106A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96106A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018" w:type="dxa"/>
          </w:tcPr>
          <w:p w14:paraId="22190E17" w14:textId="2661B2E1" w:rsidR="0096106A" w:rsidRPr="002973C0" w:rsidRDefault="0096106A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96106A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</w:tr>
      <w:tr w:rsidR="002973C0" w:rsidRPr="007F5DC8" w14:paraId="08DC8BE5" w14:textId="77777777" w:rsidTr="00415A83">
        <w:tc>
          <w:tcPr>
            <w:tcW w:w="1553" w:type="dxa"/>
          </w:tcPr>
          <w:p w14:paraId="33382EE7" w14:textId="71F6B75E" w:rsidR="002973C0" w:rsidRPr="002973C0" w:rsidRDefault="0096106A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018" w:type="dxa"/>
          </w:tcPr>
          <w:p w14:paraId="0D6C2538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Осуществление профессионального ухода за пациентами</w:t>
            </w:r>
          </w:p>
        </w:tc>
      </w:tr>
      <w:tr w:rsidR="002973C0" w:rsidRPr="007F5DC8" w14:paraId="5A6EFE58" w14:textId="77777777" w:rsidTr="00415A83">
        <w:tc>
          <w:tcPr>
            <w:tcW w:w="1553" w:type="dxa"/>
          </w:tcPr>
          <w:p w14:paraId="0FEF8CA9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ПК 1.1.</w:t>
            </w:r>
          </w:p>
          <w:p w14:paraId="73F3F945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18" w:type="dxa"/>
          </w:tcPr>
          <w:p w14:paraId="71AED003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Осуществлять рациональное перемещение и транспортировку материальных объектов и медицинских отходов</w:t>
            </w:r>
          </w:p>
        </w:tc>
      </w:tr>
      <w:tr w:rsidR="002973C0" w:rsidRPr="007F5DC8" w14:paraId="03FDF5C8" w14:textId="77777777" w:rsidTr="00415A83">
        <w:tc>
          <w:tcPr>
            <w:tcW w:w="1553" w:type="dxa"/>
          </w:tcPr>
          <w:p w14:paraId="6F206E87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ПК 1.2.</w:t>
            </w:r>
          </w:p>
          <w:p w14:paraId="4A3D14D9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18" w:type="dxa"/>
          </w:tcPr>
          <w:p w14:paraId="2455A093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Обеспечивать соблюдение санитарно-эпидемиологических правил и нормативов медицинской организации</w:t>
            </w:r>
          </w:p>
        </w:tc>
      </w:tr>
      <w:tr w:rsidR="002973C0" w:rsidRPr="007F5DC8" w14:paraId="35D28CDC" w14:textId="77777777" w:rsidTr="00415A83">
        <w:tc>
          <w:tcPr>
            <w:tcW w:w="1553" w:type="dxa"/>
          </w:tcPr>
          <w:p w14:paraId="40CAACFB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ПК 1.3.</w:t>
            </w:r>
          </w:p>
          <w:p w14:paraId="3A5B0348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18" w:type="dxa"/>
          </w:tcPr>
          <w:p w14:paraId="5099C2CA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Осуществлять профессиональный уход за пациентами с использованием современных средств и предметов ухода</w:t>
            </w:r>
          </w:p>
        </w:tc>
      </w:tr>
      <w:tr w:rsidR="002973C0" w:rsidRPr="007F5DC8" w14:paraId="40CA1042" w14:textId="77777777" w:rsidTr="00415A83">
        <w:tc>
          <w:tcPr>
            <w:tcW w:w="1553" w:type="dxa"/>
          </w:tcPr>
          <w:p w14:paraId="6972A6B7" w14:textId="432091DD" w:rsidR="002973C0" w:rsidRPr="002973C0" w:rsidRDefault="00686713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ПК</w:t>
            </w:r>
            <w:r w:rsidR="002973C0"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18" w:type="dxa"/>
          </w:tcPr>
          <w:p w14:paraId="6E72AFAA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Осуществлять уход за телом человека</w:t>
            </w:r>
          </w:p>
        </w:tc>
      </w:tr>
      <w:tr w:rsidR="002973C0" w:rsidRPr="007F5DC8" w14:paraId="3AB05EE3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8F6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0BF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973C0" w:rsidRPr="007F5DC8" w14:paraId="797F5DBF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997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E880" w14:textId="77777777" w:rsidR="002973C0" w:rsidRPr="002973C0" w:rsidRDefault="002973C0" w:rsidP="002973C0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973C0" w:rsidRPr="007F5DC8" w14:paraId="4681B977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421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6AF" w14:textId="77777777" w:rsidR="002973C0" w:rsidRPr="002973C0" w:rsidRDefault="002973C0" w:rsidP="002973C0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973C0" w:rsidRPr="007F5DC8" w14:paraId="21DEC3C3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7AA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201" w14:textId="77777777" w:rsidR="002973C0" w:rsidRPr="002973C0" w:rsidRDefault="002973C0" w:rsidP="002973C0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2973C0" w:rsidRPr="007F5DC8" w14:paraId="0AB8DD42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9AE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11B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973C0" w:rsidRPr="007F5DC8" w14:paraId="2636CA52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549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716" w14:textId="77777777" w:rsidR="002973C0" w:rsidRPr="002973C0" w:rsidRDefault="002973C0" w:rsidP="002714DB">
            <w:pPr>
              <w:pStyle w:val="2"/>
              <w:spacing w:before="0"/>
              <w:jc w:val="both"/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2973C0">
              <w:rPr>
                <w:rStyle w:val="af2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2973C0" w:rsidRPr="004F1095" w14:paraId="70C337BF" w14:textId="77777777" w:rsidTr="00415A83">
        <w:tc>
          <w:tcPr>
            <w:tcW w:w="1553" w:type="dxa"/>
            <w:vAlign w:val="center"/>
          </w:tcPr>
          <w:p w14:paraId="09025B9C" w14:textId="446C45EF" w:rsidR="002973C0" w:rsidRPr="004F1095" w:rsidRDefault="008E02A2" w:rsidP="008E0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18" w:type="dxa"/>
          </w:tcPr>
          <w:p w14:paraId="69C2C9C3" w14:textId="59C3A641" w:rsidR="002973C0" w:rsidRPr="004F1095" w:rsidRDefault="002973C0" w:rsidP="008E0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</w:t>
            </w:r>
            <w:r w:rsidR="008E02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E02A2" w:rsidRPr="004F1095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</w:tr>
      <w:tr w:rsidR="002973C0" w:rsidRPr="004F1095" w14:paraId="247CB8C9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8889" w14:textId="77777777" w:rsidR="002973C0" w:rsidRPr="004F1095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A3B2" w14:textId="77777777" w:rsidR="002973C0" w:rsidRPr="004F1095" w:rsidRDefault="002973C0" w:rsidP="002714D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</w:tr>
      <w:tr w:rsidR="002973C0" w:rsidRPr="004F1095" w14:paraId="6E34FA58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7AE" w14:textId="77777777" w:rsidR="002973C0" w:rsidRPr="004F1095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850C" w14:textId="77777777" w:rsidR="002973C0" w:rsidRPr="004F1095" w:rsidRDefault="002973C0" w:rsidP="002714D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</w:tr>
      <w:tr w:rsidR="002973C0" w:rsidRPr="004F1095" w14:paraId="0BE4101E" w14:textId="77777777" w:rsidTr="00415A8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EBC6" w14:textId="77777777" w:rsidR="002973C0" w:rsidRPr="004F1095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AA52" w14:textId="77777777" w:rsidR="002973C0" w:rsidRPr="004F1095" w:rsidRDefault="002973C0" w:rsidP="002714D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2973C0" w:rsidRPr="004F1095" w14:paraId="111AD5E1" w14:textId="77777777" w:rsidTr="00415A83">
        <w:trPr>
          <w:trHeight w:val="26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055F" w14:textId="77777777" w:rsidR="002973C0" w:rsidRPr="004F1095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E960" w14:textId="77777777" w:rsidR="002973C0" w:rsidRPr="004F1095" w:rsidRDefault="002973C0" w:rsidP="002714D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2973C0" w:rsidRPr="004F1095" w14:paraId="40C61C23" w14:textId="77777777" w:rsidTr="00415A83">
        <w:trPr>
          <w:trHeight w:val="65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F96" w14:textId="77777777" w:rsidR="002973C0" w:rsidRPr="004F1095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5D6" w14:textId="77777777" w:rsidR="002973C0" w:rsidRPr="004F1095" w:rsidRDefault="002973C0" w:rsidP="002714D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95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2973C0" w:rsidRPr="004F1095" w14:paraId="23460435" w14:textId="77777777" w:rsidTr="00415A83">
        <w:trPr>
          <w:trHeight w:val="6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49CD" w14:textId="77777777" w:rsidR="002973C0" w:rsidRPr="00FF09B3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9B3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 реализации программы воспитания,  по определенные отраслевыми требованиями к деловым качествам личности</w:t>
            </w:r>
          </w:p>
        </w:tc>
      </w:tr>
      <w:tr w:rsidR="002973C0" w:rsidRPr="004F1095" w14:paraId="17B7FFEB" w14:textId="77777777" w:rsidTr="00415A83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AB6" w14:textId="77777777" w:rsidR="002973C0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9DD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  <w:p w14:paraId="639F7091" w14:textId="77777777" w:rsidR="002973C0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4C74" w14:textId="77777777" w:rsidR="002973C0" w:rsidRPr="004F1095" w:rsidRDefault="002973C0" w:rsidP="0027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DD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629DD">
              <w:rPr>
                <w:rFonts w:ascii="Times New Roman" w:hAnsi="Times New Roman"/>
                <w:sz w:val="24"/>
                <w:szCs w:val="24"/>
              </w:rPr>
              <w:t>нимания, находить общие цели и сотрудничать для их достижения в профессиональной деятельности</w:t>
            </w:r>
          </w:p>
        </w:tc>
      </w:tr>
      <w:tr w:rsidR="002973C0" w:rsidRPr="004F1095" w14:paraId="13448794" w14:textId="77777777" w:rsidTr="00415A83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A4EE" w14:textId="77777777" w:rsidR="002973C0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9DD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7AC" w14:textId="77777777" w:rsidR="002973C0" w:rsidRPr="004F1095" w:rsidRDefault="002973C0" w:rsidP="0027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DD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2973C0" w:rsidRPr="004F1095" w14:paraId="57DE2215" w14:textId="77777777" w:rsidTr="00415A83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74A" w14:textId="77777777" w:rsidR="002973C0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9DD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983" w14:textId="77777777" w:rsidR="002973C0" w:rsidRPr="004F1095" w:rsidRDefault="002973C0" w:rsidP="0027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DD">
              <w:rPr>
                <w:rFonts w:ascii="Times New Roman" w:hAnsi="Times New Roman"/>
                <w:sz w:val="24"/>
                <w:szCs w:val="24"/>
              </w:rPr>
              <w:t>Соблюдающий врачебную тайну, принципы медицинской этики, морали и права в работе с пациентами, их законными представителями и коллегами</w:t>
            </w:r>
          </w:p>
        </w:tc>
      </w:tr>
      <w:tr w:rsidR="002973C0" w:rsidRPr="004F1095" w14:paraId="3AC98BA1" w14:textId="77777777" w:rsidTr="00415A83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6202" w14:textId="77777777" w:rsidR="002973C0" w:rsidRDefault="002973C0" w:rsidP="002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9DD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D386" w14:textId="77777777" w:rsidR="002973C0" w:rsidRPr="004F1095" w:rsidRDefault="002973C0" w:rsidP="0027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DD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</w:tr>
    </w:tbl>
    <w:p w14:paraId="5E307E6A" w14:textId="77777777" w:rsidR="008E02A2" w:rsidRDefault="008E02A2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0C64364" w14:textId="662A6103" w:rsidR="00D947D2" w:rsidRPr="00D947D2" w:rsidRDefault="00B13714" w:rsidP="00D947D2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Студент должен приобрести первоначальный </w:t>
      </w:r>
      <w:r w:rsidRPr="002477A4">
        <w:rPr>
          <w:rFonts w:ascii="Times New Roman" w:hAnsi="Times New Roman" w:cs="Times New Roman"/>
          <w:b/>
          <w:sz w:val="24"/>
          <w:szCs w:val="24"/>
        </w:rPr>
        <w:t>практический опыт:</w:t>
      </w:r>
    </w:p>
    <w:p w14:paraId="5D5C6505" w14:textId="01766DF6" w:rsidR="002973C0" w:rsidRDefault="002973C0" w:rsidP="002973C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94CE5">
        <w:rPr>
          <w:rFonts w:ascii="Times New Roman" w:eastAsia="Times New Roman" w:hAnsi="Times New Roman" w:cs="Times New Roman"/>
          <w:b/>
          <w:lang w:eastAsia="ru-RU"/>
        </w:rPr>
        <w:t>Виды работ:</w:t>
      </w:r>
    </w:p>
    <w:p w14:paraId="4A80C1F4" w14:textId="77777777" w:rsidR="002973C0" w:rsidRPr="00694CE5" w:rsidRDefault="002973C0" w:rsidP="002973C0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Ознакомление с функциональными подразделениями отделения медицинской организации и мероприятиями по профилактике ИСМП.</w:t>
      </w:r>
    </w:p>
    <w:p w14:paraId="489D84B5" w14:textId="77777777" w:rsidR="002973C0" w:rsidRPr="00694CE5" w:rsidRDefault="002973C0" w:rsidP="002973C0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Изучение правил санитарно-эпидемиологического режима различных помещений медицинской организации по нормативной документации.</w:t>
      </w:r>
    </w:p>
    <w:p w14:paraId="5DF8F024" w14:textId="77777777" w:rsidR="002973C0" w:rsidRPr="00694CE5" w:rsidRDefault="002973C0" w:rsidP="002973C0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Выполнение практических манипуляций: мытье рук различными способами ( гигиенический уров</w:t>
      </w:r>
      <w:r w:rsidRPr="00694C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ень: мытье водой с мылом, использование антисептика </w:t>
      </w: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), надевание стерильных перчаток и снятие отработанных, использование индивидуальных средств защиты (экранов, масок, очков и респираторов).</w:t>
      </w:r>
    </w:p>
    <w:p w14:paraId="32216D7F" w14:textId="77777777" w:rsidR="002973C0" w:rsidRPr="00694CE5" w:rsidRDefault="002973C0" w:rsidP="002973C0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Приготовление рабочих комплексных растворов для текущих уборок помещений отделения медицинской организации.</w:t>
      </w:r>
    </w:p>
    <w:p w14:paraId="47726180" w14:textId="77777777" w:rsidR="002973C0" w:rsidRPr="00694CE5" w:rsidRDefault="002973C0" w:rsidP="002973C0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Приготовление рабочих дезинфицирующих растворов для дезинфекции медицинских изделий многоразового использования.</w:t>
      </w:r>
    </w:p>
    <w:p w14:paraId="0A134677" w14:textId="77777777" w:rsidR="002973C0" w:rsidRPr="00694CE5" w:rsidRDefault="002973C0" w:rsidP="002973C0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Выполнение текущей уборки различных помещений отделения медицинской организации.</w:t>
      </w:r>
    </w:p>
    <w:p w14:paraId="20830A57" w14:textId="77777777" w:rsidR="002973C0" w:rsidRPr="00694CE5" w:rsidRDefault="002973C0" w:rsidP="002973C0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Участие в генеральной уборке помещений медицинской организации.</w:t>
      </w:r>
    </w:p>
    <w:p w14:paraId="5E306D8A" w14:textId="77777777" w:rsidR="002973C0" w:rsidRPr="00694CE5" w:rsidRDefault="002973C0" w:rsidP="002973C0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Проведение дезинфекции изделий медицинского назначения.</w:t>
      </w:r>
    </w:p>
    <w:p w14:paraId="1B129887" w14:textId="13C3DD19" w:rsidR="005F50DD" w:rsidRPr="005F50DD" w:rsidRDefault="00415A83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8E02A2"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омощь</w:t>
      </w:r>
      <w:r w:rsidR="002973C0" w:rsidRPr="00694C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 попадании дезинфицирующих средств на кожу, слизистые, при отравлении;</w:t>
      </w:r>
    </w:p>
    <w:p w14:paraId="10C98855" w14:textId="2B0EBC0D" w:rsidR="005F50DD" w:rsidRPr="005F50DD" w:rsidRDefault="002973C0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Сбор отходов класса А.</w:t>
      </w:r>
      <w:r w:rsidR="005F50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Сбор отходов класса Б.</w:t>
      </w:r>
    </w:p>
    <w:p w14:paraId="051240F3" w14:textId="77777777" w:rsidR="005F50DD" w:rsidRPr="005F50DD" w:rsidRDefault="002973C0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Ознакомление с устройством и работой ЦСО.</w:t>
      </w:r>
    </w:p>
    <w:p w14:paraId="26B77F15" w14:textId="77777777" w:rsidR="005F50DD" w:rsidRPr="005F50DD" w:rsidRDefault="002973C0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Транспортировка пациентов на каталке, кресле-каталке, носилках.</w:t>
      </w:r>
    </w:p>
    <w:p w14:paraId="7A16F89E" w14:textId="77777777" w:rsidR="005F50DD" w:rsidRPr="005F50DD" w:rsidRDefault="002973C0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Осуществлять посмертный уход.</w:t>
      </w:r>
    </w:p>
    <w:p w14:paraId="03FB0AA9" w14:textId="77777777" w:rsidR="005F50DD" w:rsidRPr="005F50DD" w:rsidRDefault="002973C0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Общение с пациентами (их родственниками/ законными представителями)</w:t>
      </w:r>
    </w:p>
    <w:p w14:paraId="6F0CF371" w14:textId="77777777" w:rsidR="005F50DD" w:rsidRPr="005F50DD" w:rsidRDefault="002973C0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Оценка функционального состояния пациента.</w:t>
      </w:r>
    </w:p>
    <w:p w14:paraId="21CA4452" w14:textId="77777777" w:rsidR="005F50DD" w:rsidRPr="005F50DD" w:rsidRDefault="002973C0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Осуществление (помощь в осуществлении) личной гигиены тяжелобольного пациента.</w:t>
      </w:r>
    </w:p>
    <w:p w14:paraId="6F4242A5" w14:textId="77777777" w:rsidR="005F50DD" w:rsidRPr="005F50DD" w:rsidRDefault="002973C0" w:rsidP="005F50DD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Использование специальных средств для разм</w:t>
      </w:r>
      <w:r w:rsid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ещения и перемещения пациента в</w:t>
      </w:r>
    </w:p>
    <w:p w14:paraId="43AC41A6" w14:textId="77777777" w:rsidR="005F50DD" w:rsidRDefault="002973C0" w:rsidP="005F50DD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постели.</w:t>
      </w:r>
    </w:p>
    <w:p w14:paraId="1D4D27E8" w14:textId="425F63A8" w:rsidR="002973C0" w:rsidRPr="005F50DD" w:rsidRDefault="002973C0" w:rsidP="005F50D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Осуществлять транспортировку и с</w:t>
      </w:r>
      <w:r w:rsidRPr="005F50DD">
        <w:rPr>
          <w:rFonts w:ascii="Times New Roman" w:eastAsia="Times New Roman" w:hAnsi="Times New Roman" w:cs="Times New Roman"/>
          <w:sz w:val="24"/>
          <w:szCs w:val="24"/>
          <w:lang w:eastAsia="x-none"/>
        </w:rPr>
        <w:t>опровождение</w:t>
      </w: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пациента.</w:t>
      </w:r>
    </w:p>
    <w:p w14:paraId="34009F89" w14:textId="77777777" w:rsidR="002973C0" w:rsidRPr="005F50DD" w:rsidRDefault="002973C0" w:rsidP="005F50D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Осуществлять доставку биологического материала в лабораторию.</w:t>
      </w:r>
    </w:p>
    <w:p w14:paraId="16F523B6" w14:textId="77777777" w:rsidR="002973C0" w:rsidRPr="005F50DD" w:rsidRDefault="002973C0" w:rsidP="005F50D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Кормление тяжелобольного пациента.</w:t>
      </w:r>
    </w:p>
    <w:p w14:paraId="0E02D011" w14:textId="47F3EF41" w:rsidR="00B13714" w:rsidRPr="00D947D2" w:rsidRDefault="002973C0" w:rsidP="0021308E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F50DD">
        <w:rPr>
          <w:rFonts w:ascii="Times New Roman" w:eastAsia="Times New Roman" w:hAnsi="Times New Roman" w:cs="Times New Roman"/>
          <w:lang w:eastAsia="ru-RU"/>
        </w:rPr>
        <w:t>Осуществлять (помощь в осуществлении) личную гигиену тяжелобольному пациенту.</w:t>
      </w:r>
    </w:p>
    <w:p w14:paraId="1CF4C889" w14:textId="026F173E" w:rsidR="00B13714" w:rsidRP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 xml:space="preserve">1.6. Формы контроля: </w:t>
      </w:r>
      <w:r w:rsidRPr="00E050C7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060780">
        <w:rPr>
          <w:rFonts w:ascii="Times New Roman" w:hAnsi="Times New Roman" w:cs="Times New Roman"/>
          <w:sz w:val="24"/>
          <w:szCs w:val="24"/>
        </w:rPr>
        <w:t>–</w:t>
      </w:r>
      <w:r w:rsidRPr="00E050C7">
        <w:rPr>
          <w:rFonts w:ascii="Times New Roman" w:hAnsi="Times New Roman" w:cs="Times New Roman"/>
          <w:sz w:val="24"/>
          <w:szCs w:val="24"/>
        </w:rPr>
        <w:t xml:space="preserve"> </w:t>
      </w:r>
      <w:r w:rsidR="00060780">
        <w:rPr>
          <w:rFonts w:ascii="Times New Roman" w:hAnsi="Times New Roman" w:cs="Times New Roman"/>
          <w:sz w:val="24"/>
          <w:szCs w:val="24"/>
        </w:rPr>
        <w:t xml:space="preserve">КДЗ </w:t>
      </w:r>
      <w:r w:rsidRPr="00E050C7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8A91" w14:textId="77777777" w:rsidR="0021308E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>1.7.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2477A4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практики: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 xml:space="preserve"> 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="002973C0" w:rsidRPr="002973C0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2973C0">
        <w:rPr>
          <w:rFonts w:ascii="Times New Roman" w:hAnsi="Times New Roman" w:cs="Times New Roman"/>
          <w:sz w:val="24"/>
          <w:szCs w:val="24"/>
          <w:u w:val="single"/>
        </w:rPr>
        <w:t xml:space="preserve"> часа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DF79F" w14:textId="5F39941F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(1 неделя)</w:t>
      </w:r>
    </w:p>
    <w:p w14:paraId="13D1966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A82FEB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23B15D5" w14:textId="77777777" w:rsidR="00686713" w:rsidRDefault="00686713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  <w:sectPr w:rsidR="00686713" w:rsidSect="0068671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71FF431D" w14:textId="77F0F6DB" w:rsidR="002973C0" w:rsidRDefault="002973C0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  <w:sectPr w:rsidR="002973C0" w:rsidSect="0068671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BA42960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</w:t>
      </w:r>
    </w:p>
    <w:p w14:paraId="7D9C794E" w14:textId="77777777" w:rsidR="002714DB" w:rsidRDefault="00DA7468" w:rsidP="002714DB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 xml:space="preserve">2.1. Тематический план и содержание учебной практики </w:t>
      </w:r>
    </w:p>
    <w:p w14:paraId="706C49CB" w14:textId="76E691C1" w:rsidR="002714DB" w:rsidRPr="002714DB" w:rsidRDefault="002714DB" w:rsidP="002714DB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DB">
        <w:rPr>
          <w:rFonts w:ascii="Times New Roman" w:hAnsi="Times New Roman" w:cs="Times New Roman"/>
          <w:b/>
          <w:sz w:val="24"/>
          <w:szCs w:val="24"/>
        </w:rPr>
        <w:t xml:space="preserve">ПМ. 01 Осуществление профессионального ухода за пациентом является освоение материала   </w:t>
      </w:r>
    </w:p>
    <w:p w14:paraId="0557D920" w14:textId="77777777" w:rsidR="002714DB" w:rsidRPr="002714DB" w:rsidRDefault="002714DB" w:rsidP="002714D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714DB">
        <w:rPr>
          <w:rFonts w:ascii="Times New Roman" w:hAnsi="Times New Roman" w:cs="Times New Roman"/>
          <w:b/>
          <w:sz w:val="24"/>
          <w:szCs w:val="24"/>
        </w:rPr>
        <w:t xml:space="preserve">МДК 01. 01 Санитарное содержание палат, специализированных кабинетов, перемещение материальных объектов и медицинских отходов, уход за телом умершего человека  </w:t>
      </w:r>
    </w:p>
    <w:p w14:paraId="33D3EFD0" w14:textId="06729307" w:rsidR="00DA7468" w:rsidRDefault="002714DB" w:rsidP="002714D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714DB">
        <w:rPr>
          <w:rFonts w:ascii="Times New Roman" w:hAnsi="Times New Roman" w:cs="Times New Roman"/>
          <w:b/>
          <w:sz w:val="24"/>
          <w:szCs w:val="24"/>
        </w:rPr>
        <w:t>МДК 01. 02 Оказание медицинских услуг по уходу.</w:t>
      </w:r>
    </w:p>
    <w:p w14:paraId="623C2A18" w14:textId="77777777" w:rsidR="002714DB" w:rsidRDefault="002714DB" w:rsidP="002714D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851"/>
        <w:gridCol w:w="2807"/>
        <w:gridCol w:w="6648"/>
        <w:gridCol w:w="1006"/>
        <w:gridCol w:w="1302"/>
      </w:tblGrid>
      <w:tr w:rsidR="00415A83" w14:paraId="21580AE9" w14:textId="77777777" w:rsidTr="0021308E">
        <w:tc>
          <w:tcPr>
            <w:tcW w:w="1233" w:type="pct"/>
          </w:tcPr>
          <w:p w14:paraId="7E6B5787" w14:textId="13669ED8" w:rsidR="002714DB" w:rsidRDefault="002714DB" w:rsidP="002714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EE">
              <w:rPr>
                <w:rStyle w:val="21"/>
                <w:rFonts w:eastAsiaTheme="minorHAnsi"/>
                <w:b/>
              </w:rPr>
              <w:t>Наименование ПМ, МДК, тем</w:t>
            </w:r>
          </w:p>
        </w:tc>
        <w:tc>
          <w:tcPr>
            <w:tcW w:w="899" w:type="pct"/>
          </w:tcPr>
          <w:p w14:paraId="7709E394" w14:textId="52150E50" w:rsidR="002714DB" w:rsidRDefault="002714DB" w:rsidP="002714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EE">
              <w:rPr>
                <w:rStyle w:val="21"/>
                <w:rFonts w:eastAsiaTheme="minorHAnsi"/>
                <w:b/>
              </w:rPr>
              <w:t>Тема занятия учебной практики</w:t>
            </w:r>
          </w:p>
        </w:tc>
        <w:tc>
          <w:tcPr>
            <w:tcW w:w="2129" w:type="pct"/>
          </w:tcPr>
          <w:p w14:paraId="516CA99D" w14:textId="1800E5F5" w:rsidR="002714DB" w:rsidRDefault="002714DB" w:rsidP="002714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/>
              </w:rPr>
              <w:t>В</w:t>
            </w:r>
            <w:r w:rsidRPr="00DD1DEE">
              <w:rPr>
                <w:rStyle w:val="21"/>
                <w:rFonts w:eastAsiaTheme="minorHAnsi"/>
                <w:b/>
              </w:rPr>
              <w:t>иды работ по учебной практике</w:t>
            </w:r>
          </w:p>
        </w:tc>
        <w:tc>
          <w:tcPr>
            <w:tcW w:w="322" w:type="pct"/>
          </w:tcPr>
          <w:p w14:paraId="2BD2A7EA" w14:textId="77777777" w:rsidR="002714DB" w:rsidRPr="00DD1DEE" w:rsidRDefault="002714DB" w:rsidP="0015317B">
            <w:pPr>
              <w:pStyle w:val="7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Объем</w:t>
            </w:r>
          </w:p>
          <w:p w14:paraId="50B3C7D2" w14:textId="4B80734E" w:rsidR="002714DB" w:rsidRDefault="002714D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EE">
              <w:rPr>
                <w:rStyle w:val="21"/>
                <w:rFonts w:eastAsiaTheme="minorHAnsi"/>
                <w:b/>
              </w:rPr>
              <w:t>часов</w:t>
            </w:r>
          </w:p>
        </w:tc>
        <w:tc>
          <w:tcPr>
            <w:tcW w:w="417" w:type="pct"/>
          </w:tcPr>
          <w:p w14:paraId="43C99A87" w14:textId="77777777" w:rsidR="002714DB" w:rsidRPr="00DD1DEE" w:rsidRDefault="002714DB" w:rsidP="0015317B">
            <w:pPr>
              <w:pStyle w:val="7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Уровень</w:t>
            </w:r>
          </w:p>
          <w:p w14:paraId="1C05B0B0" w14:textId="283A1861" w:rsidR="002714DB" w:rsidRDefault="002714D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EE">
              <w:rPr>
                <w:rStyle w:val="21"/>
                <w:rFonts w:eastAsiaTheme="minorHAnsi"/>
                <w:b/>
              </w:rPr>
              <w:t>освоения</w:t>
            </w:r>
          </w:p>
        </w:tc>
      </w:tr>
      <w:tr w:rsidR="00415A83" w14:paraId="425E8D0B" w14:textId="77777777" w:rsidTr="0021308E">
        <w:tc>
          <w:tcPr>
            <w:tcW w:w="1233" w:type="pct"/>
          </w:tcPr>
          <w:p w14:paraId="49A73E3F" w14:textId="5454BE92" w:rsidR="002714DB" w:rsidRDefault="002714DB" w:rsidP="002714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14:paraId="300BDA2B" w14:textId="521FB9D6" w:rsidR="002714DB" w:rsidRDefault="002714DB" w:rsidP="002714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9" w:type="pct"/>
          </w:tcPr>
          <w:p w14:paraId="51BD70F2" w14:textId="0EE954F0" w:rsidR="002714DB" w:rsidRDefault="002714DB" w:rsidP="002714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14:paraId="6BA2DF22" w14:textId="286C38B5" w:rsidR="002714DB" w:rsidRDefault="002714D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14:paraId="625718C8" w14:textId="5AC83019" w:rsidR="002714DB" w:rsidRDefault="002714D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5A83" w14:paraId="785243E5" w14:textId="77777777" w:rsidTr="0021308E">
        <w:tc>
          <w:tcPr>
            <w:tcW w:w="1233" w:type="pct"/>
          </w:tcPr>
          <w:p w14:paraId="2D384744" w14:textId="2B6BD4EA" w:rsidR="002B1E63" w:rsidRDefault="002B1E63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 01 Осуществление профессионального ухода за пациентом является освоение материала   </w:t>
            </w:r>
          </w:p>
          <w:p w14:paraId="5F1DA3E7" w14:textId="77777777" w:rsidR="0015317B" w:rsidRDefault="0015317B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5C40A" w14:textId="77777777" w:rsidR="0015317B" w:rsidRDefault="0015317B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DED40" w14:textId="6312B579" w:rsidR="002714DB" w:rsidRDefault="002714DB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01. 01 </w:t>
            </w:r>
          </w:p>
          <w:p w14:paraId="53BC9E6E" w14:textId="7BBD0120" w:rsidR="002714DB" w:rsidRPr="005F50DD" w:rsidRDefault="002714DB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DD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палат, специализированных</w:t>
            </w:r>
            <w:r w:rsidRPr="005F50DD">
              <w:t xml:space="preserve"> </w:t>
            </w:r>
            <w:r w:rsidRPr="005F50DD">
              <w:rPr>
                <w:rFonts w:ascii="Times New Roman" w:hAnsi="Times New Roman" w:cs="Times New Roman"/>
                <w:sz w:val="24"/>
                <w:szCs w:val="24"/>
              </w:rPr>
              <w:t>кабинетов, перемещение материальных о</w:t>
            </w:r>
            <w:r w:rsidR="00FA2904">
              <w:rPr>
                <w:rFonts w:ascii="Times New Roman" w:hAnsi="Times New Roman" w:cs="Times New Roman"/>
                <w:sz w:val="24"/>
                <w:szCs w:val="24"/>
              </w:rPr>
              <w:t>бъектов и и медицинских отходов.</w:t>
            </w:r>
            <w:r w:rsidRPr="005F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FF374" w14:textId="77777777" w:rsidR="00190CAA" w:rsidRPr="00190CAA" w:rsidRDefault="00190CAA" w:rsidP="00190CAA">
            <w:pPr>
              <w:suppressAutoHyphens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ПК 1.1,ПК 1.2,ПК 1.3</w:t>
            </w:r>
            <w:r w:rsidRPr="00190C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ПК 1.4.</w:t>
            </w:r>
          </w:p>
          <w:p w14:paraId="236B56ED" w14:textId="77777777" w:rsidR="00190CAA" w:rsidRPr="00190CAA" w:rsidRDefault="00190CAA" w:rsidP="00190CAA">
            <w:pPr>
              <w:suppressAutoHyphens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7F274E6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ОК 1,ОК 02,ОК 04.</w:t>
            </w:r>
          </w:p>
          <w:p w14:paraId="5B7B7B3D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ОК 05,ОК 09.</w:t>
            </w:r>
          </w:p>
          <w:p w14:paraId="2B33AB47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3E8DA5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ЛР 1,ЛР 4,ЛР 6</w:t>
            </w:r>
          </w:p>
          <w:p w14:paraId="12CCDE64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ЛР 7,ЛР 10,ЛР 13</w:t>
            </w:r>
          </w:p>
          <w:p w14:paraId="587C67EF" w14:textId="77777777" w:rsidR="00190CAA" w:rsidRPr="00190CAA" w:rsidRDefault="00190CAA" w:rsidP="00190CA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ЛР 14,ЛР 15,ЛР 16</w:t>
            </w:r>
          </w:p>
          <w:p w14:paraId="4055B769" w14:textId="2D9D42A3" w:rsidR="002714DB" w:rsidRDefault="002714DB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36DE756C" w14:textId="77777777" w:rsidR="0015317B" w:rsidRDefault="0015317B" w:rsidP="002714DB">
            <w:pPr>
              <w:pStyle w:val="a3"/>
              <w:ind w:left="0"/>
              <w:rPr>
                <w:rStyle w:val="21"/>
                <w:rFonts w:eastAsiaTheme="minorHAnsi"/>
                <w:sz w:val="24"/>
                <w:szCs w:val="24"/>
              </w:rPr>
            </w:pPr>
          </w:p>
          <w:p w14:paraId="318AFCFC" w14:textId="77777777" w:rsidR="0015317B" w:rsidRPr="0015317B" w:rsidRDefault="0015317B" w:rsidP="002714DB">
            <w:pPr>
              <w:pStyle w:val="a3"/>
              <w:ind w:left="0"/>
              <w:rPr>
                <w:rStyle w:val="21"/>
                <w:rFonts w:eastAsiaTheme="minorHAnsi"/>
                <w:sz w:val="24"/>
                <w:szCs w:val="24"/>
              </w:rPr>
            </w:pPr>
            <w:r w:rsidRPr="0015317B">
              <w:rPr>
                <w:rStyle w:val="21"/>
                <w:rFonts w:eastAsiaTheme="minorHAnsi"/>
                <w:sz w:val="24"/>
                <w:szCs w:val="24"/>
              </w:rPr>
              <w:t>Тема 1</w:t>
            </w:r>
          </w:p>
          <w:p w14:paraId="336A1DDF" w14:textId="2A80FD87" w:rsidR="002714DB" w:rsidRPr="005F50DD" w:rsidRDefault="005F50DD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Инфекционная безопасность на рабочем месте.</w:t>
            </w:r>
          </w:p>
        </w:tc>
        <w:tc>
          <w:tcPr>
            <w:tcW w:w="2129" w:type="pct"/>
          </w:tcPr>
          <w:p w14:paraId="2F868DD9" w14:textId="188BD58A" w:rsidR="005F50DD" w:rsidRPr="005F50DD" w:rsidRDefault="005F50DD" w:rsidP="005F50DD">
            <w:pPr>
              <w:numPr>
                <w:ilvl w:val="0"/>
                <w:numId w:val="28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Ознакомление с </w:t>
            </w:r>
            <w:r w:rsidR="0021308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функциональными</w:t>
            </w:r>
            <w:r w:rsidR="0021308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21308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подразделениями</w:t>
            </w:r>
          </w:p>
          <w:p w14:paraId="581A8CB0" w14:textId="57FC77D3" w:rsidR="005F50DD" w:rsidRPr="005F50DD" w:rsidRDefault="005F50DD" w:rsidP="005F50DD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отделения медицинской организации и мероприятиями по профилактике ИСМП.</w:t>
            </w:r>
          </w:p>
          <w:p w14:paraId="101556E3" w14:textId="77777777" w:rsidR="005F50DD" w:rsidRPr="005F50DD" w:rsidRDefault="005F50DD" w:rsidP="005F50DD">
            <w:pPr>
              <w:numPr>
                <w:ilvl w:val="0"/>
                <w:numId w:val="28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Изучение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 санитарно-эпидемиологического</w:t>
            </w:r>
          </w:p>
          <w:p w14:paraId="0D942B36" w14:textId="1DB2EFCD" w:rsidR="005F50DD" w:rsidRPr="00694CE5" w:rsidRDefault="005F50DD" w:rsidP="005F50DD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режима различных помещений медицинской организации по нормативной документации.</w:t>
            </w:r>
          </w:p>
          <w:p w14:paraId="3A4D2E00" w14:textId="77777777" w:rsidR="005F50DD" w:rsidRPr="005F50DD" w:rsidRDefault="005F50DD" w:rsidP="005F50DD">
            <w:pPr>
              <w:numPr>
                <w:ilvl w:val="0"/>
                <w:numId w:val="28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Выполнение прак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тических манипуляций: мытье</w:t>
            </w:r>
          </w:p>
          <w:p w14:paraId="084A5FFB" w14:textId="68302C1D" w:rsidR="005F50DD" w:rsidRPr="005F50DD" w:rsidRDefault="005F50DD" w:rsidP="005F50DD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различными способами( гигиенический уров</w:t>
            </w: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ень: мытье водой с мылом, использование антисептика </w:t>
            </w: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надевание стерильных перчаток и снятие отработанных, использование индивидуальных средств защиты (экранов, масок, очков и респираторов).</w:t>
            </w:r>
          </w:p>
          <w:p w14:paraId="367CD624" w14:textId="77777777" w:rsidR="005F50DD" w:rsidRPr="005F50DD" w:rsidRDefault="005F50DD" w:rsidP="005F50DD">
            <w:pPr>
              <w:numPr>
                <w:ilvl w:val="0"/>
                <w:numId w:val="28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 рабочих комплексных растворов</w:t>
            </w:r>
          </w:p>
          <w:p w14:paraId="2850DDDA" w14:textId="6E2FFCB1" w:rsidR="005F50DD" w:rsidRPr="00694CE5" w:rsidRDefault="005F50DD" w:rsidP="005F50DD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для текущих уборок помещений отделения медицинской организации.</w:t>
            </w:r>
          </w:p>
          <w:p w14:paraId="6A83B373" w14:textId="77777777" w:rsidR="005F50DD" w:rsidRPr="005F50DD" w:rsidRDefault="005F50DD" w:rsidP="005F50DD">
            <w:pPr>
              <w:numPr>
                <w:ilvl w:val="0"/>
                <w:numId w:val="28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овление рабочих дезинфицирующих</w:t>
            </w:r>
          </w:p>
          <w:p w14:paraId="415BBA7A" w14:textId="59883B56" w:rsidR="005F50DD" w:rsidRPr="00694CE5" w:rsidRDefault="005F50DD" w:rsidP="005F50DD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растворов для дезинфекции медицинских изделий многоразового использования.</w:t>
            </w:r>
          </w:p>
          <w:p w14:paraId="32A3ADD2" w14:textId="77777777" w:rsidR="005F50DD" w:rsidRPr="005F50DD" w:rsidRDefault="005F50DD" w:rsidP="005F50DD">
            <w:pPr>
              <w:numPr>
                <w:ilvl w:val="0"/>
                <w:numId w:val="28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лнение текущей уборки различных</w:t>
            </w:r>
          </w:p>
          <w:p w14:paraId="770DC2B1" w14:textId="4C502AFA" w:rsidR="005F50DD" w:rsidRPr="00694CE5" w:rsidRDefault="005F50DD" w:rsidP="005F50DD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помещений отделения медицинской организации.</w:t>
            </w:r>
          </w:p>
          <w:p w14:paraId="070A3AD8" w14:textId="77777777" w:rsidR="005F50DD" w:rsidRPr="005F50DD" w:rsidRDefault="005F50DD" w:rsidP="005F50DD">
            <w:pPr>
              <w:numPr>
                <w:ilvl w:val="0"/>
                <w:numId w:val="28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Участие в генеральной уборк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 помещений</w:t>
            </w:r>
          </w:p>
          <w:p w14:paraId="65F3017A" w14:textId="2E801CE7" w:rsidR="005F50DD" w:rsidRPr="00694CE5" w:rsidRDefault="005F50DD" w:rsidP="005F50DD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медицинской организации.</w:t>
            </w:r>
          </w:p>
          <w:p w14:paraId="1D338C45" w14:textId="77777777" w:rsidR="005F50DD" w:rsidRPr="005F50DD" w:rsidRDefault="005F50DD" w:rsidP="005F50DD">
            <w:pPr>
              <w:numPr>
                <w:ilvl w:val="0"/>
                <w:numId w:val="28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Проведение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езинфекции изделий медицинского</w:t>
            </w:r>
          </w:p>
          <w:p w14:paraId="7B5C5051" w14:textId="77777777" w:rsidR="0021308E" w:rsidRDefault="0021308E" w:rsidP="0021308E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назначения.</w:t>
            </w:r>
          </w:p>
          <w:p w14:paraId="0908CEFA" w14:textId="01A3A453" w:rsidR="002714DB" w:rsidRPr="0021308E" w:rsidRDefault="00FA2904" w:rsidP="0021308E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1308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</w:t>
            </w:r>
            <w:r w:rsidR="0021308E" w:rsidRPr="0021308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омощь</w:t>
            </w:r>
            <w:r w:rsidR="005F50DD" w:rsidRPr="0021308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при </w:t>
            </w:r>
            <w:r w:rsidR="0015317B" w:rsidRPr="0021308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попадании дезинфицирующих</w:t>
            </w:r>
            <w:r w:rsidR="005F50DD" w:rsidRPr="0021308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средств на кожу, слизистые, при отравлении;</w:t>
            </w:r>
          </w:p>
        </w:tc>
        <w:tc>
          <w:tcPr>
            <w:tcW w:w="322" w:type="pct"/>
          </w:tcPr>
          <w:p w14:paraId="31F913EE" w14:textId="355D0F28" w:rsidR="002714DB" w:rsidRDefault="005F50DD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14:paraId="3B7E5366" w14:textId="4E1B3471" w:rsidR="002714DB" w:rsidRDefault="005F50DD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317B" w14:paraId="31634341" w14:textId="77777777" w:rsidTr="0021308E">
        <w:tc>
          <w:tcPr>
            <w:tcW w:w="1233" w:type="pct"/>
            <w:vMerge w:val="restart"/>
          </w:tcPr>
          <w:p w14:paraId="0703B237" w14:textId="3C181A53" w:rsidR="0015317B" w:rsidRDefault="0015317B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136DA655" w14:textId="77777777" w:rsidR="0015317B" w:rsidRPr="0015317B" w:rsidRDefault="0015317B" w:rsidP="002714DB">
            <w:pPr>
              <w:pStyle w:val="a3"/>
              <w:ind w:left="0"/>
              <w:rPr>
                <w:rStyle w:val="21"/>
                <w:rFonts w:eastAsiaTheme="minorHAnsi"/>
                <w:sz w:val="24"/>
                <w:szCs w:val="24"/>
              </w:rPr>
            </w:pPr>
            <w:r w:rsidRPr="0015317B">
              <w:rPr>
                <w:rStyle w:val="21"/>
                <w:rFonts w:eastAsiaTheme="minorHAnsi"/>
                <w:sz w:val="24"/>
                <w:szCs w:val="24"/>
              </w:rPr>
              <w:t>Тема 2</w:t>
            </w:r>
          </w:p>
          <w:p w14:paraId="33D88B6C" w14:textId="5BA2E665" w:rsidR="0015317B" w:rsidRDefault="0015317B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00">
              <w:rPr>
                <w:rStyle w:val="11pt"/>
                <w:rFonts w:eastAsiaTheme="minorHAnsi"/>
                <w:sz w:val="24"/>
                <w:szCs w:val="24"/>
              </w:rPr>
              <w:t>Профилактика парентеральных инфекций</w:t>
            </w:r>
          </w:p>
        </w:tc>
        <w:tc>
          <w:tcPr>
            <w:tcW w:w="2129" w:type="pct"/>
          </w:tcPr>
          <w:p w14:paraId="0FAFE217" w14:textId="77777777" w:rsidR="0015317B" w:rsidRPr="006476B4" w:rsidRDefault="0015317B" w:rsidP="006476B4">
            <w:pPr>
              <w:pStyle w:val="a3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647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 парентеральных инфекций среди</w:t>
            </w:r>
          </w:p>
          <w:p w14:paraId="1F080852" w14:textId="69814FDD" w:rsidR="0015317B" w:rsidRPr="006476B4" w:rsidRDefault="0015317B" w:rsidP="006476B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647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медицинского персонала</w:t>
            </w:r>
          </w:p>
          <w:p w14:paraId="00D5F221" w14:textId="77777777" w:rsidR="00686713" w:rsidRDefault="0015317B" w:rsidP="0021308E">
            <w:pPr>
              <w:pStyle w:val="a3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6B4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</w:t>
            </w:r>
            <w:r w:rsidR="00686713">
              <w:rPr>
                <w:rFonts w:ascii="Times New Roman" w:eastAsia="Times New Roman" w:hAnsi="Times New Roman" w:cs="Times New Roman"/>
                <w:bCs/>
                <w:lang w:eastAsia="ru-RU"/>
              </w:rPr>
              <w:t>альные риски, вредные и опасные</w:t>
            </w:r>
          </w:p>
          <w:p w14:paraId="75DD673C" w14:textId="2AB67DEF" w:rsidR="0021308E" w:rsidRPr="00686713" w:rsidRDefault="0015317B" w:rsidP="0068671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6713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  <w:p w14:paraId="23B8F1A9" w14:textId="77777777" w:rsidR="00FA2904" w:rsidRDefault="0015317B" w:rsidP="00FA2904">
            <w:pPr>
              <w:pStyle w:val="a3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08E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асептики и антисептики, принцип</w:t>
            </w:r>
            <w:r w:rsidR="00FA2904">
              <w:t xml:space="preserve"> </w:t>
            </w:r>
            <w:r w:rsidR="00FA2904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индивидуальной</w:t>
            </w:r>
          </w:p>
          <w:p w14:paraId="77AF3246" w14:textId="70494D4A" w:rsidR="00FA2904" w:rsidRDefault="00FA2904" w:rsidP="0068671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904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Безопасности</w:t>
            </w:r>
          </w:p>
          <w:p w14:paraId="2293E94B" w14:textId="77777777" w:rsidR="00FA2904" w:rsidRDefault="0015317B" w:rsidP="00FA2904">
            <w:pPr>
              <w:pStyle w:val="a3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90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экстренн</w:t>
            </w:r>
            <w:r w:rsidR="00FA2904">
              <w:rPr>
                <w:rFonts w:ascii="Times New Roman" w:eastAsia="Times New Roman" w:hAnsi="Times New Roman" w:cs="Times New Roman"/>
                <w:bCs/>
                <w:lang w:eastAsia="ru-RU"/>
              </w:rPr>
              <w:t>ых профилактических мероприятий</w:t>
            </w:r>
          </w:p>
          <w:p w14:paraId="1F57B17D" w14:textId="1F69B51E" w:rsidR="0015317B" w:rsidRPr="00FA2904" w:rsidRDefault="0015317B" w:rsidP="00FA290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904">
              <w:rPr>
                <w:rFonts w:ascii="Times New Roman" w:eastAsia="Times New Roman" w:hAnsi="Times New Roman" w:cs="Times New Roman"/>
                <w:bCs/>
                <w:lang w:eastAsia="ru-RU"/>
              </w:rPr>
              <w:t>при возникновении аварийных ситуаций с риском инфицирования медицинских работников.</w:t>
            </w:r>
          </w:p>
          <w:p w14:paraId="4074D086" w14:textId="77777777" w:rsidR="00686713" w:rsidRDefault="0015317B" w:rsidP="006476B4">
            <w:pPr>
              <w:pStyle w:val="a3"/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6B4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Соблюдение требован</w:t>
            </w:r>
            <w:r w:rsidR="00686713">
              <w:rPr>
                <w:rFonts w:ascii="Times New Roman" w:eastAsia="Times New Roman" w:hAnsi="Times New Roman" w:cs="Times New Roman"/>
                <w:bCs/>
                <w:lang w:eastAsia="ru-RU"/>
              </w:rPr>
              <w:t>ий охраны труда при обращении с</w:t>
            </w:r>
          </w:p>
          <w:p w14:paraId="0240CB40" w14:textId="5C707394" w:rsidR="0015317B" w:rsidRPr="00686713" w:rsidRDefault="0015317B" w:rsidP="0068671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67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острыми (колющими и режущими) инструментами, биологическими материалами.  </w:t>
            </w:r>
          </w:p>
          <w:p w14:paraId="156984DB" w14:textId="60FEEC55" w:rsidR="0015317B" w:rsidRDefault="0015317B" w:rsidP="006476B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DD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утвержденной медицинской документации</w:t>
            </w:r>
          </w:p>
        </w:tc>
        <w:tc>
          <w:tcPr>
            <w:tcW w:w="322" w:type="pct"/>
          </w:tcPr>
          <w:p w14:paraId="0C1A7824" w14:textId="7D751905" w:rsidR="0015317B" w:rsidRDefault="0015317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14:paraId="6E7FA17E" w14:textId="104DC8BC" w:rsidR="0015317B" w:rsidRDefault="0015317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317B" w14:paraId="2FFCF86B" w14:textId="77777777" w:rsidTr="0021308E">
        <w:tc>
          <w:tcPr>
            <w:tcW w:w="1233" w:type="pct"/>
            <w:vMerge/>
          </w:tcPr>
          <w:p w14:paraId="4817DE6B" w14:textId="7092C518" w:rsidR="0015317B" w:rsidRDefault="0015317B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710114D7" w14:textId="77777777" w:rsidR="0015317B" w:rsidRPr="0015317B" w:rsidRDefault="0015317B" w:rsidP="002714DB">
            <w:pPr>
              <w:pStyle w:val="a3"/>
              <w:ind w:left="0"/>
              <w:rPr>
                <w:rStyle w:val="21"/>
                <w:rFonts w:eastAsiaTheme="minorHAnsi"/>
                <w:sz w:val="24"/>
                <w:szCs w:val="24"/>
              </w:rPr>
            </w:pPr>
            <w:r w:rsidRPr="0015317B">
              <w:rPr>
                <w:rStyle w:val="21"/>
                <w:rFonts w:eastAsiaTheme="minorHAnsi"/>
                <w:sz w:val="24"/>
                <w:szCs w:val="24"/>
              </w:rPr>
              <w:t>Тема 3</w:t>
            </w:r>
          </w:p>
          <w:p w14:paraId="56BC857D" w14:textId="1366FCE8" w:rsidR="0015317B" w:rsidRPr="00415A83" w:rsidRDefault="0015317B" w:rsidP="00271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83">
              <w:rPr>
                <w:rFonts w:ascii="Times New Roman" w:hAnsi="Times New Roman" w:cs="Times New Roman"/>
                <w:sz w:val="24"/>
                <w:szCs w:val="24"/>
              </w:rPr>
              <w:t>Осуществление производственной санитарии на рабочем месте.</w:t>
            </w:r>
            <w:r>
              <w:t xml:space="preserve"> </w:t>
            </w:r>
          </w:p>
        </w:tc>
        <w:tc>
          <w:tcPr>
            <w:tcW w:w="2129" w:type="pct"/>
          </w:tcPr>
          <w:p w14:paraId="2DCC7F96" w14:textId="77777777" w:rsidR="00686713" w:rsidRPr="00686713" w:rsidRDefault="0015317B" w:rsidP="00415A83">
            <w:pPr>
              <w:numPr>
                <w:ilvl w:val="0"/>
                <w:numId w:val="30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Изучение прави</w:t>
            </w:r>
            <w:r w:rsidR="006867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 санитарно-эпидемиологического</w:t>
            </w:r>
          </w:p>
          <w:p w14:paraId="278C04DC" w14:textId="19477636" w:rsidR="0015317B" w:rsidRPr="00415A83" w:rsidRDefault="0015317B" w:rsidP="0068671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4C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режима различных помещений медицинской организации по нормативной документации.</w:t>
            </w:r>
          </w:p>
          <w:p w14:paraId="4F634538" w14:textId="77777777" w:rsidR="00686713" w:rsidRPr="00686713" w:rsidRDefault="0015317B" w:rsidP="00415A83">
            <w:pPr>
              <w:numPr>
                <w:ilvl w:val="0"/>
                <w:numId w:val="30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5A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Приготовление ра</w:t>
            </w:r>
            <w:r w:rsidR="006867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бочих комплексных растворов для</w:t>
            </w:r>
          </w:p>
          <w:p w14:paraId="654702C8" w14:textId="2E634F8F" w:rsidR="0015317B" w:rsidRPr="00415A83" w:rsidRDefault="0015317B" w:rsidP="0068671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5A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текущих уборок помещений отделения медицинской организации.</w:t>
            </w:r>
          </w:p>
          <w:p w14:paraId="5C351088" w14:textId="77777777" w:rsidR="00686713" w:rsidRPr="00686713" w:rsidRDefault="0015317B" w:rsidP="00415A83">
            <w:pPr>
              <w:numPr>
                <w:ilvl w:val="0"/>
                <w:numId w:val="30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415A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Выполнение тек</w:t>
            </w:r>
            <w:r w:rsidR="006867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ущей уборки различных помещений</w:t>
            </w:r>
          </w:p>
          <w:p w14:paraId="1EE5608C" w14:textId="7AC811E9" w:rsidR="0015317B" w:rsidRPr="00415A83" w:rsidRDefault="0015317B" w:rsidP="0068671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5A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отделения медицинской организации.</w:t>
            </w:r>
          </w:p>
          <w:p w14:paraId="63566DBF" w14:textId="77777777" w:rsidR="00686713" w:rsidRPr="00686713" w:rsidRDefault="0015317B" w:rsidP="00415A83">
            <w:pPr>
              <w:numPr>
                <w:ilvl w:val="0"/>
                <w:numId w:val="30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5A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Участие</w:t>
            </w:r>
            <w:r w:rsidR="006867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 генеральной уборке помещений</w:t>
            </w:r>
          </w:p>
          <w:p w14:paraId="599D9760" w14:textId="05BD1FDE" w:rsidR="0015317B" w:rsidRPr="00415A83" w:rsidRDefault="0015317B" w:rsidP="0068671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5A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медицинской организации.</w:t>
            </w:r>
            <w:r>
              <w:t xml:space="preserve"> </w:t>
            </w:r>
          </w:p>
          <w:p w14:paraId="7A005687" w14:textId="0DC534CA" w:rsidR="0015317B" w:rsidRPr="00415A83" w:rsidRDefault="0015317B" w:rsidP="00415A83">
            <w:pPr>
              <w:numPr>
                <w:ilvl w:val="0"/>
                <w:numId w:val="30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5A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Сбор отходов класса А. Сбор отходов класса Б.</w:t>
            </w:r>
          </w:p>
          <w:p w14:paraId="1959E55A" w14:textId="3B365370" w:rsidR="0015317B" w:rsidRPr="00FA2904" w:rsidRDefault="0015317B" w:rsidP="00FA2904">
            <w:pPr>
              <w:numPr>
                <w:ilvl w:val="0"/>
                <w:numId w:val="30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5A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Ознакомление с устройством и работой ЦСО.</w:t>
            </w:r>
          </w:p>
        </w:tc>
        <w:tc>
          <w:tcPr>
            <w:tcW w:w="322" w:type="pct"/>
          </w:tcPr>
          <w:p w14:paraId="28C0787A" w14:textId="0D81140E" w:rsidR="0015317B" w:rsidRDefault="0015317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14:paraId="7ADA9E6F" w14:textId="2BEB19DB" w:rsidR="0015317B" w:rsidRDefault="0015317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0CAA" w14:paraId="162C2C39" w14:textId="77777777" w:rsidTr="0021308E">
        <w:trPr>
          <w:trHeight w:val="1012"/>
        </w:trPr>
        <w:tc>
          <w:tcPr>
            <w:tcW w:w="1233" w:type="pct"/>
            <w:vMerge w:val="restart"/>
          </w:tcPr>
          <w:p w14:paraId="4D697893" w14:textId="51895DA9" w:rsidR="00190CAA" w:rsidRDefault="00190CAA" w:rsidP="002714DB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7F5DC8">
              <w:rPr>
                <w:rFonts w:ascii="Times New Roman" w:hAnsi="Times New Roman"/>
                <w:b/>
                <w:bCs/>
              </w:rPr>
              <w:t>Раздел 2.</w:t>
            </w:r>
            <w:r w:rsidRPr="007F5DC8">
              <w:t xml:space="preserve"> </w:t>
            </w:r>
            <w:r w:rsidRPr="007F5DC8">
              <w:rPr>
                <w:rFonts w:ascii="Times New Roman" w:hAnsi="Times New Roman"/>
                <w:b/>
                <w:bCs/>
              </w:rPr>
              <w:t>Осуществление ухода за пациентом.</w:t>
            </w:r>
          </w:p>
          <w:p w14:paraId="7BD4D9A8" w14:textId="77777777" w:rsidR="00190CAA" w:rsidRDefault="00190CAA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A9F18" w14:textId="77777777" w:rsidR="00190CAA" w:rsidRDefault="00190CAA" w:rsidP="00190CAA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7F5DC8">
              <w:rPr>
                <w:rFonts w:ascii="Times New Roman" w:hAnsi="Times New Roman"/>
                <w:b/>
                <w:bCs/>
              </w:rPr>
              <w:t>МДК 01. 02 Оказание медицинских услуг по уходу</w:t>
            </w:r>
          </w:p>
          <w:p w14:paraId="1756479C" w14:textId="77777777" w:rsidR="00190CAA" w:rsidRDefault="00190CAA" w:rsidP="00190CAA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</w:p>
          <w:p w14:paraId="6FEF29D0" w14:textId="7E763182" w:rsidR="00190CAA" w:rsidRPr="00190CAA" w:rsidRDefault="00190CAA" w:rsidP="00190CAA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ПК 1.2,ПК 1.3</w:t>
            </w:r>
            <w:r w:rsidRPr="00190C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52402E7" w14:textId="77777777" w:rsidR="00190CAA" w:rsidRPr="00190CAA" w:rsidRDefault="00190CAA" w:rsidP="00190CAA">
            <w:pPr>
              <w:suppressAutoHyphens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19038CE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ОК 1,ОК 02,ОК 04.</w:t>
            </w:r>
          </w:p>
          <w:p w14:paraId="64DFE4FD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ОК 05,ОК 09.</w:t>
            </w:r>
          </w:p>
          <w:p w14:paraId="7C60B9EA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C93773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ЛР 1,ЛР 4,ЛР 6</w:t>
            </w:r>
          </w:p>
          <w:p w14:paraId="336110C4" w14:textId="77777777" w:rsidR="00190CAA" w:rsidRPr="00190CAA" w:rsidRDefault="00190CAA" w:rsidP="00190C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ЛР 7,ЛР 10,ЛР 13</w:t>
            </w:r>
          </w:p>
          <w:p w14:paraId="2DCD0ED0" w14:textId="77777777" w:rsidR="00190CAA" w:rsidRPr="00190CAA" w:rsidRDefault="00190CAA" w:rsidP="00190CA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90CAA">
              <w:rPr>
                <w:rFonts w:ascii="Times New Roman" w:eastAsia="Times New Roman" w:hAnsi="Times New Roman" w:cs="Times New Roman"/>
                <w:lang w:eastAsia="ru-RU"/>
              </w:rPr>
              <w:t>ЛР 14,ЛР 15,ЛР 16</w:t>
            </w:r>
          </w:p>
          <w:p w14:paraId="16D2F086" w14:textId="62438B86" w:rsidR="00190CAA" w:rsidRDefault="00190CAA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47F083B7" w14:textId="77777777" w:rsidR="00190CAA" w:rsidRPr="0015317B" w:rsidRDefault="00190CAA" w:rsidP="002714DB">
            <w:pPr>
              <w:pStyle w:val="a3"/>
              <w:ind w:left="0"/>
              <w:rPr>
                <w:rStyle w:val="21"/>
                <w:rFonts w:eastAsiaTheme="minorHAnsi"/>
                <w:sz w:val="24"/>
                <w:szCs w:val="24"/>
              </w:rPr>
            </w:pPr>
            <w:r w:rsidRPr="0015317B">
              <w:rPr>
                <w:rStyle w:val="21"/>
                <w:rFonts w:eastAsiaTheme="minorHAnsi"/>
                <w:sz w:val="24"/>
                <w:szCs w:val="24"/>
              </w:rPr>
              <w:t>Тема 4</w:t>
            </w:r>
          </w:p>
          <w:p w14:paraId="3561FB61" w14:textId="19114E2B" w:rsidR="00190CAA" w:rsidRPr="002B1E63" w:rsidRDefault="00190CAA" w:rsidP="00271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3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пациента.</w:t>
            </w:r>
          </w:p>
        </w:tc>
        <w:tc>
          <w:tcPr>
            <w:tcW w:w="2129" w:type="pct"/>
          </w:tcPr>
          <w:p w14:paraId="3F2AEBA3" w14:textId="77777777" w:rsidR="00190CAA" w:rsidRPr="00686713" w:rsidRDefault="00190CAA" w:rsidP="0015317B">
            <w:pPr>
              <w:numPr>
                <w:ilvl w:val="0"/>
                <w:numId w:val="31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Общение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пациентами (их родственниками/</w:t>
            </w:r>
          </w:p>
          <w:p w14:paraId="7FB2F69F" w14:textId="6C9EA334" w:rsidR="00190CAA" w:rsidRPr="005F50DD" w:rsidRDefault="00190CAA" w:rsidP="0068671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законными представителями)</w:t>
            </w:r>
          </w:p>
          <w:p w14:paraId="0AFB8C06" w14:textId="77777777" w:rsidR="00190CAA" w:rsidRPr="00686713" w:rsidRDefault="00190CAA" w:rsidP="0015317B">
            <w:pPr>
              <w:numPr>
                <w:ilvl w:val="0"/>
                <w:numId w:val="31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Оценка функционального состояния пациента.</w:t>
            </w:r>
          </w:p>
          <w:p w14:paraId="0AF582A5" w14:textId="6F37822A" w:rsidR="00190CAA" w:rsidRPr="0015317B" w:rsidRDefault="00190CAA" w:rsidP="0068671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5317B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пульса,  артериального давления, частоты дыхательных движений.</w:t>
            </w:r>
          </w:p>
        </w:tc>
        <w:tc>
          <w:tcPr>
            <w:tcW w:w="322" w:type="pct"/>
          </w:tcPr>
          <w:p w14:paraId="07A1B595" w14:textId="63B3065C" w:rsidR="00190CAA" w:rsidRDefault="00190CAA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14:paraId="61BFCD19" w14:textId="708C5B1C" w:rsidR="00190CAA" w:rsidRDefault="00190CAA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0CAA" w14:paraId="2991CD59" w14:textId="77777777" w:rsidTr="0021308E">
        <w:tc>
          <w:tcPr>
            <w:tcW w:w="1233" w:type="pct"/>
            <w:vMerge/>
          </w:tcPr>
          <w:p w14:paraId="74DFE1F9" w14:textId="70F9D0E1" w:rsidR="00190CAA" w:rsidRDefault="00190CAA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5FE835C2" w14:textId="77777777" w:rsidR="00190CAA" w:rsidRDefault="00190CAA" w:rsidP="00271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17B">
              <w:rPr>
                <w:rStyle w:val="21"/>
                <w:rFonts w:eastAsiaTheme="minorHAnsi"/>
                <w:sz w:val="24"/>
                <w:szCs w:val="24"/>
              </w:rPr>
              <w:t>Тема 5</w:t>
            </w:r>
          </w:p>
          <w:p w14:paraId="4BED1441" w14:textId="4300E17A" w:rsidR="00190CAA" w:rsidRPr="00686713" w:rsidRDefault="00190CAA" w:rsidP="002714DB">
            <w:pPr>
              <w:pStyle w:val="a3"/>
              <w:ind w:left="0"/>
            </w:pPr>
            <w:r w:rsidRPr="002B1E63">
              <w:rPr>
                <w:rFonts w:ascii="Times New Roman" w:hAnsi="Times New Roman" w:cs="Times New Roman"/>
                <w:sz w:val="24"/>
                <w:szCs w:val="24"/>
              </w:rPr>
              <w:t>Соблюдения правил личной гигиены пациента.</w:t>
            </w:r>
            <w:r>
              <w:t xml:space="preserve"> </w:t>
            </w:r>
            <w:r w:rsidRPr="002B1E6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медицинской организации.</w:t>
            </w:r>
          </w:p>
        </w:tc>
        <w:tc>
          <w:tcPr>
            <w:tcW w:w="2129" w:type="pct"/>
          </w:tcPr>
          <w:p w14:paraId="64E80501" w14:textId="77777777" w:rsidR="00190CAA" w:rsidRPr="00686713" w:rsidRDefault="00190CAA" w:rsidP="00FA2904">
            <w:pPr>
              <w:numPr>
                <w:ilvl w:val="0"/>
                <w:numId w:val="32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Осуществление (помощь в осуществлении) личной</w:t>
            </w:r>
          </w:p>
          <w:p w14:paraId="07279269" w14:textId="3414D8A0" w:rsidR="00190CAA" w:rsidRPr="00686713" w:rsidRDefault="00190CAA" w:rsidP="00FA290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гигиены тяжелобольного пациента.</w:t>
            </w:r>
          </w:p>
          <w:p w14:paraId="0E71A277" w14:textId="77777777" w:rsidR="00190CAA" w:rsidRDefault="00190CAA" w:rsidP="00FA290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8C2">
              <w:rPr>
                <w:rFonts w:ascii="Times New Roman" w:hAnsi="Times New Roman" w:cs="Times New Roman"/>
                <w:sz w:val="24"/>
                <w:szCs w:val="24"/>
              </w:rPr>
              <w:t>казывать пособие пациенту с недостаточно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  <w:p w14:paraId="74B74018" w14:textId="34355954" w:rsidR="00190CAA" w:rsidRPr="00EB18C2" w:rsidRDefault="00190CAA" w:rsidP="00FA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13">
              <w:rPr>
                <w:rFonts w:ascii="Times New Roman" w:hAnsi="Times New Roman" w:cs="Times New Roman"/>
                <w:sz w:val="24"/>
                <w:szCs w:val="24"/>
              </w:rPr>
              <w:t>самостоятельного ухода  при физиологических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отправлениях;</w:t>
            </w:r>
          </w:p>
          <w:p w14:paraId="612ED2C2" w14:textId="4C004FC4" w:rsidR="00190CAA" w:rsidRPr="00686713" w:rsidRDefault="00190CAA" w:rsidP="00FA2904">
            <w:pPr>
              <w:numPr>
                <w:ilvl w:val="0"/>
                <w:numId w:val="32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867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Кормление тяжелобольного пациента.</w:t>
            </w:r>
          </w:p>
        </w:tc>
        <w:tc>
          <w:tcPr>
            <w:tcW w:w="322" w:type="pct"/>
          </w:tcPr>
          <w:p w14:paraId="5C5851D0" w14:textId="6607F3F3" w:rsidR="00190CAA" w:rsidRDefault="00190CAA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14:paraId="434783A3" w14:textId="77777777" w:rsidR="00190CAA" w:rsidRDefault="00190CAA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CAA" w14:paraId="3C10DBA9" w14:textId="77777777" w:rsidTr="0021308E">
        <w:tc>
          <w:tcPr>
            <w:tcW w:w="1233" w:type="pct"/>
            <w:vMerge/>
          </w:tcPr>
          <w:p w14:paraId="20C08867" w14:textId="77777777" w:rsidR="00190CAA" w:rsidRDefault="00190CAA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5F33EC10" w14:textId="77777777" w:rsidR="00190CAA" w:rsidRDefault="00190CAA" w:rsidP="002714DB">
            <w:pPr>
              <w:pStyle w:val="a3"/>
              <w:ind w:left="0"/>
              <w:rPr>
                <w:rStyle w:val="21"/>
                <w:rFonts w:eastAsiaTheme="minorHAnsi"/>
                <w:sz w:val="24"/>
                <w:szCs w:val="24"/>
              </w:rPr>
            </w:pPr>
            <w:r w:rsidRPr="0015317B">
              <w:rPr>
                <w:rStyle w:val="21"/>
                <w:rFonts w:eastAsiaTheme="minorHAnsi"/>
                <w:sz w:val="24"/>
                <w:szCs w:val="24"/>
              </w:rPr>
              <w:t>Тема 6</w:t>
            </w:r>
          </w:p>
          <w:p w14:paraId="153D95B0" w14:textId="65F4102E" w:rsidR="00190CAA" w:rsidRPr="002B1E63" w:rsidRDefault="00190CAA" w:rsidP="00271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3">
              <w:rPr>
                <w:rFonts w:ascii="Times New Roman" w:hAnsi="Times New Roman" w:cs="Times New Roman"/>
                <w:sz w:val="24"/>
                <w:szCs w:val="24"/>
              </w:rPr>
              <w:t>Транспортировка и перемещение пациента с использованием принципов эргономики.</w:t>
            </w:r>
          </w:p>
        </w:tc>
        <w:tc>
          <w:tcPr>
            <w:tcW w:w="2129" w:type="pct"/>
          </w:tcPr>
          <w:p w14:paraId="0CDAF4BD" w14:textId="77777777" w:rsidR="00190CAA" w:rsidRPr="005F50DD" w:rsidRDefault="00190CAA" w:rsidP="0015317B">
            <w:pPr>
              <w:numPr>
                <w:ilvl w:val="0"/>
                <w:numId w:val="34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Использование специальных средств для 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ещения и перемещения пациента в</w:t>
            </w:r>
          </w:p>
          <w:p w14:paraId="46EBA125" w14:textId="77777777" w:rsidR="00190CAA" w:rsidRDefault="00190CAA" w:rsidP="0015317B">
            <w:pPr>
              <w:tabs>
                <w:tab w:val="left" w:pos="284"/>
              </w:tabs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постели.</w:t>
            </w:r>
          </w:p>
          <w:p w14:paraId="76A4323D" w14:textId="1CBF437A" w:rsidR="00190CAA" w:rsidRPr="0015317B" w:rsidRDefault="00190CAA" w:rsidP="0015317B">
            <w:pPr>
              <w:pStyle w:val="a3"/>
              <w:numPr>
                <w:ilvl w:val="0"/>
                <w:numId w:val="34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Осуществлять транспортировку и с</w:t>
            </w: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опровождение</w:t>
            </w:r>
            <w:r w:rsidRPr="005F50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пациента.</w:t>
            </w:r>
          </w:p>
        </w:tc>
        <w:tc>
          <w:tcPr>
            <w:tcW w:w="322" w:type="pct"/>
          </w:tcPr>
          <w:p w14:paraId="14283BEF" w14:textId="5A26AD22" w:rsidR="00190CAA" w:rsidRDefault="00190CAA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14:paraId="668FF758" w14:textId="53903F6D" w:rsidR="00190CAA" w:rsidRDefault="00190CAA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B1E63" w14:paraId="2C798733" w14:textId="77777777" w:rsidTr="0021308E">
        <w:tc>
          <w:tcPr>
            <w:tcW w:w="1233" w:type="pct"/>
          </w:tcPr>
          <w:p w14:paraId="00A25F93" w14:textId="77777777" w:rsidR="002B1E63" w:rsidRDefault="002B1E63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703938EE" w14:textId="77777777" w:rsidR="002B1E63" w:rsidRPr="002B1E63" w:rsidRDefault="002B1E63" w:rsidP="00271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14:paraId="5E49FAF2" w14:textId="77777777" w:rsidR="002B1E63" w:rsidRDefault="002B1E63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572CFE4A" w14:textId="5FDE14FC" w:rsidR="002B1E63" w:rsidRDefault="0015317B" w:rsidP="001531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7" w:type="pct"/>
          </w:tcPr>
          <w:p w14:paraId="742437B1" w14:textId="77777777" w:rsidR="002B1E63" w:rsidRDefault="002B1E63" w:rsidP="002714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C04A83" w14:textId="77777777" w:rsidR="00DC15E1" w:rsidRDefault="00DD1DEE" w:rsidP="0021308E">
      <w:pPr>
        <w:pStyle w:val="30"/>
        <w:shd w:val="clear" w:color="auto" w:fill="auto"/>
        <w:spacing w:before="339" w:after="2" w:line="260" w:lineRule="exact"/>
        <w:rPr>
          <w:b/>
          <w:i w:val="0"/>
          <w:color w:val="000000"/>
          <w:lang w:eastAsia="ru-RU" w:bidi="ru-RU"/>
        </w:rPr>
      </w:pPr>
      <w:r w:rsidRPr="00DD1DEE">
        <w:rPr>
          <w:b/>
          <w:i w:val="0"/>
          <w:color w:val="000000"/>
          <w:lang w:eastAsia="ru-RU" w:bidi="ru-RU"/>
        </w:rPr>
        <w:t>Уровень освоения 3 - продуктивный (планирование и самостоятельное выполнение деятельности, решение проблемных задач)</w:t>
      </w:r>
      <w:bookmarkStart w:id="1" w:name="_Hlk61344368"/>
    </w:p>
    <w:p w14:paraId="39EFFA9A" w14:textId="5E895220" w:rsidR="00DC15E1" w:rsidRPr="00E47100" w:rsidRDefault="00D947D2" w:rsidP="00DC15E1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>
        <w:rPr>
          <w:b/>
          <w:bCs/>
        </w:rPr>
        <w:t xml:space="preserve"> </w:t>
      </w:r>
    </w:p>
    <w:bookmarkEnd w:id="1"/>
    <w:p w14:paraId="2183F66A" w14:textId="24BD32FB" w:rsidR="00DC15E1" w:rsidRPr="00DD1DEE" w:rsidRDefault="00DC15E1" w:rsidP="00DD1DEE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</w:rPr>
        <w:sectPr w:rsidR="00DC15E1" w:rsidRPr="00DD1DEE" w:rsidSect="0021308E">
          <w:footerReference w:type="even" r:id="rId8"/>
          <w:footerReference w:type="default" r:id="rId9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5E90FA80" w14:textId="608BEBBE" w:rsidR="00DD1DEE" w:rsidRDefault="00DD1DEE" w:rsidP="00945B1D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sz w:val="24"/>
          <w:szCs w:val="24"/>
          <w:lang w:eastAsia="ru-RU" w:bidi="ru-RU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>УСЛОВИЯ РЕАЛИЗАЦИИ РАБОЧЕЙ ПРОГРАММЫ УЧЕБНОЙ ПРАКТИКИ</w:t>
      </w:r>
    </w:p>
    <w:p w14:paraId="7AE6F0F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sz w:val="24"/>
          <w:szCs w:val="24"/>
        </w:rPr>
      </w:pPr>
    </w:p>
    <w:p w14:paraId="08B72639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04FF148A" w14:textId="054A4C7E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Программа учебной практики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</w:t>
      </w:r>
      <w:r w:rsidR="00BE4717">
        <w:rPr>
          <w:color w:val="000000"/>
          <w:sz w:val="24"/>
          <w:szCs w:val="24"/>
          <w:lang w:eastAsia="ru-RU" w:bidi="ru-RU"/>
        </w:rPr>
        <w:t>07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="00BE4717">
        <w:rPr>
          <w:color w:val="000000"/>
          <w:sz w:val="24"/>
          <w:szCs w:val="24"/>
          <w:lang w:eastAsia="ru-RU" w:bidi="ru-RU"/>
        </w:rPr>
        <w:t>07</w:t>
      </w:r>
      <w:r w:rsidRPr="00DD1DEE">
        <w:rPr>
          <w:color w:val="000000"/>
          <w:sz w:val="24"/>
          <w:szCs w:val="24"/>
          <w:lang w:eastAsia="ru-RU" w:bidi="ru-RU"/>
        </w:rPr>
        <w:t>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Безопасная среда для пациента и персонала реализуется</w:t>
      </w:r>
      <w:r>
        <w:rPr>
          <w:color w:val="000000"/>
          <w:sz w:val="24"/>
          <w:szCs w:val="24"/>
          <w:lang w:eastAsia="ru-RU" w:bidi="ru-RU"/>
        </w:rPr>
        <w:t xml:space="preserve"> в кабинета доклинической практики.</w:t>
      </w:r>
    </w:p>
    <w:p w14:paraId="48C3A250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436A909" w14:textId="32E49EF6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b/>
          <w:color w:val="000000"/>
          <w:sz w:val="24"/>
          <w:szCs w:val="24"/>
          <w:lang w:eastAsia="ru-RU" w:bidi="ru-RU"/>
        </w:rPr>
        <w:t xml:space="preserve">Оснащение </w:t>
      </w:r>
      <w:r w:rsidR="00FA2904">
        <w:rPr>
          <w:b/>
          <w:color w:val="000000"/>
          <w:sz w:val="24"/>
          <w:szCs w:val="24"/>
          <w:lang w:eastAsia="ru-RU" w:bidi="ru-RU"/>
        </w:rPr>
        <w:t>учебного кабинета</w:t>
      </w:r>
      <w:r w:rsidRPr="00DD1DEE">
        <w:rPr>
          <w:b/>
          <w:color w:val="000000"/>
          <w:sz w:val="24"/>
          <w:szCs w:val="24"/>
          <w:lang w:eastAsia="ru-RU" w:bidi="ru-RU"/>
        </w:rPr>
        <w:t>:</w:t>
      </w:r>
    </w:p>
    <w:p w14:paraId="0FFF8D2C" w14:textId="2AD64E3B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рабочее место медицинской сестры </w:t>
      </w:r>
      <w:r w:rsidR="00FA2904">
        <w:rPr>
          <w:color w:val="000000"/>
          <w:sz w:val="24"/>
          <w:szCs w:val="24"/>
          <w:lang w:eastAsia="ru-RU" w:bidi="ru-RU"/>
        </w:rPr>
        <w:t xml:space="preserve"> </w:t>
      </w:r>
    </w:p>
    <w:p w14:paraId="59D78EB9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3D8B42D2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</w:t>
      </w:r>
    </w:p>
    <w:p w14:paraId="228F568C" w14:textId="77777777" w:rsidR="00DD1DEE" w:rsidRPr="00DD1DEE" w:rsidRDefault="00DD1DEE" w:rsidP="00DD1DEE">
      <w:pPr>
        <w:pStyle w:val="7"/>
        <w:numPr>
          <w:ilvl w:val="0"/>
          <w:numId w:val="5"/>
        </w:numPr>
        <w:shd w:val="clear" w:color="auto" w:fill="auto"/>
        <w:tabs>
          <w:tab w:val="left" w:pos="3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Оборудование</w:t>
      </w:r>
    </w:p>
    <w:p w14:paraId="6FF7EDAE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Инструменты и приспособления:</w:t>
      </w:r>
    </w:p>
    <w:p w14:paraId="15662E97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таблицы, схемы, структуры, диаграммы</w:t>
      </w:r>
    </w:p>
    <w:p w14:paraId="0C160C6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презентации</w:t>
      </w:r>
    </w:p>
    <w:p w14:paraId="44E7ACE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медицинская документация</w:t>
      </w:r>
    </w:p>
    <w:p w14:paraId="06E1FF8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методические пособия, рекомендации для студентов</w:t>
      </w:r>
    </w:p>
    <w:p w14:paraId="27159CF1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муляжи, фантомы</w:t>
      </w:r>
    </w:p>
    <w:p w14:paraId="03327F6E" w14:textId="77777777" w:rsidR="00DD1DEE" w:rsidRPr="00DD1DEE" w:rsidRDefault="00DD1DEE" w:rsidP="00DD1DEE">
      <w:pPr>
        <w:pStyle w:val="7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Средства обучения (технологические карты, технические средства обучения)</w:t>
      </w:r>
    </w:p>
    <w:p w14:paraId="434F4314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2226423B" w14:textId="6F183EB6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классная доска (меловая или маркерная), мел или маркеры</w:t>
      </w:r>
    </w:p>
    <w:p w14:paraId="6116211F" w14:textId="16BB79FC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локальная сеть и Интернет;</w:t>
      </w:r>
    </w:p>
    <w:p w14:paraId="29017BCE" w14:textId="77777777" w:rsidR="00DD1DEE" w:rsidRPr="00DD1DEE" w:rsidRDefault="00DD1DEE" w:rsidP="00E47100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14:paraId="38F743A3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Информационное обеспечение обучения</w:t>
      </w:r>
    </w:p>
    <w:p w14:paraId="4065B74C" w14:textId="3C4AFC7E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  <w:r w:rsidRPr="00DD1DEE">
        <w:rPr>
          <w:b/>
          <w:color w:val="000000"/>
          <w:sz w:val="24"/>
          <w:szCs w:val="24"/>
          <w:lang w:eastAsia="ru-RU" w:bidi="ru-RU"/>
        </w:rPr>
        <w:t>Основные источники:</w:t>
      </w:r>
    </w:p>
    <w:p w14:paraId="6950F07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2684169"/>
      <w:r w:rsidRPr="00E47100">
        <w:rPr>
          <w:rFonts w:ascii="Times New Roman" w:eastAsia="Times New Roman" w:hAnsi="Times New Roman" w:cs="Times New Roman"/>
          <w:sz w:val="24"/>
          <w:szCs w:val="24"/>
        </w:rPr>
        <w:t>Мухина С.А. Тарновская И.И. Теоретические основы сестринского дела: Учебник. – 2-е изд., испр. и доп. – М.: ГЭОТАР – Медиа, 2016.</w:t>
      </w:r>
    </w:p>
    <w:p w14:paraId="6126B2D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 А. , Тарновская И. И. «Практическое руководство к предмету «Основы сестринского дела»  Москва Издательская группа «ГЭОТАР-Медиа» 2018. </w:t>
      </w:r>
    </w:p>
    <w:p w14:paraId="24A6D9BD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Обуховец Т.П., Склярова Т.А., Чернова О.В. Основы сестринского дела. – Ростов е/д.: Феникс, 2021.  </w:t>
      </w:r>
    </w:p>
    <w:p w14:paraId="2FFBEB06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>Дезинфекция: Учебное пособие для медицинских училищ и колледжей М.: «ГЭОТАР - Медиа» 2014 г.- эл.б.</w:t>
      </w:r>
    </w:p>
    <w:p w14:paraId="6E7403F8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Л.И. Кулешова, Е.В. Пустоветова.  Основы сестринского дела. Курс лекций, сестринские технологии. Ростов – на – Дону 2020г.</w:t>
      </w:r>
    </w:p>
    <w:p w14:paraId="73C9232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Медицинские манипуляции/под редакцией С.В.Гуляева. - М.: Гэотар - Медиа, 2020г.</w:t>
      </w:r>
    </w:p>
    <w:p w14:paraId="06574659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Основы сестринского дела: учебник.- М.: ГЭОТАР - Медиа 2014г.-эл. б</w:t>
      </w:r>
    </w:p>
    <w:p w14:paraId="5D328571" w14:textId="72F8C698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Алгоритмы манипуляций сестринского ухода: учебное пособие/</w:t>
      </w:r>
      <w:r w:rsidR="00242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100">
        <w:rPr>
          <w:rFonts w:ascii="Times New Roman" w:eastAsia="Calibri" w:hAnsi="Times New Roman" w:cs="Times New Roman"/>
          <w:sz w:val="24"/>
          <w:szCs w:val="24"/>
        </w:rPr>
        <w:t>Н.В.Широкова и др.- М.: ГЭОТАР  - Медиа, 2020г.-эл. б</w:t>
      </w:r>
    </w:p>
    <w:bookmarkEnd w:id="2"/>
    <w:p w14:paraId="1968B981" w14:textId="77777777" w:rsidR="00E47100" w:rsidRDefault="00E47100" w:rsidP="00E47100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47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Дополнительные источники:</w:t>
      </w:r>
    </w:p>
    <w:p w14:paraId="35CB2583" w14:textId="77777777" w:rsidR="00242158" w:rsidRPr="00242158" w:rsidRDefault="00242158" w:rsidP="00242158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3" w:name="_Hlk72684205"/>
      <w:r w:rsidRPr="00242158">
        <w:rPr>
          <w:rFonts w:ascii="Times New Roman" w:eastAsia="Calibri" w:hAnsi="Times New Roman" w:cs="Times New Roman"/>
          <w:sz w:val="24"/>
          <w:szCs w:val="24"/>
        </w:rPr>
        <w:t>А.А. Давыдова, О.Ю Егорова Уход за пациентом после инсульта. Москва 2017г –эл.б</w:t>
      </w:r>
    </w:p>
    <w:p w14:paraId="4D6AE17D" w14:textId="77777777" w:rsidR="00242158" w:rsidRPr="00242158" w:rsidRDefault="00242158" w:rsidP="00242158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158">
        <w:rPr>
          <w:rFonts w:ascii="Times New Roman" w:eastAsia="Calibri" w:hAnsi="Times New Roman" w:cs="Times New Roman"/>
          <w:sz w:val="24"/>
          <w:szCs w:val="24"/>
        </w:rPr>
        <w:t xml:space="preserve">Основы сестринского дела. Ситуационные задачи / Г.И. Морозова. - М.: ГЭОТАР - Медиа, 2015г.-эл. б </w:t>
      </w:r>
    </w:p>
    <w:p w14:paraId="18595C84" w14:textId="77777777" w:rsidR="00242158" w:rsidRPr="00242158" w:rsidRDefault="00242158" w:rsidP="00242158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158">
        <w:rPr>
          <w:rFonts w:ascii="Times New Roman" w:eastAsia="Calibri" w:hAnsi="Times New Roman" w:cs="Times New Roman"/>
          <w:sz w:val="24"/>
          <w:szCs w:val="24"/>
        </w:rPr>
        <w:t>Основы сестринского дела: справочник /М.Ю. Алешкина, Н.А. Гуськова, О.П. Иванова, С.В. Науменко, А.М. Спринц, И.Н. Филипова, Е.П. Шатова, З.М. Юдакова; под ред. А.М. Спринца. - СПб.: Спец. Лит.,2014 –эл. б</w:t>
      </w:r>
    </w:p>
    <w:p w14:paraId="373F0134" w14:textId="77777777" w:rsidR="00242158" w:rsidRPr="00242158" w:rsidRDefault="00242158" w:rsidP="00242158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158">
        <w:rPr>
          <w:rFonts w:ascii="Times New Roman" w:eastAsia="Calibri" w:hAnsi="Times New Roman" w:cs="Times New Roman"/>
          <w:sz w:val="24"/>
          <w:szCs w:val="24"/>
        </w:rPr>
        <w:t>Клиническая лабораторная диагностика: учебное пособие. – М.:  ГЭОТАР - Медиа 2018.-эл. б</w:t>
      </w:r>
    </w:p>
    <w:p w14:paraId="071E0C26" w14:textId="77777777" w:rsidR="00242158" w:rsidRPr="00242158" w:rsidRDefault="00242158" w:rsidP="00242158">
      <w:pPr>
        <w:numPr>
          <w:ilvl w:val="0"/>
          <w:numId w:val="35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Ситуационное обучение в сестринском деле: Учеб. пос. ∕ Под общ. ред. С.И. Двойникова, С.В. Лапик. – М.: ГОУ ВУНМЦ МЗ РФ, 2014.</w:t>
      </w:r>
    </w:p>
    <w:p w14:paraId="26C4C2A2" w14:textId="77777777" w:rsidR="00242158" w:rsidRDefault="00242158" w:rsidP="0024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72773069"/>
      <w:bookmarkEnd w:id="3"/>
      <w:r w:rsidRPr="00242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242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документы:</w:t>
      </w:r>
    </w:p>
    <w:p w14:paraId="2880EA6D" w14:textId="77777777" w:rsidR="00242158" w:rsidRPr="00242158" w:rsidRDefault="00242158" w:rsidP="0024215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Федеральный закон №323-ФЗ от 21.11.2011 «Об основах охраны здоровья граждан в Российской Федерации».</w:t>
      </w:r>
    </w:p>
    <w:p w14:paraId="74AE1556" w14:textId="77777777" w:rsidR="00242158" w:rsidRPr="00242158" w:rsidRDefault="00242158" w:rsidP="0024215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ГОСТ Р 52623.1-2008 Национальный стандарт Российской Федерации. Технологии выполнения простых медицинских услуг функционального обследования.</w:t>
      </w:r>
    </w:p>
    <w:p w14:paraId="557577DB" w14:textId="77777777" w:rsidR="00242158" w:rsidRPr="00242158" w:rsidRDefault="00242158" w:rsidP="0024215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ГОСТ Р 52623.3-2015 Национальный стандарт Российской Федерации. Технологии выполнения простых медицинских услуг. Манипуляции сестринского ухода.</w:t>
      </w:r>
    </w:p>
    <w:p w14:paraId="1683F0E4" w14:textId="77777777" w:rsidR="00242158" w:rsidRPr="00242158" w:rsidRDefault="00242158" w:rsidP="0024215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ГОСТ Р 56819-2015 Национальный стандарт Российской Федерации.</w:t>
      </w:r>
    </w:p>
    <w:p w14:paraId="5EBD169F" w14:textId="77777777" w:rsidR="00242158" w:rsidRPr="00242158" w:rsidRDefault="00242158" w:rsidP="0024215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Надлежащая медицинская практика. Инфологическая модель. Профилактика пролежней.</w:t>
      </w:r>
    </w:p>
    <w:p w14:paraId="1719A9A8" w14:textId="77777777" w:rsidR="00242158" w:rsidRPr="00242158" w:rsidRDefault="00242158" w:rsidP="0024215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СП 2.1.3678-20 «Санитарно-эпидемиологические требования к эксплуатации помещений, зданий, сооружений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</w:r>
    </w:p>
    <w:p w14:paraId="4E8E47FB" w14:textId="77777777" w:rsidR="00242158" w:rsidRPr="00242158" w:rsidRDefault="00242158" w:rsidP="0024215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СанПиН 3.3686-21 «Санитарно-эпидемиологические требования по профилактике инфекционных болезней»;</w:t>
      </w:r>
    </w:p>
    <w:p w14:paraId="436C39A1" w14:textId="77777777" w:rsidR="00242158" w:rsidRPr="00242158" w:rsidRDefault="00242158" w:rsidP="0024215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МУ 3.5.1.3674-20 «Обеззараживание рук медицинских работников и кожных покровов пациентов при оказании медицинской помощи».</w:t>
      </w:r>
    </w:p>
    <w:p w14:paraId="43F1EB0F" w14:textId="77777777" w:rsidR="00242158" w:rsidRPr="00242158" w:rsidRDefault="00242158" w:rsidP="00242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указания инструкции и рекомендации, утвержденные Минздравом РФ </w:t>
      </w:r>
    </w:p>
    <w:p w14:paraId="32D36901" w14:textId="77777777" w:rsidR="00242158" w:rsidRPr="00242158" w:rsidRDefault="00242158" w:rsidP="0024215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1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 w:rsidRPr="00242158">
        <w:rPr>
          <w:rFonts w:ascii="Times New Roman" w:eastAsia="Calibri" w:hAnsi="Times New Roman" w:cs="Times New Roman"/>
          <w:b/>
          <w:sz w:val="24"/>
          <w:szCs w:val="24"/>
        </w:rPr>
        <w:t xml:space="preserve"> – Интернет</w:t>
      </w:r>
      <w:r w:rsidRPr="00242158">
        <w:rPr>
          <w:rFonts w:ascii="Times New Roman" w:eastAsia="Calibri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73701AEF" w14:textId="77777777" w:rsidR="00242158" w:rsidRPr="00242158" w:rsidRDefault="00242158" w:rsidP="0024215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242158">
          <w:rPr>
            <w:rFonts w:ascii="Times New Roman" w:eastAsia="Calibri" w:hAnsi="Times New Roman" w:cs="Times New Roman"/>
            <w:color w:val="0033CC"/>
            <w:sz w:val="24"/>
            <w:szCs w:val="24"/>
          </w:rPr>
          <w:t>http://dezsredstva.ru/</w:t>
        </w:r>
      </w:hyperlink>
      <w:r w:rsidRPr="00242158">
        <w:rPr>
          <w:rFonts w:ascii="Times New Roman" w:eastAsia="Calibri" w:hAnsi="Times New Roman" w:cs="Times New Roman"/>
          <w:sz w:val="24"/>
          <w:szCs w:val="24"/>
        </w:rPr>
        <w:t xml:space="preserve"> - методические указания к дезинфицирующим</w:t>
      </w:r>
    </w:p>
    <w:p w14:paraId="2EC63F48" w14:textId="77777777" w:rsidR="00242158" w:rsidRPr="00242158" w:rsidRDefault="00242158" w:rsidP="00242158">
      <w:pPr>
        <w:tabs>
          <w:tab w:val="left" w:pos="360"/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средствам,  нормативные документы;</w:t>
      </w:r>
    </w:p>
    <w:p w14:paraId="06767BC3" w14:textId="77777777" w:rsidR="00242158" w:rsidRPr="00242158" w:rsidRDefault="00242158" w:rsidP="00242158">
      <w:pPr>
        <w:tabs>
          <w:tab w:val="left" w:pos="360"/>
          <w:tab w:val="left" w:pos="9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242158">
          <w:rPr>
            <w:rFonts w:ascii="Times New Roman" w:eastAsia="Calibri" w:hAnsi="Times New Roman" w:cs="Times New Roman"/>
            <w:color w:val="0033CC"/>
            <w:sz w:val="24"/>
            <w:szCs w:val="24"/>
          </w:rPr>
          <w:t>http://www.consultant.ru/-</w:t>
        </w:r>
      </w:hyperlink>
      <w:r w:rsidRPr="00242158">
        <w:rPr>
          <w:rFonts w:ascii="Times New Roman" w:eastAsia="Calibri" w:hAnsi="Times New Roman" w:cs="Times New Roman"/>
          <w:sz w:val="24"/>
          <w:szCs w:val="24"/>
        </w:rPr>
        <w:t xml:space="preserve"> нормативные документы;</w:t>
      </w:r>
    </w:p>
    <w:p w14:paraId="0A7689B6" w14:textId="77777777" w:rsidR="00242158" w:rsidRPr="00242158" w:rsidRDefault="00242158" w:rsidP="00242158">
      <w:pPr>
        <w:tabs>
          <w:tab w:val="left" w:pos="360"/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hyperlink r:id="rId12" w:history="1">
        <w:r w:rsidRPr="00242158">
          <w:rPr>
            <w:rFonts w:ascii="Times New Roman" w:eastAsia="Times New Roman" w:hAnsi="Times New Roman" w:cs="Times New Roman"/>
            <w:color w:val="0033CC"/>
            <w:sz w:val="24"/>
            <w:szCs w:val="24"/>
            <w:lang w:eastAsia="ru-RU"/>
          </w:rPr>
          <w:t>http://www.recipe.ru/ -</w:t>
        </w:r>
      </w:hyperlink>
      <w:r w:rsidRPr="002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документы;</w:t>
      </w:r>
    </w:p>
    <w:p w14:paraId="008DC27E" w14:textId="77777777" w:rsidR="00242158" w:rsidRPr="00242158" w:rsidRDefault="00242158" w:rsidP="00242158">
      <w:pPr>
        <w:tabs>
          <w:tab w:val="left" w:pos="360"/>
          <w:tab w:val="left" w:pos="9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242158">
          <w:rPr>
            <w:rFonts w:ascii="Times New Roman" w:eastAsia="Calibri" w:hAnsi="Times New Roman" w:cs="Times New Roman"/>
            <w:color w:val="0033CC"/>
            <w:sz w:val="24"/>
            <w:szCs w:val="24"/>
          </w:rPr>
          <w:t>www.med-pravo.ru</w:t>
        </w:r>
      </w:hyperlink>
      <w:r w:rsidRPr="00242158">
        <w:rPr>
          <w:rFonts w:ascii="Times New Roman" w:eastAsia="Calibri" w:hAnsi="Times New Roman" w:cs="Times New Roman"/>
          <w:sz w:val="24"/>
          <w:szCs w:val="24"/>
        </w:rPr>
        <w:t xml:space="preserve"> – нормативные документы и др.</w:t>
      </w:r>
    </w:p>
    <w:p w14:paraId="31CF49D2" w14:textId="7C6E1F01" w:rsidR="00E47100" w:rsidRPr="00E47100" w:rsidRDefault="00242158" w:rsidP="002421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242158">
          <w:rPr>
            <w:rFonts w:ascii="Times New Roman" w:eastAsia="Times New Roman" w:hAnsi="Times New Roman" w:cs="Times New Roman"/>
            <w:color w:val="0033CC"/>
            <w:sz w:val="24"/>
            <w:szCs w:val="24"/>
            <w:lang w:eastAsia="ru-RU"/>
          </w:rPr>
          <w:t>http://fcior.edu.ru</w:t>
        </w:r>
      </w:hyperlink>
      <w:r w:rsidRPr="002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–обучающие модули, контролирующие</w:t>
      </w:r>
      <w:bookmarkEnd w:id="4"/>
    </w:p>
    <w:p w14:paraId="784FD6C0" w14:textId="77777777" w:rsidR="00E47100" w:rsidRPr="00E47100" w:rsidRDefault="00E47100" w:rsidP="00E47100">
      <w:pPr>
        <w:keepNext/>
        <w:keepLines/>
        <w:widowControl w:val="0"/>
        <w:tabs>
          <w:tab w:val="left" w:pos="714"/>
        </w:tabs>
        <w:spacing w:after="0" w:line="322" w:lineRule="exact"/>
        <w:ind w:left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3"/>
      <w:r w:rsidRPr="00E4710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Ссылки на электронные источник информации:</w:t>
      </w:r>
      <w:bookmarkEnd w:id="5"/>
    </w:p>
    <w:p w14:paraId="29EE7F4F" w14:textId="77777777" w:rsidR="00E47100" w:rsidRPr="00E47100" w:rsidRDefault="00BD3CD9" w:rsidP="00E47100">
      <w:pPr>
        <w:widowControl w:val="0"/>
        <w:numPr>
          <w:ilvl w:val="0"/>
          <w:numId w:val="13"/>
        </w:numPr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 xml:space="preserve"> 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ros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med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info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standart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protocol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3D96C168" w14:textId="77777777" w:rsidR="00E47100" w:rsidRPr="00E47100" w:rsidRDefault="00BD3CD9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bookmarkStart w:id="6" w:name="bookmark4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agmu.ru</w:t>
        </w:r>
      </w:hyperlink>
      <w:hyperlink r:id="rId17" w:history="1"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&gt;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medicine/kdc/standarty-i-poriadki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.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.. pomoshi/</w:t>
        </w:r>
        <w:bookmarkEnd w:id="6"/>
      </w:hyperlink>
    </w:p>
    <w:p w14:paraId="61044402" w14:textId="486DD496" w:rsidR="00E47100" w:rsidRPr="00242158" w:rsidRDefault="00E47100" w:rsidP="00242158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E47100">
        <w:rPr>
          <w:rFonts w:ascii="Times New Roman" w:hAnsi="Times New Roman" w:cs="Times New Roman"/>
          <w:sz w:val="24"/>
          <w:szCs w:val="24"/>
        </w:rPr>
        <w:t>Электронная библиотечная система « ЭБС ЛАНЬ » - коллекция «Лаборатория знаний» [Электронный ресурс] / ООО «ЭБС ЛАНЬ». – СПб. – Режим доступа: http://www.e.lanbook.ru</w:t>
      </w:r>
    </w:p>
    <w:p w14:paraId="7BB1E8F3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 w:rsidRPr="00E47100">
        <w:rPr>
          <w:rFonts w:ascii="Times New Roman" w:eastAsia="Calibri" w:hAnsi="Times New Roman" w:cs="Times New Roman"/>
          <w:b/>
          <w:sz w:val="24"/>
          <w:szCs w:val="24"/>
        </w:rPr>
        <w:t xml:space="preserve"> – Интернет</w:t>
      </w: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7342A584" w14:textId="77777777" w:rsidR="00E47100" w:rsidRPr="00E47100" w:rsidRDefault="00BD3CD9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http://dezsredstva.ru/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- методические указания к дезинфицирующим</w:t>
      </w:r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  средствам, нормативные документы;</w:t>
      </w:r>
    </w:p>
    <w:p w14:paraId="5ED4A0E1" w14:textId="77777777" w:rsidR="00E47100" w:rsidRPr="00E47100" w:rsidRDefault="00E47100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Pr="00E47100">
          <w:rPr>
            <w:rFonts w:ascii="Times New Roman" w:eastAsia="Calibri" w:hAnsi="Times New Roman" w:cs="Times New Roman"/>
            <w:color w:val="0033CC"/>
            <w:sz w:val="24"/>
            <w:szCs w:val="24"/>
          </w:rPr>
          <w:t>http://www.consultant.ru/-</w:t>
        </w:r>
      </w:hyperlink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нормативные документы;</w:t>
      </w:r>
    </w:p>
    <w:p w14:paraId="1E2CAF2F" w14:textId="77777777" w:rsidR="00E47100" w:rsidRPr="00E47100" w:rsidRDefault="00BD3CD9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http://www.recipe.ru/ -</w:t>
        </w:r>
      </w:hyperlink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документы;</w:t>
      </w:r>
    </w:p>
    <w:p w14:paraId="33495094" w14:textId="77777777" w:rsidR="00E47100" w:rsidRPr="00E47100" w:rsidRDefault="00BD3CD9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www.med-pravo.ru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– нормативные документы и др.</w:t>
      </w:r>
    </w:p>
    <w:p w14:paraId="23C5327C" w14:textId="6573132D" w:rsidR="00E47100" w:rsidRDefault="00E47100" w:rsidP="00945B1D">
      <w:pPr>
        <w:numPr>
          <w:ilvl w:val="0"/>
          <w:numId w:val="16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E47100">
          <w:rPr>
            <w:rFonts w:ascii="Times New Roman" w:eastAsia="Times New Roman" w:hAnsi="Times New Roman" w:cs="Times New Roman"/>
            <w:color w:val="0033CC"/>
            <w:sz w:val="24"/>
            <w:szCs w:val="24"/>
          </w:rPr>
          <w:t>http://fcior.edu.ru</w:t>
        </w:r>
      </w:hyperlink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–обучающие модули, контролирующие</w:t>
      </w:r>
    </w:p>
    <w:p w14:paraId="0ADB6F69" w14:textId="77777777" w:rsidR="00053053" w:rsidRPr="00945B1D" w:rsidRDefault="00053053" w:rsidP="00053053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6B7AE3" w14:textId="77777777" w:rsidR="00DD1DEE" w:rsidRPr="00DD1DEE" w:rsidRDefault="00DD1DEE" w:rsidP="00DD1DEE">
      <w:pPr>
        <w:keepNext/>
        <w:keepLines/>
        <w:widowControl w:val="0"/>
        <w:numPr>
          <w:ilvl w:val="1"/>
          <w:numId w:val="3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bookmark5"/>
      <w:r w:rsidRPr="00DD1DE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7"/>
    </w:p>
    <w:p w14:paraId="63F308C5" w14:textId="77777777" w:rsidR="00053053" w:rsidRDefault="00DD1DEE" w:rsidP="00FA2904">
      <w:pPr>
        <w:pStyle w:val="7"/>
        <w:spacing w:after="0" w:line="322" w:lineRule="exact"/>
        <w:ind w:left="20" w:right="3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 xml:space="preserve">Обязательным условием допуска к учебной практике является освоение программы курса </w:t>
      </w:r>
    </w:p>
    <w:p w14:paraId="6568DFD5" w14:textId="75B5CC30" w:rsidR="00053053" w:rsidRPr="00053053" w:rsidRDefault="00053053" w:rsidP="00FA2904">
      <w:pPr>
        <w:pStyle w:val="7"/>
        <w:spacing w:after="0" w:line="322" w:lineRule="exact"/>
        <w:ind w:left="20" w:right="3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ПМ. 01. </w:t>
      </w:r>
      <w:r w:rsidRPr="00053053">
        <w:rPr>
          <w:color w:val="000000"/>
          <w:sz w:val="24"/>
          <w:szCs w:val="24"/>
          <w:lang w:eastAsia="ru-RU" w:bidi="ru-RU"/>
        </w:rPr>
        <w:t xml:space="preserve">Осуществление профессионального ухода за пациентом </w:t>
      </w:r>
    </w:p>
    <w:p w14:paraId="1F6E8E8E" w14:textId="0E7BA1E0" w:rsidR="00053053" w:rsidRDefault="00FA2904" w:rsidP="00FA2904">
      <w:pPr>
        <w:pStyle w:val="7"/>
        <w:spacing w:after="0" w:line="322" w:lineRule="exact"/>
        <w:ind w:left="20" w:right="3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053053" w:rsidRPr="00053053">
        <w:rPr>
          <w:color w:val="000000"/>
          <w:sz w:val="24"/>
          <w:szCs w:val="24"/>
          <w:lang w:eastAsia="ru-RU" w:bidi="ru-RU"/>
        </w:rPr>
        <w:t>является освоение материала   МДК 01. 01 Санитарное содер</w:t>
      </w:r>
      <w:r>
        <w:rPr>
          <w:color w:val="000000"/>
          <w:sz w:val="24"/>
          <w:szCs w:val="24"/>
          <w:lang w:eastAsia="ru-RU" w:bidi="ru-RU"/>
        </w:rPr>
        <w:t xml:space="preserve">жание палат, специализированных </w:t>
      </w:r>
      <w:r w:rsidR="00053053" w:rsidRPr="00053053">
        <w:rPr>
          <w:color w:val="000000"/>
          <w:sz w:val="24"/>
          <w:szCs w:val="24"/>
          <w:lang w:eastAsia="ru-RU" w:bidi="ru-RU"/>
        </w:rPr>
        <w:t>кабинетов, перемещение материальных</w:t>
      </w:r>
      <w:r>
        <w:rPr>
          <w:color w:val="000000"/>
          <w:sz w:val="24"/>
          <w:szCs w:val="24"/>
          <w:lang w:eastAsia="ru-RU" w:bidi="ru-RU"/>
        </w:rPr>
        <w:t xml:space="preserve"> объектов и медицинских отходов.</w:t>
      </w:r>
      <w:r w:rsidR="00053053" w:rsidRPr="0005305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75A76512" w14:textId="442B17AB" w:rsidR="00DD1DEE" w:rsidRPr="00FA2904" w:rsidRDefault="00053053" w:rsidP="00FA2904">
      <w:pPr>
        <w:pStyle w:val="7"/>
        <w:spacing w:after="0" w:line="322" w:lineRule="exact"/>
        <w:ind w:left="20" w:right="3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FA2904">
        <w:rPr>
          <w:color w:val="000000"/>
          <w:sz w:val="24"/>
          <w:szCs w:val="24"/>
          <w:lang w:eastAsia="ru-RU" w:bidi="ru-RU"/>
        </w:rPr>
        <w:t>ч</w:t>
      </w:r>
      <w:r w:rsidRPr="00053053">
        <w:rPr>
          <w:color w:val="000000"/>
          <w:sz w:val="24"/>
          <w:szCs w:val="24"/>
          <w:lang w:eastAsia="ru-RU" w:bidi="ru-RU"/>
        </w:rPr>
        <w:t>еловека</w:t>
      </w:r>
      <w:r w:rsidR="00FA2904">
        <w:rPr>
          <w:color w:val="000000"/>
          <w:sz w:val="24"/>
          <w:szCs w:val="24"/>
          <w:lang w:eastAsia="ru-RU" w:bidi="ru-RU"/>
        </w:rPr>
        <w:t>,</w:t>
      </w:r>
      <w:r w:rsidRPr="00053053">
        <w:rPr>
          <w:color w:val="000000"/>
          <w:sz w:val="24"/>
          <w:szCs w:val="24"/>
          <w:lang w:eastAsia="ru-RU" w:bidi="ru-RU"/>
        </w:rPr>
        <w:t xml:space="preserve">  МДК 01. 02 Оказ</w:t>
      </w:r>
      <w:r w:rsidR="00FA2904">
        <w:rPr>
          <w:color w:val="000000"/>
          <w:sz w:val="24"/>
          <w:szCs w:val="24"/>
          <w:lang w:eastAsia="ru-RU" w:bidi="ru-RU"/>
        </w:rPr>
        <w:t xml:space="preserve">ание медицинских услуг по уходу, </w:t>
      </w:r>
      <w:r w:rsidR="00DD1DEE" w:rsidRPr="00DD1DEE">
        <w:rPr>
          <w:color w:val="000000"/>
          <w:sz w:val="24"/>
          <w:szCs w:val="24"/>
          <w:lang w:eastAsia="ru-RU" w:bidi="ru-RU"/>
        </w:rPr>
        <w:t xml:space="preserve">специальности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053053">
        <w:rPr>
          <w:color w:val="000000"/>
          <w:sz w:val="24"/>
          <w:szCs w:val="24"/>
          <w:lang w:eastAsia="ru-RU" w:bidi="ru-RU"/>
        </w:rPr>
        <w:t>31.02.01 Лечебное дело</w:t>
      </w:r>
      <w:r w:rsidR="00DD1DEE" w:rsidRPr="00DD1DEE">
        <w:rPr>
          <w:color w:val="000000"/>
          <w:sz w:val="24"/>
          <w:szCs w:val="24"/>
          <w:lang w:eastAsia="ru-RU" w:bidi="ru-RU"/>
        </w:rPr>
        <w:t>, предусмотренных ФГОС.</w:t>
      </w:r>
    </w:p>
    <w:p w14:paraId="31DD6D2F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3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Практика проходит под контр</w:t>
      </w:r>
      <w:r>
        <w:rPr>
          <w:color w:val="000000"/>
          <w:sz w:val="24"/>
          <w:szCs w:val="24"/>
          <w:lang w:eastAsia="ru-RU" w:bidi="ru-RU"/>
        </w:rPr>
        <w:t>олем преподавателя колледжа.</w:t>
      </w:r>
    </w:p>
    <w:p w14:paraId="16B2717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Во время учебной практики студент должен научиться документально, оформлять свою деятельность: вести дневник, ежедневно записывать в нем проделанную работу</w:t>
      </w:r>
      <w:r>
        <w:br w:type="page"/>
      </w:r>
    </w:p>
    <w:p w14:paraId="56B82126" w14:textId="797ABD29" w:rsidR="00DD1DEE" w:rsidRPr="00DD1DEE" w:rsidRDefault="00DD1DEE" w:rsidP="00053053">
      <w:pPr>
        <w:pStyle w:val="7"/>
        <w:numPr>
          <w:ilvl w:val="0"/>
          <w:numId w:val="3"/>
        </w:numPr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  <w:r w:rsidRPr="00DD1DEE">
        <w:rPr>
          <w:b/>
          <w:color w:val="000000"/>
          <w:lang w:eastAsia="ru-RU" w:bidi="ru-RU"/>
        </w:rPr>
        <w:t>КОНТРОЛЬ И ОЦЕНКА РЕЗУЛЬТАТОВ УЧЕБНОЙ ПРАКТИКИ.</w:t>
      </w:r>
    </w:p>
    <w:p w14:paraId="63AF944A" w14:textId="4302615B" w:rsidR="00C8648F" w:rsidRDefault="00DD1DEE" w:rsidP="00372E16">
      <w:pPr>
        <w:pStyle w:val="7"/>
        <w:shd w:val="clear" w:color="auto" w:fill="auto"/>
        <w:spacing w:after="0" w:line="322" w:lineRule="exact"/>
        <w:ind w:left="2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</w:r>
      <w:r w:rsidRPr="00686713">
        <w:rPr>
          <w:color w:val="000000"/>
          <w:sz w:val="24"/>
          <w:szCs w:val="24"/>
          <w:lang w:eastAsia="ru-RU" w:bidi="ru-RU"/>
        </w:rPr>
        <w:t>Контроль и оценка результатов освоения программы учебной практики осуществляется, руководителем учебной практики от колледжа в процессе выполнения студентами видов работ предусмотренных данной программой.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3684"/>
      </w:tblGrid>
      <w:tr w:rsidR="00C8648F" w14:paraId="407CDA64" w14:textId="77777777" w:rsidTr="0071411D">
        <w:tc>
          <w:tcPr>
            <w:tcW w:w="7054" w:type="dxa"/>
          </w:tcPr>
          <w:p w14:paraId="4D255831" w14:textId="77777777" w:rsidR="00C8648F" w:rsidRDefault="00C8648F" w:rsidP="00C8648F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686713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Результаты обучения </w:t>
            </w:r>
          </w:p>
          <w:p w14:paraId="2CB520E0" w14:textId="77777777" w:rsidR="00C8648F" w:rsidRPr="00686713" w:rsidRDefault="00C8648F" w:rsidP="00C8648F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sz w:val="24"/>
                <w:szCs w:val="24"/>
              </w:rPr>
            </w:pPr>
            <w:r w:rsidRPr="00686713">
              <w:rPr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освоение вида работ </w:t>
            </w:r>
            <w:r w:rsidRPr="00686713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  <w:p w14:paraId="7915626C" w14:textId="77777777" w:rsidR="00C8648F" w:rsidRDefault="00C8648F" w:rsidP="00DD1DEE">
            <w:pPr>
              <w:pStyle w:val="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0D93D46A" w14:textId="7B4893FC" w:rsidR="00C8648F" w:rsidRPr="00C8648F" w:rsidRDefault="00C8648F" w:rsidP="00C864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  <w:p w14:paraId="446DB9C7" w14:textId="77777777" w:rsidR="00C8648F" w:rsidRDefault="00C8648F" w:rsidP="00DD1DEE">
            <w:pPr>
              <w:pStyle w:val="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648F" w14:paraId="26B1FF04" w14:textId="77777777" w:rsidTr="0071411D">
        <w:tc>
          <w:tcPr>
            <w:tcW w:w="7054" w:type="dxa"/>
          </w:tcPr>
          <w:p w14:paraId="7B47D7FD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Ознакомление с 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функциональными подразделениями</w:t>
            </w:r>
          </w:p>
          <w:p w14:paraId="701345FA" w14:textId="0E36045E" w:rsidR="00372E16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отделения медицинской организации и мероприятиями по профилактике ИСМП.</w:t>
            </w:r>
          </w:p>
          <w:p w14:paraId="1A78FDFB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правил санит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арно-эпидемиологического режима</w:t>
            </w:r>
          </w:p>
          <w:p w14:paraId="7AE17B37" w14:textId="2EB437DD" w:rsidR="00372E16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различных помещений медицинской организации по нормативной документации.</w:t>
            </w:r>
          </w:p>
          <w:p w14:paraId="18151490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прак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тических манипуляций: мытье рук</w:t>
            </w:r>
          </w:p>
          <w:p w14:paraId="055A246B" w14:textId="7BC2A8C8" w:rsidR="00372E16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различными способами ( гигиенический уровень: мытье водой с мылом, использование антисептика ), надевание стерильных перчаток и снятие отработанных, использование индивидуальных средств защиты (экрано</w:t>
            </w:r>
            <w:r w:rsidR="00372E16"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в, масок, очков и респираторов)</w:t>
            </w:r>
          </w:p>
          <w:p w14:paraId="25393489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Приготовление р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абочих к текущих уборок помещений</w:t>
            </w:r>
          </w:p>
          <w:p w14:paraId="39ACAF4D" w14:textId="1EA1405E" w:rsidR="00372E16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отделения медицинской организации.</w:t>
            </w:r>
          </w:p>
          <w:p w14:paraId="320855B0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Приготовление рабочи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 дезинфицирующих растворов для</w:t>
            </w:r>
          </w:p>
          <w:p w14:paraId="13CF90A7" w14:textId="04CC0893" w:rsidR="00372E16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дезинфекции медицинских изделий многоразового использования.</w:t>
            </w:r>
          </w:p>
          <w:p w14:paraId="77A13A12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тек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ущей уборки различных помещений</w:t>
            </w:r>
          </w:p>
          <w:p w14:paraId="44815FB3" w14:textId="7F3DBB39" w:rsidR="00C8648F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отделения медицинской организации.</w:t>
            </w:r>
          </w:p>
          <w:p w14:paraId="65C7CF16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генеральной уборке пом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ещений медицинской</w:t>
            </w:r>
          </w:p>
          <w:p w14:paraId="22B34A62" w14:textId="3D606066" w:rsidR="00372E16" w:rsidRPr="00372E16" w:rsidRDefault="00372E16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  <w:p w14:paraId="1C4A03F7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д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езинфекции изделий медицинского</w:t>
            </w:r>
          </w:p>
          <w:p w14:paraId="0A9100EB" w14:textId="5E86D8B2" w:rsidR="00C8648F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назначения.</w:t>
            </w:r>
          </w:p>
          <w:p w14:paraId="58E264A6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Помощь при попад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ании дезинфицирующих средств на</w:t>
            </w:r>
          </w:p>
          <w:p w14:paraId="77DCEB12" w14:textId="003C1B1C" w:rsidR="00C8648F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кожу, слизистые, при отравлении;</w:t>
            </w:r>
          </w:p>
          <w:p w14:paraId="7132F81D" w14:textId="4AB87D65" w:rsidR="00C8648F" w:rsidRP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отходов класса А. Сбор отходов класса Б.</w:t>
            </w:r>
          </w:p>
          <w:p w14:paraId="4B656400" w14:textId="762EF865" w:rsidR="00C8648F" w:rsidRP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Ознакомление с устройством и работой ЦСО.</w:t>
            </w:r>
          </w:p>
          <w:p w14:paraId="69155AD4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Транспортировка пациентов на кат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алке, кресле-каталке,</w:t>
            </w:r>
          </w:p>
          <w:p w14:paraId="1B9F04D0" w14:textId="734A6083" w:rsidR="00372E16" w:rsidRPr="00372E16" w:rsidRDefault="00372E16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носилках.</w:t>
            </w:r>
          </w:p>
          <w:p w14:paraId="149C3EB7" w14:textId="5A275195" w:rsidR="00C8648F" w:rsidRP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Общение с пациентами (их родственниками/ законными представителями)</w:t>
            </w:r>
          </w:p>
          <w:p w14:paraId="491EAF8C" w14:textId="0126AA56" w:rsidR="00C8648F" w:rsidRP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функционального состояния пациента.</w:t>
            </w:r>
          </w:p>
          <w:p w14:paraId="240FC20F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(помощь в осуществлении) личной</w:t>
            </w:r>
          </w:p>
          <w:p w14:paraId="49F1D062" w14:textId="0B9473E6" w:rsidR="00372E16" w:rsidRPr="00372E16" w:rsidRDefault="00C8648F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гигиены тяжелобольного пациента.</w:t>
            </w:r>
          </w:p>
          <w:p w14:paraId="65C9CC3A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специальных средств для разм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ещения и</w:t>
            </w:r>
          </w:p>
          <w:p w14:paraId="3D32C521" w14:textId="09ACB5AD" w:rsidR="00372E16" w:rsidRPr="00372E16" w:rsidRDefault="00372E16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перемещения пациента </w:t>
            </w:r>
            <w:r w:rsidR="00C8648F"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постели.</w:t>
            </w:r>
          </w:p>
          <w:p w14:paraId="07E023BA" w14:textId="33D4798A" w:rsidR="00372E16" w:rsidRP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транспортировку и сопровождени</w:t>
            </w: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пациента.</w:t>
            </w:r>
          </w:p>
          <w:p w14:paraId="038E8536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доставку биологического материала в лабораторию.</w:t>
            </w:r>
          </w:p>
          <w:p w14:paraId="09C7A49C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Кормление тяжелобольного пациента.</w:t>
            </w:r>
          </w:p>
          <w:p w14:paraId="3BD3BF20" w14:textId="77777777" w:rsidR="00372E16" w:rsidRDefault="00C8648F" w:rsidP="00372E16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(помощь в осуществлении) личную г</w:t>
            </w:r>
            <w:r w:rsid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игиену</w:t>
            </w:r>
          </w:p>
          <w:p w14:paraId="10D2F2AA" w14:textId="455804F1" w:rsidR="00C8648F" w:rsidRPr="00372E16" w:rsidRDefault="00372E16" w:rsidP="00372E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тяжелобольному пациенту.</w:t>
            </w:r>
          </w:p>
        </w:tc>
        <w:tc>
          <w:tcPr>
            <w:tcW w:w="3684" w:type="dxa"/>
          </w:tcPr>
          <w:p w14:paraId="5EA49669" w14:textId="2C452AD0" w:rsidR="00C8648F" w:rsidRDefault="0071411D" w:rsidP="0071411D">
            <w:pPr>
              <w:pStyle w:val="7"/>
              <w:spacing w:after="0"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  <w:p w14:paraId="12E17C87" w14:textId="77777777" w:rsidR="0071411D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2F1E6" w14:textId="77777777" w:rsidR="0071411D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FBE67" w14:textId="1E183F8A" w:rsidR="0071411D" w:rsidRPr="0071411D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411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путёвке (журнале практических занятий);</w:t>
            </w:r>
          </w:p>
          <w:p w14:paraId="18284B4A" w14:textId="77777777" w:rsidR="0071411D" w:rsidRPr="0071411D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D0F80" w14:textId="234A407D" w:rsidR="0071411D" w:rsidRPr="0071411D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11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выполнения видов работ в реальных условиях;</w:t>
            </w:r>
          </w:p>
          <w:p w14:paraId="27A8957E" w14:textId="77777777" w:rsidR="0071411D" w:rsidRPr="0071411D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BBD25" w14:textId="7298CD74" w:rsidR="0071411D" w:rsidRPr="0071411D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11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студентов на учебной практике</w:t>
            </w:r>
          </w:p>
          <w:p w14:paraId="6B13FB06" w14:textId="77777777" w:rsidR="0071411D" w:rsidRPr="0071411D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700DD" w14:textId="6B0ED75F" w:rsidR="0071411D" w:rsidRPr="00C8648F" w:rsidRDefault="0071411D" w:rsidP="0071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зачёт</w:t>
            </w:r>
          </w:p>
          <w:p w14:paraId="07B4306A" w14:textId="10CB8CBB" w:rsidR="00C8648F" w:rsidRDefault="00C8648F" w:rsidP="00C8648F">
            <w:pPr>
              <w:pStyle w:val="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61D8C92D" w14:textId="77777777" w:rsidR="00C8648F" w:rsidRPr="00686713" w:rsidRDefault="00C8648F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  <w:sectPr w:rsidR="00C8648F" w:rsidRPr="00686713" w:rsidSect="00DD1DEE">
          <w:footerReference w:type="even" r:id="rId23"/>
          <w:footerReference w:type="default" r:id="rId24"/>
          <w:pgSz w:w="11909" w:h="16838"/>
          <w:pgMar w:top="945" w:right="636" w:bottom="1723" w:left="751" w:header="0" w:footer="3" w:gutter="0"/>
          <w:cols w:space="720"/>
          <w:noEndnote/>
          <w:docGrid w:linePitch="360"/>
        </w:sectPr>
      </w:pPr>
    </w:p>
    <w:p w14:paraId="4EAA99A2" w14:textId="77777777" w:rsidR="00DD1DEE" w:rsidRPr="00686713" w:rsidRDefault="00DD1DEE" w:rsidP="00DD1DEE">
      <w:pPr>
        <w:spacing w:before="67" w:after="67" w:line="240" w:lineRule="exact"/>
        <w:rPr>
          <w:sz w:val="24"/>
          <w:szCs w:val="24"/>
        </w:rPr>
      </w:pPr>
    </w:p>
    <w:p w14:paraId="01D4BBEA" w14:textId="77777777" w:rsidR="00DD1DEE" w:rsidRPr="00686713" w:rsidRDefault="00DD1DEE" w:rsidP="00DD1DEE">
      <w:pPr>
        <w:rPr>
          <w:sz w:val="24"/>
          <w:szCs w:val="24"/>
        </w:rPr>
        <w:sectPr w:rsidR="00DD1DEE" w:rsidRPr="0068671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44F2721" w14:textId="77777777" w:rsidR="00DD1DEE" w:rsidRPr="00686713" w:rsidRDefault="00DD1DEE" w:rsidP="00DD1DEE">
      <w:pPr>
        <w:rPr>
          <w:sz w:val="24"/>
          <w:szCs w:val="24"/>
        </w:rPr>
        <w:sectPr w:rsidR="00DD1DEE" w:rsidRPr="0068671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875C86F" w14:textId="43719D24" w:rsidR="00DD1DEE" w:rsidRPr="00945B1D" w:rsidRDefault="00DD1DEE" w:rsidP="00945B1D">
      <w:pPr>
        <w:pStyle w:val="7"/>
        <w:shd w:val="clear" w:color="auto" w:fill="auto"/>
        <w:spacing w:line="322" w:lineRule="exact"/>
        <w:ind w:left="260" w:hanging="260"/>
        <w:jc w:val="left"/>
        <w:rPr>
          <w:sz w:val="24"/>
          <w:szCs w:val="24"/>
        </w:rPr>
      </w:pPr>
    </w:p>
    <w:p w14:paraId="73D30C48" w14:textId="1DEDEAE7" w:rsidR="00220DBD" w:rsidRPr="0073384C" w:rsidRDefault="006C6EB9" w:rsidP="00220DBD">
      <w:pPr>
        <w:pStyle w:val="ae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220DBD" w:rsidRPr="0073384C">
        <w:rPr>
          <w:b/>
          <w:color w:val="000000"/>
        </w:rPr>
        <w:t>. ЛИСТ ИЗМЕНЕНИЙ И ДОПОЛНЕНИЙ</w:t>
      </w:r>
    </w:p>
    <w:p w14:paraId="028B2D42" w14:textId="77777777" w:rsidR="00220DBD" w:rsidRPr="0073384C" w:rsidRDefault="00220DBD" w:rsidP="00220DBD">
      <w:pPr>
        <w:pStyle w:val="ae"/>
        <w:rPr>
          <w:color w:val="000000"/>
        </w:rPr>
      </w:pPr>
      <w:r w:rsidRPr="0073384C">
        <w:rPr>
          <w:color w:val="000000"/>
        </w:rPr>
        <w:tab/>
      </w:r>
    </w:p>
    <w:p w14:paraId="4E97013E" w14:textId="77777777" w:rsidR="00E47100" w:rsidRPr="00E47100" w:rsidRDefault="00220DBD" w:rsidP="00E47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84C">
        <w:rPr>
          <w:color w:val="000000"/>
        </w:rPr>
        <w:tab/>
      </w:r>
      <w:r w:rsidR="00E47100" w:rsidRPr="00E47100">
        <w:rPr>
          <w:rFonts w:ascii="Times New Roman" w:hAnsi="Times New Roman" w:cs="Times New Roman"/>
          <w:spacing w:val="-2"/>
          <w:sz w:val="24"/>
          <w:szCs w:val="24"/>
        </w:rPr>
        <w:t>Лист регистрации изменений</w:t>
      </w:r>
    </w:p>
    <w:p w14:paraId="1217967F" w14:textId="77777777" w:rsidR="00E47100" w:rsidRPr="00E47100" w:rsidRDefault="00E47100" w:rsidP="00E47100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47100" w:rsidRPr="00E47100" w14:paraId="7E58835D" w14:textId="77777777" w:rsidTr="002714DB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539FD" w14:textId="77777777" w:rsidR="00E47100" w:rsidRPr="00E47100" w:rsidRDefault="00E47100" w:rsidP="00E47100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3"/>
              </w:rPr>
              <w:t xml:space="preserve">п/ </w:t>
            </w:r>
            <w:r w:rsidRPr="00E4710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6D10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63" w:right="173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Часть текста, подлежавшего </w:t>
            </w:r>
            <w:r w:rsidRPr="00E47100">
              <w:rPr>
                <w:rFonts w:ascii="Times New Roman" w:hAnsi="Times New Roman" w:cs="Times New Roman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C399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370" w:right="379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Общее количество </w:t>
            </w:r>
            <w:r w:rsidRPr="00E47100"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E94A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Основание для</w:t>
            </w:r>
          </w:p>
          <w:p w14:paraId="2AFAB7B8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F66E5E2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изменения,</w:t>
            </w:r>
          </w:p>
          <w:p w14:paraId="598DF959" w14:textId="77777777" w:rsidR="00E47100" w:rsidRPr="00E47100" w:rsidRDefault="00E47100" w:rsidP="00E47100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A3BB0D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Под</w:t>
            </w:r>
            <w:r w:rsidRPr="00E47100">
              <w:rPr>
                <w:rFonts w:ascii="Times New Roman" w:hAnsi="Times New Roman" w:cs="Times New Roman"/>
                <w:spacing w:val="-2"/>
              </w:rPr>
              <w:softHyphen/>
            </w:r>
            <w:r w:rsidRPr="00E47100">
              <w:rPr>
                <w:rFonts w:ascii="Times New Roman" w:hAnsi="Times New Roman" w:cs="Times New Roman"/>
              </w:rPr>
              <w:t>пись</w:t>
            </w:r>
          </w:p>
          <w:p w14:paraId="424BB4E5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отв.</w:t>
            </w:r>
          </w:p>
          <w:p w14:paraId="6D67807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B950AB" w14:textId="77777777" w:rsidR="00E47100" w:rsidRPr="00E47100" w:rsidRDefault="00E47100" w:rsidP="00E4710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Дата</w:t>
            </w:r>
          </w:p>
        </w:tc>
      </w:tr>
      <w:tr w:rsidR="00E47100" w:rsidRPr="00E47100" w14:paraId="7D5EA115" w14:textId="77777777" w:rsidTr="002714DB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47F6C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3B8916CB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C4B4E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5" w:firstLine="254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1B5D8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15" w:right="12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F663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E026A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до</w:t>
            </w:r>
          </w:p>
          <w:p w14:paraId="2E2F7D2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EE19A3C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6D1CD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после</w:t>
            </w:r>
          </w:p>
          <w:p w14:paraId="350B95C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187E4AF0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A9E3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673B34FE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CD1B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1AB5FA01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A56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2E89F3E7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395A1BC6" w14:textId="77777777" w:rsidTr="002714D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9D5D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C0A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E34D7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C6BE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E280F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3BAC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0B9A9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F54AC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20E1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6FAE012E" w14:textId="77777777" w:rsidTr="002714D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521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5FE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8A87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4843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15D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0FC8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4140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0C2E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15E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3D8871F" w14:textId="77777777" w:rsidTr="002714D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026B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56C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E6A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9758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CDC6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0B95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B2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954E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C2B5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B2F88C3" w14:textId="77777777" w:rsidTr="002714D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47F4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EBBE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49D2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EE0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329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9E4F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3D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8C86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CC3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05E20F3" w14:textId="77777777" w:rsidTr="002714D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E583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F26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10FC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773B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F7B0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F172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1C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370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9D0D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4819F4ED" w14:textId="77777777" w:rsidTr="002714D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D76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7A8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7D0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FDDB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AF8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16E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C5B1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39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5F9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</w:tbl>
    <w:p w14:paraId="0707808E" w14:textId="26D6169E" w:rsidR="00220DBD" w:rsidRPr="0073384C" w:rsidRDefault="00220DBD" w:rsidP="00E47100">
      <w:pPr>
        <w:pStyle w:val="ae"/>
        <w:rPr>
          <w:color w:val="000000"/>
        </w:rPr>
      </w:pPr>
    </w:p>
    <w:p w14:paraId="45DB8301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7468" w:rsidRPr="00DA7468" w:rsidSect="00DD1D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3DE49" w14:textId="77777777" w:rsidR="00AB2CC8" w:rsidRDefault="00AB2CC8" w:rsidP="005C3201">
      <w:pPr>
        <w:spacing w:after="0" w:line="240" w:lineRule="auto"/>
      </w:pPr>
      <w:r>
        <w:separator/>
      </w:r>
    </w:p>
  </w:endnote>
  <w:endnote w:type="continuationSeparator" w:id="0">
    <w:p w14:paraId="7A3E2E1F" w14:textId="77777777" w:rsidR="00AB2CC8" w:rsidRDefault="00AB2CC8" w:rsidP="005C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859135"/>
      <w:docPartObj>
        <w:docPartGallery w:val="Page Numbers (Bottom of Page)"/>
        <w:docPartUnique/>
      </w:docPartObj>
    </w:sdtPr>
    <w:sdtEndPr/>
    <w:sdtContent>
      <w:p w14:paraId="0CF2BC0A" w14:textId="77777777" w:rsidR="00FA2904" w:rsidRDefault="00FA29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D9">
          <w:rPr>
            <w:noProof/>
          </w:rPr>
          <w:t>7</w:t>
        </w:r>
        <w:r>
          <w:fldChar w:fldCharType="end"/>
        </w:r>
      </w:p>
    </w:sdtContent>
  </w:sdt>
  <w:p w14:paraId="57247538" w14:textId="77777777" w:rsidR="00FA2904" w:rsidRDefault="00FA290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96C4B" w14:textId="77777777" w:rsidR="00FA2904" w:rsidRDefault="00BD3CD9">
    <w:pPr>
      <w:rPr>
        <w:sz w:val="2"/>
        <w:szCs w:val="2"/>
      </w:rPr>
    </w:pPr>
    <w:r>
      <w:rPr>
        <w:sz w:val="24"/>
        <w:szCs w:val="24"/>
        <w:lang w:bidi="ru-RU"/>
      </w:rPr>
      <w:pict w14:anchorId="278C58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85pt;margin-top:559.5pt;width:10.1pt;height:7.9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48CC9C53" w14:textId="77777777" w:rsidR="00FA2904" w:rsidRDefault="00FA290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2E16" w:rsidRPr="00372E16">
                  <w:rPr>
                    <w:rStyle w:val="a7"/>
                    <w:rFonts w:eastAsiaTheme="minorHAnsi"/>
                    <w:noProof/>
                  </w:rPr>
                  <w:t>13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54BDA" w14:textId="77777777" w:rsidR="00FA2904" w:rsidRDefault="00BD3CD9">
    <w:pPr>
      <w:rPr>
        <w:sz w:val="2"/>
        <w:szCs w:val="2"/>
      </w:rPr>
    </w:pPr>
    <w:r>
      <w:rPr>
        <w:sz w:val="24"/>
        <w:szCs w:val="24"/>
        <w:lang w:bidi="ru-RU"/>
      </w:rPr>
      <w:pict w14:anchorId="4E385F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85pt;margin-top:559.5pt;width:10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4E5036DC" w14:textId="77777777" w:rsidR="00FA2904" w:rsidRDefault="00FA290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3CD9" w:rsidRPr="00BD3CD9">
                  <w:rPr>
                    <w:rStyle w:val="a7"/>
                    <w:rFonts w:eastAsiaTheme="minorHAnsi"/>
                    <w:noProof/>
                  </w:rPr>
                  <w:t>10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5FD77" w14:textId="77777777" w:rsidR="00FA2904" w:rsidRDefault="00FA290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3A2A194" wp14:editId="711D8547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B3A56" w14:textId="77777777" w:rsidR="00FA2904" w:rsidRDefault="00FA290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4AEC">
                            <w:rPr>
                              <w:rStyle w:val="a7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2A19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8.4pt;margin-top:805.1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uExA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s3seAGa0vBTlDQhYChAYqBRmHxi1kB8x6mGOpJjDoMOoecnhCZiRMxpyNJaj&#10;QXgBF1OsMRrMuR5G03Un2aoG3PGRncMzyZmV8H0Ou8cFk8Ey2U0xM3oO/63X/ayd/QI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OtNS4T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14:paraId="49BB3A56" w14:textId="77777777" w:rsidR="00FA2904" w:rsidRDefault="00FA290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4AEC">
                      <w:rPr>
                        <w:rStyle w:val="a7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27ED" w14:textId="77777777" w:rsidR="00FA2904" w:rsidRDefault="00FA290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48EDED2" wp14:editId="4806D2AA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CB94E" w14:textId="77777777" w:rsidR="00FA2904" w:rsidRDefault="00FA290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3CD9" w:rsidRPr="00BD3CD9">
                            <w:rPr>
                              <w:rStyle w:val="a7"/>
                              <w:rFonts w:eastAsiaTheme="minorHAnsi"/>
                              <w:noProof/>
                            </w:rPr>
                            <w:t>15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EDED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8.4pt;margin-top:805.1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BXymAz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14:paraId="27FCB94E" w14:textId="77777777" w:rsidR="00FA2904" w:rsidRDefault="00FA290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3CD9" w:rsidRPr="00BD3CD9">
                      <w:rPr>
                        <w:rStyle w:val="a7"/>
                        <w:rFonts w:eastAsiaTheme="minorHAnsi"/>
                        <w:noProof/>
                      </w:rPr>
                      <w:t>15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A1811" w14:textId="77777777" w:rsidR="00AB2CC8" w:rsidRDefault="00AB2CC8" w:rsidP="005C3201">
      <w:pPr>
        <w:spacing w:after="0" w:line="240" w:lineRule="auto"/>
      </w:pPr>
      <w:r>
        <w:separator/>
      </w:r>
    </w:p>
  </w:footnote>
  <w:footnote w:type="continuationSeparator" w:id="0">
    <w:p w14:paraId="0E86B4AD" w14:textId="77777777" w:rsidR="00AB2CC8" w:rsidRDefault="00AB2CC8" w:rsidP="005C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855"/>
    <w:multiLevelType w:val="multilevel"/>
    <w:tmpl w:val="E526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44F10"/>
    <w:multiLevelType w:val="multilevel"/>
    <w:tmpl w:val="ADD6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562E1"/>
    <w:multiLevelType w:val="multilevel"/>
    <w:tmpl w:val="2CD67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945DB"/>
    <w:multiLevelType w:val="hybridMultilevel"/>
    <w:tmpl w:val="C202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8E0"/>
    <w:multiLevelType w:val="hybridMultilevel"/>
    <w:tmpl w:val="1530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5FED"/>
    <w:multiLevelType w:val="hybridMultilevel"/>
    <w:tmpl w:val="2FF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5887"/>
    <w:multiLevelType w:val="hybridMultilevel"/>
    <w:tmpl w:val="C202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1FAF"/>
    <w:multiLevelType w:val="hybridMultilevel"/>
    <w:tmpl w:val="7738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561CF"/>
    <w:multiLevelType w:val="hybridMultilevel"/>
    <w:tmpl w:val="B992A7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84298"/>
    <w:multiLevelType w:val="hybridMultilevel"/>
    <w:tmpl w:val="F620CC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12A17"/>
    <w:multiLevelType w:val="hybridMultilevel"/>
    <w:tmpl w:val="BB2E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761EC"/>
    <w:multiLevelType w:val="hybridMultilevel"/>
    <w:tmpl w:val="C202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06DC6"/>
    <w:multiLevelType w:val="multilevel"/>
    <w:tmpl w:val="2D86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142F1"/>
    <w:multiLevelType w:val="hybridMultilevel"/>
    <w:tmpl w:val="AFF6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E0ADF"/>
    <w:multiLevelType w:val="multilevel"/>
    <w:tmpl w:val="8788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C53007"/>
    <w:multiLevelType w:val="multilevel"/>
    <w:tmpl w:val="6068F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A7758E"/>
    <w:multiLevelType w:val="multilevel"/>
    <w:tmpl w:val="24483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D49E8"/>
    <w:multiLevelType w:val="hybridMultilevel"/>
    <w:tmpl w:val="378E9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6AF0C67"/>
    <w:multiLevelType w:val="hybridMultilevel"/>
    <w:tmpl w:val="1D7C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D5C58"/>
    <w:multiLevelType w:val="multilevel"/>
    <w:tmpl w:val="BC34D1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EB408D"/>
    <w:multiLevelType w:val="hybridMultilevel"/>
    <w:tmpl w:val="C202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0CF5"/>
    <w:multiLevelType w:val="hybridMultilevel"/>
    <w:tmpl w:val="86DC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35FB5"/>
    <w:multiLevelType w:val="hybridMultilevel"/>
    <w:tmpl w:val="2FF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0579B"/>
    <w:multiLevelType w:val="hybridMultilevel"/>
    <w:tmpl w:val="4640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06298"/>
    <w:multiLevelType w:val="multilevel"/>
    <w:tmpl w:val="4C0277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6" w15:restartNumberingAfterBreak="0">
    <w:nsid w:val="576C21EE"/>
    <w:multiLevelType w:val="hybridMultilevel"/>
    <w:tmpl w:val="C202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C089F"/>
    <w:multiLevelType w:val="hybridMultilevel"/>
    <w:tmpl w:val="281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A65F5"/>
    <w:multiLevelType w:val="multilevel"/>
    <w:tmpl w:val="7F9266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B442E5"/>
    <w:multiLevelType w:val="hybridMultilevel"/>
    <w:tmpl w:val="745EABD2"/>
    <w:lvl w:ilvl="0" w:tplc="1158A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60A32"/>
    <w:multiLevelType w:val="hybridMultilevel"/>
    <w:tmpl w:val="A3CEC7CC"/>
    <w:lvl w:ilvl="0" w:tplc="5568E606">
      <w:start w:val="1"/>
      <w:numFmt w:val="bullet"/>
      <w:lvlText w:val="-"/>
      <w:lvlJc w:val="left"/>
      <w:pPr>
        <w:ind w:left="8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DAB0368"/>
    <w:multiLevelType w:val="hybridMultilevel"/>
    <w:tmpl w:val="2B3C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E3D38"/>
    <w:multiLevelType w:val="multilevel"/>
    <w:tmpl w:val="7A243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906008"/>
    <w:multiLevelType w:val="hybridMultilevel"/>
    <w:tmpl w:val="8E4C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D3A0C"/>
    <w:multiLevelType w:val="hybridMultilevel"/>
    <w:tmpl w:val="31F0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8"/>
  </w:num>
  <w:num w:numId="4">
    <w:abstractNumId w:val="0"/>
  </w:num>
  <w:num w:numId="5">
    <w:abstractNumId w:val="32"/>
  </w:num>
  <w:num w:numId="6">
    <w:abstractNumId w:val="20"/>
  </w:num>
  <w:num w:numId="7">
    <w:abstractNumId w:val="15"/>
  </w:num>
  <w:num w:numId="8">
    <w:abstractNumId w:val="2"/>
  </w:num>
  <w:num w:numId="9">
    <w:abstractNumId w:val="1"/>
  </w:num>
  <w:num w:numId="10">
    <w:abstractNumId w:val="16"/>
  </w:num>
  <w:num w:numId="11">
    <w:abstractNumId w:val="17"/>
  </w:num>
  <w:num w:numId="12">
    <w:abstractNumId w:val="13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9"/>
  </w:num>
  <w:num w:numId="16">
    <w:abstractNumId w:val="14"/>
  </w:num>
  <w:num w:numId="17">
    <w:abstractNumId w:val="11"/>
  </w:num>
  <w:num w:numId="18">
    <w:abstractNumId w:val="30"/>
  </w:num>
  <w:num w:numId="19">
    <w:abstractNumId w:val="21"/>
  </w:num>
  <w:num w:numId="20">
    <w:abstractNumId w:val="5"/>
  </w:num>
  <w:num w:numId="21">
    <w:abstractNumId w:val="18"/>
  </w:num>
  <w:num w:numId="22">
    <w:abstractNumId w:val="22"/>
  </w:num>
  <w:num w:numId="23">
    <w:abstractNumId w:val="4"/>
  </w:num>
  <w:num w:numId="24">
    <w:abstractNumId w:val="34"/>
  </w:num>
  <w:num w:numId="25">
    <w:abstractNumId w:val="9"/>
  </w:num>
  <w:num w:numId="26">
    <w:abstractNumId w:val="31"/>
  </w:num>
  <w:num w:numId="27">
    <w:abstractNumId w:val="23"/>
  </w:num>
  <w:num w:numId="28">
    <w:abstractNumId w:val="33"/>
  </w:num>
  <w:num w:numId="29">
    <w:abstractNumId w:val="8"/>
  </w:num>
  <w:num w:numId="30">
    <w:abstractNumId w:val="29"/>
  </w:num>
  <w:num w:numId="31">
    <w:abstractNumId w:val="6"/>
  </w:num>
  <w:num w:numId="32">
    <w:abstractNumId w:val="3"/>
  </w:num>
  <w:num w:numId="33">
    <w:abstractNumId w:val="12"/>
  </w:num>
  <w:num w:numId="34">
    <w:abstractNumId w:val="26"/>
  </w:num>
  <w:num w:numId="35">
    <w:abstractNumId w:val="35"/>
  </w:num>
  <w:num w:numId="36">
    <w:abstractNumId w:val="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77"/>
    <w:rsid w:val="00053053"/>
    <w:rsid w:val="00060780"/>
    <w:rsid w:val="00066EE8"/>
    <w:rsid w:val="000940A8"/>
    <w:rsid w:val="000C77CD"/>
    <w:rsid w:val="000D3A92"/>
    <w:rsid w:val="000E4B39"/>
    <w:rsid w:val="0015317B"/>
    <w:rsid w:val="001531C4"/>
    <w:rsid w:val="00173B60"/>
    <w:rsid w:val="00190CAA"/>
    <w:rsid w:val="00196C4B"/>
    <w:rsid w:val="001A2DBF"/>
    <w:rsid w:val="001A7117"/>
    <w:rsid w:val="001B211E"/>
    <w:rsid w:val="001B6207"/>
    <w:rsid w:val="001E20AD"/>
    <w:rsid w:val="0021308E"/>
    <w:rsid w:val="0021528A"/>
    <w:rsid w:val="00220DBD"/>
    <w:rsid w:val="00225E2B"/>
    <w:rsid w:val="00242158"/>
    <w:rsid w:val="002477A4"/>
    <w:rsid w:val="002714DB"/>
    <w:rsid w:val="002973C0"/>
    <w:rsid w:val="002A4C66"/>
    <w:rsid w:val="002B1E63"/>
    <w:rsid w:val="00305697"/>
    <w:rsid w:val="00351967"/>
    <w:rsid w:val="00357B92"/>
    <w:rsid w:val="003607AE"/>
    <w:rsid w:val="00372E16"/>
    <w:rsid w:val="00392D9A"/>
    <w:rsid w:val="00415A83"/>
    <w:rsid w:val="00555007"/>
    <w:rsid w:val="005777CD"/>
    <w:rsid w:val="00595DCB"/>
    <w:rsid w:val="005C237D"/>
    <w:rsid w:val="005C3201"/>
    <w:rsid w:val="005F50DD"/>
    <w:rsid w:val="006476B4"/>
    <w:rsid w:val="00673377"/>
    <w:rsid w:val="00686713"/>
    <w:rsid w:val="00694CE5"/>
    <w:rsid w:val="006C284C"/>
    <w:rsid w:val="006C6EA4"/>
    <w:rsid w:val="006C6EB9"/>
    <w:rsid w:val="006E7F9C"/>
    <w:rsid w:val="0071411D"/>
    <w:rsid w:val="00821078"/>
    <w:rsid w:val="008E02A2"/>
    <w:rsid w:val="00911EB9"/>
    <w:rsid w:val="00945B1D"/>
    <w:rsid w:val="0096106A"/>
    <w:rsid w:val="00A2296B"/>
    <w:rsid w:val="00AB2CC8"/>
    <w:rsid w:val="00AD60CA"/>
    <w:rsid w:val="00AE40F8"/>
    <w:rsid w:val="00B13714"/>
    <w:rsid w:val="00B67523"/>
    <w:rsid w:val="00BD3CD9"/>
    <w:rsid w:val="00BE05E8"/>
    <w:rsid w:val="00BE4717"/>
    <w:rsid w:val="00BF4384"/>
    <w:rsid w:val="00BF4FCB"/>
    <w:rsid w:val="00C03466"/>
    <w:rsid w:val="00C324E3"/>
    <w:rsid w:val="00C8648F"/>
    <w:rsid w:val="00CC3334"/>
    <w:rsid w:val="00D947D2"/>
    <w:rsid w:val="00DA7468"/>
    <w:rsid w:val="00DB2C47"/>
    <w:rsid w:val="00DC15E1"/>
    <w:rsid w:val="00DD1DEE"/>
    <w:rsid w:val="00DE0A55"/>
    <w:rsid w:val="00E050C7"/>
    <w:rsid w:val="00E225EA"/>
    <w:rsid w:val="00E24AC9"/>
    <w:rsid w:val="00E47100"/>
    <w:rsid w:val="00E73E0C"/>
    <w:rsid w:val="00E8475A"/>
    <w:rsid w:val="00E85EC9"/>
    <w:rsid w:val="00EB18C2"/>
    <w:rsid w:val="00F86ED7"/>
    <w:rsid w:val="00F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63C64C"/>
  <w15:docId w15:val="{2EB71F84-2F88-4E34-B672-9340893E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83"/>
  </w:style>
  <w:style w:type="paragraph" w:styleId="1">
    <w:name w:val="heading 1"/>
    <w:basedOn w:val="a"/>
    <w:next w:val="a"/>
    <w:link w:val="10"/>
    <w:uiPriority w:val="9"/>
    <w:qFormat/>
    <w:rsid w:val="00694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4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12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1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2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23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4C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2">
    <w:name w:val="Emphasis"/>
    <w:qFormat/>
    <w:rsid w:val="002973C0"/>
    <w:rPr>
      <w:rFonts w:cs="Times New Roman"/>
      <w:i/>
    </w:rPr>
  </w:style>
  <w:style w:type="character" w:customStyle="1" w:styleId="90">
    <w:name w:val="Заголовок 9 Знак"/>
    <w:basedOn w:val="a0"/>
    <w:link w:val="9"/>
    <w:uiPriority w:val="9"/>
    <w:semiHidden/>
    <w:rsid w:val="002714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4">
    <w:name w:val="Сетка таблицы1"/>
    <w:basedOn w:val="a1"/>
    <w:next w:val="a4"/>
    <w:uiPriority w:val="39"/>
    <w:rsid w:val="00D947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d-pravo.ru" TargetMode="External"/><Relationship Id="rId18" Type="http://schemas.openxmlformats.org/officeDocument/2006/relationships/hyperlink" Target="http://dezsredstva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ed-pravo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recipe.ru/-" TargetMode="External"/><Relationship Id="rId17" Type="http://schemas.openxmlformats.org/officeDocument/2006/relationships/hyperlink" Target="http://www.agmu.ru/medicine/kdc/standarty-i-poriadki-okazaniia-meditsinskoy-pomosh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gmu.ru/" TargetMode="External"/><Relationship Id="rId20" Type="http://schemas.openxmlformats.org/officeDocument/2006/relationships/hyperlink" Target="http://www.recipe.ru/%20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-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ros-med.info/standart-protocol/" TargetMode="External"/><Relationship Id="rId23" Type="http://schemas.openxmlformats.org/officeDocument/2006/relationships/footer" Target="footer4.xml"/><Relationship Id="rId10" Type="http://schemas.openxmlformats.org/officeDocument/2006/relationships/hyperlink" Target="http://dezsredstva.ru/" TargetMode="External"/><Relationship Id="rId19" Type="http://schemas.openxmlformats.org/officeDocument/2006/relationships/hyperlink" Target="http://www.consultant.ru/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15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Кадников</cp:lastModifiedBy>
  <cp:revision>39</cp:revision>
  <cp:lastPrinted>2022-06-01T04:20:00Z</cp:lastPrinted>
  <dcterms:created xsi:type="dcterms:W3CDTF">2018-05-02T09:33:00Z</dcterms:created>
  <dcterms:modified xsi:type="dcterms:W3CDTF">2023-12-11T05:18:00Z</dcterms:modified>
</cp:coreProperties>
</file>