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37" w:rsidRDefault="00233B37" w:rsidP="00233B37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Министерство здравоохранения Иркутской области</w:t>
      </w:r>
    </w:p>
    <w:p w:rsidR="00233B37" w:rsidRDefault="00233B37" w:rsidP="00233B37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233B37" w:rsidRDefault="00233B37" w:rsidP="00233B37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«Иркутский базовый медицинский колледж»</w:t>
      </w:r>
    </w:p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97155</wp:posOffset>
                </wp:positionV>
                <wp:extent cx="2773680" cy="800100"/>
                <wp:effectExtent l="0" t="0" r="762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3B37" w:rsidRDefault="00233B37" w:rsidP="00233B3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УТВЕРЖДАЮ </w:t>
                            </w:r>
                          </w:p>
                          <w:p w:rsidR="00233B37" w:rsidRDefault="00233B37" w:rsidP="00233B3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Зам. директора по ДПО</w:t>
                            </w:r>
                          </w:p>
                          <w:p w:rsidR="00233B37" w:rsidRDefault="00233B37" w:rsidP="00233B3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Л.А. Кузьмина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9.15pt;margin-top:7.65pt;width:218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" fillcolor="window" stroked="f" strokeweight=".5pt">
                <v:textbox>
                  <w:txbxContent>
                    <w:p w:rsidR="00233B37" w:rsidRDefault="00233B37" w:rsidP="00233B3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УТВЕРЖДАЮ </w:t>
                      </w:r>
                    </w:p>
                    <w:p w:rsidR="00233B37" w:rsidRDefault="00233B37" w:rsidP="00233B3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Зам. директора по ДПО</w:t>
                      </w:r>
                    </w:p>
                    <w:p w:rsidR="00233B37" w:rsidRDefault="00233B37" w:rsidP="00233B3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Л.А. Кузьмина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97155</wp:posOffset>
                </wp:positionV>
                <wp:extent cx="2225040" cy="1013460"/>
                <wp:effectExtent l="0" t="0" r="381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3B37" w:rsidRDefault="00233B37" w:rsidP="00233B3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233B37" w:rsidRDefault="00233B37" w:rsidP="00233B3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Методист отделения ДПО</w:t>
                            </w:r>
                          </w:p>
                          <w:p w:rsidR="00233B37" w:rsidRDefault="00233B37" w:rsidP="00233B3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Л.И. Осипик___________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7.05pt;margin-top:7.65pt;width:175.2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" fillcolor="window" stroked="f" strokeweight=".5pt">
                <v:textbox>
                  <w:txbxContent>
                    <w:p w:rsidR="00233B37" w:rsidRDefault="00233B37" w:rsidP="00233B3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:rsidR="00233B37" w:rsidRDefault="00233B37" w:rsidP="00233B3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Методист отделения ДПО</w:t>
                      </w:r>
                    </w:p>
                    <w:p w:rsidR="00233B37" w:rsidRDefault="00233B37" w:rsidP="00233B3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Л.И. Осипик___________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989330</wp:posOffset>
                </wp:positionV>
                <wp:extent cx="2854325" cy="1541145"/>
                <wp:effectExtent l="0" t="0" r="3175" b="190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325" cy="154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3B37" w:rsidRDefault="00233B37" w:rsidP="00233B3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СОГЛАСОВАНО</w:t>
                            </w:r>
                          </w:p>
                          <w:p w:rsidR="00233B37" w:rsidRDefault="00233B37" w:rsidP="00233B3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___________________________</w:t>
                            </w:r>
                          </w:p>
                          <w:p w:rsidR="00233B37" w:rsidRDefault="00233B37" w:rsidP="00233B3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  <w:p w:rsidR="00233B37" w:rsidRDefault="00233B37" w:rsidP="00233B37">
                            <w:pPr>
                              <w:spacing w:after="0" w:line="240" w:lineRule="auto"/>
                              <w:ind w:right="742"/>
                              <w:jc w:val="center"/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должность представителя работодателя</w:t>
                            </w:r>
                          </w:p>
                          <w:p w:rsidR="00233B37" w:rsidRDefault="00233B37" w:rsidP="00233B37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______         _________________</w:t>
                            </w:r>
                          </w:p>
                          <w:p w:rsidR="00233B37" w:rsidRDefault="00233B37" w:rsidP="00233B37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vertAlign w:val="superscript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расшифровка подписи</w:t>
                            </w:r>
                          </w:p>
                          <w:p w:rsidR="00233B37" w:rsidRDefault="00233B37" w:rsidP="00233B37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_____       _______________20__г</w:t>
                            </w:r>
                          </w:p>
                          <w:p w:rsidR="00233B37" w:rsidRDefault="00233B37" w:rsidP="00233B37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233B37" w:rsidRDefault="00233B37" w:rsidP="00233B37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233B37" w:rsidRDefault="00233B37" w:rsidP="00233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3.65pt;margin-top:77.9pt;width:224.75pt;height:1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" fillcolor="window" stroked="f" strokeweight=".5pt">
                <v:textbox>
                  <w:txbxContent>
                    <w:p w:rsidR="00233B37" w:rsidRDefault="00233B37" w:rsidP="00233B3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СОГЛАСОВАНО</w:t>
                      </w:r>
                    </w:p>
                    <w:p w:rsidR="00233B37" w:rsidRDefault="00233B37" w:rsidP="00233B3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</w:rPr>
                        <w:t>___________________________</w:t>
                      </w:r>
                    </w:p>
                    <w:p w:rsidR="00233B37" w:rsidRDefault="00233B37" w:rsidP="00233B3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</w:p>
                    <w:p w:rsidR="00233B37" w:rsidRDefault="00233B37" w:rsidP="00233B37">
                      <w:pPr>
                        <w:spacing w:after="0" w:line="240" w:lineRule="auto"/>
                        <w:ind w:right="742"/>
                        <w:jc w:val="center"/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должность представителя работодателя</w:t>
                      </w:r>
                    </w:p>
                    <w:p w:rsidR="00233B37" w:rsidRDefault="00233B37" w:rsidP="00233B37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______         _________________</w:t>
                      </w:r>
                    </w:p>
                    <w:p w:rsidR="00233B37" w:rsidRDefault="00233B37" w:rsidP="00233B37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подпись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vertAlign w:val="superscript"/>
                        </w:rPr>
                        <w:t xml:space="preserve">      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расшифровка подписи</w:t>
                      </w:r>
                    </w:p>
                    <w:p w:rsidR="00233B37" w:rsidRDefault="00233B37" w:rsidP="00233B37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_____       _______________20__г</w:t>
                      </w:r>
                    </w:p>
                    <w:p w:rsidR="00233B37" w:rsidRDefault="00233B37" w:rsidP="00233B37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233B37" w:rsidRDefault="00233B37" w:rsidP="00233B37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М.П.</w:t>
                      </w:r>
                    </w:p>
                    <w:p w:rsidR="00233B37" w:rsidRDefault="00233B37" w:rsidP="00233B37"/>
                  </w:txbxContent>
                </v:textbox>
              </v:shape>
            </w:pict>
          </mc:Fallback>
        </mc:AlternateContent>
      </w:r>
    </w:p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33B37" w:rsidRDefault="00233B37" w:rsidP="00233B37">
      <w:pPr>
        <w:widowControl w:val="0"/>
        <w:tabs>
          <w:tab w:val="left" w:pos="0"/>
        </w:tabs>
        <w:spacing w:after="0" w:line="240" w:lineRule="exact"/>
        <w:ind w:left="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Тематический план</w:t>
      </w:r>
    </w:p>
    <w:p w:rsidR="00233B37" w:rsidRDefault="00233B37" w:rsidP="00233B37">
      <w:pPr>
        <w:spacing w:after="200" w:line="240" w:lineRule="auto"/>
        <w:ind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Style w:val="a3"/>
          <w:rFonts w:ascii="Times New Roman" w:hAnsi="Times New Roman"/>
        </w:rPr>
        <w:t>ЛАБОРАТОРНОЕ ДЕЛО В РЕНТГЕНОЛОГИИ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233B37" w:rsidRDefault="00233B37" w:rsidP="00233B37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повышение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квалификации со стажировкой на рабочем месте, совмещенной с освоением профессионального модуля 4 «Лабораторное дело в рентгенологии»</w:t>
      </w:r>
    </w:p>
    <w:p w:rsidR="00233B37" w:rsidRDefault="00233B37" w:rsidP="00233B3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Категория слушателей: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рентгенлаборант</w:t>
      </w:r>
      <w:proofErr w:type="spellEnd"/>
    </w:p>
    <w:p w:rsidR="00233B37" w:rsidRDefault="00233B37" w:rsidP="00233B3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Срок обучения:</w:t>
      </w:r>
      <w:r>
        <w:rPr>
          <w:rFonts w:ascii="Times New Roman" w:eastAsia="Times New Roman" w:hAnsi="Times New Roman" w:cs="Times New Roman"/>
          <w:lang w:eastAsia="ru-RU"/>
        </w:rPr>
        <w:t xml:space="preserve"> 1,5 месяца (216 учебных часов)</w:t>
      </w:r>
    </w:p>
    <w:p w:rsidR="00233B37" w:rsidRDefault="00233B37" w:rsidP="00233B3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lang w:eastAsia="ru-RU"/>
        </w:rPr>
        <w:t>: очная</w:t>
      </w:r>
    </w:p>
    <w:p w:rsidR="00233B37" w:rsidRDefault="00233B37" w:rsidP="00233B3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Режим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занятий:</w:t>
      </w:r>
      <w:r>
        <w:rPr>
          <w:rFonts w:ascii="Times New Roman" w:eastAsia="Times New Roman" w:hAnsi="Times New Roman" w:cs="Times New Roman"/>
          <w:lang w:eastAsia="ru-RU"/>
        </w:rPr>
        <w:t xml:space="preserve">  6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учебных часов в день</w:t>
      </w:r>
    </w:p>
    <w:p w:rsidR="00233B37" w:rsidRDefault="00233B37" w:rsidP="00233B37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</w:p>
    <w:tbl>
      <w:tblPr>
        <w:tblW w:w="106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7224"/>
        <w:gridCol w:w="822"/>
        <w:gridCol w:w="737"/>
        <w:gridCol w:w="861"/>
      </w:tblGrid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7" w:rsidRDefault="00233B37">
            <w:pPr>
              <w:spacing w:after="0" w:line="240" w:lineRule="auto"/>
              <w:ind w:firstLine="426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Наименование разделов, тем.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Всего</w:t>
            </w:r>
          </w:p>
          <w:p w:rsidR="00233B37" w:rsidRDefault="00233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часов: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0" w:line="240" w:lineRule="auto"/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ео</w:t>
            </w:r>
          </w:p>
          <w:p w:rsidR="00233B37" w:rsidRDefault="00233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 тика</w:t>
            </w:r>
          </w:p>
        </w:tc>
      </w:tr>
      <w:tr w:rsidR="00233B37" w:rsidTr="00233B37">
        <w:trPr>
          <w:trHeight w:val="9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7" w:rsidRDefault="00233B37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</w:rPr>
              <w:t>МОДУЛЬ №1</w:t>
            </w:r>
          </w:p>
          <w:p w:rsidR="00233B37" w:rsidRDefault="00233B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</w:rPr>
              <w:t>Коммуникационное взаимодействие и информационные инновации в профессиональной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</w:rPr>
              <w:t>Правовое обеспечение профессиональной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Лекция </w:t>
            </w:r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>Нормативно-правовое регулирование отношений в сфере здравоохранения</w:t>
            </w:r>
            <w:r>
              <w:rPr>
                <w:rFonts w:ascii="Times New Roman" w:eastAsia="Candara" w:hAnsi="Times New Roman" w:cs="Times New Roman"/>
                <w:spacing w:val="3"/>
              </w:rPr>
              <w:t xml:space="preserve">. </w:t>
            </w:r>
          </w:p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t xml:space="preserve">Нормативно-правовое регулирование организации медицинской помощи в РФ, регионе на современном этапе. Право на занятие медицинской деятельностью. Социальная поддержка и правовая защита средних медицинских работников.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233B37" w:rsidTr="00233B37">
        <w:trPr>
          <w:trHeight w:val="13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Права и обязанности средних медицинских работников при оказании медицинской помощи.</w:t>
            </w:r>
          </w:p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t xml:space="preserve"> Права и обязанности средних медицинских работников. Должностные инструкции. Повышение квалификации. Профессиональный карьерный рост. Ответственность средних медицинских работников.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</w:rPr>
              <w:t>Психологические и эстетические аспекты деятельности медицинского работника.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Общение в профессиональной деятельности среднего медицинского работника</w:t>
            </w:r>
            <w:r>
              <w:rPr>
                <w:rFonts w:ascii="Times New Roman" w:eastAsia="Candara" w:hAnsi="Times New Roman" w:cs="Times New Roman"/>
                <w:spacing w:val="3"/>
              </w:rPr>
              <w:t xml:space="preserve">. </w:t>
            </w:r>
          </w:p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lastRenderedPageBreak/>
              <w:t>Общение в профессиональной деятельности среднего медицинского работника. Личностно-ориентированное общение. Деловое общение. Межличностные конфликты, предупреждение, пути разрешения.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lastRenderedPageBreak/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Основные причины синдрома профессионального выгорания.</w:t>
            </w:r>
            <w:r>
              <w:rPr>
                <w:rFonts w:ascii="Times New Roman" w:eastAsia="Candara" w:hAnsi="Times New Roman" w:cs="Times New Roman"/>
                <w:spacing w:val="3"/>
              </w:rPr>
              <w:t xml:space="preserve"> Основные причины проявления синдрома профессионального выгорания. Основы профилактики и реабилитации.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</w:rPr>
              <w:t>Информационные технологии в профессиональной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Электронный документооборот, интернет, электронная почта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3.2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proofErr w:type="gramStart"/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Лекция 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Медицинские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информационные системы – МИС</w:t>
            </w: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</w:t>
            </w:r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>Содержание  учебного материала</w:t>
            </w:r>
          </w:p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>Знакомство и медицинской информационной системой МИС. Обзор возможностей, задач и основные функциональные компоненты МИС. Преимущества использования МИС. Обзор современных МИС</w:t>
            </w:r>
          </w:p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3.3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u w:val="single"/>
              </w:rPr>
              <w:t>Организация электронного документооборота в МО</w:t>
            </w:r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</w:p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t>Организация документооборота в здравоохранении. Системы электронного документооборота (СЭД)</w:t>
            </w:r>
          </w:p>
          <w:p w:rsidR="00233B37" w:rsidRDefault="00233B37">
            <w:pPr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t xml:space="preserve">Перечень существующих СЭД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ЭДО.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документы в клинике можно перевести в электронный вид. Какие документы в клинике затруднительно перевести в электронный формат.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организации системы электронного документооборота в сфере медицины. Приказ Минздрава от 07.09.2020 № 947н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Отработка практических навыков при работе с базами данных. Ведение медицинской документации </w:t>
            </w:r>
          </w:p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Candara" w:hAnsi="Times New Roman" w:cs="Times New Roman"/>
                <w:spacing w:val="3"/>
              </w:rPr>
              <w:t xml:space="preserve">ехнологии поиска тематической (профессиональной) информации в сети </w:t>
            </w:r>
            <w:proofErr w:type="spellStart"/>
            <w:r>
              <w:rPr>
                <w:rFonts w:ascii="Times New Roman" w:eastAsia="Candara" w:hAnsi="Times New Roman" w:cs="Times New Roman"/>
                <w:spacing w:val="3"/>
              </w:rPr>
              <w:t>Internet</w:t>
            </w:r>
            <w:proofErr w:type="spellEnd"/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>.</w:t>
            </w:r>
            <w:r>
              <w:rPr>
                <w:rFonts w:ascii="Times New Roman" w:eastAsia="Candara" w:hAnsi="Times New Roman" w:cs="Times New Roman"/>
                <w:spacing w:val="3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Поиск  информации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при помощи различных поисковых систем и каталогов. Использование различных методов поиска информации: по ключевым словам, ссылкам, тематике.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Специализированные (медицинские) ресурсы сети Интернет. </w:t>
            </w:r>
            <w:r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</w:rPr>
              <w:t>МОДУЛЬ №2</w:t>
            </w:r>
          </w:p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Правовая защита пациента</w:t>
            </w:r>
          </w:p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t>Права граждан на оказание медицинской помощи. Правила внутреннего распорядка организации здравоохранения для пациентов как регламент обеспечения прав пациента на получение медицинской помощи.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Контроль и оценка лекарственной терапии и применения медицинских изделий</w:t>
            </w:r>
          </w:p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t xml:space="preserve">Нежелательные (неблагоприятные) побочные действия лекарственной терапии и применения медицинских изделий. Тактика медицинского работника. Мониторинг безопасности лекарственных препаратов и медицинских изделий.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proofErr w:type="gramStart"/>
            <w:r>
              <w:rPr>
                <w:rFonts w:ascii="Times New Roman" w:eastAsia="Candara" w:hAnsi="Times New Roman" w:cs="Times New Roman"/>
                <w:b/>
                <w:spacing w:val="3"/>
              </w:rPr>
              <w:t>Обеспечение  инфекционной</w:t>
            </w:r>
            <w:proofErr w:type="gramEnd"/>
            <w:r>
              <w:rPr>
                <w:rFonts w:ascii="Times New Roman" w:eastAsia="Candara" w:hAnsi="Times New Roman" w:cs="Times New Roman"/>
                <w:b/>
                <w:spacing w:val="3"/>
              </w:rPr>
              <w:t xml:space="preserve"> безопасности пациента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8: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Основы организации инфекционной безопасности.</w:t>
            </w:r>
            <w:r>
              <w:rPr>
                <w:rFonts w:ascii="Times New Roman" w:eastAsia="Candara" w:hAnsi="Times New Roman" w:cs="Times New Roman"/>
                <w:b/>
                <w:spacing w:val="3"/>
              </w:rPr>
              <w:t xml:space="preserve">  </w:t>
            </w:r>
          </w:p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t>Проблема ВБИ. Причины возникновения и распространения ВБИ. Источники ВБИ. Возбудители ВБИ. Способы передачи. Классификация. Группа риска. Профилактика ВБИ. Санитарно-противоэпидемический режим МО. Обработка рук.</w:t>
            </w:r>
          </w:p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Практическое занятие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ВИЧ – инфекция. Вирусные гепатиты В и С.</w:t>
            </w:r>
          </w:p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t xml:space="preserve"> Эпидемиология. Клинические течения. Профилактические мероприятия. Использование аварийной аптечки анти – ВИЧ. Классификация предметов окружающей среды по категории риска переноса ВБИ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Практическое занятие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Методы обеззараживания.</w:t>
            </w:r>
            <w:r>
              <w:rPr>
                <w:rFonts w:ascii="Times New Roman" w:eastAsia="Candara" w:hAnsi="Times New Roman" w:cs="Times New Roman"/>
                <w:b/>
                <w:spacing w:val="3"/>
              </w:rPr>
              <w:t xml:space="preserve"> </w:t>
            </w:r>
          </w:p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t xml:space="preserve">Нормативные документы. Дезинфекционные мероприятия. Виды, методы, способы дезинфекции. Требования к персоналу при работе с </w:t>
            </w:r>
            <w:proofErr w:type="spellStart"/>
            <w:r>
              <w:rPr>
                <w:rFonts w:ascii="Times New Roman" w:eastAsia="Candara" w:hAnsi="Times New Roman" w:cs="Times New Roman"/>
                <w:spacing w:val="3"/>
              </w:rPr>
              <w:t>дезинфектантами</w:t>
            </w:r>
            <w:proofErr w:type="spellEnd"/>
            <w:r>
              <w:rPr>
                <w:rFonts w:ascii="Times New Roman" w:eastAsia="Candara" w:hAnsi="Times New Roman" w:cs="Times New Roman"/>
                <w:spacing w:val="3"/>
              </w:rPr>
              <w:t>. Предстерилизационная очистка изделий медицинского назначения. Этапы. Контроль качества.</w:t>
            </w:r>
          </w:p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t xml:space="preserve">Утилизация медицинских отходов. Обработка изделий медицинского назначения многоразового использования. </w:t>
            </w:r>
          </w:p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t xml:space="preserve">Стерилизация. Методы, способы, режимы. Контроль стерильности. Оценка качества стерилизации. Правила работы со стерильным материалом.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Практическое занятие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Безопасное перемещение пациентов.</w:t>
            </w:r>
            <w:r>
              <w:rPr>
                <w:rFonts w:ascii="Times New Roman" w:eastAsia="Candara" w:hAnsi="Times New Roman" w:cs="Times New Roman"/>
                <w:spacing w:val="3"/>
              </w:rPr>
              <w:t xml:space="preserve"> Медицинская эргономика. Понятие. Значение. Правила биомеханики. Факторы риска при работе с грузами. Профилактика травматизма. Приемы. Технологии и эргономическое оборудование безопасного перемещения пациента.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</w:rPr>
              <w:t>Обеспечение благоприятной психологической среды.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Обеспечение благоприятной психологической среды. </w:t>
            </w:r>
          </w:p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t xml:space="preserve">Этика, деонтология. </w:t>
            </w:r>
            <w:proofErr w:type="spellStart"/>
            <w:r>
              <w:rPr>
                <w:rFonts w:ascii="Times New Roman" w:eastAsia="Candara" w:hAnsi="Times New Roman" w:cs="Times New Roman"/>
                <w:spacing w:val="3"/>
              </w:rPr>
              <w:t>Лечебно</w:t>
            </w:r>
            <w:proofErr w:type="spellEnd"/>
            <w:r>
              <w:rPr>
                <w:rFonts w:ascii="Times New Roman" w:eastAsia="Candara" w:hAnsi="Times New Roman" w:cs="Times New Roman"/>
                <w:spacing w:val="3"/>
              </w:rPr>
              <w:t xml:space="preserve"> – охранительный режим. Психология общения и физическая безопасность </w:t>
            </w:r>
            <w:proofErr w:type="spellStart"/>
            <w:proofErr w:type="gramStart"/>
            <w:r>
              <w:rPr>
                <w:rFonts w:ascii="Times New Roman" w:eastAsia="Candara" w:hAnsi="Times New Roman" w:cs="Times New Roman"/>
                <w:spacing w:val="3"/>
              </w:rPr>
              <w:t>пациента.</w:t>
            </w:r>
            <w:r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proofErr w:type="gramEnd"/>
            <w:r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зачёт.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7" w:rsidRDefault="00233B37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</w:rPr>
              <w:t>МОДУЛЬ №3</w:t>
            </w:r>
          </w:p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</w:rPr>
              <w:t>Оказание доврачебной помощи при экстренных и неотложных состояниях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</w:rPr>
              <w:t>Медицинская помощь при состояниях и заболеваниях, представляющих угрозу для жизни.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14: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Терминальные состояния. Базовая сердечно-легочная реанимация.</w:t>
            </w:r>
            <w:r>
              <w:rPr>
                <w:rFonts w:ascii="Times New Roman" w:eastAsia="Candara" w:hAnsi="Times New Roman" w:cs="Times New Roman"/>
                <w:spacing w:val="3"/>
              </w:rPr>
              <w:t xml:space="preserve"> Алгоритм проведения сердечно-легочной реанимации</w:t>
            </w:r>
          </w:p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Практическое занятие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Неотложная помощь при травмах и травматическом шоке, несчастных случаях, представляющих угрозу для жизни пострадавшего</w:t>
            </w:r>
            <w:r>
              <w:rPr>
                <w:rFonts w:ascii="Times New Roman" w:eastAsia="Candara" w:hAnsi="Times New Roman" w:cs="Times New Roman"/>
                <w:spacing w:val="3"/>
              </w:rPr>
              <w:t xml:space="preserve">. </w:t>
            </w:r>
          </w:p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t>Особенности оказания помощи. Освоение методов остановки кровотечений. Первая помощь при геморрагическом шоке.</w:t>
            </w:r>
          </w:p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Практическое занятие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Неотложная помощь при отравлениях. Острых аллергических реакциях. </w:t>
            </w:r>
          </w:p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t>Анафилактический шок, причины, клинические проявления. Алгоритм оказания экстренной помощи при анафилактическом шоке.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t>Доврачебная помощь и особенности проведения реанимационных мероприятий при экстремальных воздействиях., в соответствии со стандартами и порядками оказания неотложной помощи и компетенцией средних медицинских работников. Общее охлаждение, отморожения, ожоги, утопление, электротравма.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</w:rPr>
              <w:t>Помощь пострадавшим при чрезвычайных ситуациях.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</w:tr>
      <w:tr w:rsidR="00233B37" w:rsidTr="00233B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spacing w:val="3"/>
              </w:rPr>
              <w:t xml:space="preserve">Современные принципы медицинского обеспечения населения при Ч.С. и катастрофах. Основные поражающие факторы природных и техногенных катастроф. Организация помощи при химических авариях радиационных поражениях.                                            </w:t>
            </w:r>
            <w:r>
              <w:rPr>
                <w:rFonts w:ascii="Times New Roman" w:eastAsia="Candara" w:hAnsi="Times New Roman" w:cs="Times New Roman"/>
                <w:b/>
                <w:spacing w:val="3"/>
              </w:rPr>
              <w:t xml:space="preserve"> </w:t>
            </w:r>
            <w:r>
              <w:rPr>
                <w:rFonts w:ascii="Times New Roman" w:eastAsia="Candara" w:hAnsi="Times New Roman" w:cs="Times New Roman"/>
                <w:spacing w:val="3"/>
              </w:rPr>
              <w:t>Дифференцированный зачёт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7" w:rsidRDefault="00233B37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</w:tbl>
    <w:p w:rsidR="00A66B1C" w:rsidRDefault="00A66B1C"/>
    <w:p w:rsid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ectPr w:rsidR="00233B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B37" w:rsidRPr="00233B37" w:rsidRDefault="00233B37" w:rsidP="00233B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33B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ПРОГРАММА СТАЖИРОВКИ (НА РАБОЧЕМ МЕСТЕ)</w:t>
      </w:r>
    </w:p>
    <w:p w:rsidR="00233B37" w:rsidRPr="00233B37" w:rsidRDefault="00233B37" w:rsidP="00233B37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33B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 профессиональному модулю (ПМ4) «Лабораторное дело в рентгенологии», совмещенной со стажировкой на рабочем месте по индивидуальной программе обучения</w:t>
      </w:r>
    </w:p>
    <w:p w:rsidR="00233B37" w:rsidRPr="00233B37" w:rsidRDefault="00233B37" w:rsidP="00233B37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233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3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B37" w:rsidRPr="00233B37" w:rsidRDefault="00233B37" w:rsidP="00233B37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 слушателей:</w:t>
      </w:r>
      <w:r w:rsidRPr="0023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рентгенлаборант</w:t>
      </w:r>
      <w:proofErr w:type="spellEnd"/>
    </w:p>
    <w:p w:rsidR="00233B37" w:rsidRPr="00233B37" w:rsidRDefault="00233B37" w:rsidP="00233B37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обучения (стажировки):</w:t>
      </w:r>
      <w:r w:rsidRPr="0023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152 </w:t>
      </w:r>
      <w:r w:rsidRPr="0023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</w:p>
    <w:p w:rsidR="00233B37" w:rsidRPr="00233B37" w:rsidRDefault="00233B37" w:rsidP="00233B37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занятий:</w:t>
      </w:r>
      <w:r w:rsidRPr="0023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учебных часов в день</w:t>
      </w:r>
    </w:p>
    <w:p w:rsidR="00233B37" w:rsidRPr="00233B37" w:rsidRDefault="00233B37" w:rsidP="00233B37">
      <w:pPr>
        <w:spacing w:after="20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3B3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Форма обучения:</w:t>
      </w:r>
      <w:r w:rsidRPr="00233B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очная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418"/>
      </w:tblGrid>
      <w:tr w:rsidR="00233B37" w:rsidRPr="00233B37" w:rsidTr="00233B37">
        <w:tc>
          <w:tcPr>
            <w:tcW w:w="10207" w:type="dxa"/>
            <w:gridSpan w:val="3"/>
            <w:shd w:val="clear" w:color="auto" w:fill="auto"/>
          </w:tcPr>
          <w:p w:rsidR="00233B37" w:rsidRPr="00233B37" w:rsidRDefault="00233B37" w:rsidP="00233B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МОДУЛЬ №4</w:t>
            </w:r>
          </w:p>
          <w:p w:rsidR="00233B37" w:rsidRPr="00233B37" w:rsidRDefault="00233B37" w:rsidP="00233B37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23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«Лабораторное дело в рентгенологии</w:t>
            </w:r>
            <w:r w:rsidRPr="00233B37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233B37" w:rsidRPr="00233B37" w:rsidTr="00233B37">
        <w:tc>
          <w:tcPr>
            <w:tcW w:w="851" w:type="dxa"/>
            <w:shd w:val="clear" w:color="auto" w:fill="auto"/>
          </w:tcPr>
          <w:p w:rsidR="00233B37" w:rsidRPr="00233B37" w:rsidRDefault="00233B37" w:rsidP="00233B37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7" w:rsidRPr="00233B37" w:rsidRDefault="00233B37" w:rsidP="00233B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Организация службы лучевой диагностики.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33B37" w:rsidRPr="00727CF2" w:rsidRDefault="00233B37" w:rsidP="00233B3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7CF2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33B37" w:rsidRPr="00233B37" w:rsidTr="00233B37">
        <w:trPr>
          <w:trHeight w:val="351"/>
        </w:trPr>
        <w:tc>
          <w:tcPr>
            <w:tcW w:w="851" w:type="dxa"/>
            <w:shd w:val="clear" w:color="auto" w:fill="auto"/>
          </w:tcPr>
          <w:p w:rsidR="00233B37" w:rsidRPr="00233B37" w:rsidRDefault="00233B37" w:rsidP="00233B37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7" w:rsidRPr="00727CF2" w:rsidRDefault="00233B37" w:rsidP="00233B3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F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лучевой диагностики</w:t>
            </w:r>
          </w:p>
        </w:tc>
        <w:tc>
          <w:tcPr>
            <w:tcW w:w="1418" w:type="dxa"/>
            <w:shd w:val="clear" w:color="auto" w:fill="auto"/>
          </w:tcPr>
          <w:p w:rsidR="00233B37" w:rsidRPr="00D73E74" w:rsidRDefault="00727CF2" w:rsidP="00233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D73E7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84</w:t>
            </w:r>
          </w:p>
        </w:tc>
      </w:tr>
      <w:tr w:rsidR="00233B37" w:rsidRPr="00233B37" w:rsidTr="00233B37">
        <w:tc>
          <w:tcPr>
            <w:tcW w:w="851" w:type="dxa"/>
            <w:shd w:val="clear" w:color="auto" w:fill="auto"/>
          </w:tcPr>
          <w:p w:rsidR="00233B37" w:rsidRPr="00233B37" w:rsidRDefault="00233B37" w:rsidP="00233B3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7" w:rsidRPr="00233B37" w:rsidRDefault="00233B37" w:rsidP="00233B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Законы, основные нормативные документы; организа</w:t>
            </w: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ция работы кабинета лучевой диагностики.</w:t>
            </w:r>
          </w:p>
        </w:tc>
        <w:tc>
          <w:tcPr>
            <w:tcW w:w="1418" w:type="dxa"/>
            <w:shd w:val="clear" w:color="auto" w:fill="auto"/>
          </w:tcPr>
          <w:p w:rsidR="00233B37" w:rsidRPr="006C082E" w:rsidRDefault="00233B37" w:rsidP="00233B3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6C082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33B37" w:rsidRPr="00233B37" w:rsidTr="00233B37">
        <w:tc>
          <w:tcPr>
            <w:tcW w:w="851" w:type="dxa"/>
            <w:shd w:val="clear" w:color="auto" w:fill="auto"/>
          </w:tcPr>
          <w:p w:rsidR="00233B37" w:rsidRPr="00233B37" w:rsidRDefault="00233B37" w:rsidP="00233B37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7" w:rsidRPr="00233B37" w:rsidRDefault="00233B37" w:rsidP="00233B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Охрана груда и техника безопасности в отделениях лучевой диагностики.</w:t>
            </w:r>
          </w:p>
        </w:tc>
        <w:tc>
          <w:tcPr>
            <w:tcW w:w="1418" w:type="dxa"/>
            <w:shd w:val="clear" w:color="auto" w:fill="auto"/>
          </w:tcPr>
          <w:p w:rsidR="00233B37" w:rsidRPr="00D73E74" w:rsidRDefault="001A5BC7" w:rsidP="00233B3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D73E74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27CF2" w:rsidRPr="00D73E74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33B37" w:rsidRPr="00233B37" w:rsidTr="00233B37">
        <w:tc>
          <w:tcPr>
            <w:tcW w:w="851" w:type="dxa"/>
            <w:shd w:val="clear" w:color="auto" w:fill="auto"/>
          </w:tcPr>
          <w:p w:rsidR="00233B37" w:rsidRPr="00233B37" w:rsidRDefault="00233B37" w:rsidP="00233B37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7" w:rsidRPr="00233B37" w:rsidRDefault="00233B37" w:rsidP="00233B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Организация работы по охране труда.</w:t>
            </w:r>
          </w:p>
          <w:p w:rsidR="00233B37" w:rsidRPr="00233B37" w:rsidRDefault="00233B37" w:rsidP="00233B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Нормативные документы; обязанности работника по вопросам охраны труда; </w:t>
            </w:r>
            <w:r w:rsidR="00727CF2"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Правила и методы безопасности труда; инструктаж по технике безопасности.</w:t>
            </w:r>
            <w:r w:rsidR="00312BD0"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Электрическая безопасность в рентгеновском кабинете.</w:t>
            </w:r>
          </w:p>
        </w:tc>
        <w:tc>
          <w:tcPr>
            <w:tcW w:w="1418" w:type="dxa"/>
            <w:shd w:val="clear" w:color="auto" w:fill="auto"/>
          </w:tcPr>
          <w:p w:rsidR="00233B37" w:rsidRPr="00233B37" w:rsidRDefault="00233B37" w:rsidP="00233B3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3B37" w:rsidRPr="00233B37" w:rsidTr="00233B37">
        <w:tc>
          <w:tcPr>
            <w:tcW w:w="851" w:type="dxa"/>
            <w:shd w:val="clear" w:color="auto" w:fill="auto"/>
          </w:tcPr>
          <w:p w:rsidR="00233B37" w:rsidRPr="00233B37" w:rsidRDefault="00233B37" w:rsidP="00233B37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7" w:rsidRPr="00233B37" w:rsidRDefault="00233B37" w:rsidP="00312BD0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Организация работы по охране труда.</w:t>
            </w:r>
            <w:r w:rsidR="00312BD0"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Дозиметрия рентгеновского </w:t>
            </w:r>
            <w:proofErr w:type="spellStart"/>
            <w:proofErr w:type="gramStart"/>
            <w:r w:rsidR="00312BD0"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излучения.Понятие</w:t>
            </w:r>
            <w:proofErr w:type="spellEnd"/>
            <w:proofErr w:type="gramEnd"/>
            <w:r w:rsidR="00312BD0"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; основные задачи; нормы радиационной безо</w:t>
            </w:r>
            <w:r w:rsidR="00312BD0"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пасности; методы измерений; устройство и работа до</w:t>
            </w:r>
            <w:r w:rsidR="00312BD0"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зиметров; предельно допустимые уровни радиации на рабочих местах. Дозиметрия рентгеновского излучения. Понятие; основные задачи; нормы радиационной безо</w:t>
            </w:r>
            <w:r w:rsidR="00312BD0"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пасности; методы измерений; устройство и работа до</w:t>
            </w:r>
            <w:r w:rsidR="00312BD0"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зиметров; предельно допустимые уровни радиации на рабочих местах. Радиационная безопасность. Требования по безопасности персонала и пациентов; Радиационная безопасность. защитные материалы, приспособления; контроль за обеспечением радиационной безопасности.</w:t>
            </w:r>
          </w:p>
        </w:tc>
        <w:tc>
          <w:tcPr>
            <w:tcW w:w="1418" w:type="dxa"/>
            <w:shd w:val="clear" w:color="auto" w:fill="auto"/>
          </w:tcPr>
          <w:p w:rsidR="00233B37" w:rsidRPr="00233B37" w:rsidRDefault="00233B37" w:rsidP="00233B3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B37" w:rsidRPr="00233B37" w:rsidTr="00233B37">
        <w:tc>
          <w:tcPr>
            <w:tcW w:w="851" w:type="dxa"/>
            <w:shd w:val="clear" w:color="auto" w:fill="auto"/>
          </w:tcPr>
          <w:p w:rsidR="00233B37" w:rsidRPr="00233B37" w:rsidRDefault="00233B37" w:rsidP="00233B37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7" w:rsidRPr="00233B37" w:rsidRDefault="00233B37" w:rsidP="00233B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Общие вопросы медицинской рентгенотехники.</w:t>
            </w:r>
          </w:p>
        </w:tc>
        <w:tc>
          <w:tcPr>
            <w:tcW w:w="1418" w:type="dxa"/>
            <w:shd w:val="clear" w:color="auto" w:fill="auto"/>
          </w:tcPr>
          <w:p w:rsidR="00233B37" w:rsidRPr="00233B37" w:rsidRDefault="00233B37" w:rsidP="00233B3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33B37" w:rsidRPr="00233B37" w:rsidTr="00233B37">
        <w:tc>
          <w:tcPr>
            <w:tcW w:w="851" w:type="dxa"/>
            <w:shd w:val="clear" w:color="auto" w:fill="auto"/>
          </w:tcPr>
          <w:p w:rsidR="00233B37" w:rsidRPr="00233B37" w:rsidRDefault="00233B37" w:rsidP="00233B37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7" w:rsidRPr="00233B37" w:rsidRDefault="00233B37" w:rsidP="00233B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Физика ионизирующих излучений.</w:t>
            </w:r>
          </w:p>
          <w:p w:rsidR="00233B37" w:rsidRPr="00233B37" w:rsidRDefault="00233B37" w:rsidP="00233B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Строение материи; природа электричества; измерение электричества; трансформаторы электрического тока; электроизмерительные приборы.</w:t>
            </w:r>
          </w:p>
        </w:tc>
        <w:tc>
          <w:tcPr>
            <w:tcW w:w="1418" w:type="dxa"/>
            <w:shd w:val="clear" w:color="auto" w:fill="auto"/>
          </w:tcPr>
          <w:p w:rsidR="00233B37" w:rsidRPr="00D73E74" w:rsidRDefault="00233B37" w:rsidP="00233B3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B37" w:rsidRPr="00233B37" w:rsidTr="00233B37">
        <w:tc>
          <w:tcPr>
            <w:tcW w:w="851" w:type="dxa"/>
            <w:shd w:val="clear" w:color="auto" w:fill="auto"/>
          </w:tcPr>
          <w:p w:rsidR="00233B37" w:rsidRPr="00233B37" w:rsidRDefault="00233B37" w:rsidP="00233B37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7" w:rsidRPr="00233B37" w:rsidRDefault="00233B37" w:rsidP="00233B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Свойства рентгеновских лучей. Физические основы магнитно-резонансной томографии. Природа и свойства рентгеновских лучей; формирова</w:t>
            </w: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ние рентгеновского изображения; радиоактивность, ее природа; радиоактивные изотопы и их использование.</w:t>
            </w:r>
          </w:p>
        </w:tc>
        <w:tc>
          <w:tcPr>
            <w:tcW w:w="1418" w:type="dxa"/>
            <w:shd w:val="clear" w:color="auto" w:fill="auto"/>
          </w:tcPr>
          <w:p w:rsidR="00233B37" w:rsidRPr="00233B37" w:rsidRDefault="00233B37" w:rsidP="00233B3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B37" w:rsidRPr="00233B37" w:rsidTr="00233B37">
        <w:tc>
          <w:tcPr>
            <w:tcW w:w="851" w:type="dxa"/>
            <w:shd w:val="clear" w:color="auto" w:fill="auto"/>
          </w:tcPr>
          <w:p w:rsidR="00233B37" w:rsidRPr="00233B37" w:rsidRDefault="00233B37" w:rsidP="00233B37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7" w:rsidRPr="00233B37" w:rsidRDefault="00233B37" w:rsidP="00233B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Биологическое действие ионизирующих излучений. Понятие; механизм; первичные и вторичные радиаци</w:t>
            </w: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онно-химические реакции; местное и общее облучение, их проявления.</w:t>
            </w:r>
          </w:p>
        </w:tc>
        <w:tc>
          <w:tcPr>
            <w:tcW w:w="1418" w:type="dxa"/>
            <w:shd w:val="clear" w:color="auto" w:fill="auto"/>
          </w:tcPr>
          <w:p w:rsidR="00233B37" w:rsidRPr="00233B37" w:rsidRDefault="00233B37" w:rsidP="00233B3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B37" w:rsidRPr="00233B37" w:rsidTr="00233B37">
        <w:tc>
          <w:tcPr>
            <w:tcW w:w="851" w:type="dxa"/>
            <w:shd w:val="clear" w:color="auto" w:fill="auto"/>
          </w:tcPr>
          <w:p w:rsidR="00233B37" w:rsidRPr="00233B37" w:rsidRDefault="00233B37" w:rsidP="00233B37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7" w:rsidRPr="00233B37" w:rsidRDefault="00233B37" w:rsidP="00233B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Рентгеновское изображение.</w:t>
            </w:r>
          </w:p>
          <w:p w:rsidR="00233B37" w:rsidRPr="00233B37" w:rsidRDefault="00233B37" w:rsidP="00233B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Сущность и свойства; факторы, определяющие его качество; оценка качества рентгеновского изображения. Технические основы рентгенологических исследова</w:t>
            </w: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</w:tc>
        <w:tc>
          <w:tcPr>
            <w:tcW w:w="1418" w:type="dxa"/>
            <w:shd w:val="clear" w:color="auto" w:fill="auto"/>
          </w:tcPr>
          <w:p w:rsidR="00233B37" w:rsidRPr="00233B37" w:rsidRDefault="00233B37" w:rsidP="00233B3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B37" w:rsidRPr="00233B37" w:rsidTr="00233B37">
        <w:tc>
          <w:tcPr>
            <w:tcW w:w="851" w:type="dxa"/>
            <w:shd w:val="clear" w:color="auto" w:fill="auto"/>
          </w:tcPr>
          <w:p w:rsidR="00233B37" w:rsidRPr="00233B37" w:rsidRDefault="00233B37" w:rsidP="00233B37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7" w:rsidRPr="00233B37" w:rsidRDefault="00233B37" w:rsidP="00233B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Основы рентгенотехники и электротехники. Классифи</w:t>
            </w: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кация рентгеновского оборудования.</w:t>
            </w:r>
          </w:p>
          <w:p w:rsidR="00233B37" w:rsidRPr="00233B37" w:rsidRDefault="00233B37" w:rsidP="00233B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Основные части рентгеновской установки; виды диаг</w:t>
            </w: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ностических рентгеновских аппаратов.</w:t>
            </w:r>
          </w:p>
        </w:tc>
        <w:tc>
          <w:tcPr>
            <w:tcW w:w="1418" w:type="dxa"/>
            <w:shd w:val="clear" w:color="auto" w:fill="auto"/>
          </w:tcPr>
          <w:p w:rsidR="00233B37" w:rsidRPr="00233B37" w:rsidRDefault="00233B37" w:rsidP="00233B3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B37" w:rsidRPr="00233B37" w:rsidTr="00233B37">
        <w:tc>
          <w:tcPr>
            <w:tcW w:w="851" w:type="dxa"/>
            <w:shd w:val="clear" w:color="auto" w:fill="auto"/>
          </w:tcPr>
          <w:p w:rsidR="00233B37" w:rsidRPr="00233B37" w:rsidRDefault="00233B37" w:rsidP="00233B37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3B37" w:rsidRPr="00233B37" w:rsidRDefault="00233B37" w:rsidP="00233B3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Технические средства в рентгенологии</w:t>
            </w:r>
          </w:p>
          <w:p w:rsidR="00233B37" w:rsidRPr="00233B37" w:rsidRDefault="00233B37" w:rsidP="00233B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3B37" w:rsidRPr="00233B37" w:rsidRDefault="00312BD0" w:rsidP="001A5BC7">
            <w:pPr>
              <w:tabs>
                <w:tab w:val="left" w:pos="1029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33B37" w:rsidRPr="00233B37" w:rsidTr="00233B37">
        <w:tc>
          <w:tcPr>
            <w:tcW w:w="851" w:type="dxa"/>
            <w:shd w:val="clear" w:color="auto" w:fill="auto"/>
          </w:tcPr>
          <w:p w:rsidR="00233B37" w:rsidRPr="00233B37" w:rsidRDefault="00233B37" w:rsidP="00233B37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D0" w:rsidRPr="00233B37" w:rsidRDefault="00233B37" w:rsidP="0031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Структурная схема рентгеновского аппарата и назначе</w:t>
            </w: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ние блоков; общая схема электрических преобразова</w:t>
            </w: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 xml:space="preserve">ний в </w:t>
            </w:r>
            <w:proofErr w:type="spellStart"/>
            <w:proofErr w:type="gramStart"/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аппаратах.Конструкции</w:t>
            </w:r>
            <w:proofErr w:type="spellEnd"/>
            <w:proofErr w:type="gramEnd"/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рентгеновских трубок, конструкции, принципы работы трубок; правила экс</w:t>
            </w: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плуатации; система защиты от перегрузки.</w:t>
            </w:r>
            <w:r w:rsidR="00312BD0"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Рентгеновские трансформаторы. Устройство рентге</w:t>
            </w:r>
            <w:r w:rsidR="00312BD0"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новское питающее.</w:t>
            </w:r>
          </w:p>
          <w:p w:rsidR="00312BD0" w:rsidRPr="00233B37" w:rsidRDefault="00312BD0" w:rsidP="0031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Особенности рентгеновских трансформаторов; схемы питания рентгеновских трубок; выпрямители; генера</w:t>
            </w: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торное устройство. Устройство для улучшения качества изображения.</w:t>
            </w:r>
          </w:p>
          <w:p w:rsidR="00312BD0" w:rsidRPr="00233B37" w:rsidRDefault="00312BD0" w:rsidP="0031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Регистрация рентгеновского изображения.</w:t>
            </w:r>
          </w:p>
          <w:p w:rsidR="00233B37" w:rsidRPr="00233B37" w:rsidRDefault="00312BD0" w:rsidP="00312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Автоматы экспозиции, </w:t>
            </w:r>
            <w:proofErr w:type="spellStart"/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рентгеноэкспанометры</w:t>
            </w:r>
            <w:proofErr w:type="spellEnd"/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; рентге</w:t>
            </w: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новские растры; типы решеток; тубусы и диафрагмы; приемники изображения; типы и устройство кассет; рентгеновская пленка.</w:t>
            </w:r>
          </w:p>
        </w:tc>
        <w:tc>
          <w:tcPr>
            <w:tcW w:w="1418" w:type="dxa"/>
            <w:shd w:val="clear" w:color="auto" w:fill="auto"/>
          </w:tcPr>
          <w:p w:rsidR="00233B37" w:rsidRPr="00233B37" w:rsidRDefault="00233B37" w:rsidP="00233B3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12BD0" w:rsidRPr="00233B37" w:rsidTr="00233B37"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D0" w:rsidRPr="00233B37" w:rsidRDefault="00312BD0" w:rsidP="0031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Виды аппаратов, используемых в лучевой диагностике.</w:t>
            </w:r>
          </w:p>
          <w:p w:rsidR="00312BD0" w:rsidRPr="00233B37" w:rsidRDefault="00312BD0" w:rsidP="0031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Устройство томографов, ангиографического, </w:t>
            </w:r>
            <w:proofErr w:type="spellStart"/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маммографического</w:t>
            </w:r>
            <w:proofErr w:type="spellEnd"/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 дентального, панорамного аппаратов; флюорографических аппаратов. Фотолабораторный процесс. Фотографические</w:t>
            </w:r>
          </w:p>
          <w:p w:rsidR="00312BD0" w:rsidRPr="00233B37" w:rsidRDefault="00312BD0" w:rsidP="0031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материалы.</w:t>
            </w:r>
          </w:p>
          <w:p w:rsidR="00312BD0" w:rsidRPr="00233B37" w:rsidRDefault="00312BD0" w:rsidP="00312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Виды и свойства фотографических материалов; виды пленок; </w:t>
            </w:r>
            <w:proofErr w:type="spellStart"/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сенситометричекие</w:t>
            </w:r>
            <w:proofErr w:type="spellEnd"/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характеристики фотома</w:t>
            </w: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териалов.</w:t>
            </w:r>
          </w:p>
        </w:tc>
        <w:tc>
          <w:tcPr>
            <w:tcW w:w="1418" w:type="dxa"/>
            <w:shd w:val="clear" w:color="auto" w:fill="auto"/>
          </w:tcPr>
          <w:p w:rsidR="00312BD0" w:rsidRPr="00233B37" w:rsidRDefault="00312BD0" w:rsidP="00312BD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12BD0" w:rsidRPr="00233B37" w:rsidTr="00233B37"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D0" w:rsidRPr="00233B37" w:rsidRDefault="00312BD0" w:rsidP="0031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Обработка рентгенографических материалов.</w:t>
            </w:r>
          </w:p>
          <w:p w:rsidR="00312BD0" w:rsidRPr="00233B37" w:rsidRDefault="00312BD0" w:rsidP="0031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Этапы химической обработки рентгенографических материалов; приготовление фотографических растворов; очистка изготовленных растворов; сроки годности; нормы расходов; правила хранения. Обработка рентгеновского изображения.</w:t>
            </w:r>
          </w:p>
          <w:p w:rsidR="00312BD0" w:rsidRPr="00233B37" w:rsidRDefault="00312BD0" w:rsidP="0031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Методы и способы проявления рентгеновского изобра</w:t>
            </w: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жения; современные фотоматериалы; состав проявляю</w:t>
            </w: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щих растворов; правила приготовления фиксирующих растворов.</w:t>
            </w:r>
          </w:p>
        </w:tc>
        <w:tc>
          <w:tcPr>
            <w:tcW w:w="1418" w:type="dxa"/>
            <w:shd w:val="clear" w:color="auto" w:fill="auto"/>
          </w:tcPr>
          <w:p w:rsidR="00312BD0" w:rsidRPr="00233B37" w:rsidRDefault="00312BD0" w:rsidP="00312BD0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33B3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312BD0" w:rsidRPr="00233B37" w:rsidTr="00233B37">
        <w:trPr>
          <w:trHeight w:val="914"/>
        </w:trPr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D0" w:rsidRPr="00233B37" w:rsidRDefault="00312BD0" w:rsidP="00312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Проецирование рентгеновских изображений: рентге</w:t>
            </w: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>нография. рентгеноскопия, флюорография.</w:t>
            </w:r>
          </w:p>
          <w:p w:rsidR="00312BD0" w:rsidRPr="00233B37" w:rsidRDefault="00312BD0" w:rsidP="0031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Прямые и непрямые аналоговые технологии; цифровые технологии.</w:t>
            </w:r>
          </w:p>
        </w:tc>
        <w:tc>
          <w:tcPr>
            <w:tcW w:w="1418" w:type="dxa"/>
            <w:shd w:val="clear" w:color="auto" w:fill="auto"/>
          </w:tcPr>
          <w:p w:rsidR="00312BD0" w:rsidRPr="00233B37" w:rsidRDefault="00312BD0" w:rsidP="00312BD0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33B37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312BD0" w:rsidRPr="00233B37" w:rsidTr="00233B37"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2BD0" w:rsidRPr="00233B37" w:rsidRDefault="00312BD0" w:rsidP="00312BD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Специальные методы исследования в лучевой диагнос</w:t>
            </w:r>
            <w:r w:rsidRPr="00233B3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softHyphen/>
              <w:t>тике.</w:t>
            </w:r>
          </w:p>
          <w:p w:rsidR="00312BD0" w:rsidRPr="00233B37" w:rsidRDefault="00312BD0" w:rsidP="00312BD0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12BD0" w:rsidRPr="00233B37" w:rsidRDefault="00312BD0" w:rsidP="00312BD0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312BD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12</w:t>
            </w:r>
          </w:p>
          <w:p w:rsidR="00312BD0" w:rsidRPr="00233B37" w:rsidRDefault="00312BD0" w:rsidP="00312BD0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</w:p>
        </w:tc>
      </w:tr>
      <w:tr w:rsidR="00312BD0" w:rsidRPr="00233B37" w:rsidTr="00233B37"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D0" w:rsidRPr="00233B37" w:rsidRDefault="00312BD0" w:rsidP="0031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Томография; компьютерная томография; магнитно-резонансная томография; ангиография; маммография; панорамная рентгенография. Показания, противопока</w:t>
            </w: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softHyphen/>
              <w:t xml:space="preserve">зания, подготовка к исследованиям. </w:t>
            </w:r>
          </w:p>
        </w:tc>
        <w:tc>
          <w:tcPr>
            <w:tcW w:w="1418" w:type="dxa"/>
            <w:shd w:val="clear" w:color="auto" w:fill="auto"/>
          </w:tcPr>
          <w:p w:rsidR="00312BD0" w:rsidRPr="00233B37" w:rsidRDefault="00312BD0" w:rsidP="00312BD0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33B37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312BD0" w:rsidRPr="00233B37" w:rsidTr="00233B37"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D0" w:rsidRPr="00233B37" w:rsidRDefault="00312BD0" w:rsidP="0031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Дигитальная</w:t>
            </w:r>
            <w:proofErr w:type="spellEnd"/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радиология.</w:t>
            </w:r>
          </w:p>
          <w:p w:rsidR="00312BD0" w:rsidRPr="00233B37" w:rsidRDefault="00312BD0" w:rsidP="00312B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Цифровая радиография; цифровая обработка изображений; компьютерная обработка рентгенограмм.</w:t>
            </w:r>
            <w:r w:rsidRPr="00233B3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12B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Контрастные средства в лучевой диагностике. Типы контрастных средств; </w:t>
            </w:r>
            <w:proofErr w:type="spellStart"/>
            <w:r w:rsidRPr="00312B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фармакокинетка</w:t>
            </w:r>
            <w:proofErr w:type="spellEnd"/>
            <w:r w:rsidRPr="00312B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контрастных средств; гематологические воздействия.</w:t>
            </w:r>
          </w:p>
        </w:tc>
        <w:tc>
          <w:tcPr>
            <w:tcW w:w="1418" w:type="dxa"/>
            <w:shd w:val="clear" w:color="auto" w:fill="auto"/>
          </w:tcPr>
          <w:p w:rsidR="00312BD0" w:rsidRPr="00233B37" w:rsidRDefault="00312BD0" w:rsidP="00312BD0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33B37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312BD0" w:rsidRPr="00233B37" w:rsidTr="00233B37"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2BD0" w:rsidRPr="00233B37" w:rsidRDefault="00312BD0" w:rsidP="00312B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Общие вопросы лучевой диагностики</w:t>
            </w:r>
          </w:p>
        </w:tc>
        <w:tc>
          <w:tcPr>
            <w:tcW w:w="1418" w:type="dxa"/>
            <w:shd w:val="clear" w:color="auto" w:fill="auto"/>
          </w:tcPr>
          <w:p w:rsidR="00312BD0" w:rsidRPr="00233B37" w:rsidRDefault="00312BD0" w:rsidP="00312BD0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312BD0" w:rsidRPr="00233B37" w:rsidTr="00233B37"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D0" w:rsidRPr="00233B37" w:rsidRDefault="00312BD0" w:rsidP="00312B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рентгеновского изображения объекта. Формирование, восприятие изображения; контраст</w:t>
            </w:r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ность и резкость изображения; факторы, определяющие физико-технические режимы рентгеновских исследо</w:t>
            </w:r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ваний. Производство рентгеновского снимка.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Порядок направления и подготовки </w:t>
            </w:r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к </w:t>
            </w:r>
            <w:proofErr w:type="spellStart"/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>ренгген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>исследованию; общая схема производства рентгеновского снимка; особенности исследования детей, беременных, душевнобольных, тяжелобольных; при наркотическом и алкогольном опьянении.</w:t>
            </w:r>
          </w:p>
        </w:tc>
        <w:tc>
          <w:tcPr>
            <w:tcW w:w="1418" w:type="dxa"/>
            <w:shd w:val="clear" w:color="auto" w:fill="auto"/>
          </w:tcPr>
          <w:p w:rsidR="00312BD0" w:rsidRPr="00233B37" w:rsidRDefault="00312BD0" w:rsidP="00312BD0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</w:pPr>
            <w:r w:rsidRPr="00233B37"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  <w:lastRenderedPageBreak/>
              <w:t>6</w:t>
            </w:r>
          </w:p>
        </w:tc>
      </w:tr>
      <w:tr w:rsidR="00312BD0" w:rsidRPr="00233B37" w:rsidTr="00233B37"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2BD0" w:rsidRPr="00233B37" w:rsidRDefault="00312BD0" w:rsidP="00312BD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Частные вопросы лучевой диагностики.</w:t>
            </w:r>
          </w:p>
        </w:tc>
        <w:tc>
          <w:tcPr>
            <w:tcW w:w="1418" w:type="dxa"/>
            <w:shd w:val="clear" w:color="auto" w:fill="auto"/>
          </w:tcPr>
          <w:p w:rsidR="00312BD0" w:rsidRPr="00233B37" w:rsidRDefault="00312BD0" w:rsidP="00312BD0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 w:cs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sz w:val="24"/>
                <w:szCs w:val="24"/>
              </w:rPr>
              <w:t>6</w:t>
            </w:r>
            <w:r w:rsidR="00D73E74">
              <w:rPr>
                <w:rFonts w:ascii="Times New Roman" w:eastAsia="Candara" w:hAnsi="Times New Roman" w:cs="Times New Roman"/>
                <w:b/>
                <w:spacing w:val="3"/>
                <w:sz w:val="24"/>
                <w:szCs w:val="24"/>
              </w:rPr>
              <w:t>2</w:t>
            </w:r>
          </w:p>
        </w:tc>
      </w:tr>
      <w:tr w:rsidR="00312BD0" w:rsidRPr="00233B37" w:rsidTr="00233B37">
        <w:trPr>
          <w:trHeight w:val="213"/>
        </w:trPr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D0" w:rsidRPr="00233B37" w:rsidRDefault="00312BD0" w:rsidP="0031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Рентгеноанатомия</w:t>
            </w:r>
            <w:proofErr w:type="spellEnd"/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Особенности рентгеновского изображения опорно</w:t>
            </w:r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</w:r>
            <w:r w:rsidRPr="00233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двигательного аппарата. Анатомо-физиологические и рентгеноанатомические основы укладок больных при исследованиях позво</w:t>
            </w:r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ночника, черепа. </w:t>
            </w:r>
            <w:proofErr w:type="spellStart"/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Рентгеноанатомия</w:t>
            </w:r>
            <w:proofErr w:type="spellEnd"/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костей плечевого пояса, таза верхних и нижних конечностей. Анатомо-физиологические и рентгеноанатомические основы укладок больных при исследованиях ребер, гру</w:t>
            </w:r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дины, ключицы, лопатки, верхних конечностей, таза, нижних конечностей. </w:t>
            </w:r>
            <w:proofErr w:type="spellStart"/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Рентгеноанатомия</w:t>
            </w:r>
            <w:proofErr w:type="spellEnd"/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органов сердечно-сосудистой и</w:t>
            </w:r>
            <w:r w:rsidRPr="0023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>дыхательной системы.</w:t>
            </w:r>
          </w:p>
          <w:p w:rsidR="00312BD0" w:rsidRPr="00233B37" w:rsidRDefault="00312BD0" w:rsidP="0031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Анатомо-физиологические и рентгеноанатомические основы укладок больных при исследованиях сердца, сосудов большого и малого кругов кровообращения, лимфатической системы, полости носа, гортани, трахеи, бронхов. Легких. Плевры, средостения, диафрагмы. </w:t>
            </w:r>
            <w:proofErr w:type="spellStart"/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Рентгеноанатомия</w:t>
            </w:r>
            <w:proofErr w:type="spellEnd"/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органов пищеварения и мочеполовой</w:t>
            </w:r>
            <w:r w:rsidRPr="0023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>системы.</w:t>
            </w:r>
          </w:p>
          <w:p w:rsidR="00312BD0" w:rsidRPr="00233B37" w:rsidRDefault="00312BD0" w:rsidP="0031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>Анатомо-физиологические и рентгеноанатомические основы укладок больных при исследованиях полости рта, глотки, пищевода, желудка, кишечника, печени, желчевыводящих путей, поджелудочной железы; почек, мочеточников, мочевого пузыря, половых органов. Методы лучевой диагностики.</w:t>
            </w:r>
            <w:r w:rsidR="00D73E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Рентгенографические методы исследования черепа и</w:t>
            </w:r>
            <w:r w:rsidRPr="0023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>мозга.</w:t>
            </w:r>
            <w:r w:rsidR="00D73E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33B37"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Рентгенография черепа в основных и дополнительных обзорных проекциях; исследование височной кости.</w:t>
            </w:r>
          </w:p>
        </w:tc>
        <w:tc>
          <w:tcPr>
            <w:tcW w:w="1418" w:type="dxa"/>
            <w:shd w:val="clear" w:color="auto" w:fill="auto"/>
          </w:tcPr>
          <w:p w:rsidR="00312BD0" w:rsidRPr="00233B37" w:rsidRDefault="00312BD0" w:rsidP="00312B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33B3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312BD0" w:rsidRPr="00233B37" w:rsidTr="00233B37"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74" w:rsidRDefault="00D73E74" w:rsidP="00D7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Специальные методы исследования черепа и мозга. Томография, компьютерная томография; магнитно-ре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зонансная томография; Специальные методы исследования черепа и мозга. ангиография;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пневмоэнцефалография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Методы исследования областей турецкого седла и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бит.Рентгенография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томография, пока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зания и противопоказания; порядок применения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средств. Методы исследования областей турецкого седла и 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бит.</w:t>
            </w:r>
          </w:p>
          <w:p w:rsidR="00312BD0" w:rsidRPr="00233B37" w:rsidRDefault="00D73E74" w:rsidP="00D7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Компьютерная томогра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фия, ядерно-магнитная - резонансная томография; пока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зания и противопоказания; порядок применения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средств. Исследование носоглотки, ротовой полости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ротоглотки, слюнных желез, гортани. Компьютерная томография, магнитно-резонансная 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мография; обзорная рентгенография; показания и про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тивопоказания; порядок применения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shd w:val="clear" w:color="auto" w:fill="auto"/>
          </w:tcPr>
          <w:p w:rsidR="00312BD0" w:rsidRPr="00233B37" w:rsidRDefault="00312BD0" w:rsidP="00312BD0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</w:pPr>
            <w:r w:rsidRPr="00233B37"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312BD0" w:rsidRPr="00233B37" w:rsidTr="00233B37"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74" w:rsidRDefault="00D73E74" w:rsidP="00D7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Лучевая диагностика шеи. Компьютерная томография; магнитно-резонансная томография; показания и противопоказания; порядок применения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средств. Дентальная радиология.</w:t>
            </w:r>
          </w:p>
          <w:p w:rsidR="00D73E74" w:rsidRDefault="00D73E74" w:rsidP="00D7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Рентгенография; панорамная рентгенография; томогра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фия; компьютерная рентгенография; магнитно-резонан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сная томография; показания и противопоказания; поря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док применения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средств. Лучевая диагностика позвоночника и спинного мозга. Рентгенография; компьютерная томография; магнитно-резонансная томография; показания и противопоказа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ния; порядок применения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средств Лучевая диагностика костей и суставов верхних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конечностей и туловища</w:t>
            </w:r>
          </w:p>
          <w:p w:rsidR="00312BD0" w:rsidRPr="00233B37" w:rsidRDefault="00D73E74" w:rsidP="00D73E7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Укладки при исследовании костей верхних конечностей; укладки для снимков грудины, ребер; грудинно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-ключичного сочленения.</w:t>
            </w:r>
          </w:p>
        </w:tc>
        <w:tc>
          <w:tcPr>
            <w:tcW w:w="1418" w:type="dxa"/>
            <w:shd w:val="clear" w:color="auto" w:fill="auto"/>
          </w:tcPr>
          <w:p w:rsidR="00312BD0" w:rsidRPr="00233B37" w:rsidRDefault="00312BD0" w:rsidP="00312BD0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</w:pPr>
            <w:r w:rsidRPr="00233B37"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312BD0" w:rsidRPr="00233B37" w:rsidTr="00233B37"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74" w:rsidRDefault="00D73E74" w:rsidP="00D7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Лучевая диагностика костей нижних конечностей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костей таза.</w:t>
            </w:r>
          </w:p>
          <w:p w:rsidR="00D73E74" w:rsidRDefault="00D73E74" w:rsidP="00D7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Укладки для снимков костей нижних конечностей и снимков костей таза. Лучевая диагностика молочных желез. Маммография; цифровая маммография; магнитно-резо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нансная томография; физико-технические условия про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ведения маммографии; типы рентгеновских аппаратов; укладка; особенности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фотообработки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маммограмм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Лучевая диагностика легких и средостения. Рентгенография; рентгеноскопия; томография; компью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терная, ядерно-магнитно-резонансная томография,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ангиопульмография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др.; показания и противопоказания; порядок применения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средств. Лучевая диагностика легких и средостения. Рентгенография; рентгеноскопия; томография; компью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терная, ядерно-магнитно-резонансная томография,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ангиопульмография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др.; показания и противопоказания; порядок применения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средств. Бронхография.</w:t>
            </w:r>
          </w:p>
          <w:p w:rsidR="00312BD0" w:rsidRPr="00233B37" w:rsidRDefault="00D73E74" w:rsidP="00D73E7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Общие принципы исследования; показания, противопо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казания; укладки; магнитно-резонансная томография.</w:t>
            </w:r>
          </w:p>
        </w:tc>
        <w:tc>
          <w:tcPr>
            <w:tcW w:w="1418" w:type="dxa"/>
            <w:shd w:val="clear" w:color="auto" w:fill="auto"/>
          </w:tcPr>
          <w:p w:rsidR="00312BD0" w:rsidRPr="00D73E74" w:rsidRDefault="00312BD0" w:rsidP="00312BD0">
            <w:pPr>
              <w:widowControl w:val="0"/>
              <w:spacing w:after="0" w:line="240" w:lineRule="exact"/>
              <w:ind w:left="10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3E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6</w:t>
            </w:r>
          </w:p>
        </w:tc>
      </w:tr>
      <w:tr w:rsidR="00312BD0" w:rsidRPr="00233B37" w:rsidTr="00233B37"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74" w:rsidRDefault="00D73E74" w:rsidP="00D7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Методы исследования сердца.</w:t>
            </w:r>
          </w:p>
          <w:p w:rsidR="00D73E74" w:rsidRDefault="00D73E74" w:rsidP="00D7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Рентгенография,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ренгенография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контрастированием пищевода; компьютерная, магнитно-резонансная 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мография;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ангиокардиография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интервенционные про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цедуры; показания, противопоказания; порядок приме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средств. Методы исследования сердца.</w:t>
            </w:r>
          </w:p>
          <w:p w:rsidR="00312BD0" w:rsidRPr="00233B37" w:rsidRDefault="00D73E74" w:rsidP="00D7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Рентгенография,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ренгенография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контрастированием пищевода; компьютерная, магнитно-резонансная 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мография;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ангиокардиография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интервенционные про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цедуры; показания, противопоказания; порядок приме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средств. Флюорография. Организация и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флюорографических обследований. Организация флюорографической службы; флюорогра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фический кабинет: аппаратура, штаты, нормативы,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кументация, архив; организация обследований, особен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ности проведения в различных условиях; общие уста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новки и правила исследования; методики и укладки. Флюорографические исследования легких и сердца. Контрольные рентгенологические и клинические дооб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следования; диагностическая флюорография; методики и укладки. Фотохимическая обработка флюорографической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пленки. Анализ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флюорограмм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Особенности обработки пленки в различных условиях; общие принципы анализа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флюорограмм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12BD0" w:rsidRPr="00D73E74" w:rsidRDefault="00D73E74" w:rsidP="00312BD0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  <w:t>12</w:t>
            </w:r>
          </w:p>
        </w:tc>
      </w:tr>
      <w:tr w:rsidR="00312BD0" w:rsidRPr="00233B37" w:rsidTr="00233B37"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74" w:rsidRDefault="00D73E74" w:rsidP="00D7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Фотохимическая обработка флюорографической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пленки. Анализ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флюорограмм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73E74" w:rsidRDefault="00D73E74" w:rsidP="00D7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Особенности обработки пленки в различных условиях; общие принципы анализа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флюорограмм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Методы исследования сосудистой системы.</w:t>
            </w:r>
          </w:p>
          <w:p w:rsidR="00D73E74" w:rsidRDefault="00D73E74" w:rsidP="00D7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Методы исследования сосудов артериальной системы, венозной системы;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венография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нижних и верхних 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нечностей; компьютерная, магнитно-резонансная 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мография; интервенционные вмешательства; исследо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вания лимфатической системы; показания и противо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показания; порядок применения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средств. Методы исследования пищевода, желудка. 12-перстной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кишки.</w:t>
            </w:r>
          </w:p>
          <w:p w:rsidR="00312BD0" w:rsidRPr="00233B37" w:rsidRDefault="00D73E74" w:rsidP="00D7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Рентгенография; рентгеноскопия; компьютерная; пока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зания и противопоказания; порядок применения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геноконтрастных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средств. Методы исследования тонкого и толстого кишечника. Обзорная рентгенография; искусственное контрастиро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вание;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интубационная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энетрография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компьютерная 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мография и др., интервенционная радиология ЖКТ; показания и противопоказания; порядок применения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геноконтрастных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shd w:val="clear" w:color="auto" w:fill="auto"/>
          </w:tcPr>
          <w:p w:rsidR="00312BD0" w:rsidRPr="00233B37" w:rsidRDefault="00312BD0" w:rsidP="00312BD0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 w:cs="Times New Roman"/>
                <w:spacing w:val="3"/>
                <w:sz w:val="24"/>
                <w:szCs w:val="24"/>
                <w:lang w:val="en-US"/>
              </w:rPr>
            </w:pPr>
            <w:r w:rsidRPr="00233B37">
              <w:rPr>
                <w:rFonts w:ascii="Times New Roman" w:eastAsia="Candara" w:hAnsi="Times New Roman" w:cs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</w:tr>
      <w:tr w:rsidR="00312BD0" w:rsidRPr="00233B37" w:rsidTr="00233B37"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74" w:rsidRDefault="00D73E74" w:rsidP="00D7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Методы исследования тонкого и толстого кишечника. Обзорная рентгенография; искусственное контрастиро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вание;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интубационная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энетрография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компьютерная 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мография и др., интервенционная радиология ЖКТ; показания и противопоказания; порядок применения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геноконтрастных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средств. Методы исследования печени, желчного пузыря,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желчевыводящих путей.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Ангиография,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артериография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интервенционная ангиография,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холецистохоланги-ография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и др.; пока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softHyphen/>
              <w:t xml:space="preserve">зания и противопоказания; порядок применения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средств.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Методы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исследования поджелудочной железы,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селезенки.</w:t>
            </w:r>
          </w:p>
          <w:p w:rsidR="00D73E74" w:rsidRDefault="00D73E74" w:rsidP="00D7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Обзорная рентгенография,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дуоденография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, компьютер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softHyphen/>
              <w:t>ная томография, ангиография, интервенционные мето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softHyphen/>
              <w:t>ды и др.; показания и противопоказания; порядок при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softHyphen/>
              <w:t xml:space="preserve">менения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средств.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Методы исследования поджелудочной железы,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селезенки.</w:t>
            </w:r>
          </w:p>
          <w:p w:rsidR="00312BD0" w:rsidRPr="00233B37" w:rsidRDefault="00D73E74" w:rsidP="00D73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Обзорная рентгенография,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дуоденография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, компьютер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softHyphen/>
              <w:t>ная томография, ангиография, интервенционные мето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softHyphen/>
              <w:t>ды и др.; показания и противопоказания; порядок при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softHyphen/>
              <w:t xml:space="preserve">менения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средств. </w:t>
            </w:r>
          </w:p>
        </w:tc>
        <w:tc>
          <w:tcPr>
            <w:tcW w:w="1418" w:type="dxa"/>
            <w:shd w:val="clear" w:color="auto" w:fill="auto"/>
          </w:tcPr>
          <w:p w:rsidR="00312BD0" w:rsidRPr="00233B37" w:rsidRDefault="00312BD0" w:rsidP="00312BD0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</w:pPr>
            <w:r w:rsidRPr="00233B37"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312BD0" w:rsidRPr="00233B37" w:rsidTr="00233B37">
        <w:trPr>
          <w:trHeight w:val="325"/>
        </w:trPr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74" w:rsidRDefault="00D73E74" w:rsidP="00D7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Методы исследования мочеполовой системы.</w:t>
            </w:r>
          </w:p>
          <w:p w:rsidR="00312BD0" w:rsidRPr="00233B37" w:rsidRDefault="00D73E74" w:rsidP="00D7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Общие принципы исследования; методы исследования почек, надпочечников, мочевого пузыря, мочевыводя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щих путей: обзорная рентгенография, компьютерная, магнитно-резонансная и др.; показания и противопока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зания; порядок применения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средств. Лучевая диагностика в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гинекологии.Методы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исследования женской половой сферы, мето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дики: рентгенологические, компьютерная томография, магнитно-резонансная томография; показания и про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тивопоказания; порядок применения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рентгеноконтрас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средств. Лучевая диагностика при неотложных состояниях. Методы исследования брюшной полости при синдроме «острый живот», при повреждениях костно-суставной системы и органов грудной клетки; рентгенография, рентгенография с контрастными веществами, компь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ютерная томография; техника исследования.</w:t>
            </w:r>
          </w:p>
        </w:tc>
        <w:tc>
          <w:tcPr>
            <w:tcW w:w="1418" w:type="dxa"/>
            <w:shd w:val="clear" w:color="auto" w:fill="auto"/>
          </w:tcPr>
          <w:p w:rsidR="00312BD0" w:rsidRPr="00233B37" w:rsidRDefault="00312BD0" w:rsidP="00312B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233B3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</w:tr>
      <w:tr w:rsidR="00312BD0" w:rsidRPr="00233B37" w:rsidTr="00233B37">
        <w:trPr>
          <w:trHeight w:val="325"/>
        </w:trPr>
        <w:tc>
          <w:tcPr>
            <w:tcW w:w="851" w:type="dxa"/>
            <w:shd w:val="clear" w:color="auto" w:fill="auto"/>
          </w:tcPr>
          <w:p w:rsidR="00312BD0" w:rsidRPr="00233B37" w:rsidRDefault="00312BD0" w:rsidP="00312BD0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33B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74" w:rsidRDefault="00D73E74" w:rsidP="00D7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Методы исследования при СПИДе. Методы исследования при иммунодефицитных состоя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ниях: рентгенологические, компьютерная томография, ядерно-магнитно-резонансная томография; особенности проведения исследований.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Рентгеноанатомия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ребенка в различные возрастные периоды.</w:t>
            </w:r>
          </w:p>
          <w:p w:rsidR="00D73E74" w:rsidRDefault="00D73E74" w:rsidP="00D7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Нормальная анатомия скелета у детей; созревание ске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лета; отличительные особенности в различные возраст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ные периоды. Методы исследования черепа, мозга и костно-суставной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у детей.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Рентгенологические исследования, компьютерная и магнитно-резонансная томография, ангиография,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миелография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; показания и противопоказания; порядок при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softHyphen/>
              <w:t xml:space="preserve">менения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средств.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Методы исследования органов дыхания и сердечно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сосудистой системы у детей.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Рентгенологические исследования, компьютерная и магнитно-резонансная томография, показания и противопоказания; применение контрастных средств.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Методы исследования пищевода, желудка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двенадцатиперстной кишки у детей.</w:t>
            </w:r>
          </w:p>
          <w:p w:rsidR="00D73E74" w:rsidRDefault="00D73E74" w:rsidP="00D73E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Рентгенография с применение гастроэнтерологических контрастных средств; компьютерная и магнитно-резо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softHyphen/>
              <w:t>нансная томография, показания и противопоказания.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Методы исследования печени, желчного пузыря, жел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чевыводящих путей и поджелудочной железы у детей.  Рентгенологические исследования, компьютерная и магнитно-резонансная томография, показания и противопоказания. Методы исследования мочеполовой системы у детей. Рентгенологические исследования,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компьютерная и магнитно-резонансная томография, ангиография; пока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зания и противопоказания.</w:t>
            </w:r>
          </w:p>
          <w:p w:rsidR="00312BD0" w:rsidRPr="00233B37" w:rsidRDefault="00D73E74" w:rsidP="00D73E7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418" w:type="dxa"/>
            <w:shd w:val="clear" w:color="auto" w:fill="auto"/>
          </w:tcPr>
          <w:p w:rsidR="00312BD0" w:rsidRPr="00233B37" w:rsidRDefault="00D73E74" w:rsidP="00312B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8</w:t>
            </w:r>
          </w:p>
        </w:tc>
      </w:tr>
    </w:tbl>
    <w:p w:rsidR="00233B37" w:rsidRDefault="00233B37"/>
    <w:p w:rsidR="00233B37" w:rsidRDefault="00233B37"/>
    <w:p w:rsidR="00233B37" w:rsidRDefault="00233B37"/>
    <w:sectPr w:rsidR="0023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37"/>
    <w:rsid w:val="001A5BC7"/>
    <w:rsid w:val="00233B37"/>
    <w:rsid w:val="00250D77"/>
    <w:rsid w:val="00312BD0"/>
    <w:rsid w:val="006C082E"/>
    <w:rsid w:val="00727CF2"/>
    <w:rsid w:val="00A66B1C"/>
    <w:rsid w:val="00C71C18"/>
    <w:rsid w:val="00D7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05A07-2A37-42DC-B4BD-93C290AB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233B37"/>
    <w:rPr>
      <w:rFonts w:ascii="Garamond" w:eastAsia="Garamond" w:hAnsi="Garamond" w:cs="Garamond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2022-12-01T06:39:00Z</dcterms:created>
  <dcterms:modified xsi:type="dcterms:W3CDTF">2022-12-01T06:39:00Z</dcterms:modified>
</cp:coreProperties>
</file>