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C9" w:rsidRPr="00B13EC9" w:rsidRDefault="00B13EC9" w:rsidP="00B13E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Иркутской области</w:t>
      </w:r>
    </w:p>
    <w:p w:rsidR="00B13EC9" w:rsidRPr="00B13EC9" w:rsidRDefault="00B13EC9" w:rsidP="00B13EC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</w:p>
    <w:p w:rsidR="00B13EC9" w:rsidRPr="00B13EC9" w:rsidRDefault="00B13EC9" w:rsidP="00B13EC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B13EC9" w:rsidRPr="00B13EC9" w:rsidRDefault="00B13EC9" w:rsidP="00B1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(ОГБПОУ ИБМК)</w:t>
      </w:r>
    </w:p>
    <w:p w:rsidR="00B13EC9" w:rsidRPr="00B13EC9" w:rsidRDefault="00B13EC9" w:rsidP="00B1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9" w:type="pct"/>
        <w:tblLook w:val="0000" w:firstRow="0" w:lastRow="0" w:firstColumn="0" w:lastColumn="0" w:noHBand="0" w:noVBand="0"/>
      </w:tblPr>
      <w:tblGrid>
        <w:gridCol w:w="4118"/>
        <w:gridCol w:w="1335"/>
        <w:gridCol w:w="3764"/>
      </w:tblGrid>
      <w:tr w:rsidR="00B13EC9" w:rsidRPr="00B13EC9" w:rsidTr="005E17D5">
        <w:tc>
          <w:tcPr>
            <w:tcW w:w="2234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99" w:rsidRPr="00F04F99" w:rsidRDefault="00F04F99" w:rsidP="00F0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И ОДОБРЕНО</w:t>
            </w:r>
          </w:p>
          <w:p w:rsidR="00F04F99" w:rsidRPr="00F04F99" w:rsidRDefault="00F04F99" w:rsidP="00F0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Совете колледжа</w:t>
            </w:r>
          </w:p>
          <w:p w:rsidR="00F04F99" w:rsidRPr="00F04F99" w:rsidRDefault="005E19AF" w:rsidP="00F0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4F99" w:rsidRPr="00F0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 2021 года, протокол № 3</w:t>
            </w: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B13EC9" w:rsidRPr="00B13EC9" w:rsidRDefault="00B13EC9" w:rsidP="00B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директора ОГБПОУ «Иркутский</w:t>
            </w: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медицинский колледж»</w:t>
            </w: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____________О.П. Кардашевская</w:t>
            </w:r>
          </w:p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 2021</w:t>
            </w:r>
          </w:p>
          <w:p w:rsidR="00B13EC9" w:rsidRPr="00B13EC9" w:rsidRDefault="00B13EC9" w:rsidP="00B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13EC9" w:rsidRPr="00B13EC9" w:rsidRDefault="00B13EC9" w:rsidP="00B1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13EC9" w:rsidRPr="00B13EC9" w:rsidRDefault="00B13EC9" w:rsidP="00B1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Совете родителей (законных представителей) несовершеннолетних </w:t>
      </w:r>
      <w:r w:rsidR="00956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="000B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ОГБПОУ «Иркутский базовый медицинский колледж»</w:t>
      </w:r>
    </w:p>
    <w:p w:rsidR="00B13EC9" w:rsidRPr="00B13EC9" w:rsidRDefault="00B13EC9" w:rsidP="00B13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388" w:tblpY="1"/>
        <w:tblOverlap w:val="never"/>
        <w:tblW w:w="1944" w:type="pct"/>
        <w:tblLook w:val="0000" w:firstRow="0" w:lastRow="0" w:firstColumn="0" w:lastColumn="0" w:noHBand="0" w:noVBand="0"/>
      </w:tblPr>
      <w:tblGrid>
        <w:gridCol w:w="3765"/>
      </w:tblGrid>
      <w:tr w:rsidR="00B13EC9" w:rsidRPr="00B13EC9" w:rsidTr="005E17D5">
        <w:tc>
          <w:tcPr>
            <w:tcW w:w="5000" w:type="pct"/>
          </w:tcPr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ОДОБРЕНО</w:t>
            </w: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Студенческим советом, протокол № 2 от 6 октября 2021г.</w:t>
            </w: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 родителей, протокол</w:t>
            </w: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6 октября 2021г.</w:t>
            </w:r>
          </w:p>
          <w:p w:rsidR="00B13EC9" w:rsidRPr="00B13EC9" w:rsidRDefault="00B13EC9" w:rsidP="00B13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EC9" w:rsidRPr="00B13EC9" w:rsidRDefault="00B13EC9" w:rsidP="00B1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13EC9" w:rsidRPr="00B13EC9" w:rsidRDefault="00B13EC9" w:rsidP="00B1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C9" w:rsidRPr="00B13EC9" w:rsidRDefault="00B13EC9" w:rsidP="00B13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EC9" w:rsidRPr="00B13EC9" w:rsidRDefault="00B13EC9" w:rsidP="00AC1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 – 2021</w:t>
      </w:r>
    </w:p>
    <w:p w:rsidR="00B13EC9" w:rsidRPr="00B13EC9" w:rsidRDefault="00B13EC9" w:rsidP="00B1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B13EC9" w:rsidRPr="00B13EC9" w:rsidRDefault="00B13EC9" w:rsidP="00B1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6385"/>
        <w:gridCol w:w="1911"/>
      </w:tblGrid>
      <w:tr w:rsidR="00B13EC9" w:rsidRPr="00B13EC9" w:rsidTr="005E17D5">
        <w:tc>
          <w:tcPr>
            <w:tcW w:w="650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8" w:type="pct"/>
          </w:tcPr>
          <w:p w:rsidR="00B13EC9" w:rsidRPr="00B13EC9" w:rsidRDefault="00B13EC9" w:rsidP="00B13E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002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страницы</w:t>
            </w:r>
          </w:p>
        </w:tc>
      </w:tr>
      <w:tr w:rsidR="00B13EC9" w:rsidRPr="00B13EC9" w:rsidTr="005E17D5">
        <w:tc>
          <w:tcPr>
            <w:tcW w:w="650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pct"/>
          </w:tcPr>
          <w:p w:rsidR="00B13EC9" w:rsidRPr="00B13EC9" w:rsidRDefault="00CC6DD4" w:rsidP="00B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002" w:type="pct"/>
          </w:tcPr>
          <w:p w:rsidR="00B13EC9" w:rsidRPr="00B13EC9" w:rsidRDefault="00B13EC9" w:rsidP="00B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3EC9" w:rsidRPr="00B13EC9" w:rsidTr="005E17D5">
        <w:tc>
          <w:tcPr>
            <w:tcW w:w="650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pct"/>
          </w:tcPr>
          <w:p w:rsidR="00B13EC9" w:rsidRPr="00B13EC9" w:rsidRDefault="00CC6DD4" w:rsidP="00B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D4">
              <w:rPr>
                <w:rFonts w:ascii="Times New Roman" w:hAnsi="Times New Roman" w:cs="Times New Roman"/>
                <w:sz w:val="24"/>
                <w:szCs w:val="24"/>
              </w:rPr>
              <w:t>ОСНОВНЫЕ ЗАДАЧИ СОВЕТА РОДИТЕЛЕЙ</w:t>
            </w:r>
          </w:p>
        </w:tc>
        <w:tc>
          <w:tcPr>
            <w:tcW w:w="1002" w:type="pct"/>
          </w:tcPr>
          <w:p w:rsidR="00B13EC9" w:rsidRPr="00B13EC9" w:rsidRDefault="00B13EC9" w:rsidP="00B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3EC9" w:rsidRPr="00B13EC9" w:rsidTr="005E17D5">
        <w:tc>
          <w:tcPr>
            <w:tcW w:w="650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pct"/>
          </w:tcPr>
          <w:p w:rsidR="00B13EC9" w:rsidRPr="00B13EC9" w:rsidRDefault="00CC6DD4" w:rsidP="00B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D4">
              <w:rPr>
                <w:rFonts w:ascii="Times New Roman" w:hAnsi="Times New Roman" w:cs="Times New Roman"/>
                <w:sz w:val="24"/>
                <w:szCs w:val="24"/>
              </w:rPr>
              <w:t>СТРУКТУРА И ПОРЯДОК ФОРМИРОВАНИЯ СОВЕТА РОДИТЕЛЕЙ</w:t>
            </w:r>
          </w:p>
        </w:tc>
        <w:tc>
          <w:tcPr>
            <w:tcW w:w="1002" w:type="pct"/>
          </w:tcPr>
          <w:p w:rsidR="00B13EC9" w:rsidRPr="00B13EC9" w:rsidRDefault="00B13EC9" w:rsidP="00CC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3EC9" w:rsidRPr="00B13EC9" w:rsidTr="005E17D5">
        <w:tc>
          <w:tcPr>
            <w:tcW w:w="650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</w:tcPr>
          <w:p w:rsidR="00B13EC9" w:rsidRPr="00B13EC9" w:rsidRDefault="00CC6DD4" w:rsidP="00B1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СОВЕТА РОДИТЕЛЕЙ С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КОЛЛЕДЖА</w:t>
            </w:r>
          </w:p>
        </w:tc>
        <w:tc>
          <w:tcPr>
            <w:tcW w:w="1002" w:type="pct"/>
          </w:tcPr>
          <w:p w:rsidR="00B13EC9" w:rsidRPr="00B13EC9" w:rsidRDefault="00B13EC9" w:rsidP="00B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3EC9" w:rsidRPr="00B13EC9" w:rsidTr="005E17D5">
        <w:tc>
          <w:tcPr>
            <w:tcW w:w="650" w:type="pct"/>
          </w:tcPr>
          <w:p w:rsidR="00B13EC9" w:rsidRPr="00B13EC9" w:rsidRDefault="00B13EC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pct"/>
          </w:tcPr>
          <w:p w:rsidR="00B13EC9" w:rsidRPr="00B13EC9" w:rsidRDefault="00CC6DD4" w:rsidP="00B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D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СОВЕТА РОДИТЕЛЕЙ</w:t>
            </w:r>
          </w:p>
        </w:tc>
        <w:tc>
          <w:tcPr>
            <w:tcW w:w="1002" w:type="pct"/>
          </w:tcPr>
          <w:p w:rsidR="00B13EC9" w:rsidRPr="00B13EC9" w:rsidRDefault="00B13EC9" w:rsidP="00F0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6DD4" w:rsidRPr="00B13EC9" w:rsidTr="005E17D5">
        <w:tc>
          <w:tcPr>
            <w:tcW w:w="650" w:type="pct"/>
          </w:tcPr>
          <w:p w:rsidR="00CC6DD4" w:rsidRPr="00CC6DD4" w:rsidRDefault="00F04F99" w:rsidP="00B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pct"/>
          </w:tcPr>
          <w:p w:rsidR="00CC6DD4" w:rsidRPr="00CC6DD4" w:rsidRDefault="00CC6DD4" w:rsidP="00B1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4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1002" w:type="pct"/>
          </w:tcPr>
          <w:p w:rsidR="00CC6DD4" w:rsidRPr="00CC6DD4" w:rsidRDefault="00E405E7" w:rsidP="00B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B13EC9" w:rsidRPr="00B13EC9" w:rsidRDefault="00B13EC9" w:rsidP="00B1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EC9" w:rsidRPr="00B13EC9" w:rsidRDefault="009568F8" w:rsidP="00B1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13EC9" w:rsidRPr="00B13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AE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E582C" w:rsidRPr="00AE582C" w:rsidRDefault="009568F8" w:rsidP="00AE582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bookmarkStart w:id="1" w:name="100031"/>
      <w:bookmarkEnd w:id="1"/>
      <w:r>
        <w:rPr>
          <w:b w:val="0"/>
          <w:sz w:val="24"/>
          <w:szCs w:val="24"/>
        </w:rPr>
        <w:tab/>
      </w:r>
      <w:r w:rsidR="00B13EC9" w:rsidRPr="00B13EC9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1.</w:t>
      </w:r>
      <w:r w:rsidR="00B13EC9" w:rsidRPr="00B13EC9">
        <w:rPr>
          <w:b w:val="0"/>
          <w:sz w:val="24"/>
          <w:szCs w:val="24"/>
        </w:rPr>
        <w:t xml:space="preserve"> </w:t>
      </w:r>
      <w:proofErr w:type="gramStart"/>
      <w:r w:rsidR="00B13EC9" w:rsidRPr="00B13EC9">
        <w:rPr>
          <w:b w:val="0"/>
          <w:sz w:val="24"/>
          <w:szCs w:val="24"/>
        </w:rPr>
        <w:t xml:space="preserve">Настоящее Положение о Совете родителей (законных представителей) несовершеннолетних обучающихся в ОГБПОУ «Иркутский базовый медицинский колледж» (далее </w:t>
      </w:r>
      <w:r w:rsidR="00810485">
        <w:rPr>
          <w:b w:val="0"/>
          <w:sz w:val="24"/>
          <w:szCs w:val="24"/>
        </w:rPr>
        <w:t>–</w:t>
      </w:r>
      <w:r w:rsidR="00B13EC9" w:rsidRPr="00B13EC9">
        <w:rPr>
          <w:b w:val="0"/>
          <w:sz w:val="24"/>
          <w:szCs w:val="24"/>
        </w:rPr>
        <w:t xml:space="preserve"> Положение</w:t>
      </w:r>
      <w:r w:rsidR="00810485">
        <w:rPr>
          <w:b w:val="0"/>
          <w:sz w:val="24"/>
          <w:szCs w:val="24"/>
        </w:rPr>
        <w:t>, Совет родителей, Колледж</w:t>
      </w:r>
      <w:r w:rsidR="00B13EC9" w:rsidRPr="00B13EC9">
        <w:rPr>
          <w:b w:val="0"/>
          <w:sz w:val="24"/>
          <w:szCs w:val="24"/>
        </w:rPr>
        <w:t xml:space="preserve">) разработано в соответствии с Федеральным </w:t>
      </w:r>
      <w:hyperlink r:id="rId7" w:history="1">
        <w:r w:rsidR="00B13EC9" w:rsidRPr="00B13EC9">
          <w:rPr>
            <w:b w:val="0"/>
            <w:color w:val="0000FF"/>
            <w:sz w:val="24"/>
            <w:szCs w:val="24"/>
            <w:u w:val="single"/>
          </w:rPr>
          <w:t>законом</w:t>
        </w:r>
      </w:hyperlink>
      <w:r w:rsidR="00B13EC9" w:rsidRPr="00B13EC9">
        <w:rPr>
          <w:b w:val="0"/>
          <w:sz w:val="24"/>
          <w:szCs w:val="24"/>
        </w:rPr>
        <w:t xml:space="preserve"> от 29 декабря 2012 года № 273-ФЗ «Об образовании в Российской Федерации» (далее - Федеральный закон № 273)</w:t>
      </w:r>
      <w:r w:rsidR="00B13EC9">
        <w:rPr>
          <w:b w:val="0"/>
          <w:sz w:val="24"/>
          <w:szCs w:val="24"/>
        </w:rPr>
        <w:t>,</w:t>
      </w:r>
      <w:r w:rsidR="00B13EC9" w:rsidRPr="00B13EC9">
        <w:rPr>
          <w:b w:val="0"/>
          <w:sz w:val="24"/>
          <w:szCs w:val="24"/>
        </w:rPr>
        <w:t xml:space="preserve"> </w:t>
      </w:r>
      <w:r w:rsidR="00B13EC9">
        <w:rPr>
          <w:b w:val="0"/>
          <w:sz w:val="24"/>
          <w:szCs w:val="24"/>
        </w:rPr>
        <w:t>Конвенцией о правах ребенка</w:t>
      </w:r>
      <w:r w:rsidR="00B13EC9" w:rsidRPr="00B13EC9">
        <w:rPr>
          <w:b w:val="0"/>
          <w:sz w:val="24"/>
          <w:szCs w:val="24"/>
        </w:rPr>
        <w:t xml:space="preserve"> (одобрена Генеральной Ассамблеей ООН 20.11.1989) (вступила в силу для СССР 15.09.1990)</w:t>
      </w:r>
      <w:r w:rsidR="00810485">
        <w:rPr>
          <w:b w:val="0"/>
          <w:sz w:val="24"/>
          <w:szCs w:val="24"/>
        </w:rPr>
        <w:t>, Устава колледжа.</w:t>
      </w:r>
      <w:proofErr w:type="gramEnd"/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Pr="000313B3">
        <w:rPr>
          <w:rFonts w:ascii="Times New Roman" w:hAnsi="Times New Roman" w:cs="Times New Roman"/>
          <w:sz w:val="24"/>
          <w:szCs w:val="24"/>
        </w:rPr>
        <w:t>. Совет родителей является одной из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самоуправления и создан в целях обеспечения реализации прав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обучающихся, решения важных вопросов жизнедеятельности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</w:t>
      </w:r>
      <w:r w:rsidRPr="000313B3">
        <w:rPr>
          <w:rFonts w:ascii="Times New Roman" w:hAnsi="Times New Roman" w:cs="Times New Roman"/>
          <w:sz w:val="24"/>
          <w:szCs w:val="24"/>
        </w:rPr>
        <w:t>. Совет родителей создаётся по инициативе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</w:t>
      </w:r>
      <w:r w:rsidRPr="000313B3">
        <w:rPr>
          <w:rFonts w:ascii="Times New Roman" w:hAnsi="Times New Roman" w:cs="Times New Roman"/>
          <w:sz w:val="24"/>
          <w:szCs w:val="24"/>
        </w:rPr>
        <w:t>. Деятельность Совета родителей направлена на работу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несовершеннолетними обучающимися Колледжа.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82C">
        <w:rPr>
          <w:rFonts w:ascii="Times New Roman" w:hAnsi="Times New Roman" w:cs="Times New Roman"/>
          <w:b/>
          <w:sz w:val="24"/>
          <w:szCs w:val="24"/>
        </w:rPr>
        <w:t>2. ОСНОВНЫЕ ЗАДАЧИ СОВЕТА РОДИТЕЛЕЙ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2.1. Разработка предложений по повышению качества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процесса в Колледже.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2.2. Защита и представление прав и интересов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обучающихся на всех уровнях власти.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2.3. Содействие в решении образовательных, социально-педагогических,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социально-психологических, социально-правовых, социально-</w:t>
      </w:r>
      <w:r>
        <w:rPr>
          <w:rFonts w:ascii="Times New Roman" w:hAnsi="Times New Roman" w:cs="Times New Roman"/>
          <w:sz w:val="24"/>
          <w:szCs w:val="24"/>
        </w:rPr>
        <w:t xml:space="preserve">бытовых и иных </w:t>
      </w:r>
      <w:r w:rsidRPr="000313B3">
        <w:rPr>
          <w:rFonts w:ascii="Times New Roman" w:hAnsi="Times New Roman" w:cs="Times New Roman"/>
          <w:sz w:val="24"/>
          <w:szCs w:val="24"/>
        </w:rPr>
        <w:t>вопросов, затрагивающих интересы несовершеннолетних обучающихся Колледжа.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2.4. Содействие органам управления Колледжа в решении образовательных задач, в организации досуга и быта несовершеннолетних обучающихся,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пропаганде здорового образа жизни.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2.5. Проведение работы, направленной на повышение сознательности,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требовательности несовершеннолетних обучающихся к уровню знаний,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поведения, воспитания патриотического отношения к традициям Колледжа.</w:t>
      </w:r>
    </w:p>
    <w:p w:rsidR="00AE582C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2.6. Проведение работы, направленной на формирование бережного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к имуществу Колледжа.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82C">
        <w:rPr>
          <w:rFonts w:ascii="Times New Roman" w:hAnsi="Times New Roman" w:cs="Times New Roman"/>
          <w:b/>
          <w:sz w:val="24"/>
          <w:szCs w:val="24"/>
        </w:rPr>
        <w:t xml:space="preserve">3. СТРУКТУРА И ПОРЯДОК ФОРМИРОВАНИЯ СОВЕТА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3.1. В состав Совета родителей входят </w:t>
      </w:r>
      <w:r w:rsidR="00B64B22">
        <w:rPr>
          <w:rFonts w:ascii="Times New Roman" w:hAnsi="Times New Roman" w:cs="Times New Roman"/>
          <w:sz w:val="24"/>
          <w:szCs w:val="24"/>
        </w:rPr>
        <w:t>родители (законные представители), избранные на общем собрании (конференции) обучающихся</w:t>
      </w:r>
      <w:r w:rsidRPr="000313B3">
        <w:rPr>
          <w:rFonts w:ascii="Times New Roman" w:hAnsi="Times New Roman" w:cs="Times New Roman"/>
          <w:sz w:val="24"/>
          <w:szCs w:val="24"/>
        </w:rPr>
        <w:t>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3.2. Кандидаты в члены Совета родителей могут </w:t>
      </w:r>
      <w:r w:rsidR="00CC6DD4">
        <w:rPr>
          <w:rFonts w:ascii="Times New Roman" w:hAnsi="Times New Roman" w:cs="Times New Roman"/>
          <w:sz w:val="24"/>
          <w:szCs w:val="24"/>
        </w:rPr>
        <w:t>выдвигать свою кандидатуру самостоятельно</w:t>
      </w:r>
      <w:r w:rsidRPr="000313B3">
        <w:rPr>
          <w:rFonts w:ascii="Times New Roman" w:hAnsi="Times New Roman" w:cs="Times New Roman"/>
          <w:sz w:val="24"/>
          <w:szCs w:val="24"/>
        </w:rPr>
        <w:t>, либо</w:t>
      </w:r>
      <w:r w:rsidR="00CC6DD4"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и</w:t>
      </w:r>
      <w:r w:rsidR="00CC6DD4">
        <w:rPr>
          <w:rFonts w:ascii="Times New Roman" w:hAnsi="Times New Roman" w:cs="Times New Roman"/>
          <w:sz w:val="24"/>
          <w:szCs w:val="24"/>
        </w:rPr>
        <w:t>збранными на собрании группы</w:t>
      </w:r>
      <w:r w:rsidRPr="000313B3">
        <w:rPr>
          <w:rFonts w:ascii="Times New Roman" w:hAnsi="Times New Roman" w:cs="Times New Roman"/>
          <w:sz w:val="24"/>
          <w:szCs w:val="24"/>
        </w:rPr>
        <w:t>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3.3. Председатель и се</w:t>
      </w:r>
      <w:r>
        <w:rPr>
          <w:rFonts w:ascii="Times New Roman" w:hAnsi="Times New Roman" w:cs="Times New Roman"/>
          <w:sz w:val="24"/>
          <w:szCs w:val="24"/>
        </w:rPr>
        <w:t>кретарь Совета родителей избираю</w:t>
      </w:r>
      <w:r w:rsidRPr="000313B3">
        <w:rPr>
          <w:rFonts w:ascii="Times New Roman" w:hAnsi="Times New Roman" w:cs="Times New Roman"/>
          <w:sz w:val="24"/>
          <w:szCs w:val="24"/>
        </w:rPr>
        <w:t xml:space="preserve">тся на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организационном</w:t>
      </w:r>
      <w:proofErr w:type="gramEnd"/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3B3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 xml:space="preserve"> Совета родителей.</w:t>
      </w:r>
      <w:r w:rsidR="00CC6DD4">
        <w:rPr>
          <w:rFonts w:ascii="Times New Roman" w:hAnsi="Times New Roman" w:cs="Times New Roman"/>
          <w:sz w:val="24"/>
          <w:szCs w:val="24"/>
        </w:rPr>
        <w:t xml:space="preserve"> Для координации деятельности Совета родителей, в его состав вводятся педагог-психолог и заведующий воспитательным отделом. 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3.4. Персональный состав Совета родителей утверждается Советом родителей и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доводится до директора Колледжа.</w:t>
      </w:r>
      <w:r w:rsidR="00B64B22">
        <w:rPr>
          <w:rFonts w:ascii="Times New Roman" w:hAnsi="Times New Roman" w:cs="Times New Roman"/>
          <w:sz w:val="24"/>
          <w:szCs w:val="24"/>
        </w:rPr>
        <w:t xml:space="preserve"> Состав Совета родителей состоит из </w:t>
      </w:r>
      <w:r w:rsidR="0063398B">
        <w:rPr>
          <w:rFonts w:ascii="Times New Roman" w:hAnsi="Times New Roman" w:cs="Times New Roman"/>
          <w:sz w:val="24"/>
          <w:szCs w:val="24"/>
        </w:rPr>
        <w:t>председателя</w:t>
      </w:r>
      <w:r w:rsidR="00857E7B">
        <w:rPr>
          <w:rFonts w:ascii="Times New Roman" w:hAnsi="Times New Roman" w:cs="Times New Roman"/>
          <w:sz w:val="24"/>
          <w:szCs w:val="24"/>
        </w:rPr>
        <w:t>, секретаря</w:t>
      </w:r>
      <w:r w:rsidR="0063398B">
        <w:rPr>
          <w:rFonts w:ascii="Times New Roman" w:hAnsi="Times New Roman" w:cs="Times New Roman"/>
          <w:sz w:val="24"/>
          <w:szCs w:val="24"/>
        </w:rPr>
        <w:t xml:space="preserve"> и </w:t>
      </w:r>
      <w:r w:rsidR="00857E7B">
        <w:rPr>
          <w:rFonts w:ascii="Times New Roman" w:hAnsi="Times New Roman" w:cs="Times New Roman"/>
          <w:sz w:val="24"/>
          <w:szCs w:val="24"/>
        </w:rPr>
        <w:t>7</w:t>
      </w:r>
      <w:r w:rsidR="00B64B22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857E7B">
        <w:rPr>
          <w:rFonts w:ascii="Times New Roman" w:hAnsi="Times New Roman" w:cs="Times New Roman"/>
          <w:sz w:val="24"/>
          <w:szCs w:val="24"/>
        </w:rPr>
        <w:t>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3.5. Совет родителей работает по составленному плану, согласованному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администрацией Колледжа.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3.6. Непосредственное руководство деятельностью Совета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осуществляет его председатель, в случае отсутствия председателя, его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 xml:space="preserve">исполняет </w:t>
      </w:r>
      <w:r>
        <w:rPr>
          <w:rFonts w:ascii="Times New Roman" w:hAnsi="Times New Roman" w:cs="Times New Roman"/>
          <w:sz w:val="24"/>
          <w:szCs w:val="24"/>
        </w:rPr>
        <w:t xml:space="preserve">избранный </w:t>
      </w:r>
      <w:r w:rsidRPr="000313B3">
        <w:rPr>
          <w:rFonts w:ascii="Times New Roman" w:hAnsi="Times New Roman" w:cs="Times New Roman"/>
          <w:sz w:val="24"/>
          <w:szCs w:val="24"/>
        </w:rPr>
        <w:t xml:space="preserve"> Советом родителей заместитель.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3.7. Заседания Совета родителей проходят по мере необходимости, но не реже</w:t>
      </w:r>
      <w:r w:rsidR="00CC6DD4"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одного раза в семестр.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3.8. </w:t>
      </w:r>
      <w:r w:rsidR="00CC6DD4">
        <w:rPr>
          <w:rFonts w:ascii="Times New Roman" w:hAnsi="Times New Roman" w:cs="Times New Roman"/>
          <w:sz w:val="24"/>
          <w:szCs w:val="24"/>
        </w:rPr>
        <w:t>На заседании</w:t>
      </w:r>
      <w:r w:rsidRPr="000313B3">
        <w:rPr>
          <w:rFonts w:ascii="Times New Roman" w:hAnsi="Times New Roman" w:cs="Times New Roman"/>
          <w:sz w:val="24"/>
          <w:szCs w:val="24"/>
        </w:rPr>
        <w:t xml:space="preserve"> Совета родителей </w:t>
      </w:r>
      <w:r w:rsidR="00CC6DD4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0313B3">
        <w:rPr>
          <w:rFonts w:ascii="Times New Roman" w:hAnsi="Times New Roman" w:cs="Times New Roman"/>
          <w:sz w:val="24"/>
          <w:szCs w:val="24"/>
        </w:rPr>
        <w:t>протоко</w:t>
      </w:r>
      <w:r w:rsidR="00CC6DD4">
        <w:rPr>
          <w:rFonts w:ascii="Times New Roman" w:hAnsi="Times New Roman" w:cs="Times New Roman"/>
          <w:sz w:val="24"/>
          <w:szCs w:val="24"/>
        </w:rPr>
        <w:t>л</w:t>
      </w:r>
      <w:r w:rsidRPr="000313B3">
        <w:rPr>
          <w:rFonts w:ascii="Times New Roman" w:hAnsi="Times New Roman" w:cs="Times New Roman"/>
          <w:sz w:val="24"/>
          <w:szCs w:val="24"/>
        </w:rPr>
        <w:t>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3.9. Кворумом для принятия решений является присутствие на заседании Совета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родителей более половины его членов.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3.10. Решения принимаются большинством голосов членов Совета родителей, </w:t>
      </w:r>
      <w:r w:rsidR="00CC6DD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3B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 xml:space="preserve"> равенства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3B3">
        <w:rPr>
          <w:rFonts w:ascii="Times New Roman" w:hAnsi="Times New Roman" w:cs="Times New Roman"/>
          <w:sz w:val="24"/>
          <w:szCs w:val="24"/>
        </w:rPr>
        <w:t xml:space="preserve"> решающим является голос председателя.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13B3">
        <w:rPr>
          <w:rFonts w:ascii="Times New Roman" w:hAnsi="Times New Roman" w:cs="Times New Roman"/>
          <w:sz w:val="24"/>
          <w:szCs w:val="24"/>
        </w:rPr>
        <w:t>. Решения Совета родителей носят рекомендательный характер.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13B3">
        <w:rPr>
          <w:rFonts w:ascii="Times New Roman" w:hAnsi="Times New Roman" w:cs="Times New Roman"/>
          <w:sz w:val="24"/>
          <w:szCs w:val="24"/>
        </w:rPr>
        <w:t>2. Обязательными являются только те реш</w:t>
      </w:r>
      <w:r w:rsidR="00CC6DD4">
        <w:rPr>
          <w:rFonts w:ascii="Times New Roman" w:hAnsi="Times New Roman" w:cs="Times New Roman"/>
          <w:sz w:val="24"/>
          <w:szCs w:val="24"/>
        </w:rPr>
        <w:t>ения Совета, в целях реализации к</w:t>
      </w:r>
      <w:r w:rsidRPr="000313B3">
        <w:rPr>
          <w:rFonts w:ascii="Times New Roman" w:hAnsi="Times New Roman" w:cs="Times New Roman"/>
          <w:sz w:val="24"/>
          <w:szCs w:val="24"/>
        </w:rPr>
        <w:t>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3B3">
        <w:rPr>
          <w:rFonts w:ascii="Times New Roman" w:hAnsi="Times New Roman" w:cs="Times New Roman"/>
          <w:sz w:val="24"/>
          <w:szCs w:val="24"/>
        </w:rPr>
        <w:t xml:space="preserve"> издается приказ по колледжу.</w:t>
      </w:r>
    </w:p>
    <w:p w:rsidR="00AE582C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13B3">
        <w:rPr>
          <w:rFonts w:ascii="Times New Roman" w:hAnsi="Times New Roman" w:cs="Times New Roman"/>
          <w:sz w:val="24"/>
          <w:szCs w:val="24"/>
        </w:rPr>
        <w:t>3. Срок полномочий избранного Совета родителей - 1 учебный год.</w:t>
      </w:r>
    </w:p>
    <w:p w:rsidR="00CC6DD4" w:rsidRPr="000313B3" w:rsidRDefault="00CC6DD4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2C" w:rsidRPr="00CC6DD4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6DD4">
        <w:rPr>
          <w:rFonts w:ascii="Times New Roman" w:hAnsi="Times New Roman" w:cs="Times New Roman"/>
          <w:b/>
          <w:sz w:val="24"/>
          <w:szCs w:val="24"/>
        </w:rPr>
        <w:t>4. ВЗАИМОДЕЙСТВИЕ СОВЕТА РОДИТЕЛЕЙ С ОРГАНАМИ УПРАВЛЕНИЯ КОЛЛЕДЖА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4.1. Взаимоотношения Совета родителей с органами управления Колледжа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регулируются настоящим Положением.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4.2. Совет родителей взаимодействует с органами управления Колледжа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основе принципов сотрудничества.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4.3. Представители органов управления Колледжа могут присутствовать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заседаниях Совета родителей.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4.4. Рекомендации Совета родителей рассматриваются </w:t>
      </w:r>
      <w:r>
        <w:rPr>
          <w:rFonts w:ascii="Times New Roman" w:hAnsi="Times New Roman" w:cs="Times New Roman"/>
          <w:sz w:val="24"/>
          <w:szCs w:val="24"/>
        </w:rPr>
        <w:t>на Совете к</w:t>
      </w:r>
      <w:r w:rsidRPr="000313B3">
        <w:rPr>
          <w:rFonts w:ascii="Times New Roman" w:hAnsi="Times New Roman" w:cs="Times New Roman"/>
          <w:sz w:val="24"/>
          <w:szCs w:val="24"/>
        </w:rPr>
        <w:t>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4.5. Решения по вопросам жизнедеятельности Колледжа принимаются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мнения Совета родителей.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4.6. Для обеспечения деятельности Совета родителей Колледж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помещения (кабинеты), средства связи, оргтехнику и другие необходимые материалы и</w:t>
      </w:r>
    </w:p>
    <w:p w:rsidR="00AE582C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CC6DD4" w:rsidRPr="000313B3" w:rsidRDefault="00CC6DD4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2C" w:rsidRPr="00CC6DD4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6DD4">
        <w:rPr>
          <w:rFonts w:ascii="Times New Roman" w:hAnsi="Times New Roman" w:cs="Times New Roman"/>
          <w:b/>
          <w:sz w:val="24"/>
          <w:szCs w:val="24"/>
        </w:rPr>
        <w:t>5. ПРАВА И ОБЯЗАННОСТИ СОВЕТА РОДИТЕЛЕЙ</w:t>
      </w:r>
    </w:p>
    <w:p w:rsidR="00AE582C" w:rsidRPr="000313B3" w:rsidRDefault="00CC6DD4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82C" w:rsidRPr="000313B3">
        <w:rPr>
          <w:rFonts w:ascii="Times New Roman" w:hAnsi="Times New Roman" w:cs="Times New Roman"/>
          <w:sz w:val="24"/>
          <w:szCs w:val="24"/>
        </w:rPr>
        <w:t>5.1. Совет родителей имеет право: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участвовать в разработке и совершенствовании нормативных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затрагивающих интересы несовершеннолетних обучающихся;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lastRenderedPageBreak/>
        <w:t>• участвовать в оценке качества образовательного процесса, 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предложения в органы управления Колледжа по созданию благоприятных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участвовать в решении образовательных, социально-педагогических,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социально-психологических, социально-правовых, социально-бытовых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затрагивающих интересы несовершеннолетних обучающихся;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участвовать в рассмотрении вопросов, связанных с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несовершеннолетними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 xml:space="preserve"> обучающимися правил внутреннего распорядка в Колледже;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запрашивать и получать в установленном порядке от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Колледжа необходимую для деятельности Совета родителей информацию;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пользоваться в установленном порядке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регламентирующей образовательную деятельность Колледжа;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обращаться к директору Колледжа по принятию мер в случаях нарушения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ограничения прав и свобод несовершеннолетних обучающихся, а так же прав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родителей;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принимать непосредственное участие в планировании, подготовке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анализе внеурочных мероприятий Коллежа;</w:t>
      </w:r>
    </w:p>
    <w:p w:rsidR="00AE582C" w:rsidRPr="000313B3" w:rsidRDefault="00AE582C" w:rsidP="00AE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B3">
        <w:rPr>
          <w:rFonts w:ascii="Times New Roman" w:hAnsi="Times New Roman" w:cs="Times New Roman"/>
          <w:sz w:val="24"/>
          <w:szCs w:val="24"/>
        </w:rPr>
        <w:t>• принимать участие в работе Совета по профилактике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Колледжа.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5.2. Совет родителей Колледжа обязан: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• проводить работу, направленную на повышение сознательности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обучающихся и их требовательности к уровню своих знаний, воспитание бережного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отношения к имуществу Колледжа, укрепление учебной дисциплины и правопорядка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учебном корпусе, повышение гражданского самосознания обучающихся,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чувства долга и ответственности;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• проводить работу с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 xml:space="preserve"> по соблюдению Устава 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внутреннего распорядка обучающихся;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• содействовать органам управления Колледжа в вопросах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• своевременно в установленном порядке рассматривать все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обращения обучающихся и их законных представителей, поступающие в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родителей;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• проводить работу в соответствии с настоящим Положением и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деятельности Совета родителей на учебный год;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• поддерживать социально значимые инициативы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>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>• содействовать созданию необходимых социально-бытовых условий,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3B3">
        <w:rPr>
          <w:rFonts w:ascii="Times New Roman" w:hAnsi="Times New Roman" w:cs="Times New Roman"/>
          <w:sz w:val="24"/>
          <w:szCs w:val="24"/>
        </w:rPr>
        <w:t>также условий для учёбы и отдыха обучающихся;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• представлять и защищать интересы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3B3">
        <w:rPr>
          <w:rFonts w:ascii="Times New Roman" w:hAnsi="Times New Roman" w:cs="Times New Roman"/>
          <w:sz w:val="24"/>
          <w:szCs w:val="24"/>
        </w:rPr>
        <w:t>;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13B3">
        <w:rPr>
          <w:rFonts w:ascii="Times New Roman" w:hAnsi="Times New Roman" w:cs="Times New Roman"/>
          <w:sz w:val="24"/>
          <w:szCs w:val="24"/>
        </w:rPr>
        <w:t xml:space="preserve">• ежегодно </w:t>
      </w:r>
      <w:proofErr w:type="gramStart"/>
      <w:r w:rsidRPr="000313B3">
        <w:rPr>
          <w:rFonts w:ascii="Times New Roman" w:hAnsi="Times New Roman" w:cs="Times New Roman"/>
          <w:sz w:val="24"/>
          <w:szCs w:val="24"/>
        </w:rPr>
        <w:t>предоставлять отч</w:t>
      </w:r>
      <w:r>
        <w:rPr>
          <w:rFonts w:ascii="Times New Roman" w:hAnsi="Times New Roman" w:cs="Times New Roman"/>
          <w:sz w:val="24"/>
          <w:szCs w:val="24"/>
        </w:rPr>
        <w:t>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своей деятельности Совету к</w:t>
      </w:r>
      <w:r w:rsidRPr="000313B3">
        <w:rPr>
          <w:rFonts w:ascii="Times New Roman" w:hAnsi="Times New Roman" w:cs="Times New Roman"/>
          <w:sz w:val="24"/>
          <w:szCs w:val="24"/>
        </w:rPr>
        <w:t>олледжа.</w:t>
      </w:r>
    </w:p>
    <w:p w:rsidR="00AE582C" w:rsidRPr="000313B3" w:rsidRDefault="00AE582C" w:rsidP="00AE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D25" w:rsidRPr="00355D25" w:rsidRDefault="00CC6DD4" w:rsidP="00AE582C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355D25" w:rsidRPr="00355D25">
        <w:rPr>
          <w:sz w:val="24"/>
          <w:szCs w:val="24"/>
        </w:rPr>
        <w:t xml:space="preserve">. </w:t>
      </w:r>
      <w:r>
        <w:rPr>
          <w:sz w:val="24"/>
          <w:szCs w:val="24"/>
        </w:rPr>
        <w:t>ДЕЛОПРОИЗВОДСТВО</w:t>
      </w:r>
    </w:p>
    <w:p w:rsidR="00355D25" w:rsidRPr="00355D25" w:rsidRDefault="00CC6DD4" w:rsidP="0035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D25" w:rsidRPr="00355D25">
        <w:rPr>
          <w:rFonts w:ascii="Times New Roman" w:hAnsi="Times New Roman" w:cs="Times New Roman"/>
          <w:sz w:val="24"/>
          <w:szCs w:val="24"/>
        </w:rPr>
        <w:t xml:space="preserve">.1. Совет родителей ведет протоколы своих заседаний. </w:t>
      </w:r>
    </w:p>
    <w:p w:rsidR="00355D25" w:rsidRPr="00355D25" w:rsidRDefault="00CC6DD4" w:rsidP="0035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D25" w:rsidRPr="00355D25">
        <w:rPr>
          <w:rFonts w:ascii="Times New Roman" w:hAnsi="Times New Roman" w:cs="Times New Roman"/>
          <w:sz w:val="24"/>
          <w:szCs w:val="24"/>
        </w:rPr>
        <w:t xml:space="preserve">.2. Протоколы хранятся у председателя Совета родителей. </w:t>
      </w:r>
    </w:p>
    <w:p w:rsidR="00355D25" w:rsidRPr="00355D25" w:rsidRDefault="00CC6DD4" w:rsidP="00CC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5D25" w:rsidRPr="00355D25">
        <w:rPr>
          <w:rFonts w:ascii="Times New Roman" w:hAnsi="Times New Roman" w:cs="Times New Roman"/>
          <w:sz w:val="24"/>
          <w:szCs w:val="24"/>
        </w:rPr>
        <w:t>.3. Ответственность за делопроизводство в Совете родителей возлагается на председателя Совета родителей или секретаря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D25" w:rsidRPr="00355D25" w:rsidRDefault="00355D25" w:rsidP="0035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D25" w:rsidRPr="00355D25" w:rsidRDefault="00355D25" w:rsidP="0035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501" w:rsidRPr="00355D25" w:rsidRDefault="007E3501" w:rsidP="0035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3501" w:rsidRPr="00355D25" w:rsidSect="0020431F">
      <w:footerReference w:type="default" r:id="rId8"/>
      <w:pgSz w:w="11906" w:h="17338"/>
      <w:pgMar w:top="1134" w:right="907" w:bottom="1134" w:left="1531" w:header="720" w:footer="161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72" w:rsidRDefault="001B3572" w:rsidP="009568F8">
      <w:pPr>
        <w:spacing w:after="0" w:line="240" w:lineRule="auto"/>
      </w:pPr>
      <w:r>
        <w:separator/>
      </w:r>
    </w:p>
  </w:endnote>
  <w:endnote w:type="continuationSeparator" w:id="0">
    <w:p w:rsidR="001B3572" w:rsidRDefault="001B3572" w:rsidP="009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5446"/>
      <w:gridCol w:w="1977"/>
    </w:tblGrid>
    <w:tr w:rsidR="00EF6161" w:rsidTr="000E4CD0">
      <w:trPr>
        <w:trHeight w:val="495"/>
      </w:trPr>
      <w:tc>
        <w:tcPr>
          <w:tcW w:w="1167" w:type="pct"/>
          <w:vMerge w:val="restart"/>
        </w:tcPr>
        <w:p w:rsidR="00EF6161" w:rsidRPr="009568F8" w:rsidRDefault="008E46A4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sz w:val="20"/>
              <w:szCs w:val="20"/>
            </w:rPr>
            <w:t xml:space="preserve">ОГБПОУ </w:t>
          </w:r>
        </w:p>
        <w:p w:rsidR="00EF6161" w:rsidRPr="009568F8" w:rsidRDefault="008E46A4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sz w:val="20"/>
              <w:szCs w:val="20"/>
            </w:rPr>
            <w:t>«Иркутский базовый медицинский колледж»</w:t>
          </w:r>
        </w:p>
        <w:p w:rsidR="00EF6161" w:rsidRPr="009568F8" w:rsidRDefault="001B3572" w:rsidP="000E4CD0">
          <w:pPr>
            <w:tabs>
              <w:tab w:val="left" w:pos="490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12" w:type="pct"/>
          <w:vMerge w:val="restart"/>
        </w:tcPr>
        <w:p w:rsidR="000E4CD0" w:rsidRPr="009568F8" w:rsidRDefault="008E46A4" w:rsidP="000E4CD0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9568F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ПОЛОЖЕНИЕ</w:t>
          </w:r>
        </w:p>
        <w:p w:rsidR="009568F8" w:rsidRPr="00B13EC9" w:rsidRDefault="009568F8" w:rsidP="009568F8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13EC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 </w:t>
          </w:r>
          <w:r w:rsidRPr="009568F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Совете родителей (законных представителей) несовершеннолетних обучающихся</w:t>
          </w:r>
          <w:r w:rsidRPr="00B13EC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ОГБПОУ «Иркутский базовый медицинский колледж»</w:t>
          </w:r>
        </w:p>
        <w:p w:rsidR="00EF6161" w:rsidRPr="009568F8" w:rsidRDefault="001B3572" w:rsidP="000E4CD0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022" w:type="pct"/>
        </w:tcPr>
        <w:p w:rsidR="00EF6161" w:rsidRPr="009568F8" w:rsidRDefault="008E46A4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sz w:val="20"/>
              <w:szCs w:val="20"/>
            </w:rPr>
            <w:t>Редакция № 1</w:t>
          </w:r>
        </w:p>
      </w:tc>
    </w:tr>
    <w:tr w:rsidR="00EF6161" w:rsidTr="000E4CD0">
      <w:trPr>
        <w:trHeight w:val="480"/>
      </w:trPr>
      <w:tc>
        <w:tcPr>
          <w:tcW w:w="1167" w:type="pct"/>
          <w:vMerge/>
        </w:tcPr>
        <w:p w:rsidR="00EF6161" w:rsidRPr="009568F8" w:rsidRDefault="001B3572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12" w:type="pct"/>
          <w:vMerge/>
        </w:tcPr>
        <w:p w:rsidR="00EF6161" w:rsidRPr="009568F8" w:rsidRDefault="001B3572" w:rsidP="000E4CD0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22" w:type="pct"/>
        </w:tcPr>
        <w:p w:rsidR="00EF6161" w:rsidRPr="009568F8" w:rsidRDefault="008E46A4" w:rsidP="000E4CD0">
          <w:pPr>
            <w:pStyle w:val="a4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t xml:space="preserve">Стр. 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PAGE </w:instrTex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AA574F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t xml:space="preserve"> из 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NUMPAGES </w:instrTex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AA574F">
            <w:rPr>
              <w:rFonts w:ascii="Times New Roman" w:hAnsi="Times New Roman" w:cs="Times New Roman"/>
              <w:i/>
              <w:noProof/>
              <w:sz w:val="20"/>
              <w:szCs w:val="20"/>
            </w:rPr>
            <w:t>4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EF6161" w:rsidRDefault="001B3572" w:rsidP="000E4CD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72" w:rsidRDefault="001B3572" w:rsidP="009568F8">
      <w:pPr>
        <w:spacing w:after="0" w:line="240" w:lineRule="auto"/>
      </w:pPr>
      <w:r>
        <w:separator/>
      </w:r>
    </w:p>
  </w:footnote>
  <w:footnote w:type="continuationSeparator" w:id="0">
    <w:p w:rsidR="001B3572" w:rsidRDefault="001B3572" w:rsidP="0095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C9"/>
    <w:rsid w:val="000317F7"/>
    <w:rsid w:val="000B3AA0"/>
    <w:rsid w:val="001B3572"/>
    <w:rsid w:val="00355D25"/>
    <w:rsid w:val="00526306"/>
    <w:rsid w:val="005E19AF"/>
    <w:rsid w:val="0063398B"/>
    <w:rsid w:val="006A7551"/>
    <w:rsid w:val="007C21F8"/>
    <w:rsid w:val="007E3501"/>
    <w:rsid w:val="00810485"/>
    <w:rsid w:val="00857E7B"/>
    <w:rsid w:val="008E46A4"/>
    <w:rsid w:val="009568F8"/>
    <w:rsid w:val="00A57AF4"/>
    <w:rsid w:val="00AA574F"/>
    <w:rsid w:val="00AC1B2A"/>
    <w:rsid w:val="00AE582C"/>
    <w:rsid w:val="00B13EC9"/>
    <w:rsid w:val="00B64B22"/>
    <w:rsid w:val="00CC6DD4"/>
    <w:rsid w:val="00DB3FAE"/>
    <w:rsid w:val="00E405E7"/>
    <w:rsid w:val="00F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paragraph" w:styleId="1">
    <w:name w:val="heading 1"/>
    <w:basedOn w:val="a"/>
    <w:link w:val="10"/>
    <w:uiPriority w:val="9"/>
    <w:qFormat/>
    <w:rsid w:val="00B13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uiPriority w:val="99"/>
    <w:unhideWhenUsed/>
    <w:rsid w:val="00B1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3EC9"/>
  </w:style>
  <w:style w:type="character" w:customStyle="1" w:styleId="10">
    <w:name w:val="Заголовок 1 Знак"/>
    <w:basedOn w:val="a0"/>
    <w:link w:val="1"/>
    <w:uiPriority w:val="9"/>
    <w:rsid w:val="00B13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355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8F8"/>
  </w:style>
  <w:style w:type="paragraph" w:styleId="a8">
    <w:name w:val="Balloon Text"/>
    <w:basedOn w:val="a"/>
    <w:link w:val="a9"/>
    <w:uiPriority w:val="99"/>
    <w:semiHidden/>
    <w:unhideWhenUsed/>
    <w:rsid w:val="00AA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paragraph" w:styleId="1">
    <w:name w:val="heading 1"/>
    <w:basedOn w:val="a"/>
    <w:link w:val="10"/>
    <w:uiPriority w:val="9"/>
    <w:qFormat/>
    <w:rsid w:val="00B13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uiPriority w:val="99"/>
    <w:unhideWhenUsed/>
    <w:rsid w:val="00B1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3EC9"/>
  </w:style>
  <w:style w:type="character" w:customStyle="1" w:styleId="10">
    <w:name w:val="Заголовок 1 Знак"/>
    <w:basedOn w:val="a0"/>
    <w:link w:val="1"/>
    <w:uiPriority w:val="9"/>
    <w:rsid w:val="00B13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355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8F8"/>
  </w:style>
  <w:style w:type="paragraph" w:styleId="a8">
    <w:name w:val="Balloon Text"/>
    <w:basedOn w:val="a"/>
    <w:link w:val="a9"/>
    <w:uiPriority w:val="99"/>
    <w:semiHidden/>
    <w:unhideWhenUsed/>
    <w:rsid w:val="00AA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273_FZ-ob-obrazova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2021-10-27T01:31:00Z</cp:lastPrinted>
  <dcterms:created xsi:type="dcterms:W3CDTF">2021-10-20T06:13:00Z</dcterms:created>
  <dcterms:modified xsi:type="dcterms:W3CDTF">2021-10-27T01:33:00Z</dcterms:modified>
</cp:coreProperties>
</file>