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9A" w:rsidRDefault="000F229A" w:rsidP="000F22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</w:t>
      </w:r>
      <w:r w:rsidR="007D20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ацевтических работников по циклу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«Сестринское дело в психиатрии</w:t>
      </w:r>
      <w:r w:rsidRPr="00ED7F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0F229A" w:rsidRPr="001C76F1" w:rsidRDefault="000F229A" w:rsidP="000F229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229A" w:rsidRPr="00ED7F4D" w:rsidRDefault="000F229A" w:rsidP="000F229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C12AF6" w:rsidRDefault="00C12AF6" w:rsidP="00C12AF6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AF6" w:rsidRPr="00D66B20" w:rsidRDefault="00AF3115" w:rsidP="000345A2">
      <w:pPr>
        <w:pStyle w:val="af"/>
        <w:numPr>
          <w:ilvl w:val="0"/>
          <w:numId w:val="109"/>
        </w:numPr>
        <w:spacing w:after="80" w:line="240" w:lineRule="auto"/>
        <w:rPr>
          <w:rFonts w:ascii="Times New Roman" w:eastAsia="Calibri" w:hAnsi="Times New Roman" w:cs="Times New Roman"/>
          <w:sz w:val="24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видам психиатрической экспертизы не относится:</w:t>
      </w:r>
    </w:p>
    <w:p w:rsidR="00AF3115" w:rsidRPr="00C30AA0" w:rsidRDefault="00AF3115" w:rsidP="007A70F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военно-психиатрическая экспертиза</w:t>
      </w:r>
    </w:p>
    <w:p w:rsidR="00AF3115" w:rsidRPr="00C30AA0" w:rsidRDefault="00AF3115" w:rsidP="007A70F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</w:t>
      </w:r>
    </w:p>
    <w:p w:rsidR="00AF3115" w:rsidRPr="00D43D98" w:rsidRDefault="00AF3115" w:rsidP="007A70F9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экспертиза</w:t>
      </w:r>
    </w:p>
    <w:p w:rsidR="00AF3115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D66B20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врачей-психиатров должна освидетельствовать пациента, </w:t>
      </w:r>
    </w:p>
    <w:p w:rsidR="00AF3115" w:rsidRPr="007A1A33" w:rsidRDefault="000F0C3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госпитализированного</w:t>
      </w:r>
      <w:proofErr w:type="gramEnd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недобровольном порядке в стационар, в течении:</w:t>
      </w:r>
    </w:p>
    <w:p w:rsidR="00AF3115" w:rsidRPr="00C30AA0" w:rsidRDefault="00AF3115" w:rsidP="007A70F9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</w:p>
    <w:p w:rsidR="00AF3115" w:rsidRPr="00D43D98" w:rsidRDefault="00AF3115" w:rsidP="007A70F9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AF3115" w:rsidRPr="00C30AA0" w:rsidRDefault="00AF3115" w:rsidP="007A70F9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часов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Pr="007A1A33" w:rsidRDefault="00AF3115" w:rsidP="00C12AF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Pr="00D66B20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Позволяет ли метод наблюдения выявить возможность агрессивных действий психического больного:</w:t>
      </w:r>
    </w:p>
    <w:p w:rsidR="00AF3115" w:rsidRPr="00947B32" w:rsidRDefault="00AF3115" w:rsidP="007A70F9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F3115" w:rsidRDefault="00AF3115" w:rsidP="007A70F9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47B32" w:rsidRPr="00D43D98" w:rsidRDefault="00947B32" w:rsidP="007A70F9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алкогольного делирия преимущественно применяют:</w:t>
      </w:r>
    </w:p>
    <w:p w:rsidR="002A3855" w:rsidRPr="00D43D98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</w:p>
    <w:p w:rsidR="002A3855" w:rsidRPr="00D43D98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</w:p>
    <w:p w:rsidR="002A3855" w:rsidRPr="00C30AA0" w:rsidRDefault="00ED3B7D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трифтазин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</w:p>
    <w:p w:rsidR="000663A6" w:rsidRDefault="000663A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автоматизм встречается в структуре синдрома:</w:t>
      </w:r>
    </w:p>
    <w:p w:rsidR="002A3855" w:rsidRPr="00C30AA0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психоорганического</w:t>
      </w:r>
      <w:proofErr w:type="spellEnd"/>
    </w:p>
    <w:p w:rsidR="002A3855" w:rsidRPr="00D43D98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галлюцинаторно-параноидного</w:t>
      </w:r>
    </w:p>
    <w:p w:rsidR="002A3855" w:rsidRPr="00C30AA0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амнестического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993343" w:rsidRDefault="00993343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Закатывание глаз, кривошея, тонические судороги характерны при использовании:</w:t>
      </w:r>
    </w:p>
    <w:p w:rsidR="002A3855" w:rsidRPr="00C30AA0" w:rsidRDefault="002A3855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амитриптилина</w:t>
      </w:r>
    </w:p>
    <w:p w:rsidR="002A3855" w:rsidRPr="00C30AA0" w:rsidRDefault="00C22DF1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аминазина</w:t>
      </w:r>
      <w:proofErr w:type="spellEnd"/>
    </w:p>
    <w:p w:rsidR="002A3855" w:rsidRPr="00C30AA0" w:rsidRDefault="00C22DF1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фенобарбитала</w:t>
      </w:r>
      <w:proofErr w:type="spellEnd"/>
    </w:p>
    <w:p w:rsidR="002A3855" w:rsidRPr="00D43D98" w:rsidRDefault="002A3855" w:rsidP="007A70F9">
      <w:pPr>
        <w:pStyle w:val="af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</w:p>
    <w:p w:rsidR="002A3855" w:rsidRPr="00D66B20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Истинные зрительные галлюцинации характерны </w:t>
      </w:r>
      <w:proofErr w:type="gramStart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шизофрении</w:t>
      </w:r>
    </w:p>
    <w:p w:rsidR="002A3855" w:rsidRPr="00D43D98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интоксикационного делирия</w:t>
      </w:r>
    </w:p>
    <w:p w:rsidR="002A3855" w:rsidRPr="00C30AA0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инволюционной меланхолии</w:t>
      </w:r>
    </w:p>
    <w:p w:rsidR="002A3855" w:rsidRPr="00C30AA0" w:rsidRDefault="002A3855" w:rsidP="007A70F9">
      <w:pPr>
        <w:pStyle w:val="af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бреда ревности</w:t>
      </w:r>
    </w:p>
    <w:p w:rsidR="002A3855" w:rsidRPr="00D66B20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D66B20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Тихая, монотонная, медленная речь присуща больным </w:t>
      </w:r>
      <w:proofErr w:type="gramStart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6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7A70F9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кататонией</w:t>
      </w:r>
    </w:p>
    <w:p w:rsidR="002A3855" w:rsidRPr="00C30AA0" w:rsidRDefault="002A3855" w:rsidP="007A70F9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 преследования</w:t>
      </w:r>
    </w:p>
    <w:p w:rsidR="002A3855" w:rsidRPr="00C30AA0" w:rsidRDefault="002A3855" w:rsidP="007A70F9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 громадности</w:t>
      </w:r>
    </w:p>
    <w:p w:rsidR="002A3855" w:rsidRPr="00D43D98" w:rsidRDefault="002A3855" w:rsidP="00C12AF6">
      <w:pPr>
        <w:pStyle w:val="af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депрессией</w:t>
      </w: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Основанием помещения больного в интернат для </w:t>
      </w:r>
      <w:proofErr w:type="spellStart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психохроников</w:t>
      </w:r>
      <w:proofErr w:type="spellEnd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2A3855" w:rsidRPr="00C30AA0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хроническое психическое заболевание </w:t>
      </w:r>
      <w:r w:rsidR="00C22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психотических расстройств</w:t>
      </w:r>
    </w:p>
    <w:p w:rsidR="002A3855" w:rsidRPr="00C30AA0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недееспособность</w:t>
      </w:r>
    </w:p>
    <w:p w:rsidR="002A3855" w:rsidRPr="0010411D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опекуна</w:t>
      </w:r>
    </w:p>
    <w:p w:rsidR="002A3855" w:rsidRPr="00D43D98" w:rsidRDefault="002A3855" w:rsidP="007A70F9">
      <w:pPr>
        <w:pStyle w:val="af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524846" w:rsidRPr="00C30AA0" w:rsidRDefault="00524846" w:rsidP="00524846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Врач, описавший тотальное слабоумие с распадом речи:</w:t>
      </w:r>
    </w:p>
    <w:p w:rsidR="002A3855" w:rsidRPr="00C30AA0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Вернике</w:t>
      </w:r>
    </w:p>
    <w:p w:rsidR="002A3855" w:rsidRPr="00D43D98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Альцгеймер</w:t>
      </w:r>
    </w:p>
    <w:p w:rsidR="002A3855" w:rsidRPr="00C30AA0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Пик</w:t>
      </w:r>
    </w:p>
    <w:p w:rsidR="002A3855" w:rsidRPr="00C30AA0" w:rsidRDefault="002A3855" w:rsidP="007A70F9">
      <w:pPr>
        <w:pStyle w:val="af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Злобность, напряженность, отсутствие контакта психически больного с врачом и медперсоналом могут свидетельствовать о:</w:t>
      </w:r>
    </w:p>
    <w:p w:rsidR="002A3855" w:rsidRPr="00C30AA0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сознания, бреде, галлюцинациях</w:t>
      </w:r>
    </w:p>
    <w:p w:rsidR="002A3855" w:rsidRPr="00C30AA0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симуляции</w:t>
      </w:r>
    </w:p>
    <w:p w:rsidR="002A3855" w:rsidRPr="0010411D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кататонии</w:t>
      </w:r>
    </w:p>
    <w:p w:rsidR="002A3855" w:rsidRPr="00D43D98" w:rsidRDefault="002A3855" w:rsidP="007A70F9">
      <w:pPr>
        <w:pStyle w:val="af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C30AA0" w:rsidRPr="00C30AA0" w:rsidRDefault="00C30AA0" w:rsidP="00C30AA0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Медикаментозными средствами, использующимися для профилактики расстройств настроения, являются:</w:t>
      </w:r>
    </w:p>
    <w:p w:rsidR="002A3855" w:rsidRPr="008863C5" w:rsidRDefault="002A385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антидепрессанты</w:t>
      </w:r>
    </w:p>
    <w:p w:rsidR="002A3855" w:rsidRPr="0010411D" w:rsidRDefault="00470954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нейролептики</w:t>
      </w:r>
    </w:p>
    <w:p w:rsidR="002A3855" w:rsidRPr="00C30AA0" w:rsidRDefault="002A385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транквилизаторы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признакам изменения личности при шизофрении не относится:</w:t>
      </w:r>
    </w:p>
    <w:p w:rsidR="002A3855" w:rsidRPr="00470954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«расщепление» психики</w:t>
      </w:r>
    </w:p>
    <w:p w:rsidR="002A3855" w:rsidRPr="00470954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тупость</w:t>
      </w:r>
    </w:p>
    <w:p w:rsidR="002A3855" w:rsidRPr="008863C5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прогрессирующее расстройство памяти</w:t>
      </w:r>
    </w:p>
    <w:p w:rsidR="002A3855" w:rsidRPr="00470954" w:rsidRDefault="002A3855" w:rsidP="007A70F9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бездеятельность, самопоглощенность</w:t>
      </w:r>
    </w:p>
    <w:p w:rsidR="002A3855" w:rsidRPr="00470954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524846" w:rsidRDefault="0052778E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24846">
        <w:rPr>
          <w:rFonts w:ascii="Times New Roman" w:eastAsia="Calibri" w:hAnsi="Times New Roman" w:cs="Times New Roman"/>
          <w:b/>
          <w:sz w:val="24"/>
        </w:rPr>
        <w:t>Антероградная</w:t>
      </w:r>
      <w:proofErr w:type="spellEnd"/>
      <w:r w:rsidRPr="00524846">
        <w:rPr>
          <w:rFonts w:ascii="Times New Roman" w:eastAsia="Calibri" w:hAnsi="Times New Roman" w:cs="Times New Roman"/>
          <w:b/>
          <w:sz w:val="24"/>
        </w:rPr>
        <w:t xml:space="preserve"> амнезия:</w:t>
      </w:r>
    </w:p>
    <w:p w:rsidR="0052778E" w:rsidRPr="008863C5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события после причины</w:t>
      </w:r>
    </w:p>
    <w:p w:rsidR="0052778E" w:rsidRPr="00C30AA0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обычно психогенной</w:t>
      </w:r>
    </w:p>
    <w:p w:rsidR="0052778E" w:rsidRPr="00C30AA0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наблюдается при алкогольных психозах</w:t>
      </w:r>
    </w:p>
    <w:p w:rsidR="0052778E" w:rsidRPr="00C30AA0" w:rsidRDefault="0052778E" w:rsidP="007A70F9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52778E" w:rsidRDefault="0052778E" w:rsidP="00C12AF6">
      <w:pPr>
        <w:pStyle w:val="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из перечисленных</w:t>
      </w:r>
    </w:p>
    <w:p w:rsidR="000F229A" w:rsidRPr="000F229A" w:rsidRDefault="000F229A" w:rsidP="000F229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524846" w:rsidRDefault="0052778E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Сверхценные идеи в отличие от бредовых идей:</w:t>
      </w:r>
    </w:p>
    <w:p w:rsidR="0052778E" w:rsidRPr="00947B32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характеризуются грубым искажением действительности</w:t>
      </w:r>
    </w:p>
    <w:p w:rsidR="0052778E" w:rsidRPr="00C30AA0" w:rsidRDefault="00947B32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под влиянием действительных обстоятельств</w:t>
      </w:r>
    </w:p>
    <w:p w:rsidR="0052778E" w:rsidRPr="00C30AA0" w:rsidRDefault="00947B32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 сознании не соответствующее их реальному значению доминирующее положение</w:t>
      </w:r>
    </w:p>
    <w:p w:rsidR="0052778E" w:rsidRPr="008863C5" w:rsidRDefault="0052778E" w:rsidP="007A70F9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C30AA0" w:rsidRPr="004161BD" w:rsidRDefault="00C30AA0" w:rsidP="00C30AA0">
      <w:pPr>
        <w:pStyle w:val="a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2778E" w:rsidRPr="00524846" w:rsidRDefault="0052778E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«восковой гибкости» отмечается при соматическом исследовании больных </w:t>
      </w:r>
      <w:proofErr w:type="gramStart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алкогольным галлюцинозом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манией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кокаиновой интоксикацией</w:t>
      </w:r>
    </w:p>
    <w:p w:rsidR="0052778E" w:rsidRPr="00C30AA0" w:rsidRDefault="0052778E" w:rsidP="007A70F9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алкогольным делирием</w:t>
      </w:r>
    </w:p>
    <w:p w:rsidR="0052778E" w:rsidRPr="008863C5" w:rsidRDefault="0052778E" w:rsidP="00EF47DC">
      <w:pPr>
        <w:pStyle w:val="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шизофренией</w:t>
      </w: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Состояние эйфории предполагает приподнятое настроение </w:t>
      </w:r>
      <w:proofErr w:type="gramStart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активностью</w:t>
      </w:r>
    </w:p>
    <w:p w:rsidR="002A3855" w:rsidRPr="00C30AA0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активностью</w:t>
      </w:r>
    </w:p>
    <w:p w:rsidR="002A3855" w:rsidRPr="0010411D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беспечностью</w:t>
      </w:r>
    </w:p>
    <w:p w:rsidR="002A3855" w:rsidRPr="008863C5" w:rsidRDefault="002A3855" w:rsidP="007A70F9">
      <w:pPr>
        <w:pStyle w:val="af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перечисленными признаками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Нейролептический синдром характеризуется:</w:t>
      </w:r>
    </w:p>
    <w:p w:rsidR="002A3855" w:rsidRPr="00C30AA0" w:rsidRDefault="002A3855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неусидчивостью</w:t>
      </w:r>
    </w:p>
    <w:p w:rsidR="002A3855" w:rsidRPr="00C30AA0" w:rsidRDefault="00D7204C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тремором конечностей</w:t>
      </w:r>
    </w:p>
    <w:p w:rsidR="00D7204C" w:rsidRPr="00C30AA0" w:rsidRDefault="00D7204C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скованностью мышц тела</w:t>
      </w:r>
    </w:p>
    <w:p w:rsidR="002A3855" w:rsidRPr="008863C5" w:rsidRDefault="002A3855" w:rsidP="007A70F9">
      <w:pPr>
        <w:pStyle w:val="af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257F94" w:rsidRPr="00D7204C" w:rsidRDefault="00257F94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Купирование нейролептического синдрома осуществляется:</w:t>
      </w:r>
    </w:p>
    <w:p w:rsidR="002A3855" w:rsidRPr="00C30AA0" w:rsidRDefault="002A3855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противосудорожными препаратами</w:t>
      </w:r>
    </w:p>
    <w:p w:rsidR="002A3855" w:rsidRPr="00C30AA0" w:rsidRDefault="002A3855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нейролептиками</w:t>
      </w:r>
    </w:p>
    <w:p w:rsidR="002A3855" w:rsidRPr="00C30AA0" w:rsidRDefault="002A3855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транквилизаторами</w:t>
      </w:r>
    </w:p>
    <w:p w:rsidR="002A3855" w:rsidRPr="008863C5" w:rsidRDefault="00D7204C" w:rsidP="007A70F9">
      <w:pPr>
        <w:pStyle w:val="af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корректорами</w:t>
      </w:r>
    </w:p>
    <w:p w:rsidR="00257F94" w:rsidRPr="00D7204C" w:rsidRDefault="00257F94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52484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эффективным средством купирования нейролептического синдрома с неусидчивостью является:</w:t>
      </w:r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</w:p>
    <w:p w:rsidR="002A3855" w:rsidRPr="002521DA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акинетон</w:t>
      </w:r>
      <w:proofErr w:type="spellEnd"/>
    </w:p>
    <w:p w:rsidR="002A3855" w:rsidRPr="00C30AA0" w:rsidRDefault="002A3855" w:rsidP="007A70F9">
      <w:pPr>
        <w:pStyle w:val="af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</w:p>
    <w:p w:rsidR="002A3855" w:rsidRPr="00EF47DC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опекуна взять из психиатрического стационара недееспособного больного с ремиссией предусматривает:</w:t>
      </w:r>
    </w:p>
    <w:p w:rsidR="002A3855" w:rsidRPr="00C30AA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немедленную выписку пациента</w:t>
      </w:r>
    </w:p>
    <w:p w:rsidR="002A3855" w:rsidRPr="00C30AA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</w:t>
      </w:r>
    </w:p>
    <w:p w:rsidR="002A3855" w:rsidRPr="002521DA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орган опеки и попечительства</w:t>
      </w:r>
    </w:p>
    <w:p w:rsidR="002A3855" w:rsidRPr="00C30AA0" w:rsidRDefault="002A3855" w:rsidP="000345A2">
      <w:pPr>
        <w:pStyle w:val="af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питательную смесь для кормления больных через зонд не входит:</w:t>
      </w:r>
    </w:p>
    <w:p w:rsidR="002A3855" w:rsidRPr="00C30AA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</w:p>
    <w:p w:rsidR="002A3855" w:rsidRPr="00C30AA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:rsidR="002A3855" w:rsidRPr="002521DA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</w:p>
    <w:p w:rsidR="002A3855" w:rsidRPr="00C30AA0" w:rsidRDefault="002A3855" w:rsidP="000345A2">
      <w:pPr>
        <w:pStyle w:val="af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опасными слуховыми галлюцинациями являются:</w:t>
      </w:r>
    </w:p>
    <w:p w:rsidR="002A3855" w:rsidRPr="00C30AA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комментирующие</w:t>
      </w:r>
    </w:p>
    <w:p w:rsidR="002A3855" w:rsidRPr="00C30AA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констрастирующие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императивные</w:t>
      </w:r>
    </w:p>
    <w:p w:rsidR="002A3855" w:rsidRPr="00C30AA0" w:rsidRDefault="002A3855" w:rsidP="000345A2">
      <w:pPr>
        <w:pStyle w:val="af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депрессивной триады </w:t>
      </w:r>
      <w:r w:rsidR="00947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характерны:</w:t>
      </w:r>
      <w:proofErr w:type="gramEnd"/>
    </w:p>
    <w:p w:rsidR="002A3855" w:rsidRPr="00947B32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заторможенность</w:t>
      </w:r>
    </w:p>
    <w:p w:rsidR="002A3855" w:rsidRPr="00947B32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идеаторная</w:t>
      </w:r>
      <w:proofErr w:type="spellEnd"/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заторможенность</w:t>
      </w:r>
    </w:p>
    <w:p w:rsidR="002A3855" w:rsidRPr="00947B32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пониженное настроение</w:t>
      </w:r>
    </w:p>
    <w:p w:rsidR="002A3855" w:rsidRPr="002521DA" w:rsidRDefault="002A3855" w:rsidP="000345A2">
      <w:pPr>
        <w:pStyle w:val="af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иллюзорные расстройства</w:t>
      </w:r>
    </w:p>
    <w:p w:rsidR="002A3855" w:rsidRPr="00947B32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астенического синдрома </w:t>
      </w: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идеаторная</w:t>
      </w:r>
      <w:proofErr w:type="spell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моторная заторможенность</w:t>
      </w:r>
    </w:p>
    <w:p w:rsidR="002A3855" w:rsidRPr="00470954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психическая истощаемость</w:t>
      </w:r>
    </w:p>
    <w:p w:rsidR="002A3855" w:rsidRPr="00947B32" w:rsidRDefault="002A3855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самочувствия в зависимости от погодных факторов</w:t>
      </w:r>
    </w:p>
    <w:p w:rsidR="002A3855" w:rsidRPr="002521DA" w:rsidRDefault="00947B32" w:rsidP="000345A2">
      <w:pPr>
        <w:pStyle w:val="af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Навязчивые страхи (фобии) характеризуются</w:t>
      </w:r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всем, </w:t>
      </w:r>
      <w:proofErr w:type="gramStart"/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C30AA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непроизвольностью возникновения</w:t>
      </w:r>
    </w:p>
    <w:p w:rsidR="002A3855" w:rsidRPr="00C30AA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их чуждости</w:t>
      </w:r>
    </w:p>
    <w:p w:rsidR="002A3855" w:rsidRPr="00C30AA0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разнообразием</w:t>
      </w:r>
    </w:p>
    <w:p w:rsidR="002A3855" w:rsidRPr="002521DA" w:rsidRDefault="002A3855" w:rsidP="000345A2">
      <w:pPr>
        <w:pStyle w:val="af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критики к ним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бредовым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 идеи или суждения, которые:</w:t>
      </w:r>
    </w:p>
    <w:p w:rsidR="002A3855" w:rsidRPr="00C30AA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абсурдны</w:t>
      </w:r>
      <w:proofErr w:type="gramEnd"/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содержанию</w:t>
      </w:r>
    </w:p>
    <w:p w:rsidR="002A3855" w:rsidRPr="00C30AA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соответствуют действительности</w:t>
      </w:r>
    </w:p>
    <w:p w:rsidR="002A3855" w:rsidRPr="00C30AA0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отвечают реальности и с трудом поддаются коррекции</w:t>
      </w:r>
    </w:p>
    <w:p w:rsidR="002A3855" w:rsidRPr="002521DA" w:rsidRDefault="002A3855" w:rsidP="000345A2">
      <w:pPr>
        <w:pStyle w:val="af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отражают действительности и не корригируются</w:t>
      </w:r>
    </w:p>
    <w:p w:rsidR="002A3855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признакам висцеральных галлюцинаций относятся:</w:t>
      </w:r>
    </w:p>
    <w:p w:rsidR="002A3855" w:rsidRPr="002521DA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присутствия в полостях тела или под кожей инородных предметов, ощущение ползания насекомых по телу и т.п.</w:t>
      </w:r>
    </w:p>
    <w:p w:rsidR="002A3855" w:rsidRPr="00C30AA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точного описания источника ощущений</w:t>
      </w:r>
    </w:p>
    <w:p w:rsidR="002A3855" w:rsidRPr="00C30AA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беспредметность ощущений</w:t>
      </w:r>
    </w:p>
    <w:p w:rsidR="002A3855" w:rsidRPr="00C30AA0" w:rsidRDefault="002A3855" w:rsidP="000345A2">
      <w:pPr>
        <w:pStyle w:val="af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холода, жара внутри тела</w:t>
      </w:r>
    </w:p>
    <w:p w:rsidR="00966486" w:rsidRPr="00D85C5E" w:rsidRDefault="0096648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Маниакальн</w:t>
      </w:r>
      <w:r w:rsidR="0047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триада</w:t>
      </w: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 в себя:</w:t>
      </w:r>
    </w:p>
    <w:p w:rsidR="002A3855" w:rsidRPr="00B808D0" w:rsidRDefault="00470954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</w:t>
      </w:r>
      <w:r w:rsidR="002A3855" w:rsidRPr="00B8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настроения, нарушение сна</w:t>
      </w:r>
    </w:p>
    <w:p w:rsidR="002A3855" w:rsidRPr="00F96F9B" w:rsidRDefault="00470954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 течение мыслей</w:t>
      </w:r>
    </w:p>
    <w:p w:rsidR="002A3855" w:rsidRPr="00F96F9B" w:rsidRDefault="00470954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двигательных реакций</w:t>
      </w:r>
    </w:p>
    <w:p w:rsidR="002A3855" w:rsidRPr="002521DA" w:rsidRDefault="00470954" w:rsidP="000345A2">
      <w:pPr>
        <w:pStyle w:val="af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импульсивным влечениям относятся</w:t>
      </w:r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все, </w:t>
      </w:r>
      <w:proofErr w:type="gramStart"/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F96F9B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дипсомания</w:t>
      </w:r>
    </w:p>
    <w:p w:rsidR="002A3855" w:rsidRPr="00F96F9B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дромомания</w:t>
      </w:r>
      <w:proofErr w:type="spellEnd"/>
    </w:p>
    <w:p w:rsidR="002A3855" w:rsidRPr="00F96F9B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клептомания</w:t>
      </w:r>
    </w:p>
    <w:p w:rsidR="002A3855" w:rsidRPr="002521DA" w:rsidRDefault="002A3855" w:rsidP="000345A2">
      <w:pPr>
        <w:pStyle w:val="af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графомания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Клиническая картина развернутого делирия характеризуется:</w:t>
      </w:r>
    </w:p>
    <w:p w:rsidR="002A3855" w:rsidRPr="002521DA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наплывом </w:t>
      </w: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сценоподобных</w:t>
      </w:r>
      <w:proofErr w:type="spellEnd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зрительных галлюцинаций</w:t>
      </w:r>
    </w:p>
    <w:p w:rsidR="002A3855" w:rsidRPr="00B808D0" w:rsidRDefault="00470954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усилением </w:t>
      </w:r>
      <w:r w:rsidR="00D1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утренние часы</w:t>
      </w:r>
    </w:p>
    <w:p w:rsidR="002A3855" w:rsidRPr="00F96F9B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кататоническими</w:t>
      </w:r>
      <w:proofErr w:type="spellEnd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</w:t>
      </w:r>
    </w:p>
    <w:p w:rsidR="002A3855" w:rsidRPr="00F96F9B" w:rsidRDefault="002A3855" w:rsidP="000345A2">
      <w:pPr>
        <w:pStyle w:val="af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массивными псевдогаллюцинациями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памяти </w:t>
      </w:r>
      <w:r w:rsidR="00BD7877"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2A3855" w:rsidRPr="00F96F9B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гипермнезия</w:t>
      </w:r>
      <w:proofErr w:type="spellEnd"/>
    </w:p>
    <w:p w:rsidR="002A3855" w:rsidRPr="00F96F9B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дисмнезия</w:t>
      </w:r>
      <w:proofErr w:type="spellEnd"/>
    </w:p>
    <w:p w:rsidR="002A3855" w:rsidRPr="00F96F9B" w:rsidRDefault="002A3855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конфабуляции</w:t>
      </w:r>
    </w:p>
    <w:p w:rsidR="002A3855" w:rsidRPr="002521DA" w:rsidRDefault="00D1159C" w:rsidP="000345A2">
      <w:pPr>
        <w:pStyle w:val="af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абулия</w:t>
      </w:r>
    </w:p>
    <w:p w:rsidR="002A3855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57" w:rsidRDefault="00B00D57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D57" w:rsidRPr="00613119" w:rsidRDefault="00B00D57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FA7914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Ретроградная амнезия характеризуется:</w:t>
      </w:r>
    </w:p>
    <w:p w:rsidR="002A3855" w:rsidRPr="00F96F9B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фрагментарной утратой памяти</w:t>
      </w:r>
    </w:p>
    <w:p w:rsidR="002A3855" w:rsidRPr="00F96F9B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выпадением из памяти событий периода, следовавшего непосредственно после выхода из бессознательного состояния</w:t>
      </w:r>
    </w:p>
    <w:p w:rsidR="002A3855" w:rsidRPr="00F96F9B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памяти на текущие события</w:t>
      </w:r>
    </w:p>
    <w:p w:rsidR="002A3855" w:rsidRPr="002521DA" w:rsidRDefault="002A3855" w:rsidP="000345A2">
      <w:pPr>
        <w:pStyle w:val="af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выпадением из памяти событий, непосредственно предшествовавших бессознательному состоянию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мышления </w:t>
      </w:r>
      <w:r w:rsidR="00547589"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относят:</w:t>
      </w:r>
    </w:p>
    <w:p w:rsidR="002A3855" w:rsidRPr="002521DA" w:rsidRDefault="002A3855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лживость</w:t>
      </w:r>
    </w:p>
    <w:p w:rsidR="002A3855" w:rsidRPr="00635E43" w:rsidRDefault="002A3855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паралогичность</w:t>
      </w:r>
    </w:p>
    <w:p w:rsidR="002A3855" w:rsidRPr="00635E43" w:rsidRDefault="00547589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вязкость</w:t>
      </w:r>
    </w:p>
    <w:p w:rsidR="002A3855" w:rsidRPr="00635E43" w:rsidRDefault="006D01E1" w:rsidP="000345A2">
      <w:pPr>
        <w:pStyle w:val="af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формализм</w:t>
      </w:r>
    </w:p>
    <w:p w:rsidR="002A3855" w:rsidRPr="00635E43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Бредовое настроение характеризуется:</w:t>
      </w:r>
    </w:p>
    <w:p w:rsidR="002A3855" w:rsidRPr="006D01E1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напряженностью, предчувствием надвигающейся катастрофы</w:t>
      </w:r>
    </w:p>
    <w:p w:rsidR="002A3855" w:rsidRPr="006D01E1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необъяснимым непреходящим беспокойством</w:t>
      </w:r>
    </w:p>
    <w:p w:rsidR="002A3855" w:rsidRPr="006D01E1" w:rsidRDefault="002A3855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ощущением </w:t>
      </w:r>
      <w:proofErr w:type="spellStart"/>
      <w:r w:rsidRPr="006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6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окружающего мира</w:t>
      </w:r>
    </w:p>
    <w:p w:rsidR="002A3855" w:rsidRPr="002521DA" w:rsidRDefault="006D01E1" w:rsidP="000345A2">
      <w:pPr>
        <w:pStyle w:val="af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2A3855" w:rsidRPr="00635E43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аффективных нарушений:</w:t>
      </w:r>
    </w:p>
    <w:p w:rsidR="002A3855" w:rsidRPr="002521DA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депрессия, апатия</w:t>
      </w:r>
    </w:p>
    <w:p w:rsidR="002A3855" w:rsidRPr="00635E43" w:rsidRDefault="009110D3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афазия</w:t>
      </w:r>
    </w:p>
    <w:p w:rsidR="002A3855" w:rsidRPr="00635E43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астения</w:t>
      </w:r>
    </w:p>
    <w:p w:rsidR="002A3855" w:rsidRPr="00635E43" w:rsidRDefault="002A3855" w:rsidP="000345A2">
      <w:pPr>
        <w:pStyle w:val="af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</w:p>
    <w:p w:rsidR="002A3855" w:rsidRPr="00635E43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E43" w:rsidRPr="00635E43" w:rsidRDefault="00635E43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3115" w:rsidRPr="008D514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Признаком второй стадии алкогольной зависимости является:</w:t>
      </w:r>
    </w:p>
    <w:p w:rsidR="00AF3115" w:rsidRPr="009110D3" w:rsidRDefault="00AF3115" w:rsidP="000345A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</w:t>
      </w:r>
      <w:r w:rsidR="009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рвотного рефлекса</w:t>
      </w:r>
    </w:p>
    <w:p w:rsidR="00AF3115" w:rsidRPr="002521DA" w:rsidRDefault="00AF3115" w:rsidP="000345A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утреннего похмелья, абстинентный синдром</w:t>
      </w:r>
    </w:p>
    <w:p w:rsidR="00AF3115" w:rsidRPr="00635E43" w:rsidRDefault="00AF3115" w:rsidP="000345A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толерантности к алкоголю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8D514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Бредовые идеи:</w:t>
      </w:r>
    </w:p>
    <w:p w:rsidR="00AF3115" w:rsidRPr="00635E43" w:rsidRDefault="009110D3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AF3115"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поведение больного</w:t>
      </w:r>
    </w:p>
    <w:p w:rsidR="00AF3115" w:rsidRPr="00635E43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поддаваться психологической коррекции</w:t>
      </w:r>
    </w:p>
    <w:p w:rsidR="00AF3115" w:rsidRPr="00635E43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возникать на здоровой почве</w:t>
      </w:r>
    </w:p>
    <w:p w:rsidR="00AF3115" w:rsidRPr="002521DA" w:rsidRDefault="00AF3115" w:rsidP="000345A2">
      <w:pPr>
        <w:pStyle w:val="af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реальной действительности</w:t>
      </w:r>
    </w:p>
    <w:p w:rsidR="00AF3115" w:rsidRPr="008D514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Сознательное изображение психического расстройства  - это:</w:t>
      </w:r>
    </w:p>
    <w:p w:rsidR="00AF3115" w:rsidRPr="002521DA" w:rsidRDefault="00AF3115" w:rsidP="000345A2">
      <w:pPr>
        <w:pStyle w:val="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симуляция</w:t>
      </w:r>
    </w:p>
    <w:p w:rsidR="00AF3115" w:rsidRPr="00635E43" w:rsidRDefault="00AF3115" w:rsidP="000345A2">
      <w:pPr>
        <w:pStyle w:val="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диссимуляция</w:t>
      </w:r>
    </w:p>
    <w:p w:rsidR="00AF3115" w:rsidRPr="00635E43" w:rsidRDefault="00AF3115" w:rsidP="000345A2">
      <w:pPr>
        <w:pStyle w:val="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аггравация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46E0" w:rsidRPr="008D514D" w:rsidRDefault="008546E0" w:rsidP="000345A2">
      <w:pPr>
        <w:pStyle w:val="af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Сенестопатии</w:t>
      </w:r>
      <w:proofErr w:type="spellEnd"/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характеризуются:</w:t>
      </w:r>
    </w:p>
    <w:p w:rsidR="008546E0" w:rsidRPr="002521DA" w:rsidRDefault="008546E0" w:rsidP="000345A2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разнообразными, крайне мучительными, необычными, вычурными ощущениями в разных частях тела</w:t>
      </w:r>
    </w:p>
    <w:p w:rsidR="008546E0" w:rsidRPr="00635E43" w:rsidRDefault="008546E0" w:rsidP="000345A2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искаженным восприятием формы и величины своего тела</w:t>
      </w:r>
    </w:p>
    <w:p w:rsidR="008546E0" w:rsidRPr="00635E43" w:rsidRDefault="008546E0" w:rsidP="000345A2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отчуждения частей своего тела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8D514D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истерический припадок характеризуется состоянием, при котором наблюдаются:</w:t>
      </w:r>
    </w:p>
    <w:p w:rsidR="002A3855" w:rsidRPr="00635E43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тонические и клонические судороги</w:t>
      </w:r>
    </w:p>
    <w:p w:rsidR="002A3855" w:rsidRPr="00635E43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потеря сознания</w:t>
      </w:r>
    </w:p>
    <w:p w:rsidR="002A3855" w:rsidRPr="00635E43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массивная тоническая судорога с изгибанием тела в дугу</w:t>
      </w:r>
    </w:p>
    <w:p w:rsidR="002A3855" w:rsidRPr="002521DA" w:rsidRDefault="002A3855" w:rsidP="000345A2">
      <w:pPr>
        <w:pStyle w:val="af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 рыданий, хохота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Галлюцинаторно-параноидный синдром – это:</w:t>
      </w:r>
    </w:p>
    <w:p w:rsidR="002A3855" w:rsidRPr="00635E43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фантастический бред в сочетании с галлюцинациями</w:t>
      </w:r>
    </w:p>
    <w:p w:rsidR="002A3855" w:rsidRPr="002521DA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преследования, воздействия с психическими автоматизмами и псевдогаллюцинациями</w:t>
      </w:r>
    </w:p>
    <w:p w:rsidR="002A3855" w:rsidRPr="00635E43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преследования с галлюцинациями и помрачением сознания</w:t>
      </w:r>
    </w:p>
    <w:p w:rsidR="002A3855" w:rsidRPr="00635E43" w:rsidRDefault="002A3855" w:rsidP="000345A2">
      <w:pPr>
        <w:pStyle w:val="af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 одержимости с тактильными галлюцинациями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нарушения восприятия:</w:t>
      </w:r>
    </w:p>
    <w:p w:rsidR="002A3855" w:rsidRPr="00635E43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галлюцинации</w:t>
      </w:r>
    </w:p>
    <w:p w:rsidR="002A3855" w:rsidRPr="00635E43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псевдогаллюцинации</w:t>
      </w:r>
    </w:p>
    <w:p w:rsidR="002A3855" w:rsidRPr="00635E43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</w:t>
      </w:r>
    </w:p>
    <w:p w:rsidR="002A3855" w:rsidRPr="002521DA" w:rsidRDefault="002A3855" w:rsidP="000345A2">
      <w:pPr>
        <w:pStyle w:val="af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признакам </w:t>
      </w:r>
      <w:proofErr w:type="spellStart"/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обнубиляции</w:t>
      </w:r>
      <w:proofErr w:type="spellEnd"/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относятся:</w:t>
      </w:r>
    </w:p>
    <w:p w:rsidR="002A3855" w:rsidRPr="002521DA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помрачение сознания</w:t>
      </w:r>
    </w:p>
    <w:p w:rsidR="002A3855" w:rsidRPr="00392D2B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рефлексов</w:t>
      </w:r>
    </w:p>
    <w:p w:rsidR="002A3855" w:rsidRPr="00D62414" w:rsidRDefault="003044B0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контакта</w:t>
      </w:r>
    </w:p>
    <w:p w:rsidR="002A3855" w:rsidRPr="003044B0" w:rsidRDefault="002A3855" w:rsidP="000345A2">
      <w:pPr>
        <w:pStyle w:val="af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порога чувствительности</w:t>
      </w:r>
    </w:p>
    <w:p w:rsidR="002A3855" w:rsidRPr="00C62957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сознания </w:t>
      </w:r>
      <w:r w:rsidR="00547589"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2A3855" w:rsidRPr="00635E43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 кома</w:t>
      </w:r>
    </w:p>
    <w:p w:rsidR="002A3855" w:rsidRPr="00635E43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оглушение</w:t>
      </w:r>
    </w:p>
    <w:p w:rsidR="002A3855" w:rsidRPr="00635E43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обнубиляция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5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галлюцинации</w:t>
      </w:r>
    </w:p>
    <w:p w:rsidR="00966486" w:rsidRDefault="00966486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группу синдромов навязчивых состояний включаются:</w:t>
      </w:r>
    </w:p>
    <w:p w:rsidR="002A3855" w:rsidRPr="00635E43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навязчивые идеи</w:t>
      </w:r>
    </w:p>
    <w:p w:rsidR="002A3855" w:rsidRPr="00635E43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фобии</w:t>
      </w:r>
    </w:p>
    <w:p w:rsidR="002A3855" w:rsidRPr="00635E43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компульсии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5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B8492C" w:rsidRPr="00B8492C" w:rsidRDefault="00B8492C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AF389B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расстройствам восприятия </w:t>
      </w:r>
      <w:r w:rsidR="00D6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AF3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2A3855" w:rsidRPr="00D62414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иллюзии, галлюцинации</w:t>
      </w:r>
    </w:p>
    <w:p w:rsidR="002A3855" w:rsidRPr="00D62414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дереализация</w:t>
      </w:r>
      <w:proofErr w:type="spellEnd"/>
      <w:r w:rsidRPr="00D62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деперсонализация</w:t>
      </w:r>
    </w:p>
    <w:p w:rsidR="002A3855" w:rsidRPr="00392D2B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6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сенестопатии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резидуальный</w:t>
      </w:r>
      <w:proofErr w:type="spellEnd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бред</w:t>
      </w:r>
    </w:p>
    <w:p w:rsidR="00635E43" w:rsidRPr="00D85C5E" w:rsidRDefault="00635E43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592136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Деперсонализация – это:</w:t>
      </w:r>
    </w:p>
    <w:p w:rsidR="002A3855" w:rsidRPr="002521DA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</w:t>
      </w: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«Я» </w:t>
      </w:r>
    </w:p>
    <w:p w:rsidR="002A3855" w:rsidRPr="002A51CF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чувствительности к раздражителям, воздействующим на органы чувств</w:t>
      </w:r>
    </w:p>
    <w:p w:rsidR="002A3855" w:rsidRPr="002A51CF" w:rsidRDefault="002A3855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объективной реальности</w:t>
      </w:r>
    </w:p>
    <w:p w:rsidR="002A3855" w:rsidRDefault="00D62414" w:rsidP="000345A2">
      <w:pPr>
        <w:pStyle w:val="af"/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памяти</w:t>
      </w:r>
    </w:p>
    <w:p w:rsidR="00392D2B" w:rsidRPr="00592136" w:rsidRDefault="00392D2B" w:rsidP="0052444B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аментивном</w:t>
      </w:r>
      <w:proofErr w:type="spellEnd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расстройстве сознания происходит нарушение ориентировки:</w:t>
      </w:r>
    </w:p>
    <w:p w:rsidR="002A3855" w:rsidRPr="002A51CF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proofErr w:type="gramEnd"/>
    </w:p>
    <w:p w:rsidR="002A3855" w:rsidRPr="002A51CF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времени</w:t>
      </w:r>
    </w:p>
    <w:p w:rsidR="002A3855" w:rsidRPr="002A51CF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и во времени</w:t>
      </w:r>
    </w:p>
    <w:p w:rsidR="002A3855" w:rsidRPr="002521DA" w:rsidRDefault="002A3855" w:rsidP="000345A2">
      <w:pPr>
        <w:pStyle w:val="af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месте, времени и собственной личности</w:t>
      </w:r>
    </w:p>
    <w:p w:rsidR="002A3855" w:rsidRPr="00392D2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Психические нарушения в состоянии абстиненции у наркоманов, употребляющих героин и другие опиаты:</w:t>
      </w:r>
    </w:p>
    <w:p w:rsidR="002A3855" w:rsidRPr="002521DA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тревога, </w:t>
      </w:r>
      <w:r w:rsidR="007A5BB6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раздражительность, </w:t>
      </w: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импульсивное поведение</w:t>
      </w:r>
    </w:p>
    <w:p w:rsidR="002A3855" w:rsidRPr="004E160B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с суицидальными мыслями и поступками</w:t>
      </w:r>
    </w:p>
    <w:p w:rsidR="002A3855" w:rsidRPr="002A51CF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деперсонализация</w:t>
      </w:r>
    </w:p>
    <w:p w:rsidR="002A3855" w:rsidRPr="002A51CF" w:rsidRDefault="002A3855" w:rsidP="000345A2">
      <w:pPr>
        <w:pStyle w:val="af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2A3855" w:rsidRPr="00966486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пациента при наличии зависимости от транквилизаторов:</w:t>
      </w:r>
    </w:p>
    <w:p w:rsidR="002A3855" w:rsidRPr="007A5BB6" w:rsidRDefault="007A5BB6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</w:t>
      </w:r>
    </w:p>
    <w:p w:rsidR="002A3855" w:rsidRPr="002A51CF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мысли и поступки</w:t>
      </w:r>
    </w:p>
    <w:p w:rsidR="002A3855" w:rsidRPr="002A51CF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 при синдроме отмены</w:t>
      </w:r>
    </w:p>
    <w:p w:rsidR="002A3855" w:rsidRPr="002521DA" w:rsidRDefault="002A3855" w:rsidP="000345A2">
      <w:pPr>
        <w:pStyle w:val="af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упорная бессонница </w:t>
      </w:r>
    </w:p>
    <w:p w:rsidR="002A3855" w:rsidRPr="00392D2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злоупотребления </w:t>
      </w:r>
      <w:proofErr w:type="spellStart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психостимуляторами</w:t>
      </w:r>
      <w:proofErr w:type="spellEnd"/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характерно:</w:t>
      </w:r>
    </w:p>
    <w:p w:rsidR="002A3855" w:rsidRPr="002A51CF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 синдром</w:t>
      </w:r>
    </w:p>
    <w:p w:rsidR="002A3855" w:rsidRPr="002A51CF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амфетаминовый</w:t>
      </w:r>
      <w:proofErr w:type="spellEnd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психоз</w:t>
      </w:r>
    </w:p>
    <w:p w:rsidR="002A3855" w:rsidRPr="002A51CF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аддиктивное</w:t>
      </w:r>
      <w:proofErr w:type="spellEnd"/>
      <w:r w:rsidRPr="002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</w:p>
    <w:p w:rsidR="002A3855" w:rsidRPr="002521DA" w:rsidRDefault="002A3855" w:rsidP="000345A2">
      <w:pPr>
        <w:pStyle w:val="af"/>
        <w:numPr>
          <w:ilvl w:val="0"/>
          <w:numId w:val="6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7C0621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Алкоголизм включает стадии:</w:t>
      </w:r>
    </w:p>
    <w:p w:rsidR="002A3855" w:rsidRPr="007C0621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A3855" w:rsidRPr="002521DA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3855" w:rsidRPr="007C0621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A3855" w:rsidRPr="007C0621" w:rsidRDefault="002A3855" w:rsidP="000345A2">
      <w:pPr>
        <w:pStyle w:val="af"/>
        <w:numPr>
          <w:ilvl w:val="0"/>
          <w:numId w:val="6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A3855" w:rsidRPr="007C0621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I стадии алкоголизма 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 следующие признаки:</w:t>
      </w:r>
    </w:p>
    <w:p w:rsidR="002A3855" w:rsidRPr="007A5BB6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рвотного рефлекса</w:t>
      </w:r>
    </w:p>
    <w:p w:rsidR="002A3855" w:rsidRPr="007A5BB6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толерантности в 2-3 раза</w:t>
      </w:r>
    </w:p>
    <w:p w:rsidR="002A3855" w:rsidRPr="007C0621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 отдельных эпизодов опьянения</w:t>
      </w:r>
    </w:p>
    <w:p w:rsidR="002A3855" w:rsidRPr="002521DA" w:rsidRDefault="002A3855" w:rsidP="000345A2">
      <w:pPr>
        <w:pStyle w:val="af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 синдром</w:t>
      </w:r>
      <w:r w:rsidR="0066595F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сформированный</w:t>
      </w:r>
    </w:p>
    <w:p w:rsidR="002A3855" w:rsidRPr="00152870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II стадии алкоголизма 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 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 следующие признаки:</w:t>
      </w:r>
    </w:p>
    <w:p w:rsidR="002A3855" w:rsidRPr="00152870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количественного и ситуационного контроля</w:t>
      </w:r>
    </w:p>
    <w:p w:rsidR="002A3855" w:rsidRPr="00152870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алкогольный абстинентный синдром</w:t>
      </w:r>
    </w:p>
    <w:p w:rsidR="007C0621" w:rsidRPr="002521DA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пьянства в виде отдельных алкогольных эксцессов</w:t>
      </w:r>
    </w:p>
    <w:p w:rsidR="002A3855" w:rsidRPr="00152870" w:rsidRDefault="002A3855" w:rsidP="000345A2">
      <w:pPr>
        <w:pStyle w:val="af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 толерантности</w:t>
      </w:r>
    </w:p>
    <w:p w:rsidR="006A24BA" w:rsidRPr="00844170" w:rsidRDefault="006A24BA" w:rsidP="006A24BA">
      <w:pPr>
        <w:pStyle w:val="a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6A24BA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r w:rsidR="0066595F"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III стадии алкоголизма н</w:t>
      </w:r>
      <w:r w:rsidRPr="006A2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характерны следующие признаки:</w:t>
      </w:r>
    </w:p>
    <w:p w:rsidR="002A3855" w:rsidRPr="00152870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толерантности</w:t>
      </w:r>
    </w:p>
    <w:p w:rsidR="002A3855" w:rsidRPr="00152870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 деградация личности</w:t>
      </w:r>
    </w:p>
    <w:p w:rsidR="002A3855" w:rsidRPr="00152870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 соматические последствия алкоголизма</w:t>
      </w:r>
    </w:p>
    <w:p w:rsidR="002A3855" w:rsidRPr="002521DA" w:rsidRDefault="002A3855" w:rsidP="000345A2">
      <w:pPr>
        <w:pStyle w:val="af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употребление алкоголя</w:t>
      </w:r>
    </w:p>
    <w:p w:rsidR="002A3855" w:rsidRPr="00152870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Острые алкогольные психозы включают в себя:</w:t>
      </w:r>
    </w:p>
    <w:p w:rsidR="002A3855" w:rsidRPr="00844170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2A3855" w:rsidRPr="00844170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галлюцинозы</w:t>
      </w:r>
      <w:proofErr w:type="spellEnd"/>
    </w:p>
    <w:p w:rsidR="002A3855" w:rsidRPr="00844170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A9560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методов лечения больных алкоголизмом определяется:</w:t>
      </w:r>
    </w:p>
    <w:p w:rsidR="002A3855" w:rsidRPr="00844170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соматических </w:t>
      </w:r>
      <w:r w:rsidR="00152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</w:p>
    <w:p w:rsidR="002A3855" w:rsidRPr="00844170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психопатологических расстройств</w:t>
      </w:r>
    </w:p>
    <w:p w:rsidR="002A3855" w:rsidRPr="002521DA" w:rsidRDefault="002A3855" w:rsidP="000345A2">
      <w:pPr>
        <w:pStyle w:val="af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2A3855" w:rsidRPr="00A9560B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152870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A3855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аключительный этап лечения больных алкоголизмом включает:</w:t>
      </w:r>
    </w:p>
    <w:p w:rsidR="002A3855" w:rsidRPr="00844170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поддерживающее медикаментозное и психотерапевтическое лечение</w:t>
      </w:r>
    </w:p>
    <w:p w:rsidR="002A3855" w:rsidRPr="00844170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</w:t>
      </w: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микросоциального</w:t>
      </w:r>
      <w:proofErr w:type="spellEnd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</w:t>
      </w:r>
    </w:p>
    <w:p w:rsidR="002A3855" w:rsidRPr="00844170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трудовую реабилитацию</w:t>
      </w:r>
    </w:p>
    <w:p w:rsidR="002A3855" w:rsidRPr="002521DA" w:rsidRDefault="002A3855" w:rsidP="000345A2">
      <w:pPr>
        <w:pStyle w:val="af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3E369C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3E369C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лечении больных алкоголизмом чаще используются антидепрессанты:</w:t>
      </w:r>
    </w:p>
    <w:p w:rsidR="002A3855" w:rsidRPr="002521DA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седативным эффектом</w:t>
      </w:r>
    </w:p>
    <w:p w:rsidR="002A3855" w:rsidRPr="00844170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стимулирующим эффектом</w:t>
      </w:r>
    </w:p>
    <w:p w:rsidR="002A3855" w:rsidRPr="009440CB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94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стабилизирующим действием</w:t>
      </w:r>
    </w:p>
    <w:p w:rsidR="002A3855" w:rsidRPr="00844170" w:rsidRDefault="002A3855" w:rsidP="000345A2">
      <w:pPr>
        <w:pStyle w:val="af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2A3855" w:rsidRPr="003E369C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Клиника алкогольного абстинентного синдрома </w:t>
      </w:r>
      <w:r w:rsidR="00F9229D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2A3855" w:rsidRPr="00844170" w:rsidRDefault="00152870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</w:t>
      </w:r>
      <w:r w:rsidR="002A3855"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ативные</w:t>
      </w:r>
      <w:r w:rsidR="002A3855"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</w:t>
      </w:r>
    </w:p>
    <w:p w:rsidR="002A3855" w:rsidRPr="00844170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неврологические расстройства</w:t>
      </w:r>
    </w:p>
    <w:p w:rsidR="002A3855" w:rsidRPr="00844170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 влечение к алкоголю</w:t>
      </w:r>
    </w:p>
    <w:p w:rsidR="002A3855" w:rsidRPr="002521DA" w:rsidRDefault="002A3855" w:rsidP="000345A2">
      <w:pPr>
        <w:pStyle w:val="af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эйфорию</w:t>
      </w:r>
    </w:p>
    <w:p w:rsidR="002A3855" w:rsidRPr="003E369C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нейролептикам </w:t>
      </w:r>
      <w:r w:rsidR="00F9229D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251CAA"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3855" w:rsidRPr="00844170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сонапакс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</w:p>
    <w:p w:rsidR="002A3855" w:rsidRPr="00844170" w:rsidRDefault="002A3855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хлорпротиксен</w:t>
      </w:r>
      <w:proofErr w:type="spellEnd"/>
    </w:p>
    <w:p w:rsidR="00F9229D" w:rsidRDefault="00EB353A" w:rsidP="000345A2">
      <w:pPr>
        <w:pStyle w:val="af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кветиапин</w:t>
      </w:r>
      <w:proofErr w:type="spellEnd"/>
    </w:p>
    <w:p w:rsidR="00FF4BC2" w:rsidRPr="00335B2D" w:rsidRDefault="00FF4BC2" w:rsidP="00FF4BC2">
      <w:pPr>
        <w:pStyle w:val="a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3855" w:rsidRPr="00FF4BC2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транквилизаторам относятся:</w:t>
      </w:r>
    </w:p>
    <w:p w:rsidR="002A3855" w:rsidRPr="005B7A4E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эглонил</w:t>
      </w:r>
      <w:proofErr w:type="spellEnd"/>
    </w:p>
    <w:p w:rsidR="002A3855" w:rsidRPr="00EB353A" w:rsidRDefault="00EB353A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ноотропил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</w:p>
    <w:p w:rsidR="002A3855" w:rsidRPr="001B2B9D" w:rsidRDefault="002A3855" w:rsidP="000345A2">
      <w:pPr>
        <w:pStyle w:val="af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неулептил</w:t>
      </w:r>
      <w:proofErr w:type="spellEnd"/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сестринским диагнозам у пациентов, страдающих шизофренией, относятся:</w:t>
      </w:r>
    </w:p>
    <w:p w:rsidR="002A3855" w:rsidRPr="00EB353A" w:rsidRDefault="002A3855" w:rsidP="000345A2">
      <w:pPr>
        <w:pStyle w:val="af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изоляция, нарушенное вербальное общение</w:t>
      </w:r>
    </w:p>
    <w:p w:rsidR="002A3855" w:rsidRPr="002521DA" w:rsidRDefault="005B7A4E" w:rsidP="000345A2">
      <w:pPr>
        <w:pStyle w:val="af"/>
        <w:numPr>
          <w:ilvl w:val="0"/>
          <w:numId w:val="7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A3855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измененные процессы мышления, изменение слухового, зрительного восприятия</w:t>
      </w:r>
    </w:p>
    <w:p w:rsidR="002A3855" w:rsidRPr="005B7A4E" w:rsidRDefault="002A3855" w:rsidP="000345A2">
      <w:pPr>
        <w:pStyle w:val="af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формулы сна</w:t>
      </w:r>
    </w:p>
    <w:p w:rsidR="002A3855" w:rsidRPr="005B7A4E" w:rsidRDefault="002A3855" w:rsidP="000345A2">
      <w:pPr>
        <w:pStyle w:val="af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самооценки</w:t>
      </w: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Нейролептики пролонгированного действия можно применять:</w:t>
      </w:r>
    </w:p>
    <w:p w:rsidR="00AF3115" w:rsidRPr="00D35080" w:rsidRDefault="00AF3115" w:rsidP="000345A2">
      <w:pPr>
        <w:pStyle w:val="af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</w:p>
    <w:p w:rsidR="00AF3115" w:rsidRPr="00D35080" w:rsidRDefault="00AF3115" w:rsidP="000345A2">
      <w:pPr>
        <w:pStyle w:val="af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сутки</w:t>
      </w:r>
    </w:p>
    <w:p w:rsidR="00AF3115" w:rsidRPr="002521DA" w:rsidRDefault="00AF3115" w:rsidP="000345A2">
      <w:pPr>
        <w:pStyle w:val="af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1 – 4 недели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транквилизаторам, производным </w:t>
      </w:r>
      <w:proofErr w:type="spellStart"/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бензодеазепина</w:t>
      </w:r>
      <w:proofErr w:type="spellEnd"/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относится:</w:t>
      </w:r>
    </w:p>
    <w:p w:rsidR="00AF3115" w:rsidRPr="002521DA" w:rsidRDefault="00AF3115" w:rsidP="000345A2">
      <w:pPr>
        <w:pStyle w:val="af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мезапам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афабазол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тенотен</w:t>
      </w:r>
      <w:proofErr w:type="spellEnd"/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расстройству памяти не относятся:</w:t>
      </w:r>
    </w:p>
    <w:p w:rsidR="00AF3115" w:rsidRPr="00D35080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дисмнезия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</w:t>
      </w:r>
    </w:p>
    <w:p w:rsidR="00AF3115" w:rsidRPr="00D35080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парамнезия</w:t>
      </w:r>
    </w:p>
    <w:p w:rsidR="00AF3115" w:rsidRPr="002521DA" w:rsidRDefault="00AF3115" w:rsidP="000345A2">
      <w:pPr>
        <w:pStyle w:val="af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деменция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115" w:rsidRPr="001B2B9D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Особой формой шизофрении является:</w:t>
      </w:r>
    </w:p>
    <w:p w:rsidR="00AF3115" w:rsidRPr="002521DA" w:rsidRDefault="00AF3115" w:rsidP="000345A2">
      <w:pPr>
        <w:pStyle w:val="af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фебрильная</w:t>
      </w:r>
    </w:p>
    <w:p w:rsidR="00AF3115" w:rsidRPr="00D35080" w:rsidRDefault="00AF3115" w:rsidP="000345A2">
      <w:pPr>
        <w:pStyle w:val="af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кататонической</w:t>
      </w:r>
      <w:proofErr w:type="spellEnd"/>
    </w:p>
    <w:p w:rsidR="00AF3115" w:rsidRPr="00D35080" w:rsidRDefault="00AF3115" w:rsidP="000345A2">
      <w:pPr>
        <w:pStyle w:val="af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</w:p>
    <w:p w:rsidR="00AF3115" w:rsidRDefault="00AF3115" w:rsidP="00C12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55" w:rsidRPr="001B2B9D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проблемы пациентов с деменцией:</w:t>
      </w:r>
    </w:p>
    <w:p w:rsidR="002A3855" w:rsidRPr="003F4C69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получения травм</w:t>
      </w:r>
    </w:p>
    <w:p w:rsidR="002A3855" w:rsidRPr="00D35080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измененные процессы мышления, изменение ощущения и восприятия</w:t>
      </w:r>
    </w:p>
    <w:p w:rsidR="002A3855" w:rsidRPr="00D35080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самооценки</w:t>
      </w:r>
    </w:p>
    <w:p w:rsidR="002A3855" w:rsidRPr="002521DA" w:rsidRDefault="002A3855" w:rsidP="000345A2">
      <w:pPr>
        <w:pStyle w:val="af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антипсихотикам </w:t>
      </w:r>
      <w:r w:rsidR="007D4DD4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относи</w:t>
      </w: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тся:</w:t>
      </w:r>
    </w:p>
    <w:p w:rsidR="002A3855" w:rsidRPr="00F70F5D" w:rsidRDefault="002A3855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хлорпромазин</w:t>
      </w:r>
      <w:proofErr w:type="spellEnd"/>
    </w:p>
    <w:p w:rsidR="002A3855" w:rsidRPr="00F70F5D" w:rsidRDefault="002A3855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галоперидол</w:t>
      </w:r>
    </w:p>
    <w:p w:rsidR="002A3855" w:rsidRPr="002521DA" w:rsidRDefault="002A3855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карбамазепин</w:t>
      </w:r>
      <w:proofErr w:type="spellEnd"/>
    </w:p>
    <w:p w:rsidR="002A3855" w:rsidRPr="00F70F5D" w:rsidRDefault="007D4DD4" w:rsidP="000345A2">
      <w:pPr>
        <w:pStyle w:val="af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ола</w:t>
      </w:r>
      <w:r w:rsidR="00B7175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запин</w:t>
      </w:r>
      <w:proofErr w:type="spellEnd"/>
    </w:p>
    <w:p w:rsidR="002A3855" w:rsidRPr="00D85C5E" w:rsidRDefault="002A3855" w:rsidP="00C12AF6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C96C74" w:rsidP="000345A2">
      <w:pPr>
        <w:pStyle w:val="af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в</w:t>
      </w:r>
      <w:r w:rsidR="002A3855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озможны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2A3855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побочны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2A3855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эффект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</w:t>
      </w:r>
      <w:r w:rsidR="002A3855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нейролептиков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 относятся</w:t>
      </w:r>
      <w:r w:rsidR="002A3855"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A3855" w:rsidRPr="00C96C74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C74">
        <w:rPr>
          <w:rFonts w:ascii="Times New Roman" w:eastAsia="Calibri" w:hAnsi="Times New Roman" w:cs="Times New Roman"/>
          <w:sz w:val="24"/>
          <w:szCs w:val="24"/>
          <w:lang w:eastAsia="ru-RU"/>
        </w:rPr>
        <w:t>тахикардия, нарушения сердечного ритма</w:t>
      </w:r>
    </w:p>
    <w:p w:rsidR="002A3855" w:rsidRPr="00C96C74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C74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либидо, аменорея</w:t>
      </w:r>
    </w:p>
    <w:p w:rsidR="002A3855" w:rsidRPr="00F70F5D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96C74">
        <w:rPr>
          <w:rFonts w:ascii="Times New Roman" w:eastAsia="Calibri" w:hAnsi="Times New Roman" w:cs="Times New Roman"/>
          <w:sz w:val="24"/>
          <w:szCs w:val="24"/>
          <w:lang w:eastAsia="ru-RU"/>
        </w:rPr>
        <w:t>агранулоцитоз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88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гипертонические кризы</w:t>
      </w:r>
    </w:p>
    <w:p w:rsidR="002A3855" w:rsidRPr="00D85C5E" w:rsidRDefault="002A3855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транквилизаторам относятся:</w:t>
      </w:r>
    </w:p>
    <w:p w:rsidR="002A3855" w:rsidRPr="00F70F5D" w:rsidRDefault="007D4DD4" w:rsidP="000345A2">
      <w:pPr>
        <w:pStyle w:val="af"/>
        <w:numPr>
          <w:ilvl w:val="0"/>
          <w:numId w:val="8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хлорпротиксен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8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алпразолам</w:t>
      </w:r>
      <w:proofErr w:type="spellEnd"/>
    </w:p>
    <w:p w:rsidR="002A3855" w:rsidRDefault="002A3855" w:rsidP="000345A2">
      <w:pPr>
        <w:pStyle w:val="af"/>
        <w:numPr>
          <w:ilvl w:val="0"/>
          <w:numId w:val="8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амитриптилин</w:t>
      </w:r>
    </w:p>
    <w:p w:rsidR="00F70F5D" w:rsidRPr="00F70F5D" w:rsidRDefault="00F70F5D" w:rsidP="00F70F5D">
      <w:pPr>
        <w:pStyle w:val="a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Основными побочными действиями транквилизаторов являются:</w:t>
      </w:r>
    </w:p>
    <w:p w:rsidR="002A3855" w:rsidRPr="00F70F5D" w:rsidRDefault="002A3855" w:rsidP="000345A2">
      <w:pPr>
        <w:pStyle w:val="af"/>
        <w:numPr>
          <w:ilvl w:val="0"/>
          <w:numId w:val="9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F5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артериального давления</w:t>
      </w:r>
    </w:p>
    <w:p w:rsidR="002A3855" w:rsidRPr="00FB743C" w:rsidRDefault="00FB743C" w:rsidP="000345A2">
      <w:pPr>
        <w:pStyle w:val="af"/>
        <w:numPr>
          <w:ilvl w:val="0"/>
          <w:numId w:val="9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43C">
        <w:rPr>
          <w:rFonts w:ascii="Times New Roman" w:eastAsia="Calibri" w:hAnsi="Times New Roman" w:cs="Times New Roman"/>
          <w:sz w:val="24"/>
          <w:szCs w:val="24"/>
          <w:lang w:eastAsia="ru-RU"/>
        </w:rPr>
        <w:t>тревога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расстройство сна</w:t>
      </w:r>
    </w:p>
    <w:p w:rsidR="002A3855" w:rsidRPr="002521DA" w:rsidRDefault="002A3855" w:rsidP="000345A2">
      <w:pPr>
        <w:pStyle w:val="af"/>
        <w:numPr>
          <w:ilvl w:val="0"/>
          <w:numId w:val="90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толерантности, психическая и физическая зависимость</w:t>
      </w:r>
    </w:p>
    <w:p w:rsidR="00F70F5D" w:rsidRPr="00FB743C" w:rsidRDefault="00F70F5D" w:rsidP="00F70F5D">
      <w:pPr>
        <w:pStyle w:val="a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нормотимикам</w:t>
      </w:r>
      <w:proofErr w:type="spellEnd"/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B74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</w:t>
      </w: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относятся:</w:t>
      </w:r>
    </w:p>
    <w:p w:rsidR="002A3855" w:rsidRPr="00FB743C" w:rsidRDefault="002A3855" w:rsidP="000345A2">
      <w:pPr>
        <w:pStyle w:val="af"/>
        <w:numPr>
          <w:ilvl w:val="0"/>
          <w:numId w:val="9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43C">
        <w:rPr>
          <w:rFonts w:ascii="Times New Roman" w:eastAsia="Calibri" w:hAnsi="Times New Roman" w:cs="Times New Roman"/>
          <w:sz w:val="24"/>
          <w:szCs w:val="24"/>
          <w:lang w:eastAsia="ru-RU"/>
        </w:rPr>
        <w:t>препараты лития</w:t>
      </w:r>
    </w:p>
    <w:p w:rsidR="002A3855" w:rsidRPr="00FB743C" w:rsidRDefault="002A3855" w:rsidP="000345A2">
      <w:pPr>
        <w:pStyle w:val="af"/>
        <w:numPr>
          <w:ilvl w:val="0"/>
          <w:numId w:val="9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B743C">
        <w:rPr>
          <w:rFonts w:ascii="Times New Roman" w:eastAsia="Calibri" w:hAnsi="Times New Roman" w:cs="Times New Roman"/>
          <w:sz w:val="24"/>
          <w:szCs w:val="24"/>
          <w:lang w:eastAsia="ru-RU"/>
        </w:rPr>
        <w:t>карбамазепин</w:t>
      </w:r>
      <w:proofErr w:type="spellEnd"/>
    </w:p>
    <w:p w:rsidR="002A3855" w:rsidRPr="002521DA" w:rsidRDefault="00FB743C" w:rsidP="000345A2">
      <w:pPr>
        <w:pStyle w:val="af"/>
        <w:numPr>
          <w:ilvl w:val="0"/>
          <w:numId w:val="9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мелипрамин</w:t>
      </w:r>
      <w:proofErr w:type="spellEnd"/>
    </w:p>
    <w:p w:rsidR="00F70F5D" w:rsidRPr="00F70F5D" w:rsidRDefault="00F70F5D" w:rsidP="00F70F5D">
      <w:pPr>
        <w:pStyle w:val="a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2198" w:rsidRPr="00662198" w:rsidRDefault="00662198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932323" w:rsidRDefault="002A3855" w:rsidP="000345A2">
      <w:pPr>
        <w:pStyle w:val="af"/>
        <w:numPr>
          <w:ilvl w:val="0"/>
          <w:numId w:val="10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Нейролептики характеризуются следующим основным свойством:</w:t>
      </w:r>
    </w:p>
    <w:p w:rsidR="002A3855" w:rsidRPr="002521DA" w:rsidRDefault="00FB743C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Уменьшают психотические расстройства, снижают тревогу</w:t>
      </w:r>
    </w:p>
    <w:p w:rsidR="002A3855" w:rsidRPr="00662198" w:rsidRDefault="002A3855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>повышают концентрацию норадреналина и серотонина в организме</w:t>
      </w:r>
    </w:p>
    <w:p w:rsidR="002A3855" w:rsidRPr="00662198" w:rsidRDefault="002A3855" w:rsidP="000345A2">
      <w:pPr>
        <w:pStyle w:val="af"/>
        <w:numPr>
          <w:ilvl w:val="0"/>
          <w:numId w:val="93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улучшают </w:t>
      </w:r>
      <w:r w:rsidR="00FB743C">
        <w:rPr>
          <w:rFonts w:ascii="Times New Roman" w:eastAsia="Calibri" w:hAnsi="Times New Roman" w:cs="Times New Roman"/>
          <w:sz w:val="24"/>
          <w:szCs w:val="24"/>
          <w:lang w:eastAsia="ru-RU"/>
        </w:rPr>
        <w:t>настроение</w:t>
      </w:r>
    </w:p>
    <w:p w:rsidR="002A3855" w:rsidRPr="008D750E" w:rsidRDefault="002A3855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52A22" w:rsidRPr="00932323" w:rsidRDefault="00652A22" w:rsidP="000345A2">
      <w:pPr>
        <w:pStyle w:val="af"/>
        <w:numPr>
          <w:ilvl w:val="0"/>
          <w:numId w:val="10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Синдром неврастении характеризуется:</w:t>
      </w:r>
    </w:p>
    <w:p w:rsidR="00FB743C" w:rsidRPr="00FB743C" w:rsidRDefault="00FB743C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тревогой</w:t>
      </w:r>
      <w:r w:rsidR="00652A22"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раздражительной слабостью</w:t>
      </w:r>
    </w:p>
    <w:p w:rsidR="00652A22" w:rsidRPr="00FB743C" w:rsidRDefault="00FB743C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43C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навязчивостями</w:t>
      </w:r>
    </w:p>
    <w:p w:rsidR="00652A22" w:rsidRPr="00652A22" w:rsidRDefault="00652A22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A22">
        <w:rPr>
          <w:rFonts w:ascii="Times New Roman" w:eastAsia="Calibri" w:hAnsi="Times New Roman" w:cs="Times New Roman"/>
          <w:sz w:val="24"/>
          <w:szCs w:val="24"/>
          <w:lang w:eastAsia="ru-RU"/>
        </w:rPr>
        <w:t>суицидальным поведением</w:t>
      </w:r>
    </w:p>
    <w:p w:rsidR="00652A22" w:rsidRDefault="00652A22" w:rsidP="000345A2">
      <w:pPr>
        <w:pStyle w:val="af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A22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нарушениями ощущения и восприятия</w:t>
      </w:r>
    </w:p>
    <w:p w:rsidR="00FB288F" w:rsidRPr="00652A22" w:rsidRDefault="00FB288F" w:rsidP="00FB288F">
      <w:pPr>
        <w:pStyle w:val="a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8F" w:rsidRPr="00FB288F" w:rsidRDefault="00FB288F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2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тревожно-</w:t>
      </w:r>
      <w:proofErr w:type="spellStart"/>
      <w:r w:rsidRPr="00FB2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фобическим</w:t>
      </w:r>
      <w:proofErr w:type="spellEnd"/>
      <w:r w:rsidRPr="00FB2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расстройствам относятся:</w:t>
      </w:r>
    </w:p>
    <w:p w:rsidR="00FB288F" w:rsidRPr="002521DA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паническое расстройство и агорафобия</w:t>
      </w:r>
    </w:p>
    <w:p w:rsidR="00FB288F" w:rsidRPr="00FB743C" w:rsidRDefault="00FB743C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B743C">
        <w:rPr>
          <w:rFonts w:ascii="Times New Roman" w:eastAsia="Calibri" w:hAnsi="Times New Roman" w:cs="Times New Roman"/>
          <w:sz w:val="24"/>
          <w:szCs w:val="24"/>
          <w:lang w:eastAsia="ru-RU"/>
        </w:rPr>
        <w:t>сенестопатии</w:t>
      </w:r>
      <w:proofErr w:type="spellEnd"/>
    </w:p>
    <w:p w:rsidR="00FB288F" w:rsidRPr="00580211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острая реакция на стресс</w:t>
      </w:r>
    </w:p>
    <w:p w:rsidR="00FB288F" w:rsidRPr="00580211" w:rsidRDefault="00FB288F" w:rsidP="000345A2">
      <w:pPr>
        <w:pStyle w:val="af"/>
        <w:numPr>
          <w:ilvl w:val="0"/>
          <w:numId w:val="9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депрессия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B42847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Обсессиями</w:t>
      </w:r>
      <w:proofErr w:type="spellEnd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называют:</w:t>
      </w:r>
    </w:p>
    <w:p w:rsidR="002A3855" w:rsidRPr="00B5516D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6D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представления, мысли</w:t>
      </w:r>
    </w:p>
    <w:p w:rsidR="002A3855" w:rsidRPr="00B5516D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6D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страхи</w:t>
      </w:r>
    </w:p>
    <w:p w:rsidR="002A3855" w:rsidRPr="00B5516D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6D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действия</w:t>
      </w:r>
    </w:p>
    <w:p w:rsidR="002A3855" w:rsidRPr="002521DA" w:rsidRDefault="002A3855" w:rsidP="000345A2">
      <w:pPr>
        <w:pStyle w:val="af"/>
        <w:numPr>
          <w:ilvl w:val="0"/>
          <w:numId w:val="9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 ответы верные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B42847" w:rsidRDefault="002A3855" w:rsidP="000345A2">
      <w:pPr>
        <w:pStyle w:val="af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Компульсиями</w:t>
      </w:r>
      <w:proofErr w:type="spellEnd"/>
      <w:r w:rsidRPr="00B42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называют:</w:t>
      </w:r>
    </w:p>
    <w:p w:rsidR="002A3855" w:rsidRPr="00580211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представления, мысли</w:t>
      </w:r>
    </w:p>
    <w:p w:rsidR="002A3855" w:rsidRPr="00580211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страхи</w:t>
      </w:r>
    </w:p>
    <w:p w:rsidR="002A3855" w:rsidRPr="00435E18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действия</w:t>
      </w:r>
    </w:p>
    <w:p w:rsidR="002A3855" w:rsidRPr="002521DA" w:rsidRDefault="002A3855" w:rsidP="000345A2">
      <w:pPr>
        <w:pStyle w:val="af"/>
        <w:numPr>
          <w:ilvl w:val="0"/>
          <w:numId w:val="9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нет верного ответа</w:t>
      </w:r>
    </w:p>
    <w:p w:rsidR="002A3855" w:rsidRPr="00D85C5E" w:rsidRDefault="002A385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115" w:rsidRPr="00B42847" w:rsidRDefault="00AF3115" w:rsidP="000345A2">
      <w:pPr>
        <w:pStyle w:val="af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Затруднения в словесном выражении мыслей</w:t>
      </w:r>
      <w:r w:rsidRPr="00B42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115" w:rsidRPr="00580211" w:rsidRDefault="00AF3115" w:rsidP="000345A2">
      <w:pPr>
        <w:pStyle w:val="af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агнозия</w:t>
      </w:r>
    </w:p>
    <w:p w:rsidR="00AF3115" w:rsidRPr="00580211" w:rsidRDefault="00AF3115" w:rsidP="000345A2">
      <w:pPr>
        <w:pStyle w:val="af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апраксия</w:t>
      </w:r>
    </w:p>
    <w:p w:rsidR="00AF3115" w:rsidRPr="002521DA" w:rsidRDefault="00AF3115" w:rsidP="000345A2">
      <w:pPr>
        <w:pStyle w:val="af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афазия</w:t>
      </w:r>
    </w:p>
    <w:p w:rsidR="00B42847" w:rsidRPr="00580211" w:rsidRDefault="00B42847" w:rsidP="00B42847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115" w:rsidRPr="007A1A33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Шаткость походки, </w:t>
      </w:r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атруднения в стоячем положении, </w:t>
      </w:r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смазанная речь, </w:t>
      </w:r>
      <w:r w:rsid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сниженный уровень сознания, покрасневшее лицо,</w:t>
      </w:r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инъецированность</w:t>
      </w:r>
      <w:proofErr w:type="spellEnd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склер характерны </w:t>
      </w:r>
      <w:proofErr w:type="gramStart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AF311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3115" w:rsidRPr="002521DA" w:rsidRDefault="00AF3115" w:rsidP="000345A2">
      <w:pPr>
        <w:pStyle w:val="af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алкогольной интоксикации</w:t>
      </w:r>
    </w:p>
    <w:p w:rsidR="00AF3115" w:rsidRPr="00580211" w:rsidRDefault="00AF3115" w:rsidP="000345A2">
      <w:pPr>
        <w:pStyle w:val="af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острой интоксикации </w:t>
      </w:r>
      <w:proofErr w:type="spellStart"/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психостимуляторами</w:t>
      </w:r>
      <w:proofErr w:type="spellEnd"/>
    </w:p>
    <w:p w:rsidR="00AF3115" w:rsidRPr="00580211" w:rsidRDefault="00AF3115" w:rsidP="000345A2">
      <w:pPr>
        <w:pStyle w:val="af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интоксикации галлюциногенами</w:t>
      </w:r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15" w:rsidRPr="00B42847" w:rsidRDefault="00B00D57" w:rsidP="00B42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115" w:rsidRPr="00B4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симптомам помрачения сознания не относится:</w:t>
      </w:r>
    </w:p>
    <w:p w:rsidR="00AF3115" w:rsidRPr="00580211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AF3115" w:rsidRPr="00580211" w:rsidRDefault="00CD1F7B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аменц</w:t>
      </w:r>
      <w:r w:rsidR="00AF3115"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AF3115" w:rsidRPr="00580211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сумеречное состояние</w:t>
      </w:r>
    </w:p>
    <w:p w:rsidR="00AF3115" w:rsidRPr="002521DA" w:rsidRDefault="00AF3115" w:rsidP="000345A2">
      <w:pPr>
        <w:pStyle w:val="af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обнубиляция</w:t>
      </w:r>
      <w:proofErr w:type="spellEnd"/>
    </w:p>
    <w:p w:rsidR="00AF3115" w:rsidRPr="007A1A33" w:rsidRDefault="00AF311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AF3115" w:rsidRDefault="00AF3115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D85C5E" w:rsidRDefault="00B00D57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83</w:t>
      </w:r>
      <w:r w:rsidR="00FF0D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числу симптомов приступа панического расстройства относятся</w:t>
      </w:r>
      <w:r w:rsidR="003C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все  </w:t>
      </w:r>
      <w:proofErr w:type="gramStart"/>
      <w:r w:rsidR="003C5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A3855" w:rsidRPr="00580211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сердцебиение, потливость, тошнота, предобморочное состояние</w:t>
      </w:r>
    </w:p>
    <w:p w:rsidR="002A3855" w:rsidRPr="00580211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боль или ощущение дискомфорта в грудной клетке, ощущение нехватки воздуха</w:t>
      </w:r>
    </w:p>
    <w:p w:rsidR="002A3855" w:rsidRPr="00580211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211">
        <w:rPr>
          <w:rFonts w:ascii="Times New Roman" w:eastAsia="Calibri" w:hAnsi="Times New Roman" w:cs="Times New Roman"/>
          <w:sz w:val="24"/>
          <w:szCs w:val="24"/>
          <w:lang w:eastAsia="ru-RU"/>
        </w:rPr>
        <w:t>страх смерти</w:t>
      </w:r>
    </w:p>
    <w:p w:rsidR="002A3855" w:rsidRPr="002521DA" w:rsidRDefault="002A3855" w:rsidP="000345A2">
      <w:pPr>
        <w:pStyle w:val="af"/>
        <w:numPr>
          <w:ilvl w:val="0"/>
          <w:numId w:val="10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34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 восприятия</w:t>
      </w:r>
    </w:p>
    <w:p w:rsidR="00F70E6F" w:rsidRDefault="00F70E6F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55" w:rsidRPr="00D85C5E" w:rsidRDefault="00B00D57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проведении беседы с пациентом с бредовым расстройством медсестре следует:</w:t>
      </w:r>
    </w:p>
    <w:p w:rsidR="002A3855" w:rsidRPr="00435E18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помогать пациенту в развитии ощущения реальности, не вызывая у него чувства унижения или </w:t>
      </w:r>
      <w:proofErr w:type="spellStart"/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t>отвергнутости</w:t>
      </w:r>
      <w:proofErr w:type="spellEnd"/>
    </w:p>
    <w:p w:rsidR="002A3855" w:rsidRPr="00020345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345">
        <w:rPr>
          <w:rFonts w:ascii="Times New Roman" w:eastAsia="Calibri" w:hAnsi="Times New Roman" w:cs="Times New Roman"/>
          <w:sz w:val="24"/>
          <w:szCs w:val="24"/>
          <w:lang w:eastAsia="ru-RU"/>
        </w:rPr>
        <w:t>попытаться дать рациональное объяснение бредовым переживаниям, убедить пациента, что бред не соответствует действительности</w:t>
      </w:r>
    </w:p>
    <w:p w:rsidR="002A3855" w:rsidRPr="00020345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345">
        <w:rPr>
          <w:rFonts w:ascii="Times New Roman" w:eastAsia="Calibri" w:hAnsi="Times New Roman" w:cs="Times New Roman"/>
          <w:sz w:val="24"/>
          <w:szCs w:val="24"/>
          <w:lang w:eastAsia="ru-RU"/>
        </w:rPr>
        <w:t>соглашаться с пациентом в том, что его восприятия, ощущения и т.д. имеют реальную основу</w:t>
      </w:r>
    </w:p>
    <w:p w:rsidR="002A3855" w:rsidRPr="002521DA" w:rsidRDefault="002A3855" w:rsidP="007A70F9">
      <w:pPr>
        <w:pStyle w:val="af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не подвергать прямой критике ошибочные суждения пациента</w:t>
      </w:r>
    </w:p>
    <w:p w:rsidR="003C55A7" w:rsidRPr="00277725" w:rsidRDefault="003C55A7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85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5A7" w:rsidRPr="003C55A7" w:rsidRDefault="003C55A7" w:rsidP="00C12AF6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01F0" w:rsidRDefault="00B00D5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Наиболее часто встречающимися сестринскими диагнозами при </w:t>
      </w:r>
      <w:proofErr w:type="gramStart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суицидальном</w:t>
      </w:r>
      <w:proofErr w:type="gramEnd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A3855" w:rsidRPr="00D85C5E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поведении</w:t>
      </w:r>
      <w:proofErr w:type="gramEnd"/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2A3855" w:rsidRPr="00A041CD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изоляция и нарушенное социальное взаимодействие</w:t>
      </w:r>
    </w:p>
    <w:p w:rsidR="002A3855" w:rsidRPr="00A041CD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бессилие, патологическая реакция горя</w:t>
      </w:r>
    </w:p>
    <w:p w:rsidR="002A3855" w:rsidRPr="002521DA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риск поведения с проявлением насилия, направленного на себя</w:t>
      </w:r>
    </w:p>
    <w:p w:rsidR="002A3855" w:rsidRPr="00A041CD" w:rsidRDefault="002A3855" w:rsidP="000345A2">
      <w:pPr>
        <w:pStyle w:val="af"/>
        <w:numPr>
          <w:ilvl w:val="0"/>
          <w:numId w:val="10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1CD">
        <w:rPr>
          <w:rFonts w:ascii="Times New Roman" w:eastAsia="Calibri" w:hAnsi="Times New Roman" w:cs="Times New Roman"/>
          <w:sz w:val="24"/>
          <w:szCs w:val="24"/>
          <w:lang w:eastAsia="ru-RU"/>
        </w:rPr>
        <w:t>навязчивые страхи, навязчивые действия</w:t>
      </w:r>
    </w:p>
    <w:p w:rsidR="002A3855" w:rsidRPr="00D85C5E" w:rsidRDefault="002A3855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55" w:rsidRPr="00D85C5E" w:rsidRDefault="00B00D5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Оптимальный путь введения препаратов при купировании возбуждения:</w:t>
      </w:r>
    </w:p>
    <w:p w:rsidR="002A3855" w:rsidRPr="002521DA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внутримышечный</w:t>
      </w:r>
    </w:p>
    <w:p w:rsidR="002A3855" w:rsidRPr="00435E18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E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внутривенный</w:t>
      </w:r>
    </w:p>
    <w:p w:rsidR="002A3855" w:rsidRPr="00547C85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внутривенный капельный</w:t>
      </w:r>
    </w:p>
    <w:p w:rsidR="002A3855" w:rsidRPr="00547C85" w:rsidRDefault="002A3855" w:rsidP="000345A2">
      <w:pPr>
        <w:pStyle w:val="af"/>
        <w:numPr>
          <w:ilvl w:val="0"/>
          <w:numId w:val="10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пероральный</w:t>
      </w:r>
    </w:p>
    <w:p w:rsidR="002A3855" w:rsidRPr="00FE7C23" w:rsidRDefault="002A3855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A3855" w:rsidRPr="00D85C5E" w:rsidRDefault="00B00D5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Препараты, эффективно действующие на психотическом уровне расстройств:</w:t>
      </w:r>
    </w:p>
    <w:p w:rsidR="002A3855" w:rsidRPr="00547C85" w:rsidRDefault="002A3855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общим седативным действием</w:t>
      </w:r>
    </w:p>
    <w:p w:rsidR="002A3855" w:rsidRPr="00547C85" w:rsidRDefault="002A3855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 воздействующие на галлюцинации и бред</w:t>
      </w:r>
      <w:proofErr w:type="gramEnd"/>
    </w:p>
    <w:p w:rsidR="002A3855" w:rsidRPr="002521DA" w:rsidRDefault="002A3855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оказывающие</w:t>
      </w:r>
      <w:proofErr w:type="gramEnd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общее и избирательное антипсихотическое действие</w:t>
      </w:r>
    </w:p>
    <w:p w:rsidR="002A3855" w:rsidRPr="00F70E6F" w:rsidRDefault="00FF0767" w:rsidP="000345A2">
      <w:pPr>
        <w:pStyle w:val="af"/>
        <w:numPr>
          <w:ilvl w:val="0"/>
          <w:numId w:val="10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E6F">
        <w:rPr>
          <w:rFonts w:ascii="Times New Roman" w:eastAsia="Calibri" w:hAnsi="Times New Roman" w:cs="Times New Roman"/>
          <w:sz w:val="24"/>
          <w:szCs w:val="24"/>
          <w:lang w:eastAsia="ru-RU"/>
        </w:rPr>
        <w:t>транквилизаторы</w:t>
      </w:r>
    </w:p>
    <w:p w:rsidR="003C55A7" w:rsidRPr="00D53B9B" w:rsidRDefault="003C55A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601F0" w:rsidRDefault="00B00D5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601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Препараты, эффективные преимущественно при невротическом уровне</w:t>
      </w:r>
    </w:p>
    <w:p w:rsidR="002A3855" w:rsidRPr="00D85C5E" w:rsidRDefault="008601F0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расстройств:</w:t>
      </w:r>
    </w:p>
    <w:p w:rsidR="002A3855" w:rsidRPr="00547C85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обладающие</w:t>
      </w:r>
      <w:proofErr w:type="gram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избирательным антипсихотическим эффектом</w:t>
      </w:r>
    </w:p>
    <w:p w:rsidR="002A3855" w:rsidRPr="00547C85" w:rsidRDefault="00B805B2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нармотимики</w:t>
      </w:r>
      <w:proofErr w:type="spellEnd"/>
    </w:p>
    <w:p w:rsidR="002A3855" w:rsidRPr="002521DA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транквилизаторы</w:t>
      </w:r>
    </w:p>
    <w:p w:rsidR="002A3855" w:rsidRPr="00547C85" w:rsidRDefault="002A3855" w:rsidP="000345A2">
      <w:pPr>
        <w:pStyle w:val="af"/>
        <w:numPr>
          <w:ilvl w:val="0"/>
          <w:numId w:val="10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ГАМКергические</w:t>
      </w:r>
      <w:proofErr w:type="spellEnd"/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</w:t>
      </w:r>
    </w:p>
    <w:p w:rsidR="002A3855" w:rsidRPr="00D53B9B" w:rsidRDefault="002A3855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921F83" w:rsidRDefault="00B00D57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921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9.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психотерапевтическом кабинете психоневрологического диспансера не </w:t>
      </w:r>
      <w:r w:rsidR="00921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A3855" w:rsidRPr="00D85C5E" w:rsidRDefault="00921F83" w:rsidP="00C12AF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="002A3855" w:rsidRPr="00D85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проводится лечение пациентов:</w:t>
      </w:r>
    </w:p>
    <w:p w:rsidR="002A3855" w:rsidRPr="00547C85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с нарушениями физиологических функций психогенной этиологии</w:t>
      </w:r>
    </w:p>
    <w:p w:rsidR="002A3855" w:rsidRPr="00547C85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с острыми реакциями на стресс</w:t>
      </w:r>
    </w:p>
    <w:p w:rsidR="002A3855" w:rsidRPr="002521DA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>манифестными</w:t>
      </w:r>
      <w:proofErr w:type="spellEnd"/>
      <w:r w:rsidRPr="00252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психотическими расстройствами</w:t>
      </w:r>
    </w:p>
    <w:p w:rsidR="002D2D09" w:rsidRPr="000736F7" w:rsidRDefault="002A3855" w:rsidP="000345A2">
      <w:pPr>
        <w:pStyle w:val="af"/>
        <w:numPr>
          <w:ilvl w:val="0"/>
          <w:numId w:val="10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C85">
        <w:rPr>
          <w:rFonts w:ascii="Times New Roman" w:eastAsia="Calibri" w:hAnsi="Times New Roman" w:cs="Times New Roman"/>
          <w:sz w:val="24"/>
          <w:szCs w:val="24"/>
          <w:lang w:eastAsia="ru-RU"/>
        </w:rPr>
        <w:t>с расстройствами личности</w:t>
      </w:r>
    </w:p>
    <w:p w:rsidR="00921F83" w:rsidRPr="00D53B9B" w:rsidRDefault="00921F8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DE25CC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3F1C" w:rsidRP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 </w:t>
      </w:r>
      <w:r w:rsidR="00E26307" w:rsidRP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 «Шизофрения» введен:</w:t>
      </w:r>
    </w:p>
    <w:p w:rsidR="00E26307" w:rsidRPr="00DE25CC" w:rsidRDefault="00E26307" w:rsidP="000345A2">
      <w:pPr>
        <w:pStyle w:val="af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Крепелином</w:t>
      </w:r>
      <w:proofErr w:type="spellEnd"/>
    </w:p>
    <w:p w:rsidR="00E26307" w:rsidRPr="00DE25CC" w:rsidRDefault="00E26307" w:rsidP="000345A2">
      <w:pPr>
        <w:pStyle w:val="af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С.Корсаковым</w:t>
      </w:r>
    </w:p>
    <w:p w:rsidR="00D0725A" w:rsidRPr="002521DA" w:rsidRDefault="00E26307" w:rsidP="000345A2">
      <w:pPr>
        <w:pStyle w:val="af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Блейлером</w:t>
      </w:r>
      <w:proofErr w:type="spellEnd"/>
    </w:p>
    <w:p w:rsidR="000575C4" w:rsidRPr="007A1A33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качественным расстройствам сознания относятся:</w:t>
      </w:r>
    </w:p>
    <w:p w:rsidR="000575C4" w:rsidRPr="00DE25CC" w:rsidRDefault="000575C4" w:rsidP="000345A2">
      <w:pPr>
        <w:pStyle w:val="af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оглушение</w:t>
      </w:r>
    </w:p>
    <w:p w:rsidR="000575C4" w:rsidRPr="00DE25CC" w:rsidRDefault="000575C4" w:rsidP="000345A2">
      <w:pPr>
        <w:pStyle w:val="af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</w:p>
    <w:p w:rsidR="000575C4" w:rsidRPr="002521DA" w:rsidRDefault="000575C4" w:rsidP="000345A2">
      <w:pPr>
        <w:pStyle w:val="af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0575C4" w:rsidRPr="00277725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575C4" w:rsidRPr="007A1A33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расстройства не характерны для шизофрении:</w:t>
      </w:r>
    </w:p>
    <w:p w:rsidR="000575C4" w:rsidRPr="00DE25CC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неврозоподобные</w:t>
      </w:r>
      <w:proofErr w:type="spellEnd"/>
    </w:p>
    <w:p w:rsidR="000575C4" w:rsidRPr="00DE25CC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личности</w:t>
      </w:r>
    </w:p>
    <w:p w:rsidR="000575C4" w:rsidRPr="00DE25CC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галлюцинаторно – бредовые</w:t>
      </w:r>
    </w:p>
    <w:p w:rsidR="000575C4" w:rsidRPr="002521DA" w:rsidRDefault="000575C4" w:rsidP="000345A2">
      <w:pPr>
        <w:pStyle w:val="af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 синдром</w:t>
      </w: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894CFA" w:rsidRPr="007A1A33" w:rsidRDefault="00894CF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1D2833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автоматизм встречается в структуре синдрома:</w:t>
      </w:r>
    </w:p>
    <w:p w:rsidR="00E26307" w:rsidRPr="00E62089" w:rsidRDefault="00894CFA" w:rsidP="000345A2">
      <w:pPr>
        <w:pStyle w:val="af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сихоорганического</w:t>
      </w:r>
      <w:proofErr w:type="spellEnd"/>
    </w:p>
    <w:p w:rsidR="00E26307" w:rsidRPr="002521DA" w:rsidRDefault="00894CFA" w:rsidP="000345A2">
      <w:pPr>
        <w:pStyle w:val="af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аллюцинаторно-параноидного</w:t>
      </w:r>
    </w:p>
    <w:p w:rsidR="00E26307" w:rsidRPr="00E62089" w:rsidRDefault="00894CFA" w:rsidP="000345A2">
      <w:pPr>
        <w:pStyle w:val="af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мнестического</w:t>
      </w:r>
      <w:proofErr w:type="spellEnd"/>
    </w:p>
    <w:p w:rsidR="00D0725A" w:rsidRPr="00D85C5E" w:rsidRDefault="00D0725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1D2833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Истинные зрительные галлюцинации характерны </w:t>
      </w:r>
      <w:proofErr w:type="gramStart"/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1D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E62089" w:rsidRDefault="00894CFA" w:rsidP="000345A2">
      <w:pPr>
        <w:pStyle w:val="af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изофрении</w:t>
      </w:r>
    </w:p>
    <w:p w:rsidR="00E26307" w:rsidRPr="002521DA" w:rsidRDefault="00894CFA" w:rsidP="000345A2">
      <w:pPr>
        <w:pStyle w:val="af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нтоксикационного делирия</w:t>
      </w:r>
    </w:p>
    <w:p w:rsidR="00E26307" w:rsidRPr="00E62089" w:rsidRDefault="00894CFA" w:rsidP="000345A2">
      <w:pPr>
        <w:pStyle w:val="af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нволюционной меланхолии</w:t>
      </w:r>
    </w:p>
    <w:p w:rsidR="00D0725A" w:rsidRPr="00D0725A" w:rsidRDefault="00D0725A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Ведущим методом изучения психически больных является:</w:t>
      </w:r>
    </w:p>
    <w:p w:rsidR="00E26307" w:rsidRPr="00E62089" w:rsidRDefault="00860463" w:rsidP="000345A2">
      <w:pPr>
        <w:pStyle w:val="af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сихологическое исследование</w:t>
      </w:r>
    </w:p>
    <w:p w:rsidR="00E26307" w:rsidRPr="00E62089" w:rsidRDefault="00860463" w:rsidP="000345A2">
      <w:pPr>
        <w:pStyle w:val="af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сихоанализ</w:t>
      </w:r>
    </w:p>
    <w:p w:rsidR="00E26307" w:rsidRPr="002521DA" w:rsidRDefault="00860463" w:rsidP="000345A2">
      <w:pPr>
        <w:pStyle w:val="af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линический метод</w:t>
      </w:r>
    </w:p>
    <w:p w:rsidR="00860463" w:rsidRDefault="0086046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182" w:rsidRPr="00860463" w:rsidRDefault="00B00D57" w:rsidP="00860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96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56182" w:rsidRPr="0086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Выпадение моторных навыков: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агнозия</w:t>
      </w:r>
    </w:p>
    <w:p w:rsidR="00F56182" w:rsidRPr="002521DA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афазия</w:t>
      </w:r>
    </w:p>
    <w:p w:rsidR="00F56182" w:rsidRPr="00F56182" w:rsidRDefault="00F56182" w:rsidP="00F5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82" w:rsidRPr="00860463" w:rsidRDefault="00B00D57" w:rsidP="00860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56182" w:rsidRPr="0086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узнавания предметов:</w:t>
      </w:r>
    </w:p>
    <w:p w:rsidR="00F56182" w:rsidRPr="002521DA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апраксия</w:t>
      </w:r>
    </w:p>
    <w:p w:rsidR="00F56182" w:rsidRPr="00F56182" w:rsidRDefault="00F56182" w:rsidP="00F56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афазия</w:t>
      </w:r>
    </w:p>
    <w:p w:rsidR="00F56182" w:rsidRPr="00F56182" w:rsidRDefault="00F56182" w:rsidP="00F5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82" w:rsidRDefault="00F5618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5B0E1B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DE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5B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Шизофрения предполагает утрату единства:</w:t>
      </w:r>
    </w:p>
    <w:p w:rsidR="00E26307" w:rsidRPr="002521DA" w:rsidRDefault="008D445B" w:rsidP="008D445B">
      <w:pPr>
        <w:pStyle w:val="af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proofErr w:type="gramStart"/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97C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E097C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</w:t>
      </w:r>
      <w:r w:rsidR="00DE097C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мышления</w:t>
      </w:r>
    </w:p>
    <w:p w:rsidR="00E26307" w:rsidRPr="00F24892" w:rsidRDefault="008D445B" w:rsidP="000345A2">
      <w:pPr>
        <w:pStyle w:val="af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психики в целом</w:t>
      </w:r>
    </w:p>
    <w:p w:rsidR="00607499" w:rsidRPr="00D85C5E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B00D5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2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Грамотной записью в дневнике о  больном, испытывающим зрительные псевдогаллюцинации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вляется:</w:t>
      </w:r>
    </w:p>
    <w:p w:rsidR="00E26307" w:rsidRPr="00E62089" w:rsidRDefault="00E26307" w:rsidP="000345A2">
      <w:pPr>
        <w:pStyle w:val="af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«Больной галлюцинирует»</w:t>
      </w:r>
    </w:p>
    <w:p w:rsidR="00E26307" w:rsidRPr="00E62089" w:rsidRDefault="00E26307" w:rsidP="000345A2">
      <w:pPr>
        <w:pStyle w:val="af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больного зрительные псевдогаллюцинации»</w:t>
      </w:r>
    </w:p>
    <w:p w:rsidR="00E26307" w:rsidRPr="00277725" w:rsidRDefault="00443004" w:rsidP="000345A2">
      <w:pPr>
        <w:pStyle w:val="af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видит «внутренним взором внутри головы» яркую звезду</w:t>
      </w:r>
    </w:p>
    <w:p w:rsidR="00607499" w:rsidRPr="00277725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описании психического статуса недопустимы выражения:</w:t>
      </w:r>
    </w:p>
    <w:p w:rsidR="00E26307" w:rsidRPr="00DE097C" w:rsidRDefault="00443004" w:rsidP="000345A2">
      <w:pPr>
        <w:pStyle w:val="af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DE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высказывает бредовые мысли</w:t>
      </w:r>
    </w:p>
    <w:p w:rsidR="00E26307" w:rsidRPr="002521DA" w:rsidRDefault="00443004" w:rsidP="000345A2">
      <w:pPr>
        <w:pStyle w:val="af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«полон бреда»</w:t>
      </w:r>
    </w:p>
    <w:p w:rsidR="00E26307" w:rsidRPr="00E62089" w:rsidRDefault="00443004" w:rsidP="000345A2">
      <w:pPr>
        <w:pStyle w:val="af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высказывает мысли о преследовании</w:t>
      </w:r>
    </w:p>
    <w:p w:rsidR="00607499" w:rsidRPr="00E6208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Абсолютно специфическим заболеванием, развивающимся у сотрудников психиатрической больницы, является:</w:t>
      </w:r>
    </w:p>
    <w:p w:rsidR="00E26307" w:rsidRPr="00F24892" w:rsidRDefault="00443004" w:rsidP="000345A2">
      <w:pPr>
        <w:pStyle w:val="af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евроз</w:t>
      </w:r>
    </w:p>
    <w:p w:rsidR="00E26307" w:rsidRPr="00E62089" w:rsidRDefault="00443004" w:rsidP="000345A2">
      <w:pPr>
        <w:pStyle w:val="af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изофрения</w:t>
      </w:r>
    </w:p>
    <w:p w:rsidR="00E26307" w:rsidRPr="002521DA" w:rsidRDefault="00443004" w:rsidP="000345A2">
      <w:pPr>
        <w:pStyle w:val="af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ллергия на психотропные препараты</w:t>
      </w:r>
    </w:p>
    <w:p w:rsidR="00607499" w:rsidRPr="00E6208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«Великой симулянткой» называют:</w:t>
      </w:r>
    </w:p>
    <w:p w:rsidR="00E26307" w:rsidRPr="00E62089" w:rsidRDefault="00F31B47" w:rsidP="000345A2">
      <w:pPr>
        <w:pStyle w:val="af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еврастению</w:t>
      </w:r>
    </w:p>
    <w:p w:rsidR="00E26307" w:rsidRPr="00E62089" w:rsidRDefault="00F31B47" w:rsidP="000345A2">
      <w:pPr>
        <w:pStyle w:val="af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похондрию</w:t>
      </w:r>
    </w:p>
    <w:p w:rsidR="00E26307" w:rsidRPr="002521DA" w:rsidRDefault="00F31B47" w:rsidP="000345A2">
      <w:pPr>
        <w:pStyle w:val="af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стерию</w:t>
      </w:r>
    </w:p>
    <w:p w:rsidR="00607499" w:rsidRPr="00277725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Нейролептический синдром характеризуется:</w:t>
      </w:r>
    </w:p>
    <w:p w:rsidR="00E26307" w:rsidRPr="002521DA" w:rsidRDefault="00F31B47" w:rsidP="000345A2">
      <w:pPr>
        <w:pStyle w:val="af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еусидчивостью</w:t>
      </w:r>
    </w:p>
    <w:p w:rsidR="00E26307" w:rsidRPr="00E62089" w:rsidRDefault="00DE097C" w:rsidP="000345A2">
      <w:pPr>
        <w:pStyle w:val="af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афазией</w:t>
      </w:r>
    </w:p>
    <w:p w:rsidR="00E26307" w:rsidRPr="00E62089" w:rsidRDefault="00DE097C" w:rsidP="000345A2">
      <w:pPr>
        <w:pStyle w:val="af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эйфорией</w:t>
      </w:r>
    </w:p>
    <w:p w:rsidR="00F31B47" w:rsidRDefault="00F31B47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FC" w:rsidRPr="00F31B47" w:rsidRDefault="002C30B3" w:rsidP="00F31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947FC" w:rsidRPr="00F3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истерического невроза характерен конфликт: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хочу, но не могу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Pr="0027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но не дают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хочу, но нельзя</w:t>
      </w:r>
    </w:p>
    <w:p w:rsidR="00E947FC" w:rsidRPr="00E947FC" w:rsidRDefault="00E947FC" w:rsidP="00E9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FC" w:rsidRPr="00F31B47" w:rsidRDefault="002C30B3" w:rsidP="00F31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947FC" w:rsidRPr="00F31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неврастенического невроза характерен конфликт:</w:t>
      </w:r>
    </w:p>
    <w:p w:rsidR="00E947FC" w:rsidRPr="002521DA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но не могу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хочу, но не дают</w:t>
      </w:r>
    </w:p>
    <w:p w:rsidR="00E947FC" w:rsidRPr="00E947FC" w:rsidRDefault="00E947FC" w:rsidP="00E94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хочу, но нельзя</w:t>
      </w:r>
    </w:p>
    <w:p w:rsidR="00E947FC" w:rsidRDefault="00E947F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5B0E1B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5B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эффективным средством купирования нейролептического синдрома с неусидчивостью является:</w:t>
      </w:r>
    </w:p>
    <w:p w:rsidR="00E26307" w:rsidRPr="00E62089" w:rsidRDefault="00F31B47" w:rsidP="000345A2">
      <w:pPr>
        <w:pStyle w:val="af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E26307" w:rsidRPr="00F24892" w:rsidRDefault="00F31B47" w:rsidP="000345A2">
      <w:pPr>
        <w:pStyle w:val="af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F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еланиум</w:t>
      </w:r>
      <w:proofErr w:type="spellEnd"/>
    </w:p>
    <w:p w:rsidR="00E26307" w:rsidRPr="002521DA" w:rsidRDefault="00F31B47" w:rsidP="000345A2">
      <w:pPr>
        <w:pStyle w:val="af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кинетон</w:t>
      </w:r>
      <w:proofErr w:type="spellEnd"/>
    </w:p>
    <w:p w:rsidR="00607499" w:rsidRPr="00D85C5E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2C30B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Узкие зрачки, сухость кожи, следы множественных инъекций на предплечьях, бедрах, деградация личности характерны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E62089" w:rsidRDefault="00F31B47" w:rsidP="000345A2">
      <w:pPr>
        <w:pStyle w:val="af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нкологических больных</w:t>
      </w:r>
    </w:p>
    <w:p w:rsidR="00E26307" w:rsidRPr="002521DA" w:rsidRDefault="00F31B47" w:rsidP="000345A2">
      <w:pPr>
        <w:pStyle w:val="af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аркоманов</w:t>
      </w:r>
    </w:p>
    <w:p w:rsidR="00E26307" w:rsidRPr="00E62089" w:rsidRDefault="00F31B47" w:rsidP="000345A2">
      <w:pPr>
        <w:pStyle w:val="af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E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лкоголиков</w:t>
      </w:r>
    </w:p>
    <w:p w:rsidR="00607499" w:rsidRPr="00D85C5E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Снятию с психического учета </w:t>
      </w:r>
      <w:r w:rsidR="0017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подлежат больные:</w:t>
      </w:r>
    </w:p>
    <w:p w:rsidR="00E26307" w:rsidRPr="00176B2E" w:rsidRDefault="00E26307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стойкой ремиссией</w:t>
      </w:r>
    </w:p>
    <w:p w:rsidR="00E26307" w:rsidRPr="0096454B" w:rsidRDefault="00E26307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категорическим отказом</w:t>
      </w:r>
    </w:p>
    <w:p w:rsidR="00E26307" w:rsidRPr="0096454B" w:rsidRDefault="0053177F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оменявшие место жительства</w:t>
      </w:r>
    </w:p>
    <w:p w:rsidR="00E26307" w:rsidRPr="002521DA" w:rsidRDefault="0053177F" w:rsidP="000345A2">
      <w:pPr>
        <w:pStyle w:val="af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посещающие</w:t>
      </w:r>
      <w:proofErr w:type="gramEnd"/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ПНД в течение 1 года</w:t>
      </w:r>
    </w:p>
    <w:p w:rsidR="00FF0767" w:rsidRDefault="00FF076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E4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опекуна взять из психиатрического стационара недееспособного больного</w:t>
      </w:r>
    </w:p>
    <w:p w:rsidR="00E26307" w:rsidRPr="00FF0767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ремиссией предусматривает:</w:t>
      </w:r>
    </w:p>
    <w:p w:rsidR="00E26307" w:rsidRPr="0096454B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емедленную выписку больного.</w:t>
      </w:r>
    </w:p>
    <w:p w:rsidR="00E26307" w:rsidRPr="0096454B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ПНИ.</w:t>
      </w:r>
    </w:p>
    <w:p w:rsidR="00E26307" w:rsidRPr="0096454B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в суд</w:t>
      </w:r>
    </w:p>
    <w:p w:rsidR="00E26307" w:rsidRPr="002521DA" w:rsidRDefault="0053177F" w:rsidP="000345A2">
      <w:pPr>
        <w:pStyle w:val="af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25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в органы опеки и попечительства</w:t>
      </w:r>
    </w:p>
    <w:p w:rsidR="00607499" w:rsidRPr="0060749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7E4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пациенту, находящемуся на стационарном обследовании (военная экспертиз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6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6307" w:rsidRPr="00FF0767" w:rsidRDefault="005137E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возбудившемуся</w:t>
      </w:r>
      <w:proofErr w:type="gram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конфликтом:</w:t>
      </w:r>
    </w:p>
    <w:p w:rsidR="00E26307" w:rsidRPr="00221364" w:rsidRDefault="006112D8" w:rsidP="000345A2">
      <w:pPr>
        <w:pStyle w:val="af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2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терапевтические меры</w:t>
      </w:r>
    </w:p>
    <w:p w:rsidR="00E26307" w:rsidRPr="0096454B" w:rsidRDefault="006112D8" w:rsidP="000345A2">
      <w:pPr>
        <w:pStyle w:val="af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меры стеснения</w:t>
      </w:r>
    </w:p>
    <w:p w:rsidR="00607499" w:rsidRPr="00A45E9B" w:rsidRDefault="00E26307" w:rsidP="000345A2">
      <w:pPr>
        <w:pStyle w:val="af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 меры</w:t>
      </w:r>
    </w:p>
    <w:p w:rsidR="00607499" w:rsidRPr="0060749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Негативный синдром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шизофрении: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аплывы, обрывы мыслей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</w:p>
    <w:p w:rsidR="00E26307" w:rsidRPr="0096454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аллюцинации</w:t>
      </w:r>
    </w:p>
    <w:p w:rsidR="00E26307" w:rsidRPr="00A45E9B" w:rsidRDefault="003472AC" w:rsidP="000345A2">
      <w:pPr>
        <w:pStyle w:val="af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моциональное уплощение </w:t>
      </w:r>
    </w:p>
    <w:p w:rsidR="00607499" w:rsidRPr="00607499" w:rsidRDefault="0060749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параноидной шизофрении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бывае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E26307" w:rsidRPr="0096454B" w:rsidRDefault="00EA435A" w:rsidP="000345A2">
      <w:pPr>
        <w:pStyle w:val="af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редовые переживания</w:t>
      </w:r>
    </w:p>
    <w:p w:rsidR="00E26307" w:rsidRPr="0096454B" w:rsidRDefault="00EA435A" w:rsidP="000345A2">
      <w:pPr>
        <w:pStyle w:val="af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 психического автоматизма</w:t>
      </w:r>
    </w:p>
    <w:p w:rsidR="00E26307" w:rsidRPr="00A45E9B" w:rsidRDefault="00EA435A" w:rsidP="000345A2">
      <w:pPr>
        <w:pStyle w:val="af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стерические расстройства</w:t>
      </w:r>
    </w:p>
    <w:p w:rsidR="00EA435A" w:rsidRPr="00B7714E" w:rsidRDefault="00EA435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3FA4" w:rsidRPr="007A1A33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63FA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Гебефреническое возбуждение проявляется:</w:t>
      </w:r>
    </w:p>
    <w:p w:rsidR="00163FA4" w:rsidRPr="0096454B" w:rsidRDefault="00163FA4" w:rsidP="000345A2">
      <w:pPr>
        <w:pStyle w:val="af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восторга, экстазом</w:t>
      </w:r>
    </w:p>
    <w:p w:rsidR="00163FA4" w:rsidRPr="0096454B" w:rsidRDefault="00163FA4" w:rsidP="000345A2">
      <w:pPr>
        <w:pStyle w:val="af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мучительной, невыразимой тоской</w:t>
      </w:r>
    </w:p>
    <w:p w:rsidR="00163FA4" w:rsidRPr="00A45E9B" w:rsidRDefault="00163FA4" w:rsidP="000345A2">
      <w:pPr>
        <w:pStyle w:val="af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дурашливостью, гримасничаньем, нелепым, бессмысленным хохотом</w:t>
      </w:r>
    </w:p>
    <w:p w:rsidR="00163FA4" w:rsidRPr="00B7714E" w:rsidRDefault="00163FA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163FA4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Ведущими симптомами  при </w:t>
      </w:r>
      <w:proofErr w:type="spell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неврозоподобной</w:t>
      </w:r>
      <w:proofErr w:type="spell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шизофрении  являются бред и галлюцинации</w:t>
      </w:r>
      <w:r w:rsidR="00163FA4" w:rsidRP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26307" w:rsidRPr="0096454B" w:rsidRDefault="008D445B" w:rsidP="000345A2">
      <w:pPr>
        <w:pStyle w:val="af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6307" w:rsidRPr="00A45E9B" w:rsidRDefault="008D445B" w:rsidP="000345A2">
      <w:pPr>
        <w:pStyle w:val="af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C77D0" w:rsidRPr="00B7714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FF0767" w:rsidRDefault="00B771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Отличают </w:t>
      </w:r>
      <w:proofErr w:type="spellStart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парафренный</w:t>
      </w:r>
      <w:proofErr w:type="spellEnd"/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 от синдрома психического автоматизма:</w:t>
      </w:r>
    </w:p>
    <w:p w:rsidR="00E26307" w:rsidRPr="0096454B" w:rsidRDefault="00EA435A" w:rsidP="000345A2">
      <w:pPr>
        <w:pStyle w:val="af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воздействия</w:t>
      </w:r>
    </w:p>
    <w:p w:rsidR="00E26307" w:rsidRPr="0096454B" w:rsidRDefault="00EA435A" w:rsidP="000345A2">
      <w:pPr>
        <w:pStyle w:val="af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96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преследования</w:t>
      </w:r>
    </w:p>
    <w:p w:rsidR="00E26307" w:rsidRPr="00A45E9B" w:rsidRDefault="00EA435A" w:rsidP="000345A2">
      <w:pPr>
        <w:pStyle w:val="af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величия</w:t>
      </w:r>
    </w:p>
    <w:p w:rsidR="00E26307" w:rsidRPr="0096454B" w:rsidRDefault="00E26307" w:rsidP="000845A3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D71EAB" w:rsidRDefault="009653E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содержание бреда характерно </w:t>
      </w:r>
      <w:proofErr w:type="gramStart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острого </w:t>
      </w:r>
      <w:proofErr w:type="spellStart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параноида</w:t>
      </w:r>
      <w:proofErr w:type="spellEnd"/>
      <w:r w:rsidR="00E26307" w:rsidRPr="00D7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D71EAB" w:rsidRDefault="009653E1" w:rsidP="000345A2">
      <w:pPr>
        <w:pStyle w:val="af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озможные неприятности в будущем</w:t>
      </w:r>
    </w:p>
    <w:p w:rsidR="00E26307" w:rsidRPr="00D71EAB" w:rsidRDefault="009653E1" w:rsidP="000345A2">
      <w:pPr>
        <w:pStyle w:val="af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жидающее величие</w:t>
      </w:r>
    </w:p>
    <w:p w:rsidR="00E26307" w:rsidRPr="00A45E9B" w:rsidRDefault="009653E1" w:rsidP="000345A2">
      <w:pPr>
        <w:pStyle w:val="af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июминутная угроза</w:t>
      </w:r>
    </w:p>
    <w:p w:rsidR="002C77D0" w:rsidRPr="001C532F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клинические признаки </w:t>
      </w:r>
      <w:r w:rsidR="00744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D71EAB" w:rsidRDefault="00D71EAB" w:rsidP="000345A2">
      <w:pPr>
        <w:pStyle w:val="af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 бреда, галлюцинаций</w:t>
      </w:r>
    </w:p>
    <w:p w:rsidR="00E26307" w:rsidRPr="008117B2" w:rsidRDefault="00D71EAB" w:rsidP="000345A2">
      <w:pPr>
        <w:pStyle w:val="af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аффективных</w:t>
      </w:r>
      <w:r w:rsidR="00E26307" w:rsidRPr="00744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(фаз.)</w:t>
      </w:r>
    </w:p>
    <w:p w:rsidR="00E26307" w:rsidRPr="00D71EAB" w:rsidRDefault="00D71EAB" w:rsidP="000345A2">
      <w:pPr>
        <w:pStyle w:val="af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асстройство сознания</w:t>
      </w:r>
    </w:p>
    <w:p w:rsidR="002C77D0" w:rsidRPr="001C532F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ли у одного больного в разные периоды болезни быть и маниакальная и депрессивная фаза:</w:t>
      </w:r>
    </w:p>
    <w:p w:rsidR="00E26307" w:rsidRPr="00A45E9B" w:rsidRDefault="00D71EAB" w:rsidP="000345A2">
      <w:pPr>
        <w:pStyle w:val="af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6307" w:rsidRPr="00D71EAB" w:rsidRDefault="00D71EAB" w:rsidP="000345A2">
      <w:pPr>
        <w:pStyle w:val="af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D71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C77D0" w:rsidRPr="001C532F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маниакальную триаду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 входи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E26307" w:rsidRPr="0078262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скоренное мышление</w:t>
      </w:r>
    </w:p>
    <w:p w:rsidR="00E26307" w:rsidRPr="00A45E9B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аллюцинации</w:t>
      </w:r>
    </w:p>
    <w:p w:rsidR="00E26307" w:rsidRPr="0078262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овышенное настроение</w:t>
      </w:r>
    </w:p>
    <w:p w:rsidR="009A33C7" w:rsidRPr="00782622" w:rsidRDefault="00F224FC" w:rsidP="000345A2">
      <w:pPr>
        <w:pStyle w:val="af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3FA4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скорение  движений</w:t>
      </w:r>
    </w:p>
    <w:p w:rsidR="00163FA4" w:rsidRPr="001C532F" w:rsidRDefault="00163FA4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FF0767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Депрессивная триада 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 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</w:t>
      </w:r>
      <w:r w:rsidR="0016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26307" w:rsidRPr="00FF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себя:</w:t>
      </w:r>
    </w:p>
    <w:p w:rsidR="00E26307" w:rsidRPr="00A45E9B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удороги</w:t>
      </w:r>
    </w:p>
    <w:p w:rsidR="00E26307" w:rsidRPr="00782622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ониженное настроение</w:t>
      </w:r>
    </w:p>
    <w:p w:rsidR="00E26307" w:rsidRPr="00782622" w:rsidRDefault="00F224FC" w:rsidP="000345A2">
      <w:pPr>
        <w:pStyle w:val="af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6307" w:rsidRPr="007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аторможенность</w:t>
      </w:r>
    </w:p>
    <w:p w:rsidR="002C77D0" w:rsidRPr="00D85C5E" w:rsidRDefault="002C77D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64724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при дисфории:</w:t>
      </w:r>
    </w:p>
    <w:p w:rsidR="00E26307" w:rsidRPr="008B01B0" w:rsidRDefault="008B01B0" w:rsidP="000345A2">
      <w:pPr>
        <w:pStyle w:val="af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одавленное</w:t>
      </w:r>
    </w:p>
    <w:p w:rsidR="00E26307" w:rsidRPr="008B01B0" w:rsidRDefault="008B01B0" w:rsidP="000345A2">
      <w:pPr>
        <w:pStyle w:val="af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8B0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ревожное</w:t>
      </w:r>
    </w:p>
    <w:p w:rsidR="00E26307" w:rsidRPr="00A45E9B" w:rsidRDefault="008B01B0" w:rsidP="000345A2">
      <w:pPr>
        <w:pStyle w:val="af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аздражительно-злобное</w:t>
      </w:r>
    </w:p>
    <w:p w:rsidR="00EA1130" w:rsidRPr="00D85C5E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436398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436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Эпилептические изменения личности</w:t>
      </w:r>
    </w:p>
    <w:p w:rsidR="00E26307" w:rsidRPr="007C66AA" w:rsidRDefault="007C66AA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анерность, эмоциональная неадекватность, резонерство, вычурность, </w:t>
      </w:r>
      <w:proofErr w:type="spell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ауитизм</w:t>
      </w:r>
      <w:proofErr w:type="spellEnd"/>
    </w:p>
    <w:p w:rsidR="00E26307" w:rsidRPr="007C66AA" w:rsidRDefault="007C66AA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лабодушие, раздражительность, слезливость, бездеятельность, ворчливость, недоверчивость к </w:t>
      </w:r>
      <w:proofErr w:type="gram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</w:p>
    <w:p w:rsidR="00E26307" w:rsidRPr="007C66AA" w:rsidRDefault="007C66AA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бстоятельность, </w:t>
      </w:r>
      <w:proofErr w:type="spell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тугоподвижность</w:t>
      </w:r>
      <w:proofErr w:type="spellEnd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процессов, вязкость, </w:t>
      </w:r>
      <w:proofErr w:type="spellStart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гиперсоциальность</w:t>
      </w:r>
      <w:proofErr w:type="spellEnd"/>
      <w:r w:rsidR="00E26307" w:rsidRPr="007C66A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E26307" w:rsidRPr="00A45E9B" w:rsidRDefault="00E26307" w:rsidP="000345A2">
      <w:pPr>
        <w:pStyle w:val="af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педантичность, злопамятность, злобность, жестокость, эмоциональная холодность.</w:t>
      </w:r>
    </w:p>
    <w:p w:rsidR="00BF427C" w:rsidRDefault="00BF427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7C" w:rsidRPr="007A1A33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427C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купирования эпилептического приступа применяют:</w:t>
      </w:r>
    </w:p>
    <w:p w:rsidR="00BF427C" w:rsidRPr="00A45E9B" w:rsidRDefault="00BF427C" w:rsidP="000345A2">
      <w:pPr>
        <w:pStyle w:val="af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2-6 мл 0,5% раствора седуксена</w:t>
      </w:r>
    </w:p>
    <w:p w:rsidR="00BF427C" w:rsidRPr="008A4677" w:rsidRDefault="00BF427C" w:rsidP="000345A2">
      <w:pPr>
        <w:pStyle w:val="af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мл 2,5% раствора </w:t>
      </w:r>
      <w:proofErr w:type="spellStart"/>
      <w:r w:rsidRPr="008A4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аминазина</w:t>
      </w:r>
      <w:proofErr w:type="spellEnd"/>
    </w:p>
    <w:p w:rsidR="00BF427C" w:rsidRPr="008A4677" w:rsidRDefault="00BF427C" w:rsidP="000345A2">
      <w:pPr>
        <w:pStyle w:val="af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7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мл 40% раствора глюкозы</w:t>
      </w:r>
    </w:p>
    <w:p w:rsidR="00CA19C3" w:rsidRDefault="00CA19C3" w:rsidP="00CA1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9C3" w:rsidRPr="007A1A33" w:rsidRDefault="00CA19C3" w:rsidP="00CA1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Эпилепсия – хроническое заболевание, характеризующееся:</w:t>
      </w:r>
    </w:p>
    <w:p w:rsidR="00CA19C3" w:rsidRPr="00BA79F7" w:rsidRDefault="00CA19C3" w:rsidP="00CA19C3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началом (детский, юношеский возраст)</w:t>
      </w:r>
    </w:p>
    <w:p w:rsidR="00CA19C3" w:rsidRPr="00BA79F7" w:rsidRDefault="00CA19C3" w:rsidP="00CA19C3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типичными изменениями личности</w:t>
      </w:r>
    </w:p>
    <w:p w:rsidR="00CA19C3" w:rsidRDefault="00CA19C3" w:rsidP="00CA19C3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психических расстройств</w:t>
      </w:r>
    </w:p>
    <w:p w:rsidR="000845A3" w:rsidRPr="00A45E9B" w:rsidRDefault="000845A3" w:rsidP="00CA19C3">
      <w:pPr>
        <w:pStyle w:val="af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436398" w:rsidRPr="000845A3" w:rsidRDefault="0043639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E9B" w:rsidRDefault="00A45E9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2C4" w:rsidRPr="007A1A33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E62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Эпилептическ</w:t>
      </w:r>
      <w:r w:rsidR="0096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2E62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</w:t>
      </w:r>
      <w:r w:rsidR="002E62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характеризуется:</w:t>
      </w:r>
    </w:p>
    <w:p w:rsidR="002E62C4" w:rsidRPr="00BA79F7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серией непрерывно следующих друг за другом больших эпилептических припадков</w:t>
      </w:r>
    </w:p>
    <w:p w:rsidR="002E62C4" w:rsidRPr="00BA79F7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от нескольких часов до нескольких суток</w:t>
      </w:r>
    </w:p>
    <w:p w:rsidR="002E62C4" w:rsidRPr="00BA79F7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больного в коме или сопоре</w:t>
      </w:r>
    </w:p>
    <w:p w:rsidR="002E62C4" w:rsidRPr="00A45E9B" w:rsidRDefault="002E62C4" w:rsidP="000345A2">
      <w:pPr>
        <w:pStyle w:val="af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перечисленным</w:t>
      </w:r>
    </w:p>
    <w:p w:rsidR="002E62C4" w:rsidRDefault="002E62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признак, свидетельствующий о тяжести алкогольного делирия:</w:t>
      </w:r>
    </w:p>
    <w:p w:rsidR="00E26307" w:rsidRPr="00BA79F7" w:rsidRDefault="00744F8F" w:rsidP="000345A2">
      <w:pPr>
        <w:pStyle w:val="af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женный тремор</w:t>
      </w:r>
    </w:p>
    <w:p w:rsidR="00E26307" w:rsidRPr="00BA79F7" w:rsidRDefault="00F3170C" w:rsidP="000345A2">
      <w:pPr>
        <w:pStyle w:val="af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арейдолин</w:t>
      </w:r>
      <w:proofErr w:type="spellEnd"/>
    </w:p>
    <w:p w:rsidR="00E26307" w:rsidRPr="00A45E9B" w:rsidRDefault="00F90A44" w:rsidP="000345A2">
      <w:pPr>
        <w:pStyle w:val="af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актильные  галлюцинации</w:t>
      </w:r>
    </w:p>
    <w:p w:rsidR="00EA1130" w:rsidRPr="00D85C5E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Галлюцинации характерные для алкогольного психоза:</w:t>
      </w:r>
    </w:p>
    <w:p w:rsidR="00E26307" w:rsidRPr="00A45E9B" w:rsidRDefault="00F90A44" w:rsidP="000345A2">
      <w:pPr>
        <w:pStyle w:val="af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стинные</w:t>
      </w:r>
    </w:p>
    <w:p w:rsidR="00E26307" w:rsidRPr="00BA79F7" w:rsidRDefault="00F90A44" w:rsidP="000345A2">
      <w:pPr>
        <w:pStyle w:val="af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севдогаллюцинации</w:t>
      </w:r>
    </w:p>
    <w:p w:rsidR="00E26307" w:rsidRPr="00BA79F7" w:rsidRDefault="00F90A44" w:rsidP="000345A2">
      <w:pPr>
        <w:pStyle w:val="af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и другие</w:t>
      </w:r>
    </w:p>
    <w:p w:rsidR="00EA1130" w:rsidRPr="00D85C5E" w:rsidRDefault="00EA113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4C" w:rsidRPr="006B20E9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Сознание  при </w:t>
      </w:r>
      <w:proofErr w:type="gram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алкогольном</w:t>
      </w:r>
      <w:proofErr w:type="gramEnd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галлюцинозе</w:t>
      </w:r>
      <w:proofErr w:type="spellEnd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BA79F7" w:rsidRDefault="00F90A44" w:rsidP="000345A2">
      <w:pPr>
        <w:pStyle w:val="af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омрачено</w:t>
      </w:r>
    </w:p>
    <w:p w:rsidR="00E26307" w:rsidRPr="000718A1" w:rsidRDefault="00F90A44" w:rsidP="000345A2">
      <w:pPr>
        <w:pStyle w:val="af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зменено</w:t>
      </w:r>
    </w:p>
    <w:p w:rsidR="00E26307" w:rsidRPr="00A45E9B" w:rsidRDefault="00F90A44" w:rsidP="000345A2">
      <w:pPr>
        <w:pStyle w:val="af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нарушено</w:t>
      </w:r>
    </w:p>
    <w:p w:rsidR="000E084C" w:rsidRPr="006B20E9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обладающий нейролептическим действием:</w:t>
      </w:r>
    </w:p>
    <w:p w:rsidR="00E26307" w:rsidRPr="00A45E9B" w:rsidRDefault="006B20E9" w:rsidP="000345A2">
      <w:pPr>
        <w:pStyle w:val="af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E26307" w:rsidRPr="00BA79F7" w:rsidRDefault="006B20E9" w:rsidP="000345A2">
      <w:pPr>
        <w:pStyle w:val="af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митриптилин</w:t>
      </w:r>
    </w:p>
    <w:p w:rsidR="00E26307" w:rsidRPr="00BA79F7" w:rsidRDefault="006B20E9" w:rsidP="000345A2">
      <w:pPr>
        <w:pStyle w:val="af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6307" w:rsidRPr="00BA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азепам</w:t>
      </w:r>
      <w:proofErr w:type="spellEnd"/>
    </w:p>
    <w:p w:rsidR="000E084C" w:rsidRPr="006B20E9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0718A1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07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07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который лучше использовать для купирования психомоторного возбуждения:</w:t>
      </w:r>
    </w:p>
    <w:p w:rsidR="00E26307" w:rsidRPr="00A45E9B" w:rsidRDefault="00BA79F7" w:rsidP="000345A2">
      <w:pPr>
        <w:pStyle w:val="af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0E084C" w:rsidRPr="000718A1" w:rsidRDefault="00BA79F7" w:rsidP="000345A2">
      <w:pPr>
        <w:pStyle w:val="af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6307" w:rsidRPr="00071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елипрамин</w:t>
      </w:r>
      <w:proofErr w:type="spellEnd"/>
    </w:p>
    <w:p w:rsidR="00A45E9B" w:rsidRDefault="00A45E9B" w:rsidP="003F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245" w:rsidRPr="00D51639" w:rsidRDefault="00D51639" w:rsidP="003F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F5245" w:rsidRPr="00D5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лечении алкогольного абстинентного синдрома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чаще используются нейролептики: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 преобладанием антипсихотического эффекта</w:t>
      </w:r>
    </w:p>
    <w:p w:rsidR="003F5245" w:rsidRPr="00A45E9B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преобладанием седативного эффекта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преобладанием стимулирующего средства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45" w:rsidRPr="006541DD" w:rsidRDefault="001B7A2F" w:rsidP="003F5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5245" w:rsidRPr="00D5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лечении больных алкоголизмом показаниями для назнач</w:t>
      </w:r>
      <w:r w:rsidR="006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транквилизаторов являются:</w:t>
      </w:r>
    </w:p>
    <w:p w:rsidR="003F5245" w:rsidRPr="00152EC9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аффективные нарушения</w:t>
      </w:r>
    </w:p>
    <w:p w:rsidR="003F5245" w:rsidRPr="00A45E9B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соматовегетативные расстройства</w:t>
      </w:r>
    </w:p>
    <w:p w:rsidR="003F5245" w:rsidRPr="003F5245" w:rsidRDefault="003F5245" w:rsidP="003F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интоксикация</w:t>
      </w:r>
    </w:p>
    <w:p w:rsidR="003F5245" w:rsidRDefault="003F524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3D08EC" w:rsidRDefault="00D71E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Транквилизатор, не вызывающий сонливости:</w:t>
      </w:r>
    </w:p>
    <w:p w:rsidR="00E26307" w:rsidRPr="006541DD" w:rsidRDefault="00E26307" w:rsidP="006541DD">
      <w:pPr>
        <w:pStyle w:val="af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</w:p>
    <w:p w:rsidR="00E26307" w:rsidRPr="006541DD" w:rsidRDefault="00E26307" w:rsidP="006541DD">
      <w:pPr>
        <w:pStyle w:val="af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</w:p>
    <w:p w:rsidR="00E26307" w:rsidRPr="00A45E9B" w:rsidRDefault="005D12CD" w:rsidP="006541DD">
      <w:pPr>
        <w:pStyle w:val="af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Нозепам</w:t>
      </w:r>
    </w:p>
    <w:p w:rsidR="000E084C" w:rsidRPr="00D85C5E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3D08EC" w:rsidRDefault="006541D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является законным представителем недееспособного психически больного:</w:t>
      </w:r>
    </w:p>
    <w:p w:rsidR="00E26307" w:rsidRPr="006541DD" w:rsidRDefault="00E26307" w:rsidP="006541DD">
      <w:pPr>
        <w:pStyle w:val="af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Муж, жена</w:t>
      </w:r>
    </w:p>
    <w:p w:rsidR="00E26307" w:rsidRPr="006541DD" w:rsidRDefault="00E26307" w:rsidP="006541DD">
      <w:pPr>
        <w:pStyle w:val="af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E26307" w:rsidRPr="00A45E9B" w:rsidRDefault="00E26307" w:rsidP="006541DD">
      <w:pPr>
        <w:pStyle w:val="af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</w:t>
      </w:r>
    </w:p>
    <w:p w:rsidR="000E084C" w:rsidRPr="000E084C" w:rsidRDefault="000E084C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3D08EC" w:rsidRDefault="006541D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Назначает или отменяет принудительное лечение психически больного:</w:t>
      </w:r>
    </w:p>
    <w:p w:rsidR="00E26307" w:rsidRPr="006541DD" w:rsidRDefault="00E26307" w:rsidP="006541DD">
      <w:pPr>
        <w:pStyle w:val="af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врачей-экспертов</w:t>
      </w:r>
    </w:p>
    <w:p w:rsidR="00E26307" w:rsidRPr="00A45E9B" w:rsidRDefault="00E26307" w:rsidP="006541DD">
      <w:pPr>
        <w:pStyle w:val="af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</w:p>
    <w:p w:rsidR="005D12CD" w:rsidRPr="005D12CD" w:rsidRDefault="005D12C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3D08EC" w:rsidRDefault="00241F6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Недееспособность психически больного может быть установлена</w:t>
      </w:r>
      <w:proofErr w:type="gramStart"/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26307" w:rsidRPr="00A45E9B" w:rsidRDefault="00E26307" w:rsidP="00241F61">
      <w:pPr>
        <w:pStyle w:val="af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</w:p>
    <w:p w:rsidR="00E26307" w:rsidRPr="00241F61" w:rsidRDefault="00E26307" w:rsidP="00241F61">
      <w:pPr>
        <w:pStyle w:val="af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врачей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61" w:rsidRDefault="00354EE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Функциональные расстройства чувствительн</w:t>
      </w:r>
      <w:r w:rsidR="0024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и движений характерны </w:t>
      </w:r>
      <w:proofErr w:type="gramStart"/>
      <w:r w:rsidR="0024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24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75C4" w:rsidRPr="00241F61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депрессивного невроза</w:t>
      </w:r>
    </w:p>
    <w:p w:rsidR="000575C4" w:rsidRPr="00241F61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невроза навязчивости</w:t>
      </w:r>
    </w:p>
    <w:p w:rsidR="000575C4" w:rsidRPr="00241F61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неврастении</w:t>
      </w:r>
    </w:p>
    <w:p w:rsidR="000575C4" w:rsidRPr="00A45E9B" w:rsidRDefault="000575C4" w:rsidP="00241F61">
      <w:pPr>
        <w:pStyle w:val="af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диссоциативно</w:t>
      </w:r>
      <w:proofErr w:type="spellEnd"/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-конверсионного расстройства</w:t>
      </w: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u w:val="single"/>
          <w:lang w:eastAsia="ru-RU"/>
        </w:rPr>
      </w:pPr>
    </w:p>
    <w:p w:rsidR="000575C4" w:rsidRPr="007A1A33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EE0" w:rsidRDefault="00354EE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атонический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ступор </w:t>
      </w:r>
      <w:r w:rsidR="004F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проявляется:</w:t>
      </w:r>
    </w:p>
    <w:p w:rsidR="000575C4" w:rsidRPr="00354EE0" w:rsidRDefault="004F030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реальности,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мутизм</w:t>
      </w:r>
      <w:proofErr w:type="spellEnd"/>
    </w:p>
    <w:p w:rsidR="000575C4" w:rsidRPr="004F0304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повышением мышечного тонуса, длительным сохранением одной позы, </w:t>
      </w:r>
    </w:p>
    <w:p w:rsidR="000575C4" w:rsidRPr="004F0304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негативизмом, застывшим </w:t>
      </w:r>
      <w:proofErr w:type="spellStart"/>
      <w:r w:rsidRPr="004F0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амимичным</w:t>
      </w:r>
      <w:proofErr w:type="spellEnd"/>
      <w:r w:rsidRPr="004F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</w:p>
    <w:p w:rsidR="000575C4" w:rsidRPr="00A45E9B" w:rsidRDefault="000575C4" w:rsidP="00354EE0">
      <w:pPr>
        <w:pStyle w:val="af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тоническими судорогами</w:t>
      </w:r>
    </w:p>
    <w:p w:rsidR="000575C4" w:rsidRPr="00A45E9B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F5245" w:rsidRPr="00354EE0" w:rsidRDefault="00A53CDC" w:rsidP="00354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54EE0" w:rsidRPr="0035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3F5245" w:rsidRPr="0035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Патологическое привыкание к наркотику при леч</w:t>
      </w:r>
      <w:r w:rsidR="0035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ении по медицинским показаниям:</w:t>
      </w:r>
    </w:p>
    <w:p w:rsidR="003F5245" w:rsidRPr="003F5245" w:rsidRDefault="003F5245" w:rsidP="003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уголовно наказуемо</w:t>
      </w:r>
    </w:p>
    <w:p w:rsidR="003F5245" w:rsidRPr="00152EC9" w:rsidRDefault="003F5245" w:rsidP="003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F5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наказуемо</w:t>
      </w:r>
    </w:p>
    <w:p w:rsidR="003F5245" w:rsidRPr="003F5245" w:rsidRDefault="003F5245" w:rsidP="003F5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наказуемо в отдельных случаях</w:t>
      </w:r>
    </w:p>
    <w:p w:rsidR="003F5245" w:rsidRDefault="003F524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C4" w:rsidRPr="007A1A33" w:rsidRDefault="00F553F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75C4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Психиатр, осматривающий психически больного на дому</w:t>
      </w:r>
      <w:r w:rsidR="00BA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иметь</w:t>
      </w:r>
    </w:p>
    <w:p w:rsidR="000575C4" w:rsidRPr="00F553F0" w:rsidRDefault="000575C4" w:rsidP="00F553F0">
      <w:pPr>
        <w:pStyle w:val="af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санкцию суда на осмотр</w:t>
      </w:r>
    </w:p>
    <w:p w:rsidR="000575C4" w:rsidRPr="00F553F0" w:rsidRDefault="000575C4" w:rsidP="00F553F0">
      <w:pPr>
        <w:pStyle w:val="af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санкцию суда на госпитализацию</w:t>
      </w:r>
    </w:p>
    <w:p w:rsidR="000575C4" w:rsidRPr="00A45E9B" w:rsidRDefault="000575C4" w:rsidP="00F553F0">
      <w:pPr>
        <w:pStyle w:val="af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пациента</w:t>
      </w:r>
    </w:p>
    <w:p w:rsidR="000575C4" w:rsidRDefault="000575C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8EC" w:rsidRPr="003D08EC" w:rsidRDefault="00F553F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3D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истории болезни больного в психиатрический стационар невозможно, если нет:</w:t>
      </w:r>
    </w:p>
    <w:p w:rsidR="00E26307" w:rsidRPr="00F553F0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</w:t>
      </w:r>
    </w:p>
    <w:p w:rsidR="00E26307" w:rsidRPr="00F553F0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районного психиатра</w:t>
      </w:r>
    </w:p>
    <w:p w:rsidR="00E26307" w:rsidRPr="00F553F0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пациента</w:t>
      </w:r>
    </w:p>
    <w:p w:rsidR="00E26307" w:rsidRPr="00A45E9B" w:rsidRDefault="00E26307" w:rsidP="00F553F0">
      <w:pPr>
        <w:pStyle w:val="af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диагностированного дежурным врачом психического состояния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F553F0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больного на госпитализацию берется: </w:t>
      </w:r>
    </w:p>
    <w:p w:rsidR="00E26307" w:rsidRPr="00A45E9B" w:rsidRDefault="00E26307" w:rsidP="00F553F0">
      <w:pPr>
        <w:pStyle w:val="af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</w:t>
      </w:r>
      <w:proofErr w:type="spellStart"/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стационирования</w:t>
      </w:r>
      <w:proofErr w:type="spellEnd"/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психиатрическую больницу</w:t>
      </w:r>
    </w:p>
    <w:p w:rsidR="00E26307" w:rsidRPr="00F553F0" w:rsidRDefault="00E26307" w:rsidP="00F553F0">
      <w:pPr>
        <w:pStyle w:val="af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</w:t>
      </w:r>
      <w:proofErr w:type="spellStart"/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стационировании</w:t>
      </w:r>
      <w:proofErr w:type="spellEnd"/>
      <w:r w:rsidRPr="00F5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в состоянии острого психоза</w:t>
      </w:r>
    </w:p>
    <w:p w:rsidR="00E26307" w:rsidRPr="00152EC9" w:rsidRDefault="00E26307" w:rsidP="00F553F0">
      <w:pPr>
        <w:pStyle w:val="af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стационировании</w:t>
      </w:r>
      <w:proofErr w:type="spellEnd"/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больных, находящихся вне состояния острого психоза или выраженной деменции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C5278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госпитализацию, оформление в истории болезни: </w:t>
      </w:r>
    </w:p>
    <w:p w:rsidR="00E26307" w:rsidRPr="00C52788" w:rsidRDefault="00E26307" w:rsidP="00C52788">
      <w:pPr>
        <w:pStyle w:val="af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на весь период стационарного лечения </w:t>
      </w:r>
    </w:p>
    <w:p w:rsidR="00E26307" w:rsidRPr="00C52788" w:rsidRDefault="00E26307" w:rsidP="00C52788">
      <w:pPr>
        <w:pStyle w:val="af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только в течение месяца после госпитализации</w:t>
      </w:r>
    </w:p>
    <w:p w:rsidR="00E26307" w:rsidRPr="00A45E9B" w:rsidRDefault="00E26307" w:rsidP="00C52788">
      <w:pPr>
        <w:pStyle w:val="af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срока действия и может быть отозвано в любой момент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C52788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госпитализацию, полученное от больного, находящегося в состоянии острого психоза:</w:t>
      </w:r>
    </w:p>
    <w:p w:rsidR="00E26307" w:rsidRPr="00A45E9B" w:rsidRDefault="00E26307" w:rsidP="00C52788">
      <w:pPr>
        <w:pStyle w:val="af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во внимание, если оно дано больным добровольно, без принуждения</w:t>
      </w:r>
    </w:p>
    <w:p w:rsidR="00E26307" w:rsidRPr="00C52788" w:rsidRDefault="00E26307" w:rsidP="00C52788">
      <w:pPr>
        <w:pStyle w:val="af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подтверждено свидетелями</w:t>
      </w:r>
    </w:p>
    <w:p w:rsidR="00E26307" w:rsidRPr="00C52788" w:rsidRDefault="00E26307" w:rsidP="00C52788">
      <w:pPr>
        <w:pStyle w:val="af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имеет правового значения 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12" w:rsidRPr="002B0C77" w:rsidRDefault="00824012" w:rsidP="002B0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0C77"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Абстиненция - это:</w:t>
      </w:r>
    </w:p>
    <w:p w:rsidR="00824012" w:rsidRPr="00152EC9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272C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заключительная стадия </w:t>
      </w:r>
      <w:proofErr w:type="spellStart"/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наркозаболеваний</w:t>
      </w:r>
      <w:proofErr w:type="spellEnd"/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устойчивость к   наркотику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12" w:rsidRPr="002B0C77" w:rsidRDefault="00824012" w:rsidP="002B0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Толера</w:t>
      </w:r>
      <w:r w:rsid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нтность - это: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272C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к определенной дозе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отмена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признак заключительной стадии наркомании</w:t>
      </w:r>
    </w:p>
    <w:p w:rsidR="00824012" w:rsidRPr="00824012" w:rsidRDefault="00824012" w:rsidP="0082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12" w:rsidRPr="002B0C77" w:rsidRDefault="00824012" w:rsidP="002B0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Абст</w:t>
      </w:r>
      <w:r w:rsidR="002B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инентный синдром - это признак: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психической зависимости от наркотика</w:t>
      </w:r>
    </w:p>
    <w:p w:rsidR="00824012" w:rsidRPr="00152EC9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27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зависимости от наркотика</w:t>
      </w:r>
    </w:p>
    <w:p w:rsidR="00824012" w:rsidRPr="00824012" w:rsidRDefault="00824012" w:rsidP="00824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стадии истощения</w:t>
      </w:r>
    </w:p>
    <w:p w:rsidR="00824012" w:rsidRDefault="0082401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BF78A6" w:rsidRDefault="002B0C77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в стационар неизвестного больного информация о нем направляется в ОВД:</w:t>
      </w:r>
    </w:p>
    <w:p w:rsidR="00E26307" w:rsidRPr="000670C9" w:rsidRDefault="00E26307" w:rsidP="000670C9">
      <w:pPr>
        <w:pStyle w:val="af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10 дней пребывания в стационаре</w:t>
      </w:r>
    </w:p>
    <w:p w:rsidR="00E26307" w:rsidRPr="00A45E9B" w:rsidRDefault="00A45E9B" w:rsidP="000670C9">
      <w:pPr>
        <w:pStyle w:val="af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E26307"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после госпитализации</w:t>
      </w:r>
    </w:p>
    <w:p w:rsidR="00E26307" w:rsidRPr="000670C9" w:rsidRDefault="00E26307" w:rsidP="000670C9">
      <w:pPr>
        <w:pStyle w:val="af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A61D9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суд о недобровольной госпитализации больного направляется больницей:</w:t>
      </w:r>
    </w:p>
    <w:p w:rsidR="00E26307" w:rsidRPr="00C36A8C" w:rsidRDefault="00E26307" w:rsidP="00C36A8C">
      <w:pPr>
        <w:pStyle w:val="af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после помещения больного в стационар</w:t>
      </w:r>
    </w:p>
    <w:p w:rsidR="00E26307" w:rsidRPr="00A45E9B" w:rsidRDefault="00E26307" w:rsidP="00C36A8C">
      <w:pPr>
        <w:pStyle w:val="af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48 часов с момента госпитализации</w:t>
      </w:r>
    </w:p>
    <w:p w:rsidR="00E26307" w:rsidRPr="00C36A8C" w:rsidRDefault="00E26307" w:rsidP="00C36A8C">
      <w:pPr>
        <w:pStyle w:val="af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трех дней после пребывания в стационаре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5D12CD" w:rsidRDefault="00A61D9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5D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Галлюцинации – это 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окружающего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нечеткое восприятие объекта</w:t>
      </w:r>
    </w:p>
    <w:p w:rsidR="00E26307" w:rsidRPr="00152EC9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нереальности окружающего</w:t>
      </w:r>
    </w:p>
    <w:p w:rsidR="00E26307" w:rsidRPr="00A45E9B" w:rsidRDefault="00E26307" w:rsidP="00152EC9">
      <w:pPr>
        <w:pStyle w:val="af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без объекта 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A61D9F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Иллюзии – это:</w:t>
      </w:r>
    </w:p>
    <w:p w:rsidR="00E26307" w:rsidRPr="00C36A8C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несуществующего объекта</w:t>
      </w:r>
    </w:p>
    <w:p w:rsidR="00E26307" w:rsidRPr="00D71554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восприятие объекта</w:t>
      </w:r>
    </w:p>
    <w:p w:rsidR="00E26307" w:rsidRPr="00C36A8C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нечеткое восприятие реальности</w:t>
      </w:r>
    </w:p>
    <w:p w:rsidR="00E26307" w:rsidRPr="00C36A8C" w:rsidRDefault="00E26307" w:rsidP="00C36A8C">
      <w:pPr>
        <w:pStyle w:val="af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увеличенное восприятие реального объекта</w:t>
      </w:r>
    </w:p>
    <w:p w:rsidR="00877849" w:rsidRPr="00D85C5E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8" w:rsidRPr="001C7028" w:rsidRDefault="001C7028" w:rsidP="00524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61D9F" w:rsidRPr="0052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Болезнь, вызванная </w:t>
      </w:r>
      <w:proofErr w:type="spellStart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злоупотребелением</w:t>
      </w:r>
      <w:proofErr w:type="spellEnd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веществами, не относящимися к наркотикам, называется:</w:t>
      </w:r>
    </w:p>
    <w:p w:rsidR="001C7028" w:rsidRPr="00D71554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токсикоманией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наркоманией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полинаркоманией</w:t>
      </w:r>
      <w:proofErr w:type="spellEnd"/>
    </w:p>
    <w:p w:rsidR="001C7028" w:rsidRPr="001C7028" w:rsidRDefault="001C7028" w:rsidP="001C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8" w:rsidRPr="001C7028" w:rsidRDefault="0052436B" w:rsidP="00140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C7028"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Морфинизм - это: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хроническое отравление морфином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привыкание нервной ткани к яду</w:t>
      </w:r>
    </w:p>
    <w:p w:rsidR="001C7028" w:rsidRPr="00D71554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наркомании</w:t>
      </w:r>
    </w:p>
    <w:p w:rsidR="001C7028" w:rsidRPr="001C7028" w:rsidRDefault="001C7028" w:rsidP="001C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28" w:rsidRPr="001C7028" w:rsidRDefault="0052436B" w:rsidP="00140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C7028"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Наркотические препараты выписываются: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 английском языке</w:t>
      </w:r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 русском языке</w:t>
      </w:r>
    </w:p>
    <w:p w:rsidR="001C7028" w:rsidRPr="00D71554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латинском языке</w:t>
      </w:r>
    </w:p>
    <w:p w:rsidR="001C7028" w:rsidRPr="001C7028" w:rsidRDefault="001C7028" w:rsidP="001C70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028" w:rsidRPr="001C7028" w:rsidRDefault="001C7028" w:rsidP="00140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436B" w:rsidRPr="0014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на наркотические препараты выписываются </w:t>
      </w:r>
      <w:proofErr w:type="gramStart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C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7028" w:rsidRPr="00152EC9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бланках 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учетности</w:t>
      </w:r>
      <w:proofErr w:type="spellEnd"/>
    </w:p>
    <w:p w:rsidR="001C7028" w:rsidRPr="001C7028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 обычных бланках</w:t>
      </w:r>
    </w:p>
    <w:p w:rsidR="001C7028" w:rsidRPr="00475380" w:rsidRDefault="001C7028" w:rsidP="001C7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3)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3-х экземплярах</w:t>
      </w:r>
    </w:p>
    <w:p w:rsidR="001C7028" w:rsidRPr="00475380" w:rsidRDefault="001C7028" w:rsidP="00C12A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26307" w:rsidRPr="007D28E6" w:rsidRDefault="0052436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D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65DDD" w:rsidRPr="007D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7D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синдром Кандинского – </w:t>
      </w:r>
      <w:proofErr w:type="spellStart"/>
      <w:r w:rsidR="00E26307" w:rsidRPr="007D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Клерамбо</w:t>
      </w:r>
      <w:proofErr w:type="spellEnd"/>
      <w:r w:rsidR="00E26307" w:rsidRPr="007D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входит: </w:t>
      </w:r>
    </w:p>
    <w:p w:rsidR="00E26307" w:rsidRPr="007D28E6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открытости мыслей</w:t>
      </w:r>
    </w:p>
    <w:p w:rsidR="00E26307" w:rsidRPr="007D28E6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псевдогаллюцинации</w:t>
      </w:r>
    </w:p>
    <w:p w:rsidR="00E26307" w:rsidRPr="007D28E6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насильственности поступков</w:t>
      </w:r>
    </w:p>
    <w:p w:rsidR="00E26307" w:rsidRPr="00D71554" w:rsidRDefault="00E26307" w:rsidP="00557DA3">
      <w:pPr>
        <w:pStyle w:val="af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раздвоения личности</w:t>
      </w:r>
    </w:p>
    <w:p w:rsidR="00877849" w:rsidRPr="007D28E6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BD9" w:rsidRPr="007A1A33" w:rsidRDefault="00565DD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Обонятельные галлюцинации при шизофрении свидетельствуют о течении болезни:</w:t>
      </w:r>
    </w:p>
    <w:p w:rsidR="003D2BD9" w:rsidRPr="00557DA3" w:rsidRDefault="003D2BD9" w:rsidP="00557DA3">
      <w:pPr>
        <w:pStyle w:val="af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благоприятном</w:t>
      </w:r>
    </w:p>
    <w:p w:rsidR="003D2BD9" w:rsidRPr="00D71554" w:rsidRDefault="003D2BD9" w:rsidP="00557DA3">
      <w:pPr>
        <w:pStyle w:val="af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неблагоприятном</w:t>
      </w:r>
    </w:p>
    <w:p w:rsidR="003D2BD9" w:rsidRPr="0016230D" w:rsidRDefault="003D2BD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BD9" w:rsidRPr="007A1A33" w:rsidRDefault="002309B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на учет подростка, злоупотребляющего наркотиками, осуществляется: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подростка</w:t>
      </w:r>
    </w:p>
    <w:p w:rsidR="003D2BD9" w:rsidRPr="00D71554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его попечителя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администратора школы</w:t>
      </w:r>
    </w:p>
    <w:p w:rsidR="003D2BD9" w:rsidRPr="00F217B6" w:rsidRDefault="003D2BD9" w:rsidP="00F217B6">
      <w:pPr>
        <w:pStyle w:val="af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правильного ответа</w:t>
      </w:r>
    </w:p>
    <w:p w:rsidR="003D2BD9" w:rsidRPr="00F217B6" w:rsidRDefault="003D2B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F217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2A7202"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17B6"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Кокаинизм - это: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применение кокаина в лечебных целях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злоупотребеление</w:t>
      </w:r>
      <w:proofErr w:type="spellEnd"/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токсическими средствами</w:t>
      </w:r>
    </w:p>
    <w:p w:rsidR="002A7202" w:rsidRPr="0052265D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кокаиновая наркомания</w:t>
      </w:r>
    </w:p>
    <w:p w:rsidR="002A7202" w:rsidRPr="0052265D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202" w:rsidRPr="002A7202" w:rsidRDefault="002309B4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Наркотические средства вводятся больному:</w:t>
      </w:r>
    </w:p>
    <w:p w:rsidR="002A7202" w:rsidRPr="0052265D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по назначению врача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 назначению любого медработника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 просьбе больного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F21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Журнал учета наркотических сре</w:t>
      </w:r>
      <w:proofErr w:type="gramStart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хр</w:t>
      </w:r>
      <w:proofErr w:type="gramEnd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анится: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шкафу, на посту медсестры</w:t>
      </w:r>
    </w:p>
    <w:p w:rsidR="002A7202" w:rsidRPr="00245F11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сейфе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столе в ординаторской</w:t>
      </w:r>
    </w:p>
    <w:p w:rsidR="002A7202" w:rsidRPr="002A7202" w:rsidRDefault="002A7202" w:rsidP="002A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2309B4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Запись о введении наркотических средств необходимо делать: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только в истории болезни</w:t>
      </w:r>
    </w:p>
    <w:p w:rsidR="002A7202" w:rsidRPr="00245F11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Pr="005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 наркотических средств и в истории болезни</w:t>
      </w:r>
    </w:p>
    <w:p w:rsidR="003D2BD9" w:rsidRPr="00AC712A" w:rsidRDefault="002A7202" w:rsidP="00AC7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только в процедурном листе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D2BD9" w:rsidRPr="00AC712A" w:rsidRDefault="003D2BD9" w:rsidP="00C12A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2BD9" w:rsidRPr="007A1A33" w:rsidRDefault="00AC712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BD9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Недобровольная госпитализация показана, если: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высказывает идеи воздействия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преобладают асоциальные поступки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нарастает нейролептическая интоксикация</w:t>
      </w:r>
    </w:p>
    <w:p w:rsidR="003D2BD9" w:rsidRPr="00F217B6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стойких фобиях</w:t>
      </w:r>
    </w:p>
    <w:p w:rsidR="003D2BD9" w:rsidRPr="00D71554" w:rsidRDefault="003D2BD9" w:rsidP="00F217B6">
      <w:pPr>
        <w:pStyle w:val="af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больного представляет угрозу его жизни или он опасен для окружающих</w:t>
      </w:r>
    </w:p>
    <w:p w:rsidR="00877849" w:rsidRPr="00AC712A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5D4A3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Навязчивыми называют мысли, которые:</w:t>
      </w:r>
    </w:p>
    <w:p w:rsidR="00E26307" w:rsidRPr="00D71554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помимо желания больного, от которых 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хочет,  но не может избавиться </w:t>
      </w:r>
    </w:p>
    <w:p w:rsidR="00E26307" w:rsidRPr="005D4A3E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пытается навязать всем окружающим</w:t>
      </w:r>
    </w:p>
    <w:p w:rsidR="00E26307" w:rsidRPr="005D4A3E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стремится реализовать</w:t>
      </w:r>
    </w:p>
    <w:p w:rsidR="00E26307" w:rsidRPr="005D4A3E" w:rsidRDefault="00E26307" w:rsidP="005D4A3E">
      <w:pPr>
        <w:pStyle w:val="af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скрывает от врача</w:t>
      </w:r>
    </w:p>
    <w:p w:rsidR="00877849" w:rsidRPr="00AC712A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5D4A3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Сверхценные идеи – это патологические мысли, которые:</w:t>
      </w:r>
    </w:p>
    <w:p w:rsidR="00E26307" w:rsidRPr="005D4A3E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вторгаются в поток мыслей помимо желаний больного</w:t>
      </w:r>
    </w:p>
    <w:p w:rsidR="00E26307" w:rsidRPr="00D71554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овладевают больным, и он стремится к их реализации</w:t>
      </w:r>
    </w:p>
    <w:p w:rsidR="00E26307" w:rsidRPr="005D4A3E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мешают больному, и он хочет избавиться от них</w:t>
      </w:r>
    </w:p>
    <w:p w:rsidR="00E26307" w:rsidRPr="005D4A3E" w:rsidRDefault="00E26307" w:rsidP="005D4A3E">
      <w:pPr>
        <w:pStyle w:val="af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чужды</w:t>
      </w:r>
      <w:proofErr w:type="gramEnd"/>
      <w:r w:rsidRPr="005D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больному, противоречат его мировоззрению</w:t>
      </w:r>
    </w:p>
    <w:p w:rsidR="00877849" w:rsidRPr="00877849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7202" w:rsidRPr="002A7202" w:rsidRDefault="005D4A3E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Полинаркомания</w:t>
      </w:r>
      <w:proofErr w:type="spellEnd"/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алкоголизм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дозы наркотического вещества</w:t>
      </w:r>
    </w:p>
    <w:p w:rsidR="002A7202" w:rsidRPr="007D28E6" w:rsidRDefault="002A7202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E6F9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злоупотребление несколькими видами наркотиков</w:t>
      </w:r>
    </w:p>
    <w:p w:rsidR="00245F11" w:rsidRPr="002A7202" w:rsidRDefault="00245F11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202" w:rsidRPr="002A7202" w:rsidRDefault="004850C4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антигистаминным препаратам относится: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элениум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="007D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</w:p>
    <w:p w:rsidR="002A7202" w:rsidRPr="003449A5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="007D28E6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кларетин</w:t>
      </w:r>
      <w:proofErr w:type="spellEnd"/>
    </w:p>
    <w:p w:rsidR="002A7202" w:rsidRPr="002A7202" w:rsidRDefault="002A7202" w:rsidP="002A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02" w:rsidRPr="002A7202" w:rsidRDefault="004850C4" w:rsidP="0048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2A7202" w:rsidRPr="002A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Гашишизм - это: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</w:p>
    <w:p w:rsidR="002A7202" w:rsidRPr="002313CD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препаратами конопли</w:t>
      </w:r>
    </w:p>
    <w:p w:rsidR="002A7202" w:rsidRPr="002A7202" w:rsidRDefault="002A7202" w:rsidP="002A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психическое заболевание, возникающее у наркомана</w:t>
      </w:r>
    </w:p>
    <w:p w:rsidR="002A7202" w:rsidRDefault="002A720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BF78A6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 с бредовыми идеями </w:t>
      </w:r>
    </w:p>
    <w:p w:rsidR="00E26307" w:rsidRPr="002A3E48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ненужность и нелепость своих мыслей</w:t>
      </w:r>
    </w:p>
    <w:p w:rsidR="00E26307" w:rsidRPr="002A3E48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избавиться от нелепых мыслей</w:t>
      </w:r>
    </w:p>
    <w:p w:rsidR="00E26307" w:rsidRPr="002A3E48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помощи</w:t>
      </w:r>
    </w:p>
    <w:p w:rsidR="00E26307" w:rsidRPr="002313CD" w:rsidRDefault="00E26307" w:rsidP="002A3E48">
      <w:pPr>
        <w:pStyle w:val="af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высказывает нелепые мысли, </w:t>
      </w:r>
      <w:r w:rsidR="001F5C3C"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поддающиеся критике</w:t>
      </w:r>
    </w:p>
    <w:p w:rsidR="00877849" w:rsidRPr="0052265D" w:rsidRDefault="0087784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BF78A6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170.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Резонерство является нарушением:</w:t>
      </w:r>
    </w:p>
    <w:p w:rsidR="00E26307" w:rsidRPr="002A3E48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</w:t>
      </w:r>
    </w:p>
    <w:p w:rsidR="00E26307" w:rsidRPr="002A3E48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</w:p>
    <w:p w:rsidR="00E26307" w:rsidRPr="002313CD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</w:p>
    <w:p w:rsidR="00E26307" w:rsidRPr="002A3E48" w:rsidRDefault="00E26307" w:rsidP="002A3E48">
      <w:pPr>
        <w:pStyle w:val="af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Деменция является нарушением:</w:t>
      </w:r>
    </w:p>
    <w:p w:rsidR="00E26307" w:rsidRPr="002A3E48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</w:p>
    <w:p w:rsidR="00E26307" w:rsidRPr="002A3E48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</w:t>
      </w:r>
    </w:p>
    <w:p w:rsidR="00E26307" w:rsidRPr="002313CD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</w:t>
      </w:r>
    </w:p>
    <w:p w:rsidR="00E26307" w:rsidRPr="002A3E48" w:rsidRDefault="00E26307" w:rsidP="002A3E48">
      <w:pPr>
        <w:pStyle w:val="af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BF78A6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Депрессивное состояние характеризуется</w:t>
      </w:r>
      <w:proofErr w:type="gramStart"/>
      <w:r w:rsidR="00E26307" w:rsidRPr="00BF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26307" w:rsidRPr="002313CD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тоской</w:t>
      </w:r>
    </w:p>
    <w:p w:rsidR="00E26307" w:rsidRPr="002A3E48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агрессивностью</w:t>
      </w:r>
    </w:p>
    <w:p w:rsidR="00E26307" w:rsidRPr="002A3E48" w:rsidRDefault="00E26307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злобой</w:t>
      </w:r>
    </w:p>
    <w:p w:rsidR="00E26307" w:rsidRPr="003D4AE1" w:rsidRDefault="003D4AE1" w:rsidP="002A3E48">
      <w:pPr>
        <w:pStyle w:val="af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1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эйфорией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7A1A33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Человек, который сидит и ведет себя так, как будто он к чему-то внимательно прислушивается, внезапно начинает кивать или бормотать. Наиболее вероятно, что этот человек испытывает:</w:t>
      </w:r>
    </w:p>
    <w:p w:rsidR="0052778E" w:rsidRPr="002A3E48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бредовые переживания</w:t>
      </w:r>
    </w:p>
    <w:p w:rsidR="0052778E" w:rsidRPr="002A3E48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</w:t>
      </w:r>
    </w:p>
    <w:p w:rsidR="0052778E" w:rsidRPr="002313CD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52778E" w:rsidRPr="002A3E48" w:rsidRDefault="0052778E" w:rsidP="004D03B6">
      <w:pPr>
        <w:pStyle w:val="af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отношения</w:t>
      </w:r>
    </w:p>
    <w:p w:rsidR="0052778E" w:rsidRPr="002A3E48" w:rsidRDefault="002A3E48" w:rsidP="002A3E4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778E"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78E" w:rsidRPr="002A3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скачку идей</w:t>
      </w:r>
    </w:p>
    <w:p w:rsidR="002313CD" w:rsidRDefault="002313CD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8E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05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5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5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тадия психического влечения характеризуется</w:t>
      </w:r>
    </w:p>
    <w:p w:rsidR="00050558" w:rsidRPr="00153D1A" w:rsidRDefault="00050558" w:rsidP="002313C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153D1A" w:rsidRPr="0015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D1A"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</w:t>
      </w:r>
      <w:proofErr w:type="spellStart"/>
      <w:r w:rsidR="00153D1A"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эйфоризирующего</w:t>
      </w:r>
      <w:proofErr w:type="spellEnd"/>
      <w:r w:rsidR="00153D1A"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при той же дозе</w:t>
      </w:r>
    </w:p>
    <w:p w:rsidR="00153D1A" w:rsidRDefault="00153D1A" w:rsidP="002313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абстинентным синдромом</w:t>
      </w:r>
    </w:p>
    <w:p w:rsidR="00153D1A" w:rsidRPr="00050558" w:rsidRDefault="00153D1A" w:rsidP="002313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резкий рост толерантности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A53CDC" w:rsidP="008D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Наркоманическая</w:t>
      </w:r>
      <w:proofErr w:type="spellEnd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стадия включает:</w:t>
      </w:r>
    </w:p>
    <w:p w:rsidR="00801492" w:rsidRPr="002313CD" w:rsidRDefault="00801492" w:rsidP="002313CD">
      <w:pPr>
        <w:pStyle w:val="af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лживость</w:t>
      </w:r>
    </w:p>
    <w:p w:rsidR="00801492" w:rsidRPr="002313CD" w:rsidRDefault="00801492" w:rsidP="002313CD">
      <w:pPr>
        <w:pStyle w:val="af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"ломку"</w:t>
      </w:r>
    </w:p>
    <w:p w:rsidR="00801492" w:rsidRPr="002313CD" w:rsidRDefault="00E809B8" w:rsidP="002313CD">
      <w:pPr>
        <w:pStyle w:val="af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соматической патологии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A53CDC" w:rsidP="008D2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Конечная стадия наркомании состоит </w:t>
      </w:r>
      <w:proofErr w:type="gramStart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="00050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язвенной болезни желудка</w:t>
      </w:r>
    </w:p>
    <w:p w:rsidR="00801492" w:rsidRPr="003449A5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деградации</w:t>
      </w:r>
    </w:p>
    <w:p w:rsidR="0052778E" w:rsidRPr="000B6210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8E" w:rsidRPr="007A1A33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Выписка пациента, добровольно находящегося в психиатрическом стационаре, проводится:</w:t>
      </w:r>
    </w:p>
    <w:p w:rsidR="0052778E" w:rsidRPr="002313CD" w:rsidRDefault="0052778E" w:rsidP="004D03B6">
      <w:pPr>
        <w:pStyle w:val="af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личному заявлению, заявлению его законного представителя или по решению лечащего врача</w:t>
      </w:r>
    </w:p>
    <w:p w:rsidR="0052778E" w:rsidRPr="000B6210" w:rsidRDefault="0052778E" w:rsidP="004D03B6">
      <w:pPr>
        <w:pStyle w:val="af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врачей-психиатров</w:t>
      </w:r>
    </w:p>
    <w:p w:rsidR="0052778E" w:rsidRPr="000B6210" w:rsidRDefault="0052778E" w:rsidP="004D03B6">
      <w:pPr>
        <w:pStyle w:val="af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судьи об отказе в продлении госпитализации</w:t>
      </w:r>
    </w:p>
    <w:p w:rsidR="0052778E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депрессии больной не высказывает мыслей:</w:t>
      </w:r>
    </w:p>
    <w:p w:rsidR="00E26307" w:rsidRPr="000B6210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самоуничижения</w:t>
      </w:r>
    </w:p>
    <w:p w:rsidR="00E26307" w:rsidRPr="002313CD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изобретательства</w:t>
      </w:r>
    </w:p>
    <w:p w:rsidR="00E26307" w:rsidRPr="000B6210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греховности</w:t>
      </w:r>
    </w:p>
    <w:p w:rsidR="00E26307" w:rsidRPr="000B6210" w:rsidRDefault="00E26307" w:rsidP="004D03B6">
      <w:pPr>
        <w:pStyle w:val="af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никчемности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депрессии  больной</w:t>
      </w:r>
    </w:p>
    <w:p w:rsidR="00E26307" w:rsidRPr="002313CD" w:rsidRDefault="00E26307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тихо, односложно</w:t>
      </w:r>
    </w:p>
    <w:p w:rsidR="00E26307" w:rsidRPr="000B6210" w:rsidRDefault="00E26307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 жизнь отделения</w:t>
      </w:r>
    </w:p>
    <w:p w:rsidR="00E26307" w:rsidRPr="003449A5" w:rsidRDefault="00E809B8" w:rsidP="004D03B6">
      <w:pPr>
        <w:pStyle w:val="af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обратить на себя внимание</w:t>
      </w:r>
    </w:p>
    <w:p w:rsidR="00E809B8" w:rsidRPr="00D85C5E" w:rsidRDefault="00E809B8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Апатия характеризуется: </w:t>
      </w:r>
    </w:p>
    <w:p w:rsidR="00E26307" w:rsidRPr="000B6210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подавленностью</w:t>
      </w:r>
    </w:p>
    <w:p w:rsidR="00E26307" w:rsidRPr="000B6210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беспокойством</w:t>
      </w:r>
    </w:p>
    <w:p w:rsidR="00E26307" w:rsidRPr="002313CD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безразличием</w:t>
      </w:r>
    </w:p>
    <w:p w:rsidR="00E26307" w:rsidRPr="000B6210" w:rsidRDefault="00E26307" w:rsidP="004D03B6">
      <w:pPr>
        <w:pStyle w:val="af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тревогой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A53CDC" w:rsidP="000B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признакам наркомании относится: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неудержимая болтливость</w:t>
      </w:r>
    </w:p>
    <w:p w:rsidR="00801492" w:rsidRPr="00430C74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обычного поведения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3) ознобы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A53CDC" w:rsidP="000B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Следы от инъекций наблюдаются у: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токсикоманов</w:t>
      </w:r>
    </w:p>
    <w:p w:rsidR="00801492" w:rsidRPr="00430C74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наркоманов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хронических алкоголиков</w:t>
      </w:r>
    </w:p>
    <w:p w:rsidR="00801492" w:rsidRDefault="0080149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Эмоциональная тупость – состояние, при котором больной:</w:t>
      </w:r>
    </w:p>
    <w:p w:rsidR="00E26307" w:rsidRPr="002313CD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равнодушен</w:t>
      </w:r>
      <w:proofErr w:type="gramEnd"/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любимым людям и занятиям</w:t>
      </w:r>
    </w:p>
    <w:p w:rsidR="00E26307" w:rsidRPr="00EE1441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 инструкций</w:t>
      </w:r>
    </w:p>
    <w:p w:rsidR="00E26307" w:rsidRPr="00EE1441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замкнут, насторожен</w:t>
      </w:r>
    </w:p>
    <w:p w:rsidR="00E26307" w:rsidRPr="00EE1441" w:rsidRDefault="00E26307" w:rsidP="004D03B6">
      <w:pPr>
        <w:pStyle w:val="af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6D4" w:rsidRPr="0068128D" w:rsidRDefault="00A53CDC" w:rsidP="00122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12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26D4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Депрессивный синдром опасен совершением:</w:t>
      </w:r>
    </w:p>
    <w:p w:rsidR="001226D4" w:rsidRPr="00EE1441" w:rsidRDefault="001226D4" w:rsidP="001226D4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</w:t>
      </w:r>
    </w:p>
    <w:p w:rsidR="001226D4" w:rsidRPr="002313CD" w:rsidRDefault="001226D4" w:rsidP="001226D4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</w:t>
      </w:r>
    </w:p>
    <w:p w:rsidR="001226D4" w:rsidRPr="00EE1441" w:rsidRDefault="001226D4" w:rsidP="001226D4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 на персонал</w:t>
      </w:r>
    </w:p>
    <w:p w:rsidR="001226D4" w:rsidRPr="00EE1441" w:rsidRDefault="001226D4" w:rsidP="001226D4">
      <w:pPr>
        <w:pStyle w:val="af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криминальные действия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способности запоминать текущие события называется:</w:t>
      </w:r>
    </w:p>
    <w:p w:rsidR="00E26307" w:rsidRPr="00EE1441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гипомнезией</w:t>
      </w:r>
      <w:proofErr w:type="spellEnd"/>
    </w:p>
    <w:p w:rsidR="00E26307" w:rsidRPr="00EE1441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ретроградной амнезией</w:t>
      </w:r>
    </w:p>
    <w:p w:rsidR="00E26307" w:rsidRPr="002313CD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фиксационной амнезией</w:t>
      </w:r>
    </w:p>
    <w:p w:rsidR="00E26307" w:rsidRPr="00EE1441" w:rsidRDefault="00E26307" w:rsidP="004D03B6">
      <w:pPr>
        <w:pStyle w:val="af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парамнезией</w:t>
      </w:r>
    </w:p>
    <w:p w:rsidR="0052778E" w:rsidRPr="007A1A33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2778E" w:rsidRPr="007A1A33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Истинным галлюцинациям свойственно:</w:t>
      </w:r>
    </w:p>
    <w:p w:rsidR="0052778E" w:rsidRPr="00EE1441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 возникновение представлений</w:t>
      </w:r>
    </w:p>
    <w:p w:rsidR="0052778E" w:rsidRPr="00EE1441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проецирование их вовне</w:t>
      </w:r>
    </w:p>
    <w:p w:rsidR="0052778E" w:rsidRPr="001947ED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яркость, неотличимость от реальных предметов</w:t>
      </w:r>
    </w:p>
    <w:p w:rsidR="0052778E" w:rsidRPr="002313CD" w:rsidRDefault="0052778E" w:rsidP="004D03B6">
      <w:pPr>
        <w:pStyle w:val="af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52778E" w:rsidRPr="007A1A33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8E" w:rsidRPr="007A1A33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диагнозе психического заболевания в листке нетрудоспособности врачебной тайной:</w:t>
      </w:r>
    </w:p>
    <w:p w:rsidR="0052778E" w:rsidRPr="002313CD" w:rsidRDefault="0052778E" w:rsidP="004D03B6">
      <w:pPr>
        <w:pStyle w:val="af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</w:p>
    <w:p w:rsidR="0052778E" w:rsidRPr="00EE1441" w:rsidRDefault="0052778E" w:rsidP="004D03B6">
      <w:pPr>
        <w:pStyle w:val="af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</w:t>
      </w:r>
    </w:p>
    <w:p w:rsidR="0052778E" w:rsidRPr="007A1A33" w:rsidRDefault="0052778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2778E" w:rsidRPr="007A1A33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52778E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нарушениям памяти относятся:</w:t>
      </w:r>
    </w:p>
    <w:p w:rsidR="0052778E" w:rsidRPr="002313CD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</w:t>
      </w:r>
    </w:p>
    <w:p w:rsidR="0052778E" w:rsidRPr="00EE1441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дереализация</w:t>
      </w:r>
      <w:proofErr w:type="spellEnd"/>
    </w:p>
    <w:p w:rsidR="0052778E" w:rsidRPr="00CB59E0" w:rsidRDefault="00CB59E0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агнозия</w:t>
      </w:r>
    </w:p>
    <w:p w:rsidR="0052778E" w:rsidRPr="00EE1441" w:rsidRDefault="0052778E" w:rsidP="004D03B6">
      <w:pPr>
        <w:pStyle w:val="af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резонерство</w:t>
      </w:r>
    </w:p>
    <w:p w:rsidR="00CB59E0" w:rsidRPr="00D85C5E" w:rsidRDefault="00CB59E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  <w:r w:rsidR="004E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Обсессии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E26307" w:rsidRPr="00EE1441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бреда</w:t>
      </w:r>
    </w:p>
    <w:p w:rsidR="00E26307" w:rsidRPr="002313CD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навязчивости</w:t>
      </w:r>
    </w:p>
    <w:p w:rsidR="00E26307" w:rsidRPr="00EE1441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FF036F" w:rsidRPr="0055733E" w:rsidRDefault="00E26307" w:rsidP="004D03B6">
      <w:pPr>
        <w:pStyle w:val="af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нарушения памяти</w:t>
      </w:r>
    </w:p>
    <w:p w:rsidR="005B5162" w:rsidRPr="0068128D" w:rsidRDefault="00A53CDC" w:rsidP="005B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Кататонический</w:t>
      </w:r>
      <w:proofErr w:type="spellEnd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 встречается </w:t>
      </w:r>
      <w:proofErr w:type="gramStart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5B5162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5162" w:rsidRPr="0055733E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психопатиях</w:t>
      </w:r>
      <w:proofErr w:type="gramEnd"/>
    </w:p>
    <w:p w:rsidR="005B5162" w:rsidRPr="0055733E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неврозах</w:t>
      </w:r>
      <w:proofErr w:type="gramEnd"/>
    </w:p>
    <w:p w:rsidR="005B5162" w:rsidRPr="002313CD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шизофрении</w:t>
      </w:r>
    </w:p>
    <w:p w:rsidR="005B5162" w:rsidRPr="0055733E" w:rsidRDefault="005B5162" w:rsidP="004D03B6">
      <w:pPr>
        <w:pStyle w:val="af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</w:t>
      </w:r>
    </w:p>
    <w:p w:rsidR="005B5162" w:rsidRDefault="005B5162" w:rsidP="005B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Повышенное настроение, ускоренный темп мышления, повышенная деятельность характеризует симптом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26307" w:rsidRPr="0055733E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депрессивный</w:t>
      </w:r>
    </w:p>
    <w:p w:rsidR="00E26307" w:rsidRPr="0055733E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 – депрессивный</w:t>
      </w:r>
    </w:p>
    <w:p w:rsidR="00E26307" w:rsidRPr="002313CD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маниакальный</w:t>
      </w:r>
    </w:p>
    <w:p w:rsidR="00E26307" w:rsidRPr="0055733E" w:rsidRDefault="00E26307" w:rsidP="004D03B6">
      <w:pPr>
        <w:pStyle w:val="af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6D4" w:rsidRPr="0068128D" w:rsidRDefault="00A53CDC" w:rsidP="00122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12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26D4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расстройствам восприятия относится: </w:t>
      </w:r>
    </w:p>
    <w:p w:rsidR="001226D4" w:rsidRPr="0055733E" w:rsidRDefault="001226D4" w:rsidP="001226D4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1226D4" w:rsidRPr="002313CD" w:rsidRDefault="001226D4" w:rsidP="001226D4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1226D4" w:rsidRPr="0055733E" w:rsidRDefault="001226D4" w:rsidP="001226D4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</w:t>
      </w:r>
    </w:p>
    <w:p w:rsidR="001226D4" w:rsidRPr="0055733E" w:rsidRDefault="001226D4" w:rsidP="001226D4">
      <w:pPr>
        <w:pStyle w:val="af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Дромомания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(влечение к бродяжничеству)– это расстройство:</w:t>
      </w:r>
    </w:p>
    <w:p w:rsidR="00E26307" w:rsidRPr="0055733E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</w:p>
    <w:p w:rsidR="00E26307" w:rsidRPr="0055733E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сферы</w:t>
      </w:r>
    </w:p>
    <w:p w:rsidR="00E26307" w:rsidRPr="002313CD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сферы</w:t>
      </w:r>
    </w:p>
    <w:p w:rsidR="00E26307" w:rsidRPr="0055733E" w:rsidRDefault="00E26307" w:rsidP="004D03B6">
      <w:pPr>
        <w:pStyle w:val="af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</w:p>
    <w:p w:rsidR="00FF036F" w:rsidRPr="00FF036F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выключения сознания: </w:t>
      </w:r>
    </w:p>
    <w:p w:rsidR="00E26307" w:rsidRPr="002313CD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</w:p>
    <w:p w:rsidR="00E26307" w:rsidRPr="0055733E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делирий</w:t>
      </w:r>
    </w:p>
    <w:p w:rsidR="00E26307" w:rsidRPr="0055733E" w:rsidRDefault="00E26307" w:rsidP="004D03B6">
      <w:pPr>
        <w:pStyle w:val="af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онейроид</w:t>
      </w:r>
    </w:p>
    <w:p w:rsidR="00996D94" w:rsidRPr="00D85C5E" w:rsidRDefault="00996D94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Расстройства характерные только для психоза:</w:t>
      </w:r>
    </w:p>
    <w:p w:rsidR="00E26307" w:rsidRPr="0055733E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</w:t>
      </w:r>
    </w:p>
    <w:p w:rsidR="00E26307" w:rsidRPr="0055733E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</w:p>
    <w:p w:rsidR="00E26307" w:rsidRPr="0055733E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лабильность </w:t>
      </w:r>
    </w:p>
    <w:p w:rsidR="00E26307" w:rsidRPr="002313CD" w:rsidRDefault="00E26307" w:rsidP="004D03B6">
      <w:pPr>
        <w:pStyle w:val="af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Отсутствие воспоминаний у больного на какой–то период времени называется: </w:t>
      </w:r>
    </w:p>
    <w:p w:rsidR="00E26307" w:rsidRPr="0055733E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бредом</w:t>
      </w:r>
    </w:p>
    <w:p w:rsidR="00E26307" w:rsidRPr="0055733E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парамнезией</w:t>
      </w:r>
    </w:p>
    <w:p w:rsidR="00E26307" w:rsidRPr="002313CD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амнезией</w:t>
      </w:r>
    </w:p>
    <w:p w:rsidR="00E26307" w:rsidRPr="0055733E" w:rsidRDefault="00E26307" w:rsidP="004D03B6">
      <w:pPr>
        <w:pStyle w:val="af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гипермнезией</w:t>
      </w:r>
      <w:proofErr w:type="spellEnd"/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опасными для окружающих является </w:t>
      </w:r>
      <w:r w:rsidR="00F6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4246D6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фиксационной амнезией</w:t>
      </w:r>
    </w:p>
    <w:p w:rsidR="00E26307" w:rsidRPr="002313CD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кататоническим</w:t>
      </w:r>
      <w:proofErr w:type="spellEnd"/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возбуждением</w:t>
      </w:r>
    </w:p>
    <w:p w:rsidR="00E26307" w:rsidRPr="00931949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комментирующими псевдогаллюцинациями</w:t>
      </w:r>
    </w:p>
    <w:p w:rsidR="00E26307" w:rsidRPr="004246D6" w:rsidRDefault="00E26307" w:rsidP="004D03B6">
      <w:pPr>
        <w:pStyle w:val="af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кататоническим</w:t>
      </w:r>
      <w:proofErr w:type="spellEnd"/>
      <w:r w:rsidRPr="0042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ступором</w:t>
      </w:r>
    </w:p>
    <w:p w:rsidR="00FF036F" w:rsidRPr="00D85C5E" w:rsidRDefault="00FF036F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Корсаковскому</w:t>
      </w:r>
      <w:proofErr w:type="spell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синдрому </w:t>
      </w:r>
      <w:r w:rsidR="00F6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E26307" w:rsidRPr="00F616D6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фиксационная амнезия</w:t>
      </w:r>
    </w:p>
    <w:p w:rsidR="00E26307" w:rsidRPr="00F616D6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полиневриты</w:t>
      </w:r>
    </w:p>
    <w:p w:rsidR="00E26307" w:rsidRPr="00F616D6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парамнезии</w:t>
      </w:r>
    </w:p>
    <w:p w:rsidR="00E26307" w:rsidRPr="002313CD" w:rsidRDefault="00E26307" w:rsidP="004D03B6">
      <w:pPr>
        <w:pStyle w:val="af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галлюцинации</w:t>
      </w:r>
    </w:p>
    <w:p w:rsidR="0027236D" w:rsidRDefault="0027236D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A53CDC" w:rsidP="00424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выявлении признаков тяжелого наркотического опьянения у субъекта, необходимо:</w:t>
      </w:r>
    </w:p>
    <w:p w:rsidR="00801492" w:rsidRPr="0052265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госпитализировать его </w:t>
      </w:r>
      <w:proofErr w:type="gramStart"/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ближайшее ЛПУ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направить на обследование к психиатру</w:t>
      </w:r>
    </w:p>
    <w:p w:rsidR="00801492" w:rsidRPr="00801492" w:rsidRDefault="00801492" w:rsidP="000A4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провести </w:t>
      </w:r>
      <w:proofErr w:type="spellStart"/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дезинтоксикацию</w:t>
      </w:r>
      <w:proofErr w:type="spellEnd"/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</w:t>
      </w:r>
    </w:p>
    <w:p w:rsidR="00801492" w:rsidRPr="00801492" w:rsidRDefault="00A53CDC" w:rsidP="00424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200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малейших признаках наркотического состояния у субъекта, необходимо: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вызвать машину скорой помощи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направить в поликлинику для обследования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5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его к наркологу</w:t>
      </w:r>
    </w:p>
    <w:p w:rsidR="00801492" w:rsidRPr="00801492" w:rsidRDefault="00801492" w:rsidP="0080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92" w:rsidRPr="00801492" w:rsidRDefault="004246D6" w:rsidP="00424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группе риска по развитию наркомании относятся: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дети, подростки из неполных семей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с пьющими родителями</w:t>
      </w:r>
    </w:p>
    <w:p w:rsidR="00801492" w:rsidRP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больные сахарным диабетом</w:t>
      </w:r>
    </w:p>
    <w:p w:rsidR="00801492" w:rsidRDefault="0080149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Шизофрения относится к категории болезней: </w:t>
      </w:r>
    </w:p>
    <w:p w:rsidR="00E26307" w:rsidRPr="005652D1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реактивных</w:t>
      </w:r>
    </w:p>
    <w:p w:rsidR="00E26307" w:rsidRPr="005652D1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психогенных</w:t>
      </w:r>
    </w:p>
    <w:p w:rsidR="00E26307" w:rsidRPr="005652D1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</w:t>
      </w:r>
    </w:p>
    <w:p w:rsidR="00AA2684" w:rsidRPr="000A49A9" w:rsidRDefault="00E26307" w:rsidP="004D03B6">
      <w:pPr>
        <w:pStyle w:val="af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эндогенных</w:t>
      </w:r>
    </w:p>
    <w:p w:rsidR="00A26AD6" w:rsidRPr="00AA2684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Психопатия – это: </w:t>
      </w:r>
    </w:p>
    <w:p w:rsidR="00E26307" w:rsidRPr="005652D1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врожденная патология интеллекта</w:t>
      </w:r>
    </w:p>
    <w:p w:rsidR="00E26307" w:rsidRPr="000A49A9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 развитие характера</w:t>
      </w:r>
    </w:p>
    <w:p w:rsidR="00E26307" w:rsidRPr="005652D1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деменции</w:t>
      </w:r>
    </w:p>
    <w:p w:rsidR="00E26307" w:rsidRPr="005652D1" w:rsidRDefault="00E26307" w:rsidP="004D03B6">
      <w:pPr>
        <w:pStyle w:val="af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длительной алкоголизации</w:t>
      </w: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8E" w:rsidRPr="007A1A33" w:rsidRDefault="00A26AD6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778E" w:rsidRPr="007A1A3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52778E" w:rsidRPr="007A1A33">
        <w:rPr>
          <w:rFonts w:ascii="Times New Roman" w:eastAsia="Calibri" w:hAnsi="Times New Roman" w:cs="Times New Roman"/>
          <w:b/>
          <w:sz w:val="24"/>
        </w:rPr>
        <w:t>Антероградная</w:t>
      </w:r>
      <w:proofErr w:type="spellEnd"/>
      <w:r w:rsidR="0052778E" w:rsidRPr="007A1A33">
        <w:rPr>
          <w:rFonts w:ascii="Times New Roman" w:eastAsia="Calibri" w:hAnsi="Times New Roman" w:cs="Times New Roman"/>
          <w:b/>
          <w:sz w:val="24"/>
        </w:rPr>
        <w:t xml:space="preserve"> амнезия:</w:t>
      </w:r>
    </w:p>
    <w:p w:rsidR="0052778E" w:rsidRPr="001947ED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события после причины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обычно психогенной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наблюдается при алкогольных психозах</w:t>
      </w:r>
    </w:p>
    <w:p w:rsidR="0052778E" w:rsidRPr="005652D1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52778E" w:rsidRPr="000A49A9" w:rsidRDefault="0052778E" w:rsidP="004D03B6">
      <w:pPr>
        <w:pStyle w:val="af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из перечисленных</w:t>
      </w:r>
    </w:p>
    <w:p w:rsidR="00DE5EDE" w:rsidRPr="007A1A33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492" w:rsidRPr="00801492" w:rsidRDefault="00DE5EDE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801492" w:rsidRPr="0080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Характерными признаками морфинизма являются:</w:t>
      </w:r>
    </w:p>
    <w:p w:rsidR="00801492" w:rsidRPr="000A49A9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1) </w:t>
      </w:r>
      <w:r w:rsidR="00F616D6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сухая, дряблая кожа</w:t>
      </w:r>
    </w:p>
    <w:p w:rsidR="00801492" w:rsidRPr="001947ED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психические нарушения</w:t>
      </w:r>
    </w:p>
    <w:p w:rsidR="00801492" w:rsidRDefault="00801492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нарушение координации</w:t>
      </w:r>
    </w:p>
    <w:p w:rsidR="00B46719" w:rsidRPr="00801492" w:rsidRDefault="00B46719" w:rsidP="00801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психопатий характеризуется: </w:t>
      </w:r>
    </w:p>
    <w:p w:rsidR="00E26307" w:rsidRPr="00B4671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цикличностью</w:t>
      </w:r>
    </w:p>
    <w:p w:rsidR="00E26307" w:rsidRPr="00B4671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прогредиентностью</w:t>
      </w:r>
      <w:proofErr w:type="spellEnd"/>
    </w:p>
    <w:p w:rsidR="00E26307" w:rsidRPr="000A49A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компенсацией – декомпенсацией</w:t>
      </w:r>
    </w:p>
    <w:p w:rsidR="00E26307" w:rsidRPr="00B46719" w:rsidRDefault="00E26307" w:rsidP="004D03B6">
      <w:pPr>
        <w:pStyle w:val="af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фазностью</w:t>
      </w:r>
      <w:proofErr w:type="spellEnd"/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A53CDC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E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ричина невроза: </w:t>
      </w:r>
    </w:p>
    <w:p w:rsidR="00E26307" w:rsidRPr="00B46719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</w:t>
      </w:r>
      <w:proofErr w:type="spellEnd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мозгов</w:t>
      </w:r>
      <w:r w:rsidR="0014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</w:t>
      </w:r>
      <w:r w:rsidR="0014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6307" w:rsidRPr="00B46719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</w:t>
      </w:r>
    </w:p>
    <w:p w:rsidR="00142FFF" w:rsidRPr="000A49A9" w:rsidRDefault="00E26307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</w:t>
      </w:r>
    </w:p>
    <w:p w:rsidR="00E26307" w:rsidRPr="00142FFF" w:rsidRDefault="00142FFF" w:rsidP="004D03B6">
      <w:pPr>
        <w:pStyle w:val="af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20" w:rsidRPr="00D85C5E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E5EDE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Антидепрессант с  седативным  действием – это: </w:t>
      </w:r>
    </w:p>
    <w:p w:rsidR="00E26307" w:rsidRPr="00B46719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</w:p>
    <w:p w:rsidR="00E26307" w:rsidRPr="000A49A9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</w:p>
    <w:p w:rsidR="00E26307" w:rsidRPr="00B46719" w:rsidRDefault="00E26307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мелипраамин</w:t>
      </w:r>
      <w:proofErr w:type="spellEnd"/>
    </w:p>
    <w:p w:rsidR="00E26307" w:rsidRPr="00B46719" w:rsidRDefault="004D14FC" w:rsidP="004D03B6">
      <w:pPr>
        <w:pStyle w:val="af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</w:t>
      </w:r>
      <w:proofErr w:type="spellEnd"/>
    </w:p>
    <w:p w:rsidR="00A40920" w:rsidRPr="00B46719" w:rsidRDefault="00A40920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307" w:rsidRPr="0068128D" w:rsidRDefault="00B46719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Электросудорожная терапия, инсулиновые шоки относятся к  методам лечения</w:t>
      </w:r>
    </w:p>
    <w:p w:rsidR="00E26307" w:rsidRPr="001947ED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психофармакологическим</w:t>
      </w:r>
    </w:p>
    <w:p w:rsidR="00E26307" w:rsidRPr="001947ED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медикаментозным</w:t>
      </w:r>
    </w:p>
    <w:p w:rsidR="00E26307" w:rsidRPr="001947ED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реабилитационным</w:t>
      </w:r>
    </w:p>
    <w:p w:rsidR="00A40920" w:rsidRPr="000A49A9" w:rsidRDefault="00E26307" w:rsidP="001947ED">
      <w:pPr>
        <w:pStyle w:val="af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</w:p>
    <w:p w:rsidR="00E26307" w:rsidRPr="0068128D" w:rsidRDefault="00D326E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Повышенное стремление к деятельности характерно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0A49A9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маниакального эпизода </w:t>
      </w:r>
    </w:p>
    <w:p w:rsidR="00E26307" w:rsidRPr="001947ED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депрессивного эпизода </w:t>
      </w:r>
    </w:p>
    <w:p w:rsidR="00E26307" w:rsidRPr="001947ED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</w:t>
      </w:r>
    </w:p>
    <w:p w:rsidR="00E26307" w:rsidRPr="001947ED" w:rsidRDefault="00E26307" w:rsidP="001947ED">
      <w:pPr>
        <w:pStyle w:val="af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формы шизофрении</w:t>
      </w:r>
    </w:p>
    <w:p w:rsidR="00996D94" w:rsidRPr="00D85C5E" w:rsidRDefault="00996D94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D326E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Кардинальный признак неврастении:</w:t>
      </w:r>
    </w:p>
    <w:p w:rsidR="00E26307" w:rsidRPr="001947ED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истерический припадок</w:t>
      </w:r>
    </w:p>
    <w:p w:rsidR="00E26307" w:rsidRPr="000A49A9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раздражительная слабость</w:t>
      </w:r>
    </w:p>
    <w:p w:rsidR="00E26307" w:rsidRPr="001947ED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сумеречное состояние</w:t>
      </w:r>
    </w:p>
    <w:p w:rsidR="00E26307" w:rsidRPr="001947ED" w:rsidRDefault="00E26307" w:rsidP="001947ED">
      <w:pPr>
        <w:pStyle w:val="af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 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195BAB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Наркотические препараты подлежат:</w:t>
      </w:r>
    </w:p>
    <w:p w:rsidR="00195BAB" w:rsidRPr="007E6EA7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предметно-количественному учету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только количественному учету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только предметному учету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D326EA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наркомани</w:t>
      </w:r>
      <w:r w:rsidR="004D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злоупотребление всеми веществами, кроме: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кокаина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эфедрина</w:t>
      </w:r>
    </w:p>
    <w:p w:rsidR="00195BAB" w:rsidRPr="000A49A9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D326EA" w:rsidP="00D3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Токсикоманию вызывает злоупотребление всеми веществами, </w:t>
      </w:r>
      <w:proofErr w:type="gramStart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транквилизаторов</w:t>
      </w:r>
    </w:p>
    <w:p w:rsidR="00195BAB" w:rsidRPr="000A49A9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CC06F2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</w:p>
    <w:p w:rsid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кордиамина</w:t>
      </w:r>
    </w:p>
    <w:p w:rsidR="00CC06F2" w:rsidRPr="00195BAB" w:rsidRDefault="00CC06F2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027F3F" w:rsidRDefault="00195B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0025" w:rsidRPr="007A1A33" w:rsidRDefault="00D326E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алкогольным психозам не относится:</w:t>
      </w:r>
    </w:p>
    <w:p w:rsidR="00C30025" w:rsidRPr="007A1A33" w:rsidRDefault="000663A6" w:rsidP="00D32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алкогольный делирий</w:t>
      </w:r>
    </w:p>
    <w:p w:rsidR="00C30025" w:rsidRPr="007A1A33" w:rsidRDefault="000663A6" w:rsidP="00D32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психоз</w:t>
      </w:r>
    </w:p>
    <w:p w:rsidR="00C30025" w:rsidRPr="007E6EA7" w:rsidRDefault="000663A6" w:rsidP="00D32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C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025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инволюционный </w:t>
      </w:r>
      <w:proofErr w:type="spellStart"/>
      <w:r w:rsidR="00C30025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параноид</w:t>
      </w:r>
      <w:proofErr w:type="spellEnd"/>
    </w:p>
    <w:p w:rsidR="00C30025" w:rsidRPr="00027F3F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C06F2" w:rsidRDefault="00CC06F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25" w:rsidRPr="007A1A33" w:rsidRDefault="00FF620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Аминазин</w:t>
      </w:r>
      <w:proofErr w:type="spellEnd"/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наиболее показан для купирования: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кататонического ступора</w:t>
      </w:r>
    </w:p>
    <w:p w:rsidR="00C30025" w:rsidRPr="007E6EA7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A70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маниакального</w:t>
      </w:r>
      <w:r w:rsidR="00C30025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возбуждения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реактивной депрессии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истерического припадка</w:t>
      </w: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0025" w:rsidRPr="007A1A33" w:rsidRDefault="00FF620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Транквилизатором не является следующий препарат:</w:t>
      </w:r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клонозепам</w:t>
      </w:r>
      <w:proofErr w:type="spellEnd"/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сибазон</w:t>
      </w:r>
      <w:proofErr w:type="spellEnd"/>
    </w:p>
    <w:p w:rsidR="00C30025" w:rsidRPr="007A1A33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альпрозалам</w:t>
      </w:r>
      <w:proofErr w:type="spellEnd"/>
    </w:p>
    <w:p w:rsidR="00C30025" w:rsidRPr="000A49A9" w:rsidRDefault="000663A6" w:rsidP="00FF62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C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сонапакс</w:t>
      </w:r>
      <w:proofErr w:type="spellEnd"/>
    </w:p>
    <w:p w:rsidR="00C30025" w:rsidRPr="00027F3F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любой формы шизофрении </w:t>
      </w:r>
      <w:r w:rsidR="00210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характерны:</w:t>
      </w:r>
    </w:p>
    <w:p w:rsidR="00E26307" w:rsidRPr="000A49A9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отгороженность, отрыв от реальности, погружение в мир собственных переживаний</w:t>
      </w:r>
    </w:p>
    <w:p w:rsidR="00E26307" w:rsidRPr="005E280A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психомоторное возбуждение, нарушение сна</w:t>
      </w:r>
    </w:p>
    <w:p w:rsidR="00E26307" w:rsidRPr="005E280A" w:rsidRDefault="0021002A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активность</w:t>
      </w:r>
    </w:p>
    <w:p w:rsidR="00E26307" w:rsidRPr="005E280A" w:rsidRDefault="00E26307" w:rsidP="004D03B6">
      <w:pPr>
        <w:pStyle w:val="af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автоматизмы, бред, галлюцинации</w:t>
      </w:r>
    </w:p>
    <w:p w:rsidR="00F1689A" w:rsidRPr="00D85C5E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Деменция – это: </w:t>
      </w:r>
    </w:p>
    <w:p w:rsidR="00E26307" w:rsidRPr="005E280A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степень </w:t>
      </w:r>
      <w:proofErr w:type="gramStart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proofErr w:type="gramEnd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отсталость</w:t>
      </w:r>
    </w:p>
    <w:p w:rsidR="00E26307" w:rsidRPr="005E280A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тоскливое, « угнетенное» настроение</w:t>
      </w:r>
    </w:p>
    <w:p w:rsidR="00E26307" w:rsidRPr="000A49A9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слабоумие, приобретенное в результате патологии центральной нервной системы</w:t>
      </w:r>
    </w:p>
    <w:p w:rsidR="00E26307" w:rsidRPr="005E280A" w:rsidRDefault="00E26307" w:rsidP="004D03B6">
      <w:pPr>
        <w:pStyle w:val="af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врожденное слабоумие при ДЦП</w:t>
      </w:r>
    </w:p>
    <w:p w:rsidR="00F1689A" w:rsidRPr="0061204B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09083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Противопоказание к применению амитриптилина: </w:t>
      </w:r>
    </w:p>
    <w:p w:rsidR="00E26307" w:rsidRPr="005E280A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E26307" w:rsidRPr="005E280A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эпилептические</w:t>
      </w:r>
      <w:proofErr w:type="gramEnd"/>
      <w:r w:rsidRPr="005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припадка</w:t>
      </w:r>
    </w:p>
    <w:p w:rsidR="00E26307" w:rsidRPr="000A49A9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глаукома</w:t>
      </w:r>
    </w:p>
    <w:p w:rsidR="00E26307" w:rsidRPr="006227CE" w:rsidRDefault="00E26307" w:rsidP="004D03B6">
      <w:pPr>
        <w:pStyle w:val="af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F1689A" w:rsidRDefault="00F1689A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6D6" w:rsidRPr="00A6248B" w:rsidRDefault="009E16D6" w:rsidP="00C1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BAB" w:rsidRPr="00195BAB" w:rsidRDefault="00BA67F4" w:rsidP="009E1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Специальные рецептурные бланки на наркотические средства хранятся: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столе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шкафу</w:t>
      </w:r>
    </w:p>
    <w:p w:rsidR="00195BAB" w:rsidRPr="000A49A9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сейфе</w:t>
      </w:r>
    </w:p>
    <w:p w:rsidR="00195BAB" w:rsidRPr="00A6248B" w:rsidRDefault="00195B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0025" w:rsidRPr="007A1A33" w:rsidRDefault="00B73AB2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Внезапная потеря мышечной силы в сочетании со смехом наиболее часто встречаются, при каких из следующих состояний: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кататония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эпилепсия</w:t>
      </w:r>
    </w:p>
    <w:p w:rsidR="00C30025" w:rsidRPr="0061204B" w:rsidRDefault="00B00D57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025"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30025" w:rsidRPr="000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истерия</w:t>
      </w: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0025" w:rsidRPr="007A1A33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0025" w:rsidRPr="007A1A33" w:rsidRDefault="00996D9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Критериями бреда являются: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убежденность в достоверности своих идей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коррекции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поведение</w:t>
      </w:r>
    </w:p>
    <w:p w:rsidR="00C30025" w:rsidRPr="007A1A33" w:rsidRDefault="000663A6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на болезненной основе</w:t>
      </w:r>
    </w:p>
    <w:p w:rsidR="00C30025" w:rsidRPr="006227CE" w:rsidRDefault="00C30025" w:rsidP="002F06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D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D62ED9" w:rsidRPr="00D85C5E" w:rsidRDefault="00D62ED9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59198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99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шизофрении </w:t>
      </w:r>
      <w:r w:rsidR="001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включает:</w:t>
      </w:r>
    </w:p>
    <w:p w:rsidR="00E26307" w:rsidRPr="00591984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психофармакологические средства</w:t>
      </w:r>
    </w:p>
    <w:p w:rsidR="00E26307" w:rsidRPr="00591984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методы</w:t>
      </w:r>
    </w:p>
    <w:p w:rsidR="00E26307" w:rsidRPr="00D162CD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гипноз</w:t>
      </w:r>
    </w:p>
    <w:p w:rsidR="00E26307" w:rsidRPr="00591984" w:rsidRDefault="00E26307" w:rsidP="004D03B6">
      <w:pPr>
        <w:pStyle w:val="af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реабилитацию, </w:t>
      </w:r>
      <w:proofErr w:type="spellStart"/>
      <w:r w:rsidRPr="00591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</w:p>
    <w:p w:rsidR="001237E7" w:rsidRPr="00D85C5E" w:rsidRDefault="001237E7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591984" w:rsidP="00591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медицинским показаниям наркотики назначают: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Pr="00D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онкологическим больным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при зубной боли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лечения абстинентного синдрома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84" w:rsidRPr="00195BAB" w:rsidRDefault="00591984" w:rsidP="00591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основным принципам антиалкогольной терапии относятся: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непрерывность и длительность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комплексность</w:t>
      </w:r>
    </w:p>
    <w:p w:rsidR="00195BAB" w:rsidRPr="00D162CD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D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195BAB" w:rsidRPr="00195BAB" w:rsidRDefault="00195BAB" w:rsidP="001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AB" w:rsidRPr="00195BAB" w:rsidRDefault="00591984" w:rsidP="00591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95BAB" w:rsidRPr="001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Главные принципы антиалкогольного лечения включают: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терапию на ранних стадиях болезни</w:t>
      </w:r>
    </w:p>
    <w:p w:rsidR="00195BAB" w:rsidRPr="00195BAB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2) выработку установки на полное воздержание от алкоголя</w:t>
      </w:r>
    </w:p>
    <w:p w:rsidR="00195BAB" w:rsidRPr="006227CE" w:rsidRDefault="00195BAB" w:rsidP="00195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Pr="00D16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195BAB" w:rsidRDefault="00195BAB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25" w:rsidRPr="007A1A33" w:rsidRDefault="00BE506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0025" w:rsidRPr="007A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Бессредечное равнодушие к чувствам других людей, выраженные и постоянные, безответственность и пренебрежение к социальным нормам, правилам и обязанностям характерны для расстройства личности:</w:t>
      </w:r>
    </w:p>
    <w:p w:rsidR="00C30025" w:rsidRPr="007A1A33" w:rsidRDefault="000663A6" w:rsidP="00BE50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эмоционально-лабильного</w:t>
      </w:r>
    </w:p>
    <w:p w:rsidR="00C30025" w:rsidRPr="001451E2" w:rsidRDefault="000663A6" w:rsidP="00BE50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4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30025" w:rsidRPr="00A6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1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дисоциативного</w:t>
      </w:r>
      <w:proofErr w:type="spellEnd"/>
    </w:p>
    <w:p w:rsidR="00C30025" w:rsidRPr="007A1A33" w:rsidRDefault="000663A6" w:rsidP="00BE50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30025" w:rsidRPr="007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параноидного</w:t>
      </w:r>
    </w:p>
    <w:p w:rsidR="00C30025" w:rsidRDefault="00C30025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307" w:rsidRPr="0068128D" w:rsidRDefault="00BE5064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Алкоголизм – это болезнь, которая характеризуется:</w:t>
      </w:r>
    </w:p>
    <w:p w:rsidR="00E26307" w:rsidRPr="00BE5064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 складом характера</w:t>
      </w:r>
    </w:p>
    <w:p w:rsidR="00E26307" w:rsidRPr="001451E2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 влечением к спиртному</w:t>
      </w:r>
    </w:p>
    <w:p w:rsidR="00E26307" w:rsidRPr="00BE5064" w:rsidRDefault="00B00D5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колебаниями настроения</w:t>
      </w:r>
    </w:p>
    <w:p w:rsidR="00E26307" w:rsidRPr="00BE5064" w:rsidRDefault="00E26307" w:rsidP="004D03B6">
      <w:pPr>
        <w:pStyle w:val="af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суицидальными тенденциями</w:t>
      </w:r>
    </w:p>
    <w:p w:rsidR="00307DA1" w:rsidRPr="00D85C5E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7" w:rsidRPr="0068128D" w:rsidRDefault="00732611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7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Наркомания – это заболевание, для которого характерно все, </w:t>
      </w:r>
      <w:proofErr w:type="gramStart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E26307" w:rsidRPr="0068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6307" w:rsidRPr="004414BB" w:rsidRDefault="00B00D5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441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синтонность</w:t>
      </w:r>
      <w:proofErr w:type="spellEnd"/>
    </w:p>
    <w:bookmarkEnd w:id="0"/>
    <w:p w:rsidR="00E26307" w:rsidRPr="00E81AC7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зависимости от наркотика</w:t>
      </w:r>
    </w:p>
    <w:p w:rsidR="00E26307" w:rsidRPr="00E81AC7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толерантности</w:t>
      </w:r>
    </w:p>
    <w:p w:rsidR="00E26307" w:rsidRPr="00E81AC7" w:rsidRDefault="00E26307" w:rsidP="004D03B6">
      <w:pPr>
        <w:pStyle w:val="af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психопатизации</w:t>
      </w:r>
      <w:proofErr w:type="spellEnd"/>
      <w:r w:rsidRPr="00E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</w:p>
    <w:p w:rsidR="00307DA1" w:rsidRPr="00D85C5E" w:rsidRDefault="00307DA1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1A33" w:rsidRPr="007A1A33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33" w:rsidRPr="00D85C5E" w:rsidRDefault="007A1A33" w:rsidP="00C1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1A33" w:rsidRPr="00D85C5E" w:rsidSect="00A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DB"/>
    <w:multiLevelType w:val="hybridMultilevel"/>
    <w:tmpl w:val="ED765868"/>
    <w:lvl w:ilvl="0" w:tplc="EB54A6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3815"/>
    <w:multiLevelType w:val="hybridMultilevel"/>
    <w:tmpl w:val="92068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06628"/>
    <w:multiLevelType w:val="hybridMultilevel"/>
    <w:tmpl w:val="D772D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22EFE"/>
    <w:multiLevelType w:val="hybridMultilevel"/>
    <w:tmpl w:val="210EA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E275D"/>
    <w:multiLevelType w:val="hybridMultilevel"/>
    <w:tmpl w:val="B4DE2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754BC"/>
    <w:multiLevelType w:val="hybridMultilevel"/>
    <w:tmpl w:val="03A63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000B0"/>
    <w:multiLevelType w:val="hybridMultilevel"/>
    <w:tmpl w:val="2A64C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072E1"/>
    <w:multiLevelType w:val="hybridMultilevel"/>
    <w:tmpl w:val="DA184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5E0D3B"/>
    <w:multiLevelType w:val="hybridMultilevel"/>
    <w:tmpl w:val="7F9E5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775052"/>
    <w:multiLevelType w:val="hybridMultilevel"/>
    <w:tmpl w:val="5C70B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034FF"/>
    <w:multiLevelType w:val="hybridMultilevel"/>
    <w:tmpl w:val="8FAC5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455A8"/>
    <w:multiLevelType w:val="hybridMultilevel"/>
    <w:tmpl w:val="C5140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90EFA"/>
    <w:multiLevelType w:val="hybridMultilevel"/>
    <w:tmpl w:val="6A361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50BDE"/>
    <w:multiLevelType w:val="hybridMultilevel"/>
    <w:tmpl w:val="F72A8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8C1D8E"/>
    <w:multiLevelType w:val="hybridMultilevel"/>
    <w:tmpl w:val="0B063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AE23F4"/>
    <w:multiLevelType w:val="hybridMultilevel"/>
    <w:tmpl w:val="F7503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31D6B"/>
    <w:multiLevelType w:val="hybridMultilevel"/>
    <w:tmpl w:val="A9B2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250773"/>
    <w:multiLevelType w:val="hybridMultilevel"/>
    <w:tmpl w:val="06DA1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460D43"/>
    <w:multiLevelType w:val="hybridMultilevel"/>
    <w:tmpl w:val="EEC0C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6D4973"/>
    <w:multiLevelType w:val="hybridMultilevel"/>
    <w:tmpl w:val="066EE2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7D2C70"/>
    <w:multiLevelType w:val="hybridMultilevel"/>
    <w:tmpl w:val="0EF2A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73CC7"/>
    <w:multiLevelType w:val="hybridMultilevel"/>
    <w:tmpl w:val="B776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323997"/>
    <w:multiLevelType w:val="hybridMultilevel"/>
    <w:tmpl w:val="13A85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0B327A"/>
    <w:multiLevelType w:val="hybridMultilevel"/>
    <w:tmpl w:val="6BDC4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CB0386"/>
    <w:multiLevelType w:val="hybridMultilevel"/>
    <w:tmpl w:val="9AB49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A1A1F"/>
    <w:multiLevelType w:val="hybridMultilevel"/>
    <w:tmpl w:val="BC94F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4F1ABE"/>
    <w:multiLevelType w:val="hybridMultilevel"/>
    <w:tmpl w:val="64AA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B32943"/>
    <w:multiLevelType w:val="hybridMultilevel"/>
    <w:tmpl w:val="3872B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26BDB"/>
    <w:multiLevelType w:val="hybridMultilevel"/>
    <w:tmpl w:val="F490C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2E0F59"/>
    <w:multiLevelType w:val="hybridMultilevel"/>
    <w:tmpl w:val="07EAE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6A23B8"/>
    <w:multiLevelType w:val="hybridMultilevel"/>
    <w:tmpl w:val="277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50785A"/>
    <w:multiLevelType w:val="hybridMultilevel"/>
    <w:tmpl w:val="AF363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C7B2B"/>
    <w:multiLevelType w:val="hybridMultilevel"/>
    <w:tmpl w:val="02D27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3945D2"/>
    <w:multiLevelType w:val="hybridMultilevel"/>
    <w:tmpl w:val="A7F02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A85FE8"/>
    <w:multiLevelType w:val="hybridMultilevel"/>
    <w:tmpl w:val="1F3C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EA37F4"/>
    <w:multiLevelType w:val="hybridMultilevel"/>
    <w:tmpl w:val="9C980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E37515"/>
    <w:multiLevelType w:val="hybridMultilevel"/>
    <w:tmpl w:val="04C2D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431BF1"/>
    <w:multiLevelType w:val="hybridMultilevel"/>
    <w:tmpl w:val="3C145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BF4139"/>
    <w:multiLevelType w:val="hybridMultilevel"/>
    <w:tmpl w:val="DEBEA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C032A0"/>
    <w:multiLevelType w:val="hybridMultilevel"/>
    <w:tmpl w:val="D7A2E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87BDB"/>
    <w:multiLevelType w:val="hybridMultilevel"/>
    <w:tmpl w:val="8CE4A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C96FBE"/>
    <w:multiLevelType w:val="hybridMultilevel"/>
    <w:tmpl w:val="30E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F3303E"/>
    <w:multiLevelType w:val="hybridMultilevel"/>
    <w:tmpl w:val="D87A6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0B4892"/>
    <w:multiLevelType w:val="hybridMultilevel"/>
    <w:tmpl w:val="9AA2C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BC4E04"/>
    <w:multiLevelType w:val="hybridMultilevel"/>
    <w:tmpl w:val="7732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0A7DDE"/>
    <w:multiLevelType w:val="hybridMultilevel"/>
    <w:tmpl w:val="E116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597403"/>
    <w:multiLevelType w:val="hybridMultilevel"/>
    <w:tmpl w:val="C0EE1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0E7E0F"/>
    <w:multiLevelType w:val="hybridMultilevel"/>
    <w:tmpl w:val="BB961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67581B"/>
    <w:multiLevelType w:val="hybridMultilevel"/>
    <w:tmpl w:val="904A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41141B"/>
    <w:multiLevelType w:val="hybridMultilevel"/>
    <w:tmpl w:val="1376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E6718"/>
    <w:multiLevelType w:val="hybridMultilevel"/>
    <w:tmpl w:val="AD122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2F3578"/>
    <w:multiLevelType w:val="hybridMultilevel"/>
    <w:tmpl w:val="D75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711D23"/>
    <w:multiLevelType w:val="hybridMultilevel"/>
    <w:tmpl w:val="F0904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676E14"/>
    <w:multiLevelType w:val="hybridMultilevel"/>
    <w:tmpl w:val="9174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862B53"/>
    <w:multiLevelType w:val="hybridMultilevel"/>
    <w:tmpl w:val="B284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9370B7"/>
    <w:multiLevelType w:val="hybridMultilevel"/>
    <w:tmpl w:val="C944A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AC2C57"/>
    <w:multiLevelType w:val="hybridMultilevel"/>
    <w:tmpl w:val="6BC83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AD47E1"/>
    <w:multiLevelType w:val="hybridMultilevel"/>
    <w:tmpl w:val="98E05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AF129E"/>
    <w:multiLevelType w:val="hybridMultilevel"/>
    <w:tmpl w:val="C99E3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D2452"/>
    <w:multiLevelType w:val="hybridMultilevel"/>
    <w:tmpl w:val="554A4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FE607E"/>
    <w:multiLevelType w:val="hybridMultilevel"/>
    <w:tmpl w:val="301E4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5C703D"/>
    <w:multiLevelType w:val="hybridMultilevel"/>
    <w:tmpl w:val="5E183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E8C24F9"/>
    <w:multiLevelType w:val="hybridMultilevel"/>
    <w:tmpl w:val="610EB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C35C6D"/>
    <w:multiLevelType w:val="hybridMultilevel"/>
    <w:tmpl w:val="1F44F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F065FC"/>
    <w:multiLevelType w:val="hybridMultilevel"/>
    <w:tmpl w:val="945E5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B27465"/>
    <w:multiLevelType w:val="hybridMultilevel"/>
    <w:tmpl w:val="4DCAB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E1D55"/>
    <w:multiLevelType w:val="hybridMultilevel"/>
    <w:tmpl w:val="0100D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170234"/>
    <w:multiLevelType w:val="hybridMultilevel"/>
    <w:tmpl w:val="5942B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6B1EF4"/>
    <w:multiLevelType w:val="hybridMultilevel"/>
    <w:tmpl w:val="65224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2A31E3"/>
    <w:multiLevelType w:val="hybridMultilevel"/>
    <w:tmpl w:val="3E6C1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C212EC"/>
    <w:multiLevelType w:val="hybridMultilevel"/>
    <w:tmpl w:val="523E7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C4580D"/>
    <w:multiLevelType w:val="hybridMultilevel"/>
    <w:tmpl w:val="6DD03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0A48E0"/>
    <w:multiLevelType w:val="hybridMultilevel"/>
    <w:tmpl w:val="1BC49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9207E"/>
    <w:multiLevelType w:val="hybridMultilevel"/>
    <w:tmpl w:val="61C2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4DA6AF1"/>
    <w:multiLevelType w:val="hybridMultilevel"/>
    <w:tmpl w:val="E7ECD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1B298E"/>
    <w:multiLevelType w:val="hybridMultilevel"/>
    <w:tmpl w:val="B0983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55D2BF3"/>
    <w:multiLevelType w:val="hybridMultilevel"/>
    <w:tmpl w:val="AE9C0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B52179"/>
    <w:multiLevelType w:val="hybridMultilevel"/>
    <w:tmpl w:val="9342B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17669B"/>
    <w:multiLevelType w:val="hybridMultilevel"/>
    <w:tmpl w:val="153CE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C72FC3"/>
    <w:multiLevelType w:val="hybridMultilevel"/>
    <w:tmpl w:val="1B04E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0B7542"/>
    <w:multiLevelType w:val="hybridMultilevel"/>
    <w:tmpl w:val="495E1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5614AE"/>
    <w:multiLevelType w:val="hybridMultilevel"/>
    <w:tmpl w:val="1D4E8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D41193"/>
    <w:multiLevelType w:val="hybridMultilevel"/>
    <w:tmpl w:val="AEFC8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0A2E8A"/>
    <w:multiLevelType w:val="hybridMultilevel"/>
    <w:tmpl w:val="2FD8E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0E2F10"/>
    <w:multiLevelType w:val="hybridMultilevel"/>
    <w:tmpl w:val="53F08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BE261C"/>
    <w:multiLevelType w:val="hybridMultilevel"/>
    <w:tmpl w:val="8E246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A3731BA"/>
    <w:multiLevelType w:val="hybridMultilevel"/>
    <w:tmpl w:val="D5666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A775A8B"/>
    <w:multiLevelType w:val="hybridMultilevel"/>
    <w:tmpl w:val="82187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2607E9"/>
    <w:multiLevelType w:val="hybridMultilevel"/>
    <w:tmpl w:val="6EF2D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9533B2"/>
    <w:multiLevelType w:val="hybridMultilevel"/>
    <w:tmpl w:val="CE1A7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D377DD"/>
    <w:multiLevelType w:val="hybridMultilevel"/>
    <w:tmpl w:val="3D58C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BF87C24"/>
    <w:multiLevelType w:val="hybridMultilevel"/>
    <w:tmpl w:val="6BBEB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A2116E"/>
    <w:multiLevelType w:val="hybridMultilevel"/>
    <w:tmpl w:val="A6408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9E44BE"/>
    <w:multiLevelType w:val="hybridMultilevel"/>
    <w:tmpl w:val="EC2E3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AF53A4"/>
    <w:multiLevelType w:val="hybridMultilevel"/>
    <w:tmpl w:val="0942A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F83EE7"/>
    <w:multiLevelType w:val="hybridMultilevel"/>
    <w:tmpl w:val="CC9E7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095861"/>
    <w:multiLevelType w:val="hybridMultilevel"/>
    <w:tmpl w:val="B83C7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703AAB"/>
    <w:multiLevelType w:val="hybridMultilevel"/>
    <w:tmpl w:val="D4602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85D82"/>
    <w:multiLevelType w:val="hybridMultilevel"/>
    <w:tmpl w:val="7318022E"/>
    <w:lvl w:ilvl="0" w:tplc="123A88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64487B"/>
    <w:multiLevelType w:val="hybridMultilevel"/>
    <w:tmpl w:val="90D0E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097B73"/>
    <w:multiLevelType w:val="hybridMultilevel"/>
    <w:tmpl w:val="9CB2F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2F3981"/>
    <w:multiLevelType w:val="hybridMultilevel"/>
    <w:tmpl w:val="A5B82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C234ED"/>
    <w:multiLevelType w:val="hybridMultilevel"/>
    <w:tmpl w:val="FB2C73F6"/>
    <w:lvl w:ilvl="0" w:tplc="3C7CC0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0E27F06"/>
    <w:multiLevelType w:val="hybridMultilevel"/>
    <w:tmpl w:val="B9600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890172"/>
    <w:multiLevelType w:val="hybridMultilevel"/>
    <w:tmpl w:val="4810E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1C05622"/>
    <w:multiLevelType w:val="hybridMultilevel"/>
    <w:tmpl w:val="9718F40C"/>
    <w:lvl w:ilvl="0" w:tplc="F37228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1E30E95"/>
    <w:multiLevelType w:val="hybridMultilevel"/>
    <w:tmpl w:val="54C0E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208117E"/>
    <w:multiLevelType w:val="hybridMultilevel"/>
    <w:tmpl w:val="730A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5F076B"/>
    <w:multiLevelType w:val="hybridMultilevel"/>
    <w:tmpl w:val="8F24F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6B4EBE"/>
    <w:multiLevelType w:val="hybridMultilevel"/>
    <w:tmpl w:val="40043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37C4FCC"/>
    <w:multiLevelType w:val="hybridMultilevel"/>
    <w:tmpl w:val="2C54E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3FB5877"/>
    <w:multiLevelType w:val="hybridMultilevel"/>
    <w:tmpl w:val="51768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1F44FE"/>
    <w:multiLevelType w:val="hybridMultilevel"/>
    <w:tmpl w:val="05EEB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42406EA"/>
    <w:multiLevelType w:val="hybridMultilevel"/>
    <w:tmpl w:val="E39EB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4FA1F98"/>
    <w:multiLevelType w:val="hybridMultilevel"/>
    <w:tmpl w:val="9D067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7057ED"/>
    <w:multiLevelType w:val="hybridMultilevel"/>
    <w:tmpl w:val="BD0AD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5D0233B"/>
    <w:multiLevelType w:val="hybridMultilevel"/>
    <w:tmpl w:val="77E88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5ED1659"/>
    <w:multiLevelType w:val="hybridMultilevel"/>
    <w:tmpl w:val="0876F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58113C"/>
    <w:multiLevelType w:val="hybridMultilevel"/>
    <w:tmpl w:val="B1360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6F77D6"/>
    <w:multiLevelType w:val="hybridMultilevel"/>
    <w:tmpl w:val="22AA1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6F21EF9"/>
    <w:multiLevelType w:val="hybridMultilevel"/>
    <w:tmpl w:val="D436A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7823C61"/>
    <w:multiLevelType w:val="hybridMultilevel"/>
    <w:tmpl w:val="387A2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7B84493"/>
    <w:multiLevelType w:val="hybridMultilevel"/>
    <w:tmpl w:val="207A6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8682E10"/>
    <w:multiLevelType w:val="hybridMultilevel"/>
    <w:tmpl w:val="BAB2C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89737CE"/>
    <w:multiLevelType w:val="hybridMultilevel"/>
    <w:tmpl w:val="4EC43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8A43617"/>
    <w:multiLevelType w:val="hybridMultilevel"/>
    <w:tmpl w:val="97EA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8D62AC4"/>
    <w:multiLevelType w:val="hybridMultilevel"/>
    <w:tmpl w:val="9DFEC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DD34FD"/>
    <w:multiLevelType w:val="hybridMultilevel"/>
    <w:tmpl w:val="3E489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9B10840"/>
    <w:multiLevelType w:val="hybridMultilevel"/>
    <w:tmpl w:val="7FC08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186638"/>
    <w:multiLevelType w:val="hybridMultilevel"/>
    <w:tmpl w:val="9000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C7E78CD"/>
    <w:multiLevelType w:val="hybridMultilevel"/>
    <w:tmpl w:val="28B8A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D331967"/>
    <w:multiLevelType w:val="hybridMultilevel"/>
    <w:tmpl w:val="56267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D907180"/>
    <w:multiLevelType w:val="hybridMultilevel"/>
    <w:tmpl w:val="0084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BB5F6C"/>
    <w:multiLevelType w:val="hybridMultilevel"/>
    <w:tmpl w:val="E85A4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B028FD"/>
    <w:multiLevelType w:val="hybridMultilevel"/>
    <w:tmpl w:val="354CF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CE13FC"/>
    <w:multiLevelType w:val="hybridMultilevel"/>
    <w:tmpl w:val="98F80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347921"/>
    <w:multiLevelType w:val="hybridMultilevel"/>
    <w:tmpl w:val="828C9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0EB3AD9"/>
    <w:multiLevelType w:val="hybridMultilevel"/>
    <w:tmpl w:val="8A6C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103F7F"/>
    <w:multiLevelType w:val="hybridMultilevel"/>
    <w:tmpl w:val="6E74C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351EEC"/>
    <w:multiLevelType w:val="hybridMultilevel"/>
    <w:tmpl w:val="E45AD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3A7FDA"/>
    <w:multiLevelType w:val="hybridMultilevel"/>
    <w:tmpl w:val="6156A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58495C"/>
    <w:multiLevelType w:val="hybridMultilevel"/>
    <w:tmpl w:val="3D4E6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36301A3"/>
    <w:multiLevelType w:val="hybridMultilevel"/>
    <w:tmpl w:val="F67EC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9034D0"/>
    <w:multiLevelType w:val="hybridMultilevel"/>
    <w:tmpl w:val="9E722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B35B33"/>
    <w:multiLevelType w:val="hybridMultilevel"/>
    <w:tmpl w:val="0C22B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6487116"/>
    <w:multiLevelType w:val="hybridMultilevel"/>
    <w:tmpl w:val="5AEA4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6B38DF"/>
    <w:multiLevelType w:val="hybridMultilevel"/>
    <w:tmpl w:val="09D6B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07212B"/>
    <w:multiLevelType w:val="hybridMultilevel"/>
    <w:tmpl w:val="47F8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345E8C"/>
    <w:multiLevelType w:val="hybridMultilevel"/>
    <w:tmpl w:val="B8CAD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887AEA"/>
    <w:multiLevelType w:val="hybridMultilevel"/>
    <w:tmpl w:val="8542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9C6319"/>
    <w:multiLevelType w:val="hybridMultilevel"/>
    <w:tmpl w:val="12500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7BF2EF9"/>
    <w:multiLevelType w:val="hybridMultilevel"/>
    <w:tmpl w:val="65D88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0507B2"/>
    <w:multiLevelType w:val="hybridMultilevel"/>
    <w:tmpl w:val="ADB21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95507FF"/>
    <w:multiLevelType w:val="hybridMultilevel"/>
    <w:tmpl w:val="C5666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B2337F0"/>
    <w:multiLevelType w:val="hybridMultilevel"/>
    <w:tmpl w:val="86C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B45639E"/>
    <w:multiLevelType w:val="hybridMultilevel"/>
    <w:tmpl w:val="E58CC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751F2F"/>
    <w:multiLevelType w:val="hybridMultilevel"/>
    <w:tmpl w:val="100AC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BD27CB9"/>
    <w:multiLevelType w:val="hybridMultilevel"/>
    <w:tmpl w:val="22A6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E8481F"/>
    <w:multiLevelType w:val="hybridMultilevel"/>
    <w:tmpl w:val="19F2C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326129"/>
    <w:multiLevelType w:val="hybridMultilevel"/>
    <w:tmpl w:val="5C940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714A94"/>
    <w:multiLevelType w:val="hybridMultilevel"/>
    <w:tmpl w:val="CB949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C78570B"/>
    <w:multiLevelType w:val="hybridMultilevel"/>
    <w:tmpl w:val="1F9CF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7256BA"/>
    <w:multiLevelType w:val="hybridMultilevel"/>
    <w:tmpl w:val="D0A4A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E777082"/>
    <w:multiLevelType w:val="hybridMultilevel"/>
    <w:tmpl w:val="0F96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F02361F"/>
    <w:multiLevelType w:val="hybridMultilevel"/>
    <w:tmpl w:val="F6B2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F0A7995"/>
    <w:multiLevelType w:val="hybridMultilevel"/>
    <w:tmpl w:val="59068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00D3F3C"/>
    <w:multiLevelType w:val="hybridMultilevel"/>
    <w:tmpl w:val="59B26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3A6E20"/>
    <w:multiLevelType w:val="hybridMultilevel"/>
    <w:tmpl w:val="2F5EA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450038"/>
    <w:multiLevelType w:val="hybridMultilevel"/>
    <w:tmpl w:val="1C58C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6B3D0D"/>
    <w:multiLevelType w:val="hybridMultilevel"/>
    <w:tmpl w:val="D774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1DA62A8"/>
    <w:multiLevelType w:val="hybridMultilevel"/>
    <w:tmpl w:val="2D9AC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1DF2378"/>
    <w:multiLevelType w:val="hybridMultilevel"/>
    <w:tmpl w:val="F0AA4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2890D5A"/>
    <w:multiLevelType w:val="hybridMultilevel"/>
    <w:tmpl w:val="F39A2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2DC0C40"/>
    <w:multiLevelType w:val="hybridMultilevel"/>
    <w:tmpl w:val="26ACF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32464C3"/>
    <w:multiLevelType w:val="hybridMultilevel"/>
    <w:tmpl w:val="92703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32C07AE"/>
    <w:multiLevelType w:val="hybridMultilevel"/>
    <w:tmpl w:val="AE6CE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49F300A"/>
    <w:multiLevelType w:val="hybridMultilevel"/>
    <w:tmpl w:val="3960A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4A61A68"/>
    <w:multiLevelType w:val="hybridMultilevel"/>
    <w:tmpl w:val="5C301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66F2A70"/>
    <w:multiLevelType w:val="hybridMultilevel"/>
    <w:tmpl w:val="6BA40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6A42CC3"/>
    <w:multiLevelType w:val="hybridMultilevel"/>
    <w:tmpl w:val="EA72A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6AE150F"/>
    <w:multiLevelType w:val="hybridMultilevel"/>
    <w:tmpl w:val="2AAE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7D547AB"/>
    <w:multiLevelType w:val="hybridMultilevel"/>
    <w:tmpl w:val="48AE8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83C41D1"/>
    <w:multiLevelType w:val="hybridMultilevel"/>
    <w:tmpl w:val="741A7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8A33B34"/>
    <w:multiLevelType w:val="hybridMultilevel"/>
    <w:tmpl w:val="0AAE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A43169E"/>
    <w:multiLevelType w:val="hybridMultilevel"/>
    <w:tmpl w:val="D56AC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A6069A3"/>
    <w:multiLevelType w:val="hybridMultilevel"/>
    <w:tmpl w:val="9B06B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B4C405B"/>
    <w:multiLevelType w:val="hybridMultilevel"/>
    <w:tmpl w:val="6B2E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C5E4107"/>
    <w:multiLevelType w:val="hybridMultilevel"/>
    <w:tmpl w:val="B2F4D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CCB1CB8"/>
    <w:multiLevelType w:val="hybridMultilevel"/>
    <w:tmpl w:val="DD7A2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DDA2C10"/>
    <w:multiLevelType w:val="hybridMultilevel"/>
    <w:tmpl w:val="36DE6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DDB5720"/>
    <w:multiLevelType w:val="hybridMultilevel"/>
    <w:tmpl w:val="64546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1B0E9D"/>
    <w:multiLevelType w:val="hybridMultilevel"/>
    <w:tmpl w:val="B1F6C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E4E28F4"/>
    <w:multiLevelType w:val="hybridMultilevel"/>
    <w:tmpl w:val="C3B6A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D42D48"/>
    <w:multiLevelType w:val="hybridMultilevel"/>
    <w:tmpl w:val="D41E0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F045BA4"/>
    <w:multiLevelType w:val="hybridMultilevel"/>
    <w:tmpl w:val="F2F09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F3C4F49"/>
    <w:multiLevelType w:val="hybridMultilevel"/>
    <w:tmpl w:val="F7BA5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F5B69DD"/>
    <w:multiLevelType w:val="hybridMultilevel"/>
    <w:tmpl w:val="1E564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F783FCB"/>
    <w:multiLevelType w:val="hybridMultilevel"/>
    <w:tmpl w:val="059ED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0A97765"/>
    <w:multiLevelType w:val="hybridMultilevel"/>
    <w:tmpl w:val="39CCA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0C24130"/>
    <w:multiLevelType w:val="hybridMultilevel"/>
    <w:tmpl w:val="0CFA5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0CD7233"/>
    <w:multiLevelType w:val="hybridMultilevel"/>
    <w:tmpl w:val="C41CE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15C6237"/>
    <w:multiLevelType w:val="hybridMultilevel"/>
    <w:tmpl w:val="4E28C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24E11A5"/>
    <w:multiLevelType w:val="hybridMultilevel"/>
    <w:tmpl w:val="245C2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2884815"/>
    <w:multiLevelType w:val="hybridMultilevel"/>
    <w:tmpl w:val="24FC1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35F79D1"/>
    <w:multiLevelType w:val="hybridMultilevel"/>
    <w:tmpl w:val="43D22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42E1304"/>
    <w:multiLevelType w:val="hybridMultilevel"/>
    <w:tmpl w:val="642A3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494572A"/>
    <w:multiLevelType w:val="hybridMultilevel"/>
    <w:tmpl w:val="5D807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4AC5601"/>
    <w:multiLevelType w:val="hybridMultilevel"/>
    <w:tmpl w:val="522CD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70D2767"/>
    <w:multiLevelType w:val="hybridMultilevel"/>
    <w:tmpl w:val="B4BAE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FB4792"/>
    <w:multiLevelType w:val="hybridMultilevel"/>
    <w:tmpl w:val="CBB47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02E39"/>
    <w:multiLevelType w:val="hybridMultilevel"/>
    <w:tmpl w:val="16F2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B200B01"/>
    <w:multiLevelType w:val="hybridMultilevel"/>
    <w:tmpl w:val="B3347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C48468A"/>
    <w:multiLevelType w:val="hybridMultilevel"/>
    <w:tmpl w:val="E19CB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D175385"/>
    <w:multiLevelType w:val="hybridMultilevel"/>
    <w:tmpl w:val="C5060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D52284E"/>
    <w:multiLevelType w:val="hybridMultilevel"/>
    <w:tmpl w:val="05248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DD56694"/>
    <w:multiLevelType w:val="hybridMultilevel"/>
    <w:tmpl w:val="EE68C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E52009E"/>
    <w:multiLevelType w:val="hybridMultilevel"/>
    <w:tmpl w:val="D40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EAD2336"/>
    <w:multiLevelType w:val="hybridMultilevel"/>
    <w:tmpl w:val="0BC00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EF90AED"/>
    <w:multiLevelType w:val="hybridMultilevel"/>
    <w:tmpl w:val="A62EB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FCC38F0"/>
    <w:multiLevelType w:val="hybridMultilevel"/>
    <w:tmpl w:val="0526F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03B515F"/>
    <w:multiLevelType w:val="hybridMultilevel"/>
    <w:tmpl w:val="F006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0704B2A"/>
    <w:multiLevelType w:val="hybridMultilevel"/>
    <w:tmpl w:val="A86CA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33C0E73"/>
    <w:multiLevelType w:val="hybridMultilevel"/>
    <w:tmpl w:val="E9F045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3">
    <w:nsid w:val="73554FA7"/>
    <w:multiLevelType w:val="hybridMultilevel"/>
    <w:tmpl w:val="52B2D6FC"/>
    <w:lvl w:ilvl="0" w:tplc="3318B0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3C806EE"/>
    <w:multiLevelType w:val="hybridMultilevel"/>
    <w:tmpl w:val="081A2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3CD4807"/>
    <w:multiLevelType w:val="hybridMultilevel"/>
    <w:tmpl w:val="EC6EF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5A104CB"/>
    <w:multiLevelType w:val="hybridMultilevel"/>
    <w:tmpl w:val="20C0E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5A467D9"/>
    <w:multiLevelType w:val="hybridMultilevel"/>
    <w:tmpl w:val="7DCA31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6125F52"/>
    <w:multiLevelType w:val="hybridMultilevel"/>
    <w:tmpl w:val="43EAF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63770F0"/>
    <w:multiLevelType w:val="hybridMultilevel"/>
    <w:tmpl w:val="E77E866C"/>
    <w:lvl w:ilvl="0" w:tplc="44FCD8B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0">
    <w:nsid w:val="77A67702"/>
    <w:multiLevelType w:val="hybridMultilevel"/>
    <w:tmpl w:val="B0BCA2B4"/>
    <w:lvl w:ilvl="0" w:tplc="CC6E20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7F25CF5"/>
    <w:multiLevelType w:val="hybridMultilevel"/>
    <w:tmpl w:val="F5402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8580E21"/>
    <w:multiLevelType w:val="hybridMultilevel"/>
    <w:tmpl w:val="88AE1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8F92A61"/>
    <w:multiLevelType w:val="hybridMultilevel"/>
    <w:tmpl w:val="FD8A2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9230343"/>
    <w:multiLevelType w:val="hybridMultilevel"/>
    <w:tmpl w:val="8DA0C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9882253"/>
    <w:multiLevelType w:val="hybridMultilevel"/>
    <w:tmpl w:val="F5D6A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9A752A9"/>
    <w:multiLevelType w:val="hybridMultilevel"/>
    <w:tmpl w:val="BA864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B221B14"/>
    <w:multiLevelType w:val="hybridMultilevel"/>
    <w:tmpl w:val="28383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BBF235A"/>
    <w:multiLevelType w:val="hybridMultilevel"/>
    <w:tmpl w:val="E084B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BF827EC"/>
    <w:multiLevelType w:val="hybridMultilevel"/>
    <w:tmpl w:val="9122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BFA0AA7"/>
    <w:multiLevelType w:val="hybridMultilevel"/>
    <w:tmpl w:val="C810C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C341F2C"/>
    <w:multiLevelType w:val="hybridMultilevel"/>
    <w:tmpl w:val="1D6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D630A87"/>
    <w:multiLevelType w:val="hybridMultilevel"/>
    <w:tmpl w:val="0ACC7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DA5005D"/>
    <w:multiLevelType w:val="hybridMultilevel"/>
    <w:tmpl w:val="23364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E3223D8"/>
    <w:multiLevelType w:val="hybridMultilevel"/>
    <w:tmpl w:val="A1663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EAE3A57"/>
    <w:multiLevelType w:val="hybridMultilevel"/>
    <w:tmpl w:val="C5FCE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F385B43"/>
    <w:multiLevelType w:val="hybridMultilevel"/>
    <w:tmpl w:val="DC88F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F4E157D"/>
    <w:multiLevelType w:val="hybridMultilevel"/>
    <w:tmpl w:val="2CD66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FF476F5"/>
    <w:multiLevelType w:val="hybridMultilevel"/>
    <w:tmpl w:val="C786D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1"/>
  </w:num>
  <w:num w:numId="2">
    <w:abstractNumId w:val="40"/>
  </w:num>
  <w:num w:numId="3">
    <w:abstractNumId w:val="153"/>
  </w:num>
  <w:num w:numId="4">
    <w:abstractNumId w:val="38"/>
  </w:num>
  <w:num w:numId="5">
    <w:abstractNumId w:val="123"/>
  </w:num>
  <w:num w:numId="6">
    <w:abstractNumId w:val="159"/>
  </w:num>
  <w:num w:numId="7">
    <w:abstractNumId w:val="57"/>
  </w:num>
  <w:num w:numId="8">
    <w:abstractNumId w:val="134"/>
  </w:num>
  <w:num w:numId="9">
    <w:abstractNumId w:val="165"/>
  </w:num>
  <w:num w:numId="10">
    <w:abstractNumId w:val="161"/>
  </w:num>
  <w:num w:numId="11">
    <w:abstractNumId w:val="233"/>
  </w:num>
  <w:num w:numId="12">
    <w:abstractNumId w:val="195"/>
  </w:num>
  <w:num w:numId="13">
    <w:abstractNumId w:val="185"/>
  </w:num>
  <w:num w:numId="14">
    <w:abstractNumId w:val="189"/>
  </w:num>
  <w:num w:numId="15">
    <w:abstractNumId w:val="167"/>
  </w:num>
  <w:num w:numId="16">
    <w:abstractNumId w:val="181"/>
  </w:num>
  <w:num w:numId="17">
    <w:abstractNumId w:val="105"/>
  </w:num>
  <w:num w:numId="18">
    <w:abstractNumId w:val="106"/>
  </w:num>
  <w:num w:numId="19">
    <w:abstractNumId w:val="170"/>
  </w:num>
  <w:num w:numId="20">
    <w:abstractNumId w:val="217"/>
  </w:num>
  <w:num w:numId="21">
    <w:abstractNumId w:val="198"/>
  </w:num>
  <w:num w:numId="22">
    <w:abstractNumId w:val="2"/>
  </w:num>
  <w:num w:numId="23">
    <w:abstractNumId w:val="8"/>
  </w:num>
  <w:num w:numId="24">
    <w:abstractNumId w:val="205"/>
  </w:num>
  <w:num w:numId="25">
    <w:abstractNumId w:val="42"/>
  </w:num>
  <w:num w:numId="26">
    <w:abstractNumId w:val="127"/>
  </w:num>
  <w:num w:numId="27">
    <w:abstractNumId w:val="224"/>
  </w:num>
  <w:num w:numId="28">
    <w:abstractNumId w:val="67"/>
  </w:num>
  <w:num w:numId="29">
    <w:abstractNumId w:val="239"/>
  </w:num>
  <w:num w:numId="30">
    <w:abstractNumId w:val="73"/>
  </w:num>
  <w:num w:numId="31">
    <w:abstractNumId w:val="27"/>
  </w:num>
  <w:num w:numId="32">
    <w:abstractNumId w:val="28"/>
  </w:num>
  <w:num w:numId="33">
    <w:abstractNumId w:val="126"/>
  </w:num>
  <w:num w:numId="34">
    <w:abstractNumId w:val="22"/>
  </w:num>
  <w:num w:numId="35">
    <w:abstractNumId w:val="211"/>
  </w:num>
  <w:num w:numId="36">
    <w:abstractNumId w:val="72"/>
  </w:num>
  <w:num w:numId="37">
    <w:abstractNumId w:val="204"/>
  </w:num>
  <w:num w:numId="38">
    <w:abstractNumId w:val="20"/>
  </w:num>
  <w:num w:numId="39">
    <w:abstractNumId w:val="49"/>
  </w:num>
  <w:num w:numId="40">
    <w:abstractNumId w:val="188"/>
  </w:num>
  <w:num w:numId="41">
    <w:abstractNumId w:val="54"/>
  </w:num>
  <w:num w:numId="42">
    <w:abstractNumId w:val="1"/>
  </w:num>
  <w:num w:numId="43">
    <w:abstractNumId w:val="34"/>
  </w:num>
  <w:num w:numId="44">
    <w:abstractNumId w:val="140"/>
  </w:num>
  <w:num w:numId="45">
    <w:abstractNumId w:val="32"/>
  </w:num>
  <w:num w:numId="46">
    <w:abstractNumId w:val="93"/>
  </w:num>
  <w:num w:numId="47">
    <w:abstractNumId w:val="114"/>
  </w:num>
  <w:num w:numId="48">
    <w:abstractNumId w:val="21"/>
  </w:num>
  <w:num w:numId="49">
    <w:abstractNumId w:val="80"/>
  </w:num>
  <w:num w:numId="50">
    <w:abstractNumId w:val="113"/>
  </w:num>
  <w:num w:numId="51">
    <w:abstractNumId w:val="137"/>
  </w:num>
  <w:num w:numId="52">
    <w:abstractNumId w:val="171"/>
  </w:num>
  <w:num w:numId="53">
    <w:abstractNumId w:val="240"/>
  </w:num>
  <w:num w:numId="54">
    <w:abstractNumId w:val="206"/>
  </w:num>
  <w:num w:numId="55">
    <w:abstractNumId w:val="9"/>
  </w:num>
  <w:num w:numId="56">
    <w:abstractNumId w:val="117"/>
  </w:num>
  <w:num w:numId="57">
    <w:abstractNumId w:val="163"/>
  </w:num>
  <w:num w:numId="58">
    <w:abstractNumId w:val="37"/>
  </w:num>
  <w:num w:numId="59">
    <w:abstractNumId w:val="155"/>
  </w:num>
  <w:num w:numId="60">
    <w:abstractNumId w:val="139"/>
  </w:num>
  <w:num w:numId="61">
    <w:abstractNumId w:val="100"/>
  </w:num>
  <w:num w:numId="62">
    <w:abstractNumId w:val="60"/>
  </w:num>
  <w:num w:numId="63">
    <w:abstractNumId w:val="90"/>
  </w:num>
  <w:num w:numId="64">
    <w:abstractNumId w:val="121"/>
  </w:num>
  <w:num w:numId="65">
    <w:abstractNumId w:val="160"/>
  </w:num>
  <w:num w:numId="66">
    <w:abstractNumId w:val="247"/>
  </w:num>
  <w:num w:numId="67">
    <w:abstractNumId w:val="223"/>
  </w:num>
  <w:num w:numId="68">
    <w:abstractNumId w:val="94"/>
  </w:num>
  <w:num w:numId="69">
    <w:abstractNumId w:val="109"/>
  </w:num>
  <w:num w:numId="70">
    <w:abstractNumId w:val="11"/>
  </w:num>
  <w:num w:numId="71">
    <w:abstractNumId w:val="212"/>
  </w:num>
  <w:num w:numId="72">
    <w:abstractNumId w:val="118"/>
  </w:num>
  <w:num w:numId="73">
    <w:abstractNumId w:val="111"/>
  </w:num>
  <w:num w:numId="74">
    <w:abstractNumId w:val="108"/>
  </w:num>
  <w:num w:numId="75">
    <w:abstractNumId w:val="169"/>
  </w:num>
  <w:num w:numId="76">
    <w:abstractNumId w:val="124"/>
  </w:num>
  <w:num w:numId="77">
    <w:abstractNumId w:val="65"/>
  </w:num>
  <w:num w:numId="78">
    <w:abstractNumId w:val="235"/>
  </w:num>
  <w:num w:numId="79">
    <w:abstractNumId w:val="69"/>
  </w:num>
  <w:num w:numId="80">
    <w:abstractNumId w:val="136"/>
  </w:num>
  <w:num w:numId="81">
    <w:abstractNumId w:val="18"/>
  </w:num>
  <w:num w:numId="82">
    <w:abstractNumId w:val="130"/>
  </w:num>
  <w:num w:numId="83">
    <w:abstractNumId w:val="14"/>
  </w:num>
  <w:num w:numId="84">
    <w:abstractNumId w:val="218"/>
  </w:num>
  <w:num w:numId="85">
    <w:abstractNumId w:val="95"/>
  </w:num>
  <w:num w:numId="86">
    <w:abstractNumId w:val="74"/>
  </w:num>
  <w:num w:numId="87">
    <w:abstractNumId w:val="89"/>
  </w:num>
  <w:num w:numId="88">
    <w:abstractNumId w:val="222"/>
  </w:num>
  <w:num w:numId="89">
    <w:abstractNumId w:val="92"/>
  </w:num>
  <w:num w:numId="90">
    <w:abstractNumId w:val="3"/>
  </w:num>
  <w:num w:numId="91">
    <w:abstractNumId w:val="248"/>
  </w:num>
  <w:num w:numId="92">
    <w:abstractNumId w:val="133"/>
  </w:num>
  <w:num w:numId="93">
    <w:abstractNumId w:val="246"/>
  </w:num>
  <w:num w:numId="94">
    <w:abstractNumId w:val="158"/>
  </w:num>
  <w:num w:numId="95">
    <w:abstractNumId w:val="76"/>
  </w:num>
  <w:num w:numId="96">
    <w:abstractNumId w:val="227"/>
  </w:num>
  <w:num w:numId="97">
    <w:abstractNumId w:val="234"/>
  </w:num>
  <w:num w:numId="98">
    <w:abstractNumId w:val="112"/>
  </w:num>
  <w:num w:numId="99">
    <w:abstractNumId w:val="120"/>
  </w:num>
  <w:num w:numId="100">
    <w:abstractNumId w:val="131"/>
  </w:num>
  <w:num w:numId="101">
    <w:abstractNumId w:val="220"/>
  </w:num>
  <w:num w:numId="102">
    <w:abstractNumId w:val="15"/>
  </w:num>
  <w:num w:numId="103">
    <w:abstractNumId w:val="166"/>
  </w:num>
  <w:num w:numId="104">
    <w:abstractNumId w:val="200"/>
  </w:num>
  <w:num w:numId="105">
    <w:abstractNumId w:val="79"/>
  </w:num>
  <w:num w:numId="106">
    <w:abstractNumId w:val="102"/>
  </w:num>
  <w:num w:numId="107">
    <w:abstractNumId w:val="87"/>
  </w:num>
  <w:num w:numId="108">
    <w:abstractNumId w:val="78"/>
  </w:num>
  <w:num w:numId="109">
    <w:abstractNumId w:val="230"/>
  </w:num>
  <w:num w:numId="110">
    <w:abstractNumId w:val="91"/>
  </w:num>
  <w:num w:numId="111">
    <w:abstractNumId w:val="66"/>
  </w:num>
  <w:num w:numId="112">
    <w:abstractNumId w:val="210"/>
  </w:num>
  <w:num w:numId="113">
    <w:abstractNumId w:val="216"/>
  </w:num>
  <w:num w:numId="114">
    <w:abstractNumId w:val="182"/>
  </w:num>
  <w:num w:numId="115">
    <w:abstractNumId w:val="29"/>
  </w:num>
  <w:num w:numId="116">
    <w:abstractNumId w:val="201"/>
  </w:num>
  <w:num w:numId="117">
    <w:abstractNumId w:val="177"/>
  </w:num>
  <w:num w:numId="118">
    <w:abstractNumId w:val="183"/>
  </w:num>
  <w:num w:numId="119">
    <w:abstractNumId w:val="13"/>
  </w:num>
  <w:num w:numId="120">
    <w:abstractNumId w:val="174"/>
  </w:num>
  <w:num w:numId="121">
    <w:abstractNumId w:val="83"/>
  </w:num>
  <w:num w:numId="122">
    <w:abstractNumId w:val="58"/>
  </w:num>
  <w:num w:numId="123">
    <w:abstractNumId w:val="237"/>
  </w:num>
  <w:num w:numId="124">
    <w:abstractNumId w:val="53"/>
  </w:num>
  <w:num w:numId="125">
    <w:abstractNumId w:val="48"/>
  </w:num>
  <w:num w:numId="126">
    <w:abstractNumId w:val="71"/>
  </w:num>
  <w:num w:numId="127">
    <w:abstractNumId w:val="103"/>
  </w:num>
  <w:num w:numId="128">
    <w:abstractNumId w:val="63"/>
  </w:num>
  <w:num w:numId="129">
    <w:abstractNumId w:val="207"/>
  </w:num>
  <w:num w:numId="130">
    <w:abstractNumId w:val="51"/>
  </w:num>
  <w:num w:numId="131">
    <w:abstractNumId w:val="119"/>
  </w:num>
  <w:num w:numId="132">
    <w:abstractNumId w:val="138"/>
  </w:num>
  <w:num w:numId="133">
    <w:abstractNumId w:val="243"/>
  </w:num>
  <w:num w:numId="134">
    <w:abstractNumId w:val="147"/>
  </w:num>
  <w:num w:numId="135">
    <w:abstractNumId w:val="149"/>
  </w:num>
  <w:num w:numId="136">
    <w:abstractNumId w:val="236"/>
  </w:num>
  <w:num w:numId="137">
    <w:abstractNumId w:val="50"/>
  </w:num>
  <w:num w:numId="138">
    <w:abstractNumId w:val="154"/>
  </w:num>
  <w:num w:numId="139">
    <w:abstractNumId w:val="56"/>
  </w:num>
  <w:num w:numId="140">
    <w:abstractNumId w:val="180"/>
  </w:num>
  <w:num w:numId="141">
    <w:abstractNumId w:val="192"/>
  </w:num>
  <w:num w:numId="142">
    <w:abstractNumId w:val="244"/>
  </w:num>
  <w:num w:numId="143">
    <w:abstractNumId w:val="168"/>
  </w:num>
  <w:num w:numId="144">
    <w:abstractNumId w:val="45"/>
  </w:num>
  <w:num w:numId="145">
    <w:abstractNumId w:val="151"/>
  </w:num>
  <w:num w:numId="146">
    <w:abstractNumId w:val="75"/>
  </w:num>
  <w:num w:numId="147">
    <w:abstractNumId w:val="82"/>
  </w:num>
  <w:num w:numId="148">
    <w:abstractNumId w:val="68"/>
  </w:num>
  <w:num w:numId="149">
    <w:abstractNumId w:val="31"/>
  </w:num>
  <w:num w:numId="150">
    <w:abstractNumId w:val="145"/>
  </w:num>
  <w:num w:numId="151">
    <w:abstractNumId w:val="122"/>
  </w:num>
  <w:num w:numId="152">
    <w:abstractNumId w:val="157"/>
  </w:num>
  <w:num w:numId="153">
    <w:abstractNumId w:val="144"/>
  </w:num>
  <w:num w:numId="154">
    <w:abstractNumId w:val="208"/>
  </w:num>
  <w:num w:numId="155">
    <w:abstractNumId w:val="215"/>
  </w:num>
  <w:num w:numId="156">
    <w:abstractNumId w:val="36"/>
  </w:num>
  <w:num w:numId="157">
    <w:abstractNumId w:val="52"/>
  </w:num>
  <w:num w:numId="158">
    <w:abstractNumId w:val="142"/>
  </w:num>
  <w:num w:numId="159">
    <w:abstractNumId w:val="0"/>
  </w:num>
  <w:num w:numId="160">
    <w:abstractNumId w:val="229"/>
  </w:num>
  <w:num w:numId="161">
    <w:abstractNumId w:val="23"/>
  </w:num>
  <w:num w:numId="162">
    <w:abstractNumId w:val="225"/>
  </w:num>
  <w:num w:numId="163">
    <w:abstractNumId w:val="101"/>
  </w:num>
  <w:num w:numId="164">
    <w:abstractNumId w:val="61"/>
  </w:num>
  <w:num w:numId="165">
    <w:abstractNumId w:val="97"/>
  </w:num>
  <w:num w:numId="166">
    <w:abstractNumId w:val="70"/>
  </w:num>
  <w:num w:numId="167">
    <w:abstractNumId w:val="152"/>
  </w:num>
  <w:num w:numId="168">
    <w:abstractNumId w:val="238"/>
  </w:num>
  <w:num w:numId="169">
    <w:abstractNumId w:val="190"/>
  </w:num>
  <w:num w:numId="170">
    <w:abstractNumId w:val="62"/>
  </w:num>
  <w:num w:numId="171">
    <w:abstractNumId w:val="44"/>
  </w:num>
  <w:num w:numId="172">
    <w:abstractNumId w:val="143"/>
  </w:num>
  <w:num w:numId="173">
    <w:abstractNumId w:val="129"/>
  </w:num>
  <w:num w:numId="174">
    <w:abstractNumId w:val="231"/>
  </w:num>
  <w:num w:numId="175">
    <w:abstractNumId w:val="241"/>
  </w:num>
  <w:num w:numId="176">
    <w:abstractNumId w:val="16"/>
  </w:num>
  <w:num w:numId="177">
    <w:abstractNumId w:val="46"/>
  </w:num>
  <w:num w:numId="178">
    <w:abstractNumId w:val="164"/>
  </w:num>
  <w:num w:numId="179">
    <w:abstractNumId w:val="228"/>
  </w:num>
  <w:num w:numId="180">
    <w:abstractNumId w:val="245"/>
  </w:num>
  <w:num w:numId="181">
    <w:abstractNumId w:val="59"/>
  </w:num>
  <w:num w:numId="182">
    <w:abstractNumId w:val="6"/>
  </w:num>
  <w:num w:numId="183">
    <w:abstractNumId w:val="4"/>
  </w:num>
  <w:num w:numId="184">
    <w:abstractNumId w:val="150"/>
  </w:num>
  <w:num w:numId="185">
    <w:abstractNumId w:val="178"/>
  </w:num>
  <w:num w:numId="186">
    <w:abstractNumId w:val="148"/>
  </w:num>
  <w:num w:numId="187">
    <w:abstractNumId w:val="197"/>
  </w:num>
  <w:num w:numId="188">
    <w:abstractNumId w:val="77"/>
  </w:num>
  <w:num w:numId="189">
    <w:abstractNumId w:val="199"/>
  </w:num>
  <w:num w:numId="190">
    <w:abstractNumId w:val="43"/>
  </w:num>
  <w:num w:numId="191">
    <w:abstractNumId w:val="81"/>
  </w:num>
  <w:num w:numId="192">
    <w:abstractNumId w:val="47"/>
  </w:num>
  <w:num w:numId="193">
    <w:abstractNumId w:val="98"/>
  </w:num>
  <w:num w:numId="194">
    <w:abstractNumId w:val="135"/>
  </w:num>
  <w:num w:numId="195">
    <w:abstractNumId w:val="115"/>
  </w:num>
  <w:num w:numId="196">
    <w:abstractNumId w:val="186"/>
  </w:num>
  <w:num w:numId="197">
    <w:abstractNumId w:val="10"/>
  </w:num>
  <w:num w:numId="198">
    <w:abstractNumId w:val="219"/>
  </w:num>
  <w:num w:numId="199">
    <w:abstractNumId w:val="25"/>
  </w:num>
  <w:num w:numId="200">
    <w:abstractNumId w:val="203"/>
  </w:num>
  <w:num w:numId="201">
    <w:abstractNumId w:val="41"/>
  </w:num>
  <w:num w:numId="202">
    <w:abstractNumId w:val="173"/>
  </w:num>
  <w:num w:numId="203">
    <w:abstractNumId w:val="116"/>
  </w:num>
  <w:num w:numId="204">
    <w:abstractNumId w:val="193"/>
  </w:num>
  <w:num w:numId="205">
    <w:abstractNumId w:val="132"/>
  </w:num>
  <w:num w:numId="206">
    <w:abstractNumId w:val="226"/>
  </w:num>
  <w:num w:numId="207">
    <w:abstractNumId w:val="24"/>
  </w:num>
  <w:num w:numId="208">
    <w:abstractNumId w:val="184"/>
  </w:num>
  <w:num w:numId="209">
    <w:abstractNumId w:val="146"/>
  </w:num>
  <w:num w:numId="210">
    <w:abstractNumId w:val="156"/>
  </w:num>
  <w:num w:numId="211">
    <w:abstractNumId w:val="242"/>
  </w:num>
  <w:num w:numId="212">
    <w:abstractNumId w:val="125"/>
  </w:num>
  <w:num w:numId="213">
    <w:abstractNumId w:val="26"/>
  </w:num>
  <w:num w:numId="214">
    <w:abstractNumId w:val="196"/>
  </w:num>
  <w:num w:numId="215">
    <w:abstractNumId w:val="88"/>
  </w:num>
  <w:num w:numId="216">
    <w:abstractNumId w:val="35"/>
  </w:num>
  <w:num w:numId="217">
    <w:abstractNumId w:val="110"/>
  </w:num>
  <w:num w:numId="218">
    <w:abstractNumId w:val="128"/>
  </w:num>
  <w:num w:numId="219">
    <w:abstractNumId w:val="141"/>
  </w:num>
  <w:num w:numId="220">
    <w:abstractNumId w:val="191"/>
  </w:num>
  <w:num w:numId="221">
    <w:abstractNumId w:val="194"/>
  </w:num>
  <w:num w:numId="222">
    <w:abstractNumId w:val="64"/>
  </w:num>
  <w:num w:numId="223">
    <w:abstractNumId w:val="107"/>
  </w:num>
  <w:num w:numId="224">
    <w:abstractNumId w:val="7"/>
  </w:num>
  <w:num w:numId="225">
    <w:abstractNumId w:val="85"/>
  </w:num>
  <w:num w:numId="226">
    <w:abstractNumId w:val="99"/>
  </w:num>
  <w:num w:numId="227">
    <w:abstractNumId w:val="209"/>
  </w:num>
  <w:num w:numId="228">
    <w:abstractNumId w:val="175"/>
  </w:num>
  <w:num w:numId="229">
    <w:abstractNumId w:val="96"/>
  </w:num>
  <w:num w:numId="230">
    <w:abstractNumId w:val="104"/>
  </w:num>
  <w:num w:numId="231">
    <w:abstractNumId w:val="55"/>
  </w:num>
  <w:num w:numId="232">
    <w:abstractNumId w:val="162"/>
  </w:num>
  <w:num w:numId="233">
    <w:abstractNumId w:val="214"/>
  </w:num>
  <w:num w:numId="234">
    <w:abstractNumId w:val="39"/>
  </w:num>
  <w:num w:numId="235">
    <w:abstractNumId w:val="5"/>
  </w:num>
  <w:num w:numId="236">
    <w:abstractNumId w:val="84"/>
  </w:num>
  <w:num w:numId="237">
    <w:abstractNumId w:val="213"/>
  </w:num>
  <w:num w:numId="238">
    <w:abstractNumId w:val="176"/>
  </w:num>
  <w:num w:numId="239">
    <w:abstractNumId w:val="232"/>
  </w:num>
  <w:num w:numId="240">
    <w:abstractNumId w:val="187"/>
  </w:num>
  <w:num w:numId="241">
    <w:abstractNumId w:val="179"/>
  </w:num>
  <w:num w:numId="242">
    <w:abstractNumId w:val="19"/>
  </w:num>
  <w:num w:numId="243">
    <w:abstractNumId w:val="12"/>
  </w:num>
  <w:num w:numId="244">
    <w:abstractNumId w:val="202"/>
  </w:num>
  <w:num w:numId="245">
    <w:abstractNumId w:val="17"/>
  </w:num>
  <w:num w:numId="246">
    <w:abstractNumId w:val="86"/>
  </w:num>
  <w:num w:numId="247">
    <w:abstractNumId w:val="172"/>
  </w:num>
  <w:num w:numId="248">
    <w:abstractNumId w:val="30"/>
  </w:num>
  <w:num w:numId="249">
    <w:abstractNumId w:val="33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F15"/>
    <w:rsid w:val="00020345"/>
    <w:rsid w:val="00027F3F"/>
    <w:rsid w:val="000345A2"/>
    <w:rsid w:val="00043F1C"/>
    <w:rsid w:val="00050558"/>
    <w:rsid w:val="000575C4"/>
    <w:rsid w:val="000663A6"/>
    <w:rsid w:val="000670C9"/>
    <w:rsid w:val="000718A1"/>
    <w:rsid w:val="000736F7"/>
    <w:rsid w:val="00077BEA"/>
    <w:rsid w:val="000845A3"/>
    <w:rsid w:val="00090834"/>
    <w:rsid w:val="000A49A9"/>
    <w:rsid w:val="000B4A96"/>
    <w:rsid w:val="000B6210"/>
    <w:rsid w:val="000C24BB"/>
    <w:rsid w:val="000D5D5E"/>
    <w:rsid w:val="000D72C5"/>
    <w:rsid w:val="000E084C"/>
    <w:rsid w:val="000F0C30"/>
    <w:rsid w:val="000F229A"/>
    <w:rsid w:val="00103C48"/>
    <w:rsid w:val="0010411D"/>
    <w:rsid w:val="00104468"/>
    <w:rsid w:val="001226D4"/>
    <w:rsid w:val="001237E7"/>
    <w:rsid w:val="0014052C"/>
    <w:rsid w:val="00142FFF"/>
    <w:rsid w:val="001451E2"/>
    <w:rsid w:val="001500AF"/>
    <w:rsid w:val="00152870"/>
    <w:rsid w:val="00152EC9"/>
    <w:rsid w:val="00153D1A"/>
    <w:rsid w:val="0016230D"/>
    <w:rsid w:val="00163FA4"/>
    <w:rsid w:val="00170BA8"/>
    <w:rsid w:val="00176B2E"/>
    <w:rsid w:val="001947ED"/>
    <w:rsid w:val="00195BAB"/>
    <w:rsid w:val="001B2B9D"/>
    <w:rsid w:val="001B7A2F"/>
    <w:rsid w:val="001C532F"/>
    <w:rsid w:val="001C7028"/>
    <w:rsid w:val="001D2833"/>
    <w:rsid w:val="001E550D"/>
    <w:rsid w:val="001F5C3C"/>
    <w:rsid w:val="0021002A"/>
    <w:rsid w:val="00221364"/>
    <w:rsid w:val="00222F72"/>
    <w:rsid w:val="002309B4"/>
    <w:rsid w:val="002313CD"/>
    <w:rsid w:val="00236CF1"/>
    <w:rsid w:val="00241F61"/>
    <w:rsid w:val="00245F11"/>
    <w:rsid w:val="00251CAA"/>
    <w:rsid w:val="002521DA"/>
    <w:rsid w:val="00257F94"/>
    <w:rsid w:val="0026741F"/>
    <w:rsid w:val="0027236D"/>
    <w:rsid w:val="00277725"/>
    <w:rsid w:val="002A05DE"/>
    <w:rsid w:val="002A3855"/>
    <w:rsid w:val="002A3E48"/>
    <w:rsid w:val="002A51CF"/>
    <w:rsid w:val="002A7202"/>
    <w:rsid w:val="002B0C77"/>
    <w:rsid w:val="002C00F5"/>
    <w:rsid w:val="002C30B3"/>
    <w:rsid w:val="002C77D0"/>
    <w:rsid w:val="002D2D09"/>
    <w:rsid w:val="002E1461"/>
    <w:rsid w:val="002E3E30"/>
    <w:rsid w:val="002E62C4"/>
    <w:rsid w:val="002F061D"/>
    <w:rsid w:val="002F4D90"/>
    <w:rsid w:val="003044B0"/>
    <w:rsid w:val="00306DF8"/>
    <w:rsid w:val="00307DA1"/>
    <w:rsid w:val="00324C8C"/>
    <w:rsid w:val="00326ECB"/>
    <w:rsid w:val="00331356"/>
    <w:rsid w:val="00335B2D"/>
    <w:rsid w:val="003449A5"/>
    <w:rsid w:val="003472AC"/>
    <w:rsid w:val="00354EE0"/>
    <w:rsid w:val="00367032"/>
    <w:rsid w:val="00392D2B"/>
    <w:rsid w:val="00397C20"/>
    <w:rsid w:val="003A4300"/>
    <w:rsid w:val="003C55A7"/>
    <w:rsid w:val="003D08EC"/>
    <w:rsid w:val="003D2BD9"/>
    <w:rsid w:val="003D4AE1"/>
    <w:rsid w:val="003E369C"/>
    <w:rsid w:val="003F092B"/>
    <w:rsid w:val="003F4C69"/>
    <w:rsid w:val="003F5245"/>
    <w:rsid w:val="003F7F05"/>
    <w:rsid w:val="004129BB"/>
    <w:rsid w:val="00412E7C"/>
    <w:rsid w:val="0041305D"/>
    <w:rsid w:val="004161BD"/>
    <w:rsid w:val="004246D6"/>
    <w:rsid w:val="00430C74"/>
    <w:rsid w:val="00435E18"/>
    <w:rsid w:val="00436398"/>
    <w:rsid w:val="004414BB"/>
    <w:rsid w:val="00443004"/>
    <w:rsid w:val="00470954"/>
    <w:rsid w:val="00475380"/>
    <w:rsid w:val="00477A70"/>
    <w:rsid w:val="004850C4"/>
    <w:rsid w:val="00486BCA"/>
    <w:rsid w:val="0049257B"/>
    <w:rsid w:val="004D03B6"/>
    <w:rsid w:val="004D14FC"/>
    <w:rsid w:val="004E1389"/>
    <w:rsid w:val="004E160B"/>
    <w:rsid w:val="004E6E92"/>
    <w:rsid w:val="004F0304"/>
    <w:rsid w:val="004F2696"/>
    <w:rsid w:val="004F277B"/>
    <w:rsid w:val="005137E4"/>
    <w:rsid w:val="0052265D"/>
    <w:rsid w:val="0052436B"/>
    <w:rsid w:val="0052444B"/>
    <w:rsid w:val="00524846"/>
    <w:rsid w:val="0052778E"/>
    <w:rsid w:val="0053177F"/>
    <w:rsid w:val="00547589"/>
    <w:rsid w:val="00547C85"/>
    <w:rsid w:val="0055733E"/>
    <w:rsid w:val="00557DA3"/>
    <w:rsid w:val="005652D1"/>
    <w:rsid w:val="00565DDD"/>
    <w:rsid w:val="00580211"/>
    <w:rsid w:val="00581FA6"/>
    <w:rsid w:val="00584134"/>
    <w:rsid w:val="00591984"/>
    <w:rsid w:val="00592136"/>
    <w:rsid w:val="00594BDC"/>
    <w:rsid w:val="005B0E1B"/>
    <w:rsid w:val="005B5162"/>
    <w:rsid w:val="005B7A4E"/>
    <w:rsid w:val="005D12CD"/>
    <w:rsid w:val="005D4A3E"/>
    <w:rsid w:val="005D587D"/>
    <w:rsid w:val="005E280A"/>
    <w:rsid w:val="005F22CB"/>
    <w:rsid w:val="006064C0"/>
    <w:rsid w:val="00607499"/>
    <w:rsid w:val="006112D8"/>
    <w:rsid w:val="0061204B"/>
    <w:rsid w:val="00613119"/>
    <w:rsid w:val="006227CE"/>
    <w:rsid w:val="00635E43"/>
    <w:rsid w:val="006368BD"/>
    <w:rsid w:val="0064724E"/>
    <w:rsid w:val="00650497"/>
    <w:rsid w:val="00651313"/>
    <w:rsid w:val="00652A22"/>
    <w:rsid w:val="00653169"/>
    <w:rsid w:val="006541DD"/>
    <w:rsid w:val="00662198"/>
    <w:rsid w:val="0066595F"/>
    <w:rsid w:val="0068128D"/>
    <w:rsid w:val="006A24BA"/>
    <w:rsid w:val="006B20E9"/>
    <w:rsid w:val="006C043A"/>
    <w:rsid w:val="006D01E1"/>
    <w:rsid w:val="006D1687"/>
    <w:rsid w:val="00732611"/>
    <w:rsid w:val="00744F8F"/>
    <w:rsid w:val="00750F15"/>
    <w:rsid w:val="00764EB0"/>
    <w:rsid w:val="007716B1"/>
    <w:rsid w:val="00775E9F"/>
    <w:rsid w:val="00782622"/>
    <w:rsid w:val="007A1A33"/>
    <w:rsid w:val="007A5BB6"/>
    <w:rsid w:val="007A70F9"/>
    <w:rsid w:val="007C0621"/>
    <w:rsid w:val="007C66AA"/>
    <w:rsid w:val="007D2026"/>
    <w:rsid w:val="007D28E6"/>
    <w:rsid w:val="007D4DD4"/>
    <w:rsid w:val="007E69AD"/>
    <w:rsid w:val="007E6EA7"/>
    <w:rsid w:val="00801492"/>
    <w:rsid w:val="008117B2"/>
    <w:rsid w:val="008149E8"/>
    <w:rsid w:val="00824012"/>
    <w:rsid w:val="00833706"/>
    <w:rsid w:val="00844170"/>
    <w:rsid w:val="008546E0"/>
    <w:rsid w:val="00856409"/>
    <w:rsid w:val="008601F0"/>
    <w:rsid w:val="00860463"/>
    <w:rsid w:val="00877849"/>
    <w:rsid w:val="008863C5"/>
    <w:rsid w:val="00894CFA"/>
    <w:rsid w:val="00895562"/>
    <w:rsid w:val="008A4677"/>
    <w:rsid w:val="008A628B"/>
    <w:rsid w:val="008B01B0"/>
    <w:rsid w:val="008D25D4"/>
    <w:rsid w:val="008D445B"/>
    <w:rsid w:val="008D514D"/>
    <w:rsid w:val="008D750E"/>
    <w:rsid w:val="009110D3"/>
    <w:rsid w:val="00921F83"/>
    <w:rsid w:val="00931949"/>
    <w:rsid w:val="00932323"/>
    <w:rsid w:val="009440CB"/>
    <w:rsid w:val="00947B32"/>
    <w:rsid w:val="00953976"/>
    <w:rsid w:val="0096454B"/>
    <w:rsid w:val="00964B60"/>
    <w:rsid w:val="009653E1"/>
    <w:rsid w:val="00966486"/>
    <w:rsid w:val="00977021"/>
    <w:rsid w:val="009921D6"/>
    <w:rsid w:val="00993343"/>
    <w:rsid w:val="00996D94"/>
    <w:rsid w:val="009A33C7"/>
    <w:rsid w:val="009B4BB9"/>
    <w:rsid w:val="009B4FFF"/>
    <w:rsid w:val="009E16D6"/>
    <w:rsid w:val="00A00CEE"/>
    <w:rsid w:val="00A041CD"/>
    <w:rsid w:val="00A20447"/>
    <w:rsid w:val="00A21EFF"/>
    <w:rsid w:val="00A26AD6"/>
    <w:rsid w:val="00A272CF"/>
    <w:rsid w:val="00A40920"/>
    <w:rsid w:val="00A41C57"/>
    <w:rsid w:val="00A45E9B"/>
    <w:rsid w:val="00A53CDC"/>
    <w:rsid w:val="00A61D9F"/>
    <w:rsid w:val="00A6248B"/>
    <w:rsid w:val="00A63A46"/>
    <w:rsid w:val="00A6549A"/>
    <w:rsid w:val="00A70F3D"/>
    <w:rsid w:val="00A9560B"/>
    <w:rsid w:val="00A96C28"/>
    <w:rsid w:val="00A97714"/>
    <w:rsid w:val="00AA2684"/>
    <w:rsid w:val="00AC123E"/>
    <w:rsid w:val="00AC3030"/>
    <w:rsid w:val="00AC712A"/>
    <w:rsid w:val="00AD7001"/>
    <w:rsid w:val="00AD76CC"/>
    <w:rsid w:val="00AE6F9A"/>
    <w:rsid w:val="00AF3115"/>
    <w:rsid w:val="00AF389B"/>
    <w:rsid w:val="00B00D57"/>
    <w:rsid w:val="00B4017C"/>
    <w:rsid w:val="00B42847"/>
    <w:rsid w:val="00B46719"/>
    <w:rsid w:val="00B52C67"/>
    <w:rsid w:val="00B5516D"/>
    <w:rsid w:val="00B71759"/>
    <w:rsid w:val="00B73AB2"/>
    <w:rsid w:val="00B7714E"/>
    <w:rsid w:val="00B805B2"/>
    <w:rsid w:val="00B808D0"/>
    <w:rsid w:val="00B8492C"/>
    <w:rsid w:val="00B91E91"/>
    <w:rsid w:val="00B92167"/>
    <w:rsid w:val="00BA0A20"/>
    <w:rsid w:val="00BA67F4"/>
    <w:rsid w:val="00BA79F7"/>
    <w:rsid w:val="00BD4E9D"/>
    <w:rsid w:val="00BD7877"/>
    <w:rsid w:val="00BE5064"/>
    <w:rsid w:val="00BF427C"/>
    <w:rsid w:val="00BF78A6"/>
    <w:rsid w:val="00C12AF6"/>
    <w:rsid w:val="00C22DF1"/>
    <w:rsid w:val="00C30025"/>
    <w:rsid w:val="00C30AA0"/>
    <w:rsid w:val="00C36A8C"/>
    <w:rsid w:val="00C52788"/>
    <w:rsid w:val="00C569B4"/>
    <w:rsid w:val="00C62957"/>
    <w:rsid w:val="00C87C4C"/>
    <w:rsid w:val="00C91E47"/>
    <w:rsid w:val="00C96C74"/>
    <w:rsid w:val="00CA19C3"/>
    <w:rsid w:val="00CA2E5F"/>
    <w:rsid w:val="00CA773C"/>
    <w:rsid w:val="00CB59E0"/>
    <w:rsid w:val="00CC06F2"/>
    <w:rsid w:val="00CD1F7B"/>
    <w:rsid w:val="00CD6202"/>
    <w:rsid w:val="00D0725A"/>
    <w:rsid w:val="00D1159C"/>
    <w:rsid w:val="00D144F4"/>
    <w:rsid w:val="00D162CD"/>
    <w:rsid w:val="00D326EA"/>
    <w:rsid w:val="00D35080"/>
    <w:rsid w:val="00D43D98"/>
    <w:rsid w:val="00D51639"/>
    <w:rsid w:val="00D53B9B"/>
    <w:rsid w:val="00D62414"/>
    <w:rsid w:val="00D62ED9"/>
    <w:rsid w:val="00D66B20"/>
    <w:rsid w:val="00D71554"/>
    <w:rsid w:val="00D71EAB"/>
    <w:rsid w:val="00D7204C"/>
    <w:rsid w:val="00D809CE"/>
    <w:rsid w:val="00D85C5E"/>
    <w:rsid w:val="00DA6CC1"/>
    <w:rsid w:val="00DC4FFF"/>
    <w:rsid w:val="00DE097C"/>
    <w:rsid w:val="00DE25CC"/>
    <w:rsid w:val="00DE5EDE"/>
    <w:rsid w:val="00E26307"/>
    <w:rsid w:val="00E314A0"/>
    <w:rsid w:val="00E45F54"/>
    <w:rsid w:val="00E5510D"/>
    <w:rsid w:val="00E62089"/>
    <w:rsid w:val="00E77C2D"/>
    <w:rsid w:val="00E809B8"/>
    <w:rsid w:val="00E81AC7"/>
    <w:rsid w:val="00E947FC"/>
    <w:rsid w:val="00EA1130"/>
    <w:rsid w:val="00EA435A"/>
    <w:rsid w:val="00EB353A"/>
    <w:rsid w:val="00EB5965"/>
    <w:rsid w:val="00EB6837"/>
    <w:rsid w:val="00ED3B7D"/>
    <w:rsid w:val="00EE1441"/>
    <w:rsid w:val="00EF32AD"/>
    <w:rsid w:val="00EF47DC"/>
    <w:rsid w:val="00F03DAB"/>
    <w:rsid w:val="00F1689A"/>
    <w:rsid w:val="00F217B6"/>
    <w:rsid w:val="00F224FC"/>
    <w:rsid w:val="00F24892"/>
    <w:rsid w:val="00F3170C"/>
    <w:rsid w:val="00F31B47"/>
    <w:rsid w:val="00F46F49"/>
    <w:rsid w:val="00F5150B"/>
    <w:rsid w:val="00F51EEC"/>
    <w:rsid w:val="00F553F0"/>
    <w:rsid w:val="00F56182"/>
    <w:rsid w:val="00F616D6"/>
    <w:rsid w:val="00F70E6F"/>
    <w:rsid w:val="00F70F5D"/>
    <w:rsid w:val="00F90A44"/>
    <w:rsid w:val="00F9229D"/>
    <w:rsid w:val="00F969CE"/>
    <w:rsid w:val="00F96F9B"/>
    <w:rsid w:val="00FA7914"/>
    <w:rsid w:val="00FB288F"/>
    <w:rsid w:val="00FB3A6B"/>
    <w:rsid w:val="00FB743C"/>
    <w:rsid w:val="00FD00CF"/>
    <w:rsid w:val="00FD7ACC"/>
    <w:rsid w:val="00FE7C23"/>
    <w:rsid w:val="00FF036F"/>
    <w:rsid w:val="00FF0767"/>
    <w:rsid w:val="00FF0D38"/>
    <w:rsid w:val="00FF4BC2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307"/>
  </w:style>
  <w:style w:type="character" w:customStyle="1" w:styleId="questionproperty">
    <w:name w:val="questionproperty"/>
    <w:basedOn w:val="a0"/>
    <w:rsid w:val="00E26307"/>
  </w:style>
  <w:style w:type="paragraph" w:customStyle="1" w:styleId="questioncontent">
    <w:name w:val="questioncontent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rsid w:val="00E26307"/>
  </w:style>
  <w:style w:type="paragraph" w:customStyle="1" w:styleId="profiles">
    <w:name w:val="profiles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E26307"/>
  </w:style>
  <w:style w:type="numbering" w:customStyle="1" w:styleId="2">
    <w:name w:val="Нет списка2"/>
    <w:next w:val="a2"/>
    <w:uiPriority w:val="99"/>
    <w:semiHidden/>
    <w:unhideWhenUsed/>
    <w:rsid w:val="002A3855"/>
  </w:style>
  <w:style w:type="paragraph" w:styleId="a3">
    <w:name w:val="header"/>
    <w:basedOn w:val="a"/>
    <w:link w:val="a4"/>
    <w:uiPriority w:val="99"/>
    <w:semiHidden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A3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A3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2A38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Рисунок"/>
    <w:basedOn w:val="a"/>
    <w:next w:val="a8"/>
    <w:rsid w:val="002A3855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2A3855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2A385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A38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A3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2A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2A38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3D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307"/>
  </w:style>
  <w:style w:type="character" w:customStyle="1" w:styleId="questionproperty">
    <w:name w:val="questionproperty"/>
    <w:basedOn w:val="a0"/>
    <w:rsid w:val="00E26307"/>
  </w:style>
  <w:style w:type="paragraph" w:customStyle="1" w:styleId="questioncontent">
    <w:name w:val="questioncontent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tern">
    <w:name w:val="pattern"/>
    <w:basedOn w:val="a0"/>
    <w:rsid w:val="00E26307"/>
  </w:style>
  <w:style w:type="paragraph" w:customStyle="1" w:styleId="profiles">
    <w:name w:val="profiles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E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E26307"/>
  </w:style>
  <w:style w:type="numbering" w:customStyle="1" w:styleId="2">
    <w:name w:val="Нет списка2"/>
    <w:next w:val="a2"/>
    <w:uiPriority w:val="99"/>
    <w:semiHidden/>
    <w:unhideWhenUsed/>
    <w:rsid w:val="002A3855"/>
  </w:style>
  <w:style w:type="paragraph" w:styleId="a3">
    <w:name w:val="header"/>
    <w:basedOn w:val="a"/>
    <w:link w:val="a4"/>
    <w:uiPriority w:val="99"/>
    <w:semiHidden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3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A3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A3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2A385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Рисунок"/>
    <w:basedOn w:val="a"/>
    <w:next w:val="a8"/>
    <w:rsid w:val="002A3855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2A3855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2A385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A38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A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A3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2A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2A38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3D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4171-17F1-469E-AD20-38EF20BD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Попова</cp:lastModifiedBy>
  <cp:revision>11</cp:revision>
  <dcterms:created xsi:type="dcterms:W3CDTF">2023-03-29T06:05:00Z</dcterms:created>
  <dcterms:modified xsi:type="dcterms:W3CDTF">2023-03-29T06:27:00Z</dcterms:modified>
</cp:coreProperties>
</file>