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32" w:rsidRPr="00D24A86" w:rsidRDefault="00BA2032" w:rsidP="00D24A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</w:t>
      </w:r>
      <w:r w:rsidR="005739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ческих работников по циклу</w:t>
      </w:r>
      <w:bookmarkStart w:id="0" w:name="_GoBack"/>
      <w:bookmarkEnd w:id="0"/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«Сестринское </w:t>
      </w:r>
      <w:r w:rsidR="00D24A86"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операционное дело</w:t>
      </w:r>
      <w:r w:rsidRPr="00D24A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».</w:t>
      </w:r>
    </w:p>
    <w:p w:rsidR="00BA2032" w:rsidRPr="00D24A86" w:rsidRDefault="00BA2032" w:rsidP="00D24A8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032" w:rsidRDefault="00BA2032" w:rsidP="00D24A8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6912E9" w:rsidRPr="00D24A86" w:rsidRDefault="006912E9" w:rsidP="00D24A8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634C" w:rsidRPr="006912E9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912E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Радикальная операция направлена </w:t>
      </w:r>
      <w:proofErr w:type="gramStart"/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421305" w:rsidRDefault="0084634C" w:rsidP="00CF58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излечение пациента</w:t>
      </w:r>
    </w:p>
    <w:p w:rsidR="0084634C" w:rsidRPr="00CF5885" w:rsidRDefault="0084634C" w:rsidP="00CF58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пациента</w:t>
      </w:r>
    </w:p>
    <w:p w:rsidR="0084634C" w:rsidRPr="00CF5885" w:rsidRDefault="0084634C" w:rsidP="00CF58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страдания пациента</w:t>
      </w:r>
    </w:p>
    <w:p w:rsidR="0084634C" w:rsidRPr="00CF5885" w:rsidRDefault="0084634C" w:rsidP="00CF58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утраченных функций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912E9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912E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Основным методом лечения доброкачественной опухоли является:</w:t>
      </w:r>
    </w:p>
    <w:p w:rsidR="0084634C" w:rsidRPr="00CF5885" w:rsidRDefault="0084634C" w:rsidP="00CF58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терапия</w:t>
      </w:r>
    </w:p>
    <w:p w:rsidR="00CF5885" w:rsidRPr="00421305" w:rsidRDefault="0084634C" w:rsidP="00CF58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хирургическая операция</w:t>
      </w:r>
    </w:p>
    <w:p w:rsidR="0084634C" w:rsidRPr="00CF5885" w:rsidRDefault="0084634C" w:rsidP="00CF58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химиотерапия</w:t>
      </w:r>
    </w:p>
    <w:p w:rsidR="00D24A86" w:rsidRPr="00CF5885" w:rsidRDefault="0084634C" w:rsidP="00CF58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гормонотерапия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912E9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912E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Наиболее достоверным методом исследования опухоли является:</w:t>
      </w:r>
    </w:p>
    <w:p w:rsidR="0084634C" w:rsidRPr="00421305" w:rsidRDefault="0084634C" w:rsidP="00D85B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интраоперационная</w:t>
      </w:r>
      <w:proofErr w:type="spellEnd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биопсия</w:t>
      </w:r>
    </w:p>
    <w:p w:rsidR="0084634C" w:rsidRPr="00D85BAE" w:rsidRDefault="0084634C" w:rsidP="00D85B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томография</w:t>
      </w:r>
    </w:p>
    <w:p w:rsidR="0084634C" w:rsidRPr="00D85BAE" w:rsidRDefault="0084634C" w:rsidP="00D85B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</w:p>
    <w:p w:rsidR="0084634C" w:rsidRPr="00D85BAE" w:rsidRDefault="0084634C" w:rsidP="00D85B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радиоизотопное исследование.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912E9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912E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Опухоль – это:</w:t>
      </w:r>
    </w:p>
    <w:p w:rsidR="0084634C" w:rsidRPr="002B60AB" w:rsidRDefault="0084634C" w:rsidP="002B60A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омертвение тканей в живом организме</w:t>
      </w:r>
    </w:p>
    <w:p w:rsidR="0084634C" w:rsidRPr="002B60AB" w:rsidRDefault="0084634C" w:rsidP="002B60A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пролиферация клеток</w:t>
      </w:r>
    </w:p>
    <w:p w:rsidR="0084634C" w:rsidRPr="002B60AB" w:rsidRDefault="0084634C" w:rsidP="002B60A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 крови в тканях</w:t>
      </w:r>
    </w:p>
    <w:p w:rsidR="0084634C" w:rsidRPr="00421305" w:rsidRDefault="0084634C" w:rsidP="002B60A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скоординированное с организмом избыточное разрастание тканей.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912E9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912E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Облигатным </w:t>
      </w:r>
      <w:proofErr w:type="spellStart"/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предраком</w:t>
      </w:r>
      <w:proofErr w:type="spellEnd"/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84634C" w:rsidRPr="002B60AB" w:rsidRDefault="0084634C" w:rsidP="002B60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 рубец</w:t>
      </w:r>
    </w:p>
    <w:p w:rsidR="0084634C" w:rsidRPr="002B60AB" w:rsidRDefault="0084634C" w:rsidP="002B60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полипы кожи</w:t>
      </w:r>
    </w:p>
    <w:p w:rsidR="0084634C" w:rsidRPr="00421305" w:rsidRDefault="0084634C" w:rsidP="002B60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</w:t>
      </w:r>
      <w:proofErr w:type="gramEnd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семейный </w:t>
      </w:r>
      <w:proofErr w:type="spellStart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полипоз</w:t>
      </w:r>
      <w:proofErr w:type="spellEnd"/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кишки</w:t>
      </w:r>
    </w:p>
    <w:p w:rsidR="0084634C" w:rsidRPr="002B60AB" w:rsidRDefault="0084634C" w:rsidP="002B60A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язва 12-ти перстной кишки.</w:t>
      </w:r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6912E9" w:rsidRDefault="006912E9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9418C" w:rsidRPr="0069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 каким  повязкам  относится  лейкопластырная  повязка:</w:t>
      </w:r>
    </w:p>
    <w:p w:rsidR="0059418C" w:rsidRPr="002B60AB" w:rsidRDefault="0059418C" w:rsidP="002B60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мягким</w:t>
      </w:r>
    </w:p>
    <w:p w:rsidR="0059418C" w:rsidRPr="00421305" w:rsidRDefault="0059418C" w:rsidP="002B60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клеевым</w:t>
      </w:r>
    </w:p>
    <w:p w:rsidR="0059418C" w:rsidRPr="002B60AB" w:rsidRDefault="0059418C" w:rsidP="002B60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жидким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B75029" w:rsidRDefault="00B75029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59418C"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появлении болей в животе у больного во время переливания крови медсестра должна:</w:t>
      </w:r>
    </w:p>
    <w:p w:rsidR="0059418C" w:rsidRPr="002B60AB" w:rsidRDefault="0059418C" w:rsidP="002B60A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перекрыть систему, извлечь иглу</w:t>
      </w:r>
    </w:p>
    <w:p w:rsidR="0059418C" w:rsidRPr="00421305" w:rsidRDefault="0059418C" w:rsidP="002B60A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перекрыть систему и вызвать врача</w:t>
      </w:r>
    </w:p>
    <w:p w:rsidR="0059418C" w:rsidRPr="002B60AB" w:rsidRDefault="0059418C" w:rsidP="002B60A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перекрыть систему, извлечь иглу и вызвать врача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B75029" w:rsidRDefault="00B75029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9418C"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Венозное кровотечение останавливают наложением:</w:t>
      </w:r>
    </w:p>
    <w:p w:rsidR="0059418C" w:rsidRPr="00421305" w:rsidRDefault="0059418C" w:rsidP="0042130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жгута</w:t>
      </w:r>
    </w:p>
    <w:p w:rsidR="0059418C" w:rsidRPr="00421305" w:rsidRDefault="0059418C" w:rsidP="0042130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смазыванием раствора йода</w:t>
      </w:r>
    </w:p>
    <w:p w:rsidR="0059418C" w:rsidRPr="00421305" w:rsidRDefault="0059418C" w:rsidP="00421305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давящей повязки</w:t>
      </w:r>
    </w:p>
    <w:p w:rsidR="002B60AB" w:rsidRPr="00166F35" w:rsidRDefault="002B60AB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4C" w:rsidRPr="00B75029" w:rsidRDefault="00B7502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r w:rsidR="0084634C" w:rsidRPr="00B7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 целью профилактики пролежней применяют:</w:t>
      </w:r>
    </w:p>
    <w:p w:rsidR="0084634C" w:rsidRPr="000E78E7" w:rsidRDefault="0084634C" w:rsidP="002B60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функциональную кровать</w:t>
      </w:r>
    </w:p>
    <w:p w:rsidR="0084634C" w:rsidRPr="002B60AB" w:rsidRDefault="0084634C" w:rsidP="002B60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«</w:t>
      </w:r>
      <w:proofErr w:type="spellStart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Клинитрон</w:t>
      </w:r>
      <w:proofErr w:type="spellEnd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634C" w:rsidRPr="000E78E7" w:rsidRDefault="0084634C" w:rsidP="002B60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лечебную гимнастику</w:t>
      </w:r>
    </w:p>
    <w:p w:rsidR="0084634C" w:rsidRPr="000E78E7" w:rsidRDefault="0084634C" w:rsidP="002B60A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вибрационный массаж.</w:t>
      </w:r>
    </w:p>
    <w:p w:rsidR="00F05D1C" w:rsidRDefault="00F05D1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6F35" w:rsidRDefault="00166F35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6F3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Для профилактики гипостатической пневмонии положение пациента меняют каждые:</w:t>
      </w:r>
    </w:p>
    <w:p w:rsidR="0084634C" w:rsidRPr="000E78E7" w:rsidRDefault="0084634C" w:rsidP="000E78E7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</w:t>
      </w:r>
    </w:p>
    <w:p w:rsidR="0084634C" w:rsidRPr="002B60AB" w:rsidRDefault="0084634C" w:rsidP="002B60A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часа</w:t>
      </w:r>
    </w:p>
    <w:p w:rsidR="0084634C" w:rsidRPr="002B60AB" w:rsidRDefault="0084634C" w:rsidP="002B60A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часов</w:t>
      </w:r>
    </w:p>
    <w:p w:rsidR="0084634C" w:rsidRPr="002B60AB" w:rsidRDefault="0084634C" w:rsidP="002B60A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сутки.</w:t>
      </w:r>
    </w:p>
    <w:p w:rsidR="00166F35" w:rsidRDefault="00166F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6F35" w:rsidRDefault="00166F35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6F3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После </w:t>
      </w:r>
      <w:proofErr w:type="spellStart"/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ушивания</w:t>
      </w:r>
      <w:proofErr w:type="spellEnd"/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  мочевого пузыря накладывают:</w:t>
      </w:r>
    </w:p>
    <w:p w:rsidR="0084634C" w:rsidRPr="002B60AB" w:rsidRDefault="0084634C" w:rsidP="002B60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гастростому</w:t>
      </w:r>
      <w:proofErr w:type="spellEnd"/>
    </w:p>
    <w:p w:rsidR="0084634C" w:rsidRPr="002B60AB" w:rsidRDefault="0084634C" w:rsidP="002B60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холецистостому</w:t>
      </w:r>
      <w:proofErr w:type="spellEnd"/>
    </w:p>
    <w:p w:rsidR="0084634C" w:rsidRPr="000E78E7" w:rsidRDefault="0084634C" w:rsidP="000E78E7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эпицистостому</w:t>
      </w:r>
      <w:proofErr w:type="spellEnd"/>
    </w:p>
    <w:p w:rsidR="0084634C" w:rsidRPr="002B60AB" w:rsidRDefault="0084634C" w:rsidP="002B60A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колостому</w:t>
      </w:r>
      <w:proofErr w:type="spellEnd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F35" w:rsidRPr="00D24A86" w:rsidRDefault="00166F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6F35" w:rsidRDefault="00166F35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6F3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При уходе за </w:t>
      </w:r>
      <w:proofErr w:type="spellStart"/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колостомой</w:t>
      </w:r>
      <w:proofErr w:type="spellEnd"/>
      <w:r w:rsidR="0084634C" w:rsidRPr="0016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используют:</w:t>
      </w:r>
    </w:p>
    <w:p w:rsidR="0084634C" w:rsidRPr="000E78E7" w:rsidRDefault="0084634C" w:rsidP="002B60A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калоприемник</w:t>
      </w:r>
    </w:p>
    <w:p w:rsidR="0084634C" w:rsidRPr="002B60AB" w:rsidRDefault="0084634C" w:rsidP="002B60A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мочеприемник</w:t>
      </w:r>
    </w:p>
    <w:p w:rsidR="0084634C" w:rsidRPr="002B60AB" w:rsidRDefault="0084634C" w:rsidP="002B60A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дренажный мешок</w:t>
      </w:r>
    </w:p>
    <w:p w:rsidR="0084634C" w:rsidRPr="002B60AB" w:rsidRDefault="0084634C" w:rsidP="002B60A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03DDB" w:rsidRDefault="00D03DDB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D03DDB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защите кожи от мацерации используют мазь:</w:t>
      </w:r>
    </w:p>
    <w:p w:rsidR="0084634C" w:rsidRPr="002B60AB" w:rsidRDefault="0084634C" w:rsidP="002B60A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Вишневского</w:t>
      </w:r>
    </w:p>
    <w:p w:rsidR="0084634C" w:rsidRPr="000E78E7" w:rsidRDefault="0084634C" w:rsidP="002B60A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цинковую</w:t>
      </w:r>
    </w:p>
    <w:p w:rsidR="0084634C" w:rsidRPr="002B60AB" w:rsidRDefault="0084634C" w:rsidP="002B60A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гидрофильную</w:t>
      </w:r>
    </w:p>
    <w:p w:rsidR="0084634C" w:rsidRPr="002B60AB" w:rsidRDefault="0084634C" w:rsidP="002B60A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ихтиоловую.</w:t>
      </w:r>
    </w:p>
    <w:p w:rsidR="00F05D1C" w:rsidRPr="00D24A86" w:rsidRDefault="00F05D1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03DDB" w:rsidRDefault="00D03DDB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D03DDB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Гемоторакс – это скопление:</w:t>
      </w:r>
    </w:p>
    <w:p w:rsidR="0084634C" w:rsidRPr="000E78E7" w:rsidRDefault="0084634C" w:rsidP="002B60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в плевральной полости</w:t>
      </w:r>
    </w:p>
    <w:p w:rsidR="0084634C" w:rsidRPr="002B60AB" w:rsidRDefault="0084634C" w:rsidP="002B60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в полости сердечной сумки</w:t>
      </w:r>
    </w:p>
    <w:p w:rsidR="0084634C" w:rsidRPr="002B60AB" w:rsidRDefault="0084634C" w:rsidP="002B60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в плевральной полости</w:t>
      </w:r>
    </w:p>
    <w:p w:rsidR="0084634C" w:rsidRPr="002B60AB" w:rsidRDefault="0084634C" w:rsidP="002B60A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гноя в плевральной полости.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03DDB" w:rsidRDefault="00927C8B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D03DDB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D0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Предоперационная подготовка при проникающих ранениях живота включает:</w:t>
      </w:r>
    </w:p>
    <w:p w:rsidR="0084634C" w:rsidRPr="002B60AB" w:rsidRDefault="0084634C" w:rsidP="002B60A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ванну и бритье волос на животе</w:t>
      </w:r>
    </w:p>
    <w:p w:rsidR="0084634C" w:rsidRPr="000E78E7" w:rsidRDefault="0084634C" w:rsidP="002B60A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бритье волос на животе и частичную обработку кожи</w:t>
      </w:r>
    </w:p>
    <w:p w:rsidR="0084634C" w:rsidRPr="002B60AB" w:rsidRDefault="0084634C" w:rsidP="002B60A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очистительную клизму и катетеризацию мочевого пузыря</w:t>
      </w:r>
    </w:p>
    <w:p w:rsidR="0084634C" w:rsidRPr="002B60AB" w:rsidRDefault="0084634C" w:rsidP="002B60A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 и гигиеническую ванну.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927C8B" w:rsidRDefault="00927C8B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59418C" w:rsidRPr="0092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артериальном кровотечении жгут летом накладывают не более</w:t>
      </w:r>
      <w:proofErr w:type="gramStart"/>
      <w:r w:rsidR="0059418C" w:rsidRPr="0092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59418C" w:rsidRPr="00927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на:</w:t>
      </w:r>
    </w:p>
    <w:p w:rsidR="0059418C" w:rsidRPr="002B60AB" w:rsidRDefault="0059418C" w:rsidP="002B60A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</w:t>
      </w:r>
    </w:p>
    <w:p w:rsidR="0059418C" w:rsidRPr="000E78E7" w:rsidRDefault="0059418C" w:rsidP="002B60A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минут</w:t>
      </w:r>
    </w:p>
    <w:p w:rsidR="0059418C" w:rsidRPr="002B60AB" w:rsidRDefault="0059418C" w:rsidP="002B60A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минут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7006CC" w:rsidRDefault="007006CC" w:rsidP="00927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59418C" w:rsidRPr="0070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Температура в операционной должна быть:</w:t>
      </w:r>
    </w:p>
    <w:p w:rsidR="0059418C" w:rsidRPr="002B60AB" w:rsidRDefault="0059418C" w:rsidP="002B60A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B60AB">
        <w:rPr>
          <w:rFonts w:ascii="Symbol" w:eastAsia="Times New Roman" w:hAnsi="Symbol" w:cs="Symbol"/>
          <w:sz w:val="20"/>
          <w:szCs w:val="20"/>
          <w:lang w:eastAsia="ru-RU"/>
        </w:rPr>
        <w:t></w:t>
      </w:r>
      <w:r w:rsidRPr="002B60AB">
        <w:rPr>
          <w:rFonts w:ascii="Times New Roman" w:eastAsia="Times New Roman" w:hAnsi="Times New Roman" w:cs="Times New Roman"/>
          <w:sz w:val="20"/>
          <w:szCs w:val="20"/>
          <w:lang w:eastAsia="ru-RU"/>
        </w:rPr>
        <w:t></w:t>
      </w:r>
      <w:r w:rsidRPr="002B60A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</w:p>
    <w:p w:rsidR="0059418C" w:rsidRPr="002B60AB" w:rsidRDefault="0059418C" w:rsidP="002B60A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2B60AB">
        <w:rPr>
          <w:rFonts w:ascii="Symbol" w:eastAsia="Times New Roman" w:hAnsi="Symbol" w:cs="Symbol"/>
          <w:sz w:val="20"/>
          <w:szCs w:val="20"/>
          <w:lang w:eastAsia="ru-RU"/>
        </w:rPr>
        <w:t></w:t>
      </w:r>
      <w:r w:rsidRPr="002B60AB">
        <w:rPr>
          <w:rFonts w:ascii="Times New Roman" w:eastAsia="Times New Roman" w:hAnsi="Times New Roman" w:cs="Times New Roman"/>
          <w:sz w:val="20"/>
          <w:szCs w:val="20"/>
          <w:lang w:eastAsia="ru-RU"/>
        </w:rPr>
        <w:t>С</w:t>
      </w:r>
      <w:proofErr w:type="gramEnd"/>
    </w:p>
    <w:p w:rsidR="0059418C" w:rsidRPr="000E78E7" w:rsidRDefault="0059418C" w:rsidP="002B60A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E78E7">
        <w:rPr>
          <w:rFonts w:ascii="Symbol" w:eastAsia="Times New Roman" w:hAnsi="Symbol" w:cs="Symbol"/>
          <w:sz w:val="20"/>
          <w:szCs w:val="20"/>
          <w:lang w:eastAsia="ru-RU"/>
        </w:rPr>
        <w:t></w:t>
      </w:r>
      <w:r w:rsidRPr="000E78E7">
        <w:rPr>
          <w:rFonts w:ascii="Times New Roman" w:eastAsia="Times New Roman" w:hAnsi="Times New Roman" w:cs="Times New Roman"/>
          <w:sz w:val="20"/>
          <w:szCs w:val="20"/>
          <w:lang w:eastAsia="ru-RU"/>
        </w:rPr>
        <w:t></w:t>
      </w:r>
      <w:r w:rsidRPr="000E78E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411EB4" w:rsidRDefault="00411EB4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59418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Принципы обработки операционного поля:</w:t>
      </w:r>
    </w:p>
    <w:p w:rsidR="0059418C" w:rsidRPr="000E78E7" w:rsidRDefault="0059418C" w:rsidP="002B60A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подложить большие салфетки под бока пациента, обрабатывать кожные покровы от центра к периферии по кругу (3 раза), просушить</w:t>
      </w:r>
    </w:p>
    <w:p w:rsidR="0059418C" w:rsidRPr="002B60AB" w:rsidRDefault="0059418C" w:rsidP="002B60A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кожные покровы от периферии к центру (предполагаемого места разреза) 2 раза, просушить</w:t>
      </w:r>
    </w:p>
    <w:p w:rsidR="0059418C" w:rsidRPr="002B60AB" w:rsidRDefault="0059418C" w:rsidP="002B60A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обрабатываем кожные покровы, тем лучше</w:t>
      </w:r>
    </w:p>
    <w:p w:rsidR="0059418C" w:rsidRPr="007B59CD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18C" w:rsidRPr="00411EB4" w:rsidRDefault="00411EB4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59418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Операционную делят на зоны:</w:t>
      </w:r>
    </w:p>
    <w:p w:rsidR="0059418C" w:rsidRPr="000E78E7" w:rsidRDefault="0059418C" w:rsidP="005564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proofErr w:type="gramEnd"/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чистую, для снятия грязного белья</w:t>
      </w:r>
    </w:p>
    <w:p w:rsidR="0059418C" w:rsidRPr="005564AE" w:rsidRDefault="0059418C" w:rsidP="005564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proofErr w:type="gramEnd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чистую, для переодевания</w:t>
      </w:r>
    </w:p>
    <w:p w:rsidR="0059418C" w:rsidRPr="005564AE" w:rsidRDefault="0059418C" w:rsidP="005564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стерильную</w:t>
      </w:r>
      <w:proofErr w:type="gramEnd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снятия грязного белья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411EB4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411EB4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 </w:t>
      </w:r>
      <w:proofErr w:type="spellStart"/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гемостатической</w:t>
      </w:r>
      <w:proofErr w:type="spellEnd"/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применяют:</w:t>
      </w:r>
    </w:p>
    <w:p w:rsidR="0084634C" w:rsidRPr="005564AE" w:rsidRDefault="0084634C" w:rsidP="005564A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химотрипсин</w:t>
      </w:r>
    </w:p>
    <w:p w:rsidR="0084634C" w:rsidRPr="005564AE" w:rsidRDefault="0084634C" w:rsidP="005564A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цепорин</w:t>
      </w:r>
      <w:proofErr w:type="spellEnd"/>
    </w:p>
    <w:p w:rsidR="0084634C" w:rsidRPr="000E78E7" w:rsidRDefault="0084634C" w:rsidP="005564A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</w:t>
      </w:r>
      <w:proofErr w:type="spellEnd"/>
    </w:p>
    <w:p w:rsidR="0084634C" w:rsidRPr="000E78E7" w:rsidRDefault="0084634C" w:rsidP="005564AE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 хлорид.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411EB4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411EB4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Местом прижатия бедренной артерии при кровотечении является:</w:t>
      </w:r>
    </w:p>
    <w:p w:rsidR="0084634C" w:rsidRPr="00411EB4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лобковая кость</w:t>
      </w:r>
    </w:p>
    <w:p w:rsidR="0084634C" w:rsidRPr="005564AE" w:rsidRDefault="0084634C" w:rsidP="005564A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седалищная кость</w:t>
      </w:r>
    </w:p>
    <w:p w:rsidR="0084634C" w:rsidRPr="005564AE" w:rsidRDefault="0084634C" w:rsidP="005564A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подвздошная кость</w:t>
      </w:r>
    </w:p>
    <w:p w:rsidR="0084634C" w:rsidRPr="005564AE" w:rsidRDefault="0084634C" w:rsidP="005564A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вертел бедренной кости.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B59CD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7B59C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Местом прижатия подколенной артерии является:</w:t>
      </w:r>
    </w:p>
    <w:p w:rsidR="0084634C" w:rsidRPr="005564AE" w:rsidRDefault="0084634C" w:rsidP="005564A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бедренная кость</w:t>
      </w:r>
    </w:p>
    <w:p w:rsidR="0084634C" w:rsidRPr="007A2B03" w:rsidRDefault="0084634C" w:rsidP="005564A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середина подколенной ямки</w:t>
      </w:r>
    </w:p>
    <w:p w:rsidR="0084634C" w:rsidRPr="005564AE" w:rsidRDefault="0084634C" w:rsidP="005564A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большеберцовая кость.</w:t>
      </w:r>
    </w:p>
    <w:p w:rsidR="002A2352" w:rsidRDefault="002A2352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B59CD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7B59C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Агглютиногены</w:t>
      </w:r>
      <w:proofErr w:type="spellEnd"/>
      <w:proofErr w:type="gramStart"/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находятся на:</w:t>
      </w:r>
    </w:p>
    <w:p w:rsidR="0084634C" w:rsidRPr="005564AE" w:rsidRDefault="0084634C" w:rsidP="005564A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тромбоцитах</w:t>
      </w:r>
      <w:proofErr w:type="gramEnd"/>
    </w:p>
    <w:p w:rsidR="0084634C" w:rsidRPr="005564AE" w:rsidRDefault="0084634C" w:rsidP="005564A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лейкоцитах</w:t>
      </w:r>
      <w:proofErr w:type="gramEnd"/>
    </w:p>
    <w:p w:rsidR="0084634C" w:rsidRPr="007A2B03" w:rsidRDefault="0084634C" w:rsidP="005564A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эритроцитах</w:t>
      </w:r>
      <w:proofErr w:type="gramEnd"/>
    </w:p>
    <w:p w:rsidR="0084634C" w:rsidRPr="005564AE" w:rsidRDefault="0084634C" w:rsidP="005564A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сыворотке.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B59CD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7B59C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Нормальные агглютинины (анти-А и анти-В) находятся </w:t>
      </w:r>
      <w:proofErr w:type="gramStart"/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5564AE" w:rsidRDefault="0084634C" w:rsidP="005564A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лейкоцитах</w:t>
      </w:r>
      <w:proofErr w:type="gramEnd"/>
    </w:p>
    <w:p w:rsidR="0084634C" w:rsidRPr="005564AE" w:rsidRDefault="0084634C" w:rsidP="005564A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тромбоцитах</w:t>
      </w:r>
      <w:proofErr w:type="gramEnd"/>
    </w:p>
    <w:p w:rsidR="0084634C" w:rsidRPr="007A2B03" w:rsidRDefault="0084634C" w:rsidP="005564A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эритроцитах</w:t>
      </w:r>
      <w:proofErr w:type="gramEnd"/>
    </w:p>
    <w:p w:rsidR="0084634C" w:rsidRPr="007A2B03" w:rsidRDefault="0084634C" w:rsidP="005564A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плазме.</w:t>
      </w:r>
    </w:p>
    <w:p w:rsidR="00411EB4" w:rsidRPr="00D24A86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B59CD" w:rsidRDefault="00411EB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7B59C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7B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Консервированная кровь хранится при температуре:</w:t>
      </w:r>
    </w:p>
    <w:p w:rsidR="0084634C" w:rsidRPr="005564AE" w:rsidRDefault="0084634C" w:rsidP="005564A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18-20</w:t>
      </w:r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градусов</w:t>
      </w:r>
      <w:proofErr w:type="gramStart"/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4634C" w:rsidRPr="005564AE" w:rsidRDefault="0084634C" w:rsidP="005564A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</w:t>
      </w:r>
      <w:proofErr w:type="gramStart"/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4634C" w:rsidRPr="007A2B03" w:rsidRDefault="0084634C" w:rsidP="005564A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+2</w:t>
      </w:r>
      <w:r w:rsidR="00411EB4"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+4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EB4"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градусов</w:t>
      </w:r>
      <w:proofErr w:type="gramStart"/>
      <w:r w:rsidR="00411EB4"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34C" w:rsidRPr="005564AE" w:rsidRDefault="0084634C" w:rsidP="005564AE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</w:t>
      </w: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</w:t>
      </w:r>
      <w:proofErr w:type="gramStart"/>
      <w:r w:rsidR="00411EB4"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59418C" w:rsidRDefault="007B59CD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9418C"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Герметизацию  раны  грудной  клетки  создаёт  повязка:</w:t>
      </w:r>
    </w:p>
    <w:p w:rsidR="0059418C" w:rsidRPr="005564AE" w:rsidRDefault="0059418C" w:rsidP="005564A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бинтовая</w:t>
      </w:r>
    </w:p>
    <w:p w:rsidR="0059418C" w:rsidRPr="005564AE" w:rsidRDefault="0059418C" w:rsidP="005564A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косыночная</w:t>
      </w:r>
    </w:p>
    <w:p w:rsidR="0059418C" w:rsidRPr="005564AE" w:rsidRDefault="0059418C" w:rsidP="005564A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гипсовая </w:t>
      </w:r>
    </w:p>
    <w:p w:rsidR="0059418C" w:rsidRPr="007A2B03" w:rsidRDefault="0059418C" w:rsidP="005564A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</w:p>
    <w:p w:rsidR="0059418C" w:rsidRPr="00E638D9" w:rsidRDefault="00E638D9" w:rsidP="00E63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27</w:t>
      </w:r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Вести счет инструмен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тов, салфеток и игл необходимо:</w:t>
      </w:r>
    </w:p>
    <w:p w:rsidR="0059418C" w:rsidRPr="007A2B03" w:rsidRDefault="0059418C" w:rsidP="001A03E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раза: до операции, перед </w:t>
      </w:r>
      <w:proofErr w:type="spellStart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ушиванием</w:t>
      </w:r>
      <w:proofErr w:type="spellEnd"/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операционной раны (полости), после операции</w:t>
      </w:r>
    </w:p>
    <w:p w:rsidR="0059418C" w:rsidRPr="001A03E6" w:rsidRDefault="0059418C" w:rsidP="001A03E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раза: до и после операции</w:t>
      </w:r>
    </w:p>
    <w:p w:rsidR="0059418C" w:rsidRPr="001A03E6" w:rsidRDefault="0059418C" w:rsidP="001A03E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раз: после операции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965CD7" w:rsidRDefault="00E638D9" w:rsidP="00E63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59418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Параметры температ</w:t>
      </w: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уры и влажности в операционной:</w:t>
      </w:r>
    </w:p>
    <w:p w:rsidR="0059418C" w:rsidRPr="001A03E6" w:rsidRDefault="0059418C" w:rsidP="001A03E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20 - 22</w:t>
      </w:r>
      <w:r w:rsidR="00C103C5" w:rsidRPr="00C10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С,  влажность 70 %</w:t>
      </w:r>
    </w:p>
    <w:p w:rsidR="0059418C" w:rsidRPr="007A2B03" w:rsidRDefault="0059418C" w:rsidP="001A03E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C103C5" w:rsidRPr="007A2B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C103C5" w:rsidRPr="007A2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A2B03">
        <w:rPr>
          <w:rFonts w:ascii="Times New Roman" w:eastAsia="Times New Roman" w:hAnsi="Times New Roman" w:cs="Times New Roman"/>
          <w:sz w:val="20"/>
          <w:szCs w:val="20"/>
          <w:lang w:eastAsia="ru-RU"/>
        </w:rPr>
        <w:t></w:t>
      </w: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С,  влажность 50-60 %</w:t>
      </w:r>
    </w:p>
    <w:p w:rsidR="0059418C" w:rsidRPr="001A03E6" w:rsidRDefault="0059418C" w:rsidP="001A03E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C103C5" w:rsidRPr="00C103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С, влажность 90 %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965CD7" w:rsidRDefault="00E638D9" w:rsidP="00E63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59418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Операционная сестра может дотраг</w:t>
      </w: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иваться до стерильных объектов:</w:t>
      </w:r>
    </w:p>
    <w:p w:rsidR="0059418C" w:rsidRPr="007A2B03" w:rsidRDefault="0059418C" w:rsidP="001A03E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в стерильных перчатках</w:t>
      </w:r>
    </w:p>
    <w:p w:rsidR="0059418C" w:rsidRPr="001A03E6" w:rsidRDefault="0059418C" w:rsidP="001A03E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обработанными одним из методов обработки рук</w:t>
      </w:r>
    </w:p>
    <w:p w:rsidR="0059418C" w:rsidRPr="001A03E6" w:rsidRDefault="00E638D9" w:rsidP="001A03E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ответа верны</w:t>
      </w:r>
    </w:p>
    <w:p w:rsidR="00E638D9" w:rsidRPr="0059418C" w:rsidRDefault="00E638D9" w:rsidP="00E63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965CD7" w:rsidRDefault="00E638D9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9418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транспортной  иммобилизации  используются:</w:t>
      </w:r>
    </w:p>
    <w:p w:rsidR="0059418C" w:rsidRPr="007A2B03" w:rsidRDefault="0059418C" w:rsidP="001A03E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Елизарова</w:t>
      </w:r>
    </w:p>
    <w:p w:rsidR="0059418C" w:rsidRPr="001A03E6" w:rsidRDefault="0059418C" w:rsidP="001A03E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шина </w:t>
      </w:r>
      <w:proofErr w:type="spellStart"/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Белера</w:t>
      </w:r>
      <w:proofErr w:type="spellEnd"/>
    </w:p>
    <w:p w:rsidR="0059418C" w:rsidRPr="001A03E6" w:rsidRDefault="0059418C" w:rsidP="001A03E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шина </w:t>
      </w:r>
      <w:proofErr w:type="spellStart"/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59418C" w:rsidRPr="001A03E6" w:rsidRDefault="0059418C" w:rsidP="001A03E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отводящая шина</w:t>
      </w:r>
      <w:proofErr w:type="gramStart"/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</w:t>
      </w:r>
      <w:proofErr w:type="gramEnd"/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965CD7" w:rsidRDefault="00E638D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965CD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Оставшуюся после переливания кровь во флаконе:</w:t>
      </w:r>
    </w:p>
    <w:p w:rsidR="0084634C" w:rsidRPr="001A03E6" w:rsidRDefault="0084634C" w:rsidP="001A03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хранить</w:t>
      </w:r>
    </w:p>
    <w:p w:rsidR="0084634C" w:rsidRPr="001A03E6" w:rsidRDefault="0084634C" w:rsidP="001A03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сохранять 12 часов</w:t>
      </w:r>
    </w:p>
    <w:p w:rsidR="0084634C" w:rsidRPr="001A03E6" w:rsidRDefault="0084634C" w:rsidP="001A03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сохранять 6 часов</w:t>
      </w:r>
    </w:p>
    <w:p w:rsidR="0084634C" w:rsidRPr="007A2B03" w:rsidRDefault="0084634C" w:rsidP="001A03E6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B0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сохранять 48 часов.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965CD7" w:rsidRDefault="00E638D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965CD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подготовке пациента к гемотрансфузии необходимо:</w:t>
      </w:r>
    </w:p>
    <w:p w:rsidR="0084634C" w:rsidRPr="00AD1ED5" w:rsidRDefault="0084634C" w:rsidP="001A03E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общий анализ мочи</w:t>
      </w:r>
    </w:p>
    <w:p w:rsidR="0084634C" w:rsidRPr="001A03E6" w:rsidRDefault="0084634C" w:rsidP="001A03E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щелочное питье</w:t>
      </w:r>
    </w:p>
    <w:p w:rsidR="0084634C" w:rsidRPr="00AD1ED5" w:rsidRDefault="0084634C" w:rsidP="001A03E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клинический анализ крови</w:t>
      </w:r>
    </w:p>
    <w:p w:rsidR="0084634C" w:rsidRPr="00AD1ED5" w:rsidRDefault="0084634C" w:rsidP="001A03E6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</w:t>
      </w:r>
      <w:proofErr w:type="spellStart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трансфузионный</w:t>
      </w:r>
      <w:proofErr w:type="spellEnd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анамнез.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965CD7" w:rsidRDefault="00E638D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965CD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Этапы хирургической операции:</w:t>
      </w:r>
    </w:p>
    <w:p w:rsidR="0084634C" w:rsidRPr="00AD1ED5" w:rsidRDefault="0084634C" w:rsidP="001A03E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прием</w:t>
      </w:r>
    </w:p>
    <w:p w:rsidR="0084634C" w:rsidRPr="00AD1ED5" w:rsidRDefault="0084634C" w:rsidP="001A03E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 доступ</w:t>
      </w:r>
    </w:p>
    <w:p w:rsidR="0084634C" w:rsidRPr="001A03E6" w:rsidRDefault="0084634C" w:rsidP="001A03E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кровотечения</w:t>
      </w:r>
    </w:p>
    <w:p w:rsidR="0084634C" w:rsidRPr="00AD1ED5" w:rsidRDefault="0084634C" w:rsidP="001A03E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</w:t>
      </w:r>
      <w:proofErr w:type="spellEnd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965CD7" w:rsidRDefault="00E638D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965CD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Политравмой</w:t>
      </w:r>
      <w:proofErr w:type="spellEnd"/>
      <w:r w:rsidR="0084634C" w:rsidRP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называется:</w:t>
      </w:r>
    </w:p>
    <w:p w:rsidR="0084634C" w:rsidRPr="001A03E6" w:rsidRDefault="0084634C" w:rsidP="001A03E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бедра</w:t>
      </w:r>
    </w:p>
    <w:p w:rsidR="0084634C" w:rsidRPr="001A03E6" w:rsidRDefault="0084634C" w:rsidP="001A03E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плеча</w:t>
      </w:r>
    </w:p>
    <w:p w:rsidR="0084634C" w:rsidRPr="001A03E6" w:rsidRDefault="0084634C" w:rsidP="001A03E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повреждающих факторов</w:t>
      </w:r>
    </w:p>
    <w:p w:rsidR="0084634C" w:rsidRPr="00AD1ED5" w:rsidRDefault="0084634C" w:rsidP="001A03E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двух и более повреждений.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471EDB" w:rsidRDefault="00E638D9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84634C" w:rsidRPr="0047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471EDB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47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Ретроградная амнезия – это пробел в памяти:</w:t>
      </w:r>
    </w:p>
    <w:p w:rsidR="0084634C" w:rsidRPr="001A03E6" w:rsidRDefault="0084634C" w:rsidP="001A03E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после окончания расстройства сознания</w:t>
      </w:r>
    </w:p>
    <w:p w:rsidR="0084634C" w:rsidRPr="001A03E6" w:rsidRDefault="0084634C" w:rsidP="001A03E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</w:t>
      </w:r>
    </w:p>
    <w:p w:rsidR="0084634C" w:rsidRPr="001A03E6" w:rsidRDefault="0084634C" w:rsidP="001A03E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расстройства сознания</w:t>
      </w:r>
    </w:p>
    <w:p w:rsidR="0084634C" w:rsidRPr="00AD1ED5" w:rsidRDefault="0084634C" w:rsidP="001A03E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период, предшествующий потере сознания.</w:t>
      </w:r>
    </w:p>
    <w:p w:rsidR="002A2352" w:rsidRDefault="002A2352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36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Для клинической смерти характерна триада:</w:t>
      </w:r>
    </w:p>
    <w:p w:rsidR="0084634C" w:rsidRPr="00AD1ED5" w:rsidRDefault="0084634C" w:rsidP="001A03E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пульса на сонной артерии</w:t>
      </w:r>
    </w:p>
    <w:p w:rsidR="0084634C" w:rsidRPr="00AD1ED5" w:rsidRDefault="0084634C" w:rsidP="001A03E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сознания</w:t>
      </w:r>
    </w:p>
    <w:p w:rsidR="0084634C" w:rsidRPr="00AD1ED5" w:rsidRDefault="0084634C" w:rsidP="001A03E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дыхания</w:t>
      </w:r>
    </w:p>
    <w:p w:rsidR="0084634C" w:rsidRPr="001A03E6" w:rsidRDefault="0084634C" w:rsidP="001A03E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пульса на лучевой артерии</w:t>
      </w:r>
    </w:p>
    <w:p w:rsidR="0084634C" w:rsidRPr="001A03E6" w:rsidRDefault="0084634C" w:rsidP="001A03E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E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цианоз.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C2E89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84634C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8C2E8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 компонентам и препаратам крови относятся:</w:t>
      </w:r>
    </w:p>
    <w:p w:rsidR="0084634C" w:rsidRPr="009933AC" w:rsidRDefault="0084634C" w:rsidP="009933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</w:t>
      </w:r>
      <w:proofErr w:type="spellEnd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гемодез</w:t>
      </w:r>
      <w:proofErr w:type="spellEnd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полидез</w:t>
      </w:r>
      <w:proofErr w:type="spellEnd"/>
    </w:p>
    <w:p w:rsidR="0084634C" w:rsidRPr="009933AC" w:rsidRDefault="0084634C" w:rsidP="009933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глюгицир</w:t>
      </w:r>
      <w:proofErr w:type="spellEnd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глюкоза, </w:t>
      </w: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гаммаглобулин</w:t>
      </w:r>
      <w:proofErr w:type="spellEnd"/>
    </w:p>
    <w:p w:rsidR="0084634C" w:rsidRPr="00AD1ED5" w:rsidRDefault="0084634C" w:rsidP="009933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альбумин, </w:t>
      </w:r>
      <w:proofErr w:type="spellStart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тромбоцитарная</w:t>
      </w:r>
      <w:proofErr w:type="spellEnd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масса, плазма</w:t>
      </w:r>
    </w:p>
    <w:p w:rsidR="0084634C" w:rsidRPr="009933AC" w:rsidRDefault="0084634C" w:rsidP="009933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аминокровин</w:t>
      </w:r>
      <w:proofErr w:type="spellEnd"/>
      <w:r w:rsidRPr="009933A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физиологический раствор</w:t>
      </w:r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8C2E89" w:rsidRDefault="00DB3946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59418C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Стерильные объекты в</w:t>
      </w:r>
      <w:r w:rsid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работы не опускаются: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ниже пояса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 уровня стерильного стола</w:t>
      </w:r>
    </w:p>
    <w:p w:rsidR="0059418C" w:rsidRPr="00AD1ED5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ответы верны</w:t>
      </w:r>
    </w:p>
    <w:p w:rsidR="0059418C" w:rsidRPr="0059418C" w:rsidRDefault="0059418C" w:rsidP="00594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8C2E89" w:rsidRDefault="00DB3946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59418C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малом операционном столике  в карманах можно располагать перевязочный материал </w:t>
      </w:r>
      <w:r w:rsidR="008C2E89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всех видов операций, </w:t>
      </w:r>
      <w:proofErr w:type="gramStart"/>
      <w:r w:rsidR="008C2E89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8C2E89" w:rsidRPr="008C2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торакальных</w:t>
      </w:r>
    </w:p>
    <w:p w:rsidR="0059418C" w:rsidRPr="00AD1ED5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глазных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абдоминальных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DB3946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8C2E89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Полное удаление органа: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резекция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экстракция</w:t>
      </w:r>
    </w:p>
    <w:p w:rsidR="0059418C" w:rsidRPr="00AD1ED5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экстерпация</w:t>
      </w:r>
      <w:proofErr w:type="spellEnd"/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8C2E89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946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Частота смены маски: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каждые 6 часов</w:t>
      </w:r>
    </w:p>
    <w:p w:rsidR="0059418C" w:rsidRPr="00AD1ED5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перед каждой операцией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каждые 4 часа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DB3946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59418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 подачи инструменто</w:t>
      </w:r>
      <w:r w:rsidR="008C2E89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операционной сестрой хирургу: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непосредственно в руки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выкладывая их на столик</w:t>
      </w:r>
    </w:p>
    <w:p w:rsidR="0059418C" w:rsidRPr="00AD1ED5" w:rsidRDefault="0059418C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2E89" w:rsidRPr="00AD1E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ответы верны</w:t>
      </w:r>
    </w:p>
    <w:p w:rsidR="008C2E89" w:rsidRPr="008C2E89" w:rsidRDefault="008C2E89" w:rsidP="008C2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потере сознания у пациента, в первую очередь, необходимо проверить:</w:t>
      </w:r>
    </w:p>
    <w:p w:rsidR="0084634C" w:rsidRPr="00C103C5" w:rsidRDefault="0084634C" w:rsidP="00C103C5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реакцию зрачков на свет</w:t>
      </w:r>
    </w:p>
    <w:p w:rsidR="0084634C" w:rsidRPr="00BC1C12" w:rsidRDefault="0084634C" w:rsidP="00C103C5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самостоятельного дыхания</w:t>
      </w:r>
    </w:p>
    <w:p w:rsidR="0084634C" w:rsidRPr="00C103C5" w:rsidRDefault="0084634C" w:rsidP="00C103C5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на лучевой артерии</w:t>
      </w:r>
    </w:p>
    <w:p w:rsidR="0084634C" w:rsidRPr="00BC1C12" w:rsidRDefault="0084634C" w:rsidP="00C103C5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на сонных артериях.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Уход за </w:t>
      </w:r>
      <w:proofErr w:type="spellStart"/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трахеостомой</w:t>
      </w:r>
      <w:proofErr w:type="spellEnd"/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включает очистку канюли:</w:t>
      </w:r>
    </w:p>
    <w:p w:rsidR="0084634C" w:rsidRPr="00BC1C12" w:rsidRDefault="0084634C" w:rsidP="00C103C5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2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сутки</w:t>
      </w:r>
    </w:p>
    <w:p w:rsidR="0084634C" w:rsidRPr="00BC1C12" w:rsidRDefault="0084634C" w:rsidP="00C103C5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загрязнения</w:t>
      </w:r>
    </w:p>
    <w:p w:rsidR="0084634C" w:rsidRPr="00C103C5" w:rsidRDefault="0084634C" w:rsidP="00C103C5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ежечасно</w:t>
      </w:r>
    </w:p>
    <w:p w:rsidR="0084634C" w:rsidRPr="00C103C5" w:rsidRDefault="0084634C" w:rsidP="00C103C5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30 мин.</w:t>
      </w:r>
    </w:p>
    <w:p w:rsidR="00670E35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3C5" w:rsidRPr="00D24A86" w:rsidRDefault="00C103C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обнаружении повязки, пропитанной кровью медицинская сестра должна:</w:t>
      </w:r>
    </w:p>
    <w:p w:rsidR="0084634C" w:rsidRPr="00C103C5" w:rsidRDefault="0084634C" w:rsidP="00C103C5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подбинтовать</w:t>
      </w:r>
      <w:proofErr w:type="spellEnd"/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повязку</w:t>
      </w:r>
    </w:p>
    <w:p w:rsidR="0084634C" w:rsidRPr="00333E2D" w:rsidRDefault="0084634C" w:rsidP="00C103C5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врача</w:t>
      </w:r>
    </w:p>
    <w:p w:rsidR="0084634C" w:rsidRPr="00333E2D" w:rsidRDefault="0084634C" w:rsidP="00C103C5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артериальное давление</w:t>
      </w:r>
    </w:p>
    <w:p w:rsidR="0084634C" w:rsidRPr="00C103C5" w:rsidRDefault="0084634C" w:rsidP="00C103C5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proofErr w:type="spellStart"/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</w:t>
      </w:r>
      <w:proofErr w:type="spellEnd"/>
      <w:r w:rsidRPr="00C10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Повязка, применяемая на область носа:</w:t>
      </w:r>
    </w:p>
    <w:p w:rsidR="0084634C" w:rsidRPr="00333E2D" w:rsidRDefault="0084634C" w:rsidP="00333E2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оклюзионная</w:t>
      </w:r>
      <w:proofErr w:type="spellEnd"/>
    </w:p>
    <w:p w:rsidR="0084634C" w:rsidRPr="00333E2D" w:rsidRDefault="0084634C" w:rsidP="00333E2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давящая</w:t>
      </w:r>
    </w:p>
    <w:p w:rsidR="0084634C" w:rsidRPr="00333E2D" w:rsidRDefault="0084634C" w:rsidP="00333E2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восьмиобразная</w:t>
      </w:r>
    </w:p>
    <w:p w:rsidR="0084634C" w:rsidRPr="00333E2D" w:rsidRDefault="0084634C" w:rsidP="00333E2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333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DB3946" w:rsidP="00C1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Ножницы подаются хирургу:</w:t>
      </w:r>
    </w:p>
    <w:p w:rsidR="0059418C" w:rsidRPr="004A3CF3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закрытом виде ручками к руке хирурга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открытом виде </w:t>
      </w:r>
      <w:proofErr w:type="spellStart"/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браншами</w:t>
      </w:r>
      <w:proofErr w:type="spellEnd"/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руке хирурга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открытом виде ручками к руке хирурга</w:t>
      </w:r>
    </w:p>
    <w:p w:rsidR="0059418C" w:rsidRPr="0059418C" w:rsidRDefault="0059418C" w:rsidP="005941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DB3946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59418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Фасцию зашивают:</w:t>
      </w:r>
    </w:p>
    <w:p w:rsidR="0059418C" w:rsidRPr="004A3CF3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</w:t>
      </w:r>
      <w:proofErr w:type="spellStart"/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нерассасывающейся</w:t>
      </w:r>
      <w:proofErr w:type="spellEnd"/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нитью и режущей иглой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рассасывающейся нитью и колющей иглой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нерассасывающейся</w:t>
      </w:r>
      <w:proofErr w:type="spellEnd"/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нитью и колющей иглой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C103C5" w:rsidRDefault="00DB3946" w:rsidP="00C10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="0059418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Повязка н</w:t>
      </w:r>
      <w:r w:rsidR="00C103C5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рану обеспечивает все, </w:t>
      </w:r>
      <w:proofErr w:type="gramStart"/>
      <w:r w:rsidR="00C103C5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C103C5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свободного газообмена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бактериального барьера</w:t>
      </w:r>
    </w:p>
    <w:p w:rsidR="0059418C" w:rsidRPr="004A3CF3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остановки кровотечения</w:t>
      </w:r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Кровоостанавливающий жгут накладывается: </w:t>
      </w:r>
    </w:p>
    <w:p w:rsidR="0084634C" w:rsidRPr="004A3CF3" w:rsidRDefault="0084634C" w:rsidP="004A3CF3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2-х часов</w:t>
      </w:r>
    </w:p>
    <w:p w:rsidR="0084634C" w:rsidRPr="004A3CF3" w:rsidRDefault="0084634C" w:rsidP="004A3CF3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I часа</w:t>
      </w:r>
    </w:p>
    <w:p w:rsidR="0084634C" w:rsidRPr="004A3CF3" w:rsidRDefault="0084634C" w:rsidP="004A3CF3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минут</w:t>
      </w:r>
    </w:p>
    <w:p w:rsidR="0084634C" w:rsidRPr="004A3CF3" w:rsidRDefault="0084634C" w:rsidP="004A3CF3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минут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Больному с закрытым переломом VIII ребра необходимо наложить:</w:t>
      </w:r>
    </w:p>
    <w:p w:rsidR="0084634C" w:rsidRPr="00675145" w:rsidRDefault="0084634C" w:rsidP="00675145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окклюзионную</w:t>
      </w:r>
      <w:proofErr w:type="spellEnd"/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повязку</w:t>
      </w:r>
    </w:p>
    <w:p w:rsidR="0084634C" w:rsidRPr="00DC67B2" w:rsidRDefault="0084634C" w:rsidP="00675145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повязка не показана</w:t>
      </w:r>
    </w:p>
    <w:p w:rsidR="0084634C" w:rsidRPr="00675145" w:rsidRDefault="0084634C" w:rsidP="00675145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повязку </w:t>
      </w:r>
      <w:proofErr w:type="spellStart"/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Герниотомия</w:t>
      </w:r>
      <w:proofErr w:type="spellEnd"/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хирургическая операция по поводу:</w:t>
      </w:r>
    </w:p>
    <w:p w:rsidR="0084634C" w:rsidRPr="00C103C5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ущемлённой грыжи</w:t>
      </w:r>
    </w:p>
    <w:p w:rsidR="0084634C" w:rsidRPr="00675145" w:rsidRDefault="0084634C" w:rsidP="00675145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разрыва селезенки</w:t>
      </w:r>
    </w:p>
    <w:p w:rsidR="0084634C" w:rsidRPr="00675145" w:rsidRDefault="0084634C" w:rsidP="00675145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 панкреатита</w:t>
      </w:r>
    </w:p>
    <w:p w:rsidR="0084634C" w:rsidRPr="00675145" w:rsidRDefault="0084634C" w:rsidP="00675145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кишечной непроходимости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Кетгут хранят:</w:t>
      </w:r>
    </w:p>
    <w:p w:rsidR="0084634C" w:rsidRPr="00675145" w:rsidRDefault="0084634C" w:rsidP="00675145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стерильной упаковке</w:t>
      </w:r>
    </w:p>
    <w:p w:rsidR="0084634C" w:rsidRPr="00127697" w:rsidRDefault="0084634C" w:rsidP="00675145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70% спирте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Стерилизация кетгута в операционной</w:t>
      </w:r>
    </w:p>
    <w:p w:rsidR="0084634C" w:rsidRPr="00675145" w:rsidRDefault="0084634C" w:rsidP="00675145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 </w:t>
      </w:r>
    </w:p>
    <w:p w:rsidR="00670E35" w:rsidRPr="00127697" w:rsidRDefault="0084634C" w:rsidP="00D24A8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разрешена </w:t>
      </w:r>
    </w:p>
    <w:p w:rsidR="00333E2D" w:rsidRPr="0058040F" w:rsidRDefault="00333E2D" w:rsidP="00333E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4C" w:rsidRPr="00C103C5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4634C" w:rsidRPr="00C103C5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C10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 источнику кровотечения различают: </w:t>
      </w:r>
    </w:p>
    <w:p w:rsidR="0084634C" w:rsidRPr="00127697" w:rsidRDefault="0084634C" w:rsidP="00675145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</w:t>
      </w:r>
    </w:p>
    <w:p w:rsidR="0084634C" w:rsidRPr="00127697" w:rsidRDefault="0084634C" w:rsidP="00675145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</w:t>
      </w:r>
    </w:p>
    <w:p w:rsidR="0084634C" w:rsidRPr="00127697" w:rsidRDefault="0084634C" w:rsidP="00675145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капиллярное</w:t>
      </w:r>
    </w:p>
    <w:p w:rsidR="0084634C" w:rsidRPr="00127697" w:rsidRDefault="0084634C" w:rsidP="00675145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паренхиматозное</w:t>
      </w:r>
    </w:p>
    <w:p w:rsidR="0084634C" w:rsidRPr="00675145" w:rsidRDefault="00DB3946" w:rsidP="00675145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34C" w:rsidRPr="006751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нутреннее</w:t>
      </w:r>
    </w:p>
    <w:p w:rsidR="00DB3946" w:rsidRPr="00D24A86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1D6149" w:rsidRDefault="00DB3946" w:rsidP="001D61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59418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позиции пациента на спине, руки на подлокотника</w:t>
      </w:r>
      <w:r w:rsidR="001D6149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расположены под углом к телу: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90 градусов, ладонями вверх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менее 90 градусов, ладонями вверх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менее 90 градусов, ладонями вниз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1D6149" w:rsidRDefault="00DB3946" w:rsidP="001D61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59418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Основных позиций </w:t>
      </w:r>
      <w:r w:rsidR="001D6149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пациента на операционном столе: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4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5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1D6149" w:rsidRDefault="00DB3946" w:rsidP="001D61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59418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</w:t>
      </w:r>
      <w:r w:rsidR="001D6149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проведения срочной операции: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ближайшее время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операция откладывается на неопределенное время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после соответствующей подготовки</w:t>
      </w:r>
    </w:p>
    <w:p w:rsidR="0059418C" w:rsidRDefault="0059418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D6149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D6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Фурункул - это:</w:t>
      </w:r>
    </w:p>
    <w:p w:rsidR="0084634C" w:rsidRPr="004F7B47" w:rsidRDefault="0084634C" w:rsidP="004F7B47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подкожной жировой клетчатки</w:t>
      </w:r>
    </w:p>
    <w:p w:rsidR="0084634C" w:rsidRPr="00127697" w:rsidRDefault="0084634C" w:rsidP="004F7B47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гнойно-некротическое воспаление волосяной луковицы и окружающей ткани</w:t>
      </w:r>
    </w:p>
    <w:p w:rsidR="00670E35" w:rsidRPr="00847C47" w:rsidRDefault="00847C47" w:rsidP="00847C4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47C47">
        <w:rPr>
          <w:rFonts w:ascii="Times New Roman" w:hAnsi="Times New Roman" w:cs="Times New Roman"/>
        </w:rPr>
        <w:t xml:space="preserve">      3) </w:t>
      </w:r>
      <w:r>
        <w:rPr>
          <w:rFonts w:ascii="Times New Roman" w:hAnsi="Times New Roman" w:cs="Times New Roman"/>
        </w:rPr>
        <w:t>воспаление потовой железы</w:t>
      </w:r>
    </w:p>
    <w:p w:rsidR="0084634C" w:rsidRPr="001D6149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D6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Карбункул - это:</w:t>
      </w:r>
    </w:p>
    <w:p w:rsidR="0084634C" w:rsidRPr="00127697" w:rsidRDefault="0084634C" w:rsidP="004F7B47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гнойно-некротическое воспаление нескольких волосяных луковиц и прилегающих к ним сальных желез, распространяющееся на всю толщу кожи и подлежащие ткани</w:t>
      </w:r>
    </w:p>
    <w:p w:rsidR="0084634C" w:rsidRPr="004F7B47" w:rsidRDefault="0084634C" w:rsidP="004F7B47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гнойно-некротическое воспаление нескольких волосяных луковиц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D6149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D6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D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Гидраденит - это:</w:t>
      </w:r>
    </w:p>
    <w:p w:rsidR="0084634C" w:rsidRPr="00127697" w:rsidRDefault="0084634C" w:rsidP="004F7B47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гнойное воспаление апокриновых потовых желез</w:t>
      </w:r>
    </w:p>
    <w:p w:rsidR="0084634C" w:rsidRPr="004F7B47" w:rsidRDefault="0084634C" w:rsidP="004F7B47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форма гнойного воспаления</w:t>
      </w:r>
    </w:p>
    <w:p w:rsidR="00670E35" w:rsidRPr="00847C47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847C47" w:rsidRDefault="00DB394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84634C"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847C47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Абсцесс - это:</w:t>
      </w:r>
    </w:p>
    <w:p w:rsidR="0084634C" w:rsidRPr="00127697" w:rsidRDefault="0084634C" w:rsidP="00ED39D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форма гнойного воспаления, для кото</w:t>
      </w:r>
      <w:r w:rsidR="00ED39D9"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характерно образование  </w:t>
      </w: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полости, заполненной гноем</w:t>
      </w:r>
    </w:p>
    <w:p w:rsidR="0084634C" w:rsidRPr="00ED39D9" w:rsidRDefault="0084634C" w:rsidP="00ED39D9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D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гнойное воспаление апокриновых потовых желез</w:t>
      </w:r>
    </w:p>
    <w:p w:rsidR="00670E35" w:rsidRPr="00847C47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18C" w:rsidRPr="0059418C" w:rsidRDefault="00DB3946" w:rsidP="0059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59418C"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Потенциальная  проблема  пациента  с  </w:t>
      </w:r>
      <w:proofErr w:type="spellStart"/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клеоловой</w:t>
      </w:r>
      <w:proofErr w:type="spellEnd"/>
      <w:r w:rsidR="0059418C" w:rsidRPr="0059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повязкой:</w:t>
      </w:r>
    </w:p>
    <w:p w:rsidR="0059418C" w:rsidRPr="00127697" w:rsidRDefault="0058040F" w:rsidP="0058040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9418C"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аздражение  кожи</w:t>
      </w:r>
    </w:p>
    <w:p w:rsidR="0059418C" w:rsidRPr="0058040F" w:rsidRDefault="0058040F" w:rsidP="0058040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418C"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еформация тканей</w:t>
      </w:r>
    </w:p>
    <w:p w:rsidR="0059418C" w:rsidRPr="0058040F" w:rsidRDefault="0058040F" w:rsidP="0058040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418C"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ыпадение волос</w:t>
      </w:r>
    </w:p>
    <w:p w:rsidR="0059418C" w:rsidRPr="0058040F" w:rsidRDefault="0058040F" w:rsidP="0058040F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9418C"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олевой синдром</w:t>
      </w:r>
    </w:p>
    <w:p w:rsidR="0059418C" w:rsidRPr="00847C47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18C" w:rsidRPr="00847C47" w:rsidRDefault="00DB3946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59418C"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59418C"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Реинфузия</w:t>
      </w:r>
      <w:proofErr w:type="spellEnd"/>
      <w:r w:rsidR="0059418C" w:rsidRPr="0084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это:</w:t>
      </w:r>
    </w:p>
    <w:p w:rsidR="0059418C" w:rsidRPr="0058040F" w:rsidRDefault="0059418C" w:rsidP="0058040F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 плацентарной  крови</w:t>
      </w:r>
    </w:p>
    <w:p w:rsidR="0059418C" w:rsidRPr="00127697" w:rsidRDefault="0059418C" w:rsidP="0058040F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переливание  </w:t>
      </w:r>
      <w:proofErr w:type="spellStart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аутокрови</w:t>
      </w:r>
      <w:proofErr w:type="spellEnd"/>
    </w:p>
    <w:p w:rsidR="0059418C" w:rsidRPr="0058040F" w:rsidRDefault="0059418C" w:rsidP="0058040F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консервированной крови</w:t>
      </w:r>
    </w:p>
    <w:p w:rsidR="0059418C" w:rsidRPr="0058040F" w:rsidRDefault="0059418C" w:rsidP="0058040F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 переливание  крови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B877B9" w:rsidRDefault="00DB3946" w:rsidP="00B87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59418C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Состояние, при котором проведение эк</w:t>
      </w:r>
      <w:r w:rsidR="00B877B9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стренной операции </w:t>
      </w:r>
      <w:proofErr w:type="spellStart"/>
      <w:r w:rsidR="00B877B9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откладывется</w:t>
      </w:r>
      <w:proofErr w:type="spellEnd"/>
      <w:r w:rsidR="00B877B9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гнойные высыпания в области операционной раны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операция не откладывается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болезни обмена веществ</w:t>
      </w:r>
    </w:p>
    <w:p w:rsidR="0059418C" w:rsidRPr="0059418C" w:rsidRDefault="0059418C" w:rsidP="00594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B877B9" w:rsidRDefault="00DB3946" w:rsidP="00B87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59418C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операция, проведенная амбу</w:t>
      </w:r>
      <w:r w:rsidR="00B877B9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латорно: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большая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малая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паллиативная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18C" w:rsidRPr="00B877B9" w:rsidRDefault="00DB3946" w:rsidP="00B877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59418C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</w:t>
      </w:r>
      <w:r w:rsidR="00B877B9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зывается удаление части органа?</w:t>
      </w:r>
    </w:p>
    <w:p w:rsidR="0059418C" w:rsidRPr="00127697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резекция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экзартинуляция</w:t>
      </w:r>
      <w:proofErr w:type="spellEnd"/>
    </w:p>
    <w:p w:rsid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анастомоз</w:t>
      </w:r>
    </w:p>
    <w:p w:rsidR="0059418C" w:rsidRPr="0059418C" w:rsidRDefault="0059418C" w:rsidP="005941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877B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84634C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B877B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B8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Флегмона - это:</w:t>
      </w:r>
    </w:p>
    <w:p w:rsidR="0084634C" w:rsidRPr="00B877B9" w:rsidRDefault="0084634C" w:rsidP="00B877B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форма гнойного воспаления</w:t>
      </w:r>
    </w:p>
    <w:p w:rsidR="0084634C" w:rsidRPr="00127697" w:rsidRDefault="0084634C" w:rsidP="00B877B9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неограниченное, разлитое воспаление клеточных пространств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Рожа-это</w:t>
      </w:r>
      <w:proofErr w:type="gramEnd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127697" w:rsidRDefault="0084634C" w:rsidP="00CD370A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серозное воспаление собственно кожи</w:t>
      </w:r>
    </w:p>
    <w:p w:rsidR="0084634C" w:rsidRPr="00CD370A" w:rsidRDefault="0084634C" w:rsidP="00CD370A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неограниченное разлитое воспаление клетчаточных пространств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Эризипелоид</w:t>
      </w:r>
      <w:proofErr w:type="spellEnd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то: </w:t>
      </w:r>
    </w:p>
    <w:p w:rsidR="0084634C" w:rsidRPr="00CD370A" w:rsidRDefault="0084634C" w:rsidP="00CD370A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серозно-гнойное воспаление собственно кожи</w:t>
      </w:r>
    </w:p>
    <w:p w:rsidR="0084634C" w:rsidRPr="00127697" w:rsidRDefault="0084634C" w:rsidP="00CD370A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рожистоподобное</w:t>
      </w:r>
      <w:proofErr w:type="spellEnd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заболевание, вызываемое палочкой свиной </w:t>
      </w:r>
      <w:proofErr w:type="gramStart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Флебит - это:</w:t>
      </w:r>
    </w:p>
    <w:p w:rsidR="0084634C" w:rsidRPr="00127697" w:rsidRDefault="0084634C" w:rsidP="00CD370A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стенки вены без образования в ее просвете тромба</w:t>
      </w:r>
    </w:p>
    <w:p w:rsidR="0084634C" w:rsidRPr="00CD370A" w:rsidRDefault="0084634C" w:rsidP="00CD370A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стенки вены с образованием в ее просвете тромба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Тромбофлебит - это:</w:t>
      </w:r>
    </w:p>
    <w:p w:rsidR="0084634C" w:rsidRPr="00127697" w:rsidRDefault="0084634C" w:rsidP="00CD370A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стенки вены с образованием в ее просвете тромба</w:t>
      </w:r>
    </w:p>
    <w:p w:rsidR="0084634C" w:rsidRPr="00CD370A" w:rsidRDefault="0084634C" w:rsidP="00CD370A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стенки вены без образования в ее просвете тромба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Бурсит - это:</w:t>
      </w:r>
    </w:p>
    <w:p w:rsidR="0084634C" w:rsidRPr="00127697" w:rsidRDefault="0084634C" w:rsidP="00CD370A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синовиальных сумок суставов</w:t>
      </w:r>
    </w:p>
    <w:p w:rsidR="0084634C" w:rsidRPr="00CD370A" w:rsidRDefault="0084634C" w:rsidP="00CD370A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синовиальных влагалищ сухожилий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Тендовагинит - это:</w:t>
      </w:r>
    </w:p>
    <w:p w:rsidR="0084634C" w:rsidRPr="00CD370A" w:rsidRDefault="0084634C" w:rsidP="00CD370A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синовиальных влагалищ сухожилий</w:t>
      </w:r>
    </w:p>
    <w:p w:rsidR="0084634C" w:rsidRPr="00127697" w:rsidRDefault="0084634C" w:rsidP="00CD370A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синовиальных сумок суставов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41108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57A82"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41108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P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Остеомиелит - это:</w:t>
      </w:r>
    </w:p>
    <w:p w:rsidR="0084634C" w:rsidRPr="00127697" w:rsidRDefault="0084634C" w:rsidP="00CD370A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гнойное воспаление костного мозга и  костной  ткани</w:t>
      </w:r>
    </w:p>
    <w:p w:rsidR="0084634C" w:rsidRPr="00CD370A" w:rsidRDefault="0084634C" w:rsidP="00CD370A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гнойное воспаление сустава</w:t>
      </w:r>
    </w:p>
    <w:p w:rsidR="0084634C" w:rsidRPr="00D24A86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A024B" w:rsidRPr="00CD370A" w:rsidRDefault="00457A8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6A024B" w:rsidRPr="00CD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Назначение п</w:t>
      </w:r>
      <w:r w:rsidR="00E41108" w:rsidRPr="00CD3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уговчатого зонда при операциях: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вскрытие зонда</w:t>
      </w:r>
    </w:p>
    <w:p w:rsidR="006A024B" w:rsidRPr="00127697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проверка глубины и хода раневого канала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защита окружающих тканей</w:t>
      </w:r>
    </w:p>
    <w:p w:rsidR="006A024B" w:rsidRPr="00135F57" w:rsidRDefault="00457A8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77</w:t>
      </w:r>
      <w:r w:rsidR="006A024B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кровоостанавлива</w:t>
      </w:r>
      <w:r w:rsidR="00E41108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ющему инструментарию относятся: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анатомический пинцет</w:t>
      </w:r>
    </w:p>
    <w:p w:rsidR="006A024B" w:rsidRPr="00127697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зажимы </w:t>
      </w:r>
      <w:proofErr w:type="spellStart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Бильрота</w:t>
      </w:r>
      <w:proofErr w:type="spellEnd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Пеана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иглы </w:t>
      </w:r>
      <w:proofErr w:type="spell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Дешана</w:t>
      </w:r>
      <w:proofErr w:type="spellEnd"/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E41108" w:rsidRDefault="006A024B" w:rsidP="00E41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57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Препарат, применяемый в</w:t>
      </w:r>
      <w:r w:rsidR="00E41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подготовке операции на печени: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40% раствор уротропина</w:t>
      </w:r>
    </w:p>
    <w:p w:rsidR="006A024B" w:rsidRPr="00127697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40% раствор глюкозы с инсулином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gram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35F57" w:rsidRDefault="00457A8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6A024B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 какого момента начи</w:t>
      </w:r>
      <w:r w:rsidR="00E41108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нается предоперационный период:</w:t>
      </w:r>
    </w:p>
    <w:p w:rsidR="006A024B" w:rsidRPr="00127697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 момента поступления в хирургический стационар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 момента установления диагноза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 начала подготовки к операции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35F57" w:rsidRDefault="00457A82" w:rsidP="00E41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6A024B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Длительность предоп</w:t>
      </w:r>
      <w:r w:rsidR="00E41108" w:rsidRPr="0013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ерационного периода может быть: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несколько минут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недели-месяцы</w:t>
      </w:r>
    </w:p>
    <w:p w:rsidR="006A024B" w:rsidRPr="00127697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верно все перечисленное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Обморок – это:</w:t>
      </w:r>
    </w:p>
    <w:p w:rsidR="0084634C" w:rsidRPr="00C22591" w:rsidRDefault="0084634C" w:rsidP="00C22591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сосудистой недостаточности с сохранением сознания</w:t>
      </w:r>
    </w:p>
    <w:p w:rsidR="0084634C" w:rsidRPr="00C22591" w:rsidRDefault="0084634C" w:rsidP="00C22591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аллергическая реакция</w:t>
      </w:r>
    </w:p>
    <w:p w:rsidR="0084634C" w:rsidRPr="00127697" w:rsidRDefault="0084634C" w:rsidP="00C22591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 с ослаблением мышечного тонуса </w:t>
      </w: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EC014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Швы с кожной раны  снимают </w:t>
      </w:r>
      <w:proofErr w:type="gramStart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4634C" w:rsidRPr="00C22591" w:rsidRDefault="0084634C" w:rsidP="00C22591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5-7 суток</w:t>
      </w:r>
    </w:p>
    <w:p w:rsidR="0084634C" w:rsidRPr="00127697" w:rsidRDefault="0084634C" w:rsidP="00C22591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суток   </w:t>
      </w:r>
    </w:p>
    <w:p w:rsidR="0084634C" w:rsidRPr="00C22591" w:rsidRDefault="0084634C" w:rsidP="00C22591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2-3 суток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542D5D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84634C"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542D5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Ожоговая болезнь развивается  при площади ожога </w:t>
      </w:r>
    </w:p>
    <w:p w:rsidR="0084634C" w:rsidRPr="00127697" w:rsidRDefault="0084634C" w:rsidP="00C22591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20% тела</w:t>
      </w:r>
    </w:p>
    <w:p w:rsidR="0084634C" w:rsidRPr="00C22591" w:rsidRDefault="0084634C" w:rsidP="00C22591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10% тела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Для профилактики аспирации рвотных масс больному следует придать положение:</w:t>
      </w:r>
    </w:p>
    <w:p w:rsidR="0084634C" w:rsidRPr="00C22591" w:rsidRDefault="0084634C" w:rsidP="00C22591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спине.</w:t>
      </w:r>
    </w:p>
    <w:p w:rsidR="0084634C" w:rsidRPr="00127697" w:rsidRDefault="0084634C" w:rsidP="00C22591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боку.</w:t>
      </w:r>
    </w:p>
    <w:p w:rsidR="0084634C" w:rsidRPr="00C22591" w:rsidRDefault="0084634C" w:rsidP="00C22591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животе.</w:t>
      </w:r>
    </w:p>
    <w:p w:rsidR="0084634C" w:rsidRPr="00C22591" w:rsidRDefault="0084634C" w:rsidP="00C22591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Полусидячее</w:t>
      </w:r>
      <w:proofErr w:type="spellEnd"/>
      <w:r w:rsidRPr="00C22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 абсолютным признакам перелома костей относится:</w:t>
      </w:r>
    </w:p>
    <w:p w:rsidR="0084634C" w:rsidRPr="00F84AA9" w:rsidRDefault="0084634C" w:rsidP="00F84AA9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месте перелома.</w:t>
      </w:r>
    </w:p>
    <w:p w:rsidR="0084634C" w:rsidRPr="00F84AA9" w:rsidRDefault="0084634C" w:rsidP="00F84AA9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движений в суставах.</w:t>
      </w:r>
    </w:p>
    <w:p w:rsidR="0084634C" w:rsidRPr="00127697" w:rsidRDefault="0084634C" w:rsidP="00F84AA9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подвижность кости.</w:t>
      </w:r>
    </w:p>
    <w:p w:rsidR="0084634C" w:rsidRPr="00F84AA9" w:rsidRDefault="0084634C" w:rsidP="00F84AA9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гематомы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457A8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Главный признак артериального кровотечения:</w:t>
      </w:r>
    </w:p>
    <w:p w:rsidR="0084634C" w:rsidRPr="00F84AA9" w:rsidRDefault="0084634C" w:rsidP="00F84AA9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вытекание крови из раны.</w:t>
      </w:r>
    </w:p>
    <w:p w:rsidR="0084634C" w:rsidRPr="00F84AA9" w:rsidRDefault="0084634C" w:rsidP="00F84AA9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Темно-вишнёвый цвет крови.</w:t>
      </w:r>
    </w:p>
    <w:p w:rsidR="0084634C" w:rsidRPr="00127697" w:rsidRDefault="0084634C" w:rsidP="00F84AA9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пульсирующая струя крови.</w:t>
      </w:r>
    </w:p>
    <w:p w:rsidR="00670E35" w:rsidRPr="00F84AA9" w:rsidRDefault="0084634C" w:rsidP="00F84AA9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гематомы.</w:t>
      </w: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87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Главный признак вывиха:</w:t>
      </w:r>
    </w:p>
    <w:p w:rsidR="0084634C" w:rsidRPr="00F84AA9" w:rsidRDefault="0084634C" w:rsidP="00F84AA9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Боль.</w:t>
      </w:r>
    </w:p>
    <w:p w:rsidR="0084634C" w:rsidRPr="00F84AA9" w:rsidRDefault="0084634C" w:rsidP="00F84AA9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формы сустава.</w:t>
      </w:r>
    </w:p>
    <w:p w:rsidR="0084634C" w:rsidRPr="00F84AA9" w:rsidRDefault="0084634C" w:rsidP="00F84AA9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Отёк сустава.</w:t>
      </w:r>
    </w:p>
    <w:p w:rsidR="0084634C" w:rsidRPr="00127697" w:rsidRDefault="0084634C" w:rsidP="00F84AA9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движения в суставе.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Окклюзионную</w:t>
      </w:r>
      <w:proofErr w:type="spellEnd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повязку накладывают </w:t>
      </w:r>
      <w:proofErr w:type="gramStart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F84AA9" w:rsidRDefault="00F84AA9" w:rsidP="00F84AA9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акрытом </w:t>
      </w:r>
      <w:proofErr w:type="gramStart"/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переломе</w:t>
      </w:r>
      <w:proofErr w:type="gramEnd"/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ребер.</w:t>
      </w:r>
    </w:p>
    <w:p w:rsidR="0084634C" w:rsidRPr="00127697" w:rsidRDefault="00F84AA9" w:rsidP="00F84AA9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634C"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ткрытом </w:t>
      </w:r>
      <w:proofErr w:type="gramStart"/>
      <w:r w:rsidR="0084634C"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переломе</w:t>
      </w:r>
      <w:proofErr w:type="gramEnd"/>
      <w:r w:rsidR="0084634C"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ребер.</w:t>
      </w:r>
    </w:p>
    <w:p w:rsidR="0084634C" w:rsidRPr="00F84AA9" w:rsidRDefault="00F84AA9" w:rsidP="00F84AA9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шибе</w:t>
      </w:r>
      <w:proofErr w:type="gramEnd"/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грудной клетки.</w:t>
      </w:r>
    </w:p>
    <w:p w:rsidR="0084634C" w:rsidRPr="00F84AA9" w:rsidRDefault="00F84AA9" w:rsidP="00F84AA9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ереломе</w:t>
      </w:r>
      <w:proofErr w:type="gramEnd"/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ключицы. </w:t>
      </w:r>
    </w:p>
    <w:p w:rsidR="00670E35" w:rsidRPr="00D24A86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Шок - это:</w:t>
      </w:r>
    </w:p>
    <w:p w:rsidR="0084634C" w:rsidRPr="00127697" w:rsidRDefault="0084634C" w:rsidP="00F84AA9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сосудистая недостаточность</w:t>
      </w:r>
    </w:p>
    <w:p w:rsidR="0084634C" w:rsidRPr="00F84AA9" w:rsidRDefault="0084634C" w:rsidP="00F84AA9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</w:t>
      </w:r>
    </w:p>
    <w:p w:rsidR="0084634C" w:rsidRPr="00F84AA9" w:rsidRDefault="0084634C" w:rsidP="00F84AA9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</w:t>
      </w:r>
    </w:p>
    <w:p w:rsidR="00670E35" w:rsidRDefault="00670E35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Реанимация это:</w:t>
      </w:r>
    </w:p>
    <w:p w:rsidR="0084634C" w:rsidRPr="00F84AA9" w:rsidRDefault="0084634C" w:rsidP="00F84AA9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клинической медицины, изучающей терминальные состояния</w:t>
      </w:r>
    </w:p>
    <w:p w:rsidR="0084634C" w:rsidRPr="00F84AA9" w:rsidRDefault="0084634C" w:rsidP="00F84AA9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многопрофильной больницы</w:t>
      </w:r>
    </w:p>
    <w:p w:rsidR="0084634C" w:rsidRPr="007B72B1" w:rsidRDefault="0084634C" w:rsidP="00F84AA9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действия, направленные на восстановление жизнедеятельности</w:t>
      </w:r>
    </w:p>
    <w:p w:rsidR="000579CC" w:rsidRPr="00D24A86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проведении наружного массажа сердца взрослому ладони следует располагать</w:t>
      </w:r>
      <w:r w:rsidR="00F8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7B72B1" w:rsidRDefault="0084634C" w:rsidP="00F84AA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средней и нижней трети грудины </w:t>
      </w:r>
    </w:p>
    <w:p w:rsidR="0084634C" w:rsidRPr="00F84AA9" w:rsidRDefault="0084634C" w:rsidP="00F84AA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середине грудины</w:t>
      </w:r>
    </w:p>
    <w:p w:rsidR="0084634C" w:rsidRPr="00F84AA9" w:rsidRDefault="0084634C" w:rsidP="00F84AA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верхней и средней трети грудины</w:t>
      </w:r>
    </w:p>
    <w:p w:rsidR="0084634C" w:rsidRPr="00F84AA9" w:rsidRDefault="0084634C" w:rsidP="00F84AA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пятом межреберном промежутке</w:t>
      </w: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Оптимальное время оказания медицинской помощи с момента травмы:</w:t>
      </w:r>
    </w:p>
    <w:p w:rsidR="0084634C" w:rsidRPr="00F84AA9" w:rsidRDefault="0084634C" w:rsidP="00F84AA9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84634C" w:rsidRPr="00F84AA9" w:rsidRDefault="0084634C" w:rsidP="00F84AA9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84634C" w:rsidRPr="007B72B1" w:rsidRDefault="0084634C" w:rsidP="00F84AA9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5-30 минут</w:t>
      </w: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Транспортируют пострадавшего с переломом ребер и грудины:</w:t>
      </w:r>
    </w:p>
    <w:p w:rsidR="0084634C" w:rsidRPr="00F84AA9" w:rsidRDefault="0084634C" w:rsidP="00F84AA9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боку</w:t>
      </w:r>
    </w:p>
    <w:p w:rsidR="0084634C" w:rsidRPr="00F84AA9" w:rsidRDefault="0084634C" w:rsidP="00F84AA9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</w:t>
      </w:r>
    </w:p>
    <w:p w:rsidR="0084634C" w:rsidRPr="007B72B1" w:rsidRDefault="0084634C" w:rsidP="00F84AA9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сидя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Показание к наложению жгута:</w:t>
      </w:r>
    </w:p>
    <w:p w:rsidR="0084634C" w:rsidRPr="00F84AA9" w:rsidRDefault="00F84AA9" w:rsidP="00F84AA9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енозное кровотечение.</w:t>
      </w:r>
    </w:p>
    <w:p w:rsidR="0084634C" w:rsidRPr="007B72B1" w:rsidRDefault="00F84AA9" w:rsidP="00F84AA9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634C"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ртериальное кровотечение.</w:t>
      </w:r>
    </w:p>
    <w:p w:rsidR="0084634C" w:rsidRPr="00F84AA9" w:rsidRDefault="00F84AA9" w:rsidP="00F84AA9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нутреннее кровотечение.</w:t>
      </w:r>
    </w:p>
    <w:p w:rsidR="0084634C" w:rsidRPr="00F84AA9" w:rsidRDefault="00F84AA9" w:rsidP="00F84AA9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ровотечение в просвет полого органа.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EC0149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EC0149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EC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Наиболее часто применяемый способ остановки венозных кровотечений:</w:t>
      </w:r>
    </w:p>
    <w:p w:rsidR="0084634C" w:rsidRPr="00F84AA9" w:rsidRDefault="00F84AA9" w:rsidP="00F84AA9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жгута.</w:t>
      </w:r>
    </w:p>
    <w:p w:rsidR="0084634C" w:rsidRPr="00F84AA9" w:rsidRDefault="00F84AA9" w:rsidP="00F84AA9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ампонада раны.</w:t>
      </w:r>
    </w:p>
    <w:p w:rsidR="0084634C" w:rsidRPr="007B72B1" w:rsidRDefault="00F84AA9" w:rsidP="00F84AA9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4634C"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угая давящая повязка.</w:t>
      </w:r>
    </w:p>
    <w:p w:rsidR="0084634C" w:rsidRPr="00F84AA9" w:rsidRDefault="00F84AA9" w:rsidP="00F84AA9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634C" w:rsidRPr="00F84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акрутка.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CBB" w:rsidRDefault="005B6CB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6A024B" w:rsidRDefault="000579CC" w:rsidP="006A0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96</w:t>
      </w:r>
      <w:r w:rsidR="006A024B"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024B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 называют  операцию,  когда  полностью  удаляют  пораженный  орган:</w:t>
      </w:r>
    </w:p>
    <w:p w:rsidR="006A024B" w:rsidRPr="00066641" w:rsidRDefault="006A024B" w:rsidP="00066641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</w:t>
      </w:r>
    </w:p>
    <w:p w:rsidR="006A024B" w:rsidRPr="007B72B1" w:rsidRDefault="006A024B" w:rsidP="00066641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Радикальная</w:t>
      </w:r>
    </w:p>
    <w:p w:rsidR="006A024B" w:rsidRPr="00066641" w:rsidRDefault="006A024B" w:rsidP="00066641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6A024B" w:rsidRDefault="000579CC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6A024B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Осложнения,  возможные  со  стороны  операционной  раны  </w:t>
      </w:r>
      <w:proofErr w:type="gramStart"/>
      <w:r w:rsidR="006A024B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1-ые  сутки  после  операции:</w:t>
      </w:r>
    </w:p>
    <w:p w:rsidR="006A024B" w:rsidRPr="007B72B1" w:rsidRDefault="006A024B" w:rsidP="00066641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 из  раны</w:t>
      </w:r>
    </w:p>
    <w:p w:rsidR="006A024B" w:rsidRPr="007B72B1" w:rsidRDefault="006A024B" w:rsidP="00066641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нагноение  раны</w:t>
      </w:r>
    </w:p>
    <w:p w:rsidR="006A024B" w:rsidRPr="007B72B1" w:rsidRDefault="006A024B" w:rsidP="00066641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паротит</w:t>
      </w:r>
    </w:p>
    <w:p w:rsidR="006A024B" w:rsidRPr="00066641" w:rsidRDefault="006A024B" w:rsidP="00066641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  раны  с  выпадением  внутренних  органов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542D5D" w:rsidRDefault="000579CC" w:rsidP="00542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6A024B"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из перечисленных сестринских мероприятий проводя</w:t>
      </w:r>
      <w:r w:rsid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для профилактики пролежней: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дыхательная гимнастика</w:t>
      </w:r>
    </w:p>
    <w:p w:rsidR="006A024B" w:rsidRPr="005F5B95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подкладывание резинового круга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частые перевязки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542D5D" w:rsidRDefault="000579CC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6A024B"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мероприятия проводятся медицинской сестрой для профилактики кровотеч</w:t>
      </w:r>
      <w:r w:rsid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из послеоперационной раны:</w:t>
      </w:r>
    </w:p>
    <w:p w:rsidR="006A024B" w:rsidRPr="005F5B95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накладывание  груза (мешочек с песком) на область послеоперационного шва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введение </w:t>
      </w:r>
      <w:proofErr w:type="gram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введение антибиотиков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542D5D" w:rsidRDefault="000579C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84634C"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542D5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542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Противопоказанием для проведения реанимации является:</w:t>
      </w:r>
    </w:p>
    <w:p w:rsidR="0084634C" w:rsidRPr="00066641" w:rsidRDefault="0084634C" w:rsidP="00066641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</w:t>
      </w:r>
    </w:p>
    <w:p w:rsidR="0084634C" w:rsidRPr="005F5B95" w:rsidRDefault="0084634C" w:rsidP="00066641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неизлечимое заболевание в терминальной стадии</w:t>
      </w:r>
    </w:p>
    <w:p w:rsidR="0084634C" w:rsidRPr="00066641" w:rsidRDefault="0084634C" w:rsidP="00066641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</w:t>
      </w:r>
      <w:r w:rsidRPr="000666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2A414D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84634C" w:rsidRPr="002A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2A414D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2A4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Гиперемия кожи является признаком:</w:t>
      </w:r>
    </w:p>
    <w:p w:rsidR="0084634C" w:rsidRPr="00773E95" w:rsidRDefault="0084634C" w:rsidP="00773E95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омертвения</w:t>
      </w:r>
    </w:p>
    <w:p w:rsidR="0084634C" w:rsidRPr="00773E95" w:rsidRDefault="0084634C" w:rsidP="00773E95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</w:t>
      </w:r>
    </w:p>
    <w:p w:rsidR="0084634C" w:rsidRPr="000064F1" w:rsidRDefault="0084634C" w:rsidP="00773E95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воспаления</w:t>
      </w:r>
    </w:p>
    <w:p w:rsidR="0084634C" w:rsidRPr="00773E95" w:rsidRDefault="002A414D" w:rsidP="00773E95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34C"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нтоксикации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3ECC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3ECC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подозрении на повреждение шейного отдела позвоночника накладывают:</w:t>
      </w:r>
    </w:p>
    <w:p w:rsidR="0084634C" w:rsidRPr="00773E95" w:rsidRDefault="0084634C" w:rsidP="00773E95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повязку </w:t>
      </w:r>
      <w:proofErr w:type="spellStart"/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84634C" w:rsidRPr="000064F1" w:rsidRDefault="0084634C" w:rsidP="00773E95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 Шанца</w:t>
      </w:r>
    </w:p>
    <w:p w:rsidR="0084634C" w:rsidRPr="00773E95" w:rsidRDefault="0084634C" w:rsidP="00773E95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циркулярную повязку на шею</w:t>
      </w:r>
    </w:p>
    <w:p w:rsidR="0084634C" w:rsidRPr="00773E95" w:rsidRDefault="0084634C" w:rsidP="00773E95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восьмиобразную повязку на шею.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0064F1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84634C"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634C" w:rsidRPr="000064F1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84634C"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Дизурия – это:</w:t>
      </w:r>
    </w:p>
    <w:p w:rsidR="0084634C" w:rsidRPr="00773E95" w:rsidRDefault="0084634C" w:rsidP="00773E95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задержка мочеиспускания</w:t>
      </w:r>
    </w:p>
    <w:p w:rsidR="0084634C" w:rsidRPr="000064F1" w:rsidRDefault="0084634C" w:rsidP="00773E95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мочеиспускания</w:t>
      </w:r>
    </w:p>
    <w:p w:rsidR="0084634C" w:rsidRPr="00773E95" w:rsidRDefault="0084634C" w:rsidP="00773E95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 недержание мочи</w:t>
      </w:r>
    </w:p>
    <w:p w:rsidR="0084634C" w:rsidRPr="00773E95" w:rsidRDefault="0084634C" w:rsidP="00773E95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гноя с мочой.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3ECC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3ECC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Транспортируют пострадавшего с сотрясением головного мозга:</w:t>
      </w:r>
    </w:p>
    <w:p w:rsidR="0084634C" w:rsidRPr="00773E95" w:rsidRDefault="0084634C" w:rsidP="00773E95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опущенным головным концом</w:t>
      </w:r>
    </w:p>
    <w:p w:rsidR="0084634C" w:rsidRPr="00773E95" w:rsidRDefault="0084634C" w:rsidP="00773E95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приподнятым головным концом</w:t>
      </w:r>
    </w:p>
    <w:p w:rsidR="00655F68" w:rsidRPr="000064F1" w:rsidRDefault="0084634C" w:rsidP="00773E95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горизонтально.</w:t>
      </w:r>
    </w:p>
    <w:p w:rsidR="009F3D8A" w:rsidRPr="00D24A86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3ECC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105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3ECC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При </w:t>
      </w:r>
      <w:proofErr w:type="spellStart"/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люмбальной</w:t>
      </w:r>
      <w:proofErr w:type="spellEnd"/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пункции для исследования берут:</w:t>
      </w:r>
    </w:p>
    <w:p w:rsidR="0084634C" w:rsidRPr="000064F1" w:rsidRDefault="0084634C" w:rsidP="00773E95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</w:t>
      </w:r>
    </w:p>
    <w:p w:rsidR="0084634C" w:rsidRPr="00773E95" w:rsidRDefault="0084634C" w:rsidP="00773E95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спинной мозг</w:t>
      </w:r>
    </w:p>
    <w:p w:rsidR="0084634C" w:rsidRPr="00773E95" w:rsidRDefault="0084634C" w:rsidP="00773E95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</w:p>
    <w:p w:rsidR="0084634C" w:rsidRPr="00773E95" w:rsidRDefault="0084634C" w:rsidP="00773E95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лимфу.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63ECC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163ECC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Полное удаление прямой кишки называется:</w:t>
      </w:r>
    </w:p>
    <w:p w:rsidR="0084634C" w:rsidRPr="00773E95" w:rsidRDefault="0084634C" w:rsidP="00773E95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резекция</w:t>
      </w:r>
    </w:p>
    <w:p w:rsidR="0084634C" w:rsidRPr="000064F1" w:rsidRDefault="0084634C" w:rsidP="00773E95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экстирпация</w:t>
      </w:r>
    </w:p>
    <w:p w:rsidR="0084634C" w:rsidRPr="00773E95" w:rsidRDefault="0084634C" w:rsidP="00773E95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экзартикуляция.</w:t>
      </w:r>
    </w:p>
    <w:p w:rsidR="009F3D8A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63ECC" w:rsidRDefault="009F3D8A" w:rsidP="0016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6A024B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типичная проблема пациента в послеоперационном периоде, если он длител</w:t>
      </w:r>
      <w:r w:rsidR="00163EC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ьное время находился в постели: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боли в ране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кровотечение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запор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63ECC" w:rsidRDefault="009F3D8A" w:rsidP="0016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6A024B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оконча</w:t>
      </w:r>
      <w:r w:rsidR="00163EC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послеоперационного периода: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после устранения послеоперационных осложнений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после заживления послеоперационной раны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A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после восстановления трудоспособности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63ECC" w:rsidRDefault="009F3D8A" w:rsidP="0016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6A024B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больного в послеоперационном периоде со стороны нервной системы, если у больного был длительный запой (прием алкогол</w:t>
      </w:r>
      <w:r w:rsidR="00163ECC" w:rsidRPr="0016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ьных напитков):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послеоперационный психоз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изменений нет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тромбоз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</w:t>
      </w:r>
      <w:r w:rsidR="00163EC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ация, относящаяся к </w:t>
      </w:r>
      <w:proofErr w:type="gramStart"/>
      <w:r w:rsidR="00163EC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бескровной</w:t>
      </w:r>
      <w:proofErr w:type="gramEnd"/>
      <w:r w:rsidR="00163EC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удаление части желудка с язвой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сопоставление отломков кости при переломе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удаление опухоли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163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</w:t>
      </w:r>
      <w:r w:rsidR="00163EC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проведения плановой операции: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немедленно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после соответствующей подготовки</w:t>
      </w:r>
    </w:p>
    <w:p w:rsidR="006A024B" w:rsidRPr="00D24A86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 промежность накладывают повязку:</w:t>
      </w:r>
    </w:p>
    <w:p w:rsidR="0084634C" w:rsidRPr="00773E95" w:rsidRDefault="0084634C" w:rsidP="00773E95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колосовидную</w:t>
      </w:r>
    </w:p>
    <w:p w:rsidR="0084634C" w:rsidRPr="000064F1" w:rsidRDefault="0084634C" w:rsidP="00773E95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Т-образную</w:t>
      </w:r>
    </w:p>
    <w:p w:rsidR="0084634C" w:rsidRPr="00773E95" w:rsidRDefault="0084634C" w:rsidP="00773E95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восьмиобразную</w:t>
      </w:r>
    </w:p>
    <w:p w:rsidR="0084634C" w:rsidRPr="00773E95" w:rsidRDefault="0084634C" w:rsidP="00773E95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крестообразную.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Хирургический метод лечения облитерирующего эндартериита:</w:t>
      </w:r>
    </w:p>
    <w:p w:rsidR="0084634C" w:rsidRPr="000064F1" w:rsidRDefault="0084634C" w:rsidP="00773E95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симпатэктомия</w:t>
      </w:r>
      <w:proofErr w:type="spellEnd"/>
    </w:p>
    <w:p w:rsidR="0084634C" w:rsidRPr="00773E95" w:rsidRDefault="0084634C" w:rsidP="00773E95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флебэктомия</w:t>
      </w:r>
      <w:proofErr w:type="spellEnd"/>
    </w:p>
    <w:p w:rsidR="0084634C" w:rsidRPr="00773E95" w:rsidRDefault="0084634C" w:rsidP="00773E95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аутопластика</w:t>
      </w:r>
    </w:p>
    <w:p w:rsidR="0084634C" w:rsidRPr="00773E95" w:rsidRDefault="0084634C" w:rsidP="00773E95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ПХО.</w:t>
      </w:r>
    </w:p>
    <w:p w:rsidR="00655F6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9C" w:rsidRDefault="001E3B9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9C" w:rsidRPr="00D24A86" w:rsidRDefault="001E3B9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114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Симптомы разрыва паренхиматозных органов:</w:t>
      </w:r>
    </w:p>
    <w:p w:rsidR="0084634C" w:rsidRPr="000064F1" w:rsidRDefault="0084634C" w:rsidP="00773E95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</w:t>
      </w:r>
    </w:p>
    <w:p w:rsidR="0084634C" w:rsidRPr="000064F1" w:rsidRDefault="0084634C" w:rsidP="00773E95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</w:t>
      </w:r>
    </w:p>
    <w:p w:rsidR="0084634C" w:rsidRPr="000064F1" w:rsidRDefault="0084634C" w:rsidP="00773E95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АД</w:t>
      </w:r>
    </w:p>
    <w:p w:rsidR="0084634C" w:rsidRPr="000064F1" w:rsidRDefault="0084634C" w:rsidP="00773E95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 частый пульс</w:t>
      </w:r>
    </w:p>
    <w:p w:rsidR="0084634C" w:rsidRPr="000064F1" w:rsidRDefault="0084634C" w:rsidP="00773E95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ущемленной грыже необходимо:</w:t>
      </w:r>
    </w:p>
    <w:p w:rsidR="0084634C" w:rsidRPr="00773E95" w:rsidRDefault="0084634C" w:rsidP="00773E95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вправить грыжу в брюшную полость</w:t>
      </w:r>
    </w:p>
    <w:p w:rsidR="0084634C" w:rsidRPr="000064F1" w:rsidRDefault="0084634C" w:rsidP="00773E95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пациента к операции</w:t>
      </w:r>
    </w:p>
    <w:p w:rsidR="0084634C" w:rsidRPr="00773E95" w:rsidRDefault="0084634C" w:rsidP="00773E95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обезболивающее</w:t>
      </w:r>
    </w:p>
    <w:p w:rsidR="0084634C" w:rsidRPr="00773E95" w:rsidRDefault="0084634C" w:rsidP="00773E95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спазмолитик.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подозрении на перитонит необходимо:</w:t>
      </w:r>
    </w:p>
    <w:p w:rsidR="0084634C" w:rsidRPr="00773E95" w:rsidRDefault="0084634C" w:rsidP="00773E95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обезболивающее и госпитализировать</w:t>
      </w:r>
    </w:p>
    <w:p w:rsidR="0084634C" w:rsidRPr="00773E95" w:rsidRDefault="0084634C" w:rsidP="00773E95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антибиотик и положить грелку на живот</w:t>
      </w:r>
    </w:p>
    <w:p w:rsidR="0084634C" w:rsidRPr="000064F1" w:rsidRDefault="0084634C" w:rsidP="00773E95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на живот и госпитализировать</w:t>
      </w:r>
    </w:p>
    <w:p w:rsidR="0084634C" w:rsidRPr="00773E95" w:rsidRDefault="0084634C" w:rsidP="00773E95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очистительную клизму и промывание желудка.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Симптомы перитонита:</w:t>
      </w:r>
    </w:p>
    <w:p w:rsidR="0084634C" w:rsidRPr="00773E95" w:rsidRDefault="0084634C" w:rsidP="00773E95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живота в акте дыхания</w:t>
      </w:r>
    </w:p>
    <w:p w:rsidR="0084634C" w:rsidRPr="00773E95" w:rsidRDefault="0084634C" w:rsidP="00773E95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упорная икота</w:t>
      </w:r>
    </w:p>
    <w:p w:rsidR="0084634C" w:rsidRPr="000064F1" w:rsidRDefault="0084634C" w:rsidP="00773E95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язык</w:t>
      </w:r>
    </w:p>
    <w:p w:rsidR="0084634C" w:rsidRPr="000064F1" w:rsidRDefault="0084634C" w:rsidP="00773E95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</w:t>
      </w:r>
    </w:p>
    <w:p w:rsidR="0084634C" w:rsidRPr="000064F1" w:rsidRDefault="0084634C" w:rsidP="00773E95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тела.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35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окончание добавляется к названию операции, чт</w:t>
      </w:r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 обозначить удаление органа: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эктомия</w:t>
      </w:r>
      <w:proofErr w:type="spellEnd"/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стомия</w:t>
      </w:r>
      <w:proofErr w:type="spellEnd"/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томия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35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</w:t>
      </w:r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овите диагностическую операцию: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гастростомия</w:t>
      </w:r>
      <w:proofErr w:type="spellEnd"/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аппендэктомия</w:t>
      </w:r>
      <w:proofErr w:type="spellEnd"/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биопсия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35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набор инструментов для первичной хирургической отработк</w:t>
      </w:r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(ПХО) ран входят инструменты: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скальпель, крючки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пинцеты, ножницы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перечисленные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35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</w:t>
      </w:r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обоватый</w:t>
      </w:r>
      <w:proofErr w:type="spellEnd"/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зонд используется </w:t>
      </w:r>
      <w:proofErr w:type="gramStart"/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наложения сосудистого шва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защиты тканей от случайного поражения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применяется совсем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357210" w:rsidRDefault="009F3D8A" w:rsidP="003572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="006A024B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операции - скелетного вытяжения - использ</w:t>
      </w:r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уется все перечисленное, </w:t>
      </w:r>
      <w:proofErr w:type="gramStart"/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57210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дрель для проведения спиц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скоба для укрепления спины</w:t>
      </w:r>
    </w:p>
    <w:p w:rsidR="006A024B" w:rsidRPr="000064F1" w:rsidRDefault="006A024B" w:rsidP="00872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зонд </w:t>
      </w: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123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Оптимальные сроки для операции при перитоните:</w:t>
      </w:r>
    </w:p>
    <w:p w:rsidR="0084634C" w:rsidRPr="000064F1" w:rsidRDefault="0084634C" w:rsidP="00773E95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6 часов</w:t>
      </w:r>
    </w:p>
    <w:p w:rsidR="0084634C" w:rsidRPr="00773E95" w:rsidRDefault="0084634C" w:rsidP="00773E95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8 часов</w:t>
      </w:r>
    </w:p>
    <w:p w:rsidR="0084634C" w:rsidRPr="00773E95" w:rsidRDefault="0084634C" w:rsidP="00773E95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</w:p>
    <w:p w:rsidR="0084634C" w:rsidRPr="00773E95" w:rsidRDefault="0084634C" w:rsidP="00773E95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</w:t>
      </w:r>
    </w:p>
    <w:p w:rsidR="0084634C" w:rsidRPr="00773E95" w:rsidRDefault="0084634C" w:rsidP="00773E95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48 часов.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Ведущим клиническим признаком ранения паренхиматозного органа является:</w:t>
      </w:r>
    </w:p>
    <w:p w:rsidR="0084634C" w:rsidRPr="00773E95" w:rsidRDefault="0084634C" w:rsidP="00773E95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сознания</w:t>
      </w:r>
    </w:p>
    <w:p w:rsidR="0084634C" w:rsidRPr="00773E95" w:rsidRDefault="0084634C" w:rsidP="00773E95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интоксикация</w:t>
      </w:r>
    </w:p>
    <w:p w:rsidR="0084634C" w:rsidRPr="00773E95" w:rsidRDefault="0084634C" w:rsidP="00773E95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обезвоживание</w:t>
      </w:r>
    </w:p>
    <w:p w:rsidR="0084634C" w:rsidRPr="000064F1" w:rsidRDefault="0084634C" w:rsidP="00773E95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кровопотеря.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357210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357210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35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Симптомы инфицирования послеоперационной раны:</w:t>
      </w:r>
    </w:p>
    <w:p w:rsidR="0084634C" w:rsidRPr="00773E95" w:rsidRDefault="0084634C" w:rsidP="00773E95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E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84634C" w:rsidRPr="000064F1" w:rsidRDefault="0084634C" w:rsidP="00773E95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</w:t>
      </w:r>
    </w:p>
    <w:p w:rsidR="0084634C" w:rsidRPr="000064F1" w:rsidRDefault="0084634C" w:rsidP="00773E95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повышение температуры</w:t>
      </w:r>
    </w:p>
    <w:p w:rsidR="0084634C" w:rsidRPr="000064F1" w:rsidRDefault="0084634C" w:rsidP="00773E95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гиперемия.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87285F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Профилактика тромбоэмболии после операции:</w:t>
      </w:r>
    </w:p>
    <w:p w:rsidR="0084634C" w:rsidRPr="001726B2" w:rsidRDefault="0084634C" w:rsidP="001726B2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</w:t>
      </w:r>
    </w:p>
    <w:p w:rsidR="0084634C" w:rsidRPr="000064F1" w:rsidRDefault="0084634C" w:rsidP="001726B2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бинтование</w:t>
      </w:r>
      <w:proofErr w:type="spellEnd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нижних конечностей</w:t>
      </w:r>
    </w:p>
    <w:p w:rsidR="0084634C" w:rsidRPr="000064F1" w:rsidRDefault="0084634C" w:rsidP="001726B2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вставание</w:t>
      </w:r>
    </w:p>
    <w:p w:rsidR="0084634C" w:rsidRPr="001726B2" w:rsidRDefault="0084634C" w:rsidP="001726B2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 примочки.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634C" w:rsidRPr="0087285F">
        <w:rPr>
          <w:rFonts w:ascii="Cambria Math" w:eastAsia="Times New Roman" w:hAnsi="Cambria Math" w:cs="Cambria Math"/>
          <w:b/>
          <w:sz w:val="24"/>
          <w:szCs w:val="24"/>
          <w:lang w:eastAsia="ru-RU"/>
        </w:rPr>
        <w:t>​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Непосредственно перед гемотрансфузией группа крови пациента:</w:t>
      </w:r>
    </w:p>
    <w:p w:rsidR="0084634C" w:rsidRPr="001726B2" w:rsidRDefault="0084634C" w:rsidP="001726B2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определяется</w:t>
      </w:r>
    </w:p>
    <w:p w:rsidR="0084634C" w:rsidRPr="001726B2" w:rsidRDefault="0084634C" w:rsidP="001726B2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 по записи в истории болезни</w:t>
      </w:r>
    </w:p>
    <w:p w:rsidR="0084634C" w:rsidRPr="001726B2" w:rsidRDefault="0084634C" w:rsidP="001726B2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 основании проб на совместимость</w:t>
      </w:r>
    </w:p>
    <w:p w:rsidR="0084634C" w:rsidRPr="000064F1" w:rsidRDefault="0084634C" w:rsidP="001726B2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перед каждой гемотрансфузией.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9F3D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.Перед переливанием плазмы необходимо провести пробу </w:t>
      </w:r>
      <w:proofErr w:type="gramStart"/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0064F1" w:rsidRDefault="0084634C" w:rsidP="001726B2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совместимость</w:t>
      </w:r>
    </w:p>
    <w:p w:rsidR="0084634C" w:rsidRPr="001726B2" w:rsidRDefault="0084634C" w:rsidP="001726B2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резус-совместимость</w:t>
      </w:r>
    </w:p>
    <w:p w:rsidR="0084634C" w:rsidRPr="001726B2" w:rsidRDefault="0084634C" w:rsidP="001726B2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совместимость</w:t>
      </w:r>
    </w:p>
    <w:p w:rsidR="0084634C" w:rsidRPr="001726B2" w:rsidRDefault="0084634C" w:rsidP="001726B2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совместимость.</w:t>
      </w:r>
    </w:p>
    <w:p w:rsidR="0084634C" w:rsidRPr="00D24A86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препаратам для парентерального питания относятся:</w:t>
      </w:r>
    </w:p>
    <w:p w:rsidR="0084634C" w:rsidRPr="001726B2" w:rsidRDefault="0084634C" w:rsidP="001726B2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</w:t>
      </w:r>
      <w:proofErr w:type="spellEnd"/>
    </w:p>
    <w:p w:rsidR="0084634C" w:rsidRPr="001726B2" w:rsidRDefault="0084634C" w:rsidP="001726B2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</w:t>
      </w:r>
    </w:p>
    <w:p w:rsidR="0084634C" w:rsidRPr="000064F1" w:rsidRDefault="0084634C" w:rsidP="001726B2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липофундин</w:t>
      </w:r>
      <w:proofErr w:type="spellEnd"/>
    </w:p>
    <w:p w:rsidR="0084634C" w:rsidRPr="000064F1" w:rsidRDefault="0084634C" w:rsidP="001726B2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полиамин</w:t>
      </w:r>
      <w:proofErr w:type="spellEnd"/>
    </w:p>
    <w:p w:rsidR="0084634C" w:rsidRPr="001726B2" w:rsidRDefault="0084634C" w:rsidP="001726B2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желатиноль</w:t>
      </w:r>
      <w:proofErr w:type="spellEnd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Биологическую пробу проводят методом введения небольшого объема крови:</w:t>
      </w:r>
    </w:p>
    <w:p w:rsidR="0084634C" w:rsidRPr="001726B2" w:rsidRDefault="0084634C" w:rsidP="001726B2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однократно</w:t>
      </w:r>
    </w:p>
    <w:p w:rsidR="0084634C" w:rsidRPr="001726B2" w:rsidRDefault="0084634C" w:rsidP="001726B2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однократно</w:t>
      </w:r>
    </w:p>
    <w:p w:rsidR="0084634C" w:rsidRPr="001726B2" w:rsidRDefault="0084634C" w:rsidP="001726B2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трехкратно </w:t>
      </w:r>
      <w:proofErr w:type="spellStart"/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</w:p>
    <w:p w:rsidR="0084634C" w:rsidRPr="000064F1" w:rsidRDefault="0084634C" w:rsidP="001726B2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трехкратно </w:t>
      </w:r>
      <w:proofErr w:type="spell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953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B2" w:rsidRPr="00D24A86" w:rsidRDefault="001726B2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131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Проба на индивидуальную совместимость крови донора и реципиента проводится с помощью:</w:t>
      </w:r>
    </w:p>
    <w:p w:rsidR="0084634C" w:rsidRPr="000064F1" w:rsidRDefault="0084634C" w:rsidP="001726B2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сыворотки реципиента и крови донора</w:t>
      </w:r>
    </w:p>
    <w:p w:rsidR="0084634C" w:rsidRPr="001726B2" w:rsidRDefault="0084634C" w:rsidP="001726B2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сыворотки донора и крови реципиента</w:t>
      </w:r>
    </w:p>
    <w:p w:rsidR="0084634C" w:rsidRPr="001726B2" w:rsidRDefault="0084634C" w:rsidP="001726B2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 донора и крови реципиента</w:t>
      </w:r>
    </w:p>
    <w:p w:rsidR="0084634C" w:rsidRPr="001726B2" w:rsidRDefault="0084634C" w:rsidP="001726B2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плазмы донорской крови и эритроцитов реципиента.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.Обязательными условиями при проведении непрямого массажа сердца являются:</w:t>
      </w:r>
    </w:p>
    <w:p w:rsidR="0084634C" w:rsidRPr="000064F1" w:rsidRDefault="0084634C" w:rsidP="001726B2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твердой поверхности</w:t>
      </w:r>
    </w:p>
    <w:p w:rsidR="0084634C" w:rsidRPr="000064F1" w:rsidRDefault="0084634C" w:rsidP="001726B2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рук </w:t>
      </w:r>
      <w:proofErr w:type="gram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спасающего</w:t>
      </w:r>
      <w:proofErr w:type="gramEnd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границе средней и нижней трети грудины</w:t>
      </w:r>
    </w:p>
    <w:p w:rsidR="0084634C" w:rsidRPr="001726B2" w:rsidRDefault="0084634C" w:rsidP="001726B2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двух спасателей</w:t>
      </w:r>
    </w:p>
    <w:p w:rsidR="0084634C" w:rsidRPr="001726B2" w:rsidRDefault="0084634C" w:rsidP="001726B2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валика под лопатками.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эффективности проводимой реанимации:</w:t>
      </w:r>
    </w:p>
    <w:p w:rsidR="0084634C" w:rsidRPr="000064F1" w:rsidRDefault="0084634C" w:rsidP="001726B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пульса на сонной артерии</w:t>
      </w:r>
    </w:p>
    <w:p w:rsidR="0084634C" w:rsidRPr="001726B2" w:rsidRDefault="0084634C" w:rsidP="001726B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зрачков</w:t>
      </w:r>
    </w:p>
    <w:p w:rsidR="0084634C" w:rsidRPr="001726B2" w:rsidRDefault="0084634C" w:rsidP="001726B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цианоза</w:t>
      </w:r>
    </w:p>
    <w:p w:rsidR="0084634C" w:rsidRPr="001726B2" w:rsidRDefault="0084634C" w:rsidP="001726B2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зрачков.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87285F" w:rsidRDefault="00124953" w:rsidP="00872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6A024B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следует транспортирова</w:t>
      </w:r>
      <w:r w:rsidR="0087285F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 больного в операционный зал: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сидя на коляске, каталке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лежа на каталке, носилках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пустить больного самостоятельно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87285F" w:rsidRDefault="00124953" w:rsidP="00872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</w:t>
      </w:r>
      <w:r w:rsidR="006A024B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 санитарной обрабо</w:t>
      </w:r>
      <w:r w:rsid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тки перед экстренной операцией: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частичная санитарная обработка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смена нательного и постельного белья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полная санитарная обработка больного</w:t>
      </w:r>
    </w:p>
    <w:p w:rsidR="006A024B" w:rsidRPr="00C76E3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024B" w:rsidRPr="0087285F" w:rsidRDefault="00124953" w:rsidP="00872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6A024B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больного к экстренной операции, если больной за час до опер</w:t>
      </w:r>
      <w:r w:rsidR="0087285F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принимал пищу, необходимо: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определить рост и вес больного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 назначению врача через зонд удалить содержимое желудка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сделать очистительную клизму</w:t>
      </w:r>
    </w:p>
    <w:p w:rsidR="006A024B" w:rsidRPr="00C76E3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024B" w:rsidRPr="0087285F" w:rsidRDefault="00124953" w:rsidP="001249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</w:t>
      </w:r>
      <w:r w:rsidR="006A024B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 каких осложнениях говорит нарастающее повышение температуры тела с ухудшением общего состоян</w:t>
      </w: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на 3-4 сутки после операции:</w:t>
      </w:r>
    </w:p>
    <w:p w:rsidR="006A024B" w:rsidRPr="000064F1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нагноение послеоперационной раны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кровотечение послеоперационной раны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внутреннее кровотечение</w:t>
      </w:r>
    </w:p>
    <w:p w:rsidR="006A024B" w:rsidRPr="00C76E3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87285F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</w:t>
      </w:r>
      <w:proofErr w:type="gramStart"/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глубоким</w:t>
      </w:r>
      <w:proofErr w:type="gramEnd"/>
      <w:r w:rsidR="0084634C" w:rsidRPr="00872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 ожоги:</w:t>
      </w:r>
    </w:p>
    <w:p w:rsidR="0084634C" w:rsidRPr="001726B2" w:rsidRDefault="0084634C" w:rsidP="001726B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степени</w:t>
      </w:r>
    </w:p>
    <w:p w:rsidR="0084634C" w:rsidRPr="001726B2" w:rsidRDefault="0084634C" w:rsidP="001726B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степени</w:t>
      </w:r>
    </w:p>
    <w:p w:rsidR="0084634C" w:rsidRPr="000064F1" w:rsidRDefault="0084634C" w:rsidP="001726B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gramEnd"/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степени</w:t>
      </w:r>
    </w:p>
    <w:p w:rsidR="0084634C" w:rsidRPr="000064F1" w:rsidRDefault="0084634C" w:rsidP="001726B2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III б степени</w:t>
      </w:r>
    </w:p>
    <w:p w:rsidR="00655F68" w:rsidRPr="00C76E3B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1726B2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Во время операции </w:t>
      </w:r>
      <w:proofErr w:type="spellStart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холецистэктомии</w:t>
      </w:r>
      <w:proofErr w:type="spellEnd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дренажи в </w:t>
      </w:r>
      <w:proofErr w:type="spellStart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подпеченочное</w:t>
      </w:r>
      <w:proofErr w:type="spellEnd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пространство ставят с целью: </w:t>
      </w:r>
    </w:p>
    <w:p w:rsidR="0084634C" w:rsidRPr="000064F1" w:rsidRDefault="0084634C" w:rsidP="00AC4C9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перитонита </w:t>
      </w:r>
    </w:p>
    <w:p w:rsidR="0084634C" w:rsidRPr="00AC4C9B" w:rsidRDefault="0084634C" w:rsidP="00AC4C9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дезинтоксикации</w:t>
      </w:r>
      <w:proofErr w:type="spellEnd"/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34C" w:rsidRPr="00AC4C9B" w:rsidRDefault="0084634C" w:rsidP="00AC4C9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противорвотной </w:t>
      </w:r>
    </w:p>
    <w:p w:rsidR="0084634C" w:rsidRPr="00AC4C9B" w:rsidRDefault="0084634C" w:rsidP="00AC4C9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оттока желчи из печеночных протоков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84634C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24953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0.Конт</w:t>
      </w:r>
      <w:proofErr w:type="gramStart"/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</w:t>
      </w:r>
      <w:proofErr w:type="gramEnd"/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актура</w:t>
      </w:r>
    </w:p>
    <w:p w:rsidR="0084634C" w:rsidRPr="00AC4C9B" w:rsidRDefault="0084634C" w:rsidP="00AC4C9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результатом растяжения мышц </w:t>
      </w:r>
    </w:p>
    <w:p w:rsidR="0084634C" w:rsidRPr="00AC4C9B" w:rsidRDefault="0084634C" w:rsidP="00AC4C9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образуется, если матрац слишком жесткий </w:t>
      </w:r>
    </w:p>
    <w:p w:rsidR="0084634C" w:rsidRPr="000064F1" w:rsidRDefault="0084634C" w:rsidP="00AC4C9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следствием длительного, порочного положения конечностей </w:t>
      </w:r>
    </w:p>
    <w:p w:rsidR="00655F68" w:rsidRPr="000064F1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Костный туберкулез поражает чаще всего:</w:t>
      </w:r>
    </w:p>
    <w:p w:rsidR="0084634C" w:rsidRPr="00AC4C9B" w:rsidRDefault="0084634C" w:rsidP="00AC4C9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 кости </w:t>
      </w:r>
    </w:p>
    <w:p w:rsidR="0084634C" w:rsidRPr="00AC4C9B" w:rsidRDefault="0084634C" w:rsidP="00AC4C9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ребра </w:t>
      </w:r>
    </w:p>
    <w:p w:rsidR="0084634C" w:rsidRPr="00AC4C9B" w:rsidRDefault="0084634C" w:rsidP="00AC4C9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бедро </w:t>
      </w:r>
    </w:p>
    <w:p w:rsidR="0084634C" w:rsidRPr="000064F1" w:rsidRDefault="0084634C" w:rsidP="00AC4C9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 </w:t>
      </w:r>
    </w:p>
    <w:p w:rsidR="0084634C" w:rsidRPr="00AC4C9B" w:rsidRDefault="0084634C" w:rsidP="00AC4C9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плечо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 переломах ребер:</w:t>
      </w:r>
    </w:p>
    <w:p w:rsidR="0084634C" w:rsidRPr="00AC4C9B" w:rsidRDefault="0084634C" w:rsidP="00AC4C9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показана повязка </w:t>
      </w:r>
      <w:proofErr w:type="spellStart"/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84634C" w:rsidRPr="00AC4C9B" w:rsidRDefault="0084634C" w:rsidP="00AC4C9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 крестообразная повязка на грудную клетку</w:t>
      </w:r>
    </w:p>
    <w:p w:rsidR="0084634C" w:rsidRPr="00860D6C" w:rsidRDefault="0084634C" w:rsidP="00AC4C9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фиксирующей повязки не показано</w:t>
      </w:r>
    </w:p>
    <w:p w:rsidR="0084634C" w:rsidRPr="00AC4C9B" w:rsidRDefault="0084634C" w:rsidP="00AC4C9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 спиральная повязка на грудную клетку</w:t>
      </w:r>
    </w:p>
    <w:p w:rsidR="00655F6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726B2" w:rsidRDefault="00124953" w:rsidP="00172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A024B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024B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типичная проблема пациента в послеоперационном периоде, если операция</w:t>
      </w:r>
      <w:r w:rsid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проводилась в брюшной полости:</w:t>
      </w:r>
    </w:p>
    <w:p w:rsidR="006A024B" w:rsidRPr="00860D6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метеоризм, боли в животе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боли в грудной клетке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кашель с мокротой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726B2" w:rsidRDefault="00124953" w:rsidP="00172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6A024B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Концентрация раствора натрия хлор</w:t>
      </w:r>
      <w:r w:rsid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ида для гипертонической клизмы: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0,5 % раствор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30 % раствор</w:t>
      </w:r>
    </w:p>
    <w:p w:rsidR="006A024B" w:rsidRPr="00860D6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10 % раствор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1726B2" w:rsidRDefault="00124953" w:rsidP="00172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="006A024B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Мероприятия, проводимые в послеоперационн</w:t>
      </w:r>
      <w:r w:rsidR="001726B2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периоде медицинской сестрой: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наблюдение за кожей и раной, профилактика пневмонии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борьба с парезом кишечника</w:t>
      </w:r>
    </w:p>
    <w:p w:rsidR="006A024B" w:rsidRPr="00860D6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перечисленное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Существует реальная угроза воздушной эмболии </w:t>
      </w:r>
      <w:proofErr w:type="gramStart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84634C" w:rsidRPr="00AC4C9B" w:rsidRDefault="0084634C" w:rsidP="00AC4C9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артериальном  </w:t>
      </w:r>
      <w:proofErr w:type="gramStart"/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</w:t>
      </w:r>
      <w:proofErr w:type="gramEnd"/>
    </w:p>
    <w:p w:rsidR="0084634C" w:rsidRPr="00AC4C9B" w:rsidRDefault="0084634C" w:rsidP="00AC4C9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капиллярном  </w:t>
      </w:r>
      <w:proofErr w:type="gramStart"/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</w:t>
      </w:r>
      <w:proofErr w:type="gramEnd"/>
    </w:p>
    <w:p w:rsidR="0084634C" w:rsidRPr="00860D6C" w:rsidRDefault="0084634C" w:rsidP="00AC4C9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вен шеи</w:t>
      </w:r>
    </w:p>
    <w:p w:rsidR="0084634C" w:rsidRPr="00AC4C9B" w:rsidRDefault="0084634C" w:rsidP="00AC4C9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артерий шеи 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124953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Протяженность иммобилизации при переломе лодыжки:</w:t>
      </w:r>
    </w:p>
    <w:p w:rsidR="0084634C" w:rsidRPr="00AC4C9B" w:rsidRDefault="0084634C" w:rsidP="00AC4C9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кончиков пальцев до верхней трети голени</w:t>
      </w:r>
    </w:p>
    <w:p w:rsidR="0084634C" w:rsidRPr="00860D6C" w:rsidRDefault="0084634C" w:rsidP="00AC4C9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головки плюсневых костей до верхней трети бедра</w:t>
      </w:r>
    </w:p>
    <w:p w:rsidR="0084634C" w:rsidRPr="00AC4C9B" w:rsidRDefault="0084634C" w:rsidP="00AC4C9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кончиков пальцев до средней трети бедра</w:t>
      </w:r>
    </w:p>
    <w:p w:rsidR="0084634C" w:rsidRPr="00AC4C9B" w:rsidRDefault="0084634C" w:rsidP="00AC4C9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кончиков пальцев до средней трети коленного сустава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767DBD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Протяженность иммобилизации при переломе бедра:</w:t>
      </w:r>
    </w:p>
    <w:p w:rsidR="0084634C" w:rsidRPr="00860D6C" w:rsidRDefault="0084634C" w:rsidP="00AC4C9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кончиков пальцев до подмышки</w:t>
      </w:r>
    </w:p>
    <w:p w:rsidR="0084634C" w:rsidRPr="00AC4C9B" w:rsidRDefault="0084634C" w:rsidP="00AC4C9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лодыжки до середины бедра</w:t>
      </w:r>
    </w:p>
    <w:p w:rsidR="0084634C" w:rsidRPr="00AC4C9B" w:rsidRDefault="0084634C" w:rsidP="00AC4C9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средней трети голени до подмышки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726B2" w:rsidRDefault="00767DBD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149</w:t>
      </w:r>
      <w:r w:rsidR="0084634C" w:rsidRPr="0017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Протяженность иммобилизации при переломе плечевой кости:</w:t>
      </w:r>
    </w:p>
    <w:p w:rsidR="0084634C" w:rsidRPr="00860D6C" w:rsidRDefault="0084634C" w:rsidP="00AC4C9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основания пальцев до лопатки здоровой руки.</w:t>
      </w:r>
    </w:p>
    <w:p w:rsidR="0084634C" w:rsidRPr="00AC4C9B" w:rsidRDefault="0084634C" w:rsidP="00AC4C9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основания пальцев до лопатки больной руки.</w:t>
      </w:r>
    </w:p>
    <w:p w:rsidR="0084634C" w:rsidRPr="00AC4C9B" w:rsidRDefault="0084634C" w:rsidP="00AC4C9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кончиков пальцев до верхней трети плеча.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C76E3B" w:rsidRDefault="00767DBD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84634C" w:rsidRPr="00C76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Десмургия - это:</w:t>
      </w:r>
    </w:p>
    <w:p w:rsidR="0084634C" w:rsidRPr="00AC4C9B" w:rsidRDefault="0084634C" w:rsidP="00AC4C9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перевязочных материалах</w:t>
      </w:r>
    </w:p>
    <w:p w:rsidR="0084634C" w:rsidRPr="00860D6C" w:rsidRDefault="0084634C" w:rsidP="00AC4C9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виды повязок, цели и способы их наложения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7741A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дренажей:</w:t>
      </w:r>
    </w:p>
    <w:p w:rsidR="0084634C" w:rsidRPr="00501914" w:rsidRDefault="0084634C" w:rsidP="00BE2A0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турунды и тампоны</w:t>
      </w:r>
    </w:p>
    <w:p w:rsidR="0084634C" w:rsidRPr="00501914" w:rsidRDefault="0084634C" w:rsidP="00BE2A0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полоски резины</w:t>
      </w:r>
    </w:p>
    <w:p w:rsidR="0084634C" w:rsidRPr="00501914" w:rsidRDefault="0084634C" w:rsidP="00BE2A0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резиново-марлевые дренажи</w:t>
      </w:r>
    </w:p>
    <w:p w:rsidR="0084634C" w:rsidRPr="00501914" w:rsidRDefault="0084634C" w:rsidP="00BE2A0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трубчатые дренажи</w:t>
      </w:r>
    </w:p>
    <w:p w:rsidR="0084634C" w:rsidRPr="00501914" w:rsidRDefault="0084634C" w:rsidP="00BE2A0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проточно-аспирационное дренирование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7741A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Больные с газовой гангреной должны быть:</w:t>
      </w:r>
    </w:p>
    <w:p w:rsidR="0084634C" w:rsidRPr="00501914" w:rsidRDefault="0084634C" w:rsidP="00BE2A0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отдельной палате</w:t>
      </w:r>
    </w:p>
    <w:p w:rsidR="0084634C" w:rsidRPr="00BE2A0B" w:rsidRDefault="0084634C" w:rsidP="00BE2A0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палате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7741A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153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методам временн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остановки кровотечения относи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</w:t>
      </w:r>
    </w:p>
    <w:p w:rsidR="0084634C" w:rsidRPr="00BE2A0B" w:rsidRDefault="0084634C" w:rsidP="00BE2A0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перевязка сосуда в ране</w:t>
      </w:r>
    </w:p>
    <w:p w:rsidR="0084634C" w:rsidRPr="00BE2A0B" w:rsidRDefault="0084634C" w:rsidP="00BE2A0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перевязка сосуда на протяжении</w:t>
      </w:r>
    </w:p>
    <w:p w:rsidR="0084634C" w:rsidRPr="00501914" w:rsidRDefault="0084634C" w:rsidP="00BE2A0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кровоостанавливающего жгута</w:t>
      </w:r>
    </w:p>
    <w:p w:rsidR="0084634C" w:rsidRPr="00501914" w:rsidRDefault="0084634C" w:rsidP="00BE2A0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сгибание конечностей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D7741A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Периоды терминального состояния:</w:t>
      </w:r>
    </w:p>
    <w:p w:rsidR="0084634C" w:rsidRPr="00BE2A0B" w:rsidRDefault="0084634C" w:rsidP="00BE2A0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обморок, коллапс, клиническая смерть</w:t>
      </w:r>
    </w:p>
    <w:p w:rsidR="0084634C" w:rsidRPr="00501914" w:rsidRDefault="0084634C" w:rsidP="00BE2A0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предагония</w:t>
      </w:r>
      <w:proofErr w:type="spellEnd"/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агония, клиническая смерть</w:t>
      </w:r>
    </w:p>
    <w:p w:rsidR="0084634C" w:rsidRPr="00BE2A0B" w:rsidRDefault="0084634C" w:rsidP="00BE2A0B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агония, клиническая смерть, биологическая смерть</w:t>
      </w: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D7741A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84634C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Признаками клинической смерти являются:</w:t>
      </w:r>
    </w:p>
    <w:p w:rsidR="0084634C" w:rsidRPr="00BE2A0B" w:rsidRDefault="0084634C" w:rsidP="00BE2A0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нитевидный пульс, цианоз, </w:t>
      </w:r>
      <w:proofErr w:type="spellStart"/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агональное</w:t>
      </w:r>
      <w:proofErr w:type="spellEnd"/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</w:t>
      </w:r>
    </w:p>
    <w:p w:rsidR="0084634C" w:rsidRPr="00BE2A0B" w:rsidRDefault="0084634C" w:rsidP="00BE2A0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сознания, нитевидный пульс, цианоз</w:t>
      </w:r>
    </w:p>
    <w:p w:rsidR="0084634C" w:rsidRPr="00501914" w:rsidRDefault="0084634C" w:rsidP="00BE2A0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сознания, отсутствие пульса на сонных артериях, остановка дыхания, расширение зрачков</w:t>
      </w:r>
    </w:p>
    <w:p w:rsidR="0084634C" w:rsidRPr="00BE2A0B" w:rsidRDefault="0084634C" w:rsidP="00BE2A0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сознания, отсутствие пульса на лучевой артерии</w:t>
      </w: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A024B" w:rsidRPr="00D7741A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="006A024B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 сестринского ухода за больным в послеоперационном периоде</w:t>
      </w: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целью профилактики тромбоза: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соблюдение строгого постельного режима</w:t>
      </w:r>
    </w:p>
    <w:p w:rsidR="006A024B" w:rsidRPr="00501914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активное ведение послеоперационного больного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назначение </w:t>
      </w:r>
      <w:proofErr w:type="gram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D7741A" w:rsidRDefault="00D7741A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6A024B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Противопоказание  к  первичной  хирургической  обработке  раны:</w:t>
      </w:r>
    </w:p>
    <w:p w:rsidR="006A024B" w:rsidRPr="00BE2A0B" w:rsidRDefault="006A024B" w:rsidP="00BE2A0B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 опьянение</w:t>
      </w:r>
    </w:p>
    <w:p w:rsidR="006A024B" w:rsidRPr="001B509C" w:rsidRDefault="006A024B" w:rsidP="00BE2A0B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шоковое  состояние</w:t>
      </w:r>
    </w:p>
    <w:p w:rsidR="006A024B" w:rsidRPr="00BE2A0B" w:rsidRDefault="006A024B" w:rsidP="00BE2A0B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 расстройства</w:t>
      </w:r>
    </w:p>
    <w:p w:rsidR="006A024B" w:rsidRPr="00BE2A0B" w:rsidRDefault="006A024B" w:rsidP="00BE2A0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 неделя  беременности</w:t>
      </w:r>
    </w:p>
    <w:p w:rsid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77" w:rsidRDefault="00DF4377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77" w:rsidRPr="006A024B" w:rsidRDefault="00DF4377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1A" w:rsidRDefault="00D7741A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6A024B" w:rsidRPr="00D7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Цель паллиативной операции:</w:t>
      </w:r>
    </w:p>
    <w:p w:rsidR="006A024B" w:rsidRPr="001B509C" w:rsidRDefault="00DF4377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A024B"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облегчение состояния больного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выздоровление больного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уточнение диагноза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Состояние, при котором проведение п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лановой операции откладывается: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нарастание симптомов анемии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операция не откладывается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гнойные высыпания на коже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Объем реанимационной помощи на </w:t>
      </w:r>
      <w:proofErr w:type="spellStart"/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догоспитальном</w:t>
      </w:r>
      <w:proofErr w:type="spellEnd"/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этапе при клинической смерти:</w:t>
      </w:r>
    </w:p>
    <w:p w:rsidR="0084634C" w:rsidRPr="00DF4377" w:rsidRDefault="0084634C" w:rsidP="00DF4377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придать выгодное положение телу </w:t>
      </w:r>
      <w:proofErr w:type="gramStart"/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реанимируемого</w:t>
      </w:r>
      <w:proofErr w:type="gramEnd"/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84634C" w:rsidRPr="00DF4377" w:rsidRDefault="0084634C" w:rsidP="00DF4377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искусственное дыхание «изо рта в рот»</w:t>
      </w:r>
    </w:p>
    <w:p w:rsidR="0084634C" w:rsidRPr="001B509C" w:rsidRDefault="0084634C" w:rsidP="00DF4377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искусственную вентиляцию легких, закрытый массаж сердца</w:t>
      </w: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DF4377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Тройной прием по </w:t>
      </w:r>
      <w:proofErr w:type="spellStart"/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Сафару</w:t>
      </w:r>
      <w:proofErr w:type="spellEnd"/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включает:</w:t>
      </w:r>
    </w:p>
    <w:p w:rsidR="0084634C" w:rsidRPr="00DF4377" w:rsidRDefault="0084634C" w:rsidP="00DF4377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головы пострадавшего на бок, открывание рта, валик под голову</w:t>
      </w:r>
    </w:p>
    <w:p w:rsidR="0084634C" w:rsidRPr="00DF4377" w:rsidRDefault="0084634C" w:rsidP="00DF4377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стесняющей одежды области шеи</w:t>
      </w:r>
    </w:p>
    <w:p w:rsidR="0084634C" w:rsidRPr="001B509C" w:rsidRDefault="0084634C" w:rsidP="00DF4377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запрокидывание головы назад, выведение нижней челюсти вперед, открытие рта</w:t>
      </w: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DF4377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Первичный реанимационный компле</w:t>
      </w:r>
      <w:proofErr w:type="gramStart"/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  вкл</w:t>
      </w:r>
      <w:proofErr w:type="gramEnd"/>
      <w:r w:rsidR="0084634C" w:rsidRPr="00DF4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ючает:</w:t>
      </w:r>
    </w:p>
    <w:p w:rsidR="0084634C" w:rsidRPr="001B509C" w:rsidRDefault="0084634C" w:rsidP="00DF4377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проходимости дыхательных путей, ИВЛ </w:t>
      </w:r>
    </w:p>
    <w:p w:rsidR="0084634C" w:rsidRPr="001B509C" w:rsidRDefault="0084634C" w:rsidP="00DF4377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прекардиальный</w:t>
      </w:r>
      <w:proofErr w:type="spellEnd"/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удар, закрытый массаж сердца</w:t>
      </w:r>
    </w:p>
    <w:p w:rsidR="00655F68" w:rsidRPr="00DF4377" w:rsidRDefault="0084634C" w:rsidP="00DF4377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ЭКГ, введение адреналина </w:t>
      </w:r>
      <w:r w:rsidR="00BE2A0B"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внутрисердечно, </w:t>
      </w:r>
      <w:proofErr w:type="spellStart"/>
      <w:r w:rsidR="00BE2A0B"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дефибриляцию</w:t>
      </w:r>
      <w:proofErr w:type="spellEnd"/>
      <w:r w:rsidR="00BE2A0B"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Посевы воздуха в помещениях операционного блока проводятся </w:t>
      </w:r>
    </w:p>
    <w:p w:rsidR="0084634C" w:rsidRPr="00DF4377" w:rsidRDefault="0084634C" w:rsidP="00DF4377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</w:t>
      </w:r>
    </w:p>
    <w:p w:rsidR="0084634C" w:rsidRPr="001B509C" w:rsidRDefault="0084634C" w:rsidP="00DF4377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месяц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BE2A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операция, после которой больные нах</w:t>
      </w:r>
      <w:r w:rsidR="00BE2A0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одятся на стационарном лечении: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большая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паллиативная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малая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6A0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 частое  осложнение  ран:</w:t>
      </w:r>
    </w:p>
    <w:p w:rsidR="006A024B" w:rsidRPr="00DF4377" w:rsidRDefault="006A024B" w:rsidP="00DF4377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</w:p>
    <w:p w:rsidR="006A024B" w:rsidRPr="00DF4377" w:rsidRDefault="006A024B" w:rsidP="00DF4377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</w:t>
      </w:r>
    </w:p>
    <w:p w:rsidR="006A024B" w:rsidRPr="001B509C" w:rsidRDefault="006A024B" w:rsidP="00DF4377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</w:t>
      </w:r>
    </w:p>
    <w:p w:rsidR="006A024B" w:rsidRPr="00DF4377" w:rsidRDefault="006A024B" w:rsidP="00DF4377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газовая  гангрена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каком заболевании 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экстренная операция: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осложненная паховая грыжа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перфорация язвы желудка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доброкачественная опухоль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трументы для соединения тканей: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шовные иглы круглые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крючки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зонды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170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Угловые зеркала о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тносятся к группе инструментов: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вспомогательной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кровоостанавливающей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соединения тканей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Тремя первоочередными противошоковыми мероприятиями у больных с травмами являются:</w:t>
      </w:r>
    </w:p>
    <w:p w:rsidR="0084634C" w:rsidRPr="00934D9D" w:rsidRDefault="0084634C" w:rsidP="00934D9D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сосудосуживающих препаратов</w:t>
      </w:r>
    </w:p>
    <w:p w:rsidR="0084634C" w:rsidRPr="00934D9D" w:rsidRDefault="0084634C" w:rsidP="00934D9D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ингаляция кислорода</w:t>
      </w:r>
    </w:p>
    <w:p w:rsidR="0084634C" w:rsidRPr="001B509C" w:rsidRDefault="0084634C" w:rsidP="00934D9D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обезболивание</w:t>
      </w:r>
    </w:p>
    <w:p w:rsidR="0084634C" w:rsidRPr="001B509C" w:rsidRDefault="00655F68" w:rsidP="00934D9D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634C"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наружных кровотечений</w:t>
      </w:r>
    </w:p>
    <w:p w:rsidR="0084634C" w:rsidRPr="001B509C" w:rsidRDefault="0084634C" w:rsidP="00934D9D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Транспортировка пострадавшего с сотрясением головного мозга осуществляется в положении:</w:t>
      </w:r>
    </w:p>
    <w:p w:rsidR="0084634C" w:rsidRPr="001B509C" w:rsidRDefault="0084634C" w:rsidP="00934D9D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горизонтальном</w:t>
      </w:r>
    </w:p>
    <w:p w:rsidR="0084634C" w:rsidRPr="00934D9D" w:rsidRDefault="0084634C" w:rsidP="00934D9D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приподнятым головным концом</w:t>
      </w:r>
    </w:p>
    <w:p w:rsidR="0084634C" w:rsidRPr="00934D9D" w:rsidRDefault="0084634C" w:rsidP="00934D9D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опущенным головным концом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оказании первой помощи на обожженную поверхность накладывают:</w:t>
      </w:r>
    </w:p>
    <w:p w:rsidR="0084634C" w:rsidRPr="001B509C" w:rsidRDefault="0084634C" w:rsidP="00934D9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асептическую повязку</w:t>
      </w:r>
    </w:p>
    <w:p w:rsidR="0084634C" w:rsidRPr="00934D9D" w:rsidRDefault="0084634C" w:rsidP="00934D9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повязку с раствором чайной соды</w:t>
      </w:r>
    </w:p>
    <w:p w:rsidR="0084634C" w:rsidRPr="00934D9D" w:rsidRDefault="0084634C" w:rsidP="00934D9D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повязку с </w:t>
      </w:r>
      <w:proofErr w:type="spellStart"/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синтомициновой</w:t>
      </w:r>
      <w:proofErr w:type="spellEnd"/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эмульсией</w:t>
      </w:r>
    </w:p>
    <w:p w:rsidR="00D7741A" w:rsidRPr="00D24A86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E2A0B" w:rsidRDefault="00D7741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84634C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Обязательными условиями при проведении непрямого массажа сердца является:</w:t>
      </w:r>
    </w:p>
    <w:p w:rsidR="0084634C" w:rsidRPr="001B509C" w:rsidRDefault="0084634C" w:rsidP="00934D9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твердой поверхности</w:t>
      </w:r>
    </w:p>
    <w:p w:rsidR="0084634C" w:rsidRPr="001B509C" w:rsidRDefault="0084634C" w:rsidP="00934D9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рук </w:t>
      </w:r>
      <w:proofErr w:type="gramStart"/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реанимирующего</w:t>
      </w:r>
      <w:proofErr w:type="gramEnd"/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границе средней и нижней трети грудины</w:t>
      </w:r>
    </w:p>
    <w:p w:rsidR="0084634C" w:rsidRPr="00934D9D" w:rsidRDefault="0084634C" w:rsidP="00934D9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валика под лопатками</w:t>
      </w:r>
    </w:p>
    <w:p w:rsidR="0084634C" w:rsidRPr="00934D9D" w:rsidRDefault="0084634C" w:rsidP="00934D9D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двух реанимирующих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BE2A0B" w:rsidRDefault="00D7741A" w:rsidP="00D77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6A024B"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за</w:t>
      </w:r>
      <w:r w:rsidRPr="00BE2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дача предоперационного периода: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обследование </w:t>
      </w:r>
      <w:proofErr w:type="gram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проведение оздоровления организма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подготовить больного к операции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646AE2" w:rsidRDefault="00646AE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6A024B" w:rsidRPr="0064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операция, проведенная после полного обследования: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плановая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срочная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экстренная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AE0B37" w:rsidRDefault="00646AE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  <w:r w:rsidR="006A024B" w:rsidRPr="00AE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радикальную операцию: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гастростомия</w:t>
      </w:r>
      <w:proofErr w:type="spellEnd"/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аппендэктомия</w:t>
      </w:r>
      <w:proofErr w:type="spellEnd"/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лапаротомия</w:t>
      </w:r>
    </w:p>
    <w:p w:rsidR="006A024B" w:rsidRPr="006A024B" w:rsidRDefault="006A024B" w:rsidP="006A0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24B" w:rsidRPr="00AE0B37" w:rsidRDefault="00646AE2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6A024B" w:rsidRPr="00AE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Состояние, при котором проведение экстренной операции откладывается: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возможны осложнения обезболивания</w:t>
      </w:r>
    </w:p>
    <w:p w:rsidR="006A024B" w:rsidRPr="006A024B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гнойные высыпания в области операционного поля</w:t>
      </w:r>
    </w:p>
    <w:p w:rsidR="006A024B" w:rsidRPr="001B509C" w:rsidRDefault="006A024B" w:rsidP="006A0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операция не откладывается</w:t>
      </w:r>
    </w:p>
    <w:p w:rsidR="006A024B" w:rsidRDefault="006A024B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09C" w:rsidRDefault="001B509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646AE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179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лечении гнойных ран в фазе гидратации используют:</w:t>
      </w:r>
    </w:p>
    <w:p w:rsidR="0084634C" w:rsidRPr="00EF247C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тампонов с гипертоническим раствором</w:t>
      </w:r>
    </w:p>
    <w:p w:rsidR="0084634C" w:rsidRPr="00EF247C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дренирование раны</w:t>
      </w:r>
    </w:p>
    <w:p w:rsidR="0084634C" w:rsidRPr="00EF247C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протеолитических ферментов</w:t>
      </w:r>
    </w:p>
    <w:p w:rsidR="0084634C" w:rsidRPr="00EF247C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антибиотиков и антисептических средств</w:t>
      </w:r>
    </w:p>
    <w:p w:rsidR="0084634C" w:rsidRPr="00EF247C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дезинтоксикационные</w:t>
      </w:r>
      <w:proofErr w:type="spellEnd"/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</w:p>
    <w:p w:rsidR="0084634C" w:rsidRPr="005017D9" w:rsidRDefault="0084634C" w:rsidP="005017D9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раствором Ляписа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646AE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пальцевом прижатии сонной артерии её прижимают </w:t>
      </w:r>
      <w:proofErr w:type="gramStart"/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5017D9" w:rsidRDefault="00BF2BF5" w:rsidP="005017D9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ебру.</w:t>
      </w:r>
    </w:p>
    <w:p w:rsidR="0084634C" w:rsidRPr="00EF247C" w:rsidRDefault="00BF2BF5" w:rsidP="005017D9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634C" w:rsidRPr="00EF2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оперечному отростку VI шейного позвонка.</w:t>
      </w:r>
    </w:p>
    <w:p w:rsidR="0084634C" w:rsidRPr="005017D9" w:rsidRDefault="00BF2BF5" w:rsidP="005017D9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ередине грудино-ключично-сосцевидной мышцы.</w:t>
      </w:r>
    </w:p>
    <w:p w:rsidR="0084634C" w:rsidRPr="005017D9" w:rsidRDefault="00BF2BF5" w:rsidP="005017D9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лючице.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646AE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оказывающего помощь на доврачебном этапе при ранении грудной клетки в случае, если из раны выступает ранящий предмет:</w:t>
      </w:r>
    </w:p>
    <w:p w:rsidR="0084634C" w:rsidRPr="005017D9" w:rsidRDefault="00BF2BF5" w:rsidP="005017D9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даление ранящего предмета, наложение тугой  повязки.</w:t>
      </w:r>
    </w:p>
    <w:p w:rsidR="0084634C" w:rsidRPr="007B769B" w:rsidRDefault="00BF2BF5" w:rsidP="005017D9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634C"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аложение повязки без удаления ранящего предмета.</w:t>
      </w:r>
    </w:p>
    <w:p w:rsidR="0084634C" w:rsidRPr="005017D9" w:rsidRDefault="00BF2BF5" w:rsidP="005017D9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даление ранящего предмета, тугая тампонада раны, наложение повязки.</w:t>
      </w:r>
    </w:p>
    <w:p w:rsidR="0084634C" w:rsidRPr="005017D9" w:rsidRDefault="00BF2BF5" w:rsidP="005017D9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аложение </w:t>
      </w:r>
      <w:proofErr w:type="spellStart"/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="0084634C"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646AE2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Оказывая первую помощь при ожоге, в первую очередь необходимо:</w:t>
      </w:r>
    </w:p>
    <w:p w:rsidR="0084634C" w:rsidRPr="005017D9" w:rsidRDefault="0084634C" w:rsidP="005017D9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обожжённую поверхность 96% этиловым спиртом.</w:t>
      </w:r>
    </w:p>
    <w:p w:rsidR="0084634C" w:rsidRPr="007B769B" w:rsidRDefault="0084634C" w:rsidP="005017D9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холодной водой в течение 10-15 минут</w:t>
      </w:r>
    </w:p>
    <w:p w:rsidR="0084634C" w:rsidRPr="005017D9" w:rsidRDefault="0084634C" w:rsidP="005017D9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обожжённую поверхность стерильным новокаином.</w:t>
      </w:r>
    </w:p>
    <w:p w:rsidR="0084634C" w:rsidRPr="005017D9" w:rsidRDefault="0084634C" w:rsidP="005017D9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обожжённую поверхность жиром.</w:t>
      </w:r>
    </w:p>
    <w:p w:rsidR="007247D8" w:rsidRDefault="007247D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AA2871" w:rsidRDefault="00646AE2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</w:t>
      </w:r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Назначение корнцанга: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наложения сосудистого шва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остановки кровотечения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подачи перевязочного материала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AA2871" w:rsidRDefault="00646AE2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Назовите инструменты, расширяющие раны: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крючки и </w:t>
      </w: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ранорасширители</w:t>
      </w:r>
      <w:proofErr w:type="spellEnd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механические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роторасширитель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кусачки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Листона</w:t>
      </w:r>
      <w:proofErr w:type="spellEnd"/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AA2871" w:rsidRDefault="00646AE2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какой группе общего инструментария относятся зажимы </w:t>
      </w:r>
      <w:proofErr w:type="spellStart"/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Бильрота</w:t>
      </w:r>
      <w:proofErr w:type="spellEnd"/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Кохера</w:t>
      </w:r>
      <w:proofErr w:type="spellEnd"/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разъединения тканей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остановки кровотечения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соединения тканей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AA2871" w:rsidRDefault="006C6967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Состояние, при котором максимально сокращается предоперационный период: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прогрессирующая анемия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хронический аппендицит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пупочная грыжа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AA2871" w:rsidRDefault="006C6967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</w:t>
      </w:r>
      <w:r w:rsidR="007247D8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Признаки нагноения послеоперационной раны: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побледнение краев раны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выпадение кишечных петель под кожу (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эвентерация</w:t>
      </w:r>
      <w:proofErr w:type="spellEnd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гиперемия, отек, усиление боли в области швов</w:t>
      </w:r>
    </w:p>
    <w:p w:rsidR="005017D9" w:rsidRPr="007247D8" w:rsidRDefault="005017D9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4C" w:rsidRPr="00AA2871" w:rsidRDefault="006C6967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188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Неотложная помощь при травматическом шоке: </w:t>
      </w:r>
    </w:p>
    <w:p w:rsidR="0084634C" w:rsidRPr="00473290" w:rsidRDefault="0084634C" w:rsidP="00473290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анальгин </w:t>
      </w:r>
    </w:p>
    <w:p w:rsidR="0084634C" w:rsidRPr="007B769B" w:rsidRDefault="0084634C" w:rsidP="00473290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 </w:t>
      </w:r>
    </w:p>
    <w:p w:rsidR="0084634C" w:rsidRPr="007B769B" w:rsidRDefault="0084634C" w:rsidP="00473290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кровотечения </w:t>
      </w:r>
    </w:p>
    <w:p w:rsidR="0084634C" w:rsidRPr="00473290" w:rsidRDefault="0084634C" w:rsidP="00473290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седуксен </w:t>
      </w:r>
    </w:p>
    <w:p w:rsidR="0084634C" w:rsidRPr="00473290" w:rsidRDefault="0084634C" w:rsidP="00473290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эфедрин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6C6967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Непрямой массаж сердца проводится:</w:t>
      </w:r>
    </w:p>
    <w:p w:rsidR="0084634C" w:rsidRPr="00473290" w:rsidRDefault="0084634C" w:rsidP="00473290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верхней и средней трети грудины</w:t>
      </w:r>
    </w:p>
    <w:p w:rsidR="0084634C" w:rsidRPr="007B769B" w:rsidRDefault="0084634C" w:rsidP="00473290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средней и нижней трети грудины</w:t>
      </w:r>
    </w:p>
    <w:p w:rsidR="0084634C" w:rsidRPr="00473290" w:rsidRDefault="0084634C" w:rsidP="00473290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1см выше </w:t>
      </w:r>
      <w:proofErr w:type="spellStart"/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мочевидного</w:t>
      </w:r>
      <w:proofErr w:type="spellEnd"/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отростка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Наложение теплоизолирующей повязки больным с отморожениями требуется:</w:t>
      </w:r>
    </w:p>
    <w:p w:rsidR="0084634C" w:rsidRPr="007B769B" w:rsidRDefault="0084634C" w:rsidP="00E016CF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дореактивном</w:t>
      </w:r>
      <w:proofErr w:type="spellEnd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</w:t>
      </w:r>
    </w:p>
    <w:p w:rsidR="0084634C" w:rsidRPr="00473290" w:rsidRDefault="0084634C" w:rsidP="00E016CF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реактивном периоде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непрямом массаже сердца глубина продавливания грудины у взрослого должна быть:</w:t>
      </w:r>
    </w:p>
    <w:p w:rsidR="0084634C" w:rsidRPr="00473290" w:rsidRDefault="0084634C" w:rsidP="00E016CF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1-2 см</w:t>
      </w:r>
    </w:p>
    <w:p w:rsidR="0084634C" w:rsidRPr="00473290" w:rsidRDefault="0084634C" w:rsidP="00E016CF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2-4 см </w:t>
      </w:r>
    </w:p>
    <w:p w:rsidR="0084634C" w:rsidRPr="007B769B" w:rsidRDefault="0084634C" w:rsidP="00E016CF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4-5 см </w:t>
      </w:r>
    </w:p>
    <w:p w:rsidR="0084634C" w:rsidRPr="00473290" w:rsidRDefault="0084634C" w:rsidP="00E016CF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sz w:val="24"/>
          <w:szCs w:val="24"/>
          <w:lang w:eastAsia="ru-RU"/>
        </w:rPr>
        <w:t>6-8 см  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2871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</w:t>
      </w:r>
      <w:r w:rsidR="0084634C" w:rsidRPr="00AA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Возможные послеоперационные осложнения после операции на брюшной полости</w:t>
      </w:r>
      <w:r w:rsidR="008B3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7B769B" w:rsidRDefault="0084634C" w:rsidP="00E016CF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кишечных свищей</w:t>
      </w:r>
    </w:p>
    <w:p w:rsidR="0084634C" w:rsidRPr="007B769B" w:rsidRDefault="0084634C" w:rsidP="00E016CF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</w:t>
      </w:r>
    </w:p>
    <w:p w:rsidR="0084634C" w:rsidRPr="007B769B" w:rsidRDefault="0084634C" w:rsidP="00E016CF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острой кишечной непроходимости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FC29D0" w:rsidRDefault="00F7348A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Фаза инфильтрации характеризуется:</w:t>
      </w:r>
    </w:p>
    <w:p w:rsidR="0084634C" w:rsidRPr="008B3624" w:rsidRDefault="0084634C" w:rsidP="00E016CF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флюктуацией</w:t>
      </w:r>
    </w:p>
    <w:p w:rsidR="0084634C" w:rsidRPr="007B769B" w:rsidRDefault="0084634C" w:rsidP="00E016CF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размягчением в центре инфильтрата</w:t>
      </w:r>
    </w:p>
    <w:p w:rsidR="0084634C" w:rsidRPr="007B769B" w:rsidRDefault="0084634C" w:rsidP="00E016CF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повышением температуры</w:t>
      </w:r>
    </w:p>
    <w:p w:rsidR="0084634C" w:rsidRPr="008B3624" w:rsidRDefault="0084634C" w:rsidP="00E016CF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появлением гнойных метастазов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FC29D0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</w:t>
      </w:r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транспортировке положение пострадавшего с большим гемотораксом:</w:t>
      </w:r>
    </w:p>
    <w:p w:rsidR="0084634C" w:rsidRPr="008B3624" w:rsidRDefault="0084634C" w:rsidP="00E016CF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</w:p>
    <w:p w:rsidR="0084634C" w:rsidRPr="007B769B" w:rsidRDefault="0084634C" w:rsidP="00E016CF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Фаулера</w:t>
      </w:r>
      <w:proofErr w:type="spellEnd"/>
    </w:p>
    <w:p w:rsidR="0084634C" w:rsidRPr="008B3624" w:rsidRDefault="0084634C" w:rsidP="00E016CF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FC29D0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</w:t>
      </w:r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После </w:t>
      </w:r>
      <w:proofErr w:type="spellStart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торакоцентеза</w:t>
      </w:r>
      <w:proofErr w:type="spellEnd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пациента из </w:t>
      </w:r>
      <w:proofErr w:type="gramStart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перевязочной</w:t>
      </w:r>
      <w:proofErr w:type="gramEnd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транспортируют:</w:t>
      </w:r>
    </w:p>
    <w:p w:rsidR="0084634C" w:rsidRPr="007B769B" w:rsidRDefault="0084634C" w:rsidP="00E016CF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каталке</w:t>
      </w:r>
    </w:p>
    <w:p w:rsidR="0084634C" w:rsidRPr="008B3624" w:rsidRDefault="0084634C" w:rsidP="00E016CF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носилках</w:t>
      </w:r>
    </w:p>
    <w:p w:rsidR="0084634C" w:rsidRPr="008B3624" w:rsidRDefault="0084634C" w:rsidP="00E016CF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кресле</w:t>
      </w:r>
    </w:p>
    <w:p w:rsidR="0084634C" w:rsidRPr="008B3624" w:rsidRDefault="0084634C" w:rsidP="00E016CF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под руку.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FC29D0" w:rsidRDefault="00473290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Нефрэктомия</w:t>
      </w:r>
      <w:proofErr w:type="spellEnd"/>
      <w:r w:rsidR="0084634C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операция:</w:t>
      </w:r>
    </w:p>
    <w:p w:rsidR="0084634C" w:rsidRPr="007B769B" w:rsidRDefault="0084634C" w:rsidP="00E016CF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 почки</w:t>
      </w:r>
    </w:p>
    <w:p w:rsidR="0084634C" w:rsidRPr="008B3624" w:rsidRDefault="0084634C" w:rsidP="00E016CF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части почки</w:t>
      </w:r>
    </w:p>
    <w:p w:rsidR="0084634C" w:rsidRPr="008B3624" w:rsidRDefault="0084634C" w:rsidP="00E016CF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мочевого свища через почку</w:t>
      </w:r>
    </w:p>
    <w:p w:rsidR="0084634C" w:rsidRPr="008B3624" w:rsidRDefault="0084634C" w:rsidP="00E016CF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</w:t>
      </w:r>
      <w:proofErr w:type="spellStart"/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мочепузырного</w:t>
      </w:r>
      <w:proofErr w:type="spellEnd"/>
      <w:r w:rsidRPr="008B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свища.</w:t>
      </w:r>
    </w:p>
    <w:p w:rsidR="00F7348A" w:rsidRDefault="00F7348A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FC29D0" w:rsidRDefault="00473290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197</w:t>
      </w:r>
      <w:r w:rsidR="007247D8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Операция, относящаяся к </w:t>
      </w:r>
      <w:proofErr w:type="gramStart"/>
      <w:r w:rsidR="007247D8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диагностическим</w:t>
      </w:r>
      <w:proofErr w:type="gramEnd"/>
      <w:r w:rsidR="007247D8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аппендэктомия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удаление зуба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пункция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FC29D0" w:rsidRDefault="00473290" w:rsidP="00FC2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</w:t>
      </w:r>
      <w:r w:rsidR="00F7348A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47D8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операции, при котором больному подшивают донорск</w:t>
      </w:r>
      <w:r w:rsid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орган (сердце, почка и др.):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эктомия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томия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трансплантация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FC29D0" w:rsidRDefault="00473290" w:rsidP="00FC2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7247D8" w:rsidRP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и</w:t>
      </w:r>
      <w:r w:rsidR="00F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нструмент, разъединяющий ткани: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скальпель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перевязочные ножницы (пуговчатые)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бельевые цапки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473290" w:rsidRDefault="00473290" w:rsidP="004732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7247D8" w:rsidRPr="0047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набор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скелетного вытяжения входит: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скоба для укрепления спиц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игла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Дешана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круглая шовная игла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8B36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247D8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какой группе инструментария относятся крючки, лопатки, </w:t>
      </w: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зеркала: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кровоостанавливающая группа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вспомогательная группа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разъединения тканей</w:t>
      </w:r>
    </w:p>
    <w:p w:rsidR="007247D8" w:rsidRDefault="007247D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Боль во время приступа почечной колики отдает </w:t>
      </w:r>
      <w:proofErr w:type="gramStart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2C0558" w:rsidRDefault="0084634C" w:rsidP="00E016CF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ключицу</w:t>
      </w:r>
    </w:p>
    <w:p w:rsidR="0084634C" w:rsidRPr="002C0558" w:rsidRDefault="0084634C" w:rsidP="00E016CF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нижнюю челюсть</w:t>
      </w:r>
    </w:p>
    <w:p w:rsidR="0084634C" w:rsidRPr="007B769B" w:rsidRDefault="0084634C" w:rsidP="00E016CF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мошонку или половые губы</w:t>
      </w:r>
    </w:p>
    <w:p w:rsidR="0084634C" w:rsidRPr="002C0558" w:rsidRDefault="0084634C" w:rsidP="00E016CF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проход.</w:t>
      </w:r>
    </w:p>
    <w:p w:rsidR="00655F68" w:rsidRPr="002C055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Причина развития почечной колики:</w:t>
      </w:r>
    </w:p>
    <w:p w:rsidR="0084634C" w:rsidRPr="002C0558" w:rsidRDefault="0084634C" w:rsidP="00E016CF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опухоль почки</w:t>
      </w:r>
    </w:p>
    <w:p w:rsidR="0084634C" w:rsidRPr="007B769B" w:rsidRDefault="0084634C" w:rsidP="00E016CF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в мочеточнике</w:t>
      </w:r>
    </w:p>
    <w:p w:rsidR="0084634C" w:rsidRPr="002C0558" w:rsidRDefault="0084634C" w:rsidP="00E016CF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 в мочевом пузыре.</w:t>
      </w:r>
    </w:p>
    <w:p w:rsidR="00655F68" w:rsidRPr="002C055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Частой причиной острой задержки мочи является:</w:t>
      </w:r>
    </w:p>
    <w:p w:rsidR="0084634C" w:rsidRPr="002C0558" w:rsidRDefault="0084634C" w:rsidP="00E016CF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опухоль мочевого пузыря</w:t>
      </w:r>
    </w:p>
    <w:p w:rsidR="0084634C" w:rsidRPr="002C0558" w:rsidRDefault="0084634C" w:rsidP="00E016CF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почечнокаменная болезнь</w:t>
      </w:r>
    </w:p>
    <w:p w:rsidR="0084634C" w:rsidRPr="002C0558" w:rsidRDefault="0084634C" w:rsidP="00E016CF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цистит</w:t>
      </w:r>
    </w:p>
    <w:p w:rsidR="0084634C" w:rsidRPr="002C0558" w:rsidRDefault="0084634C" w:rsidP="00E016CF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аденома предстательной железы.</w:t>
      </w:r>
    </w:p>
    <w:p w:rsidR="00655F68" w:rsidRPr="002C055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 при аденоме предстательной железы локализуется в области:</w:t>
      </w:r>
    </w:p>
    <w:p w:rsidR="0084634C" w:rsidRPr="002C0558" w:rsidRDefault="0084634C" w:rsidP="00E016CF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эпигастрия</w:t>
      </w:r>
      <w:proofErr w:type="spellEnd"/>
    </w:p>
    <w:p w:rsidR="0084634C" w:rsidRPr="007B769B" w:rsidRDefault="0084634C" w:rsidP="00E016CF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промежности</w:t>
      </w:r>
    </w:p>
    <w:p w:rsidR="0084634C" w:rsidRPr="002C0558" w:rsidRDefault="0084634C" w:rsidP="00E016CF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крестца</w:t>
      </w:r>
    </w:p>
    <w:p w:rsidR="0084634C" w:rsidRPr="002C0558" w:rsidRDefault="0084634C" w:rsidP="00E016CF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поясницы.</w:t>
      </w:r>
    </w:p>
    <w:p w:rsidR="00655F68" w:rsidRPr="002C055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Ранним признаком опухоли почки является:</w:t>
      </w:r>
    </w:p>
    <w:p w:rsidR="0084634C" w:rsidRPr="002C0558" w:rsidRDefault="0084634C" w:rsidP="00E016CF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</w:p>
    <w:p w:rsidR="0084634C" w:rsidRPr="002C0558" w:rsidRDefault="0084634C" w:rsidP="00E016CF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дизурия</w:t>
      </w:r>
    </w:p>
    <w:p w:rsidR="0084634C" w:rsidRPr="007B769B" w:rsidRDefault="0084634C" w:rsidP="00E016CF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гематурия</w:t>
      </w:r>
    </w:p>
    <w:p w:rsidR="00655F68" w:rsidRPr="00B414FB" w:rsidRDefault="0084634C" w:rsidP="00E016CF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58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ишурия.</w:t>
      </w: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207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Острый панкреатит – это:</w:t>
      </w:r>
    </w:p>
    <w:p w:rsidR="0084634C" w:rsidRPr="007B769B" w:rsidRDefault="0084634C" w:rsidP="00E016CF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</w:t>
      </w:r>
      <w:proofErr w:type="spellEnd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поджелудочной железы</w:t>
      </w:r>
    </w:p>
    <w:p w:rsidR="0084634C" w:rsidRPr="00B414FB" w:rsidRDefault="0084634C" w:rsidP="00E016CF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гнойное воспаление желчного пузыря</w:t>
      </w:r>
    </w:p>
    <w:p w:rsidR="0084634C" w:rsidRPr="00B414FB" w:rsidRDefault="0084634C" w:rsidP="00E016CF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гнойное воспаление желчных протоков</w:t>
      </w:r>
    </w:p>
    <w:p w:rsidR="0084634C" w:rsidRPr="00B414FB" w:rsidRDefault="0084634C" w:rsidP="00E016CF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воспаление червеобразного отростка.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79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</w:t>
      </w:r>
      <w:r w:rsidR="007247D8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Когда выполняется очистительная кли</w:t>
      </w:r>
      <w:r w:rsid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зма перед экстренной операцией: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клизма противопоказана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любое время перед операцией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непосредственно перед операцией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79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</w:t>
      </w:r>
      <w:r w:rsid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радикальной операции: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облегчение состояния больного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подготовка к основной операции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излечение больного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79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  <w:r w:rsidR="007247D8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этап операции, когда разрезают</w:t>
      </w:r>
      <w:r w:rsid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ткани до болезненного очага?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завершающий этап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оперативный доступ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протезирование</w:t>
      </w:r>
    </w:p>
    <w:p w:rsidR="007247D8" w:rsidRPr="007247D8" w:rsidRDefault="007247D8" w:rsidP="0072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79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211</w:t>
      </w:r>
      <w:r w:rsidR="007247D8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53B5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Укажите паллиативную операцию: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сопоставление отломков при переломе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гастростомия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аппендэктомия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D8" w:rsidRPr="007953B5" w:rsidRDefault="008B3624" w:rsidP="007953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212</w:t>
      </w:r>
      <w:r w:rsidR="007247D8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</w:t>
      </w:r>
      <w:r w:rsidR="007953B5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инструмент, расширяющий рану:</w:t>
      </w:r>
    </w:p>
    <w:p w:rsidR="007247D8" w:rsidRPr="007B769B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крючки </w:t>
      </w: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Фарабефа</w:t>
      </w:r>
      <w:proofErr w:type="spellEnd"/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шпатели</w:t>
      </w:r>
    </w:p>
    <w:p w:rsidR="007247D8" w:rsidRPr="007247D8" w:rsidRDefault="007247D8" w:rsidP="00724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зажимы </w:t>
      </w:r>
      <w:proofErr w:type="spellStart"/>
      <w:r w:rsidRPr="00724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</w:p>
    <w:p w:rsidR="007247D8" w:rsidRDefault="007247D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213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Симптом </w:t>
      </w:r>
      <w:proofErr w:type="spellStart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Кохера</w:t>
      </w:r>
      <w:proofErr w:type="spellEnd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характерен для </w:t>
      </w:r>
      <w:proofErr w:type="gramStart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</w:t>
      </w:r>
      <w:proofErr w:type="gramEnd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B414FB" w:rsidRDefault="0084634C" w:rsidP="00E016CF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перитонита</w:t>
      </w:r>
    </w:p>
    <w:p w:rsidR="0084634C" w:rsidRPr="00B414FB" w:rsidRDefault="0084634C" w:rsidP="00E016CF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холецистита</w:t>
      </w:r>
    </w:p>
    <w:p w:rsidR="0084634C" w:rsidRPr="00B414FB" w:rsidRDefault="0084634C" w:rsidP="00E016CF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панкреатита</w:t>
      </w:r>
    </w:p>
    <w:p w:rsidR="0084634C" w:rsidRPr="007B769B" w:rsidRDefault="0084634C" w:rsidP="00E016CF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аппендицита.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тяжелом панкреатите рвота:</w:t>
      </w:r>
    </w:p>
    <w:p w:rsidR="0084634C" w:rsidRPr="00B414FB" w:rsidRDefault="0084634C" w:rsidP="00E016CF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однократная</w:t>
      </w:r>
      <w:proofErr w:type="gramEnd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приносит облегчения</w:t>
      </w:r>
    </w:p>
    <w:p w:rsidR="0084634C" w:rsidRPr="007B769B" w:rsidRDefault="0084634C" w:rsidP="00E016CF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многократная, изнуряющая</w:t>
      </w:r>
    </w:p>
    <w:p w:rsidR="0084634C" w:rsidRPr="00B414FB" w:rsidRDefault="0084634C" w:rsidP="00E016CF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беспокоит</w:t>
      </w:r>
    </w:p>
    <w:p w:rsidR="0084634C" w:rsidRPr="00B414FB" w:rsidRDefault="0084634C" w:rsidP="00E016CF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однократная</w:t>
      </w:r>
      <w:proofErr w:type="gramEnd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приносящая облегчение.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сотрясения головного мозга </w:t>
      </w:r>
      <w:proofErr w:type="gramStart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характерна</w:t>
      </w:r>
      <w:proofErr w:type="gramEnd"/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B414FB" w:rsidRDefault="0084634C" w:rsidP="00E016CF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</w:p>
    <w:p w:rsidR="0084634C" w:rsidRPr="007B769B" w:rsidRDefault="0084634C" w:rsidP="00E016CF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ретроградная амнезия</w:t>
      </w:r>
    </w:p>
    <w:p w:rsidR="0084634C" w:rsidRPr="00B414FB" w:rsidRDefault="0084634C" w:rsidP="00E016CF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антероградная</w:t>
      </w:r>
      <w:proofErr w:type="spellEnd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амнезия.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216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перелома основания черепа характерен симптом:</w:t>
      </w:r>
    </w:p>
    <w:p w:rsidR="0084634C" w:rsidRPr="007B769B" w:rsidRDefault="0084634C" w:rsidP="00E016CF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«очков»</w:t>
      </w:r>
    </w:p>
    <w:p w:rsidR="0084634C" w:rsidRPr="00B414FB" w:rsidRDefault="0084634C" w:rsidP="00E016CF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Кернига</w:t>
      </w:r>
      <w:proofErr w:type="spellEnd"/>
    </w:p>
    <w:p w:rsidR="0084634C" w:rsidRPr="00B414FB" w:rsidRDefault="0084634C" w:rsidP="00E016CF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Брудзинского</w:t>
      </w:r>
      <w:proofErr w:type="spellEnd"/>
      <w:r w:rsidRPr="00B4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Достоверным признаком ранения легкого является:</w:t>
      </w:r>
    </w:p>
    <w:p w:rsidR="0084634C" w:rsidRPr="009B124D" w:rsidRDefault="0084634C" w:rsidP="00E016CF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парадоксальное дыхание</w:t>
      </w:r>
    </w:p>
    <w:p w:rsidR="0084634C" w:rsidRPr="007B769B" w:rsidRDefault="0084634C" w:rsidP="00E016CF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</w:t>
      </w:r>
    </w:p>
    <w:p w:rsidR="0084634C" w:rsidRPr="009B124D" w:rsidRDefault="0084634C" w:rsidP="00E016CF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</w:t>
      </w:r>
    </w:p>
    <w:p w:rsidR="0084634C" w:rsidRPr="009B124D" w:rsidRDefault="0084634C" w:rsidP="00E016CF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укорочение </w:t>
      </w:r>
      <w:proofErr w:type="spellStart"/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 стороне поражения.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Подкожная эмфизема развивается при пропитывании подкожной клетчатки:</w:t>
      </w:r>
    </w:p>
    <w:p w:rsidR="0084634C" w:rsidRPr="009B124D" w:rsidRDefault="0084634C" w:rsidP="00E016CF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кровью</w:t>
      </w:r>
    </w:p>
    <w:p w:rsidR="0084634C" w:rsidRPr="009B124D" w:rsidRDefault="0084634C" w:rsidP="00E016CF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гноем</w:t>
      </w:r>
    </w:p>
    <w:p w:rsidR="0084634C" w:rsidRPr="007B769B" w:rsidRDefault="0084634C" w:rsidP="00E016CF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воздухом</w:t>
      </w:r>
    </w:p>
    <w:p w:rsidR="0084634C" w:rsidRPr="009B124D" w:rsidRDefault="0084634C" w:rsidP="00E016CF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лимфой.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Парапроктит – это гнойно-септическое заболевание:</w:t>
      </w:r>
    </w:p>
    <w:p w:rsidR="0084634C" w:rsidRPr="009B124D" w:rsidRDefault="0084634C" w:rsidP="00E016CF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кишки</w:t>
      </w:r>
    </w:p>
    <w:p w:rsidR="0084634C" w:rsidRPr="007B769B" w:rsidRDefault="0084634C" w:rsidP="00E016CF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околопрямокишечной клетчатки</w:t>
      </w:r>
    </w:p>
    <w:p w:rsidR="0084634C" w:rsidRPr="009B124D" w:rsidRDefault="0084634C" w:rsidP="00E016CF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прохода</w:t>
      </w:r>
    </w:p>
    <w:p w:rsidR="0084634C" w:rsidRPr="009B124D" w:rsidRDefault="0084634C" w:rsidP="00E016CF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геморроидальных узлов.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7953B5" w:rsidRDefault="008B3624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="0084634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Выпадению прямой кишки способствуют:</w:t>
      </w:r>
    </w:p>
    <w:p w:rsidR="0084634C" w:rsidRPr="007B769B" w:rsidRDefault="0084634C" w:rsidP="00E016CF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беременности</w:t>
      </w:r>
    </w:p>
    <w:p w:rsidR="0084634C" w:rsidRPr="009B124D" w:rsidRDefault="0084634C" w:rsidP="00E016CF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поносы и запоры</w:t>
      </w:r>
    </w:p>
    <w:p w:rsidR="0084634C" w:rsidRPr="009B124D" w:rsidRDefault="0084634C" w:rsidP="00E016CF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</w:t>
      </w:r>
    </w:p>
    <w:p w:rsidR="0084634C" w:rsidRPr="009B124D" w:rsidRDefault="0084634C" w:rsidP="00E016CF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курение.</w:t>
      </w:r>
    </w:p>
    <w:p w:rsidR="00655F68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359D5" w:rsidRDefault="008B3624" w:rsidP="00F3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221</w:t>
      </w:r>
      <w:r w:rsidR="00C839B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типичная проблема пациентов в послеоперационном периоде, если больной длител</w:t>
      </w:r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ьное время находится в постели: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кровотечение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боли в ране, чувство распирания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развитие застойной пневмонии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359D5" w:rsidRDefault="008B3624" w:rsidP="00F3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</w:t>
      </w:r>
      <w:r w:rsidR="00C839B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Операция, относящаяся к </w:t>
      </w:r>
      <w:proofErr w:type="gramStart"/>
      <w:r w:rsidR="00C839B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бескров</w:t>
      </w:r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</w:t>
      </w:r>
      <w:proofErr w:type="gramEnd"/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пункция плевральной области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вправление вывиха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вскрытие абсцесса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359D5" w:rsidRDefault="008B3624" w:rsidP="00F3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223</w:t>
      </w:r>
      <w:r w:rsidR="00C839B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Какое окончание добавляется к слову, чтобы обозначить </w:t>
      </w:r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 искусственного свища?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томия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стомия</w:t>
      </w:r>
      <w:proofErr w:type="spellEnd"/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эктомия</w:t>
      </w:r>
      <w:proofErr w:type="spellEnd"/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359D5" w:rsidRDefault="008B3624" w:rsidP="00F3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</w:t>
      </w:r>
      <w:r w:rsidR="00C839BC"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каком положении больного (укладка) оперир</w:t>
      </w:r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уют на органах брюшной полости: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положении на боку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горизонтальном положении на спине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положении на животе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359D5" w:rsidRDefault="008B3624" w:rsidP="00F35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Назначение иглы </w:t>
      </w:r>
      <w:proofErr w:type="spellStart"/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Дешана</w:t>
      </w:r>
      <w:proofErr w:type="spellEnd"/>
      <w:r w:rsidR="00F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для укрепления белья вокруг операционной раны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для </w:t>
      </w:r>
      <w:proofErr w:type="spellStart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ушивания</w:t>
      </w:r>
      <w:proofErr w:type="spellEnd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раны</w:t>
      </w:r>
    </w:p>
    <w:p w:rsidR="00C839BC" w:rsidRPr="007B769B" w:rsidRDefault="00C839BC" w:rsidP="00D97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для проведения лигатуры под сосуд</w:t>
      </w:r>
    </w:p>
    <w:p w:rsidR="0084634C" w:rsidRPr="00D976D6" w:rsidRDefault="0028002E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D9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4634C" w:rsidRPr="00D97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Методы диагностики заболеваний прямой кишки:</w:t>
      </w:r>
    </w:p>
    <w:p w:rsidR="0084634C" w:rsidRPr="004B1146" w:rsidRDefault="0084634C" w:rsidP="00E016CF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пальцевое исследование</w:t>
      </w:r>
    </w:p>
    <w:p w:rsidR="0084634C" w:rsidRPr="004B1146" w:rsidRDefault="0084634C" w:rsidP="00E016CF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цистоскопия</w:t>
      </w:r>
    </w:p>
    <w:p w:rsidR="0084634C" w:rsidRPr="007B769B" w:rsidRDefault="0084634C" w:rsidP="00E016CF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осмотр</w:t>
      </w:r>
    </w:p>
    <w:p w:rsidR="0084634C" w:rsidRPr="004B1146" w:rsidRDefault="0084634C" w:rsidP="00E016CF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ректоскопия.</w:t>
      </w:r>
    </w:p>
    <w:p w:rsidR="00655F68" w:rsidRPr="00D976D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D976D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Внутренний геморрой – это расширение:</w:t>
      </w:r>
    </w:p>
    <w:p w:rsidR="0084634C" w:rsidRPr="004B1146" w:rsidRDefault="0084634C" w:rsidP="00E016CF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варикозных вен прямой кишки</w:t>
      </w:r>
    </w:p>
    <w:p w:rsidR="0084634C" w:rsidRPr="007B769B" w:rsidRDefault="0084634C" w:rsidP="00E016CF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сосудисто-кавернозных образований прямой кишки</w:t>
      </w:r>
    </w:p>
    <w:p w:rsidR="0084634C" w:rsidRPr="004B1146" w:rsidRDefault="0084634C" w:rsidP="00E016CF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подкожных вен прямой кишки</w:t>
      </w:r>
    </w:p>
    <w:p w:rsidR="0084634C" w:rsidRPr="004B1146" w:rsidRDefault="0084634C" w:rsidP="00E016CF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сосудов промежности.</w:t>
      </w:r>
    </w:p>
    <w:p w:rsidR="00655F68" w:rsidRPr="00D976D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D976D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228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Ведущий симптом острой артериальной недостаточности:</w:t>
      </w:r>
    </w:p>
    <w:p w:rsidR="0084634C" w:rsidRPr="007B769B" w:rsidRDefault="0084634C" w:rsidP="00E016CF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периферической пульсации</w:t>
      </w:r>
    </w:p>
    <w:p w:rsidR="0084634C" w:rsidRPr="004B1146" w:rsidRDefault="0084634C" w:rsidP="00E016CF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отчетливая периферическая пульсация</w:t>
      </w:r>
    </w:p>
    <w:p w:rsidR="0084634C" w:rsidRPr="007B769B" w:rsidRDefault="0084634C" w:rsidP="00E016CF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резкая боль</w:t>
      </w:r>
    </w:p>
    <w:p w:rsidR="0084634C" w:rsidRPr="004B1146" w:rsidRDefault="0084634C" w:rsidP="00E016CF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тупая боль.</w:t>
      </w:r>
    </w:p>
    <w:p w:rsidR="00655F68" w:rsidRPr="00D976D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D976D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229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каком из заболеваний применяется склеротическая терапия:</w:t>
      </w:r>
    </w:p>
    <w:p w:rsidR="0084634C" w:rsidRPr="004B1146" w:rsidRDefault="0084634C" w:rsidP="00E016CF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облитерирующий эндартериит</w:t>
      </w:r>
    </w:p>
    <w:p w:rsidR="0084634C" w:rsidRPr="007B769B" w:rsidRDefault="0084634C" w:rsidP="00E016CF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варикозная болезнь</w:t>
      </w:r>
    </w:p>
    <w:p w:rsidR="0084634C" w:rsidRPr="004B1146" w:rsidRDefault="0084634C" w:rsidP="00E016CF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слоновость</w:t>
      </w:r>
    </w:p>
    <w:p w:rsidR="0084634C" w:rsidRPr="004B1146" w:rsidRDefault="0084634C" w:rsidP="00E016CF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трофическая язва.</w:t>
      </w:r>
    </w:p>
    <w:p w:rsidR="00655F68" w:rsidRPr="00D976D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D976D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Симптомы облитерирующего эндартериита:</w:t>
      </w:r>
    </w:p>
    <w:p w:rsidR="0084634C" w:rsidRPr="004B1146" w:rsidRDefault="0084634C" w:rsidP="00E016CF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гипертрофия мышц</w:t>
      </w:r>
    </w:p>
    <w:p w:rsidR="0084634C" w:rsidRPr="007B769B" w:rsidRDefault="0084634C" w:rsidP="00E016CF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гипотрофия мышц</w:t>
      </w:r>
    </w:p>
    <w:p w:rsidR="0084634C" w:rsidRPr="007B769B" w:rsidRDefault="0084634C" w:rsidP="00E016CF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зябкость стоп</w:t>
      </w:r>
    </w:p>
    <w:p w:rsidR="0084634C" w:rsidRPr="004B1146" w:rsidRDefault="0084634C" w:rsidP="00E016CF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пигментация кожи</w:t>
      </w:r>
    </w:p>
    <w:p w:rsidR="0084634C" w:rsidRPr="004B1146" w:rsidRDefault="0084634C" w:rsidP="00E016CF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перемежающая хромота.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D976D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Препараты для лечения хронической артериальной недостаточности (ХАН):</w:t>
      </w:r>
    </w:p>
    <w:p w:rsidR="0084634C" w:rsidRPr="007B769B" w:rsidRDefault="0084634C" w:rsidP="00E016CF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дезагреганты</w:t>
      </w:r>
      <w:proofErr w:type="spellEnd"/>
    </w:p>
    <w:p w:rsidR="0084634C" w:rsidRPr="004B1146" w:rsidRDefault="0084634C" w:rsidP="00E016CF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:rsidR="0084634C" w:rsidRPr="004B1146" w:rsidRDefault="0084634C" w:rsidP="00E016CF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ангиопротекторы</w:t>
      </w:r>
      <w:proofErr w:type="spellEnd"/>
    </w:p>
    <w:p w:rsidR="0084634C" w:rsidRPr="004B1146" w:rsidRDefault="0084634C" w:rsidP="00E016CF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гормоны</w:t>
      </w:r>
    </w:p>
    <w:p w:rsidR="0084634C" w:rsidRPr="004B1146" w:rsidRDefault="0084634C" w:rsidP="00E016CF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спазмолитики.</w:t>
      </w:r>
    </w:p>
    <w:p w:rsidR="00C839BC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28002E" w:rsidRDefault="00D976D6" w:rsidP="00D97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 плановой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операцией больному производят: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частичную санитарную обработку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больному обтирают загрязненные места на коже и меняют белье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полную санитарную обработку</w:t>
      </w:r>
    </w:p>
    <w:p w:rsidR="00C839BC" w:rsidRPr="00C839BC" w:rsidRDefault="00D976D6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9BC" w:rsidRPr="0028002E" w:rsidRDefault="00D976D6" w:rsidP="00D97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233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этап операции, когда проводятся манип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уляции на патологическом очаге: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оперативный прием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протезирование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завершающий этап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28002E" w:rsidRDefault="00477308" w:rsidP="00C83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234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 чего  устанавливают  дренажи  в  рану:</w:t>
      </w:r>
    </w:p>
    <w:p w:rsidR="00C839BC" w:rsidRPr="004B1146" w:rsidRDefault="00C839BC" w:rsidP="00E016CF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ускорения 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эпителизации</w:t>
      </w:r>
      <w:proofErr w:type="spellEnd"/>
    </w:p>
    <w:p w:rsidR="00C839BC" w:rsidRPr="004B1146" w:rsidRDefault="00C839BC" w:rsidP="00E016CF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остановки  кровотечения</w:t>
      </w:r>
    </w:p>
    <w:p w:rsidR="00C839BC" w:rsidRPr="007B769B" w:rsidRDefault="00C839BC" w:rsidP="00E016CF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лучшего  оттока  отделяемого</w:t>
      </w:r>
    </w:p>
    <w:p w:rsidR="00C839BC" w:rsidRPr="004B1146" w:rsidRDefault="00C839BC" w:rsidP="00E016CF">
      <w:pPr>
        <w:pStyle w:val="a3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ускорения  отторжения  некротической  ткани</w:t>
      </w:r>
    </w:p>
    <w:p w:rsidR="00C839BC" w:rsidRPr="0028002E" w:rsidRDefault="00477308" w:rsidP="0047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235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излечения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больного применяется операция: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диагностическая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паллиативная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радикальная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28002E" w:rsidRDefault="00477308" w:rsidP="0047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инструмент для защиты тк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аней от случайного повреждения: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остроконечные ножницы</w:t>
      </w:r>
    </w:p>
    <w:p w:rsidR="00C839BC" w:rsidRPr="007B769B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различные лопатки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хирургический пинцет</w:t>
      </w:r>
    </w:p>
    <w:p w:rsidR="00C839BC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237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Причины развития трофических язв:</w:t>
      </w:r>
    </w:p>
    <w:p w:rsidR="0084634C" w:rsidRPr="004B1146" w:rsidRDefault="0084634C" w:rsidP="00E016CF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</w:t>
      </w:r>
    </w:p>
    <w:p w:rsidR="0084634C" w:rsidRPr="004B1146" w:rsidRDefault="0084634C" w:rsidP="00E016CF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магистрального сосуда</w:t>
      </w:r>
    </w:p>
    <w:p w:rsidR="0084634C" w:rsidRPr="004B1146" w:rsidRDefault="0084634C" w:rsidP="00E016CF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 бедренной вены</w:t>
      </w:r>
    </w:p>
    <w:p w:rsidR="0084634C" w:rsidRPr="007B769B" w:rsidRDefault="0084634C" w:rsidP="00E016CF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облитерирующий атеросклероз</w:t>
      </w:r>
    </w:p>
    <w:p w:rsidR="0084634C" w:rsidRPr="007B769B" w:rsidRDefault="0084634C" w:rsidP="00E016CF">
      <w:pPr>
        <w:pStyle w:val="a3"/>
        <w:numPr>
          <w:ilvl w:val="0"/>
          <w:numId w:val="161"/>
        </w:num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варикозная болезнь.</w:t>
      </w:r>
      <w:r w:rsidR="004B1146"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Резус-фактор содержится </w:t>
      </w:r>
      <w:proofErr w:type="gramStart"/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4B1146" w:rsidRDefault="0084634C" w:rsidP="00E016CF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лейкоцитах</w:t>
      </w:r>
      <w:proofErr w:type="gramEnd"/>
    </w:p>
    <w:p w:rsidR="0084634C" w:rsidRPr="004B1146" w:rsidRDefault="0084634C" w:rsidP="00E016CF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плазме</w:t>
      </w:r>
    </w:p>
    <w:p w:rsidR="0084634C" w:rsidRPr="007B769B" w:rsidRDefault="0084634C" w:rsidP="00E016CF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69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эритроцитах</w:t>
      </w:r>
      <w:proofErr w:type="gramEnd"/>
    </w:p>
    <w:p w:rsidR="0084634C" w:rsidRPr="004B1146" w:rsidRDefault="0084634C" w:rsidP="00E016CF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тромбоцитах</w:t>
      </w:r>
      <w:proofErr w:type="gram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4B1146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239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неправильной транспортировке пациента с тяжелым острым панкреатитом</w:t>
      </w:r>
      <w:r w:rsidR="0084634C" w:rsidRPr="00D2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4C" w:rsidRPr="004B1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развиться:</w:t>
      </w:r>
    </w:p>
    <w:p w:rsidR="0084634C" w:rsidRPr="004B1146" w:rsidRDefault="0084634C" w:rsidP="00E016CF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84634C" w:rsidRPr="00F971ED" w:rsidRDefault="0084634C" w:rsidP="00E016CF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</w:t>
      </w:r>
    </w:p>
    <w:p w:rsidR="0084634C" w:rsidRPr="004B1146" w:rsidRDefault="0084634C" w:rsidP="00E016CF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</w:t>
      </w:r>
    </w:p>
    <w:p w:rsidR="0084634C" w:rsidRPr="004B1146" w:rsidRDefault="0084634C" w:rsidP="00E016CF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Противопоказания к переливанию крови:</w:t>
      </w:r>
    </w:p>
    <w:p w:rsidR="0084634C" w:rsidRPr="004B1146" w:rsidRDefault="0084634C" w:rsidP="00E016CF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интоксикация</w:t>
      </w:r>
    </w:p>
    <w:p w:rsidR="0084634C" w:rsidRPr="004B1146" w:rsidRDefault="0084634C" w:rsidP="00E016CF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</w:t>
      </w:r>
    </w:p>
    <w:p w:rsidR="0084634C" w:rsidRPr="004B1146" w:rsidRDefault="0084634C" w:rsidP="00E016CF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более 25% объема циркулирующей крови</w:t>
      </w:r>
    </w:p>
    <w:p w:rsidR="0084634C" w:rsidRPr="00F971ED" w:rsidRDefault="0084634C" w:rsidP="00E016CF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нарушение работы почек.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.Реинфузия – это переливание крови:</w:t>
      </w:r>
    </w:p>
    <w:p w:rsidR="0084634C" w:rsidRPr="004B1146" w:rsidRDefault="0084634C" w:rsidP="00E016CF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излившейся</w:t>
      </w:r>
      <w:proofErr w:type="gram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полые органы</w:t>
      </w:r>
    </w:p>
    <w:p w:rsidR="0084634C" w:rsidRPr="00F971ED" w:rsidRDefault="0084634C" w:rsidP="00E016CF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излившейся в полости</w:t>
      </w:r>
      <w:proofErr w:type="gramEnd"/>
    </w:p>
    <w:p w:rsidR="0084634C" w:rsidRPr="004B1146" w:rsidRDefault="0084634C" w:rsidP="00E016CF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консервированной.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242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Пункция плевральной полости с целью удаления из нее воздуха производится:</w:t>
      </w:r>
    </w:p>
    <w:p w:rsidR="0084634C" w:rsidRPr="004B1146" w:rsidRDefault="0084634C" w:rsidP="00E016CF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II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переднеподмышечной</w:t>
      </w:r>
      <w:proofErr w:type="spell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</w:t>
      </w:r>
    </w:p>
    <w:p w:rsidR="0084634C" w:rsidRPr="00F971ED" w:rsidRDefault="0084634C" w:rsidP="00E016CF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II </w:t>
      </w:r>
      <w:proofErr w:type="spellStart"/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среднеключичной линии</w:t>
      </w:r>
    </w:p>
    <w:p w:rsidR="0084634C" w:rsidRPr="004B1146" w:rsidRDefault="0084634C" w:rsidP="00E016CF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IV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переднеподмышечной</w:t>
      </w:r>
      <w:proofErr w:type="spell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</w:t>
      </w:r>
    </w:p>
    <w:p w:rsidR="0084634C" w:rsidRPr="004B1146" w:rsidRDefault="0084634C" w:rsidP="00E016CF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VII </w:t>
      </w: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задней подмышечной линии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28002E" w:rsidRDefault="00477308" w:rsidP="00280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243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набор инструме</w:t>
      </w:r>
      <w:r w:rsid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нтария для </w:t>
      </w:r>
      <w:proofErr w:type="spellStart"/>
      <w:r w:rsid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трахеостомии</w:t>
      </w:r>
      <w:proofErr w:type="spellEnd"/>
      <w:r w:rsid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анатомический пинцет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угловые зеркала</w:t>
      </w:r>
    </w:p>
    <w:p w:rsidR="00C839BC" w:rsidRPr="00F971ED" w:rsidRDefault="00C839BC" w:rsidP="0047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трахеорасширитель</w:t>
      </w:r>
      <w:proofErr w:type="spellEnd"/>
    </w:p>
    <w:p w:rsidR="0028002E" w:rsidRPr="00477308" w:rsidRDefault="0028002E" w:rsidP="0047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9BC" w:rsidRPr="0028002E" w:rsidRDefault="00477308" w:rsidP="00280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244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Очистительная клизма перед эк</w:t>
      </w:r>
      <w:r w:rsid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стренной операцией выполняется:</w:t>
      </w:r>
    </w:p>
    <w:p w:rsidR="00C839BC" w:rsidRPr="00F971ED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противопоказана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любое время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за 1 час до операции</w:t>
      </w:r>
    </w:p>
    <w:p w:rsidR="00C839BC" w:rsidRPr="008024CE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9BC" w:rsidRPr="0028002E" w:rsidRDefault="00477308" w:rsidP="00280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осложнения бывают со стороны нервной систе</w:t>
      </w:r>
      <w:r w:rsidR="0028002E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в послеоперационном периоде: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нагноение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послеоперационный шок</w:t>
      </w:r>
    </w:p>
    <w:p w:rsidR="00C839BC" w:rsidRPr="00F971ED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послеоперационный психоз</w:t>
      </w:r>
    </w:p>
    <w:p w:rsidR="00C839BC" w:rsidRPr="008024CE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9BC" w:rsidRPr="0028002E" w:rsidRDefault="00477308" w:rsidP="004773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246</w:t>
      </w:r>
      <w:r w:rsidR="00C839B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операция по создани</w:t>
      </w: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 соустья между двумя органами?</w:t>
      </w:r>
    </w:p>
    <w:p w:rsidR="00C839BC" w:rsidRPr="00F971ED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анастомоз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ампутация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резекция</w:t>
      </w:r>
    </w:p>
    <w:p w:rsidR="00C839BC" w:rsidRPr="008024CE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Осложнение калькулезного холецистита:</w:t>
      </w:r>
    </w:p>
    <w:p w:rsidR="0084634C" w:rsidRPr="00F971ED" w:rsidRDefault="0084634C" w:rsidP="00E016CF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перфорация желчного пузыря</w:t>
      </w:r>
    </w:p>
    <w:p w:rsidR="0084634C" w:rsidRPr="00F971ED" w:rsidRDefault="0084634C" w:rsidP="00E016CF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панкреатит</w:t>
      </w:r>
    </w:p>
    <w:p w:rsidR="0084634C" w:rsidRPr="00F971ED" w:rsidRDefault="0084634C" w:rsidP="00E016CF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эмпиема желчного пузыря</w:t>
      </w:r>
    </w:p>
    <w:p w:rsidR="0084634C" w:rsidRPr="00F971ED" w:rsidRDefault="0084634C" w:rsidP="00E016CF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желтуха</w:t>
      </w:r>
    </w:p>
    <w:p w:rsidR="00655F68" w:rsidRPr="008024CE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248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травматический пневмоторакс указывают симптомы: </w:t>
      </w:r>
    </w:p>
    <w:p w:rsidR="0084634C" w:rsidRPr="004B1146" w:rsidRDefault="0084634C" w:rsidP="00E016CF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одышка, клокочущее дыхание, пенистая мокрота.</w:t>
      </w:r>
    </w:p>
    <w:p w:rsidR="0084634C" w:rsidRPr="00F971ED" w:rsidRDefault="0084634C" w:rsidP="00E016CF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одышка, выбухание грудной клетки с больной стороны, вытекание из раны пузырящейся крови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2800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</w:t>
      </w:r>
      <w:r w:rsidR="0084634C" w:rsidRPr="0028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ингаляционного наркоза используют:</w:t>
      </w:r>
    </w:p>
    <w:p w:rsidR="0084634C" w:rsidRPr="00F971ED" w:rsidRDefault="0084634C" w:rsidP="00E016CF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:rsidR="0084634C" w:rsidRPr="00F971ED" w:rsidRDefault="0084634C" w:rsidP="00E016CF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закись азота</w:t>
      </w:r>
    </w:p>
    <w:p w:rsidR="0084634C" w:rsidRPr="004B1146" w:rsidRDefault="0084634C" w:rsidP="00E016CF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трилен</w:t>
      </w:r>
      <w:proofErr w:type="spellEnd"/>
    </w:p>
    <w:p w:rsidR="0084634C" w:rsidRPr="00F971ED" w:rsidRDefault="0084634C" w:rsidP="00E016CF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1ED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</w:t>
      </w:r>
    </w:p>
    <w:p w:rsidR="0084634C" w:rsidRPr="004B1146" w:rsidRDefault="0028002E" w:rsidP="00E016CF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634C"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  <w:proofErr w:type="spellEnd"/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84662E" w:rsidRDefault="00477308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250</w:t>
      </w:r>
      <w:r w:rsidR="0084634C" w:rsidRPr="00846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внутривенного наркоза применяют:</w:t>
      </w:r>
    </w:p>
    <w:p w:rsidR="0084634C" w:rsidRPr="00AB3FB0" w:rsidRDefault="0084634C" w:rsidP="00E016CF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гексенал</w:t>
      </w:r>
      <w:proofErr w:type="spellEnd"/>
    </w:p>
    <w:p w:rsidR="0084634C" w:rsidRPr="00AB3FB0" w:rsidRDefault="0084634C" w:rsidP="00E016CF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этаминал</w:t>
      </w:r>
      <w:proofErr w:type="spellEnd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84634C" w:rsidRPr="00AB3FB0" w:rsidRDefault="0084634C" w:rsidP="00E016CF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калипсол</w:t>
      </w:r>
      <w:proofErr w:type="spellEnd"/>
    </w:p>
    <w:p w:rsidR="0084634C" w:rsidRPr="004B1146" w:rsidRDefault="0084662E" w:rsidP="00E016CF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4634C" w:rsidRPr="004B1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E405F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251</w:t>
      </w:r>
      <w:r w:rsidR="0084634C" w:rsidRPr="00A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элементам хирургических операций относятся:</w:t>
      </w:r>
    </w:p>
    <w:p w:rsidR="0084634C" w:rsidRPr="00AB3FB0" w:rsidRDefault="0084634C" w:rsidP="00E016CF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разъединение тканей</w:t>
      </w:r>
    </w:p>
    <w:p w:rsidR="0084634C" w:rsidRPr="00AB3FB0" w:rsidRDefault="0084634C" w:rsidP="00E016CF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тканей</w:t>
      </w:r>
    </w:p>
    <w:p w:rsidR="0084634C" w:rsidRPr="00AB3FB0" w:rsidRDefault="0084634C" w:rsidP="00E016CF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тканей</w:t>
      </w:r>
    </w:p>
    <w:p w:rsidR="0084634C" w:rsidRPr="008024CE" w:rsidRDefault="0084634C" w:rsidP="00E016CF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асептической повязки</w:t>
      </w:r>
    </w:p>
    <w:p w:rsidR="0084634C" w:rsidRPr="00AB3FB0" w:rsidRDefault="0084634C" w:rsidP="00E016CF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патологически измененных тканей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E405F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252</w:t>
      </w:r>
      <w:r w:rsidR="0084634C" w:rsidRPr="00A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</w:t>
      </w:r>
      <w:proofErr w:type="spellStart"/>
      <w:r w:rsidR="0084634C" w:rsidRPr="00A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местноанестезирующим</w:t>
      </w:r>
      <w:proofErr w:type="spellEnd"/>
      <w:r w:rsidR="0084634C" w:rsidRPr="00A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относятся:</w:t>
      </w:r>
    </w:p>
    <w:p w:rsidR="0084634C" w:rsidRPr="00AB3FB0" w:rsidRDefault="0084634C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новокаин </w:t>
      </w:r>
    </w:p>
    <w:p w:rsidR="0084634C" w:rsidRPr="00AB3FB0" w:rsidRDefault="0084634C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лидокаин</w:t>
      </w:r>
      <w:proofErr w:type="spellEnd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34C" w:rsidRPr="00AB3FB0" w:rsidRDefault="0084634C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тримекан</w:t>
      </w:r>
      <w:proofErr w:type="spellEnd"/>
    </w:p>
    <w:p w:rsidR="0084634C" w:rsidRPr="00AB3FB0" w:rsidRDefault="0084634C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дикаин</w:t>
      </w:r>
    </w:p>
    <w:p w:rsidR="0084634C" w:rsidRPr="00AB3FB0" w:rsidRDefault="0084634C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совкаин</w:t>
      </w:r>
      <w:proofErr w:type="spellEnd"/>
    </w:p>
    <w:p w:rsidR="00655F68" w:rsidRPr="00EB0EF6" w:rsidRDefault="00AE405F" w:rsidP="00E016CF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4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634C" w:rsidRPr="008024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ексенал</w:t>
      </w:r>
      <w:proofErr w:type="spellEnd"/>
    </w:p>
    <w:p w:rsidR="0084634C" w:rsidRPr="00AE405F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253</w:t>
      </w:r>
      <w:r w:rsidR="0084634C" w:rsidRPr="00AE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Симптомы, характерные для гемотрансфузионного шока:</w:t>
      </w:r>
    </w:p>
    <w:p w:rsidR="0084634C" w:rsidRPr="00AB3FB0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стеснения в груди, беспокойство</w:t>
      </w:r>
    </w:p>
    <w:p w:rsidR="0084634C" w:rsidRPr="00EB0EF6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кожных покровов </w:t>
      </w:r>
    </w:p>
    <w:p w:rsidR="0084634C" w:rsidRPr="00EB0EF6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артериального давления</w:t>
      </w:r>
    </w:p>
    <w:p w:rsidR="0084634C" w:rsidRPr="00AB3FB0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</w:t>
      </w:r>
    </w:p>
    <w:p w:rsidR="0084634C" w:rsidRPr="00AB3FB0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пояснице</w:t>
      </w:r>
    </w:p>
    <w:p w:rsidR="0084634C" w:rsidRPr="00AB3FB0" w:rsidRDefault="0084634C" w:rsidP="00E016CF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6855C6" w:rsidRDefault="004576B6" w:rsidP="006855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254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Какие осложнения бывают в послеоперационном периоде </w:t>
      </w:r>
      <w:r w:rsidR="006855C6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органов пищеварения: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острая задержка мочи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парез кишечника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6855C6" w:rsidRDefault="004576B6" w:rsidP="006855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Проблема больного в позднем послеоперационном период</w:t>
      </w:r>
      <w:r w:rsid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со стороны операционной раны: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вторичное позднее кровотечение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нагноение раны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все перечисленное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6855C6" w:rsidRDefault="004576B6" w:rsidP="006855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256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855C6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диагностической операции: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уточнение диагноза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излечение больного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облегчение состояния больного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EB0EF6" w:rsidRDefault="004576B6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окончание добавляется к слову, что</w:t>
      </w:r>
      <w:r w:rsidR="00EB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 обозначить вскрытие полости: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пексия</w:t>
      </w:r>
      <w:proofErr w:type="spellEnd"/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эктомия</w:t>
      </w:r>
      <w:proofErr w:type="spellEnd"/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томия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6855C6" w:rsidRDefault="004576B6" w:rsidP="006855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осложнения бывают в послеоперационном периоде со сторо</w:t>
      </w:r>
      <w:r w:rsid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 </w:t>
      </w:r>
      <w:proofErr w:type="gramStart"/>
      <w:r w:rsid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сердечно-сосудистой</w:t>
      </w:r>
      <w:proofErr w:type="gramEnd"/>
      <w:r w:rsid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пролежни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нагноение послеоперационной раны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тромбоз</w:t>
      </w:r>
    </w:p>
    <w:p w:rsidR="00C839BC" w:rsidRP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6855C6" w:rsidRDefault="004576B6" w:rsidP="006855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</w:t>
      </w:r>
      <w:r w:rsidR="00C839B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 нельзя поить больного</w:t>
      </w:r>
      <w:r w:rsid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первые 6 часов после операции: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из-за возможной провокации рвоты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больной не хочет пить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чтобы предупредить мочеиспускание</w:t>
      </w:r>
    </w:p>
    <w:p w:rsidR="00C839BC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855C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проводниковой анестезии пальцев по Лукашевичу-</w:t>
      </w:r>
      <w:proofErr w:type="spellStart"/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Оберсту</w:t>
      </w:r>
      <w:proofErr w:type="spellEnd"/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применяют: </w:t>
      </w:r>
    </w:p>
    <w:p w:rsidR="0084634C" w:rsidRPr="00EB0EF6" w:rsidRDefault="0084634C" w:rsidP="00E016CF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0,25% раствор новокаина</w:t>
      </w:r>
    </w:p>
    <w:p w:rsidR="0084634C" w:rsidRPr="00AB3FB0" w:rsidRDefault="0084634C" w:rsidP="00E016CF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2 % раствор новокаина</w:t>
      </w:r>
    </w:p>
    <w:p w:rsidR="006855C6" w:rsidRPr="006855C6" w:rsidRDefault="006855C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4C" w:rsidRPr="006855C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261</w:t>
      </w:r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Степень отморожения в </w:t>
      </w:r>
      <w:proofErr w:type="spellStart"/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додемаркационном</w:t>
      </w:r>
      <w:proofErr w:type="spellEnd"/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периоде</w:t>
      </w:r>
    </w:p>
    <w:p w:rsidR="0084634C" w:rsidRPr="00EB0EF6" w:rsidRDefault="006A2B0B" w:rsidP="00E016CF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634C" w:rsidRPr="00EB0EF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 определить </w:t>
      </w:r>
    </w:p>
    <w:p w:rsidR="0084634C" w:rsidRPr="00AB3FB0" w:rsidRDefault="006A2B0B" w:rsidP="00E016CF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634C"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  определить </w:t>
      </w:r>
    </w:p>
    <w:p w:rsidR="00655F68" w:rsidRPr="003608E7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6855C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262</w:t>
      </w:r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Первая помощь при ожогах:</w:t>
      </w:r>
    </w:p>
    <w:p w:rsidR="0084634C" w:rsidRPr="00AB3FB0" w:rsidRDefault="0084634C" w:rsidP="00E016CF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обезболивающих</w:t>
      </w:r>
      <w:proofErr w:type="gramEnd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</w:t>
      </w:r>
    </w:p>
    <w:p w:rsidR="0084634C" w:rsidRPr="003608E7" w:rsidRDefault="0084634C" w:rsidP="00E016CF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асептической повязки</w:t>
      </w:r>
    </w:p>
    <w:p w:rsidR="00655F68" w:rsidRPr="00E9234B" w:rsidRDefault="0084634C" w:rsidP="00E016CF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пузырей</w:t>
      </w:r>
    </w:p>
    <w:p w:rsidR="0084634C" w:rsidRPr="006855C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263</w:t>
      </w:r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Если имеется термический ожог голени и стопы, гиперемия, отек, болезненность -  площадь ожога и его степень:</w:t>
      </w:r>
    </w:p>
    <w:p w:rsidR="0084634C" w:rsidRPr="00E9234B" w:rsidRDefault="0084634C" w:rsidP="00E016CF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18%-III степени </w:t>
      </w:r>
    </w:p>
    <w:p w:rsidR="0084634C" w:rsidRPr="00E9234B" w:rsidRDefault="0084634C" w:rsidP="00E016CF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9 % -I степени</w:t>
      </w:r>
    </w:p>
    <w:p w:rsidR="0084634C" w:rsidRPr="00AB3FB0" w:rsidRDefault="0084634C" w:rsidP="00E016CF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9 %- II -I степень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6855C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264</w:t>
      </w:r>
      <w:r w:rsidR="0084634C" w:rsidRPr="00685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подозрении на развитие газовой гангрены необходимо:</w:t>
      </w:r>
    </w:p>
    <w:p w:rsidR="0084634C" w:rsidRPr="00AB3FB0" w:rsidRDefault="0084634C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вскрытие всех подозрительных участков</w:t>
      </w:r>
    </w:p>
    <w:p w:rsidR="0084634C" w:rsidRPr="00AB3FB0" w:rsidRDefault="0084634C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должка быть открыта</w:t>
      </w:r>
    </w:p>
    <w:p w:rsidR="0084634C" w:rsidRPr="00AB3FB0" w:rsidRDefault="0084634C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края и в дно раны антибиотиков широкого спектра действия</w:t>
      </w:r>
    </w:p>
    <w:p w:rsidR="0084634C" w:rsidRPr="00AB3FB0" w:rsidRDefault="0084634C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интенсивная </w:t>
      </w: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</w:p>
    <w:p w:rsidR="0084634C" w:rsidRPr="00AB3FB0" w:rsidRDefault="0084634C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противогангренозные сыворотки</w:t>
      </w:r>
    </w:p>
    <w:p w:rsidR="0084634C" w:rsidRPr="00AB3FB0" w:rsidRDefault="006A2B0B" w:rsidP="00E016CF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634C"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ильотинная ампутация конечности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503D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</w:t>
      </w:r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Препарат, который может заменить йодистый калий для защиты щитовидной железы</w:t>
      </w:r>
      <w:r w:rsidR="0084634C" w:rsidRPr="00D2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радиационных авариях</w:t>
      </w:r>
    </w:p>
    <w:p w:rsidR="0084634C" w:rsidRPr="00AB3FB0" w:rsidRDefault="0084634C" w:rsidP="00E016CF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5% настойка йода</w:t>
      </w:r>
    </w:p>
    <w:p w:rsidR="0084634C" w:rsidRPr="00E9234B" w:rsidRDefault="0084634C" w:rsidP="00E016CF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0,5% раствор </w:t>
      </w: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биглюконата</w:t>
      </w:r>
      <w:proofErr w:type="spellEnd"/>
    </w:p>
    <w:p w:rsidR="0084634C" w:rsidRPr="00E9234B" w:rsidRDefault="0084634C" w:rsidP="00E016CF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70% этиловый спирт</w:t>
      </w:r>
    </w:p>
    <w:p w:rsidR="0084634C" w:rsidRPr="00E9234B" w:rsidRDefault="0084634C" w:rsidP="00E016CF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96% этиловый спирт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503D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</w:t>
      </w:r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сотрясения головного мозга характерно:</w:t>
      </w:r>
    </w:p>
    <w:p w:rsidR="0084634C" w:rsidRPr="00E9234B" w:rsidRDefault="0084634C" w:rsidP="00E016CF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</w:p>
    <w:p w:rsidR="0084634C" w:rsidRPr="00AB3FB0" w:rsidRDefault="0084634C" w:rsidP="00E016CF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ретроградная амнезия</w:t>
      </w:r>
    </w:p>
    <w:p w:rsidR="0084634C" w:rsidRPr="00E9234B" w:rsidRDefault="0084634C" w:rsidP="00E016CF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антероградная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амнезия</w:t>
      </w:r>
    </w:p>
    <w:p w:rsidR="0084634C" w:rsidRPr="00E9234B" w:rsidRDefault="0084634C" w:rsidP="00E016CF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конградная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амнезия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503D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267</w:t>
      </w:r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Окклюзионная</w:t>
      </w:r>
      <w:proofErr w:type="spellEnd"/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повязка применяется </w:t>
      </w:r>
      <w:proofErr w:type="gramStart"/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84634C" w:rsidRPr="0050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E9234B" w:rsidRDefault="0084634C" w:rsidP="00E016CF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венозных </w:t>
      </w:r>
      <w:proofErr w:type="gram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кровотечениях</w:t>
      </w:r>
      <w:proofErr w:type="gramEnd"/>
    </w:p>
    <w:p w:rsidR="0084634C" w:rsidRPr="00AB3FB0" w:rsidRDefault="0084634C" w:rsidP="00E016CF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proofErr w:type="gram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пневмотораксе</w:t>
      </w:r>
      <w:proofErr w:type="gramEnd"/>
    </w:p>
    <w:p w:rsidR="0084634C" w:rsidRPr="00E9234B" w:rsidRDefault="0084634C" w:rsidP="00E016CF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мягких тканей головы</w:t>
      </w:r>
    </w:p>
    <w:p w:rsidR="0084634C" w:rsidRPr="00E9234B" w:rsidRDefault="0084634C" w:rsidP="00E016CF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пункции сустава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4576B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</w:t>
      </w:r>
      <w:r w:rsidR="0084634C" w:rsidRPr="00457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Пункция плевральной полости с целью удаления из нее крови производится:</w:t>
      </w:r>
    </w:p>
    <w:p w:rsidR="0084634C" w:rsidRPr="00E9234B" w:rsidRDefault="0084634C" w:rsidP="00E016CF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II </w:t>
      </w: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среднеключичной линии</w:t>
      </w:r>
    </w:p>
    <w:p w:rsidR="0084634C" w:rsidRPr="00E9234B" w:rsidRDefault="0084634C" w:rsidP="00E016CF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IV </w:t>
      </w: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передней подмышечной линии</w:t>
      </w:r>
    </w:p>
    <w:p w:rsidR="0084634C" w:rsidRPr="00AB3FB0" w:rsidRDefault="0084634C" w:rsidP="00E016CF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VII-VIII </w:t>
      </w:r>
      <w:proofErr w:type="spellStart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задней подмышечной линии</w:t>
      </w:r>
    </w:p>
    <w:p w:rsidR="0084634C" w:rsidRPr="00E9234B" w:rsidRDefault="0084634C" w:rsidP="00E016CF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IX-X </w:t>
      </w:r>
      <w:proofErr w:type="spell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задней подмышечной линии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AA0A2C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269</w:t>
      </w:r>
      <w:r w:rsidR="0084634C" w:rsidRPr="00AA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проникающем ранении брюшной полости раневой канал заканчивается </w:t>
      </w:r>
      <w:proofErr w:type="gramStart"/>
      <w:r w:rsidR="0084634C" w:rsidRPr="00AA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4634C" w:rsidRPr="00AA0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4634C" w:rsidRPr="00E9234B" w:rsidRDefault="0084634C" w:rsidP="00E016CF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подкожной клетчатке</w:t>
      </w:r>
    </w:p>
    <w:p w:rsidR="0084634C" w:rsidRPr="00AB3FB0" w:rsidRDefault="0084634C" w:rsidP="00E016CF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париетальной брюшине</w:t>
      </w:r>
    </w:p>
    <w:p w:rsidR="0084634C" w:rsidRPr="00E9234B" w:rsidRDefault="0084634C" w:rsidP="00E016CF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</w:t>
      </w:r>
    </w:p>
    <w:p w:rsidR="0084634C" w:rsidRPr="00E9234B" w:rsidRDefault="0084634C" w:rsidP="00E016CF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3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мышцах</w:t>
      </w:r>
      <w:proofErr w:type="gramEnd"/>
    </w:p>
    <w:p w:rsidR="00C839BC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E9234B" w:rsidRDefault="004576B6" w:rsidP="00457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270</w:t>
      </w:r>
      <w:r w:rsidR="00C839BC" w:rsidRPr="00E92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называется этап операции, когда наклад</w:t>
      </w:r>
      <w:r w:rsidRPr="00E92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ывают швы на разрезанные ткани:</w:t>
      </w:r>
    </w:p>
    <w:p w:rsidR="00C839BC" w:rsidRPr="00AB3FB0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завершающий этап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оперативный доступ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оперативный прием</w:t>
      </w:r>
    </w:p>
    <w:p w:rsidR="00C839BC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4B" w:rsidRPr="00C839BC" w:rsidRDefault="00E9234B" w:rsidP="00C8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9BC" w:rsidRPr="00FB14F5" w:rsidRDefault="004576B6" w:rsidP="00457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271</w:t>
      </w:r>
      <w:r w:rsidR="00C839B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каком положении больного на операционном столе оперируют на органах </w:t>
      </w: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мочевыводящей системы (почках):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горизонтальном положении на спине</w:t>
      </w:r>
    </w:p>
    <w:p w:rsidR="00C839BC" w:rsidRPr="0042226D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положении на боку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 положении с опущенным головным концом</w:t>
      </w:r>
    </w:p>
    <w:p w:rsidR="00C839BC" w:rsidRPr="00166E4E" w:rsidRDefault="00C839BC" w:rsidP="00C839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9BC" w:rsidRPr="00FB14F5" w:rsidRDefault="004576B6" w:rsidP="00457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272</w:t>
      </w:r>
      <w:r w:rsidR="00C839B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появлении признаков наг</w:t>
      </w: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ноения послеоперационной раны: 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наложить сухую стерильную повязку</w:t>
      </w:r>
    </w:p>
    <w:p w:rsidR="00C839BC" w:rsidRPr="00C839BC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наложить повязку с ихтиоловой мазью</w:t>
      </w:r>
    </w:p>
    <w:p w:rsidR="00C839BC" w:rsidRPr="0042226D" w:rsidRDefault="00C839BC" w:rsidP="00C839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снять несколько швов, дренировать рану</w:t>
      </w:r>
    </w:p>
    <w:p w:rsidR="00C839BC" w:rsidRPr="00166E4E" w:rsidRDefault="00C839BC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273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вскрытии панариция в амбулаторных условиях лучшим обезболиванием является:</w:t>
      </w:r>
    </w:p>
    <w:p w:rsidR="0084634C" w:rsidRPr="0042226D" w:rsidRDefault="0084634C" w:rsidP="00E016CF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Лукашевичу-</w:t>
      </w:r>
      <w:proofErr w:type="spellStart"/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Оберсту</w:t>
      </w:r>
      <w:proofErr w:type="spellEnd"/>
    </w:p>
    <w:p w:rsidR="0084634C" w:rsidRPr="00923812" w:rsidRDefault="0084634C" w:rsidP="00E016CF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</w:t>
      </w:r>
      <w:proofErr w:type="gramEnd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инфильтрационная новокаином</w:t>
      </w:r>
    </w:p>
    <w:p w:rsidR="0084634C" w:rsidRPr="00923812" w:rsidRDefault="0084634C" w:rsidP="00E016CF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 </w:t>
      </w:r>
      <w:proofErr w:type="spellStart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- 1,0</w:t>
      </w:r>
    </w:p>
    <w:p w:rsidR="0084634C" w:rsidRPr="00923812" w:rsidRDefault="0084634C" w:rsidP="00E016CF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хлорэтилом</w:t>
      </w:r>
    </w:p>
    <w:p w:rsidR="00655F68" w:rsidRPr="00166E4E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274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C </w:t>
      </w:r>
      <w:proofErr w:type="spellStart"/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гемостатической</w:t>
      </w:r>
      <w:proofErr w:type="spellEnd"/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при кровотечениях во время операций применяют:</w:t>
      </w:r>
    </w:p>
    <w:p w:rsidR="0084634C" w:rsidRPr="00923812" w:rsidRDefault="0084634C" w:rsidP="00E016CF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4% раствор хлорида калия</w:t>
      </w:r>
    </w:p>
    <w:p w:rsidR="0084634C" w:rsidRPr="0042226D" w:rsidRDefault="0084634C" w:rsidP="00E016CF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губку </w:t>
      </w:r>
      <w:proofErr w:type="spellStart"/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гемостатическую</w:t>
      </w:r>
      <w:proofErr w:type="spellEnd"/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коллагеновую</w:t>
      </w:r>
    </w:p>
    <w:p w:rsidR="0084634C" w:rsidRPr="0042226D" w:rsidRDefault="0084634C" w:rsidP="00E016CF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ТАХОКОМБ – коллагеновые пластины, соде</w:t>
      </w:r>
      <w:r w:rsidR="00166E4E"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ржащие фибриноген, тромбин и </w:t>
      </w:r>
      <w:r w:rsid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166E4E"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6B6" w:rsidRPr="00166E4E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соответствии с местными симптомами выделяют следующие формы газовой гангрены:</w:t>
      </w:r>
    </w:p>
    <w:p w:rsidR="0084634C" w:rsidRPr="0042226D" w:rsidRDefault="0084634C" w:rsidP="00E016CF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эмфизематозная</w:t>
      </w:r>
    </w:p>
    <w:p w:rsidR="0084634C" w:rsidRPr="0042226D" w:rsidRDefault="0084634C" w:rsidP="00E016CF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отечно-токсическая</w:t>
      </w:r>
    </w:p>
    <w:p w:rsidR="0084634C" w:rsidRPr="0042226D" w:rsidRDefault="0084634C" w:rsidP="00E016CF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флегмонозная</w:t>
      </w:r>
    </w:p>
    <w:p w:rsidR="0084634C" w:rsidRPr="0042226D" w:rsidRDefault="0084634C" w:rsidP="00E016CF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гнилостная</w:t>
      </w:r>
    </w:p>
    <w:p w:rsidR="00655F68" w:rsidRPr="00166E4E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276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 Результатом правильного наложения жгута при кровотечении является:</w:t>
      </w:r>
    </w:p>
    <w:p w:rsidR="0084634C" w:rsidRPr="0042226D" w:rsidRDefault="0084634C" w:rsidP="00E016CF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бледность кожи</w:t>
      </w:r>
    </w:p>
    <w:p w:rsidR="0084634C" w:rsidRPr="00923812" w:rsidRDefault="0084634C" w:rsidP="00E016CF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увеличение цианоза</w:t>
      </w:r>
    </w:p>
    <w:p w:rsidR="0084634C" w:rsidRPr="00923812" w:rsidRDefault="0084634C" w:rsidP="00E016CF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кровотечения, отсутствие пульса, нарастание цианоза</w:t>
      </w:r>
    </w:p>
    <w:p w:rsidR="0084634C" w:rsidRPr="00923812" w:rsidRDefault="0084634C" w:rsidP="00E016CF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кровотечения, сохранение пульса, бледность кожи  </w:t>
      </w: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D24A86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277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непрямом массаже сердца глубина продавливания грудины у ребенка  должен</w:t>
      </w:r>
      <w:r w:rsidR="0084634C" w:rsidRPr="00D2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быть:</w:t>
      </w:r>
    </w:p>
    <w:p w:rsidR="0084634C" w:rsidRPr="00923812" w:rsidRDefault="0084634C" w:rsidP="00E016CF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1-2 см</w:t>
      </w:r>
    </w:p>
    <w:p w:rsidR="0084634C" w:rsidRPr="00E4051B" w:rsidRDefault="0084634C" w:rsidP="00E016CF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>2-4 см </w:t>
      </w:r>
    </w:p>
    <w:p w:rsidR="0084634C" w:rsidRPr="00923812" w:rsidRDefault="0084634C" w:rsidP="00E016CF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4-5 см</w:t>
      </w:r>
    </w:p>
    <w:p w:rsidR="0084634C" w:rsidRPr="00923812" w:rsidRDefault="0084634C" w:rsidP="00E016CF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6-8 см   </w:t>
      </w: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278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Выведение нижней челюсти при ИВЛ:</w:t>
      </w:r>
    </w:p>
    <w:p w:rsidR="0084634C" w:rsidRPr="00923812" w:rsidRDefault="0084634C" w:rsidP="00E016CF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предупреждает </w:t>
      </w:r>
      <w:proofErr w:type="spellStart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регургитацию</w:t>
      </w:r>
      <w:proofErr w:type="spellEnd"/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желудочного содержимого</w:t>
      </w:r>
    </w:p>
    <w:p w:rsidR="0084634C" w:rsidRPr="00E4051B" w:rsidRDefault="0084634C" w:rsidP="00E016CF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 западение языка, восстанавливает проходимость ДП (гортани и трахеи)</w:t>
      </w:r>
    </w:p>
    <w:p w:rsidR="00FF0C2F" w:rsidRDefault="0084634C" w:rsidP="00E016CF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герметичность между ртом оказывающего помощь и ртом пациента </w:t>
      </w:r>
    </w:p>
    <w:p w:rsidR="00166E4E" w:rsidRPr="00166E4E" w:rsidRDefault="00166E4E" w:rsidP="00166E4E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4C" w:rsidRPr="00FB14F5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</w:t>
      </w:r>
      <w:r w:rsidR="0084634C" w:rsidRPr="00FB1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Неотложная помощь при приступе стенокардии: </w:t>
      </w:r>
    </w:p>
    <w:p w:rsidR="0084634C" w:rsidRPr="00E4051B" w:rsidRDefault="0084634C" w:rsidP="00E016CF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покой, использовать </w:t>
      </w:r>
      <w:proofErr w:type="spellStart"/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сублингвально</w:t>
      </w:r>
      <w:proofErr w:type="spellEnd"/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 0,05 мг,  </w:t>
      </w:r>
      <w:proofErr w:type="spellStart"/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контрль</w:t>
      </w:r>
      <w:proofErr w:type="spellEnd"/>
      <w:r w:rsidRPr="00E4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</w:p>
    <w:p w:rsidR="0084634C" w:rsidRPr="00166E4E" w:rsidRDefault="002C0340" w:rsidP="00E016CF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34C" w:rsidRPr="00166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змерить АД, сделать инъекцию баралгина 5 мг</w:t>
      </w:r>
    </w:p>
    <w:p w:rsidR="0084634C" w:rsidRDefault="002C0340" w:rsidP="00E016CF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34C" w:rsidRPr="00166E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змерить АД, сделать инъекцию анальгина 50% - 2 мл</w:t>
      </w:r>
      <w:r w:rsidR="0084634C" w:rsidRPr="00166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E4051B" w:rsidRPr="00E4051B" w:rsidRDefault="00E4051B" w:rsidP="00E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280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Первыми  признаками развивающего травматического  шока являются:</w:t>
      </w:r>
    </w:p>
    <w:p w:rsidR="0084634C" w:rsidRPr="000E4642" w:rsidRDefault="0084634C" w:rsidP="00E016CF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побледнение кожных покровов, липкий холодный пот </w:t>
      </w:r>
    </w:p>
    <w:p w:rsidR="0084634C" w:rsidRPr="0072596D" w:rsidRDefault="0084634C" w:rsidP="00E016CF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психомоторное возбуждение, неадекватная оценка своего состояния </w:t>
      </w:r>
    </w:p>
    <w:p w:rsidR="0084634C" w:rsidRPr="0072596D" w:rsidRDefault="0084634C" w:rsidP="00E016CF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судороги, апатия, потоотделение</w:t>
      </w:r>
    </w:p>
    <w:p w:rsidR="0084634C" w:rsidRPr="0072596D" w:rsidRDefault="0084634C" w:rsidP="00E016CF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гиперемия, сухость кожи, пенистое отделение изо рта, галлюцинации</w:t>
      </w: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281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</w:t>
      </w:r>
      <w:proofErr w:type="spellStart"/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дореактивном</w:t>
      </w:r>
      <w:proofErr w:type="spellEnd"/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периоде отморожения характерны:</w:t>
      </w:r>
    </w:p>
    <w:p w:rsidR="0084634C" w:rsidRPr="000E4642" w:rsidRDefault="0084634C" w:rsidP="00E016CF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</w:t>
      </w:r>
    </w:p>
    <w:p w:rsidR="0084634C" w:rsidRPr="000E4642" w:rsidRDefault="0084634C" w:rsidP="00E016CF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чувствительности кожи</w:t>
      </w:r>
    </w:p>
    <w:p w:rsidR="0084634C" w:rsidRPr="0072596D" w:rsidRDefault="0084634C" w:rsidP="00E016CF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</w:p>
    <w:p w:rsidR="0084634C" w:rsidRPr="0072596D" w:rsidRDefault="0084634C" w:rsidP="00E016CF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гиперемия кожи</w:t>
      </w:r>
    </w:p>
    <w:p w:rsidR="0084634C" w:rsidRPr="0072596D" w:rsidRDefault="0084634C" w:rsidP="00E016CF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282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.Во время коллапса кожные покровы:</w:t>
      </w:r>
    </w:p>
    <w:p w:rsidR="0084634C" w:rsidRPr="0072596D" w:rsidRDefault="0084634C" w:rsidP="00E016CF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бледные, сухие, теплые</w:t>
      </w:r>
    </w:p>
    <w:p w:rsidR="0084634C" w:rsidRPr="000E4642" w:rsidRDefault="0084634C" w:rsidP="00E016CF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бледные, влажные, прохладные</w:t>
      </w:r>
    </w:p>
    <w:p w:rsidR="0084634C" w:rsidRPr="0072596D" w:rsidRDefault="0084634C" w:rsidP="00E016CF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гиперемированные, сухие</w:t>
      </w:r>
    </w:p>
    <w:p w:rsidR="0084634C" w:rsidRPr="0072596D" w:rsidRDefault="0084634C" w:rsidP="00E016CF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гиперемированные, влажные</w:t>
      </w: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283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внезапном снижении объема циркулирующей крови появляются:</w:t>
      </w:r>
    </w:p>
    <w:p w:rsidR="0084634C" w:rsidRPr="0072596D" w:rsidRDefault="0084634C" w:rsidP="00E016CF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бледность, гипертензия, напряженный пульс, головокружение</w:t>
      </w:r>
    </w:p>
    <w:p w:rsidR="0084634C" w:rsidRPr="0072596D" w:rsidRDefault="0084634C" w:rsidP="00E016CF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цианоз, гипотензия, аритмия, </w:t>
      </w:r>
      <w:proofErr w:type="spellStart"/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тахипноэ</w:t>
      </w:r>
      <w:proofErr w:type="spellEnd"/>
      <w:r w:rsidRPr="007259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слабость, потеря сознания</w:t>
      </w:r>
    </w:p>
    <w:p w:rsidR="0084634C" w:rsidRPr="000E4642" w:rsidRDefault="0084634C" w:rsidP="00E016CF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бледность, головокружение, слабость, гипотензия, пульс слабого наполнения, аритмия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284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Показателями эффективной реанимации являются:</w:t>
      </w:r>
    </w:p>
    <w:p w:rsidR="0084634C" w:rsidRPr="000E4642" w:rsidRDefault="0084634C" w:rsidP="00E016CF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пульса на сонных артериях, сужение зрачков и появление их  реакции на свет</w:t>
      </w:r>
    </w:p>
    <w:p w:rsidR="0084634C" w:rsidRPr="00161A37" w:rsidRDefault="0084634C" w:rsidP="00E016CF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зрачки</w:t>
      </w:r>
    </w:p>
    <w:p w:rsidR="0084634C" w:rsidRPr="00161A37" w:rsidRDefault="0084634C" w:rsidP="00E016CF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массаж сердца</w:t>
      </w: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Последовательность появления симптомов при острой остановке кровообращения:</w:t>
      </w:r>
    </w:p>
    <w:p w:rsidR="0084634C" w:rsidRPr="000E4642" w:rsidRDefault="0084634C" w:rsidP="00E016CF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сознания, появление судорог, расширение зрачков</w:t>
      </w:r>
    </w:p>
    <w:p w:rsidR="0084634C" w:rsidRPr="00161A37" w:rsidRDefault="0084634C" w:rsidP="00E016CF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зрачков, появление судорог, выключение сознания</w:t>
      </w:r>
    </w:p>
    <w:p w:rsidR="0084634C" w:rsidRPr="00161A37" w:rsidRDefault="0084634C" w:rsidP="00E016CF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судорог, расширение зрачков, отключения сознания</w:t>
      </w: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84634C" w:rsidRPr="001A2A44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286</w:t>
      </w:r>
      <w:r w:rsidR="0084634C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восстановления сердечной деятельности внутрисердечно вводят:</w:t>
      </w:r>
    </w:p>
    <w:p w:rsidR="0084634C" w:rsidRPr="00161A37" w:rsidRDefault="001A2A44" w:rsidP="00E016CF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634C"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аствор кальция хлорида.</w:t>
      </w:r>
    </w:p>
    <w:p w:rsidR="0084634C" w:rsidRPr="00161A37" w:rsidRDefault="001A2A44" w:rsidP="00E016CF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634C"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ордиамин.</w:t>
      </w:r>
    </w:p>
    <w:p w:rsidR="0084634C" w:rsidRPr="00161A37" w:rsidRDefault="001A2A44" w:rsidP="00E016CF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634C"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аствор кофеин-</w:t>
      </w:r>
      <w:proofErr w:type="spellStart"/>
      <w:r w:rsidR="0084634C"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бензоната</w:t>
      </w:r>
      <w:proofErr w:type="spellEnd"/>
      <w:r w:rsidR="0084634C" w:rsidRP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</w:p>
    <w:p w:rsidR="0084634C" w:rsidRPr="000E4642" w:rsidRDefault="0084634C" w:rsidP="00E016CF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0,1 % раствор адреналина гидрохлорида.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F1" w:rsidRPr="001A2A44" w:rsidRDefault="004576B6" w:rsidP="00457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287</w:t>
      </w:r>
      <w:r w:rsidR="00C31EF1"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стер</w:t>
      </w:r>
      <w:r w:rsidRPr="001A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илизации паром прочность шелка:</w:t>
      </w:r>
    </w:p>
    <w:p w:rsidR="00C31EF1" w:rsidRPr="00C31EF1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меняется</w:t>
      </w:r>
    </w:p>
    <w:p w:rsidR="00C31EF1" w:rsidRPr="000E4642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уменьшается</w:t>
      </w:r>
    </w:p>
    <w:p w:rsidR="00C31EF1" w:rsidRPr="00C31EF1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увеличивается</w:t>
      </w:r>
    </w:p>
    <w:p w:rsidR="00C31EF1" w:rsidRPr="00C31EF1" w:rsidRDefault="00C31EF1" w:rsidP="00C3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F1" w:rsidRPr="00161A37" w:rsidRDefault="004576B6" w:rsidP="001A2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</w:t>
      </w:r>
      <w:r w:rsidR="00C31EF1" w:rsidRPr="0016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A2A44" w:rsidRPr="0016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Маска после операции снимается:</w:t>
      </w:r>
    </w:p>
    <w:p w:rsidR="00C31EF1" w:rsidRPr="000E4642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 завязку</w:t>
      </w:r>
    </w:p>
    <w:p w:rsidR="00C31EF1" w:rsidRPr="00C31EF1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за фильтр</w:t>
      </w:r>
    </w:p>
    <w:p w:rsidR="00C31EF1" w:rsidRPr="00C31EF1" w:rsidRDefault="00C31EF1" w:rsidP="00C3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F1" w:rsidRPr="00BB02F7" w:rsidRDefault="004576B6" w:rsidP="00161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289</w:t>
      </w:r>
      <w:r w:rsidR="00C31EF1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 время о</w:t>
      </w:r>
      <w:r w:rsidR="00161A37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перации операционная медсестра:</w:t>
      </w:r>
    </w:p>
    <w:p w:rsidR="00C31EF1" w:rsidRPr="00C31EF1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может касаться рук хирурга</w:t>
      </w:r>
    </w:p>
    <w:p w:rsidR="00C31EF1" w:rsidRPr="000E4642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 может касаться рук хирурга</w:t>
      </w:r>
    </w:p>
    <w:p w:rsidR="00C31EF1" w:rsidRPr="00C31EF1" w:rsidRDefault="00C31EF1" w:rsidP="00C3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F1" w:rsidRPr="00C31EF1" w:rsidRDefault="004576B6" w:rsidP="00161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="00C31EF1"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 зажи</w:t>
      </w:r>
      <w:r w:rsidR="00161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 ткани должны быть сшиты:</w:t>
      </w:r>
    </w:p>
    <w:p w:rsidR="00C31EF1" w:rsidRPr="00C31EF1" w:rsidRDefault="00C31EF1" w:rsidP="00C3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рассасывающимся материалом</w:t>
      </w:r>
    </w:p>
    <w:p w:rsidR="00C31EF1" w:rsidRPr="000E4642" w:rsidRDefault="00C31EF1" w:rsidP="00C31EF1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нерассасывающимся</w:t>
      </w:r>
      <w:proofErr w:type="spellEnd"/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</w:t>
      </w:r>
    </w:p>
    <w:p w:rsidR="00C31EF1" w:rsidRDefault="00C31EF1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291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Неотложная помощь при отравлениях </w:t>
      </w:r>
      <w:proofErr w:type="spellStart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неприжигающими</w:t>
      </w:r>
      <w:proofErr w:type="spellEnd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ядами: </w:t>
      </w:r>
    </w:p>
    <w:p w:rsidR="0084634C" w:rsidRPr="00CC2B48" w:rsidRDefault="0084634C" w:rsidP="00E016CF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нагрузка </w:t>
      </w:r>
    </w:p>
    <w:p w:rsidR="0084634C" w:rsidRPr="000E4642" w:rsidRDefault="0084634C" w:rsidP="00E016CF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 </w:t>
      </w:r>
    </w:p>
    <w:p w:rsidR="0084634C" w:rsidRPr="00CC2B48" w:rsidRDefault="0084634C" w:rsidP="00E016CF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клизма </w:t>
      </w:r>
    </w:p>
    <w:p w:rsidR="0084634C" w:rsidRPr="00CC2B48" w:rsidRDefault="0084634C" w:rsidP="00E016CF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слабительное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утоплении в холодной воде продолжительность клинической смерти:</w:t>
      </w:r>
    </w:p>
    <w:p w:rsidR="0084634C" w:rsidRPr="00CC2B48" w:rsidRDefault="0084634C" w:rsidP="00E016CF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укорачивается</w:t>
      </w:r>
    </w:p>
    <w:p w:rsidR="0084634C" w:rsidRPr="000E4642" w:rsidRDefault="0084634C" w:rsidP="00E016CF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удлиняется</w:t>
      </w:r>
    </w:p>
    <w:p w:rsidR="0084634C" w:rsidRPr="00CC2B48" w:rsidRDefault="0084634C" w:rsidP="00E016CF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меняется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</w:t>
      </w:r>
      <w:proofErr w:type="spellStart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электротравм</w:t>
      </w:r>
      <w:proofErr w:type="spellEnd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степени тяжести характерно:</w:t>
      </w:r>
    </w:p>
    <w:p w:rsidR="0084634C" w:rsidRPr="00CC2B48" w:rsidRDefault="0084634C" w:rsidP="00E016CF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</w:t>
      </w:r>
    </w:p>
    <w:p w:rsidR="0084634C" w:rsidRPr="00CC2B48" w:rsidRDefault="0084634C" w:rsidP="00E016CF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дыхания и кровообращения</w:t>
      </w:r>
    </w:p>
    <w:p w:rsidR="0084634C" w:rsidRPr="000E4642" w:rsidRDefault="0084634C" w:rsidP="00E016CF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судорожное сокращение мышц</w:t>
      </w:r>
    </w:p>
    <w:p w:rsidR="0084634C" w:rsidRPr="00CC2B48" w:rsidRDefault="0084634C" w:rsidP="00E016CF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смерть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294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</w:t>
      </w:r>
      <w:proofErr w:type="gramStart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применении</w:t>
      </w:r>
      <w:proofErr w:type="gramEnd"/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медикаментов могут возникнуть аллергические реакции у больного:</w:t>
      </w:r>
    </w:p>
    <w:p w:rsidR="0084634C" w:rsidRPr="000E4642" w:rsidRDefault="0084634C" w:rsidP="00E016CF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лидокайн</w:t>
      </w:r>
      <w:proofErr w:type="spellEnd"/>
    </w:p>
    <w:p w:rsidR="0084634C" w:rsidRPr="000E4642" w:rsidRDefault="0084634C" w:rsidP="00E016CF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дикаин</w:t>
      </w:r>
    </w:p>
    <w:p w:rsidR="0084634C" w:rsidRPr="000E4642" w:rsidRDefault="0084634C" w:rsidP="00E016CF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46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тримекаин</w:t>
      </w:r>
      <w:proofErr w:type="spellEnd"/>
    </w:p>
    <w:p w:rsidR="0084634C" w:rsidRPr="00CC2B48" w:rsidRDefault="0084634C" w:rsidP="00E016CF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раствор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295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проведения искусственной вентиляции легких необходимо в первую очередь:</w:t>
      </w:r>
    </w:p>
    <w:p w:rsidR="0084634C" w:rsidRPr="002A75A2" w:rsidRDefault="00BB02F7" w:rsidP="00E016CF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4634C"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олову пострадавшего запрокинуть с выдвижением вперёд нижней челюсти.</w:t>
      </w:r>
    </w:p>
    <w:p w:rsidR="0084634C" w:rsidRPr="00CC2B48" w:rsidRDefault="00BB02F7" w:rsidP="00E016CF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634C"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акрыть нос пострадавшему.</w:t>
      </w:r>
    </w:p>
    <w:p w:rsidR="0084634C" w:rsidRPr="00CC2B48" w:rsidRDefault="00BB02F7" w:rsidP="00E016CF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634C"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пробное вдувание воздуха.</w:t>
      </w:r>
    </w:p>
    <w:p w:rsidR="0084634C" w:rsidRPr="00CC2B48" w:rsidRDefault="00BB02F7" w:rsidP="00E016CF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634C"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ажать на грудину.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296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Кровь дозируется точно при заборе:</w:t>
      </w:r>
    </w:p>
    <w:p w:rsidR="0084634C" w:rsidRPr="002A75A2" w:rsidRDefault="00F8426E" w:rsidP="00E016CF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634C"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акуумными пробирками </w:t>
      </w:r>
    </w:p>
    <w:p w:rsidR="0084634C" w:rsidRPr="00CC2B48" w:rsidRDefault="00F8426E" w:rsidP="00E016CF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634C"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теклянными пробирками 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297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Измерения микроклимата в лечебном учреждении</w:t>
      </w:r>
    </w:p>
    <w:p w:rsidR="0084634C" w:rsidRPr="002A75A2" w:rsidRDefault="0084634C" w:rsidP="00E016CF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2 раза в год</w:t>
      </w:r>
    </w:p>
    <w:p w:rsidR="0084634C" w:rsidRPr="00CC2B48" w:rsidRDefault="0084634C" w:rsidP="00E016CF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1 раз в год</w:t>
      </w:r>
    </w:p>
    <w:p w:rsidR="0084634C" w:rsidRPr="00CC2B48" w:rsidRDefault="0084634C" w:rsidP="00E016CF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298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Стерильный стол накрывают:</w:t>
      </w:r>
    </w:p>
    <w:p w:rsidR="0084634C" w:rsidRPr="002A75A2" w:rsidRDefault="0084634C" w:rsidP="00E016CF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сутки</w:t>
      </w:r>
    </w:p>
    <w:p w:rsidR="0084634C" w:rsidRPr="00CC2B48" w:rsidRDefault="0084634C" w:rsidP="00E016CF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часов</w:t>
      </w:r>
    </w:p>
    <w:p w:rsidR="0084634C" w:rsidRPr="00CC2B48" w:rsidRDefault="0084634C" w:rsidP="00E016CF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часов</w:t>
      </w:r>
    </w:p>
    <w:p w:rsidR="00655F68" w:rsidRPr="00D24A86" w:rsidRDefault="00655F68" w:rsidP="00D2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4C" w:rsidRPr="00BB02F7" w:rsidRDefault="004576B6" w:rsidP="00D2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299</w:t>
      </w:r>
      <w:r w:rsidR="0084634C" w:rsidRPr="00BB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 накрытием стерильный стол протирают:</w:t>
      </w:r>
    </w:p>
    <w:p w:rsidR="0084634C" w:rsidRPr="00CC2B48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1 % хлорамин</w:t>
      </w:r>
    </w:p>
    <w:p w:rsidR="0084634C" w:rsidRPr="00CC2B48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0,1 % Жавель </w:t>
      </w:r>
      <w:proofErr w:type="spellStart"/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</w:t>
      </w:r>
      <w:proofErr w:type="spellEnd"/>
    </w:p>
    <w:p w:rsidR="0084634C" w:rsidRPr="00CC2B48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3 % перекись водорода</w:t>
      </w:r>
    </w:p>
    <w:p w:rsidR="0084634C" w:rsidRPr="002A75A2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6 % перекись водорода</w:t>
      </w:r>
    </w:p>
    <w:p w:rsidR="0084634C" w:rsidRPr="00CC2B48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 </w:t>
      </w:r>
      <w:proofErr w:type="spellStart"/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авансепт</w:t>
      </w:r>
      <w:proofErr w:type="spellEnd"/>
    </w:p>
    <w:p w:rsidR="0084634C" w:rsidRPr="00CC2B48" w:rsidRDefault="0084634C" w:rsidP="00E016CF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0,5% </w:t>
      </w:r>
      <w:proofErr w:type="spellStart"/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миродез</w:t>
      </w:r>
      <w:proofErr w:type="spellEnd"/>
      <w:r w:rsidRPr="00CC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</w:t>
      </w:r>
    </w:p>
    <w:p w:rsidR="00283E71" w:rsidRDefault="00283E71" w:rsidP="00D24A86">
      <w:pPr>
        <w:spacing w:after="0"/>
        <w:rPr>
          <w:rFonts w:ascii="Times New Roman" w:hAnsi="Times New Roman" w:cs="Times New Roman"/>
        </w:rPr>
      </w:pPr>
    </w:p>
    <w:p w:rsidR="00283E71" w:rsidRPr="00283E71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</w:t>
      </w:r>
      <w:r w:rsidR="00283E71" w:rsidRPr="00283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Панариций - это:</w:t>
      </w:r>
    </w:p>
    <w:p w:rsidR="00283E71" w:rsidRPr="002A75A2" w:rsidRDefault="00283E71" w:rsidP="00283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гнойное воспаление пальцев</w:t>
      </w:r>
    </w:p>
    <w:p w:rsidR="00283E71" w:rsidRPr="00283E71" w:rsidRDefault="00283E71" w:rsidP="00283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гнойное воспаление ладони</w:t>
      </w:r>
    </w:p>
    <w:p w:rsidR="00283E71" w:rsidRPr="00283E71" w:rsidRDefault="00283E71" w:rsidP="00283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гнойное воспаление нерва</w:t>
      </w:r>
    </w:p>
    <w:p w:rsidR="00E016CF" w:rsidRDefault="00E016CF" w:rsidP="00D24A86">
      <w:pPr>
        <w:spacing w:after="0"/>
        <w:rPr>
          <w:rFonts w:ascii="Times New Roman" w:hAnsi="Times New Roman" w:cs="Times New Roman"/>
        </w:rPr>
      </w:pPr>
    </w:p>
    <w:p w:rsidR="00E016CF" w:rsidRPr="002A75A2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>301. Столбняк - это:</w:t>
      </w: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грибковое заболевание кожи</w:t>
      </w: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острая аэробная инфекция</w:t>
      </w:r>
    </w:p>
    <w:p w:rsidR="00E016CF" w:rsidRPr="002A75A2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острая анаэробная инфекция</w:t>
      </w: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</w:t>
      </w:r>
      <w:r w:rsidRPr="00E01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осложнениям варикозного расширения вен относятся:</w:t>
      </w: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переломы</w:t>
      </w:r>
    </w:p>
    <w:p w:rsidR="00E016CF" w:rsidRPr="002A75A2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кровотечения</w:t>
      </w:r>
    </w:p>
    <w:p w:rsidR="00E016CF" w:rsidRPr="00E016CF" w:rsidRDefault="00E016CF" w:rsidP="00E01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параличи</w:t>
      </w:r>
    </w:p>
    <w:p w:rsidR="00283E71" w:rsidRPr="00E016CF" w:rsidRDefault="00283E71" w:rsidP="00E016CF">
      <w:pPr>
        <w:rPr>
          <w:rFonts w:ascii="Times New Roman" w:hAnsi="Times New Roman" w:cs="Times New Roman"/>
        </w:rPr>
      </w:pPr>
    </w:p>
    <w:sectPr w:rsidR="00283E71" w:rsidRPr="00E0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C1C"/>
    <w:multiLevelType w:val="hybridMultilevel"/>
    <w:tmpl w:val="9174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F13"/>
    <w:multiLevelType w:val="hybridMultilevel"/>
    <w:tmpl w:val="1AB27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162AF"/>
    <w:multiLevelType w:val="hybridMultilevel"/>
    <w:tmpl w:val="2E26C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27533"/>
    <w:multiLevelType w:val="hybridMultilevel"/>
    <w:tmpl w:val="0A98A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12AF4"/>
    <w:multiLevelType w:val="hybridMultilevel"/>
    <w:tmpl w:val="1DE2C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A1071"/>
    <w:multiLevelType w:val="hybridMultilevel"/>
    <w:tmpl w:val="FCCE2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148DA"/>
    <w:multiLevelType w:val="hybridMultilevel"/>
    <w:tmpl w:val="4F10A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E5B57"/>
    <w:multiLevelType w:val="hybridMultilevel"/>
    <w:tmpl w:val="D8C6A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669EC"/>
    <w:multiLevelType w:val="hybridMultilevel"/>
    <w:tmpl w:val="82B24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A375C"/>
    <w:multiLevelType w:val="hybridMultilevel"/>
    <w:tmpl w:val="09D69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B16A6"/>
    <w:multiLevelType w:val="hybridMultilevel"/>
    <w:tmpl w:val="0BE81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3733C"/>
    <w:multiLevelType w:val="hybridMultilevel"/>
    <w:tmpl w:val="4D841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452612"/>
    <w:multiLevelType w:val="hybridMultilevel"/>
    <w:tmpl w:val="5BD2D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F516A7"/>
    <w:multiLevelType w:val="hybridMultilevel"/>
    <w:tmpl w:val="6E342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0E276A"/>
    <w:multiLevelType w:val="hybridMultilevel"/>
    <w:tmpl w:val="B0FC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20844"/>
    <w:multiLevelType w:val="hybridMultilevel"/>
    <w:tmpl w:val="B0647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A6777"/>
    <w:multiLevelType w:val="hybridMultilevel"/>
    <w:tmpl w:val="19203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93E6E"/>
    <w:multiLevelType w:val="hybridMultilevel"/>
    <w:tmpl w:val="6A0EF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02ACC"/>
    <w:multiLevelType w:val="hybridMultilevel"/>
    <w:tmpl w:val="0C7EB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2610A6"/>
    <w:multiLevelType w:val="hybridMultilevel"/>
    <w:tmpl w:val="CCD82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5B74B3"/>
    <w:multiLevelType w:val="hybridMultilevel"/>
    <w:tmpl w:val="7E8A1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730E19"/>
    <w:multiLevelType w:val="hybridMultilevel"/>
    <w:tmpl w:val="1DE67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C13AD4"/>
    <w:multiLevelType w:val="hybridMultilevel"/>
    <w:tmpl w:val="11FC4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9340F8"/>
    <w:multiLevelType w:val="hybridMultilevel"/>
    <w:tmpl w:val="5F4EB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B01780"/>
    <w:multiLevelType w:val="hybridMultilevel"/>
    <w:tmpl w:val="A0403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176D0D"/>
    <w:multiLevelType w:val="hybridMultilevel"/>
    <w:tmpl w:val="AF26D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984583"/>
    <w:multiLevelType w:val="hybridMultilevel"/>
    <w:tmpl w:val="F2149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D4339"/>
    <w:multiLevelType w:val="hybridMultilevel"/>
    <w:tmpl w:val="34F4F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EC79C5"/>
    <w:multiLevelType w:val="hybridMultilevel"/>
    <w:tmpl w:val="8F263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D27296"/>
    <w:multiLevelType w:val="hybridMultilevel"/>
    <w:tmpl w:val="5748E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1D78C0"/>
    <w:multiLevelType w:val="hybridMultilevel"/>
    <w:tmpl w:val="7092E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CA7B9A"/>
    <w:multiLevelType w:val="hybridMultilevel"/>
    <w:tmpl w:val="465A4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41129C"/>
    <w:multiLevelType w:val="hybridMultilevel"/>
    <w:tmpl w:val="20BC1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546DF4"/>
    <w:multiLevelType w:val="hybridMultilevel"/>
    <w:tmpl w:val="EE168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860086"/>
    <w:multiLevelType w:val="hybridMultilevel"/>
    <w:tmpl w:val="99B2E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6C65F1"/>
    <w:multiLevelType w:val="hybridMultilevel"/>
    <w:tmpl w:val="2C66B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A27D4B"/>
    <w:multiLevelType w:val="hybridMultilevel"/>
    <w:tmpl w:val="F1B2F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DF21DB"/>
    <w:multiLevelType w:val="hybridMultilevel"/>
    <w:tmpl w:val="086A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3B7ADF"/>
    <w:multiLevelType w:val="hybridMultilevel"/>
    <w:tmpl w:val="1EB68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BB2465"/>
    <w:multiLevelType w:val="hybridMultilevel"/>
    <w:tmpl w:val="F3CA1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AD627F"/>
    <w:multiLevelType w:val="hybridMultilevel"/>
    <w:tmpl w:val="EACC4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BD4F87"/>
    <w:multiLevelType w:val="hybridMultilevel"/>
    <w:tmpl w:val="87962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DE4B37"/>
    <w:multiLevelType w:val="hybridMultilevel"/>
    <w:tmpl w:val="98DA6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E36E13"/>
    <w:multiLevelType w:val="hybridMultilevel"/>
    <w:tmpl w:val="42123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807749"/>
    <w:multiLevelType w:val="hybridMultilevel"/>
    <w:tmpl w:val="F5462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556555"/>
    <w:multiLevelType w:val="hybridMultilevel"/>
    <w:tmpl w:val="80D28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8D51B8"/>
    <w:multiLevelType w:val="hybridMultilevel"/>
    <w:tmpl w:val="88D01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2B03CB"/>
    <w:multiLevelType w:val="hybridMultilevel"/>
    <w:tmpl w:val="6652B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430D22"/>
    <w:multiLevelType w:val="hybridMultilevel"/>
    <w:tmpl w:val="2C8C7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D74BCD"/>
    <w:multiLevelType w:val="hybridMultilevel"/>
    <w:tmpl w:val="76B09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B162C7"/>
    <w:multiLevelType w:val="hybridMultilevel"/>
    <w:tmpl w:val="83945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D42C6C"/>
    <w:multiLevelType w:val="hybridMultilevel"/>
    <w:tmpl w:val="CD2CC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C84FB6"/>
    <w:multiLevelType w:val="hybridMultilevel"/>
    <w:tmpl w:val="7916D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B7A4387"/>
    <w:multiLevelType w:val="hybridMultilevel"/>
    <w:tmpl w:val="BB26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BCE5D7E"/>
    <w:multiLevelType w:val="hybridMultilevel"/>
    <w:tmpl w:val="08142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063CB8"/>
    <w:multiLevelType w:val="hybridMultilevel"/>
    <w:tmpl w:val="58B6A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726D3A"/>
    <w:multiLevelType w:val="hybridMultilevel"/>
    <w:tmpl w:val="156AE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C02253"/>
    <w:multiLevelType w:val="hybridMultilevel"/>
    <w:tmpl w:val="F88A6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EC529AF"/>
    <w:multiLevelType w:val="hybridMultilevel"/>
    <w:tmpl w:val="D3C4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9C3FAA"/>
    <w:multiLevelType w:val="hybridMultilevel"/>
    <w:tmpl w:val="624C6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DE1BDB"/>
    <w:multiLevelType w:val="hybridMultilevel"/>
    <w:tmpl w:val="BAA84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F2760C"/>
    <w:multiLevelType w:val="hybridMultilevel"/>
    <w:tmpl w:val="ED268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20133CF"/>
    <w:multiLevelType w:val="hybridMultilevel"/>
    <w:tmpl w:val="8BACF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2F0F82"/>
    <w:multiLevelType w:val="hybridMultilevel"/>
    <w:tmpl w:val="22FA3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F969A8"/>
    <w:multiLevelType w:val="hybridMultilevel"/>
    <w:tmpl w:val="635EA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926246"/>
    <w:multiLevelType w:val="hybridMultilevel"/>
    <w:tmpl w:val="DE446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9104D6"/>
    <w:multiLevelType w:val="hybridMultilevel"/>
    <w:tmpl w:val="510E1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1D0FAC"/>
    <w:multiLevelType w:val="hybridMultilevel"/>
    <w:tmpl w:val="F2A08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2B6B6D"/>
    <w:multiLevelType w:val="hybridMultilevel"/>
    <w:tmpl w:val="0A8AC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6C1695A"/>
    <w:multiLevelType w:val="hybridMultilevel"/>
    <w:tmpl w:val="BDFAB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C33F79"/>
    <w:multiLevelType w:val="hybridMultilevel"/>
    <w:tmpl w:val="AE1E4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D029C1"/>
    <w:multiLevelType w:val="hybridMultilevel"/>
    <w:tmpl w:val="3A567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535F17"/>
    <w:multiLevelType w:val="hybridMultilevel"/>
    <w:tmpl w:val="67186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7E77BB7"/>
    <w:multiLevelType w:val="hybridMultilevel"/>
    <w:tmpl w:val="D6003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550965"/>
    <w:multiLevelType w:val="hybridMultilevel"/>
    <w:tmpl w:val="4A32D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7A65C5"/>
    <w:multiLevelType w:val="hybridMultilevel"/>
    <w:tmpl w:val="E5582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98F1228"/>
    <w:multiLevelType w:val="hybridMultilevel"/>
    <w:tmpl w:val="621A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AC57751"/>
    <w:multiLevelType w:val="hybridMultilevel"/>
    <w:tmpl w:val="6FC66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B867B5A"/>
    <w:multiLevelType w:val="hybridMultilevel"/>
    <w:tmpl w:val="EF925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707EDA"/>
    <w:multiLevelType w:val="hybridMultilevel"/>
    <w:tmpl w:val="A6D00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C7664FE"/>
    <w:multiLevelType w:val="hybridMultilevel"/>
    <w:tmpl w:val="789A3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D2C1B7B"/>
    <w:multiLevelType w:val="hybridMultilevel"/>
    <w:tmpl w:val="EAE04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FB006D"/>
    <w:multiLevelType w:val="hybridMultilevel"/>
    <w:tmpl w:val="0ED45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F8D736E"/>
    <w:multiLevelType w:val="hybridMultilevel"/>
    <w:tmpl w:val="16006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0B30A50"/>
    <w:multiLevelType w:val="hybridMultilevel"/>
    <w:tmpl w:val="7E60B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1677C3B"/>
    <w:multiLevelType w:val="hybridMultilevel"/>
    <w:tmpl w:val="86C00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2C61F81"/>
    <w:multiLevelType w:val="hybridMultilevel"/>
    <w:tmpl w:val="98FEA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3E055E8"/>
    <w:multiLevelType w:val="hybridMultilevel"/>
    <w:tmpl w:val="B9E88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3F171BE"/>
    <w:multiLevelType w:val="hybridMultilevel"/>
    <w:tmpl w:val="8AF09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FB5061"/>
    <w:multiLevelType w:val="hybridMultilevel"/>
    <w:tmpl w:val="CE120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427826"/>
    <w:multiLevelType w:val="hybridMultilevel"/>
    <w:tmpl w:val="3C841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4869A3"/>
    <w:multiLevelType w:val="hybridMultilevel"/>
    <w:tmpl w:val="BCE64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53146B"/>
    <w:multiLevelType w:val="hybridMultilevel"/>
    <w:tmpl w:val="0414D0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6E3107"/>
    <w:multiLevelType w:val="hybridMultilevel"/>
    <w:tmpl w:val="0F2EC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AC63E6"/>
    <w:multiLevelType w:val="hybridMultilevel"/>
    <w:tmpl w:val="6D76C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083520"/>
    <w:multiLevelType w:val="hybridMultilevel"/>
    <w:tmpl w:val="96C69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250587"/>
    <w:multiLevelType w:val="hybridMultilevel"/>
    <w:tmpl w:val="98BAA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7C2652"/>
    <w:multiLevelType w:val="hybridMultilevel"/>
    <w:tmpl w:val="B8226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CF0BB1"/>
    <w:multiLevelType w:val="hybridMultilevel"/>
    <w:tmpl w:val="4C2C9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0F08CF"/>
    <w:multiLevelType w:val="hybridMultilevel"/>
    <w:tmpl w:val="20329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751661E"/>
    <w:multiLevelType w:val="hybridMultilevel"/>
    <w:tmpl w:val="B6C8C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7955E0"/>
    <w:multiLevelType w:val="hybridMultilevel"/>
    <w:tmpl w:val="8D684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7BE3199"/>
    <w:multiLevelType w:val="hybridMultilevel"/>
    <w:tmpl w:val="D44E3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7EB6776"/>
    <w:multiLevelType w:val="hybridMultilevel"/>
    <w:tmpl w:val="E49E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B328B3"/>
    <w:multiLevelType w:val="hybridMultilevel"/>
    <w:tmpl w:val="1CFC7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BD123D"/>
    <w:multiLevelType w:val="hybridMultilevel"/>
    <w:tmpl w:val="C26E8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780602"/>
    <w:multiLevelType w:val="hybridMultilevel"/>
    <w:tmpl w:val="67DCE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E8C41CB"/>
    <w:multiLevelType w:val="hybridMultilevel"/>
    <w:tmpl w:val="AB766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F3C10F3"/>
    <w:multiLevelType w:val="hybridMultilevel"/>
    <w:tmpl w:val="D40C6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7D502E"/>
    <w:multiLevelType w:val="hybridMultilevel"/>
    <w:tmpl w:val="8BDE6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FB706D9"/>
    <w:multiLevelType w:val="hybridMultilevel"/>
    <w:tmpl w:val="CF0A6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FEB694F"/>
    <w:multiLevelType w:val="hybridMultilevel"/>
    <w:tmpl w:val="9EBAC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0F1F08"/>
    <w:multiLevelType w:val="hybridMultilevel"/>
    <w:tmpl w:val="6C88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1CD1BFF"/>
    <w:multiLevelType w:val="hybridMultilevel"/>
    <w:tmpl w:val="7D06C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20D2BA2"/>
    <w:multiLevelType w:val="hybridMultilevel"/>
    <w:tmpl w:val="21D66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295A7C"/>
    <w:multiLevelType w:val="hybridMultilevel"/>
    <w:tmpl w:val="112C0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C416DD"/>
    <w:multiLevelType w:val="hybridMultilevel"/>
    <w:tmpl w:val="89D40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761391"/>
    <w:multiLevelType w:val="hybridMultilevel"/>
    <w:tmpl w:val="BA04E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B93DFF"/>
    <w:multiLevelType w:val="hybridMultilevel"/>
    <w:tmpl w:val="4F6A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F414C6"/>
    <w:multiLevelType w:val="hybridMultilevel"/>
    <w:tmpl w:val="3EBA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3D6675"/>
    <w:multiLevelType w:val="hybridMultilevel"/>
    <w:tmpl w:val="C9D0B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5963F96"/>
    <w:multiLevelType w:val="hybridMultilevel"/>
    <w:tmpl w:val="4594D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5A92F43"/>
    <w:multiLevelType w:val="hybridMultilevel"/>
    <w:tmpl w:val="AA309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6236B3F"/>
    <w:multiLevelType w:val="hybridMultilevel"/>
    <w:tmpl w:val="26CCB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6DF2A95"/>
    <w:multiLevelType w:val="hybridMultilevel"/>
    <w:tmpl w:val="81F06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430A46"/>
    <w:multiLevelType w:val="hybridMultilevel"/>
    <w:tmpl w:val="C2EA3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7F13E05"/>
    <w:multiLevelType w:val="hybridMultilevel"/>
    <w:tmpl w:val="0E40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8F63938"/>
    <w:multiLevelType w:val="hybridMultilevel"/>
    <w:tmpl w:val="9026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A2E0E03"/>
    <w:multiLevelType w:val="hybridMultilevel"/>
    <w:tmpl w:val="6802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B762CB8"/>
    <w:multiLevelType w:val="hybridMultilevel"/>
    <w:tmpl w:val="A156E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BCF0D4A"/>
    <w:multiLevelType w:val="hybridMultilevel"/>
    <w:tmpl w:val="EF367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08160F"/>
    <w:multiLevelType w:val="hybridMultilevel"/>
    <w:tmpl w:val="02386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DBE422B"/>
    <w:multiLevelType w:val="hybridMultilevel"/>
    <w:tmpl w:val="7382D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DEF1EFC"/>
    <w:multiLevelType w:val="hybridMultilevel"/>
    <w:tmpl w:val="AA4E2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E0147ED"/>
    <w:multiLevelType w:val="hybridMultilevel"/>
    <w:tmpl w:val="25D4C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E1C45C6"/>
    <w:multiLevelType w:val="hybridMultilevel"/>
    <w:tmpl w:val="22242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4A3F67"/>
    <w:multiLevelType w:val="hybridMultilevel"/>
    <w:tmpl w:val="47644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F6B7008"/>
    <w:multiLevelType w:val="hybridMultilevel"/>
    <w:tmpl w:val="8B4A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0C8559A"/>
    <w:multiLevelType w:val="hybridMultilevel"/>
    <w:tmpl w:val="7B923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6B4A48"/>
    <w:multiLevelType w:val="hybridMultilevel"/>
    <w:tmpl w:val="C57E2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B723BD"/>
    <w:multiLevelType w:val="hybridMultilevel"/>
    <w:tmpl w:val="68BA4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2873ADC"/>
    <w:multiLevelType w:val="hybridMultilevel"/>
    <w:tmpl w:val="8F88E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EB543F"/>
    <w:multiLevelType w:val="hybridMultilevel"/>
    <w:tmpl w:val="82427D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CD2FC8"/>
    <w:multiLevelType w:val="hybridMultilevel"/>
    <w:tmpl w:val="896C8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4F340AA"/>
    <w:multiLevelType w:val="hybridMultilevel"/>
    <w:tmpl w:val="E6B2C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FC00E9"/>
    <w:multiLevelType w:val="hybridMultilevel"/>
    <w:tmpl w:val="28D49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5751F1B"/>
    <w:multiLevelType w:val="hybridMultilevel"/>
    <w:tmpl w:val="0B8C4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4132FE"/>
    <w:multiLevelType w:val="hybridMultilevel"/>
    <w:tmpl w:val="EA8CB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6A95F0B"/>
    <w:multiLevelType w:val="hybridMultilevel"/>
    <w:tmpl w:val="D9F8A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6D5763A"/>
    <w:multiLevelType w:val="hybridMultilevel"/>
    <w:tmpl w:val="DD1E6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7B04A82"/>
    <w:multiLevelType w:val="hybridMultilevel"/>
    <w:tmpl w:val="55AC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8E45D71"/>
    <w:multiLevelType w:val="hybridMultilevel"/>
    <w:tmpl w:val="F576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90317EC"/>
    <w:multiLevelType w:val="hybridMultilevel"/>
    <w:tmpl w:val="B89A7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96E2C93"/>
    <w:multiLevelType w:val="hybridMultilevel"/>
    <w:tmpl w:val="6ACED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9A6074C"/>
    <w:multiLevelType w:val="hybridMultilevel"/>
    <w:tmpl w:val="2F72B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A634BE0"/>
    <w:multiLevelType w:val="hybridMultilevel"/>
    <w:tmpl w:val="4378D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603555"/>
    <w:multiLevelType w:val="hybridMultilevel"/>
    <w:tmpl w:val="69E60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C4E739A"/>
    <w:multiLevelType w:val="hybridMultilevel"/>
    <w:tmpl w:val="7A48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C7A7ACB"/>
    <w:multiLevelType w:val="hybridMultilevel"/>
    <w:tmpl w:val="381CF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CAC0E02"/>
    <w:multiLevelType w:val="hybridMultilevel"/>
    <w:tmpl w:val="2A14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EA23CEF"/>
    <w:multiLevelType w:val="hybridMultilevel"/>
    <w:tmpl w:val="95B49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C14CF7"/>
    <w:multiLevelType w:val="hybridMultilevel"/>
    <w:tmpl w:val="E4D0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1E31683"/>
    <w:multiLevelType w:val="hybridMultilevel"/>
    <w:tmpl w:val="BE600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2C90F16"/>
    <w:multiLevelType w:val="hybridMultilevel"/>
    <w:tmpl w:val="FB745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3C721E2"/>
    <w:multiLevelType w:val="hybridMultilevel"/>
    <w:tmpl w:val="382E8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1948FB"/>
    <w:multiLevelType w:val="hybridMultilevel"/>
    <w:tmpl w:val="EEDC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58C786C"/>
    <w:multiLevelType w:val="hybridMultilevel"/>
    <w:tmpl w:val="4550A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58D0BC9"/>
    <w:multiLevelType w:val="hybridMultilevel"/>
    <w:tmpl w:val="8C647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60E01AD"/>
    <w:multiLevelType w:val="hybridMultilevel"/>
    <w:tmpl w:val="E788D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7EF04F3"/>
    <w:multiLevelType w:val="hybridMultilevel"/>
    <w:tmpl w:val="F86E3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875E73"/>
    <w:multiLevelType w:val="hybridMultilevel"/>
    <w:tmpl w:val="6E16C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8F8404D"/>
    <w:multiLevelType w:val="hybridMultilevel"/>
    <w:tmpl w:val="0D2EEE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9301ED4"/>
    <w:multiLevelType w:val="hybridMultilevel"/>
    <w:tmpl w:val="BA328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A1447C9"/>
    <w:multiLevelType w:val="hybridMultilevel"/>
    <w:tmpl w:val="39803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A3553E5"/>
    <w:multiLevelType w:val="hybridMultilevel"/>
    <w:tmpl w:val="9DF07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3C0440"/>
    <w:multiLevelType w:val="hybridMultilevel"/>
    <w:tmpl w:val="5A54A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CE61107"/>
    <w:multiLevelType w:val="hybridMultilevel"/>
    <w:tmpl w:val="C86C7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1E61C1"/>
    <w:multiLevelType w:val="hybridMultilevel"/>
    <w:tmpl w:val="FADA3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3D0E59"/>
    <w:multiLevelType w:val="hybridMultilevel"/>
    <w:tmpl w:val="2D569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D6B63B2"/>
    <w:multiLevelType w:val="hybridMultilevel"/>
    <w:tmpl w:val="F2C61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D7E58D3"/>
    <w:multiLevelType w:val="hybridMultilevel"/>
    <w:tmpl w:val="AE766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F6F4449"/>
    <w:multiLevelType w:val="hybridMultilevel"/>
    <w:tmpl w:val="EF289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FD21AB8"/>
    <w:multiLevelType w:val="hybridMultilevel"/>
    <w:tmpl w:val="57220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E5491E"/>
    <w:multiLevelType w:val="hybridMultilevel"/>
    <w:tmpl w:val="8B9C7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18F53E5"/>
    <w:multiLevelType w:val="hybridMultilevel"/>
    <w:tmpl w:val="65003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1F75622"/>
    <w:multiLevelType w:val="hybridMultilevel"/>
    <w:tmpl w:val="439AF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37E087D"/>
    <w:multiLevelType w:val="hybridMultilevel"/>
    <w:tmpl w:val="A754D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275019"/>
    <w:multiLevelType w:val="hybridMultilevel"/>
    <w:tmpl w:val="4920C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44A11F1"/>
    <w:multiLevelType w:val="hybridMultilevel"/>
    <w:tmpl w:val="F7CCD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48723AC"/>
    <w:multiLevelType w:val="hybridMultilevel"/>
    <w:tmpl w:val="7F625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4B40003"/>
    <w:multiLevelType w:val="hybridMultilevel"/>
    <w:tmpl w:val="54EA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F82937"/>
    <w:multiLevelType w:val="hybridMultilevel"/>
    <w:tmpl w:val="A21CB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510382E"/>
    <w:multiLevelType w:val="hybridMultilevel"/>
    <w:tmpl w:val="F16C4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5C43F2B"/>
    <w:multiLevelType w:val="hybridMultilevel"/>
    <w:tmpl w:val="09BEF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5CA0D35"/>
    <w:multiLevelType w:val="hybridMultilevel"/>
    <w:tmpl w:val="C742D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5DA7114"/>
    <w:multiLevelType w:val="hybridMultilevel"/>
    <w:tmpl w:val="C58C0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6DE6C3F"/>
    <w:multiLevelType w:val="hybridMultilevel"/>
    <w:tmpl w:val="D2A0F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71400C7"/>
    <w:multiLevelType w:val="hybridMultilevel"/>
    <w:tmpl w:val="03CE6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7775BE0"/>
    <w:multiLevelType w:val="hybridMultilevel"/>
    <w:tmpl w:val="D188D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8750288"/>
    <w:multiLevelType w:val="hybridMultilevel"/>
    <w:tmpl w:val="727C7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AC76584"/>
    <w:multiLevelType w:val="hybridMultilevel"/>
    <w:tmpl w:val="72442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B3F6E11"/>
    <w:multiLevelType w:val="hybridMultilevel"/>
    <w:tmpl w:val="A38A5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BA42777"/>
    <w:multiLevelType w:val="hybridMultilevel"/>
    <w:tmpl w:val="662A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C470089"/>
    <w:multiLevelType w:val="hybridMultilevel"/>
    <w:tmpl w:val="7388B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D027C70"/>
    <w:multiLevelType w:val="hybridMultilevel"/>
    <w:tmpl w:val="4DEEF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E07283F"/>
    <w:multiLevelType w:val="hybridMultilevel"/>
    <w:tmpl w:val="4B50D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E3A4606"/>
    <w:multiLevelType w:val="hybridMultilevel"/>
    <w:tmpl w:val="30EAE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FBD3ABE"/>
    <w:multiLevelType w:val="hybridMultilevel"/>
    <w:tmpl w:val="7A048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FC15572"/>
    <w:multiLevelType w:val="hybridMultilevel"/>
    <w:tmpl w:val="9C46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FF47F00"/>
    <w:multiLevelType w:val="hybridMultilevel"/>
    <w:tmpl w:val="ECDA0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4"/>
  </w:num>
  <w:num w:numId="3">
    <w:abstractNumId w:val="84"/>
  </w:num>
  <w:num w:numId="4">
    <w:abstractNumId w:val="31"/>
  </w:num>
  <w:num w:numId="5">
    <w:abstractNumId w:val="26"/>
  </w:num>
  <w:num w:numId="6">
    <w:abstractNumId w:val="107"/>
  </w:num>
  <w:num w:numId="7">
    <w:abstractNumId w:val="92"/>
  </w:num>
  <w:num w:numId="8">
    <w:abstractNumId w:val="4"/>
  </w:num>
  <w:num w:numId="9">
    <w:abstractNumId w:val="5"/>
  </w:num>
  <w:num w:numId="10">
    <w:abstractNumId w:val="57"/>
  </w:num>
  <w:num w:numId="11">
    <w:abstractNumId w:val="86"/>
  </w:num>
  <w:num w:numId="12">
    <w:abstractNumId w:val="129"/>
  </w:num>
  <w:num w:numId="13">
    <w:abstractNumId w:val="190"/>
  </w:num>
  <w:num w:numId="14">
    <w:abstractNumId w:val="179"/>
  </w:num>
  <w:num w:numId="15">
    <w:abstractNumId w:val="44"/>
  </w:num>
  <w:num w:numId="16">
    <w:abstractNumId w:val="141"/>
  </w:num>
  <w:num w:numId="17">
    <w:abstractNumId w:val="105"/>
  </w:num>
  <w:num w:numId="18">
    <w:abstractNumId w:val="183"/>
  </w:num>
  <w:num w:numId="19">
    <w:abstractNumId w:val="75"/>
  </w:num>
  <w:num w:numId="20">
    <w:abstractNumId w:val="207"/>
  </w:num>
  <w:num w:numId="21">
    <w:abstractNumId w:val="123"/>
  </w:num>
  <w:num w:numId="22">
    <w:abstractNumId w:val="61"/>
  </w:num>
  <w:num w:numId="23">
    <w:abstractNumId w:val="110"/>
  </w:num>
  <w:num w:numId="24">
    <w:abstractNumId w:val="48"/>
  </w:num>
  <w:num w:numId="25">
    <w:abstractNumId w:val="116"/>
  </w:num>
  <w:num w:numId="26">
    <w:abstractNumId w:val="124"/>
  </w:num>
  <w:num w:numId="27">
    <w:abstractNumId w:val="119"/>
  </w:num>
  <w:num w:numId="28">
    <w:abstractNumId w:val="17"/>
  </w:num>
  <w:num w:numId="29">
    <w:abstractNumId w:val="136"/>
  </w:num>
  <w:num w:numId="30">
    <w:abstractNumId w:val="39"/>
  </w:num>
  <w:num w:numId="31">
    <w:abstractNumId w:val="197"/>
  </w:num>
  <w:num w:numId="32">
    <w:abstractNumId w:val="80"/>
  </w:num>
  <w:num w:numId="33">
    <w:abstractNumId w:val="87"/>
  </w:num>
  <w:num w:numId="34">
    <w:abstractNumId w:val="96"/>
  </w:num>
  <w:num w:numId="35">
    <w:abstractNumId w:val="52"/>
  </w:num>
  <w:num w:numId="36">
    <w:abstractNumId w:val="112"/>
  </w:num>
  <w:num w:numId="37">
    <w:abstractNumId w:val="156"/>
  </w:num>
  <w:num w:numId="38">
    <w:abstractNumId w:val="9"/>
  </w:num>
  <w:num w:numId="39">
    <w:abstractNumId w:val="157"/>
  </w:num>
  <w:num w:numId="40">
    <w:abstractNumId w:val="51"/>
  </w:num>
  <w:num w:numId="41">
    <w:abstractNumId w:val="104"/>
  </w:num>
  <w:num w:numId="42">
    <w:abstractNumId w:val="102"/>
  </w:num>
  <w:num w:numId="43">
    <w:abstractNumId w:val="22"/>
  </w:num>
  <w:num w:numId="44">
    <w:abstractNumId w:val="133"/>
  </w:num>
  <w:num w:numId="45">
    <w:abstractNumId w:val="24"/>
  </w:num>
  <w:num w:numId="46">
    <w:abstractNumId w:val="66"/>
  </w:num>
  <w:num w:numId="47">
    <w:abstractNumId w:val="76"/>
  </w:num>
  <w:num w:numId="48">
    <w:abstractNumId w:val="117"/>
  </w:num>
  <w:num w:numId="49">
    <w:abstractNumId w:val="29"/>
  </w:num>
  <w:num w:numId="50">
    <w:abstractNumId w:val="83"/>
  </w:num>
  <w:num w:numId="51">
    <w:abstractNumId w:val="158"/>
  </w:num>
  <w:num w:numId="52">
    <w:abstractNumId w:val="85"/>
  </w:num>
  <w:num w:numId="53">
    <w:abstractNumId w:val="97"/>
  </w:num>
  <w:num w:numId="54">
    <w:abstractNumId w:val="138"/>
  </w:num>
  <w:num w:numId="55">
    <w:abstractNumId w:val="79"/>
  </w:num>
  <w:num w:numId="56">
    <w:abstractNumId w:val="19"/>
  </w:num>
  <w:num w:numId="57">
    <w:abstractNumId w:val="204"/>
  </w:num>
  <w:num w:numId="58">
    <w:abstractNumId w:val="23"/>
  </w:num>
  <w:num w:numId="59">
    <w:abstractNumId w:val="1"/>
  </w:num>
  <w:num w:numId="60">
    <w:abstractNumId w:val="128"/>
  </w:num>
  <w:num w:numId="61">
    <w:abstractNumId w:val="178"/>
  </w:num>
  <w:num w:numId="62">
    <w:abstractNumId w:val="53"/>
  </w:num>
  <w:num w:numId="63">
    <w:abstractNumId w:val="37"/>
  </w:num>
  <w:num w:numId="64">
    <w:abstractNumId w:val="181"/>
  </w:num>
  <w:num w:numId="65">
    <w:abstractNumId w:val="55"/>
  </w:num>
  <w:num w:numId="66">
    <w:abstractNumId w:val="77"/>
  </w:num>
  <w:num w:numId="67">
    <w:abstractNumId w:val="38"/>
  </w:num>
  <w:num w:numId="68">
    <w:abstractNumId w:val="147"/>
  </w:num>
  <w:num w:numId="69">
    <w:abstractNumId w:val="159"/>
  </w:num>
  <w:num w:numId="70">
    <w:abstractNumId w:val="113"/>
  </w:num>
  <w:num w:numId="71">
    <w:abstractNumId w:val="131"/>
  </w:num>
  <w:num w:numId="72">
    <w:abstractNumId w:val="165"/>
  </w:num>
  <w:num w:numId="73">
    <w:abstractNumId w:val="94"/>
  </w:num>
  <w:num w:numId="74">
    <w:abstractNumId w:val="130"/>
  </w:num>
  <w:num w:numId="75">
    <w:abstractNumId w:val="185"/>
  </w:num>
  <w:num w:numId="76">
    <w:abstractNumId w:val="189"/>
  </w:num>
  <w:num w:numId="77">
    <w:abstractNumId w:val="148"/>
  </w:num>
  <w:num w:numId="78">
    <w:abstractNumId w:val="153"/>
  </w:num>
  <w:num w:numId="79">
    <w:abstractNumId w:val="134"/>
  </w:num>
  <w:num w:numId="80">
    <w:abstractNumId w:val="192"/>
  </w:num>
  <w:num w:numId="81">
    <w:abstractNumId w:val="25"/>
  </w:num>
  <w:num w:numId="82">
    <w:abstractNumId w:val="170"/>
  </w:num>
  <w:num w:numId="83">
    <w:abstractNumId w:val="95"/>
  </w:num>
  <w:num w:numId="84">
    <w:abstractNumId w:val="40"/>
  </w:num>
  <w:num w:numId="85">
    <w:abstractNumId w:val="88"/>
  </w:num>
  <w:num w:numId="86">
    <w:abstractNumId w:val="155"/>
  </w:num>
  <w:num w:numId="87">
    <w:abstractNumId w:val="60"/>
  </w:num>
  <w:num w:numId="88">
    <w:abstractNumId w:val="169"/>
  </w:num>
  <w:num w:numId="89">
    <w:abstractNumId w:val="81"/>
  </w:num>
  <w:num w:numId="90">
    <w:abstractNumId w:val="135"/>
  </w:num>
  <w:num w:numId="91">
    <w:abstractNumId w:val="166"/>
  </w:num>
  <w:num w:numId="92">
    <w:abstractNumId w:val="114"/>
  </w:num>
  <w:num w:numId="93">
    <w:abstractNumId w:val="62"/>
  </w:num>
  <w:num w:numId="94">
    <w:abstractNumId w:val="63"/>
  </w:num>
  <w:num w:numId="95">
    <w:abstractNumId w:val="3"/>
  </w:num>
  <w:num w:numId="96">
    <w:abstractNumId w:val="172"/>
  </w:num>
  <w:num w:numId="97">
    <w:abstractNumId w:val="82"/>
  </w:num>
  <w:num w:numId="98">
    <w:abstractNumId w:val="140"/>
  </w:num>
  <w:num w:numId="99">
    <w:abstractNumId w:val="73"/>
  </w:num>
  <w:num w:numId="100">
    <w:abstractNumId w:val="58"/>
  </w:num>
  <w:num w:numId="101">
    <w:abstractNumId w:val="43"/>
  </w:num>
  <w:num w:numId="102">
    <w:abstractNumId w:val="2"/>
  </w:num>
  <w:num w:numId="103">
    <w:abstractNumId w:val="67"/>
  </w:num>
  <w:num w:numId="104">
    <w:abstractNumId w:val="35"/>
  </w:num>
  <w:num w:numId="105">
    <w:abstractNumId w:val="188"/>
  </w:num>
  <w:num w:numId="106">
    <w:abstractNumId w:val="99"/>
  </w:num>
  <w:num w:numId="107">
    <w:abstractNumId w:val="160"/>
  </w:num>
  <w:num w:numId="108">
    <w:abstractNumId w:val="198"/>
  </w:num>
  <w:num w:numId="109">
    <w:abstractNumId w:val="115"/>
  </w:num>
  <w:num w:numId="110">
    <w:abstractNumId w:val="16"/>
  </w:num>
  <w:num w:numId="111">
    <w:abstractNumId w:val="151"/>
  </w:num>
  <w:num w:numId="112">
    <w:abstractNumId w:val="196"/>
  </w:num>
  <w:num w:numId="113">
    <w:abstractNumId w:val="72"/>
  </w:num>
  <w:num w:numId="114">
    <w:abstractNumId w:val="127"/>
  </w:num>
  <w:num w:numId="115">
    <w:abstractNumId w:val="142"/>
  </w:num>
  <w:num w:numId="116">
    <w:abstractNumId w:val="68"/>
  </w:num>
  <w:num w:numId="117">
    <w:abstractNumId w:val="11"/>
  </w:num>
  <w:num w:numId="118">
    <w:abstractNumId w:val="33"/>
  </w:num>
  <w:num w:numId="119">
    <w:abstractNumId w:val="146"/>
  </w:num>
  <w:num w:numId="120">
    <w:abstractNumId w:val="174"/>
  </w:num>
  <w:num w:numId="121">
    <w:abstractNumId w:val="7"/>
  </w:num>
  <w:num w:numId="122">
    <w:abstractNumId w:val="163"/>
  </w:num>
  <w:num w:numId="123">
    <w:abstractNumId w:val="46"/>
  </w:num>
  <w:num w:numId="124">
    <w:abstractNumId w:val="177"/>
  </w:num>
  <w:num w:numId="125">
    <w:abstractNumId w:val="28"/>
  </w:num>
  <w:num w:numId="126">
    <w:abstractNumId w:val="175"/>
  </w:num>
  <w:num w:numId="127">
    <w:abstractNumId w:val="0"/>
  </w:num>
  <w:num w:numId="128">
    <w:abstractNumId w:val="186"/>
  </w:num>
  <w:num w:numId="129">
    <w:abstractNumId w:val="34"/>
  </w:num>
  <w:num w:numId="130">
    <w:abstractNumId w:val="143"/>
  </w:num>
  <w:num w:numId="131">
    <w:abstractNumId w:val="10"/>
  </w:num>
  <w:num w:numId="132">
    <w:abstractNumId w:val="36"/>
  </w:num>
  <w:num w:numId="133">
    <w:abstractNumId w:val="208"/>
  </w:num>
  <w:num w:numId="134">
    <w:abstractNumId w:val="64"/>
  </w:num>
  <w:num w:numId="135">
    <w:abstractNumId w:val="101"/>
  </w:num>
  <w:num w:numId="136">
    <w:abstractNumId w:val="173"/>
  </w:num>
  <w:num w:numId="137">
    <w:abstractNumId w:val="91"/>
  </w:num>
  <w:num w:numId="138">
    <w:abstractNumId w:val="195"/>
  </w:num>
  <w:num w:numId="139">
    <w:abstractNumId w:val="71"/>
  </w:num>
  <w:num w:numId="140">
    <w:abstractNumId w:val="103"/>
  </w:num>
  <w:num w:numId="141">
    <w:abstractNumId w:val="15"/>
  </w:num>
  <w:num w:numId="142">
    <w:abstractNumId w:val="167"/>
  </w:num>
  <w:num w:numId="143">
    <w:abstractNumId w:val="184"/>
  </w:num>
  <w:num w:numId="144">
    <w:abstractNumId w:val="89"/>
  </w:num>
  <w:num w:numId="145">
    <w:abstractNumId w:val="203"/>
  </w:num>
  <w:num w:numId="146">
    <w:abstractNumId w:val="49"/>
  </w:num>
  <w:num w:numId="147">
    <w:abstractNumId w:val="121"/>
  </w:num>
  <w:num w:numId="148">
    <w:abstractNumId w:val="98"/>
  </w:num>
  <w:num w:numId="149">
    <w:abstractNumId w:val="70"/>
  </w:num>
  <w:num w:numId="150">
    <w:abstractNumId w:val="13"/>
  </w:num>
  <w:num w:numId="151">
    <w:abstractNumId w:val="126"/>
  </w:num>
  <w:num w:numId="152">
    <w:abstractNumId w:val="180"/>
  </w:num>
  <w:num w:numId="153">
    <w:abstractNumId w:val="200"/>
  </w:num>
  <w:num w:numId="154">
    <w:abstractNumId w:val="6"/>
  </w:num>
  <w:num w:numId="155">
    <w:abstractNumId w:val="139"/>
  </w:num>
  <w:num w:numId="156">
    <w:abstractNumId w:val="12"/>
  </w:num>
  <w:num w:numId="157">
    <w:abstractNumId w:val="205"/>
  </w:num>
  <w:num w:numId="158">
    <w:abstractNumId w:val="18"/>
  </w:num>
  <w:num w:numId="159">
    <w:abstractNumId w:val="106"/>
  </w:num>
  <w:num w:numId="160">
    <w:abstractNumId w:val="54"/>
  </w:num>
  <w:num w:numId="161">
    <w:abstractNumId w:val="187"/>
  </w:num>
  <w:num w:numId="162">
    <w:abstractNumId w:val="164"/>
  </w:num>
  <w:num w:numId="163">
    <w:abstractNumId w:val="191"/>
  </w:num>
  <w:num w:numId="164">
    <w:abstractNumId w:val="21"/>
  </w:num>
  <w:num w:numId="165">
    <w:abstractNumId w:val="111"/>
  </w:num>
  <w:num w:numId="166">
    <w:abstractNumId w:val="161"/>
  </w:num>
  <w:num w:numId="167">
    <w:abstractNumId w:val="194"/>
  </w:num>
  <w:num w:numId="168">
    <w:abstractNumId w:val="149"/>
  </w:num>
  <w:num w:numId="169">
    <w:abstractNumId w:val="108"/>
  </w:num>
  <w:num w:numId="170">
    <w:abstractNumId w:val="120"/>
  </w:num>
  <w:num w:numId="171">
    <w:abstractNumId w:val="90"/>
  </w:num>
  <w:num w:numId="172">
    <w:abstractNumId w:val="41"/>
  </w:num>
  <w:num w:numId="173">
    <w:abstractNumId w:val="30"/>
  </w:num>
  <w:num w:numId="174">
    <w:abstractNumId w:val="125"/>
  </w:num>
  <w:num w:numId="175">
    <w:abstractNumId w:val="45"/>
  </w:num>
  <w:num w:numId="176">
    <w:abstractNumId w:val="20"/>
  </w:num>
  <w:num w:numId="177">
    <w:abstractNumId w:val="109"/>
  </w:num>
  <w:num w:numId="178">
    <w:abstractNumId w:val="42"/>
  </w:num>
  <w:num w:numId="179">
    <w:abstractNumId w:val="168"/>
  </w:num>
  <w:num w:numId="180">
    <w:abstractNumId w:val="69"/>
  </w:num>
  <w:num w:numId="181">
    <w:abstractNumId w:val="162"/>
  </w:num>
  <w:num w:numId="182">
    <w:abstractNumId w:val="78"/>
  </w:num>
  <w:num w:numId="183">
    <w:abstractNumId w:val="132"/>
  </w:num>
  <w:num w:numId="184">
    <w:abstractNumId w:val="182"/>
  </w:num>
  <w:num w:numId="185">
    <w:abstractNumId w:val="27"/>
  </w:num>
  <w:num w:numId="186">
    <w:abstractNumId w:val="201"/>
  </w:num>
  <w:num w:numId="187">
    <w:abstractNumId w:val="122"/>
  </w:num>
  <w:num w:numId="188">
    <w:abstractNumId w:val="14"/>
  </w:num>
  <w:num w:numId="189">
    <w:abstractNumId w:val="32"/>
  </w:num>
  <w:num w:numId="190">
    <w:abstractNumId w:val="118"/>
  </w:num>
  <w:num w:numId="191">
    <w:abstractNumId w:val="171"/>
  </w:num>
  <w:num w:numId="192">
    <w:abstractNumId w:val="209"/>
  </w:num>
  <w:num w:numId="193">
    <w:abstractNumId w:val="74"/>
  </w:num>
  <w:num w:numId="194">
    <w:abstractNumId w:val="56"/>
  </w:num>
  <w:num w:numId="195">
    <w:abstractNumId w:val="199"/>
  </w:num>
  <w:num w:numId="196">
    <w:abstractNumId w:val="50"/>
  </w:num>
  <w:num w:numId="197">
    <w:abstractNumId w:val="65"/>
  </w:num>
  <w:num w:numId="198">
    <w:abstractNumId w:val="100"/>
  </w:num>
  <w:num w:numId="199">
    <w:abstractNumId w:val="59"/>
  </w:num>
  <w:num w:numId="200">
    <w:abstractNumId w:val="152"/>
  </w:num>
  <w:num w:numId="201">
    <w:abstractNumId w:val="206"/>
  </w:num>
  <w:num w:numId="202">
    <w:abstractNumId w:val="93"/>
  </w:num>
  <w:num w:numId="203">
    <w:abstractNumId w:val="47"/>
  </w:num>
  <w:num w:numId="204">
    <w:abstractNumId w:val="150"/>
  </w:num>
  <w:num w:numId="205">
    <w:abstractNumId w:val="202"/>
  </w:num>
  <w:num w:numId="206">
    <w:abstractNumId w:val="145"/>
  </w:num>
  <w:num w:numId="207">
    <w:abstractNumId w:val="193"/>
  </w:num>
  <w:num w:numId="208">
    <w:abstractNumId w:val="176"/>
  </w:num>
  <w:num w:numId="209">
    <w:abstractNumId w:val="154"/>
  </w:num>
  <w:num w:numId="210">
    <w:abstractNumId w:val="137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2B"/>
    <w:rsid w:val="000064F1"/>
    <w:rsid w:val="000579CC"/>
    <w:rsid w:val="00066641"/>
    <w:rsid w:val="000814F9"/>
    <w:rsid w:val="000E4642"/>
    <w:rsid w:val="000E78E7"/>
    <w:rsid w:val="001229D9"/>
    <w:rsid w:val="00124953"/>
    <w:rsid w:val="00127697"/>
    <w:rsid w:val="00135F57"/>
    <w:rsid w:val="00161A37"/>
    <w:rsid w:val="00163ECC"/>
    <w:rsid w:val="00166E4E"/>
    <w:rsid w:val="00166F35"/>
    <w:rsid w:val="001726B2"/>
    <w:rsid w:val="00173692"/>
    <w:rsid w:val="001A03E6"/>
    <w:rsid w:val="001A2A44"/>
    <w:rsid w:val="001B509C"/>
    <w:rsid w:val="001D269F"/>
    <w:rsid w:val="001D6149"/>
    <w:rsid w:val="001E3B9C"/>
    <w:rsid w:val="0028002E"/>
    <w:rsid w:val="00283E71"/>
    <w:rsid w:val="00290179"/>
    <w:rsid w:val="002A2352"/>
    <w:rsid w:val="002A414D"/>
    <w:rsid w:val="002A75A2"/>
    <w:rsid w:val="002B60AB"/>
    <w:rsid w:val="002C0340"/>
    <w:rsid w:val="002C0558"/>
    <w:rsid w:val="00333E2D"/>
    <w:rsid w:val="00357210"/>
    <w:rsid w:val="003608E7"/>
    <w:rsid w:val="00411EB4"/>
    <w:rsid w:val="00421305"/>
    <w:rsid w:val="0042226D"/>
    <w:rsid w:val="004272CC"/>
    <w:rsid w:val="004576B6"/>
    <w:rsid w:val="00457A82"/>
    <w:rsid w:val="00471EDB"/>
    <w:rsid w:val="00473290"/>
    <w:rsid w:val="00477308"/>
    <w:rsid w:val="004A3CF3"/>
    <w:rsid w:val="004B1146"/>
    <w:rsid w:val="004F7B47"/>
    <w:rsid w:val="005017D9"/>
    <w:rsid w:val="00501914"/>
    <w:rsid w:val="00503D44"/>
    <w:rsid w:val="00542D5D"/>
    <w:rsid w:val="005564AE"/>
    <w:rsid w:val="00573969"/>
    <w:rsid w:val="0058040F"/>
    <w:rsid w:val="0059418C"/>
    <w:rsid w:val="005A0004"/>
    <w:rsid w:val="005B6CBB"/>
    <w:rsid w:val="005F5B95"/>
    <w:rsid w:val="00646AE2"/>
    <w:rsid w:val="00655F68"/>
    <w:rsid w:val="00670E35"/>
    <w:rsid w:val="00675145"/>
    <w:rsid w:val="006855C6"/>
    <w:rsid w:val="006912E9"/>
    <w:rsid w:val="006A024B"/>
    <w:rsid w:val="006A2B0B"/>
    <w:rsid w:val="006C6967"/>
    <w:rsid w:val="007006CC"/>
    <w:rsid w:val="007247D8"/>
    <w:rsid w:val="0072596D"/>
    <w:rsid w:val="00767DBD"/>
    <w:rsid w:val="00773E95"/>
    <w:rsid w:val="007953B5"/>
    <w:rsid w:val="007A2B03"/>
    <w:rsid w:val="007B59CD"/>
    <w:rsid w:val="007B72B1"/>
    <w:rsid w:val="007B769B"/>
    <w:rsid w:val="008024CE"/>
    <w:rsid w:val="0084634C"/>
    <w:rsid w:val="0084662E"/>
    <w:rsid w:val="00847C47"/>
    <w:rsid w:val="00860D6C"/>
    <w:rsid w:val="0087285F"/>
    <w:rsid w:val="008B3624"/>
    <w:rsid w:val="008C2E89"/>
    <w:rsid w:val="00923812"/>
    <w:rsid w:val="00927C8B"/>
    <w:rsid w:val="00934D9D"/>
    <w:rsid w:val="00965CD7"/>
    <w:rsid w:val="009933AC"/>
    <w:rsid w:val="009B124D"/>
    <w:rsid w:val="009F3D8A"/>
    <w:rsid w:val="00A8722B"/>
    <w:rsid w:val="00AA0A2C"/>
    <w:rsid w:val="00AA2871"/>
    <w:rsid w:val="00AB3FB0"/>
    <w:rsid w:val="00AC4C9B"/>
    <w:rsid w:val="00AD1ED5"/>
    <w:rsid w:val="00AE0B37"/>
    <w:rsid w:val="00AE405F"/>
    <w:rsid w:val="00B414FB"/>
    <w:rsid w:val="00B75029"/>
    <w:rsid w:val="00B877B9"/>
    <w:rsid w:val="00BA2032"/>
    <w:rsid w:val="00BB02F7"/>
    <w:rsid w:val="00BC1C12"/>
    <w:rsid w:val="00BE2A0B"/>
    <w:rsid w:val="00BF2BF5"/>
    <w:rsid w:val="00C103C5"/>
    <w:rsid w:val="00C22591"/>
    <w:rsid w:val="00C31EF1"/>
    <w:rsid w:val="00C76E3B"/>
    <w:rsid w:val="00C839BC"/>
    <w:rsid w:val="00CC2B48"/>
    <w:rsid w:val="00CD370A"/>
    <w:rsid w:val="00CE4627"/>
    <w:rsid w:val="00CF5885"/>
    <w:rsid w:val="00D03DDB"/>
    <w:rsid w:val="00D24A86"/>
    <w:rsid w:val="00D70C64"/>
    <w:rsid w:val="00D7741A"/>
    <w:rsid w:val="00D85BAE"/>
    <w:rsid w:val="00D86F63"/>
    <w:rsid w:val="00D976D6"/>
    <w:rsid w:val="00DB3946"/>
    <w:rsid w:val="00DC67B2"/>
    <w:rsid w:val="00DF1D0A"/>
    <w:rsid w:val="00DF4377"/>
    <w:rsid w:val="00E016CF"/>
    <w:rsid w:val="00E4051B"/>
    <w:rsid w:val="00E41108"/>
    <w:rsid w:val="00E638D9"/>
    <w:rsid w:val="00E9234B"/>
    <w:rsid w:val="00EB0EF6"/>
    <w:rsid w:val="00EC0149"/>
    <w:rsid w:val="00ED39D9"/>
    <w:rsid w:val="00EF247C"/>
    <w:rsid w:val="00F05D1C"/>
    <w:rsid w:val="00F359D5"/>
    <w:rsid w:val="00F7348A"/>
    <w:rsid w:val="00F8426E"/>
    <w:rsid w:val="00F84AA9"/>
    <w:rsid w:val="00F971ED"/>
    <w:rsid w:val="00FB14F5"/>
    <w:rsid w:val="00FC29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634C"/>
  </w:style>
  <w:style w:type="paragraph" w:customStyle="1" w:styleId="p1">
    <w:name w:val="p1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4634C"/>
  </w:style>
  <w:style w:type="paragraph" w:customStyle="1" w:styleId="p2">
    <w:name w:val="p2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4634C"/>
  </w:style>
  <w:style w:type="character" w:customStyle="1" w:styleId="s3">
    <w:name w:val="s3"/>
    <w:basedOn w:val="a0"/>
    <w:rsid w:val="0084634C"/>
  </w:style>
  <w:style w:type="paragraph" w:customStyle="1" w:styleId="p3">
    <w:name w:val="p3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4634C"/>
  </w:style>
  <w:style w:type="paragraph" w:customStyle="1" w:styleId="p8">
    <w:name w:val="p8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4634C"/>
  </w:style>
  <w:style w:type="paragraph" w:customStyle="1" w:styleId="p10">
    <w:name w:val="p10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3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634C"/>
  </w:style>
  <w:style w:type="paragraph" w:customStyle="1" w:styleId="p1">
    <w:name w:val="p1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4634C"/>
  </w:style>
  <w:style w:type="paragraph" w:customStyle="1" w:styleId="p2">
    <w:name w:val="p2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4634C"/>
  </w:style>
  <w:style w:type="character" w:customStyle="1" w:styleId="s3">
    <w:name w:val="s3"/>
    <w:basedOn w:val="a0"/>
    <w:rsid w:val="0084634C"/>
  </w:style>
  <w:style w:type="paragraph" w:customStyle="1" w:styleId="p3">
    <w:name w:val="p3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4634C"/>
  </w:style>
  <w:style w:type="paragraph" w:customStyle="1" w:styleId="p8">
    <w:name w:val="p8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4634C"/>
  </w:style>
  <w:style w:type="paragraph" w:customStyle="1" w:styleId="p10">
    <w:name w:val="p10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4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BDB9-40FD-406A-9CDB-CF0D3246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33</Pages>
  <Words>6844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144</cp:revision>
  <dcterms:created xsi:type="dcterms:W3CDTF">2015-04-20T03:10:00Z</dcterms:created>
  <dcterms:modified xsi:type="dcterms:W3CDTF">2015-04-27T04:19:00Z</dcterms:modified>
</cp:coreProperties>
</file>