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Default="005B2953" w:rsidP="005B2953">
      <w:pPr>
        <w:jc w:val="center"/>
      </w:pPr>
      <w:r>
        <w:t>Сестринское дело</w:t>
      </w:r>
    </w:p>
    <w:p w:rsidR="005B2953" w:rsidRDefault="002B4B4C" w:rsidP="002B4B4C">
      <w:pPr>
        <w:jc w:val="center"/>
      </w:pPr>
      <w:r>
        <w:t>27,28 ноября 2018 г. с 9-00 до 16-30</w:t>
      </w:r>
    </w:p>
    <w:p w:rsidR="005B2953" w:rsidRDefault="005B2953"/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198"/>
        <w:gridCol w:w="3483"/>
      </w:tblGrid>
      <w:tr w:rsidR="005B2953" w:rsidRPr="0024258F" w:rsidTr="00FA2ADC">
        <w:trPr>
          <w:trHeight w:val="557"/>
        </w:trPr>
        <w:tc>
          <w:tcPr>
            <w:tcW w:w="2080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ОУД.00</w:t>
            </w:r>
            <w:proofErr w:type="spellEnd"/>
          </w:p>
        </w:tc>
        <w:tc>
          <w:tcPr>
            <w:tcW w:w="4198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3483" w:type="dxa"/>
            <w:shd w:val="clear" w:color="000000" w:fill="BFBFBF"/>
          </w:tcPr>
          <w:p w:rsidR="005B2953" w:rsidRPr="0024258F" w:rsidRDefault="005B2953" w:rsidP="00FA2AD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5B2953" w:rsidRPr="0024258F" w:rsidTr="00FA2ADC">
        <w:trPr>
          <w:trHeight w:val="271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ОУД.01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18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ОУД.02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552141" w:rsidRPr="0024258F" w:rsidTr="00FA2ADC">
        <w:trPr>
          <w:trHeight w:val="254"/>
        </w:trPr>
        <w:tc>
          <w:tcPr>
            <w:tcW w:w="2080" w:type="dxa"/>
            <w:shd w:val="clear" w:color="000000" w:fill="FFFFFF"/>
            <w:vAlign w:val="center"/>
          </w:tcPr>
          <w:p w:rsidR="00552141" w:rsidRDefault="00552141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ОУД.03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</w:tcPr>
          <w:p w:rsidR="00552141" w:rsidRPr="0024258F" w:rsidRDefault="00552141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3483" w:type="dxa"/>
          </w:tcPr>
          <w:p w:rsidR="00552141" w:rsidRDefault="00552141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54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ОУД.04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Гусак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57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ОУД.05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83" w:type="dxa"/>
          </w:tcPr>
          <w:p w:rsidR="005B2953" w:rsidRPr="00220F7C" w:rsidRDefault="00DB72D2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Висневский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62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ОУД.06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83" w:type="dxa"/>
          </w:tcPr>
          <w:p w:rsidR="005B2953" w:rsidRPr="00220F7C" w:rsidRDefault="00DB72D2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51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ОУД.07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3483" w:type="dxa"/>
          </w:tcPr>
          <w:p w:rsidR="005B2953" w:rsidRPr="00220F7C" w:rsidRDefault="009C61E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14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ОУД.08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46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ОУД.09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Зубакина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08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ОУД.10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12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ОУД.11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483" w:type="dxa"/>
          </w:tcPr>
          <w:p w:rsidR="005B2953" w:rsidRPr="00220F7C" w:rsidRDefault="00DB72D2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44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ОУД.12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483" w:type="dxa"/>
          </w:tcPr>
          <w:p w:rsidR="005B2953" w:rsidRPr="00220F7C" w:rsidRDefault="00DB72D2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Самотис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70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ОУД.13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Зубакина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24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УД.01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3483" w:type="dxa"/>
          </w:tcPr>
          <w:p w:rsidR="005B2953" w:rsidRPr="00220F7C" w:rsidRDefault="00220F7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Богданова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 w:rsidP="005B2953">
      <w:pPr>
        <w:jc w:val="center"/>
      </w:pPr>
      <w:r>
        <w:lastRenderedPageBreak/>
        <w:t>Сестринское дело</w:t>
      </w:r>
    </w:p>
    <w:p w:rsidR="005B2953" w:rsidRDefault="002B4B4C" w:rsidP="005B2953">
      <w:pPr>
        <w:jc w:val="center"/>
      </w:pPr>
      <w:r>
        <w:t>28, 29</w:t>
      </w:r>
      <w:r w:rsidRPr="002B4B4C">
        <w:t xml:space="preserve"> </w:t>
      </w:r>
      <w:r>
        <w:t>ноября 2018 г. с 9-00 до 16-30</w:t>
      </w:r>
    </w:p>
    <w:p w:rsidR="005B2953" w:rsidRDefault="005B2953"/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198"/>
        <w:gridCol w:w="3483"/>
      </w:tblGrid>
      <w:tr w:rsidR="005B2953" w:rsidRPr="0024258F" w:rsidTr="00FA2ADC">
        <w:trPr>
          <w:trHeight w:val="511"/>
        </w:trPr>
        <w:tc>
          <w:tcPr>
            <w:tcW w:w="2080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ОГСЭ.00</w:t>
            </w:r>
            <w:proofErr w:type="spellEnd"/>
          </w:p>
        </w:tc>
        <w:tc>
          <w:tcPr>
            <w:tcW w:w="4198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3483" w:type="dxa"/>
            <w:shd w:val="clear" w:color="000000" w:fill="BFBFBF"/>
          </w:tcPr>
          <w:p w:rsidR="005B2953" w:rsidRPr="0024258F" w:rsidRDefault="00DB72D2" w:rsidP="00DB72D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5B2953" w:rsidRPr="0024258F" w:rsidTr="00FA2ADC">
        <w:trPr>
          <w:trHeight w:val="94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ОГСЭ.01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философии</w:t>
            </w:r>
          </w:p>
        </w:tc>
        <w:tc>
          <w:tcPr>
            <w:tcW w:w="3483" w:type="dxa"/>
          </w:tcPr>
          <w:p w:rsidR="005B2953" w:rsidRPr="0024258F" w:rsidRDefault="009C61E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98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ОГСЭ.02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83" w:type="dxa"/>
          </w:tcPr>
          <w:p w:rsidR="005B2953" w:rsidRPr="0024258F" w:rsidRDefault="009C61E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Висневский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88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ОГСЭ.03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3483" w:type="dxa"/>
          </w:tcPr>
          <w:p w:rsidR="005B2953" w:rsidRPr="0024258F" w:rsidRDefault="00552141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Мыльникова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34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ОГСЭ.04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37"/>
        </w:trPr>
        <w:tc>
          <w:tcPr>
            <w:tcW w:w="2080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ЕН.00</w:t>
            </w:r>
            <w:proofErr w:type="spellEnd"/>
          </w:p>
        </w:tc>
        <w:tc>
          <w:tcPr>
            <w:tcW w:w="4198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3483" w:type="dxa"/>
            <w:shd w:val="clear" w:color="000000" w:fill="BFBFBF"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231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ЕН.01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83" w:type="dxa"/>
          </w:tcPr>
          <w:p w:rsidR="005B2953" w:rsidRPr="0024258F" w:rsidRDefault="002B4B4C" w:rsidP="002B4B4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Гусак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505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ЕН.02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483" w:type="dxa"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>
      <w:bookmarkStart w:id="0" w:name="_GoBack"/>
      <w:bookmarkEnd w:id="0"/>
    </w:p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/>
    <w:p w:rsidR="005B2953" w:rsidRDefault="005B2953" w:rsidP="005B2953">
      <w:pPr>
        <w:jc w:val="center"/>
      </w:pPr>
      <w:r>
        <w:lastRenderedPageBreak/>
        <w:t>Сестринское дело</w:t>
      </w:r>
    </w:p>
    <w:p w:rsidR="005B2953" w:rsidRDefault="002B4B4C" w:rsidP="005B2953">
      <w:pPr>
        <w:jc w:val="center"/>
      </w:pPr>
      <w:r>
        <w:t>29,30 ноября 2018 г. с 9-00 до 16-30</w:t>
      </w:r>
    </w:p>
    <w:p w:rsidR="005B2953" w:rsidRDefault="005B2953" w:rsidP="005B2953">
      <w:pPr>
        <w:jc w:val="center"/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198"/>
        <w:gridCol w:w="3483"/>
      </w:tblGrid>
      <w:tr w:rsidR="005B2953" w:rsidRPr="0024258F" w:rsidTr="00FA2ADC">
        <w:trPr>
          <w:trHeight w:val="386"/>
        </w:trPr>
        <w:tc>
          <w:tcPr>
            <w:tcW w:w="2080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П.00</w:t>
            </w:r>
            <w:proofErr w:type="spellEnd"/>
          </w:p>
        </w:tc>
        <w:tc>
          <w:tcPr>
            <w:tcW w:w="4198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Профессиональный учебный  цикл </w:t>
            </w:r>
          </w:p>
        </w:tc>
        <w:tc>
          <w:tcPr>
            <w:tcW w:w="3483" w:type="dxa"/>
            <w:shd w:val="clear" w:color="000000" w:fill="BFBFBF"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405"/>
        </w:trPr>
        <w:tc>
          <w:tcPr>
            <w:tcW w:w="2080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ОП.00</w:t>
            </w:r>
            <w:proofErr w:type="spellEnd"/>
          </w:p>
        </w:tc>
        <w:tc>
          <w:tcPr>
            <w:tcW w:w="4198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3483" w:type="dxa"/>
            <w:shd w:val="clear" w:color="000000" w:fill="D9D9D9"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271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Бахрунова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24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70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ОП.03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патологии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73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ОП.04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Самотис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81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ОП.05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Гигиена и экология человека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Сычугов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Ю.Н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58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ОП.06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микробиологии и иммунологии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Соркина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138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ОП.07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Фармакология 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Федурина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69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ОП.08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70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ОП.09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Психология</w:t>
            </w:r>
          </w:p>
        </w:tc>
        <w:tc>
          <w:tcPr>
            <w:tcW w:w="3483" w:type="dxa"/>
          </w:tcPr>
          <w:p w:rsidR="005B2953" w:rsidRPr="0024258F" w:rsidRDefault="002B4B4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Дац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551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ОП.10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Козыдло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76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ОП.11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73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ОП.12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70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ОП.13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Сединкина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62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ОП.14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оценки качества медицинской помощи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Алабербин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Кириллов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/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</w:p>
    <w:p w:rsidR="005B2953" w:rsidRDefault="005B2953" w:rsidP="005B2953">
      <w:pPr>
        <w:jc w:val="center"/>
      </w:pPr>
      <w:r>
        <w:t>Сестринское дело</w:t>
      </w:r>
    </w:p>
    <w:p w:rsidR="00955DB0" w:rsidRDefault="00955DB0" w:rsidP="005B2953">
      <w:pPr>
        <w:jc w:val="center"/>
      </w:pPr>
      <w:r>
        <w:t>30 ноября</w:t>
      </w:r>
      <w:r w:rsidR="002515CD">
        <w:t>, 3 декабря</w:t>
      </w:r>
      <w:r>
        <w:t xml:space="preserve"> 2018 г. с 9-00 до 16-30</w:t>
      </w:r>
    </w:p>
    <w:p w:rsidR="005B2953" w:rsidRDefault="005B2953" w:rsidP="005B2953">
      <w:pPr>
        <w:jc w:val="center"/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198"/>
        <w:gridCol w:w="3483"/>
      </w:tblGrid>
      <w:tr w:rsidR="005B2953" w:rsidRPr="0024258F" w:rsidTr="00FA2ADC">
        <w:trPr>
          <w:trHeight w:val="70"/>
        </w:trPr>
        <w:tc>
          <w:tcPr>
            <w:tcW w:w="2080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ПМ.00</w:t>
            </w:r>
            <w:proofErr w:type="spellEnd"/>
          </w:p>
        </w:tc>
        <w:tc>
          <w:tcPr>
            <w:tcW w:w="4198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483" w:type="dxa"/>
            <w:shd w:val="clear" w:color="000000" w:fill="D9D9D9"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132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ПМ.01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3483" w:type="dxa"/>
          </w:tcPr>
          <w:p w:rsidR="00955DB0" w:rsidRPr="0024258F" w:rsidRDefault="006340D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Кириллов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68"/>
        </w:trPr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МДК.01.01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Здоровый человек и его окружение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272"/>
        </w:trPr>
        <w:tc>
          <w:tcPr>
            <w:tcW w:w="2080" w:type="dxa"/>
            <w:vMerge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ЗЧО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- ребёнок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134"/>
        </w:trPr>
        <w:tc>
          <w:tcPr>
            <w:tcW w:w="2080" w:type="dxa"/>
            <w:vMerge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ЗЧО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- семья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124"/>
        </w:trPr>
        <w:tc>
          <w:tcPr>
            <w:tcW w:w="2080" w:type="dxa"/>
            <w:vMerge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ЗЧО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- геронтология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27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МДК.01.02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Основы профилактики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543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МДК.01.03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483" w:type="dxa"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554"/>
        </w:trPr>
        <w:tc>
          <w:tcPr>
            <w:tcW w:w="2080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ПМ.02</w:t>
            </w:r>
            <w:proofErr w:type="spellEnd"/>
          </w:p>
        </w:tc>
        <w:tc>
          <w:tcPr>
            <w:tcW w:w="4198" w:type="dxa"/>
            <w:shd w:val="clear" w:color="000000" w:fill="BFBFB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483" w:type="dxa"/>
            <w:shd w:val="clear" w:color="000000" w:fill="BFBFBF"/>
          </w:tcPr>
          <w:p w:rsidR="00955DB0" w:rsidRDefault="00955DB0" w:rsidP="00955DB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55DB0" w:rsidRDefault="00955DB0" w:rsidP="00955DB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Татаров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953" w:rsidRPr="0024258F" w:rsidTr="00FA2ADC">
        <w:trPr>
          <w:trHeight w:val="577"/>
        </w:trPr>
        <w:tc>
          <w:tcPr>
            <w:tcW w:w="2080" w:type="dxa"/>
            <w:shd w:val="clear" w:color="000000" w:fill="C0C0C0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02.01.</w:t>
            </w:r>
          </w:p>
        </w:tc>
        <w:tc>
          <w:tcPr>
            <w:tcW w:w="4198" w:type="dxa"/>
            <w:shd w:val="clear" w:color="000000" w:fill="C0C0C0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Сестринский уход при различных заболеваниях и состояниях </w:t>
            </w:r>
          </w:p>
        </w:tc>
        <w:tc>
          <w:tcPr>
            <w:tcW w:w="3483" w:type="dxa"/>
            <w:shd w:val="clear" w:color="000000" w:fill="C0C0C0"/>
          </w:tcPr>
          <w:p w:rsidR="005B2953" w:rsidRPr="0024258F" w:rsidRDefault="00955DB0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544"/>
        </w:trPr>
        <w:tc>
          <w:tcPr>
            <w:tcW w:w="2080" w:type="dxa"/>
            <w:shd w:val="clear" w:color="000000" w:fill="FFFFF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02.01.1 </w:t>
            </w:r>
          </w:p>
        </w:tc>
        <w:tc>
          <w:tcPr>
            <w:tcW w:w="4198" w:type="dxa"/>
            <w:shd w:val="clear" w:color="000000" w:fill="FFFFFF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Технология оказания медицинских услуг</w:t>
            </w:r>
          </w:p>
        </w:tc>
        <w:tc>
          <w:tcPr>
            <w:tcW w:w="3483" w:type="dxa"/>
            <w:shd w:val="clear" w:color="000000" w:fill="FFFFFF"/>
          </w:tcPr>
          <w:p w:rsidR="005B2953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A5C06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Козлова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552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02.01.2.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Сестринский уход в акушерстве и гинекологии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404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02.01.3.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Сестринский уход при инфекционных болезнях</w:t>
            </w:r>
          </w:p>
        </w:tc>
        <w:tc>
          <w:tcPr>
            <w:tcW w:w="3483" w:type="dxa"/>
          </w:tcPr>
          <w:p w:rsidR="005B2953" w:rsidRPr="0024258F" w:rsidRDefault="00955DB0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Балабанова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83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02.01.4.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Сестринский уход в педиатрии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401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02.01.5.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Сестринский уход в терапии</w:t>
            </w:r>
          </w:p>
        </w:tc>
        <w:tc>
          <w:tcPr>
            <w:tcW w:w="3483" w:type="dxa"/>
          </w:tcPr>
          <w:p w:rsidR="005B2953" w:rsidRPr="0024258F" w:rsidRDefault="00955DB0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Тяжелухина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80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02.01.6.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Сестринский уход в хирургии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Лагерева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425"/>
        </w:trPr>
        <w:tc>
          <w:tcPr>
            <w:tcW w:w="2080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МДК</w:t>
            </w:r>
            <w:proofErr w:type="spellEnd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02.02</w:t>
            </w:r>
          </w:p>
        </w:tc>
        <w:tc>
          <w:tcPr>
            <w:tcW w:w="4198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</w:t>
            </w: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 реабилитации</w:t>
            </w:r>
          </w:p>
        </w:tc>
        <w:tc>
          <w:tcPr>
            <w:tcW w:w="3483" w:type="dxa"/>
            <w:shd w:val="clear" w:color="000000" w:fill="D9D9D9"/>
          </w:tcPr>
          <w:p w:rsidR="005B2953" w:rsidRPr="0024258F" w:rsidRDefault="00955DB0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Татаров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701"/>
        </w:trPr>
        <w:tc>
          <w:tcPr>
            <w:tcW w:w="2080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ПМ.03</w:t>
            </w:r>
            <w:proofErr w:type="spellEnd"/>
          </w:p>
        </w:tc>
        <w:tc>
          <w:tcPr>
            <w:tcW w:w="4198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483" w:type="dxa"/>
            <w:shd w:val="clear" w:color="000000" w:fill="D9D9D9"/>
          </w:tcPr>
          <w:p w:rsidR="005B2953" w:rsidRPr="00552141" w:rsidRDefault="006340D6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>Лагерева</w:t>
            </w:r>
            <w:proofErr w:type="spellEnd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>О.В</w:t>
            </w:r>
            <w:proofErr w:type="spellEnd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92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МДК.03.01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 Основы реаниматологии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Алабербин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Вехотуров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Лагерева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68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МДК.03.02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3483" w:type="dxa"/>
          </w:tcPr>
          <w:p w:rsidR="005B2953" w:rsidRPr="0024258F" w:rsidRDefault="00C50084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Татаров</w:t>
            </w:r>
            <w:proofErr w:type="spellEnd"/>
          </w:p>
        </w:tc>
      </w:tr>
      <w:tr w:rsidR="005B2953" w:rsidRPr="0024258F" w:rsidTr="00FA2ADC">
        <w:trPr>
          <w:trHeight w:val="541"/>
        </w:trPr>
        <w:tc>
          <w:tcPr>
            <w:tcW w:w="2080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ПМ.04</w:t>
            </w:r>
            <w:proofErr w:type="spellEnd"/>
          </w:p>
        </w:tc>
        <w:tc>
          <w:tcPr>
            <w:tcW w:w="4198" w:type="dxa"/>
            <w:shd w:val="clear" w:color="000000" w:fill="D9D9D9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3483" w:type="dxa"/>
            <w:shd w:val="clear" w:color="000000" w:fill="D9D9D9"/>
          </w:tcPr>
          <w:p w:rsidR="005B2953" w:rsidRPr="00552141" w:rsidRDefault="006340D6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 xml:space="preserve">Удовиченко </w:t>
            </w:r>
            <w:proofErr w:type="spellStart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>Л.А</w:t>
            </w:r>
            <w:proofErr w:type="spellEnd"/>
            <w:r w:rsidRPr="00552141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412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МДК.04.01</w:t>
            </w:r>
            <w:proofErr w:type="spellEnd"/>
            <w:r w:rsidRPr="0024258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Теория и практика сестринского дела 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Козлова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417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МДК.04.02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Козлова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B2953" w:rsidRPr="0024258F" w:rsidTr="00FA2ADC">
        <w:trPr>
          <w:trHeight w:val="283"/>
        </w:trPr>
        <w:tc>
          <w:tcPr>
            <w:tcW w:w="2080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4258F">
              <w:rPr>
                <w:rFonts w:eastAsia="Times New Roman" w:cs="Times New Roman"/>
                <w:szCs w:val="24"/>
                <w:lang w:eastAsia="ru-RU"/>
              </w:rPr>
              <w:t>МДК.04.03</w:t>
            </w:r>
            <w:proofErr w:type="spellEnd"/>
          </w:p>
        </w:tc>
        <w:tc>
          <w:tcPr>
            <w:tcW w:w="4198" w:type="dxa"/>
            <w:shd w:val="clear" w:color="auto" w:fill="auto"/>
            <w:vAlign w:val="center"/>
            <w:hideMark/>
          </w:tcPr>
          <w:p w:rsidR="005B2953" w:rsidRPr="0024258F" w:rsidRDefault="005B2953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4258F">
              <w:rPr>
                <w:rFonts w:eastAsia="Times New Roman" w:cs="Times New Roman"/>
                <w:szCs w:val="24"/>
                <w:lang w:eastAsia="ru-RU"/>
              </w:rPr>
              <w:t xml:space="preserve">Оказание медицинских услуг по уходу </w:t>
            </w:r>
          </w:p>
        </w:tc>
        <w:tc>
          <w:tcPr>
            <w:tcW w:w="3483" w:type="dxa"/>
          </w:tcPr>
          <w:p w:rsidR="005B2953" w:rsidRPr="0024258F" w:rsidRDefault="00FA5C06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Козлова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B2953" w:rsidRDefault="005B2953" w:rsidP="005B2953">
      <w:pPr>
        <w:jc w:val="center"/>
      </w:pPr>
    </w:p>
    <w:sectPr w:rsidR="005B2953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2"/>
    <w:rsid w:val="001D6A12"/>
    <w:rsid w:val="00220F7C"/>
    <w:rsid w:val="002515CD"/>
    <w:rsid w:val="002B4B4C"/>
    <w:rsid w:val="00552141"/>
    <w:rsid w:val="005B2953"/>
    <w:rsid w:val="006340D6"/>
    <w:rsid w:val="00765B61"/>
    <w:rsid w:val="00955DB0"/>
    <w:rsid w:val="009C61E7"/>
    <w:rsid w:val="00C50084"/>
    <w:rsid w:val="00C770CF"/>
    <w:rsid w:val="00CA205F"/>
    <w:rsid w:val="00CD4452"/>
    <w:rsid w:val="00DB72D2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7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7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2018-11-23T03:31:00Z</cp:lastPrinted>
  <dcterms:created xsi:type="dcterms:W3CDTF">2018-11-23T03:06:00Z</dcterms:created>
  <dcterms:modified xsi:type="dcterms:W3CDTF">2018-11-26T08:28:00Z</dcterms:modified>
</cp:coreProperties>
</file>