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0E" w:rsidRPr="00BE38A6" w:rsidRDefault="0070590E" w:rsidP="0070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BE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работников</w:t>
      </w:r>
    </w:p>
    <w:p w:rsidR="00475E39" w:rsidRPr="00BE38A6" w:rsidRDefault="007059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Цикл: сестринское дело при инфекциях</w:t>
      </w:r>
      <w:r w:rsidR="00475E39" w:rsidRPr="00BE3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590E" w:rsidRPr="00BE38A6" w:rsidRDefault="007059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0590E" w:rsidRPr="00BE38A6" w:rsidRDefault="0070590E" w:rsidP="001C44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Найдите один или несколько правильных ответов</w:t>
      </w:r>
    </w:p>
    <w:p w:rsidR="0070590E" w:rsidRPr="00BE38A6" w:rsidRDefault="007059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5E39" w:rsidRPr="00BE38A6" w:rsidRDefault="006E0EE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Критериями показаний для госпитализации инфекционных больных служат данные:</w:t>
      </w:r>
    </w:p>
    <w:p w:rsidR="00475E39" w:rsidRPr="00BE38A6" w:rsidRDefault="00475E39" w:rsidP="00D51B7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эпидемиологические</w:t>
      </w:r>
    </w:p>
    <w:p w:rsidR="00475E39" w:rsidRPr="00BE38A6" w:rsidRDefault="003D2EF0" w:rsidP="00D51B7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териологические</w:t>
      </w:r>
    </w:p>
    <w:p w:rsidR="00475E39" w:rsidRPr="00BE38A6" w:rsidRDefault="003D2EF0" w:rsidP="00D51B7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1E4E6F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абораторные</w:t>
      </w:r>
    </w:p>
    <w:p w:rsidR="00BF019E" w:rsidRPr="00BE38A6" w:rsidRDefault="00BF019E" w:rsidP="00D51B7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</w:t>
      </w:r>
    </w:p>
    <w:p w:rsidR="001E4E6F" w:rsidRPr="00BE38A6" w:rsidRDefault="001E4E6F" w:rsidP="001E4E6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6E0EE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Маски персонала меняет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BF019E" w:rsidP="00D51B7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</w:t>
      </w:r>
    </w:p>
    <w:p w:rsidR="00475E39" w:rsidRPr="00BE38A6" w:rsidRDefault="00BF019E" w:rsidP="00D51B7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475E39" w:rsidRPr="00BE38A6" w:rsidRDefault="00475E39" w:rsidP="00D51B7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F019E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</w:p>
    <w:p w:rsidR="001E4E6F" w:rsidRPr="00BE38A6" w:rsidRDefault="001E4E6F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BE3091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Источниками заболевания при брюшном тифе являются:</w:t>
      </w:r>
    </w:p>
    <w:p w:rsidR="00475E39" w:rsidRPr="00BE38A6" w:rsidRDefault="00475E39" w:rsidP="00D51B7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вирусоноситель</w:t>
      </w:r>
    </w:p>
    <w:p w:rsidR="00475E39" w:rsidRPr="00BE38A6" w:rsidRDefault="00475E39" w:rsidP="00D51B7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бактерионоситель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</w:t>
      </w:r>
    </w:p>
    <w:p w:rsidR="0008449F" w:rsidRPr="00BE38A6" w:rsidRDefault="0008449F" w:rsidP="00D51B75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</w:t>
      </w:r>
    </w:p>
    <w:p w:rsidR="001E4E6F" w:rsidRPr="00BE38A6" w:rsidRDefault="001E4E6F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BE3091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Брюшной тиф передается:</w:t>
      </w:r>
    </w:p>
    <w:p w:rsidR="00475E39" w:rsidRPr="00BE38A6" w:rsidRDefault="00475E39" w:rsidP="00D51B7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половым путем</w:t>
      </w:r>
    </w:p>
    <w:p w:rsidR="00475E39" w:rsidRPr="00BE38A6" w:rsidRDefault="00475E39" w:rsidP="00D51B7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воздушно-капельным путем</w:t>
      </w:r>
    </w:p>
    <w:p w:rsidR="00475E39" w:rsidRPr="00BE38A6" w:rsidRDefault="00475E39" w:rsidP="00D51B7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контактно-бытовым путем</w:t>
      </w:r>
    </w:p>
    <w:p w:rsidR="00475E39" w:rsidRPr="00BE38A6" w:rsidRDefault="00475E39" w:rsidP="00D51B7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водным путем</w:t>
      </w:r>
    </w:p>
    <w:p w:rsidR="00475E39" w:rsidRPr="00BE38A6" w:rsidRDefault="00475E39" w:rsidP="00D51B7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алиментарным путем</w:t>
      </w:r>
    </w:p>
    <w:p w:rsidR="001E4E6F" w:rsidRPr="00BE38A6" w:rsidRDefault="001E4E6F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8E455E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Инкубационный период при брюшном тифе:</w:t>
      </w:r>
    </w:p>
    <w:p w:rsidR="00475E39" w:rsidRPr="00BE38A6" w:rsidRDefault="00475E39" w:rsidP="00D51B7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часов</w:t>
      </w:r>
    </w:p>
    <w:p w:rsidR="00475E39" w:rsidRPr="00BE38A6" w:rsidRDefault="00475E39" w:rsidP="00D51B7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7 дней до 21 дня</w:t>
      </w:r>
    </w:p>
    <w:p w:rsidR="00475E39" w:rsidRPr="00BE38A6" w:rsidRDefault="00475E39" w:rsidP="00D51B7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до 5 дней</w:t>
      </w:r>
    </w:p>
    <w:p w:rsidR="0008449F" w:rsidRPr="00BE38A6" w:rsidRDefault="0008449F" w:rsidP="00D51B75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до 7 часов</w:t>
      </w:r>
    </w:p>
    <w:p w:rsidR="001E4E6F" w:rsidRPr="00BE38A6" w:rsidRDefault="001E4E6F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913B78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Брюшной тиф обычно начинается:</w:t>
      </w:r>
    </w:p>
    <w:p w:rsidR="00475E39" w:rsidRPr="00BE38A6" w:rsidRDefault="00475E39" w:rsidP="00D51B7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</w:t>
      </w:r>
    </w:p>
    <w:p w:rsidR="00475E39" w:rsidRPr="00BE38A6" w:rsidRDefault="00475E39" w:rsidP="00D51B7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</w:t>
      </w:r>
    </w:p>
    <w:p w:rsidR="00692F18" w:rsidRPr="00BE38A6" w:rsidRDefault="00692F18" w:rsidP="00692F1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6576EE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Сыпь характ</w:t>
      </w:r>
      <w:r w:rsidR="00692F18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ерная для брюшного тифа:</w:t>
      </w:r>
    </w:p>
    <w:p w:rsidR="006576EE" w:rsidRPr="00BE38A6" w:rsidRDefault="00475E39" w:rsidP="00D51B75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пятнисто-папулезная</w:t>
      </w:r>
    </w:p>
    <w:p w:rsidR="006576EE" w:rsidRPr="00BE38A6" w:rsidRDefault="00475E39" w:rsidP="00D51B75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геморрагическая</w:t>
      </w:r>
    </w:p>
    <w:p w:rsidR="00475E39" w:rsidRPr="00BE38A6" w:rsidRDefault="00475E39" w:rsidP="00D51B75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розеолезная</w:t>
      </w:r>
      <w:proofErr w:type="spellEnd"/>
    </w:p>
    <w:p w:rsidR="00C96015" w:rsidRPr="00BE38A6" w:rsidRDefault="00C96015" w:rsidP="00D51B75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розеолезно-папулезная</w:t>
      </w:r>
    </w:p>
    <w:p w:rsidR="002C41CA" w:rsidRPr="00BE38A6" w:rsidRDefault="002C41CA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A8525A" w:rsidRPr="00BE38A6" w:rsidRDefault="00CD23C4" w:rsidP="00A852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</w:t>
      </w:r>
      <w:r w:rsidR="00A8525A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инфекционное отделение поступил больной брюшным тифом на 9 день заболевания. Режим должен быть:</w:t>
      </w:r>
    </w:p>
    <w:p w:rsidR="00A8525A" w:rsidRPr="00BE38A6" w:rsidRDefault="00A8525A" w:rsidP="00D51B75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постельный</w:t>
      </w:r>
    </w:p>
    <w:p w:rsidR="00A8525A" w:rsidRPr="00BE38A6" w:rsidRDefault="00A8525A" w:rsidP="00D51B75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постельный, в течение 3-х дней</w:t>
      </w:r>
    </w:p>
    <w:p w:rsidR="00A8525A" w:rsidRPr="00BE38A6" w:rsidRDefault="00A8525A" w:rsidP="00D51B75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постельный, до 10 дней нормальной температуры тела </w:t>
      </w:r>
    </w:p>
    <w:p w:rsidR="00A8525A" w:rsidRPr="00BE38A6" w:rsidRDefault="00A8525A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CD23C4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Очаг брюшного тифа наблюдается:</w:t>
      </w:r>
    </w:p>
    <w:p w:rsidR="00475E39" w:rsidRPr="00BE38A6" w:rsidRDefault="00475E39" w:rsidP="00D51B7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дней</w:t>
      </w:r>
    </w:p>
    <w:p w:rsidR="00475E39" w:rsidRPr="00BE38A6" w:rsidRDefault="00475E39" w:rsidP="00D51B7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дней</w:t>
      </w:r>
    </w:p>
    <w:p w:rsidR="00475E39" w:rsidRPr="00BE38A6" w:rsidRDefault="00475E39" w:rsidP="00D51B7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день</w:t>
      </w:r>
    </w:p>
    <w:p w:rsidR="00692F18" w:rsidRPr="00BE38A6" w:rsidRDefault="00475E39" w:rsidP="00D51B75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дней</w:t>
      </w:r>
    </w:p>
    <w:p w:rsidR="00475E39" w:rsidRPr="00BE38A6" w:rsidRDefault="00002C9C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10. </w:t>
      </w:r>
      <w:r w:rsidR="00B6744F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симптомы ботулизма:</w:t>
      </w:r>
    </w:p>
    <w:p w:rsidR="00475E39" w:rsidRPr="00BE38A6" w:rsidRDefault="009C045D" w:rsidP="00D51B75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ПТОЗ</w:t>
      </w:r>
    </w:p>
    <w:p w:rsidR="00475E39" w:rsidRPr="00BE38A6" w:rsidRDefault="00475E39" w:rsidP="00D51B75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кишечное кровотечение</w:t>
      </w:r>
    </w:p>
    <w:p w:rsidR="00475E39" w:rsidRPr="00BE38A6" w:rsidRDefault="00475E39" w:rsidP="00D51B75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гнусавость голоса</w:t>
      </w:r>
    </w:p>
    <w:p w:rsidR="00475E39" w:rsidRPr="00BE38A6" w:rsidRDefault="00475E39" w:rsidP="00D51B75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 стул</w:t>
      </w:r>
    </w:p>
    <w:p w:rsidR="00692F18" w:rsidRPr="00BE38A6" w:rsidRDefault="00692F1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66C06" w:rsidRPr="00BE38A6" w:rsidRDefault="00B6744F" w:rsidP="00C66C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proofErr w:type="spellStart"/>
      <w:r w:rsidR="00C66C0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Шигеллы</w:t>
      </w:r>
      <w:proofErr w:type="spellEnd"/>
      <w:r w:rsidR="00C66C0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относятся к:</w:t>
      </w:r>
    </w:p>
    <w:p w:rsidR="00C66C06" w:rsidRPr="00BE38A6" w:rsidRDefault="00C66C06" w:rsidP="00D51B75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бактериям</w:t>
      </w:r>
    </w:p>
    <w:p w:rsidR="00C66C06" w:rsidRPr="00BE38A6" w:rsidRDefault="00C66C06" w:rsidP="00D51B75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грибам</w:t>
      </w:r>
    </w:p>
    <w:p w:rsidR="00C66C06" w:rsidRPr="00BE38A6" w:rsidRDefault="00C66C06" w:rsidP="00D51B75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простейшим</w:t>
      </w:r>
    </w:p>
    <w:p w:rsidR="00C66C06" w:rsidRPr="00BE38A6" w:rsidRDefault="00C66C0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B6744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После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перенесенного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шигеллеза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больных формируется иммунитет:</w:t>
      </w:r>
    </w:p>
    <w:p w:rsidR="00475E39" w:rsidRPr="00BE38A6" w:rsidRDefault="00475E39" w:rsidP="00D51B75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нестойкий</w:t>
      </w:r>
    </w:p>
    <w:p w:rsidR="00475E39" w:rsidRPr="00BE38A6" w:rsidRDefault="00C96015" w:rsidP="00D51B75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тойкий</w:t>
      </w:r>
    </w:p>
    <w:p w:rsidR="00C96015" w:rsidRPr="00BE38A6" w:rsidRDefault="00C96015" w:rsidP="00D51B75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формируется</w:t>
      </w:r>
    </w:p>
    <w:p w:rsidR="00692F18" w:rsidRPr="00BE38A6" w:rsidRDefault="00692F1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B6744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Возбудителем дизентерии является:</w:t>
      </w:r>
    </w:p>
    <w:p w:rsidR="00475E39" w:rsidRPr="00BE38A6" w:rsidRDefault="00475E39" w:rsidP="00D51B75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сальмонелла</w:t>
      </w:r>
    </w:p>
    <w:p w:rsidR="00475E39" w:rsidRPr="00BE38A6" w:rsidRDefault="00475E39" w:rsidP="00D51B75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коринебактерия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</w:t>
      </w:r>
    </w:p>
    <w:p w:rsidR="00475E39" w:rsidRPr="00BE38A6" w:rsidRDefault="00475E39" w:rsidP="00D51B75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шигелла</w:t>
      </w:r>
      <w:proofErr w:type="spellEnd"/>
    </w:p>
    <w:p w:rsidR="00692F18" w:rsidRPr="00BE38A6" w:rsidRDefault="00692F1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B6744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Дизентерия передается:</w:t>
      </w:r>
    </w:p>
    <w:p w:rsidR="00475E39" w:rsidRPr="00BE38A6" w:rsidRDefault="00475E39" w:rsidP="00D51B7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трансмиссивным путем</w:t>
      </w:r>
    </w:p>
    <w:p w:rsidR="00475E39" w:rsidRPr="00BE38A6" w:rsidRDefault="00475E39" w:rsidP="00D51B7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контактно-бытовым путем</w:t>
      </w:r>
    </w:p>
    <w:p w:rsidR="00475E39" w:rsidRPr="00BE38A6" w:rsidRDefault="00475E39" w:rsidP="00D51B75">
      <w:pPr>
        <w:pStyle w:val="a7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алиментарным путем</w:t>
      </w:r>
    </w:p>
    <w:p w:rsidR="00692F18" w:rsidRPr="00BE38A6" w:rsidRDefault="00692F1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B6744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дизентерии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характерен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скудный жидкий стул</w:t>
      </w:r>
    </w:p>
    <w:p w:rsidR="00475E39" w:rsidRPr="00BE38A6" w:rsidRDefault="00475E39" w:rsidP="00D51B75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обильный жидкий стул</w:t>
      </w:r>
    </w:p>
    <w:p w:rsidR="00692F18" w:rsidRPr="00BE38A6" w:rsidRDefault="00692F1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B6744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ботулизме проводится:</w:t>
      </w:r>
    </w:p>
    <w:p w:rsidR="00475E39" w:rsidRPr="00BE38A6" w:rsidRDefault="00475E39" w:rsidP="00D51B75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серотерапия</w:t>
      </w:r>
    </w:p>
    <w:p w:rsidR="00475E39" w:rsidRPr="00BE38A6" w:rsidRDefault="00475E39" w:rsidP="00D51B75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вакцинотерапия</w:t>
      </w:r>
    </w:p>
    <w:p w:rsidR="00A3638D" w:rsidRPr="00BE38A6" w:rsidRDefault="00A3638D" w:rsidP="00D51B75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противовирусная терапия</w:t>
      </w:r>
    </w:p>
    <w:p w:rsidR="00692F18" w:rsidRPr="00BE38A6" w:rsidRDefault="00692F1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E39" w:rsidRPr="00BE38A6" w:rsidRDefault="00B6744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сальмонеллезе стул:</w:t>
      </w:r>
    </w:p>
    <w:p w:rsidR="00475E39" w:rsidRPr="00BE38A6" w:rsidRDefault="00475E39" w:rsidP="00D51B7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жидкий, скудный</w:t>
      </w:r>
    </w:p>
    <w:p w:rsidR="00475E39" w:rsidRPr="00BE38A6" w:rsidRDefault="00475E39" w:rsidP="00D51B7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жидкий, обильный</w:t>
      </w:r>
    </w:p>
    <w:p w:rsidR="00475E39" w:rsidRPr="00BE38A6" w:rsidRDefault="00475E39" w:rsidP="00D51B7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жидкий, </w:t>
      </w:r>
      <w:r w:rsidR="00B86207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водянистый, </w:t>
      </w: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зеленого цвета</w:t>
      </w:r>
    </w:p>
    <w:p w:rsidR="00475E39" w:rsidRPr="00BE38A6" w:rsidRDefault="00475E39" w:rsidP="00D51B75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жидкий, имеющий вид мясных помоев</w:t>
      </w:r>
    </w:p>
    <w:p w:rsidR="00692F18" w:rsidRPr="00BE38A6" w:rsidRDefault="00692F1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B6744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Вирусный гепатит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передается путями:</w:t>
      </w:r>
    </w:p>
    <w:p w:rsidR="00475E39" w:rsidRPr="00BE38A6" w:rsidRDefault="00475E39" w:rsidP="00D51B7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воздушно-капельным</w:t>
      </w:r>
    </w:p>
    <w:p w:rsidR="00475E39" w:rsidRPr="00BE38A6" w:rsidRDefault="00475E39" w:rsidP="00D51B7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парентеральным</w:t>
      </w:r>
    </w:p>
    <w:p w:rsidR="00475E39" w:rsidRPr="00BE38A6" w:rsidRDefault="00475E39" w:rsidP="00D51B7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контактно-бытовым</w:t>
      </w:r>
    </w:p>
    <w:p w:rsidR="00475E39" w:rsidRPr="00BE38A6" w:rsidRDefault="00475E39" w:rsidP="00D51B7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алиментарным</w:t>
      </w:r>
    </w:p>
    <w:p w:rsidR="00475E39" w:rsidRPr="00BE38A6" w:rsidRDefault="00475E39" w:rsidP="00D51B75">
      <w:pPr>
        <w:pStyle w:val="a7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трансмиссивным</w:t>
      </w:r>
    </w:p>
    <w:p w:rsidR="00692F18" w:rsidRPr="00BE38A6" w:rsidRDefault="00692F1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B6744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Вирусный гепатит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передается путями:</w:t>
      </w:r>
    </w:p>
    <w:p w:rsidR="00475E39" w:rsidRPr="00BE38A6" w:rsidRDefault="00475E39" w:rsidP="00D51B75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воздушно-капельным</w:t>
      </w:r>
    </w:p>
    <w:p w:rsidR="00475E39" w:rsidRPr="00BE38A6" w:rsidRDefault="00475E39" w:rsidP="00D51B75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парентеральным</w:t>
      </w:r>
    </w:p>
    <w:p w:rsidR="00475E39" w:rsidRPr="00BE38A6" w:rsidRDefault="00475E39" w:rsidP="00D51B75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контактно-бытовым</w:t>
      </w:r>
    </w:p>
    <w:p w:rsidR="00475E39" w:rsidRPr="00BE38A6" w:rsidRDefault="00475E39" w:rsidP="00D51B75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половым                          </w:t>
      </w:r>
    </w:p>
    <w:p w:rsidR="00475E39" w:rsidRPr="00BE38A6" w:rsidRDefault="00475E39" w:rsidP="00D51B75">
      <w:pPr>
        <w:pStyle w:val="a7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алиментарным</w:t>
      </w:r>
    </w:p>
    <w:p w:rsidR="004B1250" w:rsidRPr="00BE38A6" w:rsidRDefault="004B1250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3237DA" w:rsidRPr="00BE38A6" w:rsidRDefault="003237DA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3237DA" w:rsidRPr="00BE38A6" w:rsidRDefault="003237DA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3237DA" w:rsidRPr="00BE38A6" w:rsidRDefault="003237DA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3237DA" w:rsidRPr="00BE38A6" w:rsidRDefault="003237DA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B6744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Вирусный гепатит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передается путями:</w:t>
      </w:r>
    </w:p>
    <w:p w:rsidR="00475E39" w:rsidRPr="00BE38A6" w:rsidRDefault="00475E39" w:rsidP="00D51B7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парентеральным</w:t>
      </w:r>
    </w:p>
    <w:p w:rsidR="00475E39" w:rsidRPr="00BE38A6" w:rsidRDefault="00475E39" w:rsidP="00D51B7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контактно-бытовым</w:t>
      </w:r>
    </w:p>
    <w:p w:rsidR="00475E39" w:rsidRPr="00BE38A6" w:rsidRDefault="00475E39" w:rsidP="00D51B7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половым</w:t>
      </w:r>
    </w:p>
    <w:p w:rsidR="004B1250" w:rsidRPr="00BE38A6" w:rsidRDefault="00475E39" w:rsidP="00D51B75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воздушно-капельным</w:t>
      </w: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D367B" w:rsidRPr="00BE38A6" w:rsidRDefault="00AA3D68" w:rsidP="005D36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20. </w:t>
      </w:r>
      <w:r w:rsidR="005D367B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Вирусный гепатит Е передается:</w:t>
      </w:r>
    </w:p>
    <w:p w:rsidR="005D367B" w:rsidRPr="00BE38A6" w:rsidRDefault="005D367B" w:rsidP="00D51B75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контактно-бытовым путем</w:t>
      </w:r>
    </w:p>
    <w:p w:rsidR="005D367B" w:rsidRPr="00BE38A6" w:rsidRDefault="005D367B" w:rsidP="00D51B75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парентеральным путем</w:t>
      </w:r>
    </w:p>
    <w:p w:rsidR="005D367B" w:rsidRPr="00BE38A6" w:rsidRDefault="005D367B" w:rsidP="00D51B75">
      <w:pPr>
        <w:pStyle w:val="a7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трансмиссивным путем</w:t>
      </w:r>
    </w:p>
    <w:p w:rsidR="005D367B" w:rsidRPr="00BE38A6" w:rsidRDefault="005D367B" w:rsidP="004B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A6D1F" w:rsidRPr="00BE38A6" w:rsidRDefault="00AA3D68" w:rsidP="008A6D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21. </w:t>
      </w:r>
      <w:r w:rsidR="008A6D1F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Специфическая профилактика проводится при  вирусном гепатите:</w:t>
      </w:r>
    </w:p>
    <w:p w:rsidR="008A6D1F" w:rsidRPr="00BE38A6" w:rsidRDefault="008A6D1F" w:rsidP="00D51B75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8A6D1F" w:rsidRPr="00BE38A6" w:rsidRDefault="008A6D1F" w:rsidP="00D51B75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8A6D1F" w:rsidRPr="00BE38A6" w:rsidRDefault="008A6D1F" w:rsidP="00D51B75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8A6D1F" w:rsidRPr="00BE38A6" w:rsidRDefault="008A6D1F" w:rsidP="004B1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A3D68" w:rsidP="004B12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Длительность инкубационного периода при гепатите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составляет:</w:t>
      </w:r>
    </w:p>
    <w:p w:rsidR="00475E39" w:rsidRPr="00BE38A6" w:rsidRDefault="00475E39" w:rsidP="00D51B75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7-45 дней</w:t>
      </w:r>
    </w:p>
    <w:p w:rsidR="00475E39" w:rsidRPr="00BE38A6" w:rsidRDefault="00475E39" w:rsidP="00D51B75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6 месяцев</w:t>
      </w:r>
    </w:p>
    <w:p w:rsidR="00475E39" w:rsidRPr="00BE38A6" w:rsidRDefault="00475E39" w:rsidP="00D51B75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1года</w:t>
      </w:r>
    </w:p>
    <w:p w:rsidR="004B1250" w:rsidRPr="00BE38A6" w:rsidRDefault="00475E39" w:rsidP="00D51B75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35 дней</w:t>
      </w: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75E39" w:rsidRPr="00BE38A6" w:rsidRDefault="00AA3D68" w:rsidP="00AA3D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23.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Очаг вирусного гепатита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наблюдается:</w:t>
      </w:r>
    </w:p>
    <w:p w:rsidR="00475E39" w:rsidRPr="00BE38A6" w:rsidRDefault="00475E39" w:rsidP="00D51B75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день</w:t>
      </w:r>
    </w:p>
    <w:p w:rsidR="00475E39" w:rsidRPr="00BE38A6" w:rsidRDefault="00475E39" w:rsidP="00D51B75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дней</w:t>
      </w:r>
    </w:p>
    <w:p w:rsidR="00475E39" w:rsidRPr="00BE38A6" w:rsidRDefault="00475E39" w:rsidP="00D51B75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месяцев</w:t>
      </w:r>
    </w:p>
    <w:p w:rsidR="00CA14CB" w:rsidRPr="00BE38A6" w:rsidRDefault="00CA14CB" w:rsidP="00D51B75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дней</w:t>
      </w:r>
    </w:p>
    <w:p w:rsidR="00475E39" w:rsidRPr="00BE38A6" w:rsidRDefault="00475E39" w:rsidP="00CA14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AA3D68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Длительность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вирусоносительства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ВИЧ:</w:t>
      </w:r>
    </w:p>
    <w:p w:rsidR="00475E39" w:rsidRPr="00BE38A6" w:rsidRDefault="00475E39" w:rsidP="00D51B75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15-30 дней</w:t>
      </w:r>
    </w:p>
    <w:p w:rsidR="00475E39" w:rsidRPr="00BE38A6" w:rsidRDefault="00475E39" w:rsidP="00D51B75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нескольких месяцев</w:t>
      </w:r>
    </w:p>
    <w:p w:rsidR="00475E39" w:rsidRPr="00BE38A6" w:rsidRDefault="00475E39" w:rsidP="00D51B75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нескольких лет</w:t>
      </w:r>
    </w:p>
    <w:p w:rsidR="00475E39" w:rsidRPr="00BE38A6" w:rsidRDefault="00475E39" w:rsidP="00D51B75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пожизненно</w:t>
      </w:r>
    </w:p>
    <w:p w:rsidR="00CA14CB" w:rsidRPr="00BE38A6" w:rsidRDefault="00CA14CB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A3D68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передачи ВИЧ-инфекции:</w:t>
      </w:r>
    </w:p>
    <w:p w:rsidR="00475E39" w:rsidRPr="00BE38A6" w:rsidRDefault="00475E39" w:rsidP="00D51B75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трансмиссивный</w:t>
      </w:r>
    </w:p>
    <w:p w:rsidR="00475E39" w:rsidRPr="00BE38A6" w:rsidRDefault="00475E39" w:rsidP="00D51B75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парентеральный</w:t>
      </w:r>
    </w:p>
    <w:p w:rsidR="00475E39" w:rsidRPr="00BE38A6" w:rsidRDefault="00475E39" w:rsidP="00D51B75">
      <w:pPr>
        <w:pStyle w:val="a7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перинатальный</w:t>
      </w:r>
    </w:p>
    <w:p w:rsidR="00EB0EAB" w:rsidRPr="00BE38A6" w:rsidRDefault="00EB0EAB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A3D68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Риск профессионального заражения при контакте с ВИЧ – инфицированным пациентом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уколе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иглой</w:t>
      </w:r>
    </w:p>
    <w:p w:rsidR="00475E39" w:rsidRPr="00BE38A6" w:rsidRDefault="00475E39" w:rsidP="00D51B75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порезе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острорежущим</w:t>
      </w:r>
      <w:proofErr w:type="spell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предметом</w:t>
      </w:r>
    </w:p>
    <w:p w:rsidR="00475E39" w:rsidRPr="00BE38A6" w:rsidRDefault="00475E39" w:rsidP="00D51B75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попадании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верхние дыхательные пути</w:t>
      </w:r>
    </w:p>
    <w:p w:rsidR="00EB0EAB" w:rsidRPr="00BE38A6" w:rsidRDefault="00EB0EAB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A3D68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опасны для заражения биологические жидкости:</w:t>
      </w:r>
    </w:p>
    <w:p w:rsidR="00475E39" w:rsidRPr="00BE38A6" w:rsidRDefault="00475E39" w:rsidP="00D51B75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</w:t>
      </w:r>
    </w:p>
    <w:p w:rsidR="00475E39" w:rsidRPr="00BE38A6" w:rsidRDefault="00475E39" w:rsidP="00D51B75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слюна</w:t>
      </w:r>
    </w:p>
    <w:p w:rsidR="00475E39" w:rsidRPr="00BE38A6" w:rsidRDefault="00475E39" w:rsidP="00D51B75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</w:t>
      </w:r>
    </w:p>
    <w:p w:rsidR="00475E39" w:rsidRPr="00BE38A6" w:rsidRDefault="00475E39" w:rsidP="00D51B75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сперма</w:t>
      </w:r>
    </w:p>
    <w:p w:rsidR="00EB0EAB" w:rsidRPr="00BE38A6" w:rsidRDefault="00EB0EAB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A3D68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Причина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иммунодефицитного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состояния при ВИЧ-инфекции заключается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поражении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В-клеток</w:t>
      </w:r>
    </w:p>
    <w:p w:rsidR="00475E39" w:rsidRPr="00BE38A6" w:rsidRDefault="00475E39" w:rsidP="00D51B75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поражении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Т-клеток</w:t>
      </w:r>
    </w:p>
    <w:p w:rsidR="00475E39" w:rsidRPr="00BE38A6" w:rsidRDefault="00475E39" w:rsidP="00D51B75">
      <w:pPr>
        <w:pStyle w:val="a7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поражении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эритроцитов</w:t>
      </w:r>
    </w:p>
    <w:p w:rsidR="00AA3D68" w:rsidRPr="00BE38A6" w:rsidRDefault="00AA3D6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E39" w:rsidRPr="00BE38A6" w:rsidRDefault="00AA3D68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стадии инкубации в соответствии с клинической классификацией ВИч-инфекции:</w:t>
      </w:r>
    </w:p>
    <w:p w:rsidR="00475E39" w:rsidRPr="00BE38A6" w:rsidRDefault="00475E39" w:rsidP="00D51B75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стадия инкубации длится от момента заражения до развития оппортунистических инфекций</w:t>
      </w:r>
    </w:p>
    <w:p w:rsidR="00475E39" w:rsidRPr="00BE38A6" w:rsidRDefault="00475E39" w:rsidP="00D51B75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стадия инкубации длится от момента заражения до появления генерализованной лимфоаденопатии</w:t>
      </w:r>
    </w:p>
    <w:p w:rsidR="00475E39" w:rsidRPr="00BE38A6" w:rsidRDefault="00475E39" w:rsidP="00D51B75">
      <w:pPr>
        <w:pStyle w:val="a7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стадия инкубации длится от момента заражения до выработки антител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A3D68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Причины, обуславливающие развитие оппортунистических заболеваний, приводящих больного к смерти:</w:t>
      </w:r>
    </w:p>
    <w:p w:rsidR="00475E39" w:rsidRPr="00BE38A6" w:rsidRDefault="00475E39" w:rsidP="00D51B75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иммунитета</w:t>
      </w:r>
    </w:p>
    <w:p w:rsidR="00475E39" w:rsidRPr="00BE38A6" w:rsidRDefault="00475E39" w:rsidP="00D51B75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лейкоцитоз</w:t>
      </w:r>
    </w:p>
    <w:p w:rsidR="00475E39" w:rsidRPr="00BE38A6" w:rsidRDefault="00475E39" w:rsidP="00D51B75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лимфоцитоз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Симптомы, характерные для стадии вторичных заболеваний при ВИЧ-инфекции:</w:t>
      </w:r>
    </w:p>
    <w:p w:rsidR="00475E39" w:rsidRPr="00BE38A6" w:rsidRDefault="00475E39" w:rsidP="00D51B75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нескольких групп лимфоузлов</w:t>
      </w:r>
    </w:p>
    <w:p w:rsidR="00475E39" w:rsidRPr="00BE38A6" w:rsidRDefault="00475E39" w:rsidP="00D51B75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веса более 10%</w:t>
      </w:r>
    </w:p>
    <w:p w:rsidR="00475E39" w:rsidRPr="00BE38A6" w:rsidRDefault="00475E39" w:rsidP="00D51B75">
      <w:pPr>
        <w:pStyle w:val="a7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одышка и боли в сердце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 инфекции при краснухе:</w:t>
      </w:r>
    </w:p>
    <w:p w:rsidR="00475E39" w:rsidRPr="00BE38A6" w:rsidRDefault="00475E39" w:rsidP="00D51B75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</w:t>
      </w:r>
    </w:p>
    <w:p w:rsidR="00475E39" w:rsidRPr="00BE38A6" w:rsidRDefault="00475E39" w:rsidP="00D51B75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носитель</w:t>
      </w:r>
    </w:p>
    <w:p w:rsidR="00475E39" w:rsidRPr="00BE38A6" w:rsidRDefault="00475E39" w:rsidP="00D51B75">
      <w:pPr>
        <w:pStyle w:val="a7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3A5679" w:rsidRPr="00BE38A6" w:rsidRDefault="00A565D0" w:rsidP="003A56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33. </w:t>
      </w:r>
      <w:proofErr w:type="spellStart"/>
      <w:r w:rsidR="003A567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Этапность</w:t>
      </w:r>
      <w:proofErr w:type="spellEnd"/>
      <w:r w:rsidR="003A567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высыпания  сыпи  </w:t>
      </w:r>
      <w:proofErr w:type="gramStart"/>
      <w:r w:rsidR="003A567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характерна</w:t>
      </w:r>
      <w:proofErr w:type="gramEnd"/>
      <w:r w:rsidR="003A567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для:</w:t>
      </w:r>
    </w:p>
    <w:p w:rsidR="003A5679" w:rsidRPr="00BE38A6" w:rsidRDefault="003A5679" w:rsidP="00D51B75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</w:t>
      </w:r>
    </w:p>
    <w:p w:rsidR="003A5679" w:rsidRPr="00BE38A6" w:rsidRDefault="003A5679" w:rsidP="00D51B75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краснухи</w:t>
      </w:r>
    </w:p>
    <w:p w:rsidR="003A5679" w:rsidRPr="00BE38A6" w:rsidRDefault="003A5679" w:rsidP="00D51B75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скарлатины</w:t>
      </w:r>
    </w:p>
    <w:p w:rsidR="003A5679" w:rsidRPr="00BE38A6" w:rsidRDefault="003A5679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Осложнения при кори:</w:t>
      </w:r>
    </w:p>
    <w:p w:rsidR="00475E39" w:rsidRPr="00BE38A6" w:rsidRDefault="00475E39" w:rsidP="00D51B75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пневмония</w:t>
      </w:r>
    </w:p>
    <w:p w:rsidR="00475E39" w:rsidRPr="00BE38A6" w:rsidRDefault="00475E39" w:rsidP="00D51B75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стеноз гортани</w:t>
      </w:r>
    </w:p>
    <w:p w:rsidR="00475E39" w:rsidRPr="00BE38A6" w:rsidRDefault="00002895" w:rsidP="00D51B75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миокардит</w:t>
      </w:r>
    </w:p>
    <w:p w:rsidR="00002895" w:rsidRPr="00BE38A6" w:rsidRDefault="00002895" w:rsidP="00D51B75">
      <w:pPr>
        <w:pStyle w:val="a7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артрит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Инкубационный период при кори:</w:t>
      </w:r>
    </w:p>
    <w:p w:rsidR="00475E39" w:rsidRPr="00BE38A6" w:rsidRDefault="00475E39" w:rsidP="00D51B75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дней</w:t>
      </w:r>
    </w:p>
    <w:p w:rsidR="00475E39" w:rsidRPr="00BE38A6" w:rsidRDefault="00475E39" w:rsidP="00D51B75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день</w:t>
      </w:r>
    </w:p>
    <w:p w:rsidR="00475E39" w:rsidRPr="00BE38A6" w:rsidRDefault="00475E39" w:rsidP="00D51B75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дней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Пятна Филатова –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Коплика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характерны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</w:t>
      </w:r>
    </w:p>
    <w:p w:rsidR="00475E39" w:rsidRPr="00BE38A6" w:rsidRDefault="00475E39" w:rsidP="00D51B75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скарлатины</w:t>
      </w:r>
    </w:p>
    <w:p w:rsidR="00475E39" w:rsidRPr="00BE38A6" w:rsidRDefault="00475E39" w:rsidP="00D51B75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ветряной оспы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Возбудителем краснухи является:</w:t>
      </w:r>
    </w:p>
    <w:p w:rsidR="00475E39" w:rsidRPr="00BE38A6" w:rsidRDefault="00475E39" w:rsidP="00D51B75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</w:t>
      </w:r>
    </w:p>
    <w:p w:rsidR="00475E39" w:rsidRPr="00BE38A6" w:rsidRDefault="00475E39" w:rsidP="00D51B75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</w:t>
      </w:r>
    </w:p>
    <w:p w:rsidR="00475E39" w:rsidRPr="00BE38A6" w:rsidRDefault="00475E39" w:rsidP="00D51B75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передачи инфекции при краснухе:</w:t>
      </w:r>
    </w:p>
    <w:p w:rsidR="00475E39" w:rsidRPr="00BE38A6" w:rsidRDefault="00475E39" w:rsidP="00D51B75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воздушно-капельный</w:t>
      </w:r>
    </w:p>
    <w:p w:rsidR="00475E39" w:rsidRPr="00BE38A6" w:rsidRDefault="00475E39" w:rsidP="00D51B75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парентеральный</w:t>
      </w:r>
    </w:p>
    <w:p w:rsidR="00475E39" w:rsidRPr="00BE38A6" w:rsidRDefault="00475E39" w:rsidP="00D51B75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контактно-бытовой</w:t>
      </w:r>
    </w:p>
    <w:p w:rsidR="00475E39" w:rsidRPr="00BE38A6" w:rsidRDefault="00475E39" w:rsidP="00D51B75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транспланцентарный</w:t>
      </w:r>
      <w:proofErr w:type="spellEnd"/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F89" w:rsidRPr="00BE38A6" w:rsidRDefault="00653F89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Инкубационный период при краснухе:</w:t>
      </w:r>
    </w:p>
    <w:p w:rsidR="00475E39" w:rsidRPr="00BE38A6" w:rsidRDefault="00475E39" w:rsidP="00D51B75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дней</w:t>
      </w:r>
    </w:p>
    <w:p w:rsidR="00475E39" w:rsidRPr="00BE38A6" w:rsidRDefault="00475E39" w:rsidP="00D51B75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дней</w:t>
      </w:r>
    </w:p>
    <w:p w:rsidR="00475E39" w:rsidRPr="00BE38A6" w:rsidRDefault="00475E39" w:rsidP="00D51B75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11-21 день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Ветряной оспой чаще болеют:</w:t>
      </w:r>
    </w:p>
    <w:p w:rsidR="00475E39" w:rsidRPr="00BE38A6" w:rsidRDefault="00475E39" w:rsidP="00D51B75">
      <w:pPr>
        <w:pStyle w:val="a7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</w:p>
    <w:p w:rsidR="00475E39" w:rsidRPr="00BE38A6" w:rsidRDefault="00475E39" w:rsidP="00D51B75">
      <w:pPr>
        <w:pStyle w:val="a7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Путь передачи при ветряной оспе:</w:t>
      </w:r>
    </w:p>
    <w:p w:rsidR="00475E39" w:rsidRPr="00BE38A6" w:rsidRDefault="00475E39" w:rsidP="00D51B75">
      <w:pPr>
        <w:pStyle w:val="a7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воздушно-капельный</w:t>
      </w:r>
    </w:p>
    <w:p w:rsidR="00475E39" w:rsidRPr="00BE38A6" w:rsidRDefault="00475E39" w:rsidP="00D51B75">
      <w:pPr>
        <w:pStyle w:val="a7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контактно-бытовой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Ветряная оспа протекает легче у:</w:t>
      </w:r>
    </w:p>
    <w:p w:rsidR="00475E39" w:rsidRPr="00BE38A6" w:rsidRDefault="00475E39" w:rsidP="00D51B75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</w:t>
      </w:r>
    </w:p>
    <w:p w:rsidR="00475E39" w:rsidRPr="00BE38A6" w:rsidRDefault="00475E39" w:rsidP="00D51B75">
      <w:pPr>
        <w:pStyle w:val="a7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43.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Ангина характерна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скарлатины</w:t>
      </w:r>
    </w:p>
    <w:p w:rsidR="00475E39" w:rsidRPr="00BE38A6" w:rsidRDefault="00475E39" w:rsidP="00D51B75">
      <w:pPr>
        <w:pStyle w:val="a7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менингококковой инфекции</w:t>
      </w:r>
    </w:p>
    <w:p w:rsidR="00475E39" w:rsidRPr="00BE38A6" w:rsidRDefault="00475E39" w:rsidP="00D51B75">
      <w:pPr>
        <w:pStyle w:val="a7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инфекции при скарлатине:</w:t>
      </w:r>
    </w:p>
    <w:p w:rsidR="00475E39" w:rsidRPr="00BE38A6" w:rsidRDefault="00475E39" w:rsidP="00D51B75">
      <w:pPr>
        <w:pStyle w:val="a7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</w:t>
      </w:r>
    </w:p>
    <w:p w:rsidR="00475E39" w:rsidRPr="00BE38A6" w:rsidRDefault="00475E39" w:rsidP="00D51B75">
      <w:pPr>
        <w:pStyle w:val="a7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носитель</w:t>
      </w:r>
    </w:p>
    <w:p w:rsidR="00475E39" w:rsidRPr="00BE38A6" w:rsidRDefault="00475E39" w:rsidP="00D51B75">
      <w:pPr>
        <w:pStyle w:val="a7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путь заражения при скарлатине:</w:t>
      </w:r>
    </w:p>
    <w:p w:rsidR="00475E39" w:rsidRPr="00BE38A6" w:rsidRDefault="00475E39" w:rsidP="00D51B75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воздушно-капельный</w:t>
      </w:r>
    </w:p>
    <w:p w:rsidR="00475E39" w:rsidRPr="00BE38A6" w:rsidRDefault="00475E39" w:rsidP="00D51B75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воздушно-пылевой</w:t>
      </w:r>
    </w:p>
    <w:p w:rsidR="00475E39" w:rsidRPr="00BE38A6" w:rsidRDefault="00475E39" w:rsidP="00D51B75">
      <w:pPr>
        <w:pStyle w:val="a7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трансмиссивный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 сыпи при скарлатине:</w:t>
      </w:r>
    </w:p>
    <w:p w:rsidR="00475E39" w:rsidRPr="00BE38A6" w:rsidRDefault="00475E39" w:rsidP="00D51B75">
      <w:pPr>
        <w:pStyle w:val="a7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мелкоточечная</w:t>
      </w:r>
    </w:p>
    <w:p w:rsidR="00475E39" w:rsidRPr="00BE38A6" w:rsidRDefault="00475E39" w:rsidP="00D51B75">
      <w:pPr>
        <w:pStyle w:val="a7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розеолезная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пятнистопапулезная</w:t>
      </w:r>
      <w:proofErr w:type="spellEnd"/>
    </w:p>
    <w:p w:rsidR="005558BB" w:rsidRPr="00BE38A6" w:rsidRDefault="005558BB" w:rsidP="00555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5558BB" w:rsidRPr="00BE38A6" w:rsidRDefault="00A565D0" w:rsidP="005558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47. </w:t>
      </w:r>
      <w:r w:rsidR="005558BB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перенесенной скарлатины формируется иммунитет:</w:t>
      </w:r>
    </w:p>
    <w:p w:rsidR="005558BB" w:rsidRPr="00BE38A6" w:rsidRDefault="005558BB" w:rsidP="00D51B75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стойкий</w:t>
      </w:r>
    </w:p>
    <w:p w:rsidR="005558BB" w:rsidRPr="00BE38A6" w:rsidRDefault="005558BB" w:rsidP="00D51B75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нестойкий</w:t>
      </w:r>
    </w:p>
    <w:p w:rsidR="005558BB" w:rsidRPr="00BE38A6" w:rsidRDefault="005558BB" w:rsidP="00D51B75">
      <w:pPr>
        <w:pStyle w:val="a7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формируется вообще</w:t>
      </w:r>
    </w:p>
    <w:p w:rsidR="005558BB" w:rsidRPr="00BE38A6" w:rsidRDefault="005558BB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Дезинфекция при эпидемическом паротите:</w:t>
      </w:r>
    </w:p>
    <w:p w:rsidR="00475E39" w:rsidRPr="00BE38A6" w:rsidRDefault="00475E39" w:rsidP="00D51B75">
      <w:pPr>
        <w:pStyle w:val="a7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проводится</w:t>
      </w:r>
    </w:p>
    <w:p w:rsidR="00475E39" w:rsidRPr="00BE38A6" w:rsidRDefault="00475E39" w:rsidP="00D51B75">
      <w:pPr>
        <w:pStyle w:val="a7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Характерный признак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эпидпаротита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припухлость околоушных желез</w:t>
      </w:r>
    </w:p>
    <w:p w:rsidR="00475E39" w:rsidRPr="00BE38A6" w:rsidRDefault="00475E39" w:rsidP="00D51B75">
      <w:pPr>
        <w:pStyle w:val="a7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ангина</w:t>
      </w:r>
    </w:p>
    <w:p w:rsidR="00475E39" w:rsidRPr="00BE38A6" w:rsidRDefault="00475E39" w:rsidP="00D51B75">
      <w:pPr>
        <w:pStyle w:val="a7"/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сыпь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Характерный симптом коклюша:</w:t>
      </w:r>
    </w:p>
    <w:p w:rsidR="00475E39" w:rsidRPr="00BE38A6" w:rsidRDefault="00475E39" w:rsidP="00D51B75">
      <w:pPr>
        <w:pStyle w:val="a7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приступообразный спазматический кашель</w:t>
      </w:r>
    </w:p>
    <w:p w:rsidR="00475E39" w:rsidRPr="00BE38A6" w:rsidRDefault="00475E39" w:rsidP="00D51B75">
      <w:pPr>
        <w:pStyle w:val="a7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сыпь</w:t>
      </w:r>
    </w:p>
    <w:p w:rsidR="00475E39" w:rsidRPr="00BE38A6" w:rsidRDefault="00475E39" w:rsidP="00D51B75">
      <w:pPr>
        <w:pStyle w:val="a7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 стул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65D0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профилактики гриппа используется:</w:t>
      </w:r>
    </w:p>
    <w:p w:rsidR="00475E39" w:rsidRPr="00BE38A6" w:rsidRDefault="00475E39" w:rsidP="00D51B75">
      <w:pPr>
        <w:pStyle w:val="a7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</w:t>
      </w:r>
    </w:p>
    <w:p w:rsidR="00475E39" w:rsidRPr="00BE38A6" w:rsidRDefault="00475E39" w:rsidP="00D51B75">
      <w:pPr>
        <w:pStyle w:val="a7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сыворотка</w:t>
      </w:r>
    </w:p>
    <w:p w:rsidR="00DA331C" w:rsidRPr="00BE38A6" w:rsidRDefault="00475E39" w:rsidP="00D51B75">
      <w:pPr>
        <w:pStyle w:val="a7"/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иммуноглобулин</w:t>
      </w: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52.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Специфическое осложнение гриппа:</w:t>
      </w:r>
    </w:p>
    <w:p w:rsidR="00475E39" w:rsidRPr="00BE38A6" w:rsidRDefault="00475E39" w:rsidP="00D51B75">
      <w:pPr>
        <w:pStyle w:val="a7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ложный круп</w:t>
      </w:r>
    </w:p>
    <w:p w:rsidR="00475E39" w:rsidRPr="00BE38A6" w:rsidRDefault="00475E39" w:rsidP="00D51B75">
      <w:pPr>
        <w:pStyle w:val="a7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гайморит</w:t>
      </w:r>
    </w:p>
    <w:p w:rsidR="00475E39" w:rsidRPr="00BE38A6" w:rsidRDefault="00475E39" w:rsidP="00D51B75">
      <w:pPr>
        <w:pStyle w:val="a7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евстахиит</w:t>
      </w:r>
      <w:proofErr w:type="spellEnd"/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C62B2" w:rsidRPr="00BE38A6" w:rsidRDefault="00FF01F5" w:rsidP="00EC62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53. </w:t>
      </w:r>
      <w:r w:rsidR="00EC62B2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Ложный "  круп  возникает </w:t>
      </w:r>
      <w:proofErr w:type="gramStart"/>
      <w:r w:rsidR="00EC62B2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="00EC62B2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C62B2" w:rsidRPr="00BE38A6" w:rsidRDefault="00EC62B2" w:rsidP="00D51B75">
      <w:pPr>
        <w:pStyle w:val="a7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гриппе</w:t>
      </w:r>
      <w:proofErr w:type="gramEnd"/>
    </w:p>
    <w:p w:rsidR="00EC62B2" w:rsidRPr="00BE38A6" w:rsidRDefault="00EC62B2" w:rsidP="00D51B75">
      <w:pPr>
        <w:pStyle w:val="a7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парагриппе</w:t>
      </w:r>
      <w:proofErr w:type="spellEnd"/>
    </w:p>
    <w:p w:rsidR="00EC62B2" w:rsidRPr="00BE38A6" w:rsidRDefault="00EC62B2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Неотложные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состояния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возникающие при гриппе:</w:t>
      </w:r>
    </w:p>
    <w:p w:rsidR="00475E39" w:rsidRPr="00BE38A6" w:rsidRDefault="00475E39" w:rsidP="00D51B75">
      <w:pPr>
        <w:pStyle w:val="a7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дыхательная недостаточность</w:t>
      </w:r>
    </w:p>
    <w:p w:rsidR="00475E39" w:rsidRPr="00BE38A6" w:rsidRDefault="00475E39" w:rsidP="00D51B75">
      <w:pPr>
        <w:pStyle w:val="a7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острая </w:t>
      </w: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сердечно-сосудистая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</w:t>
      </w:r>
    </w:p>
    <w:p w:rsidR="00475E39" w:rsidRPr="00BE38A6" w:rsidRDefault="00475E39" w:rsidP="00D51B75">
      <w:pPr>
        <w:pStyle w:val="a7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легочное кровотечение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гриппе антибиотики:</w:t>
      </w:r>
    </w:p>
    <w:p w:rsidR="00475E39" w:rsidRPr="00BE38A6" w:rsidRDefault="00475E39" w:rsidP="00D51B75">
      <w:pPr>
        <w:pStyle w:val="a7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</w:t>
      </w:r>
    </w:p>
    <w:p w:rsidR="00475E39" w:rsidRPr="00BE38A6" w:rsidRDefault="00475E39" w:rsidP="00D51B75">
      <w:pPr>
        <w:pStyle w:val="a7"/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применяются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Длительность инкубационного периода при гриппе:</w:t>
      </w:r>
    </w:p>
    <w:p w:rsidR="00475E39" w:rsidRPr="00BE38A6" w:rsidRDefault="00475E39" w:rsidP="00D51B75">
      <w:pPr>
        <w:pStyle w:val="a7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1-10 дней</w:t>
      </w:r>
    </w:p>
    <w:p w:rsidR="00475E39" w:rsidRPr="00BE38A6" w:rsidRDefault="00475E39" w:rsidP="00D51B75">
      <w:pPr>
        <w:pStyle w:val="a7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12-24 часов – до 5 дней</w:t>
      </w:r>
    </w:p>
    <w:p w:rsidR="00475E39" w:rsidRPr="00BE38A6" w:rsidRDefault="00475E39" w:rsidP="00D51B75">
      <w:pPr>
        <w:pStyle w:val="a7"/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2-7 дней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Источниками при менингококковой инфекции являются:</w:t>
      </w:r>
    </w:p>
    <w:p w:rsidR="00475E39" w:rsidRPr="00BE38A6" w:rsidRDefault="00475E39" w:rsidP="00D51B75">
      <w:pPr>
        <w:pStyle w:val="a7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</w:t>
      </w:r>
    </w:p>
    <w:p w:rsidR="00475E39" w:rsidRPr="00BE38A6" w:rsidRDefault="00475E39" w:rsidP="00D51B75">
      <w:pPr>
        <w:pStyle w:val="a7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больное животное</w:t>
      </w:r>
    </w:p>
    <w:p w:rsidR="00475E39" w:rsidRPr="00BE38A6" w:rsidRDefault="00475E39" w:rsidP="00D51B75">
      <w:pPr>
        <w:pStyle w:val="a7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бактерионоситель</w:t>
      </w:r>
      <w:proofErr w:type="spellEnd"/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Грозные осложнения при менингококковой инфекции:</w:t>
      </w:r>
    </w:p>
    <w:p w:rsidR="00475E39" w:rsidRPr="00BE38A6" w:rsidRDefault="00475E39" w:rsidP="00D51B75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инфекционно-токсический шок</w:t>
      </w:r>
    </w:p>
    <w:p w:rsidR="00475E39" w:rsidRPr="00BE38A6" w:rsidRDefault="00475E39" w:rsidP="00D51B75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отек и набухание головного мозга</w:t>
      </w:r>
    </w:p>
    <w:p w:rsidR="00475E39" w:rsidRPr="00BE38A6" w:rsidRDefault="00475E39" w:rsidP="00D51B75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сердечно-сосудистая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</w:t>
      </w:r>
    </w:p>
    <w:p w:rsidR="007C134F" w:rsidRPr="00BE38A6" w:rsidRDefault="007C134F" w:rsidP="00D51B75">
      <w:pPr>
        <w:pStyle w:val="a7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почечная недостаточность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Менингококк в окружающей среде:</w:t>
      </w:r>
    </w:p>
    <w:p w:rsidR="00475E39" w:rsidRPr="00BE38A6" w:rsidRDefault="00475E39" w:rsidP="00D51B75">
      <w:pPr>
        <w:pStyle w:val="a7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нестоек</w:t>
      </w:r>
    </w:p>
    <w:p w:rsidR="00475E39" w:rsidRPr="00BE38A6" w:rsidRDefault="00475E39" w:rsidP="00D51B75">
      <w:pPr>
        <w:pStyle w:val="a7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стоек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Инкубационный период при менингококковой инфекции составляет:</w:t>
      </w:r>
    </w:p>
    <w:p w:rsidR="00475E39" w:rsidRPr="00BE38A6" w:rsidRDefault="00475E39" w:rsidP="00D51B75">
      <w:pPr>
        <w:pStyle w:val="a7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1-5 дней</w:t>
      </w:r>
    </w:p>
    <w:p w:rsidR="00475E39" w:rsidRPr="00BE38A6" w:rsidRDefault="00475E39" w:rsidP="00D51B75">
      <w:pPr>
        <w:pStyle w:val="a7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дня</w:t>
      </w:r>
    </w:p>
    <w:p w:rsidR="00475E39" w:rsidRPr="00BE38A6" w:rsidRDefault="00475E39" w:rsidP="00D51B75">
      <w:pPr>
        <w:pStyle w:val="a7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день</w:t>
      </w:r>
    </w:p>
    <w:p w:rsidR="00475E39" w:rsidRPr="00BE38A6" w:rsidRDefault="00475E39" w:rsidP="00D51B75">
      <w:pPr>
        <w:pStyle w:val="a7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дней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Возбудитель дифтерии к воздействиям внешней среды:</w:t>
      </w:r>
    </w:p>
    <w:p w:rsidR="00475E39" w:rsidRPr="00BE38A6" w:rsidRDefault="00475E39" w:rsidP="00D51B75">
      <w:pPr>
        <w:pStyle w:val="a7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</w:t>
      </w:r>
    </w:p>
    <w:p w:rsidR="00475E39" w:rsidRPr="00BE38A6" w:rsidRDefault="00475E39" w:rsidP="00D51B75">
      <w:pPr>
        <w:pStyle w:val="a7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неустойчив</w:t>
      </w:r>
    </w:p>
    <w:p w:rsidR="00DA331C" w:rsidRPr="00BE38A6" w:rsidRDefault="00DA331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63.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Источники инфекции при дифтерии:</w:t>
      </w:r>
    </w:p>
    <w:p w:rsidR="00475E39" w:rsidRPr="00BE38A6" w:rsidRDefault="00475E39" w:rsidP="00D51B75">
      <w:pPr>
        <w:pStyle w:val="a7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</w:t>
      </w:r>
    </w:p>
    <w:p w:rsidR="00475E39" w:rsidRPr="00BE38A6" w:rsidRDefault="00475E39" w:rsidP="00D51B75">
      <w:pPr>
        <w:pStyle w:val="a7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бактерионоситель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больное животное</w:t>
      </w:r>
    </w:p>
    <w:p w:rsidR="002626D8" w:rsidRPr="00BE38A6" w:rsidRDefault="002626D8" w:rsidP="00D51B75">
      <w:pPr>
        <w:pStyle w:val="a7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кровососущее насекомое</w:t>
      </w:r>
    </w:p>
    <w:p w:rsidR="009144C5" w:rsidRPr="00BE38A6" w:rsidRDefault="009144C5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Дифтерия относится к инфекциям:</w:t>
      </w:r>
    </w:p>
    <w:p w:rsidR="00475E39" w:rsidRPr="00BE38A6" w:rsidRDefault="00475E39" w:rsidP="00D51B75">
      <w:pPr>
        <w:pStyle w:val="a7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управляемым</w:t>
      </w:r>
    </w:p>
    <w:p w:rsidR="00475E39" w:rsidRPr="00BE38A6" w:rsidRDefault="00475E39" w:rsidP="00D51B75">
      <w:pPr>
        <w:pStyle w:val="a7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неуправляемым</w:t>
      </w:r>
    </w:p>
    <w:p w:rsidR="009144C5" w:rsidRPr="00BE38A6" w:rsidRDefault="009144C5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656DC" w:rsidRPr="00BE38A6" w:rsidRDefault="00F656D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656DC" w:rsidRPr="00BE38A6" w:rsidRDefault="00F656D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656DC" w:rsidRPr="00BE38A6" w:rsidRDefault="00F656D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65.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Осложнения после введения противодифтерийной сыворотки:</w:t>
      </w:r>
    </w:p>
    <w:p w:rsidR="00475E39" w:rsidRPr="00BE38A6" w:rsidRDefault="00475E39" w:rsidP="00D51B75">
      <w:pPr>
        <w:pStyle w:val="a7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анафилактический шок</w:t>
      </w:r>
    </w:p>
    <w:p w:rsidR="00475E39" w:rsidRPr="00BE38A6" w:rsidRDefault="00475E39" w:rsidP="00D51B75">
      <w:pPr>
        <w:pStyle w:val="a7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сывороточная болезнь</w:t>
      </w:r>
    </w:p>
    <w:p w:rsidR="00475E39" w:rsidRPr="00BE38A6" w:rsidRDefault="002626D8" w:rsidP="00D51B75">
      <w:pPr>
        <w:pStyle w:val="a7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иокардит</w:t>
      </w:r>
    </w:p>
    <w:p w:rsidR="002626D8" w:rsidRPr="00BE38A6" w:rsidRDefault="002626D8" w:rsidP="00D51B75">
      <w:pPr>
        <w:pStyle w:val="a7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пиелонефрит</w:t>
      </w:r>
    </w:p>
    <w:p w:rsidR="009144C5" w:rsidRPr="00BE38A6" w:rsidRDefault="009144C5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заражения дифтерией:</w:t>
      </w:r>
    </w:p>
    <w:p w:rsidR="00475E39" w:rsidRPr="00BE38A6" w:rsidRDefault="00475E39" w:rsidP="00D51B75">
      <w:pPr>
        <w:pStyle w:val="a7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воздушно-капельный и парентеральный</w:t>
      </w:r>
    </w:p>
    <w:p w:rsidR="00475E39" w:rsidRPr="00BE38A6" w:rsidRDefault="00475E39" w:rsidP="00D51B75">
      <w:pPr>
        <w:pStyle w:val="a7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парентеральный и контактно-бытовой</w:t>
      </w:r>
    </w:p>
    <w:p w:rsidR="00475E39" w:rsidRPr="00BE38A6" w:rsidRDefault="00475E39" w:rsidP="00D51B75">
      <w:pPr>
        <w:pStyle w:val="a7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контактно-бытовой и воздушно </w:t>
      </w: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–к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апельный</w:t>
      </w:r>
    </w:p>
    <w:p w:rsidR="009144C5" w:rsidRPr="00BE38A6" w:rsidRDefault="009144C5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Бруцеллез - это:</w:t>
      </w:r>
    </w:p>
    <w:p w:rsidR="00475E39" w:rsidRPr="00BE38A6" w:rsidRDefault="00475E39" w:rsidP="00D51B75">
      <w:pPr>
        <w:pStyle w:val="a7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антропоноз</w:t>
      </w:r>
    </w:p>
    <w:p w:rsidR="00475E39" w:rsidRPr="00BE38A6" w:rsidRDefault="00475E39" w:rsidP="00D51B75">
      <w:pPr>
        <w:pStyle w:val="a7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зооноз</w:t>
      </w:r>
    </w:p>
    <w:p w:rsidR="000B2F3A" w:rsidRPr="00BE38A6" w:rsidRDefault="000B2F3A" w:rsidP="00D51B75">
      <w:pPr>
        <w:pStyle w:val="a7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антропозооноз</w:t>
      </w:r>
      <w:proofErr w:type="spellEnd"/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Источниками заболевания при бруцеллезе являются:</w:t>
      </w:r>
    </w:p>
    <w:p w:rsidR="00475E39" w:rsidRPr="00BE38A6" w:rsidRDefault="00475E39" w:rsidP="00D51B75">
      <w:pPr>
        <w:pStyle w:val="a7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</w:t>
      </w:r>
    </w:p>
    <w:p w:rsidR="00475E39" w:rsidRPr="00BE38A6" w:rsidRDefault="00475E39" w:rsidP="00D51B75">
      <w:pPr>
        <w:pStyle w:val="a7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крупный рогатый скот</w:t>
      </w:r>
    </w:p>
    <w:p w:rsidR="00475E39" w:rsidRPr="00BE38A6" w:rsidRDefault="00475E39" w:rsidP="00D51B75">
      <w:pPr>
        <w:pStyle w:val="a7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свиньи</w:t>
      </w:r>
    </w:p>
    <w:p w:rsidR="00475E39" w:rsidRPr="00BE38A6" w:rsidRDefault="00475E39" w:rsidP="00D51B75">
      <w:pPr>
        <w:pStyle w:val="a7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передачи при бруцеллезе:</w:t>
      </w:r>
    </w:p>
    <w:p w:rsidR="00475E39" w:rsidRPr="00BE38A6" w:rsidRDefault="00475E39" w:rsidP="00D51B75">
      <w:pPr>
        <w:pStyle w:val="a7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трансмиссивный</w:t>
      </w:r>
    </w:p>
    <w:p w:rsidR="00475E39" w:rsidRPr="00BE38A6" w:rsidRDefault="00475E39" w:rsidP="00D51B75">
      <w:pPr>
        <w:pStyle w:val="a7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парентеральный</w:t>
      </w:r>
    </w:p>
    <w:p w:rsidR="00475E39" w:rsidRPr="00BE38A6" w:rsidRDefault="00475E39" w:rsidP="00D51B75">
      <w:pPr>
        <w:pStyle w:val="a7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алиментарный</w:t>
      </w:r>
    </w:p>
    <w:p w:rsidR="00475E39" w:rsidRPr="00BE38A6" w:rsidRDefault="00475E39" w:rsidP="00D51B75">
      <w:pPr>
        <w:pStyle w:val="a7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FF01F5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Длительность инкубационного периода при бруцеллезе:</w:t>
      </w:r>
    </w:p>
    <w:p w:rsidR="00475E39" w:rsidRPr="00BE38A6" w:rsidRDefault="00475E39" w:rsidP="00D51B75">
      <w:pPr>
        <w:pStyle w:val="a7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15-30 дней</w:t>
      </w:r>
    </w:p>
    <w:p w:rsidR="00475E39" w:rsidRPr="00BE38A6" w:rsidRDefault="00475E39" w:rsidP="00D51B75">
      <w:pPr>
        <w:pStyle w:val="a7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7-10 дней</w:t>
      </w:r>
    </w:p>
    <w:p w:rsidR="00475E39" w:rsidRPr="00BE38A6" w:rsidRDefault="00475E39" w:rsidP="00D51B75">
      <w:pPr>
        <w:pStyle w:val="a7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месяцев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бруцеллезе специфическая профилактика:</w:t>
      </w:r>
    </w:p>
    <w:p w:rsidR="00475E39" w:rsidRPr="00BE38A6" w:rsidRDefault="00475E39" w:rsidP="00D51B75">
      <w:pPr>
        <w:pStyle w:val="a7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</w:p>
    <w:p w:rsidR="00475E39" w:rsidRPr="00BE38A6" w:rsidRDefault="00475E39" w:rsidP="00D51B75">
      <w:pPr>
        <w:pStyle w:val="a7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проводится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Больной лептоспирозом:</w:t>
      </w:r>
    </w:p>
    <w:p w:rsidR="00475E39" w:rsidRPr="00BE38A6" w:rsidRDefault="00475E39" w:rsidP="00D51B75">
      <w:pPr>
        <w:pStyle w:val="a7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представляет  опасности для окружающих</w:t>
      </w:r>
    </w:p>
    <w:p w:rsidR="00475E39" w:rsidRPr="00BE38A6" w:rsidRDefault="00475E39" w:rsidP="00D51B75">
      <w:pPr>
        <w:pStyle w:val="a7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 опасность для окружающих</w:t>
      </w:r>
    </w:p>
    <w:p w:rsidR="00245FF2" w:rsidRPr="00BE38A6" w:rsidRDefault="00245FF2" w:rsidP="00D51B75">
      <w:pPr>
        <w:pStyle w:val="a7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заразен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инкубационном периоде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73.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 инфекции при туляремии:</w:t>
      </w:r>
    </w:p>
    <w:p w:rsidR="00475E39" w:rsidRPr="00BE38A6" w:rsidRDefault="00475E39" w:rsidP="00D51B75">
      <w:pPr>
        <w:pStyle w:val="a7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грызуны</w:t>
      </w:r>
    </w:p>
    <w:p w:rsidR="00475E39" w:rsidRPr="00BE38A6" w:rsidRDefault="000017E1" w:rsidP="00D51B75">
      <w:pPr>
        <w:pStyle w:val="a7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</w:t>
      </w:r>
    </w:p>
    <w:p w:rsidR="000017E1" w:rsidRPr="00BE38A6" w:rsidRDefault="000017E1" w:rsidP="00D51B75">
      <w:pPr>
        <w:pStyle w:val="a7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Клинические формы туляремии:</w:t>
      </w:r>
    </w:p>
    <w:p w:rsidR="00475E39" w:rsidRPr="00BE38A6" w:rsidRDefault="00475E39" w:rsidP="00D51B75">
      <w:pPr>
        <w:pStyle w:val="a7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гландулярная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легочная</w:t>
      </w:r>
    </w:p>
    <w:p w:rsidR="00475E39" w:rsidRPr="00BE38A6" w:rsidRDefault="00475E39" w:rsidP="00D51B75">
      <w:pPr>
        <w:pStyle w:val="a7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абдоминальная</w:t>
      </w:r>
    </w:p>
    <w:p w:rsidR="00475E39" w:rsidRPr="00BE38A6" w:rsidRDefault="00475E39" w:rsidP="00D51B75">
      <w:pPr>
        <w:pStyle w:val="a7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генерализованная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желтушная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часто из клинических форм туляремии встречается:</w:t>
      </w:r>
    </w:p>
    <w:p w:rsidR="00475E39" w:rsidRPr="00BE38A6" w:rsidRDefault="00475E39" w:rsidP="00D51B75">
      <w:pPr>
        <w:pStyle w:val="a7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гландулярная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легочная</w:t>
      </w:r>
    </w:p>
    <w:p w:rsidR="00475E39" w:rsidRPr="00BE38A6" w:rsidRDefault="00475E39" w:rsidP="00D51B75">
      <w:pPr>
        <w:pStyle w:val="a7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абдоминальная</w:t>
      </w:r>
    </w:p>
    <w:p w:rsidR="00720766" w:rsidRPr="00BE38A6" w:rsidRDefault="00475E39" w:rsidP="00D51B75">
      <w:pPr>
        <w:pStyle w:val="a7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генерализованная</w:t>
      </w:r>
      <w:proofErr w:type="spellEnd"/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76.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Лихорадка при туляремии длится:</w:t>
      </w:r>
    </w:p>
    <w:p w:rsidR="00475E39" w:rsidRPr="00BE38A6" w:rsidRDefault="00475E39" w:rsidP="00D51B75">
      <w:pPr>
        <w:pStyle w:val="a7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1месяца</w:t>
      </w:r>
    </w:p>
    <w:p w:rsidR="00475E39" w:rsidRPr="00BE38A6" w:rsidRDefault="00475E39" w:rsidP="00D51B75">
      <w:pPr>
        <w:pStyle w:val="a7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дней</w:t>
      </w:r>
    </w:p>
    <w:p w:rsidR="00475E39" w:rsidRPr="00BE38A6" w:rsidRDefault="00475E39" w:rsidP="00D51B75">
      <w:pPr>
        <w:pStyle w:val="a7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5дней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Курс лечебно-профилактической иммунизации против бешенства проводится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травматологических </w:t>
      </w: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(кабинетах)</w:t>
      </w:r>
    </w:p>
    <w:p w:rsidR="00475E39" w:rsidRPr="00BE38A6" w:rsidRDefault="00475E39" w:rsidP="00D51B75">
      <w:pPr>
        <w:pStyle w:val="a7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хирургических </w:t>
      </w: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кабинетах</w:t>
      </w:r>
      <w:proofErr w:type="gramEnd"/>
    </w:p>
    <w:p w:rsidR="00475E39" w:rsidRPr="00BE38A6" w:rsidRDefault="00475E39" w:rsidP="00D51B75">
      <w:pPr>
        <w:pStyle w:val="a7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процедурном </w:t>
      </w: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кабинете</w:t>
      </w:r>
      <w:proofErr w:type="gramEnd"/>
    </w:p>
    <w:p w:rsidR="000017E1" w:rsidRPr="00BE38A6" w:rsidRDefault="000017E1" w:rsidP="00D51B75">
      <w:pPr>
        <w:pStyle w:val="a7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кабинетах инфекционных заболеваний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194533" w:rsidRPr="00BE38A6" w:rsidRDefault="007114CF" w:rsidP="001945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78. </w:t>
      </w:r>
      <w:r w:rsidR="00194533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Возбудителем столбняка является:</w:t>
      </w:r>
    </w:p>
    <w:p w:rsidR="00194533" w:rsidRPr="00BE38A6" w:rsidRDefault="00194533" w:rsidP="00D51B75">
      <w:pPr>
        <w:pStyle w:val="a7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спорообразующая палочка</w:t>
      </w:r>
    </w:p>
    <w:p w:rsidR="00194533" w:rsidRPr="00BE38A6" w:rsidRDefault="00194533" w:rsidP="00D51B75">
      <w:pPr>
        <w:pStyle w:val="a7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спорообразующая палочка</w:t>
      </w:r>
    </w:p>
    <w:p w:rsidR="00194533" w:rsidRPr="00BE38A6" w:rsidRDefault="00194533" w:rsidP="00D51B75">
      <w:pPr>
        <w:pStyle w:val="a7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вибрион</w:t>
      </w:r>
    </w:p>
    <w:p w:rsidR="00194533" w:rsidRPr="00BE38A6" w:rsidRDefault="00194533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столбняке специфическая профилактика:</w:t>
      </w:r>
    </w:p>
    <w:p w:rsidR="00475E39" w:rsidRPr="00BE38A6" w:rsidRDefault="00475E39" w:rsidP="00D51B75">
      <w:pPr>
        <w:pStyle w:val="a7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</w:p>
    <w:p w:rsidR="00475E39" w:rsidRPr="00BE38A6" w:rsidRDefault="00475E39" w:rsidP="00D51B75">
      <w:pPr>
        <w:pStyle w:val="a7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проводится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Источником инфекции при сибирской язве является:</w:t>
      </w:r>
    </w:p>
    <w:p w:rsidR="00475E39" w:rsidRPr="00BE38A6" w:rsidRDefault="00475E39" w:rsidP="00D51B75">
      <w:pPr>
        <w:pStyle w:val="a7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больное животное</w:t>
      </w:r>
    </w:p>
    <w:p w:rsidR="00475E39" w:rsidRPr="00BE38A6" w:rsidRDefault="00475E39" w:rsidP="00D51B75">
      <w:pPr>
        <w:pStyle w:val="a7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</w:t>
      </w:r>
    </w:p>
    <w:p w:rsidR="00175682" w:rsidRPr="00BE38A6" w:rsidRDefault="00175682" w:rsidP="00D51B75">
      <w:pPr>
        <w:pStyle w:val="a7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Больной человек при сибирской язве, эпидемиологическую опасность:</w:t>
      </w:r>
    </w:p>
    <w:p w:rsidR="00475E39" w:rsidRPr="00BE38A6" w:rsidRDefault="00475E39" w:rsidP="00D51B75">
      <w:pPr>
        <w:pStyle w:val="a7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представляет</w:t>
      </w:r>
    </w:p>
    <w:p w:rsidR="00475E39" w:rsidRPr="00BE38A6" w:rsidRDefault="00475E39" w:rsidP="00D51B75">
      <w:pPr>
        <w:pStyle w:val="a7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82.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Рожа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начинается:</w:t>
      </w:r>
    </w:p>
    <w:p w:rsidR="00475E39" w:rsidRPr="00BE38A6" w:rsidRDefault="00475E39" w:rsidP="00D51B75">
      <w:pPr>
        <w:pStyle w:val="a7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</w:t>
      </w:r>
    </w:p>
    <w:p w:rsidR="00475E39" w:rsidRPr="00BE38A6" w:rsidRDefault="00475E39" w:rsidP="00D51B75">
      <w:pPr>
        <w:pStyle w:val="a7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83.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столбняка характерны признаки:</w:t>
      </w:r>
    </w:p>
    <w:p w:rsidR="00475E39" w:rsidRPr="00BE38A6" w:rsidRDefault="00475E39" w:rsidP="00D51B75">
      <w:pPr>
        <w:pStyle w:val="a7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тризм</w:t>
      </w:r>
    </w:p>
    <w:p w:rsidR="00475E39" w:rsidRPr="00BE38A6" w:rsidRDefault="00475E39" w:rsidP="00D51B75">
      <w:pPr>
        <w:pStyle w:val="a7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«сардоническая улыбка»</w:t>
      </w:r>
    </w:p>
    <w:p w:rsidR="00475E39" w:rsidRPr="00BE38A6" w:rsidRDefault="00475E39" w:rsidP="00D51B75">
      <w:pPr>
        <w:pStyle w:val="a7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дисфагия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Основной симптом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рожи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</w:t>
      </w:r>
      <w:r w:rsidR="00AC0991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ограниченного</w:t>
      </w: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 гиперемии</w:t>
      </w:r>
    </w:p>
    <w:p w:rsidR="00475E39" w:rsidRPr="00BE38A6" w:rsidRDefault="00475E39" w:rsidP="00D51B75">
      <w:pPr>
        <w:pStyle w:val="a7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кашель</w:t>
      </w:r>
    </w:p>
    <w:p w:rsidR="00475E39" w:rsidRPr="00BE38A6" w:rsidRDefault="00475E39" w:rsidP="00D51B75">
      <w:pPr>
        <w:pStyle w:val="a7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 в суставах</w:t>
      </w:r>
    </w:p>
    <w:p w:rsidR="00475E39" w:rsidRPr="00BE38A6" w:rsidRDefault="00475E39" w:rsidP="00D51B75">
      <w:pPr>
        <w:pStyle w:val="a7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одышка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заражения при сибирской язве:</w:t>
      </w:r>
    </w:p>
    <w:p w:rsidR="00475E39" w:rsidRPr="00BE38A6" w:rsidRDefault="00475E39" w:rsidP="00D51B75">
      <w:pPr>
        <w:pStyle w:val="a7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</w:p>
    <w:p w:rsidR="00475E39" w:rsidRPr="00BE38A6" w:rsidRDefault="00475E39" w:rsidP="00D51B75">
      <w:pPr>
        <w:pStyle w:val="a7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трансмиссивный</w:t>
      </w:r>
    </w:p>
    <w:p w:rsidR="00475E39" w:rsidRPr="00BE38A6" w:rsidRDefault="00475E39" w:rsidP="00D51B75">
      <w:pPr>
        <w:pStyle w:val="a7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воздушно-капельный</w:t>
      </w:r>
    </w:p>
    <w:p w:rsidR="00475E39" w:rsidRPr="00BE38A6" w:rsidRDefault="00475E39" w:rsidP="00D51B75">
      <w:pPr>
        <w:pStyle w:val="a7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86. </w:t>
      </w:r>
      <w:r w:rsidR="00C068EE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кожной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форме сибирской язвы характерным симптомом   является:</w:t>
      </w:r>
    </w:p>
    <w:p w:rsidR="00475E39" w:rsidRPr="00BE38A6" w:rsidRDefault="00475E39" w:rsidP="00D51B75">
      <w:pPr>
        <w:pStyle w:val="a7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болезненный карбункул</w:t>
      </w:r>
    </w:p>
    <w:p w:rsidR="00475E39" w:rsidRPr="00BE38A6" w:rsidRDefault="00475E39" w:rsidP="00D51B75">
      <w:pPr>
        <w:pStyle w:val="a7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безболезненный карбункул</w:t>
      </w:r>
    </w:p>
    <w:p w:rsidR="00C068EE" w:rsidRPr="00BE38A6" w:rsidRDefault="00C068EE" w:rsidP="00D51B75">
      <w:pPr>
        <w:pStyle w:val="a7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бубон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Длительность инкубационного периода при сибирской язве:</w:t>
      </w:r>
    </w:p>
    <w:p w:rsidR="00475E39" w:rsidRPr="00BE38A6" w:rsidRDefault="00475E39" w:rsidP="00D51B75">
      <w:pPr>
        <w:pStyle w:val="a7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3-8 дней</w:t>
      </w:r>
    </w:p>
    <w:p w:rsidR="00475E39" w:rsidRPr="00BE38A6" w:rsidRDefault="00475E39" w:rsidP="00D51B75">
      <w:pPr>
        <w:pStyle w:val="a7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15-20 дней</w:t>
      </w:r>
    </w:p>
    <w:p w:rsidR="00720766" w:rsidRPr="00BE38A6" w:rsidRDefault="00475E39" w:rsidP="00D51B75">
      <w:pPr>
        <w:pStyle w:val="a7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 дней</w:t>
      </w: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88.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Гидрофобия развивается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столбняке</w:t>
      </w:r>
      <w:proofErr w:type="gramEnd"/>
    </w:p>
    <w:p w:rsidR="00475E39" w:rsidRPr="00BE38A6" w:rsidRDefault="00475E39" w:rsidP="00D51B75">
      <w:pPr>
        <w:pStyle w:val="a7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бешенстве</w:t>
      </w:r>
      <w:proofErr w:type="gramEnd"/>
    </w:p>
    <w:p w:rsidR="00475E39" w:rsidRPr="00BE38A6" w:rsidRDefault="00475E39" w:rsidP="00D51B75">
      <w:pPr>
        <w:pStyle w:val="a7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ящуре</w:t>
      </w:r>
      <w:proofErr w:type="gramEnd"/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Переносчиками чумы являются:</w:t>
      </w:r>
    </w:p>
    <w:p w:rsidR="00475E39" w:rsidRPr="00BE38A6" w:rsidRDefault="00475E39" w:rsidP="00D51B75">
      <w:pPr>
        <w:pStyle w:val="a7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блохи</w:t>
      </w:r>
    </w:p>
    <w:p w:rsidR="00475E39" w:rsidRPr="00BE38A6" w:rsidRDefault="00475E39" w:rsidP="00D51B75">
      <w:pPr>
        <w:pStyle w:val="a7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</w:t>
      </w:r>
    </w:p>
    <w:p w:rsidR="00E00921" w:rsidRPr="00BE38A6" w:rsidRDefault="00E00921" w:rsidP="00D51B75">
      <w:pPr>
        <w:pStyle w:val="a7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клещи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Инкубационный период при холере составляет:</w:t>
      </w:r>
    </w:p>
    <w:p w:rsidR="00475E39" w:rsidRPr="00BE38A6" w:rsidRDefault="00475E39" w:rsidP="00D51B75">
      <w:pPr>
        <w:pStyle w:val="a7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дней</w:t>
      </w:r>
    </w:p>
    <w:p w:rsidR="00475E39" w:rsidRPr="00BE38A6" w:rsidRDefault="00475E39" w:rsidP="00D51B75">
      <w:pPr>
        <w:pStyle w:val="a7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дней</w:t>
      </w:r>
    </w:p>
    <w:p w:rsidR="00475E39" w:rsidRPr="00BE38A6" w:rsidRDefault="00475E39" w:rsidP="00D51B75">
      <w:pPr>
        <w:pStyle w:val="a7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дней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Инкубационный период при чуме:</w:t>
      </w:r>
    </w:p>
    <w:p w:rsidR="00475E39" w:rsidRPr="00BE38A6" w:rsidRDefault="00475E39" w:rsidP="00D51B75">
      <w:pPr>
        <w:pStyle w:val="a7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дня</w:t>
      </w:r>
    </w:p>
    <w:p w:rsidR="00475E39" w:rsidRPr="00BE38A6" w:rsidRDefault="00475E39" w:rsidP="00D51B75">
      <w:pPr>
        <w:pStyle w:val="a7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дней</w:t>
      </w:r>
    </w:p>
    <w:p w:rsidR="00475E39" w:rsidRPr="00BE38A6" w:rsidRDefault="00475E39" w:rsidP="00D51B75">
      <w:pPr>
        <w:pStyle w:val="a7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дней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Чума начинается:</w:t>
      </w:r>
    </w:p>
    <w:p w:rsidR="00475E39" w:rsidRPr="00BE38A6" w:rsidRDefault="00475E39" w:rsidP="00D51B75">
      <w:pPr>
        <w:pStyle w:val="a7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появления обильного жидкого стула</w:t>
      </w:r>
    </w:p>
    <w:p w:rsidR="00475E39" w:rsidRPr="00BE38A6" w:rsidRDefault="00475E39" w:rsidP="00D51B75">
      <w:pPr>
        <w:pStyle w:val="a7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выраженных симптомов интоксикации</w:t>
      </w:r>
    </w:p>
    <w:p w:rsidR="00E00921" w:rsidRPr="00BE38A6" w:rsidRDefault="00E00921" w:rsidP="00D51B75">
      <w:pPr>
        <w:pStyle w:val="a7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появления геморрагического карбункула</w:t>
      </w:r>
    </w:p>
    <w:p w:rsidR="00194533" w:rsidRPr="00BE38A6" w:rsidRDefault="00194533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194533" w:rsidRPr="00BE38A6" w:rsidRDefault="007114CF" w:rsidP="001945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93. </w:t>
      </w:r>
      <w:r w:rsidR="00194533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Повторные заболевания чумой возникают:</w:t>
      </w:r>
    </w:p>
    <w:p w:rsidR="00194533" w:rsidRPr="00BE38A6" w:rsidRDefault="00194533" w:rsidP="00D51B75">
      <w:pPr>
        <w:pStyle w:val="a7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</w:t>
      </w:r>
    </w:p>
    <w:p w:rsidR="00194533" w:rsidRPr="00BE38A6" w:rsidRDefault="00194533" w:rsidP="00D51B75">
      <w:pPr>
        <w:pStyle w:val="a7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</w:p>
    <w:p w:rsidR="00194533" w:rsidRPr="00BE38A6" w:rsidRDefault="00194533" w:rsidP="00D51B75">
      <w:pPr>
        <w:pStyle w:val="a7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возникают</w:t>
      </w:r>
    </w:p>
    <w:p w:rsidR="00194533" w:rsidRPr="00BE38A6" w:rsidRDefault="00194533" w:rsidP="001945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194533" w:rsidRPr="00BE38A6" w:rsidRDefault="007114CF" w:rsidP="001945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94. </w:t>
      </w:r>
      <w:r w:rsidR="00194533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профилактике чумы имеет наибольшее значение:</w:t>
      </w:r>
    </w:p>
    <w:p w:rsidR="00194533" w:rsidRPr="00BE38A6" w:rsidRDefault="00194533" w:rsidP="00D51B75">
      <w:pPr>
        <w:pStyle w:val="a7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грызунами</w:t>
      </w:r>
    </w:p>
    <w:p w:rsidR="00194533" w:rsidRPr="00BE38A6" w:rsidRDefault="00194533" w:rsidP="00D51B75">
      <w:pPr>
        <w:pStyle w:val="a7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личной гигиены</w:t>
      </w:r>
    </w:p>
    <w:p w:rsidR="00194533" w:rsidRPr="00BE38A6" w:rsidRDefault="00194533" w:rsidP="00D51B75">
      <w:pPr>
        <w:pStyle w:val="a7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кровососущими насекомыми</w:t>
      </w:r>
    </w:p>
    <w:p w:rsidR="00194533" w:rsidRPr="00BE38A6" w:rsidRDefault="00194533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31357" w:rsidRPr="00BE38A6" w:rsidRDefault="007114CF" w:rsidP="008313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95. </w:t>
      </w:r>
      <w:r w:rsidR="00831357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защитного костюма, применяемый при холере:</w:t>
      </w:r>
    </w:p>
    <w:p w:rsidR="00831357" w:rsidRPr="00BE38A6" w:rsidRDefault="00831357" w:rsidP="00D51B75">
      <w:pPr>
        <w:pStyle w:val="a7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</w:p>
    <w:p w:rsidR="00831357" w:rsidRPr="00BE38A6" w:rsidRDefault="00831357" w:rsidP="00D51B75">
      <w:pPr>
        <w:pStyle w:val="a7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831357" w:rsidRPr="00BE38A6" w:rsidRDefault="00831357" w:rsidP="00D51B75">
      <w:pPr>
        <w:pStyle w:val="a7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p w:rsidR="00831357" w:rsidRPr="00BE38A6" w:rsidRDefault="00831357" w:rsidP="008313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31357" w:rsidRPr="00BE38A6" w:rsidRDefault="007114CF" w:rsidP="008313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96. </w:t>
      </w:r>
      <w:r w:rsidR="00831357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защитного костюма, применяемый при легочной форме чумы:</w:t>
      </w:r>
    </w:p>
    <w:p w:rsidR="00831357" w:rsidRPr="00BE38A6" w:rsidRDefault="00831357" w:rsidP="00D51B75">
      <w:pPr>
        <w:pStyle w:val="a7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</w:p>
    <w:p w:rsidR="00831357" w:rsidRPr="00BE38A6" w:rsidRDefault="00831357" w:rsidP="00D51B75">
      <w:pPr>
        <w:pStyle w:val="a7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831357" w:rsidRPr="00BE38A6" w:rsidRDefault="00831357" w:rsidP="00D51B75">
      <w:pPr>
        <w:pStyle w:val="a7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p w:rsidR="00831357" w:rsidRPr="00BE38A6" w:rsidRDefault="00831357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Возбудителями описторхоза являются:</w:t>
      </w:r>
    </w:p>
    <w:p w:rsidR="00475E39" w:rsidRPr="00BE38A6" w:rsidRDefault="00475E39" w:rsidP="00D51B75">
      <w:pPr>
        <w:pStyle w:val="a7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кошачья двуустка</w:t>
      </w:r>
    </w:p>
    <w:p w:rsidR="00475E39" w:rsidRPr="00BE38A6" w:rsidRDefault="00475E39" w:rsidP="00D51B75">
      <w:pPr>
        <w:pStyle w:val="a7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бычий цепень</w:t>
      </w:r>
    </w:p>
    <w:p w:rsidR="00475E39" w:rsidRPr="00BE38A6" w:rsidRDefault="00475E39" w:rsidP="00D51B75">
      <w:pPr>
        <w:pStyle w:val="a7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карликовый цепень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Заражение описторхозом наступает при употреблении:</w:t>
      </w:r>
    </w:p>
    <w:p w:rsidR="00475E39" w:rsidRPr="00BE38A6" w:rsidRDefault="00475E39" w:rsidP="00D51B75">
      <w:pPr>
        <w:pStyle w:val="a7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рыбы</w:t>
      </w:r>
    </w:p>
    <w:p w:rsidR="00475E39" w:rsidRPr="00BE38A6" w:rsidRDefault="00475E39" w:rsidP="00D51B75">
      <w:pPr>
        <w:pStyle w:val="a7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мяса</w:t>
      </w:r>
    </w:p>
    <w:p w:rsidR="00475E39" w:rsidRPr="00BE38A6" w:rsidRDefault="00475E39" w:rsidP="00D51B75">
      <w:pPr>
        <w:pStyle w:val="a7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молока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Возбудитель аскаридоза относится к классу:</w:t>
      </w:r>
    </w:p>
    <w:p w:rsidR="00475E39" w:rsidRPr="00BE38A6" w:rsidRDefault="00475E39" w:rsidP="00D51B75">
      <w:pPr>
        <w:pStyle w:val="a7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круглых червей</w:t>
      </w:r>
    </w:p>
    <w:p w:rsidR="00475E39" w:rsidRPr="00BE38A6" w:rsidRDefault="00475E39" w:rsidP="00D51B75">
      <w:pPr>
        <w:pStyle w:val="a7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ленточных червей</w:t>
      </w:r>
    </w:p>
    <w:p w:rsidR="00952BCD" w:rsidRPr="00BE38A6" w:rsidRDefault="00952BCD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E39" w:rsidRPr="00BE38A6" w:rsidRDefault="007114CF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100.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 инфекции при аскаридозе:</w:t>
      </w:r>
    </w:p>
    <w:p w:rsidR="00475E39" w:rsidRPr="00BE38A6" w:rsidRDefault="00475E39" w:rsidP="00D51B75">
      <w:pPr>
        <w:pStyle w:val="a7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</w:t>
      </w:r>
    </w:p>
    <w:p w:rsidR="00475E39" w:rsidRPr="00BE38A6" w:rsidRDefault="00475E39" w:rsidP="00D51B75">
      <w:pPr>
        <w:pStyle w:val="a7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носитель</w:t>
      </w:r>
    </w:p>
    <w:p w:rsidR="00DC6B88" w:rsidRPr="00BE38A6" w:rsidRDefault="00DC6B88" w:rsidP="00D51B75">
      <w:pPr>
        <w:pStyle w:val="a7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Наибольшему риску заражения при аскаридозе подвергаются:</w:t>
      </w:r>
    </w:p>
    <w:p w:rsidR="00475E39" w:rsidRPr="00BE38A6" w:rsidRDefault="00475E39" w:rsidP="00D51B75">
      <w:pPr>
        <w:pStyle w:val="a7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</w:p>
    <w:p w:rsidR="00475E39" w:rsidRPr="00BE38A6" w:rsidRDefault="00475E39" w:rsidP="00D51B75">
      <w:pPr>
        <w:pStyle w:val="a7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</w:t>
      </w: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гельминтозах наблюдаются изменения крови:</w:t>
      </w:r>
    </w:p>
    <w:p w:rsidR="00475E39" w:rsidRPr="00BE38A6" w:rsidRDefault="00475E39" w:rsidP="00D51B75">
      <w:pPr>
        <w:pStyle w:val="a7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эозинофилия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моноцитоз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лимфоцитоз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103.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Заражение человека трихинеллезом происходит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мясо, мясные продукты</w:t>
      </w:r>
    </w:p>
    <w:p w:rsidR="00475E39" w:rsidRPr="00BE38A6" w:rsidRDefault="00475E39" w:rsidP="00D51B75">
      <w:pPr>
        <w:pStyle w:val="a7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воду</w:t>
      </w:r>
    </w:p>
    <w:p w:rsidR="00DC6B88" w:rsidRPr="00BE38A6" w:rsidRDefault="00DC6B88" w:rsidP="00D51B75">
      <w:pPr>
        <w:pStyle w:val="a7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грязные руки</w:t>
      </w:r>
    </w:p>
    <w:p w:rsidR="00720766" w:rsidRPr="00BE38A6" w:rsidRDefault="0072076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Возбудителем энтеробиоза является:</w:t>
      </w:r>
    </w:p>
    <w:p w:rsidR="00475E39" w:rsidRPr="00BE38A6" w:rsidRDefault="00475E39" w:rsidP="00D51B75">
      <w:pPr>
        <w:pStyle w:val="a7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острицы</w:t>
      </w:r>
    </w:p>
    <w:p w:rsidR="00475E39" w:rsidRPr="00BE38A6" w:rsidRDefault="00475E39" w:rsidP="00D51B75">
      <w:pPr>
        <w:pStyle w:val="a7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аскариды</w:t>
      </w:r>
    </w:p>
    <w:p w:rsidR="00475E39" w:rsidRPr="00BE38A6" w:rsidRDefault="00475E39" w:rsidP="00D51B75">
      <w:pPr>
        <w:pStyle w:val="a7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бычий цепень</w:t>
      </w:r>
    </w:p>
    <w:p w:rsidR="00A52D19" w:rsidRPr="00BE38A6" w:rsidRDefault="00A52D19" w:rsidP="00DC6B8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Источником инфекции при малярии являются:</w:t>
      </w:r>
    </w:p>
    <w:p w:rsidR="00475E39" w:rsidRPr="00BE38A6" w:rsidRDefault="00475E39" w:rsidP="00D51B75">
      <w:pPr>
        <w:pStyle w:val="a7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человек</w:t>
      </w:r>
    </w:p>
    <w:p w:rsidR="00475E39" w:rsidRPr="00BE38A6" w:rsidRDefault="00475E39" w:rsidP="00D51B75">
      <w:pPr>
        <w:pStyle w:val="a7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паразитоноситель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комары</w:t>
      </w:r>
    </w:p>
    <w:p w:rsidR="00B1520E" w:rsidRPr="00BE38A6" w:rsidRDefault="00B152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Переносчиками малярийных плазмодиев является:</w:t>
      </w:r>
    </w:p>
    <w:p w:rsidR="00475E39" w:rsidRPr="00BE38A6" w:rsidRDefault="00475E39" w:rsidP="00D51B75">
      <w:pPr>
        <w:pStyle w:val="a7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самки комаров рода Анофелес</w:t>
      </w:r>
    </w:p>
    <w:p w:rsidR="00475E39" w:rsidRPr="00BE38A6" w:rsidRDefault="00475E39" w:rsidP="00D51B75">
      <w:pPr>
        <w:pStyle w:val="a7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самцы комаров рода Анофелес</w:t>
      </w:r>
    </w:p>
    <w:p w:rsidR="00DC6B88" w:rsidRPr="00BE38A6" w:rsidRDefault="00DC6B88" w:rsidP="00D51B75">
      <w:pPr>
        <w:pStyle w:val="a7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ответа верны</w:t>
      </w:r>
    </w:p>
    <w:p w:rsidR="00B1520E" w:rsidRPr="00BE38A6" w:rsidRDefault="00B152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подтверждения сыпного тифа исследуется:</w:t>
      </w:r>
    </w:p>
    <w:p w:rsidR="00475E39" w:rsidRPr="00BE38A6" w:rsidRDefault="00475E39" w:rsidP="00D51B75">
      <w:pPr>
        <w:pStyle w:val="a7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</w:t>
      </w:r>
    </w:p>
    <w:p w:rsidR="00475E39" w:rsidRPr="00BE38A6" w:rsidRDefault="00475E39" w:rsidP="00D51B75">
      <w:pPr>
        <w:pStyle w:val="a7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</w:t>
      </w:r>
    </w:p>
    <w:p w:rsidR="00475E39" w:rsidRPr="00BE38A6" w:rsidRDefault="00475E39" w:rsidP="00D51B75">
      <w:pPr>
        <w:pStyle w:val="a7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кровь на </w:t>
      </w: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гемокультуру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 на РСК и РНГА</w:t>
      </w:r>
    </w:p>
    <w:p w:rsidR="00B1520E" w:rsidRPr="00BE38A6" w:rsidRDefault="00B152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Осложнение, которое может развиться при сыпном тифе:</w:t>
      </w:r>
    </w:p>
    <w:p w:rsidR="00475E39" w:rsidRPr="00BE38A6" w:rsidRDefault="00475E39" w:rsidP="00D51B75">
      <w:pPr>
        <w:pStyle w:val="a7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язвы</w:t>
      </w:r>
    </w:p>
    <w:p w:rsidR="00475E39" w:rsidRPr="00BE38A6" w:rsidRDefault="00475E39" w:rsidP="00D51B75">
      <w:pPr>
        <w:pStyle w:val="a7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коллапс</w:t>
      </w:r>
    </w:p>
    <w:p w:rsidR="00475E39" w:rsidRPr="00BE38A6" w:rsidRDefault="00475E39" w:rsidP="00D51B75">
      <w:pPr>
        <w:pStyle w:val="a7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лимфаденит</w:t>
      </w:r>
    </w:p>
    <w:p w:rsidR="00475E39" w:rsidRPr="00BE38A6" w:rsidRDefault="00475E39" w:rsidP="00D51B75">
      <w:pPr>
        <w:pStyle w:val="a7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неврит</w:t>
      </w:r>
    </w:p>
    <w:p w:rsidR="00B1520E" w:rsidRPr="00BE38A6" w:rsidRDefault="00B152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малярии исследуются:</w:t>
      </w:r>
    </w:p>
    <w:p w:rsidR="00475E39" w:rsidRPr="00BE38A6" w:rsidRDefault="00475E39" w:rsidP="00D51B75">
      <w:pPr>
        <w:pStyle w:val="a7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толстая капля крови</w:t>
      </w:r>
    </w:p>
    <w:p w:rsidR="00475E39" w:rsidRPr="00BE38A6" w:rsidRDefault="00475E39" w:rsidP="00D51B75">
      <w:pPr>
        <w:pStyle w:val="a7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</w:t>
      </w:r>
    </w:p>
    <w:p w:rsidR="00475E39" w:rsidRPr="00BE38A6" w:rsidRDefault="00475E39" w:rsidP="00D51B75">
      <w:pPr>
        <w:pStyle w:val="a7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</w:t>
      </w:r>
    </w:p>
    <w:p w:rsidR="00B1520E" w:rsidRPr="00BE38A6" w:rsidRDefault="00B152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F14F2E" w:rsidRPr="00BE38A6" w:rsidRDefault="00A52D19" w:rsidP="00F14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110. </w:t>
      </w:r>
      <w:r w:rsidR="00F14F2E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Малярия относится к группе:</w:t>
      </w:r>
    </w:p>
    <w:p w:rsidR="00F14F2E" w:rsidRPr="00BE38A6" w:rsidRDefault="00F14F2E" w:rsidP="00D51B75">
      <w:pPr>
        <w:pStyle w:val="a7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кишечных инфекций</w:t>
      </w:r>
    </w:p>
    <w:p w:rsidR="00F14F2E" w:rsidRPr="00BE38A6" w:rsidRDefault="00F14F2E" w:rsidP="00D51B75">
      <w:pPr>
        <w:pStyle w:val="a7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кровяных инфекций</w:t>
      </w: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14F2E" w:rsidRPr="00BE38A6" w:rsidRDefault="00F14F2E" w:rsidP="00D51B75">
      <w:pPr>
        <w:pStyle w:val="a7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особоопасных</w:t>
      </w:r>
      <w:proofErr w:type="spell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инфекций</w:t>
      </w:r>
    </w:p>
    <w:p w:rsidR="00F14F2E" w:rsidRPr="00BE38A6" w:rsidRDefault="00F14F2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C33ED" w:rsidRPr="00BE38A6" w:rsidRDefault="004C33ED" w:rsidP="00F14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33ED" w:rsidRPr="00BE38A6" w:rsidRDefault="004C33ED" w:rsidP="00F14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33ED" w:rsidRPr="00BE38A6" w:rsidRDefault="004C33ED" w:rsidP="00F14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4F2E" w:rsidRPr="00BE38A6" w:rsidRDefault="00A52D19" w:rsidP="00F14F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111. </w:t>
      </w:r>
      <w:r w:rsidR="00F14F2E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Возбудителем болезни </w:t>
      </w:r>
      <w:proofErr w:type="spellStart"/>
      <w:r w:rsidR="00F14F2E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Брилля</w:t>
      </w:r>
      <w:proofErr w:type="spellEnd"/>
      <w:r w:rsidR="00F14F2E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являются:</w:t>
      </w:r>
    </w:p>
    <w:p w:rsidR="00F14F2E" w:rsidRPr="00BE38A6" w:rsidRDefault="00F14F2E" w:rsidP="00D51B75">
      <w:pPr>
        <w:pStyle w:val="a7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риккетсии</w:t>
      </w:r>
    </w:p>
    <w:p w:rsidR="00F14F2E" w:rsidRPr="00BE38A6" w:rsidRDefault="00F14F2E" w:rsidP="00D51B75">
      <w:pPr>
        <w:pStyle w:val="a7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бактерии</w:t>
      </w:r>
    </w:p>
    <w:p w:rsidR="00F14F2E" w:rsidRPr="00BE38A6" w:rsidRDefault="00F14F2E" w:rsidP="00D51B75">
      <w:pPr>
        <w:pStyle w:val="a7"/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</w:t>
      </w:r>
    </w:p>
    <w:p w:rsidR="00F14F2E" w:rsidRPr="00BE38A6" w:rsidRDefault="00F14F2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Болезнь Бриля развивается после перенесенного:</w:t>
      </w:r>
    </w:p>
    <w:p w:rsidR="00475E39" w:rsidRPr="00BE38A6" w:rsidRDefault="00475E39" w:rsidP="00D51B75">
      <w:pPr>
        <w:pStyle w:val="a7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эпидемического сыпного тифа</w:t>
      </w:r>
    </w:p>
    <w:p w:rsidR="00475E39" w:rsidRPr="00BE38A6" w:rsidRDefault="00475E39" w:rsidP="00D51B75">
      <w:pPr>
        <w:pStyle w:val="a7"/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брюшного тифа</w:t>
      </w:r>
    </w:p>
    <w:p w:rsidR="00B1520E" w:rsidRPr="00BE38A6" w:rsidRDefault="00B152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113.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Мазок из зева следует брать:</w:t>
      </w:r>
    </w:p>
    <w:p w:rsidR="00475E39" w:rsidRPr="00BE38A6" w:rsidRDefault="00475E39" w:rsidP="00D51B75">
      <w:pPr>
        <w:pStyle w:val="a7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натощак</w:t>
      </w:r>
    </w:p>
    <w:p w:rsidR="00475E39" w:rsidRPr="00BE38A6" w:rsidRDefault="00475E39" w:rsidP="00D51B75">
      <w:pPr>
        <w:pStyle w:val="a7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еды</w:t>
      </w:r>
    </w:p>
    <w:p w:rsidR="00B43F2C" w:rsidRPr="00BE38A6" w:rsidRDefault="00B43F2C" w:rsidP="00D51B75">
      <w:pPr>
        <w:pStyle w:val="a7"/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имеет значения</w:t>
      </w:r>
    </w:p>
    <w:p w:rsidR="00B1520E" w:rsidRPr="00BE38A6" w:rsidRDefault="00B152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Копрологический метод диагностики используется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шигеллезе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сальмонеллезе</w:t>
      </w:r>
      <w:proofErr w:type="gramEnd"/>
    </w:p>
    <w:p w:rsidR="00475E39" w:rsidRPr="00BE38A6" w:rsidRDefault="00475E39" w:rsidP="00D51B75">
      <w:pPr>
        <w:pStyle w:val="a7"/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дифтерии</w:t>
      </w:r>
    </w:p>
    <w:p w:rsidR="00B1520E" w:rsidRPr="00BE38A6" w:rsidRDefault="00B152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115.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Ректороманоскопия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метод диагностики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шигеллезе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амебиазе</w:t>
      </w:r>
      <w:proofErr w:type="gramEnd"/>
    </w:p>
    <w:p w:rsidR="00475E39" w:rsidRPr="00BE38A6" w:rsidRDefault="00475E39" w:rsidP="00D51B75">
      <w:pPr>
        <w:pStyle w:val="a7"/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вирусном </w:t>
      </w: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гепатите</w:t>
      </w:r>
      <w:proofErr w:type="gramEnd"/>
    </w:p>
    <w:p w:rsidR="00B1520E" w:rsidRPr="00BE38A6" w:rsidRDefault="00B152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забора материала от больного на бактериологическое исследование  используется:</w:t>
      </w:r>
    </w:p>
    <w:p w:rsidR="00475E39" w:rsidRPr="00BE38A6" w:rsidRDefault="00475E39" w:rsidP="00D51B75">
      <w:pPr>
        <w:pStyle w:val="a7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стерильная посуда</w:t>
      </w:r>
    </w:p>
    <w:p w:rsidR="00475E39" w:rsidRPr="00BE38A6" w:rsidRDefault="00475E39" w:rsidP="00D51B75">
      <w:pPr>
        <w:pStyle w:val="a7"/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нестерильная посуда</w:t>
      </w:r>
    </w:p>
    <w:p w:rsidR="00B1520E" w:rsidRPr="00BE38A6" w:rsidRDefault="00B152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После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перенесенного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шигеллеза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иммунитет:</w:t>
      </w:r>
    </w:p>
    <w:p w:rsidR="00475E39" w:rsidRPr="00BE38A6" w:rsidRDefault="00475E39" w:rsidP="00D51B75">
      <w:pPr>
        <w:pStyle w:val="a7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нестойкий</w:t>
      </w:r>
    </w:p>
    <w:p w:rsidR="00475E39" w:rsidRPr="00BE38A6" w:rsidRDefault="00475E39" w:rsidP="00D51B75">
      <w:pPr>
        <w:pStyle w:val="a7"/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стойкий</w:t>
      </w:r>
    </w:p>
    <w:p w:rsidR="00B1520E" w:rsidRPr="00BE38A6" w:rsidRDefault="00B152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После перенесенной скарлатины иммунитет:</w:t>
      </w:r>
    </w:p>
    <w:p w:rsidR="00475E39" w:rsidRPr="00BE38A6" w:rsidRDefault="00475E39" w:rsidP="00D51B75">
      <w:pPr>
        <w:pStyle w:val="a7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стойкий</w:t>
      </w:r>
    </w:p>
    <w:p w:rsidR="00475E39" w:rsidRPr="00BE38A6" w:rsidRDefault="00475E39" w:rsidP="00D51B75">
      <w:pPr>
        <w:pStyle w:val="a7"/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нестойкий</w:t>
      </w:r>
    </w:p>
    <w:p w:rsidR="00B1520E" w:rsidRPr="00BE38A6" w:rsidRDefault="00B1520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Восприимчивость к коклюшу:</w:t>
      </w:r>
    </w:p>
    <w:p w:rsidR="00475E39" w:rsidRPr="00BE38A6" w:rsidRDefault="00475E39" w:rsidP="00D51B75">
      <w:pPr>
        <w:pStyle w:val="a7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</w:t>
      </w:r>
    </w:p>
    <w:p w:rsidR="00475E39" w:rsidRPr="00BE38A6" w:rsidRDefault="00475E39" w:rsidP="00D51B75">
      <w:pPr>
        <w:pStyle w:val="a7"/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высокая</w:t>
      </w:r>
    </w:p>
    <w:p w:rsidR="00694198" w:rsidRPr="00BE38A6" w:rsidRDefault="0069419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Специфическая профилактика ветряной оспы:</w:t>
      </w:r>
    </w:p>
    <w:p w:rsidR="00475E39" w:rsidRPr="00BE38A6" w:rsidRDefault="00475E39" w:rsidP="00D51B75">
      <w:pPr>
        <w:pStyle w:val="a7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</w:p>
    <w:p w:rsidR="00475E39" w:rsidRPr="00BE38A6" w:rsidRDefault="00475E39" w:rsidP="00D51B75">
      <w:pPr>
        <w:pStyle w:val="a7"/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проводится</w:t>
      </w:r>
    </w:p>
    <w:p w:rsidR="00694198" w:rsidRPr="00BE38A6" w:rsidRDefault="0069419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Специфическая профилактика менингококковой инфекции:</w:t>
      </w:r>
    </w:p>
    <w:p w:rsidR="00475E39" w:rsidRPr="00BE38A6" w:rsidRDefault="00475E39" w:rsidP="00D51B75">
      <w:pPr>
        <w:pStyle w:val="a7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</w:p>
    <w:p w:rsidR="00475E39" w:rsidRPr="00BE38A6" w:rsidRDefault="00475E39" w:rsidP="00D51B75">
      <w:pPr>
        <w:pStyle w:val="a7"/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проводится</w:t>
      </w:r>
    </w:p>
    <w:p w:rsidR="00694198" w:rsidRPr="00BE38A6" w:rsidRDefault="0069419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Возбудителем ящура является:</w:t>
      </w:r>
    </w:p>
    <w:p w:rsidR="00475E39" w:rsidRPr="00BE38A6" w:rsidRDefault="00475E39" w:rsidP="00D51B75">
      <w:pPr>
        <w:pStyle w:val="a7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бактерия</w:t>
      </w:r>
    </w:p>
    <w:p w:rsidR="00475E39" w:rsidRPr="00BE38A6" w:rsidRDefault="00475E39" w:rsidP="00D51B75">
      <w:pPr>
        <w:pStyle w:val="a7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</w:t>
      </w:r>
    </w:p>
    <w:p w:rsidR="00475E39" w:rsidRPr="00BE38A6" w:rsidRDefault="00475E39" w:rsidP="00D51B75">
      <w:pPr>
        <w:pStyle w:val="a7"/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риккетсия</w:t>
      </w:r>
    </w:p>
    <w:p w:rsidR="00694198" w:rsidRPr="00BE38A6" w:rsidRDefault="0069419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123.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 передачи ящура:</w:t>
      </w:r>
    </w:p>
    <w:p w:rsidR="00475E39" w:rsidRPr="00BE38A6" w:rsidRDefault="00475E39" w:rsidP="00D51B75">
      <w:pPr>
        <w:pStyle w:val="a7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</w:t>
      </w:r>
    </w:p>
    <w:p w:rsidR="00475E39" w:rsidRPr="00BE38A6" w:rsidRDefault="00475E39" w:rsidP="00D51B75">
      <w:pPr>
        <w:pStyle w:val="a7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алиментарный</w:t>
      </w:r>
    </w:p>
    <w:p w:rsidR="00475E39" w:rsidRPr="00BE38A6" w:rsidRDefault="00475E39" w:rsidP="00D51B75">
      <w:pPr>
        <w:pStyle w:val="a7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трансмиссивный</w:t>
      </w:r>
    </w:p>
    <w:p w:rsidR="00475E39" w:rsidRPr="00BE38A6" w:rsidRDefault="00475E39" w:rsidP="00D51B75">
      <w:pPr>
        <w:pStyle w:val="a7"/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</w:p>
    <w:p w:rsidR="00694198" w:rsidRPr="00BE38A6" w:rsidRDefault="0069419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124.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Длительность инкубационного периода при ящуре:</w:t>
      </w:r>
    </w:p>
    <w:p w:rsidR="00475E39" w:rsidRPr="00BE38A6" w:rsidRDefault="00475E39" w:rsidP="00D51B75">
      <w:pPr>
        <w:pStyle w:val="a7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6-8 дней</w:t>
      </w:r>
    </w:p>
    <w:p w:rsidR="00475E39" w:rsidRPr="00BE38A6" w:rsidRDefault="00475E39" w:rsidP="00D51B75">
      <w:pPr>
        <w:pStyle w:val="a7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20-30 дней</w:t>
      </w:r>
    </w:p>
    <w:p w:rsidR="00475E39" w:rsidRPr="00BE38A6" w:rsidRDefault="00475E39" w:rsidP="00D51B75">
      <w:pPr>
        <w:pStyle w:val="a7"/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1-5 дней</w:t>
      </w:r>
    </w:p>
    <w:p w:rsidR="00694198" w:rsidRPr="00BE38A6" w:rsidRDefault="0069419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Источником инфекции при ящуре являются:</w:t>
      </w:r>
    </w:p>
    <w:p w:rsidR="00475E39" w:rsidRPr="00BE38A6" w:rsidRDefault="00475E39" w:rsidP="00D51B75">
      <w:pPr>
        <w:pStyle w:val="a7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475E39" w:rsidRPr="00BE38A6" w:rsidRDefault="00475E39" w:rsidP="00D51B75">
      <w:pPr>
        <w:pStyle w:val="a7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грызуны</w:t>
      </w:r>
    </w:p>
    <w:p w:rsidR="00475E39" w:rsidRPr="00BE38A6" w:rsidRDefault="00475E39" w:rsidP="00D51B75">
      <w:pPr>
        <w:pStyle w:val="a7"/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</w:t>
      </w:r>
    </w:p>
    <w:p w:rsidR="00CE1996" w:rsidRPr="00BE38A6" w:rsidRDefault="00CE199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Характерными симптомами при ящуре являются:</w:t>
      </w:r>
    </w:p>
    <w:p w:rsidR="00475E39" w:rsidRPr="00BE38A6" w:rsidRDefault="00475E39" w:rsidP="00D51B75">
      <w:pPr>
        <w:pStyle w:val="a7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лихорадка</w:t>
      </w:r>
    </w:p>
    <w:p w:rsidR="00475E39" w:rsidRPr="00BE38A6" w:rsidRDefault="00475E39" w:rsidP="00D51B75">
      <w:pPr>
        <w:pStyle w:val="a7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афты</w:t>
      </w:r>
    </w:p>
    <w:p w:rsidR="00475E39" w:rsidRPr="00BE38A6" w:rsidRDefault="00475E39" w:rsidP="00D51B75">
      <w:pPr>
        <w:pStyle w:val="a7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ангина</w:t>
      </w:r>
    </w:p>
    <w:p w:rsidR="00475E39" w:rsidRPr="00BE38A6" w:rsidRDefault="00475E39" w:rsidP="00D51B75">
      <w:pPr>
        <w:pStyle w:val="a7"/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розеолезная</w:t>
      </w:r>
      <w:proofErr w:type="spell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сыпь</w:t>
      </w:r>
    </w:p>
    <w:p w:rsidR="00CE1996" w:rsidRPr="00BE38A6" w:rsidRDefault="00CE199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Неотложные первоочередные мероприятия п</w:t>
      </w:r>
      <w:r w:rsidR="00CE199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 лечении ботулизма включают:</w:t>
      </w:r>
    </w:p>
    <w:p w:rsidR="00475E39" w:rsidRPr="00BE38A6" w:rsidRDefault="00CE1996" w:rsidP="00D51B75">
      <w:pPr>
        <w:pStyle w:val="a7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промывание желудка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475E39" w:rsidP="00D51B75">
      <w:pPr>
        <w:pStyle w:val="a7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</w:t>
      </w:r>
      <w:r w:rsidR="00CE1996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противоботулинической сыворотки</w:t>
      </w: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CE1996" w:rsidP="00D51B75">
      <w:pPr>
        <w:pStyle w:val="a7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жаропонижающие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475E39" w:rsidP="00D51B75">
      <w:pPr>
        <w:pStyle w:val="a7"/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</w:t>
      </w:r>
    </w:p>
    <w:p w:rsidR="00CE1996" w:rsidRPr="00BE38A6" w:rsidRDefault="00CE199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л</w:t>
      </w:r>
      <w:r w:rsidR="00CE199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ечении  ботулизма антибиотики:</w:t>
      </w:r>
    </w:p>
    <w:p w:rsidR="00475E39" w:rsidRPr="00BE38A6" w:rsidRDefault="00CE1996" w:rsidP="00D51B75">
      <w:pPr>
        <w:pStyle w:val="a7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475E39" w:rsidP="00D51B75">
      <w:pPr>
        <w:pStyle w:val="a7"/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применяются</w:t>
      </w:r>
    </w:p>
    <w:p w:rsidR="00CE1996" w:rsidRPr="00BE38A6" w:rsidRDefault="00CE199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Грозным сим</w:t>
      </w:r>
      <w:r w:rsidR="00080B3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птомом при ботулизме является:</w:t>
      </w:r>
    </w:p>
    <w:p w:rsidR="00475E39" w:rsidRPr="00BE38A6" w:rsidRDefault="00475E39" w:rsidP="00D51B75">
      <w:pPr>
        <w:pStyle w:val="a7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</w:t>
      </w:r>
      <w:r w:rsidR="00CE1996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чно-сосудистая</w:t>
      </w:r>
      <w:proofErr w:type="gramEnd"/>
      <w:r w:rsidR="00CE1996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</w:t>
      </w:r>
    </w:p>
    <w:p w:rsidR="00475E39" w:rsidRPr="00BE38A6" w:rsidRDefault="00CE1996" w:rsidP="00D51B75">
      <w:pPr>
        <w:pStyle w:val="a7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 дыхания</w:t>
      </w:r>
    </w:p>
    <w:p w:rsidR="00475E39" w:rsidRPr="00BE38A6" w:rsidRDefault="00475E39" w:rsidP="00D51B75">
      <w:pPr>
        <w:pStyle w:val="a7"/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боли в животе</w:t>
      </w:r>
    </w:p>
    <w:p w:rsidR="009F676A" w:rsidRPr="00BE38A6" w:rsidRDefault="009F676A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Боли </w:t>
      </w:r>
      <w:r w:rsidR="00CE199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животе при дизентерии носят:</w:t>
      </w:r>
    </w:p>
    <w:p w:rsidR="00475E39" w:rsidRPr="00BE38A6" w:rsidRDefault="00CE1996" w:rsidP="00D51B75">
      <w:pPr>
        <w:pStyle w:val="a7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разлитой характер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475E39" w:rsidP="00D51B75">
      <w:pPr>
        <w:pStyle w:val="a7"/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схваткообразный характер</w:t>
      </w:r>
    </w:p>
    <w:p w:rsidR="00CE1996" w:rsidRPr="00BE38A6" w:rsidRDefault="00CE199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Базисная терапия в лечении острой кишечной </w:t>
      </w:r>
      <w:r w:rsidR="00CE199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инфекции  включает применение:</w:t>
      </w:r>
    </w:p>
    <w:p w:rsidR="00475E39" w:rsidRPr="00BE38A6" w:rsidRDefault="00CE1996" w:rsidP="00D51B75">
      <w:pPr>
        <w:pStyle w:val="a7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микстуры от кашля</w:t>
      </w:r>
    </w:p>
    <w:p w:rsidR="00475E39" w:rsidRPr="00BE38A6" w:rsidRDefault="00CE1996" w:rsidP="00D51B75">
      <w:pPr>
        <w:pStyle w:val="a7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промывания желудка</w:t>
      </w:r>
    </w:p>
    <w:p w:rsidR="00475E39" w:rsidRPr="00BE38A6" w:rsidRDefault="00CE1996" w:rsidP="00D51B75">
      <w:pPr>
        <w:pStyle w:val="a7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оральной </w:t>
      </w: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регидратации</w:t>
      </w:r>
      <w:proofErr w:type="spellEnd"/>
    </w:p>
    <w:p w:rsidR="00475E39" w:rsidRPr="00BE38A6" w:rsidRDefault="00CE1996" w:rsidP="00D51B75">
      <w:pPr>
        <w:pStyle w:val="a7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сорбентов</w:t>
      </w:r>
    </w:p>
    <w:p w:rsidR="00475E39" w:rsidRPr="00BE38A6" w:rsidRDefault="00475E39" w:rsidP="00D51B75">
      <w:pPr>
        <w:pStyle w:val="a7"/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биопрепаратов</w:t>
      </w:r>
    </w:p>
    <w:p w:rsidR="00CE1996" w:rsidRPr="00BE38A6" w:rsidRDefault="00CE199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Боли в животе при са</w:t>
      </w:r>
      <w:r w:rsidR="00CE199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льмонеллезе локализуются чаще:</w:t>
      </w:r>
    </w:p>
    <w:p w:rsidR="00475E39" w:rsidRPr="00BE38A6" w:rsidRDefault="00CE1996" w:rsidP="00D51B75">
      <w:pPr>
        <w:pStyle w:val="a7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левой подвздошной области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475E39" w:rsidP="00D51B75">
      <w:pPr>
        <w:pStyle w:val="a7"/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околопупочной области</w:t>
      </w:r>
    </w:p>
    <w:p w:rsidR="00CE1996" w:rsidRPr="00BE38A6" w:rsidRDefault="00CE199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133.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Инкубационный пер</w:t>
      </w:r>
      <w:r w:rsidR="00CE199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иод при </w:t>
      </w:r>
      <w:proofErr w:type="spellStart"/>
      <w:r w:rsidR="00CE199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ротовирусной</w:t>
      </w:r>
      <w:proofErr w:type="spellEnd"/>
      <w:r w:rsidR="00CE199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инфекции:</w:t>
      </w:r>
    </w:p>
    <w:p w:rsidR="00475E39" w:rsidRPr="00BE38A6" w:rsidRDefault="00CE1996" w:rsidP="00D51B75">
      <w:pPr>
        <w:pStyle w:val="a7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3-5 дней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CE1996" w:rsidP="00D51B75">
      <w:pPr>
        <w:pStyle w:val="a7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 дней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475E39" w:rsidP="00D51B75">
      <w:pPr>
        <w:pStyle w:val="a7"/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дня</w:t>
      </w:r>
    </w:p>
    <w:p w:rsidR="00DE7831" w:rsidRPr="00BE38A6" w:rsidRDefault="00DE7831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ротовир</w:t>
      </w:r>
      <w:r w:rsidR="00DE7831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усной</w:t>
      </w:r>
      <w:proofErr w:type="spellEnd"/>
      <w:r w:rsidR="00DE7831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 характер стула:</w:t>
      </w:r>
    </w:p>
    <w:p w:rsidR="00475E39" w:rsidRPr="00BE38A6" w:rsidRDefault="00DE7831" w:rsidP="00D51B75">
      <w:pPr>
        <w:pStyle w:val="a7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скудный, с кровью</w:t>
      </w:r>
    </w:p>
    <w:p w:rsidR="00475E39" w:rsidRPr="00BE38A6" w:rsidRDefault="00DE7831" w:rsidP="00D51B75">
      <w:pPr>
        <w:pStyle w:val="a7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слизью, зеленью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475E39" w:rsidP="00D51B75">
      <w:pPr>
        <w:pStyle w:val="a7"/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обильный водянистый</w:t>
      </w:r>
    </w:p>
    <w:p w:rsidR="00DE7831" w:rsidRPr="00BE38A6" w:rsidRDefault="00DE7831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лечении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рото</w:t>
      </w:r>
      <w:r w:rsidR="00DE7831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вирусной</w:t>
      </w:r>
      <w:proofErr w:type="spellEnd"/>
      <w:r w:rsidR="00DE7831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 применяются:</w:t>
      </w:r>
    </w:p>
    <w:p w:rsidR="00475E39" w:rsidRPr="00BE38A6" w:rsidRDefault="00475E39" w:rsidP="00D51B75">
      <w:pPr>
        <w:pStyle w:val="a7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иммуннопрепараты</w:t>
      </w:r>
      <w:proofErr w:type="spellEnd"/>
    </w:p>
    <w:p w:rsidR="00DE7831" w:rsidRPr="00BE38A6" w:rsidRDefault="00475E39" w:rsidP="00D51B75">
      <w:pPr>
        <w:pStyle w:val="a7"/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антибиотики</w:t>
      </w: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136.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Наиболее частым вариантом течения острого периода </w:t>
      </w:r>
      <w:r w:rsidR="00DE7831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вирусного гепатита</w:t>
      </w:r>
      <w:proofErr w:type="gramStart"/>
      <w:r w:rsidR="00DE7831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proofErr w:type="gramEnd"/>
      <w:r w:rsidR="00DE7831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является:</w:t>
      </w:r>
    </w:p>
    <w:p w:rsidR="00475E39" w:rsidRPr="00BE38A6" w:rsidRDefault="00DE7831" w:rsidP="00D51B75">
      <w:pPr>
        <w:pStyle w:val="a7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манифестный</w:t>
      </w:r>
      <w:proofErr w:type="spellEnd"/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475E39" w:rsidP="00D51B75">
      <w:pPr>
        <w:pStyle w:val="a7"/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субклинический</w:t>
      </w:r>
    </w:p>
    <w:p w:rsidR="00DE7831" w:rsidRPr="00BE38A6" w:rsidRDefault="00DE7831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Сыпь при ветряной </w:t>
      </w:r>
      <w:r w:rsidR="003E0625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оспе чаще появляется:</w:t>
      </w:r>
    </w:p>
    <w:p w:rsidR="00475E39" w:rsidRPr="00BE38A6" w:rsidRDefault="003E0625" w:rsidP="00D51B75">
      <w:pPr>
        <w:pStyle w:val="a7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день болезни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3E0625" w:rsidP="00D51B75">
      <w:pPr>
        <w:pStyle w:val="a7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 день болезни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475E39" w:rsidP="00D51B75">
      <w:pPr>
        <w:pStyle w:val="a7"/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3 день болезни</w:t>
      </w:r>
    </w:p>
    <w:p w:rsidR="003E0625" w:rsidRPr="00BE38A6" w:rsidRDefault="003E0625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какого дня от начала заболевания паротитной инфекцией разрешен допуск в коллектив:</w:t>
      </w:r>
    </w:p>
    <w:p w:rsidR="00475E39" w:rsidRPr="00BE38A6" w:rsidRDefault="00475E39" w:rsidP="00D51B75">
      <w:pPr>
        <w:pStyle w:val="a7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7 дня</w:t>
      </w:r>
    </w:p>
    <w:p w:rsidR="00475E39" w:rsidRPr="00BE38A6" w:rsidRDefault="00475E39" w:rsidP="00D51B75">
      <w:pPr>
        <w:pStyle w:val="a7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 дня</w:t>
      </w:r>
    </w:p>
    <w:p w:rsidR="00475E39" w:rsidRPr="00BE38A6" w:rsidRDefault="00475E39" w:rsidP="00D51B75">
      <w:pPr>
        <w:pStyle w:val="a7"/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11дня</w:t>
      </w:r>
    </w:p>
    <w:p w:rsidR="003E0625" w:rsidRPr="00BE38A6" w:rsidRDefault="003E0625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Осложнения при коклюше:</w:t>
      </w:r>
    </w:p>
    <w:p w:rsidR="00475E39" w:rsidRPr="00BE38A6" w:rsidRDefault="00475E39" w:rsidP="00D51B75">
      <w:pPr>
        <w:pStyle w:val="a7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судороги</w:t>
      </w:r>
    </w:p>
    <w:p w:rsidR="00475E39" w:rsidRPr="00BE38A6" w:rsidRDefault="00475E39" w:rsidP="00D51B75">
      <w:pPr>
        <w:pStyle w:val="a7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пневмоторакс</w:t>
      </w:r>
    </w:p>
    <w:p w:rsidR="00475E39" w:rsidRPr="00BE38A6" w:rsidRDefault="00475E39" w:rsidP="00D51B75">
      <w:pPr>
        <w:pStyle w:val="a7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ателектазы</w:t>
      </w:r>
    </w:p>
    <w:p w:rsidR="00475E39" w:rsidRPr="00BE38A6" w:rsidRDefault="00475E39" w:rsidP="00D51B75">
      <w:pPr>
        <w:pStyle w:val="a7"/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дерматит</w:t>
      </w:r>
    </w:p>
    <w:p w:rsidR="00080B36" w:rsidRPr="00BE38A6" w:rsidRDefault="00080B36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Сыпь при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менингококцемии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появляется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сутки заболевания</w:t>
      </w:r>
    </w:p>
    <w:p w:rsidR="00475E39" w:rsidRPr="00BE38A6" w:rsidRDefault="00475E39" w:rsidP="00D51B75">
      <w:pPr>
        <w:pStyle w:val="a7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сутки заболевания</w:t>
      </w:r>
    </w:p>
    <w:p w:rsidR="00475E39" w:rsidRPr="00BE38A6" w:rsidRDefault="00475E39" w:rsidP="00D51B75">
      <w:pPr>
        <w:pStyle w:val="a7"/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сутки заболевания</w:t>
      </w:r>
    </w:p>
    <w:p w:rsidR="001C1781" w:rsidRPr="00BE38A6" w:rsidRDefault="001C1781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Наиболее характерные синдромы при заболевании лептоспирозом:</w:t>
      </w:r>
    </w:p>
    <w:p w:rsidR="00475E39" w:rsidRPr="00BE38A6" w:rsidRDefault="00475E39" w:rsidP="00D51B75">
      <w:pPr>
        <w:pStyle w:val="a7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ренальный</w:t>
      </w:r>
    </w:p>
    <w:p w:rsidR="00475E39" w:rsidRPr="00BE38A6" w:rsidRDefault="00475E39" w:rsidP="00D51B75">
      <w:pPr>
        <w:pStyle w:val="a7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геморрагический</w:t>
      </w:r>
    </w:p>
    <w:p w:rsidR="00475E39" w:rsidRPr="00BE38A6" w:rsidRDefault="00475E39" w:rsidP="00D51B75">
      <w:pPr>
        <w:pStyle w:val="a7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желтушный</w:t>
      </w:r>
    </w:p>
    <w:p w:rsidR="00475E39" w:rsidRPr="00BE38A6" w:rsidRDefault="00475E39" w:rsidP="00D51B75">
      <w:pPr>
        <w:pStyle w:val="a7"/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диарейный</w:t>
      </w:r>
      <w:proofErr w:type="spellEnd"/>
    </w:p>
    <w:p w:rsidR="001C1781" w:rsidRPr="00BE38A6" w:rsidRDefault="001C1781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Осложнения при геморрагической лихорадке с почечным синдромом:</w:t>
      </w:r>
    </w:p>
    <w:p w:rsidR="00475E39" w:rsidRPr="00BE38A6" w:rsidRDefault="00475E39" w:rsidP="00D51B75">
      <w:pPr>
        <w:pStyle w:val="a7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инфекционно-токсический шок</w:t>
      </w:r>
    </w:p>
    <w:p w:rsidR="00475E39" w:rsidRPr="00BE38A6" w:rsidRDefault="00475E39" w:rsidP="00D51B75">
      <w:pPr>
        <w:pStyle w:val="a7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кровоизлияние в надпочечники</w:t>
      </w:r>
    </w:p>
    <w:p w:rsidR="00475E39" w:rsidRPr="00BE38A6" w:rsidRDefault="00475E39" w:rsidP="00D51B75">
      <w:pPr>
        <w:pStyle w:val="a7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 почки</w:t>
      </w:r>
    </w:p>
    <w:p w:rsidR="00475E39" w:rsidRPr="00BE38A6" w:rsidRDefault="00475E39" w:rsidP="00D51B75">
      <w:pPr>
        <w:pStyle w:val="a7"/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сенсорная  глухота</w:t>
      </w:r>
    </w:p>
    <w:p w:rsidR="001C1781" w:rsidRPr="00BE38A6" w:rsidRDefault="001C1781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143.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Наиболее частое осложнение после перенесенной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рожи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артрит</w:t>
      </w:r>
    </w:p>
    <w:p w:rsidR="00475E39" w:rsidRPr="00BE38A6" w:rsidRDefault="00475E39" w:rsidP="00D51B75">
      <w:pPr>
        <w:pStyle w:val="a7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лимфостаз</w:t>
      </w:r>
    </w:p>
    <w:p w:rsidR="00475E39" w:rsidRPr="00BE38A6" w:rsidRDefault="00475E39" w:rsidP="00D51B75">
      <w:pPr>
        <w:pStyle w:val="a7"/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гастрит</w:t>
      </w:r>
    </w:p>
    <w:p w:rsidR="001C1781" w:rsidRPr="00BE38A6" w:rsidRDefault="001C1781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Основной симптом при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боррелиозе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мигрирующая эритема</w:t>
      </w:r>
    </w:p>
    <w:p w:rsidR="00475E39" w:rsidRPr="00BE38A6" w:rsidRDefault="00475E39" w:rsidP="00D51B75">
      <w:pPr>
        <w:pStyle w:val="a7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желтуха</w:t>
      </w:r>
    </w:p>
    <w:p w:rsidR="00475E39" w:rsidRPr="00BE38A6" w:rsidRDefault="00475E39" w:rsidP="00D51B75">
      <w:pPr>
        <w:pStyle w:val="a7"/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одышка</w:t>
      </w:r>
    </w:p>
    <w:p w:rsidR="001C1781" w:rsidRPr="00BE38A6" w:rsidRDefault="001C1781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симптомы при клещевом энцефалите:</w:t>
      </w:r>
    </w:p>
    <w:p w:rsidR="00475E39" w:rsidRPr="00BE38A6" w:rsidRDefault="00475E39" w:rsidP="00D51B75">
      <w:pPr>
        <w:pStyle w:val="a7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головная боль</w:t>
      </w:r>
    </w:p>
    <w:p w:rsidR="00475E39" w:rsidRPr="00BE38A6" w:rsidRDefault="00475E39" w:rsidP="00D51B75">
      <w:pPr>
        <w:pStyle w:val="a7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лихорадка</w:t>
      </w:r>
    </w:p>
    <w:p w:rsidR="00475E39" w:rsidRPr="00BE38A6" w:rsidRDefault="00475E39" w:rsidP="00D51B75">
      <w:pPr>
        <w:pStyle w:val="a7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судороги</w:t>
      </w:r>
    </w:p>
    <w:p w:rsidR="00475E39" w:rsidRPr="00BE38A6" w:rsidRDefault="00475E39" w:rsidP="00D51B75">
      <w:pPr>
        <w:pStyle w:val="a7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катаральный синдром</w:t>
      </w:r>
    </w:p>
    <w:p w:rsidR="001C1781" w:rsidRPr="00BE38A6" w:rsidRDefault="001C1781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146. 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Препараты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применяемые для профилактики развития  клещевого энцефалита:</w:t>
      </w:r>
    </w:p>
    <w:p w:rsidR="00475E39" w:rsidRPr="00BE38A6" w:rsidRDefault="00475E39" w:rsidP="00D51B75">
      <w:pPr>
        <w:pStyle w:val="a7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доксициклин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анаферон</w:t>
      </w:r>
      <w:proofErr w:type="spellEnd"/>
    </w:p>
    <w:p w:rsidR="001C1781" w:rsidRPr="00BE38A6" w:rsidRDefault="00475E39" w:rsidP="00D51B75">
      <w:pPr>
        <w:pStyle w:val="a7"/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йодантипирин</w:t>
      </w:r>
      <w:proofErr w:type="spellEnd"/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147.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Специфическая профилактика клещевого энцефалита:</w:t>
      </w:r>
    </w:p>
    <w:p w:rsidR="00475E39" w:rsidRPr="00BE38A6" w:rsidRDefault="00475E39" w:rsidP="00D51B75">
      <w:pPr>
        <w:pStyle w:val="a7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</w:p>
    <w:p w:rsidR="00475E39" w:rsidRPr="00BE38A6" w:rsidRDefault="00475E39" w:rsidP="00D51B75">
      <w:pPr>
        <w:pStyle w:val="a7"/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проводится</w:t>
      </w:r>
    </w:p>
    <w:p w:rsidR="001C1781" w:rsidRPr="00BE38A6" w:rsidRDefault="001C1781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B340C" w:rsidRPr="00BE38A6" w:rsidRDefault="00A52D19" w:rsidP="00CB34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148. </w:t>
      </w:r>
      <w:r w:rsidR="00CB340C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Заражение клещевым энцефалитом возникает:</w:t>
      </w:r>
    </w:p>
    <w:p w:rsidR="00CB340C" w:rsidRPr="00BE38A6" w:rsidRDefault="00CB340C" w:rsidP="00D51B75">
      <w:pPr>
        <w:pStyle w:val="a7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контактно-бытовым путем</w:t>
      </w:r>
    </w:p>
    <w:p w:rsidR="00CB340C" w:rsidRPr="00BE38A6" w:rsidRDefault="00CB340C" w:rsidP="00D51B75">
      <w:pPr>
        <w:pStyle w:val="a7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трансмиссивным путем</w:t>
      </w:r>
    </w:p>
    <w:p w:rsidR="00CB340C" w:rsidRPr="00BE38A6" w:rsidRDefault="00CB340C" w:rsidP="00D51B75">
      <w:pPr>
        <w:pStyle w:val="a7"/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воздушно-капельным путем</w:t>
      </w:r>
    </w:p>
    <w:p w:rsidR="00CB340C" w:rsidRPr="00BE38A6" w:rsidRDefault="00CB340C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Специфическая профилактика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боррелиоза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</w:p>
    <w:p w:rsidR="00475E39" w:rsidRPr="00BE38A6" w:rsidRDefault="00475E39" w:rsidP="00D51B75">
      <w:pPr>
        <w:pStyle w:val="a7"/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проводится</w:t>
      </w:r>
    </w:p>
    <w:p w:rsidR="001C1781" w:rsidRPr="00BE38A6" w:rsidRDefault="001C1781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A52D1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синдром при холере:</w:t>
      </w:r>
    </w:p>
    <w:p w:rsidR="00475E39" w:rsidRPr="00BE38A6" w:rsidRDefault="00475E39" w:rsidP="00D51B75">
      <w:pPr>
        <w:pStyle w:val="a7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энтероколита</w:t>
      </w:r>
    </w:p>
    <w:p w:rsidR="00475E39" w:rsidRPr="00BE38A6" w:rsidRDefault="00475E39" w:rsidP="00D51B75">
      <w:pPr>
        <w:pStyle w:val="a7"/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гастроэнтерита</w:t>
      </w:r>
    </w:p>
    <w:p w:rsidR="00EC62B2" w:rsidRPr="00BE38A6" w:rsidRDefault="00EC62B2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5E7B63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151.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Инфузионная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терапия при холере включает:</w:t>
      </w:r>
    </w:p>
    <w:p w:rsidR="00475E39" w:rsidRPr="00BE38A6" w:rsidRDefault="00475E39" w:rsidP="00D51B75">
      <w:pPr>
        <w:pStyle w:val="a7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гемодез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полиионные</w:t>
      </w:r>
      <w:proofErr w:type="spell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растворы</w:t>
      </w:r>
    </w:p>
    <w:p w:rsidR="00475E39" w:rsidRPr="00BE38A6" w:rsidRDefault="00475E39" w:rsidP="00D51B75">
      <w:pPr>
        <w:pStyle w:val="a7"/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иммунноглобулины</w:t>
      </w:r>
      <w:proofErr w:type="spellEnd"/>
    </w:p>
    <w:p w:rsidR="00EC62B2" w:rsidRPr="00BE38A6" w:rsidRDefault="00EC62B2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C62B2" w:rsidRPr="00BE38A6" w:rsidRDefault="005E7B63" w:rsidP="00EC62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152. </w:t>
      </w:r>
      <w:r w:rsidR="00EC62B2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  стула  при  холере:</w:t>
      </w:r>
    </w:p>
    <w:p w:rsidR="00EC62B2" w:rsidRPr="00BE38A6" w:rsidRDefault="00EC62B2" w:rsidP="00D51B75">
      <w:pPr>
        <w:pStyle w:val="a7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 " рисового  отвара "</w:t>
      </w:r>
    </w:p>
    <w:p w:rsidR="00EC62B2" w:rsidRPr="00BE38A6" w:rsidRDefault="00EC62B2" w:rsidP="00D51B75">
      <w:pPr>
        <w:pStyle w:val="a7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скудный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  слизью,  кровью</w:t>
      </w:r>
    </w:p>
    <w:p w:rsidR="00EC62B2" w:rsidRPr="00BE38A6" w:rsidRDefault="00EC62B2" w:rsidP="00D51B75">
      <w:pPr>
        <w:pStyle w:val="a7"/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жидкий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обильный  в  виде  " болотной  тины " </w:t>
      </w:r>
    </w:p>
    <w:p w:rsidR="00EC62B2" w:rsidRPr="00BE38A6" w:rsidRDefault="00EC62B2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B5467" w:rsidRPr="00BE38A6" w:rsidRDefault="005E7B63" w:rsidP="009B54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153. </w:t>
      </w:r>
      <w:r w:rsidR="009B5467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Эхинококкоз относится </w:t>
      </w:r>
      <w:proofErr w:type="gramStart"/>
      <w:r w:rsidR="009B5467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="009B5467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B5467" w:rsidRPr="00BE38A6" w:rsidRDefault="009B5467" w:rsidP="00D51B75">
      <w:pPr>
        <w:pStyle w:val="a7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биогельминтозам</w:t>
      </w:r>
      <w:proofErr w:type="spellEnd"/>
    </w:p>
    <w:p w:rsidR="009B5467" w:rsidRPr="00BE38A6" w:rsidRDefault="009B5467" w:rsidP="00D51B75">
      <w:pPr>
        <w:pStyle w:val="a7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геогельминтозам</w:t>
      </w:r>
      <w:proofErr w:type="spellEnd"/>
    </w:p>
    <w:p w:rsidR="009B5467" w:rsidRPr="00BE38A6" w:rsidRDefault="009B5467" w:rsidP="00D51B75">
      <w:pPr>
        <w:pStyle w:val="a7"/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контактным гельминтозам</w:t>
      </w:r>
    </w:p>
    <w:p w:rsidR="009B5467" w:rsidRPr="00BE38A6" w:rsidRDefault="009B5467" w:rsidP="009B5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B5467" w:rsidRPr="00BE38A6" w:rsidRDefault="005E7B63" w:rsidP="009B54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154. </w:t>
      </w:r>
      <w:r w:rsidR="009B5467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профилактики педикулеза и чесотки осмотрам подлежат дети домов ребенка, детских домов, школ интернатов, школ, ДДУ, загородных детских учреждений</w:t>
      </w:r>
    </w:p>
    <w:p w:rsidR="009B5467" w:rsidRPr="00BE38A6" w:rsidRDefault="009B5467" w:rsidP="00D51B75">
      <w:pPr>
        <w:pStyle w:val="a7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еженедельно </w:t>
      </w:r>
    </w:p>
    <w:p w:rsidR="009B5467" w:rsidRPr="00BE38A6" w:rsidRDefault="009B5467" w:rsidP="00D51B75">
      <w:pPr>
        <w:pStyle w:val="a7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раз в месяц</w:t>
      </w:r>
    </w:p>
    <w:p w:rsidR="009B5467" w:rsidRPr="00BE38A6" w:rsidRDefault="009B5467" w:rsidP="00D51B75">
      <w:pPr>
        <w:pStyle w:val="a7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месяц</w:t>
      </w:r>
    </w:p>
    <w:p w:rsidR="009B5467" w:rsidRPr="00BE38A6" w:rsidRDefault="009B5467" w:rsidP="00D51B75">
      <w:pPr>
        <w:pStyle w:val="a7"/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год</w:t>
      </w:r>
    </w:p>
    <w:p w:rsidR="009B5467" w:rsidRPr="00BE38A6" w:rsidRDefault="005E7B63" w:rsidP="009B54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155. </w:t>
      </w:r>
      <w:r w:rsidR="009B5467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Чесоточный клещ вне тела человека живет</w:t>
      </w:r>
    </w:p>
    <w:p w:rsidR="009B5467" w:rsidRPr="00BE38A6" w:rsidRDefault="009B5467" w:rsidP="00D51B75">
      <w:pPr>
        <w:pStyle w:val="a7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 часов</w:t>
      </w:r>
    </w:p>
    <w:p w:rsidR="009B5467" w:rsidRPr="00BE38A6" w:rsidRDefault="009B5467" w:rsidP="00D51B75">
      <w:pPr>
        <w:pStyle w:val="a7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 суток </w:t>
      </w:r>
    </w:p>
    <w:p w:rsidR="009B5467" w:rsidRPr="00BE38A6" w:rsidRDefault="009B5467" w:rsidP="00D51B75">
      <w:pPr>
        <w:pStyle w:val="a7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5 суток </w:t>
      </w:r>
    </w:p>
    <w:p w:rsidR="009B5467" w:rsidRPr="00BE38A6" w:rsidRDefault="009B5467" w:rsidP="00D51B75">
      <w:pPr>
        <w:pStyle w:val="a7"/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 2 недель</w:t>
      </w:r>
    </w:p>
    <w:p w:rsidR="005E7B63" w:rsidRPr="00BE38A6" w:rsidRDefault="005E7B63" w:rsidP="009B5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9B5467" w:rsidRPr="00BE38A6" w:rsidRDefault="005E7B63" w:rsidP="009B54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156. </w:t>
      </w:r>
      <w:r w:rsidR="009B5467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лечения чесотки</w:t>
      </w:r>
    </w:p>
    <w:p w:rsidR="009B5467" w:rsidRPr="00BE38A6" w:rsidRDefault="009B5467" w:rsidP="00D51B75">
      <w:pPr>
        <w:pStyle w:val="a7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одновременное лечение всех больных в очаге </w:t>
      </w:r>
    </w:p>
    <w:p w:rsidR="009B5467" w:rsidRPr="00BE38A6" w:rsidRDefault="009B5467" w:rsidP="00D51B75">
      <w:pPr>
        <w:pStyle w:val="a7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больного со сменой нательного и постельного белья в начале и конце курса терапии </w:t>
      </w:r>
    </w:p>
    <w:p w:rsidR="009B5467" w:rsidRPr="00BE38A6" w:rsidRDefault="009B5467" w:rsidP="00D51B75">
      <w:pPr>
        <w:pStyle w:val="a7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втирание препарата тампоном или салфеткой</w:t>
      </w:r>
    </w:p>
    <w:p w:rsidR="009B5467" w:rsidRPr="00BE38A6" w:rsidRDefault="009B5467" w:rsidP="00D51B75">
      <w:pPr>
        <w:pStyle w:val="a7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втирание препарата лицам старше трех лет </w:t>
      </w: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кожный покров</w:t>
      </w:r>
    </w:p>
    <w:p w:rsidR="009B5467" w:rsidRPr="00BE38A6" w:rsidRDefault="009B5467" w:rsidP="00D51B75">
      <w:pPr>
        <w:pStyle w:val="a7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втирание п</w:t>
      </w:r>
      <w:r w:rsidR="00996CDD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репарата в вечернее время на 8</w:t>
      </w:r>
      <w:r w:rsidR="006B3C12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 </w:t>
      </w:r>
    </w:p>
    <w:p w:rsidR="009B5467" w:rsidRPr="00BE38A6" w:rsidRDefault="009B5467" w:rsidP="00D51B75">
      <w:pPr>
        <w:pStyle w:val="a7"/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излеченности</w:t>
      </w:r>
      <w:proofErr w:type="spell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после - недели лечения</w:t>
      </w:r>
    </w:p>
    <w:p w:rsidR="009B5467" w:rsidRPr="00BE38A6" w:rsidRDefault="009B5467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475E39" w:rsidRPr="00BE38A6" w:rsidRDefault="005E7B63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Медсестры кабинета инфекционных заболеваний проводят:</w:t>
      </w:r>
    </w:p>
    <w:p w:rsidR="00475E39" w:rsidRPr="00BE38A6" w:rsidRDefault="00475E39" w:rsidP="00D51B75">
      <w:pPr>
        <w:pStyle w:val="a7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взятие материала у больного</w:t>
      </w:r>
    </w:p>
    <w:p w:rsidR="00475E39" w:rsidRPr="00BE38A6" w:rsidRDefault="00475E39" w:rsidP="00D51B75">
      <w:pPr>
        <w:pStyle w:val="a7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родственников уходу за больным</w:t>
      </w:r>
    </w:p>
    <w:p w:rsidR="00475E39" w:rsidRPr="00BE38A6" w:rsidRDefault="00475E39" w:rsidP="00D51B75">
      <w:pPr>
        <w:pStyle w:val="a7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оставленных на дому больных</w:t>
      </w:r>
    </w:p>
    <w:p w:rsidR="001C1781" w:rsidRPr="00BE38A6" w:rsidRDefault="00475E39" w:rsidP="00D51B75">
      <w:pPr>
        <w:pStyle w:val="a7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больного</w:t>
      </w:r>
    </w:p>
    <w:p w:rsidR="00475E39" w:rsidRPr="00BE38A6" w:rsidRDefault="005E7B63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158.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Дезинфекция бокса в приемном отделении проводиться:</w:t>
      </w:r>
    </w:p>
    <w:p w:rsidR="00475E39" w:rsidRPr="00BE38A6" w:rsidRDefault="00475E39" w:rsidP="00D51B75">
      <w:pPr>
        <w:pStyle w:val="a7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приема больного</w:t>
      </w:r>
    </w:p>
    <w:p w:rsidR="00475E39" w:rsidRPr="00BE38A6" w:rsidRDefault="00475E39" w:rsidP="00D51B75">
      <w:pPr>
        <w:pStyle w:val="a7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рабочей смены</w:t>
      </w:r>
    </w:p>
    <w:p w:rsidR="00F4555C" w:rsidRPr="00BE38A6" w:rsidRDefault="00F4555C" w:rsidP="005E7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Возбудителем брюшного тифа является:</w:t>
      </w:r>
    </w:p>
    <w:p w:rsidR="00475E39" w:rsidRPr="00BE38A6" w:rsidRDefault="00475E39" w:rsidP="00D51B75">
      <w:pPr>
        <w:pStyle w:val="a7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шигеллы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риккетсии</w:t>
      </w:r>
    </w:p>
    <w:p w:rsidR="00475E39" w:rsidRPr="00BE38A6" w:rsidRDefault="00475E39" w:rsidP="00D51B75">
      <w:pPr>
        <w:pStyle w:val="a7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сальмонеллы</w:t>
      </w:r>
    </w:p>
    <w:p w:rsidR="00475E39" w:rsidRPr="00BE38A6" w:rsidRDefault="00475E39" w:rsidP="00D51B75">
      <w:pPr>
        <w:pStyle w:val="a7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вирусы</w:t>
      </w:r>
    </w:p>
    <w:p w:rsidR="00373A3E" w:rsidRPr="00BE38A6" w:rsidRDefault="00373A3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Оптимальной средой для возбудителя брюшного тифа является:</w:t>
      </w:r>
    </w:p>
    <w:p w:rsidR="00475E39" w:rsidRPr="00BE38A6" w:rsidRDefault="00475E39" w:rsidP="00D51B75">
      <w:pPr>
        <w:pStyle w:val="a7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щелочная среда</w:t>
      </w:r>
    </w:p>
    <w:p w:rsidR="00475E39" w:rsidRPr="00BE38A6" w:rsidRDefault="00475E39" w:rsidP="00D51B75">
      <w:pPr>
        <w:pStyle w:val="a7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желчный бульон</w:t>
      </w:r>
    </w:p>
    <w:p w:rsidR="00475E39" w:rsidRPr="00BE38A6" w:rsidRDefault="00475E39" w:rsidP="00D51B75">
      <w:pPr>
        <w:pStyle w:val="a7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нейтральная среда</w:t>
      </w:r>
    </w:p>
    <w:p w:rsidR="00373A3E" w:rsidRPr="00BE38A6" w:rsidRDefault="00373A3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Сезонность заболеваемости при брюшном тифе:</w:t>
      </w:r>
    </w:p>
    <w:p w:rsidR="00475E39" w:rsidRPr="00BE38A6" w:rsidRDefault="00475E39" w:rsidP="00D51B75">
      <w:pPr>
        <w:pStyle w:val="a7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зимнее-весенняя</w:t>
      </w:r>
      <w:proofErr w:type="gramEnd"/>
    </w:p>
    <w:p w:rsidR="00475E39" w:rsidRPr="00BE38A6" w:rsidRDefault="00475E39" w:rsidP="00D51B75">
      <w:pPr>
        <w:pStyle w:val="a7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летнее-осенняя</w:t>
      </w:r>
      <w:proofErr w:type="gramEnd"/>
    </w:p>
    <w:p w:rsidR="00475E39" w:rsidRPr="00BE38A6" w:rsidRDefault="00475E39" w:rsidP="00D51B75">
      <w:pPr>
        <w:pStyle w:val="a7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летнее-осенняя, но регистрируется в течени</w:t>
      </w:r>
      <w:proofErr w:type="gram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373A3E" w:rsidRPr="00BE38A6" w:rsidRDefault="00373A3E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очаге брюшного тифа обследуются:</w:t>
      </w:r>
    </w:p>
    <w:p w:rsidR="00475E39" w:rsidRPr="00BE38A6" w:rsidRDefault="00475E39" w:rsidP="006B3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контактные</w:t>
      </w:r>
    </w:p>
    <w:p w:rsidR="00475E39" w:rsidRPr="00BE38A6" w:rsidRDefault="00475E39" w:rsidP="006B3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декретированная группа</w:t>
      </w:r>
    </w:p>
    <w:p w:rsidR="00EC62B2" w:rsidRPr="00BE38A6" w:rsidRDefault="00EC62B2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EC62B2" w:rsidRPr="00BE38A6" w:rsidRDefault="00996CDD" w:rsidP="00EC62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163. </w:t>
      </w:r>
      <w:r w:rsidR="00EC62B2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брюшном тифе исследуется кровь </w:t>
      </w:r>
      <w:proofErr w:type="gramStart"/>
      <w:r w:rsidR="00EC62B2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EC62B2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C62B2" w:rsidRPr="00BE38A6" w:rsidRDefault="00EC62B2" w:rsidP="00D51B75">
      <w:pPr>
        <w:pStyle w:val="a7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реакцию </w:t>
      </w: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Видаля</w:t>
      </w:r>
      <w:proofErr w:type="spellEnd"/>
    </w:p>
    <w:p w:rsidR="00EC62B2" w:rsidRPr="00BE38A6" w:rsidRDefault="00EC62B2" w:rsidP="00D51B75">
      <w:pPr>
        <w:pStyle w:val="a7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МФА</w:t>
      </w:r>
    </w:p>
    <w:p w:rsidR="00EC62B2" w:rsidRPr="00BE38A6" w:rsidRDefault="00EC62B2" w:rsidP="00D51B75">
      <w:pPr>
        <w:pStyle w:val="a7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</w:t>
      </w:r>
    </w:p>
    <w:p w:rsidR="00EC62B2" w:rsidRPr="00BE38A6" w:rsidRDefault="00EC62B2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60D56" w:rsidRPr="00BE38A6" w:rsidRDefault="00996CDD" w:rsidP="00C60D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164. </w:t>
      </w:r>
      <w:r w:rsidR="00C60D5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сыпном тифе исследуется кровь </w:t>
      </w:r>
      <w:proofErr w:type="gramStart"/>
      <w:r w:rsidR="00C60D5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C60D56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60D56" w:rsidRPr="00BE38A6" w:rsidRDefault="00C60D56" w:rsidP="00D51B75">
      <w:pPr>
        <w:pStyle w:val="a7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реакцию </w:t>
      </w: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Видаля</w:t>
      </w:r>
      <w:proofErr w:type="spellEnd"/>
    </w:p>
    <w:p w:rsidR="00C60D56" w:rsidRPr="00BE38A6" w:rsidRDefault="00C60D56" w:rsidP="00D51B75">
      <w:pPr>
        <w:pStyle w:val="a7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</w:t>
      </w:r>
    </w:p>
    <w:p w:rsidR="00C60D56" w:rsidRPr="00BE38A6" w:rsidRDefault="00C60D56" w:rsidP="00D51B75">
      <w:pPr>
        <w:pStyle w:val="a7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МФА</w:t>
      </w:r>
    </w:p>
    <w:p w:rsidR="00C60D56" w:rsidRPr="00BE38A6" w:rsidRDefault="00C60D56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преджелтушного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периода, наиболее часто встречаемый при гепатите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гриппоподобный</w:t>
      </w:r>
    </w:p>
    <w:p w:rsidR="00475E39" w:rsidRPr="00BE38A6" w:rsidRDefault="00475E39" w:rsidP="00D51B75">
      <w:pPr>
        <w:pStyle w:val="a7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диспептический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арталгический</w:t>
      </w:r>
    </w:p>
    <w:p w:rsidR="00802514" w:rsidRPr="00BE38A6" w:rsidRDefault="00802514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166.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</w:t>
      </w:r>
      <w:proofErr w:type="spell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преджелтушного</w:t>
      </w:r>
      <w:proofErr w:type="spell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периода, наиболее часто встречаемый при гепатите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75E39" w:rsidRPr="00BE38A6" w:rsidRDefault="00475E39" w:rsidP="00D51B75">
      <w:pPr>
        <w:pStyle w:val="a7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гриппоподобный</w:t>
      </w:r>
    </w:p>
    <w:p w:rsidR="00475E39" w:rsidRPr="00BE38A6" w:rsidRDefault="00475E39" w:rsidP="00D51B75">
      <w:pPr>
        <w:pStyle w:val="a7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аррталгический</w:t>
      </w:r>
      <w:proofErr w:type="spellEnd"/>
    </w:p>
    <w:p w:rsidR="00475E39" w:rsidRPr="00BE38A6" w:rsidRDefault="00475E39" w:rsidP="00D51B75">
      <w:pPr>
        <w:pStyle w:val="a7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диспептический</w:t>
      </w:r>
      <w:proofErr w:type="spellEnd"/>
    </w:p>
    <w:p w:rsidR="00802514" w:rsidRPr="00BE38A6" w:rsidRDefault="00802514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167.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Очаг вирусного гепатита</w:t>
      </w:r>
      <w:proofErr w:type="gramStart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proofErr w:type="gramEnd"/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наблюдается:</w:t>
      </w:r>
    </w:p>
    <w:p w:rsidR="00475E39" w:rsidRPr="00BE38A6" w:rsidRDefault="00475E39" w:rsidP="00D51B75">
      <w:pPr>
        <w:pStyle w:val="a7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дней</w:t>
      </w:r>
    </w:p>
    <w:p w:rsidR="00475E39" w:rsidRPr="00BE38A6" w:rsidRDefault="00475E39" w:rsidP="00D51B75">
      <w:pPr>
        <w:pStyle w:val="a7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день</w:t>
      </w:r>
    </w:p>
    <w:p w:rsidR="00475E39" w:rsidRPr="00BE38A6" w:rsidRDefault="00475E39" w:rsidP="00D51B75">
      <w:pPr>
        <w:pStyle w:val="a7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месяцев</w:t>
      </w:r>
    </w:p>
    <w:p w:rsidR="00475E39" w:rsidRPr="00BE38A6" w:rsidRDefault="00475E39" w:rsidP="00D51B75">
      <w:pPr>
        <w:pStyle w:val="a7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</w:p>
    <w:p w:rsidR="00403B13" w:rsidRPr="00BE38A6" w:rsidRDefault="00403B13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168.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оказания помощи инфекционным больным включ</w:t>
      </w:r>
      <w:r w:rsidR="00403B13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ает следующие этапы:</w:t>
      </w:r>
    </w:p>
    <w:p w:rsidR="00475E39" w:rsidRPr="00BE38A6" w:rsidRDefault="00475E39" w:rsidP="00D51B75">
      <w:pPr>
        <w:pStyle w:val="a7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первичное звено (врач обще</w:t>
      </w:r>
      <w:r w:rsidR="00403B13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практики, врач скорой помощи)</w:t>
      </w: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403B13" w:rsidP="00D51B75">
      <w:pPr>
        <w:pStyle w:val="a7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</w:t>
      </w:r>
    </w:p>
    <w:p w:rsidR="00475E39" w:rsidRPr="00BE38A6" w:rsidRDefault="00475E39" w:rsidP="00D51B75">
      <w:pPr>
        <w:pStyle w:val="a7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</w:t>
      </w:r>
      <w:r w:rsidR="00403B13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рованный инфекционный стационар</w:t>
      </w: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475E39" w:rsidP="00D51B75">
      <w:pPr>
        <w:pStyle w:val="a7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терапевтический стационар</w:t>
      </w:r>
    </w:p>
    <w:p w:rsidR="00403B13" w:rsidRPr="00BE38A6" w:rsidRDefault="00403B13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802514" w:rsidRPr="00BE38A6" w:rsidRDefault="00802514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2514" w:rsidRPr="00BE38A6" w:rsidRDefault="00802514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169.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ВИЧ погибает</w:t>
      </w:r>
    </w:p>
    <w:p w:rsidR="00475E39" w:rsidRPr="00BE38A6" w:rsidRDefault="00BE7828" w:rsidP="00D51B75">
      <w:pPr>
        <w:pStyle w:val="a7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нагревании до 56 градусов в течени</w:t>
      </w:r>
      <w:proofErr w:type="gramStart"/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минут</w:t>
      </w:r>
    </w:p>
    <w:p w:rsidR="00475E39" w:rsidRPr="00BE38A6" w:rsidRDefault="00BE7828" w:rsidP="00D51B75">
      <w:pPr>
        <w:pStyle w:val="a7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дезинфекции, в соответствующем режиме</w:t>
      </w:r>
    </w:p>
    <w:p w:rsidR="00475E39" w:rsidRPr="00BE38A6" w:rsidRDefault="00BE7828" w:rsidP="00D51B75">
      <w:pPr>
        <w:pStyle w:val="a7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75E39"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замороженной крови, сперме</w:t>
      </w:r>
    </w:p>
    <w:p w:rsidR="00370CA8" w:rsidRPr="00BE38A6" w:rsidRDefault="00370CA8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170.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Провести профилактику ВИЧ-инфекции  медработнику после аварийной ситуации  с ВИЧ-инфицированным пациентом антиретровирусными препаратами следует в период, не позднее:</w:t>
      </w:r>
    </w:p>
    <w:p w:rsidR="00475E39" w:rsidRPr="00BE38A6" w:rsidRDefault="00BE7828" w:rsidP="00D51B75">
      <w:pPr>
        <w:pStyle w:val="a7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 часа</w:t>
      </w:r>
    </w:p>
    <w:p w:rsidR="00DE7451" w:rsidRPr="00BE38A6" w:rsidRDefault="00DE7451" w:rsidP="00D51B75">
      <w:pPr>
        <w:pStyle w:val="a7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часов</w:t>
      </w:r>
    </w:p>
    <w:p w:rsidR="00475E39" w:rsidRPr="00BE38A6" w:rsidRDefault="00BE7828" w:rsidP="00D51B75">
      <w:pPr>
        <w:pStyle w:val="a7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часа</w:t>
      </w:r>
    </w:p>
    <w:p w:rsidR="00DE7451" w:rsidRPr="00BE38A6" w:rsidRDefault="00DE7451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171.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Антиретровирусные препараты, предназначенные для профилактики ВИЧ-инфекции медицинских работников должны храниться</w:t>
      </w:r>
    </w:p>
    <w:p w:rsidR="00475E39" w:rsidRPr="00BE38A6" w:rsidRDefault="00475E39" w:rsidP="00D51B75">
      <w:pPr>
        <w:pStyle w:val="a7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сейфе</w:t>
      </w:r>
    </w:p>
    <w:p w:rsidR="00475E39" w:rsidRPr="00BE38A6" w:rsidRDefault="00475E39" w:rsidP="00D51B75">
      <w:pPr>
        <w:pStyle w:val="a7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месте,  доступном для сотрудников</w:t>
      </w:r>
    </w:p>
    <w:p w:rsidR="00475E39" w:rsidRPr="00BE38A6" w:rsidRDefault="00475E39" w:rsidP="00D51B75">
      <w:pPr>
        <w:pStyle w:val="a7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доступном месте для сотрудников и пациентов </w:t>
      </w:r>
    </w:p>
    <w:p w:rsidR="0046299D" w:rsidRPr="00BE38A6" w:rsidRDefault="0046299D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172.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ВИЧ-инфекцию обследуются обязательно:</w:t>
      </w:r>
    </w:p>
    <w:p w:rsidR="00475E39" w:rsidRPr="00BE38A6" w:rsidRDefault="00475E39" w:rsidP="00D51B75">
      <w:pPr>
        <w:pStyle w:val="a7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беременные женщины</w:t>
      </w:r>
    </w:p>
    <w:p w:rsidR="00475E39" w:rsidRPr="00BE38A6" w:rsidRDefault="00475E39" w:rsidP="00D51B75">
      <w:pPr>
        <w:pStyle w:val="a7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больные с поражениями легких</w:t>
      </w:r>
    </w:p>
    <w:p w:rsidR="00475E39" w:rsidRPr="00BE38A6" w:rsidRDefault="00475E39" w:rsidP="00D51B75">
      <w:pPr>
        <w:pStyle w:val="a7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больные парентеральными вирусными гепатитами</w:t>
      </w:r>
    </w:p>
    <w:p w:rsidR="00475E39" w:rsidRPr="00BE38A6" w:rsidRDefault="00475E39" w:rsidP="00D51B75">
      <w:pPr>
        <w:pStyle w:val="a7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доноры крови и органов</w:t>
      </w:r>
    </w:p>
    <w:p w:rsidR="00475E39" w:rsidRPr="00BE38A6" w:rsidRDefault="00475E39" w:rsidP="001C444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96CDD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173. </w:t>
      </w:r>
    </w:p>
    <w:p w:rsidR="00475E39" w:rsidRPr="00BE38A6" w:rsidRDefault="00475E39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Факторы передачи гепатита «В»:</w:t>
      </w:r>
    </w:p>
    <w:p w:rsidR="00475E39" w:rsidRPr="00BE38A6" w:rsidRDefault="00475E39" w:rsidP="00D51B75">
      <w:pPr>
        <w:pStyle w:val="a7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</w:t>
      </w:r>
    </w:p>
    <w:p w:rsidR="00475E39" w:rsidRPr="00BE38A6" w:rsidRDefault="00475E39" w:rsidP="00D51B75">
      <w:pPr>
        <w:pStyle w:val="a7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сперма</w:t>
      </w:r>
    </w:p>
    <w:p w:rsidR="00475E39" w:rsidRPr="00BE38A6" w:rsidRDefault="00475E39" w:rsidP="00D51B75">
      <w:pPr>
        <w:pStyle w:val="a7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инструментарий</w:t>
      </w:r>
    </w:p>
    <w:p w:rsidR="00475E39" w:rsidRPr="00BE38A6" w:rsidRDefault="00475E39" w:rsidP="00D51B75">
      <w:pPr>
        <w:pStyle w:val="a7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питания</w:t>
      </w:r>
    </w:p>
    <w:p w:rsidR="00475E39" w:rsidRPr="00BE38A6" w:rsidRDefault="00475E39" w:rsidP="00D51B75">
      <w:pPr>
        <w:pStyle w:val="a7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воздух.</w:t>
      </w:r>
    </w:p>
    <w:p w:rsidR="003456CB" w:rsidRPr="00BE38A6" w:rsidRDefault="003456CB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174.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высохшей мокроте на различных предметах внешней среды микобактерии туберкулеза могут сохранять свои свойства в течение </w:t>
      </w:r>
    </w:p>
    <w:p w:rsidR="00475E39" w:rsidRPr="00BE38A6" w:rsidRDefault="00475E39" w:rsidP="00D51B75">
      <w:pPr>
        <w:pStyle w:val="a7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 дней</w:t>
      </w:r>
    </w:p>
    <w:p w:rsidR="00475E39" w:rsidRPr="00BE38A6" w:rsidRDefault="00475E39" w:rsidP="00D51B75">
      <w:pPr>
        <w:pStyle w:val="a7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 месяцев  </w:t>
      </w:r>
    </w:p>
    <w:p w:rsidR="00475E39" w:rsidRPr="00BE38A6" w:rsidRDefault="00475E39" w:rsidP="00D51B75">
      <w:pPr>
        <w:pStyle w:val="a7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лет</w:t>
      </w:r>
    </w:p>
    <w:p w:rsidR="00475E39" w:rsidRPr="00BE38A6" w:rsidRDefault="00475E39" w:rsidP="00D51B75">
      <w:pPr>
        <w:pStyle w:val="a7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часов</w:t>
      </w:r>
    </w:p>
    <w:p w:rsidR="003237F4" w:rsidRPr="00BE38A6" w:rsidRDefault="003237F4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475E39" w:rsidRPr="00BE38A6" w:rsidRDefault="00996CDD" w:rsidP="001C4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175. </w:t>
      </w:r>
      <w:r w:rsidR="00475E39" w:rsidRPr="00BE3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лечения больного туберкулезом:</w:t>
      </w:r>
    </w:p>
    <w:p w:rsidR="00475E39" w:rsidRPr="00BE38A6" w:rsidRDefault="00475E39" w:rsidP="00D51B75">
      <w:pPr>
        <w:pStyle w:val="a7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промывание желудка;</w:t>
      </w:r>
    </w:p>
    <w:p w:rsidR="00475E39" w:rsidRPr="00BE38A6" w:rsidRDefault="00475E39" w:rsidP="00D51B75">
      <w:pPr>
        <w:pStyle w:val="a7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детоксикация</w:t>
      </w:r>
      <w:proofErr w:type="spellEnd"/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5E39" w:rsidRPr="00BE38A6" w:rsidRDefault="00475E39" w:rsidP="00D51B75">
      <w:pPr>
        <w:pStyle w:val="a7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многокомпонентная химиотерапия </w:t>
      </w:r>
    </w:p>
    <w:p w:rsidR="00475E39" w:rsidRPr="00BE38A6" w:rsidRDefault="00475E39" w:rsidP="00D51B75">
      <w:pPr>
        <w:pStyle w:val="a7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терапия холодом</w:t>
      </w:r>
    </w:p>
    <w:p w:rsidR="00475E39" w:rsidRPr="00BE38A6" w:rsidRDefault="00475E39" w:rsidP="00D51B75">
      <w:pPr>
        <w:pStyle w:val="a7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гиповитаминозов, анемии </w:t>
      </w:r>
    </w:p>
    <w:p w:rsidR="00475E39" w:rsidRPr="00BE38A6" w:rsidRDefault="00475E39" w:rsidP="00D51B75">
      <w:pPr>
        <w:pStyle w:val="a7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питание </w:t>
      </w:r>
    </w:p>
    <w:p w:rsidR="00475E39" w:rsidRPr="00BE38A6" w:rsidRDefault="00475E39" w:rsidP="00D51B75">
      <w:pPr>
        <w:pStyle w:val="a7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искусственная вентиляция легких.</w:t>
      </w:r>
    </w:p>
    <w:bookmarkEnd w:id="0"/>
    <w:p w:rsidR="003237F4" w:rsidRPr="00BE38A6" w:rsidRDefault="003237F4" w:rsidP="001C4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237F4" w:rsidRPr="00BE38A6" w:rsidSect="00692F18">
      <w:head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6E" w:rsidRDefault="0045536E" w:rsidP="00F93DE9">
      <w:pPr>
        <w:spacing w:after="0" w:line="240" w:lineRule="auto"/>
      </w:pPr>
      <w:r>
        <w:separator/>
      </w:r>
    </w:p>
  </w:endnote>
  <w:endnote w:type="continuationSeparator" w:id="0">
    <w:p w:rsidR="0045536E" w:rsidRDefault="0045536E" w:rsidP="00F9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6E" w:rsidRDefault="0045536E" w:rsidP="00F93DE9">
      <w:pPr>
        <w:spacing w:after="0" w:line="240" w:lineRule="auto"/>
      </w:pPr>
      <w:r>
        <w:separator/>
      </w:r>
    </w:p>
  </w:footnote>
  <w:footnote w:type="continuationSeparator" w:id="0">
    <w:p w:rsidR="0045536E" w:rsidRDefault="0045536E" w:rsidP="00F9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204938"/>
      <w:docPartObj>
        <w:docPartGallery w:val="Page Numbers (Top of Page)"/>
        <w:docPartUnique/>
      </w:docPartObj>
    </w:sdtPr>
    <w:sdtEndPr/>
    <w:sdtContent>
      <w:p w:rsidR="006B3C12" w:rsidRDefault="006B3C1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8A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B3C12" w:rsidRDefault="006B3C12" w:rsidP="00EC62B2">
    <w:pPr>
      <w:pStyle w:val="a3"/>
      <w:tabs>
        <w:tab w:val="clear" w:pos="4677"/>
        <w:tab w:val="clear" w:pos="9355"/>
        <w:tab w:val="left" w:pos="27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517"/>
    <w:multiLevelType w:val="hybridMultilevel"/>
    <w:tmpl w:val="97F86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6A07"/>
    <w:multiLevelType w:val="hybridMultilevel"/>
    <w:tmpl w:val="B5C4B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53E2"/>
    <w:multiLevelType w:val="hybridMultilevel"/>
    <w:tmpl w:val="A6CC6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68D4"/>
    <w:multiLevelType w:val="hybridMultilevel"/>
    <w:tmpl w:val="C3D43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557D0"/>
    <w:multiLevelType w:val="hybridMultilevel"/>
    <w:tmpl w:val="3C90E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A1AB1"/>
    <w:multiLevelType w:val="hybridMultilevel"/>
    <w:tmpl w:val="757C7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E16BF"/>
    <w:multiLevelType w:val="hybridMultilevel"/>
    <w:tmpl w:val="A3E61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8E4E9D"/>
    <w:multiLevelType w:val="hybridMultilevel"/>
    <w:tmpl w:val="30242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60CD0"/>
    <w:multiLevelType w:val="hybridMultilevel"/>
    <w:tmpl w:val="622C8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FB2C0B"/>
    <w:multiLevelType w:val="hybridMultilevel"/>
    <w:tmpl w:val="B4A0F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77D1F"/>
    <w:multiLevelType w:val="hybridMultilevel"/>
    <w:tmpl w:val="E1B6C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D6061"/>
    <w:multiLevelType w:val="hybridMultilevel"/>
    <w:tmpl w:val="4D867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A2CE6"/>
    <w:multiLevelType w:val="hybridMultilevel"/>
    <w:tmpl w:val="6C128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C71B05"/>
    <w:multiLevelType w:val="hybridMultilevel"/>
    <w:tmpl w:val="9030F1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D1D19"/>
    <w:multiLevelType w:val="hybridMultilevel"/>
    <w:tmpl w:val="14FEA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724B25"/>
    <w:multiLevelType w:val="hybridMultilevel"/>
    <w:tmpl w:val="F80EF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BF5931"/>
    <w:multiLevelType w:val="hybridMultilevel"/>
    <w:tmpl w:val="E02A5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15325A"/>
    <w:multiLevelType w:val="hybridMultilevel"/>
    <w:tmpl w:val="CFB4A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81B5E"/>
    <w:multiLevelType w:val="hybridMultilevel"/>
    <w:tmpl w:val="5606A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1802A1"/>
    <w:multiLevelType w:val="hybridMultilevel"/>
    <w:tmpl w:val="15467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2C154A"/>
    <w:multiLevelType w:val="hybridMultilevel"/>
    <w:tmpl w:val="F6C6D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9478E"/>
    <w:multiLevelType w:val="hybridMultilevel"/>
    <w:tmpl w:val="A87E5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E949E2"/>
    <w:multiLevelType w:val="hybridMultilevel"/>
    <w:tmpl w:val="4CFE1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F7796B"/>
    <w:multiLevelType w:val="hybridMultilevel"/>
    <w:tmpl w:val="A6CA4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A32712"/>
    <w:multiLevelType w:val="hybridMultilevel"/>
    <w:tmpl w:val="1FA0B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751748"/>
    <w:multiLevelType w:val="hybridMultilevel"/>
    <w:tmpl w:val="A4FCE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854867"/>
    <w:multiLevelType w:val="hybridMultilevel"/>
    <w:tmpl w:val="BC8E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6E4873"/>
    <w:multiLevelType w:val="hybridMultilevel"/>
    <w:tmpl w:val="4AB6A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F44448"/>
    <w:multiLevelType w:val="hybridMultilevel"/>
    <w:tmpl w:val="86283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9121D1"/>
    <w:multiLevelType w:val="hybridMultilevel"/>
    <w:tmpl w:val="21C4E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0F1754"/>
    <w:multiLevelType w:val="hybridMultilevel"/>
    <w:tmpl w:val="33F0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7B513A"/>
    <w:multiLevelType w:val="hybridMultilevel"/>
    <w:tmpl w:val="C832B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6572B5F"/>
    <w:multiLevelType w:val="hybridMultilevel"/>
    <w:tmpl w:val="256E2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990EBD"/>
    <w:multiLevelType w:val="hybridMultilevel"/>
    <w:tmpl w:val="22907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2344A0"/>
    <w:multiLevelType w:val="hybridMultilevel"/>
    <w:tmpl w:val="066E2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7761BF"/>
    <w:multiLevelType w:val="hybridMultilevel"/>
    <w:tmpl w:val="494EA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BD6E65"/>
    <w:multiLevelType w:val="hybridMultilevel"/>
    <w:tmpl w:val="EB861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84F36D1"/>
    <w:multiLevelType w:val="hybridMultilevel"/>
    <w:tmpl w:val="39E44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4B0A84"/>
    <w:multiLevelType w:val="hybridMultilevel"/>
    <w:tmpl w:val="46D4A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AE533F"/>
    <w:multiLevelType w:val="hybridMultilevel"/>
    <w:tmpl w:val="E0CC7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654FEA"/>
    <w:multiLevelType w:val="hybridMultilevel"/>
    <w:tmpl w:val="34FCF2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540824"/>
    <w:multiLevelType w:val="hybridMultilevel"/>
    <w:tmpl w:val="1E923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FC1148"/>
    <w:multiLevelType w:val="hybridMultilevel"/>
    <w:tmpl w:val="7A9A0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6238E3"/>
    <w:multiLevelType w:val="hybridMultilevel"/>
    <w:tmpl w:val="33EC6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0F1481"/>
    <w:multiLevelType w:val="hybridMultilevel"/>
    <w:tmpl w:val="B5D09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0B4BB8"/>
    <w:multiLevelType w:val="hybridMultilevel"/>
    <w:tmpl w:val="4B3E1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7B5511"/>
    <w:multiLevelType w:val="hybridMultilevel"/>
    <w:tmpl w:val="488A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983B6C"/>
    <w:multiLevelType w:val="hybridMultilevel"/>
    <w:tmpl w:val="AF48E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C04546"/>
    <w:multiLevelType w:val="hybridMultilevel"/>
    <w:tmpl w:val="A724B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F51BA4"/>
    <w:multiLevelType w:val="hybridMultilevel"/>
    <w:tmpl w:val="554E2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3D5A83"/>
    <w:multiLevelType w:val="hybridMultilevel"/>
    <w:tmpl w:val="2F4247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AD22DC"/>
    <w:multiLevelType w:val="hybridMultilevel"/>
    <w:tmpl w:val="F9585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051AA0"/>
    <w:multiLevelType w:val="hybridMultilevel"/>
    <w:tmpl w:val="38404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8F2A9E"/>
    <w:multiLevelType w:val="hybridMultilevel"/>
    <w:tmpl w:val="6AC20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CC55DE"/>
    <w:multiLevelType w:val="hybridMultilevel"/>
    <w:tmpl w:val="E946B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FB42B9"/>
    <w:multiLevelType w:val="hybridMultilevel"/>
    <w:tmpl w:val="0B622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286F82"/>
    <w:multiLevelType w:val="hybridMultilevel"/>
    <w:tmpl w:val="48462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A41B4D"/>
    <w:multiLevelType w:val="hybridMultilevel"/>
    <w:tmpl w:val="07906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ABC2878"/>
    <w:multiLevelType w:val="hybridMultilevel"/>
    <w:tmpl w:val="64E4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BE6B6F"/>
    <w:multiLevelType w:val="hybridMultilevel"/>
    <w:tmpl w:val="BF48A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136C5B"/>
    <w:multiLevelType w:val="hybridMultilevel"/>
    <w:tmpl w:val="533C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E021A6"/>
    <w:multiLevelType w:val="hybridMultilevel"/>
    <w:tmpl w:val="4DD68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426055"/>
    <w:multiLevelType w:val="hybridMultilevel"/>
    <w:tmpl w:val="D488E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9C4868"/>
    <w:multiLevelType w:val="hybridMultilevel"/>
    <w:tmpl w:val="E9E69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E94B63"/>
    <w:multiLevelType w:val="hybridMultilevel"/>
    <w:tmpl w:val="BE2AC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655B17"/>
    <w:multiLevelType w:val="hybridMultilevel"/>
    <w:tmpl w:val="98FED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0DE6A43"/>
    <w:multiLevelType w:val="hybridMultilevel"/>
    <w:tmpl w:val="9D94D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1EA2779"/>
    <w:multiLevelType w:val="hybridMultilevel"/>
    <w:tmpl w:val="1EAAB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30294A"/>
    <w:multiLevelType w:val="hybridMultilevel"/>
    <w:tmpl w:val="80CC8F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32E94D36"/>
    <w:multiLevelType w:val="hybridMultilevel"/>
    <w:tmpl w:val="B22CF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7A1B29"/>
    <w:multiLevelType w:val="hybridMultilevel"/>
    <w:tmpl w:val="3118C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501F99"/>
    <w:multiLevelType w:val="hybridMultilevel"/>
    <w:tmpl w:val="CBA06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4D874BA"/>
    <w:multiLevelType w:val="hybridMultilevel"/>
    <w:tmpl w:val="96E2D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4DB02A7"/>
    <w:multiLevelType w:val="hybridMultilevel"/>
    <w:tmpl w:val="E2383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560589E"/>
    <w:multiLevelType w:val="hybridMultilevel"/>
    <w:tmpl w:val="F28C7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5D205ED"/>
    <w:multiLevelType w:val="hybridMultilevel"/>
    <w:tmpl w:val="1AA21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5EE1A37"/>
    <w:multiLevelType w:val="hybridMultilevel"/>
    <w:tmpl w:val="B67E9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60F26C8"/>
    <w:multiLevelType w:val="hybridMultilevel"/>
    <w:tmpl w:val="E4960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650513E"/>
    <w:multiLevelType w:val="hybridMultilevel"/>
    <w:tmpl w:val="F112D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6DD7797"/>
    <w:multiLevelType w:val="hybridMultilevel"/>
    <w:tmpl w:val="44FA8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78414FF"/>
    <w:multiLevelType w:val="hybridMultilevel"/>
    <w:tmpl w:val="4C222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7EC1135"/>
    <w:multiLevelType w:val="hybridMultilevel"/>
    <w:tmpl w:val="AD8C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2A6E77"/>
    <w:multiLevelType w:val="hybridMultilevel"/>
    <w:tmpl w:val="338A7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95A7591"/>
    <w:multiLevelType w:val="hybridMultilevel"/>
    <w:tmpl w:val="29180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9937737"/>
    <w:multiLevelType w:val="hybridMultilevel"/>
    <w:tmpl w:val="71400C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A370F7C"/>
    <w:multiLevelType w:val="hybridMultilevel"/>
    <w:tmpl w:val="62220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B6C69E0"/>
    <w:multiLevelType w:val="hybridMultilevel"/>
    <w:tmpl w:val="ECAE5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B933F05"/>
    <w:multiLevelType w:val="hybridMultilevel"/>
    <w:tmpl w:val="E8242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BCC2F2D"/>
    <w:multiLevelType w:val="hybridMultilevel"/>
    <w:tmpl w:val="12440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D94262F"/>
    <w:multiLevelType w:val="hybridMultilevel"/>
    <w:tmpl w:val="119A7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DB33C3A"/>
    <w:multiLevelType w:val="hybridMultilevel"/>
    <w:tmpl w:val="947E1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E701F06"/>
    <w:multiLevelType w:val="hybridMultilevel"/>
    <w:tmpl w:val="D28CB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F013C23"/>
    <w:multiLevelType w:val="hybridMultilevel"/>
    <w:tmpl w:val="8D5C9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F752D66"/>
    <w:multiLevelType w:val="hybridMultilevel"/>
    <w:tmpl w:val="99FA8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0037572"/>
    <w:multiLevelType w:val="hybridMultilevel"/>
    <w:tmpl w:val="CD748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05112AD"/>
    <w:multiLevelType w:val="hybridMultilevel"/>
    <w:tmpl w:val="6DD04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524ADF"/>
    <w:multiLevelType w:val="hybridMultilevel"/>
    <w:tmpl w:val="31D2C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0775278"/>
    <w:multiLevelType w:val="hybridMultilevel"/>
    <w:tmpl w:val="041AC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129032C"/>
    <w:multiLevelType w:val="hybridMultilevel"/>
    <w:tmpl w:val="BB821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1981B31"/>
    <w:multiLevelType w:val="hybridMultilevel"/>
    <w:tmpl w:val="CE6486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993526"/>
    <w:multiLevelType w:val="hybridMultilevel"/>
    <w:tmpl w:val="437A0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745021"/>
    <w:multiLevelType w:val="hybridMultilevel"/>
    <w:tmpl w:val="70E22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49B2326"/>
    <w:multiLevelType w:val="hybridMultilevel"/>
    <w:tmpl w:val="6408E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5411C79"/>
    <w:multiLevelType w:val="hybridMultilevel"/>
    <w:tmpl w:val="E4F05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5BD27FD"/>
    <w:multiLevelType w:val="hybridMultilevel"/>
    <w:tmpl w:val="91F83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634080C"/>
    <w:multiLevelType w:val="hybridMultilevel"/>
    <w:tmpl w:val="B7642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6C406F3"/>
    <w:multiLevelType w:val="hybridMultilevel"/>
    <w:tmpl w:val="AB9E4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72F0EE7"/>
    <w:multiLevelType w:val="hybridMultilevel"/>
    <w:tmpl w:val="E8C8D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7497BED"/>
    <w:multiLevelType w:val="hybridMultilevel"/>
    <w:tmpl w:val="1E1C5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8560A3"/>
    <w:multiLevelType w:val="hybridMultilevel"/>
    <w:tmpl w:val="18F27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D314E7"/>
    <w:multiLevelType w:val="hybridMultilevel"/>
    <w:tmpl w:val="428EB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B316325"/>
    <w:multiLevelType w:val="hybridMultilevel"/>
    <w:tmpl w:val="B2C2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CAD6037"/>
    <w:multiLevelType w:val="hybridMultilevel"/>
    <w:tmpl w:val="BB52E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DCA0EA9"/>
    <w:multiLevelType w:val="hybridMultilevel"/>
    <w:tmpl w:val="475E5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E085858"/>
    <w:multiLevelType w:val="hybridMultilevel"/>
    <w:tmpl w:val="FC0C0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EC17AB3"/>
    <w:multiLevelType w:val="hybridMultilevel"/>
    <w:tmpl w:val="F168B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F180593"/>
    <w:multiLevelType w:val="hybridMultilevel"/>
    <w:tmpl w:val="36F24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2525A81"/>
    <w:multiLevelType w:val="hybridMultilevel"/>
    <w:tmpl w:val="B5843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EF4A24"/>
    <w:multiLevelType w:val="hybridMultilevel"/>
    <w:tmpl w:val="FE745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5B7A30"/>
    <w:multiLevelType w:val="hybridMultilevel"/>
    <w:tmpl w:val="87149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013287"/>
    <w:multiLevelType w:val="hybridMultilevel"/>
    <w:tmpl w:val="654EF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1D56C0"/>
    <w:multiLevelType w:val="hybridMultilevel"/>
    <w:tmpl w:val="AE92B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69E37B7"/>
    <w:multiLevelType w:val="hybridMultilevel"/>
    <w:tmpl w:val="5D0CF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715A30"/>
    <w:multiLevelType w:val="hybridMultilevel"/>
    <w:tmpl w:val="533A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727FC1"/>
    <w:multiLevelType w:val="hybridMultilevel"/>
    <w:tmpl w:val="C8C48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BBE4433"/>
    <w:multiLevelType w:val="hybridMultilevel"/>
    <w:tmpl w:val="19BEE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BCC7952"/>
    <w:multiLevelType w:val="hybridMultilevel"/>
    <w:tmpl w:val="2452B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BB45CA"/>
    <w:multiLevelType w:val="hybridMultilevel"/>
    <w:tmpl w:val="4BD6B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915F1A"/>
    <w:multiLevelType w:val="hybridMultilevel"/>
    <w:tmpl w:val="73842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9563AF"/>
    <w:multiLevelType w:val="hybridMultilevel"/>
    <w:tmpl w:val="FAD42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E330A43"/>
    <w:multiLevelType w:val="hybridMultilevel"/>
    <w:tmpl w:val="9EA0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E6B068A"/>
    <w:multiLevelType w:val="hybridMultilevel"/>
    <w:tmpl w:val="354AD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0EE66EC"/>
    <w:multiLevelType w:val="hybridMultilevel"/>
    <w:tmpl w:val="88CEB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0FE2A75"/>
    <w:multiLevelType w:val="hybridMultilevel"/>
    <w:tmpl w:val="EEDE7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9F44B4"/>
    <w:multiLevelType w:val="hybridMultilevel"/>
    <w:tmpl w:val="DF684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2FB062E"/>
    <w:multiLevelType w:val="hybridMultilevel"/>
    <w:tmpl w:val="99585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690AA9"/>
    <w:multiLevelType w:val="hybridMultilevel"/>
    <w:tmpl w:val="28A22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37013A3"/>
    <w:multiLevelType w:val="hybridMultilevel"/>
    <w:tmpl w:val="111A6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4CB1CC2"/>
    <w:multiLevelType w:val="hybridMultilevel"/>
    <w:tmpl w:val="01127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2A5017"/>
    <w:multiLevelType w:val="hybridMultilevel"/>
    <w:tmpl w:val="9440E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EF3D65"/>
    <w:multiLevelType w:val="hybridMultilevel"/>
    <w:tmpl w:val="F9C6A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6F81512"/>
    <w:multiLevelType w:val="hybridMultilevel"/>
    <w:tmpl w:val="02EA4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9AB0563"/>
    <w:multiLevelType w:val="hybridMultilevel"/>
    <w:tmpl w:val="AF6AF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D02208"/>
    <w:multiLevelType w:val="hybridMultilevel"/>
    <w:tmpl w:val="A20AC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616527"/>
    <w:multiLevelType w:val="hybridMultilevel"/>
    <w:tmpl w:val="8D5C6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B444F69"/>
    <w:multiLevelType w:val="hybridMultilevel"/>
    <w:tmpl w:val="58D08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CCC145A"/>
    <w:multiLevelType w:val="hybridMultilevel"/>
    <w:tmpl w:val="DF101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D0F29A4"/>
    <w:multiLevelType w:val="hybridMultilevel"/>
    <w:tmpl w:val="77BCD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D1F0611"/>
    <w:multiLevelType w:val="hybridMultilevel"/>
    <w:tmpl w:val="C70A7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DD42A91"/>
    <w:multiLevelType w:val="hybridMultilevel"/>
    <w:tmpl w:val="6EDEA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E101D59"/>
    <w:multiLevelType w:val="hybridMultilevel"/>
    <w:tmpl w:val="363A9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F4505C1"/>
    <w:multiLevelType w:val="hybridMultilevel"/>
    <w:tmpl w:val="E286D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F53035A"/>
    <w:multiLevelType w:val="hybridMultilevel"/>
    <w:tmpl w:val="93C67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1D3F66"/>
    <w:multiLevelType w:val="hybridMultilevel"/>
    <w:tmpl w:val="DCD80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14D75F7"/>
    <w:multiLevelType w:val="hybridMultilevel"/>
    <w:tmpl w:val="B09E4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1674D7"/>
    <w:multiLevelType w:val="hybridMultilevel"/>
    <w:tmpl w:val="6E005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238137B"/>
    <w:multiLevelType w:val="hybridMultilevel"/>
    <w:tmpl w:val="03809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2F86DE1"/>
    <w:multiLevelType w:val="hybridMultilevel"/>
    <w:tmpl w:val="50DEA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3171CCB"/>
    <w:multiLevelType w:val="hybridMultilevel"/>
    <w:tmpl w:val="AFB06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3D46ADF"/>
    <w:multiLevelType w:val="hybridMultilevel"/>
    <w:tmpl w:val="67464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3DD46B4"/>
    <w:multiLevelType w:val="hybridMultilevel"/>
    <w:tmpl w:val="5CAE1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3E9749C"/>
    <w:multiLevelType w:val="hybridMultilevel"/>
    <w:tmpl w:val="92788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0A6D3F"/>
    <w:multiLevelType w:val="hybridMultilevel"/>
    <w:tmpl w:val="9ED4A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2737D0"/>
    <w:multiLevelType w:val="hybridMultilevel"/>
    <w:tmpl w:val="F0849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89B2A09"/>
    <w:multiLevelType w:val="hybridMultilevel"/>
    <w:tmpl w:val="9E34C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8FC3B35"/>
    <w:multiLevelType w:val="hybridMultilevel"/>
    <w:tmpl w:val="2D9AE7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2F4731"/>
    <w:multiLevelType w:val="hybridMultilevel"/>
    <w:tmpl w:val="D20C8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9FC07CE"/>
    <w:multiLevelType w:val="hybridMultilevel"/>
    <w:tmpl w:val="129E9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B13C3C"/>
    <w:multiLevelType w:val="hybridMultilevel"/>
    <w:tmpl w:val="17383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AD75789"/>
    <w:multiLevelType w:val="hybridMultilevel"/>
    <w:tmpl w:val="F586C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B7168A0"/>
    <w:multiLevelType w:val="hybridMultilevel"/>
    <w:tmpl w:val="FB882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B833490"/>
    <w:multiLevelType w:val="hybridMultilevel"/>
    <w:tmpl w:val="668C9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C6D3857"/>
    <w:multiLevelType w:val="hybridMultilevel"/>
    <w:tmpl w:val="5554F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D26610C"/>
    <w:multiLevelType w:val="hybridMultilevel"/>
    <w:tmpl w:val="8F2AA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2"/>
  </w:num>
  <w:num w:numId="3">
    <w:abstractNumId w:val="22"/>
  </w:num>
  <w:num w:numId="4">
    <w:abstractNumId w:val="52"/>
  </w:num>
  <w:num w:numId="5">
    <w:abstractNumId w:val="16"/>
  </w:num>
  <w:num w:numId="6">
    <w:abstractNumId w:val="60"/>
  </w:num>
  <w:num w:numId="7">
    <w:abstractNumId w:val="29"/>
  </w:num>
  <w:num w:numId="8">
    <w:abstractNumId w:val="6"/>
  </w:num>
  <w:num w:numId="9">
    <w:abstractNumId w:val="53"/>
  </w:num>
  <w:num w:numId="10">
    <w:abstractNumId w:val="125"/>
  </w:num>
  <w:num w:numId="11">
    <w:abstractNumId w:val="55"/>
  </w:num>
  <w:num w:numId="12">
    <w:abstractNumId w:val="83"/>
  </w:num>
  <w:num w:numId="13">
    <w:abstractNumId w:val="49"/>
  </w:num>
  <w:num w:numId="14">
    <w:abstractNumId w:val="100"/>
  </w:num>
  <w:num w:numId="15">
    <w:abstractNumId w:val="90"/>
  </w:num>
  <w:num w:numId="16">
    <w:abstractNumId w:val="156"/>
  </w:num>
  <w:num w:numId="17">
    <w:abstractNumId w:val="111"/>
  </w:num>
  <w:num w:numId="18">
    <w:abstractNumId w:val="76"/>
  </w:num>
  <w:num w:numId="19">
    <w:abstractNumId w:val="25"/>
  </w:num>
  <w:num w:numId="20">
    <w:abstractNumId w:val="13"/>
  </w:num>
  <w:num w:numId="21">
    <w:abstractNumId w:val="38"/>
  </w:num>
  <w:num w:numId="22">
    <w:abstractNumId w:val="114"/>
  </w:num>
  <w:num w:numId="23">
    <w:abstractNumId w:val="18"/>
  </w:num>
  <w:num w:numId="24">
    <w:abstractNumId w:val="124"/>
  </w:num>
  <w:num w:numId="25">
    <w:abstractNumId w:val="110"/>
  </w:num>
  <w:num w:numId="26">
    <w:abstractNumId w:val="155"/>
  </w:num>
  <w:num w:numId="27">
    <w:abstractNumId w:val="74"/>
  </w:num>
  <w:num w:numId="28">
    <w:abstractNumId w:val="164"/>
  </w:num>
  <w:num w:numId="29">
    <w:abstractNumId w:val="84"/>
  </w:num>
  <w:num w:numId="30">
    <w:abstractNumId w:val="135"/>
  </w:num>
  <w:num w:numId="31">
    <w:abstractNumId w:val="98"/>
  </w:num>
  <w:num w:numId="32">
    <w:abstractNumId w:val="85"/>
  </w:num>
  <w:num w:numId="33">
    <w:abstractNumId w:val="57"/>
  </w:num>
  <w:num w:numId="34">
    <w:abstractNumId w:val="77"/>
  </w:num>
  <w:num w:numId="35">
    <w:abstractNumId w:val="126"/>
  </w:num>
  <w:num w:numId="36">
    <w:abstractNumId w:val="104"/>
  </w:num>
  <w:num w:numId="37">
    <w:abstractNumId w:val="161"/>
  </w:num>
  <w:num w:numId="38">
    <w:abstractNumId w:val="7"/>
  </w:num>
  <w:num w:numId="39">
    <w:abstractNumId w:val="82"/>
  </w:num>
  <w:num w:numId="40">
    <w:abstractNumId w:val="28"/>
  </w:num>
  <w:num w:numId="41">
    <w:abstractNumId w:val="141"/>
  </w:num>
  <w:num w:numId="42">
    <w:abstractNumId w:val="34"/>
  </w:num>
  <w:num w:numId="43">
    <w:abstractNumId w:val="148"/>
  </w:num>
  <w:num w:numId="44">
    <w:abstractNumId w:val="46"/>
  </w:num>
  <w:num w:numId="45">
    <w:abstractNumId w:val="15"/>
  </w:num>
  <w:num w:numId="46">
    <w:abstractNumId w:val="118"/>
  </w:num>
  <w:num w:numId="47">
    <w:abstractNumId w:val="65"/>
  </w:num>
  <w:num w:numId="48">
    <w:abstractNumId w:val="108"/>
  </w:num>
  <w:num w:numId="49">
    <w:abstractNumId w:val="121"/>
  </w:num>
  <w:num w:numId="50">
    <w:abstractNumId w:val="122"/>
  </w:num>
  <w:num w:numId="51">
    <w:abstractNumId w:val="134"/>
  </w:num>
  <w:num w:numId="52">
    <w:abstractNumId w:val="23"/>
  </w:num>
  <w:num w:numId="53">
    <w:abstractNumId w:val="78"/>
  </w:num>
  <w:num w:numId="54">
    <w:abstractNumId w:val="130"/>
  </w:num>
  <w:num w:numId="55">
    <w:abstractNumId w:val="129"/>
  </w:num>
  <w:num w:numId="56">
    <w:abstractNumId w:val="56"/>
  </w:num>
  <w:num w:numId="57">
    <w:abstractNumId w:val="4"/>
  </w:num>
  <w:num w:numId="58">
    <w:abstractNumId w:val="168"/>
  </w:num>
  <w:num w:numId="59">
    <w:abstractNumId w:val="66"/>
  </w:num>
  <w:num w:numId="60">
    <w:abstractNumId w:val="86"/>
  </w:num>
  <w:num w:numId="61">
    <w:abstractNumId w:val="162"/>
  </w:num>
  <w:num w:numId="62">
    <w:abstractNumId w:val="2"/>
  </w:num>
  <w:num w:numId="63">
    <w:abstractNumId w:val="45"/>
  </w:num>
  <w:num w:numId="64">
    <w:abstractNumId w:val="160"/>
  </w:num>
  <w:num w:numId="65">
    <w:abstractNumId w:val="103"/>
  </w:num>
  <w:num w:numId="66">
    <w:abstractNumId w:val="64"/>
  </w:num>
  <w:num w:numId="67">
    <w:abstractNumId w:val="149"/>
  </w:num>
  <w:num w:numId="68">
    <w:abstractNumId w:val="35"/>
  </w:num>
  <w:num w:numId="69">
    <w:abstractNumId w:val="137"/>
  </w:num>
  <w:num w:numId="70">
    <w:abstractNumId w:val="68"/>
  </w:num>
  <w:num w:numId="71">
    <w:abstractNumId w:val="63"/>
  </w:num>
  <w:num w:numId="72">
    <w:abstractNumId w:val="101"/>
  </w:num>
  <w:num w:numId="73">
    <w:abstractNumId w:val="136"/>
  </w:num>
  <w:num w:numId="74">
    <w:abstractNumId w:val="142"/>
  </w:num>
  <w:num w:numId="75">
    <w:abstractNumId w:val="37"/>
  </w:num>
  <w:num w:numId="76">
    <w:abstractNumId w:val="173"/>
  </w:num>
  <w:num w:numId="77">
    <w:abstractNumId w:val="19"/>
  </w:num>
  <w:num w:numId="78">
    <w:abstractNumId w:val="116"/>
  </w:num>
  <w:num w:numId="79">
    <w:abstractNumId w:val="153"/>
  </w:num>
  <w:num w:numId="80">
    <w:abstractNumId w:val="75"/>
  </w:num>
  <w:num w:numId="81">
    <w:abstractNumId w:val="169"/>
  </w:num>
  <w:num w:numId="82">
    <w:abstractNumId w:val="1"/>
  </w:num>
  <w:num w:numId="83">
    <w:abstractNumId w:val="107"/>
  </w:num>
  <w:num w:numId="84">
    <w:abstractNumId w:val="50"/>
  </w:num>
  <w:num w:numId="85">
    <w:abstractNumId w:val="145"/>
  </w:num>
  <w:num w:numId="86">
    <w:abstractNumId w:val="131"/>
  </w:num>
  <w:num w:numId="87">
    <w:abstractNumId w:val="14"/>
  </w:num>
  <w:num w:numId="88">
    <w:abstractNumId w:val="44"/>
  </w:num>
  <w:num w:numId="89">
    <w:abstractNumId w:val="87"/>
  </w:num>
  <w:num w:numId="90">
    <w:abstractNumId w:val="96"/>
  </w:num>
  <w:num w:numId="91">
    <w:abstractNumId w:val="140"/>
  </w:num>
  <w:num w:numId="92">
    <w:abstractNumId w:val="33"/>
  </w:num>
  <w:num w:numId="93">
    <w:abstractNumId w:val="40"/>
  </w:num>
  <w:num w:numId="94">
    <w:abstractNumId w:val="81"/>
  </w:num>
  <w:num w:numId="95">
    <w:abstractNumId w:val="3"/>
  </w:num>
  <w:num w:numId="96">
    <w:abstractNumId w:val="163"/>
  </w:num>
  <w:num w:numId="97">
    <w:abstractNumId w:val="12"/>
  </w:num>
  <w:num w:numId="98">
    <w:abstractNumId w:val="143"/>
  </w:num>
  <w:num w:numId="99">
    <w:abstractNumId w:val="93"/>
  </w:num>
  <w:num w:numId="100">
    <w:abstractNumId w:val="112"/>
  </w:num>
  <w:num w:numId="101">
    <w:abstractNumId w:val="99"/>
  </w:num>
  <w:num w:numId="102">
    <w:abstractNumId w:val="146"/>
  </w:num>
  <w:num w:numId="103">
    <w:abstractNumId w:val="43"/>
  </w:num>
  <w:num w:numId="104">
    <w:abstractNumId w:val="151"/>
  </w:num>
  <w:num w:numId="105">
    <w:abstractNumId w:val="94"/>
  </w:num>
  <w:num w:numId="106">
    <w:abstractNumId w:val="69"/>
  </w:num>
  <w:num w:numId="107">
    <w:abstractNumId w:val="158"/>
  </w:num>
  <w:num w:numId="108">
    <w:abstractNumId w:val="106"/>
  </w:num>
  <w:num w:numId="109">
    <w:abstractNumId w:val="167"/>
  </w:num>
  <w:num w:numId="110">
    <w:abstractNumId w:val="120"/>
  </w:num>
  <w:num w:numId="111">
    <w:abstractNumId w:val="59"/>
  </w:num>
  <w:num w:numId="112">
    <w:abstractNumId w:val="39"/>
  </w:num>
  <w:num w:numId="113">
    <w:abstractNumId w:val="105"/>
  </w:num>
  <w:num w:numId="114">
    <w:abstractNumId w:val="88"/>
  </w:num>
  <w:num w:numId="115">
    <w:abstractNumId w:val="41"/>
  </w:num>
  <w:num w:numId="116">
    <w:abstractNumId w:val="166"/>
  </w:num>
  <w:num w:numId="117">
    <w:abstractNumId w:val="109"/>
  </w:num>
  <w:num w:numId="118">
    <w:abstractNumId w:val="70"/>
  </w:num>
  <w:num w:numId="119">
    <w:abstractNumId w:val="8"/>
  </w:num>
  <w:num w:numId="120">
    <w:abstractNumId w:val="152"/>
  </w:num>
  <w:num w:numId="121">
    <w:abstractNumId w:val="117"/>
  </w:num>
  <w:num w:numId="122">
    <w:abstractNumId w:val="133"/>
  </w:num>
  <w:num w:numId="123">
    <w:abstractNumId w:val="21"/>
  </w:num>
  <w:num w:numId="124">
    <w:abstractNumId w:val="30"/>
  </w:num>
  <w:num w:numId="125">
    <w:abstractNumId w:val="9"/>
  </w:num>
  <w:num w:numId="126">
    <w:abstractNumId w:val="115"/>
  </w:num>
  <w:num w:numId="127">
    <w:abstractNumId w:val="165"/>
  </w:num>
  <w:num w:numId="128">
    <w:abstractNumId w:val="11"/>
  </w:num>
  <w:num w:numId="129">
    <w:abstractNumId w:val="17"/>
  </w:num>
  <w:num w:numId="130">
    <w:abstractNumId w:val="73"/>
  </w:num>
  <w:num w:numId="131">
    <w:abstractNumId w:val="95"/>
  </w:num>
  <w:num w:numId="132">
    <w:abstractNumId w:val="150"/>
  </w:num>
  <w:num w:numId="133">
    <w:abstractNumId w:val="119"/>
  </w:num>
  <w:num w:numId="134">
    <w:abstractNumId w:val="71"/>
  </w:num>
  <w:num w:numId="135">
    <w:abstractNumId w:val="79"/>
  </w:num>
  <w:num w:numId="136">
    <w:abstractNumId w:val="154"/>
  </w:num>
  <w:num w:numId="137">
    <w:abstractNumId w:val="72"/>
  </w:num>
  <w:num w:numId="138">
    <w:abstractNumId w:val="10"/>
  </w:num>
  <w:num w:numId="139">
    <w:abstractNumId w:val="58"/>
  </w:num>
  <w:num w:numId="140">
    <w:abstractNumId w:val="123"/>
  </w:num>
  <w:num w:numId="141">
    <w:abstractNumId w:val="26"/>
  </w:num>
  <w:num w:numId="142">
    <w:abstractNumId w:val="51"/>
  </w:num>
  <w:num w:numId="143">
    <w:abstractNumId w:val="159"/>
  </w:num>
  <w:num w:numId="144">
    <w:abstractNumId w:val="89"/>
  </w:num>
  <w:num w:numId="145">
    <w:abstractNumId w:val="61"/>
  </w:num>
  <w:num w:numId="146">
    <w:abstractNumId w:val="97"/>
  </w:num>
  <w:num w:numId="147">
    <w:abstractNumId w:val="31"/>
  </w:num>
  <w:num w:numId="148">
    <w:abstractNumId w:val="170"/>
  </w:num>
  <w:num w:numId="149">
    <w:abstractNumId w:val="36"/>
  </w:num>
  <w:num w:numId="150">
    <w:abstractNumId w:val="62"/>
  </w:num>
  <w:num w:numId="151">
    <w:abstractNumId w:val="147"/>
  </w:num>
  <w:num w:numId="152">
    <w:abstractNumId w:val="91"/>
  </w:num>
  <w:num w:numId="153">
    <w:abstractNumId w:val="48"/>
  </w:num>
  <w:num w:numId="154">
    <w:abstractNumId w:val="92"/>
  </w:num>
  <w:num w:numId="155">
    <w:abstractNumId w:val="24"/>
  </w:num>
  <w:num w:numId="156">
    <w:abstractNumId w:val="80"/>
  </w:num>
  <w:num w:numId="157">
    <w:abstractNumId w:val="144"/>
  </w:num>
  <w:num w:numId="158">
    <w:abstractNumId w:val="47"/>
  </w:num>
  <w:num w:numId="159">
    <w:abstractNumId w:val="128"/>
  </w:num>
  <w:num w:numId="160">
    <w:abstractNumId w:val="42"/>
  </w:num>
  <w:num w:numId="161">
    <w:abstractNumId w:val="138"/>
  </w:num>
  <w:num w:numId="162">
    <w:abstractNumId w:val="132"/>
  </w:num>
  <w:num w:numId="163">
    <w:abstractNumId w:val="20"/>
  </w:num>
  <w:num w:numId="164">
    <w:abstractNumId w:val="67"/>
  </w:num>
  <w:num w:numId="165">
    <w:abstractNumId w:val="157"/>
  </w:num>
  <w:num w:numId="166">
    <w:abstractNumId w:val="32"/>
  </w:num>
  <w:num w:numId="167">
    <w:abstractNumId w:val="113"/>
  </w:num>
  <w:num w:numId="168">
    <w:abstractNumId w:val="127"/>
  </w:num>
  <w:num w:numId="169">
    <w:abstractNumId w:val="54"/>
  </w:num>
  <w:num w:numId="170">
    <w:abstractNumId w:val="0"/>
  </w:num>
  <w:num w:numId="171">
    <w:abstractNumId w:val="27"/>
  </w:num>
  <w:num w:numId="172">
    <w:abstractNumId w:val="139"/>
  </w:num>
  <w:num w:numId="173">
    <w:abstractNumId w:val="172"/>
  </w:num>
  <w:num w:numId="174">
    <w:abstractNumId w:val="171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E39"/>
    <w:rsid w:val="000017E1"/>
    <w:rsid w:val="00002895"/>
    <w:rsid w:val="00002C9C"/>
    <w:rsid w:val="00080B36"/>
    <w:rsid w:val="0008449F"/>
    <w:rsid w:val="000B2F3A"/>
    <w:rsid w:val="00155D94"/>
    <w:rsid w:val="00175682"/>
    <w:rsid w:val="00194533"/>
    <w:rsid w:val="001A6F7C"/>
    <w:rsid w:val="001C1781"/>
    <w:rsid w:val="001C4444"/>
    <w:rsid w:val="001E4E6F"/>
    <w:rsid w:val="001F1687"/>
    <w:rsid w:val="00217A2D"/>
    <w:rsid w:val="00245FF2"/>
    <w:rsid w:val="002560A6"/>
    <w:rsid w:val="002626D8"/>
    <w:rsid w:val="0026755B"/>
    <w:rsid w:val="00292ACE"/>
    <w:rsid w:val="00294209"/>
    <w:rsid w:val="00295B01"/>
    <w:rsid w:val="002B3B4B"/>
    <w:rsid w:val="002C41CA"/>
    <w:rsid w:val="003237DA"/>
    <w:rsid w:val="003237F4"/>
    <w:rsid w:val="00345386"/>
    <w:rsid w:val="003456CB"/>
    <w:rsid w:val="003545A5"/>
    <w:rsid w:val="00370CA8"/>
    <w:rsid w:val="00373A3E"/>
    <w:rsid w:val="00383018"/>
    <w:rsid w:val="003A5679"/>
    <w:rsid w:val="003D2EF0"/>
    <w:rsid w:val="003E0625"/>
    <w:rsid w:val="00403B13"/>
    <w:rsid w:val="00435B15"/>
    <w:rsid w:val="0045536E"/>
    <w:rsid w:val="0046299D"/>
    <w:rsid w:val="00475E39"/>
    <w:rsid w:val="004954D7"/>
    <w:rsid w:val="004B1250"/>
    <w:rsid w:val="004B6409"/>
    <w:rsid w:val="004C33ED"/>
    <w:rsid w:val="004D6055"/>
    <w:rsid w:val="005558BB"/>
    <w:rsid w:val="005869EE"/>
    <w:rsid w:val="005C73B7"/>
    <w:rsid w:val="005D367B"/>
    <w:rsid w:val="005E52EA"/>
    <w:rsid w:val="005E7767"/>
    <w:rsid w:val="005E7B63"/>
    <w:rsid w:val="00653F89"/>
    <w:rsid w:val="006576EE"/>
    <w:rsid w:val="00692F18"/>
    <w:rsid w:val="00694198"/>
    <w:rsid w:val="006B3C12"/>
    <w:rsid w:val="006C777D"/>
    <w:rsid w:val="006D06F0"/>
    <w:rsid w:val="006E0EEF"/>
    <w:rsid w:val="006F38F8"/>
    <w:rsid w:val="0070590E"/>
    <w:rsid w:val="007114CF"/>
    <w:rsid w:val="00720766"/>
    <w:rsid w:val="00753AAC"/>
    <w:rsid w:val="007649F6"/>
    <w:rsid w:val="00776434"/>
    <w:rsid w:val="007A3C1D"/>
    <w:rsid w:val="007C134F"/>
    <w:rsid w:val="007D5BD6"/>
    <w:rsid w:val="00802514"/>
    <w:rsid w:val="00804004"/>
    <w:rsid w:val="008254A6"/>
    <w:rsid w:val="00831357"/>
    <w:rsid w:val="0083710E"/>
    <w:rsid w:val="00887469"/>
    <w:rsid w:val="00896D83"/>
    <w:rsid w:val="008A6D1F"/>
    <w:rsid w:val="008D05CE"/>
    <w:rsid w:val="008E455E"/>
    <w:rsid w:val="008E7D53"/>
    <w:rsid w:val="008F2B51"/>
    <w:rsid w:val="00912381"/>
    <w:rsid w:val="00913B78"/>
    <w:rsid w:val="009144C5"/>
    <w:rsid w:val="00922F03"/>
    <w:rsid w:val="00927B77"/>
    <w:rsid w:val="00952BCD"/>
    <w:rsid w:val="0099466E"/>
    <w:rsid w:val="00996CDD"/>
    <w:rsid w:val="009A148E"/>
    <w:rsid w:val="009B5467"/>
    <w:rsid w:val="009C045D"/>
    <w:rsid w:val="009C3E43"/>
    <w:rsid w:val="009F676A"/>
    <w:rsid w:val="00A30184"/>
    <w:rsid w:val="00A336A0"/>
    <w:rsid w:val="00A3638D"/>
    <w:rsid w:val="00A41577"/>
    <w:rsid w:val="00A46F83"/>
    <w:rsid w:val="00A52D19"/>
    <w:rsid w:val="00A565D0"/>
    <w:rsid w:val="00A74496"/>
    <w:rsid w:val="00A822E3"/>
    <w:rsid w:val="00A8525A"/>
    <w:rsid w:val="00A9375B"/>
    <w:rsid w:val="00AA3D68"/>
    <w:rsid w:val="00AB5DC6"/>
    <w:rsid w:val="00AC0991"/>
    <w:rsid w:val="00AD3281"/>
    <w:rsid w:val="00AE2D23"/>
    <w:rsid w:val="00AF7EE8"/>
    <w:rsid w:val="00B04758"/>
    <w:rsid w:val="00B1520E"/>
    <w:rsid w:val="00B43F2C"/>
    <w:rsid w:val="00B46982"/>
    <w:rsid w:val="00B526E5"/>
    <w:rsid w:val="00B6744F"/>
    <w:rsid w:val="00B76363"/>
    <w:rsid w:val="00B86207"/>
    <w:rsid w:val="00B93A3B"/>
    <w:rsid w:val="00B979C7"/>
    <w:rsid w:val="00BA3DD9"/>
    <w:rsid w:val="00BE3091"/>
    <w:rsid w:val="00BE38A6"/>
    <w:rsid w:val="00BE7828"/>
    <w:rsid w:val="00BF019E"/>
    <w:rsid w:val="00C068EE"/>
    <w:rsid w:val="00C24D7E"/>
    <w:rsid w:val="00C60D56"/>
    <w:rsid w:val="00C66C06"/>
    <w:rsid w:val="00C96015"/>
    <w:rsid w:val="00CA14CB"/>
    <w:rsid w:val="00CA38A2"/>
    <w:rsid w:val="00CA5B70"/>
    <w:rsid w:val="00CB340C"/>
    <w:rsid w:val="00CB43F4"/>
    <w:rsid w:val="00CD23C4"/>
    <w:rsid w:val="00CE1996"/>
    <w:rsid w:val="00CF7EDF"/>
    <w:rsid w:val="00D05B75"/>
    <w:rsid w:val="00D24482"/>
    <w:rsid w:val="00D51B75"/>
    <w:rsid w:val="00DA331C"/>
    <w:rsid w:val="00DA344B"/>
    <w:rsid w:val="00DC6B88"/>
    <w:rsid w:val="00DC7D4A"/>
    <w:rsid w:val="00DD17E7"/>
    <w:rsid w:val="00DD1AC2"/>
    <w:rsid w:val="00DE0C8C"/>
    <w:rsid w:val="00DE6D4C"/>
    <w:rsid w:val="00DE7451"/>
    <w:rsid w:val="00DE7831"/>
    <w:rsid w:val="00E00921"/>
    <w:rsid w:val="00E12E0E"/>
    <w:rsid w:val="00E35B99"/>
    <w:rsid w:val="00E440E6"/>
    <w:rsid w:val="00EB0EAB"/>
    <w:rsid w:val="00EC62B2"/>
    <w:rsid w:val="00ED406F"/>
    <w:rsid w:val="00F1345D"/>
    <w:rsid w:val="00F14F2E"/>
    <w:rsid w:val="00F24BBC"/>
    <w:rsid w:val="00F30F93"/>
    <w:rsid w:val="00F4555C"/>
    <w:rsid w:val="00F608E6"/>
    <w:rsid w:val="00F656DC"/>
    <w:rsid w:val="00F849BC"/>
    <w:rsid w:val="00F93DE9"/>
    <w:rsid w:val="00FC4383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property">
    <w:name w:val="questionproperty"/>
    <w:basedOn w:val="a0"/>
    <w:rsid w:val="00475E39"/>
  </w:style>
  <w:style w:type="paragraph" w:customStyle="1" w:styleId="questioncontent">
    <w:name w:val="questioncontent"/>
    <w:basedOn w:val="a"/>
    <w:rsid w:val="0047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47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93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DE9"/>
  </w:style>
  <w:style w:type="paragraph" w:styleId="a5">
    <w:name w:val="footer"/>
    <w:basedOn w:val="a"/>
    <w:link w:val="a6"/>
    <w:uiPriority w:val="99"/>
    <w:unhideWhenUsed/>
    <w:rsid w:val="00F93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3DE9"/>
  </w:style>
  <w:style w:type="paragraph" w:styleId="a7">
    <w:name w:val="List Paragraph"/>
    <w:basedOn w:val="a"/>
    <w:uiPriority w:val="34"/>
    <w:qFormat/>
    <w:rsid w:val="006E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3539-1B1D-4A6B-8477-20C4282A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Попова</cp:lastModifiedBy>
  <cp:revision>3</cp:revision>
  <dcterms:created xsi:type="dcterms:W3CDTF">2023-03-16T05:52:00Z</dcterms:created>
  <dcterms:modified xsi:type="dcterms:W3CDTF">2023-03-16T05:53:00Z</dcterms:modified>
</cp:coreProperties>
</file>