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6E646" w14:textId="77777777" w:rsidR="00695B1C" w:rsidRDefault="00695B1C" w:rsidP="00695B1C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Министерство здравоохранения Иркутской области</w:t>
      </w:r>
    </w:p>
    <w:p w14:paraId="017D14ED" w14:textId="77777777" w:rsidR="00695B1C" w:rsidRPr="005A111B" w:rsidRDefault="00695B1C" w:rsidP="00695B1C">
      <w:pPr>
        <w:pStyle w:val="a5"/>
        <w:jc w:val="center"/>
        <w:rPr>
          <w:lang w:val="ru-RU"/>
        </w:rPr>
      </w:pPr>
      <w:r w:rsidRPr="005A111B">
        <w:rPr>
          <w:color w:val="000000"/>
          <w:sz w:val="28"/>
          <w:szCs w:val="28"/>
          <w:lang w:val="ru-RU"/>
        </w:rPr>
        <w:t>Областное государственное бюджетное профессиональное</w:t>
      </w:r>
    </w:p>
    <w:p w14:paraId="36988790" w14:textId="77777777" w:rsidR="00695B1C" w:rsidRPr="005A111B" w:rsidRDefault="00695B1C" w:rsidP="00695B1C">
      <w:pPr>
        <w:pStyle w:val="a5"/>
        <w:jc w:val="center"/>
        <w:rPr>
          <w:lang w:val="ru-RU"/>
        </w:rPr>
      </w:pPr>
      <w:r w:rsidRPr="005A111B">
        <w:rPr>
          <w:color w:val="000000"/>
          <w:sz w:val="28"/>
          <w:szCs w:val="28"/>
          <w:lang w:val="ru-RU"/>
        </w:rPr>
        <w:t>образовательное учреждение</w:t>
      </w:r>
    </w:p>
    <w:p w14:paraId="14957363" w14:textId="77777777" w:rsidR="00695B1C" w:rsidRPr="005A111B" w:rsidRDefault="00695B1C" w:rsidP="00695B1C">
      <w:pPr>
        <w:pStyle w:val="a5"/>
        <w:jc w:val="center"/>
        <w:rPr>
          <w:lang w:val="ru-RU"/>
        </w:rPr>
      </w:pPr>
      <w:r w:rsidRPr="005A111B">
        <w:rPr>
          <w:color w:val="000000"/>
          <w:sz w:val="28"/>
          <w:szCs w:val="28"/>
          <w:lang w:val="ru-RU"/>
        </w:rPr>
        <w:t>«Иркутский базовый медицинский колледж»</w:t>
      </w:r>
    </w:p>
    <w:p w14:paraId="44785443" w14:textId="77777777" w:rsidR="00695B1C" w:rsidRPr="005A111B" w:rsidRDefault="00695B1C" w:rsidP="00695B1C">
      <w:pPr>
        <w:pStyle w:val="a5"/>
        <w:jc w:val="center"/>
        <w:rPr>
          <w:lang w:val="ru-RU"/>
        </w:rPr>
      </w:pPr>
      <w:r>
        <w:t> </w:t>
      </w:r>
    </w:p>
    <w:p w14:paraId="57456A20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1D053B06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6CB61025" w14:textId="77777777" w:rsidR="00695B1C" w:rsidRPr="00886C3C" w:rsidRDefault="00695B1C" w:rsidP="00695B1C">
      <w:pPr>
        <w:pStyle w:val="a5"/>
        <w:rPr>
          <w:lang w:val="ru-RU"/>
        </w:rPr>
      </w:pPr>
      <w:r>
        <w:t> </w:t>
      </w:r>
    </w:p>
    <w:p w14:paraId="1F9659C6" w14:textId="77777777" w:rsidR="00953FBD" w:rsidRPr="00886C3C" w:rsidRDefault="00953FBD" w:rsidP="00695B1C">
      <w:pPr>
        <w:pStyle w:val="a5"/>
        <w:rPr>
          <w:lang w:val="ru-RU"/>
        </w:rPr>
      </w:pPr>
    </w:p>
    <w:p w14:paraId="65FEBDFF" w14:textId="77777777" w:rsidR="00953FBD" w:rsidRPr="00886C3C" w:rsidRDefault="00953FBD" w:rsidP="00695B1C">
      <w:pPr>
        <w:pStyle w:val="a5"/>
        <w:rPr>
          <w:lang w:val="ru-RU"/>
        </w:rPr>
      </w:pPr>
    </w:p>
    <w:p w14:paraId="78CBBAE5" w14:textId="77777777" w:rsidR="00953FBD" w:rsidRPr="00886C3C" w:rsidRDefault="00953FBD" w:rsidP="00695B1C">
      <w:pPr>
        <w:pStyle w:val="a5"/>
        <w:rPr>
          <w:lang w:val="ru-RU"/>
        </w:rPr>
      </w:pPr>
    </w:p>
    <w:p w14:paraId="3ACDEC89" w14:textId="77777777" w:rsidR="00953FBD" w:rsidRPr="00886C3C" w:rsidRDefault="00953FBD" w:rsidP="00695B1C">
      <w:pPr>
        <w:pStyle w:val="a5"/>
        <w:rPr>
          <w:lang w:val="ru-RU"/>
        </w:rPr>
      </w:pPr>
    </w:p>
    <w:p w14:paraId="08F81BAA" w14:textId="77777777" w:rsidR="00953FBD" w:rsidRPr="00886C3C" w:rsidRDefault="00953FBD" w:rsidP="00695B1C">
      <w:pPr>
        <w:pStyle w:val="a5"/>
        <w:rPr>
          <w:lang w:val="ru-RU"/>
        </w:rPr>
      </w:pPr>
    </w:p>
    <w:p w14:paraId="3149FEB5" w14:textId="77777777" w:rsidR="00953FBD" w:rsidRPr="005A111B" w:rsidRDefault="00953FBD" w:rsidP="00695B1C">
      <w:pPr>
        <w:pStyle w:val="a5"/>
        <w:rPr>
          <w:lang w:val="ru-RU"/>
        </w:rPr>
      </w:pPr>
    </w:p>
    <w:p w14:paraId="7EBD3733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3BFB8A60" w14:textId="77777777" w:rsidR="00695B1C" w:rsidRPr="005A111B" w:rsidRDefault="00695B1C" w:rsidP="00695B1C">
      <w:pPr>
        <w:pStyle w:val="a5"/>
        <w:jc w:val="center"/>
        <w:rPr>
          <w:lang w:val="ru-RU"/>
        </w:rPr>
      </w:pPr>
      <w:r w:rsidRPr="005A111B">
        <w:rPr>
          <w:b/>
          <w:bCs/>
          <w:color w:val="000000"/>
          <w:sz w:val="28"/>
          <w:szCs w:val="28"/>
          <w:lang w:val="ru-RU"/>
        </w:rPr>
        <w:t>Рабочая программа</w:t>
      </w:r>
    </w:p>
    <w:p w14:paraId="3BF85F9D" w14:textId="77777777" w:rsidR="00695B1C" w:rsidRPr="005A111B" w:rsidRDefault="00695B1C" w:rsidP="00695B1C">
      <w:pPr>
        <w:pStyle w:val="a5"/>
        <w:jc w:val="center"/>
        <w:rPr>
          <w:b/>
          <w:bCs/>
          <w:color w:val="000000"/>
          <w:sz w:val="28"/>
          <w:szCs w:val="28"/>
          <w:lang w:val="ru-RU"/>
        </w:rPr>
      </w:pPr>
      <w:r w:rsidRPr="005A111B">
        <w:rPr>
          <w:b/>
          <w:bCs/>
          <w:color w:val="000000"/>
          <w:sz w:val="28"/>
          <w:szCs w:val="28"/>
          <w:lang w:val="ru-RU"/>
        </w:rPr>
        <w:t>учебной дисциплины</w:t>
      </w:r>
    </w:p>
    <w:p w14:paraId="4278E29A" w14:textId="77777777" w:rsidR="00695B1C" w:rsidRPr="005A111B" w:rsidRDefault="00695B1C" w:rsidP="00695B1C">
      <w:pPr>
        <w:pStyle w:val="a5"/>
        <w:jc w:val="center"/>
        <w:rPr>
          <w:lang w:val="ru-RU"/>
        </w:rPr>
      </w:pPr>
    </w:p>
    <w:p w14:paraId="3299FC3F" w14:textId="77777777" w:rsidR="00695B1C" w:rsidRPr="009C5E35" w:rsidRDefault="00695B1C" w:rsidP="00695B1C">
      <w:pPr>
        <w:pStyle w:val="a5"/>
        <w:jc w:val="center"/>
        <w:rPr>
          <w:sz w:val="22"/>
          <w:szCs w:val="22"/>
          <w:lang w:val="ru-RU"/>
        </w:rPr>
      </w:pPr>
      <w:r w:rsidRPr="009C5E35">
        <w:rPr>
          <w:sz w:val="22"/>
          <w:szCs w:val="22"/>
        </w:rPr>
        <w:t> </w:t>
      </w:r>
    </w:p>
    <w:p w14:paraId="586ECF9B" w14:textId="77777777" w:rsidR="00695B1C" w:rsidRPr="009C5E35" w:rsidRDefault="00695B1C" w:rsidP="00695B1C">
      <w:pPr>
        <w:pStyle w:val="a5"/>
        <w:jc w:val="center"/>
        <w:rPr>
          <w:sz w:val="22"/>
          <w:szCs w:val="22"/>
          <w:lang w:val="ru-RU"/>
        </w:rPr>
      </w:pPr>
      <w:r w:rsidRPr="009C5E35">
        <w:rPr>
          <w:b/>
          <w:bCs/>
          <w:color w:val="000000"/>
          <w:sz w:val="28"/>
          <w:szCs w:val="28"/>
          <w:lang w:val="ru-RU"/>
        </w:rPr>
        <w:t>СГ.04 Физическая культура</w:t>
      </w:r>
    </w:p>
    <w:p w14:paraId="2E1F5B88" w14:textId="77777777" w:rsidR="00695B1C" w:rsidRPr="005A111B" w:rsidRDefault="00695B1C" w:rsidP="00695B1C">
      <w:pPr>
        <w:pStyle w:val="a5"/>
        <w:jc w:val="center"/>
        <w:rPr>
          <w:color w:val="000000"/>
          <w:sz w:val="28"/>
          <w:szCs w:val="28"/>
          <w:lang w:val="ru-RU"/>
        </w:rPr>
      </w:pPr>
      <w:r w:rsidRPr="005A111B">
        <w:rPr>
          <w:color w:val="000000"/>
          <w:sz w:val="28"/>
          <w:szCs w:val="28"/>
          <w:lang w:val="ru-RU"/>
        </w:rPr>
        <w:t>для специальности</w:t>
      </w:r>
    </w:p>
    <w:p w14:paraId="04072B4E" w14:textId="77777777" w:rsidR="00695B1C" w:rsidRPr="005A111B" w:rsidRDefault="00695B1C" w:rsidP="00695B1C">
      <w:pPr>
        <w:pStyle w:val="a5"/>
        <w:jc w:val="center"/>
        <w:rPr>
          <w:lang w:val="ru-RU"/>
        </w:rPr>
      </w:pPr>
    </w:p>
    <w:p w14:paraId="2214F9F9" w14:textId="77777777" w:rsidR="00695B1C" w:rsidRPr="005A111B" w:rsidRDefault="00695B1C" w:rsidP="00695B1C">
      <w:pPr>
        <w:pStyle w:val="a5"/>
        <w:jc w:val="center"/>
        <w:rPr>
          <w:lang w:val="ru-RU"/>
        </w:rPr>
      </w:pPr>
      <w:r>
        <w:t> </w:t>
      </w:r>
    </w:p>
    <w:p w14:paraId="19C6867F" w14:textId="77777777" w:rsidR="00695B1C" w:rsidRPr="005A111B" w:rsidRDefault="00E74761" w:rsidP="00695B1C">
      <w:pPr>
        <w:pStyle w:val="a5"/>
        <w:jc w:val="center"/>
        <w:rPr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31.02.01 Лечебное дело</w:t>
      </w:r>
    </w:p>
    <w:p w14:paraId="70228316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770BD1BC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1B7A051F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3323386D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69386FFB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352CEDD7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17AD1C09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67195152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51519EA4" w14:textId="77777777" w:rsidR="00695B1C" w:rsidRPr="005A111B" w:rsidRDefault="00695B1C" w:rsidP="00695B1C">
      <w:pPr>
        <w:pStyle w:val="a5"/>
        <w:rPr>
          <w:lang w:val="ru-RU"/>
        </w:rPr>
      </w:pPr>
      <w:r>
        <w:t> </w:t>
      </w:r>
    </w:p>
    <w:p w14:paraId="433FC9FA" w14:textId="77777777" w:rsidR="00695B1C" w:rsidRPr="005A111B" w:rsidRDefault="00695B1C" w:rsidP="00695B1C">
      <w:pPr>
        <w:pStyle w:val="a5"/>
        <w:rPr>
          <w:lang w:val="ru-RU"/>
        </w:rPr>
      </w:pPr>
    </w:p>
    <w:p w14:paraId="013451D8" w14:textId="77777777" w:rsidR="00695B1C" w:rsidRPr="005A111B" w:rsidRDefault="00695B1C" w:rsidP="00695B1C">
      <w:pPr>
        <w:pStyle w:val="a5"/>
        <w:rPr>
          <w:lang w:val="ru-RU"/>
        </w:rPr>
      </w:pPr>
    </w:p>
    <w:p w14:paraId="4F346CA9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29397B25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1D360107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3BD22111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074B5382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6FCF5CE5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012B9FA7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019870DC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502E5B53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1D72555C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46415941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5409DA3E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19066F3E" w14:textId="77777777" w:rsidR="00953FBD" w:rsidRDefault="00953FBD" w:rsidP="00824BE7">
      <w:pPr>
        <w:pStyle w:val="a5"/>
        <w:jc w:val="center"/>
        <w:rPr>
          <w:color w:val="000000"/>
          <w:sz w:val="28"/>
          <w:szCs w:val="28"/>
          <w:lang w:val="ru-RU"/>
        </w:rPr>
      </w:pPr>
    </w:p>
    <w:p w14:paraId="26E65486" w14:textId="77777777" w:rsidR="00953FBD" w:rsidRPr="00953FBD" w:rsidRDefault="00695B1C" w:rsidP="00953FBD">
      <w:pPr>
        <w:pStyle w:val="a5"/>
        <w:jc w:val="center"/>
        <w:rPr>
          <w:lang w:val="ru-RU"/>
        </w:rPr>
      </w:pPr>
      <w:r w:rsidRPr="009C5E35">
        <w:rPr>
          <w:color w:val="000000"/>
          <w:sz w:val="28"/>
          <w:szCs w:val="28"/>
          <w:lang w:val="ru-RU"/>
        </w:rPr>
        <w:t>Иркутск 2023</w:t>
      </w:r>
    </w:p>
    <w:p w14:paraId="6D455897" w14:textId="77777777" w:rsidR="00953FBD" w:rsidRPr="00695B1C" w:rsidRDefault="00953FBD" w:rsidP="0062731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8"/>
        <w:gridCol w:w="4767"/>
      </w:tblGrid>
      <w:tr w:rsidR="00E74761" w:rsidRPr="00F1732B" w14:paraId="6C8435B4" w14:textId="77777777" w:rsidTr="00CD1051">
        <w:trPr>
          <w:trHeight w:val="2112"/>
        </w:trPr>
        <w:tc>
          <w:tcPr>
            <w:tcW w:w="4749" w:type="dxa"/>
          </w:tcPr>
          <w:p w14:paraId="186496BD" w14:textId="77777777" w:rsidR="00E74761" w:rsidRPr="00F1732B" w:rsidRDefault="00E74761" w:rsidP="00CD105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hAnsi="Times New Roman"/>
                <w:sz w:val="24"/>
                <w:szCs w:val="24"/>
                <w:lang w:eastAsia="ar-SA"/>
              </w:rPr>
              <w:br w:type="page"/>
            </w:r>
            <w:r w:rsidRPr="00F173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14:paraId="65F78A21" w14:textId="77777777" w:rsidR="00E74761" w:rsidRPr="00F1732B" w:rsidRDefault="00E74761" w:rsidP="00CD105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hAnsi="Times New Roman"/>
                <w:color w:val="000000"/>
                <w:sz w:val="24"/>
                <w:szCs w:val="24"/>
              </w:rPr>
              <w:t>на заседании ЦМК ОГСЭ</w:t>
            </w:r>
          </w:p>
          <w:p w14:paraId="647AFA0A" w14:textId="77777777" w:rsidR="00E74761" w:rsidRPr="00717F74" w:rsidRDefault="00E74761" w:rsidP="00CD105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17F74">
              <w:rPr>
                <w:rFonts w:ascii="Times New Roman" w:hAnsi="Times New Roman"/>
                <w:color w:val="000000"/>
                <w:sz w:val="24"/>
                <w:szCs w:val="24"/>
              </w:rPr>
              <w:t>4»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июня </w:t>
            </w:r>
            <w:r w:rsidRPr="00717F74"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5CD73A9B" w14:textId="77777777" w:rsidR="00E74761" w:rsidRPr="00F94FAF" w:rsidRDefault="00E74761" w:rsidP="00CD105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717F7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F7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14:paraId="47F03881" w14:textId="059C1816" w:rsidR="00E74761" w:rsidRPr="00414EBF" w:rsidRDefault="00E74761" w:rsidP="00CD105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</w:t>
            </w:r>
            <w:r w:rsidRPr="00717F74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Н.В. Кравченко</w:t>
            </w:r>
            <w:bookmarkStart w:id="0" w:name="_GoBack"/>
            <w:bookmarkEnd w:id="0"/>
            <w:r w:rsidR="00824BE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</w:t>
            </w:r>
          </w:p>
          <w:p w14:paraId="65B491CA" w14:textId="77777777" w:rsidR="00E74761" w:rsidRPr="00F1732B" w:rsidRDefault="00E74761" w:rsidP="00CD1051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5B49E5EC" w14:textId="77777777" w:rsidR="00E74761" w:rsidRPr="00F1732B" w:rsidRDefault="00E74761" w:rsidP="00CD105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08" w:type="dxa"/>
          </w:tcPr>
          <w:p w14:paraId="3D066C05" w14:textId="77777777" w:rsidR="00E74761" w:rsidRDefault="00824BE7" w:rsidP="00824BE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</w:t>
            </w:r>
            <w:r w:rsidR="00E74761" w:rsidRPr="00F1732B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</w:t>
            </w:r>
          </w:p>
          <w:p w14:paraId="3A6ADB20" w14:textId="77777777" w:rsidR="00E74761" w:rsidRPr="00F1732B" w:rsidRDefault="00E74761" w:rsidP="00824BE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0653643" w14:textId="77777777" w:rsidR="00E74761" w:rsidRPr="00F1732B" w:rsidRDefault="00E74761" w:rsidP="00824BE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14:paraId="35DF87CD" w14:textId="77777777" w:rsidR="00E74761" w:rsidRPr="00F1732B" w:rsidRDefault="00E74761" w:rsidP="00824BE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___________________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А.А. Николаева</w:t>
            </w:r>
          </w:p>
          <w:p w14:paraId="5B6986AF" w14:textId="77777777" w:rsidR="00E74761" w:rsidRPr="0099192A" w:rsidRDefault="00E74761" w:rsidP="00824BE7">
            <w:pPr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Pr="009919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15» июня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99192A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2023 г.</w:t>
            </w:r>
          </w:p>
          <w:p w14:paraId="7A60BECA" w14:textId="77777777" w:rsidR="00E74761" w:rsidRPr="00F1732B" w:rsidRDefault="00E74761" w:rsidP="00824BE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4761" w:rsidRPr="00F1732B" w14:paraId="4FAFB415" w14:textId="77777777" w:rsidTr="00CD1051">
        <w:trPr>
          <w:trHeight w:val="277"/>
        </w:trPr>
        <w:tc>
          <w:tcPr>
            <w:tcW w:w="4749" w:type="dxa"/>
          </w:tcPr>
          <w:p w14:paraId="270D3101" w14:textId="77777777" w:rsidR="00E74761" w:rsidRPr="00F1732B" w:rsidRDefault="00E74761" w:rsidP="00CD105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908" w:type="dxa"/>
          </w:tcPr>
          <w:p w14:paraId="401DBB85" w14:textId="77777777" w:rsidR="00E74761" w:rsidRPr="00F1732B" w:rsidRDefault="00E74761" w:rsidP="00CD1051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229C7082" w14:textId="77777777" w:rsidR="00E74761" w:rsidRDefault="00E74761" w:rsidP="00E74761"/>
    <w:p w14:paraId="6694EDC3" w14:textId="77777777" w:rsidR="00E74761" w:rsidRDefault="00E74761" w:rsidP="00E74761"/>
    <w:p w14:paraId="7A723711" w14:textId="77777777" w:rsidR="00E74761" w:rsidRDefault="00E74761" w:rsidP="00E74761"/>
    <w:p w14:paraId="0AB7703B" w14:textId="77777777" w:rsidR="00E74761" w:rsidRDefault="00E74761" w:rsidP="00E74761"/>
    <w:p w14:paraId="3A592E06" w14:textId="77777777" w:rsidR="00E74761" w:rsidRDefault="00E74761" w:rsidP="00E74761"/>
    <w:p w14:paraId="0A476490" w14:textId="77777777" w:rsidR="00E74761" w:rsidRDefault="00E74761" w:rsidP="00E74761"/>
    <w:p w14:paraId="6FE9AD9E" w14:textId="77777777" w:rsidR="00824BE7" w:rsidRDefault="00824BE7" w:rsidP="00E74761"/>
    <w:p w14:paraId="72B68746" w14:textId="77777777" w:rsidR="00E74761" w:rsidRPr="00F1732B" w:rsidRDefault="00E74761" w:rsidP="00E74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1B00">
        <w:rPr>
          <w:rFonts w:ascii="Times New Roman" w:hAnsi="Times New Roman"/>
          <w:sz w:val="24"/>
          <w:szCs w:val="24"/>
        </w:rPr>
        <w:t>Рабочая программа разработана в соответствии с ФГОС СОО, утвержденным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B00">
        <w:rPr>
          <w:rFonts w:ascii="Times New Roman" w:hAnsi="Times New Roman"/>
          <w:sz w:val="24"/>
          <w:szCs w:val="24"/>
        </w:rPr>
        <w:t xml:space="preserve">приказом МО и Н РФ №413 от 17 мая 2012г.; ФОП СОО, утвержденной приказом </w:t>
      </w:r>
      <w:proofErr w:type="spellStart"/>
      <w:r w:rsidRPr="00011B0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11B00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B00">
        <w:rPr>
          <w:rFonts w:ascii="Times New Roman" w:hAnsi="Times New Roman"/>
          <w:sz w:val="24"/>
          <w:szCs w:val="24"/>
        </w:rPr>
        <w:t>от 23 ноября 2022 г. №101</w:t>
      </w:r>
      <w:r>
        <w:rPr>
          <w:rFonts w:ascii="Times New Roman" w:hAnsi="Times New Roman"/>
          <w:sz w:val="24"/>
          <w:szCs w:val="24"/>
        </w:rPr>
        <w:t xml:space="preserve">4 и ФГОС СПО по специальности 31.02.01 Лечебное </w:t>
      </w:r>
      <w:r w:rsidRPr="00011B00">
        <w:rPr>
          <w:rFonts w:ascii="Times New Roman" w:hAnsi="Times New Roman"/>
          <w:sz w:val="24"/>
          <w:szCs w:val="24"/>
        </w:rPr>
        <w:t xml:space="preserve">дело, утвержденным приказом №527 от 4 июля 2022 г. </w:t>
      </w:r>
      <w:proofErr w:type="spellStart"/>
      <w:r w:rsidRPr="00011B0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011B00">
        <w:rPr>
          <w:rFonts w:ascii="Times New Roman" w:hAnsi="Times New Roman"/>
          <w:sz w:val="24"/>
          <w:szCs w:val="24"/>
        </w:rPr>
        <w:t xml:space="preserve"> РФ.</w:t>
      </w:r>
    </w:p>
    <w:p w14:paraId="5F707274" w14:textId="77777777" w:rsidR="00E74761" w:rsidRPr="00F1732B" w:rsidRDefault="00E74761" w:rsidP="00E74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3A6E0" w14:textId="77777777" w:rsidR="00E74761" w:rsidRDefault="00E74761" w:rsidP="00E74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32B">
        <w:rPr>
          <w:rFonts w:ascii="Times New Roman" w:hAnsi="Times New Roman"/>
          <w:sz w:val="24"/>
          <w:szCs w:val="24"/>
        </w:rPr>
        <w:t>Организация-разработчик: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32B">
        <w:rPr>
          <w:rFonts w:ascii="Times New Roman" w:hAnsi="Times New Roman"/>
          <w:sz w:val="24"/>
          <w:szCs w:val="24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7385DE4D" w14:textId="77777777" w:rsidR="00824BE7" w:rsidRPr="00F1732B" w:rsidRDefault="00824BE7" w:rsidP="00E74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E24C8" w14:textId="77777777" w:rsidR="00E74761" w:rsidRPr="005A111B" w:rsidRDefault="00E74761" w:rsidP="00E74761">
      <w:pPr>
        <w:pStyle w:val="a5"/>
        <w:spacing w:after="200"/>
        <w:rPr>
          <w:lang w:val="ru-RU"/>
        </w:rPr>
      </w:pPr>
      <w:r w:rsidRPr="005A111B">
        <w:rPr>
          <w:color w:val="000000"/>
          <w:lang w:val="ru-RU"/>
        </w:rPr>
        <w:t>Разработчик: Н.А Масалимова, преподаватель физической культуры</w:t>
      </w:r>
    </w:p>
    <w:p w14:paraId="40C613C1" w14:textId="77777777" w:rsidR="00627314" w:rsidRPr="00E74761" w:rsidRDefault="00627314" w:rsidP="0062731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F099C6" w14:textId="77777777" w:rsidR="00627314" w:rsidRDefault="00627314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6E47FF6B" w14:textId="77777777" w:rsidR="00E74761" w:rsidRDefault="00E74761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5B1E9871" w14:textId="77777777" w:rsidR="00953FBD" w:rsidRDefault="00953FBD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CB0888" w14:textId="77777777" w:rsidR="00953FBD" w:rsidRDefault="00953FBD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132F4E" w14:textId="77777777" w:rsidR="00953FBD" w:rsidRDefault="00953FBD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0AC4BC" w14:textId="77777777" w:rsidR="00953FBD" w:rsidRDefault="00953FBD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A2A54CF" w14:textId="77777777" w:rsidR="00953FBD" w:rsidRDefault="00953FBD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047458" w14:textId="77777777" w:rsidR="00953FBD" w:rsidRDefault="00953FBD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F04A6E" w14:textId="77777777" w:rsidR="00953FBD" w:rsidRDefault="00953FBD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B643E8C" w14:textId="77777777" w:rsidR="00E74761" w:rsidRPr="00F1732B" w:rsidRDefault="00E74761" w:rsidP="00E74761">
      <w:pPr>
        <w:spacing w:before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20DC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0"/>
        <w:gridCol w:w="8019"/>
        <w:gridCol w:w="946"/>
      </w:tblGrid>
      <w:tr w:rsidR="00E74761" w:rsidRPr="004626EE" w14:paraId="2C450F46" w14:textId="77777777" w:rsidTr="00CD1051">
        <w:trPr>
          <w:trHeight w:val="275"/>
        </w:trPr>
        <w:tc>
          <w:tcPr>
            <w:tcW w:w="392" w:type="dxa"/>
            <w:shd w:val="clear" w:color="auto" w:fill="auto"/>
          </w:tcPr>
          <w:p w14:paraId="1FC03982" w14:textId="77777777" w:rsidR="00E74761" w:rsidRPr="004626EE" w:rsidRDefault="00E74761" w:rsidP="00CD1051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2C6AEFFE" w14:textId="77777777" w:rsidR="00E74761" w:rsidRPr="004626EE" w:rsidRDefault="00E74761" w:rsidP="00CD1051">
            <w:pPr>
              <w:keepNext/>
              <w:spacing w:line="240" w:lineRule="auto"/>
              <w:ind w:left="284" w:right="819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14:paraId="1D85ACDB" w14:textId="77777777" w:rsidR="00E74761" w:rsidRPr="004626EE" w:rsidRDefault="00E74761" w:rsidP="00CD105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626EE">
              <w:rPr>
                <w:rFonts w:ascii="Times New Roman" w:hAnsi="Times New Roman"/>
                <w:sz w:val="24"/>
                <w:szCs w:val="24"/>
                <w:lang w:eastAsia="ar-SA"/>
              </w:rPr>
              <w:t>стр.</w:t>
            </w:r>
          </w:p>
        </w:tc>
      </w:tr>
      <w:tr w:rsidR="00E74761" w:rsidRPr="003D1EB7" w14:paraId="2D4A9874" w14:textId="77777777" w:rsidTr="00CD1051">
        <w:trPr>
          <w:trHeight w:val="540"/>
        </w:trPr>
        <w:tc>
          <w:tcPr>
            <w:tcW w:w="392" w:type="dxa"/>
            <w:shd w:val="clear" w:color="auto" w:fill="auto"/>
          </w:tcPr>
          <w:p w14:paraId="7067AF5E" w14:textId="77777777" w:rsidR="00E74761" w:rsidRPr="003D1EB7" w:rsidRDefault="00E74761" w:rsidP="00CD1051">
            <w:pPr>
              <w:tabs>
                <w:tab w:val="left" w:pos="3000"/>
              </w:tabs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4BF992A" w14:textId="77777777" w:rsidR="00E74761" w:rsidRPr="003D1EB7" w:rsidRDefault="00E74761" w:rsidP="00CD105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1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ОБЩАЯ ХАРАКТЕРИСТИКА РАБОЧЕЙ ПРОГРАММЫ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УЧЕБНОЙ </w:t>
            </w:r>
            <w:r w:rsidRPr="003D1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ДИСЦИПЛИНЫ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СГ</w:t>
            </w:r>
            <w:r w:rsidRPr="003D1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3D1E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35B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958" w:type="dxa"/>
            <w:shd w:val="clear" w:color="auto" w:fill="auto"/>
          </w:tcPr>
          <w:p w14:paraId="5563CF60" w14:textId="77777777" w:rsidR="00E74761" w:rsidRPr="003D1EB7" w:rsidRDefault="00E74761" w:rsidP="00CD105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  <w:p w14:paraId="71177E06" w14:textId="77777777" w:rsidR="00E74761" w:rsidRPr="003D1EB7" w:rsidRDefault="00E74761" w:rsidP="00CD105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74761" w:rsidRPr="003D1EB7" w14:paraId="331300D5" w14:textId="77777777" w:rsidTr="00CD1051">
        <w:trPr>
          <w:trHeight w:val="577"/>
        </w:trPr>
        <w:tc>
          <w:tcPr>
            <w:tcW w:w="392" w:type="dxa"/>
            <w:shd w:val="clear" w:color="auto" w:fill="auto"/>
          </w:tcPr>
          <w:p w14:paraId="21C75FC0" w14:textId="77777777" w:rsidR="00E74761" w:rsidRPr="003D1EB7" w:rsidRDefault="00E74761" w:rsidP="00CD1051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14:paraId="78B118C5" w14:textId="77777777" w:rsidR="00E74761" w:rsidRPr="003D1EB7" w:rsidRDefault="00E74761" w:rsidP="00CD1051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СТРУКТУРА И СОДЕРЖАНИЕ 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УЧЕБНОЙ </w:t>
            </w: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ДИСЦИПЛИНЫ</w:t>
            </w:r>
          </w:p>
        </w:tc>
        <w:tc>
          <w:tcPr>
            <w:tcW w:w="958" w:type="dxa"/>
            <w:shd w:val="clear" w:color="auto" w:fill="auto"/>
          </w:tcPr>
          <w:p w14:paraId="3D103D78" w14:textId="77777777" w:rsidR="00E74761" w:rsidRPr="003D1EB7" w:rsidRDefault="00E74761" w:rsidP="00CD105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</w:tr>
      <w:tr w:rsidR="00E74761" w:rsidRPr="003D1EB7" w14:paraId="20F7663C" w14:textId="77777777" w:rsidTr="00CD1051">
        <w:trPr>
          <w:trHeight w:val="657"/>
        </w:trPr>
        <w:tc>
          <w:tcPr>
            <w:tcW w:w="392" w:type="dxa"/>
            <w:shd w:val="clear" w:color="auto" w:fill="auto"/>
          </w:tcPr>
          <w:p w14:paraId="7B13B5DB" w14:textId="77777777" w:rsidR="00E74761" w:rsidRPr="003D1EB7" w:rsidRDefault="00E74761" w:rsidP="00CD1051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3</w:t>
            </w:r>
          </w:p>
          <w:p w14:paraId="3E348187" w14:textId="77777777" w:rsidR="00E74761" w:rsidRPr="003D1EB7" w:rsidRDefault="00E74761" w:rsidP="00CD1051">
            <w:pPr>
              <w:keepNext/>
              <w:spacing w:line="240" w:lineRule="auto"/>
              <w:ind w:left="284" w:right="819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221" w:type="dxa"/>
            <w:shd w:val="clear" w:color="auto" w:fill="auto"/>
          </w:tcPr>
          <w:p w14:paraId="7F59F254" w14:textId="77777777" w:rsidR="00E74761" w:rsidRPr="003D1EB7" w:rsidRDefault="00E74761" w:rsidP="00CD1051">
            <w:pPr>
              <w:spacing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УСЛОВИЯ РЕАЛИЗАЦИИ РАБОЧЕЙ ПРОГРАММЫ 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УЧЕБНОЙ </w:t>
            </w: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ДИСЦИПЛИНЫ</w:t>
            </w:r>
          </w:p>
        </w:tc>
        <w:tc>
          <w:tcPr>
            <w:tcW w:w="958" w:type="dxa"/>
            <w:shd w:val="clear" w:color="auto" w:fill="auto"/>
          </w:tcPr>
          <w:p w14:paraId="38B27C00" w14:textId="77777777" w:rsidR="00E74761" w:rsidRPr="003D1EB7" w:rsidRDefault="00E74761" w:rsidP="00CD105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14:paraId="324BCCAA" w14:textId="77777777" w:rsidR="00E74761" w:rsidRPr="003D1EB7" w:rsidRDefault="00E74761" w:rsidP="00CD105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E74761" w:rsidRPr="003D1EB7" w14:paraId="7171F657" w14:textId="77777777" w:rsidTr="00CD1051">
        <w:trPr>
          <w:trHeight w:val="443"/>
        </w:trPr>
        <w:tc>
          <w:tcPr>
            <w:tcW w:w="392" w:type="dxa"/>
            <w:shd w:val="clear" w:color="auto" w:fill="auto"/>
          </w:tcPr>
          <w:p w14:paraId="4E19C26B" w14:textId="77777777" w:rsidR="00E74761" w:rsidRPr="003D1EB7" w:rsidRDefault="00E74761" w:rsidP="00CD1051">
            <w:pPr>
              <w:keepNext/>
              <w:suppressAutoHyphens/>
              <w:autoSpaceDE w:val="0"/>
              <w:autoSpaceDN w:val="0"/>
              <w:spacing w:line="240" w:lineRule="auto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14:paraId="4D446CAB" w14:textId="77777777" w:rsidR="00E74761" w:rsidRPr="003D1EB7" w:rsidRDefault="00E74761" w:rsidP="00CD1051">
            <w:pPr>
              <w:keepNext/>
              <w:suppressAutoHyphens/>
              <w:autoSpaceDE w:val="0"/>
              <w:autoSpaceDN w:val="0"/>
              <w:spacing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КОНТРОЛЬ И ОЦЕНКА РЕЗУЛЬТАТОВ ОСВОЕНИЯ </w:t>
            </w:r>
            <w:r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 xml:space="preserve">УЧЕБНОЙ </w:t>
            </w:r>
            <w:r w:rsidRPr="003D1EB7">
              <w:rPr>
                <w:rFonts w:ascii="Times New Roman" w:hAnsi="Times New Roman"/>
                <w:caps/>
                <w:sz w:val="24"/>
                <w:szCs w:val="24"/>
                <w:lang w:eastAsia="ar-SA"/>
              </w:rPr>
              <w:t>ДИСЦИПЛИНЫ</w:t>
            </w:r>
          </w:p>
        </w:tc>
        <w:tc>
          <w:tcPr>
            <w:tcW w:w="958" w:type="dxa"/>
            <w:shd w:val="clear" w:color="auto" w:fill="auto"/>
          </w:tcPr>
          <w:p w14:paraId="5509C83E" w14:textId="77777777" w:rsidR="00E74761" w:rsidRPr="003D1EB7" w:rsidRDefault="00E74761" w:rsidP="00CD105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D1EB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  <w:p w14:paraId="7353D07B" w14:textId="77777777" w:rsidR="00E74761" w:rsidRPr="003D1EB7" w:rsidRDefault="00E74761" w:rsidP="00CD1051">
            <w:pPr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C046AF5" w14:textId="77777777" w:rsidR="00E74761" w:rsidRDefault="00E74761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1087FC84" w14:textId="77777777" w:rsidR="00E74761" w:rsidRDefault="00E74761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4BEF20AE" w14:textId="77777777" w:rsidR="00E74761" w:rsidRDefault="00E74761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2FC58D0D" w14:textId="77777777" w:rsidR="00E74761" w:rsidRDefault="00E74761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48C0FD65" w14:textId="77777777" w:rsidR="00E74761" w:rsidRDefault="00E74761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2EC5E515" w14:textId="77777777" w:rsidR="00E74761" w:rsidRDefault="00E74761" w:rsidP="00695B1C">
      <w:pPr>
        <w:jc w:val="center"/>
        <w:rPr>
          <w:rFonts w:ascii="Times New Roman" w:hAnsi="Times New Roman"/>
          <w:sz w:val="28"/>
          <w:szCs w:val="28"/>
        </w:rPr>
      </w:pPr>
    </w:p>
    <w:p w14:paraId="78F224DA" w14:textId="77777777" w:rsidR="00824BE7" w:rsidRDefault="00824BE7" w:rsidP="00824BE7">
      <w:pPr>
        <w:rPr>
          <w:rFonts w:ascii="Times New Roman" w:hAnsi="Times New Roman"/>
          <w:sz w:val="28"/>
          <w:szCs w:val="28"/>
        </w:rPr>
      </w:pPr>
    </w:p>
    <w:p w14:paraId="7C7CB14F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56AB161D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7C7C3E75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45750C3C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36632BD8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1595D357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2FD96A3A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42CD00B2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4DA08D65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235D48A4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4CB87319" w14:textId="77777777" w:rsidR="00953FBD" w:rsidRDefault="00953FBD" w:rsidP="00824BE7">
      <w:pPr>
        <w:rPr>
          <w:rFonts w:ascii="Times New Roman" w:hAnsi="Times New Roman"/>
          <w:b/>
          <w:sz w:val="24"/>
          <w:szCs w:val="24"/>
        </w:rPr>
      </w:pPr>
    </w:p>
    <w:p w14:paraId="5B2476C6" w14:textId="77777777" w:rsidR="00E74761" w:rsidRPr="005A111B" w:rsidRDefault="00E74761" w:rsidP="00824BE7">
      <w:pPr>
        <w:rPr>
          <w:rFonts w:ascii="Times New Roman" w:hAnsi="Times New Roman"/>
          <w:b/>
          <w:sz w:val="24"/>
          <w:szCs w:val="24"/>
          <w:vertAlign w:val="superscript"/>
        </w:rPr>
      </w:pPr>
      <w:r w:rsidRPr="007F02A0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ПРИМЕРНОЙ РАБОЧЕЙ ПРОГРАММЫ </w:t>
      </w:r>
      <w:r>
        <w:rPr>
          <w:rFonts w:ascii="Times New Roman" w:hAnsi="Times New Roman"/>
          <w:b/>
          <w:sz w:val="24"/>
          <w:szCs w:val="24"/>
        </w:rPr>
        <w:br/>
      </w:r>
      <w:r w:rsidRPr="007F02A0">
        <w:rPr>
          <w:rFonts w:ascii="Times New Roman" w:hAnsi="Times New Roman"/>
          <w:b/>
          <w:sz w:val="24"/>
          <w:szCs w:val="24"/>
        </w:rPr>
        <w:t>УЧЕБНОЙ ДИСЦИПЛИНЫ СГ.04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02A0">
        <w:rPr>
          <w:rFonts w:ascii="Times New Roman" w:hAnsi="Times New Roman"/>
          <w:b/>
          <w:sz w:val="24"/>
          <w:szCs w:val="24"/>
        </w:rPr>
        <w:t>ФИЗИЧЕСКАЯ КУЛЬТУРА</w:t>
      </w:r>
    </w:p>
    <w:p w14:paraId="20ED6AF7" w14:textId="77777777" w:rsidR="00E74761" w:rsidRPr="007F02A0" w:rsidRDefault="00E74761" w:rsidP="00E747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7F02A0">
        <w:rPr>
          <w:rFonts w:ascii="Times New Roman" w:hAnsi="Times New Roman"/>
          <w:sz w:val="24"/>
          <w:szCs w:val="24"/>
        </w:rPr>
        <w:tab/>
      </w:r>
    </w:p>
    <w:p w14:paraId="4F2D41D3" w14:textId="77777777" w:rsidR="00E74761" w:rsidRPr="007F02A0" w:rsidRDefault="00E74761" w:rsidP="00E747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СГ.04 </w:t>
      </w:r>
      <w:r w:rsidRPr="007F02A0">
        <w:rPr>
          <w:rFonts w:ascii="Times New Roman" w:hAnsi="Times New Roman"/>
          <w:sz w:val="24"/>
          <w:szCs w:val="24"/>
        </w:rPr>
        <w:t>Физическая культура является обязательной частью социально-гуманитарного цикла примерной основной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>и с ФГОС СПО по специальности 31.02.01 Лечебное</w:t>
      </w:r>
      <w:r w:rsidRPr="007F02A0">
        <w:rPr>
          <w:rFonts w:ascii="Times New Roman" w:hAnsi="Times New Roman"/>
          <w:sz w:val="24"/>
          <w:szCs w:val="24"/>
        </w:rPr>
        <w:t xml:space="preserve"> дело. </w:t>
      </w:r>
    </w:p>
    <w:p w14:paraId="1643090E" w14:textId="77777777" w:rsidR="00E74761" w:rsidRPr="007F02A0" w:rsidRDefault="00E74761" w:rsidP="00E747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Особое значение дисциплина имеет при формировании и развитии </w:t>
      </w:r>
      <w:r>
        <w:rPr>
          <w:rFonts w:ascii="Times New Roman" w:hAnsi="Times New Roman"/>
          <w:sz w:val="24"/>
          <w:szCs w:val="24"/>
        </w:rPr>
        <w:t xml:space="preserve">ОК 4, </w:t>
      </w:r>
      <w:r w:rsidRPr="007F02A0">
        <w:rPr>
          <w:rFonts w:ascii="Times New Roman" w:hAnsi="Times New Roman"/>
          <w:sz w:val="24"/>
          <w:szCs w:val="24"/>
        </w:rPr>
        <w:t>ОК 06, ОК 08</w:t>
      </w:r>
      <w:r>
        <w:rPr>
          <w:rFonts w:ascii="Times New Roman" w:hAnsi="Times New Roman"/>
          <w:sz w:val="24"/>
          <w:szCs w:val="24"/>
        </w:rPr>
        <w:t>,</w:t>
      </w:r>
      <w:r w:rsidRPr="0009365D">
        <w:t xml:space="preserve"> </w:t>
      </w:r>
      <w:r w:rsidRPr="0009365D">
        <w:rPr>
          <w:rFonts w:ascii="Times New Roman" w:hAnsi="Times New Roman"/>
          <w:sz w:val="24"/>
          <w:szCs w:val="24"/>
        </w:rPr>
        <w:t>ПК 3.2., 4.6.</w:t>
      </w:r>
    </w:p>
    <w:p w14:paraId="24BF29EA" w14:textId="77777777" w:rsidR="00E74761" w:rsidRDefault="00E74761" w:rsidP="00E74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B7C8F4" w14:textId="77777777" w:rsidR="00E74761" w:rsidRPr="007F02A0" w:rsidRDefault="00E74761" w:rsidP="00E747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02A0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</w:t>
      </w:r>
    </w:p>
    <w:p w14:paraId="29A51567" w14:textId="77777777" w:rsidR="00E74761" w:rsidRPr="007F02A0" w:rsidRDefault="00E74761" w:rsidP="00E7476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02A0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E74761" w:rsidRPr="007F02A0" w14:paraId="76EE9639" w14:textId="77777777" w:rsidTr="00CD1051">
        <w:trPr>
          <w:trHeight w:val="649"/>
        </w:trPr>
        <w:tc>
          <w:tcPr>
            <w:tcW w:w="1589" w:type="dxa"/>
            <w:hideMark/>
          </w:tcPr>
          <w:p w14:paraId="3D32E550" w14:textId="77777777" w:rsidR="00E74761" w:rsidRPr="0009365D" w:rsidRDefault="00E74761" w:rsidP="00CD1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  <w:p w14:paraId="6494002F" w14:textId="77777777" w:rsidR="00E74761" w:rsidRPr="0009365D" w:rsidRDefault="00E74761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>ПК, ОК, ЛР</w:t>
            </w:r>
          </w:p>
        </w:tc>
        <w:tc>
          <w:tcPr>
            <w:tcW w:w="3764" w:type="dxa"/>
            <w:hideMark/>
          </w:tcPr>
          <w:p w14:paraId="1CD7E7EA" w14:textId="77777777" w:rsidR="00E74761" w:rsidRPr="0009365D" w:rsidRDefault="00E74761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3895" w:type="dxa"/>
            <w:hideMark/>
          </w:tcPr>
          <w:p w14:paraId="21E8B182" w14:textId="77777777" w:rsidR="00E74761" w:rsidRPr="0009365D" w:rsidRDefault="00E74761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</w:tr>
      <w:tr w:rsidR="00E74761" w:rsidRPr="007F02A0" w14:paraId="4FAA4ED7" w14:textId="77777777" w:rsidTr="00CD1051">
        <w:trPr>
          <w:trHeight w:val="212"/>
        </w:trPr>
        <w:tc>
          <w:tcPr>
            <w:tcW w:w="1589" w:type="dxa"/>
          </w:tcPr>
          <w:p w14:paraId="3A060C48" w14:textId="77777777" w:rsidR="00E74761" w:rsidRPr="007F02A0" w:rsidRDefault="00E74761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511FE80" w14:textId="77777777" w:rsidR="00E74761" w:rsidRPr="007F02A0" w:rsidRDefault="00E74761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6E5D2DE4" w14:textId="77777777" w:rsidR="00E74761" w:rsidRPr="007F02A0" w:rsidRDefault="00E74761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ЛР 1, ЛР 4, ЛР 9, ЛР 11</w:t>
            </w:r>
          </w:p>
        </w:tc>
        <w:tc>
          <w:tcPr>
            <w:tcW w:w="3764" w:type="dxa"/>
          </w:tcPr>
          <w:p w14:paraId="07B68947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− использование разнообразных форм и видов физкультурной деятельности для организации здорового образа жизни, активного отдыха и досуга; </w:t>
            </w:r>
          </w:p>
          <w:p w14:paraId="00BD2F9B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−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74D7F35F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14:paraId="1BA067D8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73BC90DF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14:paraId="240EBF30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−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нормативов Всероссийского физкультурно-спортивного комплекса «Готов к труду и обороне» (ГТО).</w:t>
            </w:r>
          </w:p>
        </w:tc>
        <w:tc>
          <w:tcPr>
            <w:tcW w:w="3895" w:type="dxa"/>
          </w:tcPr>
          <w:p w14:paraId="64C957CC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- основ здорового образа жизни;</w:t>
            </w:r>
          </w:p>
          <w:p w14:paraId="1B3A1244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роли физической культуры в общекультурном, профессиональном и социальном развитии человека;</w:t>
            </w:r>
          </w:p>
          <w:p w14:paraId="1DDB766C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      </w:r>
          </w:p>
          <w:p w14:paraId="075ADE29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способы контроля и оценки индивидуального физического развития и физической подготовленности;</w:t>
            </w:r>
          </w:p>
          <w:p w14:paraId="440984F7" w14:textId="77777777" w:rsidR="00E74761" w:rsidRPr="007F02A0" w:rsidRDefault="00E74761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правила и способы планирования системы индивидуальных занятий физическими упражнениями различной направленности</w:t>
            </w:r>
          </w:p>
          <w:p w14:paraId="3C3EC8CE" w14:textId="77777777" w:rsidR="00E74761" w:rsidRPr="007F02A0" w:rsidRDefault="00E74761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9F7D4C" w14:textId="77777777" w:rsidR="00E74761" w:rsidRPr="007F02A0" w:rsidRDefault="00E74761" w:rsidP="00E7476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96BBBB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ACB6B9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EA9D1E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9A4D6F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A996462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ACBAE6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8AE558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8D2801" w14:textId="77777777" w:rsidR="00E74761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446954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289B9D8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8AB76C1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F77114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B9D121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988FB1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CD55B0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5D195A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A2786D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F2A233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54545A3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8D4027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E2EC03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28512BE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2CF330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7A757E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FA42C2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DFDA1A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2BEF82E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343C34B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9A7F222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00CCAE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B9103E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EB0FCFA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E5F695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31A466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7C909B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C462F4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4D98B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EA9E76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CDDD18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A7E5D2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D2865C1" w14:textId="77777777" w:rsidR="00953FBD" w:rsidRDefault="00953FBD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D48D5C" w14:textId="77777777" w:rsidR="00E74761" w:rsidRPr="007F02A0" w:rsidRDefault="00E74761" w:rsidP="00E7476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02A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14:paraId="223FB9CC" w14:textId="77777777" w:rsidR="00E74761" w:rsidRPr="007F02A0" w:rsidRDefault="00E74761" w:rsidP="00E74761">
      <w:pPr>
        <w:suppressAutoHyphens/>
        <w:spacing w:after="0"/>
        <w:rPr>
          <w:rFonts w:ascii="Times New Roman" w:hAnsi="Times New Roman"/>
          <w:b/>
          <w:sz w:val="24"/>
          <w:szCs w:val="24"/>
        </w:rPr>
      </w:pPr>
      <w:r w:rsidRPr="007F02A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3"/>
        <w:gridCol w:w="2456"/>
      </w:tblGrid>
      <w:tr w:rsidR="00E74761" w:rsidRPr="007F02A0" w14:paraId="2799C3A4" w14:textId="77777777" w:rsidTr="00CD1051">
        <w:trPr>
          <w:trHeight w:val="490"/>
        </w:trPr>
        <w:tc>
          <w:tcPr>
            <w:tcW w:w="3685" w:type="pct"/>
            <w:vAlign w:val="center"/>
          </w:tcPr>
          <w:p w14:paraId="01C78381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5E0CAEC6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Объем в часах</w:t>
            </w:r>
          </w:p>
        </w:tc>
      </w:tr>
      <w:tr w:rsidR="00E74761" w:rsidRPr="007F02A0" w14:paraId="4EFCB02C" w14:textId="77777777" w:rsidTr="00CD1051">
        <w:trPr>
          <w:trHeight w:val="490"/>
        </w:trPr>
        <w:tc>
          <w:tcPr>
            <w:tcW w:w="3685" w:type="pct"/>
            <w:vAlign w:val="center"/>
          </w:tcPr>
          <w:p w14:paraId="50F32FA9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1C78525E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  <w:tr w:rsidR="00E74761" w:rsidRPr="007F02A0" w14:paraId="364D2DD8" w14:textId="77777777" w:rsidTr="00CD1051">
        <w:trPr>
          <w:trHeight w:val="336"/>
        </w:trPr>
        <w:tc>
          <w:tcPr>
            <w:tcW w:w="5000" w:type="pct"/>
            <w:gridSpan w:val="2"/>
            <w:vAlign w:val="center"/>
          </w:tcPr>
          <w:p w14:paraId="4EFF6186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в т. Ч.:</w:t>
            </w:r>
          </w:p>
        </w:tc>
      </w:tr>
      <w:tr w:rsidR="00E74761" w:rsidRPr="007F02A0" w14:paraId="308BB37C" w14:textId="77777777" w:rsidTr="00CD1051">
        <w:trPr>
          <w:trHeight w:val="490"/>
        </w:trPr>
        <w:tc>
          <w:tcPr>
            <w:tcW w:w="3685" w:type="pct"/>
            <w:vAlign w:val="center"/>
          </w:tcPr>
          <w:p w14:paraId="49E47AFB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5D4EBBE9" w14:textId="77777777" w:rsidR="00E74761" w:rsidRPr="00CE721A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74761" w:rsidRPr="007F02A0" w14:paraId="2C549D19" w14:textId="77777777" w:rsidTr="00CD1051">
        <w:trPr>
          <w:trHeight w:val="490"/>
        </w:trPr>
        <w:tc>
          <w:tcPr>
            <w:tcW w:w="3685" w:type="pct"/>
            <w:vAlign w:val="center"/>
          </w:tcPr>
          <w:p w14:paraId="7A716DB7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315" w:type="pct"/>
            <w:vAlign w:val="center"/>
          </w:tcPr>
          <w:p w14:paraId="6C8B053B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E74761" w:rsidRPr="007F02A0" w14:paraId="6C4B0972" w14:textId="77777777" w:rsidTr="00CD1051">
        <w:trPr>
          <w:trHeight w:val="267"/>
        </w:trPr>
        <w:tc>
          <w:tcPr>
            <w:tcW w:w="3685" w:type="pct"/>
            <w:vAlign w:val="center"/>
          </w:tcPr>
          <w:p w14:paraId="451B9AE1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4F117890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74761" w:rsidRPr="007F02A0" w14:paraId="07BB5B07" w14:textId="77777777" w:rsidTr="00CD1051">
        <w:trPr>
          <w:trHeight w:val="331"/>
        </w:trPr>
        <w:tc>
          <w:tcPr>
            <w:tcW w:w="3685" w:type="pct"/>
            <w:vAlign w:val="center"/>
          </w:tcPr>
          <w:p w14:paraId="15B65227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14:paraId="0E7A5FD6" w14:textId="77777777" w:rsidR="00E74761" w:rsidRPr="007F02A0" w:rsidRDefault="00E74761" w:rsidP="00CD1051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399FDD8E" w14:textId="77777777" w:rsidR="00824BE7" w:rsidRDefault="00824BE7" w:rsidP="00824BE7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14:paraId="45036B66" w14:textId="77777777" w:rsidR="00824BE7" w:rsidRDefault="00824BE7" w:rsidP="00824BE7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</w:p>
    <w:p w14:paraId="2F3C0797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FBF609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1A8A5D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3AFC7B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3F4EDB2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164FBEE7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C5B5380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69F1617" w14:textId="77777777" w:rsid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01F39DC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8FB8E08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5848BF8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8FA7260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B029913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DB763B1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F784574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40D7045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298EE18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FF2DF43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36C17A9" w14:textId="77777777" w:rsidR="00953FBD" w:rsidRDefault="00953FBD" w:rsidP="00824BE7">
      <w:pPr>
        <w:tabs>
          <w:tab w:val="left" w:pos="384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4D46DDD" w14:textId="77777777" w:rsidR="00824BE7" w:rsidRPr="00824BE7" w:rsidRDefault="00824BE7" w:rsidP="00824BE7">
      <w:pPr>
        <w:tabs>
          <w:tab w:val="left" w:pos="3840"/>
        </w:tabs>
        <w:jc w:val="center"/>
        <w:rPr>
          <w:rFonts w:ascii="Times New Roman" w:hAnsi="Times New Roman"/>
          <w:sz w:val="28"/>
          <w:szCs w:val="28"/>
        </w:rPr>
      </w:pPr>
      <w:r w:rsidRPr="007F02A0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3646"/>
        <w:gridCol w:w="933"/>
        <w:gridCol w:w="1901"/>
      </w:tblGrid>
      <w:tr w:rsidR="00824BE7" w:rsidRPr="007F02A0" w14:paraId="2DE8DFBD" w14:textId="77777777" w:rsidTr="00BD0387">
        <w:trPr>
          <w:trHeight w:val="20"/>
        </w:trPr>
        <w:tc>
          <w:tcPr>
            <w:tcW w:w="1028" w:type="pct"/>
          </w:tcPr>
          <w:p w14:paraId="648764FD" w14:textId="77777777" w:rsidR="00824BE7" w:rsidRPr="007F02A0" w:rsidRDefault="00824BE7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99" w:type="pct"/>
          </w:tcPr>
          <w:p w14:paraId="393A3678" w14:textId="77777777" w:rsidR="00824BE7" w:rsidRPr="007F02A0" w:rsidRDefault="00824BE7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20" w:type="pct"/>
          </w:tcPr>
          <w:p w14:paraId="09487D67" w14:textId="77777777" w:rsidR="00824BE7" w:rsidRPr="007F02A0" w:rsidRDefault="00824BE7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14:paraId="3CFF89CC" w14:textId="77777777" w:rsidR="00824BE7" w:rsidRPr="007F02A0" w:rsidRDefault="00824BE7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653" w:type="pct"/>
          </w:tcPr>
          <w:p w14:paraId="3256257C" w14:textId="77777777" w:rsidR="00824BE7" w:rsidRPr="007F02A0" w:rsidRDefault="00824BE7" w:rsidP="00CD10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824BE7" w:rsidRPr="007F02A0" w14:paraId="20E12816" w14:textId="77777777" w:rsidTr="00BD0387">
        <w:trPr>
          <w:trHeight w:val="20"/>
        </w:trPr>
        <w:tc>
          <w:tcPr>
            <w:tcW w:w="1028" w:type="pct"/>
          </w:tcPr>
          <w:p w14:paraId="59DC1965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99" w:type="pct"/>
          </w:tcPr>
          <w:p w14:paraId="6BC71952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0" w:type="pct"/>
          </w:tcPr>
          <w:p w14:paraId="502352A1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3" w:type="pct"/>
          </w:tcPr>
          <w:p w14:paraId="7625BD6E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4BE7" w:rsidRPr="007F02A0" w14:paraId="0304E8C3" w14:textId="77777777" w:rsidTr="00BD0387">
        <w:trPr>
          <w:trHeight w:val="20"/>
        </w:trPr>
        <w:tc>
          <w:tcPr>
            <w:tcW w:w="1028" w:type="pct"/>
          </w:tcPr>
          <w:p w14:paraId="78CBA908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8209E54" w14:textId="77777777" w:rsidR="00824BE7" w:rsidRPr="007F02A0" w:rsidRDefault="00824BE7" w:rsidP="00CD10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3-й семестр</w:t>
            </w:r>
          </w:p>
        </w:tc>
        <w:tc>
          <w:tcPr>
            <w:tcW w:w="320" w:type="pct"/>
          </w:tcPr>
          <w:p w14:paraId="5666D142" w14:textId="77777777" w:rsidR="00824BE7" w:rsidRPr="007F02A0" w:rsidRDefault="00C32678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53" w:type="pct"/>
          </w:tcPr>
          <w:p w14:paraId="4176BB86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24BE7" w:rsidRPr="007F02A0" w14:paraId="5D3E54ED" w14:textId="77777777" w:rsidTr="00BD0387">
        <w:trPr>
          <w:trHeight w:val="20"/>
        </w:trPr>
        <w:tc>
          <w:tcPr>
            <w:tcW w:w="4026" w:type="pct"/>
            <w:gridSpan w:val="2"/>
          </w:tcPr>
          <w:p w14:paraId="6E623596" w14:textId="77777777" w:rsidR="00824BE7" w:rsidRPr="007F02A0" w:rsidRDefault="00824BE7" w:rsidP="00CD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. Легкая атлетика</w:t>
            </w:r>
          </w:p>
        </w:tc>
        <w:tc>
          <w:tcPr>
            <w:tcW w:w="320" w:type="pct"/>
            <w:vAlign w:val="center"/>
          </w:tcPr>
          <w:p w14:paraId="48AEB6E7" w14:textId="77777777" w:rsidR="00824BE7" w:rsidRPr="007F02A0" w:rsidRDefault="00824BE7" w:rsidP="00C3267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</w:tcPr>
          <w:p w14:paraId="71AB8C9D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4DC1EBB3" w14:textId="77777777" w:rsidTr="00BD0387">
        <w:trPr>
          <w:trHeight w:val="20"/>
        </w:trPr>
        <w:tc>
          <w:tcPr>
            <w:tcW w:w="1028" w:type="pct"/>
            <w:vMerge w:val="restart"/>
          </w:tcPr>
          <w:p w14:paraId="3B4CE589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49764424"/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</w:p>
          <w:p w14:paraId="100E7FA8" w14:textId="77777777" w:rsidR="00824BE7" w:rsidRPr="00277334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334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бега на короткие дистанции</w:t>
            </w:r>
          </w:p>
        </w:tc>
        <w:tc>
          <w:tcPr>
            <w:tcW w:w="2999" w:type="pct"/>
          </w:tcPr>
          <w:p w14:paraId="1743FD11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Align w:val="center"/>
          </w:tcPr>
          <w:p w14:paraId="26502F06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6D28B558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4708052D" w14:textId="77777777" w:rsidTr="00BD0387">
        <w:trPr>
          <w:trHeight w:val="149"/>
        </w:trPr>
        <w:tc>
          <w:tcPr>
            <w:tcW w:w="1028" w:type="pct"/>
            <w:vMerge/>
          </w:tcPr>
          <w:p w14:paraId="237C2040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BEDF224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Техника бега на короткие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дистанции</w:t>
            </w:r>
          </w:p>
        </w:tc>
        <w:tc>
          <w:tcPr>
            <w:tcW w:w="320" w:type="pct"/>
            <w:vAlign w:val="center"/>
          </w:tcPr>
          <w:p w14:paraId="226F4671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</w:tcPr>
          <w:p w14:paraId="21EE1E2A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1463F18B" w14:textId="77777777" w:rsidTr="00BD0387">
        <w:trPr>
          <w:trHeight w:val="20"/>
        </w:trPr>
        <w:tc>
          <w:tcPr>
            <w:tcW w:w="1028" w:type="pct"/>
            <w:vMerge/>
          </w:tcPr>
          <w:p w14:paraId="19BB79F9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8430B24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4F0F3B12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1659F6F6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61638C55" w14:textId="77777777" w:rsidTr="00BD0387">
        <w:trPr>
          <w:trHeight w:val="1124"/>
        </w:trPr>
        <w:tc>
          <w:tcPr>
            <w:tcW w:w="1028" w:type="pct"/>
            <w:vMerge/>
          </w:tcPr>
          <w:p w14:paraId="5936217C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CAF7089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 № 1,2</w:t>
            </w:r>
          </w:p>
          <w:p w14:paraId="417CED1E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Разучивание, отработка, закрепление и совершенствование техники двигательных действий: принятие стартового положения низкого старта с последующим ускорением, бег на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F02A0">
                <w:rPr>
                  <w:rFonts w:ascii="Times New Roman" w:hAnsi="Times New Roman"/>
                  <w:bCs/>
                  <w:sz w:val="24"/>
                  <w:szCs w:val="24"/>
                </w:rPr>
                <w:t>40 м</w:t>
              </w:r>
            </w:smartTag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0A17E53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Пробегание</w:t>
            </w:r>
            <w:proofErr w:type="spellEnd"/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 дистанции с максимальной скоростью, финиширование.</w:t>
            </w:r>
          </w:p>
        </w:tc>
        <w:tc>
          <w:tcPr>
            <w:tcW w:w="320" w:type="pct"/>
            <w:vAlign w:val="center"/>
          </w:tcPr>
          <w:p w14:paraId="7E781B9A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60C7E10C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F117E2C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D223EA5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5C9FFB4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24BE7" w:rsidRPr="007F02A0" w14:paraId="30AD8354" w14:textId="77777777" w:rsidTr="00BD0387">
        <w:trPr>
          <w:trHeight w:val="117"/>
        </w:trPr>
        <w:tc>
          <w:tcPr>
            <w:tcW w:w="1028" w:type="pct"/>
            <w:vMerge w:val="restart"/>
          </w:tcPr>
          <w:p w14:paraId="430B811B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B64B5B0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5FE">
              <w:rPr>
                <w:rFonts w:ascii="Times New Roman" w:hAnsi="Times New Roman"/>
                <w:b/>
                <w:bCs/>
                <w:sz w:val="24"/>
                <w:szCs w:val="24"/>
              </w:rPr>
              <w:t>Старт, стартовый разгон с низкого и высокого старта.</w:t>
            </w:r>
          </w:p>
        </w:tc>
        <w:tc>
          <w:tcPr>
            <w:tcW w:w="2999" w:type="pct"/>
          </w:tcPr>
          <w:p w14:paraId="519AE259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Align w:val="center"/>
          </w:tcPr>
          <w:p w14:paraId="3DEA6020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 w:val="restart"/>
          </w:tcPr>
          <w:p w14:paraId="637685C3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4F67762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E4ED9E0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2090FBD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24BE7" w:rsidRPr="007F02A0" w14:paraId="768C87EE" w14:textId="77777777" w:rsidTr="00BD0387">
        <w:trPr>
          <w:trHeight w:val="117"/>
        </w:trPr>
        <w:tc>
          <w:tcPr>
            <w:tcW w:w="1028" w:type="pct"/>
            <w:vMerge/>
          </w:tcPr>
          <w:p w14:paraId="0B93F3CE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5FCD87D" w14:textId="77777777" w:rsidR="00824BE7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334">
              <w:rPr>
                <w:rFonts w:ascii="Times New Roman" w:hAnsi="Times New Roman"/>
                <w:bCs/>
                <w:sz w:val="24"/>
                <w:szCs w:val="24"/>
              </w:rPr>
              <w:t>Старт, стартовый разгон с низкого и высокого старта.</w:t>
            </w:r>
          </w:p>
        </w:tc>
        <w:tc>
          <w:tcPr>
            <w:tcW w:w="320" w:type="pct"/>
            <w:vAlign w:val="center"/>
          </w:tcPr>
          <w:p w14:paraId="100A0529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14:paraId="6B74AFE3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042A3789" w14:textId="77777777" w:rsidTr="00BD0387">
        <w:trPr>
          <w:trHeight w:val="452"/>
        </w:trPr>
        <w:tc>
          <w:tcPr>
            <w:tcW w:w="1028" w:type="pct"/>
            <w:vMerge/>
          </w:tcPr>
          <w:p w14:paraId="0847A808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005E40B" w14:textId="77777777" w:rsidR="00824BE7" w:rsidRPr="00277334" w:rsidRDefault="00824BE7" w:rsidP="00CD1051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D0A491F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4EA3FCE8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36DB1C2F" w14:textId="77777777" w:rsidTr="00BD0387">
        <w:trPr>
          <w:trHeight w:val="2365"/>
        </w:trPr>
        <w:tc>
          <w:tcPr>
            <w:tcW w:w="1028" w:type="pct"/>
            <w:vMerge/>
          </w:tcPr>
          <w:p w14:paraId="62A141C8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F658CA4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</w:p>
          <w:p w14:paraId="55D15A80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Отрабатывать положение низкого старта, а также стартовое положение высокого старта с дальнейшим </w:t>
            </w:r>
            <w:proofErr w:type="spellStart"/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пробеганием</w:t>
            </w:r>
            <w:proofErr w:type="spellEnd"/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 дистанции 60 и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F02A0">
                <w:rPr>
                  <w:rFonts w:ascii="Times New Roman" w:hAnsi="Times New Roman"/>
                  <w:bCs/>
                  <w:sz w:val="24"/>
                  <w:szCs w:val="24"/>
                </w:rPr>
                <w:t>100 м</w:t>
              </w:r>
            </w:smartTag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. Установка колодок для низкого старта. </w:t>
            </w:r>
          </w:p>
          <w:p w14:paraId="5B89C20E" w14:textId="77777777" w:rsidR="00824BE7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Пробегание</w:t>
            </w:r>
            <w:proofErr w:type="spellEnd"/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 по дистанции.</w:t>
            </w:r>
          </w:p>
        </w:tc>
        <w:tc>
          <w:tcPr>
            <w:tcW w:w="320" w:type="pct"/>
            <w:vAlign w:val="center"/>
          </w:tcPr>
          <w:p w14:paraId="4EE67FF5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7BC7B0EB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3A44EB9A" w14:textId="77777777" w:rsidTr="00BD0387">
        <w:trPr>
          <w:trHeight w:val="283"/>
        </w:trPr>
        <w:tc>
          <w:tcPr>
            <w:tcW w:w="1028" w:type="pct"/>
            <w:vMerge w:val="restart"/>
          </w:tcPr>
          <w:p w14:paraId="0ED517CF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  <w:r>
              <w:t xml:space="preserve"> </w:t>
            </w:r>
            <w:r w:rsidRPr="000345FE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бега на средние и длинные дистанции.</w:t>
            </w:r>
          </w:p>
        </w:tc>
        <w:tc>
          <w:tcPr>
            <w:tcW w:w="2999" w:type="pct"/>
          </w:tcPr>
          <w:p w14:paraId="1FFF26C9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0" w:type="pct"/>
            <w:vAlign w:val="center"/>
          </w:tcPr>
          <w:p w14:paraId="1A7FA48B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2DD832D4" w14:textId="77777777" w:rsidR="00824BE7" w:rsidRPr="000345FE" w:rsidRDefault="00824BE7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5FE">
              <w:rPr>
                <w:rFonts w:ascii="Times New Roman" w:hAnsi="Times New Roman"/>
                <w:bCs/>
                <w:sz w:val="24"/>
                <w:szCs w:val="24"/>
              </w:rPr>
              <w:t xml:space="preserve">ОК 04, ОК 06, ОК 08, </w:t>
            </w:r>
          </w:p>
          <w:p w14:paraId="5A22A9AF" w14:textId="77777777" w:rsidR="00824BE7" w:rsidRPr="000345FE" w:rsidRDefault="00824BE7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5FE">
              <w:rPr>
                <w:rFonts w:ascii="Times New Roman" w:hAnsi="Times New Roman"/>
                <w:bCs/>
                <w:sz w:val="24"/>
                <w:szCs w:val="24"/>
              </w:rPr>
              <w:t>ПК 3.2., 4.6.</w:t>
            </w:r>
          </w:p>
          <w:p w14:paraId="7ED48107" w14:textId="77777777" w:rsidR="00824BE7" w:rsidRPr="000345FE" w:rsidRDefault="00824BE7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5FE">
              <w:rPr>
                <w:rFonts w:ascii="Times New Roman" w:hAnsi="Times New Roman"/>
                <w:bCs/>
                <w:sz w:val="24"/>
                <w:szCs w:val="24"/>
              </w:rPr>
              <w:t>ЛР 1, ЛР 4, ЛР 9,</w:t>
            </w:r>
          </w:p>
          <w:p w14:paraId="3966DD4F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824BE7" w:rsidRPr="007F02A0" w14:paraId="03AF8162" w14:textId="77777777" w:rsidTr="00BD0387">
        <w:trPr>
          <w:trHeight w:val="117"/>
        </w:trPr>
        <w:tc>
          <w:tcPr>
            <w:tcW w:w="1028" w:type="pct"/>
            <w:vMerge/>
          </w:tcPr>
          <w:p w14:paraId="010F4CDD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3046C90" w14:textId="77777777" w:rsidR="00824BE7" w:rsidRPr="000345FE" w:rsidRDefault="00824BE7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5FE">
              <w:rPr>
                <w:rFonts w:ascii="Times New Roman" w:hAnsi="Times New Roman"/>
                <w:bCs/>
                <w:sz w:val="24"/>
                <w:szCs w:val="24"/>
              </w:rPr>
              <w:t>Техника бега на средние и длинные дистанции.</w:t>
            </w:r>
          </w:p>
        </w:tc>
        <w:tc>
          <w:tcPr>
            <w:tcW w:w="320" w:type="pct"/>
            <w:vAlign w:val="center"/>
          </w:tcPr>
          <w:p w14:paraId="1BC5A596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14:paraId="086E1F32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0E1A38F9" w14:textId="77777777" w:rsidTr="00BD0387">
        <w:trPr>
          <w:trHeight w:val="201"/>
        </w:trPr>
        <w:tc>
          <w:tcPr>
            <w:tcW w:w="1028" w:type="pct"/>
            <w:vMerge/>
          </w:tcPr>
          <w:p w14:paraId="7F033343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8D2870E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F93E558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vMerge/>
          </w:tcPr>
          <w:p w14:paraId="67D26930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41E58119" w14:textId="77777777" w:rsidTr="00BD0387">
        <w:trPr>
          <w:trHeight w:val="728"/>
        </w:trPr>
        <w:tc>
          <w:tcPr>
            <w:tcW w:w="1028" w:type="pct"/>
            <w:vMerge/>
          </w:tcPr>
          <w:p w14:paraId="1F085677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DE9DAF0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4,5</w:t>
            </w:r>
          </w:p>
          <w:p w14:paraId="2F80FC82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Разучивание, отработка, закрепление и совершенствование техники двигательных действий.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Бег с высокого старта на отрезках 30-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F02A0">
                <w:rPr>
                  <w:rFonts w:ascii="Times New Roman" w:hAnsi="Times New Roman"/>
                  <w:sz w:val="24"/>
                  <w:szCs w:val="24"/>
                </w:rPr>
                <w:t>40 м</w:t>
              </w:r>
            </w:smartTag>
            <w:r w:rsidRPr="007F02A0">
              <w:rPr>
                <w:rFonts w:ascii="Times New Roman" w:hAnsi="Times New Roman"/>
                <w:sz w:val="24"/>
                <w:szCs w:val="24"/>
              </w:rPr>
              <w:t>, а также 60-100-150 и т.д.</w:t>
            </w:r>
          </w:p>
        </w:tc>
        <w:tc>
          <w:tcPr>
            <w:tcW w:w="320" w:type="pct"/>
            <w:vAlign w:val="center"/>
          </w:tcPr>
          <w:p w14:paraId="0263E078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vMerge/>
          </w:tcPr>
          <w:p w14:paraId="4CA71BE2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39875527" w14:textId="77777777" w:rsidTr="00BD0387">
        <w:trPr>
          <w:trHeight w:val="201"/>
        </w:trPr>
        <w:tc>
          <w:tcPr>
            <w:tcW w:w="1028" w:type="pct"/>
            <w:vMerge w:val="restart"/>
          </w:tcPr>
          <w:p w14:paraId="1C967E51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1.4</w:t>
            </w:r>
            <w:r>
              <w:t xml:space="preserve"> </w:t>
            </w:r>
            <w:r w:rsidRPr="00370542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бега по пересеченной местности.</w:t>
            </w:r>
          </w:p>
        </w:tc>
        <w:tc>
          <w:tcPr>
            <w:tcW w:w="2999" w:type="pct"/>
          </w:tcPr>
          <w:p w14:paraId="5478A1EC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320" w:type="pct"/>
            <w:vAlign w:val="center"/>
          </w:tcPr>
          <w:p w14:paraId="32E8B2ED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vMerge w:val="restart"/>
          </w:tcPr>
          <w:p w14:paraId="2424FFEC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A7AC1B3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265B603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63045D97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</w:tr>
      <w:tr w:rsidR="00824BE7" w:rsidRPr="007F02A0" w14:paraId="0F5B3DFF" w14:textId="77777777" w:rsidTr="00BD0387">
        <w:trPr>
          <w:trHeight w:val="149"/>
        </w:trPr>
        <w:tc>
          <w:tcPr>
            <w:tcW w:w="1028" w:type="pct"/>
            <w:vMerge/>
          </w:tcPr>
          <w:p w14:paraId="17DA9735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7E77E28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Cs/>
                <w:sz w:val="24"/>
                <w:szCs w:val="24"/>
              </w:rPr>
              <w:t>Техника бега по пересеченной местности.</w:t>
            </w:r>
          </w:p>
        </w:tc>
        <w:tc>
          <w:tcPr>
            <w:tcW w:w="320" w:type="pct"/>
            <w:vAlign w:val="center"/>
          </w:tcPr>
          <w:p w14:paraId="46DF9D52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14:paraId="0BA335FF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77CC0746" w14:textId="77777777" w:rsidTr="00BD0387">
        <w:trPr>
          <w:trHeight w:val="151"/>
        </w:trPr>
        <w:tc>
          <w:tcPr>
            <w:tcW w:w="1028" w:type="pct"/>
            <w:vMerge/>
          </w:tcPr>
          <w:p w14:paraId="3A66289E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C310C16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0A9AE45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vMerge/>
          </w:tcPr>
          <w:p w14:paraId="088F2D5D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2EB0D2B0" w14:textId="77777777" w:rsidTr="00BD0387">
        <w:trPr>
          <w:trHeight w:val="1097"/>
        </w:trPr>
        <w:tc>
          <w:tcPr>
            <w:tcW w:w="1028" w:type="pct"/>
            <w:vMerge/>
          </w:tcPr>
          <w:p w14:paraId="69400080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7601EAB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6,7</w:t>
            </w:r>
          </w:p>
          <w:p w14:paraId="1D855CBE" w14:textId="77777777" w:rsidR="00824BE7" w:rsidRPr="00370542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Разучивание, отработка, закрепление и совершенствование техники двигательных действий. Бег по пересеченной местности. Преодоление дистанции, начиная с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F02A0">
                <w:rPr>
                  <w:rFonts w:ascii="Times New Roman" w:hAnsi="Times New Roman"/>
                  <w:bCs/>
                  <w:sz w:val="24"/>
                  <w:szCs w:val="24"/>
                </w:rPr>
                <w:t>500 м</w:t>
              </w:r>
            </w:smartTag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, постепенно увеличивая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F02A0">
                <w:rPr>
                  <w:rFonts w:ascii="Times New Roman" w:hAnsi="Times New Roman"/>
                  <w:bCs/>
                  <w:sz w:val="24"/>
                  <w:szCs w:val="24"/>
                </w:rPr>
                <w:t>2 км</w:t>
              </w:r>
            </w:smartTag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F02A0">
                <w:rPr>
                  <w:rFonts w:ascii="Times New Roman" w:hAnsi="Times New Roman"/>
                  <w:bCs/>
                  <w:sz w:val="24"/>
                  <w:szCs w:val="24"/>
                </w:rPr>
                <w:t>3 км</w:t>
              </w:r>
            </w:smartTag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0" w:type="pct"/>
            <w:vAlign w:val="center"/>
          </w:tcPr>
          <w:p w14:paraId="2043979A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" w:type="pct"/>
            <w:vMerge/>
          </w:tcPr>
          <w:p w14:paraId="5C1BB9B9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77B62B42" w14:textId="77777777" w:rsidTr="00BD0387">
        <w:trPr>
          <w:trHeight w:val="217"/>
        </w:trPr>
        <w:tc>
          <w:tcPr>
            <w:tcW w:w="1028" w:type="pct"/>
            <w:vMerge w:val="restart"/>
          </w:tcPr>
          <w:p w14:paraId="508F73AB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1.5</w:t>
            </w:r>
            <w:r>
              <w:t xml:space="preserve"> </w:t>
            </w:r>
            <w:r w:rsidRPr="00370542">
              <w:rPr>
                <w:rFonts w:ascii="Times New Roman" w:hAnsi="Times New Roman"/>
                <w:b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2999" w:type="pct"/>
          </w:tcPr>
          <w:p w14:paraId="2A5536C6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Align w:val="center"/>
          </w:tcPr>
          <w:p w14:paraId="222300A1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 w:val="restart"/>
          </w:tcPr>
          <w:p w14:paraId="33DBEAE5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6CF14D5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15EE75A" w14:textId="77777777" w:rsidR="00824BE7" w:rsidRPr="00672132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0DE3578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</w:tr>
      <w:tr w:rsidR="00824BE7" w:rsidRPr="007F02A0" w14:paraId="76E6E5C1" w14:textId="77777777" w:rsidTr="00BD0387">
        <w:trPr>
          <w:trHeight w:val="184"/>
        </w:trPr>
        <w:tc>
          <w:tcPr>
            <w:tcW w:w="1028" w:type="pct"/>
            <w:vMerge/>
          </w:tcPr>
          <w:p w14:paraId="22A68E0C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AA41AA1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320" w:type="pct"/>
            <w:vAlign w:val="center"/>
          </w:tcPr>
          <w:p w14:paraId="349E7C23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14:paraId="3F0D28E6" w14:textId="77777777" w:rsidR="00824BE7" w:rsidRPr="000345FE" w:rsidRDefault="00824BE7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0D94D347" w14:textId="77777777" w:rsidTr="00BD0387">
        <w:trPr>
          <w:trHeight w:val="351"/>
        </w:trPr>
        <w:tc>
          <w:tcPr>
            <w:tcW w:w="1028" w:type="pct"/>
            <w:vMerge/>
          </w:tcPr>
          <w:p w14:paraId="13091407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E520E35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CF7F3E7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1F54A6EF" w14:textId="77777777" w:rsidR="00824BE7" w:rsidRPr="000345FE" w:rsidRDefault="00824BE7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4848E3C6" w14:textId="77777777" w:rsidTr="00BD0387">
        <w:trPr>
          <w:trHeight w:val="407"/>
        </w:trPr>
        <w:tc>
          <w:tcPr>
            <w:tcW w:w="1028" w:type="pct"/>
            <w:vMerge/>
          </w:tcPr>
          <w:p w14:paraId="217A03F7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0F6E4E8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</w:t>
            </w:r>
          </w:p>
          <w:p w14:paraId="7AB891BD" w14:textId="77777777" w:rsidR="00824BE7" w:rsidRPr="00370542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Обучение передачи эстафеты снизу и сверху, левой и правой рукой.</w:t>
            </w:r>
          </w:p>
        </w:tc>
        <w:tc>
          <w:tcPr>
            <w:tcW w:w="320" w:type="pct"/>
            <w:vAlign w:val="center"/>
          </w:tcPr>
          <w:p w14:paraId="15BBEA5C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651A9812" w14:textId="77777777" w:rsidR="00824BE7" w:rsidRPr="000345FE" w:rsidRDefault="00824BE7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2E453AB8" w14:textId="77777777" w:rsidTr="00BD0387">
        <w:trPr>
          <w:trHeight w:val="130"/>
        </w:trPr>
        <w:tc>
          <w:tcPr>
            <w:tcW w:w="1028" w:type="pct"/>
            <w:vMerge w:val="restart"/>
          </w:tcPr>
          <w:p w14:paraId="2F56F8B9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1.6</w:t>
            </w:r>
            <w:r>
              <w:t xml:space="preserve"> </w:t>
            </w:r>
            <w:r w:rsidRPr="00370542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2999" w:type="pct"/>
          </w:tcPr>
          <w:p w14:paraId="3690AA39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Align w:val="center"/>
          </w:tcPr>
          <w:p w14:paraId="66DF1E74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 w:val="restart"/>
          </w:tcPr>
          <w:p w14:paraId="18A02880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33E809A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FD88670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0AA3F24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</w:tr>
      <w:tr w:rsidR="00824BE7" w:rsidRPr="007F02A0" w14:paraId="4D3771BF" w14:textId="77777777" w:rsidTr="00BD0387">
        <w:trPr>
          <w:trHeight w:val="150"/>
        </w:trPr>
        <w:tc>
          <w:tcPr>
            <w:tcW w:w="1028" w:type="pct"/>
            <w:vMerge/>
          </w:tcPr>
          <w:p w14:paraId="30EA7B3D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E869732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Cs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320" w:type="pct"/>
            <w:vAlign w:val="center"/>
          </w:tcPr>
          <w:p w14:paraId="7C63304D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14:paraId="044103B2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56E8E011" w14:textId="77777777" w:rsidTr="00BD0387">
        <w:trPr>
          <w:trHeight w:val="150"/>
        </w:trPr>
        <w:tc>
          <w:tcPr>
            <w:tcW w:w="1028" w:type="pct"/>
            <w:vMerge/>
          </w:tcPr>
          <w:p w14:paraId="63137B0F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D64E402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228C20B5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74CF7C85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6567D3C4" w14:textId="77777777" w:rsidTr="00BD0387">
        <w:trPr>
          <w:trHeight w:val="1273"/>
        </w:trPr>
        <w:tc>
          <w:tcPr>
            <w:tcW w:w="1028" w:type="pct"/>
            <w:vMerge/>
          </w:tcPr>
          <w:p w14:paraId="3EE8DFCA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6DE2CA4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9</w:t>
            </w:r>
          </w:p>
          <w:p w14:paraId="14634468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Медленная спортивная ходьба с постановкой прямой ноги в коленном суставе.</w:t>
            </w:r>
          </w:p>
          <w:p w14:paraId="3F43FF6E" w14:textId="77777777" w:rsidR="00824BE7" w:rsidRPr="00370542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Спортивная ходьба на отрезках 200-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F02A0">
                <w:rPr>
                  <w:rFonts w:ascii="Times New Roman" w:hAnsi="Times New Roman"/>
                  <w:bCs/>
                  <w:sz w:val="24"/>
                  <w:szCs w:val="24"/>
                </w:rPr>
                <w:t>500 м</w:t>
              </w:r>
            </w:smartTag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0" w:type="pct"/>
            <w:vAlign w:val="center"/>
          </w:tcPr>
          <w:p w14:paraId="2EAAFAE6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70681E85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2AF42E62" w14:textId="77777777" w:rsidTr="00BD0387">
        <w:trPr>
          <w:trHeight w:val="134"/>
        </w:trPr>
        <w:tc>
          <w:tcPr>
            <w:tcW w:w="1028" w:type="pct"/>
            <w:vMerge w:val="restart"/>
          </w:tcPr>
          <w:p w14:paraId="5B34055B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1.7</w:t>
            </w:r>
            <w:r>
              <w:t xml:space="preserve"> </w:t>
            </w:r>
            <w:r w:rsidRPr="00370542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выполнения прыжка с разбега и с места.</w:t>
            </w:r>
          </w:p>
        </w:tc>
        <w:tc>
          <w:tcPr>
            <w:tcW w:w="2999" w:type="pct"/>
          </w:tcPr>
          <w:p w14:paraId="75BE5743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Align w:val="center"/>
          </w:tcPr>
          <w:p w14:paraId="22269210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 w:val="restart"/>
          </w:tcPr>
          <w:p w14:paraId="3CBE38DE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8987A4F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3C99047D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54DF671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</w:tr>
      <w:tr w:rsidR="00824BE7" w:rsidRPr="007F02A0" w14:paraId="7723F29D" w14:textId="77777777" w:rsidTr="00BD0387">
        <w:trPr>
          <w:trHeight w:val="184"/>
        </w:trPr>
        <w:tc>
          <w:tcPr>
            <w:tcW w:w="1028" w:type="pct"/>
            <w:vMerge/>
          </w:tcPr>
          <w:p w14:paraId="74A43D91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BDAC6F4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Cs/>
                <w:sz w:val="24"/>
                <w:szCs w:val="24"/>
              </w:rPr>
              <w:t>Техника выполнения прыжка с разбега и с места.</w:t>
            </w:r>
          </w:p>
        </w:tc>
        <w:tc>
          <w:tcPr>
            <w:tcW w:w="320" w:type="pct"/>
            <w:vAlign w:val="center"/>
          </w:tcPr>
          <w:p w14:paraId="730F7267" w14:textId="77777777" w:rsidR="00824BE7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14:paraId="32A4CB9C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70C8BC4B" w14:textId="77777777" w:rsidTr="00BD0387">
        <w:trPr>
          <w:trHeight w:val="116"/>
        </w:trPr>
        <w:tc>
          <w:tcPr>
            <w:tcW w:w="1028" w:type="pct"/>
            <w:vMerge/>
          </w:tcPr>
          <w:p w14:paraId="391F7429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6B81DF1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542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061603E" w14:textId="77777777" w:rsidR="00824BE7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12B6257C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4168A36A" w14:textId="77777777" w:rsidTr="00BD0387">
        <w:trPr>
          <w:trHeight w:val="701"/>
        </w:trPr>
        <w:tc>
          <w:tcPr>
            <w:tcW w:w="1028" w:type="pct"/>
            <w:vMerge/>
          </w:tcPr>
          <w:p w14:paraId="5FEC7691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D8D731E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 10</w:t>
            </w:r>
          </w:p>
          <w:p w14:paraId="06860298" w14:textId="77777777" w:rsidR="00824BE7" w:rsidRPr="00370542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Выполнение прыжка «согнув ноги», разбег, отталкивание, полет, приземление.</w:t>
            </w:r>
          </w:p>
        </w:tc>
        <w:tc>
          <w:tcPr>
            <w:tcW w:w="320" w:type="pct"/>
            <w:vAlign w:val="center"/>
          </w:tcPr>
          <w:p w14:paraId="5E1E39A3" w14:textId="77777777" w:rsidR="00824BE7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3" w:type="pct"/>
            <w:vMerge/>
          </w:tcPr>
          <w:p w14:paraId="489619CD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45F8D040" w14:textId="77777777" w:rsidTr="00BD0387">
        <w:trPr>
          <w:trHeight w:val="284"/>
        </w:trPr>
        <w:tc>
          <w:tcPr>
            <w:tcW w:w="1028" w:type="pct"/>
            <w:vMerge w:val="restart"/>
          </w:tcPr>
          <w:p w14:paraId="66520075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1.8</w:t>
            </w:r>
            <w:r>
              <w:t xml:space="preserve"> </w:t>
            </w:r>
            <w:r w:rsidRPr="00370542">
              <w:rPr>
                <w:rFonts w:ascii="Times New Roman" w:hAnsi="Times New Roman"/>
                <w:b/>
                <w:bCs/>
                <w:sz w:val="24"/>
                <w:szCs w:val="24"/>
              </w:rPr>
              <w:t>Метание гранаты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99" w:type="pct"/>
          </w:tcPr>
          <w:p w14:paraId="72E8785E" w14:textId="77777777" w:rsidR="00824BE7" w:rsidRPr="007F02A0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D0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0" w:type="pct"/>
            <w:vAlign w:val="center"/>
          </w:tcPr>
          <w:p w14:paraId="5B5EB59E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 w:val="restart"/>
          </w:tcPr>
          <w:p w14:paraId="5B6A57D2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9B802EF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3555707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3BF876F8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</w:tr>
      <w:tr w:rsidR="00824BE7" w:rsidRPr="007F02A0" w14:paraId="5A235F3C" w14:textId="77777777" w:rsidTr="00BD0387">
        <w:trPr>
          <w:trHeight w:val="335"/>
        </w:trPr>
        <w:tc>
          <w:tcPr>
            <w:tcW w:w="1028" w:type="pct"/>
            <w:vMerge/>
          </w:tcPr>
          <w:p w14:paraId="7559FE04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872C655" w14:textId="77777777" w:rsidR="00824BE7" w:rsidRPr="00554D06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D06">
              <w:rPr>
                <w:rFonts w:ascii="Times New Roman" w:hAnsi="Times New Roman"/>
                <w:bCs/>
                <w:sz w:val="24"/>
                <w:szCs w:val="24"/>
              </w:rPr>
              <w:t>Метание гранаты.</w:t>
            </w:r>
          </w:p>
        </w:tc>
        <w:tc>
          <w:tcPr>
            <w:tcW w:w="320" w:type="pct"/>
            <w:vAlign w:val="center"/>
          </w:tcPr>
          <w:p w14:paraId="062F6D7E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pct"/>
            <w:vMerge/>
          </w:tcPr>
          <w:p w14:paraId="6488409B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74CF7256" w14:textId="77777777" w:rsidTr="00BD0387">
        <w:trPr>
          <w:trHeight w:val="318"/>
        </w:trPr>
        <w:tc>
          <w:tcPr>
            <w:tcW w:w="1028" w:type="pct"/>
            <w:vMerge/>
          </w:tcPr>
          <w:p w14:paraId="1A097457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7C0E486" w14:textId="77777777" w:rsidR="00824BE7" w:rsidRPr="00554D06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4D06">
              <w:rPr>
                <w:rFonts w:ascii="Times New Roman" w:hAnsi="Times New Roman"/>
                <w:b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E0BEE5A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6AC3CE55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0B7ECCA4" w14:textId="77777777" w:rsidTr="00BD0387">
        <w:trPr>
          <w:trHeight w:val="752"/>
        </w:trPr>
        <w:tc>
          <w:tcPr>
            <w:tcW w:w="1028" w:type="pct"/>
            <w:vMerge/>
          </w:tcPr>
          <w:p w14:paraId="556236D1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3DDC738" w14:textId="77777777" w:rsidR="00824BE7" w:rsidRPr="00554D06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D0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11</w:t>
            </w:r>
          </w:p>
          <w:p w14:paraId="5E307A45" w14:textId="77777777" w:rsidR="00824BE7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Метание гранаты в цель и на дальность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CF9B7C" w14:textId="77777777" w:rsidR="00824BE7" w:rsidRPr="00554D06" w:rsidRDefault="00824BE7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721A">
              <w:rPr>
                <w:rFonts w:ascii="Times New Roman" w:hAnsi="Times New Roman"/>
                <w:sz w:val="24"/>
                <w:szCs w:val="24"/>
              </w:rPr>
              <w:t>Общая физическая подготовка. Подвижные игры с элементами легкой атлетики</w:t>
            </w:r>
          </w:p>
        </w:tc>
        <w:tc>
          <w:tcPr>
            <w:tcW w:w="320" w:type="pct"/>
            <w:vAlign w:val="center"/>
          </w:tcPr>
          <w:p w14:paraId="2B8CA589" w14:textId="77777777" w:rsidR="00824BE7" w:rsidRPr="007F02A0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" w:type="pct"/>
            <w:vMerge/>
          </w:tcPr>
          <w:p w14:paraId="4DB7492B" w14:textId="77777777" w:rsidR="00824BE7" w:rsidRPr="000345FE" w:rsidRDefault="00824BE7" w:rsidP="00CD105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BE7" w:rsidRPr="007F02A0" w14:paraId="445C11EC" w14:textId="77777777" w:rsidTr="00BD0387">
        <w:trPr>
          <w:trHeight w:val="20"/>
        </w:trPr>
        <w:tc>
          <w:tcPr>
            <w:tcW w:w="1028" w:type="pct"/>
          </w:tcPr>
          <w:p w14:paraId="1A7D7723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A503F19" w14:textId="77777777" w:rsidR="00824BE7" w:rsidRDefault="00C32678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53918390" w14:textId="77777777" w:rsidR="00C32678" w:rsidRPr="00580B34" w:rsidRDefault="00C32678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 по образцу </w:t>
            </w:r>
          </w:p>
          <w:p w14:paraId="10711138" w14:textId="77777777" w:rsidR="00C32678" w:rsidRPr="00580B34" w:rsidRDefault="00C32678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>Составление комплексов упражнений на короткие дистанции</w:t>
            </w:r>
          </w:p>
          <w:p w14:paraId="5CAE4604" w14:textId="77777777" w:rsidR="00C32678" w:rsidRPr="00580B34" w:rsidRDefault="00C32678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>Составление комплекса упражнений для прыжков</w:t>
            </w:r>
          </w:p>
          <w:p w14:paraId="24C0FBE5" w14:textId="77777777" w:rsidR="00580B34" w:rsidRPr="00580B34" w:rsidRDefault="00580B34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 xml:space="preserve">Повышение уровня ОФП. </w:t>
            </w:r>
          </w:p>
          <w:p w14:paraId="1A8C3E03" w14:textId="77777777" w:rsidR="00580B34" w:rsidRPr="007F02A0" w:rsidRDefault="00580B34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 xml:space="preserve"> Закрепление знаний по правилам судейства в лёгкой атлетике</w:t>
            </w:r>
          </w:p>
        </w:tc>
        <w:tc>
          <w:tcPr>
            <w:tcW w:w="320" w:type="pct"/>
            <w:vAlign w:val="center"/>
          </w:tcPr>
          <w:p w14:paraId="1133A6F3" w14:textId="77777777" w:rsidR="00824BE7" w:rsidRPr="00277334" w:rsidRDefault="00C32678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</w:tcPr>
          <w:p w14:paraId="0598720D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678" w:rsidRPr="007F02A0" w14:paraId="319CBAD2" w14:textId="77777777" w:rsidTr="00BD0387">
        <w:trPr>
          <w:trHeight w:val="20"/>
        </w:trPr>
        <w:tc>
          <w:tcPr>
            <w:tcW w:w="1028" w:type="pct"/>
          </w:tcPr>
          <w:p w14:paraId="1B28633A" w14:textId="77777777" w:rsidR="00C32678" w:rsidRP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678">
              <w:rPr>
                <w:rFonts w:ascii="Times New Roman" w:hAnsi="Times New Roman"/>
                <w:b/>
                <w:bCs/>
                <w:sz w:val="24"/>
                <w:szCs w:val="24"/>
              </w:rPr>
              <w:t>Тема 1.9</w:t>
            </w:r>
          </w:p>
          <w:p w14:paraId="77736F66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678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2999" w:type="pct"/>
          </w:tcPr>
          <w:p w14:paraId="22859943" w14:textId="77777777" w:rsidR="00C32678" w:rsidRPr="007F02A0" w:rsidRDefault="00C32678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0" w:type="pct"/>
            <w:vAlign w:val="center"/>
          </w:tcPr>
          <w:p w14:paraId="7A5566E5" w14:textId="77777777" w:rsidR="00C32678" w:rsidRPr="00277334" w:rsidRDefault="00C32678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39594AF0" w14:textId="77777777" w:rsidR="00C32678" w:rsidRPr="007F02A0" w:rsidRDefault="00C32678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678" w:rsidRPr="007F02A0" w14:paraId="3E3404D5" w14:textId="77777777" w:rsidTr="00BD0387">
        <w:trPr>
          <w:trHeight w:val="20"/>
        </w:trPr>
        <w:tc>
          <w:tcPr>
            <w:tcW w:w="1028" w:type="pct"/>
          </w:tcPr>
          <w:p w14:paraId="64B7D7C3" w14:textId="77777777" w:rsidR="00C32678" w:rsidRDefault="00C32678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BDD4CFF" w14:textId="77777777" w:rsidR="00C32678" w:rsidRPr="007F02A0" w:rsidRDefault="00C32678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73DFC7D2" w14:textId="77777777" w:rsidR="00C32678" w:rsidRPr="00277334" w:rsidRDefault="00C32678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B01C6C9" w14:textId="77777777" w:rsidR="00C32678" w:rsidRPr="007F02A0" w:rsidRDefault="00C32678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59707467" w14:textId="77777777" w:rsidTr="00BD0387">
        <w:trPr>
          <w:trHeight w:val="20"/>
        </w:trPr>
        <w:tc>
          <w:tcPr>
            <w:tcW w:w="1028" w:type="pct"/>
          </w:tcPr>
          <w:p w14:paraId="6CAA23F0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6318FBE" w14:textId="77777777" w:rsidR="00824BE7" w:rsidRPr="007F02A0" w:rsidRDefault="00824BE7" w:rsidP="00824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>4-й семестр</w:t>
            </w:r>
          </w:p>
        </w:tc>
        <w:tc>
          <w:tcPr>
            <w:tcW w:w="320" w:type="pct"/>
            <w:vAlign w:val="center"/>
          </w:tcPr>
          <w:p w14:paraId="4664590B" w14:textId="77777777" w:rsidR="00824BE7" w:rsidRPr="00277334" w:rsidRDefault="003D2A8A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53" w:type="pct"/>
          </w:tcPr>
          <w:p w14:paraId="12B8DFDA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4BE7" w:rsidRPr="007F02A0" w14:paraId="74EBC796" w14:textId="77777777" w:rsidTr="00BD0387">
        <w:trPr>
          <w:trHeight w:val="20"/>
        </w:trPr>
        <w:tc>
          <w:tcPr>
            <w:tcW w:w="1028" w:type="pct"/>
          </w:tcPr>
          <w:p w14:paraId="4A2E74D3" w14:textId="77777777" w:rsidR="00824BE7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344A195" w14:textId="77777777" w:rsidR="00824BE7" w:rsidRPr="00824BE7" w:rsidRDefault="00824BE7" w:rsidP="00824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№2 </w:t>
            </w:r>
            <w:r w:rsidRPr="00824BE7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320" w:type="pct"/>
            <w:vAlign w:val="center"/>
          </w:tcPr>
          <w:p w14:paraId="2AF7D6A7" w14:textId="77777777" w:rsidR="00824BE7" w:rsidRPr="00617DBB" w:rsidRDefault="00C32678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7D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653" w:type="pct"/>
          </w:tcPr>
          <w:p w14:paraId="00F29286" w14:textId="77777777" w:rsidR="00824BE7" w:rsidRPr="007F02A0" w:rsidRDefault="00824BE7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950" w:rsidRPr="007F02A0" w14:paraId="79579E91" w14:textId="77777777" w:rsidTr="00BD0387">
        <w:trPr>
          <w:trHeight w:val="20"/>
        </w:trPr>
        <w:tc>
          <w:tcPr>
            <w:tcW w:w="1028" w:type="pct"/>
          </w:tcPr>
          <w:p w14:paraId="1454CC71" w14:textId="77777777" w:rsidR="00065950" w:rsidRDefault="00065950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433CF50" w14:textId="77777777" w:rsidR="00065950" w:rsidRDefault="00065950" w:rsidP="00065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2A4F5BF" w14:textId="77777777" w:rsidR="00837DB6" w:rsidRPr="00837DB6" w:rsidRDefault="00837DB6" w:rsidP="0006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Лыжная подготовка</w:t>
            </w:r>
            <w:r w:rsidR="00F31E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ОФП</w:t>
            </w:r>
          </w:p>
        </w:tc>
        <w:tc>
          <w:tcPr>
            <w:tcW w:w="320" w:type="pct"/>
            <w:vAlign w:val="center"/>
          </w:tcPr>
          <w:p w14:paraId="2D747761" w14:textId="77777777" w:rsidR="00065950" w:rsidRPr="00277334" w:rsidRDefault="0006595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81499A8" w14:textId="77777777" w:rsidR="00065950" w:rsidRPr="007F02A0" w:rsidRDefault="00065950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2C0" w:rsidRPr="007F02A0" w14:paraId="4F80CF3B" w14:textId="77777777" w:rsidTr="00BD0387">
        <w:trPr>
          <w:trHeight w:val="20"/>
        </w:trPr>
        <w:tc>
          <w:tcPr>
            <w:tcW w:w="1028" w:type="pct"/>
          </w:tcPr>
          <w:p w14:paraId="316B0707" w14:textId="77777777" w:rsidR="00C172C0" w:rsidRDefault="00C172C0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1F9762D" w14:textId="77777777" w:rsidR="00C172C0" w:rsidRPr="00672132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A378600" w14:textId="77777777" w:rsidR="00C172C0" w:rsidRDefault="00C172C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F1C65FA" w14:textId="77777777" w:rsidR="00C172C0" w:rsidRPr="007F02A0" w:rsidRDefault="00C172C0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950" w:rsidRPr="007F02A0" w14:paraId="42D271AB" w14:textId="77777777" w:rsidTr="00BD0387">
        <w:trPr>
          <w:trHeight w:val="20"/>
        </w:trPr>
        <w:tc>
          <w:tcPr>
            <w:tcW w:w="1028" w:type="pct"/>
          </w:tcPr>
          <w:p w14:paraId="1B9AF91B" w14:textId="77777777" w:rsidR="00065950" w:rsidRPr="003D2A8A" w:rsidRDefault="00065950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2C0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  <w:r w:rsidRPr="003D2A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Лыжная подготовка Техника попеременного </w:t>
            </w:r>
            <w:proofErr w:type="spellStart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двухшажного</w:t>
            </w:r>
            <w:proofErr w:type="spellEnd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 хода. Техника подъёмов и спуска «основной стойке</w:t>
            </w:r>
            <w:r w:rsidRPr="00C172C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999" w:type="pct"/>
          </w:tcPr>
          <w:p w14:paraId="23533F27" w14:textId="77777777" w:rsidR="00C172C0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BAA7370" w14:textId="77777777" w:rsidR="003D2A8A" w:rsidRPr="003D2A8A" w:rsidRDefault="003D2A8A" w:rsidP="0006595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651B7956" w14:textId="77777777" w:rsidR="003D2A8A" w:rsidRDefault="003D2A8A" w:rsidP="0006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AB66D" w14:textId="77777777" w:rsidR="00065950" w:rsidRPr="00065950" w:rsidRDefault="00065950" w:rsidP="0006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950">
              <w:rPr>
                <w:rFonts w:ascii="Times New Roman" w:hAnsi="Times New Roman"/>
                <w:sz w:val="24"/>
                <w:szCs w:val="24"/>
              </w:rPr>
              <w:t>Закрепление техники перемещения на лыжах на учебном круге.</w:t>
            </w:r>
          </w:p>
          <w:p w14:paraId="380559CD" w14:textId="77777777" w:rsidR="00065950" w:rsidRPr="00065950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950" w:rsidRPr="00065950">
              <w:rPr>
                <w:rFonts w:ascii="Times New Roman" w:hAnsi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320" w:type="pct"/>
            <w:vAlign w:val="center"/>
          </w:tcPr>
          <w:p w14:paraId="4052DE05" w14:textId="77777777" w:rsidR="00065950" w:rsidRPr="00277334" w:rsidRDefault="0006595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61C49C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4646F03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A7B670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B2C0541" w14:textId="77777777" w:rsidR="00065950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172C0" w:rsidRPr="007F02A0" w14:paraId="7E79CE92" w14:textId="77777777" w:rsidTr="00BD0387">
        <w:trPr>
          <w:trHeight w:val="20"/>
        </w:trPr>
        <w:tc>
          <w:tcPr>
            <w:tcW w:w="1028" w:type="pct"/>
          </w:tcPr>
          <w:p w14:paraId="1E5F8BE8" w14:textId="77777777" w:rsidR="00C172C0" w:rsidRPr="003D2A8A" w:rsidRDefault="00C172C0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2871481" w14:textId="77777777" w:rsidR="00C172C0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32A6ECF" w14:textId="77777777" w:rsidR="00837DB6" w:rsidRPr="00837DB6" w:rsidRDefault="00837DB6" w:rsidP="000659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7D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лыжных ходов</w:t>
            </w:r>
          </w:p>
        </w:tc>
        <w:tc>
          <w:tcPr>
            <w:tcW w:w="320" w:type="pct"/>
            <w:vAlign w:val="center"/>
          </w:tcPr>
          <w:p w14:paraId="2DE9BBCA" w14:textId="77777777" w:rsidR="00C172C0" w:rsidRPr="00277334" w:rsidRDefault="00C172C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AD5FDE2" w14:textId="77777777" w:rsidR="00C172C0" w:rsidRPr="007F02A0" w:rsidRDefault="00C172C0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2C0" w:rsidRPr="007F02A0" w14:paraId="19866A59" w14:textId="77777777" w:rsidTr="00BD0387">
        <w:trPr>
          <w:trHeight w:val="20"/>
        </w:trPr>
        <w:tc>
          <w:tcPr>
            <w:tcW w:w="1028" w:type="pct"/>
          </w:tcPr>
          <w:p w14:paraId="21F6A077" w14:textId="77777777" w:rsidR="00C172C0" w:rsidRPr="003D2A8A" w:rsidRDefault="00C172C0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D76BE97" w14:textId="77777777" w:rsidR="00C172C0" w:rsidRPr="00672132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F7A53AA" w14:textId="77777777" w:rsidR="00C172C0" w:rsidRPr="00277334" w:rsidRDefault="00C172C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32E86C10" w14:textId="77777777" w:rsidR="00C172C0" w:rsidRPr="007F02A0" w:rsidRDefault="00C172C0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950" w:rsidRPr="007F02A0" w14:paraId="68FE36E9" w14:textId="77777777" w:rsidTr="00BD0387">
        <w:trPr>
          <w:trHeight w:val="20"/>
        </w:trPr>
        <w:tc>
          <w:tcPr>
            <w:tcW w:w="1028" w:type="pct"/>
          </w:tcPr>
          <w:p w14:paraId="54AA8537" w14:textId="77777777" w:rsidR="00065950" w:rsidRPr="003D2A8A" w:rsidRDefault="00C172C0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172C0"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  <w:r>
              <w:t xml:space="preserve">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бесшажного</w:t>
            </w:r>
            <w:proofErr w:type="spellEnd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 и одношажного ходов,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подъёмов «</w:t>
            </w:r>
            <w:proofErr w:type="spellStart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полуёлочкой</w:t>
            </w:r>
            <w:proofErr w:type="spellEnd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» и «ёлочкой».</w:t>
            </w:r>
          </w:p>
        </w:tc>
        <w:tc>
          <w:tcPr>
            <w:tcW w:w="2999" w:type="pct"/>
          </w:tcPr>
          <w:p w14:paraId="2CC56141" w14:textId="77777777" w:rsidR="00C172C0" w:rsidRPr="003D2A8A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Практическое занятие №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  <w:p w14:paraId="2B30BF06" w14:textId="77777777" w:rsidR="00C172C0" w:rsidRPr="00C172C0" w:rsidRDefault="00C172C0" w:rsidP="0006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C172C0">
              <w:rPr>
                <w:rFonts w:ascii="Times New Roman" w:hAnsi="Times New Roman"/>
                <w:sz w:val="24"/>
                <w:szCs w:val="24"/>
              </w:rPr>
              <w:t xml:space="preserve">Обучение и закрепление технике лыжных ходов на учебном круге. </w:t>
            </w:r>
          </w:p>
          <w:p w14:paraId="081D1CCE" w14:textId="77777777" w:rsidR="00065950" w:rsidRPr="00672132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172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Обучение и закрепление технике подъема и спусков</w:t>
            </w:r>
          </w:p>
        </w:tc>
        <w:tc>
          <w:tcPr>
            <w:tcW w:w="320" w:type="pct"/>
            <w:vAlign w:val="center"/>
          </w:tcPr>
          <w:p w14:paraId="5FE6B338" w14:textId="77777777" w:rsidR="00065950" w:rsidRPr="00277334" w:rsidRDefault="0006595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07667E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497BD1D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E2F1528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>ЛР 1, ЛР 4, ЛР 9,</w:t>
            </w:r>
          </w:p>
          <w:p w14:paraId="5F4B5B66" w14:textId="77777777" w:rsidR="00065950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172C0" w:rsidRPr="007F02A0" w14:paraId="01DDABDA" w14:textId="77777777" w:rsidTr="00BD0387">
        <w:trPr>
          <w:trHeight w:val="20"/>
        </w:trPr>
        <w:tc>
          <w:tcPr>
            <w:tcW w:w="1028" w:type="pct"/>
          </w:tcPr>
          <w:p w14:paraId="7B8D8732" w14:textId="77777777" w:rsidR="00C172C0" w:rsidRPr="003D2A8A" w:rsidRDefault="00C172C0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F888158" w14:textId="77777777" w:rsidR="00C172C0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32D71AA9" w14:textId="77777777" w:rsidR="00837DB6" w:rsidRPr="00837DB6" w:rsidRDefault="00837DB6" w:rsidP="00C172C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37DB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Совершенствование техники</w:t>
            </w:r>
          </w:p>
        </w:tc>
        <w:tc>
          <w:tcPr>
            <w:tcW w:w="320" w:type="pct"/>
            <w:vAlign w:val="center"/>
          </w:tcPr>
          <w:p w14:paraId="01268B75" w14:textId="77777777" w:rsidR="00C172C0" w:rsidRPr="00277334" w:rsidRDefault="00C172C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EC0B49C" w14:textId="77777777" w:rsidR="00C172C0" w:rsidRPr="007F02A0" w:rsidRDefault="00C172C0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2C0" w:rsidRPr="007F02A0" w14:paraId="63ABE142" w14:textId="77777777" w:rsidTr="00BD0387">
        <w:trPr>
          <w:trHeight w:val="20"/>
        </w:trPr>
        <w:tc>
          <w:tcPr>
            <w:tcW w:w="1028" w:type="pct"/>
          </w:tcPr>
          <w:p w14:paraId="30168DB5" w14:textId="77777777" w:rsidR="00C172C0" w:rsidRPr="003D2A8A" w:rsidRDefault="00C172C0" w:rsidP="00CD10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C47257B" w14:textId="77777777" w:rsidR="00C172C0" w:rsidRPr="0018201A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075D088" w14:textId="77777777" w:rsidR="00C172C0" w:rsidRPr="00277334" w:rsidRDefault="00C172C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2CD93CC" w14:textId="77777777" w:rsidR="00C172C0" w:rsidRPr="007F02A0" w:rsidRDefault="00C172C0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5950" w:rsidRPr="007F02A0" w14:paraId="7A4E2D6A" w14:textId="77777777" w:rsidTr="00BD0387">
        <w:trPr>
          <w:trHeight w:val="20"/>
        </w:trPr>
        <w:tc>
          <w:tcPr>
            <w:tcW w:w="1028" w:type="pct"/>
          </w:tcPr>
          <w:p w14:paraId="53ED98B6" w14:textId="77777777" w:rsidR="00065950" w:rsidRDefault="00C172C0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72C0"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  <w:r w:rsidRPr="00C172C0">
              <w:rPr>
                <w:rFonts w:ascii="Times New Roman" w:hAnsi="Times New Roman"/>
              </w:rPr>
              <w:t xml:space="preserve">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бесшажного</w:t>
            </w:r>
            <w:proofErr w:type="spellEnd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 и одношажного ходов, подъёмов «</w:t>
            </w:r>
            <w:proofErr w:type="spellStart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полуёлочкой</w:t>
            </w:r>
            <w:proofErr w:type="spellEnd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» и «ёлочкой».</w:t>
            </w:r>
          </w:p>
        </w:tc>
        <w:tc>
          <w:tcPr>
            <w:tcW w:w="2999" w:type="pct"/>
          </w:tcPr>
          <w:p w14:paraId="5D0861FF" w14:textId="77777777" w:rsidR="00065950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2C0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14</w:t>
            </w:r>
          </w:p>
          <w:p w14:paraId="25A45259" w14:textId="77777777" w:rsidR="00C172C0" w:rsidRPr="00C172C0" w:rsidRDefault="00C172C0" w:rsidP="00065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2C0">
              <w:rPr>
                <w:rFonts w:ascii="Times New Roman" w:hAnsi="Times New Roman"/>
                <w:sz w:val="24"/>
                <w:szCs w:val="24"/>
              </w:rPr>
              <w:t xml:space="preserve">Закрепление техники перемещения на лыжах на учебном круге. </w:t>
            </w:r>
          </w:p>
          <w:p w14:paraId="2BF7EA96" w14:textId="77777777" w:rsidR="00C172C0" w:rsidRPr="00C172C0" w:rsidRDefault="00C172C0" w:rsidP="000659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72C0">
              <w:rPr>
                <w:rFonts w:ascii="Times New Roman" w:hAnsi="Times New Roman"/>
                <w:sz w:val="24"/>
                <w:szCs w:val="24"/>
              </w:rPr>
              <w:t xml:space="preserve"> Воспитание выносливости</w:t>
            </w:r>
          </w:p>
        </w:tc>
        <w:tc>
          <w:tcPr>
            <w:tcW w:w="320" w:type="pct"/>
            <w:vAlign w:val="center"/>
          </w:tcPr>
          <w:p w14:paraId="60EF568E" w14:textId="77777777" w:rsidR="00065950" w:rsidRPr="00277334" w:rsidRDefault="00065950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8D86C2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1BA544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644043D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0788334" w14:textId="77777777" w:rsidR="00065950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172C0" w:rsidRPr="007F02A0" w14:paraId="6C4B475F" w14:textId="77777777" w:rsidTr="00BD0387">
        <w:trPr>
          <w:trHeight w:val="20"/>
        </w:trPr>
        <w:tc>
          <w:tcPr>
            <w:tcW w:w="1028" w:type="pct"/>
          </w:tcPr>
          <w:p w14:paraId="24313F4F" w14:textId="77777777" w:rsidR="00C172C0" w:rsidRPr="00C172C0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05680A9" w14:textId="77777777" w:rsidR="00C172C0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61928765" w14:textId="77777777" w:rsidR="00837DB6" w:rsidRPr="00E23AA3" w:rsidRDefault="00E23AA3" w:rsidP="00C172C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Совершенствование ходов и переходов</w:t>
            </w:r>
          </w:p>
        </w:tc>
        <w:tc>
          <w:tcPr>
            <w:tcW w:w="320" w:type="pct"/>
            <w:vAlign w:val="center"/>
          </w:tcPr>
          <w:p w14:paraId="4D6109C7" w14:textId="77777777" w:rsidR="00C172C0" w:rsidRPr="00277334" w:rsidRDefault="00C172C0" w:rsidP="00C172C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EC0FA33" w14:textId="77777777" w:rsidR="00C172C0" w:rsidRPr="007F02A0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2C0" w:rsidRPr="007F02A0" w14:paraId="02A7A7AA" w14:textId="77777777" w:rsidTr="00BD0387">
        <w:trPr>
          <w:trHeight w:val="20"/>
        </w:trPr>
        <w:tc>
          <w:tcPr>
            <w:tcW w:w="1028" w:type="pct"/>
          </w:tcPr>
          <w:p w14:paraId="1EFE0757" w14:textId="77777777" w:rsidR="00C172C0" w:rsidRPr="00C172C0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26C69F4" w14:textId="77777777" w:rsidR="00C172C0" w:rsidRPr="0018201A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42964D8" w14:textId="77777777" w:rsidR="00C172C0" w:rsidRPr="00277334" w:rsidRDefault="00BD0387" w:rsidP="00C172C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30E9CF2" w14:textId="77777777" w:rsidR="00C172C0" w:rsidRPr="007F02A0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72C0" w:rsidRPr="007F02A0" w14:paraId="1C281898" w14:textId="77777777" w:rsidTr="00BD0387">
        <w:trPr>
          <w:trHeight w:val="20"/>
        </w:trPr>
        <w:tc>
          <w:tcPr>
            <w:tcW w:w="1028" w:type="pct"/>
          </w:tcPr>
          <w:p w14:paraId="74D7DDA0" w14:textId="77777777" w:rsidR="00C172C0" w:rsidRDefault="00C172C0" w:rsidP="00C172C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2.4</w:t>
            </w:r>
            <w:r>
              <w:t xml:space="preserve">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Техника одновременного </w:t>
            </w:r>
            <w:proofErr w:type="spellStart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бесшажного</w:t>
            </w:r>
            <w:proofErr w:type="spellEnd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 и одношажного ходов, попеременно</w:t>
            </w:r>
            <w:r w:rsidR="00E23AA3"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двухшажного</w:t>
            </w:r>
            <w:proofErr w:type="spellEnd"/>
            <w:r w:rsidRPr="00FD6E05">
              <w:rPr>
                <w:rFonts w:ascii="Times New Roman" w:hAnsi="Times New Roman"/>
                <w:b/>
                <w:sz w:val="24"/>
                <w:szCs w:val="24"/>
              </w:rPr>
              <w:t xml:space="preserve"> хода</w:t>
            </w:r>
          </w:p>
        </w:tc>
        <w:tc>
          <w:tcPr>
            <w:tcW w:w="2999" w:type="pct"/>
          </w:tcPr>
          <w:p w14:paraId="185E3E2A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15</w:t>
            </w:r>
          </w:p>
          <w:p w14:paraId="72837F30" w14:textId="77777777" w:rsidR="00BD0387" w:rsidRPr="00BD0387" w:rsidRDefault="00BD0387" w:rsidP="00C17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 xml:space="preserve">Овладение техникой поворота «переступанием», «плугом». </w:t>
            </w:r>
          </w:p>
          <w:p w14:paraId="39B33B8A" w14:textId="77777777" w:rsidR="00C172C0" w:rsidRPr="007F02A0" w:rsidRDefault="00BD0387" w:rsidP="00C172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попеременного </w:t>
            </w:r>
            <w:proofErr w:type="spellStart"/>
            <w:r w:rsidRPr="00BD03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BD0387">
              <w:rPr>
                <w:rFonts w:ascii="Times New Roman" w:hAnsi="Times New Roman"/>
                <w:sz w:val="24"/>
                <w:szCs w:val="24"/>
              </w:rPr>
              <w:t xml:space="preserve"> хода, одновременных ходов, подъёмов, спусков на учебном круге, на учебном склоне.</w:t>
            </w:r>
          </w:p>
        </w:tc>
        <w:tc>
          <w:tcPr>
            <w:tcW w:w="320" w:type="pct"/>
            <w:vAlign w:val="center"/>
          </w:tcPr>
          <w:p w14:paraId="2BFFF493" w14:textId="77777777" w:rsidR="00C172C0" w:rsidRPr="00277334" w:rsidRDefault="00C172C0" w:rsidP="00C172C0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556844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31D0EE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CD08FF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6830332C" w14:textId="77777777" w:rsidR="00C172C0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BD0387" w:rsidRPr="007F02A0" w14:paraId="29E3067E" w14:textId="77777777" w:rsidTr="00BD0387">
        <w:trPr>
          <w:trHeight w:val="20"/>
        </w:trPr>
        <w:tc>
          <w:tcPr>
            <w:tcW w:w="1028" w:type="pct"/>
          </w:tcPr>
          <w:p w14:paraId="4944517D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CF7132E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DA7C5B3" w14:textId="77777777" w:rsidR="00E23AA3" w:rsidRPr="0018201A" w:rsidRDefault="00E23AA3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попеременного </w:t>
            </w:r>
            <w:proofErr w:type="spellStart"/>
            <w:r w:rsidRPr="00BD03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BD0387">
              <w:rPr>
                <w:rFonts w:ascii="Times New Roman" w:hAnsi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20" w:type="pct"/>
            <w:vAlign w:val="center"/>
          </w:tcPr>
          <w:p w14:paraId="78580C69" w14:textId="77777777" w:rsidR="00BD0387" w:rsidRPr="00277334" w:rsidRDefault="00BD0387" w:rsidP="00BD038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4E114AC" w14:textId="77777777" w:rsidR="00BD0387" w:rsidRPr="007F02A0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387" w:rsidRPr="007F02A0" w14:paraId="7DA7772E" w14:textId="77777777" w:rsidTr="00BD0387">
        <w:trPr>
          <w:trHeight w:val="20"/>
        </w:trPr>
        <w:tc>
          <w:tcPr>
            <w:tcW w:w="1028" w:type="pct"/>
          </w:tcPr>
          <w:p w14:paraId="057CDADB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1E4B730" w14:textId="77777777" w:rsidR="00BD0387" w:rsidRPr="0018201A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5E5465AE" w14:textId="77777777" w:rsidR="00BD0387" w:rsidRPr="00277334" w:rsidRDefault="00BD0387" w:rsidP="00BD038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66CDBBB8" w14:textId="77777777" w:rsidR="00BD0387" w:rsidRPr="007F02A0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387" w:rsidRPr="007F02A0" w14:paraId="5DEB408E" w14:textId="77777777" w:rsidTr="00BD0387">
        <w:trPr>
          <w:trHeight w:val="20"/>
        </w:trPr>
        <w:tc>
          <w:tcPr>
            <w:tcW w:w="1028" w:type="pct"/>
          </w:tcPr>
          <w:p w14:paraId="1C940AC9" w14:textId="77777777" w:rsidR="00BD0387" w:rsidRDefault="00BD0387" w:rsidP="00BD0387">
            <w:pPr>
              <w:spacing w:after="0" w:line="240" w:lineRule="auto"/>
            </w:pPr>
            <w:r w:rsidRPr="00BD0387"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  <w:r>
              <w:t xml:space="preserve"> </w:t>
            </w:r>
          </w:p>
          <w:p w14:paraId="766E8A39" w14:textId="77777777" w:rsidR="00BD0387" w:rsidRPr="00FD6E05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Техника поворота «переступанием», «плугом». Техника перехода с хода на ход</w:t>
            </w:r>
          </w:p>
        </w:tc>
        <w:tc>
          <w:tcPr>
            <w:tcW w:w="2999" w:type="pct"/>
          </w:tcPr>
          <w:p w14:paraId="09B9984F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16</w:t>
            </w:r>
          </w:p>
          <w:p w14:paraId="3014BBE2" w14:textId="77777777" w:rsidR="00BD0387" w:rsidRPr="00BD0387" w:rsidRDefault="00BD0387" w:rsidP="00BD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 xml:space="preserve">Совершенствование техники попеременного </w:t>
            </w:r>
            <w:proofErr w:type="spellStart"/>
            <w:r w:rsidRPr="00BD0387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BD0387">
              <w:rPr>
                <w:rFonts w:ascii="Times New Roman" w:hAnsi="Times New Roman"/>
                <w:sz w:val="24"/>
                <w:szCs w:val="24"/>
              </w:rPr>
              <w:t xml:space="preserve"> хода. </w:t>
            </w:r>
          </w:p>
          <w:p w14:paraId="267894E2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 xml:space="preserve"> Выполнение контрольных нормативов в ходьбе на лыжах: девушки (3 км.), юноши (5 км). Совершенствован</w:t>
            </w:r>
            <w:r w:rsidR="00EC0CCE">
              <w:rPr>
                <w:rFonts w:ascii="Times New Roman" w:hAnsi="Times New Roman"/>
                <w:sz w:val="24"/>
                <w:szCs w:val="24"/>
              </w:rPr>
              <w:t xml:space="preserve">ие техники спуска и </w:t>
            </w:r>
            <w:r w:rsidRPr="00BD0387">
              <w:rPr>
                <w:rFonts w:ascii="Times New Roman" w:hAnsi="Times New Roman"/>
                <w:sz w:val="24"/>
                <w:szCs w:val="24"/>
              </w:rPr>
              <w:t xml:space="preserve"> 10 подъема</w:t>
            </w:r>
          </w:p>
        </w:tc>
        <w:tc>
          <w:tcPr>
            <w:tcW w:w="320" w:type="pct"/>
            <w:vAlign w:val="center"/>
          </w:tcPr>
          <w:p w14:paraId="7AF47C63" w14:textId="77777777" w:rsidR="00BD0387" w:rsidRPr="00277334" w:rsidRDefault="00BD0387" w:rsidP="00BD038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054DD7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2C0457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534D08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63081AB" w14:textId="77777777" w:rsidR="00BD0387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BD0387" w:rsidRPr="007F02A0" w14:paraId="63C54193" w14:textId="77777777" w:rsidTr="00BD0387">
        <w:trPr>
          <w:trHeight w:val="20"/>
        </w:trPr>
        <w:tc>
          <w:tcPr>
            <w:tcW w:w="1028" w:type="pct"/>
          </w:tcPr>
          <w:p w14:paraId="251873B6" w14:textId="77777777" w:rsidR="00BD0387" w:rsidRP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9" w:type="pct"/>
          </w:tcPr>
          <w:p w14:paraId="361BC4B7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625671C7" w14:textId="77777777" w:rsidR="00E23AA3" w:rsidRPr="00BD0387" w:rsidRDefault="00E23AA3" w:rsidP="00E23A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>Совершенствование техники конькового хода</w:t>
            </w:r>
          </w:p>
          <w:p w14:paraId="2957BC35" w14:textId="77777777" w:rsidR="00E23AA3" w:rsidRPr="0018201A" w:rsidRDefault="00E23AA3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25DBF9B9" w14:textId="77777777" w:rsidR="00BD0387" w:rsidRPr="00277334" w:rsidRDefault="00BD0387" w:rsidP="00BD038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307F817" w14:textId="77777777" w:rsidR="00BD0387" w:rsidRPr="007F02A0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387" w:rsidRPr="007F02A0" w14:paraId="48A1DEC4" w14:textId="77777777" w:rsidTr="00BD0387">
        <w:trPr>
          <w:trHeight w:val="20"/>
        </w:trPr>
        <w:tc>
          <w:tcPr>
            <w:tcW w:w="1028" w:type="pct"/>
          </w:tcPr>
          <w:p w14:paraId="21719F97" w14:textId="77777777" w:rsidR="00BD0387" w:rsidRP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9" w:type="pct"/>
          </w:tcPr>
          <w:p w14:paraId="1F041FA7" w14:textId="77777777" w:rsidR="00BD0387" w:rsidRPr="0018201A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C3EFB31" w14:textId="77777777" w:rsidR="00BD0387" w:rsidRPr="00277334" w:rsidRDefault="00BD0387" w:rsidP="00BD038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1737897B" w14:textId="77777777" w:rsidR="00BD0387" w:rsidRPr="007F02A0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0387" w:rsidRPr="007F02A0" w14:paraId="64F5A98E" w14:textId="77777777" w:rsidTr="00BD0387">
        <w:trPr>
          <w:trHeight w:val="20"/>
        </w:trPr>
        <w:tc>
          <w:tcPr>
            <w:tcW w:w="1028" w:type="pct"/>
          </w:tcPr>
          <w:p w14:paraId="04EBF00E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2.6</w:t>
            </w:r>
          </w:p>
          <w:p w14:paraId="6A64FD4F" w14:textId="77777777" w:rsidR="00BD0387" w:rsidRPr="00FD6E05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Техника поворота «переступанием», «плугом». Техника конькового хода</w:t>
            </w:r>
          </w:p>
        </w:tc>
        <w:tc>
          <w:tcPr>
            <w:tcW w:w="2999" w:type="pct"/>
          </w:tcPr>
          <w:p w14:paraId="3F56B0B1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17</w:t>
            </w:r>
          </w:p>
          <w:p w14:paraId="7BC54CD7" w14:textId="77777777" w:rsidR="00BD0387" w:rsidRPr="00BD0387" w:rsidRDefault="00BD0387" w:rsidP="00BD0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>Совершенствование техники конькового хода</w:t>
            </w:r>
          </w:p>
          <w:p w14:paraId="5B21CC70" w14:textId="77777777" w:rsidR="00BD0387" w:rsidRDefault="00BD0387" w:rsidP="00BD03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387">
              <w:rPr>
                <w:rFonts w:ascii="Times New Roman" w:hAnsi="Times New Roman"/>
                <w:sz w:val="24"/>
                <w:szCs w:val="24"/>
              </w:rPr>
              <w:t>Спуск в разных стойках</w:t>
            </w:r>
          </w:p>
        </w:tc>
        <w:tc>
          <w:tcPr>
            <w:tcW w:w="320" w:type="pct"/>
            <w:vAlign w:val="center"/>
          </w:tcPr>
          <w:p w14:paraId="3AACDA1A" w14:textId="77777777" w:rsidR="00BD0387" w:rsidRPr="00277334" w:rsidRDefault="00BD0387" w:rsidP="00BD038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437E32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F1107A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B5EB6D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B99C3B4" w14:textId="77777777" w:rsidR="00BD0387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32678" w:rsidRPr="007F02A0" w14:paraId="430CD69E" w14:textId="77777777" w:rsidTr="00BD0387">
        <w:trPr>
          <w:trHeight w:val="20"/>
        </w:trPr>
        <w:tc>
          <w:tcPr>
            <w:tcW w:w="1028" w:type="pct"/>
          </w:tcPr>
          <w:p w14:paraId="3F768C45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1F00B2F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30E9D4EE" w14:textId="77777777" w:rsidR="00E23AA3" w:rsidRPr="00E23AA3" w:rsidRDefault="00E23AA3" w:rsidP="00C32678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Контрольные нормативы по лыжной подготовки</w:t>
            </w:r>
          </w:p>
        </w:tc>
        <w:tc>
          <w:tcPr>
            <w:tcW w:w="320" w:type="pct"/>
            <w:vAlign w:val="center"/>
          </w:tcPr>
          <w:p w14:paraId="159A738C" w14:textId="77777777" w:rsidR="00C32678" w:rsidRPr="00277334" w:rsidRDefault="00C32678" w:rsidP="00C3267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14F8777" w14:textId="77777777" w:rsidR="00C32678" w:rsidRPr="007F02A0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678" w:rsidRPr="007F02A0" w14:paraId="13370307" w14:textId="77777777" w:rsidTr="00BD0387">
        <w:trPr>
          <w:trHeight w:val="20"/>
        </w:trPr>
        <w:tc>
          <w:tcPr>
            <w:tcW w:w="1028" w:type="pct"/>
          </w:tcPr>
          <w:p w14:paraId="5E9244F0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C6B875A" w14:textId="77777777" w:rsidR="00C32678" w:rsidRPr="0018201A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4344B35" w14:textId="77777777" w:rsidR="00C32678" w:rsidRPr="00277334" w:rsidRDefault="00C32678" w:rsidP="00C3267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5535FCFB" w14:textId="77777777" w:rsidR="00C32678" w:rsidRPr="007F02A0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2678" w:rsidRPr="007F02A0" w14:paraId="7E9A6853" w14:textId="77777777" w:rsidTr="00BD0387">
        <w:trPr>
          <w:trHeight w:val="20"/>
        </w:trPr>
        <w:tc>
          <w:tcPr>
            <w:tcW w:w="1028" w:type="pct"/>
          </w:tcPr>
          <w:p w14:paraId="407BCEDA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2.7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Зачетное Практическое занятие</w:t>
            </w:r>
            <w:r w:rsidRPr="00C32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9" w:type="pct"/>
          </w:tcPr>
          <w:p w14:paraId="68BB5A95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 18 </w:t>
            </w:r>
          </w:p>
          <w:p w14:paraId="768EFAB7" w14:textId="77777777" w:rsidR="00C32678" w:rsidRPr="00580B34" w:rsidRDefault="00C32678" w:rsidP="00C32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>Сдача контрольного норматива на дистанции 3 км</w:t>
            </w:r>
          </w:p>
          <w:p w14:paraId="66353098" w14:textId="77777777" w:rsidR="00C32678" w:rsidRPr="00580B34" w:rsidRDefault="00C32678" w:rsidP="00C32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>Сдача техники лыжных ходов</w:t>
            </w:r>
          </w:p>
          <w:p w14:paraId="219629A3" w14:textId="77777777" w:rsidR="00C32678" w:rsidRPr="00580B34" w:rsidRDefault="00C32678" w:rsidP="00C32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 xml:space="preserve">Сдача попеременного </w:t>
            </w:r>
            <w:proofErr w:type="spellStart"/>
            <w:r w:rsidRPr="00580B34">
              <w:rPr>
                <w:rFonts w:ascii="Times New Roman" w:hAnsi="Times New Roman"/>
                <w:sz w:val="24"/>
                <w:szCs w:val="24"/>
              </w:rPr>
              <w:t>двухшажного</w:t>
            </w:r>
            <w:proofErr w:type="spellEnd"/>
            <w:r w:rsidRPr="00580B34">
              <w:rPr>
                <w:rFonts w:ascii="Times New Roman" w:hAnsi="Times New Roman"/>
                <w:sz w:val="24"/>
                <w:szCs w:val="24"/>
              </w:rPr>
              <w:t xml:space="preserve"> хода </w:t>
            </w:r>
          </w:p>
          <w:p w14:paraId="18C813B4" w14:textId="77777777" w:rsidR="00C32678" w:rsidRPr="00580B34" w:rsidRDefault="00C32678" w:rsidP="00C32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 xml:space="preserve"> Сдача конькового хода </w:t>
            </w:r>
          </w:p>
          <w:p w14:paraId="4EA8B0CA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>Сдача подъемов и спусков</w:t>
            </w:r>
          </w:p>
        </w:tc>
        <w:tc>
          <w:tcPr>
            <w:tcW w:w="320" w:type="pct"/>
            <w:vAlign w:val="center"/>
          </w:tcPr>
          <w:p w14:paraId="38930B67" w14:textId="77777777" w:rsidR="00C32678" w:rsidRPr="00277334" w:rsidRDefault="00C32678" w:rsidP="00C3267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C2935F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4087D3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64B8158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51E8329" w14:textId="77777777" w:rsidR="00C32678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32678" w:rsidRPr="007F02A0" w14:paraId="382442D3" w14:textId="77777777" w:rsidTr="00BD0387">
        <w:trPr>
          <w:trHeight w:val="20"/>
        </w:trPr>
        <w:tc>
          <w:tcPr>
            <w:tcW w:w="1028" w:type="pct"/>
          </w:tcPr>
          <w:p w14:paraId="04A12D58" w14:textId="77777777" w:rsidR="00C32678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6553FBE" w14:textId="77777777" w:rsidR="00C32678" w:rsidRDefault="00580B34" w:rsidP="00580B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№3 Волейбол</w:t>
            </w:r>
          </w:p>
        </w:tc>
        <w:tc>
          <w:tcPr>
            <w:tcW w:w="320" w:type="pct"/>
            <w:vAlign w:val="center"/>
          </w:tcPr>
          <w:p w14:paraId="7F7B2D64" w14:textId="77777777" w:rsidR="00C32678" w:rsidRPr="00617DBB" w:rsidRDefault="00933B59" w:rsidP="00C3267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7D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53" w:type="pct"/>
          </w:tcPr>
          <w:p w14:paraId="33895F92" w14:textId="77777777" w:rsidR="00C32678" w:rsidRPr="007F02A0" w:rsidRDefault="00C32678" w:rsidP="00C326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46E26D6A" w14:textId="77777777" w:rsidTr="00BD0387">
        <w:trPr>
          <w:trHeight w:val="20"/>
        </w:trPr>
        <w:tc>
          <w:tcPr>
            <w:tcW w:w="1028" w:type="pct"/>
          </w:tcPr>
          <w:p w14:paraId="622469DF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9FE8C52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559E661" w14:textId="77777777" w:rsidR="00E23AA3" w:rsidRPr="00E23AA3" w:rsidRDefault="00E23AA3" w:rsidP="0058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техники владение мячом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волейболе</w:t>
            </w:r>
          </w:p>
        </w:tc>
        <w:tc>
          <w:tcPr>
            <w:tcW w:w="320" w:type="pct"/>
            <w:vAlign w:val="center"/>
          </w:tcPr>
          <w:p w14:paraId="04E7E0BF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EA5BA21" w14:textId="77777777" w:rsidR="00580B34" w:rsidRPr="007F02A0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154948B4" w14:textId="77777777" w:rsidTr="00BD0387">
        <w:trPr>
          <w:trHeight w:val="20"/>
        </w:trPr>
        <w:tc>
          <w:tcPr>
            <w:tcW w:w="1028" w:type="pct"/>
          </w:tcPr>
          <w:p w14:paraId="778C44C9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B37C595" w14:textId="77777777" w:rsidR="00580B34" w:rsidRPr="00672132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5A3DAFF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A151165" w14:textId="77777777" w:rsidR="00580B34" w:rsidRPr="007F02A0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5D58CC4F" w14:textId="77777777" w:rsidTr="00BD0387">
        <w:trPr>
          <w:trHeight w:val="20"/>
        </w:trPr>
        <w:tc>
          <w:tcPr>
            <w:tcW w:w="1028" w:type="pct"/>
          </w:tcPr>
          <w:p w14:paraId="3776E25B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Техника перемещений, стоек, техника верхней и нижней передач двумя руками</w:t>
            </w:r>
            <w:r w:rsidRPr="00580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9" w:type="pct"/>
          </w:tcPr>
          <w:p w14:paraId="66D6830A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19</w:t>
            </w:r>
          </w:p>
          <w:p w14:paraId="4E6E097F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F386E" w14:textId="77777777" w:rsidR="00580B34" w:rsidRPr="00580B34" w:rsidRDefault="00580B34" w:rsidP="0058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 xml:space="preserve">Обучение технике передачи мяча двумя руками сверху и снизу на месте и после перемещения. </w:t>
            </w:r>
          </w:p>
          <w:p w14:paraId="3BD4D85C" w14:textId="77777777" w:rsidR="00580B34" w:rsidRPr="007F02A0" w:rsidRDefault="00580B34" w:rsidP="0058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>Владение техникой верхней и нижней передачи мяча в волейболе</w:t>
            </w:r>
          </w:p>
        </w:tc>
        <w:tc>
          <w:tcPr>
            <w:tcW w:w="320" w:type="pct"/>
            <w:vAlign w:val="center"/>
          </w:tcPr>
          <w:p w14:paraId="6F7D19C2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D522D9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44AC25D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B33979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254B85CD" w14:textId="77777777" w:rsidR="00580B34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580B34" w:rsidRPr="007F02A0" w14:paraId="40DFCBA4" w14:textId="77777777" w:rsidTr="00BD0387">
        <w:trPr>
          <w:trHeight w:val="20"/>
        </w:trPr>
        <w:tc>
          <w:tcPr>
            <w:tcW w:w="1028" w:type="pct"/>
          </w:tcPr>
          <w:p w14:paraId="32A2CD70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AB01A41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40EBFDEA" w14:textId="77777777" w:rsidR="00E23AA3" w:rsidRPr="00E23AA3" w:rsidRDefault="00E23AA3" w:rsidP="0058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Закрепление техники приема и передач</w:t>
            </w:r>
          </w:p>
        </w:tc>
        <w:tc>
          <w:tcPr>
            <w:tcW w:w="320" w:type="pct"/>
            <w:vAlign w:val="center"/>
          </w:tcPr>
          <w:p w14:paraId="3878CCBB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D52E9CB" w14:textId="77777777" w:rsidR="00580B34" w:rsidRPr="007F02A0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17E85984" w14:textId="77777777" w:rsidTr="00BD0387">
        <w:trPr>
          <w:trHeight w:val="20"/>
        </w:trPr>
        <w:tc>
          <w:tcPr>
            <w:tcW w:w="1028" w:type="pct"/>
          </w:tcPr>
          <w:p w14:paraId="64942393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225A5CE" w14:textId="77777777" w:rsidR="00580B34" w:rsidRPr="00672132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9569CCA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AC9B9C4" w14:textId="77777777" w:rsidR="00580B34" w:rsidRPr="007F02A0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4137439A" w14:textId="77777777" w:rsidTr="00BD0387">
        <w:trPr>
          <w:trHeight w:val="20"/>
        </w:trPr>
        <w:tc>
          <w:tcPr>
            <w:tcW w:w="1028" w:type="pct"/>
          </w:tcPr>
          <w:p w14:paraId="47BED11A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Техника нижней подачи и приёма после неё</w:t>
            </w:r>
            <w:r w:rsidRPr="00FD6E05">
              <w:rPr>
                <w:b/>
              </w:rPr>
              <w:t>.</w:t>
            </w:r>
          </w:p>
        </w:tc>
        <w:tc>
          <w:tcPr>
            <w:tcW w:w="2999" w:type="pct"/>
          </w:tcPr>
          <w:p w14:paraId="7E68BC77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20</w:t>
            </w:r>
          </w:p>
          <w:p w14:paraId="13132243" w14:textId="77777777" w:rsidR="00580B34" w:rsidRPr="00580B34" w:rsidRDefault="00580B34" w:rsidP="0058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B34">
              <w:rPr>
                <w:rFonts w:ascii="Times New Roman" w:hAnsi="Times New Roman"/>
                <w:sz w:val="24"/>
                <w:szCs w:val="24"/>
              </w:rPr>
              <w:t>Закрепление техники приёма мяча с подачи двумя руками снизу на месте.  Совершенствование техники владения мячом в учебной игре.</w:t>
            </w:r>
          </w:p>
        </w:tc>
        <w:tc>
          <w:tcPr>
            <w:tcW w:w="320" w:type="pct"/>
            <w:vAlign w:val="center"/>
          </w:tcPr>
          <w:p w14:paraId="60160FB9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9660C9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AFCE0C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24824C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24B7FB7A" w14:textId="77777777" w:rsidR="00580B34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580B34" w:rsidRPr="007F02A0" w14:paraId="543E1094" w14:textId="77777777" w:rsidTr="00BD0387">
        <w:trPr>
          <w:trHeight w:val="20"/>
        </w:trPr>
        <w:tc>
          <w:tcPr>
            <w:tcW w:w="1028" w:type="pct"/>
          </w:tcPr>
          <w:p w14:paraId="002931FB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76F2527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DF12123" w14:textId="77777777" w:rsidR="00E23AA3" w:rsidRPr="00E23AA3" w:rsidRDefault="00E23AA3" w:rsidP="0058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техники нападения</w:t>
            </w:r>
          </w:p>
        </w:tc>
        <w:tc>
          <w:tcPr>
            <w:tcW w:w="320" w:type="pct"/>
            <w:vAlign w:val="center"/>
          </w:tcPr>
          <w:p w14:paraId="76910704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4C71359" w14:textId="77777777" w:rsidR="00580B34" w:rsidRPr="007F02A0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6AE322DC" w14:textId="77777777" w:rsidTr="00BD0387">
        <w:trPr>
          <w:trHeight w:val="20"/>
        </w:trPr>
        <w:tc>
          <w:tcPr>
            <w:tcW w:w="1028" w:type="pct"/>
          </w:tcPr>
          <w:p w14:paraId="6C0ED009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F4FD40C" w14:textId="77777777" w:rsidR="00580B34" w:rsidRPr="00672132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4867DB2" w14:textId="77777777" w:rsidR="00580B34" w:rsidRPr="00277334" w:rsidRDefault="00933B59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3690C505" w14:textId="77777777" w:rsidR="00580B34" w:rsidRPr="007F02A0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683B44AB" w14:textId="77777777" w:rsidTr="00BD0387">
        <w:trPr>
          <w:trHeight w:val="20"/>
        </w:trPr>
        <w:tc>
          <w:tcPr>
            <w:tcW w:w="1028" w:type="pct"/>
          </w:tcPr>
          <w:p w14:paraId="26BD4E28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76C0E4D" w14:textId="77777777" w:rsidR="00580B34" w:rsidRPr="007F02A0" w:rsidRDefault="00580B34" w:rsidP="0058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176D7B8A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E290F42" w14:textId="77777777" w:rsidR="00580B34" w:rsidRPr="007F02A0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0B34" w:rsidRPr="007F02A0" w14:paraId="6C5A903F" w14:textId="77777777" w:rsidTr="00BD0387">
        <w:trPr>
          <w:trHeight w:val="20"/>
        </w:trPr>
        <w:tc>
          <w:tcPr>
            <w:tcW w:w="1028" w:type="pct"/>
          </w:tcPr>
          <w:p w14:paraId="44C65154" w14:textId="77777777" w:rsidR="00580B34" w:rsidRDefault="00580B34" w:rsidP="00580B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  <w:r w:rsidR="00933B59" w:rsidRPr="00FD6E05">
              <w:rPr>
                <w:rFonts w:ascii="Times New Roman" w:hAnsi="Times New Roman"/>
                <w:b/>
                <w:sz w:val="24"/>
                <w:szCs w:val="24"/>
              </w:rPr>
              <w:t>Техника прямого нападающего удара</w:t>
            </w:r>
          </w:p>
        </w:tc>
        <w:tc>
          <w:tcPr>
            <w:tcW w:w="2999" w:type="pct"/>
          </w:tcPr>
          <w:p w14:paraId="072ACB00" w14:textId="77777777" w:rsidR="00933B59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21</w:t>
            </w:r>
          </w:p>
          <w:p w14:paraId="0FBA7D6B" w14:textId="77777777" w:rsidR="00933B59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6A311D" w14:textId="77777777" w:rsidR="00933B59" w:rsidRPr="00933B59" w:rsidRDefault="00933B59" w:rsidP="0058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59">
              <w:rPr>
                <w:rFonts w:ascii="Times New Roman" w:hAnsi="Times New Roman"/>
                <w:sz w:val="24"/>
                <w:szCs w:val="24"/>
              </w:rPr>
              <w:t xml:space="preserve">Обучение технике прямого нападающего удара. </w:t>
            </w:r>
          </w:p>
          <w:p w14:paraId="04EAE4B4" w14:textId="77777777" w:rsidR="00580B34" w:rsidRPr="007F02A0" w:rsidRDefault="00933B59" w:rsidP="00580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59">
              <w:rPr>
                <w:rFonts w:ascii="Times New Roman" w:hAnsi="Times New Roman"/>
                <w:sz w:val="24"/>
                <w:szCs w:val="24"/>
              </w:rPr>
              <w:t xml:space="preserve"> Совершенствование техники изученных приёмов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42548597" w14:textId="77777777" w:rsidR="00580B34" w:rsidRPr="00277334" w:rsidRDefault="00580B34" w:rsidP="00580B3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F95B9AB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E00BE78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D97EA4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38032977" w14:textId="77777777" w:rsidR="00580B34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933B59" w:rsidRPr="007F02A0" w14:paraId="1FD58D5E" w14:textId="77777777" w:rsidTr="00BD0387">
        <w:trPr>
          <w:trHeight w:val="20"/>
        </w:trPr>
        <w:tc>
          <w:tcPr>
            <w:tcW w:w="1028" w:type="pct"/>
          </w:tcPr>
          <w:p w14:paraId="695CAECE" w14:textId="77777777" w:rsidR="00933B59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3AB00A9" w14:textId="77777777" w:rsidR="00933B59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245157B" w14:textId="77777777" w:rsidR="00E23AA3" w:rsidRDefault="00E23AA3" w:rsidP="0093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B59">
              <w:rPr>
                <w:rFonts w:ascii="Times New Roman" w:hAnsi="Times New Roman"/>
                <w:sz w:val="24"/>
                <w:szCs w:val="24"/>
              </w:rPr>
              <w:t>Сдача норматива по владению волейбольным мячом</w:t>
            </w:r>
          </w:p>
        </w:tc>
        <w:tc>
          <w:tcPr>
            <w:tcW w:w="320" w:type="pct"/>
            <w:vAlign w:val="center"/>
          </w:tcPr>
          <w:p w14:paraId="5F55F177" w14:textId="77777777" w:rsidR="00933B59" w:rsidRPr="00277334" w:rsidRDefault="00933B59" w:rsidP="00933B5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F1D3DB7" w14:textId="77777777" w:rsidR="00933B59" w:rsidRPr="007F02A0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B59" w:rsidRPr="007F02A0" w14:paraId="779F0966" w14:textId="77777777" w:rsidTr="00BD0387">
        <w:trPr>
          <w:trHeight w:val="20"/>
        </w:trPr>
        <w:tc>
          <w:tcPr>
            <w:tcW w:w="1028" w:type="pct"/>
          </w:tcPr>
          <w:p w14:paraId="5E9D1A9A" w14:textId="77777777" w:rsidR="00933B59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C125C6A" w14:textId="77777777" w:rsidR="00933B59" w:rsidRPr="00672132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7701982" w14:textId="77777777" w:rsidR="00933B59" w:rsidRPr="00277334" w:rsidRDefault="00933B59" w:rsidP="00933B5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228F899D" w14:textId="77777777" w:rsidR="00933B59" w:rsidRPr="007F02A0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B59" w:rsidRPr="007F02A0" w14:paraId="1E631766" w14:textId="77777777" w:rsidTr="00BD0387">
        <w:trPr>
          <w:trHeight w:val="20"/>
        </w:trPr>
        <w:tc>
          <w:tcPr>
            <w:tcW w:w="1028" w:type="pct"/>
          </w:tcPr>
          <w:p w14:paraId="2B388531" w14:textId="77777777" w:rsidR="00933B59" w:rsidRDefault="00933B59" w:rsidP="00933B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3.4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Зачетное Практическое занятие. Сдача норматива по владению волейбольным мячом</w:t>
            </w:r>
          </w:p>
        </w:tc>
        <w:tc>
          <w:tcPr>
            <w:tcW w:w="2999" w:type="pct"/>
          </w:tcPr>
          <w:p w14:paraId="325A7B73" w14:textId="77777777" w:rsidR="00933B59" w:rsidRDefault="00933B59" w:rsidP="00933B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22</w:t>
            </w:r>
          </w:p>
          <w:p w14:paraId="543EABAA" w14:textId="77777777" w:rsidR="00933B59" w:rsidRPr="00933B59" w:rsidRDefault="00933B59" w:rsidP="0093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59">
              <w:rPr>
                <w:rFonts w:ascii="Times New Roman" w:hAnsi="Times New Roman"/>
                <w:sz w:val="24"/>
                <w:szCs w:val="24"/>
              </w:rPr>
              <w:t>Двухсторонняя игра, отработка судейства в волейболе</w:t>
            </w:r>
          </w:p>
          <w:p w14:paraId="034C7E24" w14:textId="77777777" w:rsidR="00933B59" w:rsidRPr="00933B59" w:rsidRDefault="00933B59" w:rsidP="0093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59">
              <w:rPr>
                <w:rFonts w:ascii="Times New Roman" w:hAnsi="Times New Roman"/>
                <w:sz w:val="24"/>
                <w:szCs w:val="24"/>
              </w:rPr>
              <w:t xml:space="preserve">Приём контрольных нормативов: передача мяча над собой снизу, сверху изученных приемов в учебной игре. </w:t>
            </w:r>
          </w:p>
          <w:p w14:paraId="288FD557" w14:textId="77777777" w:rsidR="00933B59" w:rsidRPr="007F02A0" w:rsidRDefault="00933B59" w:rsidP="00933B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B59">
              <w:rPr>
                <w:rFonts w:ascii="Times New Roman" w:hAnsi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  Учебная игра с применением изученных положений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30F82F2B" w14:textId="77777777" w:rsidR="00933B59" w:rsidRPr="00277334" w:rsidRDefault="00933B59" w:rsidP="00933B5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C3656D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BAD73B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83DA4A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FE34F3A" w14:textId="77777777" w:rsidR="00933B59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D1051" w:rsidRPr="007F02A0" w14:paraId="40BF0BCD" w14:textId="77777777" w:rsidTr="00BD0387">
        <w:trPr>
          <w:trHeight w:val="20"/>
        </w:trPr>
        <w:tc>
          <w:tcPr>
            <w:tcW w:w="1028" w:type="pct"/>
          </w:tcPr>
          <w:p w14:paraId="5A8567CA" w14:textId="77777777" w:rsidR="00CD1051" w:rsidRDefault="00CD1051" w:rsidP="00933B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AEB9204" w14:textId="77777777" w:rsidR="00CD1051" w:rsidRDefault="00CD1051" w:rsidP="00CD10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№4 Баскетбол</w:t>
            </w:r>
          </w:p>
        </w:tc>
        <w:tc>
          <w:tcPr>
            <w:tcW w:w="320" w:type="pct"/>
            <w:vAlign w:val="center"/>
          </w:tcPr>
          <w:p w14:paraId="4A4D70EE" w14:textId="77777777" w:rsidR="00CD1051" w:rsidRPr="00617DBB" w:rsidRDefault="00E97D2D" w:rsidP="00933B5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7D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653" w:type="pct"/>
          </w:tcPr>
          <w:p w14:paraId="17F22D42" w14:textId="77777777" w:rsidR="00CD1051" w:rsidRPr="007F02A0" w:rsidRDefault="00CD1051" w:rsidP="0093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01495C6F" w14:textId="77777777" w:rsidTr="00BD0387">
        <w:trPr>
          <w:trHeight w:val="20"/>
        </w:trPr>
        <w:tc>
          <w:tcPr>
            <w:tcW w:w="1028" w:type="pct"/>
          </w:tcPr>
          <w:p w14:paraId="7C34949B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835F60C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92CE807" w14:textId="77777777" w:rsidR="00E23AA3" w:rsidRPr="00E23AA3" w:rsidRDefault="00E23AA3" w:rsidP="00CD1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игры, баскетбол</w:t>
            </w:r>
          </w:p>
        </w:tc>
        <w:tc>
          <w:tcPr>
            <w:tcW w:w="320" w:type="pct"/>
            <w:vAlign w:val="center"/>
          </w:tcPr>
          <w:p w14:paraId="6ACE1AD3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FE7F906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3E91B9F4" w14:textId="77777777" w:rsidTr="00BD0387">
        <w:trPr>
          <w:trHeight w:val="20"/>
        </w:trPr>
        <w:tc>
          <w:tcPr>
            <w:tcW w:w="1028" w:type="pct"/>
          </w:tcPr>
          <w:p w14:paraId="766BCE89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0DF512A" w14:textId="77777777" w:rsidR="00CD1051" w:rsidRPr="00672132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2396CC9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600F1B28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4DF54C1E" w14:textId="77777777" w:rsidTr="00BD0387">
        <w:trPr>
          <w:trHeight w:val="20"/>
        </w:trPr>
        <w:tc>
          <w:tcPr>
            <w:tcW w:w="1028" w:type="pct"/>
          </w:tcPr>
          <w:p w14:paraId="7797991C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Спортивные игры: совершенствование техники и тактики игры в баскетбол</w:t>
            </w:r>
          </w:p>
        </w:tc>
        <w:tc>
          <w:tcPr>
            <w:tcW w:w="2999" w:type="pct"/>
          </w:tcPr>
          <w:p w14:paraId="0DD9AE5A" w14:textId="77777777" w:rsidR="00CD1051" w:rsidRDefault="00CD1051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23</w:t>
            </w:r>
          </w:p>
          <w:p w14:paraId="73026AD0" w14:textId="77777777" w:rsidR="00CD1051" w:rsidRPr="00CD1051" w:rsidRDefault="00CD1051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051">
              <w:rPr>
                <w:rFonts w:ascii="Times New Roman" w:hAnsi="Times New Roman"/>
                <w:sz w:val="24"/>
                <w:szCs w:val="24"/>
              </w:rPr>
              <w:t>Совершенствование техники и тактики игры в баскетбол, двусторонняя игра. Совершенствование основных знаний правил игры в баскетбол.</w:t>
            </w:r>
          </w:p>
        </w:tc>
        <w:tc>
          <w:tcPr>
            <w:tcW w:w="320" w:type="pct"/>
            <w:vAlign w:val="center"/>
          </w:tcPr>
          <w:p w14:paraId="3EC8AFA3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406E6A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7CB070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2D9958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0490FF0" w14:textId="77777777" w:rsidR="00CD1051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D1051" w:rsidRPr="007F02A0" w14:paraId="3C2F9E6B" w14:textId="77777777" w:rsidTr="00BD0387">
        <w:trPr>
          <w:trHeight w:val="20"/>
        </w:trPr>
        <w:tc>
          <w:tcPr>
            <w:tcW w:w="1028" w:type="pct"/>
          </w:tcPr>
          <w:p w14:paraId="5676043F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88DCD91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4313DDA3" w14:textId="77777777" w:rsidR="00E23AA3" w:rsidRDefault="00E23AA3" w:rsidP="00CD10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1051">
              <w:rPr>
                <w:rFonts w:ascii="Times New Roman" w:hAnsi="Times New Roman"/>
                <w:bCs/>
                <w:sz w:val="24"/>
                <w:szCs w:val="24"/>
              </w:rPr>
              <w:t>Техника игры в баскетбол, повороты, передача</w:t>
            </w:r>
          </w:p>
          <w:p w14:paraId="6C2A8543" w14:textId="77777777" w:rsidR="00E23AA3" w:rsidRDefault="00E23AA3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36474D62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8706DC2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67216AA6" w14:textId="77777777" w:rsidTr="00BD0387">
        <w:trPr>
          <w:trHeight w:val="20"/>
        </w:trPr>
        <w:tc>
          <w:tcPr>
            <w:tcW w:w="1028" w:type="pct"/>
          </w:tcPr>
          <w:p w14:paraId="09DD3AC7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72497D9" w14:textId="77777777" w:rsidR="00CD1051" w:rsidRPr="00672132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21E2121C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8DD9170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2200FFA1" w14:textId="77777777" w:rsidTr="00BD0387">
        <w:trPr>
          <w:trHeight w:val="20"/>
        </w:trPr>
        <w:tc>
          <w:tcPr>
            <w:tcW w:w="1028" w:type="pct"/>
          </w:tcPr>
          <w:p w14:paraId="080550FA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FD6E05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игры в баскетбол, повороты, передача</w:t>
            </w:r>
          </w:p>
        </w:tc>
        <w:tc>
          <w:tcPr>
            <w:tcW w:w="2999" w:type="pct"/>
          </w:tcPr>
          <w:p w14:paraId="4F004529" w14:textId="77777777" w:rsidR="00CD1051" w:rsidRDefault="00CD1051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24</w:t>
            </w:r>
          </w:p>
          <w:p w14:paraId="586A1487" w14:textId="77777777" w:rsidR="00CD1051" w:rsidRDefault="00CD1051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A268B0" w14:textId="77777777" w:rsidR="00CD1051" w:rsidRDefault="00CD1051" w:rsidP="00CD10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051">
              <w:rPr>
                <w:rFonts w:ascii="Times New Roman" w:hAnsi="Times New Roman"/>
                <w:sz w:val="24"/>
                <w:szCs w:val="24"/>
              </w:rPr>
              <w:t>Совершенствование техники ведения мяча, передач, броска мяча в кольцо с места и в движении.</w:t>
            </w:r>
          </w:p>
          <w:p w14:paraId="09972C7D" w14:textId="77777777" w:rsidR="00CD1051" w:rsidRPr="00CD1051" w:rsidRDefault="00CD1051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10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Совершенствование техники остановок и поворотов с мячом</w:t>
            </w:r>
          </w:p>
        </w:tc>
        <w:tc>
          <w:tcPr>
            <w:tcW w:w="320" w:type="pct"/>
            <w:vAlign w:val="center"/>
          </w:tcPr>
          <w:p w14:paraId="07927754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8F882A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0B9B9F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01FABB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A0A8E47" w14:textId="77777777" w:rsidR="00CD1051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D1051" w:rsidRPr="007F02A0" w14:paraId="1A3A51F7" w14:textId="77777777" w:rsidTr="00BD0387">
        <w:trPr>
          <w:trHeight w:val="20"/>
        </w:trPr>
        <w:tc>
          <w:tcPr>
            <w:tcW w:w="1028" w:type="pct"/>
          </w:tcPr>
          <w:p w14:paraId="1B5B820E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0992044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  <w:r w:rsidR="00E23A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  <w:r w:rsidR="00E23AA3" w:rsidRPr="00CD1051">
              <w:rPr>
                <w:rFonts w:ascii="Times New Roman" w:hAnsi="Times New Roman"/>
                <w:bCs/>
                <w:sz w:val="24"/>
                <w:szCs w:val="24"/>
              </w:rPr>
              <w:t>Техника игры</w:t>
            </w:r>
            <w:r w:rsidR="00E23AA3">
              <w:rPr>
                <w:rFonts w:ascii="Times New Roman" w:hAnsi="Times New Roman"/>
                <w:bCs/>
                <w:sz w:val="24"/>
                <w:szCs w:val="24"/>
              </w:rPr>
              <w:t xml:space="preserve"> в баскетбол, учебная игра</w:t>
            </w:r>
          </w:p>
        </w:tc>
        <w:tc>
          <w:tcPr>
            <w:tcW w:w="320" w:type="pct"/>
            <w:vAlign w:val="center"/>
          </w:tcPr>
          <w:p w14:paraId="2D7787A1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D9AE46F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685949A4" w14:textId="77777777" w:rsidTr="00BD0387">
        <w:trPr>
          <w:trHeight w:val="20"/>
        </w:trPr>
        <w:tc>
          <w:tcPr>
            <w:tcW w:w="1028" w:type="pct"/>
          </w:tcPr>
          <w:p w14:paraId="4A6729D3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2BC6D39" w14:textId="77777777" w:rsidR="00CD1051" w:rsidRPr="00672132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41B72149" w14:textId="77777777" w:rsidR="00CD1051" w:rsidRPr="00277334" w:rsidRDefault="00E97D2D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984D7D8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22685931" w14:textId="77777777" w:rsidTr="00BD0387">
        <w:trPr>
          <w:trHeight w:val="20"/>
        </w:trPr>
        <w:tc>
          <w:tcPr>
            <w:tcW w:w="1028" w:type="pct"/>
          </w:tcPr>
          <w:p w14:paraId="446B000E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FD6E05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игры в баскетбол, учебная игра</w:t>
            </w:r>
          </w:p>
        </w:tc>
        <w:tc>
          <w:tcPr>
            <w:tcW w:w="2999" w:type="pct"/>
          </w:tcPr>
          <w:p w14:paraId="57EDED01" w14:textId="77777777" w:rsid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25</w:t>
            </w:r>
          </w:p>
          <w:p w14:paraId="5DAA29FC" w14:textId="77777777" w:rsid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99497" w14:textId="77777777" w:rsidR="00CD1051" w:rsidRPr="00E97D2D" w:rsidRDefault="00E97D2D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D2D">
              <w:rPr>
                <w:rFonts w:ascii="Times New Roman" w:hAnsi="Times New Roman"/>
                <w:sz w:val="24"/>
                <w:szCs w:val="24"/>
              </w:rPr>
              <w:t>Формы и методы контроля: контроль за техникой выполнения двигательной деятельности, двусторонняя учебная игра в баскетбол</w:t>
            </w:r>
          </w:p>
        </w:tc>
        <w:tc>
          <w:tcPr>
            <w:tcW w:w="320" w:type="pct"/>
            <w:vAlign w:val="center"/>
          </w:tcPr>
          <w:p w14:paraId="44666236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6D2870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759340C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D2A053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015E112" w14:textId="77777777" w:rsidR="00CD1051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CD1051" w:rsidRPr="007F02A0" w14:paraId="7B024510" w14:textId="77777777" w:rsidTr="00BD0387">
        <w:trPr>
          <w:trHeight w:val="20"/>
        </w:trPr>
        <w:tc>
          <w:tcPr>
            <w:tcW w:w="1028" w:type="pct"/>
          </w:tcPr>
          <w:p w14:paraId="183264A0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04B0DF6" w14:textId="77777777" w:rsidR="00CD1051" w:rsidRDefault="00CD1051" w:rsidP="00CD105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3A638D47" w14:textId="77777777" w:rsidR="00CD1051" w:rsidRPr="00277334" w:rsidRDefault="00CD1051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82FC0C0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051" w:rsidRPr="007F02A0" w14:paraId="2F0092A9" w14:textId="77777777" w:rsidTr="00BD0387">
        <w:trPr>
          <w:trHeight w:val="20"/>
        </w:trPr>
        <w:tc>
          <w:tcPr>
            <w:tcW w:w="1028" w:type="pct"/>
          </w:tcPr>
          <w:p w14:paraId="21206350" w14:textId="77777777" w:rsidR="00CD1051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28EA823" w14:textId="77777777" w:rsidR="00CD1051" w:rsidRDefault="00E97D2D" w:rsidP="00E97D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№5 Футбол</w:t>
            </w:r>
          </w:p>
        </w:tc>
        <w:tc>
          <w:tcPr>
            <w:tcW w:w="320" w:type="pct"/>
            <w:vAlign w:val="center"/>
          </w:tcPr>
          <w:p w14:paraId="65D529C5" w14:textId="77777777" w:rsidR="00CD1051" w:rsidRPr="00617DBB" w:rsidRDefault="00617DBB" w:rsidP="00CD1051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7DB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53" w:type="pct"/>
          </w:tcPr>
          <w:p w14:paraId="3DB04980" w14:textId="77777777" w:rsidR="00CD1051" w:rsidRPr="007F02A0" w:rsidRDefault="00CD1051" w:rsidP="00CD1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D2D" w:rsidRPr="007F02A0" w14:paraId="1AABD0B6" w14:textId="77777777" w:rsidTr="00BD0387">
        <w:trPr>
          <w:trHeight w:val="20"/>
        </w:trPr>
        <w:tc>
          <w:tcPr>
            <w:tcW w:w="1028" w:type="pct"/>
          </w:tcPr>
          <w:p w14:paraId="44072B18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20D1F6B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C7B34B3" w14:textId="77777777" w:rsidR="00E23AA3" w:rsidRPr="00E23AA3" w:rsidRDefault="00E23AA3" w:rsidP="00E97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техники игры футбол</w:t>
            </w:r>
          </w:p>
        </w:tc>
        <w:tc>
          <w:tcPr>
            <w:tcW w:w="320" w:type="pct"/>
            <w:vAlign w:val="center"/>
          </w:tcPr>
          <w:p w14:paraId="0DA16EED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52940E9" w14:textId="77777777" w:rsidR="00E97D2D" w:rsidRPr="007F02A0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D2D" w:rsidRPr="007F02A0" w14:paraId="7E289373" w14:textId="77777777" w:rsidTr="00BD0387">
        <w:trPr>
          <w:trHeight w:val="20"/>
        </w:trPr>
        <w:tc>
          <w:tcPr>
            <w:tcW w:w="1028" w:type="pct"/>
          </w:tcPr>
          <w:p w14:paraId="4C729415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2A7CBC8" w14:textId="77777777" w:rsidR="00E97D2D" w:rsidRPr="00672132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5A41B5E9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5EC87F5" w14:textId="77777777" w:rsidR="00E97D2D" w:rsidRPr="007F02A0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D2D" w:rsidRPr="007F02A0" w14:paraId="71CD520C" w14:textId="77777777" w:rsidTr="00BD0387">
        <w:trPr>
          <w:trHeight w:val="20"/>
        </w:trPr>
        <w:tc>
          <w:tcPr>
            <w:tcW w:w="1028" w:type="pct"/>
          </w:tcPr>
          <w:p w14:paraId="75AD8D9F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t xml:space="preserve">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игры в футбол</w:t>
            </w:r>
          </w:p>
        </w:tc>
        <w:tc>
          <w:tcPr>
            <w:tcW w:w="2999" w:type="pct"/>
          </w:tcPr>
          <w:p w14:paraId="1E1F0DDE" w14:textId="77777777" w:rsid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26</w:t>
            </w:r>
          </w:p>
          <w:p w14:paraId="2863AFED" w14:textId="77777777" w:rsidR="00E97D2D" w:rsidRP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D2D">
              <w:rPr>
                <w:rFonts w:ascii="Times New Roman" w:hAnsi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/>
                <w:sz w:val="24"/>
                <w:szCs w:val="24"/>
              </w:rPr>
              <w:t>ортивные игры: изучение</w:t>
            </w:r>
            <w:r w:rsidRPr="00E97D2D">
              <w:rPr>
                <w:rFonts w:ascii="Times New Roman" w:hAnsi="Times New Roman"/>
                <w:sz w:val="24"/>
                <w:szCs w:val="24"/>
              </w:rPr>
              <w:t xml:space="preserve"> техники и тактики игры в футбол, дву</w:t>
            </w:r>
            <w:r>
              <w:rPr>
                <w:rFonts w:ascii="Times New Roman" w:hAnsi="Times New Roman"/>
                <w:sz w:val="24"/>
                <w:szCs w:val="24"/>
              </w:rPr>
              <w:t>сторонняя игра Изучение</w:t>
            </w:r>
            <w:r w:rsidRPr="00E97D2D">
              <w:rPr>
                <w:rFonts w:ascii="Times New Roman" w:hAnsi="Times New Roman"/>
                <w:sz w:val="24"/>
                <w:szCs w:val="24"/>
              </w:rPr>
              <w:t xml:space="preserve"> основных знаний правил игры в футбол.</w:t>
            </w:r>
          </w:p>
        </w:tc>
        <w:tc>
          <w:tcPr>
            <w:tcW w:w="320" w:type="pct"/>
            <w:vAlign w:val="center"/>
          </w:tcPr>
          <w:p w14:paraId="1360EC5E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858A0C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4B1BADFB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FEE53E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5164120" w14:textId="77777777" w:rsidR="00E97D2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E97D2D" w:rsidRPr="007F02A0" w14:paraId="3DE1C079" w14:textId="77777777" w:rsidTr="00BD0387">
        <w:trPr>
          <w:trHeight w:val="20"/>
        </w:trPr>
        <w:tc>
          <w:tcPr>
            <w:tcW w:w="1028" w:type="pct"/>
          </w:tcPr>
          <w:p w14:paraId="6CD18613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D118083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637BF3EF" w14:textId="77777777" w:rsidR="00E23AA3" w:rsidRPr="00E23AA3" w:rsidRDefault="00E23AA3" w:rsidP="00E97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нападения и защиты игры футбол</w:t>
            </w:r>
          </w:p>
        </w:tc>
        <w:tc>
          <w:tcPr>
            <w:tcW w:w="320" w:type="pct"/>
            <w:vAlign w:val="center"/>
          </w:tcPr>
          <w:p w14:paraId="254A0991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45DCF2D" w14:textId="77777777" w:rsidR="00E97D2D" w:rsidRPr="007F02A0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D2D" w:rsidRPr="007F02A0" w14:paraId="521CF0D2" w14:textId="77777777" w:rsidTr="00BD0387">
        <w:trPr>
          <w:trHeight w:val="20"/>
        </w:trPr>
        <w:tc>
          <w:tcPr>
            <w:tcW w:w="1028" w:type="pct"/>
          </w:tcPr>
          <w:p w14:paraId="18A1B49B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E9A5F33" w14:textId="77777777" w:rsidR="00E97D2D" w:rsidRPr="00672132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5342E68B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893331E" w14:textId="77777777" w:rsidR="00E97D2D" w:rsidRPr="007F02A0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D2D" w:rsidRPr="007F02A0" w14:paraId="5AB0E86E" w14:textId="77777777" w:rsidTr="00BD0387">
        <w:trPr>
          <w:trHeight w:val="20"/>
        </w:trPr>
        <w:tc>
          <w:tcPr>
            <w:tcW w:w="1028" w:type="pct"/>
          </w:tcPr>
          <w:p w14:paraId="3B4F89D9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5.2 </w:t>
            </w:r>
            <w:r w:rsidRPr="00FD6E05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игры, нападения и защита</w:t>
            </w:r>
          </w:p>
        </w:tc>
        <w:tc>
          <w:tcPr>
            <w:tcW w:w="2999" w:type="pct"/>
          </w:tcPr>
          <w:p w14:paraId="75681056" w14:textId="77777777" w:rsid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27</w:t>
            </w:r>
          </w:p>
          <w:p w14:paraId="3447B086" w14:textId="77777777" w:rsidR="00E97D2D" w:rsidRP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D2D">
              <w:rPr>
                <w:rFonts w:ascii="Times New Roman" w:hAnsi="Times New Roman"/>
                <w:sz w:val="24"/>
                <w:szCs w:val="24"/>
              </w:rPr>
              <w:t>Совершенствование техники ударов по мячу, ведения и остановки мяча. Изучение техники игры в нападении и защите. Формы и методы контроля: двусторонняя учебная игра в футбол.</w:t>
            </w:r>
          </w:p>
        </w:tc>
        <w:tc>
          <w:tcPr>
            <w:tcW w:w="320" w:type="pct"/>
            <w:vAlign w:val="center"/>
          </w:tcPr>
          <w:p w14:paraId="3D4BD321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0EF79A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E1A94E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CCFDD6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D6C9C31" w14:textId="77777777" w:rsidR="00E97D2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E97D2D" w:rsidRPr="007F02A0" w14:paraId="4D0E1A95" w14:textId="77777777" w:rsidTr="00BD0387">
        <w:trPr>
          <w:trHeight w:val="20"/>
        </w:trPr>
        <w:tc>
          <w:tcPr>
            <w:tcW w:w="1028" w:type="pct"/>
          </w:tcPr>
          <w:p w14:paraId="4FD19BA0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74C36E5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1E2CD01" w14:textId="77777777" w:rsidR="00E23AA3" w:rsidRPr="00E23AA3" w:rsidRDefault="00E23AA3" w:rsidP="00E97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Командная игра</w:t>
            </w:r>
          </w:p>
        </w:tc>
        <w:tc>
          <w:tcPr>
            <w:tcW w:w="320" w:type="pct"/>
            <w:vAlign w:val="center"/>
          </w:tcPr>
          <w:p w14:paraId="74DF62B9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8DB385D" w14:textId="77777777" w:rsidR="00E97D2D" w:rsidRPr="007F02A0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D2D" w:rsidRPr="007F02A0" w14:paraId="795BC4AA" w14:textId="77777777" w:rsidTr="00BD0387">
        <w:trPr>
          <w:trHeight w:val="20"/>
        </w:trPr>
        <w:tc>
          <w:tcPr>
            <w:tcW w:w="1028" w:type="pct"/>
          </w:tcPr>
          <w:p w14:paraId="311E94F4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D4531C6" w14:textId="77777777" w:rsidR="00E97D2D" w:rsidRPr="00672132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29370AA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D560DC9" w14:textId="77777777" w:rsidR="00E97D2D" w:rsidRPr="007F02A0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7D2D" w:rsidRPr="007F02A0" w14:paraId="6127AC96" w14:textId="77777777" w:rsidTr="00BD0387">
        <w:trPr>
          <w:trHeight w:val="20"/>
        </w:trPr>
        <w:tc>
          <w:tcPr>
            <w:tcW w:w="1028" w:type="pct"/>
          </w:tcPr>
          <w:p w14:paraId="50949622" w14:textId="77777777" w:rsidR="00E97D2D" w:rsidRDefault="00E97D2D" w:rsidP="00E9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5.3 </w:t>
            </w:r>
            <w:r w:rsidRPr="00FD6E05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игры в команде</w:t>
            </w:r>
          </w:p>
        </w:tc>
        <w:tc>
          <w:tcPr>
            <w:tcW w:w="2999" w:type="pct"/>
          </w:tcPr>
          <w:p w14:paraId="6F50713D" w14:textId="77777777" w:rsid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28</w:t>
            </w:r>
          </w:p>
          <w:p w14:paraId="7C1517A9" w14:textId="77777777" w:rsidR="00E97D2D" w:rsidRPr="00E97D2D" w:rsidRDefault="00E97D2D" w:rsidP="00E97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7D2D">
              <w:rPr>
                <w:rFonts w:ascii="Times New Roman" w:hAnsi="Times New Roman"/>
                <w:sz w:val="24"/>
                <w:szCs w:val="24"/>
              </w:rPr>
              <w:t xml:space="preserve">Формы и методы контроля: контроль за техникой выполнения двигательной </w:t>
            </w:r>
            <w:r w:rsidRPr="00E97D2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двусторонняя учебная игра в футбол.</w:t>
            </w:r>
          </w:p>
        </w:tc>
        <w:tc>
          <w:tcPr>
            <w:tcW w:w="320" w:type="pct"/>
            <w:vAlign w:val="center"/>
          </w:tcPr>
          <w:p w14:paraId="50399AD1" w14:textId="77777777" w:rsidR="00E97D2D" w:rsidRPr="00277334" w:rsidRDefault="00E97D2D" w:rsidP="00E97D2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CF51778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719244B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363E0F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9B99F78" w14:textId="77777777" w:rsidR="00E97D2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ЛР 11</w:t>
            </w:r>
          </w:p>
        </w:tc>
      </w:tr>
      <w:tr w:rsidR="00617DBB" w:rsidRPr="007F02A0" w14:paraId="4F0404A2" w14:textId="77777777" w:rsidTr="00BD0387">
        <w:trPr>
          <w:trHeight w:val="20"/>
        </w:trPr>
        <w:tc>
          <w:tcPr>
            <w:tcW w:w="1028" w:type="pct"/>
          </w:tcPr>
          <w:p w14:paraId="4A14E935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F43739E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9B7344F" w14:textId="77777777" w:rsidR="00E23AA3" w:rsidRPr="00E23AA3" w:rsidRDefault="00E23AA3" w:rsidP="0061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3AA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занятие, игра команд</w:t>
            </w:r>
          </w:p>
        </w:tc>
        <w:tc>
          <w:tcPr>
            <w:tcW w:w="320" w:type="pct"/>
            <w:vAlign w:val="center"/>
          </w:tcPr>
          <w:p w14:paraId="045EB895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0DBE599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4CFFBA9C" w14:textId="77777777" w:rsidTr="00BD0387">
        <w:trPr>
          <w:trHeight w:val="20"/>
        </w:trPr>
        <w:tc>
          <w:tcPr>
            <w:tcW w:w="1028" w:type="pct"/>
          </w:tcPr>
          <w:p w14:paraId="6832A3D3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9C3C1D8" w14:textId="77777777" w:rsidR="00617DBB" w:rsidRPr="00672132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5F086C2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576EB417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5B1FDF02" w14:textId="77777777" w:rsidTr="00BD0387">
        <w:trPr>
          <w:trHeight w:val="20"/>
        </w:trPr>
        <w:tc>
          <w:tcPr>
            <w:tcW w:w="1028" w:type="pct"/>
          </w:tcPr>
          <w:p w14:paraId="09A6CDDD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5.4 </w:t>
            </w:r>
          </w:p>
          <w:p w14:paraId="5F344CEF" w14:textId="77777777" w:rsidR="00617DBB" w:rsidRPr="00FD6E05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Зачетное Практическое занятие. Сдача норматива по владению футбольным  мячом</w:t>
            </w:r>
          </w:p>
        </w:tc>
        <w:tc>
          <w:tcPr>
            <w:tcW w:w="2999" w:type="pct"/>
          </w:tcPr>
          <w:p w14:paraId="747848C2" w14:textId="77777777" w:rsidR="00617DBB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№29</w:t>
            </w:r>
          </w:p>
          <w:p w14:paraId="458C35CF" w14:textId="77777777" w:rsidR="00617DBB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7DBB">
              <w:rPr>
                <w:rFonts w:ascii="Times New Roman" w:hAnsi="Times New Roman"/>
                <w:sz w:val="24"/>
                <w:szCs w:val="24"/>
              </w:rPr>
              <w:t>Спортивные игры: совершенствование техники и тактики игры в футбол, двусторонняя игра Совершенствование основных знаний правил игры в футбол. Совершенствование техники ударов по мячу, ведения и остановки мяча. Совершенствование техники игры в нападении и защите. Формы и методы контроля: двусторонняя учебная игра в футбол. Формы и методы контроля: контроль за техникой выполнения двигательной деятельности, двусторонняя учебная игра в футбол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2EF91F71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637F25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4B58C79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7EE2A2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6D4C1E8" w14:textId="77777777" w:rsidR="00617DBB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617DBB" w:rsidRPr="007F02A0" w14:paraId="28492E7A" w14:textId="77777777" w:rsidTr="00BD0387">
        <w:trPr>
          <w:trHeight w:val="20"/>
        </w:trPr>
        <w:tc>
          <w:tcPr>
            <w:tcW w:w="1028" w:type="pct"/>
          </w:tcPr>
          <w:p w14:paraId="70BB4822" w14:textId="77777777" w:rsidR="00617DBB" w:rsidRPr="00C32678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5.5</w:t>
            </w:r>
          </w:p>
          <w:p w14:paraId="5BCB3C95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678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2999" w:type="pct"/>
          </w:tcPr>
          <w:p w14:paraId="1EE00044" w14:textId="77777777" w:rsidR="00617DBB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0" w:type="pct"/>
            <w:vAlign w:val="center"/>
          </w:tcPr>
          <w:p w14:paraId="1276E5E8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65EA768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4183A069" w14:textId="77777777" w:rsidTr="00BD0387">
        <w:trPr>
          <w:trHeight w:val="20"/>
        </w:trPr>
        <w:tc>
          <w:tcPr>
            <w:tcW w:w="1028" w:type="pct"/>
          </w:tcPr>
          <w:p w14:paraId="1A88D52A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E6673BE" w14:textId="77777777" w:rsidR="00617DBB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0B72FE71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597F44A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40B9AF92" w14:textId="77777777" w:rsidTr="00BD0387">
        <w:trPr>
          <w:trHeight w:val="20"/>
        </w:trPr>
        <w:tc>
          <w:tcPr>
            <w:tcW w:w="1028" w:type="pct"/>
          </w:tcPr>
          <w:p w14:paraId="71ADBAB4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0E06E13" w14:textId="77777777" w:rsidR="00617DBB" w:rsidRDefault="00617DBB" w:rsidP="0061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>-й семестр</w:t>
            </w:r>
          </w:p>
        </w:tc>
        <w:tc>
          <w:tcPr>
            <w:tcW w:w="320" w:type="pct"/>
            <w:vAlign w:val="center"/>
          </w:tcPr>
          <w:p w14:paraId="2CEB8AEC" w14:textId="77777777" w:rsidR="00617DBB" w:rsidRPr="00837DB6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37DB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34</w:t>
            </w:r>
          </w:p>
        </w:tc>
        <w:tc>
          <w:tcPr>
            <w:tcW w:w="653" w:type="pct"/>
          </w:tcPr>
          <w:p w14:paraId="633D462A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5CF8CF98" w14:textId="77777777" w:rsidTr="00BD0387">
        <w:trPr>
          <w:trHeight w:val="20"/>
        </w:trPr>
        <w:tc>
          <w:tcPr>
            <w:tcW w:w="1028" w:type="pct"/>
          </w:tcPr>
          <w:p w14:paraId="2E91469D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64EAEF5" w14:textId="77777777" w:rsidR="00617DBB" w:rsidRDefault="00617DBB" w:rsidP="00617D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  <w:r w:rsidRPr="00182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Атлетическая гимнастика</w:t>
            </w:r>
          </w:p>
        </w:tc>
        <w:tc>
          <w:tcPr>
            <w:tcW w:w="320" w:type="pct"/>
            <w:vAlign w:val="center"/>
          </w:tcPr>
          <w:p w14:paraId="639AB023" w14:textId="77777777" w:rsidR="00617DBB" w:rsidRPr="00277334" w:rsidRDefault="00837DB6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3" w:type="pct"/>
          </w:tcPr>
          <w:p w14:paraId="40642554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7571796C" w14:textId="77777777" w:rsidTr="00BD0387">
        <w:trPr>
          <w:trHeight w:val="20"/>
        </w:trPr>
        <w:tc>
          <w:tcPr>
            <w:tcW w:w="1028" w:type="pct"/>
          </w:tcPr>
          <w:p w14:paraId="5040F061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652A43C" w14:textId="77777777" w:rsidR="00617DBB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0B737A53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8288489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543DEE4F" w14:textId="77777777" w:rsidTr="00BD0387">
        <w:trPr>
          <w:trHeight w:val="20"/>
        </w:trPr>
        <w:tc>
          <w:tcPr>
            <w:tcW w:w="1028" w:type="pct"/>
          </w:tcPr>
          <w:p w14:paraId="1D4C1587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AE2A819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34578892" w14:textId="77777777" w:rsidR="00E23AA3" w:rsidRDefault="00E23AA3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у</w:t>
            </w:r>
            <w:r w:rsidRPr="00182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пражнени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182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развития основных мышечных групп.</w:t>
            </w:r>
          </w:p>
        </w:tc>
        <w:tc>
          <w:tcPr>
            <w:tcW w:w="320" w:type="pct"/>
            <w:vAlign w:val="center"/>
          </w:tcPr>
          <w:p w14:paraId="1D1F1971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D1FB3B4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610A5C8D" w14:textId="77777777" w:rsidTr="00BD0387">
        <w:trPr>
          <w:trHeight w:val="20"/>
        </w:trPr>
        <w:tc>
          <w:tcPr>
            <w:tcW w:w="1028" w:type="pct"/>
          </w:tcPr>
          <w:p w14:paraId="66EC3872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F3E4EE6" w14:textId="77777777" w:rsidR="00617DBB" w:rsidRPr="00672132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4658D18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6E2ACC2" w14:textId="77777777" w:rsidR="00617DBB" w:rsidRPr="007F02A0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BB" w:rsidRPr="007F02A0" w14:paraId="4AB4682B" w14:textId="77777777" w:rsidTr="00BD0387">
        <w:trPr>
          <w:trHeight w:val="20"/>
        </w:trPr>
        <w:tc>
          <w:tcPr>
            <w:tcW w:w="1028" w:type="pct"/>
          </w:tcPr>
          <w:p w14:paraId="658D7166" w14:textId="77777777" w:rsidR="00617DBB" w:rsidRPr="00FD6E05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  <w:r w:rsidRPr="00617DBB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FD6E0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Упражнения на основные мышечные группы</w:t>
            </w:r>
          </w:p>
          <w:p w14:paraId="7E4450A2" w14:textId="77777777" w:rsidR="00617DBB" w:rsidRDefault="00617DBB" w:rsidP="00617D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DD65D5A" w14:textId="77777777" w:rsidR="00617DBB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30</w:t>
            </w:r>
          </w:p>
          <w:p w14:paraId="43C7FAF8" w14:textId="77777777" w:rsidR="000C121D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Выполнение комплекса упражнений на основные мышечные </w:t>
            </w:r>
            <w:r w:rsidR="000C121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группы.</w:t>
            </w:r>
          </w:p>
          <w:p w14:paraId="69F3DB8D" w14:textId="77777777" w:rsidR="00617DBB" w:rsidRDefault="00617DBB" w:rsidP="00617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Упражнения на тренажерах</w:t>
            </w:r>
          </w:p>
        </w:tc>
        <w:tc>
          <w:tcPr>
            <w:tcW w:w="320" w:type="pct"/>
            <w:vAlign w:val="center"/>
          </w:tcPr>
          <w:p w14:paraId="4B3A99CC" w14:textId="77777777" w:rsidR="00617DBB" w:rsidRPr="00277334" w:rsidRDefault="00617DBB" w:rsidP="00617DB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22AFE5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66BA07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9F8387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29C2140" w14:textId="77777777" w:rsidR="00617DBB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C121D" w:rsidRPr="007F02A0" w14:paraId="1B702C4B" w14:textId="77777777" w:rsidTr="00BD0387">
        <w:trPr>
          <w:trHeight w:val="20"/>
        </w:trPr>
        <w:tc>
          <w:tcPr>
            <w:tcW w:w="1028" w:type="pct"/>
          </w:tcPr>
          <w:p w14:paraId="060D243F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1344A92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E1D9A09" w14:textId="77777777" w:rsidR="00E23AA3" w:rsidRDefault="00E23AA3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упражнений на развитие силовых способностей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силовой выносливости</w:t>
            </w:r>
          </w:p>
        </w:tc>
        <w:tc>
          <w:tcPr>
            <w:tcW w:w="320" w:type="pct"/>
            <w:vAlign w:val="center"/>
          </w:tcPr>
          <w:p w14:paraId="20AAFA54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A521EB0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7677299C" w14:textId="77777777" w:rsidTr="00BD0387">
        <w:trPr>
          <w:trHeight w:val="20"/>
        </w:trPr>
        <w:tc>
          <w:tcPr>
            <w:tcW w:w="1028" w:type="pct"/>
          </w:tcPr>
          <w:p w14:paraId="395FF15E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0BB7EDD" w14:textId="77777777" w:rsidR="000C121D" w:rsidRPr="00672132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23FEA45A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AF3CFC8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123EEEC6" w14:textId="77777777" w:rsidTr="00BD0387">
        <w:trPr>
          <w:trHeight w:val="20"/>
        </w:trPr>
        <w:tc>
          <w:tcPr>
            <w:tcW w:w="1028" w:type="pct"/>
          </w:tcPr>
          <w:p w14:paraId="54842C8C" w14:textId="77777777" w:rsidR="000C121D" w:rsidRPr="00FD6E05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E05">
              <w:rPr>
                <w:rFonts w:ascii="Times New Roman" w:hAnsi="Times New Roman"/>
                <w:b/>
                <w:bCs/>
                <w:sz w:val="24"/>
                <w:szCs w:val="24"/>
              </w:rPr>
              <w:t>Тема 6.2 Упражнения на развитие силовых способностей</w:t>
            </w:r>
          </w:p>
        </w:tc>
        <w:tc>
          <w:tcPr>
            <w:tcW w:w="2999" w:type="pct"/>
          </w:tcPr>
          <w:p w14:paraId="6DADDFD5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31</w:t>
            </w:r>
          </w:p>
          <w:p w14:paraId="4270DA93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комплекса упражнения на развитие силовых способностей Выполнения комплекса упражнений на развитие силовой выносливости. Упражнения на тренажерах</w:t>
            </w:r>
          </w:p>
          <w:p w14:paraId="7E7E1E54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475E700E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CFDA68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79EA298F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7494CB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2109C09" w14:textId="77777777" w:rsidR="000C121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C121D" w:rsidRPr="007F02A0" w14:paraId="3EBA7243" w14:textId="77777777" w:rsidTr="00BD0387">
        <w:trPr>
          <w:trHeight w:val="20"/>
        </w:trPr>
        <w:tc>
          <w:tcPr>
            <w:tcW w:w="1028" w:type="pct"/>
          </w:tcPr>
          <w:p w14:paraId="135ACBD1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D49D902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3516F187" w14:textId="77777777" w:rsidR="00E23AA3" w:rsidRDefault="00DB66D1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упражнений на развитие силовых способностей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силовой выносливости</w:t>
            </w:r>
          </w:p>
        </w:tc>
        <w:tc>
          <w:tcPr>
            <w:tcW w:w="320" w:type="pct"/>
            <w:vAlign w:val="center"/>
          </w:tcPr>
          <w:p w14:paraId="4C3C8CAD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9EDB15F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798A09B4" w14:textId="77777777" w:rsidTr="00BD0387">
        <w:trPr>
          <w:trHeight w:val="20"/>
        </w:trPr>
        <w:tc>
          <w:tcPr>
            <w:tcW w:w="1028" w:type="pct"/>
          </w:tcPr>
          <w:p w14:paraId="11BE4BA2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C6850C8" w14:textId="77777777" w:rsidR="000C121D" w:rsidRPr="00672132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58EFD4B5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3C00B9C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79E5E8F4" w14:textId="77777777" w:rsidTr="00BD0387">
        <w:trPr>
          <w:trHeight w:val="20"/>
        </w:trPr>
        <w:tc>
          <w:tcPr>
            <w:tcW w:w="1028" w:type="pct"/>
          </w:tcPr>
          <w:p w14:paraId="3FA33AC6" w14:textId="77777777" w:rsidR="000C121D" w:rsidRPr="00FD6E05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E05">
              <w:rPr>
                <w:rFonts w:ascii="Times New Roman" w:hAnsi="Times New Roman"/>
                <w:b/>
                <w:bCs/>
                <w:sz w:val="24"/>
                <w:szCs w:val="24"/>
              </w:rPr>
              <w:t>Тема 6.3 Упражнения на развитие быстроты</w:t>
            </w:r>
          </w:p>
          <w:p w14:paraId="7412857C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597D1CC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№32</w:t>
            </w:r>
          </w:p>
          <w:p w14:paraId="2C583A61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Выполнение комплекса упражнения на развитие быстроты.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Челночный бег, бег с ускорением</w:t>
            </w:r>
          </w:p>
        </w:tc>
        <w:tc>
          <w:tcPr>
            <w:tcW w:w="320" w:type="pct"/>
            <w:vAlign w:val="center"/>
          </w:tcPr>
          <w:p w14:paraId="4FC468B7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CF2074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C0DFD9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FC7738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1A82025" w14:textId="77777777" w:rsidR="000C121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C121D" w:rsidRPr="007F02A0" w14:paraId="595851E4" w14:textId="77777777" w:rsidTr="00BD0387">
        <w:trPr>
          <w:trHeight w:val="20"/>
        </w:trPr>
        <w:tc>
          <w:tcPr>
            <w:tcW w:w="1028" w:type="pct"/>
          </w:tcPr>
          <w:p w14:paraId="0426DDB8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2147FBC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4775295C" w14:textId="77777777" w:rsidR="00DB66D1" w:rsidRDefault="00DB66D1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44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 упражнений на развитие быстроты.</w:t>
            </w:r>
          </w:p>
        </w:tc>
        <w:tc>
          <w:tcPr>
            <w:tcW w:w="320" w:type="pct"/>
            <w:vAlign w:val="center"/>
          </w:tcPr>
          <w:p w14:paraId="74C094FF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B20EE07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0CB0DCD5" w14:textId="77777777" w:rsidTr="00BD0387">
        <w:trPr>
          <w:trHeight w:val="20"/>
        </w:trPr>
        <w:tc>
          <w:tcPr>
            <w:tcW w:w="1028" w:type="pct"/>
          </w:tcPr>
          <w:p w14:paraId="2C4A7F61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1058720" w14:textId="77777777" w:rsidR="000C121D" w:rsidRPr="00672132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C1DBD21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6BED610B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2ABCF413" w14:textId="77777777" w:rsidTr="00BD0387">
        <w:trPr>
          <w:trHeight w:val="20"/>
        </w:trPr>
        <w:tc>
          <w:tcPr>
            <w:tcW w:w="1028" w:type="pct"/>
          </w:tcPr>
          <w:p w14:paraId="78149857" w14:textId="77777777" w:rsidR="000C121D" w:rsidRPr="00FD6E05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E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6.4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Специальные двигательные умения и навыки</w:t>
            </w:r>
          </w:p>
        </w:tc>
        <w:tc>
          <w:tcPr>
            <w:tcW w:w="2999" w:type="pct"/>
          </w:tcPr>
          <w:p w14:paraId="49252DF4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33</w:t>
            </w:r>
          </w:p>
          <w:p w14:paraId="3260B64B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121D">
              <w:rPr>
                <w:rFonts w:ascii="Times New Roman" w:hAnsi="Times New Roman"/>
                <w:sz w:val="24"/>
                <w:szCs w:val="24"/>
              </w:rPr>
              <w:t>Разучивание и совершенствование приемов и действий на полосе препятствий. Занятия по преодолению полосы препятствий. Формы и методы контроля: контроль за техникой выполнения двигательной деятельности, принятие нормативов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433E2E1E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37C0AB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8B3015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5646522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62CB4257" w14:textId="77777777" w:rsidR="000C121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C121D" w:rsidRPr="007F02A0" w14:paraId="62E8D6E5" w14:textId="77777777" w:rsidTr="00BD0387">
        <w:trPr>
          <w:trHeight w:val="20"/>
        </w:trPr>
        <w:tc>
          <w:tcPr>
            <w:tcW w:w="1028" w:type="pct"/>
          </w:tcPr>
          <w:p w14:paraId="2DEC4908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CBA805C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9DB3C0F" w14:textId="77777777" w:rsidR="004E6049" w:rsidRDefault="004E6049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320" w:type="pct"/>
            <w:vAlign w:val="center"/>
          </w:tcPr>
          <w:p w14:paraId="6A9C0834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EF39D5C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511958CC" w14:textId="77777777" w:rsidTr="00BD0387">
        <w:trPr>
          <w:trHeight w:val="20"/>
        </w:trPr>
        <w:tc>
          <w:tcPr>
            <w:tcW w:w="1028" w:type="pct"/>
          </w:tcPr>
          <w:p w14:paraId="1988EE6E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52FA045" w14:textId="77777777" w:rsidR="000C121D" w:rsidRPr="00672132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F243447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AF6975B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6B5E65AF" w14:textId="77777777" w:rsidTr="00BD0387">
        <w:trPr>
          <w:trHeight w:val="20"/>
        </w:trPr>
        <w:tc>
          <w:tcPr>
            <w:tcW w:w="1028" w:type="pct"/>
          </w:tcPr>
          <w:p w14:paraId="547062AC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6.5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Стрейчинг</w:t>
            </w:r>
            <w:proofErr w:type="spellEnd"/>
          </w:p>
        </w:tc>
        <w:tc>
          <w:tcPr>
            <w:tcW w:w="2999" w:type="pct"/>
          </w:tcPr>
          <w:p w14:paraId="76865525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34</w:t>
            </w:r>
          </w:p>
          <w:p w14:paraId="1A7D6587" w14:textId="77777777" w:rsidR="000C121D" w:rsidRDefault="004E6049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Выполнить комплекс упражнений на растяжку все групп мышц</w:t>
            </w:r>
          </w:p>
        </w:tc>
        <w:tc>
          <w:tcPr>
            <w:tcW w:w="320" w:type="pct"/>
            <w:vAlign w:val="center"/>
          </w:tcPr>
          <w:p w14:paraId="57ACB3E6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77E5FD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62E7F8F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0E0785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>ЛР 1, ЛР 4, ЛР 9,</w:t>
            </w:r>
          </w:p>
          <w:p w14:paraId="5E75E1A5" w14:textId="77777777" w:rsidR="000C121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C121D" w:rsidRPr="007F02A0" w14:paraId="4BD1AE3D" w14:textId="77777777" w:rsidTr="00BD0387">
        <w:trPr>
          <w:trHeight w:val="20"/>
        </w:trPr>
        <w:tc>
          <w:tcPr>
            <w:tcW w:w="1028" w:type="pct"/>
          </w:tcPr>
          <w:p w14:paraId="1F6FD640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07B097A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B2757F3" w14:textId="77777777" w:rsidR="004E6049" w:rsidRDefault="004E6049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2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Упражнения с низкой интенсивностью с проработкой всех мышечных групп</w:t>
            </w:r>
          </w:p>
        </w:tc>
        <w:tc>
          <w:tcPr>
            <w:tcW w:w="320" w:type="pct"/>
            <w:vAlign w:val="center"/>
          </w:tcPr>
          <w:p w14:paraId="1F65DBD2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1AED943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53740440" w14:textId="77777777" w:rsidTr="00BD0387">
        <w:trPr>
          <w:trHeight w:val="20"/>
        </w:trPr>
        <w:tc>
          <w:tcPr>
            <w:tcW w:w="1028" w:type="pct"/>
          </w:tcPr>
          <w:p w14:paraId="46163E44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E5F83F4" w14:textId="77777777" w:rsidR="000C121D" w:rsidRPr="00672132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1560BE6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D132B61" w14:textId="77777777" w:rsidR="000C121D" w:rsidRPr="007F02A0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121D" w:rsidRPr="007F02A0" w14:paraId="55AE5CB2" w14:textId="77777777" w:rsidTr="00BD0387">
        <w:trPr>
          <w:trHeight w:val="20"/>
        </w:trPr>
        <w:tc>
          <w:tcPr>
            <w:tcW w:w="1028" w:type="pct"/>
          </w:tcPr>
          <w:p w14:paraId="24D3E730" w14:textId="77777777" w:rsidR="000C121D" w:rsidRDefault="000C121D" w:rsidP="000C121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6.6 </w:t>
            </w:r>
            <w:proofErr w:type="spellStart"/>
            <w:r w:rsidRPr="004D5B92">
              <w:rPr>
                <w:rFonts w:ascii="Times New Roman" w:hAnsi="Times New Roman"/>
                <w:b/>
                <w:bCs/>
                <w:sz w:val="24"/>
                <w:szCs w:val="24"/>
              </w:rPr>
              <w:t>Калланетика</w:t>
            </w:r>
            <w:proofErr w:type="spellEnd"/>
          </w:p>
        </w:tc>
        <w:tc>
          <w:tcPr>
            <w:tcW w:w="2999" w:type="pct"/>
          </w:tcPr>
          <w:p w14:paraId="7058F167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35</w:t>
            </w:r>
          </w:p>
          <w:p w14:paraId="1F31FBE0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гибкости в процессе занятий атлетической гимнастикой на основе включения специальных упражнений и их сочетаний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9872CD" w14:textId="77777777" w:rsidR="000C121D" w:rsidRDefault="000C121D" w:rsidP="000C12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027905AF" w14:textId="77777777" w:rsidR="000C121D" w:rsidRPr="00277334" w:rsidRDefault="000C121D" w:rsidP="000C121D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7DBAA9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412B6C0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39DBE99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49CFD4D" w14:textId="77777777" w:rsidR="000C121D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37DB6" w:rsidRPr="007F02A0" w14:paraId="3D83892D" w14:textId="77777777" w:rsidTr="00BD0387">
        <w:trPr>
          <w:trHeight w:val="20"/>
        </w:trPr>
        <w:tc>
          <w:tcPr>
            <w:tcW w:w="1028" w:type="pct"/>
          </w:tcPr>
          <w:p w14:paraId="1D26FDD2" w14:textId="77777777" w:rsidR="00837DB6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BE41D01" w14:textId="77777777" w:rsidR="00837DB6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939A6A5" w14:textId="77777777" w:rsidR="004E6049" w:rsidRDefault="004E6049" w:rsidP="00837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59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Опорные прыжки через коня и козла</w:t>
            </w:r>
          </w:p>
        </w:tc>
        <w:tc>
          <w:tcPr>
            <w:tcW w:w="320" w:type="pct"/>
            <w:vAlign w:val="center"/>
          </w:tcPr>
          <w:p w14:paraId="33BB0EBD" w14:textId="77777777" w:rsidR="00837DB6" w:rsidRPr="00277334" w:rsidRDefault="00837DB6" w:rsidP="00837DB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A3139CF" w14:textId="77777777" w:rsidR="00837DB6" w:rsidRPr="007F02A0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B6" w:rsidRPr="007F02A0" w14:paraId="17C654C7" w14:textId="77777777" w:rsidTr="00BD0387">
        <w:trPr>
          <w:trHeight w:val="20"/>
        </w:trPr>
        <w:tc>
          <w:tcPr>
            <w:tcW w:w="1028" w:type="pct"/>
          </w:tcPr>
          <w:p w14:paraId="7A32480E" w14:textId="77777777" w:rsidR="00837DB6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6033094" w14:textId="77777777" w:rsidR="00837DB6" w:rsidRPr="00672132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36B8264" w14:textId="77777777" w:rsidR="00837DB6" w:rsidRPr="00277334" w:rsidRDefault="00837DB6" w:rsidP="00837DB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E76346E" w14:textId="77777777" w:rsidR="00837DB6" w:rsidRPr="007F02A0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B6" w:rsidRPr="007F02A0" w14:paraId="7F8A06EB" w14:textId="77777777" w:rsidTr="00BD0387">
        <w:trPr>
          <w:trHeight w:val="20"/>
        </w:trPr>
        <w:tc>
          <w:tcPr>
            <w:tcW w:w="1028" w:type="pct"/>
          </w:tcPr>
          <w:p w14:paraId="2EAF10AA" w14:textId="77777777" w:rsidR="00837DB6" w:rsidRPr="00837DB6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37DB6">
              <w:rPr>
                <w:rFonts w:ascii="Times New Roman" w:hAnsi="Times New Roman"/>
                <w:b/>
                <w:bCs/>
                <w:sz w:val="24"/>
                <w:szCs w:val="24"/>
              </w:rPr>
              <w:t>Тема 6.7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E5904">
              <w:rPr>
                <w:rFonts w:ascii="Times New Roman" w:hAnsi="Times New Roman"/>
                <w:b/>
                <w:bCs/>
                <w:sz w:val="24"/>
                <w:szCs w:val="24"/>
              </w:rPr>
              <w:t>Прыжки через коня и козла</w:t>
            </w:r>
          </w:p>
        </w:tc>
        <w:tc>
          <w:tcPr>
            <w:tcW w:w="2999" w:type="pct"/>
          </w:tcPr>
          <w:p w14:paraId="0D1F1058" w14:textId="77777777" w:rsidR="00837DB6" w:rsidRDefault="00837DB6" w:rsidP="00837D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36</w:t>
            </w:r>
          </w:p>
          <w:p w14:paraId="7BC2B77D" w14:textId="77777777" w:rsidR="00837DB6" w:rsidRDefault="00837DB6" w:rsidP="00837D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DB6">
              <w:rPr>
                <w:rFonts w:ascii="Times New Roman" w:hAnsi="Times New Roman"/>
                <w:sz w:val="24"/>
                <w:szCs w:val="24"/>
              </w:rPr>
              <w:t>Изучение прыжка через коня, козла. Обучение страховки, подводящие упражнения для обучение прыжку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20" w:type="pct"/>
            <w:vAlign w:val="center"/>
          </w:tcPr>
          <w:p w14:paraId="78062719" w14:textId="77777777" w:rsidR="00837DB6" w:rsidRPr="00277334" w:rsidRDefault="00837DB6" w:rsidP="00837DB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F16F17B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4E3AB7D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3DABFA9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9B85463" w14:textId="77777777" w:rsidR="00837DB6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37DB6" w:rsidRPr="007F02A0" w14:paraId="08D4C23C" w14:textId="77777777" w:rsidTr="00BD0387">
        <w:trPr>
          <w:trHeight w:val="20"/>
        </w:trPr>
        <w:tc>
          <w:tcPr>
            <w:tcW w:w="1028" w:type="pct"/>
          </w:tcPr>
          <w:p w14:paraId="6D3864F9" w14:textId="77777777" w:rsidR="00837DB6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6.8 Самостоятельная подготовка</w:t>
            </w:r>
          </w:p>
        </w:tc>
        <w:tc>
          <w:tcPr>
            <w:tcW w:w="2999" w:type="pct"/>
          </w:tcPr>
          <w:p w14:paraId="27868B2F" w14:textId="77777777" w:rsidR="00837DB6" w:rsidRDefault="00837DB6" w:rsidP="00837D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  <w:p w14:paraId="6F96651C" w14:textId="77777777" w:rsidR="00837DB6" w:rsidRPr="00837DB6" w:rsidRDefault="00837DB6" w:rsidP="00837D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7DB6">
              <w:rPr>
                <w:rFonts w:ascii="Times New Roman" w:hAnsi="Times New Roman"/>
              </w:rPr>
              <w:t>Занятия в</w:t>
            </w:r>
            <w:r w:rsidR="00F31ED9">
              <w:rPr>
                <w:rFonts w:ascii="Times New Roman" w:hAnsi="Times New Roman"/>
              </w:rPr>
              <w:t xml:space="preserve"> спортивных секциях </w:t>
            </w:r>
            <w:r w:rsidRPr="00837DB6">
              <w:rPr>
                <w:rFonts w:ascii="Times New Roman" w:hAnsi="Times New Roman"/>
              </w:rPr>
              <w:t xml:space="preserve"> (секции баскетбола, волейбола, лёгкой атлетики, летнего многоборья, лыжного спорта, настоль</w:t>
            </w:r>
            <w:r>
              <w:rPr>
                <w:rFonts w:ascii="Times New Roman" w:hAnsi="Times New Roman"/>
              </w:rPr>
              <w:t xml:space="preserve">ного тенниса, шахмат и шашек) </w:t>
            </w:r>
            <w:r w:rsidRPr="00837DB6">
              <w:rPr>
                <w:rFonts w:ascii="Times New Roman" w:hAnsi="Times New Roman"/>
              </w:rPr>
              <w:t xml:space="preserve"> Самостоятельная физическая подготовка по рекомендации ведущего преподавателя</w:t>
            </w:r>
          </w:p>
        </w:tc>
        <w:tc>
          <w:tcPr>
            <w:tcW w:w="320" w:type="pct"/>
            <w:vAlign w:val="center"/>
          </w:tcPr>
          <w:p w14:paraId="77B1D79B" w14:textId="77777777" w:rsidR="00837DB6" w:rsidRPr="00277334" w:rsidRDefault="00837DB6" w:rsidP="00837DB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CA95FFF" w14:textId="77777777" w:rsidR="00837DB6" w:rsidRPr="007F02A0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7DB6" w:rsidRPr="007F02A0" w14:paraId="5D48E1CF" w14:textId="77777777" w:rsidTr="00BD0387">
        <w:trPr>
          <w:trHeight w:val="20"/>
        </w:trPr>
        <w:tc>
          <w:tcPr>
            <w:tcW w:w="1028" w:type="pct"/>
          </w:tcPr>
          <w:p w14:paraId="652C305E" w14:textId="77777777" w:rsidR="00837DB6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B48654E" w14:textId="77777777" w:rsidR="00837DB6" w:rsidRDefault="004E6049" w:rsidP="004E6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№7</w:t>
            </w:r>
            <w:r w:rsidRPr="004E604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4E6049">
              <w:rPr>
                <w:rFonts w:ascii="Times New Roman" w:hAnsi="Times New Roman"/>
                <w:b/>
                <w:sz w:val="24"/>
                <w:szCs w:val="24"/>
              </w:rPr>
              <w:t>Настольный теннис</w:t>
            </w:r>
          </w:p>
        </w:tc>
        <w:tc>
          <w:tcPr>
            <w:tcW w:w="320" w:type="pct"/>
            <w:vAlign w:val="center"/>
          </w:tcPr>
          <w:p w14:paraId="53635566" w14:textId="77777777" w:rsidR="00837DB6" w:rsidRPr="005A5B25" w:rsidRDefault="00FD6E05" w:rsidP="00837DB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B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24D011D5" w14:textId="77777777" w:rsidR="00837DB6" w:rsidRPr="007F02A0" w:rsidRDefault="00837DB6" w:rsidP="00837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049" w:rsidRPr="007F02A0" w14:paraId="67EDEDE7" w14:textId="77777777" w:rsidTr="00BD0387">
        <w:trPr>
          <w:trHeight w:val="20"/>
        </w:trPr>
        <w:tc>
          <w:tcPr>
            <w:tcW w:w="1028" w:type="pct"/>
          </w:tcPr>
          <w:p w14:paraId="500B9C56" w14:textId="77777777" w:rsidR="004E6049" w:rsidRDefault="004E6049" w:rsidP="004E60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8797CC9" w14:textId="77777777" w:rsidR="004E6049" w:rsidRDefault="004E6049" w:rsidP="004E60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7B51A4A" w14:textId="77777777" w:rsidR="004E6049" w:rsidRDefault="004E6049" w:rsidP="004E60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6049">
              <w:rPr>
                <w:rFonts w:ascii="Times New Roman" w:hAnsi="Times New Roman"/>
                <w:sz w:val="24"/>
                <w:szCs w:val="24"/>
              </w:rPr>
              <w:t>Ознакомление с правилами игры в настольный теннис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19BE589C" w14:textId="77777777" w:rsidR="004E6049" w:rsidRPr="00277334" w:rsidRDefault="004E6049" w:rsidP="004E60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65A165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917CDE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614265D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B49C3EB" w14:textId="77777777" w:rsidR="004E6049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4E6049" w:rsidRPr="007F02A0" w14:paraId="543373E3" w14:textId="77777777" w:rsidTr="00BD0387">
        <w:trPr>
          <w:trHeight w:val="20"/>
        </w:trPr>
        <w:tc>
          <w:tcPr>
            <w:tcW w:w="1028" w:type="pct"/>
          </w:tcPr>
          <w:p w14:paraId="2DCCA776" w14:textId="77777777" w:rsidR="004E6049" w:rsidRDefault="004E6049" w:rsidP="004E60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F412CF7" w14:textId="77777777" w:rsidR="004E6049" w:rsidRPr="00672132" w:rsidRDefault="004E6049" w:rsidP="004E604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2266C411" w14:textId="77777777" w:rsidR="004E6049" w:rsidRPr="00277334" w:rsidRDefault="004E6049" w:rsidP="004E60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5B7C8CD3" w14:textId="77777777" w:rsidR="004E6049" w:rsidRPr="007F02A0" w:rsidRDefault="004E6049" w:rsidP="004E60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049" w:rsidRPr="007F02A0" w14:paraId="7595CB7D" w14:textId="77777777" w:rsidTr="00BD0387">
        <w:trPr>
          <w:trHeight w:val="20"/>
        </w:trPr>
        <w:tc>
          <w:tcPr>
            <w:tcW w:w="1028" w:type="pct"/>
          </w:tcPr>
          <w:p w14:paraId="54F1A142" w14:textId="77777777" w:rsidR="004E6049" w:rsidRDefault="004E6049" w:rsidP="004E60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7.1 Техника игры настольный теннис</w:t>
            </w:r>
          </w:p>
        </w:tc>
        <w:tc>
          <w:tcPr>
            <w:tcW w:w="2999" w:type="pct"/>
          </w:tcPr>
          <w:p w14:paraId="54C439FE" w14:textId="77777777" w:rsidR="004E6049" w:rsidRDefault="004E6049" w:rsidP="004E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№37</w:t>
            </w:r>
          </w:p>
          <w:p w14:paraId="06F19706" w14:textId="77777777" w:rsidR="004E6049" w:rsidRPr="00FD6E05" w:rsidRDefault="004E6049" w:rsidP="004E60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Ознакомление со стойкой теннисиста, держание ракетки, овладение подачей мяча</w:t>
            </w:r>
          </w:p>
        </w:tc>
        <w:tc>
          <w:tcPr>
            <w:tcW w:w="320" w:type="pct"/>
            <w:vAlign w:val="center"/>
          </w:tcPr>
          <w:p w14:paraId="7D3B7B2C" w14:textId="77777777" w:rsidR="004E6049" w:rsidRPr="00277334" w:rsidRDefault="004E6049" w:rsidP="004E6049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DF1377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9E9295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60E3E47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>ЛР 1, ЛР 4, ЛР 9,</w:t>
            </w:r>
          </w:p>
          <w:p w14:paraId="21C09EB8" w14:textId="77777777" w:rsidR="004E6049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FD6E05" w:rsidRPr="007F02A0" w14:paraId="31076B3F" w14:textId="77777777" w:rsidTr="00BD0387">
        <w:trPr>
          <w:trHeight w:val="20"/>
        </w:trPr>
        <w:tc>
          <w:tcPr>
            <w:tcW w:w="1028" w:type="pct"/>
          </w:tcPr>
          <w:p w14:paraId="0EAC61AA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62B75ED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4C57BD4B" w14:textId="77777777" w:rsidR="00FD6E05" w:rsidRP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Применение элементов игры настольного тенниса.</w:t>
            </w:r>
          </w:p>
        </w:tc>
        <w:tc>
          <w:tcPr>
            <w:tcW w:w="320" w:type="pct"/>
            <w:vAlign w:val="center"/>
          </w:tcPr>
          <w:p w14:paraId="5D05C8ED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1FA0E67" w14:textId="77777777" w:rsidR="00FD6E05" w:rsidRPr="007F02A0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E05" w:rsidRPr="007F02A0" w14:paraId="6BE96E22" w14:textId="77777777" w:rsidTr="00BD0387">
        <w:trPr>
          <w:trHeight w:val="20"/>
        </w:trPr>
        <w:tc>
          <w:tcPr>
            <w:tcW w:w="1028" w:type="pct"/>
          </w:tcPr>
          <w:p w14:paraId="04AA23F6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E324034" w14:textId="77777777" w:rsidR="00FD6E05" w:rsidRPr="00672132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8D5C855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C733C9E" w14:textId="77777777" w:rsidR="00FD6E05" w:rsidRPr="007F02A0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E05" w:rsidRPr="007F02A0" w14:paraId="3EF128CF" w14:textId="77777777" w:rsidTr="00BD0387">
        <w:trPr>
          <w:trHeight w:val="20"/>
        </w:trPr>
        <w:tc>
          <w:tcPr>
            <w:tcW w:w="1028" w:type="pct"/>
          </w:tcPr>
          <w:p w14:paraId="75330E8D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7.2</w:t>
            </w:r>
            <w:r>
              <w:t xml:space="preserve"> </w:t>
            </w:r>
            <w:r w:rsidRPr="00FD6E05">
              <w:rPr>
                <w:rFonts w:ascii="Times New Roman" w:hAnsi="Times New Roman"/>
                <w:b/>
                <w:sz w:val="24"/>
                <w:szCs w:val="24"/>
              </w:rPr>
              <w:t>Правила игры в настольный теннис</w:t>
            </w:r>
            <w:r>
              <w:t>.</w:t>
            </w:r>
          </w:p>
        </w:tc>
        <w:tc>
          <w:tcPr>
            <w:tcW w:w="2999" w:type="pct"/>
          </w:tcPr>
          <w:p w14:paraId="42C22F55" w14:textId="77777777" w:rsidR="00FD6E05" w:rsidRDefault="00FD6E05" w:rsidP="00FD6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№38</w:t>
            </w:r>
          </w:p>
          <w:p w14:paraId="2E9EB050" w14:textId="77777777" w:rsidR="00FD6E05" w:rsidRPr="00FD6E05" w:rsidRDefault="00FD6E05" w:rsidP="00FD6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физической подготовленности учащихся). Применение элементов игры настольного тенниса. Выполнение комплекса упражнений на развитие координации, ловкости, сил</w:t>
            </w:r>
          </w:p>
        </w:tc>
        <w:tc>
          <w:tcPr>
            <w:tcW w:w="320" w:type="pct"/>
            <w:vAlign w:val="center"/>
          </w:tcPr>
          <w:p w14:paraId="18DEBE23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4310CB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8C1DE0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06FEE6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119341F" w14:textId="77777777" w:rsidR="00FD6E0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FD6E05" w:rsidRPr="007F02A0" w14:paraId="4F1C65E3" w14:textId="77777777" w:rsidTr="00BD0387">
        <w:trPr>
          <w:trHeight w:val="20"/>
        </w:trPr>
        <w:tc>
          <w:tcPr>
            <w:tcW w:w="1028" w:type="pct"/>
          </w:tcPr>
          <w:p w14:paraId="44B752BC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7EDCAD1" w14:textId="77777777" w:rsidR="00FD6E05" w:rsidRDefault="00FD6E05" w:rsidP="00FD6E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№8 Гимнастика</w:t>
            </w:r>
          </w:p>
        </w:tc>
        <w:tc>
          <w:tcPr>
            <w:tcW w:w="320" w:type="pct"/>
            <w:vAlign w:val="center"/>
          </w:tcPr>
          <w:p w14:paraId="088A8993" w14:textId="77777777" w:rsidR="00FD6E05" w:rsidRPr="005A5B25" w:rsidRDefault="005A5B2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A5B2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653" w:type="pct"/>
          </w:tcPr>
          <w:p w14:paraId="45CC711E" w14:textId="77777777" w:rsidR="00FD6E05" w:rsidRPr="007F02A0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E05" w:rsidRPr="007F02A0" w14:paraId="544932C1" w14:textId="77777777" w:rsidTr="00BD0387">
        <w:trPr>
          <w:trHeight w:val="20"/>
        </w:trPr>
        <w:tc>
          <w:tcPr>
            <w:tcW w:w="1028" w:type="pct"/>
          </w:tcPr>
          <w:p w14:paraId="0F7D9514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FCCCB0C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4E9680B2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Техника выполнения упражнений ритмической гимнастики</w:t>
            </w:r>
            <w:r>
              <w:t>.</w:t>
            </w:r>
          </w:p>
          <w:p w14:paraId="7ED417BC" w14:textId="77777777" w:rsidR="00FD6E05" w:rsidRP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299F76CB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59D0802" w14:textId="77777777" w:rsidR="00FD6E05" w:rsidRPr="007F02A0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E05" w:rsidRPr="007F02A0" w14:paraId="5C2F290D" w14:textId="77777777" w:rsidTr="00BD0387">
        <w:trPr>
          <w:trHeight w:val="20"/>
        </w:trPr>
        <w:tc>
          <w:tcPr>
            <w:tcW w:w="1028" w:type="pct"/>
          </w:tcPr>
          <w:p w14:paraId="172D03E3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4FAD2EA" w14:textId="77777777" w:rsidR="00FD6E05" w:rsidRPr="00672132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57A1E5F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8EBE14E" w14:textId="77777777" w:rsidR="00FD6E05" w:rsidRPr="007F02A0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E05" w:rsidRPr="007F02A0" w14:paraId="7ACB5359" w14:textId="77777777" w:rsidTr="00BD0387">
        <w:trPr>
          <w:trHeight w:val="20"/>
        </w:trPr>
        <w:tc>
          <w:tcPr>
            <w:tcW w:w="1028" w:type="pct"/>
          </w:tcPr>
          <w:p w14:paraId="1846CF03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8.1 </w:t>
            </w:r>
            <w:r w:rsidRPr="00FD6E05">
              <w:rPr>
                <w:rFonts w:ascii="Times New Roman" w:hAnsi="Times New Roman"/>
                <w:sz w:val="24"/>
                <w:szCs w:val="24"/>
              </w:rPr>
              <w:t>Закрепление, и выполнение упражнений комплекса ритмической гимнастики</w:t>
            </w:r>
          </w:p>
        </w:tc>
        <w:tc>
          <w:tcPr>
            <w:tcW w:w="2999" w:type="pct"/>
          </w:tcPr>
          <w:p w14:paraId="6F806028" w14:textId="77777777" w:rsidR="00FD6E05" w:rsidRDefault="00FD6E05" w:rsidP="00FD6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№39</w:t>
            </w:r>
          </w:p>
          <w:p w14:paraId="2AF5D5F8" w14:textId="77777777" w:rsidR="00FD6E05" w:rsidRPr="00FD6E05" w:rsidRDefault="00FD6E05" w:rsidP="00FD6E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Выполнение упражнений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мплекса ритмической гимнастики </w:t>
            </w:r>
            <w:r w:rsidRPr="00FD6E05">
              <w:rPr>
                <w:rFonts w:ascii="Times New Roman" w:hAnsi="Times New Roman"/>
                <w:sz w:val="24"/>
                <w:szCs w:val="24"/>
              </w:rPr>
              <w:t>выполнения упражнений со скакалкой.( под музыкальное сопровождение) Развитие мышц брюшного пресса посредством ОРУ. Упражнение на гибкость из положения сидя на полу</w:t>
            </w:r>
          </w:p>
        </w:tc>
        <w:tc>
          <w:tcPr>
            <w:tcW w:w="320" w:type="pct"/>
            <w:vAlign w:val="center"/>
          </w:tcPr>
          <w:p w14:paraId="341E5340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A6C950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29DA15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442FC6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8DA53BD" w14:textId="77777777" w:rsidR="00FD6E0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FD6E05" w:rsidRPr="007F02A0" w14:paraId="55432D0F" w14:textId="77777777" w:rsidTr="00BD0387">
        <w:trPr>
          <w:trHeight w:val="20"/>
        </w:trPr>
        <w:tc>
          <w:tcPr>
            <w:tcW w:w="1028" w:type="pct"/>
          </w:tcPr>
          <w:p w14:paraId="6549676E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C11C898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61493CB1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Техника в</w:t>
            </w:r>
            <w:r w:rsidR="005A5B25">
              <w:rPr>
                <w:rFonts w:ascii="Times New Roman" w:hAnsi="Times New Roman"/>
                <w:sz w:val="24"/>
                <w:szCs w:val="24"/>
              </w:rPr>
              <w:t>ыполнения упражнений с гимнастикой скакалкой</w:t>
            </w:r>
          </w:p>
          <w:p w14:paraId="51AA4B76" w14:textId="77777777" w:rsidR="00FD6E05" w:rsidRP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0D1DBCB2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8DCAF70" w14:textId="77777777" w:rsidR="00FD6E05" w:rsidRPr="007F02A0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E05" w:rsidRPr="007F02A0" w14:paraId="5B821EB5" w14:textId="77777777" w:rsidTr="00BD0387">
        <w:trPr>
          <w:trHeight w:val="20"/>
        </w:trPr>
        <w:tc>
          <w:tcPr>
            <w:tcW w:w="1028" w:type="pct"/>
          </w:tcPr>
          <w:p w14:paraId="0D247C55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BC28139" w14:textId="77777777" w:rsidR="00FD6E05" w:rsidRPr="00672132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FE45852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61D4237" w14:textId="77777777" w:rsidR="00FD6E05" w:rsidRPr="007F02A0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6E05" w:rsidRPr="007F02A0" w14:paraId="2E125010" w14:textId="77777777" w:rsidTr="00BD0387">
        <w:trPr>
          <w:trHeight w:val="20"/>
        </w:trPr>
        <w:tc>
          <w:tcPr>
            <w:tcW w:w="1028" w:type="pct"/>
          </w:tcPr>
          <w:p w14:paraId="29E0E0CB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8.2</w:t>
            </w:r>
            <w:r w:rsidR="005A5B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A5B25">
              <w:rPr>
                <w:rFonts w:ascii="Times New Roman" w:hAnsi="Times New Roman"/>
                <w:sz w:val="24"/>
                <w:szCs w:val="24"/>
              </w:rPr>
              <w:t>Техника выполнения упражнений с гимнастическими предме</w:t>
            </w:r>
            <w:r w:rsidR="005A5B25" w:rsidRPr="005A5B25">
              <w:rPr>
                <w:rFonts w:ascii="Times New Roman" w:hAnsi="Times New Roman"/>
                <w:sz w:val="24"/>
                <w:szCs w:val="24"/>
              </w:rPr>
              <w:t>тами (со скакалкой</w:t>
            </w:r>
            <w:r w:rsidR="005A5B25">
              <w:t>)</w:t>
            </w:r>
          </w:p>
        </w:tc>
        <w:tc>
          <w:tcPr>
            <w:tcW w:w="2999" w:type="pct"/>
          </w:tcPr>
          <w:p w14:paraId="331C99D3" w14:textId="77777777" w:rsidR="00FD6E05" w:rsidRDefault="00FD6E0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40</w:t>
            </w:r>
          </w:p>
          <w:p w14:paraId="6B45F177" w14:textId="77777777" w:rsidR="00FD6E05" w:rsidRPr="005A5B25" w:rsidRDefault="005A5B25" w:rsidP="00FD6E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5">
              <w:rPr>
                <w:rFonts w:ascii="Times New Roman" w:hAnsi="Times New Roman"/>
                <w:sz w:val="24"/>
                <w:szCs w:val="24"/>
              </w:rPr>
              <w:t xml:space="preserve">Техника выполнения упражнений с гимнастическими предметами (со скакалкой. упражнения с мячом, с </w:t>
            </w:r>
            <w:r w:rsidRPr="005A5B25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гимнастической палкой. Выполнение комплекса упражнений с гимнастической скакалкой. ( формирование правильной осанки, профилактика остеохондроза – шейный, грудной, поясничный отдел). Упражнения на развитие мышц плечевого пояса. Прыжки на скакалке.</w:t>
            </w:r>
          </w:p>
        </w:tc>
        <w:tc>
          <w:tcPr>
            <w:tcW w:w="320" w:type="pct"/>
            <w:vAlign w:val="center"/>
          </w:tcPr>
          <w:p w14:paraId="754D5CCF" w14:textId="77777777" w:rsidR="00FD6E05" w:rsidRPr="00277334" w:rsidRDefault="00FD6E05" w:rsidP="00FD6E0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3EE77B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E72C34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3BB406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1A3A588" w14:textId="77777777" w:rsidR="00FD6E0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ЛР 11</w:t>
            </w:r>
          </w:p>
        </w:tc>
      </w:tr>
      <w:tr w:rsidR="005A5B25" w:rsidRPr="007F02A0" w14:paraId="727E949F" w14:textId="77777777" w:rsidTr="00BD0387">
        <w:trPr>
          <w:trHeight w:val="20"/>
        </w:trPr>
        <w:tc>
          <w:tcPr>
            <w:tcW w:w="1028" w:type="pct"/>
          </w:tcPr>
          <w:p w14:paraId="0F9640D2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24164F3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1CA7BA4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Техника в</w:t>
            </w:r>
            <w:r>
              <w:rPr>
                <w:rFonts w:ascii="Times New Roman" w:hAnsi="Times New Roman"/>
                <w:sz w:val="24"/>
                <w:szCs w:val="24"/>
              </w:rPr>
              <w:t>ыполнения упражнений с гимнастикой палкой</w:t>
            </w:r>
          </w:p>
          <w:p w14:paraId="7FF639B6" w14:textId="77777777" w:rsidR="005A5B25" w:rsidRPr="00FD6E0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2410F421" w14:textId="77777777" w:rsidR="005A5B25" w:rsidRPr="00277334" w:rsidRDefault="005A5B25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97256F4" w14:textId="77777777" w:rsidR="005A5B25" w:rsidRPr="007F02A0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25" w:rsidRPr="007F02A0" w14:paraId="1EA9BAC4" w14:textId="77777777" w:rsidTr="00BD0387">
        <w:trPr>
          <w:trHeight w:val="20"/>
        </w:trPr>
        <w:tc>
          <w:tcPr>
            <w:tcW w:w="1028" w:type="pct"/>
          </w:tcPr>
          <w:p w14:paraId="7D188AA0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18B0780" w14:textId="77777777" w:rsidR="005A5B25" w:rsidRPr="00672132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DAB7837" w14:textId="77777777" w:rsidR="005A5B25" w:rsidRPr="00277334" w:rsidRDefault="005A5B25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62FB117" w14:textId="77777777" w:rsidR="005A5B25" w:rsidRPr="007F02A0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25" w:rsidRPr="007F02A0" w14:paraId="49025D62" w14:textId="77777777" w:rsidTr="00BD0387">
        <w:trPr>
          <w:trHeight w:val="20"/>
        </w:trPr>
        <w:tc>
          <w:tcPr>
            <w:tcW w:w="1028" w:type="pct"/>
          </w:tcPr>
          <w:p w14:paraId="706EAAF8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8.2 </w:t>
            </w:r>
            <w:r w:rsidRPr="005A5B25">
              <w:rPr>
                <w:rFonts w:ascii="Times New Roman" w:hAnsi="Times New Roman"/>
                <w:sz w:val="24"/>
                <w:szCs w:val="24"/>
              </w:rPr>
              <w:t>Техника выполнения упражнений с гимнастическими предметами (с палкой)</w:t>
            </w:r>
          </w:p>
        </w:tc>
        <w:tc>
          <w:tcPr>
            <w:tcW w:w="2999" w:type="pct"/>
          </w:tcPr>
          <w:p w14:paraId="60A1EE05" w14:textId="77777777" w:rsidR="005A5B25" w:rsidRDefault="005A5B25" w:rsidP="005A5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41</w:t>
            </w:r>
          </w:p>
          <w:p w14:paraId="3F350E75" w14:textId="77777777" w:rsidR="005A5B25" w:rsidRPr="005A5B25" w:rsidRDefault="005A5B25" w:rsidP="005A5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5">
              <w:rPr>
                <w:rFonts w:ascii="Times New Roman" w:hAnsi="Times New Roman"/>
                <w:sz w:val="24"/>
                <w:szCs w:val="24"/>
              </w:rPr>
              <w:t>Техника выполнения упражнений с гимнастическими предметами (со скакалкой. упражнения с мячом, с гимнастической палкой. Выполнение комплекса упражн</w:t>
            </w:r>
            <w:r>
              <w:rPr>
                <w:rFonts w:ascii="Times New Roman" w:hAnsi="Times New Roman"/>
                <w:sz w:val="24"/>
                <w:szCs w:val="24"/>
              </w:rPr>
              <w:t>ений с гимнастической палкой. (</w:t>
            </w:r>
            <w:r w:rsidRPr="005A5B25">
              <w:rPr>
                <w:rFonts w:ascii="Times New Roman" w:hAnsi="Times New Roman"/>
                <w:sz w:val="24"/>
                <w:szCs w:val="24"/>
              </w:rPr>
              <w:t>формирование правильной осанки, профилактика остеохондроза – шейный, грудной, поясничный отдел). Упражнения на развитие мышц плечевого пояса, Упражнения на укрепление мышц спины и брюшного пресса путем прогиба назад с гимнастической палкой</w:t>
            </w:r>
          </w:p>
        </w:tc>
        <w:tc>
          <w:tcPr>
            <w:tcW w:w="320" w:type="pct"/>
            <w:vAlign w:val="center"/>
          </w:tcPr>
          <w:p w14:paraId="717873C5" w14:textId="77777777" w:rsidR="005A5B25" w:rsidRPr="00277334" w:rsidRDefault="005A5B25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4FE4188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924C6B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32E818D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D0D0EED" w14:textId="77777777" w:rsidR="005A5B2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5A5B25" w:rsidRPr="007F02A0" w14:paraId="42C8BE71" w14:textId="77777777" w:rsidTr="00BD0387">
        <w:trPr>
          <w:trHeight w:val="20"/>
        </w:trPr>
        <w:tc>
          <w:tcPr>
            <w:tcW w:w="1028" w:type="pct"/>
          </w:tcPr>
          <w:p w14:paraId="7AC556C8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F9F4338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BE2B242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D6E05">
              <w:rPr>
                <w:rFonts w:ascii="Times New Roman" w:hAnsi="Times New Roman"/>
                <w:sz w:val="24"/>
                <w:szCs w:val="24"/>
              </w:rPr>
              <w:t>Техника в</w:t>
            </w:r>
            <w:r>
              <w:rPr>
                <w:rFonts w:ascii="Times New Roman" w:hAnsi="Times New Roman"/>
                <w:sz w:val="24"/>
                <w:szCs w:val="24"/>
              </w:rPr>
              <w:t>ыполнения упражнений с гимнастическим мячом</w:t>
            </w:r>
          </w:p>
          <w:p w14:paraId="62DD4BA4" w14:textId="77777777" w:rsidR="005A5B25" w:rsidRPr="00FD6E0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5EABBF39" w14:textId="77777777" w:rsidR="005A5B25" w:rsidRPr="00277334" w:rsidRDefault="005A5B25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DD3D614" w14:textId="77777777" w:rsidR="005A5B25" w:rsidRPr="007F02A0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25" w:rsidRPr="007F02A0" w14:paraId="0918E2E3" w14:textId="77777777" w:rsidTr="00BD0387">
        <w:trPr>
          <w:trHeight w:val="20"/>
        </w:trPr>
        <w:tc>
          <w:tcPr>
            <w:tcW w:w="1028" w:type="pct"/>
          </w:tcPr>
          <w:p w14:paraId="2A3ED496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76E48AC" w14:textId="77777777" w:rsidR="005A5B25" w:rsidRPr="00672132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CE6C194" w14:textId="77777777" w:rsidR="005A5B25" w:rsidRPr="00277334" w:rsidRDefault="005A5B25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6B9D3576" w14:textId="77777777" w:rsidR="005A5B25" w:rsidRPr="007F02A0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25" w:rsidRPr="007F02A0" w14:paraId="3F5C8F97" w14:textId="77777777" w:rsidTr="00BD0387">
        <w:trPr>
          <w:trHeight w:val="20"/>
        </w:trPr>
        <w:tc>
          <w:tcPr>
            <w:tcW w:w="1028" w:type="pct"/>
          </w:tcPr>
          <w:p w14:paraId="1AC4CB0D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8.2 </w:t>
            </w:r>
            <w:r w:rsidRPr="005A5B25">
              <w:rPr>
                <w:rFonts w:ascii="Times New Roman" w:hAnsi="Times New Roman"/>
                <w:sz w:val="24"/>
                <w:szCs w:val="24"/>
              </w:rPr>
              <w:t>Техника выполнения упражнений с гимнастическими предме</w:t>
            </w:r>
            <w:r>
              <w:rPr>
                <w:rFonts w:ascii="Times New Roman" w:hAnsi="Times New Roman"/>
                <w:sz w:val="24"/>
                <w:szCs w:val="24"/>
              </w:rPr>
              <w:t>тами (с мячом</w:t>
            </w:r>
            <w:r w:rsidRPr="005A5B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99" w:type="pct"/>
          </w:tcPr>
          <w:p w14:paraId="0AAE6820" w14:textId="77777777" w:rsidR="005A5B25" w:rsidRDefault="005A5B25" w:rsidP="005A5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42</w:t>
            </w:r>
          </w:p>
          <w:p w14:paraId="5FDD4227" w14:textId="77777777" w:rsidR="005A5B25" w:rsidRPr="005A5B25" w:rsidRDefault="005A5B25" w:rsidP="005A5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5">
              <w:rPr>
                <w:rFonts w:ascii="Times New Roman" w:hAnsi="Times New Roman"/>
                <w:sz w:val="24"/>
                <w:szCs w:val="24"/>
              </w:rPr>
              <w:t>Упражнения с мячом – различные передачи мяча из одной руки в другую; отбивы; броски; сочетание ранее изученных приемов.</w:t>
            </w:r>
          </w:p>
        </w:tc>
        <w:tc>
          <w:tcPr>
            <w:tcW w:w="320" w:type="pct"/>
            <w:vAlign w:val="center"/>
          </w:tcPr>
          <w:p w14:paraId="463FCAA7" w14:textId="77777777" w:rsidR="005A5B25" w:rsidRPr="00277334" w:rsidRDefault="005A5B25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84E458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DCD41BB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65F4A9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60BCA040" w14:textId="77777777" w:rsidR="005A5B2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5A5B25" w:rsidRPr="007F02A0" w14:paraId="2C8658C7" w14:textId="77777777" w:rsidTr="00BD0387">
        <w:trPr>
          <w:trHeight w:val="20"/>
        </w:trPr>
        <w:tc>
          <w:tcPr>
            <w:tcW w:w="1028" w:type="pct"/>
          </w:tcPr>
          <w:p w14:paraId="5CFD739D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8.4 Самостоятельная подготовка</w:t>
            </w:r>
          </w:p>
        </w:tc>
        <w:tc>
          <w:tcPr>
            <w:tcW w:w="2999" w:type="pct"/>
          </w:tcPr>
          <w:p w14:paraId="02492D20" w14:textId="77777777" w:rsidR="005A5B25" w:rsidRDefault="005A5B25" w:rsidP="005A5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4C54C4FE" w14:textId="77777777" w:rsidR="005A5B25" w:rsidRPr="005A5B25" w:rsidRDefault="005A5B25" w:rsidP="005A5B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5B25">
              <w:rPr>
                <w:rFonts w:ascii="Times New Roman" w:hAnsi="Times New Roman"/>
                <w:sz w:val="24"/>
                <w:szCs w:val="24"/>
              </w:rPr>
              <w:t>Составление, выполнение комплексов упражнений с гимнастическими предметами</w:t>
            </w:r>
          </w:p>
        </w:tc>
        <w:tc>
          <w:tcPr>
            <w:tcW w:w="320" w:type="pct"/>
            <w:vAlign w:val="center"/>
          </w:tcPr>
          <w:p w14:paraId="6B163018" w14:textId="77777777" w:rsidR="005A5B25" w:rsidRPr="00277334" w:rsidRDefault="005A5B25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D40082C" w14:textId="77777777" w:rsidR="005A5B25" w:rsidRPr="007F02A0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5B25" w:rsidRPr="007F02A0" w14:paraId="6A8668A7" w14:textId="77777777" w:rsidTr="00BD0387">
        <w:trPr>
          <w:trHeight w:val="20"/>
        </w:trPr>
        <w:tc>
          <w:tcPr>
            <w:tcW w:w="1028" w:type="pct"/>
          </w:tcPr>
          <w:p w14:paraId="39088723" w14:textId="77777777" w:rsidR="005A5B25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7351013" w14:textId="77777777" w:rsidR="005A5B25" w:rsidRDefault="00A82074" w:rsidP="00A820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№9 Плавание</w:t>
            </w:r>
          </w:p>
        </w:tc>
        <w:tc>
          <w:tcPr>
            <w:tcW w:w="320" w:type="pct"/>
            <w:vAlign w:val="center"/>
          </w:tcPr>
          <w:p w14:paraId="69B671E1" w14:textId="77777777" w:rsidR="005A5B25" w:rsidRPr="00277334" w:rsidRDefault="00A82074" w:rsidP="005A5B2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</w:tcPr>
          <w:p w14:paraId="173BC1CC" w14:textId="77777777" w:rsidR="005A5B25" w:rsidRPr="007F02A0" w:rsidRDefault="005A5B25" w:rsidP="005A5B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205B245B" w14:textId="77777777" w:rsidTr="00BD0387">
        <w:trPr>
          <w:trHeight w:val="20"/>
        </w:trPr>
        <w:tc>
          <w:tcPr>
            <w:tcW w:w="1028" w:type="pct"/>
          </w:tcPr>
          <w:p w14:paraId="4169BBB0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05233CB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3C99B8F4" w14:textId="77777777" w:rsidR="00A82074" w:rsidRP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2074">
              <w:rPr>
                <w:rFonts w:ascii="Times New Roman" w:hAnsi="Times New Roman"/>
                <w:sz w:val="24"/>
                <w:szCs w:val="24"/>
              </w:rPr>
              <w:t>Правила поведения на воде. Техника безопасности</w:t>
            </w:r>
          </w:p>
          <w:p w14:paraId="70594A0B" w14:textId="77777777" w:rsidR="00A82074" w:rsidRPr="00FD6E05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2C7A8D4C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48B557A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0D085421" w14:textId="77777777" w:rsidTr="00BD0387">
        <w:trPr>
          <w:trHeight w:val="20"/>
        </w:trPr>
        <w:tc>
          <w:tcPr>
            <w:tcW w:w="1028" w:type="pct"/>
          </w:tcPr>
          <w:p w14:paraId="638E746C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B154A5E" w14:textId="77777777" w:rsidR="00A82074" w:rsidRPr="00672132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2AD2F102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974B31D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4DD77E46" w14:textId="77777777" w:rsidTr="00BD0387">
        <w:trPr>
          <w:trHeight w:val="20"/>
        </w:trPr>
        <w:tc>
          <w:tcPr>
            <w:tcW w:w="1028" w:type="pct"/>
          </w:tcPr>
          <w:p w14:paraId="13901B61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9.1 </w:t>
            </w:r>
            <w:r w:rsidRPr="00A82074">
              <w:rPr>
                <w:rFonts w:ascii="Times New Roman" w:hAnsi="Times New Roman"/>
                <w:b/>
                <w:sz w:val="24"/>
                <w:szCs w:val="24"/>
              </w:rPr>
              <w:t>Техника безопасности поведения на воде</w:t>
            </w:r>
          </w:p>
        </w:tc>
        <w:tc>
          <w:tcPr>
            <w:tcW w:w="2999" w:type="pct"/>
          </w:tcPr>
          <w:p w14:paraId="1A772438" w14:textId="77777777" w:rsidR="00A82074" w:rsidRDefault="00A82074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43</w:t>
            </w:r>
          </w:p>
          <w:p w14:paraId="67B532DC" w14:textId="77777777" w:rsidR="00A82074" w:rsidRPr="00A82074" w:rsidRDefault="00A82074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4">
              <w:rPr>
                <w:rFonts w:ascii="Times New Roman" w:hAnsi="Times New Roman"/>
                <w:sz w:val="24"/>
                <w:szCs w:val="24"/>
              </w:rPr>
              <w:t>Специальные плавательные упражнения на суше ( работа рук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07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ног, задержка дыхания</w:t>
            </w:r>
            <w:r w:rsidRPr="00A8207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0" w:type="pct"/>
            <w:vAlign w:val="center"/>
          </w:tcPr>
          <w:p w14:paraId="2D6D1CCE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DF6E07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30E99C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322DA7D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C8C4FA0" w14:textId="77777777" w:rsidR="00A82074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A82074" w:rsidRPr="007F02A0" w14:paraId="46AA1D96" w14:textId="77777777" w:rsidTr="00BD0387">
        <w:trPr>
          <w:trHeight w:val="20"/>
        </w:trPr>
        <w:tc>
          <w:tcPr>
            <w:tcW w:w="1028" w:type="pct"/>
          </w:tcPr>
          <w:p w14:paraId="5F141267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012E47E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FD47EE8" w14:textId="77777777" w:rsidR="00A82074" w:rsidRP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2074">
              <w:rPr>
                <w:rFonts w:ascii="Times New Roman" w:hAnsi="Times New Roman"/>
                <w:sz w:val="24"/>
                <w:szCs w:val="24"/>
              </w:rPr>
              <w:t>Специальные плавательные упражнения на воде</w:t>
            </w:r>
          </w:p>
          <w:p w14:paraId="6615488B" w14:textId="77777777" w:rsidR="00A82074" w:rsidRPr="00FD6E05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598CFA86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073D474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38386E31" w14:textId="77777777" w:rsidTr="00BD0387">
        <w:trPr>
          <w:trHeight w:val="20"/>
        </w:trPr>
        <w:tc>
          <w:tcPr>
            <w:tcW w:w="1028" w:type="pct"/>
          </w:tcPr>
          <w:p w14:paraId="073DED38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DC23C22" w14:textId="77777777" w:rsidR="00A82074" w:rsidRPr="00672132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4F89C66F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38E6152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66B95C1A" w14:textId="77777777" w:rsidTr="00BD0387">
        <w:trPr>
          <w:trHeight w:val="20"/>
        </w:trPr>
        <w:tc>
          <w:tcPr>
            <w:tcW w:w="1028" w:type="pct"/>
          </w:tcPr>
          <w:p w14:paraId="67E81AC0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9.2 </w:t>
            </w:r>
            <w:r w:rsidRPr="00A82074">
              <w:rPr>
                <w:rFonts w:ascii="Times New Roman" w:hAnsi="Times New Roman"/>
                <w:b/>
                <w:sz w:val="24"/>
                <w:szCs w:val="24"/>
              </w:rPr>
              <w:t>Прикладное плавание</w:t>
            </w:r>
          </w:p>
        </w:tc>
        <w:tc>
          <w:tcPr>
            <w:tcW w:w="2999" w:type="pct"/>
          </w:tcPr>
          <w:p w14:paraId="4E57267E" w14:textId="77777777" w:rsidR="00A82074" w:rsidRDefault="00A82074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44</w:t>
            </w:r>
          </w:p>
          <w:p w14:paraId="006C9B73" w14:textId="77777777" w:rsidR="00A82074" w:rsidRPr="00A82074" w:rsidRDefault="00A82074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82074">
              <w:rPr>
                <w:rFonts w:ascii="Times New Roman" w:hAnsi="Times New Roman"/>
                <w:sz w:val="24"/>
                <w:szCs w:val="24"/>
              </w:rPr>
              <w:t>Специальные плавательные упражнения на воде ( работа рук, ног , упражнение «поплавок», «звездочка», на задержку дыхания).</w:t>
            </w:r>
          </w:p>
        </w:tc>
        <w:tc>
          <w:tcPr>
            <w:tcW w:w="320" w:type="pct"/>
            <w:vAlign w:val="center"/>
          </w:tcPr>
          <w:p w14:paraId="61943EED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F3EF42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7D282F6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9AED8E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3C42482" w14:textId="77777777" w:rsidR="00A82074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A82074" w:rsidRPr="007F02A0" w14:paraId="067A2F1B" w14:textId="77777777" w:rsidTr="00BD0387">
        <w:trPr>
          <w:trHeight w:val="20"/>
        </w:trPr>
        <w:tc>
          <w:tcPr>
            <w:tcW w:w="1028" w:type="pct"/>
          </w:tcPr>
          <w:p w14:paraId="700F3938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3130924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5C525DDA" w14:textId="77777777" w:rsidR="00A82074" w:rsidRP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A82074">
              <w:rPr>
                <w:rFonts w:ascii="Times New Roman" w:hAnsi="Times New Roman"/>
                <w:sz w:val="24"/>
                <w:szCs w:val="24"/>
              </w:rPr>
              <w:t>Специальные плавательные упражнения на воде</w:t>
            </w:r>
          </w:p>
          <w:p w14:paraId="5EE761BD" w14:textId="77777777" w:rsidR="00A82074" w:rsidRPr="00FD6E05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6D9D7EED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E1B402F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06EB84EB" w14:textId="77777777" w:rsidTr="00BD0387">
        <w:trPr>
          <w:trHeight w:val="20"/>
        </w:trPr>
        <w:tc>
          <w:tcPr>
            <w:tcW w:w="1028" w:type="pct"/>
          </w:tcPr>
          <w:p w14:paraId="186DE518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AFA8BBB" w14:textId="77777777" w:rsidR="00A82074" w:rsidRPr="00672132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8CF5FC0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169901EC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1CA719D9" w14:textId="77777777" w:rsidTr="00BD0387">
        <w:trPr>
          <w:trHeight w:val="20"/>
        </w:trPr>
        <w:tc>
          <w:tcPr>
            <w:tcW w:w="1028" w:type="pct"/>
          </w:tcPr>
          <w:p w14:paraId="1456D81B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9.3 Прикладное плавание. </w:t>
            </w:r>
            <w:r w:rsidR="0005611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</w:t>
            </w:r>
          </w:p>
        </w:tc>
        <w:tc>
          <w:tcPr>
            <w:tcW w:w="2999" w:type="pct"/>
          </w:tcPr>
          <w:p w14:paraId="62AD4824" w14:textId="77777777" w:rsidR="00A82074" w:rsidRDefault="00A82074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44</w:t>
            </w:r>
          </w:p>
          <w:p w14:paraId="2CB58018" w14:textId="77777777" w:rsidR="00A82074" w:rsidRDefault="00A82074" w:rsidP="00A8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2074">
              <w:rPr>
                <w:rFonts w:ascii="Times New Roman" w:hAnsi="Times New Roman"/>
                <w:sz w:val="24"/>
                <w:szCs w:val="24"/>
              </w:rPr>
              <w:t>Плавание на боку, на спине в умеренном и попеременном темпе до 200- 400м</w:t>
            </w:r>
          </w:p>
          <w:p w14:paraId="49FFEB97" w14:textId="77777777" w:rsidR="0005611A" w:rsidRPr="00A82074" w:rsidRDefault="0005611A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0" w:type="pct"/>
            <w:vAlign w:val="center"/>
          </w:tcPr>
          <w:p w14:paraId="79FDD5A5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9FA1A5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AD08D8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DD2A12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347C3918" w14:textId="77777777" w:rsidR="00A82074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A82074" w:rsidRPr="007F02A0" w14:paraId="23DA085B" w14:textId="77777777" w:rsidTr="00BD0387">
        <w:trPr>
          <w:trHeight w:val="20"/>
        </w:trPr>
        <w:tc>
          <w:tcPr>
            <w:tcW w:w="1028" w:type="pct"/>
          </w:tcPr>
          <w:p w14:paraId="51976249" w14:textId="77777777" w:rsidR="00A82074" w:rsidRDefault="0005611A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9.4 Самостоятельная работа</w:t>
            </w:r>
          </w:p>
        </w:tc>
        <w:tc>
          <w:tcPr>
            <w:tcW w:w="2999" w:type="pct"/>
          </w:tcPr>
          <w:p w14:paraId="37A27D29" w14:textId="77777777" w:rsidR="00A82074" w:rsidRDefault="0005611A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6FA86449" w14:textId="77777777" w:rsidR="0005611A" w:rsidRPr="0005611A" w:rsidRDefault="0005611A" w:rsidP="00A8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11A">
              <w:rPr>
                <w:rFonts w:ascii="Times New Roman" w:hAnsi="Times New Roman"/>
                <w:sz w:val="24"/>
                <w:szCs w:val="24"/>
              </w:rPr>
              <w:t>Цель и задачи прикладной физической культуры</w:t>
            </w:r>
          </w:p>
          <w:p w14:paraId="2A1C2EEB" w14:textId="77777777" w:rsidR="0005611A" w:rsidRPr="0005611A" w:rsidRDefault="0005611A" w:rsidP="00A820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611A">
              <w:rPr>
                <w:rFonts w:ascii="Times New Roman" w:hAnsi="Times New Roman"/>
                <w:sz w:val="24"/>
                <w:szCs w:val="24"/>
              </w:rPr>
              <w:t xml:space="preserve">Основные понятия прикладной физической культуры. </w:t>
            </w:r>
          </w:p>
          <w:p w14:paraId="1640C484" w14:textId="77777777" w:rsidR="0005611A" w:rsidRDefault="0005611A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5611A">
              <w:rPr>
                <w:rFonts w:ascii="Times New Roman" w:hAnsi="Times New Roman"/>
                <w:sz w:val="24"/>
                <w:szCs w:val="24"/>
              </w:rPr>
              <w:t xml:space="preserve">Поддерживать физическую подготовленность, необходимую </w:t>
            </w:r>
            <w:r w:rsidRPr="0005611A">
              <w:rPr>
                <w:rFonts w:ascii="Times New Roman" w:hAnsi="Times New Roman"/>
                <w:sz w:val="24"/>
                <w:szCs w:val="24"/>
              </w:rPr>
              <w:lastRenderedPageBreak/>
              <w:t>для социальной и профессиональной деятельности</w:t>
            </w:r>
          </w:p>
        </w:tc>
        <w:tc>
          <w:tcPr>
            <w:tcW w:w="320" w:type="pct"/>
            <w:vAlign w:val="center"/>
          </w:tcPr>
          <w:p w14:paraId="4DBFB8F2" w14:textId="77777777" w:rsidR="00A82074" w:rsidRPr="00277334" w:rsidRDefault="00F31ED9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53" w:type="pct"/>
          </w:tcPr>
          <w:p w14:paraId="4F26F035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2074" w:rsidRPr="007F02A0" w14:paraId="50230051" w14:textId="77777777" w:rsidTr="00BD0387">
        <w:trPr>
          <w:trHeight w:val="20"/>
        </w:trPr>
        <w:tc>
          <w:tcPr>
            <w:tcW w:w="1028" w:type="pct"/>
          </w:tcPr>
          <w:p w14:paraId="7E7F627F" w14:textId="77777777" w:rsidR="00A82074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7F2A15D" w14:textId="77777777" w:rsidR="00A82074" w:rsidRDefault="00A82074" w:rsidP="00A820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3225571C" w14:textId="77777777" w:rsidR="00A82074" w:rsidRPr="00277334" w:rsidRDefault="00A82074" w:rsidP="00A82074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D8B9D6B" w14:textId="77777777" w:rsidR="00A82074" w:rsidRPr="007F02A0" w:rsidRDefault="00A82074" w:rsidP="00A820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6457B3C4" w14:textId="77777777" w:rsidTr="00BD0387">
        <w:trPr>
          <w:trHeight w:val="20"/>
        </w:trPr>
        <w:tc>
          <w:tcPr>
            <w:tcW w:w="1028" w:type="pct"/>
          </w:tcPr>
          <w:p w14:paraId="69CFF339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9B2BCB4" w14:textId="77777777" w:rsidR="0005611A" w:rsidRDefault="0005611A" w:rsidP="0005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>-й семестр</w:t>
            </w:r>
          </w:p>
        </w:tc>
        <w:tc>
          <w:tcPr>
            <w:tcW w:w="320" w:type="pct"/>
            <w:vAlign w:val="center"/>
          </w:tcPr>
          <w:p w14:paraId="08FE2DEB" w14:textId="77777777" w:rsidR="0005611A" w:rsidRPr="00277334" w:rsidRDefault="0020685B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3" w:type="pct"/>
          </w:tcPr>
          <w:p w14:paraId="1A3452C3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0AEC5741" w14:textId="77777777" w:rsidTr="00BD0387">
        <w:trPr>
          <w:trHeight w:val="20"/>
        </w:trPr>
        <w:tc>
          <w:tcPr>
            <w:tcW w:w="1028" w:type="pct"/>
          </w:tcPr>
          <w:p w14:paraId="1398577F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6616F30" w14:textId="77777777" w:rsidR="0005611A" w:rsidRDefault="0005611A" w:rsidP="000561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 Бадминтон</w:t>
            </w:r>
          </w:p>
        </w:tc>
        <w:tc>
          <w:tcPr>
            <w:tcW w:w="320" w:type="pct"/>
            <w:vAlign w:val="center"/>
          </w:tcPr>
          <w:p w14:paraId="72F36C49" w14:textId="77777777" w:rsidR="0005611A" w:rsidRPr="00277334" w:rsidRDefault="00F70615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3" w:type="pct"/>
          </w:tcPr>
          <w:p w14:paraId="7F8E2347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7FB09612" w14:textId="77777777" w:rsidTr="00BD0387">
        <w:trPr>
          <w:trHeight w:val="20"/>
        </w:trPr>
        <w:tc>
          <w:tcPr>
            <w:tcW w:w="1028" w:type="pct"/>
          </w:tcPr>
          <w:p w14:paraId="27DC00DA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E19736D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16DFA55" w14:textId="77777777" w:rsidR="0005611A" w:rsidRPr="005B50D4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</w:tc>
        <w:tc>
          <w:tcPr>
            <w:tcW w:w="320" w:type="pct"/>
            <w:vAlign w:val="center"/>
          </w:tcPr>
          <w:p w14:paraId="232971A3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7F93D48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3565BEF0" w14:textId="77777777" w:rsidTr="00BD0387">
        <w:trPr>
          <w:trHeight w:val="20"/>
        </w:trPr>
        <w:tc>
          <w:tcPr>
            <w:tcW w:w="1028" w:type="pct"/>
          </w:tcPr>
          <w:p w14:paraId="347A231B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CA1924F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D76AFD2" w14:textId="77777777" w:rsidR="0005611A" w:rsidRPr="00277334" w:rsidRDefault="005B50D4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D44044B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16A874F5" w14:textId="77777777" w:rsidTr="00BD0387">
        <w:trPr>
          <w:trHeight w:val="20"/>
        </w:trPr>
        <w:tc>
          <w:tcPr>
            <w:tcW w:w="1028" w:type="pct"/>
          </w:tcPr>
          <w:p w14:paraId="1B5AC33F" w14:textId="77777777" w:rsidR="005B50D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0D4"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4011B5C" w14:textId="77777777" w:rsidR="0005611A" w:rsidRPr="005B50D4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50D4">
              <w:rPr>
                <w:rFonts w:ascii="Times New Roman" w:hAnsi="Times New Roman"/>
                <w:b/>
                <w:sz w:val="24"/>
                <w:szCs w:val="24"/>
              </w:rPr>
              <w:t>Физическое развитие.</w:t>
            </w:r>
          </w:p>
        </w:tc>
        <w:tc>
          <w:tcPr>
            <w:tcW w:w="2999" w:type="pct"/>
          </w:tcPr>
          <w:p w14:paraId="3983593C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45</w:t>
            </w:r>
          </w:p>
          <w:p w14:paraId="7F033134" w14:textId="77777777" w:rsidR="0005611A" w:rsidRPr="005B50D4" w:rsidRDefault="005B50D4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Основные показатели физического развития. Осанка как показатель физического развития. Факторы, влияющие на форму осанки. Средства формирования и профилактика нарушения осанки</w:t>
            </w:r>
          </w:p>
        </w:tc>
        <w:tc>
          <w:tcPr>
            <w:tcW w:w="320" w:type="pct"/>
            <w:vAlign w:val="center"/>
          </w:tcPr>
          <w:p w14:paraId="38839300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AAB2B4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3A76F0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95B102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5883D67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0250D668" w14:textId="77777777" w:rsidTr="00BD0387">
        <w:trPr>
          <w:trHeight w:val="20"/>
        </w:trPr>
        <w:tc>
          <w:tcPr>
            <w:tcW w:w="1028" w:type="pct"/>
          </w:tcPr>
          <w:p w14:paraId="579B9AFE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795E0C3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BDC4E31" w14:textId="77777777" w:rsidR="0005611A" w:rsidRPr="005B50D4" w:rsidRDefault="005B50D4" w:rsidP="00056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Хват и удары</w:t>
            </w:r>
          </w:p>
        </w:tc>
        <w:tc>
          <w:tcPr>
            <w:tcW w:w="320" w:type="pct"/>
            <w:vAlign w:val="center"/>
          </w:tcPr>
          <w:p w14:paraId="6DB06DDD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4739CBD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5B740E8E" w14:textId="77777777" w:rsidTr="00BD0387">
        <w:trPr>
          <w:trHeight w:val="20"/>
        </w:trPr>
        <w:tc>
          <w:tcPr>
            <w:tcW w:w="1028" w:type="pct"/>
          </w:tcPr>
          <w:p w14:paraId="723DFBCA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EF17470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200CC76E" w14:textId="77777777" w:rsidR="0005611A" w:rsidRPr="00277334" w:rsidRDefault="005B50D4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54B792A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06B46F7D" w14:textId="77777777" w:rsidTr="00BD0387">
        <w:trPr>
          <w:trHeight w:val="20"/>
        </w:trPr>
        <w:tc>
          <w:tcPr>
            <w:tcW w:w="1028" w:type="pct"/>
          </w:tcPr>
          <w:p w14:paraId="0E5F56AC" w14:textId="77777777" w:rsidR="0005611A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Pr="005B50D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5B50D4">
              <w:rPr>
                <w:rFonts w:ascii="Times New Roman" w:hAnsi="Times New Roman"/>
                <w:b/>
                <w:sz w:val="24"/>
                <w:szCs w:val="24"/>
              </w:rPr>
              <w:t>Способы держания (хватки) ракетки</w:t>
            </w:r>
            <w:r>
              <w:t>.</w:t>
            </w:r>
          </w:p>
        </w:tc>
        <w:tc>
          <w:tcPr>
            <w:tcW w:w="2999" w:type="pct"/>
          </w:tcPr>
          <w:p w14:paraId="7A8CCC56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46</w:t>
            </w:r>
          </w:p>
          <w:p w14:paraId="068806DE" w14:textId="77777777" w:rsidR="0005611A" w:rsidRPr="005B50D4" w:rsidRDefault="005B50D4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Хватка для ударов открытой и закрытой стороной ракетки. Универсальная хватка. Европейская хватка. Упражнения с различными видами жонглирования с воланом.</w:t>
            </w:r>
          </w:p>
        </w:tc>
        <w:tc>
          <w:tcPr>
            <w:tcW w:w="320" w:type="pct"/>
            <w:vAlign w:val="center"/>
          </w:tcPr>
          <w:p w14:paraId="2B7C1D6F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381FA4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C6C20AF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B2EA2B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6724B804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6AB8DD2C" w14:textId="77777777" w:rsidTr="00BD0387">
        <w:trPr>
          <w:trHeight w:val="20"/>
        </w:trPr>
        <w:tc>
          <w:tcPr>
            <w:tcW w:w="1028" w:type="pct"/>
          </w:tcPr>
          <w:p w14:paraId="5325AF74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7C8D2F3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E519E01" w14:textId="77777777" w:rsidR="0005611A" w:rsidRPr="005B50D4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Стойки при выполнении подачи</w:t>
            </w:r>
          </w:p>
        </w:tc>
        <w:tc>
          <w:tcPr>
            <w:tcW w:w="320" w:type="pct"/>
            <w:vAlign w:val="center"/>
          </w:tcPr>
          <w:p w14:paraId="3C274B27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A7AF940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069DA24E" w14:textId="77777777" w:rsidTr="00BD0387">
        <w:trPr>
          <w:trHeight w:val="20"/>
        </w:trPr>
        <w:tc>
          <w:tcPr>
            <w:tcW w:w="1028" w:type="pct"/>
          </w:tcPr>
          <w:p w14:paraId="5109C16B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E4DF6F1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00769EC" w14:textId="77777777" w:rsidR="0005611A" w:rsidRPr="00277334" w:rsidRDefault="005B50D4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7774BA5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06F80C87" w14:textId="77777777" w:rsidTr="00BD0387">
        <w:trPr>
          <w:trHeight w:val="20"/>
        </w:trPr>
        <w:tc>
          <w:tcPr>
            <w:tcW w:w="1028" w:type="pct"/>
          </w:tcPr>
          <w:p w14:paraId="68684800" w14:textId="77777777" w:rsidR="0005611A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10.3 </w:t>
            </w:r>
            <w:r w:rsidRPr="005B50D4">
              <w:rPr>
                <w:rFonts w:ascii="Times New Roman" w:hAnsi="Times New Roman"/>
                <w:sz w:val="24"/>
                <w:szCs w:val="24"/>
              </w:rPr>
              <w:t>Игровые стойки в бадминтоне.</w:t>
            </w:r>
          </w:p>
        </w:tc>
        <w:tc>
          <w:tcPr>
            <w:tcW w:w="2999" w:type="pct"/>
          </w:tcPr>
          <w:p w14:paraId="039F14A6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47</w:t>
            </w:r>
          </w:p>
          <w:p w14:paraId="08E7E652" w14:textId="77777777" w:rsidR="0005611A" w:rsidRPr="00A82074" w:rsidRDefault="005B50D4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Стойки при выполнении подачи: открытой и закрытой стороной ракетки. Игровые: основная стойка; высокая, средняя, низкая; правосторонняя, левосторонняя стойка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437B8C3D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5BFDFB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CF579D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505026B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2DEA0CC1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0B863D1B" w14:textId="77777777" w:rsidTr="00BD0387">
        <w:trPr>
          <w:trHeight w:val="20"/>
        </w:trPr>
        <w:tc>
          <w:tcPr>
            <w:tcW w:w="1028" w:type="pct"/>
          </w:tcPr>
          <w:p w14:paraId="7505444C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61A0CB8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066EB74" w14:textId="77777777" w:rsidR="0005611A" w:rsidRPr="005B50D4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Передвижения по площадке</w:t>
            </w:r>
          </w:p>
        </w:tc>
        <w:tc>
          <w:tcPr>
            <w:tcW w:w="320" w:type="pct"/>
            <w:vAlign w:val="center"/>
          </w:tcPr>
          <w:p w14:paraId="5763773D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DE23E8C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163A24AE" w14:textId="77777777" w:rsidTr="00BD0387">
        <w:trPr>
          <w:trHeight w:val="20"/>
        </w:trPr>
        <w:tc>
          <w:tcPr>
            <w:tcW w:w="1028" w:type="pct"/>
          </w:tcPr>
          <w:p w14:paraId="37E2E9C9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72F879C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5721902" w14:textId="77777777" w:rsidR="0005611A" w:rsidRPr="00277334" w:rsidRDefault="005B50D4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55361115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6B10A3B7" w14:textId="77777777" w:rsidTr="00BD0387">
        <w:trPr>
          <w:trHeight w:val="20"/>
        </w:trPr>
        <w:tc>
          <w:tcPr>
            <w:tcW w:w="1028" w:type="pct"/>
          </w:tcPr>
          <w:p w14:paraId="4F9DD6B7" w14:textId="77777777" w:rsidR="0005611A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Pr="005B50D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5B50D4">
              <w:rPr>
                <w:rFonts w:ascii="Times New Roman" w:hAnsi="Times New Roman"/>
                <w:sz w:val="24"/>
                <w:szCs w:val="24"/>
              </w:rPr>
              <w:t>Техника выполнения ударов</w:t>
            </w:r>
            <w:r>
              <w:t>.</w:t>
            </w:r>
          </w:p>
        </w:tc>
        <w:tc>
          <w:tcPr>
            <w:tcW w:w="2999" w:type="pct"/>
          </w:tcPr>
          <w:p w14:paraId="75430A76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48</w:t>
            </w:r>
          </w:p>
          <w:p w14:paraId="27F544DC" w14:textId="77777777" w:rsidR="0005611A" w:rsidRPr="00A82074" w:rsidRDefault="005B50D4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 xml:space="preserve">Передвижения: приставным шагом; </w:t>
            </w:r>
            <w:proofErr w:type="spellStart"/>
            <w:r w:rsidRPr="005B50D4">
              <w:rPr>
                <w:rFonts w:ascii="Times New Roman" w:hAnsi="Times New Roman"/>
                <w:sz w:val="24"/>
                <w:szCs w:val="24"/>
              </w:rPr>
              <w:t>скрестным</w:t>
            </w:r>
            <w:proofErr w:type="spellEnd"/>
            <w:r w:rsidRPr="005B50D4">
              <w:rPr>
                <w:rFonts w:ascii="Times New Roman" w:hAnsi="Times New Roman"/>
                <w:sz w:val="24"/>
                <w:szCs w:val="24"/>
              </w:rPr>
              <w:t xml:space="preserve"> шагом; выпады вперед, в сторону. Техника выполнения ударов: </w:t>
            </w:r>
            <w:r w:rsidRPr="005B50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сверху </w:t>
            </w:r>
            <w:proofErr w:type="spellStart"/>
            <w:r w:rsidRPr="005B50D4">
              <w:rPr>
                <w:rFonts w:ascii="Times New Roman" w:hAnsi="Times New Roman"/>
                <w:sz w:val="24"/>
                <w:szCs w:val="24"/>
              </w:rPr>
              <w:t>сбок</w:t>
            </w:r>
            <w:proofErr w:type="spellEnd"/>
            <w:r w:rsidRPr="005B50D4">
              <w:rPr>
                <w:rFonts w:ascii="Times New Roman" w:hAnsi="Times New Roman"/>
                <w:sz w:val="24"/>
                <w:szCs w:val="24"/>
              </w:rPr>
              <w:t xml:space="preserve"> у, снизу, открытой и закрытой стороной ракетки; высокий удар сверху открытой стороной ракетки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075F664B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1E411D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58CCFE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6109B5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62380CB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ЛР 11</w:t>
            </w:r>
          </w:p>
        </w:tc>
      </w:tr>
      <w:tr w:rsidR="0005611A" w:rsidRPr="007F02A0" w14:paraId="1E1F5710" w14:textId="77777777" w:rsidTr="00BD0387">
        <w:trPr>
          <w:trHeight w:val="20"/>
        </w:trPr>
        <w:tc>
          <w:tcPr>
            <w:tcW w:w="1028" w:type="pct"/>
          </w:tcPr>
          <w:p w14:paraId="7865979E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C767737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7C86BB3" w14:textId="77777777" w:rsidR="0005611A" w:rsidRPr="005B50D4" w:rsidRDefault="005B50D4" w:rsidP="00056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320" w:type="pct"/>
            <w:vAlign w:val="center"/>
          </w:tcPr>
          <w:p w14:paraId="7ED86919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F44D154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1640421D" w14:textId="77777777" w:rsidTr="00BD0387">
        <w:trPr>
          <w:trHeight w:val="20"/>
        </w:trPr>
        <w:tc>
          <w:tcPr>
            <w:tcW w:w="1028" w:type="pct"/>
          </w:tcPr>
          <w:p w14:paraId="335BC898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32B4981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EAFD559" w14:textId="77777777" w:rsidR="0005611A" w:rsidRPr="00277334" w:rsidRDefault="005B50D4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A987800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39BEC7D2" w14:textId="77777777" w:rsidTr="00BD0387">
        <w:trPr>
          <w:trHeight w:val="20"/>
        </w:trPr>
        <w:tc>
          <w:tcPr>
            <w:tcW w:w="1028" w:type="pct"/>
          </w:tcPr>
          <w:p w14:paraId="3A350929" w14:textId="77777777" w:rsidR="0005611A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10.5 Командная игра</w:t>
            </w:r>
          </w:p>
        </w:tc>
        <w:tc>
          <w:tcPr>
            <w:tcW w:w="2999" w:type="pct"/>
          </w:tcPr>
          <w:p w14:paraId="1FAD2D55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49</w:t>
            </w:r>
          </w:p>
          <w:p w14:paraId="51B0DBA3" w14:textId="77777777" w:rsidR="0005611A" w:rsidRPr="005B50D4" w:rsidRDefault="005B50D4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50D4">
              <w:rPr>
                <w:rFonts w:ascii="Times New Roman" w:hAnsi="Times New Roman"/>
                <w:sz w:val="24"/>
                <w:szCs w:val="24"/>
              </w:rPr>
              <w:t>Учебная игра в бадминтон на счет с применением ранее изученного.</w:t>
            </w:r>
          </w:p>
        </w:tc>
        <w:tc>
          <w:tcPr>
            <w:tcW w:w="320" w:type="pct"/>
            <w:vAlign w:val="center"/>
          </w:tcPr>
          <w:p w14:paraId="08E6DA2E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B4CC1A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AADB3D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4D9950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A36F76C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5BAE49B9" w14:textId="77777777" w:rsidTr="00BD0387">
        <w:trPr>
          <w:trHeight w:val="20"/>
        </w:trPr>
        <w:tc>
          <w:tcPr>
            <w:tcW w:w="1028" w:type="pct"/>
          </w:tcPr>
          <w:p w14:paraId="6704981B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64C3553" w14:textId="77777777" w:rsidR="005B50D4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4A6921D" w14:textId="77777777" w:rsidR="005B50D4" w:rsidRDefault="005B50D4" w:rsidP="005B50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№11</w:t>
            </w:r>
            <w:r w:rsidR="00F706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0615" w:rsidRPr="00F70615">
              <w:rPr>
                <w:rFonts w:ascii="Times New Roman" w:hAnsi="Times New Roman"/>
                <w:b/>
                <w:sz w:val="24"/>
                <w:szCs w:val="24"/>
              </w:rPr>
              <w:t>Пилатес</w:t>
            </w:r>
          </w:p>
          <w:p w14:paraId="254017A9" w14:textId="77777777" w:rsidR="005B50D4" w:rsidRDefault="005B50D4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6D87FEB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5AB025D3" w14:textId="77777777" w:rsidR="0005611A" w:rsidRPr="001962E1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2E1">
              <w:rPr>
                <w:rFonts w:ascii="Times New Roman" w:hAnsi="Times New Roman"/>
                <w:sz w:val="24"/>
                <w:szCs w:val="24"/>
              </w:rPr>
              <w:t>Сотня (</w:t>
            </w:r>
            <w:proofErr w:type="spellStart"/>
            <w:r w:rsidRPr="001962E1">
              <w:rPr>
                <w:rFonts w:ascii="Times New Roman" w:hAnsi="Times New Roman"/>
                <w:sz w:val="24"/>
                <w:szCs w:val="24"/>
              </w:rPr>
              <w:t>Hundred</w:t>
            </w:r>
            <w:proofErr w:type="spellEnd"/>
            <w:r w:rsidRPr="001962E1">
              <w:rPr>
                <w:rFonts w:ascii="Times New Roman" w:hAnsi="Times New Roman"/>
                <w:sz w:val="24"/>
                <w:szCs w:val="24"/>
              </w:rPr>
              <w:t>) упражнение «Сотня» обеспечивает средний разогрев мышц пресса (центра силы) и верхнего плечевого пояса</w:t>
            </w:r>
          </w:p>
        </w:tc>
        <w:tc>
          <w:tcPr>
            <w:tcW w:w="320" w:type="pct"/>
            <w:vAlign w:val="center"/>
          </w:tcPr>
          <w:p w14:paraId="32A7E61F" w14:textId="77777777" w:rsidR="0005611A" w:rsidRPr="00277334" w:rsidRDefault="00F955C3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3" w:type="pct"/>
          </w:tcPr>
          <w:p w14:paraId="6E33FE43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0E02D135" w14:textId="77777777" w:rsidTr="00BD0387">
        <w:trPr>
          <w:trHeight w:val="20"/>
        </w:trPr>
        <w:tc>
          <w:tcPr>
            <w:tcW w:w="1028" w:type="pct"/>
          </w:tcPr>
          <w:p w14:paraId="484F21F0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ED5C4F6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9F1E3DE" w14:textId="77777777" w:rsidR="0005611A" w:rsidRPr="00277334" w:rsidRDefault="00F70615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1FBF6E9A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613BCFEB" w14:textId="77777777" w:rsidTr="00BD0387">
        <w:trPr>
          <w:trHeight w:val="20"/>
        </w:trPr>
        <w:tc>
          <w:tcPr>
            <w:tcW w:w="1028" w:type="pct"/>
          </w:tcPr>
          <w:p w14:paraId="1D2087C4" w14:textId="77777777" w:rsidR="0005611A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11.1 Сотня</w:t>
            </w:r>
          </w:p>
        </w:tc>
        <w:tc>
          <w:tcPr>
            <w:tcW w:w="2999" w:type="pct"/>
          </w:tcPr>
          <w:p w14:paraId="040535CF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50</w:t>
            </w:r>
          </w:p>
          <w:p w14:paraId="56EE043D" w14:textId="77777777" w:rsidR="0005611A" w:rsidRPr="001962E1" w:rsidRDefault="001962E1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2E1">
              <w:rPr>
                <w:rFonts w:ascii="Times New Roman" w:hAnsi="Times New Roman"/>
                <w:sz w:val="24"/>
                <w:szCs w:val="24"/>
              </w:rPr>
              <w:t>Исходная позиция для классической сотни: лежа на спине, фиксируется центр тела. Согните ноги в коленях под углом 90° и поднимите их в позицию столика, вытяните носки. Поднимите голову, плечи и лопатки от пола, руки натяните вдоль тела. На 5 кратких вдохов – 5 кратких выдохов проводите удары руками по воздуху (вверх-вниз).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упражнений на укрепление мышц брюшного пресса, спины</w:t>
            </w:r>
          </w:p>
        </w:tc>
        <w:tc>
          <w:tcPr>
            <w:tcW w:w="320" w:type="pct"/>
            <w:vAlign w:val="center"/>
          </w:tcPr>
          <w:p w14:paraId="0425814A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DDDA14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A81709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2C85EF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BEFFFFA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4DCA1A13" w14:textId="77777777" w:rsidTr="00BD0387">
        <w:trPr>
          <w:trHeight w:val="20"/>
        </w:trPr>
        <w:tc>
          <w:tcPr>
            <w:tcW w:w="1028" w:type="pct"/>
          </w:tcPr>
          <w:p w14:paraId="4EA449C1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FAE53B9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DCE952F" w14:textId="77777777" w:rsidR="0005611A" w:rsidRPr="001962E1" w:rsidRDefault="001962E1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962E1">
              <w:rPr>
                <w:rFonts w:ascii="Times New Roman" w:hAnsi="Times New Roman"/>
                <w:sz w:val="24"/>
                <w:szCs w:val="24"/>
              </w:rPr>
              <w:t>астяжение и массаж позвоночника и мышц спины, укрепление мышц пресса и центра тела</w:t>
            </w:r>
          </w:p>
        </w:tc>
        <w:tc>
          <w:tcPr>
            <w:tcW w:w="320" w:type="pct"/>
            <w:vAlign w:val="center"/>
          </w:tcPr>
          <w:p w14:paraId="693DEFA8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81FFA18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79AD214F" w14:textId="77777777" w:rsidTr="00BD0387">
        <w:trPr>
          <w:trHeight w:val="20"/>
        </w:trPr>
        <w:tc>
          <w:tcPr>
            <w:tcW w:w="1028" w:type="pct"/>
          </w:tcPr>
          <w:p w14:paraId="5D571CF3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1FE6C24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4887A76D" w14:textId="77777777" w:rsidR="0005611A" w:rsidRPr="00277334" w:rsidRDefault="00F955C3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172ECE4D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69E6C8FA" w14:textId="77777777" w:rsidTr="00BD0387">
        <w:trPr>
          <w:trHeight w:val="20"/>
        </w:trPr>
        <w:tc>
          <w:tcPr>
            <w:tcW w:w="1028" w:type="pct"/>
          </w:tcPr>
          <w:p w14:paraId="01E3BC87" w14:textId="77777777" w:rsidR="0005611A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11.2</w:t>
            </w:r>
            <w:r w:rsidR="001962E1">
              <w:t xml:space="preserve"> </w:t>
            </w:r>
            <w:r w:rsidR="001962E1">
              <w:rPr>
                <w:rFonts w:ascii="Times New Roman" w:hAnsi="Times New Roman"/>
                <w:b/>
                <w:sz w:val="24"/>
                <w:szCs w:val="24"/>
              </w:rPr>
              <w:t>Скручивание</w:t>
            </w:r>
          </w:p>
        </w:tc>
        <w:tc>
          <w:tcPr>
            <w:tcW w:w="2999" w:type="pct"/>
          </w:tcPr>
          <w:p w14:paraId="18C43F04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51</w:t>
            </w:r>
          </w:p>
          <w:p w14:paraId="3BB24A3B" w14:textId="77777777" w:rsidR="0005611A" w:rsidRPr="001962E1" w:rsidRDefault="001962E1" w:rsidP="00056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62E1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скручивание из положения сидя, лежа, стоя</w:t>
            </w:r>
          </w:p>
        </w:tc>
        <w:tc>
          <w:tcPr>
            <w:tcW w:w="320" w:type="pct"/>
            <w:vAlign w:val="center"/>
          </w:tcPr>
          <w:p w14:paraId="41D698BE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0AE8CA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3570EDB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>ПК 3.2., 4.6.</w:t>
            </w:r>
          </w:p>
          <w:p w14:paraId="5DE1AAC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35611EC9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4D1275A2" w14:textId="77777777" w:rsidTr="00BD0387">
        <w:trPr>
          <w:trHeight w:val="20"/>
        </w:trPr>
        <w:tc>
          <w:tcPr>
            <w:tcW w:w="1028" w:type="pct"/>
          </w:tcPr>
          <w:p w14:paraId="55B9155B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8752B89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213FAB1" w14:textId="77777777" w:rsidR="0005611A" w:rsidRPr="00FD6E05" w:rsidRDefault="001962E1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Укрепление центра тела, укрепление и подтягивание ягодиц и нижней части спины.</w:t>
            </w:r>
          </w:p>
        </w:tc>
        <w:tc>
          <w:tcPr>
            <w:tcW w:w="320" w:type="pct"/>
            <w:vAlign w:val="center"/>
          </w:tcPr>
          <w:p w14:paraId="53851C8F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4A58600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055618C9" w14:textId="77777777" w:rsidTr="00BD0387">
        <w:trPr>
          <w:trHeight w:val="20"/>
        </w:trPr>
        <w:tc>
          <w:tcPr>
            <w:tcW w:w="1028" w:type="pct"/>
          </w:tcPr>
          <w:p w14:paraId="58379434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73D6C40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A6EB987" w14:textId="77777777" w:rsidR="0005611A" w:rsidRPr="00277334" w:rsidRDefault="00F955C3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4D0478F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792B5757" w14:textId="77777777" w:rsidTr="00BD0387">
        <w:trPr>
          <w:trHeight w:val="20"/>
        </w:trPr>
        <w:tc>
          <w:tcPr>
            <w:tcW w:w="1028" w:type="pct"/>
          </w:tcPr>
          <w:p w14:paraId="530196B5" w14:textId="77777777" w:rsidR="0005611A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11.3</w:t>
            </w:r>
            <w:r w:rsidR="001962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координации</w:t>
            </w:r>
          </w:p>
        </w:tc>
        <w:tc>
          <w:tcPr>
            <w:tcW w:w="2999" w:type="pct"/>
          </w:tcPr>
          <w:p w14:paraId="7EFF86BA" w14:textId="77777777" w:rsidR="0005611A" w:rsidRPr="001962E1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2E1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52</w:t>
            </w:r>
          </w:p>
          <w:p w14:paraId="2BE079C5" w14:textId="77777777" w:rsidR="0005611A" w:rsidRPr="001962E1" w:rsidRDefault="001962E1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62E1">
              <w:rPr>
                <w:rFonts w:ascii="Times New Roman" w:hAnsi="Times New Roman"/>
                <w:sz w:val="24"/>
                <w:szCs w:val="24"/>
              </w:rPr>
              <w:t xml:space="preserve">Мостик на плечах, Велосипед. Ножницы. Вытяжение шеи. Упражнение на удержание позы. </w:t>
            </w:r>
          </w:p>
        </w:tc>
        <w:tc>
          <w:tcPr>
            <w:tcW w:w="320" w:type="pct"/>
            <w:vAlign w:val="center"/>
          </w:tcPr>
          <w:p w14:paraId="5DAC3921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3189A8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1ED0A5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DB217D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448D54B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2A467644" w14:textId="77777777" w:rsidTr="00BD0387">
        <w:trPr>
          <w:trHeight w:val="20"/>
        </w:trPr>
        <w:tc>
          <w:tcPr>
            <w:tcW w:w="1028" w:type="pct"/>
          </w:tcPr>
          <w:p w14:paraId="0EC28E2F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8D55200" w14:textId="77777777" w:rsidR="0005611A" w:rsidRPr="001962E1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62E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AB7BB4C" w14:textId="77777777" w:rsidR="0005611A" w:rsidRPr="001962E1" w:rsidRDefault="001962E1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62E1">
              <w:rPr>
                <w:rFonts w:ascii="Times New Roman" w:hAnsi="Times New Roman"/>
                <w:sz w:val="24"/>
                <w:szCs w:val="24"/>
              </w:rPr>
              <w:t>Серия упражнений на боку</w:t>
            </w:r>
          </w:p>
        </w:tc>
        <w:tc>
          <w:tcPr>
            <w:tcW w:w="320" w:type="pct"/>
            <w:vAlign w:val="center"/>
          </w:tcPr>
          <w:p w14:paraId="4598F84C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87A6376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54609740" w14:textId="77777777" w:rsidTr="00BD0387">
        <w:trPr>
          <w:trHeight w:val="20"/>
        </w:trPr>
        <w:tc>
          <w:tcPr>
            <w:tcW w:w="1028" w:type="pct"/>
          </w:tcPr>
          <w:p w14:paraId="6C33E4B8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DDA54C4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5BF2A8A9" w14:textId="77777777" w:rsidR="0005611A" w:rsidRPr="00277334" w:rsidRDefault="00F955C3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73D43D9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5ACF6688" w14:textId="77777777" w:rsidTr="00BD0387">
        <w:trPr>
          <w:trHeight w:val="20"/>
        </w:trPr>
        <w:tc>
          <w:tcPr>
            <w:tcW w:w="1028" w:type="pct"/>
          </w:tcPr>
          <w:p w14:paraId="18974DAA" w14:textId="77777777" w:rsidR="0005611A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11.4</w:t>
            </w:r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Техника упражнений на боку</w:t>
            </w:r>
          </w:p>
        </w:tc>
        <w:tc>
          <w:tcPr>
            <w:tcW w:w="2999" w:type="pct"/>
          </w:tcPr>
          <w:p w14:paraId="7F8B3D4F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53</w:t>
            </w:r>
          </w:p>
          <w:p w14:paraId="1BBBF5A4" w14:textId="77777777" w:rsidR="0005611A" w:rsidRPr="001962E1" w:rsidRDefault="001962E1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962E1">
              <w:rPr>
                <w:rFonts w:ascii="Times New Roman" w:hAnsi="Times New Roman"/>
                <w:sz w:val="24"/>
                <w:szCs w:val="24"/>
              </w:rPr>
              <w:t>крепление центра тела, растяжка и укрепление ног, бедер и ягодиц, улучшение координации</w:t>
            </w:r>
          </w:p>
        </w:tc>
        <w:tc>
          <w:tcPr>
            <w:tcW w:w="320" w:type="pct"/>
            <w:vAlign w:val="center"/>
          </w:tcPr>
          <w:p w14:paraId="14CB4476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50E18F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8E09B1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BAB8A2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EDF626A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05AB1625" w14:textId="77777777" w:rsidTr="00BD0387">
        <w:trPr>
          <w:trHeight w:val="20"/>
        </w:trPr>
        <w:tc>
          <w:tcPr>
            <w:tcW w:w="1028" w:type="pct"/>
          </w:tcPr>
          <w:p w14:paraId="619D4A25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A324601" w14:textId="77777777" w:rsidR="00F955C3" w:rsidRDefault="00F955C3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5B48907" w14:textId="77777777" w:rsidR="00F955C3" w:rsidRDefault="00F955C3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9F9A444" w14:textId="77777777" w:rsidR="00F955C3" w:rsidRDefault="00F955C3" w:rsidP="00F955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№12 Йога</w:t>
            </w:r>
          </w:p>
          <w:p w14:paraId="191F8C90" w14:textId="77777777" w:rsidR="00F955C3" w:rsidRDefault="00F955C3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A602B34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6666141" w14:textId="77777777" w:rsidR="0005611A" w:rsidRPr="00F955C3" w:rsidRDefault="00F955C3" w:rsidP="00056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5C3">
              <w:rPr>
                <w:rFonts w:ascii="Times New Roman" w:hAnsi="Times New Roman"/>
                <w:sz w:val="24"/>
                <w:szCs w:val="24"/>
              </w:rPr>
              <w:t>Основа йоги</w:t>
            </w:r>
          </w:p>
        </w:tc>
        <w:tc>
          <w:tcPr>
            <w:tcW w:w="320" w:type="pct"/>
            <w:vAlign w:val="center"/>
          </w:tcPr>
          <w:p w14:paraId="20ADBBA7" w14:textId="77777777" w:rsidR="0005611A" w:rsidRPr="00277334" w:rsidRDefault="0020685B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</w:tcPr>
          <w:p w14:paraId="4404C29F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6D7DD15F" w14:textId="77777777" w:rsidTr="00BD0387">
        <w:trPr>
          <w:trHeight w:val="20"/>
        </w:trPr>
        <w:tc>
          <w:tcPr>
            <w:tcW w:w="1028" w:type="pct"/>
          </w:tcPr>
          <w:p w14:paraId="0F7D4EC1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542F643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4EE525E" w14:textId="77777777" w:rsidR="0005611A" w:rsidRPr="00277334" w:rsidRDefault="00F955C3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5DA9473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339F8A88" w14:textId="77777777" w:rsidTr="00BD0387">
        <w:trPr>
          <w:trHeight w:val="20"/>
        </w:trPr>
        <w:tc>
          <w:tcPr>
            <w:tcW w:w="1028" w:type="pct"/>
          </w:tcPr>
          <w:p w14:paraId="0ED6224D" w14:textId="77777777" w:rsidR="0005611A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11.5</w:t>
            </w:r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>Асаны</w:t>
            </w:r>
            <w:proofErr w:type="spellEnd"/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>, отстройка поз</w:t>
            </w:r>
          </w:p>
        </w:tc>
        <w:tc>
          <w:tcPr>
            <w:tcW w:w="2999" w:type="pct"/>
          </w:tcPr>
          <w:p w14:paraId="47EE8FF5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54</w:t>
            </w:r>
          </w:p>
          <w:p w14:paraId="26157562" w14:textId="77777777" w:rsidR="0005611A" w:rsidRPr="00F955C3" w:rsidRDefault="00F955C3" w:rsidP="00056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5C3">
              <w:rPr>
                <w:rFonts w:ascii="Times New Roman" w:hAnsi="Times New Roman"/>
                <w:sz w:val="24"/>
                <w:szCs w:val="24"/>
              </w:rPr>
              <w:t xml:space="preserve">Дыхание и </w:t>
            </w:r>
            <w:proofErr w:type="spellStart"/>
            <w:r w:rsidRPr="00F955C3">
              <w:rPr>
                <w:rFonts w:ascii="Times New Roman" w:hAnsi="Times New Roman"/>
                <w:sz w:val="24"/>
                <w:szCs w:val="24"/>
              </w:rPr>
              <w:t>асаны</w:t>
            </w:r>
            <w:proofErr w:type="spellEnd"/>
            <w:r w:rsidRPr="00F955C3">
              <w:rPr>
                <w:rFonts w:ascii="Times New Roman" w:hAnsi="Times New Roman"/>
                <w:sz w:val="24"/>
                <w:szCs w:val="24"/>
              </w:rPr>
              <w:t>. Упражнения на развитие гибкости, осанки</w:t>
            </w:r>
            <w:r>
              <w:rPr>
                <w:rFonts w:ascii="Times New Roman" w:hAnsi="Times New Roman"/>
                <w:sz w:val="24"/>
                <w:szCs w:val="24"/>
              </w:rPr>
              <w:t>, дыхательные упражнения</w:t>
            </w:r>
          </w:p>
        </w:tc>
        <w:tc>
          <w:tcPr>
            <w:tcW w:w="320" w:type="pct"/>
            <w:vAlign w:val="center"/>
          </w:tcPr>
          <w:p w14:paraId="2045001A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221B49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21917B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7AE7BD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4BD13308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31B652E7" w14:textId="77777777" w:rsidTr="00BD0387">
        <w:trPr>
          <w:trHeight w:val="20"/>
        </w:trPr>
        <w:tc>
          <w:tcPr>
            <w:tcW w:w="1028" w:type="pct"/>
          </w:tcPr>
          <w:p w14:paraId="0A9247F8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8DFB04A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87ACD64" w14:textId="77777777" w:rsidR="0005611A" w:rsidRPr="00F955C3" w:rsidRDefault="00F955C3" w:rsidP="00056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 упражнений </w:t>
            </w:r>
            <w:r w:rsidRPr="00F955C3">
              <w:rPr>
                <w:rFonts w:ascii="Times New Roman" w:hAnsi="Times New Roman"/>
                <w:sz w:val="24"/>
                <w:szCs w:val="24"/>
              </w:rPr>
              <w:t>развитие равновесия</w:t>
            </w:r>
          </w:p>
        </w:tc>
        <w:tc>
          <w:tcPr>
            <w:tcW w:w="320" w:type="pct"/>
            <w:vAlign w:val="center"/>
          </w:tcPr>
          <w:p w14:paraId="0A264C40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A47DB55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17E147AC" w14:textId="77777777" w:rsidTr="00BD0387">
        <w:trPr>
          <w:trHeight w:val="20"/>
        </w:trPr>
        <w:tc>
          <w:tcPr>
            <w:tcW w:w="1028" w:type="pct"/>
          </w:tcPr>
          <w:p w14:paraId="3A9727AF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3DA2E27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429763E" w14:textId="77777777" w:rsidR="0005611A" w:rsidRPr="00277334" w:rsidRDefault="00F955C3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5AA0DD3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67E1A1B7" w14:textId="77777777" w:rsidTr="00BD0387">
        <w:trPr>
          <w:trHeight w:val="20"/>
        </w:trPr>
        <w:tc>
          <w:tcPr>
            <w:tcW w:w="1028" w:type="pct"/>
          </w:tcPr>
          <w:p w14:paraId="38875A3E" w14:textId="77777777" w:rsidR="0005611A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11.6</w:t>
            </w:r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>Асаны</w:t>
            </w:r>
            <w:proofErr w:type="spellEnd"/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>хатха</w:t>
            </w:r>
            <w:proofErr w:type="spellEnd"/>
            <w:r w:rsidR="00F955C3">
              <w:rPr>
                <w:rFonts w:ascii="Times New Roman" w:hAnsi="Times New Roman"/>
                <w:b/>
                <w:bCs/>
                <w:sz w:val="24"/>
                <w:szCs w:val="24"/>
              </w:rPr>
              <w:t>-йога</w:t>
            </w:r>
          </w:p>
        </w:tc>
        <w:tc>
          <w:tcPr>
            <w:tcW w:w="2999" w:type="pct"/>
          </w:tcPr>
          <w:p w14:paraId="3B9DBE50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55</w:t>
            </w:r>
          </w:p>
          <w:p w14:paraId="2D9AC8F9" w14:textId="77777777" w:rsidR="0005611A" w:rsidRPr="0020685B" w:rsidRDefault="0020685B" w:rsidP="000561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85B">
              <w:rPr>
                <w:rFonts w:ascii="Times New Roman" w:hAnsi="Times New Roman"/>
                <w:sz w:val="24"/>
                <w:szCs w:val="24"/>
              </w:rPr>
              <w:t>Хатха</w:t>
            </w:r>
            <w:proofErr w:type="spellEnd"/>
            <w:r w:rsidRPr="0020685B">
              <w:rPr>
                <w:rFonts w:ascii="Times New Roman" w:hAnsi="Times New Roman"/>
                <w:sz w:val="24"/>
                <w:szCs w:val="24"/>
              </w:rPr>
              <w:t>-йога</w:t>
            </w:r>
          </w:p>
        </w:tc>
        <w:tc>
          <w:tcPr>
            <w:tcW w:w="320" w:type="pct"/>
            <w:vAlign w:val="center"/>
          </w:tcPr>
          <w:p w14:paraId="261CBDFE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7B18254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FE1AE2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FE3D02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lastRenderedPageBreak/>
              <w:t>ЛР 1, ЛР 4, ЛР 9,</w:t>
            </w:r>
          </w:p>
          <w:p w14:paraId="61B495BF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0A67475C" w14:textId="77777777" w:rsidTr="00BD0387">
        <w:trPr>
          <w:trHeight w:val="20"/>
        </w:trPr>
        <w:tc>
          <w:tcPr>
            <w:tcW w:w="1028" w:type="pct"/>
          </w:tcPr>
          <w:p w14:paraId="5605E7CF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B9AD37B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3DAFE303" w14:textId="77777777" w:rsidR="0005611A" w:rsidRPr="0020685B" w:rsidRDefault="0020685B" w:rsidP="00056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Изучение йоги. </w:t>
            </w:r>
            <w:r w:rsidRPr="0020685B">
              <w:rPr>
                <w:rFonts w:ascii="Times New Roman" w:hAnsi="Times New Roman"/>
                <w:sz w:val="24"/>
                <w:szCs w:val="24"/>
              </w:rPr>
              <w:t>Силовой комплекс</w:t>
            </w:r>
          </w:p>
        </w:tc>
        <w:tc>
          <w:tcPr>
            <w:tcW w:w="320" w:type="pct"/>
            <w:vAlign w:val="center"/>
          </w:tcPr>
          <w:p w14:paraId="1FA4AEF4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BD87759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46C58F76" w14:textId="77777777" w:rsidTr="00BD0387">
        <w:trPr>
          <w:trHeight w:val="20"/>
        </w:trPr>
        <w:tc>
          <w:tcPr>
            <w:tcW w:w="1028" w:type="pct"/>
          </w:tcPr>
          <w:p w14:paraId="3729467A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58176AF" w14:textId="77777777" w:rsidR="0005611A" w:rsidRPr="00672132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2B2F28A" w14:textId="77777777" w:rsidR="0005611A" w:rsidRPr="00277334" w:rsidRDefault="0020685B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60F5F3D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096F2565" w14:textId="77777777" w:rsidTr="00BD0387">
        <w:trPr>
          <w:trHeight w:val="20"/>
        </w:trPr>
        <w:tc>
          <w:tcPr>
            <w:tcW w:w="1028" w:type="pct"/>
          </w:tcPr>
          <w:p w14:paraId="241D75B7" w14:textId="77777777" w:rsidR="0020685B" w:rsidRDefault="00F70615" w:rsidP="0005611A">
            <w:pPr>
              <w:spacing w:after="0" w:line="240" w:lineRule="auto"/>
              <w:rPr>
                <w:rFonts w:ascii="Georgia" w:hAnsi="Georgia"/>
                <w:b/>
                <w:color w:val="444444"/>
                <w:sz w:val="27"/>
                <w:szCs w:val="27"/>
                <w:shd w:val="clear" w:color="auto" w:fill="FEFEF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11.7</w:t>
            </w:r>
            <w:r w:rsidR="002068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20685B" w:rsidRPr="0020685B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техники</w:t>
            </w:r>
            <w:r w:rsidR="0020685B" w:rsidRPr="0020685B">
              <w:rPr>
                <w:rFonts w:ascii="Georgia" w:hAnsi="Georgia"/>
                <w:b/>
                <w:color w:val="444444"/>
                <w:sz w:val="27"/>
                <w:szCs w:val="27"/>
                <w:shd w:val="clear" w:color="auto" w:fill="FEFEFE"/>
              </w:rPr>
              <w:t xml:space="preserve"> </w:t>
            </w:r>
          </w:p>
          <w:p w14:paraId="1939AAC6" w14:textId="77777777" w:rsidR="0005611A" w:rsidRDefault="0020685B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0685B">
              <w:rPr>
                <w:rFonts w:ascii="Times New Roman" w:hAnsi="Times New Roman"/>
                <w:b/>
                <w:color w:val="444444"/>
                <w:sz w:val="24"/>
                <w:szCs w:val="24"/>
                <w:shd w:val="clear" w:color="auto" w:fill="FEFEFE"/>
              </w:rPr>
              <w:t>Аштанга-виньясы</w:t>
            </w:r>
            <w:proofErr w:type="spellEnd"/>
          </w:p>
        </w:tc>
        <w:tc>
          <w:tcPr>
            <w:tcW w:w="2999" w:type="pct"/>
          </w:tcPr>
          <w:p w14:paraId="545937BC" w14:textId="77777777" w:rsidR="0005611A" w:rsidRDefault="0005611A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56</w:t>
            </w:r>
          </w:p>
          <w:p w14:paraId="7DBBFDE9" w14:textId="77777777" w:rsidR="0005611A" w:rsidRPr="0020685B" w:rsidRDefault="0020685B" w:rsidP="000561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0685B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EFEFE"/>
              </w:rPr>
              <w:t>Аштанга-виньясы</w:t>
            </w:r>
            <w:proofErr w:type="spellEnd"/>
          </w:p>
        </w:tc>
        <w:tc>
          <w:tcPr>
            <w:tcW w:w="320" w:type="pct"/>
            <w:vAlign w:val="center"/>
          </w:tcPr>
          <w:p w14:paraId="3008D2F3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D917F2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1C7007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3A688E4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827C9A2" w14:textId="77777777" w:rsidR="0005611A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05611A" w:rsidRPr="007F02A0" w14:paraId="1AEF85EA" w14:textId="77777777" w:rsidTr="00BD0387">
        <w:trPr>
          <w:trHeight w:val="20"/>
        </w:trPr>
        <w:tc>
          <w:tcPr>
            <w:tcW w:w="1028" w:type="pct"/>
          </w:tcPr>
          <w:p w14:paraId="07FA497E" w14:textId="77777777" w:rsidR="0005611A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11.8</w:t>
            </w:r>
            <w:r w:rsidR="00B257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Аттестация</w:t>
            </w:r>
          </w:p>
        </w:tc>
        <w:tc>
          <w:tcPr>
            <w:tcW w:w="2999" w:type="pct"/>
          </w:tcPr>
          <w:p w14:paraId="27E22A49" w14:textId="77777777" w:rsidR="0005611A" w:rsidRPr="00A82074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A7CFF3F" w14:textId="77777777" w:rsidR="0005611A" w:rsidRPr="00FD6E05" w:rsidRDefault="00F70615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9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0" w:type="pct"/>
            <w:vAlign w:val="center"/>
          </w:tcPr>
          <w:p w14:paraId="1858EDBA" w14:textId="77777777" w:rsidR="0005611A" w:rsidRPr="00277334" w:rsidRDefault="00F70615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6A4CA3E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5611A" w:rsidRPr="007F02A0" w14:paraId="5FDE7D8D" w14:textId="77777777" w:rsidTr="00BD0387">
        <w:trPr>
          <w:trHeight w:val="20"/>
        </w:trPr>
        <w:tc>
          <w:tcPr>
            <w:tcW w:w="1028" w:type="pct"/>
          </w:tcPr>
          <w:p w14:paraId="71F1303B" w14:textId="77777777" w:rsidR="0005611A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CD4398D" w14:textId="77777777" w:rsidR="0005611A" w:rsidRPr="00672132" w:rsidRDefault="0005611A" w:rsidP="00F7061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04B0A247" w14:textId="77777777" w:rsidR="0005611A" w:rsidRPr="00277334" w:rsidRDefault="0005611A" w:rsidP="0005611A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74E3F49" w14:textId="77777777" w:rsidR="0005611A" w:rsidRPr="007F02A0" w:rsidRDefault="0005611A" w:rsidP="000561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5B" w:rsidRPr="007F02A0" w14:paraId="55C5AEC2" w14:textId="77777777" w:rsidTr="00BD0387">
        <w:trPr>
          <w:trHeight w:val="20"/>
        </w:trPr>
        <w:tc>
          <w:tcPr>
            <w:tcW w:w="1028" w:type="pct"/>
          </w:tcPr>
          <w:p w14:paraId="7583869A" w14:textId="77777777" w:rsidR="0020685B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1CFAFDD" w14:textId="77777777" w:rsidR="0020685B" w:rsidRDefault="0020685B" w:rsidP="00206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09365D">
              <w:rPr>
                <w:rFonts w:ascii="Times New Roman" w:hAnsi="Times New Roman"/>
                <w:b/>
                <w:bCs/>
                <w:sz w:val="24"/>
                <w:szCs w:val="24"/>
              </w:rPr>
              <w:t>-й семестр</w:t>
            </w:r>
          </w:p>
        </w:tc>
        <w:tc>
          <w:tcPr>
            <w:tcW w:w="320" w:type="pct"/>
            <w:vAlign w:val="center"/>
          </w:tcPr>
          <w:p w14:paraId="279A9D1C" w14:textId="77777777" w:rsidR="0020685B" w:rsidRPr="00277334" w:rsidRDefault="0020685B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189FD42" w14:textId="77777777" w:rsidR="0020685B" w:rsidRPr="007F02A0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5B" w:rsidRPr="007F02A0" w14:paraId="5FDF6BF1" w14:textId="77777777" w:rsidTr="00BD0387">
        <w:trPr>
          <w:trHeight w:val="20"/>
        </w:trPr>
        <w:tc>
          <w:tcPr>
            <w:tcW w:w="1028" w:type="pct"/>
          </w:tcPr>
          <w:p w14:paraId="1BCE23F7" w14:textId="77777777" w:rsidR="0020685B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E468C40" w14:textId="77777777" w:rsidR="0020685B" w:rsidRDefault="0020685B" w:rsidP="002068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 Туризм</w:t>
            </w:r>
          </w:p>
        </w:tc>
        <w:tc>
          <w:tcPr>
            <w:tcW w:w="320" w:type="pct"/>
            <w:vAlign w:val="center"/>
          </w:tcPr>
          <w:p w14:paraId="037F6512" w14:textId="77777777" w:rsidR="0020685B" w:rsidRPr="00277334" w:rsidRDefault="00047D69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3" w:type="pct"/>
          </w:tcPr>
          <w:p w14:paraId="495513A5" w14:textId="77777777" w:rsidR="0020685B" w:rsidRPr="007F02A0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5B" w:rsidRPr="007F02A0" w14:paraId="1443E733" w14:textId="77777777" w:rsidTr="00BD0387">
        <w:trPr>
          <w:trHeight w:val="20"/>
        </w:trPr>
        <w:tc>
          <w:tcPr>
            <w:tcW w:w="1028" w:type="pct"/>
          </w:tcPr>
          <w:p w14:paraId="193CF5F0" w14:textId="77777777" w:rsidR="0020685B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2B3B58E" w14:textId="77777777" w:rsidR="0020685B" w:rsidRPr="00A82074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5348D95C" w14:textId="77777777" w:rsidR="0020685B" w:rsidRPr="00285C7B" w:rsidRDefault="0020685B" w:rsidP="00206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C7B">
              <w:rPr>
                <w:rFonts w:ascii="Times New Roman" w:hAnsi="Times New Roman"/>
                <w:sz w:val="24"/>
                <w:szCs w:val="24"/>
              </w:rPr>
              <w:t xml:space="preserve">Понятия путешествие и туризм. </w:t>
            </w:r>
            <w:r w:rsidR="00285C7B" w:rsidRPr="00285C7B">
              <w:rPr>
                <w:rFonts w:ascii="Times New Roman" w:hAnsi="Times New Roman"/>
                <w:sz w:val="24"/>
                <w:szCs w:val="24"/>
              </w:rPr>
              <w:t>Цели, задачи и функции туризма. История развития туризма в мире и в России.  Классификация туризма, виды и формы. Понятие Турист и Экскурсант</w:t>
            </w:r>
          </w:p>
        </w:tc>
        <w:tc>
          <w:tcPr>
            <w:tcW w:w="320" w:type="pct"/>
            <w:vAlign w:val="center"/>
          </w:tcPr>
          <w:p w14:paraId="2CC770EB" w14:textId="77777777" w:rsidR="0020685B" w:rsidRPr="00277334" w:rsidRDefault="0020685B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A43C0AF" w14:textId="77777777" w:rsidR="0020685B" w:rsidRPr="007F02A0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5B" w:rsidRPr="007F02A0" w14:paraId="3B8A5CCF" w14:textId="77777777" w:rsidTr="00BD0387">
        <w:trPr>
          <w:trHeight w:val="20"/>
        </w:trPr>
        <w:tc>
          <w:tcPr>
            <w:tcW w:w="1028" w:type="pct"/>
          </w:tcPr>
          <w:p w14:paraId="0C09391E" w14:textId="77777777" w:rsidR="0020685B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8E0E01B" w14:textId="77777777" w:rsidR="0020685B" w:rsidRPr="00672132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46024C17" w14:textId="77777777" w:rsidR="0020685B" w:rsidRPr="00277334" w:rsidRDefault="00285C7B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612DF7DA" w14:textId="77777777" w:rsidR="0020685B" w:rsidRPr="007F02A0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5B" w:rsidRPr="007F02A0" w14:paraId="56C11184" w14:textId="77777777" w:rsidTr="00BD0387">
        <w:trPr>
          <w:trHeight w:val="20"/>
        </w:trPr>
        <w:tc>
          <w:tcPr>
            <w:tcW w:w="1028" w:type="pct"/>
          </w:tcPr>
          <w:p w14:paraId="46173948" w14:textId="77777777" w:rsidR="0020685B" w:rsidRDefault="00285C7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12.1 </w:t>
            </w:r>
            <w:r w:rsidRPr="00285C7B">
              <w:rPr>
                <w:rFonts w:ascii="Times New Roman" w:hAnsi="Times New Roman"/>
                <w:b/>
                <w:sz w:val="24"/>
                <w:szCs w:val="24"/>
              </w:rPr>
              <w:t>Введение в туризм</w:t>
            </w:r>
          </w:p>
        </w:tc>
        <w:tc>
          <w:tcPr>
            <w:tcW w:w="2999" w:type="pct"/>
          </w:tcPr>
          <w:p w14:paraId="03FD4EF5" w14:textId="77777777" w:rsidR="0020685B" w:rsidRDefault="00285C7B" w:rsidP="00206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57</w:t>
            </w:r>
          </w:p>
          <w:p w14:paraId="27CAD1A4" w14:textId="77777777" w:rsidR="00285C7B" w:rsidRPr="00285C7B" w:rsidRDefault="00285C7B" w:rsidP="00206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C7B">
              <w:rPr>
                <w:rFonts w:ascii="Times New Roman" w:hAnsi="Times New Roman"/>
                <w:sz w:val="24"/>
                <w:szCs w:val="24"/>
              </w:rPr>
              <w:t>Посещение туристской выставки. Работа в малых группах, анализ посещения выставочных мероприятий. Составление таблицы "Виды туризма"</w:t>
            </w:r>
          </w:p>
        </w:tc>
        <w:tc>
          <w:tcPr>
            <w:tcW w:w="320" w:type="pct"/>
            <w:vAlign w:val="center"/>
          </w:tcPr>
          <w:p w14:paraId="2AD942BE" w14:textId="77777777" w:rsidR="0020685B" w:rsidRPr="00277334" w:rsidRDefault="0020685B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BE23568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6027D46F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30D97B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6B813452" w14:textId="77777777" w:rsidR="0020685B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20685B" w:rsidRPr="007F02A0" w14:paraId="2246DAB7" w14:textId="77777777" w:rsidTr="00BD0387">
        <w:trPr>
          <w:trHeight w:val="20"/>
        </w:trPr>
        <w:tc>
          <w:tcPr>
            <w:tcW w:w="1028" w:type="pct"/>
          </w:tcPr>
          <w:p w14:paraId="47C9EC2A" w14:textId="77777777" w:rsidR="0020685B" w:rsidRDefault="00285C7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12.2 Самостоятельная работа</w:t>
            </w:r>
          </w:p>
        </w:tc>
        <w:tc>
          <w:tcPr>
            <w:tcW w:w="2999" w:type="pct"/>
          </w:tcPr>
          <w:p w14:paraId="2875E0B9" w14:textId="77777777" w:rsidR="00285C7B" w:rsidRDefault="00285C7B" w:rsidP="002068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D3AEE66" w14:textId="77777777" w:rsidR="00285C7B" w:rsidRPr="00285C7B" w:rsidRDefault="00285C7B" w:rsidP="002068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85C7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  <w:r w:rsidRPr="00285C7B">
              <w:rPr>
                <w:rFonts w:ascii="Times New Roman" w:hAnsi="Times New Roman"/>
                <w:sz w:val="24"/>
                <w:szCs w:val="24"/>
              </w:rPr>
              <w:t>: Работа с учебником и лекционным материалом: составить глоссарий по видам туризма</w:t>
            </w:r>
          </w:p>
          <w:p w14:paraId="68D8AD0C" w14:textId="77777777" w:rsidR="00285C7B" w:rsidRDefault="00285C7B" w:rsidP="002068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B739813" w14:textId="77777777" w:rsidR="0020685B" w:rsidRPr="00A82074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C9DEE42" w14:textId="77777777" w:rsidR="0020685B" w:rsidRPr="0020685B" w:rsidRDefault="0020685B" w:rsidP="00206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C7B">
              <w:rPr>
                <w:rFonts w:ascii="Times New Roman" w:hAnsi="Times New Roman"/>
                <w:sz w:val="24"/>
                <w:szCs w:val="24"/>
              </w:rPr>
              <w:t>Изучение предмета компас, ориентация в лесу</w:t>
            </w:r>
          </w:p>
        </w:tc>
        <w:tc>
          <w:tcPr>
            <w:tcW w:w="320" w:type="pct"/>
            <w:vAlign w:val="center"/>
          </w:tcPr>
          <w:p w14:paraId="51CA669E" w14:textId="77777777" w:rsidR="0020685B" w:rsidRPr="00277334" w:rsidRDefault="00285C7B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5CCF92FD" w14:textId="77777777" w:rsidR="0020685B" w:rsidRPr="007F02A0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5B" w:rsidRPr="007F02A0" w14:paraId="1D9CA692" w14:textId="77777777" w:rsidTr="00BD0387">
        <w:trPr>
          <w:trHeight w:val="20"/>
        </w:trPr>
        <w:tc>
          <w:tcPr>
            <w:tcW w:w="1028" w:type="pct"/>
          </w:tcPr>
          <w:p w14:paraId="13415A0D" w14:textId="77777777" w:rsidR="0020685B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D2867B5" w14:textId="77777777" w:rsidR="0020685B" w:rsidRPr="00672132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221F736E" w14:textId="77777777" w:rsidR="0020685B" w:rsidRPr="00277334" w:rsidRDefault="00047D69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B9C1349" w14:textId="77777777" w:rsidR="0020685B" w:rsidRPr="007F02A0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685B" w:rsidRPr="007F02A0" w14:paraId="27E16182" w14:textId="77777777" w:rsidTr="00BD0387">
        <w:trPr>
          <w:trHeight w:val="20"/>
        </w:trPr>
        <w:tc>
          <w:tcPr>
            <w:tcW w:w="1028" w:type="pct"/>
          </w:tcPr>
          <w:p w14:paraId="1DAEFAB8" w14:textId="77777777" w:rsidR="0020685B" w:rsidRDefault="00285C7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12.3 Поход</w:t>
            </w:r>
          </w:p>
        </w:tc>
        <w:tc>
          <w:tcPr>
            <w:tcW w:w="2999" w:type="pct"/>
          </w:tcPr>
          <w:p w14:paraId="5CD529DA" w14:textId="77777777" w:rsidR="0020685B" w:rsidRDefault="00285C7B" w:rsidP="00206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58</w:t>
            </w:r>
          </w:p>
          <w:p w14:paraId="78B37532" w14:textId="77777777" w:rsidR="00285C7B" w:rsidRPr="0020685B" w:rsidRDefault="00285C7B" w:rsidP="002068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Поход 5 км по пересеченной местности</w:t>
            </w:r>
          </w:p>
        </w:tc>
        <w:tc>
          <w:tcPr>
            <w:tcW w:w="320" w:type="pct"/>
            <w:vAlign w:val="center"/>
          </w:tcPr>
          <w:p w14:paraId="17A3F9AD" w14:textId="77777777" w:rsidR="0020685B" w:rsidRPr="00277334" w:rsidRDefault="0020685B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8AE14B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95DE3D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1FB42EB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F42FC99" w14:textId="77777777" w:rsidR="0020685B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20685B" w:rsidRPr="007F02A0" w14:paraId="6EF50AFA" w14:textId="77777777" w:rsidTr="00BD0387">
        <w:trPr>
          <w:trHeight w:val="20"/>
        </w:trPr>
        <w:tc>
          <w:tcPr>
            <w:tcW w:w="1028" w:type="pct"/>
          </w:tcPr>
          <w:p w14:paraId="0C668F99" w14:textId="77777777" w:rsidR="0020685B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59F8C1D" w14:textId="77777777" w:rsidR="00285C7B" w:rsidRPr="00A82074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64CF22D4" w14:textId="77777777" w:rsidR="0020685B" w:rsidRPr="00047D69" w:rsidRDefault="00047D69" w:rsidP="00206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D69">
              <w:rPr>
                <w:rFonts w:ascii="Times New Roman" w:hAnsi="Times New Roman"/>
                <w:sz w:val="24"/>
                <w:szCs w:val="24"/>
              </w:rPr>
              <w:t>Изучение предмета туризм</w:t>
            </w:r>
          </w:p>
        </w:tc>
        <w:tc>
          <w:tcPr>
            <w:tcW w:w="320" w:type="pct"/>
            <w:vAlign w:val="center"/>
          </w:tcPr>
          <w:p w14:paraId="7978073D" w14:textId="77777777" w:rsidR="0020685B" w:rsidRPr="00277334" w:rsidRDefault="0020685B" w:rsidP="0020685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CBAA267" w14:textId="77777777" w:rsidR="0020685B" w:rsidRPr="007F02A0" w:rsidRDefault="0020685B" w:rsidP="002068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C7B" w:rsidRPr="007F02A0" w14:paraId="3A3FC3A4" w14:textId="77777777" w:rsidTr="00BD0387">
        <w:trPr>
          <w:trHeight w:val="20"/>
        </w:trPr>
        <w:tc>
          <w:tcPr>
            <w:tcW w:w="1028" w:type="pct"/>
          </w:tcPr>
          <w:p w14:paraId="49B3168D" w14:textId="77777777" w:rsidR="00285C7B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674F144" w14:textId="77777777" w:rsidR="00285C7B" w:rsidRPr="00672132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F58B9EE" w14:textId="77777777" w:rsidR="00285C7B" w:rsidRPr="00277334" w:rsidRDefault="00047D69" w:rsidP="00285C7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09E1E5F6" w14:textId="77777777" w:rsidR="00285C7B" w:rsidRPr="007F02A0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C7B" w:rsidRPr="007F02A0" w14:paraId="086911B5" w14:textId="77777777" w:rsidTr="00BD0387">
        <w:trPr>
          <w:trHeight w:val="20"/>
        </w:trPr>
        <w:tc>
          <w:tcPr>
            <w:tcW w:w="1028" w:type="pct"/>
          </w:tcPr>
          <w:p w14:paraId="3B414A0A" w14:textId="77777777" w:rsidR="00285C7B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12.4 </w:t>
            </w:r>
            <w:r w:rsidRPr="00285C7B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Особенности организации  туризма разновозрастных групп</w:t>
            </w:r>
          </w:p>
        </w:tc>
        <w:tc>
          <w:tcPr>
            <w:tcW w:w="2999" w:type="pct"/>
          </w:tcPr>
          <w:p w14:paraId="52C224D8" w14:textId="77777777" w:rsidR="00047D69" w:rsidRDefault="00285C7B" w:rsidP="00285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59</w:t>
            </w:r>
          </w:p>
          <w:p w14:paraId="7D0C49AF" w14:textId="77777777" w:rsidR="00285C7B" w:rsidRPr="00047D69" w:rsidRDefault="00047D69" w:rsidP="00047D69">
            <w:pPr>
              <w:rPr>
                <w:rFonts w:ascii="Times New Roman" w:hAnsi="Times New Roman"/>
                <w:sz w:val="24"/>
                <w:szCs w:val="24"/>
              </w:rPr>
            </w:pPr>
            <w:r w:rsidRPr="00047D6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Особенности выбора средств размещения при организации образовательного туризма( место, палатка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320" w:type="pct"/>
            <w:vAlign w:val="center"/>
          </w:tcPr>
          <w:p w14:paraId="5B73A8E5" w14:textId="77777777" w:rsidR="00285C7B" w:rsidRPr="00277334" w:rsidRDefault="00285C7B" w:rsidP="00285C7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F234FC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8B959E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9BB5C5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33D1885C" w14:textId="77777777" w:rsidR="00285C7B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285C7B" w:rsidRPr="007F02A0" w14:paraId="6E031F12" w14:textId="77777777" w:rsidTr="00BD0387">
        <w:trPr>
          <w:trHeight w:val="20"/>
        </w:trPr>
        <w:tc>
          <w:tcPr>
            <w:tcW w:w="1028" w:type="pct"/>
          </w:tcPr>
          <w:p w14:paraId="41D90FE4" w14:textId="77777777" w:rsidR="00285C7B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F436E14" w14:textId="77777777" w:rsidR="00285C7B" w:rsidRPr="00A82074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8E2BD59" w14:textId="77777777" w:rsidR="00285C7B" w:rsidRPr="00047D69" w:rsidRDefault="00047D69" w:rsidP="00285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D6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Ориентирование на местности. Спортивное ориентирование</w:t>
            </w:r>
          </w:p>
        </w:tc>
        <w:tc>
          <w:tcPr>
            <w:tcW w:w="320" w:type="pct"/>
            <w:vAlign w:val="center"/>
          </w:tcPr>
          <w:p w14:paraId="4D86CF21" w14:textId="77777777" w:rsidR="00285C7B" w:rsidRPr="00277334" w:rsidRDefault="00285C7B" w:rsidP="00285C7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7C50FFC" w14:textId="77777777" w:rsidR="00285C7B" w:rsidRPr="007F02A0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C7B" w:rsidRPr="007F02A0" w14:paraId="3168AEBA" w14:textId="77777777" w:rsidTr="00BD0387">
        <w:trPr>
          <w:trHeight w:val="20"/>
        </w:trPr>
        <w:tc>
          <w:tcPr>
            <w:tcW w:w="1028" w:type="pct"/>
          </w:tcPr>
          <w:p w14:paraId="08CBDE4B" w14:textId="77777777" w:rsidR="00285C7B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01B9454" w14:textId="77777777" w:rsidR="00285C7B" w:rsidRPr="00672132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D160D05" w14:textId="77777777" w:rsidR="00285C7B" w:rsidRPr="00277334" w:rsidRDefault="00047D69" w:rsidP="00285C7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21FE3CA1" w14:textId="77777777" w:rsidR="00285C7B" w:rsidRPr="007F02A0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C7B" w:rsidRPr="007F02A0" w14:paraId="55CC60F6" w14:textId="77777777" w:rsidTr="00BD0387">
        <w:trPr>
          <w:trHeight w:val="20"/>
        </w:trPr>
        <w:tc>
          <w:tcPr>
            <w:tcW w:w="1028" w:type="pct"/>
          </w:tcPr>
          <w:p w14:paraId="1803DEEE" w14:textId="77777777" w:rsidR="00285C7B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12.5</w:t>
            </w:r>
            <w:r w:rsidR="00047D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47D69" w:rsidRPr="00047D6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Ориентирование на местности. Спортивное ориентирование</w:t>
            </w:r>
          </w:p>
        </w:tc>
        <w:tc>
          <w:tcPr>
            <w:tcW w:w="2999" w:type="pct"/>
          </w:tcPr>
          <w:p w14:paraId="678BFD44" w14:textId="77777777" w:rsidR="00285C7B" w:rsidRDefault="00285C7B" w:rsidP="00285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60</w:t>
            </w:r>
          </w:p>
          <w:p w14:paraId="00800B60" w14:textId="77777777" w:rsidR="00047D69" w:rsidRPr="00047D69" w:rsidRDefault="00047D69" w:rsidP="00285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7D69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Особенности ориентирования на местности в разных видах туризма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. Установка палатки и размещения студентов, ориентирование по компасу.</w:t>
            </w:r>
          </w:p>
        </w:tc>
        <w:tc>
          <w:tcPr>
            <w:tcW w:w="320" w:type="pct"/>
            <w:vAlign w:val="center"/>
          </w:tcPr>
          <w:p w14:paraId="4B41040B" w14:textId="77777777" w:rsidR="00285C7B" w:rsidRPr="00277334" w:rsidRDefault="00285C7B" w:rsidP="00285C7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844ED3F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74E414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02A63B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540E634" w14:textId="77777777" w:rsidR="00285C7B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285C7B" w:rsidRPr="007F02A0" w14:paraId="702FEEF4" w14:textId="77777777" w:rsidTr="00047D69">
        <w:trPr>
          <w:trHeight w:val="1193"/>
        </w:trPr>
        <w:tc>
          <w:tcPr>
            <w:tcW w:w="1028" w:type="pct"/>
          </w:tcPr>
          <w:p w14:paraId="1CB0A033" w14:textId="77777777" w:rsidR="00285C7B" w:rsidRDefault="00047D69" w:rsidP="0028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12.6 Самостоятельная работа</w:t>
            </w:r>
          </w:p>
        </w:tc>
        <w:tc>
          <w:tcPr>
            <w:tcW w:w="2999" w:type="pct"/>
          </w:tcPr>
          <w:p w14:paraId="3EFE8E68" w14:textId="77777777" w:rsidR="00047D69" w:rsidRPr="00047D69" w:rsidRDefault="00047D69" w:rsidP="00047D69">
            <w:pPr>
              <w:shd w:val="clear" w:color="auto" w:fill="FFFFFF"/>
              <w:spacing w:after="0" w:line="200" w:lineRule="atLeast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047D6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Самостоятельная работа обучающихся</w:t>
            </w:r>
          </w:p>
          <w:p w14:paraId="46AA095E" w14:textId="77777777" w:rsidR="00047D69" w:rsidRPr="00047D69" w:rsidRDefault="00047D69" w:rsidP="00047D69">
            <w:pPr>
              <w:shd w:val="clear" w:color="auto" w:fill="FFFFFF"/>
              <w:spacing w:after="0" w:line="200" w:lineRule="atLeast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047D69">
              <w:rPr>
                <w:rFonts w:ascii="Times New Roman" w:hAnsi="Times New Roman"/>
                <w:color w:val="181818"/>
                <w:sz w:val="24"/>
                <w:szCs w:val="24"/>
              </w:rPr>
              <w:t>Работа по группам - составление схем подготовки к разным видам туристических походов</w:t>
            </w:r>
          </w:p>
          <w:p w14:paraId="04362FF9" w14:textId="77777777" w:rsidR="00285C7B" w:rsidRDefault="00285C7B" w:rsidP="00285C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2DDB0840" w14:textId="77777777" w:rsidR="00285C7B" w:rsidRPr="00277334" w:rsidRDefault="00047D69" w:rsidP="00285C7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46D839D8" w14:textId="77777777" w:rsidR="00285C7B" w:rsidRPr="007F02A0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5C7B" w:rsidRPr="007F02A0" w14:paraId="6DC2D4F9" w14:textId="77777777" w:rsidTr="00BD0387">
        <w:trPr>
          <w:trHeight w:val="20"/>
        </w:trPr>
        <w:tc>
          <w:tcPr>
            <w:tcW w:w="1028" w:type="pct"/>
          </w:tcPr>
          <w:p w14:paraId="79EEFE86" w14:textId="77777777" w:rsidR="00285C7B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60A74C7E" w14:textId="77777777" w:rsidR="00285C7B" w:rsidRDefault="00047D69" w:rsidP="00047D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13 Силовая гимнастика</w:t>
            </w:r>
          </w:p>
        </w:tc>
        <w:tc>
          <w:tcPr>
            <w:tcW w:w="320" w:type="pct"/>
            <w:vAlign w:val="center"/>
          </w:tcPr>
          <w:p w14:paraId="0D2E7AAF" w14:textId="77777777" w:rsidR="00285C7B" w:rsidRPr="00277334" w:rsidRDefault="00B25745" w:rsidP="00285C7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3" w:type="pct"/>
          </w:tcPr>
          <w:p w14:paraId="4B25372F" w14:textId="77777777" w:rsidR="00285C7B" w:rsidRPr="007F02A0" w:rsidRDefault="00285C7B" w:rsidP="00285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54856F8C" w14:textId="77777777" w:rsidTr="00BD0387">
        <w:trPr>
          <w:trHeight w:val="20"/>
        </w:trPr>
        <w:tc>
          <w:tcPr>
            <w:tcW w:w="1028" w:type="pct"/>
          </w:tcPr>
          <w:p w14:paraId="6671388F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093B991" w14:textId="77777777" w:rsidR="00B25745" w:rsidRPr="00A82074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5E42AD91" w14:textId="77777777" w:rsidR="00B25745" w:rsidRPr="00047D69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320" w:type="pct"/>
            <w:vAlign w:val="center"/>
          </w:tcPr>
          <w:p w14:paraId="3F096EDD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7EEF04C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1B9C0DDA" w14:textId="77777777" w:rsidTr="00BD0387">
        <w:trPr>
          <w:trHeight w:val="20"/>
        </w:trPr>
        <w:tc>
          <w:tcPr>
            <w:tcW w:w="1028" w:type="pct"/>
          </w:tcPr>
          <w:p w14:paraId="1E1522D5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2BE5F81B" w14:textId="77777777" w:rsidR="00B25745" w:rsidRPr="00672132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06BFC86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39C37CEB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56CC3ADC" w14:textId="77777777" w:rsidTr="00BD0387">
        <w:trPr>
          <w:trHeight w:val="20"/>
        </w:trPr>
        <w:tc>
          <w:tcPr>
            <w:tcW w:w="1028" w:type="pct"/>
          </w:tcPr>
          <w:p w14:paraId="4CCC2CCD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13.1 Техника выполнения упражнений</w:t>
            </w:r>
          </w:p>
        </w:tc>
        <w:tc>
          <w:tcPr>
            <w:tcW w:w="2999" w:type="pct"/>
          </w:tcPr>
          <w:p w14:paraId="4FDF8EB0" w14:textId="77777777" w:rsid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61</w:t>
            </w:r>
          </w:p>
          <w:p w14:paraId="4E71C416" w14:textId="77777777" w:rsidR="00B25745" w:rsidRPr="00047D69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745">
              <w:rPr>
                <w:rFonts w:ascii="Times New Roman" w:hAnsi="Times New Roman"/>
                <w:sz w:val="24"/>
                <w:szCs w:val="24"/>
              </w:rPr>
              <w:t>Общая физическая подготовка и тактика выполнения упражнений в силовой гимнастики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7D7C6B23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927142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B3DE2EE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037A378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218718B9" w14:textId="77777777" w:rsidR="00B2574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B25745" w:rsidRPr="007F02A0" w14:paraId="2A8E4993" w14:textId="77777777" w:rsidTr="00BD0387">
        <w:trPr>
          <w:trHeight w:val="20"/>
        </w:trPr>
        <w:tc>
          <w:tcPr>
            <w:tcW w:w="1028" w:type="pct"/>
          </w:tcPr>
          <w:p w14:paraId="73FAF8F6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E2DFCE9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454C671D" w14:textId="77777777" w:rsidR="00B25745" w:rsidRP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25745">
              <w:rPr>
                <w:rFonts w:ascii="Times New Roman" w:hAnsi="Times New Roman"/>
                <w:sz w:val="24"/>
                <w:szCs w:val="24"/>
              </w:rPr>
              <w:lastRenderedPageBreak/>
              <w:t>Техника выполнения упражнений для мышц верхнего плечевого пояса</w:t>
            </w:r>
          </w:p>
          <w:p w14:paraId="1F1C8FBD" w14:textId="77777777" w:rsidR="00B25745" w:rsidRPr="00047D69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25C31516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80CB526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28275E99" w14:textId="77777777" w:rsidTr="00BD0387">
        <w:trPr>
          <w:trHeight w:val="20"/>
        </w:trPr>
        <w:tc>
          <w:tcPr>
            <w:tcW w:w="1028" w:type="pct"/>
          </w:tcPr>
          <w:p w14:paraId="2FA94CEB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CF895E9" w14:textId="77777777" w:rsidR="00B25745" w:rsidRPr="00672132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379BCA83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6EB4C646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1E1A40C3" w14:textId="77777777" w:rsidTr="00BD0387">
        <w:trPr>
          <w:trHeight w:val="20"/>
        </w:trPr>
        <w:tc>
          <w:tcPr>
            <w:tcW w:w="1028" w:type="pct"/>
          </w:tcPr>
          <w:p w14:paraId="0964CE1B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13.2 Техника выполнения упражнений жим</w:t>
            </w:r>
          </w:p>
        </w:tc>
        <w:tc>
          <w:tcPr>
            <w:tcW w:w="2999" w:type="pct"/>
          </w:tcPr>
          <w:p w14:paraId="7B438FF6" w14:textId="77777777" w:rsid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62</w:t>
            </w:r>
          </w:p>
          <w:p w14:paraId="69F6CC5F" w14:textId="77777777" w:rsidR="00B25745" w:rsidRP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745">
              <w:rPr>
                <w:rFonts w:ascii="Times New Roman" w:hAnsi="Times New Roman"/>
                <w:sz w:val="24"/>
                <w:szCs w:val="24"/>
              </w:rPr>
              <w:t xml:space="preserve">Метод: </w:t>
            </w:r>
            <w:proofErr w:type="spellStart"/>
            <w:r w:rsidRPr="00B25745">
              <w:rPr>
                <w:rFonts w:ascii="Times New Roman" w:hAnsi="Times New Roman"/>
                <w:sz w:val="24"/>
                <w:szCs w:val="24"/>
              </w:rPr>
              <w:t>целостноконструктивного</w:t>
            </w:r>
            <w:proofErr w:type="spellEnd"/>
            <w:r w:rsidRPr="00B25745">
              <w:rPr>
                <w:rFonts w:ascii="Times New Roman" w:hAnsi="Times New Roman"/>
                <w:sz w:val="24"/>
                <w:szCs w:val="24"/>
              </w:rPr>
              <w:t xml:space="preserve"> упражнения. Форма контроля: выполнение контрольных упражнений по теме</w:t>
            </w:r>
            <w:r>
              <w:rPr>
                <w:rFonts w:ascii="Times New Roman" w:hAnsi="Times New Roman"/>
                <w:sz w:val="24"/>
                <w:szCs w:val="24"/>
              </w:rPr>
              <w:t>. Жим ногами, руками, корпусом.</w:t>
            </w:r>
          </w:p>
        </w:tc>
        <w:tc>
          <w:tcPr>
            <w:tcW w:w="320" w:type="pct"/>
            <w:vAlign w:val="center"/>
          </w:tcPr>
          <w:p w14:paraId="3C0B4A07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823CF8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0DC3CF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0C1C8770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3D8478C7" w14:textId="77777777" w:rsidR="00B2574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B25745" w:rsidRPr="007F02A0" w14:paraId="3D09F282" w14:textId="77777777" w:rsidTr="00BD0387">
        <w:trPr>
          <w:trHeight w:val="20"/>
        </w:trPr>
        <w:tc>
          <w:tcPr>
            <w:tcW w:w="1028" w:type="pct"/>
          </w:tcPr>
          <w:p w14:paraId="703343D7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9BE887C" w14:textId="77777777" w:rsidR="00B25745" w:rsidRPr="00A82074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D870724" w14:textId="77777777" w:rsidR="00B25745" w:rsidRP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745">
              <w:rPr>
                <w:rFonts w:ascii="Times New Roman" w:hAnsi="Times New Roman"/>
                <w:sz w:val="24"/>
                <w:szCs w:val="24"/>
              </w:rPr>
              <w:t>Упражнения для развитие мышц груди</w:t>
            </w:r>
          </w:p>
        </w:tc>
        <w:tc>
          <w:tcPr>
            <w:tcW w:w="320" w:type="pct"/>
            <w:vAlign w:val="center"/>
          </w:tcPr>
          <w:p w14:paraId="6029C0ED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CDB1D90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0BD433EA" w14:textId="77777777" w:rsidTr="00BD0387">
        <w:trPr>
          <w:trHeight w:val="20"/>
        </w:trPr>
        <w:tc>
          <w:tcPr>
            <w:tcW w:w="1028" w:type="pct"/>
          </w:tcPr>
          <w:p w14:paraId="41A92CDC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22AC047" w14:textId="77777777" w:rsidR="00B25745" w:rsidRPr="00672132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0D1F1ACB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7D539DA8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5773812A" w14:textId="77777777" w:rsidTr="00BD0387">
        <w:trPr>
          <w:trHeight w:val="20"/>
        </w:trPr>
        <w:tc>
          <w:tcPr>
            <w:tcW w:w="1028" w:type="pct"/>
          </w:tcPr>
          <w:p w14:paraId="66D8517A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13.3</w:t>
            </w:r>
            <w:r w:rsidRPr="00B257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25745">
              <w:rPr>
                <w:rFonts w:ascii="Times New Roman" w:hAnsi="Times New Roman"/>
                <w:b/>
                <w:sz w:val="24"/>
                <w:szCs w:val="24"/>
              </w:rPr>
              <w:t>Общеподготовительные</w:t>
            </w:r>
            <w:proofErr w:type="spellEnd"/>
            <w:r w:rsidRPr="00B25745">
              <w:rPr>
                <w:rFonts w:ascii="Times New Roman" w:hAnsi="Times New Roman"/>
                <w:b/>
                <w:sz w:val="24"/>
                <w:szCs w:val="24"/>
              </w:rPr>
              <w:t xml:space="preserve"> упражнения</w:t>
            </w:r>
          </w:p>
        </w:tc>
        <w:tc>
          <w:tcPr>
            <w:tcW w:w="2999" w:type="pct"/>
          </w:tcPr>
          <w:p w14:paraId="13BA9B60" w14:textId="77777777" w:rsid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63</w:t>
            </w:r>
          </w:p>
          <w:p w14:paraId="78E7747C" w14:textId="77777777" w:rsidR="00B25745" w:rsidRP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25745">
              <w:rPr>
                <w:rFonts w:ascii="Times New Roman" w:hAnsi="Times New Roman"/>
                <w:sz w:val="24"/>
                <w:szCs w:val="24"/>
              </w:rPr>
              <w:t>Общеподготовительные</w:t>
            </w:r>
            <w:proofErr w:type="spellEnd"/>
            <w:r w:rsidRPr="00B25745">
              <w:rPr>
                <w:rFonts w:ascii="Times New Roman" w:hAnsi="Times New Roman"/>
                <w:sz w:val="24"/>
                <w:szCs w:val="24"/>
              </w:rPr>
              <w:t xml:space="preserve"> упр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ажнения в силовой гимнастики. </w:t>
            </w:r>
            <w:r w:rsidRPr="00B25745">
              <w:rPr>
                <w:rFonts w:ascii="Times New Roman" w:hAnsi="Times New Roman"/>
                <w:sz w:val="24"/>
                <w:szCs w:val="24"/>
              </w:rPr>
              <w:t xml:space="preserve"> Техническое выполнение упражнений для верхнего плечевого пояса в силовой гимнастики</w:t>
            </w:r>
          </w:p>
        </w:tc>
        <w:tc>
          <w:tcPr>
            <w:tcW w:w="320" w:type="pct"/>
            <w:vAlign w:val="center"/>
          </w:tcPr>
          <w:p w14:paraId="626CA53E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D0C2073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5545CF51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22F33D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17E56C2C" w14:textId="77777777" w:rsidR="00B2574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B25745" w:rsidRPr="007F02A0" w14:paraId="19AA15CC" w14:textId="77777777" w:rsidTr="00BD0387">
        <w:trPr>
          <w:trHeight w:val="20"/>
        </w:trPr>
        <w:tc>
          <w:tcPr>
            <w:tcW w:w="1028" w:type="pct"/>
          </w:tcPr>
          <w:p w14:paraId="052F1668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A7B47B4" w14:textId="77777777" w:rsidR="00B25745" w:rsidRPr="00A82074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667ABFDF" w14:textId="77777777" w:rsidR="00B25745" w:rsidRPr="00047D69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A86">
              <w:rPr>
                <w:rFonts w:ascii="Times New Roman" w:hAnsi="Times New Roman"/>
                <w:sz w:val="24"/>
                <w:szCs w:val="24"/>
              </w:rPr>
              <w:t>Выполнение упражнения на мышцы груди в статическом напряжении.  Выполнение упражнения на мышцы спины в статическом напряжении</w:t>
            </w:r>
            <w:r>
              <w:t>.</w:t>
            </w:r>
          </w:p>
        </w:tc>
        <w:tc>
          <w:tcPr>
            <w:tcW w:w="320" w:type="pct"/>
            <w:vAlign w:val="center"/>
          </w:tcPr>
          <w:p w14:paraId="0E1FB50B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171111A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3FBCF220" w14:textId="77777777" w:rsidTr="00BD0387">
        <w:trPr>
          <w:trHeight w:val="20"/>
        </w:trPr>
        <w:tc>
          <w:tcPr>
            <w:tcW w:w="1028" w:type="pct"/>
          </w:tcPr>
          <w:p w14:paraId="2D12F69F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B8BFE7D" w14:textId="77777777" w:rsidR="00B25745" w:rsidRPr="00672132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54AEDB40" w14:textId="77777777" w:rsidR="00B25745" w:rsidRPr="00277334" w:rsidRDefault="00784D62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531DF7EC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45BF6B2C" w14:textId="77777777" w:rsidTr="00BD0387">
        <w:trPr>
          <w:trHeight w:val="20"/>
        </w:trPr>
        <w:tc>
          <w:tcPr>
            <w:tcW w:w="1028" w:type="pct"/>
          </w:tcPr>
          <w:p w14:paraId="4EA183D9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  <w:r w:rsidRPr="00784D6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784D62" w:rsidRPr="00784D62">
              <w:rPr>
                <w:b/>
              </w:rPr>
              <w:t xml:space="preserve"> </w:t>
            </w:r>
            <w:r w:rsidR="00784D62" w:rsidRPr="00784D62">
              <w:rPr>
                <w:rFonts w:ascii="Times New Roman" w:hAnsi="Times New Roman"/>
                <w:b/>
                <w:sz w:val="24"/>
                <w:szCs w:val="24"/>
              </w:rPr>
              <w:t>Выполнение упражнения на мышцы груди в статическом напряжении.</w:t>
            </w:r>
            <w:r w:rsidR="00784D62">
              <w:t xml:space="preserve"> </w:t>
            </w:r>
          </w:p>
        </w:tc>
        <w:tc>
          <w:tcPr>
            <w:tcW w:w="2999" w:type="pct"/>
          </w:tcPr>
          <w:p w14:paraId="254C0DF3" w14:textId="77777777" w:rsidR="00B25745" w:rsidRDefault="00F62A38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64</w:t>
            </w:r>
          </w:p>
          <w:p w14:paraId="71BFEF40" w14:textId="77777777" w:rsidR="00B25745" w:rsidRPr="00784D62" w:rsidRDefault="00784D62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D62">
              <w:rPr>
                <w:rFonts w:ascii="Times New Roman" w:hAnsi="Times New Roman"/>
                <w:sz w:val="24"/>
                <w:szCs w:val="24"/>
              </w:rPr>
              <w:t>Техника выполнения базовых упражнений со штангой, используемых для силовой подготовки.</w:t>
            </w:r>
          </w:p>
        </w:tc>
        <w:tc>
          <w:tcPr>
            <w:tcW w:w="320" w:type="pct"/>
            <w:vAlign w:val="center"/>
          </w:tcPr>
          <w:p w14:paraId="6B4A717E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1F0E9BC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3243879F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63B6ACAF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720BB22D" w14:textId="77777777" w:rsidR="00B25745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B25745" w:rsidRPr="007F02A0" w14:paraId="125A993D" w14:textId="77777777" w:rsidTr="00BD0387">
        <w:trPr>
          <w:trHeight w:val="20"/>
        </w:trPr>
        <w:tc>
          <w:tcPr>
            <w:tcW w:w="1028" w:type="pct"/>
          </w:tcPr>
          <w:p w14:paraId="5B7F5684" w14:textId="77777777" w:rsidR="00B25745" w:rsidRDefault="00784D62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13.5 Самостоятельная работа</w:t>
            </w:r>
          </w:p>
        </w:tc>
        <w:tc>
          <w:tcPr>
            <w:tcW w:w="2999" w:type="pct"/>
          </w:tcPr>
          <w:p w14:paraId="3F26F67F" w14:textId="77777777" w:rsid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14:paraId="54CB393B" w14:textId="77777777" w:rsidR="00B25745" w:rsidRDefault="00784D62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21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Изучить основные техники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силовой гимнастики, составить комплекс упражнений на развитие мышц ног.</w:t>
            </w:r>
          </w:p>
        </w:tc>
        <w:tc>
          <w:tcPr>
            <w:tcW w:w="320" w:type="pct"/>
            <w:vAlign w:val="center"/>
          </w:tcPr>
          <w:p w14:paraId="135F7722" w14:textId="77777777" w:rsidR="00B25745" w:rsidRPr="00277334" w:rsidRDefault="00136DDF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506A2001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0D511EF6" w14:textId="77777777" w:rsidTr="00BD0387">
        <w:trPr>
          <w:trHeight w:val="20"/>
        </w:trPr>
        <w:tc>
          <w:tcPr>
            <w:tcW w:w="1028" w:type="pct"/>
          </w:tcPr>
          <w:p w14:paraId="38B56897" w14:textId="77777777" w:rsidR="00784D62" w:rsidRDefault="00784D62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Тема 13.6</w:t>
            </w:r>
          </w:p>
          <w:p w14:paraId="227A41DF" w14:textId="77777777" w:rsidR="00B25745" w:rsidRDefault="00784D62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2999" w:type="pct"/>
          </w:tcPr>
          <w:p w14:paraId="473DD9C2" w14:textId="77777777" w:rsid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9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0" w:type="pct"/>
            <w:vAlign w:val="center"/>
          </w:tcPr>
          <w:p w14:paraId="2AD7C7D6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331A26D9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72ABA024" w14:textId="77777777" w:rsidTr="00BD0387">
        <w:trPr>
          <w:trHeight w:val="20"/>
        </w:trPr>
        <w:tc>
          <w:tcPr>
            <w:tcW w:w="1028" w:type="pct"/>
          </w:tcPr>
          <w:p w14:paraId="7C1D8BD2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489E9EF" w14:textId="77777777" w:rsidR="00B25745" w:rsidRDefault="00B25745" w:rsidP="00B257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09E02602" w14:textId="77777777" w:rsidR="00B25745" w:rsidRPr="00277334" w:rsidRDefault="00B25745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71EC655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5745" w:rsidRPr="007F02A0" w14:paraId="74CDC2AD" w14:textId="77777777" w:rsidTr="00BD0387">
        <w:trPr>
          <w:trHeight w:val="20"/>
        </w:trPr>
        <w:tc>
          <w:tcPr>
            <w:tcW w:w="1028" w:type="pct"/>
          </w:tcPr>
          <w:p w14:paraId="3D2B6942" w14:textId="77777777" w:rsidR="00B25745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571DD45" w14:textId="77777777" w:rsidR="00B25745" w:rsidRDefault="00F62A38" w:rsidP="00F62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8-й семестр</w:t>
            </w:r>
          </w:p>
        </w:tc>
        <w:tc>
          <w:tcPr>
            <w:tcW w:w="320" w:type="pct"/>
            <w:vAlign w:val="center"/>
          </w:tcPr>
          <w:p w14:paraId="3C42872B" w14:textId="77777777" w:rsidR="00B25745" w:rsidRPr="00277334" w:rsidRDefault="00F62A38" w:rsidP="00B25745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53" w:type="pct"/>
          </w:tcPr>
          <w:p w14:paraId="5F485410" w14:textId="77777777" w:rsidR="00B25745" w:rsidRPr="007F02A0" w:rsidRDefault="00B25745" w:rsidP="00B25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A38" w:rsidRPr="007F02A0" w14:paraId="5425A507" w14:textId="77777777" w:rsidTr="00BD0387">
        <w:trPr>
          <w:trHeight w:val="20"/>
        </w:trPr>
        <w:tc>
          <w:tcPr>
            <w:tcW w:w="1028" w:type="pct"/>
          </w:tcPr>
          <w:p w14:paraId="14B25106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7DB157E" w14:textId="77777777" w:rsidR="00F62A38" w:rsidRDefault="00F62A38" w:rsidP="00F62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№ 14 Русские народные игры</w:t>
            </w:r>
          </w:p>
        </w:tc>
        <w:tc>
          <w:tcPr>
            <w:tcW w:w="320" w:type="pct"/>
            <w:vAlign w:val="center"/>
          </w:tcPr>
          <w:p w14:paraId="4AD45319" w14:textId="77777777" w:rsidR="00F62A38" w:rsidRPr="00277334" w:rsidRDefault="008C52B9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4E84B521" w14:textId="77777777" w:rsidR="00F62A38" w:rsidRPr="007F02A0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A38" w:rsidRPr="007F02A0" w14:paraId="3985C49A" w14:textId="77777777" w:rsidTr="00BD0387">
        <w:trPr>
          <w:trHeight w:val="20"/>
        </w:trPr>
        <w:tc>
          <w:tcPr>
            <w:tcW w:w="1028" w:type="pct"/>
          </w:tcPr>
          <w:p w14:paraId="4338E8EA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94C3E02" w14:textId="77777777" w:rsidR="00F62A38" w:rsidRPr="00A82074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7CF3CD3B" w14:textId="77777777" w:rsidR="00F62A38" w:rsidRPr="00F62A38" w:rsidRDefault="00F62A38" w:rsidP="00F6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38">
              <w:rPr>
                <w:rFonts w:ascii="Times New Roman" w:hAnsi="Times New Roman"/>
                <w:sz w:val="24"/>
                <w:szCs w:val="24"/>
              </w:rPr>
              <w:t>Изучение игры лапта</w:t>
            </w:r>
          </w:p>
        </w:tc>
        <w:tc>
          <w:tcPr>
            <w:tcW w:w="320" w:type="pct"/>
            <w:vAlign w:val="center"/>
          </w:tcPr>
          <w:p w14:paraId="3015500A" w14:textId="77777777" w:rsidR="00F62A38" w:rsidRPr="00277334" w:rsidRDefault="00F62A38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3CAC4FFF" w14:textId="77777777" w:rsidR="00F62A38" w:rsidRPr="007F02A0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A38" w:rsidRPr="007F02A0" w14:paraId="6EAC507D" w14:textId="77777777" w:rsidTr="00BD0387">
        <w:trPr>
          <w:trHeight w:val="20"/>
        </w:trPr>
        <w:tc>
          <w:tcPr>
            <w:tcW w:w="1028" w:type="pct"/>
          </w:tcPr>
          <w:p w14:paraId="5BD40F0D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1524E05" w14:textId="77777777" w:rsidR="00F62A38" w:rsidRPr="00672132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D881005" w14:textId="77777777" w:rsidR="00F62A38" w:rsidRPr="00277334" w:rsidRDefault="008C52B9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67DB99E8" w14:textId="77777777" w:rsidR="00F62A38" w:rsidRPr="007F02A0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A38" w:rsidRPr="007F02A0" w14:paraId="769FACD4" w14:textId="77777777" w:rsidTr="00BD0387">
        <w:trPr>
          <w:trHeight w:val="20"/>
        </w:trPr>
        <w:tc>
          <w:tcPr>
            <w:tcW w:w="1028" w:type="pct"/>
          </w:tcPr>
          <w:p w14:paraId="6398CB3C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14.1 Лапта</w:t>
            </w:r>
          </w:p>
        </w:tc>
        <w:tc>
          <w:tcPr>
            <w:tcW w:w="2999" w:type="pct"/>
          </w:tcPr>
          <w:p w14:paraId="77B9B880" w14:textId="77777777" w:rsidR="00F62A38" w:rsidRDefault="00F62A38" w:rsidP="00F6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65</w:t>
            </w:r>
          </w:p>
          <w:p w14:paraId="2AE8026F" w14:textId="77777777" w:rsidR="00F62A38" w:rsidRPr="00F62A38" w:rsidRDefault="00F62A38" w:rsidP="00F6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A38">
              <w:rPr>
                <w:rFonts w:ascii="Times New Roman" w:hAnsi="Times New Roman"/>
                <w:sz w:val="24"/>
                <w:szCs w:val="24"/>
              </w:rPr>
              <w:t>Правила игры. Командная игра</w:t>
            </w:r>
          </w:p>
        </w:tc>
        <w:tc>
          <w:tcPr>
            <w:tcW w:w="320" w:type="pct"/>
            <w:vAlign w:val="center"/>
          </w:tcPr>
          <w:p w14:paraId="21B22096" w14:textId="77777777" w:rsidR="00F62A38" w:rsidRPr="00277334" w:rsidRDefault="00F62A38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998E02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8DCF558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1FBCE007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2BEB22B8" w14:textId="77777777" w:rsidR="00F62A38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F62A38" w:rsidRPr="007F02A0" w14:paraId="709D8E92" w14:textId="77777777" w:rsidTr="00BD0387">
        <w:trPr>
          <w:trHeight w:val="20"/>
        </w:trPr>
        <w:tc>
          <w:tcPr>
            <w:tcW w:w="1028" w:type="pct"/>
          </w:tcPr>
          <w:p w14:paraId="66B645DD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79A30B12" w14:textId="77777777" w:rsidR="00F62A38" w:rsidRDefault="00F62A38" w:rsidP="00F62A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№ 15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Скипинг</w:t>
            </w:r>
            <w:proofErr w:type="spellEnd"/>
          </w:p>
        </w:tc>
        <w:tc>
          <w:tcPr>
            <w:tcW w:w="320" w:type="pct"/>
            <w:vAlign w:val="center"/>
          </w:tcPr>
          <w:p w14:paraId="7EEC9EEE" w14:textId="77777777" w:rsidR="00F62A38" w:rsidRPr="00277334" w:rsidRDefault="008C52B9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53" w:type="pct"/>
          </w:tcPr>
          <w:p w14:paraId="569A1828" w14:textId="77777777" w:rsidR="00F62A38" w:rsidRPr="007F02A0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A38" w:rsidRPr="007F02A0" w14:paraId="692DFC8D" w14:textId="77777777" w:rsidTr="00BD0387">
        <w:trPr>
          <w:trHeight w:val="20"/>
        </w:trPr>
        <w:tc>
          <w:tcPr>
            <w:tcW w:w="1028" w:type="pct"/>
          </w:tcPr>
          <w:p w14:paraId="67736149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0681D3D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45368055" w14:textId="77777777" w:rsidR="00887B36" w:rsidRPr="00887B36" w:rsidRDefault="00887B36" w:rsidP="00F62A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B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Прыжки на скакалке.</w:t>
            </w:r>
          </w:p>
        </w:tc>
        <w:tc>
          <w:tcPr>
            <w:tcW w:w="320" w:type="pct"/>
            <w:vAlign w:val="center"/>
          </w:tcPr>
          <w:p w14:paraId="56E6082E" w14:textId="77777777" w:rsidR="00F62A38" w:rsidRPr="00277334" w:rsidRDefault="00F62A38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51D4BB9B" w14:textId="77777777" w:rsidR="00F62A38" w:rsidRPr="007F02A0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A38" w:rsidRPr="007F02A0" w14:paraId="6DF1C76A" w14:textId="77777777" w:rsidTr="00BD0387">
        <w:trPr>
          <w:trHeight w:val="20"/>
        </w:trPr>
        <w:tc>
          <w:tcPr>
            <w:tcW w:w="1028" w:type="pct"/>
          </w:tcPr>
          <w:p w14:paraId="243EA5DC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126DAD56" w14:textId="77777777" w:rsidR="00F62A38" w:rsidRPr="00672132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149F6980" w14:textId="77777777" w:rsidR="00F62A38" w:rsidRPr="00277334" w:rsidRDefault="00887B36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29F2240" w14:textId="77777777" w:rsidR="00F62A38" w:rsidRPr="007F02A0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A38" w:rsidRPr="007F02A0" w14:paraId="045FC0E5" w14:textId="77777777" w:rsidTr="00BD0387">
        <w:trPr>
          <w:trHeight w:val="20"/>
        </w:trPr>
        <w:tc>
          <w:tcPr>
            <w:tcW w:w="1028" w:type="pct"/>
          </w:tcPr>
          <w:p w14:paraId="6F7C295D" w14:textId="77777777" w:rsidR="00F62A38" w:rsidRDefault="00F62A38" w:rsidP="00F62A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15.1</w:t>
            </w:r>
            <w:r w:rsidR="00887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Обучение прыжкам.</w:t>
            </w:r>
          </w:p>
        </w:tc>
        <w:tc>
          <w:tcPr>
            <w:tcW w:w="2999" w:type="pct"/>
          </w:tcPr>
          <w:p w14:paraId="094BB85E" w14:textId="77777777" w:rsidR="00F62A38" w:rsidRDefault="00F62A38" w:rsidP="00F62A3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66</w:t>
            </w:r>
          </w:p>
          <w:p w14:paraId="38ECB10F" w14:textId="77777777" w:rsidR="00F62A38" w:rsidRPr="00F62A38" w:rsidRDefault="00887B36" w:rsidP="00F62A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прыжков на скакалке вперед назад, Прыжки на время</w:t>
            </w:r>
          </w:p>
        </w:tc>
        <w:tc>
          <w:tcPr>
            <w:tcW w:w="320" w:type="pct"/>
            <w:vAlign w:val="center"/>
          </w:tcPr>
          <w:p w14:paraId="6B516E27" w14:textId="77777777" w:rsidR="00F62A38" w:rsidRPr="00277334" w:rsidRDefault="00F62A38" w:rsidP="00F62A38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DFBC8FA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F59ED92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27FBD035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026F56C0" w14:textId="77777777" w:rsidR="00F62A38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87B36" w:rsidRPr="007F02A0" w14:paraId="6D736E1E" w14:textId="77777777" w:rsidTr="00BD0387">
        <w:trPr>
          <w:trHeight w:val="20"/>
        </w:trPr>
        <w:tc>
          <w:tcPr>
            <w:tcW w:w="1028" w:type="pct"/>
          </w:tcPr>
          <w:p w14:paraId="6877CD0F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702AE4D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1CE5A62D" w14:textId="77777777" w:rsidR="00887B36" w:rsidRPr="00887B36" w:rsidRDefault="00887B36" w:rsidP="00887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B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Прыжки на скакалке.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Изучение сложных элементов</w:t>
            </w:r>
          </w:p>
        </w:tc>
        <w:tc>
          <w:tcPr>
            <w:tcW w:w="320" w:type="pct"/>
            <w:vAlign w:val="center"/>
          </w:tcPr>
          <w:p w14:paraId="3124DCE6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E3B2125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3D7D2BB2" w14:textId="77777777" w:rsidTr="00BD0387">
        <w:trPr>
          <w:trHeight w:val="20"/>
        </w:trPr>
        <w:tc>
          <w:tcPr>
            <w:tcW w:w="1028" w:type="pct"/>
          </w:tcPr>
          <w:p w14:paraId="00546179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02C1A13" w14:textId="77777777" w:rsidR="00887B36" w:rsidRPr="00672132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76F130CE" w14:textId="77777777" w:rsidR="00887B36" w:rsidRPr="00277334" w:rsidRDefault="008C52B9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1DEA3843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3C2EEF07" w14:textId="77777777" w:rsidTr="00BD0387">
        <w:trPr>
          <w:trHeight w:val="20"/>
        </w:trPr>
        <w:tc>
          <w:tcPr>
            <w:tcW w:w="1028" w:type="pct"/>
          </w:tcPr>
          <w:p w14:paraId="06021ED7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15.2 Сложные прыжки.</w:t>
            </w:r>
          </w:p>
        </w:tc>
        <w:tc>
          <w:tcPr>
            <w:tcW w:w="2999" w:type="pct"/>
          </w:tcPr>
          <w:p w14:paraId="1A65C30C" w14:textId="77777777" w:rsidR="00887B36" w:rsidRDefault="00887B36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67</w:t>
            </w:r>
          </w:p>
          <w:p w14:paraId="4CF86BE4" w14:textId="77777777" w:rsidR="00887B36" w:rsidRPr="00887B36" w:rsidRDefault="00887B36" w:rsidP="0088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36">
              <w:rPr>
                <w:rFonts w:ascii="Times New Roman" w:hAnsi="Times New Roman"/>
                <w:sz w:val="24"/>
                <w:szCs w:val="24"/>
              </w:rPr>
              <w:t xml:space="preserve">Техника прыжков на скакалке вперед назад, </w:t>
            </w:r>
            <w:r w:rsidRPr="00887B3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крест-накрест, двойные прыжки, на одной ноге, прыжки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 удержанием предметов между ног.</w:t>
            </w:r>
          </w:p>
        </w:tc>
        <w:tc>
          <w:tcPr>
            <w:tcW w:w="320" w:type="pct"/>
            <w:vAlign w:val="center"/>
          </w:tcPr>
          <w:p w14:paraId="714FDD12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1FE0F42D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140426E9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7E5573D6" w14:textId="77777777" w:rsidR="00EC0CCE" w:rsidRPr="000345FE" w:rsidRDefault="00EC0CCE" w:rsidP="00EC0C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2F49C59D" w14:textId="77777777" w:rsidR="00887B36" w:rsidRPr="007F02A0" w:rsidRDefault="00EC0CCE" w:rsidP="00EC0C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87B36" w:rsidRPr="007F02A0" w14:paraId="18867175" w14:textId="77777777" w:rsidTr="00BD0387">
        <w:trPr>
          <w:trHeight w:val="20"/>
        </w:trPr>
        <w:tc>
          <w:tcPr>
            <w:tcW w:w="1028" w:type="pct"/>
          </w:tcPr>
          <w:p w14:paraId="6F94B4F5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36EF1DE8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0E5B0D59" w14:textId="77777777" w:rsidR="00887B36" w:rsidRPr="00887B36" w:rsidRDefault="00887B36" w:rsidP="00887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B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Прыжки на скакалке.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Изучение сложных элементов</w:t>
            </w:r>
          </w:p>
        </w:tc>
        <w:tc>
          <w:tcPr>
            <w:tcW w:w="320" w:type="pct"/>
            <w:vAlign w:val="center"/>
          </w:tcPr>
          <w:p w14:paraId="561BCE6C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03CADCD4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58DF903F" w14:textId="77777777" w:rsidTr="00BD0387">
        <w:trPr>
          <w:trHeight w:val="20"/>
        </w:trPr>
        <w:tc>
          <w:tcPr>
            <w:tcW w:w="1028" w:type="pct"/>
          </w:tcPr>
          <w:p w14:paraId="78BB5112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52208E3" w14:textId="77777777" w:rsidR="00887B36" w:rsidRPr="00672132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45BBD54A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51F25624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50E7C572" w14:textId="77777777" w:rsidTr="00BD0387">
        <w:trPr>
          <w:trHeight w:val="20"/>
        </w:trPr>
        <w:tc>
          <w:tcPr>
            <w:tcW w:w="1028" w:type="pct"/>
          </w:tcPr>
          <w:p w14:paraId="13ADB3AE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15.3 Техника прыжков на скакалке с предметами</w:t>
            </w:r>
          </w:p>
        </w:tc>
        <w:tc>
          <w:tcPr>
            <w:tcW w:w="2999" w:type="pct"/>
          </w:tcPr>
          <w:p w14:paraId="09D2D82E" w14:textId="77777777" w:rsidR="00887B36" w:rsidRDefault="00887B36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68</w:t>
            </w:r>
          </w:p>
          <w:p w14:paraId="78BC1880" w14:textId="77777777" w:rsidR="00887B36" w:rsidRPr="00887B36" w:rsidRDefault="00887B36" w:rsidP="0088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36">
              <w:rPr>
                <w:rFonts w:ascii="Times New Roman" w:hAnsi="Times New Roman"/>
                <w:sz w:val="24"/>
                <w:szCs w:val="24"/>
              </w:rPr>
              <w:t xml:space="preserve">Техника прыжков на скакалке вперед назад, </w:t>
            </w:r>
            <w:r w:rsidRPr="00887B3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крест-накрест, двойные прыжки, на одной ноге, прыжки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с удержанием предметов между ног.</w:t>
            </w:r>
          </w:p>
        </w:tc>
        <w:tc>
          <w:tcPr>
            <w:tcW w:w="320" w:type="pct"/>
            <w:vAlign w:val="center"/>
          </w:tcPr>
          <w:p w14:paraId="6304E4C1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4DC89C80" w14:textId="77777777" w:rsidR="007B57D1" w:rsidRPr="000345FE" w:rsidRDefault="007B57D1" w:rsidP="007B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2428B2EB" w14:textId="77777777" w:rsidR="007B57D1" w:rsidRPr="000345FE" w:rsidRDefault="007B57D1" w:rsidP="007B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4864A1BC" w14:textId="77777777" w:rsidR="007B57D1" w:rsidRPr="000345FE" w:rsidRDefault="007B57D1" w:rsidP="007B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79D8442" w14:textId="77777777" w:rsidR="00887B36" w:rsidRPr="007F02A0" w:rsidRDefault="007B57D1" w:rsidP="007B5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87B36" w:rsidRPr="007F02A0" w14:paraId="37BEDE20" w14:textId="77777777" w:rsidTr="00BD0387">
        <w:trPr>
          <w:trHeight w:val="20"/>
        </w:trPr>
        <w:tc>
          <w:tcPr>
            <w:tcW w:w="1028" w:type="pct"/>
          </w:tcPr>
          <w:p w14:paraId="668E8EB6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0605D654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72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14:paraId="28FC11CF" w14:textId="77777777" w:rsidR="00887B36" w:rsidRPr="00887B36" w:rsidRDefault="00887B36" w:rsidP="00887B3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87B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Прыжки на скакалке.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Изучение сложных элементов</w:t>
            </w:r>
          </w:p>
        </w:tc>
        <w:tc>
          <w:tcPr>
            <w:tcW w:w="320" w:type="pct"/>
            <w:vAlign w:val="center"/>
          </w:tcPr>
          <w:p w14:paraId="6943FC00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702788FA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62C28A0D" w14:textId="77777777" w:rsidTr="00BD0387">
        <w:trPr>
          <w:trHeight w:val="20"/>
        </w:trPr>
        <w:tc>
          <w:tcPr>
            <w:tcW w:w="1028" w:type="pct"/>
          </w:tcPr>
          <w:p w14:paraId="305C3C7B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D88FFC4" w14:textId="77777777" w:rsidR="00887B36" w:rsidRPr="00672132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20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 том числе практических и лабораторных занятий</w:t>
            </w:r>
          </w:p>
        </w:tc>
        <w:tc>
          <w:tcPr>
            <w:tcW w:w="320" w:type="pct"/>
            <w:vAlign w:val="center"/>
          </w:tcPr>
          <w:p w14:paraId="6BC8EE2C" w14:textId="77777777" w:rsidR="00887B36" w:rsidRPr="00277334" w:rsidRDefault="008C52B9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3" w:type="pct"/>
          </w:tcPr>
          <w:p w14:paraId="16660460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1FD0F817" w14:textId="77777777" w:rsidTr="00BD0387">
        <w:trPr>
          <w:trHeight w:val="20"/>
        </w:trPr>
        <w:tc>
          <w:tcPr>
            <w:tcW w:w="1028" w:type="pct"/>
          </w:tcPr>
          <w:p w14:paraId="5C36F0E2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15.4 Техник прыжков изменяющие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напрвления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99" w:type="pct"/>
          </w:tcPr>
          <w:p w14:paraId="42C3F7FA" w14:textId="77777777" w:rsidR="00887B36" w:rsidRDefault="00887B36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69</w:t>
            </w:r>
          </w:p>
          <w:p w14:paraId="730CFE8B" w14:textId="77777777" w:rsidR="00887B36" w:rsidRPr="00887B36" w:rsidRDefault="00887B36" w:rsidP="0088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B36">
              <w:rPr>
                <w:rFonts w:ascii="Times New Roman" w:hAnsi="Times New Roman"/>
                <w:sz w:val="24"/>
                <w:szCs w:val="24"/>
              </w:rPr>
              <w:t xml:space="preserve">Техника прыжков на скакалке вперед назад, </w:t>
            </w:r>
            <w:r w:rsidRPr="00887B3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крест-накрест, двойные прыжки, на одной ноге, прыжки 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с удержанием предметов между ног. Прыжки на скорость и время, </w:t>
            </w:r>
            <w:r w:rsidRPr="00887B36">
              <w:rPr>
                <w:rFonts w:ascii="Times New Roman" w:hAnsi="Times New Roman"/>
                <w:sz w:val="24"/>
                <w:szCs w:val="24"/>
              </w:rPr>
              <w:t>прыжки на двух с промежуточным подскоком</w:t>
            </w:r>
          </w:p>
        </w:tc>
        <w:tc>
          <w:tcPr>
            <w:tcW w:w="320" w:type="pct"/>
            <w:vAlign w:val="center"/>
          </w:tcPr>
          <w:p w14:paraId="548E1AB3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6AA316C6" w14:textId="77777777" w:rsidR="007B57D1" w:rsidRPr="000345FE" w:rsidRDefault="007B57D1" w:rsidP="007B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ОК 04, ОК 06, ОК 08, </w:t>
            </w:r>
          </w:p>
          <w:p w14:paraId="0DAD8A4A" w14:textId="77777777" w:rsidR="007B57D1" w:rsidRPr="000345FE" w:rsidRDefault="007B57D1" w:rsidP="007B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ПК 3.2., 4.6.</w:t>
            </w:r>
          </w:p>
          <w:p w14:paraId="559F02FC" w14:textId="77777777" w:rsidR="007B57D1" w:rsidRPr="000345FE" w:rsidRDefault="007B57D1" w:rsidP="007B57D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>ЛР 1, ЛР 4, ЛР 9,</w:t>
            </w:r>
          </w:p>
          <w:p w14:paraId="50427009" w14:textId="77777777" w:rsidR="00887B36" w:rsidRPr="007F02A0" w:rsidRDefault="007B57D1" w:rsidP="007B57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5FE">
              <w:rPr>
                <w:rFonts w:ascii="Times New Roman" w:hAnsi="Times New Roman"/>
                <w:sz w:val="24"/>
                <w:szCs w:val="24"/>
              </w:rPr>
              <w:t xml:space="preserve"> ЛР 11</w:t>
            </w:r>
          </w:p>
        </w:tc>
      </w:tr>
      <w:tr w:rsidR="00887B36" w:rsidRPr="007F02A0" w14:paraId="6BFE2160" w14:textId="77777777" w:rsidTr="00BD0387">
        <w:trPr>
          <w:trHeight w:val="20"/>
        </w:trPr>
        <w:tc>
          <w:tcPr>
            <w:tcW w:w="1028" w:type="pct"/>
          </w:tcPr>
          <w:p w14:paraId="2ECA56A2" w14:textId="77777777" w:rsidR="00887B36" w:rsidRDefault="00482A07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15.5 Самостоятельная работа</w:t>
            </w:r>
          </w:p>
        </w:tc>
        <w:tc>
          <w:tcPr>
            <w:tcW w:w="2999" w:type="pct"/>
          </w:tcPr>
          <w:p w14:paraId="236A5B3F" w14:textId="77777777" w:rsidR="00482A07" w:rsidRPr="00047D69" w:rsidRDefault="00482A07" w:rsidP="00482A07">
            <w:pPr>
              <w:shd w:val="clear" w:color="auto" w:fill="FFFFFF"/>
              <w:spacing w:after="0" w:line="200" w:lineRule="atLeast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047D69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Самостоятельная работа обучающихся</w:t>
            </w:r>
          </w:p>
          <w:p w14:paraId="423B43EC" w14:textId="77777777" w:rsidR="00887B36" w:rsidRPr="008C52B9" w:rsidRDefault="008C52B9" w:rsidP="00887B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2B9">
              <w:rPr>
                <w:rFonts w:ascii="Times New Roman" w:hAnsi="Times New Roman"/>
                <w:sz w:val="24"/>
                <w:szCs w:val="24"/>
              </w:rPr>
              <w:t xml:space="preserve">Составить комплекс упражнений. Изучить виды </w:t>
            </w:r>
            <w:proofErr w:type="spellStart"/>
            <w:r w:rsidRPr="008C52B9">
              <w:rPr>
                <w:rFonts w:ascii="Times New Roman" w:hAnsi="Times New Roman"/>
                <w:sz w:val="24"/>
                <w:szCs w:val="24"/>
              </w:rPr>
              <w:t>скипинга</w:t>
            </w:r>
            <w:proofErr w:type="spellEnd"/>
            <w:r w:rsidRPr="008C52B9">
              <w:rPr>
                <w:rFonts w:ascii="Times New Roman" w:hAnsi="Times New Roman"/>
                <w:sz w:val="24"/>
                <w:szCs w:val="24"/>
              </w:rPr>
              <w:t>. История развития</w:t>
            </w:r>
          </w:p>
        </w:tc>
        <w:tc>
          <w:tcPr>
            <w:tcW w:w="320" w:type="pct"/>
            <w:vAlign w:val="center"/>
          </w:tcPr>
          <w:p w14:paraId="76A98BDF" w14:textId="77777777" w:rsidR="00887B36" w:rsidRPr="00277334" w:rsidRDefault="008C52B9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pct"/>
          </w:tcPr>
          <w:p w14:paraId="6167F3BA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136F5534" w14:textId="77777777" w:rsidTr="00BD0387">
        <w:trPr>
          <w:trHeight w:val="20"/>
        </w:trPr>
        <w:tc>
          <w:tcPr>
            <w:tcW w:w="1028" w:type="pct"/>
          </w:tcPr>
          <w:p w14:paraId="0F5354EB" w14:textId="77777777" w:rsidR="008C52B9" w:rsidRDefault="008C52B9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15.6</w:t>
            </w:r>
          </w:p>
          <w:p w14:paraId="0AED645C" w14:textId="77777777" w:rsidR="00887B36" w:rsidRDefault="008C52B9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2999" w:type="pct"/>
          </w:tcPr>
          <w:p w14:paraId="502FDE9C" w14:textId="77777777" w:rsidR="00887B36" w:rsidRDefault="008C52B9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9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320" w:type="pct"/>
            <w:vAlign w:val="center"/>
          </w:tcPr>
          <w:p w14:paraId="577BE18F" w14:textId="77777777" w:rsidR="00887B36" w:rsidRPr="00277334" w:rsidRDefault="008C52B9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3" w:type="pct"/>
          </w:tcPr>
          <w:p w14:paraId="46891173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18BD7A14" w14:textId="77777777" w:rsidTr="00BD0387">
        <w:trPr>
          <w:trHeight w:val="20"/>
        </w:trPr>
        <w:tc>
          <w:tcPr>
            <w:tcW w:w="1028" w:type="pct"/>
          </w:tcPr>
          <w:p w14:paraId="31245900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A7715D0" w14:textId="77777777" w:rsidR="00887B36" w:rsidRDefault="00887B36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14:paraId="258CAAF9" w14:textId="77777777" w:rsidR="00887B36" w:rsidRPr="00277334" w:rsidRDefault="00887B36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pct"/>
          </w:tcPr>
          <w:p w14:paraId="2087E734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6B0FD150" w14:textId="77777777" w:rsidTr="00BD0387">
        <w:trPr>
          <w:trHeight w:val="20"/>
        </w:trPr>
        <w:tc>
          <w:tcPr>
            <w:tcW w:w="1028" w:type="pct"/>
          </w:tcPr>
          <w:p w14:paraId="38010FFB" w14:textId="77777777" w:rsidR="00887B36" w:rsidRDefault="008C52B9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999" w:type="pct"/>
          </w:tcPr>
          <w:p w14:paraId="1BCEEB4D" w14:textId="77777777" w:rsidR="00887B36" w:rsidRDefault="00F9555C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 по предмету</w:t>
            </w:r>
          </w:p>
        </w:tc>
        <w:tc>
          <w:tcPr>
            <w:tcW w:w="320" w:type="pct"/>
            <w:vAlign w:val="center"/>
          </w:tcPr>
          <w:p w14:paraId="6C2597A7" w14:textId="77777777" w:rsidR="00887B36" w:rsidRPr="00277334" w:rsidRDefault="00F9555C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184</w:t>
            </w:r>
          </w:p>
        </w:tc>
        <w:tc>
          <w:tcPr>
            <w:tcW w:w="653" w:type="pct"/>
          </w:tcPr>
          <w:p w14:paraId="7937C1B9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4F9BF238" w14:textId="77777777" w:rsidTr="00BD0387">
        <w:trPr>
          <w:trHeight w:val="20"/>
        </w:trPr>
        <w:tc>
          <w:tcPr>
            <w:tcW w:w="1028" w:type="pct"/>
          </w:tcPr>
          <w:p w14:paraId="58DDD4AF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513529B2" w14:textId="77777777" w:rsidR="00887B36" w:rsidRDefault="00F9555C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320" w:type="pct"/>
            <w:vAlign w:val="center"/>
          </w:tcPr>
          <w:p w14:paraId="7F8D6F9F" w14:textId="77777777" w:rsidR="00887B36" w:rsidRPr="00277334" w:rsidRDefault="00F9555C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653" w:type="pct"/>
          </w:tcPr>
          <w:p w14:paraId="70001E6B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B36" w:rsidRPr="007F02A0" w14:paraId="4D9C0F09" w14:textId="77777777" w:rsidTr="00BD0387">
        <w:trPr>
          <w:trHeight w:val="20"/>
        </w:trPr>
        <w:tc>
          <w:tcPr>
            <w:tcW w:w="1028" w:type="pct"/>
          </w:tcPr>
          <w:p w14:paraId="2CA83838" w14:textId="77777777" w:rsidR="00887B36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99" w:type="pct"/>
          </w:tcPr>
          <w:p w14:paraId="4C818912" w14:textId="77777777" w:rsidR="00887B36" w:rsidRDefault="00F9555C" w:rsidP="00887B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320" w:type="pct"/>
            <w:vAlign w:val="center"/>
          </w:tcPr>
          <w:p w14:paraId="20745161" w14:textId="77777777" w:rsidR="00887B36" w:rsidRPr="00277334" w:rsidRDefault="00F9555C" w:rsidP="00887B36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53" w:type="pct"/>
          </w:tcPr>
          <w:p w14:paraId="2962C7E9" w14:textId="77777777" w:rsidR="00887B36" w:rsidRPr="007F02A0" w:rsidRDefault="00887B36" w:rsidP="00887B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</w:tbl>
    <w:p w14:paraId="76F99A7E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60A8C5E3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45BC87E1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6CB5AA96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105E3342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08E11AB6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3ECA6047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74DC6B6A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4711C9BA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1074C71B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6B0704D0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07508DA3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3856533F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62C47818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26401340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032F52A0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49816578" w14:textId="77777777" w:rsidR="00583822" w:rsidRDefault="00583822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</w:p>
    <w:p w14:paraId="041E7FEC" w14:textId="77777777" w:rsidR="00F9555C" w:rsidRPr="007F02A0" w:rsidRDefault="00F9555C" w:rsidP="00F9555C">
      <w:pPr>
        <w:ind w:left="1353"/>
        <w:rPr>
          <w:rFonts w:ascii="Times New Roman" w:hAnsi="Times New Roman"/>
          <w:b/>
          <w:bCs/>
          <w:sz w:val="24"/>
          <w:szCs w:val="24"/>
        </w:rPr>
      </w:pPr>
      <w:r w:rsidRPr="007F02A0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УЧЕБНОЙ ДИСЦИПЛИНЫ</w:t>
      </w:r>
    </w:p>
    <w:p w14:paraId="211E2441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bCs/>
          <w:sz w:val="24"/>
          <w:szCs w:val="24"/>
        </w:rPr>
        <w:t xml:space="preserve">3.1. Для реализации программы учебной дисциплины </w:t>
      </w:r>
      <w:r>
        <w:rPr>
          <w:rFonts w:ascii="Times New Roman" w:hAnsi="Times New Roman"/>
          <w:bCs/>
          <w:sz w:val="24"/>
          <w:szCs w:val="24"/>
        </w:rPr>
        <w:t xml:space="preserve">СГ.04 </w:t>
      </w:r>
      <w:r w:rsidRPr="007F02A0">
        <w:rPr>
          <w:rFonts w:ascii="Times New Roman" w:hAnsi="Times New Roman"/>
          <w:bCs/>
          <w:sz w:val="24"/>
          <w:szCs w:val="24"/>
        </w:rPr>
        <w:t xml:space="preserve">Физическая культура </w:t>
      </w:r>
      <w:r w:rsidRPr="007F02A0">
        <w:rPr>
          <w:rFonts w:ascii="Times New Roman" w:hAnsi="Times New Roman"/>
          <w:sz w:val="24"/>
          <w:szCs w:val="24"/>
        </w:rPr>
        <w:t xml:space="preserve">требуется наличие универсального спортивного зала, оборудованных раздевалок с душевыми кабинами. Все объекты, которые используются при проведении занятий по физической культуре, должны отвечать действующим санитарным и противопожарным нормам. </w:t>
      </w:r>
    </w:p>
    <w:p w14:paraId="1C6188D7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>Оборудование и инвентарь спортивного зала:</w:t>
      </w:r>
    </w:p>
    <w:p w14:paraId="64CB4E8F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баскетбольные, волейбольные мячи; щиты, корзины, сетки, стойки, антенны; оборудование для силовых упражнений (например: гантели, утяжелители, резина, штанги с комплектом различных отягощений); </w:t>
      </w:r>
    </w:p>
    <w:p w14:paraId="6691B577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14:paraId="7EEB772F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>оборудование, необходимое для реализации части по профессионально-прикладной физической подготовке.</w:t>
      </w:r>
    </w:p>
    <w:p w14:paraId="2A4847ED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В зависимости от возможностей, которыми располагают профессиональные образовательные организации, для реализации учебной дисциплины «Физическая культура» в пределах освоения </w:t>
      </w:r>
      <w:r>
        <w:rPr>
          <w:rFonts w:ascii="Times New Roman" w:hAnsi="Times New Roman"/>
          <w:sz w:val="24"/>
          <w:szCs w:val="24"/>
        </w:rPr>
        <w:t xml:space="preserve">ПОП </w:t>
      </w:r>
      <w:r w:rsidRPr="007F02A0">
        <w:rPr>
          <w:rFonts w:ascii="Times New Roman" w:hAnsi="Times New Roman"/>
          <w:sz w:val="24"/>
          <w:szCs w:val="24"/>
        </w:rPr>
        <w:t xml:space="preserve">СПО могут быть использованы: </w:t>
      </w:r>
    </w:p>
    <w:p w14:paraId="31FC20B2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• тренажерный зал; </w:t>
      </w:r>
    </w:p>
    <w:p w14:paraId="307F1F16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• плавательный бассейн; </w:t>
      </w:r>
    </w:p>
    <w:p w14:paraId="17D86157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>• лыжная база с лыжехранилищем</w:t>
      </w:r>
    </w:p>
    <w:p w14:paraId="631B11FB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08DC00C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</w:p>
    <w:p w14:paraId="790D5B7B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 xml:space="preserve"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 </w:t>
      </w:r>
    </w:p>
    <w:p w14:paraId="107B76B2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02A0">
        <w:rPr>
          <w:rFonts w:ascii="Times New Roman" w:hAnsi="Times New Roman"/>
          <w:sz w:val="24"/>
          <w:szCs w:val="24"/>
        </w:rPr>
        <w:t>- электронные носители с записями комплексов упражнений для демонстрации на экране.</w:t>
      </w:r>
    </w:p>
    <w:p w14:paraId="6B854BA0" w14:textId="77777777" w:rsidR="00F9555C" w:rsidRPr="007F02A0" w:rsidRDefault="00F9555C" w:rsidP="00F9555C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B32578" w14:textId="77777777" w:rsidR="00F9555C" w:rsidRPr="00561DE1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F02A0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  <w:r w:rsidRPr="007F02A0">
        <w:rPr>
          <w:rFonts w:ascii="Times New Roman" w:hAnsi="Times New Roman"/>
          <w:sz w:val="24"/>
          <w:szCs w:val="24"/>
        </w:rPr>
        <w:tab/>
      </w:r>
    </w:p>
    <w:p w14:paraId="3AB15F9C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02A0">
        <w:rPr>
          <w:rFonts w:ascii="Times New Roman" w:hAnsi="Times New Roman"/>
          <w:b/>
          <w:sz w:val="24"/>
          <w:szCs w:val="24"/>
        </w:rPr>
        <w:t>3.2.1. Основные печатные издания</w:t>
      </w:r>
    </w:p>
    <w:p w14:paraId="41ADB69E" w14:textId="77777777" w:rsidR="00F9555C" w:rsidRPr="007F02A0" w:rsidRDefault="00F9555C" w:rsidP="00F9555C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43A829" w14:textId="77777777" w:rsidR="00F9555C" w:rsidRPr="00DC2D69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2D69">
        <w:rPr>
          <w:rFonts w:ascii="Times New Roman" w:hAnsi="Times New Roman"/>
          <w:sz w:val="24"/>
          <w:szCs w:val="24"/>
        </w:rPr>
        <w:t xml:space="preserve">1. Агеева Г. Ф. Теория и методика физической культуры и спорта : учебное пособие для </w:t>
      </w:r>
      <w:proofErr w:type="spellStart"/>
      <w:r w:rsidRPr="00DC2D69">
        <w:rPr>
          <w:rFonts w:ascii="Times New Roman" w:hAnsi="Times New Roman"/>
          <w:sz w:val="24"/>
          <w:szCs w:val="24"/>
        </w:rPr>
        <w:t>спо</w:t>
      </w:r>
      <w:proofErr w:type="spellEnd"/>
      <w:r w:rsidRPr="00DC2D69">
        <w:rPr>
          <w:rFonts w:ascii="Times New Roman" w:hAnsi="Times New Roman"/>
          <w:sz w:val="24"/>
          <w:szCs w:val="24"/>
        </w:rPr>
        <w:t xml:space="preserve"> / Г. Ф. Агеева, Е. Н. </w:t>
      </w:r>
      <w:proofErr w:type="spellStart"/>
      <w:r w:rsidRPr="00DC2D69">
        <w:rPr>
          <w:rFonts w:ascii="Times New Roman" w:hAnsi="Times New Roman"/>
          <w:sz w:val="24"/>
          <w:szCs w:val="24"/>
        </w:rPr>
        <w:t>Карпенкова</w:t>
      </w:r>
      <w:proofErr w:type="spellEnd"/>
      <w:r w:rsidRPr="00DC2D69">
        <w:rPr>
          <w:rFonts w:ascii="Times New Roman" w:hAnsi="Times New Roman"/>
          <w:sz w:val="24"/>
          <w:szCs w:val="24"/>
        </w:rPr>
        <w:t>. — Санкт-Петербург : Лань, 2021. — 68 с. — ISBN 978-5-8114-7558-2</w:t>
      </w:r>
    </w:p>
    <w:p w14:paraId="7E9701C9" w14:textId="77777777" w:rsidR="00F9555C" w:rsidRPr="00DC2D69" w:rsidRDefault="00F9555C" w:rsidP="00F9555C">
      <w:pPr>
        <w:pStyle w:val="a6"/>
        <w:spacing w:line="276" w:lineRule="auto"/>
        <w:ind w:firstLine="709"/>
        <w:jc w:val="both"/>
      </w:pPr>
      <w:r w:rsidRPr="00DC2D69">
        <w:t xml:space="preserve">3. Безбородов А. А. Практические занятия по волейболу : учебное пособие для </w:t>
      </w:r>
      <w:proofErr w:type="spellStart"/>
      <w:r w:rsidRPr="00DC2D69">
        <w:t>спо</w:t>
      </w:r>
      <w:proofErr w:type="spellEnd"/>
      <w:r w:rsidRPr="00DC2D69">
        <w:t xml:space="preserve"> / А. А. Безбородов. — Санкт-Петербург : Лань, 2022. — 92 с. — ISBN 978-5-8114-8344-0.</w:t>
      </w:r>
    </w:p>
    <w:p w14:paraId="022C7482" w14:textId="77777777" w:rsidR="00F9555C" w:rsidRPr="00DC2D69" w:rsidRDefault="00F9555C" w:rsidP="00F9555C">
      <w:pPr>
        <w:pStyle w:val="a6"/>
        <w:spacing w:line="276" w:lineRule="auto"/>
        <w:ind w:firstLine="709"/>
        <w:jc w:val="both"/>
      </w:pPr>
      <w:r w:rsidRPr="00DC2D69">
        <w:t xml:space="preserve">4. </w:t>
      </w:r>
      <w:proofErr w:type="spellStart"/>
      <w:r w:rsidRPr="00DC2D69">
        <w:t>Бишаева</w:t>
      </w:r>
      <w:proofErr w:type="spellEnd"/>
      <w:r w:rsidRPr="00DC2D69">
        <w:t xml:space="preserve"> А.А. Физическая </w:t>
      </w:r>
      <w:proofErr w:type="spellStart"/>
      <w:r w:rsidRPr="00DC2D69">
        <w:t>культура:учебник</w:t>
      </w:r>
      <w:proofErr w:type="spellEnd"/>
      <w:r w:rsidRPr="00DC2D69">
        <w:t xml:space="preserve"> [для всех специальностей СПО] /</w:t>
      </w:r>
      <w:proofErr w:type="spellStart"/>
      <w:r w:rsidRPr="00DC2D69">
        <w:t>А.А.Бишаева</w:t>
      </w:r>
      <w:proofErr w:type="spellEnd"/>
      <w:r w:rsidRPr="00DC2D69">
        <w:t xml:space="preserve">.- [7-eизд.,стер.]- Москва: Издательский дом Академия, 2020.-320с.- ISBN 978-5-4468-9406-2 </w:t>
      </w:r>
    </w:p>
    <w:p w14:paraId="7E7E55B2" w14:textId="77777777" w:rsidR="00F9555C" w:rsidRPr="00DC2D69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2D6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DC2D69">
        <w:rPr>
          <w:rFonts w:ascii="Times New Roman" w:hAnsi="Times New Roman"/>
          <w:sz w:val="24"/>
          <w:szCs w:val="24"/>
        </w:rPr>
        <w:t>Журин</w:t>
      </w:r>
      <w:proofErr w:type="spellEnd"/>
      <w:r w:rsidRPr="00DC2D69">
        <w:rPr>
          <w:rFonts w:ascii="Times New Roman" w:hAnsi="Times New Roman"/>
          <w:sz w:val="24"/>
          <w:szCs w:val="24"/>
        </w:rPr>
        <w:t xml:space="preserve"> А. В. Волейбол. Техника игры : учебное пособие для </w:t>
      </w:r>
      <w:proofErr w:type="spellStart"/>
      <w:r w:rsidRPr="00DC2D69">
        <w:rPr>
          <w:rFonts w:ascii="Times New Roman" w:hAnsi="Times New Roman"/>
          <w:sz w:val="24"/>
          <w:szCs w:val="24"/>
        </w:rPr>
        <w:t>спо</w:t>
      </w:r>
      <w:proofErr w:type="spellEnd"/>
      <w:r w:rsidRPr="00DC2D69">
        <w:rPr>
          <w:rFonts w:ascii="Times New Roman" w:hAnsi="Times New Roman"/>
          <w:sz w:val="24"/>
          <w:szCs w:val="24"/>
        </w:rPr>
        <w:t xml:space="preserve"> / А. В. </w:t>
      </w:r>
      <w:proofErr w:type="spellStart"/>
      <w:r w:rsidRPr="00DC2D69">
        <w:rPr>
          <w:rFonts w:ascii="Times New Roman" w:hAnsi="Times New Roman"/>
          <w:sz w:val="24"/>
          <w:szCs w:val="24"/>
        </w:rPr>
        <w:t>Журин</w:t>
      </w:r>
      <w:proofErr w:type="spellEnd"/>
      <w:r w:rsidRPr="00DC2D69">
        <w:rPr>
          <w:rFonts w:ascii="Times New Roman" w:hAnsi="Times New Roman"/>
          <w:sz w:val="24"/>
          <w:szCs w:val="24"/>
        </w:rPr>
        <w:t>. — Санкт-Петербург : Лань, 2021. — 56 с. — ISBN 978-5-8114-5849-3.</w:t>
      </w:r>
    </w:p>
    <w:p w14:paraId="4FAA8FE4" w14:textId="77777777" w:rsidR="00F9555C" w:rsidRPr="00DC2D69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2D69">
        <w:rPr>
          <w:rFonts w:ascii="Times New Roman" w:hAnsi="Times New Roman"/>
          <w:sz w:val="24"/>
          <w:szCs w:val="24"/>
        </w:rPr>
        <w:t>6. Физическая культура: учебник для среднего профессионального образования /</w:t>
      </w:r>
      <w:r w:rsidRPr="00DC2D69">
        <w:rPr>
          <w:rFonts w:ascii="Times New Roman" w:hAnsi="Times New Roman"/>
          <w:b/>
          <w:sz w:val="24"/>
          <w:szCs w:val="24"/>
        </w:rPr>
        <w:t xml:space="preserve"> </w:t>
      </w:r>
      <w:r w:rsidRPr="00DC2D69">
        <w:rPr>
          <w:rFonts w:ascii="Times New Roman" w:hAnsi="Times New Roman"/>
          <w:sz w:val="24"/>
          <w:szCs w:val="24"/>
        </w:rPr>
        <w:t>Н.В. Решетников, Ю.Л. Кислицын. – Москва: Издательский центр «Академия», 2018. – 176 с.- ISBN 978-5-4468-7250-3</w:t>
      </w:r>
    </w:p>
    <w:p w14:paraId="5D5F02E8" w14:textId="77777777" w:rsidR="00F9555C" w:rsidRPr="00DC2D69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2D69">
        <w:rPr>
          <w:rFonts w:ascii="Times New Roman" w:hAnsi="Times New Roman"/>
          <w:sz w:val="24"/>
          <w:szCs w:val="24"/>
        </w:rPr>
        <w:lastRenderedPageBreak/>
        <w:t xml:space="preserve">7. Физическая культура: М.Я. </w:t>
      </w:r>
      <w:proofErr w:type="spellStart"/>
      <w:r w:rsidRPr="00DC2D69">
        <w:rPr>
          <w:rFonts w:ascii="Times New Roman" w:hAnsi="Times New Roman"/>
          <w:sz w:val="24"/>
          <w:szCs w:val="24"/>
        </w:rPr>
        <w:t>Виленский</w:t>
      </w:r>
      <w:proofErr w:type="spellEnd"/>
      <w:r w:rsidRPr="00DC2D69">
        <w:rPr>
          <w:rFonts w:ascii="Times New Roman" w:hAnsi="Times New Roman"/>
          <w:sz w:val="24"/>
          <w:szCs w:val="24"/>
        </w:rPr>
        <w:t>, А.Г. Горшков. – 3-е изд., стер. – Москва: КНОРУС, 2020. – 214 с. – (Среднее профессиональное образование) – ISBN: 978-5-406-07424-4</w:t>
      </w:r>
    </w:p>
    <w:p w14:paraId="20FF5965" w14:textId="77777777" w:rsidR="00F9555C" w:rsidRPr="007F02A0" w:rsidRDefault="00F9555C" w:rsidP="00F9555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02A0">
        <w:rPr>
          <w:rFonts w:ascii="Times New Roman" w:hAnsi="Times New Roman"/>
          <w:b/>
          <w:sz w:val="24"/>
          <w:szCs w:val="24"/>
        </w:rPr>
        <w:t xml:space="preserve">3.2.2. Основные электронные издания </w:t>
      </w:r>
    </w:p>
    <w:p w14:paraId="7F154CBB" w14:textId="77777777" w:rsidR="00F9555C" w:rsidRPr="007F02A0" w:rsidRDefault="00F9555C" w:rsidP="00F9555C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284"/>
        <w:jc w:val="both"/>
      </w:pPr>
      <w:r w:rsidRPr="007F02A0">
        <w:rPr>
          <w:color w:val="181818"/>
        </w:rPr>
        <w:t xml:space="preserve">Агеева Г. Ф. Теория и методика физической культуры и спорта : учебное пособие для </w:t>
      </w:r>
      <w:proofErr w:type="spellStart"/>
      <w:r w:rsidRPr="007F02A0">
        <w:rPr>
          <w:color w:val="181818"/>
        </w:rPr>
        <w:t>спо</w:t>
      </w:r>
      <w:proofErr w:type="spellEnd"/>
      <w:r w:rsidRPr="007F02A0">
        <w:rPr>
          <w:color w:val="181818"/>
        </w:rPr>
        <w:t xml:space="preserve"> / Г. Ф. Агеева, Е. Н. </w:t>
      </w:r>
      <w:proofErr w:type="spellStart"/>
      <w:r w:rsidRPr="007F02A0">
        <w:rPr>
          <w:color w:val="181818"/>
        </w:rPr>
        <w:t>Карпенкова</w:t>
      </w:r>
      <w:proofErr w:type="spellEnd"/>
      <w:r w:rsidRPr="007F02A0">
        <w:rPr>
          <w:color w:val="181818"/>
        </w:rPr>
        <w:t>. — Санкт-Петербург : Лань, 2021. — 68 с. — ISBN 978-5-8114-7558-2. — Текст : электронный // Лань : электронно-библиотечная си-</w:t>
      </w:r>
      <w:proofErr w:type="spellStart"/>
      <w:r w:rsidRPr="007F02A0">
        <w:rPr>
          <w:color w:val="181818"/>
        </w:rPr>
        <w:t>стема</w:t>
      </w:r>
      <w:proofErr w:type="spellEnd"/>
      <w:r w:rsidRPr="007F02A0">
        <w:rPr>
          <w:color w:val="181818"/>
        </w:rPr>
        <w:t xml:space="preserve">. — URL: </w:t>
      </w:r>
      <w:hyperlink r:id="rId8" w:history="1">
        <w:r w:rsidRPr="007F02A0">
          <w:rPr>
            <w:rStyle w:val="a8"/>
          </w:rPr>
          <w:t>https://e.lanbook.com/book/174984</w:t>
        </w:r>
      </w:hyperlink>
      <w:r w:rsidRPr="007F02A0">
        <w:rPr>
          <w:color w:val="181818"/>
        </w:rPr>
        <w:t xml:space="preserve">  (дата обращения: 13.01.2022). — Ре-жим доступа: для </w:t>
      </w:r>
      <w:proofErr w:type="spellStart"/>
      <w:r w:rsidRPr="007F02A0">
        <w:rPr>
          <w:color w:val="181818"/>
        </w:rPr>
        <w:t>авториз</w:t>
      </w:r>
      <w:proofErr w:type="spellEnd"/>
      <w:r w:rsidRPr="007F02A0">
        <w:rPr>
          <w:color w:val="181818"/>
        </w:rPr>
        <w:t>. пользователей</w:t>
      </w:r>
    </w:p>
    <w:p w14:paraId="6F2DA85A" w14:textId="77777777" w:rsidR="00F9555C" w:rsidRPr="007F02A0" w:rsidRDefault="00F9555C" w:rsidP="00F9555C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284"/>
        <w:jc w:val="both"/>
      </w:pPr>
      <w:r w:rsidRPr="007F02A0">
        <w:t xml:space="preserve">Алёшин, В. В. Физическая подготовка студента : учебное пособие / В. В. Алёшин, С. Ю. Татарова, В. Б. </w:t>
      </w:r>
      <w:proofErr w:type="spellStart"/>
      <w:r w:rsidRPr="007F02A0">
        <w:t>Татаров</w:t>
      </w:r>
      <w:proofErr w:type="spellEnd"/>
      <w:r w:rsidRPr="007F02A0">
        <w:t xml:space="preserve">. — М. : Научный консультант, 2018. — 98 c. — ISBN 978-5-6040844-8-9. — Текст : электронный // Электронно-библиотечная система IPR BOOKS : [сайт]. — URL: </w:t>
      </w:r>
      <w:hyperlink r:id="rId9" w:history="1">
        <w:r w:rsidRPr="007F02A0">
          <w:rPr>
            <w:rStyle w:val="a8"/>
          </w:rPr>
          <w:t>http://www.iprbookshop.ru/80802.html</w:t>
        </w:r>
      </w:hyperlink>
      <w:r w:rsidRPr="007F02A0">
        <w:t xml:space="preserve">1. Российское образование. Федеральный портал. [Электронный ресурс]. Режим доступа: </w:t>
      </w:r>
      <w:hyperlink r:id="rId10" w:history="1">
        <w:r w:rsidRPr="007F02A0">
          <w:rPr>
            <w:rStyle w:val="a8"/>
          </w:rPr>
          <w:t>http://www.edu.ru</w:t>
        </w:r>
      </w:hyperlink>
    </w:p>
    <w:p w14:paraId="45A07FCD" w14:textId="77777777" w:rsidR="00F9555C" w:rsidRPr="007F02A0" w:rsidRDefault="00F9555C" w:rsidP="00F9555C">
      <w:pPr>
        <w:pStyle w:val="a9"/>
        <w:numPr>
          <w:ilvl w:val="0"/>
          <w:numId w:val="2"/>
        </w:numPr>
        <w:spacing w:after="0"/>
        <w:ind w:left="0" w:firstLine="284"/>
        <w:contextualSpacing/>
        <w:jc w:val="both"/>
      </w:pPr>
      <w:proofErr w:type="spellStart"/>
      <w:r w:rsidRPr="007F02A0">
        <w:t>Аллянов</w:t>
      </w:r>
      <w:proofErr w:type="spellEnd"/>
      <w:r w:rsidRPr="007F02A0">
        <w:t>, Ю. Н. Физическая культура: учебник для среднего профессионального образования / Ю. Н. </w:t>
      </w:r>
      <w:proofErr w:type="spellStart"/>
      <w:r w:rsidRPr="007F02A0">
        <w:t>Аллянов</w:t>
      </w:r>
      <w:proofErr w:type="spellEnd"/>
      <w:r w:rsidRPr="007F02A0">
        <w:t>, И. А. </w:t>
      </w:r>
      <w:proofErr w:type="spellStart"/>
      <w:r w:rsidRPr="007F02A0">
        <w:t>Письменский</w:t>
      </w:r>
      <w:proofErr w:type="spellEnd"/>
      <w:r w:rsidRPr="007F02A0">
        <w:t xml:space="preserve">. — 3-е изд., </w:t>
      </w:r>
      <w:proofErr w:type="spellStart"/>
      <w:r w:rsidRPr="007F02A0">
        <w:t>испр</w:t>
      </w:r>
      <w:proofErr w:type="spellEnd"/>
      <w:r w:rsidRPr="007F02A0">
        <w:t xml:space="preserve">. — Москва: Издательство </w:t>
      </w:r>
      <w:proofErr w:type="spellStart"/>
      <w:r w:rsidRPr="007F02A0">
        <w:t>Юрайт</w:t>
      </w:r>
      <w:proofErr w:type="spellEnd"/>
      <w:r w:rsidRPr="007F02A0">
        <w:t xml:space="preserve">, 2021. — 493 с. — (Профессиональное образование). — ISBN 978-5-534-02309-1. — Текст: электронный // ЭБС </w:t>
      </w:r>
      <w:proofErr w:type="spellStart"/>
      <w:r w:rsidRPr="007F02A0">
        <w:t>Юрайт</w:t>
      </w:r>
      <w:proofErr w:type="spellEnd"/>
      <w:r w:rsidRPr="007F02A0">
        <w:t xml:space="preserve"> [сайт]. — URL: </w:t>
      </w:r>
      <w:hyperlink r:id="rId11" w:history="1">
        <w:r w:rsidRPr="007F02A0">
          <w:rPr>
            <w:rStyle w:val="a8"/>
          </w:rPr>
          <w:t>https://urait.ru/bcode/471143</w:t>
        </w:r>
      </w:hyperlink>
      <w:r w:rsidRPr="007F02A0">
        <w:t xml:space="preserve"> </w:t>
      </w:r>
    </w:p>
    <w:p w14:paraId="3953C619" w14:textId="77777777" w:rsidR="00F9555C" w:rsidRPr="007F02A0" w:rsidRDefault="00F9555C" w:rsidP="00F9555C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284"/>
        <w:jc w:val="both"/>
        <w:rPr>
          <w:color w:val="181818"/>
        </w:rPr>
      </w:pPr>
      <w:r w:rsidRPr="007F02A0">
        <w:rPr>
          <w:color w:val="181818"/>
        </w:rPr>
        <w:t xml:space="preserve">Безбородов А. А. Практические занятия по волейболу : учебное пособие для </w:t>
      </w:r>
      <w:proofErr w:type="spellStart"/>
      <w:r w:rsidRPr="007F02A0">
        <w:rPr>
          <w:color w:val="181818"/>
        </w:rPr>
        <w:t>спо</w:t>
      </w:r>
      <w:proofErr w:type="spellEnd"/>
      <w:r w:rsidRPr="007F02A0">
        <w:rPr>
          <w:color w:val="181818"/>
        </w:rPr>
        <w:t xml:space="preserve"> / А. А. Безбородов. — Санкт-Петербург : Лань, 2022. — 92 с. — ISBN 978-5-8114-8344-0. — Текст : электронный // Лань : электронно-библиотечная система. — URL: </w:t>
      </w:r>
      <w:hyperlink r:id="rId12" w:history="1">
        <w:r w:rsidRPr="007F02A0">
          <w:rPr>
            <w:rStyle w:val="a8"/>
          </w:rPr>
          <w:t>https://e.lanbook.com/book/193301</w:t>
        </w:r>
      </w:hyperlink>
      <w:r w:rsidRPr="007F02A0">
        <w:rPr>
          <w:color w:val="181818"/>
        </w:rPr>
        <w:t xml:space="preserve">  (дата обращения: 13.01.2022). — Режим доступа: для </w:t>
      </w:r>
      <w:proofErr w:type="spellStart"/>
      <w:r w:rsidRPr="007F02A0">
        <w:rPr>
          <w:color w:val="181818"/>
        </w:rPr>
        <w:t>авториз</w:t>
      </w:r>
      <w:proofErr w:type="spellEnd"/>
      <w:r w:rsidRPr="007F02A0">
        <w:rPr>
          <w:color w:val="181818"/>
        </w:rPr>
        <w:t>. пользователей.</w:t>
      </w:r>
    </w:p>
    <w:p w14:paraId="5DE372C4" w14:textId="77777777" w:rsidR="00F9555C" w:rsidRPr="007F02A0" w:rsidRDefault="00F9555C" w:rsidP="00F9555C">
      <w:pPr>
        <w:pStyle w:val="a9"/>
        <w:numPr>
          <w:ilvl w:val="0"/>
          <w:numId w:val="2"/>
        </w:numPr>
        <w:spacing w:after="0"/>
        <w:ind w:left="0" w:firstLine="284"/>
        <w:contextualSpacing/>
        <w:jc w:val="both"/>
      </w:pPr>
      <w:proofErr w:type="spellStart"/>
      <w:r w:rsidRPr="007F02A0">
        <w:rPr>
          <w:color w:val="181818"/>
        </w:rPr>
        <w:t>Журин</w:t>
      </w:r>
      <w:proofErr w:type="spellEnd"/>
      <w:r w:rsidRPr="007F02A0">
        <w:rPr>
          <w:color w:val="181818"/>
        </w:rPr>
        <w:t xml:space="preserve"> А. В. Волейбол. Техника игры : учебное пособие для </w:t>
      </w:r>
      <w:proofErr w:type="spellStart"/>
      <w:r w:rsidRPr="007F02A0">
        <w:rPr>
          <w:color w:val="181818"/>
        </w:rPr>
        <w:t>спо</w:t>
      </w:r>
      <w:proofErr w:type="spellEnd"/>
      <w:r w:rsidRPr="007F02A0">
        <w:rPr>
          <w:color w:val="181818"/>
        </w:rPr>
        <w:t xml:space="preserve"> / А. В. </w:t>
      </w:r>
      <w:proofErr w:type="spellStart"/>
      <w:r w:rsidRPr="007F02A0">
        <w:rPr>
          <w:color w:val="181818"/>
        </w:rPr>
        <w:t>Журин</w:t>
      </w:r>
      <w:proofErr w:type="spellEnd"/>
      <w:r w:rsidRPr="007F02A0">
        <w:rPr>
          <w:color w:val="181818"/>
        </w:rPr>
        <w:t>. — Санкт-Петербург : Лань, 2021. — 56 с. — ISBN 978-5-8114-5849-3. — Текст : электрон-</w:t>
      </w:r>
      <w:proofErr w:type="spellStart"/>
      <w:r w:rsidRPr="007F02A0">
        <w:rPr>
          <w:color w:val="181818"/>
        </w:rPr>
        <w:t>ный</w:t>
      </w:r>
      <w:proofErr w:type="spellEnd"/>
      <w:r w:rsidRPr="007F02A0">
        <w:rPr>
          <w:color w:val="181818"/>
        </w:rPr>
        <w:t xml:space="preserve"> // Лань : электронно-библиотечная система. — URL: </w:t>
      </w:r>
      <w:hyperlink r:id="rId13" w:history="1">
        <w:r w:rsidRPr="007F02A0">
          <w:rPr>
            <w:rStyle w:val="a8"/>
          </w:rPr>
          <w:t>https://e.lanbook.com/book/156624</w:t>
        </w:r>
      </w:hyperlink>
      <w:r w:rsidRPr="007F02A0">
        <w:rPr>
          <w:color w:val="181818"/>
        </w:rPr>
        <w:t xml:space="preserve">  (дата обращения: 13.01.2022). — Режим доступа: для </w:t>
      </w:r>
      <w:proofErr w:type="spellStart"/>
      <w:r w:rsidRPr="007F02A0">
        <w:rPr>
          <w:color w:val="181818"/>
        </w:rPr>
        <w:t>авториз</w:t>
      </w:r>
      <w:proofErr w:type="spellEnd"/>
      <w:r w:rsidRPr="007F02A0">
        <w:rPr>
          <w:color w:val="181818"/>
        </w:rPr>
        <w:t>. пользователей</w:t>
      </w:r>
    </w:p>
    <w:p w14:paraId="79B6A031" w14:textId="77777777" w:rsidR="00F9555C" w:rsidRPr="007F02A0" w:rsidRDefault="00F9555C" w:rsidP="00F9555C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284"/>
        <w:jc w:val="both"/>
      </w:pPr>
      <w:proofErr w:type="spellStart"/>
      <w:r w:rsidRPr="007F02A0">
        <w:t>Муллер</w:t>
      </w:r>
      <w:proofErr w:type="spellEnd"/>
      <w:r w:rsidRPr="007F02A0">
        <w:t xml:space="preserve"> А.Б. Физическая культура: учебник и практикум для среднего профессионального образования / А. Б. </w:t>
      </w:r>
      <w:proofErr w:type="spellStart"/>
      <w:r w:rsidRPr="007F02A0">
        <w:t>Муллер</w:t>
      </w:r>
      <w:proofErr w:type="spellEnd"/>
      <w:r w:rsidRPr="007F02A0">
        <w:t xml:space="preserve"> [и др.]. — Москва: Издательство </w:t>
      </w:r>
      <w:proofErr w:type="spellStart"/>
      <w:r w:rsidRPr="007F02A0">
        <w:t>Юрайт</w:t>
      </w:r>
      <w:proofErr w:type="spellEnd"/>
      <w:r w:rsidRPr="007F02A0">
        <w:t xml:space="preserve">, 2021. — 424 с. — (Профессиональное образование). — ISBN 978-5-534-02612-2. — Текст: электронный // ЭБС </w:t>
      </w:r>
      <w:proofErr w:type="spellStart"/>
      <w:r w:rsidRPr="007F02A0">
        <w:t>Юрайт</w:t>
      </w:r>
      <w:proofErr w:type="spellEnd"/>
      <w:r w:rsidRPr="007F02A0">
        <w:t xml:space="preserve"> [сайт]. — URL: </w:t>
      </w:r>
      <w:hyperlink r:id="rId14" w:history="1">
        <w:r w:rsidRPr="007F02A0">
          <w:rPr>
            <w:rStyle w:val="a8"/>
          </w:rPr>
          <w:t>https://urait.ru/bcode/469681</w:t>
        </w:r>
      </w:hyperlink>
    </w:p>
    <w:p w14:paraId="6E2C7394" w14:textId="77777777" w:rsidR="00F9555C" w:rsidRPr="00561DE1" w:rsidRDefault="00F9555C" w:rsidP="00F9555C">
      <w:pPr>
        <w:pStyle w:val="a9"/>
        <w:numPr>
          <w:ilvl w:val="0"/>
          <w:numId w:val="2"/>
        </w:numPr>
        <w:shd w:val="clear" w:color="auto" w:fill="FFFFFF"/>
        <w:spacing w:after="0"/>
        <w:ind w:left="0" w:firstLine="284"/>
        <w:jc w:val="both"/>
      </w:pPr>
      <w:r w:rsidRPr="007F02A0">
        <w:rPr>
          <w:color w:val="181818"/>
        </w:rPr>
        <w:t xml:space="preserve">Тихонова И. В. Лыжный спорт. Методика обучения основам горнолыжной </w:t>
      </w:r>
      <w:proofErr w:type="spellStart"/>
      <w:r w:rsidRPr="007F02A0">
        <w:rPr>
          <w:color w:val="181818"/>
        </w:rPr>
        <w:t>техни-ки</w:t>
      </w:r>
      <w:proofErr w:type="spellEnd"/>
      <w:r w:rsidRPr="007F02A0">
        <w:rPr>
          <w:color w:val="181818"/>
        </w:rPr>
        <w:t xml:space="preserve"> : учебное пособие для </w:t>
      </w:r>
      <w:proofErr w:type="spellStart"/>
      <w:r w:rsidRPr="007F02A0">
        <w:rPr>
          <w:color w:val="181818"/>
        </w:rPr>
        <w:t>спо</w:t>
      </w:r>
      <w:proofErr w:type="spellEnd"/>
      <w:r w:rsidRPr="007F02A0">
        <w:rPr>
          <w:color w:val="181818"/>
        </w:rPr>
        <w:t xml:space="preserve"> / И. В. Тихонова, В. И. Величко. — Санкт-Петербург : Лань, 2021. — 36 с. — ISBN 978-5-8114-7547-6. — Текст : электронный // Лань : </w:t>
      </w:r>
      <w:proofErr w:type="spellStart"/>
      <w:r w:rsidRPr="007F02A0">
        <w:rPr>
          <w:color w:val="181818"/>
        </w:rPr>
        <w:t>элек</w:t>
      </w:r>
      <w:proofErr w:type="spellEnd"/>
      <w:r w:rsidRPr="007F02A0">
        <w:rPr>
          <w:color w:val="181818"/>
        </w:rPr>
        <w:t>-</w:t>
      </w:r>
      <w:proofErr w:type="spellStart"/>
      <w:r w:rsidRPr="007F02A0">
        <w:rPr>
          <w:color w:val="181818"/>
        </w:rPr>
        <w:t>тронно</w:t>
      </w:r>
      <w:proofErr w:type="spellEnd"/>
      <w:r w:rsidRPr="007F02A0">
        <w:rPr>
          <w:color w:val="181818"/>
        </w:rPr>
        <w:t xml:space="preserve">-библиотечная система. — URL: </w:t>
      </w:r>
      <w:hyperlink r:id="rId15" w:history="1">
        <w:r w:rsidRPr="007F02A0">
          <w:rPr>
            <w:rStyle w:val="a8"/>
          </w:rPr>
          <w:t>https://e.lanbook.com/book/174988</w:t>
        </w:r>
      </w:hyperlink>
      <w:r w:rsidRPr="007F02A0">
        <w:rPr>
          <w:color w:val="181818"/>
        </w:rPr>
        <w:t xml:space="preserve">  (дата </w:t>
      </w:r>
      <w:proofErr w:type="spellStart"/>
      <w:r w:rsidRPr="007F02A0">
        <w:rPr>
          <w:color w:val="181818"/>
        </w:rPr>
        <w:t>обраще-ния</w:t>
      </w:r>
      <w:proofErr w:type="spellEnd"/>
      <w:r w:rsidRPr="007F02A0">
        <w:rPr>
          <w:color w:val="181818"/>
        </w:rPr>
        <w:t xml:space="preserve">: 13.01.2022). — Режим доступа: для </w:t>
      </w:r>
      <w:proofErr w:type="spellStart"/>
      <w:r w:rsidRPr="007F02A0">
        <w:rPr>
          <w:color w:val="181818"/>
        </w:rPr>
        <w:t>авториз</w:t>
      </w:r>
      <w:proofErr w:type="spellEnd"/>
      <w:r w:rsidRPr="007F02A0">
        <w:rPr>
          <w:color w:val="181818"/>
        </w:rPr>
        <w:t>. пользователей</w:t>
      </w:r>
    </w:p>
    <w:p w14:paraId="3A5AF7AB" w14:textId="77777777" w:rsidR="00F9555C" w:rsidRPr="007F02A0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EDC1B2F" w14:textId="77777777" w:rsidR="00F9555C" w:rsidRPr="007F02A0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F02A0">
        <w:rPr>
          <w:rFonts w:ascii="Times New Roman" w:hAnsi="Times New Roman"/>
          <w:b/>
          <w:bCs/>
          <w:sz w:val="24"/>
          <w:szCs w:val="24"/>
        </w:rPr>
        <w:t>3.2.3. Дополнительные источники</w:t>
      </w:r>
    </w:p>
    <w:p w14:paraId="6D0BBF86" w14:textId="77777777" w:rsidR="00F9555C" w:rsidRPr="007F02A0" w:rsidRDefault="00F9555C" w:rsidP="00F9555C">
      <w:pPr>
        <w:pStyle w:val="a9"/>
        <w:numPr>
          <w:ilvl w:val="0"/>
          <w:numId w:val="1"/>
        </w:numPr>
        <w:spacing w:before="0" w:after="0" w:line="276" w:lineRule="auto"/>
        <w:ind w:left="0" w:firstLine="709"/>
        <w:contextualSpacing/>
        <w:jc w:val="both"/>
      </w:pPr>
      <w:r w:rsidRPr="007F02A0">
        <w:t xml:space="preserve">Журнал «Теория и практика физической культуры»: сайт teoriya.ru / [Электронный ресурс]. </w:t>
      </w:r>
      <w:r w:rsidRPr="007F02A0">
        <w:rPr>
          <w:lang w:val="en-US"/>
        </w:rPr>
        <w:t>URL</w:t>
      </w:r>
      <w:r w:rsidRPr="007F02A0">
        <w:t xml:space="preserve">: </w:t>
      </w:r>
      <w:hyperlink r:id="rId16" w:history="1">
        <w:r w:rsidRPr="007F02A0">
          <w:rPr>
            <w:rStyle w:val="a8"/>
          </w:rPr>
          <w:t>http://www.teoriya.ru/</w:t>
        </w:r>
      </w:hyperlink>
      <w:r w:rsidRPr="007F02A0">
        <w:t xml:space="preserve"> </w:t>
      </w:r>
    </w:p>
    <w:p w14:paraId="76BF75A2" w14:textId="77777777" w:rsidR="00F9555C" w:rsidRPr="007F02A0" w:rsidRDefault="00F9555C" w:rsidP="00F9555C">
      <w:pPr>
        <w:pStyle w:val="a9"/>
        <w:numPr>
          <w:ilvl w:val="0"/>
          <w:numId w:val="1"/>
        </w:numPr>
        <w:spacing w:before="0" w:after="0" w:line="276" w:lineRule="auto"/>
        <w:ind w:left="0" w:firstLine="709"/>
        <w:contextualSpacing/>
        <w:jc w:val="both"/>
        <w:rPr>
          <w:rStyle w:val="a8"/>
        </w:rPr>
      </w:pPr>
      <w:r w:rsidRPr="007F02A0">
        <w:t xml:space="preserve">Центральная отраслевая библиотека по физической культуре и спорту: [Электронный ресурс]. </w:t>
      </w:r>
      <w:r w:rsidRPr="007F02A0">
        <w:rPr>
          <w:lang w:val="en-US"/>
        </w:rPr>
        <w:t>URL</w:t>
      </w:r>
      <w:r w:rsidRPr="007F02A0">
        <w:t xml:space="preserve">: </w:t>
      </w:r>
      <w:hyperlink r:id="rId17" w:history="1">
        <w:r w:rsidRPr="007F02A0">
          <w:rPr>
            <w:rStyle w:val="a8"/>
          </w:rPr>
          <w:t>http://lib.sportedu.ru/</w:t>
        </w:r>
      </w:hyperlink>
    </w:p>
    <w:p w14:paraId="2A10AEBB" w14:textId="77777777" w:rsidR="00F9555C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D0BFE8B" w14:textId="77777777" w:rsidR="00F9555C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303106B2" w14:textId="77777777" w:rsidR="00F9555C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3DA993A" w14:textId="77777777" w:rsidR="00F9555C" w:rsidRDefault="00F9555C" w:rsidP="00F9555C">
      <w:pPr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5435399C" w14:textId="77777777" w:rsidR="00F9555C" w:rsidRPr="007F02A0" w:rsidRDefault="00F9555C" w:rsidP="00F9555C">
      <w:pPr>
        <w:tabs>
          <w:tab w:val="left" w:pos="1470"/>
          <w:tab w:val="center" w:pos="4819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02A0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Pr="007F02A0">
        <w:rPr>
          <w:rFonts w:ascii="Times New Roman" w:hAnsi="Times New Roman"/>
          <w:b/>
          <w:sz w:val="24"/>
          <w:szCs w:val="24"/>
        </w:rPr>
        <w:br/>
        <w:t>УЧЕБНОЙ ДИСЦИПЛИНЫ</w:t>
      </w:r>
    </w:p>
    <w:p w14:paraId="18EFF2F6" w14:textId="77777777" w:rsidR="00F9555C" w:rsidRPr="007F02A0" w:rsidRDefault="00F9555C" w:rsidP="00F9555C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2953"/>
        <w:gridCol w:w="2818"/>
      </w:tblGrid>
      <w:tr w:rsidR="00F9555C" w:rsidRPr="007F02A0" w14:paraId="305B409F" w14:textId="77777777" w:rsidTr="004E358D">
        <w:tc>
          <w:tcPr>
            <w:tcW w:w="1912" w:type="pct"/>
          </w:tcPr>
          <w:p w14:paraId="48488050" w14:textId="77777777" w:rsidR="00F9555C" w:rsidRPr="007F02A0" w:rsidRDefault="00F9555C" w:rsidP="004E358D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pct"/>
          </w:tcPr>
          <w:p w14:paraId="206F58B4" w14:textId="77777777" w:rsidR="00F9555C" w:rsidRPr="007F02A0" w:rsidRDefault="00F9555C" w:rsidP="004E35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</w:tcPr>
          <w:p w14:paraId="6AAAAA7C" w14:textId="77777777" w:rsidR="00F9555C" w:rsidRPr="007F02A0" w:rsidRDefault="00F9555C" w:rsidP="004E358D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F9555C" w:rsidRPr="007F02A0" w14:paraId="22FA3B87" w14:textId="77777777" w:rsidTr="004E358D">
        <w:tc>
          <w:tcPr>
            <w:tcW w:w="1912" w:type="pct"/>
          </w:tcPr>
          <w:p w14:paraId="37CAEAFB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  <w:p w14:paraId="7EA56324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основ здорового образа жизни;</w:t>
            </w:r>
          </w:p>
          <w:p w14:paraId="29D9529E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роли физической культуры в общекультурном, профессиональном и социальном развитии человека;</w:t>
            </w:r>
          </w:p>
          <w:p w14:paraId="114338AA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привычек, увеличение продолжительности жизни;</w:t>
            </w:r>
          </w:p>
          <w:p w14:paraId="5AE18D40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способы контроля и оценки индивидуального физического развития и физической подготовленности;</w:t>
            </w:r>
          </w:p>
          <w:p w14:paraId="19F4B2A2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правила и способы планирования системы индивидуальных занятий физическими упражнениями различной направленности</w:t>
            </w:r>
          </w:p>
        </w:tc>
        <w:tc>
          <w:tcPr>
            <w:tcW w:w="1580" w:type="pct"/>
          </w:tcPr>
          <w:p w14:paraId="5B75B748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- свободное ориентирование в основных понятиях физических качеств и физической подготовки (сила, быстрота, выносливость, координация, гибкость);</w:t>
            </w:r>
          </w:p>
          <w:p w14:paraId="4E053B78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- правильность выполнения физических упражнений, четкость, быстрота</w:t>
            </w:r>
          </w:p>
          <w:p w14:paraId="39C73D2A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- логичное обоснование роли физической культуры</w:t>
            </w:r>
            <w:r w:rsidRPr="007F02A0">
              <w:t xml:space="preserve">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для формирования личности профессионала, профилактики профзаболеваний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B82548B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 xml:space="preserve">- применение правил </w:t>
            </w:r>
            <w:r w:rsidRPr="007F02A0">
              <w:rPr>
                <w:rFonts w:ascii="Times New Roman" w:hAnsi="Times New Roman"/>
                <w:sz w:val="24"/>
                <w:szCs w:val="24"/>
              </w:rPr>
              <w:t>оздоровительных систем физического воспитания для укрепления здоровья</w:t>
            </w:r>
          </w:p>
        </w:tc>
        <w:tc>
          <w:tcPr>
            <w:tcW w:w="1508" w:type="pct"/>
          </w:tcPr>
          <w:p w14:paraId="41F21BA2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Экспертное наблюдение и регулярная оценка знаний студентов в ходе проведения: методико-практических и учебно-тренировочных занятий; занятий в секциях по видам спорта, группах ОФП; индивидуальной физкультурно-спортивной деятельности студента.</w:t>
            </w:r>
          </w:p>
          <w:p w14:paraId="001AE61B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9555C" w:rsidRPr="007F02A0" w14:paraId="6703F162" w14:textId="77777777" w:rsidTr="004E358D">
        <w:trPr>
          <w:trHeight w:val="896"/>
        </w:trPr>
        <w:tc>
          <w:tcPr>
            <w:tcW w:w="1912" w:type="pct"/>
          </w:tcPr>
          <w:p w14:paraId="74CA79D7" w14:textId="77777777" w:rsidR="00F9555C" w:rsidRPr="007F02A0" w:rsidRDefault="00F9555C" w:rsidP="004E358D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  <w:p w14:paraId="16B1267E" w14:textId="77777777" w:rsidR="00F9555C" w:rsidRPr="007F02A0" w:rsidRDefault="00F9555C" w:rsidP="004E358D">
            <w:pPr>
              <w:spacing w:after="0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− использование разнообразных форм и видов физкультурной деятельности для организации здорового образа жизни, активного отдыха и досуга; </w:t>
            </w:r>
          </w:p>
          <w:p w14:paraId="251E6D24" w14:textId="77777777" w:rsidR="00F9555C" w:rsidRPr="007F02A0" w:rsidRDefault="00F9555C" w:rsidP="004E358D">
            <w:pPr>
              <w:spacing w:after="0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−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14:paraId="1B4DCEDA" w14:textId="77777777" w:rsidR="00F9555C" w:rsidRPr="007F02A0" w:rsidRDefault="00F9555C" w:rsidP="004E358D">
            <w:pPr>
              <w:spacing w:after="0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−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 </w:t>
            </w:r>
          </w:p>
          <w:p w14:paraId="130553B2" w14:textId="77777777" w:rsidR="00F9555C" w:rsidRPr="007F02A0" w:rsidRDefault="00F9555C" w:rsidP="004E358D">
            <w:pPr>
              <w:spacing w:after="0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−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      </w:r>
          </w:p>
          <w:p w14:paraId="4E68869D" w14:textId="77777777" w:rsidR="00F9555C" w:rsidRPr="007F02A0" w:rsidRDefault="00F9555C" w:rsidP="004E358D">
            <w:pPr>
              <w:spacing w:after="0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проводить самоконтроль при занятиях физическими упражнениями;</w:t>
            </w:r>
          </w:p>
          <w:p w14:paraId="1B0122A8" w14:textId="77777777" w:rsidR="00F9555C" w:rsidRPr="007F02A0" w:rsidRDefault="00F9555C" w:rsidP="004E358D">
            <w:pPr>
              <w:spacing w:after="0"/>
              <w:ind w:left="30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− 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</w:t>
            </w:r>
          </w:p>
          <w:p w14:paraId="159B56E8" w14:textId="77777777" w:rsidR="00F9555C" w:rsidRPr="007F02A0" w:rsidRDefault="00F9555C" w:rsidP="004E358D">
            <w:pPr>
              <w:spacing w:after="0"/>
              <w:ind w:left="30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спортивного комплекса «Готов к труду и обороне» (ГТО).</w:t>
            </w:r>
          </w:p>
        </w:tc>
        <w:tc>
          <w:tcPr>
            <w:tcW w:w="1580" w:type="pct"/>
          </w:tcPr>
          <w:p w14:paraId="0361CDE3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7F02A0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контрольных нормативов, предусмотренных государственным стандартом при соответствующей тренировке, с учетом состояния здоровья и функциональных возможностей своего организма;</w:t>
            </w:r>
          </w:p>
          <w:p w14:paraId="5A243B81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F02A0">
              <w:rPr>
                <w:rFonts w:ascii="Times New Roman" w:hAnsi="Times New Roman"/>
                <w:bCs/>
                <w:sz w:val="24"/>
                <w:szCs w:val="24"/>
              </w:rPr>
              <w:t>демонстрация приверженности к здоровому образу жизни;</w:t>
            </w:r>
          </w:p>
          <w:p w14:paraId="3B0BACFD" w14:textId="77777777" w:rsidR="00F9555C" w:rsidRPr="007F02A0" w:rsidRDefault="00F9555C" w:rsidP="004E358D">
            <w:pPr>
              <w:suppressAutoHyphens/>
              <w:spacing w:after="0"/>
              <w:rPr>
                <w:color w:val="000000"/>
              </w:rPr>
            </w:pPr>
            <w:r w:rsidRPr="007F02A0">
              <w:rPr>
                <w:rStyle w:val="3"/>
                <w:bCs/>
                <w:color w:val="000000"/>
                <w:sz w:val="24"/>
                <w:szCs w:val="24"/>
              </w:rPr>
              <w:t xml:space="preserve">- применение рациональных приемов двигательных функций в </w:t>
            </w:r>
            <w:r w:rsidRPr="007F02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профессиональной деятельности;</w:t>
            </w:r>
          </w:p>
          <w:p w14:paraId="49F839AE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08" w:type="pct"/>
          </w:tcPr>
          <w:p w14:paraId="52C9A4E5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lastRenderedPageBreak/>
              <w:t>Оценка уровня физической подготовленности обучающихся, используя соответствующую задачам контроля систему нормативов и методик контроля;</w:t>
            </w:r>
          </w:p>
          <w:p w14:paraId="1CC7D97C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EF19ED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оценка техники выполнения двигательных действий (проводится в ходе занятий):</w:t>
            </w:r>
          </w:p>
          <w:p w14:paraId="24C27590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02A0">
              <w:rPr>
                <w:rFonts w:ascii="Times New Roman" w:hAnsi="Times New Roman"/>
                <w:sz w:val="24"/>
                <w:szCs w:val="24"/>
              </w:rPr>
              <w:t>- выполнение нормативов общей физической подготовки</w:t>
            </w:r>
          </w:p>
          <w:p w14:paraId="5324CE55" w14:textId="77777777" w:rsidR="00F9555C" w:rsidRPr="007F02A0" w:rsidRDefault="00F9555C" w:rsidP="004E358D">
            <w:pPr>
              <w:spacing w:after="0"/>
            </w:pPr>
          </w:p>
          <w:p w14:paraId="460C757C" w14:textId="77777777" w:rsidR="00F9555C" w:rsidRPr="007F02A0" w:rsidRDefault="00F9555C" w:rsidP="004E358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D50268D" w14:textId="77777777" w:rsidR="00F9555C" w:rsidRDefault="00F9555C" w:rsidP="00F9555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993" w:type="dxa"/>
        <w:tblInd w:w="1261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993"/>
      </w:tblGrid>
      <w:tr w:rsidR="00F9555C" w14:paraId="0AB98718" w14:textId="77777777" w:rsidTr="004E358D">
        <w:trPr>
          <w:trHeight w:val="100"/>
        </w:trPr>
        <w:tc>
          <w:tcPr>
            <w:tcW w:w="1993" w:type="dxa"/>
          </w:tcPr>
          <w:p w14:paraId="26E3C2EB" w14:textId="77777777" w:rsidR="00F9555C" w:rsidRDefault="00F9555C" w:rsidP="004E35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804F68" w14:textId="77777777" w:rsidR="00F9555C" w:rsidRDefault="00F9555C" w:rsidP="00F9555C">
      <w:pPr>
        <w:spacing w:line="360" w:lineRule="auto"/>
        <w:ind w:lef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772F848" w14:textId="77777777" w:rsidR="00F9555C" w:rsidRDefault="00F9555C" w:rsidP="00F9555C">
      <w:pPr>
        <w:spacing w:line="360" w:lineRule="auto"/>
        <w:ind w:lef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10ABE882" w14:textId="77777777" w:rsidR="00F9555C" w:rsidRDefault="00F9555C" w:rsidP="00F9555C">
      <w:pPr>
        <w:spacing w:line="360" w:lineRule="auto"/>
        <w:ind w:lef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E036A91" w14:textId="77777777" w:rsidR="00F9555C" w:rsidRDefault="00F9555C" w:rsidP="00F9555C">
      <w:pPr>
        <w:spacing w:line="360" w:lineRule="auto"/>
        <w:ind w:lef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541BFE03" w14:textId="77777777" w:rsidR="00F9555C" w:rsidRDefault="00F9555C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0ECA1EA" w14:textId="77777777" w:rsidR="00AC0DA6" w:rsidRDefault="00AC0DA6" w:rsidP="00AC0DA6">
      <w:pPr>
        <w:spacing w:line="360" w:lineRule="auto"/>
        <w:ind w:lef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10C6C45" w14:textId="77777777" w:rsidR="00AC0DA6" w:rsidRDefault="00AC0DA6" w:rsidP="00AC0DA6">
      <w:pPr>
        <w:spacing w:line="360" w:lineRule="auto"/>
        <w:ind w:left="-5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4A259DF" w14:textId="77777777" w:rsidR="00AC0DA6" w:rsidRDefault="00AC0DA6" w:rsidP="00583822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681374">
        <w:rPr>
          <w:rFonts w:ascii="Times New Roman" w:hAnsi="Times New Roman"/>
          <w:b/>
          <w:sz w:val="24"/>
          <w:szCs w:val="24"/>
        </w:rPr>
        <w:lastRenderedPageBreak/>
        <w:t>Тематический план занятий</w:t>
      </w:r>
      <w:r>
        <w:rPr>
          <w:rFonts w:ascii="Times New Roman" w:hAnsi="Times New Roman"/>
          <w:b/>
          <w:sz w:val="24"/>
          <w:szCs w:val="24"/>
        </w:rPr>
        <w:t xml:space="preserve"> учебный </w:t>
      </w:r>
      <w:r w:rsidRPr="00383A90">
        <w:rPr>
          <w:rFonts w:ascii="Times New Roman" w:hAnsi="Times New Roman"/>
          <w:b/>
          <w:sz w:val="24"/>
          <w:szCs w:val="24"/>
        </w:rPr>
        <w:t>дисциплины</w:t>
      </w:r>
      <w:r>
        <w:rPr>
          <w:rFonts w:ascii="Times New Roman" w:hAnsi="Times New Roman"/>
          <w:b/>
          <w:sz w:val="24"/>
          <w:szCs w:val="24"/>
        </w:rPr>
        <w:t xml:space="preserve"> СГ</w:t>
      </w:r>
      <w:r w:rsidRPr="00383A9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4</w:t>
      </w:r>
      <w:r w:rsidRPr="00383A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Физическая культура </w:t>
      </w:r>
    </w:p>
    <w:p w14:paraId="135EB2CE" w14:textId="77777777" w:rsidR="00AC0DA6" w:rsidRPr="00681374" w:rsidRDefault="00AC0DA6" w:rsidP="00AC0DA6">
      <w:pPr>
        <w:spacing w:line="360" w:lineRule="auto"/>
        <w:ind w:left="-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83A90">
        <w:rPr>
          <w:rFonts w:ascii="Times New Roman" w:hAnsi="Times New Roman"/>
          <w:b/>
          <w:sz w:val="24"/>
          <w:szCs w:val="24"/>
        </w:rPr>
        <w:t>для специальности</w:t>
      </w:r>
      <w:r>
        <w:rPr>
          <w:rFonts w:ascii="Times New Roman" w:hAnsi="Times New Roman"/>
          <w:b/>
          <w:sz w:val="24"/>
          <w:szCs w:val="24"/>
        </w:rPr>
        <w:t xml:space="preserve"> 31.02.01 Лечебное</w:t>
      </w:r>
      <w:r w:rsidRPr="00383A90">
        <w:rPr>
          <w:rFonts w:ascii="Times New Roman" w:hAnsi="Times New Roman"/>
          <w:b/>
          <w:sz w:val="24"/>
          <w:szCs w:val="24"/>
        </w:rPr>
        <w:t xml:space="preserve"> дело</w:t>
      </w:r>
    </w:p>
    <w:p w14:paraId="32FE46CE" w14:textId="77777777" w:rsidR="00AC0DA6" w:rsidRDefault="00AC0DA6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5FEF08A1" w14:textId="77777777" w:rsidR="007B57D1" w:rsidRDefault="007B57D1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2AE060" w14:textId="77777777" w:rsidR="007B57D1" w:rsidRDefault="007B57D1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17"/>
        <w:gridCol w:w="6686"/>
        <w:gridCol w:w="2042"/>
      </w:tblGrid>
      <w:tr w:rsidR="00AC0DA6" w14:paraId="1C9101AF" w14:textId="77777777" w:rsidTr="00AC0DA6">
        <w:tc>
          <w:tcPr>
            <w:tcW w:w="704" w:type="dxa"/>
          </w:tcPr>
          <w:p w14:paraId="37EEC58D" w14:textId="77777777" w:rsidR="00AC0DA6" w:rsidRDefault="00AC0DA6" w:rsidP="00F9555C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2" w:type="dxa"/>
          </w:tcPr>
          <w:p w14:paraId="5E1D83AB" w14:textId="77777777" w:rsidR="00AC0DA6" w:rsidRDefault="00AC0DA6" w:rsidP="00AC0DA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2338" w:type="dxa"/>
          </w:tcPr>
          <w:p w14:paraId="2D5121F8" w14:textId="77777777" w:rsidR="00AC0DA6" w:rsidRDefault="00AC0DA6" w:rsidP="00F9555C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C0DA6" w14:paraId="09BEBB97" w14:textId="77777777" w:rsidTr="00AC0DA6">
        <w:tc>
          <w:tcPr>
            <w:tcW w:w="704" w:type="dxa"/>
          </w:tcPr>
          <w:p w14:paraId="01FA6135" w14:textId="77777777" w:rsidR="00AC0DA6" w:rsidRDefault="00AC0DA6" w:rsidP="00F9555C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7D6FDE6E" w14:textId="77777777" w:rsidR="00AC0DA6" w:rsidRDefault="00AC0DA6" w:rsidP="00AC0DA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3-й семестр</w:t>
            </w:r>
          </w:p>
        </w:tc>
        <w:tc>
          <w:tcPr>
            <w:tcW w:w="2338" w:type="dxa"/>
          </w:tcPr>
          <w:p w14:paraId="47B51A4C" w14:textId="77777777" w:rsidR="00AC0DA6" w:rsidRDefault="00AC0DA6" w:rsidP="00F9555C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DA6" w:rsidRPr="00864832" w14:paraId="6F43FA3B" w14:textId="77777777" w:rsidTr="004E358D">
        <w:tc>
          <w:tcPr>
            <w:tcW w:w="704" w:type="dxa"/>
          </w:tcPr>
          <w:p w14:paraId="752F4B7F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14:paraId="32703775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бега на короткие дистанции.</w:t>
            </w:r>
          </w:p>
        </w:tc>
        <w:tc>
          <w:tcPr>
            <w:tcW w:w="2338" w:type="dxa"/>
            <w:vAlign w:val="center"/>
          </w:tcPr>
          <w:p w14:paraId="160C41C6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C0DA6" w:rsidRPr="00864832" w14:paraId="00713BCC" w14:textId="77777777" w:rsidTr="004E358D">
        <w:tc>
          <w:tcPr>
            <w:tcW w:w="704" w:type="dxa"/>
          </w:tcPr>
          <w:p w14:paraId="1DE39735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3F2C83C7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Старт, стартовый разгон с низкого и высокого старта.</w:t>
            </w:r>
          </w:p>
        </w:tc>
        <w:tc>
          <w:tcPr>
            <w:tcW w:w="2338" w:type="dxa"/>
            <w:vAlign w:val="center"/>
          </w:tcPr>
          <w:p w14:paraId="29C833A0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573435F5" w14:textId="77777777" w:rsidTr="004E358D">
        <w:tc>
          <w:tcPr>
            <w:tcW w:w="704" w:type="dxa"/>
          </w:tcPr>
          <w:p w14:paraId="130FBD34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5DDA414B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бега на средние и длинные дистанции.</w:t>
            </w:r>
          </w:p>
        </w:tc>
        <w:tc>
          <w:tcPr>
            <w:tcW w:w="2338" w:type="dxa"/>
            <w:vAlign w:val="center"/>
          </w:tcPr>
          <w:p w14:paraId="1907B194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C0DA6" w:rsidRPr="00864832" w14:paraId="31FFA853" w14:textId="77777777" w:rsidTr="004E358D">
        <w:tc>
          <w:tcPr>
            <w:tcW w:w="704" w:type="dxa"/>
          </w:tcPr>
          <w:p w14:paraId="0906E4E1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68873C4A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бега по пересеченной местности.</w:t>
            </w:r>
          </w:p>
        </w:tc>
        <w:tc>
          <w:tcPr>
            <w:tcW w:w="2338" w:type="dxa"/>
            <w:vAlign w:val="center"/>
          </w:tcPr>
          <w:p w14:paraId="2720D7B3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C0DA6" w:rsidRPr="00864832" w14:paraId="2FCE9E98" w14:textId="77777777" w:rsidTr="004E358D">
        <w:tc>
          <w:tcPr>
            <w:tcW w:w="704" w:type="dxa"/>
          </w:tcPr>
          <w:p w14:paraId="37E937C4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090D3C37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Эстафетный бег.</w:t>
            </w:r>
          </w:p>
        </w:tc>
        <w:tc>
          <w:tcPr>
            <w:tcW w:w="2338" w:type="dxa"/>
            <w:vAlign w:val="center"/>
          </w:tcPr>
          <w:p w14:paraId="5BCBAD92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7DF2DE27" w14:textId="77777777" w:rsidTr="004E358D">
        <w:tc>
          <w:tcPr>
            <w:tcW w:w="704" w:type="dxa"/>
          </w:tcPr>
          <w:p w14:paraId="24A6FDEB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3567EBE6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спортивной ходьбы.</w:t>
            </w:r>
          </w:p>
        </w:tc>
        <w:tc>
          <w:tcPr>
            <w:tcW w:w="2338" w:type="dxa"/>
            <w:vAlign w:val="center"/>
          </w:tcPr>
          <w:p w14:paraId="6ED1B3FD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04B80451" w14:textId="77777777" w:rsidTr="004E358D">
        <w:tc>
          <w:tcPr>
            <w:tcW w:w="704" w:type="dxa"/>
          </w:tcPr>
          <w:p w14:paraId="69417813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0FA85F20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выполнения прыжка с разбега и с места.</w:t>
            </w:r>
          </w:p>
        </w:tc>
        <w:tc>
          <w:tcPr>
            <w:tcW w:w="2338" w:type="dxa"/>
            <w:vAlign w:val="center"/>
          </w:tcPr>
          <w:p w14:paraId="49560985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72BEDECF" w14:textId="77777777" w:rsidTr="004E358D">
        <w:tc>
          <w:tcPr>
            <w:tcW w:w="704" w:type="dxa"/>
          </w:tcPr>
          <w:p w14:paraId="228A5877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2" w:type="dxa"/>
          </w:tcPr>
          <w:p w14:paraId="30709A2F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Метание гранаты.</w:t>
            </w:r>
          </w:p>
        </w:tc>
        <w:tc>
          <w:tcPr>
            <w:tcW w:w="2338" w:type="dxa"/>
            <w:vAlign w:val="center"/>
          </w:tcPr>
          <w:p w14:paraId="6AD7C574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528D9888" w14:textId="77777777" w:rsidTr="004E358D">
        <w:tc>
          <w:tcPr>
            <w:tcW w:w="704" w:type="dxa"/>
          </w:tcPr>
          <w:p w14:paraId="1F76AC27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2" w:type="dxa"/>
          </w:tcPr>
          <w:p w14:paraId="26B71EE0" w14:textId="77777777" w:rsidR="00AC0DA6" w:rsidRPr="00864832" w:rsidRDefault="00AC0DA6" w:rsidP="00AC0D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338" w:type="dxa"/>
            <w:vAlign w:val="center"/>
          </w:tcPr>
          <w:p w14:paraId="5A282E85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29C2873E" w14:textId="77777777" w:rsidTr="004E358D">
        <w:tc>
          <w:tcPr>
            <w:tcW w:w="704" w:type="dxa"/>
          </w:tcPr>
          <w:p w14:paraId="1D2168AF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25B9BBCC" w14:textId="77777777" w:rsidR="00AC0DA6" w:rsidRPr="00864832" w:rsidRDefault="00AC0DA6" w:rsidP="00AC0DA6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  <w:vAlign w:val="center"/>
          </w:tcPr>
          <w:p w14:paraId="616639C1" w14:textId="77777777" w:rsidR="00AC0DA6" w:rsidRPr="00864832" w:rsidRDefault="00AC0DA6" w:rsidP="00AC0D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AC0DA6" w:rsidRPr="00864832" w14:paraId="6F1CD46A" w14:textId="77777777" w:rsidTr="00AC0DA6">
        <w:tc>
          <w:tcPr>
            <w:tcW w:w="704" w:type="dxa"/>
          </w:tcPr>
          <w:p w14:paraId="26CB1F1B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59751085" w14:textId="77777777" w:rsidR="00AC0DA6" w:rsidRPr="00864832" w:rsidRDefault="00AC0DA6" w:rsidP="00AC0DA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4-й семестр</w:t>
            </w:r>
          </w:p>
        </w:tc>
        <w:tc>
          <w:tcPr>
            <w:tcW w:w="2338" w:type="dxa"/>
          </w:tcPr>
          <w:p w14:paraId="7B07A39E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0DA6" w:rsidRPr="00864832" w14:paraId="2101E8F8" w14:textId="77777777" w:rsidTr="00AC0DA6">
        <w:tc>
          <w:tcPr>
            <w:tcW w:w="704" w:type="dxa"/>
          </w:tcPr>
          <w:p w14:paraId="400DD5A0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14:paraId="6DC94359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Лыжная подготовка. ОФП</w:t>
            </w:r>
          </w:p>
        </w:tc>
        <w:tc>
          <w:tcPr>
            <w:tcW w:w="2338" w:type="dxa"/>
          </w:tcPr>
          <w:p w14:paraId="5D29A092" w14:textId="77777777" w:rsidR="00AC0DA6" w:rsidRPr="00864832" w:rsidRDefault="00AC0DA6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14A6B0C3" w14:textId="77777777" w:rsidTr="00AC0DA6">
        <w:tc>
          <w:tcPr>
            <w:tcW w:w="704" w:type="dxa"/>
          </w:tcPr>
          <w:p w14:paraId="61532318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4D7647FA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Обучение лыжным ходам</w:t>
            </w:r>
          </w:p>
        </w:tc>
        <w:tc>
          <w:tcPr>
            <w:tcW w:w="2338" w:type="dxa"/>
          </w:tcPr>
          <w:p w14:paraId="4DB4301D" w14:textId="77777777" w:rsidR="00AC0DA6" w:rsidRPr="00864832" w:rsidRDefault="00AC0DA6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7C5505EB" w14:textId="77777777" w:rsidTr="00AC0DA6">
        <w:tc>
          <w:tcPr>
            <w:tcW w:w="704" w:type="dxa"/>
          </w:tcPr>
          <w:p w14:paraId="59D7F5B7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4CFA5541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лыжного хода</w:t>
            </w:r>
          </w:p>
        </w:tc>
        <w:tc>
          <w:tcPr>
            <w:tcW w:w="2338" w:type="dxa"/>
          </w:tcPr>
          <w:p w14:paraId="3AA58E68" w14:textId="77777777" w:rsidR="00AC0DA6" w:rsidRPr="00864832" w:rsidRDefault="00AC0DA6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39710FC4" w14:textId="77777777" w:rsidTr="00AC0DA6">
        <w:tc>
          <w:tcPr>
            <w:tcW w:w="704" w:type="dxa"/>
          </w:tcPr>
          <w:p w14:paraId="64D0F5EA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3F77016D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лыжного хода и переходов, подъемов</w:t>
            </w:r>
          </w:p>
        </w:tc>
        <w:tc>
          <w:tcPr>
            <w:tcW w:w="2338" w:type="dxa"/>
          </w:tcPr>
          <w:p w14:paraId="537E9042" w14:textId="77777777" w:rsidR="00AC0DA6" w:rsidRPr="00864832" w:rsidRDefault="00AC0DA6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69258D11" w14:textId="77777777" w:rsidTr="00AC0DA6">
        <w:tc>
          <w:tcPr>
            <w:tcW w:w="704" w:type="dxa"/>
          </w:tcPr>
          <w:p w14:paraId="4176993C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7DE17420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техники попеременного </w:t>
            </w:r>
            <w:proofErr w:type="spellStart"/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двухшажного</w:t>
            </w:r>
            <w:proofErr w:type="spellEnd"/>
            <w:r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 хода</w:t>
            </w:r>
          </w:p>
        </w:tc>
        <w:tc>
          <w:tcPr>
            <w:tcW w:w="2338" w:type="dxa"/>
          </w:tcPr>
          <w:p w14:paraId="4D30EDF4" w14:textId="77777777" w:rsidR="00AC0DA6" w:rsidRPr="00864832" w:rsidRDefault="00AC0DA6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1526D25A" w14:textId="77777777" w:rsidTr="00AC0DA6">
        <w:tc>
          <w:tcPr>
            <w:tcW w:w="704" w:type="dxa"/>
          </w:tcPr>
          <w:p w14:paraId="60A1C6CD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39548974" w14:textId="77777777" w:rsidR="00AC0DA6" w:rsidRPr="00864832" w:rsidRDefault="00AC0DA6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конькового хода</w:t>
            </w:r>
          </w:p>
        </w:tc>
        <w:tc>
          <w:tcPr>
            <w:tcW w:w="2338" w:type="dxa"/>
          </w:tcPr>
          <w:p w14:paraId="7B29FEF4" w14:textId="77777777" w:rsidR="00AC0DA6" w:rsidRPr="00864832" w:rsidRDefault="00AC0DA6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0214731C" w14:textId="77777777" w:rsidTr="00AC0DA6">
        <w:tc>
          <w:tcPr>
            <w:tcW w:w="704" w:type="dxa"/>
          </w:tcPr>
          <w:p w14:paraId="0D6075FA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489AC2E6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Спуск в разных стойках, подъем, коньковых ход</w:t>
            </w:r>
          </w:p>
        </w:tc>
        <w:tc>
          <w:tcPr>
            <w:tcW w:w="2338" w:type="dxa"/>
          </w:tcPr>
          <w:p w14:paraId="7433CB8A" w14:textId="77777777" w:rsidR="00AC0DA6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72926B9E" w14:textId="77777777" w:rsidTr="00AC0DA6">
        <w:tc>
          <w:tcPr>
            <w:tcW w:w="704" w:type="dxa"/>
          </w:tcPr>
          <w:p w14:paraId="6590A3F4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2" w:type="dxa"/>
          </w:tcPr>
          <w:p w14:paraId="78EEBCFA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Контрольные нормативы по лыжной подготовки</w:t>
            </w:r>
          </w:p>
        </w:tc>
        <w:tc>
          <w:tcPr>
            <w:tcW w:w="2338" w:type="dxa"/>
          </w:tcPr>
          <w:p w14:paraId="79D4C4E5" w14:textId="77777777" w:rsidR="00AC0DA6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7E330C2E" w14:textId="77777777" w:rsidTr="00AC0DA6">
        <w:tc>
          <w:tcPr>
            <w:tcW w:w="704" w:type="dxa"/>
          </w:tcPr>
          <w:p w14:paraId="763771EC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2" w:type="dxa"/>
          </w:tcPr>
          <w:p w14:paraId="481A6FBB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Обучение техники владение мячом в волейболе</w:t>
            </w:r>
          </w:p>
        </w:tc>
        <w:tc>
          <w:tcPr>
            <w:tcW w:w="2338" w:type="dxa"/>
          </w:tcPr>
          <w:p w14:paraId="393D42A8" w14:textId="77777777" w:rsidR="00AC0DA6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77D7305D" w14:textId="77777777" w:rsidTr="00AC0DA6">
        <w:tc>
          <w:tcPr>
            <w:tcW w:w="704" w:type="dxa"/>
          </w:tcPr>
          <w:p w14:paraId="07674929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2" w:type="dxa"/>
          </w:tcPr>
          <w:p w14:paraId="206E5488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приемов и передач</w:t>
            </w:r>
          </w:p>
        </w:tc>
        <w:tc>
          <w:tcPr>
            <w:tcW w:w="2338" w:type="dxa"/>
          </w:tcPr>
          <w:p w14:paraId="43ADA672" w14:textId="77777777" w:rsidR="00AC0DA6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59CE9814" w14:textId="77777777" w:rsidTr="00AC0DA6">
        <w:tc>
          <w:tcPr>
            <w:tcW w:w="704" w:type="dxa"/>
          </w:tcPr>
          <w:p w14:paraId="15674E88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2" w:type="dxa"/>
          </w:tcPr>
          <w:p w14:paraId="373C7CDE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нападения</w:t>
            </w:r>
          </w:p>
        </w:tc>
        <w:tc>
          <w:tcPr>
            <w:tcW w:w="2338" w:type="dxa"/>
          </w:tcPr>
          <w:p w14:paraId="268F12BD" w14:textId="77777777" w:rsidR="00AC0DA6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C0DA6" w:rsidRPr="00864832" w14:paraId="2A6F3D63" w14:textId="77777777" w:rsidTr="00AC0DA6">
        <w:tc>
          <w:tcPr>
            <w:tcW w:w="704" w:type="dxa"/>
          </w:tcPr>
          <w:p w14:paraId="65AD12AD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2" w:type="dxa"/>
          </w:tcPr>
          <w:p w14:paraId="3BB267C4" w14:textId="77777777" w:rsidR="00AC0DA6" w:rsidRPr="00864832" w:rsidRDefault="00BD3D5F" w:rsidP="00AC0DA6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Нормативы , игра в команде</w:t>
            </w:r>
          </w:p>
        </w:tc>
        <w:tc>
          <w:tcPr>
            <w:tcW w:w="2338" w:type="dxa"/>
          </w:tcPr>
          <w:p w14:paraId="464399C7" w14:textId="77777777" w:rsidR="00AC0DA6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3D5F" w:rsidRPr="00864832" w14:paraId="22331903" w14:textId="77777777" w:rsidTr="00AC0DA6">
        <w:tc>
          <w:tcPr>
            <w:tcW w:w="704" w:type="dxa"/>
          </w:tcPr>
          <w:p w14:paraId="0892CD7E" w14:textId="77777777" w:rsidR="00BD3D5F" w:rsidRPr="00864832" w:rsidRDefault="00BD3D5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2" w:type="dxa"/>
          </w:tcPr>
          <w:p w14:paraId="02E21C0A" w14:textId="77777777" w:rsidR="00BD3D5F" w:rsidRPr="00864832" w:rsidRDefault="00BD3D5F" w:rsidP="00BD3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Баскетбол. Техника перемещений и владения мячом</w:t>
            </w:r>
          </w:p>
        </w:tc>
        <w:tc>
          <w:tcPr>
            <w:tcW w:w="2338" w:type="dxa"/>
          </w:tcPr>
          <w:p w14:paraId="375A6720" w14:textId="77777777" w:rsidR="00BD3D5F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7228B72A" w14:textId="77777777" w:rsidTr="00AC0DA6">
        <w:tc>
          <w:tcPr>
            <w:tcW w:w="704" w:type="dxa"/>
          </w:tcPr>
          <w:p w14:paraId="1D533F2A" w14:textId="77777777" w:rsidR="00BD3D5F" w:rsidRPr="00864832" w:rsidRDefault="00BD3D5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9002" w:type="dxa"/>
          </w:tcPr>
          <w:p w14:paraId="1DAAF524" w14:textId="77777777" w:rsidR="00BD3D5F" w:rsidRPr="00864832" w:rsidRDefault="00BD3D5F" w:rsidP="00BD3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Баскетбол.  Техника нападения</w:t>
            </w:r>
          </w:p>
        </w:tc>
        <w:tc>
          <w:tcPr>
            <w:tcW w:w="2338" w:type="dxa"/>
          </w:tcPr>
          <w:p w14:paraId="428B3979" w14:textId="77777777" w:rsidR="00BD3D5F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73DCA57F" w14:textId="77777777" w:rsidTr="00AC0DA6">
        <w:tc>
          <w:tcPr>
            <w:tcW w:w="704" w:type="dxa"/>
          </w:tcPr>
          <w:p w14:paraId="1F07A8CA" w14:textId="77777777" w:rsidR="00BD3D5F" w:rsidRPr="00864832" w:rsidRDefault="00BD3D5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2" w:type="dxa"/>
          </w:tcPr>
          <w:p w14:paraId="03E321D5" w14:textId="77777777" w:rsidR="00BD3D5F" w:rsidRPr="00864832" w:rsidRDefault="00BD3D5F" w:rsidP="00BD3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Баскетбол. Зачетные нормативы</w:t>
            </w:r>
          </w:p>
        </w:tc>
        <w:tc>
          <w:tcPr>
            <w:tcW w:w="2338" w:type="dxa"/>
          </w:tcPr>
          <w:p w14:paraId="3B9590B1" w14:textId="77777777" w:rsidR="00BD3D5F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4BAA0190" w14:textId="77777777" w:rsidTr="00AC0DA6">
        <w:tc>
          <w:tcPr>
            <w:tcW w:w="704" w:type="dxa"/>
          </w:tcPr>
          <w:p w14:paraId="72C5F91D" w14:textId="77777777" w:rsidR="00BD3D5F" w:rsidRPr="00864832" w:rsidRDefault="00BD3D5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2" w:type="dxa"/>
          </w:tcPr>
          <w:p w14:paraId="2FF2B0AB" w14:textId="77777777" w:rsidR="00BD3D5F" w:rsidRPr="00864832" w:rsidRDefault="00BD3D5F" w:rsidP="00BD3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Изучение техники игры футбол</w:t>
            </w:r>
          </w:p>
        </w:tc>
        <w:tc>
          <w:tcPr>
            <w:tcW w:w="2338" w:type="dxa"/>
          </w:tcPr>
          <w:p w14:paraId="0C704F97" w14:textId="77777777" w:rsidR="00BD3D5F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5DD6B6AE" w14:textId="77777777" w:rsidTr="00AC0DA6">
        <w:tc>
          <w:tcPr>
            <w:tcW w:w="704" w:type="dxa"/>
          </w:tcPr>
          <w:p w14:paraId="540AC382" w14:textId="77777777" w:rsidR="00BD3D5F" w:rsidRPr="00864832" w:rsidRDefault="0087408C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002" w:type="dxa"/>
          </w:tcPr>
          <w:p w14:paraId="3BFB3608" w14:textId="77777777" w:rsidR="00BD3D5F" w:rsidRPr="00864832" w:rsidRDefault="00BD3D5F" w:rsidP="00BD3D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Изучение нападения и защита игры футбол</w:t>
            </w:r>
          </w:p>
        </w:tc>
        <w:tc>
          <w:tcPr>
            <w:tcW w:w="2338" w:type="dxa"/>
          </w:tcPr>
          <w:p w14:paraId="2F54A8A6" w14:textId="77777777" w:rsidR="00BD3D5F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7DC4FA72" w14:textId="77777777" w:rsidTr="00AC0DA6">
        <w:tc>
          <w:tcPr>
            <w:tcW w:w="704" w:type="dxa"/>
          </w:tcPr>
          <w:p w14:paraId="112B0AE7" w14:textId="77777777" w:rsidR="00BD3D5F" w:rsidRPr="00864832" w:rsidRDefault="0087408C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002" w:type="dxa"/>
          </w:tcPr>
          <w:p w14:paraId="3B4E03A7" w14:textId="77777777" w:rsidR="00BD3D5F" w:rsidRPr="00864832" w:rsidRDefault="0087408C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Командная игра</w:t>
            </w:r>
          </w:p>
        </w:tc>
        <w:tc>
          <w:tcPr>
            <w:tcW w:w="2338" w:type="dxa"/>
          </w:tcPr>
          <w:p w14:paraId="3AEEFF4D" w14:textId="77777777" w:rsidR="00BD3D5F" w:rsidRPr="00864832" w:rsidRDefault="0087408C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7E882883" w14:textId="77777777" w:rsidTr="00AC0DA6">
        <w:tc>
          <w:tcPr>
            <w:tcW w:w="704" w:type="dxa"/>
          </w:tcPr>
          <w:p w14:paraId="08C8E094" w14:textId="77777777" w:rsidR="00BD3D5F" w:rsidRPr="00864832" w:rsidRDefault="0087408C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002" w:type="dxa"/>
          </w:tcPr>
          <w:p w14:paraId="1D5C364E" w14:textId="77777777" w:rsidR="00BD3D5F" w:rsidRPr="00864832" w:rsidRDefault="0087408C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техники и тактики игры в футбол</w:t>
            </w:r>
          </w:p>
        </w:tc>
        <w:tc>
          <w:tcPr>
            <w:tcW w:w="2338" w:type="dxa"/>
          </w:tcPr>
          <w:p w14:paraId="759C0C13" w14:textId="77777777" w:rsidR="00BD3D5F" w:rsidRPr="00864832" w:rsidRDefault="0087408C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0BCAEAD9" w14:textId="77777777" w:rsidTr="00AC0DA6">
        <w:tc>
          <w:tcPr>
            <w:tcW w:w="704" w:type="dxa"/>
          </w:tcPr>
          <w:p w14:paraId="48873448" w14:textId="77777777" w:rsidR="00BD3D5F" w:rsidRPr="00864832" w:rsidRDefault="0087408C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002" w:type="dxa"/>
          </w:tcPr>
          <w:p w14:paraId="05ED9064" w14:textId="77777777" w:rsidR="00BD3D5F" w:rsidRPr="00864832" w:rsidRDefault="0087408C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338" w:type="dxa"/>
          </w:tcPr>
          <w:p w14:paraId="05C904D4" w14:textId="77777777" w:rsidR="00BD3D5F" w:rsidRPr="00864832" w:rsidRDefault="0087408C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7313A873" w14:textId="77777777" w:rsidTr="00AC0DA6">
        <w:tc>
          <w:tcPr>
            <w:tcW w:w="704" w:type="dxa"/>
          </w:tcPr>
          <w:p w14:paraId="02A0324B" w14:textId="77777777" w:rsidR="00BD3D5F" w:rsidRPr="00864832" w:rsidRDefault="00BD3D5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56B62835" w14:textId="77777777" w:rsidR="00BD3D5F" w:rsidRPr="00864832" w:rsidRDefault="0087408C" w:rsidP="0087408C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</w:tcPr>
          <w:p w14:paraId="2531659B" w14:textId="77777777" w:rsidR="00BD3D5F" w:rsidRPr="00864832" w:rsidRDefault="0087408C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BD3D5F" w:rsidRPr="00864832" w14:paraId="532EC049" w14:textId="77777777" w:rsidTr="00AC0DA6">
        <w:tc>
          <w:tcPr>
            <w:tcW w:w="704" w:type="dxa"/>
          </w:tcPr>
          <w:p w14:paraId="54322602" w14:textId="77777777" w:rsidR="00BD3D5F" w:rsidRPr="00864832" w:rsidRDefault="00BD3D5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22E8F9AA" w14:textId="77777777" w:rsidR="00BD3D5F" w:rsidRPr="00864832" w:rsidRDefault="0087408C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5-й семестр</w:t>
            </w:r>
          </w:p>
        </w:tc>
        <w:tc>
          <w:tcPr>
            <w:tcW w:w="2338" w:type="dxa"/>
          </w:tcPr>
          <w:p w14:paraId="5EBEA78D" w14:textId="77777777" w:rsidR="00BD3D5F" w:rsidRPr="00864832" w:rsidRDefault="00BD3D5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3D5F" w:rsidRPr="00864832" w14:paraId="2820C4E9" w14:textId="77777777" w:rsidTr="00AC0DA6">
        <w:tc>
          <w:tcPr>
            <w:tcW w:w="704" w:type="dxa"/>
          </w:tcPr>
          <w:p w14:paraId="43939838" w14:textId="77777777" w:rsidR="00BD3D5F" w:rsidRPr="00864832" w:rsidRDefault="001213C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14:paraId="1043852C" w14:textId="77777777" w:rsidR="00BD3D5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Комплекс упражнений для развития  основных мышечных групп</w:t>
            </w:r>
          </w:p>
        </w:tc>
        <w:tc>
          <w:tcPr>
            <w:tcW w:w="2338" w:type="dxa"/>
          </w:tcPr>
          <w:p w14:paraId="0958A0E2" w14:textId="77777777" w:rsidR="00BD3D5F" w:rsidRPr="00864832" w:rsidRDefault="001213C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1510E1E1" w14:textId="77777777" w:rsidTr="00AC0DA6">
        <w:tc>
          <w:tcPr>
            <w:tcW w:w="704" w:type="dxa"/>
          </w:tcPr>
          <w:p w14:paraId="0C2EEB13" w14:textId="77777777" w:rsidR="00BD3D5F" w:rsidRPr="00864832" w:rsidRDefault="001213C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7EFCF5DD" w14:textId="77777777" w:rsidR="00BD3D5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Комплекс упражнений на развитие силовых способностей и силовой выносливости</w:t>
            </w:r>
          </w:p>
        </w:tc>
        <w:tc>
          <w:tcPr>
            <w:tcW w:w="2338" w:type="dxa"/>
          </w:tcPr>
          <w:p w14:paraId="497127CE" w14:textId="77777777" w:rsidR="00BD3D5F" w:rsidRPr="00864832" w:rsidRDefault="001213C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03C49916" w14:textId="77777777" w:rsidTr="00AC0DA6">
        <w:tc>
          <w:tcPr>
            <w:tcW w:w="704" w:type="dxa"/>
          </w:tcPr>
          <w:p w14:paraId="43B638A0" w14:textId="77777777" w:rsidR="00BD3D5F" w:rsidRPr="00864832" w:rsidRDefault="001213C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40A71B55" w14:textId="77777777" w:rsidR="00BD3D5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Комплекс упражнений на развитие силовых способностей и силовой выносливости</w:t>
            </w:r>
          </w:p>
        </w:tc>
        <w:tc>
          <w:tcPr>
            <w:tcW w:w="2338" w:type="dxa"/>
          </w:tcPr>
          <w:p w14:paraId="65D0511C" w14:textId="77777777" w:rsidR="00BD3D5F" w:rsidRPr="00864832" w:rsidRDefault="001213C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3F336114" w14:textId="77777777" w:rsidTr="00AC0DA6">
        <w:tc>
          <w:tcPr>
            <w:tcW w:w="704" w:type="dxa"/>
          </w:tcPr>
          <w:p w14:paraId="28318269" w14:textId="77777777" w:rsidR="00BD3D5F" w:rsidRPr="00864832" w:rsidRDefault="001213C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0E64D070" w14:textId="77777777" w:rsidR="00BD3D5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Комплекс упражнений на развитие быстроты</w:t>
            </w:r>
          </w:p>
        </w:tc>
        <w:tc>
          <w:tcPr>
            <w:tcW w:w="2338" w:type="dxa"/>
          </w:tcPr>
          <w:p w14:paraId="4C9D0771" w14:textId="77777777" w:rsidR="00BD3D5F" w:rsidRPr="00864832" w:rsidRDefault="001213CF" w:rsidP="0087408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3D1098C8" w14:textId="77777777" w:rsidTr="00AC0DA6">
        <w:tc>
          <w:tcPr>
            <w:tcW w:w="704" w:type="dxa"/>
          </w:tcPr>
          <w:p w14:paraId="31200CBD" w14:textId="77777777" w:rsidR="00BD3D5F" w:rsidRPr="00864832" w:rsidRDefault="001213C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35958BA6" w14:textId="77777777" w:rsidR="00BD3D5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Развитие гибкости при занятиях атлетической гимнастики</w:t>
            </w:r>
          </w:p>
        </w:tc>
        <w:tc>
          <w:tcPr>
            <w:tcW w:w="2338" w:type="dxa"/>
          </w:tcPr>
          <w:p w14:paraId="451B22BD" w14:textId="77777777" w:rsidR="00BD3D5F" w:rsidRPr="00864832" w:rsidRDefault="001213C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023CE33D" w14:textId="77777777" w:rsidTr="00AC0DA6">
        <w:tc>
          <w:tcPr>
            <w:tcW w:w="704" w:type="dxa"/>
          </w:tcPr>
          <w:p w14:paraId="40C20E9E" w14:textId="77777777" w:rsidR="00BD3D5F" w:rsidRPr="00864832" w:rsidRDefault="001213C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6FB794B1" w14:textId="77777777" w:rsidR="00BD3D5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Упражнения с низкой интенсивностью</w:t>
            </w:r>
          </w:p>
        </w:tc>
        <w:tc>
          <w:tcPr>
            <w:tcW w:w="2338" w:type="dxa"/>
          </w:tcPr>
          <w:p w14:paraId="70D04D93" w14:textId="77777777" w:rsidR="00BD3D5F" w:rsidRPr="00864832" w:rsidRDefault="001213C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3D5F" w:rsidRPr="00864832" w14:paraId="48B809F7" w14:textId="77777777" w:rsidTr="00AC0DA6">
        <w:tc>
          <w:tcPr>
            <w:tcW w:w="704" w:type="dxa"/>
          </w:tcPr>
          <w:p w14:paraId="74E63EC0" w14:textId="77777777" w:rsidR="00BD3D5F" w:rsidRPr="00864832" w:rsidRDefault="001213C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4002304E" w14:textId="77777777" w:rsidR="00BD3D5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Опорные прыжки через коня</w:t>
            </w:r>
          </w:p>
        </w:tc>
        <w:tc>
          <w:tcPr>
            <w:tcW w:w="2338" w:type="dxa"/>
          </w:tcPr>
          <w:p w14:paraId="2F04081D" w14:textId="77777777" w:rsidR="00BD3D5F" w:rsidRPr="00864832" w:rsidRDefault="001213C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61A63943" w14:textId="77777777" w:rsidTr="00AC0DA6">
        <w:tc>
          <w:tcPr>
            <w:tcW w:w="704" w:type="dxa"/>
          </w:tcPr>
          <w:p w14:paraId="576322DE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2" w:type="dxa"/>
          </w:tcPr>
          <w:p w14:paraId="113D8C32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Ознакомится с правилами игры в настольный теннис</w:t>
            </w:r>
          </w:p>
        </w:tc>
        <w:tc>
          <w:tcPr>
            <w:tcW w:w="2338" w:type="dxa"/>
          </w:tcPr>
          <w:p w14:paraId="01382313" w14:textId="77777777" w:rsidR="001213CF" w:rsidRPr="00864832" w:rsidRDefault="0020001E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5C110E58" w14:textId="77777777" w:rsidTr="00AC0DA6">
        <w:tc>
          <w:tcPr>
            <w:tcW w:w="704" w:type="dxa"/>
          </w:tcPr>
          <w:p w14:paraId="40EFA35F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2" w:type="dxa"/>
          </w:tcPr>
          <w:p w14:paraId="445B4542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игры в настольный теннис</w:t>
            </w:r>
          </w:p>
        </w:tc>
        <w:tc>
          <w:tcPr>
            <w:tcW w:w="2338" w:type="dxa"/>
          </w:tcPr>
          <w:p w14:paraId="7C7CD555" w14:textId="77777777" w:rsidR="001213CF" w:rsidRPr="00864832" w:rsidRDefault="0020001E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05E3F58F" w14:textId="77777777" w:rsidTr="00AC0DA6">
        <w:tc>
          <w:tcPr>
            <w:tcW w:w="704" w:type="dxa"/>
          </w:tcPr>
          <w:p w14:paraId="15603889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2" w:type="dxa"/>
          </w:tcPr>
          <w:p w14:paraId="2765AF32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выполнения упражнений ритмическая гимнастика</w:t>
            </w:r>
          </w:p>
        </w:tc>
        <w:tc>
          <w:tcPr>
            <w:tcW w:w="2338" w:type="dxa"/>
          </w:tcPr>
          <w:p w14:paraId="02FED953" w14:textId="77777777" w:rsidR="001213CF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46011E3B" w14:textId="77777777" w:rsidTr="00AC0DA6">
        <w:tc>
          <w:tcPr>
            <w:tcW w:w="704" w:type="dxa"/>
          </w:tcPr>
          <w:p w14:paraId="15502F78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2" w:type="dxa"/>
          </w:tcPr>
          <w:p w14:paraId="4039C1C3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выполнения упражнений с гимнастической палкой</w:t>
            </w:r>
          </w:p>
        </w:tc>
        <w:tc>
          <w:tcPr>
            <w:tcW w:w="2338" w:type="dxa"/>
          </w:tcPr>
          <w:p w14:paraId="02CB22C2" w14:textId="77777777" w:rsidR="001213CF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399833D9" w14:textId="77777777" w:rsidTr="00AC0DA6">
        <w:tc>
          <w:tcPr>
            <w:tcW w:w="704" w:type="dxa"/>
          </w:tcPr>
          <w:p w14:paraId="33F1884A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2" w:type="dxa"/>
          </w:tcPr>
          <w:p w14:paraId="54065AF8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выполнения упражнений с гимнастической скакалкой</w:t>
            </w:r>
          </w:p>
        </w:tc>
        <w:tc>
          <w:tcPr>
            <w:tcW w:w="2338" w:type="dxa"/>
          </w:tcPr>
          <w:p w14:paraId="12DCBF01" w14:textId="77777777" w:rsidR="001213CF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791386F1" w14:textId="77777777" w:rsidTr="00AC0DA6">
        <w:tc>
          <w:tcPr>
            <w:tcW w:w="704" w:type="dxa"/>
          </w:tcPr>
          <w:p w14:paraId="1F09E54C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2" w:type="dxa"/>
          </w:tcPr>
          <w:p w14:paraId="59AE69CD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выполнения упражнений с гимнастическим мячом</w:t>
            </w:r>
          </w:p>
        </w:tc>
        <w:tc>
          <w:tcPr>
            <w:tcW w:w="2338" w:type="dxa"/>
          </w:tcPr>
          <w:p w14:paraId="131DCB78" w14:textId="77777777" w:rsidR="001213CF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3AE16B8D" w14:textId="77777777" w:rsidTr="00AC0DA6">
        <w:tc>
          <w:tcPr>
            <w:tcW w:w="704" w:type="dxa"/>
          </w:tcPr>
          <w:p w14:paraId="7D2CCF45" w14:textId="77777777" w:rsidR="001213CF" w:rsidRPr="00864832" w:rsidRDefault="0020001E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2" w:type="dxa"/>
          </w:tcPr>
          <w:p w14:paraId="3B1896DB" w14:textId="77777777" w:rsidR="001213CF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Упражнения с мячом в сочетании с элементами гимнастики</w:t>
            </w:r>
          </w:p>
        </w:tc>
        <w:tc>
          <w:tcPr>
            <w:tcW w:w="2338" w:type="dxa"/>
          </w:tcPr>
          <w:p w14:paraId="39603516" w14:textId="77777777" w:rsidR="001213CF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213CF" w:rsidRPr="00864832" w14:paraId="416DF5EA" w14:textId="77777777" w:rsidTr="00AC0DA6">
        <w:tc>
          <w:tcPr>
            <w:tcW w:w="704" w:type="dxa"/>
          </w:tcPr>
          <w:p w14:paraId="74E7E2E6" w14:textId="77777777" w:rsidR="001213CF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2" w:type="dxa"/>
          </w:tcPr>
          <w:p w14:paraId="7EF89A38" w14:textId="77777777" w:rsidR="001213CF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Правила поведения на воде. Техника безопасности </w:t>
            </w:r>
          </w:p>
        </w:tc>
        <w:tc>
          <w:tcPr>
            <w:tcW w:w="2338" w:type="dxa"/>
          </w:tcPr>
          <w:p w14:paraId="22416289" w14:textId="77777777" w:rsidR="001213CF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351A8D04" w14:textId="77777777" w:rsidTr="00AC0DA6">
        <w:tc>
          <w:tcPr>
            <w:tcW w:w="704" w:type="dxa"/>
          </w:tcPr>
          <w:p w14:paraId="327FEB2C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002" w:type="dxa"/>
          </w:tcPr>
          <w:p w14:paraId="706DD6AA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Специальные плавательные упражнения на суще </w:t>
            </w:r>
          </w:p>
        </w:tc>
        <w:tc>
          <w:tcPr>
            <w:tcW w:w="2338" w:type="dxa"/>
          </w:tcPr>
          <w:p w14:paraId="40D1363D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09AA1BB8" w14:textId="77777777" w:rsidTr="00AC0DA6">
        <w:tc>
          <w:tcPr>
            <w:tcW w:w="704" w:type="dxa"/>
          </w:tcPr>
          <w:p w14:paraId="56A09789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9002" w:type="dxa"/>
          </w:tcPr>
          <w:p w14:paraId="69E24EBD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Специальные плавательные упражнения в воде, плавание на боку</w:t>
            </w:r>
          </w:p>
          <w:p w14:paraId="29F39F0C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338" w:type="dxa"/>
          </w:tcPr>
          <w:p w14:paraId="022968E7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49ABDCD7" w14:textId="77777777" w:rsidTr="00AC0DA6">
        <w:tc>
          <w:tcPr>
            <w:tcW w:w="704" w:type="dxa"/>
          </w:tcPr>
          <w:p w14:paraId="5DF6255B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4703F7C7" w14:textId="77777777" w:rsidR="004E358D" w:rsidRPr="00864832" w:rsidRDefault="004E358D" w:rsidP="004E358D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</w:tcPr>
          <w:p w14:paraId="7E457524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4E358D" w:rsidRPr="00864832" w14:paraId="5C749730" w14:textId="77777777" w:rsidTr="00AC0DA6">
        <w:tc>
          <w:tcPr>
            <w:tcW w:w="704" w:type="dxa"/>
          </w:tcPr>
          <w:p w14:paraId="6143FA32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07E2450E" w14:textId="77777777" w:rsidR="004E358D" w:rsidRPr="00864832" w:rsidRDefault="004E358D" w:rsidP="004E358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6-й семестр</w:t>
            </w:r>
          </w:p>
        </w:tc>
        <w:tc>
          <w:tcPr>
            <w:tcW w:w="2338" w:type="dxa"/>
          </w:tcPr>
          <w:p w14:paraId="0E7FEB5A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358D" w:rsidRPr="00864832" w14:paraId="61D1EA1A" w14:textId="77777777" w:rsidTr="00AC0DA6">
        <w:tc>
          <w:tcPr>
            <w:tcW w:w="704" w:type="dxa"/>
          </w:tcPr>
          <w:p w14:paraId="7FD8EED1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14:paraId="404EB4B9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338" w:type="dxa"/>
          </w:tcPr>
          <w:p w14:paraId="2677ED28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3545FB77" w14:textId="77777777" w:rsidTr="00AC0DA6">
        <w:tc>
          <w:tcPr>
            <w:tcW w:w="704" w:type="dxa"/>
          </w:tcPr>
          <w:p w14:paraId="4D0EC7BA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4B111412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Хват и удары игры бадминтон</w:t>
            </w:r>
          </w:p>
        </w:tc>
        <w:tc>
          <w:tcPr>
            <w:tcW w:w="2338" w:type="dxa"/>
          </w:tcPr>
          <w:p w14:paraId="693BC6C9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468FA6C8" w14:textId="77777777" w:rsidTr="00AC0DA6">
        <w:tc>
          <w:tcPr>
            <w:tcW w:w="704" w:type="dxa"/>
          </w:tcPr>
          <w:p w14:paraId="58CCD407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44EEFB8A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Стоики при выполнении подачи</w:t>
            </w:r>
          </w:p>
        </w:tc>
        <w:tc>
          <w:tcPr>
            <w:tcW w:w="2338" w:type="dxa"/>
          </w:tcPr>
          <w:p w14:paraId="1F34C5A9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7C116F2F" w14:textId="77777777" w:rsidTr="00AC0DA6">
        <w:tc>
          <w:tcPr>
            <w:tcW w:w="704" w:type="dxa"/>
          </w:tcPr>
          <w:p w14:paraId="0FFE1DF3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22CFBE35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Передвижения по площадке, игра</w:t>
            </w:r>
          </w:p>
        </w:tc>
        <w:tc>
          <w:tcPr>
            <w:tcW w:w="2338" w:type="dxa"/>
          </w:tcPr>
          <w:p w14:paraId="16C0C34F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22817B55" w14:textId="77777777" w:rsidTr="00AC0DA6">
        <w:tc>
          <w:tcPr>
            <w:tcW w:w="704" w:type="dxa"/>
          </w:tcPr>
          <w:p w14:paraId="43E354D6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033A6BD7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Учебная игра, командная игра</w:t>
            </w:r>
          </w:p>
        </w:tc>
        <w:tc>
          <w:tcPr>
            <w:tcW w:w="2338" w:type="dxa"/>
          </w:tcPr>
          <w:p w14:paraId="7347BF44" w14:textId="77777777" w:rsidR="004E358D" w:rsidRPr="00864832" w:rsidRDefault="004E358D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1610A453" w14:textId="77777777" w:rsidTr="00AC0DA6">
        <w:tc>
          <w:tcPr>
            <w:tcW w:w="704" w:type="dxa"/>
          </w:tcPr>
          <w:p w14:paraId="5C653E60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3316C231" w14:textId="77777777" w:rsidR="004E358D" w:rsidRPr="00864832" w:rsidRDefault="004E358D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Сотня</w:t>
            </w:r>
          </w:p>
        </w:tc>
        <w:tc>
          <w:tcPr>
            <w:tcW w:w="2338" w:type="dxa"/>
          </w:tcPr>
          <w:p w14:paraId="0B249910" w14:textId="77777777" w:rsidR="004E358D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46C27B09" w14:textId="77777777" w:rsidTr="00AC0DA6">
        <w:tc>
          <w:tcPr>
            <w:tcW w:w="704" w:type="dxa"/>
          </w:tcPr>
          <w:p w14:paraId="177CCFC2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2A3B0385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Растяжка, укрепление мышц спины, пресса, центра тела</w:t>
            </w:r>
          </w:p>
        </w:tc>
        <w:tc>
          <w:tcPr>
            <w:tcW w:w="2338" w:type="dxa"/>
          </w:tcPr>
          <w:p w14:paraId="3502C814" w14:textId="77777777" w:rsidR="004E358D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470D6DED" w14:textId="77777777" w:rsidTr="00AC0DA6">
        <w:tc>
          <w:tcPr>
            <w:tcW w:w="704" w:type="dxa"/>
          </w:tcPr>
          <w:p w14:paraId="2DF6E4F5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2" w:type="dxa"/>
          </w:tcPr>
          <w:p w14:paraId="73BA58ED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Развитие координации</w:t>
            </w:r>
          </w:p>
        </w:tc>
        <w:tc>
          <w:tcPr>
            <w:tcW w:w="2338" w:type="dxa"/>
          </w:tcPr>
          <w:p w14:paraId="4EF278B4" w14:textId="77777777" w:rsidR="004E358D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03EBE027" w14:textId="77777777" w:rsidTr="00AC0DA6">
        <w:tc>
          <w:tcPr>
            <w:tcW w:w="704" w:type="dxa"/>
          </w:tcPr>
          <w:p w14:paraId="693F0373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2" w:type="dxa"/>
          </w:tcPr>
          <w:p w14:paraId="31743143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упражнений на боку</w:t>
            </w:r>
          </w:p>
        </w:tc>
        <w:tc>
          <w:tcPr>
            <w:tcW w:w="2338" w:type="dxa"/>
          </w:tcPr>
          <w:p w14:paraId="5192B30D" w14:textId="77777777" w:rsidR="004E358D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49884D40" w14:textId="77777777" w:rsidTr="00AC0DA6">
        <w:tc>
          <w:tcPr>
            <w:tcW w:w="704" w:type="dxa"/>
          </w:tcPr>
          <w:p w14:paraId="0B02F743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2" w:type="dxa"/>
          </w:tcPr>
          <w:p w14:paraId="0BD47692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Основа йоги</w:t>
            </w:r>
          </w:p>
        </w:tc>
        <w:tc>
          <w:tcPr>
            <w:tcW w:w="2338" w:type="dxa"/>
          </w:tcPr>
          <w:p w14:paraId="70D57F7A" w14:textId="77777777" w:rsidR="004E358D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5D2F7039" w14:textId="77777777" w:rsidTr="00AC0DA6">
        <w:tc>
          <w:tcPr>
            <w:tcW w:w="704" w:type="dxa"/>
          </w:tcPr>
          <w:p w14:paraId="0D0879AD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2" w:type="dxa"/>
          </w:tcPr>
          <w:p w14:paraId="1930AB21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равновесия, </w:t>
            </w:r>
            <w:proofErr w:type="spellStart"/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асаны</w:t>
            </w:r>
            <w:proofErr w:type="spellEnd"/>
          </w:p>
        </w:tc>
        <w:tc>
          <w:tcPr>
            <w:tcW w:w="2338" w:type="dxa"/>
          </w:tcPr>
          <w:p w14:paraId="7B21DD30" w14:textId="77777777" w:rsidR="004E358D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E358D" w:rsidRPr="00864832" w14:paraId="3BA03A0A" w14:textId="77777777" w:rsidTr="00AC0DA6">
        <w:tc>
          <w:tcPr>
            <w:tcW w:w="704" w:type="dxa"/>
          </w:tcPr>
          <w:p w14:paraId="7FF12939" w14:textId="77777777" w:rsidR="004E358D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2" w:type="dxa"/>
          </w:tcPr>
          <w:p w14:paraId="61C76CD6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Изучение йоги, силовой комплекс упражнений. </w:t>
            </w:r>
          </w:p>
        </w:tc>
        <w:tc>
          <w:tcPr>
            <w:tcW w:w="2338" w:type="dxa"/>
          </w:tcPr>
          <w:p w14:paraId="3AA734C5" w14:textId="77777777" w:rsidR="004E358D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6DC1058D" w14:textId="77777777" w:rsidTr="00AC0DA6">
        <w:tc>
          <w:tcPr>
            <w:tcW w:w="704" w:type="dxa"/>
          </w:tcPr>
          <w:p w14:paraId="0CDF6E9F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2" w:type="dxa"/>
          </w:tcPr>
          <w:p w14:paraId="72A38D32" w14:textId="77777777" w:rsidR="00C36774" w:rsidRPr="00864832" w:rsidRDefault="00C36774" w:rsidP="00C36774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338" w:type="dxa"/>
          </w:tcPr>
          <w:p w14:paraId="076CA34A" w14:textId="77777777" w:rsidR="00C36774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2BAE5F67" w14:textId="77777777" w:rsidTr="00AC0DA6">
        <w:tc>
          <w:tcPr>
            <w:tcW w:w="704" w:type="dxa"/>
          </w:tcPr>
          <w:p w14:paraId="20FEF0DB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6F6AB422" w14:textId="77777777" w:rsidR="00C36774" w:rsidRPr="00864832" w:rsidRDefault="00C36774" w:rsidP="00C36774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</w:tcPr>
          <w:p w14:paraId="6B8D6D7E" w14:textId="77777777" w:rsidR="00C36774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C36774" w:rsidRPr="00864832" w14:paraId="45980336" w14:textId="77777777" w:rsidTr="00AC0DA6">
        <w:tc>
          <w:tcPr>
            <w:tcW w:w="704" w:type="dxa"/>
          </w:tcPr>
          <w:p w14:paraId="5B8ECA28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0FEE5546" w14:textId="77777777" w:rsidR="00C36774" w:rsidRPr="00864832" w:rsidRDefault="00C36774" w:rsidP="0067506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7-й семестр</w:t>
            </w:r>
          </w:p>
        </w:tc>
        <w:tc>
          <w:tcPr>
            <w:tcW w:w="2338" w:type="dxa"/>
          </w:tcPr>
          <w:p w14:paraId="454A11C1" w14:textId="77777777" w:rsidR="00C36774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774" w:rsidRPr="00864832" w14:paraId="6AFE22B6" w14:textId="77777777" w:rsidTr="00AC0DA6">
        <w:tc>
          <w:tcPr>
            <w:tcW w:w="704" w:type="dxa"/>
          </w:tcPr>
          <w:p w14:paraId="73C0103F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14:paraId="2A3C34BA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Понятие туризм, цели и задачи. Понятие Турист и Экскурсант</w:t>
            </w:r>
          </w:p>
        </w:tc>
        <w:tc>
          <w:tcPr>
            <w:tcW w:w="2338" w:type="dxa"/>
          </w:tcPr>
          <w:p w14:paraId="62BF9684" w14:textId="77777777" w:rsidR="00C36774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103E29B7" w14:textId="77777777" w:rsidTr="00AC0DA6">
        <w:tc>
          <w:tcPr>
            <w:tcW w:w="704" w:type="dxa"/>
          </w:tcPr>
          <w:p w14:paraId="32869B60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71038412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Изучение предмета, компас. Ориентация в лесу</w:t>
            </w:r>
          </w:p>
        </w:tc>
        <w:tc>
          <w:tcPr>
            <w:tcW w:w="2338" w:type="dxa"/>
          </w:tcPr>
          <w:p w14:paraId="2EEE8A58" w14:textId="77777777" w:rsidR="00C36774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767ECD5C" w14:textId="77777777" w:rsidTr="00AC0DA6">
        <w:tc>
          <w:tcPr>
            <w:tcW w:w="704" w:type="dxa"/>
          </w:tcPr>
          <w:p w14:paraId="3BD2F97E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27BA3077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Ориентирование на местности, спортивное ориентирование</w:t>
            </w:r>
          </w:p>
        </w:tc>
        <w:tc>
          <w:tcPr>
            <w:tcW w:w="2338" w:type="dxa"/>
          </w:tcPr>
          <w:p w14:paraId="2CE208F8" w14:textId="77777777" w:rsidR="00C36774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18788AEC" w14:textId="77777777" w:rsidTr="00AC0DA6">
        <w:tc>
          <w:tcPr>
            <w:tcW w:w="704" w:type="dxa"/>
          </w:tcPr>
          <w:p w14:paraId="79993642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05C37B4A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ОФП</w:t>
            </w:r>
          </w:p>
        </w:tc>
        <w:tc>
          <w:tcPr>
            <w:tcW w:w="2338" w:type="dxa"/>
          </w:tcPr>
          <w:p w14:paraId="375D7C5B" w14:textId="77777777" w:rsidR="00C36774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6C87536F" w14:textId="77777777" w:rsidTr="00AC0DA6">
        <w:tc>
          <w:tcPr>
            <w:tcW w:w="704" w:type="dxa"/>
          </w:tcPr>
          <w:p w14:paraId="63764DBC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4C910282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упражнений с весом</w:t>
            </w:r>
          </w:p>
        </w:tc>
        <w:tc>
          <w:tcPr>
            <w:tcW w:w="2338" w:type="dxa"/>
          </w:tcPr>
          <w:p w14:paraId="721A0D90" w14:textId="77777777" w:rsidR="00C36774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7DFC33E8" w14:textId="77777777" w:rsidTr="00AC0DA6">
        <w:tc>
          <w:tcPr>
            <w:tcW w:w="704" w:type="dxa"/>
          </w:tcPr>
          <w:p w14:paraId="1E98A88F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61874AB1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упражнений грудных мышц</w:t>
            </w:r>
          </w:p>
        </w:tc>
        <w:tc>
          <w:tcPr>
            <w:tcW w:w="2338" w:type="dxa"/>
          </w:tcPr>
          <w:p w14:paraId="1E4952DA" w14:textId="77777777" w:rsidR="00C36774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36774" w:rsidRPr="00864832" w14:paraId="5D4CE878" w14:textId="77777777" w:rsidTr="00AC0DA6">
        <w:tc>
          <w:tcPr>
            <w:tcW w:w="704" w:type="dxa"/>
          </w:tcPr>
          <w:p w14:paraId="4F604CC2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3C6D8385" w14:textId="77777777" w:rsidR="00C36774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Статические упражнения</w:t>
            </w:r>
          </w:p>
        </w:tc>
        <w:tc>
          <w:tcPr>
            <w:tcW w:w="2338" w:type="dxa"/>
          </w:tcPr>
          <w:p w14:paraId="505B6560" w14:textId="77777777" w:rsidR="00C36774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2A2C1E46" w14:textId="77777777" w:rsidTr="00AC0DA6">
        <w:tc>
          <w:tcPr>
            <w:tcW w:w="704" w:type="dxa"/>
          </w:tcPr>
          <w:p w14:paraId="6A7F2034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2" w:type="dxa"/>
          </w:tcPr>
          <w:p w14:paraId="2A035836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Упражнение с весом, штанга техника выполнения</w:t>
            </w:r>
          </w:p>
        </w:tc>
        <w:tc>
          <w:tcPr>
            <w:tcW w:w="2338" w:type="dxa"/>
          </w:tcPr>
          <w:p w14:paraId="5D5BE9FB" w14:textId="77777777" w:rsidR="0067506F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2839B69D" w14:textId="77777777" w:rsidTr="00AC0DA6">
        <w:tc>
          <w:tcPr>
            <w:tcW w:w="704" w:type="dxa"/>
          </w:tcPr>
          <w:p w14:paraId="79921FF8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2" w:type="dxa"/>
          </w:tcPr>
          <w:p w14:paraId="75E1644D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Жимы, приседы, веса</w:t>
            </w:r>
          </w:p>
        </w:tc>
        <w:tc>
          <w:tcPr>
            <w:tcW w:w="2338" w:type="dxa"/>
          </w:tcPr>
          <w:p w14:paraId="62D1DDE0" w14:textId="77777777" w:rsidR="0067506F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4D6D7C68" w14:textId="77777777" w:rsidTr="00AC0DA6">
        <w:tc>
          <w:tcPr>
            <w:tcW w:w="704" w:type="dxa"/>
          </w:tcPr>
          <w:p w14:paraId="491F6F83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2" w:type="dxa"/>
          </w:tcPr>
          <w:p w14:paraId="5605E38F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338" w:type="dxa"/>
          </w:tcPr>
          <w:p w14:paraId="3AF7BF2A" w14:textId="77777777" w:rsidR="0067506F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46221C6A" w14:textId="77777777" w:rsidTr="00AC0DA6">
        <w:tc>
          <w:tcPr>
            <w:tcW w:w="704" w:type="dxa"/>
          </w:tcPr>
          <w:p w14:paraId="7C4A8CED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530D568F" w14:textId="77777777" w:rsidR="0067506F" w:rsidRPr="00864832" w:rsidRDefault="0067506F" w:rsidP="0067506F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</w:tcPr>
          <w:p w14:paraId="41BE8C88" w14:textId="77777777" w:rsidR="0067506F" w:rsidRPr="00864832" w:rsidRDefault="0067506F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C36774" w:rsidRPr="00864832" w14:paraId="523DAE97" w14:textId="77777777" w:rsidTr="00AC0DA6">
        <w:tc>
          <w:tcPr>
            <w:tcW w:w="704" w:type="dxa"/>
          </w:tcPr>
          <w:p w14:paraId="25A8F4A3" w14:textId="77777777" w:rsidR="00C36774" w:rsidRPr="00864832" w:rsidRDefault="00C36774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5DBDDACB" w14:textId="77777777" w:rsidR="00C36774" w:rsidRPr="00864832" w:rsidRDefault="0067506F" w:rsidP="0067506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8-й семестр</w:t>
            </w:r>
          </w:p>
        </w:tc>
        <w:tc>
          <w:tcPr>
            <w:tcW w:w="2338" w:type="dxa"/>
          </w:tcPr>
          <w:p w14:paraId="577F85D2" w14:textId="77777777" w:rsidR="00C36774" w:rsidRPr="00864832" w:rsidRDefault="00C36774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506F" w:rsidRPr="00864832" w14:paraId="14097B19" w14:textId="77777777" w:rsidTr="00AC0DA6">
        <w:tc>
          <w:tcPr>
            <w:tcW w:w="704" w:type="dxa"/>
          </w:tcPr>
          <w:p w14:paraId="235FC6E0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002" w:type="dxa"/>
          </w:tcPr>
          <w:p w14:paraId="2C5D480F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Изучение игры Лапта</w:t>
            </w:r>
          </w:p>
        </w:tc>
        <w:tc>
          <w:tcPr>
            <w:tcW w:w="2338" w:type="dxa"/>
          </w:tcPr>
          <w:p w14:paraId="11A22245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6D708B3E" w14:textId="77777777" w:rsidTr="00AC0DA6">
        <w:tc>
          <w:tcPr>
            <w:tcW w:w="704" w:type="dxa"/>
          </w:tcPr>
          <w:p w14:paraId="4AC4333E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63EE9E19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Прыжки на скакалке</w:t>
            </w:r>
          </w:p>
        </w:tc>
        <w:tc>
          <w:tcPr>
            <w:tcW w:w="2338" w:type="dxa"/>
          </w:tcPr>
          <w:p w14:paraId="54341759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519BE307" w14:textId="77777777" w:rsidTr="00AC0DA6">
        <w:tc>
          <w:tcPr>
            <w:tcW w:w="704" w:type="dxa"/>
          </w:tcPr>
          <w:p w14:paraId="119AC888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7A0BB862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Прыжки на скакалке, изучение сложных элементов</w:t>
            </w:r>
          </w:p>
        </w:tc>
        <w:tc>
          <w:tcPr>
            <w:tcW w:w="2338" w:type="dxa"/>
          </w:tcPr>
          <w:p w14:paraId="2EAD8389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0E3EBFCA" w14:textId="77777777" w:rsidTr="00AC0DA6">
        <w:tc>
          <w:tcPr>
            <w:tcW w:w="704" w:type="dxa"/>
          </w:tcPr>
          <w:p w14:paraId="64616F96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0902CADA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Техника прыжков сложных элементов</w:t>
            </w:r>
          </w:p>
        </w:tc>
        <w:tc>
          <w:tcPr>
            <w:tcW w:w="2338" w:type="dxa"/>
          </w:tcPr>
          <w:p w14:paraId="4B2CBC40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449F38C2" w14:textId="77777777" w:rsidTr="00AC0DA6">
        <w:tc>
          <w:tcPr>
            <w:tcW w:w="704" w:type="dxa"/>
          </w:tcPr>
          <w:p w14:paraId="18506860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5FC0E2FF" w14:textId="77777777" w:rsidR="0067506F" w:rsidRPr="00864832" w:rsidRDefault="00971559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прыжков на скакалке</w:t>
            </w:r>
          </w:p>
        </w:tc>
        <w:tc>
          <w:tcPr>
            <w:tcW w:w="2338" w:type="dxa"/>
          </w:tcPr>
          <w:p w14:paraId="05D12C5A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461A689C" w14:textId="77777777" w:rsidTr="00AC0DA6">
        <w:tc>
          <w:tcPr>
            <w:tcW w:w="704" w:type="dxa"/>
          </w:tcPr>
          <w:p w14:paraId="2B514FEE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6974350D" w14:textId="77777777" w:rsidR="0067506F" w:rsidRPr="00864832" w:rsidRDefault="00971559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прыжков сложных элементов</w:t>
            </w:r>
          </w:p>
        </w:tc>
        <w:tc>
          <w:tcPr>
            <w:tcW w:w="2338" w:type="dxa"/>
          </w:tcPr>
          <w:p w14:paraId="2A241A87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0FB05A15" w14:textId="77777777" w:rsidTr="00AC0DA6">
        <w:tc>
          <w:tcPr>
            <w:tcW w:w="704" w:type="dxa"/>
          </w:tcPr>
          <w:p w14:paraId="7E2C1205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7BBC327D" w14:textId="77777777" w:rsidR="0067506F" w:rsidRPr="00864832" w:rsidRDefault="00971559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Прыжки на скакалке с предметами</w:t>
            </w:r>
          </w:p>
        </w:tc>
        <w:tc>
          <w:tcPr>
            <w:tcW w:w="2338" w:type="dxa"/>
          </w:tcPr>
          <w:p w14:paraId="7DE9DC2B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08D30CCB" w14:textId="77777777" w:rsidTr="00AC0DA6">
        <w:tc>
          <w:tcPr>
            <w:tcW w:w="704" w:type="dxa"/>
          </w:tcPr>
          <w:p w14:paraId="7B7C7FDD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2" w:type="dxa"/>
          </w:tcPr>
          <w:p w14:paraId="72422FE0" w14:textId="77777777" w:rsidR="0067506F" w:rsidRPr="00864832" w:rsidRDefault="00971559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прыжков на скакалке с предметами</w:t>
            </w:r>
          </w:p>
        </w:tc>
        <w:tc>
          <w:tcPr>
            <w:tcW w:w="2338" w:type="dxa"/>
          </w:tcPr>
          <w:p w14:paraId="7033A879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5952C0BA" w14:textId="77777777" w:rsidTr="00AC0DA6">
        <w:tc>
          <w:tcPr>
            <w:tcW w:w="704" w:type="dxa"/>
          </w:tcPr>
          <w:p w14:paraId="239E6B57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2" w:type="dxa"/>
          </w:tcPr>
          <w:p w14:paraId="0F88A6CD" w14:textId="77777777" w:rsidR="0067506F" w:rsidRPr="00864832" w:rsidRDefault="00971559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338" w:type="dxa"/>
          </w:tcPr>
          <w:p w14:paraId="0873B0D0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506F" w:rsidRPr="00864832" w14:paraId="427BAC75" w14:textId="77777777" w:rsidTr="00AC0DA6">
        <w:tc>
          <w:tcPr>
            <w:tcW w:w="704" w:type="dxa"/>
          </w:tcPr>
          <w:p w14:paraId="56B87D01" w14:textId="77777777" w:rsidR="0067506F" w:rsidRPr="00864832" w:rsidRDefault="0067506F" w:rsidP="00BD3D5F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7EA07C9B" w14:textId="77777777" w:rsidR="0067506F" w:rsidRPr="00864832" w:rsidRDefault="00971559" w:rsidP="00971559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</w:tcPr>
          <w:p w14:paraId="6DD94011" w14:textId="77777777" w:rsidR="0067506F" w:rsidRPr="00864832" w:rsidRDefault="00971559" w:rsidP="001213CF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1D93EE15" w14:textId="77777777" w:rsidR="00971559" w:rsidRPr="00864832" w:rsidRDefault="00971559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F214C7B" w14:textId="77777777" w:rsidR="00971559" w:rsidRPr="00864832" w:rsidRDefault="00971559" w:rsidP="009715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64832">
        <w:rPr>
          <w:rFonts w:ascii="Times New Roman" w:hAnsi="Times New Roman"/>
          <w:b/>
          <w:bCs/>
          <w:sz w:val="24"/>
          <w:szCs w:val="24"/>
        </w:rPr>
        <w:t>Самостоятельная работа обучающихся</w:t>
      </w:r>
    </w:p>
    <w:p w14:paraId="4B7FF502" w14:textId="77777777" w:rsidR="00971559" w:rsidRPr="00864832" w:rsidRDefault="00971559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6E71DE7" w14:textId="77777777" w:rsidR="00971559" w:rsidRPr="00864832" w:rsidRDefault="00971559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20"/>
        <w:gridCol w:w="6867"/>
        <w:gridCol w:w="1858"/>
      </w:tblGrid>
      <w:tr w:rsidR="00971559" w:rsidRPr="00864832" w14:paraId="3F8A6C7A" w14:textId="77777777" w:rsidTr="00F31ED9">
        <w:tc>
          <w:tcPr>
            <w:tcW w:w="704" w:type="dxa"/>
          </w:tcPr>
          <w:p w14:paraId="6B72E807" w14:textId="77777777" w:rsidR="00971559" w:rsidRPr="00864832" w:rsidRDefault="00971559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02" w:type="dxa"/>
          </w:tcPr>
          <w:p w14:paraId="323C4ED4" w14:textId="77777777" w:rsidR="00971559" w:rsidRPr="00864832" w:rsidRDefault="00971559" w:rsidP="0097155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</w:t>
            </w:r>
          </w:p>
        </w:tc>
        <w:tc>
          <w:tcPr>
            <w:tcW w:w="2338" w:type="dxa"/>
          </w:tcPr>
          <w:p w14:paraId="4EA8DF46" w14:textId="77777777" w:rsidR="00971559" w:rsidRPr="00864832" w:rsidRDefault="00971559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971559" w:rsidRPr="00864832" w14:paraId="586632B2" w14:textId="77777777" w:rsidTr="00F31ED9">
        <w:tc>
          <w:tcPr>
            <w:tcW w:w="704" w:type="dxa"/>
          </w:tcPr>
          <w:p w14:paraId="3C705B50" w14:textId="77777777" w:rsidR="00971559" w:rsidRPr="00864832" w:rsidRDefault="00971559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2" w:type="dxa"/>
          </w:tcPr>
          <w:p w14:paraId="3D6BE17B" w14:textId="77777777" w:rsidR="00971559" w:rsidRPr="00864832" w:rsidRDefault="00971559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Составить комплекс упражнений для подготовке бега на короткие дистанции. Выполнить упражнения по образцу.</w:t>
            </w:r>
          </w:p>
        </w:tc>
        <w:tc>
          <w:tcPr>
            <w:tcW w:w="2338" w:type="dxa"/>
          </w:tcPr>
          <w:p w14:paraId="6EB60838" w14:textId="77777777" w:rsidR="00971559" w:rsidRPr="00864832" w:rsidRDefault="00971559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71559" w:rsidRPr="00864832" w14:paraId="03FB831A" w14:textId="77777777" w:rsidTr="00F31ED9">
        <w:tc>
          <w:tcPr>
            <w:tcW w:w="704" w:type="dxa"/>
          </w:tcPr>
          <w:p w14:paraId="63B3B54C" w14:textId="77777777" w:rsidR="00971559" w:rsidRPr="00864832" w:rsidRDefault="00971559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2" w:type="dxa"/>
          </w:tcPr>
          <w:p w14:paraId="003F0E43" w14:textId="77777777" w:rsidR="00971559" w:rsidRPr="00864832" w:rsidRDefault="00971559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Самостоятельная физическая</w:t>
            </w:r>
            <w:r w:rsidR="006409BC"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 подготовка, секции, кружки</w:t>
            </w:r>
          </w:p>
        </w:tc>
        <w:tc>
          <w:tcPr>
            <w:tcW w:w="2338" w:type="dxa"/>
          </w:tcPr>
          <w:p w14:paraId="0E12D82A" w14:textId="77777777" w:rsidR="00971559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1559" w:rsidRPr="00864832" w14:paraId="00FA7CFE" w14:textId="77777777" w:rsidTr="00F31ED9">
        <w:tc>
          <w:tcPr>
            <w:tcW w:w="704" w:type="dxa"/>
          </w:tcPr>
          <w:p w14:paraId="62E134FF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2" w:type="dxa"/>
          </w:tcPr>
          <w:p w14:paraId="74BB01A4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Составить и выполнить комплекс упражнений с гимнастическими предметами</w:t>
            </w:r>
          </w:p>
        </w:tc>
        <w:tc>
          <w:tcPr>
            <w:tcW w:w="2338" w:type="dxa"/>
          </w:tcPr>
          <w:p w14:paraId="453AEF48" w14:textId="77777777" w:rsidR="00971559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1559" w:rsidRPr="00864832" w14:paraId="0E0C9784" w14:textId="77777777" w:rsidTr="00F31ED9">
        <w:tc>
          <w:tcPr>
            <w:tcW w:w="704" w:type="dxa"/>
          </w:tcPr>
          <w:p w14:paraId="2499DBF7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2" w:type="dxa"/>
          </w:tcPr>
          <w:p w14:paraId="3D985558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Цели и задачи прикладной физической культуры, основные понятия</w:t>
            </w:r>
          </w:p>
        </w:tc>
        <w:tc>
          <w:tcPr>
            <w:tcW w:w="2338" w:type="dxa"/>
          </w:tcPr>
          <w:p w14:paraId="180EE24E" w14:textId="77777777" w:rsidR="00971559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1559" w:rsidRPr="00864832" w14:paraId="22A64514" w14:textId="77777777" w:rsidTr="00F31ED9">
        <w:tc>
          <w:tcPr>
            <w:tcW w:w="704" w:type="dxa"/>
          </w:tcPr>
          <w:p w14:paraId="141D59E1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2" w:type="dxa"/>
          </w:tcPr>
          <w:p w14:paraId="450DC5AF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Составить глоссарий по видам туризма</w:t>
            </w:r>
          </w:p>
        </w:tc>
        <w:tc>
          <w:tcPr>
            <w:tcW w:w="2338" w:type="dxa"/>
          </w:tcPr>
          <w:p w14:paraId="3C65A636" w14:textId="77777777" w:rsidR="00971559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71559" w:rsidRPr="00864832" w14:paraId="5FD548E4" w14:textId="77777777" w:rsidTr="00F31ED9">
        <w:tc>
          <w:tcPr>
            <w:tcW w:w="704" w:type="dxa"/>
          </w:tcPr>
          <w:p w14:paraId="5FB4D37A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2" w:type="dxa"/>
          </w:tcPr>
          <w:p w14:paraId="3721C68A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Работа по группам- составить схемы походов</w:t>
            </w:r>
          </w:p>
        </w:tc>
        <w:tc>
          <w:tcPr>
            <w:tcW w:w="2338" w:type="dxa"/>
          </w:tcPr>
          <w:p w14:paraId="25CA6018" w14:textId="77777777" w:rsidR="00971559" w:rsidRPr="00864832" w:rsidRDefault="00971559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559" w:rsidRPr="00864832" w14:paraId="5C07B7D8" w14:textId="77777777" w:rsidTr="00F31ED9">
        <w:tc>
          <w:tcPr>
            <w:tcW w:w="704" w:type="dxa"/>
          </w:tcPr>
          <w:p w14:paraId="145A3A4F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2" w:type="dxa"/>
          </w:tcPr>
          <w:p w14:paraId="647B9641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Составить комплекс упражнений статического характера и выполнить комплекс упражнений.</w:t>
            </w:r>
          </w:p>
        </w:tc>
        <w:tc>
          <w:tcPr>
            <w:tcW w:w="2338" w:type="dxa"/>
          </w:tcPr>
          <w:p w14:paraId="7440263C" w14:textId="77777777" w:rsidR="00971559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409BC" w:rsidRPr="00864832" w14:paraId="755C2CD7" w14:textId="77777777" w:rsidTr="00F31ED9">
        <w:tc>
          <w:tcPr>
            <w:tcW w:w="704" w:type="dxa"/>
          </w:tcPr>
          <w:p w14:paraId="2F24B09D" w14:textId="77777777" w:rsidR="006409BC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2" w:type="dxa"/>
          </w:tcPr>
          <w:p w14:paraId="2D983407" w14:textId="77777777" w:rsidR="006409BC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 xml:space="preserve">Составить комплекс упражнений </w:t>
            </w:r>
            <w:proofErr w:type="spellStart"/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хатха</w:t>
            </w:r>
            <w:proofErr w:type="spellEnd"/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-йога</w:t>
            </w:r>
          </w:p>
        </w:tc>
        <w:tc>
          <w:tcPr>
            <w:tcW w:w="2338" w:type="dxa"/>
          </w:tcPr>
          <w:p w14:paraId="4310C4D6" w14:textId="77777777" w:rsidR="006409BC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09BC" w:rsidRPr="00864832" w14:paraId="39DD3C6B" w14:textId="77777777" w:rsidTr="00F31ED9">
        <w:tc>
          <w:tcPr>
            <w:tcW w:w="704" w:type="dxa"/>
          </w:tcPr>
          <w:p w14:paraId="6C3131E8" w14:textId="77777777" w:rsidR="006409BC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2" w:type="dxa"/>
          </w:tcPr>
          <w:p w14:paraId="36549096" w14:textId="77777777" w:rsidR="006409BC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Изучить виды прыжков на скакалке, составить тренировку 30 минут</w:t>
            </w:r>
          </w:p>
        </w:tc>
        <w:tc>
          <w:tcPr>
            <w:tcW w:w="2338" w:type="dxa"/>
          </w:tcPr>
          <w:p w14:paraId="653B9558" w14:textId="77777777" w:rsidR="006409BC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1559" w:rsidRPr="00864832" w14:paraId="19233E69" w14:textId="77777777" w:rsidTr="00F31ED9">
        <w:tc>
          <w:tcPr>
            <w:tcW w:w="704" w:type="dxa"/>
          </w:tcPr>
          <w:p w14:paraId="77639A7A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2" w:type="dxa"/>
          </w:tcPr>
          <w:p w14:paraId="432A30B5" w14:textId="77777777" w:rsidR="00971559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Составить комплекс упражнений на развитие координации</w:t>
            </w:r>
          </w:p>
        </w:tc>
        <w:tc>
          <w:tcPr>
            <w:tcW w:w="2338" w:type="dxa"/>
          </w:tcPr>
          <w:p w14:paraId="449B694B" w14:textId="77777777" w:rsidR="00971559" w:rsidRPr="00864832" w:rsidRDefault="006409BC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409BC" w:rsidRPr="00864832" w14:paraId="3E7F4B19" w14:textId="77777777" w:rsidTr="00F31ED9">
        <w:tc>
          <w:tcPr>
            <w:tcW w:w="704" w:type="dxa"/>
          </w:tcPr>
          <w:p w14:paraId="781E05A7" w14:textId="77777777" w:rsidR="006409BC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32CBCAC2" w14:textId="77777777" w:rsidR="006409BC" w:rsidRPr="00864832" w:rsidRDefault="00953FBD" w:rsidP="00953FBD">
            <w:pPr>
              <w:spacing w:line="36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38" w:type="dxa"/>
          </w:tcPr>
          <w:p w14:paraId="4F2E4E51" w14:textId="77777777" w:rsidR="006409BC" w:rsidRPr="00864832" w:rsidRDefault="00953FBD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6409BC" w:rsidRPr="00864832" w14:paraId="78CBF1FD" w14:textId="77777777" w:rsidTr="00F31ED9">
        <w:tc>
          <w:tcPr>
            <w:tcW w:w="704" w:type="dxa"/>
          </w:tcPr>
          <w:p w14:paraId="3470D779" w14:textId="77777777" w:rsidR="006409BC" w:rsidRPr="00864832" w:rsidRDefault="006409BC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2" w:type="dxa"/>
          </w:tcPr>
          <w:p w14:paraId="68070B2E" w14:textId="77777777" w:rsidR="006409BC" w:rsidRPr="00864832" w:rsidRDefault="00953FBD" w:rsidP="00F31ED9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Подготовка к дифференцированному зачету                                                           Итого:</w:t>
            </w:r>
          </w:p>
        </w:tc>
        <w:tc>
          <w:tcPr>
            <w:tcW w:w="2338" w:type="dxa"/>
          </w:tcPr>
          <w:p w14:paraId="7144D5D3" w14:textId="77777777" w:rsidR="006409BC" w:rsidRPr="00864832" w:rsidRDefault="00953FBD" w:rsidP="00F31ED9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83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14:paraId="430F7E4E" w14:textId="77777777" w:rsidR="00971559" w:rsidRPr="00864832" w:rsidRDefault="00971559" w:rsidP="00971559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6D58DE" w14:textId="77777777" w:rsidR="00971559" w:rsidRPr="00864832" w:rsidRDefault="00971559" w:rsidP="00F9555C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sectPr w:rsidR="00971559" w:rsidRPr="00864832" w:rsidSect="0095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7D3BC" w14:textId="77777777" w:rsidR="005A0EC6" w:rsidRDefault="005A0EC6" w:rsidP="007B57D1">
      <w:pPr>
        <w:spacing w:after="0" w:line="240" w:lineRule="auto"/>
      </w:pPr>
      <w:r>
        <w:separator/>
      </w:r>
    </w:p>
  </w:endnote>
  <w:endnote w:type="continuationSeparator" w:id="0">
    <w:p w14:paraId="70B9C2EF" w14:textId="77777777" w:rsidR="005A0EC6" w:rsidRDefault="005A0EC6" w:rsidP="007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CEC47" w14:textId="77777777" w:rsidR="005A0EC6" w:rsidRDefault="005A0EC6" w:rsidP="007B57D1">
      <w:pPr>
        <w:spacing w:after="0" w:line="240" w:lineRule="auto"/>
      </w:pPr>
      <w:r>
        <w:separator/>
      </w:r>
    </w:p>
  </w:footnote>
  <w:footnote w:type="continuationSeparator" w:id="0">
    <w:p w14:paraId="3077247D" w14:textId="77777777" w:rsidR="005A0EC6" w:rsidRDefault="005A0EC6" w:rsidP="007B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237BE"/>
    <w:multiLevelType w:val="hybridMultilevel"/>
    <w:tmpl w:val="6B785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11761"/>
    <w:multiLevelType w:val="hybridMultilevel"/>
    <w:tmpl w:val="11B48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16FF5"/>
    <w:multiLevelType w:val="hybridMultilevel"/>
    <w:tmpl w:val="E93A1C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14"/>
    <w:rsid w:val="00047D69"/>
    <w:rsid w:val="0005611A"/>
    <w:rsid w:val="00065950"/>
    <w:rsid w:val="000C121D"/>
    <w:rsid w:val="001213CF"/>
    <w:rsid w:val="00136DDF"/>
    <w:rsid w:val="001962E1"/>
    <w:rsid w:val="0020001E"/>
    <w:rsid w:val="0020685B"/>
    <w:rsid w:val="00285C7B"/>
    <w:rsid w:val="003134D6"/>
    <w:rsid w:val="003D2A8A"/>
    <w:rsid w:val="00482A07"/>
    <w:rsid w:val="004E358D"/>
    <w:rsid w:val="004E6049"/>
    <w:rsid w:val="004E6680"/>
    <w:rsid w:val="00580B34"/>
    <w:rsid w:val="00583822"/>
    <w:rsid w:val="005A0EC6"/>
    <w:rsid w:val="005A5B25"/>
    <w:rsid w:val="005B50D4"/>
    <w:rsid w:val="00617DBB"/>
    <w:rsid w:val="00627314"/>
    <w:rsid w:val="006409BC"/>
    <w:rsid w:val="0067506F"/>
    <w:rsid w:val="00695B1C"/>
    <w:rsid w:val="00784D62"/>
    <w:rsid w:val="007B57D1"/>
    <w:rsid w:val="00824BE7"/>
    <w:rsid w:val="00837DB6"/>
    <w:rsid w:val="00864832"/>
    <w:rsid w:val="00864A86"/>
    <w:rsid w:val="0087408C"/>
    <w:rsid w:val="00886C3C"/>
    <w:rsid w:val="00887B36"/>
    <w:rsid w:val="008C52B9"/>
    <w:rsid w:val="00933B59"/>
    <w:rsid w:val="00953FBD"/>
    <w:rsid w:val="00971559"/>
    <w:rsid w:val="00A82074"/>
    <w:rsid w:val="00AA654F"/>
    <w:rsid w:val="00AC0DA6"/>
    <w:rsid w:val="00B25745"/>
    <w:rsid w:val="00B3679C"/>
    <w:rsid w:val="00BD0387"/>
    <w:rsid w:val="00BD3D5F"/>
    <w:rsid w:val="00C172C0"/>
    <w:rsid w:val="00C32678"/>
    <w:rsid w:val="00C36774"/>
    <w:rsid w:val="00C45138"/>
    <w:rsid w:val="00CD1051"/>
    <w:rsid w:val="00DB66D1"/>
    <w:rsid w:val="00E23AA3"/>
    <w:rsid w:val="00E74761"/>
    <w:rsid w:val="00E97D2D"/>
    <w:rsid w:val="00EC0CCE"/>
    <w:rsid w:val="00F31ED9"/>
    <w:rsid w:val="00F62A38"/>
    <w:rsid w:val="00F70615"/>
    <w:rsid w:val="00F9555C"/>
    <w:rsid w:val="00F955C3"/>
    <w:rsid w:val="00FD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A105D7"/>
  <w15:chartTrackingRefBased/>
  <w15:docId w15:val="{BF6AD8A6-8060-45C1-A260-BE51DE06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B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73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695B1C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customStyle="1" w:styleId="docdata">
    <w:name w:val="docdata"/>
    <w:aliases w:val="docy,v5,21274,bqiaagaaeyqcaaagiaiaaaobugaaby9saaaaaaaaaaaaaaaaaaaaaaaaaaaaaaaaaaaaaaaaaaaaaaaaaaaaaaaaaaaaaaaaaaaaaaaaaaaaaaaaaaaaaaaaaaaaaaaaaaaaaaaaaaaaaaaaaaaaaaaaaaaaaaaaaaaaaaaaaaaaaaaaaaaaaaaaaaaaaaaaaaaaaaaaaaaaaaaaaaaaaaaaaaaaaaaaaaaaaaa"/>
    <w:basedOn w:val="a"/>
    <w:rsid w:val="00695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F955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955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F9555C"/>
    <w:rPr>
      <w:rFonts w:cs="Times New Roman"/>
      <w:color w:val="0000FF"/>
      <w:u w:val="single"/>
    </w:rPr>
  </w:style>
  <w:style w:type="paragraph" w:styleId="a9">
    <w:name w:val="List Paragraph"/>
    <w:aliases w:val="Содержание. 2 уровень,List Paragraph"/>
    <w:basedOn w:val="a"/>
    <w:link w:val="aa"/>
    <w:uiPriority w:val="34"/>
    <w:qFormat/>
    <w:rsid w:val="00F9555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aliases w:val="Содержание. 2 уровень Знак,List Paragraph Знак"/>
    <w:link w:val="a9"/>
    <w:uiPriority w:val="34"/>
    <w:qFormat/>
    <w:locked/>
    <w:rsid w:val="00F955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F9555C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9555C"/>
    <w:pPr>
      <w:widowControl w:val="0"/>
      <w:shd w:val="clear" w:color="auto" w:fill="FFFFFF"/>
      <w:spacing w:after="480" w:line="312" w:lineRule="exact"/>
      <w:jc w:val="center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unhideWhenUsed/>
    <w:rsid w:val="007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B57D1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7B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B57D1"/>
    <w:rPr>
      <w:rFonts w:ascii="Calibri" w:eastAsia="Times New Roman" w:hAnsi="Calibri" w:cs="Times New Roman"/>
      <w:lang w:eastAsia="ru-RU"/>
    </w:rPr>
  </w:style>
  <w:style w:type="table" w:styleId="af">
    <w:name w:val="Table Grid"/>
    <w:basedOn w:val="a1"/>
    <w:uiPriority w:val="39"/>
    <w:rsid w:val="00AC0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74984" TargetMode="External"/><Relationship Id="rId13" Type="http://schemas.openxmlformats.org/officeDocument/2006/relationships/hyperlink" Target="https://e.lanbook.com/book/1566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93301" TargetMode="External"/><Relationship Id="rId17" Type="http://schemas.openxmlformats.org/officeDocument/2006/relationships/hyperlink" Target="http://lib.sport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oriy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1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74988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80802.html" TargetMode="External"/><Relationship Id="rId14" Type="http://schemas.openxmlformats.org/officeDocument/2006/relationships/hyperlink" Target="https://urait.ru/bcode/469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EA66E-28E4-4F26-BF5F-DBCC68AD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7164</Words>
  <Characters>40838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 кабинет</cp:lastModifiedBy>
  <cp:revision>3</cp:revision>
  <cp:lastPrinted>2024-01-21T12:49:00Z</cp:lastPrinted>
  <dcterms:created xsi:type="dcterms:W3CDTF">2024-01-21T15:19:00Z</dcterms:created>
  <dcterms:modified xsi:type="dcterms:W3CDTF">2024-01-29T06:07:00Z</dcterms:modified>
</cp:coreProperties>
</file>