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BBD44" w14:textId="77777777" w:rsidR="007C772D" w:rsidRPr="00AB00CE" w:rsidRDefault="007C772D" w:rsidP="007C772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16A89426" w14:textId="77777777" w:rsidR="007C772D" w:rsidRPr="00AB00CE" w:rsidRDefault="007C772D" w:rsidP="007C772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5C48435B" w14:textId="77777777" w:rsidR="007C772D" w:rsidRPr="00AB00CE" w:rsidRDefault="007C772D" w:rsidP="007C772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B4CD3D2" w14:textId="77777777" w:rsidR="007C772D" w:rsidRPr="00F1732B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D67105B" w14:textId="77777777" w:rsidR="007C772D" w:rsidRPr="00F1732B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5EB5091" w14:textId="77777777" w:rsidR="007C772D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F7EBEE5" w14:textId="77777777" w:rsidR="007C772D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C6E001B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306C606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5E7D98D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A91DC5A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BF3247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9F88F80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FA62D2A" w14:textId="77777777" w:rsidR="007C772D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14:paraId="351F9447" w14:textId="77777777" w:rsidR="007C772D" w:rsidRPr="00F1732B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общеобразовательной дисциплины</w:t>
      </w:r>
    </w:p>
    <w:p w14:paraId="1788307A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EB87323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525F61B" w14:textId="77777777" w:rsidR="007C772D" w:rsidRPr="00F1732B" w:rsidRDefault="007C772D" w:rsidP="007C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СГ.01 История России</w:t>
      </w:r>
    </w:p>
    <w:p w14:paraId="7C5F5554" w14:textId="77777777" w:rsidR="007C772D" w:rsidRPr="00F1732B" w:rsidRDefault="007C772D" w:rsidP="007C772D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14:paraId="3155D68F" w14:textId="5DA8A733" w:rsidR="007C772D" w:rsidRPr="00F1732B" w:rsidRDefault="00C35397" w:rsidP="007C772D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31.02.01 Лечебное дело </w:t>
      </w:r>
    </w:p>
    <w:p w14:paraId="4514ED83" w14:textId="77777777" w:rsidR="007C772D" w:rsidRPr="00F1732B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E891F5" w14:textId="77777777" w:rsidR="007C772D" w:rsidRPr="00F1732B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3435E6" w14:textId="77777777" w:rsidR="007C772D" w:rsidRPr="00F1732B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2D04A6DA" w14:textId="77777777" w:rsidR="007C772D" w:rsidRPr="00F1732B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81BB0F" w14:textId="77777777" w:rsidR="007C772D" w:rsidRPr="00F1732B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59F1FB53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4386EE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C21E4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CD01F8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3D14E47" w14:textId="77777777" w:rsidR="007C772D" w:rsidRPr="002107FA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FB4C2B2" w14:textId="77777777" w:rsidR="007C772D" w:rsidRPr="002107FA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49E1CC1" w14:textId="77777777" w:rsidR="007C772D" w:rsidRPr="002107FA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0C1D5C8" w14:textId="77777777" w:rsidR="007C772D" w:rsidRPr="002107FA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7331FF1" w14:textId="77777777" w:rsidR="007C772D" w:rsidRPr="002107FA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F5D2291" w14:textId="77777777" w:rsidR="007C772D" w:rsidRPr="00F1732B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303C920" w14:textId="77777777" w:rsidR="007C772D" w:rsidRPr="00F1732B" w:rsidRDefault="007C772D" w:rsidP="007C7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347B028" w14:textId="77777777" w:rsidR="007C772D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2023</w:t>
      </w:r>
    </w:p>
    <w:p w14:paraId="003DDF14" w14:textId="77777777" w:rsidR="007C772D" w:rsidRDefault="007C772D" w:rsidP="007C772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0A3AEFF" w14:textId="77777777" w:rsidR="007C772D" w:rsidRPr="00F1732B" w:rsidRDefault="007C772D" w:rsidP="007C7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7C772D" w:rsidRPr="00F1732B" w14:paraId="568CE4A0" w14:textId="77777777" w:rsidTr="00444BDD">
        <w:tc>
          <w:tcPr>
            <w:tcW w:w="4734" w:type="dxa"/>
          </w:tcPr>
          <w:p w14:paraId="027D5757" w14:textId="77777777" w:rsidR="007C772D" w:rsidRPr="00F1732B" w:rsidRDefault="007C772D" w:rsidP="00444B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1D8C5948" w14:textId="77777777" w:rsidR="007C772D" w:rsidRPr="00F1732B" w:rsidRDefault="007C772D" w:rsidP="00444B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ОГСЭ</w:t>
            </w:r>
          </w:p>
          <w:p w14:paraId="2C49ED3C" w14:textId="5250D679" w:rsidR="007C772D" w:rsidRPr="00F1732B" w:rsidRDefault="007C772D" w:rsidP="00444B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14» июня 2023 г.</w:t>
            </w:r>
          </w:p>
          <w:p w14:paraId="2B1EEB9E" w14:textId="43C5DD4A" w:rsidR="007C772D" w:rsidRPr="00F94FAF" w:rsidRDefault="007C772D" w:rsidP="00444B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A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14:paraId="5C41D78D" w14:textId="7BA0D23E" w:rsidR="007C772D" w:rsidRPr="00F1732B" w:rsidRDefault="007C772D" w:rsidP="00444B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A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В. Кравченко</w:t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F71D2E" w14:textId="77777777" w:rsidR="007C772D" w:rsidRPr="00F1732B" w:rsidRDefault="007C772D" w:rsidP="00444B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274932" w14:textId="77777777" w:rsidR="007C772D" w:rsidRPr="00F1732B" w:rsidRDefault="007C772D" w:rsidP="00444B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392FFB0D" w14:textId="77777777" w:rsidR="007C772D" w:rsidRPr="00F1732B" w:rsidRDefault="007C772D" w:rsidP="00444B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00BEED2E" w14:textId="77777777" w:rsidR="007C772D" w:rsidRPr="00F1732B" w:rsidRDefault="007C772D" w:rsidP="00444B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379DADD1" w14:textId="77777777" w:rsidR="007C772D" w:rsidRPr="00F1732B" w:rsidRDefault="007C772D" w:rsidP="00444B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А.А. Николаева</w:t>
            </w:r>
          </w:p>
          <w:p w14:paraId="3721F5EE" w14:textId="7411F824" w:rsidR="007C772D" w:rsidRPr="00F1732B" w:rsidRDefault="00AE3754" w:rsidP="00444B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«15» июня 2023 г.</w:t>
            </w:r>
          </w:p>
          <w:p w14:paraId="2CE489F2" w14:textId="77777777" w:rsidR="007C772D" w:rsidRPr="00F1732B" w:rsidRDefault="007C772D" w:rsidP="00444B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C772D" w:rsidRPr="00F1732B" w14:paraId="5B9B4696" w14:textId="77777777" w:rsidTr="00444BDD">
        <w:tc>
          <w:tcPr>
            <w:tcW w:w="4734" w:type="dxa"/>
          </w:tcPr>
          <w:p w14:paraId="762BB48D" w14:textId="77777777" w:rsidR="007C772D" w:rsidRPr="00F1732B" w:rsidRDefault="007C772D" w:rsidP="00444B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05BA6AAE" w14:textId="77777777" w:rsidR="007C772D" w:rsidRPr="00F1732B" w:rsidRDefault="007C772D" w:rsidP="00444B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EEFDD3A" w14:textId="77777777" w:rsidR="007C772D" w:rsidRPr="00F1732B" w:rsidRDefault="007C772D" w:rsidP="007C77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06FA20" w14:textId="77777777" w:rsidR="007C772D" w:rsidRPr="00F1732B" w:rsidRDefault="007C772D" w:rsidP="007C77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B66170" w14:textId="77777777" w:rsidR="007C772D" w:rsidRPr="00F1732B" w:rsidRDefault="007C772D" w:rsidP="007C77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C4C7EE" w14:textId="77777777" w:rsidR="007C772D" w:rsidRPr="00F1732B" w:rsidRDefault="007C772D" w:rsidP="007C77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36AF74" w14:textId="77777777" w:rsidR="007C772D" w:rsidRDefault="007C772D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 ФГОС СОО, </w:t>
      </w:r>
      <w:r w:rsidRPr="009F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31.02.01 Лечебное дело утверждённого приказом Министерством образования и науки от 17.05.2012 г. № 413 (с изменениями и дополнениями от29 декабря 2014 г., 31 декабря 2015 г., 29 июня 2017 г., 24 сентября, 11 декабря 2020 г., 12 августа 2022 г) - Приказ Министерства просвещения России от 24.08.2022 г. № 700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5CF5E59B" w14:textId="77777777" w:rsidR="007C772D" w:rsidRDefault="007C772D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</w:t>
      </w:r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среднего профессионального образования и профиля профессионального образования.</w:t>
      </w:r>
    </w:p>
    <w:p w14:paraId="60765DCC" w14:textId="77777777" w:rsidR="007C772D" w:rsidRPr="00F1732B" w:rsidRDefault="007C772D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949EE" w14:textId="77777777" w:rsidR="007C772D" w:rsidRPr="00F1732B" w:rsidRDefault="007C772D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5FBBC" w14:textId="77777777" w:rsidR="007C772D" w:rsidRPr="00F1732B" w:rsidRDefault="007C772D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7580E" w14:textId="4A100436" w:rsidR="007C772D" w:rsidRDefault="007C772D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637E629B" w14:textId="0299D018" w:rsidR="00AE3754" w:rsidRDefault="00AE3754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0DEE4" w14:textId="2503B72F" w:rsidR="00AE3754" w:rsidRDefault="00AE3754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75533" w14:textId="3AAC582D" w:rsidR="00AE3754" w:rsidRDefault="00AE3754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F773D" w14:textId="4C4E1E2D" w:rsidR="00AE3754" w:rsidRDefault="00AE3754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874F8" w14:textId="4FDC447B" w:rsidR="00AE3754" w:rsidRDefault="00AE3754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BFC39" w14:textId="1721D3A7" w:rsidR="00AE3754" w:rsidRPr="00F1732B" w:rsidRDefault="00AE3754" w:rsidP="007C772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Висневский И. В. Преподаватель высшей квалификационной категории</w:t>
      </w:r>
    </w:p>
    <w:p w14:paraId="4329D532" w14:textId="77777777" w:rsidR="007C772D" w:rsidRPr="00F1732B" w:rsidRDefault="007C772D" w:rsidP="007C772D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E4BD46" w14:textId="77777777" w:rsidR="007C772D" w:rsidRPr="00F1732B" w:rsidRDefault="007C772D" w:rsidP="007C772D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3E05AB" w14:textId="77777777" w:rsidR="007C772D" w:rsidRPr="00F1732B" w:rsidRDefault="007C772D" w:rsidP="007C772D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6C1F6D" w14:textId="77777777" w:rsidR="007C772D" w:rsidRPr="00F1732B" w:rsidRDefault="007C772D" w:rsidP="007C772D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FE7C2D" w14:textId="77777777" w:rsidR="007C772D" w:rsidRPr="00F1732B" w:rsidRDefault="007C772D" w:rsidP="007C772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EEC1EF" w14:textId="77777777" w:rsidR="007C772D" w:rsidRPr="00F1732B" w:rsidRDefault="007C772D" w:rsidP="007C772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92C3C4" w14:textId="77777777" w:rsidR="007C772D" w:rsidRPr="00F1732B" w:rsidRDefault="007C772D" w:rsidP="007C772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6D1D27" w14:textId="77777777" w:rsidR="007C772D" w:rsidRPr="00F1732B" w:rsidRDefault="007C772D" w:rsidP="007C772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045109" w14:textId="77777777" w:rsidR="007C772D" w:rsidRPr="00F1732B" w:rsidRDefault="007C772D" w:rsidP="007C772D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A5A760" w14:textId="77777777" w:rsidR="007C772D" w:rsidRDefault="007C772D" w:rsidP="007C772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F12F74C" w14:textId="77777777" w:rsidR="007C772D" w:rsidRDefault="007C772D" w:rsidP="007C772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15A60E41" w14:textId="77777777" w:rsidR="007C772D" w:rsidRDefault="007C772D" w:rsidP="007C772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1E7D9FF8" w14:textId="77777777" w:rsidR="007C772D" w:rsidRDefault="007C772D" w:rsidP="007C772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46EA417" w14:textId="77777777" w:rsidR="007C772D" w:rsidRDefault="007C772D" w:rsidP="007C772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5B41CC5" w14:textId="77777777" w:rsidR="007C772D" w:rsidRPr="0092412B" w:rsidRDefault="007C772D" w:rsidP="007C772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C772D" w:rsidRPr="0092412B" w:rsidSect="00444BDD">
          <w:footerReference w:type="even" r:id="rId7"/>
          <w:footerReference w:type="default" r:id="rId8"/>
          <w:pgSz w:w="11906" w:h="16838"/>
          <w:pgMar w:top="1134" w:right="707" w:bottom="1134" w:left="720" w:header="709" w:footer="709" w:gutter="0"/>
          <w:cols w:space="709"/>
          <w:titlePg/>
          <w:docGrid w:linePitch="299"/>
        </w:sectPr>
      </w:pPr>
    </w:p>
    <w:p w14:paraId="29C09DC4" w14:textId="77777777" w:rsidR="007C772D" w:rsidRDefault="007C772D" w:rsidP="007C772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126C4" w14:textId="77777777" w:rsidR="007C772D" w:rsidRPr="00F1732B" w:rsidRDefault="007C772D" w:rsidP="007C772D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8221"/>
        <w:gridCol w:w="958"/>
      </w:tblGrid>
      <w:tr w:rsidR="007C772D" w:rsidRPr="004626EE" w14:paraId="5D8B6C5D" w14:textId="77777777" w:rsidTr="00444BDD">
        <w:trPr>
          <w:trHeight w:val="275"/>
        </w:trPr>
        <w:tc>
          <w:tcPr>
            <w:tcW w:w="392" w:type="dxa"/>
            <w:shd w:val="clear" w:color="auto" w:fill="auto"/>
          </w:tcPr>
          <w:p w14:paraId="58E920BE" w14:textId="77777777" w:rsidR="007C772D" w:rsidRPr="004626EE" w:rsidRDefault="007C772D" w:rsidP="00444BDD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0299F650" w14:textId="77777777" w:rsidR="007C772D" w:rsidRPr="004626EE" w:rsidRDefault="007C772D" w:rsidP="00444BDD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14:paraId="678B1402" w14:textId="77777777" w:rsidR="007C772D" w:rsidRPr="004626EE" w:rsidRDefault="007C772D" w:rsidP="00444B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7C772D" w:rsidRPr="003D1EB7" w14:paraId="55B6A547" w14:textId="77777777" w:rsidTr="00444BDD">
        <w:trPr>
          <w:trHeight w:val="540"/>
        </w:trPr>
        <w:tc>
          <w:tcPr>
            <w:tcW w:w="392" w:type="dxa"/>
            <w:shd w:val="clear" w:color="auto" w:fill="auto"/>
          </w:tcPr>
          <w:p w14:paraId="48C9223F" w14:textId="77777777" w:rsidR="007C772D" w:rsidRPr="003D1EB7" w:rsidRDefault="007C772D" w:rsidP="00444BDD">
            <w:pPr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6733AB64" w14:textId="77777777" w:rsidR="007C772D" w:rsidRPr="003D1EB7" w:rsidRDefault="007C772D" w:rsidP="00444B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ХАРАКТЕРИСТИКА РАБОЧЕЙ ПРОГРАММЫ ОБЩЕОБРАЗОВАТЕЛЬНОЙ ДИСЦИПЛИНЫ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ОД.05 ИСТОРИЯ</w:t>
            </w:r>
          </w:p>
        </w:tc>
        <w:tc>
          <w:tcPr>
            <w:tcW w:w="958" w:type="dxa"/>
            <w:shd w:val="clear" w:color="auto" w:fill="auto"/>
          </w:tcPr>
          <w:p w14:paraId="444319BB" w14:textId="77777777" w:rsidR="007C772D" w:rsidRPr="003D1EB7" w:rsidRDefault="007C772D" w:rsidP="00444B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5D3F052E" w14:textId="77777777" w:rsidR="007C772D" w:rsidRPr="003D1EB7" w:rsidRDefault="007C772D" w:rsidP="00444B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772D" w:rsidRPr="003D1EB7" w14:paraId="007534D3" w14:textId="77777777" w:rsidTr="00444BDD">
        <w:trPr>
          <w:trHeight w:val="577"/>
        </w:trPr>
        <w:tc>
          <w:tcPr>
            <w:tcW w:w="392" w:type="dxa"/>
            <w:shd w:val="clear" w:color="auto" w:fill="auto"/>
          </w:tcPr>
          <w:p w14:paraId="5AEF8064" w14:textId="77777777" w:rsidR="007C772D" w:rsidRPr="003D1EB7" w:rsidRDefault="007C772D" w:rsidP="00444BDD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311D4FE0" w14:textId="77777777" w:rsidR="007C772D" w:rsidRPr="003D1EB7" w:rsidRDefault="007C772D" w:rsidP="00444BDD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4C8E0C28" w14:textId="77777777" w:rsidR="007C772D" w:rsidRPr="003D1EB7" w:rsidRDefault="007C772D" w:rsidP="00444B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7C772D" w:rsidRPr="003D1EB7" w14:paraId="40C8B8B4" w14:textId="77777777" w:rsidTr="00444BDD">
        <w:trPr>
          <w:trHeight w:val="657"/>
        </w:trPr>
        <w:tc>
          <w:tcPr>
            <w:tcW w:w="392" w:type="dxa"/>
            <w:shd w:val="clear" w:color="auto" w:fill="auto"/>
          </w:tcPr>
          <w:p w14:paraId="2B783169" w14:textId="77777777" w:rsidR="007C772D" w:rsidRPr="003D1EB7" w:rsidRDefault="007C772D" w:rsidP="00444BDD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3</w:t>
            </w:r>
          </w:p>
          <w:p w14:paraId="3D0C49CF" w14:textId="77777777" w:rsidR="007C772D" w:rsidRPr="003D1EB7" w:rsidRDefault="007C772D" w:rsidP="00444BDD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1B78662D" w14:textId="77777777" w:rsidR="007C772D" w:rsidRPr="003D1EB7" w:rsidRDefault="007C772D" w:rsidP="00444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УСЛОВИЯ РЕАЛИЗАЦИИ РАБОЧЕЙ ПРОГРАММЫ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74F49194" w14:textId="77777777" w:rsidR="007C772D" w:rsidRPr="003D1EB7" w:rsidRDefault="007C772D" w:rsidP="00444B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581D4AC" w14:textId="77777777" w:rsidR="007C772D" w:rsidRPr="003D1EB7" w:rsidRDefault="007C772D" w:rsidP="00444B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7C772D" w:rsidRPr="003D1EB7" w14:paraId="4E208A49" w14:textId="77777777" w:rsidTr="00444BDD">
        <w:trPr>
          <w:trHeight w:val="443"/>
        </w:trPr>
        <w:tc>
          <w:tcPr>
            <w:tcW w:w="392" w:type="dxa"/>
            <w:shd w:val="clear" w:color="auto" w:fill="auto"/>
          </w:tcPr>
          <w:p w14:paraId="6F62B2A5" w14:textId="77777777" w:rsidR="007C772D" w:rsidRPr="003D1EB7" w:rsidRDefault="007C772D" w:rsidP="00444BDD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386C5B4E" w14:textId="77777777" w:rsidR="007C772D" w:rsidRPr="003D1EB7" w:rsidRDefault="007C772D" w:rsidP="00444BDD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2FF78073" w14:textId="77777777" w:rsidR="007C772D" w:rsidRPr="003D1EB7" w:rsidRDefault="007C772D" w:rsidP="00444B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14:paraId="45078FB2" w14:textId="77777777" w:rsidR="007C772D" w:rsidRPr="003D1EB7" w:rsidRDefault="007C772D" w:rsidP="00444B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165FE91" w14:textId="77777777" w:rsidR="007C772D" w:rsidRPr="003D1EB7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0E3D7AB" w14:textId="77777777" w:rsidR="007C772D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FD5908A" w14:textId="77777777" w:rsidR="007C772D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F16DAAB" w14:textId="77777777" w:rsidR="007C772D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3ACFB879" w14:textId="77777777" w:rsidR="007C772D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DE4D871" w14:textId="77777777" w:rsidR="007C772D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F5042C3" w14:textId="77777777" w:rsidR="007C772D" w:rsidRDefault="007C772D" w:rsidP="007C772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251E1945" w14:textId="77777777" w:rsidR="007C772D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0EBC2B29" w14:textId="77777777" w:rsidR="007C772D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3D0751F" w14:textId="77777777" w:rsidR="007C772D" w:rsidRDefault="007C772D" w:rsidP="007C772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F2A0D10" w14:textId="77777777" w:rsidR="007C772D" w:rsidRDefault="007C772D" w:rsidP="007C772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1B4400BF" w14:textId="77777777" w:rsidR="007C772D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ADD6260" w14:textId="77777777" w:rsidR="007C772D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3A13BF30" w14:textId="77777777" w:rsidR="007C772D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229A64C3" w14:textId="77777777" w:rsidR="007C772D" w:rsidRDefault="007C772D" w:rsidP="007C772D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8185BE4" w14:textId="77777777" w:rsidR="007C772D" w:rsidRDefault="007C772D" w:rsidP="007C772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798A0581" w14:textId="77777777" w:rsidR="007C772D" w:rsidRDefault="007C772D" w:rsidP="007C772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3F02113C" w14:textId="77777777" w:rsidR="007C772D" w:rsidRDefault="007C772D" w:rsidP="007C772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D5C0FE0" w14:textId="77777777" w:rsidR="007C772D" w:rsidRDefault="007C772D" w:rsidP="007C772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5FD9DF7C" w14:textId="77777777" w:rsidR="007C772D" w:rsidRPr="00C156E9" w:rsidRDefault="007C772D" w:rsidP="007C772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37F49EB4" w14:textId="77777777" w:rsidR="00AE3754" w:rsidRDefault="00AE3754" w:rsidP="007C772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5F9374" w14:textId="63AE7CBF" w:rsidR="007C772D" w:rsidRPr="00962703" w:rsidRDefault="007C772D" w:rsidP="007C772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ОБЩАЯ ХАРАКТЕРИСТИКА РАБОЧЕЙ ПРОГРАММЫ</w:t>
      </w:r>
    </w:p>
    <w:p w14:paraId="21A8A933" w14:textId="77777777" w:rsidR="007C772D" w:rsidRPr="00962703" w:rsidRDefault="007C772D" w:rsidP="007C772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 ДИСЦИПЛИНЫ ОД.05. ИСТОРИЯ</w:t>
      </w:r>
    </w:p>
    <w:p w14:paraId="5E6FDE1F" w14:textId="77777777" w:rsidR="007C772D" w:rsidRPr="00962703" w:rsidRDefault="007C772D" w:rsidP="007C772D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0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04A927E1" w14:textId="10A99F0C" w:rsidR="007C772D" w:rsidRPr="00555248" w:rsidRDefault="007C772D" w:rsidP="007C772D">
      <w:pPr>
        <w:autoSpaceDE w:val="0"/>
        <w:autoSpaceDN w:val="0"/>
        <w:adjustRightInd w:val="0"/>
        <w:spacing w:before="240" w:after="240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01A">
        <w:rPr>
          <w:rFonts w:ascii="Times New Roman" w:hAnsi="Times New Roman" w:cs="Times New Roman"/>
          <w:bCs/>
          <w:sz w:val="24"/>
          <w:szCs w:val="24"/>
        </w:rPr>
        <w:t>Обще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образовательная дисциплина </w:t>
      </w:r>
      <w:r w:rsidR="00C35397">
        <w:rPr>
          <w:rFonts w:ascii="Times New Roman" w:hAnsi="Times New Roman" w:cs="Times New Roman"/>
          <w:bCs/>
          <w:sz w:val="24"/>
          <w:szCs w:val="24"/>
        </w:rPr>
        <w:t>СГ.01 История России</w:t>
      </w:r>
      <w:bookmarkStart w:id="0" w:name="_GoBack"/>
      <w:bookmarkEnd w:id="0"/>
      <w:r w:rsidRPr="008B601A">
        <w:rPr>
          <w:rFonts w:ascii="Times New Roman" w:hAnsi="Times New Roman" w:cs="Times New Roman"/>
          <w:bCs/>
          <w:sz w:val="24"/>
          <w:szCs w:val="24"/>
        </w:rPr>
        <w:t xml:space="preserve"> является обязательной частью общеобразовательного цикла образовательной программы СПО в соответствии с ФГОС СПО по специальности </w:t>
      </w:r>
      <w:r w:rsidRPr="00555248">
        <w:rPr>
          <w:rFonts w:ascii="Times New Roman" w:hAnsi="Times New Roman" w:cs="Times New Roman"/>
          <w:bCs/>
          <w:sz w:val="24"/>
          <w:szCs w:val="24"/>
        </w:rPr>
        <w:t>31.02.01. Лечебное дело</w:t>
      </w:r>
    </w:p>
    <w:p w14:paraId="686B8354" w14:textId="77777777" w:rsidR="007C772D" w:rsidRPr="00962703" w:rsidRDefault="007C772D" w:rsidP="007C772D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7F9A2E3D" w14:textId="77777777" w:rsidR="007C772D" w:rsidRDefault="007C772D" w:rsidP="007C772D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 Цель общеобразовательной дисциплины</w:t>
      </w:r>
    </w:p>
    <w:p w14:paraId="58ECDC9C" w14:textId="77777777" w:rsidR="007C772D" w:rsidRPr="00023BF5" w:rsidRDefault="007C772D" w:rsidP="007C772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BF5">
        <w:rPr>
          <w:rFonts w:ascii="Times New Roman" w:hAnsi="Times New Roman" w:cs="Times New Roman"/>
          <w:bCs/>
          <w:sz w:val="24"/>
          <w:szCs w:val="24"/>
        </w:rPr>
        <w:t xml:space="preserve">Главной целью общего исторического образования является формирование у </w:t>
      </w:r>
      <w:r>
        <w:rPr>
          <w:rFonts w:ascii="Times New Roman" w:hAnsi="Times New Roman" w:cs="Times New Roman"/>
          <w:bCs/>
          <w:sz w:val="24"/>
          <w:szCs w:val="24"/>
        </w:rPr>
        <w:t>обучающегося целостной картины Р</w:t>
      </w:r>
      <w:r w:rsidRPr="00023BF5">
        <w:rPr>
          <w:rFonts w:ascii="Times New Roman" w:hAnsi="Times New Roman" w:cs="Times New Roman"/>
          <w:bCs/>
          <w:sz w:val="24"/>
          <w:szCs w:val="24"/>
        </w:rPr>
        <w:t>оссийской и мировой истории, учитывающей взаимосвязь всех ее этапов, значимость их для понимания современного места и роли России в мир</w:t>
      </w:r>
      <w:r>
        <w:rPr>
          <w:rFonts w:ascii="Times New Roman" w:hAnsi="Times New Roman" w:cs="Times New Roman"/>
          <w:bCs/>
          <w:sz w:val="24"/>
          <w:szCs w:val="24"/>
        </w:rPr>
        <w:t>е;</w:t>
      </w:r>
      <w:r w:rsidRPr="00023BF5">
        <w:rPr>
          <w:rFonts w:ascii="Times New Roman" w:hAnsi="Times New Roman" w:cs="Times New Roman"/>
          <w:bCs/>
          <w:sz w:val="24"/>
          <w:szCs w:val="24"/>
        </w:rPr>
        <w:t xml:space="preserve">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D82FA8" w14:textId="77777777" w:rsidR="007C772D" w:rsidRPr="008B601A" w:rsidRDefault="007C772D" w:rsidP="007C772D">
      <w:pPr>
        <w:shd w:val="clear" w:color="auto" w:fill="FFFFFF"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 Планируемые результаты освоения общеобразовательной дисциплины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соответствии с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и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45"/>
        <w:gridCol w:w="123"/>
        <w:gridCol w:w="7513"/>
      </w:tblGrid>
      <w:tr w:rsidR="007C772D" w:rsidRPr="008B371A" w14:paraId="4544F764" w14:textId="77777777" w:rsidTr="00444BDD">
        <w:tc>
          <w:tcPr>
            <w:tcW w:w="9781" w:type="dxa"/>
            <w:gridSpan w:val="3"/>
          </w:tcPr>
          <w:p w14:paraId="2DA8F17C" w14:textId="77777777" w:rsidR="007C772D" w:rsidRPr="008B371A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программы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 w:rsidRPr="00F34EBE">
              <w:rPr>
                <w:rFonts w:ascii="Times New Roman" w:hAnsi="Times New Roman"/>
                <w:sz w:val="24"/>
                <w:szCs w:val="24"/>
              </w:rPr>
              <w:t>России и зарубежных стран ХХ – начала XXI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достигаются в единстве учебной и воспитательной деятельности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72D" w:rsidRPr="00BF25CF" w14:paraId="7BAB8AE3" w14:textId="77777777" w:rsidTr="00444BDD">
        <w:tc>
          <w:tcPr>
            <w:tcW w:w="2268" w:type="dxa"/>
            <w:gridSpan w:val="2"/>
          </w:tcPr>
          <w:p w14:paraId="01D38CE6" w14:textId="77777777" w:rsidR="007C772D" w:rsidRPr="00BF25CF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F">
              <w:rPr>
                <w:rFonts w:ascii="Times New Roman" w:hAnsi="Times New Roman" w:cs="Times New Roman"/>
                <w:sz w:val="24"/>
                <w:szCs w:val="24"/>
              </w:rPr>
              <w:t xml:space="preserve">ЛР 1 </w:t>
            </w:r>
          </w:p>
          <w:p w14:paraId="2BD117AB" w14:textId="77777777" w:rsidR="007C772D" w:rsidRPr="00BF25CF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F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7513" w:type="dxa"/>
          </w:tcPr>
          <w:p w14:paraId="0F85B2E0" w14:textId="77777777" w:rsidR="007C772D" w:rsidRDefault="007C772D" w:rsidP="00444B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5CF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172BE4E3" w14:textId="77777777" w:rsidR="007C772D" w:rsidRPr="00BF25CF" w:rsidRDefault="007C772D" w:rsidP="00444B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F">
              <w:rPr>
                <w:rFonts w:ascii="Times New Roman" w:hAnsi="Times New Roman" w:cs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09F8A412" w14:textId="77777777" w:rsidR="007C772D" w:rsidRPr="00BF25C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F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22BB0495" w14:textId="77777777" w:rsidR="007C772D" w:rsidRPr="00BF25C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F">
              <w:rPr>
                <w:rFonts w:ascii="Times New Roman" w:hAnsi="Times New Roman" w:cs="Times New Roman"/>
                <w:sz w:val="24"/>
                <w:szCs w:val="24"/>
              </w:rPr>
              <w:t>- готовность к гуманитарной и волонтёрской деятельности.</w:t>
            </w:r>
          </w:p>
        </w:tc>
      </w:tr>
      <w:tr w:rsidR="007C772D" w:rsidRPr="008B371A" w14:paraId="4F1E2365" w14:textId="77777777" w:rsidTr="00444BDD">
        <w:tc>
          <w:tcPr>
            <w:tcW w:w="2268" w:type="dxa"/>
            <w:gridSpan w:val="2"/>
          </w:tcPr>
          <w:p w14:paraId="7EFC2098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14:paraId="297B6A6B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513" w:type="dxa"/>
          </w:tcPr>
          <w:p w14:paraId="7EAE66CE" w14:textId="77777777" w:rsidR="007C772D" w:rsidRPr="00A14B60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истории,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3AAE82C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(</w:t>
            </w:r>
            <w:r w:rsidRPr="00257004">
              <w:rPr>
                <w:rFonts w:ascii="Times New Roman" w:hAnsi="Times New Roman" w:cs="Times New Roman"/>
                <w:sz w:val="24"/>
                <w:szCs w:val="24"/>
              </w:rPr>
              <w:t>гербу, флагу, гимну)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, историческому и природному наследию, памятникам, боевым подвигам и трудовым достижениям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рода, традициям народов России;</w:t>
            </w:r>
          </w:p>
          <w:p w14:paraId="4E9992DC" w14:textId="77777777" w:rsidR="007C772D" w:rsidRPr="00A14B60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достижениям России в науке, искусстве, спорте, технологиях, труде;</w:t>
            </w:r>
            <w:r>
              <w:t xml:space="preserve"> </w:t>
            </w:r>
          </w:p>
          <w:p w14:paraId="74A3E892" w14:textId="77777777" w:rsidR="007C772D" w:rsidRPr="008B371A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7004">
              <w:rPr>
                <w:rFonts w:ascii="Times New Roman" w:hAnsi="Times New Roman" w:cs="Times New Roman"/>
                <w:sz w:val="24"/>
                <w:szCs w:val="24"/>
              </w:rPr>
              <w:t>уважение к своему народу,</w:t>
            </w:r>
            <w:r>
              <w:t xml:space="preserve">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идейная убеждённость, готовность к служению Отечеству и его защите, ответственность за его судьбу.</w:t>
            </w:r>
          </w:p>
        </w:tc>
      </w:tr>
      <w:tr w:rsidR="007C772D" w:rsidRPr="008B371A" w14:paraId="4865255F" w14:textId="77777777" w:rsidTr="00444BDD">
        <w:tc>
          <w:tcPr>
            <w:tcW w:w="2268" w:type="dxa"/>
            <w:gridSpan w:val="2"/>
          </w:tcPr>
          <w:p w14:paraId="5240CB5B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1AC650F4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513" w:type="dxa"/>
          </w:tcPr>
          <w:p w14:paraId="451C73E3" w14:textId="77777777" w:rsidR="007C772D" w:rsidRPr="00A14B60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осознание духовных ценностей российского народа;</w:t>
            </w:r>
          </w:p>
          <w:p w14:paraId="6F969DBC" w14:textId="77777777" w:rsidR="007C772D" w:rsidRPr="00A14B60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сформированность нравственного сознания, норм этичного поведения;</w:t>
            </w:r>
          </w:p>
          <w:p w14:paraId="002E2013" w14:textId="77777777" w:rsidR="007C772D" w:rsidRPr="00A14B60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ситуацию и принимать осознанные решения,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ориентируясь на морально-нравственные нормы и ценности;</w:t>
            </w:r>
          </w:p>
          <w:p w14:paraId="0491263D" w14:textId="77777777" w:rsidR="007C772D" w:rsidRPr="00A14B60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осознание личного вклада в построение устойчивого будущего;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общества;</w:t>
            </w:r>
          </w:p>
          <w:p w14:paraId="4F74A184" w14:textId="77777777" w:rsidR="007C772D" w:rsidRPr="00A14B60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      </w:r>
          </w:p>
        </w:tc>
      </w:tr>
      <w:tr w:rsidR="007C772D" w:rsidRPr="008B371A" w14:paraId="51E9E0E7" w14:textId="77777777" w:rsidTr="00444BDD">
        <w:tc>
          <w:tcPr>
            <w:tcW w:w="2268" w:type="dxa"/>
            <w:gridSpan w:val="2"/>
          </w:tcPr>
          <w:p w14:paraId="6B578E18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5</w:t>
            </w:r>
          </w:p>
          <w:p w14:paraId="18F30DBB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513" w:type="dxa"/>
          </w:tcPr>
          <w:p w14:paraId="3F627EB3" w14:textId="77777777" w:rsidR="007C772D" w:rsidRPr="00E40589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40A3629B" w14:textId="77777777" w:rsidR="007C772D" w:rsidRPr="00E40589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70ABC62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7C772D" w:rsidRPr="008B371A" w14:paraId="283087EA" w14:textId="77777777" w:rsidTr="00444BDD">
        <w:tc>
          <w:tcPr>
            <w:tcW w:w="2268" w:type="dxa"/>
            <w:gridSpan w:val="2"/>
          </w:tcPr>
          <w:p w14:paraId="1465EDF0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2565D8DF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513" w:type="dxa"/>
          </w:tcPr>
          <w:p w14:paraId="4F3D9DD4" w14:textId="77777777" w:rsidR="007C772D" w:rsidRPr="00E40589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мировоззрения, соответствующего современному уровню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34EBE">
              <w:rPr>
                <w:rFonts w:ascii="Times New Roman" w:hAnsi="Times New Roman"/>
                <w:sz w:val="24"/>
                <w:szCs w:val="24"/>
              </w:rPr>
              <w:t xml:space="preserve">истории России и зарубежных стран ХХ – начала XXI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09DCBE69" w14:textId="77777777" w:rsidR="007C772D" w:rsidRPr="00E40589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481874D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учебно-исследовательскую и проектную деятельность, в том числе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индивидуально и в группе.</w:t>
            </w:r>
          </w:p>
        </w:tc>
      </w:tr>
      <w:tr w:rsidR="007C772D" w:rsidRPr="008B371A" w14:paraId="7FC83E03" w14:textId="77777777" w:rsidTr="00444BDD">
        <w:tc>
          <w:tcPr>
            <w:tcW w:w="9781" w:type="dxa"/>
            <w:gridSpan w:val="3"/>
          </w:tcPr>
          <w:p w14:paraId="68DAE80F" w14:textId="77777777" w:rsidR="007C772D" w:rsidRPr="00E40589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достижения </w:t>
            </w:r>
            <w:r w:rsidRPr="00D53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личностных результатов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очей программы по истории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F34EBE">
              <w:rPr>
                <w:rFonts w:ascii="Times New Roman" w:hAnsi="Times New Roman"/>
                <w:sz w:val="24"/>
                <w:szCs w:val="24"/>
              </w:rPr>
              <w:t>и зарубежных стран ХХ – начала 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совершенствуется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интеллект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предполагающий сформированность:</w:t>
            </w:r>
          </w:p>
          <w:p w14:paraId="31056F4D" w14:textId="77777777" w:rsidR="007C772D" w:rsidRPr="00E40589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самосознания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включающего способность </w:t>
            </w:r>
            <w:r w:rsidRPr="00BF25CF">
              <w:rPr>
                <w:rFonts w:ascii="Times New Roman" w:hAnsi="Times New Roman" w:cs="Times New Roman"/>
                <w:sz w:val="24"/>
                <w:szCs w:val="24"/>
              </w:rPr>
              <w:t>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целом;</w:t>
            </w:r>
          </w:p>
          <w:p w14:paraId="388BAD5F" w14:textId="77777777" w:rsidR="007C772D" w:rsidRPr="00E40589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саморегулирования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      </w:r>
          </w:p>
          <w:p w14:paraId="6186EB87" w14:textId="77777777" w:rsidR="007C772D" w:rsidRPr="00E40589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внутренней мотивации,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00687F7" w14:textId="77777777" w:rsidR="007C772D" w:rsidRPr="00E40589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эмпатии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      </w:r>
          </w:p>
          <w:p w14:paraId="659AD41D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социальных навыков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включающих способность выстраивать отношения с другими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дьми, заботиться о них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и разрешать конфликты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57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общечеловеческими ценностями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идеалами гражданского общества.</w:t>
            </w:r>
          </w:p>
        </w:tc>
      </w:tr>
      <w:tr w:rsidR="007C772D" w:rsidRPr="008B371A" w14:paraId="5BDA4F18" w14:textId="77777777" w:rsidTr="00444BDD">
        <w:tc>
          <w:tcPr>
            <w:tcW w:w="9781" w:type="dxa"/>
            <w:gridSpan w:val="3"/>
          </w:tcPr>
          <w:p w14:paraId="4000055B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  <w:r>
              <w:t xml:space="preserve">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через овладение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коммуникативны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регулятивны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и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72D" w:rsidRPr="008B371A" w14:paraId="20BF22B6" w14:textId="77777777" w:rsidTr="00444BDD">
        <w:tc>
          <w:tcPr>
            <w:tcW w:w="9781" w:type="dxa"/>
            <w:gridSpan w:val="3"/>
          </w:tcPr>
          <w:p w14:paraId="61194028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познавательными действиями</w:t>
            </w:r>
          </w:p>
        </w:tc>
      </w:tr>
      <w:tr w:rsidR="007C772D" w:rsidRPr="008B371A" w14:paraId="323C71A6" w14:textId="77777777" w:rsidTr="00444BDD">
        <w:tc>
          <w:tcPr>
            <w:tcW w:w="2145" w:type="dxa"/>
          </w:tcPr>
          <w:p w14:paraId="5FA37456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</w:t>
            </w:r>
          </w:p>
          <w:p w14:paraId="1CB2E761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7636" w:type="dxa"/>
            <w:gridSpan w:val="2"/>
          </w:tcPr>
          <w:p w14:paraId="16632971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и актуализировать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историческую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проблему, рассматривать её всесторонне;</w:t>
            </w:r>
          </w:p>
          <w:p w14:paraId="7539862D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аметры и критерии их достижения</w:t>
            </w:r>
            <w:r>
              <w:t xml:space="preserve"> </w:t>
            </w:r>
            <w:r w:rsidRPr="002150CC">
              <w:rPr>
                <w:rFonts w:ascii="Times New Roman" w:hAnsi="Times New Roman" w:cs="Times New Roman"/>
                <w:sz w:val="24"/>
                <w:szCs w:val="24"/>
              </w:rPr>
              <w:t>и составлять планы деятельности;</w:t>
            </w:r>
          </w:p>
          <w:p w14:paraId="3ADD5A0B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14:paraId="58D42ED6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50CC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осуществлять, контролировать и корректировать деятельность;</w:t>
            </w:r>
          </w:p>
          <w:p w14:paraId="5F15B596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и выполнять работу в условиях реального, виртуального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комбинированного взаимодействия;</w:t>
            </w:r>
          </w:p>
          <w:p w14:paraId="5EE42045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использовать все возможные ресурсы для достижения поставленных целей и реализации планов деятельности;</w:t>
            </w:r>
          </w:p>
          <w:p w14:paraId="70B6DCAB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0CC">
              <w:rPr>
                <w:rFonts w:ascii="Times New Roman" w:hAnsi="Times New Roman" w:cs="Times New Roman"/>
                <w:sz w:val="24"/>
                <w:szCs w:val="24"/>
              </w:rPr>
              <w:t>- выбирать успешные стратегии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72D" w:rsidRPr="008B371A" w14:paraId="7A4AB5AB" w14:textId="77777777" w:rsidTr="00444BDD">
        <w:tc>
          <w:tcPr>
            <w:tcW w:w="2145" w:type="dxa"/>
          </w:tcPr>
          <w:p w14:paraId="53E0CBF0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2</w:t>
            </w:r>
          </w:p>
          <w:p w14:paraId="71FC9FD5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636" w:type="dxa"/>
            <w:gridSpan w:val="2"/>
          </w:tcPr>
          <w:p w14:paraId="038CB2EE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в том числе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сфере общественных наук,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47B91460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разными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получению исторического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знания, в том числе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F34EBE">
              <w:rPr>
                <w:rFonts w:ascii="Times New Roman" w:hAnsi="Times New Roman"/>
                <w:sz w:val="24"/>
                <w:szCs w:val="24"/>
              </w:rPr>
              <w:t>и зарубежных стран ХХ – начала 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;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224F7E65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формировать научный тип мышления, владеть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в том числе социальной, исторической, философской, экономической, правовой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терминологией, общенаучными ключевыми понятиями и методами;</w:t>
            </w:r>
          </w:p>
          <w:p w14:paraId="5EB0A229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твенные задачи в познавательной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разнообразных жизненных ситуациях;</w:t>
            </w:r>
          </w:p>
          <w:p w14:paraId="3949E4F3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      </w:r>
          </w:p>
          <w:p w14:paraId="62E100E3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CEBF0A9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давать оценку историческим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ситуациям, приобретённому опыту;</w:t>
            </w:r>
          </w:p>
          <w:p w14:paraId="327C6853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14:paraId="69BB0567" w14:textId="77777777" w:rsidR="007C772D" w:rsidRPr="00D53225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знания в практическую область жизнедеятельности, освоенн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средства и способы действия –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профессиональную среду;</w:t>
            </w:r>
          </w:p>
          <w:p w14:paraId="46CB24AC" w14:textId="77777777" w:rsidR="007C772D" w:rsidRPr="00E571BE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оригинальные подходы, предлагать альтернативные способы решения проблем.</w:t>
            </w:r>
            <w:r>
              <w:t xml:space="preserve"> </w:t>
            </w:r>
          </w:p>
        </w:tc>
      </w:tr>
      <w:tr w:rsidR="007C772D" w:rsidRPr="008B371A" w14:paraId="3D5DDF81" w14:textId="77777777" w:rsidTr="00444BDD">
        <w:tc>
          <w:tcPr>
            <w:tcW w:w="2145" w:type="dxa"/>
          </w:tcPr>
          <w:p w14:paraId="1F286380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6B7DDB12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</w:t>
            </w:r>
          </w:p>
        </w:tc>
        <w:tc>
          <w:tcPr>
            <w:tcW w:w="7636" w:type="dxa"/>
            <w:gridSpan w:val="2"/>
          </w:tcPr>
          <w:p w14:paraId="564A3CDF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информации, </w:t>
            </w:r>
            <w:r w:rsidRPr="00E571BE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умение ориентироваться в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</w:t>
            </w:r>
            <w:r w:rsidRPr="00E571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источниках, критически оценивать их,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790E1040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1B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форматах, выбирая оптимальную форму представления и визуализации (презентация, таблица, схема и другие);</w:t>
            </w:r>
            <w:r>
              <w:t xml:space="preserve"> </w:t>
            </w:r>
          </w:p>
          <w:p w14:paraId="2B924DE7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достоверность, легитимность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информации, её соответствие правовым и морально-этическим нормам;</w:t>
            </w:r>
          </w:p>
          <w:p w14:paraId="26C36B10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1EF1DFA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владеть навыками защиты личной информации, соблюдать требования информационной безопасности.</w:t>
            </w:r>
          </w:p>
        </w:tc>
      </w:tr>
      <w:tr w:rsidR="007C772D" w:rsidRPr="008B371A" w14:paraId="19C17B0A" w14:textId="77777777" w:rsidTr="00444BDD">
        <w:tc>
          <w:tcPr>
            <w:tcW w:w="9781" w:type="dxa"/>
            <w:gridSpan w:val="3"/>
          </w:tcPr>
          <w:p w14:paraId="55542FFA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коммуникативными действиями</w:t>
            </w:r>
          </w:p>
        </w:tc>
      </w:tr>
      <w:tr w:rsidR="007C772D" w:rsidRPr="008B371A" w14:paraId="592B1710" w14:textId="77777777" w:rsidTr="00444BDD">
        <w:tc>
          <w:tcPr>
            <w:tcW w:w="2145" w:type="dxa"/>
          </w:tcPr>
          <w:p w14:paraId="2E99F3B8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63279F73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7636" w:type="dxa"/>
            <w:gridSpan w:val="2"/>
          </w:tcPr>
          <w:p w14:paraId="021CF52B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E6D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онятийный аппарат исторической науки</w:t>
            </w:r>
            <w:r w:rsidRPr="00B83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F625CC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D">
              <w:rPr>
                <w:b/>
              </w:rPr>
              <w:t>-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коммуникацию во всех сферах жизни;</w:t>
            </w:r>
          </w:p>
          <w:p w14:paraId="1D14DF47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пользоваться невербальными средствами 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понимать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знаков, распознавать предпосылки конфликтных ситуаций и смягчать конфликты;</w:t>
            </w:r>
          </w:p>
          <w:p w14:paraId="44C65AF1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взаимодействия; аргументированно вести диалог;</w:t>
            </w:r>
          </w:p>
          <w:p w14:paraId="089BB994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E6D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назначение и функции различных социальных, экономических и правовых институтов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72D" w:rsidRPr="008B371A" w14:paraId="335D565A" w14:textId="77777777" w:rsidTr="00444BDD">
        <w:tc>
          <w:tcPr>
            <w:tcW w:w="9781" w:type="dxa"/>
            <w:gridSpan w:val="3"/>
          </w:tcPr>
          <w:p w14:paraId="6520B8C5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универсальными регулятивными действиями</w:t>
            </w:r>
          </w:p>
        </w:tc>
      </w:tr>
      <w:tr w:rsidR="007C772D" w:rsidRPr="008B371A" w14:paraId="0C9902CE" w14:textId="77777777" w:rsidTr="00444BDD">
        <w:tc>
          <w:tcPr>
            <w:tcW w:w="2145" w:type="dxa"/>
          </w:tcPr>
          <w:p w14:paraId="1EC68D0B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421DAA60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7636" w:type="dxa"/>
            <w:gridSpan w:val="2"/>
          </w:tcPr>
          <w:p w14:paraId="071DF461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 познавательную деятельность, 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проблемы, ставить и формулировать собственные задачи в образовательной деятельности и жизненных ситуациях;</w:t>
            </w:r>
          </w:p>
          <w:p w14:paraId="2334D600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14:paraId="3D0290A5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14:paraId="2673F132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уметь аргументировать его, брать ответственность за результаты выбора;</w:t>
            </w:r>
          </w:p>
          <w:p w14:paraId="48F8CA2E" w14:textId="77777777" w:rsidR="007C772D" w:rsidRPr="002C681C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опыт;</w:t>
            </w:r>
          </w:p>
          <w:p w14:paraId="0B711756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      </w:r>
          </w:p>
        </w:tc>
      </w:tr>
      <w:tr w:rsidR="007C772D" w:rsidRPr="008B371A" w14:paraId="33B05748" w14:textId="77777777" w:rsidTr="00444BDD">
        <w:tc>
          <w:tcPr>
            <w:tcW w:w="2145" w:type="dxa"/>
          </w:tcPr>
          <w:p w14:paraId="650D5407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6 </w:t>
            </w:r>
          </w:p>
          <w:p w14:paraId="4B5D7D6A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принятия себя и других</w:t>
            </w:r>
          </w:p>
        </w:tc>
        <w:tc>
          <w:tcPr>
            <w:tcW w:w="7636" w:type="dxa"/>
            <w:gridSpan w:val="2"/>
          </w:tcPr>
          <w:p w14:paraId="5CA1226C" w14:textId="77777777" w:rsidR="007C772D" w:rsidRPr="001F0AA2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-давать оценку историческим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ситуациям, вносить коррективы в деятельность, оценивать соответствие результатов целям;</w:t>
            </w:r>
          </w:p>
          <w:p w14:paraId="2CB27E0D" w14:textId="77777777" w:rsidR="007C772D" w:rsidRPr="001F0AA2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      </w:r>
          </w:p>
          <w:p w14:paraId="569A7304" w14:textId="77777777" w:rsidR="007C772D" w:rsidRPr="001F0AA2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решение по их снижению;</w:t>
            </w:r>
          </w:p>
          <w:p w14:paraId="7E3B466D" w14:textId="77777777" w:rsidR="007C772D" w:rsidRPr="001F0AA2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принимать себя, понимая свои недостатки и достоинства;</w:t>
            </w:r>
          </w:p>
          <w:p w14:paraId="4309CBF8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  <w:r>
              <w:t xml:space="preserve"> </w:t>
            </w:r>
          </w:p>
          <w:p w14:paraId="69E2B30C" w14:textId="77777777" w:rsidR="007C772D" w:rsidRPr="001F0AA2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D">
              <w:rPr>
                <w:b/>
              </w:rPr>
              <w:t>-</w:t>
            </w:r>
            <w:r w:rsidRPr="00B83E6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38FBB7EA" w14:textId="77777777" w:rsidR="007C772D" w:rsidRPr="001F0AA2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ошибку;</w:t>
            </w:r>
          </w:p>
          <w:p w14:paraId="2BCB5CB5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видеть мир с позиции другого человека.</w:t>
            </w:r>
          </w:p>
        </w:tc>
      </w:tr>
      <w:tr w:rsidR="007C772D" w:rsidRPr="008B371A" w14:paraId="2434881A" w14:textId="77777777" w:rsidTr="00444BDD">
        <w:tc>
          <w:tcPr>
            <w:tcW w:w="9781" w:type="dxa"/>
            <w:gridSpan w:val="3"/>
          </w:tcPr>
          <w:p w14:paraId="0F114298" w14:textId="77777777" w:rsidR="007C772D" w:rsidRPr="001F0AA2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совместной деятельностью</w:t>
            </w:r>
          </w:p>
        </w:tc>
      </w:tr>
      <w:tr w:rsidR="007C772D" w:rsidRPr="008B371A" w14:paraId="3B5CD602" w14:textId="77777777" w:rsidTr="00444BDD">
        <w:tc>
          <w:tcPr>
            <w:tcW w:w="2145" w:type="dxa"/>
          </w:tcPr>
          <w:p w14:paraId="0E5620D8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7</w:t>
            </w:r>
          </w:p>
          <w:p w14:paraId="1936B851" w14:textId="77777777" w:rsidR="007C772D" w:rsidRDefault="007C772D" w:rsidP="00444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7636" w:type="dxa"/>
            <w:gridSpan w:val="2"/>
          </w:tcPr>
          <w:p w14:paraId="6349B797" w14:textId="77777777" w:rsidR="007C772D" w:rsidRPr="001F0AA2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14:paraId="1E151697" w14:textId="77777777" w:rsidR="007C772D" w:rsidRPr="001F0AA2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14:paraId="2A106690" w14:textId="77777777" w:rsidR="007C772D" w:rsidRPr="001F0AA2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14:paraId="523B75A2" w14:textId="77777777" w:rsidR="007C772D" w:rsidRPr="001F0AA2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вклада каждого участника команды в общий результат по разработанным критериям;</w:t>
            </w:r>
          </w:p>
          <w:p w14:paraId="4E1CA117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      </w:r>
            <w:r>
              <w:t xml:space="preserve"> </w:t>
            </w:r>
          </w:p>
        </w:tc>
      </w:tr>
      <w:tr w:rsidR="007C772D" w:rsidRPr="008B371A" w14:paraId="318F2A70" w14:textId="77777777" w:rsidTr="00444BDD">
        <w:tc>
          <w:tcPr>
            <w:tcW w:w="9781" w:type="dxa"/>
            <w:gridSpan w:val="3"/>
          </w:tcPr>
          <w:p w14:paraId="738ADEB8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по отдельным </w:t>
            </w:r>
            <w:r w:rsidRPr="00BC59E3">
              <w:rPr>
                <w:rFonts w:ascii="Times New Roman" w:hAnsi="Times New Roman" w:cs="Times New Roman"/>
                <w:sz w:val="24"/>
                <w:szCs w:val="24"/>
              </w:rPr>
              <w:t xml:space="preserve">темам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</w:tc>
      </w:tr>
      <w:tr w:rsidR="007C772D" w:rsidRPr="008B371A" w14:paraId="444DA14C" w14:textId="77777777" w:rsidTr="00444BDD">
        <w:tc>
          <w:tcPr>
            <w:tcW w:w="2145" w:type="dxa"/>
          </w:tcPr>
          <w:p w14:paraId="5C5BCC40" w14:textId="77777777" w:rsidR="007C772D" w:rsidRPr="00AE0C8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 1</w:t>
            </w:r>
          </w:p>
        </w:tc>
        <w:tc>
          <w:tcPr>
            <w:tcW w:w="7636" w:type="dxa"/>
            <w:gridSpan w:val="2"/>
          </w:tcPr>
          <w:p w14:paraId="48B78A9E" w14:textId="77777777" w:rsidR="007C772D" w:rsidRPr="00E57B27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формированность представлений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>важнейших проблемах отечественной и всемирной истории;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общем и особенном </w:t>
            </w:r>
            <w:r w:rsidRPr="00C90B75">
              <w:rPr>
                <w:rFonts w:ascii="Times New Roman" w:hAnsi="Times New Roman" w:cs="Times New Roman"/>
                <w:sz w:val="24"/>
                <w:szCs w:val="24"/>
              </w:rPr>
              <w:t>в мировом историческом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772D" w:rsidRPr="008B371A" w14:paraId="5396FC5F" w14:textId="77777777" w:rsidTr="00444BDD">
        <w:tc>
          <w:tcPr>
            <w:tcW w:w="2145" w:type="dxa"/>
          </w:tcPr>
          <w:p w14:paraId="7131A88A" w14:textId="77777777" w:rsidR="007C772D" w:rsidRPr="00AE0C8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7636" w:type="dxa"/>
            <w:gridSpan w:val="2"/>
          </w:tcPr>
          <w:p w14:paraId="191B9E5C" w14:textId="77777777" w:rsidR="007C772D" w:rsidRPr="00E57B27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0B75">
              <w:rPr>
                <w:rFonts w:ascii="Times New Roman" w:hAnsi="Times New Roman" w:cs="Times New Roman"/>
                <w:sz w:val="24"/>
                <w:szCs w:val="24"/>
              </w:rPr>
              <w:t xml:space="preserve">ладение комплексом знаний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России и 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зарубежных стран ХХ – начала XXI в.;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>проводить самостоятельные исторические исследования и реконструкцию исторических событий;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72D" w:rsidRPr="008B371A" w14:paraId="064FDF09" w14:textId="77777777" w:rsidTr="00444BDD">
        <w:tc>
          <w:tcPr>
            <w:tcW w:w="2145" w:type="dxa"/>
          </w:tcPr>
          <w:p w14:paraId="625CB741" w14:textId="77777777" w:rsidR="007C772D" w:rsidRPr="00AE0C8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636" w:type="dxa"/>
            <w:gridSpan w:val="2"/>
          </w:tcPr>
          <w:p w14:paraId="19EF244A" w14:textId="77777777" w:rsidR="007C772D" w:rsidRPr="00AE0C8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выявлять причинно-следственные, функциональные, иерархические и другие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исторических  объектов и процессов;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72D" w:rsidRPr="008B371A" w14:paraId="0EF7453A" w14:textId="77777777" w:rsidTr="00444BDD">
        <w:tc>
          <w:tcPr>
            <w:tcW w:w="2145" w:type="dxa"/>
          </w:tcPr>
          <w:p w14:paraId="412C1FEE" w14:textId="77777777" w:rsidR="007C772D" w:rsidRPr="00AE0C8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4</w:t>
            </w:r>
          </w:p>
        </w:tc>
        <w:tc>
          <w:tcPr>
            <w:tcW w:w="7636" w:type="dxa"/>
            <w:gridSpan w:val="2"/>
          </w:tcPr>
          <w:p w14:paraId="54D1C820" w14:textId="77777777" w:rsidR="007C772D" w:rsidRPr="00AE0C8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 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>датировать важнейшие события и процессы  истории России  и истории зарубежных стран ХХ – начала XXI в.,  характеризовать их в контексте конкретных исторических периодов,  критически оценивать вклад конкретных личностей в развитие человечества;</w:t>
            </w:r>
          </w:p>
        </w:tc>
      </w:tr>
      <w:tr w:rsidR="007C772D" w:rsidRPr="008B371A" w14:paraId="57D1409E" w14:textId="77777777" w:rsidTr="00444BDD">
        <w:tc>
          <w:tcPr>
            <w:tcW w:w="2145" w:type="dxa"/>
          </w:tcPr>
          <w:p w14:paraId="3F276E21" w14:textId="77777777" w:rsidR="007C772D" w:rsidRPr="00AE0C8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5</w:t>
            </w:r>
          </w:p>
        </w:tc>
        <w:tc>
          <w:tcPr>
            <w:tcW w:w="7636" w:type="dxa"/>
            <w:gridSpan w:val="2"/>
          </w:tcPr>
          <w:p w14:paraId="66B8BA55" w14:textId="77777777" w:rsidR="007C772D" w:rsidRPr="00AE0C8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современной терминологией исторической науки, предусмотренной программой;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>объяснять историческую обусловленность современных общественных процессов;</w:t>
            </w:r>
          </w:p>
        </w:tc>
      </w:tr>
      <w:tr w:rsidR="007C772D" w:rsidRPr="008B371A" w14:paraId="40D2B7E0" w14:textId="77777777" w:rsidTr="00444BDD">
        <w:tc>
          <w:tcPr>
            <w:tcW w:w="2145" w:type="dxa"/>
          </w:tcPr>
          <w:p w14:paraId="11A8E344" w14:textId="77777777" w:rsidR="007C772D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6</w:t>
            </w:r>
          </w:p>
        </w:tc>
        <w:tc>
          <w:tcPr>
            <w:tcW w:w="7636" w:type="dxa"/>
            <w:gridSpan w:val="2"/>
          </w:tcPr>
          <w:p w14:paraId="17235078" w14:textId="77777777" w:rsidR="007C772D" w:rsidRPr="00AE0C8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применять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>знания в повседневной жизни,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историческую информацию в виде таблиц, схем, графиков и др.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72D" w:rsidRPr="008B371A" w14:paraId="56C8F38F" w14:textId="77777777" w:rsidTr="00444BDD">
        <w:tc>
          <w:tcPr>
            <w:tcW w:w="2145" w:type="dxa"/>
          </w:tcPr>
          <w:p w14:paraId="6EE4F3A0" w14:textId="77777777" w:rsidR="007C772D" w:rsidRPr="00AE0C8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7</w:t>
            </w:r>
          </w:p>
        </w:tc>
        <w:tc>
          <w:tcPr>
            <w:tcW w:w="7636" w:type="dxa"/>
            <w:gridSpan w:val="2"/>
          </w:tcPr>
          <w:p w14:paraId="60632680" w14:textId="77777777" w:rsidR="007C772D" w:rsidRPr="00AE0C8F" w:rsidRDefault="007C772D" w:rsidP="00444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13B6">
              <w:rPr>
                <w:rFonts w:ascii="Times New Roman" w:hAnsi="Times New Roman" w:cs="Times New Roman"/>
                <w:sz w:val="24"/>
                <w:szCs w:val="24"/>
              </w:rPr>
              <w:t>формированность умений вести диалог, обосновывать свою точку зрения в дискуссии по исторической тематике</w:t>
            </w:r>
          </w:p>
        </w:tc>
      </w:tr>
    </w:tbl>
    <w:p w14:paraId="7634A6D6" w14:textId="77777777" w:rsidR="007C772D" w:rsidRPr="004F5CE5" w:rsidRDefault="007C772D" w:rsidP="007C7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F5CE5">
        <w:rPr>
          <w:rFonts w:ascii="Times New Roman" w:hAnsi="Times New Roman" w:cs="Times New Roman"/>
          <w:b/>
          <w:szCs w:val="24"/>
        </w:rPr>
        <w:t>Особое значение дисциплина имеет при формировании и развитии ОК в соответствии с ФГОС СПО по специальности 31.02.01 Лечебное дело.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"/>
        <w:gridCol w:w="2880"/>
        <w:gridCol w:w="7522"/>
      </w:tblGrid>
      <w:tr w:rsidR="007C772D" w:rsidRPr="006C6D21" w14:paraId="7FF34680" w14:textId="77777777" w:rsidTr="00444BDD">
        <w:trPr>
          <w:cantSplit/>
          <w:trHeight w:val="441"/>
          <w:jc w:val="center"/>
        </w:trPr>
        <w:tc>
          <w:tcPr>
            <w:tcW w:w="2923" w:type="dxa"/>
            <w:gridSpan w:val="2"/>
            <w:vAlign w:val="center"/>
          </w:tcPr>
          <w:p w14:paraId="5CF1638A" w14:textId="77777777" w:rsidR="007C772D" w:rsidRPr="006C6D21" w:rsidRDefault="007C772D" w:rsidP="00444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7522" w:type="dxa"/>
            <w:vAlign w:val="center"/>
          </w:tcPr>
          <w:p w14:paraId="33849274" w14:textId="77777777" w:rsidR="007C772D" w:rsidRPr="006C6D21" w:rsidRDefault="007C772D" w:rsidP="00444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</w:tr>
      <w:tr w:rsidR="007C772D" w:rsidRPr="006C6D21" w14:paraId="170CC615" w14:textId="77777777" w:rsidTr="00444BDD">
        <w:trPr>
          <w:gridBefore w:val="1"/>
          <w:wBefore w:w="43" w:type="dxa"/>
          <w:cantSplit/>
          <w:trHeight w:val="3691"/>
          <w:jc w:val="center"/>
        </w:trPr>
        <w:tc>
          <w:tcPr>
            <w:tcW w:w="2880" w:type="dxa"/>
          </w:tcPr>
          <w:p w14:paraId="32E49EF4" w14:textId="77777777" w:rsidR="007C772D" w:rsidRPr="007006C7" w:rsidRDefault="007C772D" w:rsidP="0044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6C7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14:paraId="07B2B343" w14:textId="77777777" w:rsidR="007C772D" w:rsidRPr="006C6D21" w:rsidRDefault="007C772D" w:rsidP="00444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5E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6D93C2CA" w14:textId="77777777" w:rsidR="007C772D" w:rsidRPr="006C6D21" w:rsidRDefault="007C772D" w:rsidP="00444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14:paraId="58A4BB17" w14:textId="77777777" w:rsidR="007C772D" w:rsidRDefault="007C772D" w:rsidP="00444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Уметь</w:t>
            </w:r>
            <w:r w:rsidRPr="00F34EBE"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для решения познавательной задачи аутентичные исторические исто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чники разных типов (письменные, вещественные, </w:t>
            </w:r>
            <w:r w:rsidRPr="00F34EBE">
              <w:rPr>
                <w:rFonts w:ascii="Times New Roman" w:hAnsi="Times New Roman"/>
                <w:sz w:val="24"/>
                <w:szCs w:val="24"/>
              </w:rPr>
              <w:t>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14:paraId="42AA3700" w14:textId="77777777" w:rsidR="007C772D" w:rsidRPr="006C6D21" w:rsidRDefault="007C772D" w:rsidP="00444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F34EBE">
              <w:rPr>
                <w:rFonts w:ascii="Times New Roman" w:hAnsi="Times New Roman"/>
                <w:sz w:val="24"/>
                <w:szCs w:val="24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7C772D" w:rsidRPr="006C6D21" w14:paraId="2AFB677B" w14:textId="77777777" w:rsidTr="00444BDD">
        <w:trPr>
          <w:cantSplit/>
          <w:trHeight w:val="3374"/>
          <w:jc w:val="center"/>
        </w:trPr>
        <w:tc>
          <w:tcPr>
            <w:tcW w:w="2923" w:type="dxa"/>
            <w:gridSpan w:val="2"/>
          </w:tcPr>
          <w:p w14:paraId="6017C741" w14:textId="77777777" w:rsidR="007C772D" w:rsidRPr="007006C7" w:rsidRDefault="007C772D" w:rsidP="0044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6C7">
              <w:rPr>
                <w:rFonts w:ascii="Times New Roman" w:hAnsi="Times New Roman"/>
                <w:b/>
                <w:sz w:val="24"/>
                <w:szCs w:val="24"/>
              </w:rPr>
              <w:t>ОК 02.</w:t>
            </w:r>
          </w:p>
          <w:p w14:paraId="0B43E83A" w14:textId="77777777" w:rsidR="007C772D" w:rsidRDefault="007C772D" w:rsidP="00444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87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4730A3DB" w14:textId="77777777" w:rsidR="007C772D" w:rsidRDefault="007C772D" w:rsidP="00444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14:paraId="300AD789" w14:textId="77777777" w:rsidR="007C772D" w:rsidRPr="006C6D21" w:rsidRDefault="007C772D" w:rsidP="00444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6C8">
              <w:rPr>
                <w:rFonts w:ascii="Times New Roman" w:hAnsi="Times New Roman"/>
                <w:sz w:val="24"/>
                <w:szCs w:val="24"/>
              </w:rPr>
              <w:t>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 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</w:t>
            </w:r>
            <w:r>
              <w:rPr>
                <w:rFonts w:ascii="Times New Roman" w:hAnsi="Times New Roman"/>
                <w:sz w:val="24"/>
                <w:szCs w:val="24"/>
              </w:rPr>
              <w:t>сточников при изучении  исторических событий.</w:t>
            </w:r>
          </w:p>
        </w:tc>
      </w:tr>
      <w:tr w:rsidR="007C772D" w:rsidRPr="006C6D21" w14:paraId="1B1A9001" w14:textId="77777777" w:rsidTr="00444BDD">
        <w:trPr>
          <w:cantSplit/>
          <w:trHeight w:val="1704"/>
          <w:jc w:val="center"/>
        </w:trPr>
        <w:tc>
          <w:tcPr>
            <w:tcW w:w="2923" w:type="dxa"/>
            <w:gridSpan w:val="2"/>
          </w:tcPr>
          <w:p w14:paraId="09BDA2D1" w14:textId="77777777" w:rsidR="007C772D" w:rsidRPr="007006C7" w:rsidRDefault="007C772D" w:rsidP="0044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6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 03. </w:t>
            </w:r>
          </w:p>
          <w:p w14:paraId="4B1BEA31" w14:textId="77777777" w:rsidR="007C772D" w:rsidRDefault="007C772D" w:rsidP="00444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D1B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522" w:type="dxa"/>
          </w:tcPr>
          <w:p w14:paraId="08F43178" w14:textId="77777777" w:rsidR="007C772D" w:rsidRPr="006C6D21" w:rsidRDefault="007C772D" w:rsidP="00444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Умения:</w:t>
            </w:r>
            <w:r>
              <w:t xml:space="preserve"> </w:t>
            </w:r>
            <w:r w:rsidRP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самостоятельно осуществл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ять познавательную деятельность в области истории России и зарубежных стран</w:t>
            </w:r>
            <w:r w:rsidRPr="00F34EB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ХХ – начала XXI в.,</w:t>
            </w:r>
            <w:r w:rsidRP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выявлять проблемы, ставить и формулировать собственные задачи в образовательной деятельности и жизненных ситуациях; уметь оценивать риски и своевременно принимать решения по их снижению.</w:t>
            </w:r>
          </w:p>
        </w:tc>
      </w:tr>
      <w:tr w:rsidR="007C772D" w:rsidRPr="006C6D21" w14:paraId="087B8EC9" w14:textId="77777777" w:rsidTr="00444BDD">
        <w:trPr>
          <w:cantSplit/>
          <w:trHeight w:val="1813"/>
          <w:jc w:val="center"/>
        </w:trPr>
        <w:tc>
          <w:tcPr>
            <w:tcW w:w="2923" w:type="dxa"/>
            <w:gridSpan w:val="2"/>
          </w:tcPr>
          <w:p w14:paraId="65132DCF" w14:textId="77777777" w:rsidR="007C772D" w:rsidRPr="007006C7" w:rsidRDefault="007C772D" w:rsidP="0044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6C7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14:paraId="2BD147ED" w14:textId="77777777" w:rsidR="007C772D" w:rsidRPr="006C6D21" w:rsidRDefault="007C772D" w:rsidP="00444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7522" w:type="dxa"/>
          </w:tcPr>
          <w:p w14:paraId="16C10DE4" w14:textId="77777777" w:rsidR="007C772D" w:rsidRPr="002D5151" w:rsidRDefault="007C772D" w:rsidP="00444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Cs w:val="24"/>
              </w:rPr>
            </w:pPr>
            <w:r w:rsidRPr="002D5151">
              <w:rPr>
                <w:rFonts w:ascii="Times New Roman" w:hAnsi="Times New Roman"/>
                <w:b/>
                <w:bCs/>
                <w:spacing w:val="-4"/>
                <w:szCs w:val="24"/>
              </w:rPr>
              <w:t xml:space="preserve">Умения: </w:t>
            </w:r>
            <w:r w:rsidRPr="002D5151">
              <w:rPr>
                <w:rFonts w:ascii="Times New Roman" w:hAnsi="Times New Roman"/>
                <w:bCs/>
                <w:spacing w:val="-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  <w:r w:rsidRPr="002D5151">
              <w:t xml:space="preserve"> </w:t>
            </w:r>
            <w:r w:rsidRPr="002D5151">
              <w:rPr>
                <w:rFonts w:ascii="Times New Roman" w:hAnsi="Times New Roman"/>
                <w:bCs/>
                <w:spacing w:val="-4"/>
                <w:szCs w:val="24"/>
              </w:rPr>
              <w:t>Приобретать опыт осуществления проектной деятельности в 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т.д.)</w:t>
            </w:r>
          </w:p>
          <w:p w14:paraId="073E9F8D" w14:textId="77777777" w:rsidR="007C772D" w:rsidRPr="002D5151" w:rsidRDefault="007C772D" w:rsidP="00444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Cs w:val="24"/>
              </w:rPr>
            </w:pPr>
            <w:r w:rsidRPr="002D5151">
              <w:rPr>
                <w:rFonts w:ascii="Times New Roman" w:hAnsi="Times New Roman"/>
                <w:bCs/>
                <w:spacing w:val="-4"/>
                <w:szCs w:val="24"/>
              </w:rPr>
              <w:t>приобретать опыт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7C772D" w:rsidRPr="006C6D21" w14:paraId="4A600FEC" w14:textId="77777777" w:rsidTr="00444BDD">
        <w:trPr>
          <w:cantSplit/>
          <w:trHeight w:val="3459"/>
          <w:jc w:val="center"/>
        </w:trPr>
        <w:tc>
          <w:tcPr>
            <w:tcW w:w="2923" w:type="dxa"/>
            <w:gridSpan w:val="2"/>
          </w:tcPr>
          <w:p w14:paraId="07216F18" w14:textId="77777777" w:rsidR="007C772D" w:rsidRPr="007006C7" w:rsidRDefault="007C772D" w:rsidP="0044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6C7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14:paraId="28AF966E" w14:textId="77777777" w:rsidR="007C772D" w:rsidRPr="006C6D21" w:rsidRDefault="007C772D" w:rsidP="00444B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7522" w:type="dxa"/>
          </w:tcPr>
          <w:p w14:paraId="732AC1F7" w14:textId="77777777" w:rsidR="007C772D" w:rsidRPr="002D5151" w:rsidRDefault="007C772D" w:rsidP="00444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2D5151">
              <w:rPr>
                <w:rFonts w:ascii="Times New Roman" w:hAnsi="Times New Roman"/>
                <w:b/>
                <w:bCs/>
                <w:szCs w:val="24"/>
              </w:rPr>
              <w:t>Уметь</w:t>
            </w:r>
            <w:r w:rsidRPr="002D5151">
              <w:t xml:space="preserve"> </w:t>
            </w:r>
            <w:r w:rsidRPr="002D5151">
              <w:rPr>
                <w:rFonts w:ascii="Times New Roman" w:hAnsi="Times New Roman"/>
                <w:bCs/>
                <w:spacing w:val="-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7C772D" w:rsidRPr="008B42A8" w14:paraId="22D0620F" w14:textId="77777777" w:rsidTr="00444BDD">
        <w:trPr>
          <w:cantSplit/>
          <w:trHeight w:val="1974"/>
          <w:jc w:val="center"/>
        </w:trPr>
        <w:tc>
          <w:tcPr>
            <w:tcW w:w="2923" w:type="dxa"/>
            <w:gridSpan w:val="2"/>
          </w:tcPr>
          <w:p w14:paraId="624FBFDA" w14:textId="77777777" w:rsidR="007C772D" w:rsidRPr="007006C7" w:rsidRDefault="007C772D" w:rsidP="00444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006C7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lastRenderedPageBreak/>
              <w:t xml:space="preserve">ОК 06 </w:t>
            </w:r>
          </w:p>
          <w:p w14:paraId="287FF659" w14:textId="77777777" w:rsidR="007C772D" w:rsidRPr="008B42A8" w:rsidRDefault="007C772D" w:rsidP="00444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B42A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Проявлять гражданско-патриотическую позицию</w:t>
            </w:r>
          </w:p>
        </w:tc>
        <w:tc>
          <w:tcPr>
            <w:tcW w:w="7522" w:type="dxa"/>
          </w:tcPr>
          <w:p w14:paraId="501A7A3D" w14:textId="77777777" w:rsidR="007C772D" w:rsidRPr="008B42A8" w:rsidRDefault="007C772D" w:rsidP="00444B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C566C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</w:t>
            </w:r>
            <w:r w:rsidRPr="002D5151">
              <w:rPr>
                <w:rFonts w:ascii="Times New Roman" w:hAnsi="Times New Roman"/>
                <w:bCs/>
                <w:spacing w:val="-4"/>
                <w:szCs w:val="24"/>
              </w:rPr>
              <w:t>понимать значимость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(России); 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 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эпоху. Формулировать и обосновывать собственную точку зрения (версию, оценку) с опорой на фактический материал, в том числе используя источники разных типов; - 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- уметь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 - уметь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</w:t>
            </w:r>
          </w:p>
        </w:tc>
      </w:tr>
    </w:tbl>
    <w:p w14:paraId="2F4EA281" w14:textId="77777777" w:rsidR="007C772D" w:rsidRDefault="007C772D" w:rsidP="007C772D">
      <w:pPr>
        <w:suppressAutoHyphens/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76BD0C85" w14:textId="77777777" w:rsidR="007C772D" w:rsidRDefault="007C772D" w:rsidP="007C772D">
      <w:pPr>
        <w:spacing w:after="160" w:line="259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br w:type="page"/>
      </w:r>
    </w:p>
    <w:p w14:paraId="4D964C77" w14:textId="77777777" w:rsidR="007C772D" w:rsidRDefault="007C772D" w:rsidP="007C772D">
      <w:pPr>
        <w:tabs>
          <w:tab w:val="left" w:pos="5325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1A005EB4" w14:textId="77777777" w:rsidR="007C772D" w:rsidRDefault="007C772D" w:rsidP="007C772D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>Общеобразовате</w:t>
      </w:r>
      <w:r>
        <w:rPr>
          <w:rFonts w:ascii="Times New Roman" w:hAnsi="Times New Roman"/>
          <w:sz w:val="24"/>
          <w:szCs w:val="24"/>
        </w:rPr>
        <w:t>льная дисциплина «История России</w:t>
      </w:r>
      <w:r w:rsidRPr="00D536FE">
        <w:rPr>
          <w:rFonts w:ascii="Times New Roman" w:hAnsi="Times New Roman"/>
          <w:sz w:val="24"/>
          <w:szCs w:val="24"/>
        </w:rPr>
        <w:t xml:space="preserve">» включает основы нескольких </w:t>
      </w:r>
      <w:r>
        <w:rPr>
          <w:rFonts w:ascii="Times New Roman" w:hAnsi="Times New Roman"/>
          <w:sz w:val="24"/>
          <w:szCs w:val="24"/>
        </w:rPr>
        <w:t>исторических  дисциплин.</w:t>
      </w:r>
    </w:p>
    <w:p w14:paraId="1B3DE155" w14:textId="77777777" w:rsidR="00211D54" w:rsidRDefault="00211D54" w:rsidP="007C772D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FFA275D" w14:textId="77777777" w:rsidR="007C772D" w:rsidRPr="003101D1" w:rsidRDefault="007C772D" w:rsidP="007C772D">
      <w:pPr>
        <w:tabs>
          <w:tab w:val="left" w:pos="53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2.1 Объем дисциплины и виды учебной работы</w:t>
      </w:r>
    </w:p>
    <w:tbl>
      <w:tblPr>
        <w:tblW w:w="964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701"/>
      </w:tblGrid>
      <w:tr w:rsidR="007C772D" w:rsidRPr="003101D1" w14:paraId="57A72628" w14:textId="77777777" w:rsidTr="00444BDD">
        <w:trPr>
          <w:trHeight w:val="472"/>
        </w:trPr>
        <w:tc>
          <w:tcPr>
            <w:tcW w:w="7939" w:type="dxa"/>
          </w:tcPr>
          <w:p w14:paraId="2AC4D814" w14:textId="77777777" w:rsidR="007C772D" w:rsidRPr="003101D1" w:rsidRDefault="007C772D" w:rsidP="00444B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</w:tcPr>
          <w:p w14:paraId="5CA24112" w14:textId="77777777" w:rsidR="007C772D" w:rsidRPr="003101D1" w:rsidRDefault="007C772D" w:rsidP="00444BD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7C772D" w:rsidRPr="003101D1" w14:paraId="3DE659C7" w14:textId="77777777" w:rsidTr="00444BDD">
        <w:trPr>
          <w:trHeight w:val="292"/>
        </w:trPr>
        <w:tc>
          <w:tcPr>
            <w:tcW w:w="7939" w:type="dxa"/>
          </w:tcPr>
          <w:p w14:paraId="426FA579" w14:textId="77777777" w:rsidR="007C772D" w:rsidRPr="003101D1" w:rsidRDefault="007C772D" w:rsidP="00444B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</w:tcPr>
          <w:p w14:paraId="502BDDBC" w14:textId="77777777" w:rsidR="007C772D" w:rsidRPr="003101D1" w:rsidRDefault="007C772D" w:rsidP="00444B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</w:t>
            </w:r>
          </w:p>
        </w:tc>
      </w:tr>
      <w:tr w:rsidR="007C772D" w:rsidRPr="003101D1" w14:paraId="2BAD9C14" w14:textId="77777777" w:rsidTr="00444BDD">
        <w:trPr>
          <w:trHeight w:val="421"/>
        </w:trPr>
        <w:tc>
          <w:tcPr>
            <w:tcW w:w="7939" w:type="dxa"/>
          </w:tcPr>
          <w:p w14:paraId="490EF106" w14:textId="77777777" w:rsidR="007C772D" w:rsidRPr="003101D1" w:rsidRDefault="007C772D" w:rsidP="00444B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14:paraId="5D4142D4" w14:textId="77777777" w:rsidR="007C772D" w:rsidRPr="003101D1" w:rsidRDefault="007C772D" w:rsidP="00444B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</w:t>
            </w:r>
          </w:p>
        </w:tc>
      </w:tr>
      <w:tr w:rsidR="007C772D" w:rsidRPr="003101D1" w14:paraId="1E4EC899" w14:textId="77777777" w:rsidTr="00444BDD">
        <w:trPr>
          <w:trHeight w:val="421"/>
        </w:trPr>
        <w:tc>
          <w:tcPr>
            <w:tcW w:w="7939" w:type="dxa"/>
          </w:tcPr>
          <w:p w14:paraId="3E4975AB" w14:textId="77777777" w:rsidR="007C772D" w:rsidRPr="003101D1" w:rsidRDefault="007C772D" w:rsidP="00444B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23340920" w14:textId="77777777" w:rsidR="007C772D" w:rsidRPr="003101D1" w:rsidRDefault="007C772D" w:rsidP="00444BD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772D" w:rsidRPr="003101D1" w14:paraId="163C2C47" w14:textId="77777777" w:rsidTr="00444BDD">
        <w:trPr>
          <w:trHeight w:val="323"/>
        </w:trPr>
        <w:tc>
          <w:tcPr>
            <w:tcW w:w="7939" w:type="dxa"/>
            <w:tcBorders>
              <w:bottom w:val="single" w:sz="4" w:space="0" w:color="auto"/>
            </w:tcBorders>
          </w:tcPr>
          <w:p w14:paraId="4F72635B" w14:textId="77777777" w:rsidR="007C772D" w:rsidRPr="003101D1" w:rsidRDefault="007C772D" w:rsidP="00444B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5A88BA" w14:textId="77777777" w:rsidR="007C772D" w:rsidRPr="00BC3ABC" w:rsidRDefault="007C772D" w:rsidP="00444B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7C772D" w:rsidRPr="003101D1" w14:paraId="1338580E" w14:textId="77777777" w:rsidTr="00444BDD">
        <w:trPr>
          <w:trHeight w:val="215"/>
        </w:trPr>
        <w:tc>
          <w:tcPr>
            <w:tcW w:w="7939" w:type="dxa"/>
            <w:tcBorders>
              <w:top w:val="single" w:sz="4" w:space="0" w:color="auto"/>
            </w:tcBorders>
          </w:tcPr>
          <w:p w14:paraId="1D7B5811" w14:textId="77777777" w:rsidR="007C772D" w:rsidRPr="003101D1" w:rsidRDefault="007C772D" w:rsidP="00444B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FEE4777" w14:textId="77777777" w:rsidR="007C772D" w:rsidRPr="00BC3ABC" w:rsidRDefault="007C772D" w:rsidP="00444B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58</w:t>
            </w:r>
          </w:p>
        </w:tc>
      </w:tr>
      <w:tr w:rsidR="007C772D" w:rsidRPr="003101D1" w14:paraId="712571F8" w14:textId="77777777" w:rsidTr="00444BDD">
        <w:trPr>
          <w:trHeight w:val="421"/>
        </w:trPr>
        <w:tc>
          <w:tcPr>
            <w:tcW w:w="7939" w:type="dxa"/>
            <w:tcBorders>
              <w:right w:val="single" w:sz="4" w:space="0" w:color="auto"/>
            </w:tcBorders>
          </w:tcPr>
          <w:p w14:paraId="7396D0EC" w14:textId="77777777" w:rsidR="007C772D" w:rsidRPr="003101D1" w:rsidRDefault="007C772D" w:rsidP="00444B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чная аттестация в форме дифференцированного зачёта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D9E4A4" w14:textId="77777777" w:rsidR="007C772D" w:rsidRPr="003101D1" w:rsidRDefault="007C772D" w:rsidP="00444B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449223D1" w14:textId="77777777" w:rsidR="007C772D" w:rsidRDefault="007C772D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3574D1FB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5DA867D8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20A4A542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67649C02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19C1DA10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3CD7496A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2A284ACA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66C9F4B5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6CBDAEF9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43EE83E3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30467801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1A767E5B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4EDA212E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2137BD6D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726ABEA9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04213EDA" w14:textId="77777777" w:rsidR="00211D54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0A74E294" w14:textId="77777777" w:rsidR="00211D54" w:rsidRPr="003101D1" w:rsidRDefault="00211D54" w:rsidP="007C772D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7"/>
          <w:b w:val="0"/>
          <w:szCs w:val="20"/>
        </w:rPr>
      </w:pPr>
    </w:p>
    <w:p w14:paraId="4124EFC7" w14:textId="77777777" w:rsidR="00211D54" w:rsidRDefault="00211D54" w:rsidP="00211D54">
      <w:pPr>
        <w:spacing w:after="160" w:line="259" w:lineRule="auto"/>
        <w:rPr>
          <w:rFonts w:ascii="Times New Roman" w:hAnsi="Times New Roman"/>
          <w:b/>
          <w:spacing w:val="-4"/>
          <w:sz w:val="24"/>
          <w:szCs w:val="24"/>
        </w:rPr>
        <w:sectPr w:rsidR="00211D54" w:rsidSect="007C772D">
          <w:pgSz w:w="11906" w:h="16838"/>
          <w:pgMar w:top="536" w:right="850" w:bottom="1134" w:left="1701" w:header="708" w:footer="708" w:gutter="0"/>
          <w:cols w:space="708"/>
          <w:docGrid w:linePitch="360"/>
        </w:sectPr>
      </w:pPr>
    </w:p>
    <w:p w14:paraId="410F7EFB" w14:textId="77777777" w:rsidR="004B7DD1" w:rsidRDefault="00211D54" w:rsidP="00211D54">
      <w:pPr>
        <w:spacing w:after="160" w:line="259" w:lineRule="auto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lastRenderedPageBreak/>
        <w:t xml:space="preserve">                                                                              </w:t>
      </w:r>
    </w:p>
    <w:p w14:paraId="0A874D49" w14:textId="77777777" w:rsidR="004B7DD1" w:rsidRDefault="004B7DD1" w:rsidP="00211D54">
      <w:pPr>
        <w:spacing w:after="160" w:line="259" w:lineRule="auto"/>
        <w:rPr>
          <w:rFonts w:ascii="Times New Roman" w:hAnsi="Times New Roman"/>
          <w:b/>
          <w:spacing w:val="-4"/>
          <w:sz w:val="24"/>
          <w:szCs w:val="24"/>
        </w:rPr>
      </w:pPr>
    </w:p>
    <w:p w14:paraId="03ACA4CB" w14:textId="77777777" w:rsidR="007C772D" w:rsidRPr="00211D54" w:rsidRDefault="00211D54" w:rsidP="004B7DD1">
      <w:pPr>
        <w:spacing w:after="160" w:line="259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11D54">
        <w:rPr>
          <w:rFonts w:ascii="Times New Roman" w:hAnsi="Times New Roman"/>
          <w:b/>
          <w:spacing w:val="-4"/>
          <w:sz w:val="24"/>
          <w:szCs w:val="24"/>
        </w:rPr>
        <w:t>2.2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Тематический план и содержание учебной дисциплины</w:t>
      </w:r>
    </w:p>
    <w:p w14:paraId="113AA6DD" w14:textId="77777777" w:rsidR="007C772D" w:rsidRDefault="007C772D" w:rsidP="007C772D">
      <w:pPr>
        <w:tabs>
          <w:tab w:val="left" w:pos="5220"/>
        </w:tabs>
      </w:pPr>
    </w:p>
    <w:p w14:paraId="122018B9" w14:textId="77777777" w:rsidR="007C772D" w:rsidRDefault="007C772D" w:rsidP="007C772D">
      <w:pPr>
        <w:tabs>
          <w:tab w:val="left" w:pos="5220"/>
        </w:tabs>
      </w:pPr>
    </w:p>
    <w:tbl>
      <w:tblPr>
        <w:tblStyle w:val="a3"/>
        <w:tblW w:w="16018" w:type="dxa"/>
        <w:tblInd w:w="-856" w:type="dxa"/>
        <w:tblLook w:val="04A0" w:firstRow="1" w:lastRow="0" w:firstColumn="1" w:lastColumn="0" w:noHBand="0" w:noVBand="1"/>
      </w:tblPr>
      <w:tblGrid>
        <w:gridCol w:w="2105"/>
        <w:gridCol w:w="11099"/>
        <w:gridCol w:w="983"/>
        <w:gridCol w:w="1831"/>
      </w:tblGrid>
      <w:tr w:rsidR="009A0912" w:rsidRPr="00D8229B" w14:paraId="40C153F9" w14:textId="77777777" w:rsidTr="00444BDD">
        <w:trPr>
          <w:trHeight w:val="70"/>
        </w:trPr>
        <w:tc>
          <w:tcPr>
            <w:tcW w:w="1761" w:type="dxa"/>
          </w:tcPr>
          <w:p w14:paraId="746119AA" w14:textId="77777777" w:rsidR="007C772D" w:rsidRPr="00D8229B" w:rsidRDefault="00211D54" w:rsidP="00211D54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  <w:p w14:paraId="4C229242" w14:textId="77777777" w:rsidR="00211D54" w:rsidRPr="00D8229B" w:rsidRDefault="00211D54" w:rsidP="00211D54">
            <w:pPr>
              <w:tabs>
                <w:tab w:val="left" w:pos="5220"/>
              </w:tabs>
              <w:ind w:left="-124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35" w:type="dxa"/>
          </w:tcPr>
          <w:p w14:paraId="6551BF6C" w14:textId="77777777" w:rsidR="007C772D" w:rsidRPr="00D8229B" w:rsidRDefault="00211D54" w:rsidP="00211D54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88" w:type="dxa"/>
          </w:tcPr>
          <w:p w14:paraId="0C297D16" w14:textId="77777777" w:rsidR="007C772D" w:rsidRPr="00D8229B" w:rsidRDefault="00211D54" w:rsidP="00211D54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 в часах</w:t>
            </w:r>
          </w:p>
        </w:tc>
        <w:tc>
          <w:tcPr>
            <w:tcW w:w="1834" w:type="dxa"/>
          </w:tcPr>
          <w:p w14:paraId="2EB06938" w14:textId="77777777" w:rsidR="007C772D" w:rsidRPr="00D8229B" w:rsidRDefault="00211D54" w:rsidP="00211D54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72662E" w:rsidRPr="00D8229B" w14:paraId="45191D61" w14:textId="77777777" w:rsidTr="00444BDD">
        <w:tc>
          <w:tcPr>
            <w:tcW w:w="1761" w:type="dxa"/>
            <w:vMerge w:val="restart"/>
          </w:tcPr>
          <w:p w14:paraId="53BF4E00" w14:textId="77777777" w:rsidR="0072662E" w:rsidRPr="00D8229B" w:rsidRDefault="0072662E" w:rsidP="0072662E">
            <w:pPr>
              <w:tabs>
                <w:tab w:val="left" w:pos="5220"/>
              </w:tabs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Тема 1. Россия – великая наша держава.</w:t>
            </w:r>
          </w:p>
        </w:tc>
        <w:tc>
          <w:tcPr>
            <w:tcW w:w="11435" w:type="dxa"/>
          </w:tcPr>
          <w:p w14:paraId="6D2027F8" w14:textId="77777777" w:rsidR="0072662E" w:rsidRPr="00D8229B" w:rsidRDefault="0072662E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05AA4A5C" w14:textId="77777777" w:rsidR="0072662E" w:rsidRPr="00D8229B" w:rsidRDefault="0072662E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70F3693C" w14:textId="77777777" w:rsidR="0072662E" w:rsidRPr="00D8229B" w:rsidRDefault="0072662E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662E" w:rsidRPr="00D8229B" w14:paraId="5657473C" w14:textId="77777777" w:rsidTr="00444BDD">
        <w:tc>
          <w:tcPr>
            <w:tcW w:w="1761" w:type="dxa"/>
            <w:vMerge/>
          </w:tcPr>
          <w:p w14:paraId="6F88F25E" w14:textId="77777777" w:rsidR="0072662E" w:rsidRPr="00D8229B" w:rsidRDefault="0072662E" w:rsidP="0072662E">
            <w:pPr>
              <w:tabs>
                <w:tab w:val="left" w:pos="5220"/>
              </w:tabs>
              <w:ind w:left="-12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73C70212" w14:textId="77777777" w:rsidR="0072662E" w:rsidRPr="00D8229B" w:rsidRDefault="0072662E" w:rsidP="0072662E">
            <w:pPr>
              <w:pStyle w:val="ac"/>
              <w:numPr>
                <w:ilvl w:val="0"/>
                <w:numId w:val="1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Гимн России</w:t>
            </w:r>
          </w:p>
          <w:p w14:paraId="34A76B8B" w14:textId="77777777" w:rsidR="0072662E" w:rsidRPr="00D8229B" w:rsidRDefault="0072662E" w:rsidP="0072662E">
            <w:pPr>
              <w:pStyle w:val="ac"/>
              <w:numPr>
                <w:ilvl w:val="0"/>
                <w:numId w:val="1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Становление духовных основ России.</w:t>
            </w:r>
          </w:p>
          <w:p w14:paraId="15D588D8" w14:textId="77777777" w:rsidR="0072662E" w:rsidRPr="00D8229B" w:rsidRDefault="0072662E" w:rsidP="0072662E">
            <w:pPr>
              <w:pStyle w:val="ac"/>
              <w:numPr>
                <w:ilvl w:val="0"/>
                <w:numId w:val="1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Место и роль России в мировом сообществе.</w:t>
            </w:r>
          </w:p>
          <w:p w14:paraId="3BEF75AD" w14:textId="77777777" w:rsidR="0072662E" w:rsidRPr="00D8229B" w:rsidRDefault="0072662E" w:rsidP="0072662E">
            <w:pPr>
              <w:pStyle w:val="ac"/>
              <w:numPr>
                <w:ilvl w:val="0"/>
                <w:numId w:val="1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Пространство России и его геополитическое, экономическое и культурное значение.</w:t>
            </w:r>
          </w:p>
          <w:p w14:paraId="6C8231F5" w14:textId="77777777" w:rsidR="0072662E" w:rsidRPr="00D8229B" w:rsidRDefault="0072662E" w:rsidP="0072662E">
            <w:pPr>
              <w:pStyle w:val="ac"/>
              <w:numPr>
                <w:ilvl w:val="0"/>
                <w:numId w:val="1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Российские инновации и устремленность в будущее.</w:t>
            </w:r>
          </w:p>
        </w:tc>
        <w:tc>
          <w:tcPr>
            <w:tcW w:w="988" w:type="dxa"/>
          </w:tcPr>
          <w:p w14:paraId="59C3621D" w14:textId="77777777" w:rsidR="0072662E" w:rsidRPr="00D8229B" w:rsidRDefault="0072662E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3797D1C5" w14:textId="77777777" w:rsidR="0072662E" w:rsidRPr="00D8229B" w:rsidRDefault="0072662E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</w:t>
            </w:r>
            <w:r w:rsidR="00590AD2"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 05, ОК 06, ОК 10</w:t>
            </w:r>
          </w:p>
        </w:tc>
      </w:tr>
      <w:tr w:rsidR="0072662E" w:rsidRPr="00D8229B" w14:paraId="3B6A08BE" w14:textId="77777777" w:rsidTr="00444BDD">
        <w:tc>
          <w:tcPr>
            <w:tcW w:w="1761" w:type="dxa"/>
            <w:vMerge w:val="restart"/>
          </w:tcPr>
          <w:p w14:paraId="6D54AC60" w14:textId="77777777" w:rsidR="0072662E" w:rsidRPr="00D8229B" w:rsidRDefault="0072662E" w:rsidP="0072662E">
            <w:pPr>
              <w:tabs>
                <w:tab w:val="left" w:pos="5220"/>
              </w:tabs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Тема 2. Александр Невский как спаситель Руси.</w:t>
            </w:r>
          </w:p>
        </w:tc>
        <w:tc>
          <w:tcPr>
            <w:tcW w:w="11435" w:type="dxa"/>
          </w:tcPr>
          <w:p w14:paraId="6465C813" w14:textId="77777777" w:rsidR="0072662E" w:rsidRPr="00D8229B" w:rsidRDefault="0072662E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2FB95BA4" w14:textId="77777777" w:rsidR="0072662E" w:rsidRPr="00D8229B" w:rsidRDefault="0072662E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74FD7B24" w14:textId="77777777" w:rsidR="0072662E" w:rsidRPr="00D8229B" w:rsidRDefault="0072662E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662E" w:rsidRPr="00D8229B" w14:paraId="465197DF" w14:textId="77777777" w:rsidTr="00444BDD">
        <w:tc>
          <w:tcPr>
            <w:tcW w:w="1761" w:type="dxa"/>
            <w:vMerge/>
          </w:tcPr>
          <w:p w14:paraId="6DDE33D1" w14:textId="77777777" w:rsidR="0072662E" w:rsidRPr="00D8229B" w:rsidRDefault="0072662E" w:rsidP="0072662E">
            <w:pPr>
              <w:tabs>
                <w:tab w:val="left" w:pos="5220"/>
              </w:tabs>
              <w:ind w:left="-12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0076CE1E" w14:textId="77777777" w:rsidR="00590AD2" w:rsidRPr="00D8229B" w:rsidRDefault="00257ACB" w:rsidP="00590AD2">
            <w:pPr>
              <w:pStyle w:val="ac"/>
              <w:numPr>
                <w:ilvl w:val="0"/>
                <w:numId w:val="1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 Ярославович (1221-1263)</w:t>
            </w:r>
          </w:p>
          <w:p w14:paraId="68CE0BAB" w14:textId="77777777" w:rsidR="00257ACB" w:rsidRDefault="0072662E" w:rsidP="00590AD2">
            <w:pPr>
              <w:pStyle w:val="ac"/>
              <w:numPr>
                <w:ilvl w:val="0"/>
                <w:numId w:val="1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ACB">
              <w:rPr>
                <w:rFonts w:ascii="Times New Roman" w:hAnsi="Times New Roman" w:cs="Times New Roman"/>
                <w:sz w:val="22"/>
                <w:szCs w:val="22"/>
              </w:rPr>
              <w:t>Невская битва</w:t>
            </w:r>
            <w:r w:rsidR="00257ACB">
              <w:rPr>
                <w:rFonts w:ascii="Times New Roman" w:hAnsi="Times New Roman" w:cs="Times New Roman"/>
                <w:sz w:val="22"/>
                <w:szCs w:val="22"/>
              </w:rPr>
              <w:t xml:space="preserve"> 1240 г.</w:t>
            </w:r>
          </w:p>
          <w:p w14:paraId="43A296DC" w14:textId="77777777" w:rsidR="00257ACB" w:rsidRDefault="00257ACB" w:rsidP="00590AD2">
            <w:pPr>
              <w:pStyle w:val="ac"/>
              <w:numPr>
                <w:ilvl w:val="0"/>
                <w:numId w:val="1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Ледовое побоище 1242 г.</w:t>
            </w:r>
          </w:p>
          <w:p w14:paraId="4F823EE7" w14:textId="77777777" w:rsidR="00590AD2" w:rsidRPr="00257ACB" w:rsidRDefault="00590AD2" w:rsidP="00257ACB">
            <w:pPr>
              <w:pStyle w:val="ac"/>
              <w:numPr>
                <w:ilvl w:val="0"/>
                <w:numId w:val="1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ACB">
              <w:rPr>
                <w:rFonts w:ascii="Times New Roman" w:hAnsi="Times New Roman" w:cs="Times New Roman"/>
                <w:sz w:val="22"/>
                <w:szCs w:val="22"/>
              </w:rPr>
              <w:t>Столкновение двух христианских течений: православие и католичество.</w:t>
            </w:r>
          </w:p>
          <w:p w14:paraId="52B3FA9C" w14:textId="77777777" w:rsidR="00590AD2" w:rsidRPr="00D8229B" w:rsidRDefault="00590AD2" w:rsidP="00590AD2">
            <w:pPr>
              <w:pStyle w:val="ac"/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</w:tcPr>
          <w:p w14:paraId="5DA21294" w14:textId="77777777" w:rsidR="0072662E" w:rsidRPr="00D8229B" w:rsidRDefault="00590AD2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2DAFA4CA" w14:textId="77777777" w:rsidR="0072662E" w:rsidRPr="00D8229B" w:rsidRDefault="00590AD2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 05, ОК 06, ОК 10</w:t>
            </w:r>
          </w:p>
        </w:tc>
      </w:tr>
      <w:tr w:rsidR="00590AD2" w:rsidRPr="00D8229B" w14:paraId="069037CC" w14:textId="77777777" w:rsidTr="00444BDD">
        <w:tc>
          <w:tcPr>
            <w:tcW w:w="1761" w:type="dxa"/>
            <w:vMerge w:val="restart"/>
          </w:tcPr>
          <w:p w14:paraId="433C3295" w14:textId="77777777" w:rsidR="00590AD2" w:rsidRPr="00D8229B" w:rsidRDefault="00590AD2" w:rsidP="00590AD2">
            <w:pPr>
              <w:tabs>
                <w:tab w:val="left" w:pos="5220"/>
              </w:tabs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 3. Русь и Орда. Основные точки зрений.</w:t>
            </w:r>
          </w:p>
        </w:tc>
        <w:tc>
          <w:tcPr>
            <w:tcW w:w="11435" w:type="dxa"/>
          </w:tcPr>
          <w:p w14:paraId="776D5F88" w14:textId="77777777" w:rsidR="00590AD2" w:rsidRPr="00D8229B" w:rsidRDefault="00590AD2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39F6E9B4" w14:textId="77777777" w:rsidR="00590AD2" w:rsidRPr="00D8229B" w:rsidRDefault="00590AD2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50707DA0" w14:textId="77777777" w:rsidR="00590AD2" w:rsidRPr="00D8229B" w:rsidRDefault="00590AD2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AD2" w:rsidRPr="00D8229B" w14:paraId="35DEAAD9" w14:textId="77777777" w:rsidTr="00444BDD">
        <w:tc>
          <w:tcPr>
            <w:tcW w:w="1761" w:type="dxa"/>
            <w:vMerge/>
          </w:tcPr>
          <w:p w14:paraId="65B94A53" w14:textId="77777777" w:rsidR="00590AD2" w:rsidRPr="00D8229B" w:rsidRDefault="00590AD2" w:rsidP="0072662E">
            <w:pPr>
              <w:tabs>
                <w:tab w:val="left" w:pos="5220"/>
              </w:tabs>
              <w:ind w:left="-12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10653B5B" w14:textId="77777777" w:rsidR="00590AD2" w:rsidRDefault="00590AD2" w:rsidP="00590AD2">
            <w:pPr>
              <w:pStyle w:val="ac"/>
              <w:numPr>
                <w:ilvl w:val="0"/>
                <w:numId w:val="13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Русь и Орда.</w:t>
            </w:r>
          </w:p>
          <w:p w14:paraId="16A2C670" w14:textId="77777777" w:rsidR="00257ACB" w:rsidRPr="00D8229B" w:rsidRDefault="00257ACB" w:rsidP="00590AD2">
            <w:pPr>
              <w:pStyle w:val="ac"/>
              <w:numPr>
                <w:ilvl w:val="0"/>
                <w:numId w:val="13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точки зрения русских и светских историков на взаимоотношения Руси и Золотой Орды в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XIII</w:t>
            </w:r>
            <w:r w:rsidRPr="00257A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  <w:p w14:paraId="7DA368E3" w14:textId="77777777" w:rsidR="00590AD2" w:rsidRPr="00D8229B" w:rsidRDefault="00590AD2" w:rsidP="00590AD2">
            <w:pPr>
              <w:pStyle w:val="ac"/>
              <w:numPr>
                <w:ilvl w:val="0"/>
                <w:numId w:val="13"/>
              </w:num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Отношение Александра с Ордой.</w:t>
            </w:r>
          </w:p>
        </w:tc>
        <w:tc>
          <w:tcPr>
            <w:tcW w:w="988" w:type="dxa"/>
          </w:tcPr>
          <w:p w14:paraId="00FBC122" w14:textId="77777777" w:rsidR="00590AD2" w:rsidRPr="00D8229B" w:rsidRDefault="00590AD2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552CE1C8" w14:textId="77777777" w:rsidR="00590AD2" w:rsidRPr="00D8229B" w:rsidRDefault="00590AD2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 05, ОК 06, ОК 10</w:t>
            </w:r>
          </w:p>
        </w:tc>
      </w:tr>
      <w:tr w:rsidR="00590AD2" w:rsidRPr="00D8229B" w14:paraId="25082DE3" w14:textId="77777777" w:rsidTr="00444BDD">
        <w:tc>
          <w:tcPr>
            <w:tcW w:w="1761" w:type="dxa"/>
            <w:vMerge w:val="restart"/>
          </w:tcPr>
          <w:p w14:paraId="3A4D0912" w14:textId="77777777" w:rsidR="00590AD2" w:rsidRPr="00D8229B" w:rsidRDefault="00590AD2" w:rsidP="00590AD2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Тема 4. </w:t>
            </w:r>
            <w:r w:rsidR="004B7DD1"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Смутное время. </w:t>
            </w:r>
            <w:r w:rsidR="004B7DD1" w:rsidRPr="00D822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4B7DD1"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4B7DD1" w:rsidRPr="00D822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4B7DD1"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 ополчение. Минин и Пожарский.</w:t>
            </w:r>
          </w:p>
        </w:tc>
        <w:tc>
          <w:tcPr>
            <w:tcW w:w="11435" w:type="dxa"/>
          </w:tcPr>
          <w:p w14:paraId="3861C0E5" w14:textId="77777777" w:rsidR="00590AD2" w:rsidRPr="00D8229B" w:rsidRDefault="00590AD2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1931E45D" w14:textId="77777777" w:rsidR="00590AD2" w:rsidRPr="00D8229B" w:rsidRDefault="00590AD2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2A128F17" w14:textId="77777777" w:rsidR="00590AD2" w:rsidRPr="00D8229B" w:rsidRDefault="00590AD2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AD2" w:rsidRPr="00D8229B" w14:paraId="381B5792" w14:textId="77777777" w:rsidTr="00444BDD">
        <w:tc>
          <w:tcPr>
            <w:tcW w:w="1761" w:type="dxa"/>
            <w:vMerge/>
          </w:tcPr>
          <w:p w14:paraId="45D530B6" w14:textId="77777777" w:rsidR="00590AD2" w:rsidRPr="00D8229B" w:rsidRDefault="00590AD2" w:rsidP="0072662E">
            <w:pPr>
              <w:tabs>
                <w:tab w:val="left" w:pos="5220"/>
              </w:tabs>
              <w:ind w:left="-12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1EBA8864" w14:textId="77777777" w:rsidR="00590AD2" w:rsidRPr="00D8229B" w:rsidRDefault="004B7DD1" w:rsidP="004B7DD1">
            <w:pPr>
              <w:pStyle w:val="ac"/>
              <w:numPr>
                <w:ilvl w:val="0"/>
                <w:numId w:val="14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Смута и ее преодоление.</w:t>
            </w:r>
          </w:p>
          <w:p w14:paraId="750F28BC" w14:textId="77777777" w:rsidR="004B7DD1" w:rsidRPr="00D8229B" w:rsidRDefault="004B7DD1" w:rsidP="004B7DD1">
            <w:pPr>
              <w:pStyle w:val="ac"/>
              <w:numPr>
                <w:ilvl w:val="0"/>
                <w:numId w:val="14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Династический кризис и причины Смутного времени.</w:t>
            </w:r>
          </w:p>
          <w:p w14:paraId="619AAE47" w14:textId="77777777" w:rsidR="004B7DD1" w:rsidRPr="00D8229B" w:rsidRDefault="004B7DD1" w:rsidP="004B7DD1">
            <w:pPr>
              <w:pStyle w:val="ac"/>
              <w:numPr>
                <w:ilvl w:val="0"/>
                <w:numId w:val="14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Избрание государей посредством народного голосования.</w:t>
            </w:r>
          </w:p>
          <w:p w14:paraId="061CCEE9" w14:textId="77777777" w:rsidR="004B7DD1" w:rsidRPr="00D8229B" w:rsidRDefault="004B7DD1" w:rsidP="004B7DD1">
            <w:pPr>
              <w:pStyle w:val="ac"/>
              <w:numPr>
                <w:ilvl w:val="0"/>
                <w:numId w:val="14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Столкновение с иностранными захватчиками и зарождение граждан</w:t>
            </w:r>
            <w:r w:rsidR="00257ACB">
              <w:rPr>
                <w:rFonts w:ascii="Times New Roman" w:hAnsi="Times New Roman" w:cs="Times New Roman"/>
                <w:sz w:val="22"/>
                <w:szCs w:val="22"/>
              </w:rPr>
              <w:t xml:space="preserve">ско-патриотической идентичности в ходе </w:t>
            </w:r>
            <w:r w:rsidR="00257A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257ACB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257ACB" w:rsidRPr="00257A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7A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257ACB">
              <w:rPr>
                <w:rFonts w:ascii="Times New Roman" w:hAnsi="Times New Roman" w:cs="Times New Roman"/>
                <w:sz w:val="22"/>
                <w:szCs w:val="22"/>
              </w:rPr>
              <w:t xml:space="preserve"> народного ополчения.</w:t>
            </w:r>
            <w:r w:rsidR="00257ACB" w:rsidRPr="00257A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</w:tcPr>
          <w:p w14:paraId="1A3A7074" w14:textId="77777777" w:rsidR="00590AD2" w:rsidRPr="00D8229B" w:rsidRDefault="004B7DD1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4EF8C145" w14:textId="77777777" w:rsidR="00590AD2" w:rsidRPr="00D8229B" w:rsidRDefault="004B7DD1" w:rsidP="0072662E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 05, ОК 06, ОК 10</w:t>
            </w:r>
          </w:p>
        </w:tc>
      </w:tr>
      <w:tr w:rsidR="004B7DD1" w:rsidRPr="00D8229B" w14:paraId="33112BB8" w14:textId="77777777" w:rsidTr="00444BDD">
        <w:tc>
          <w:tcPr>
            <w:tcW w:w="1761" w:type="dxa"/>
            <w:vMerge w:val="restart"/>
          </w:tcPr>
          <w:p w14:paraId="0BFB5E46" w14:textId="77777777" w:rsidR="004B7DD1" w:rsidRPr="00D8229B" w:rsidRDefault="004B7DD1" w:rsidP="004B7DD1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Тема 5. </w:t>
            </w:r>
            <w:r w:rsidR="00130416" w:rsidRPr="00D8229B">
              <w:rPr>
                <w:rFonts w:ascii="Times New Roman" w:hAnsi="Times New Roman" w:cs="Times New Roman"/>
                <w:sz w:val="22"/>
                <w:szCs w:val="22"/>
              </w:rPr>
              <w:t>Взаимоотношения России и Польши. Богдан Хмельницкий. Переяславская Рада 1654 г.</w:t>
            </w:r>
          </w:p>
        </w:tc>
        <w:tc>
          <w:tcPr>
            <w:tcW w:w="11435" w:type="dxa"/>
          </w:tcPr>
          <w:p w14:paraId="455C5BED" w14:textId="77777777" w:rsidR="004B7DD1" w:rsidRPr="00D8229B" w:rsidRDefault="004B7DD1" w:rsidP="004B7DD1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033F6B4B" w14:textId="77777777" w:rsidR="004B7DD1" w:rsidRPr="00D8229B" w:rsidRDefault="004B7DD1" w:rsidP="004B7DD1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3303C7B5" w14:textId="77777777" w:rsidR="004B7DD1" w:rsidRPr="00D8229B" w:rsidRDefault="004B7DD1" w:rsidP="004B7DD1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DD1" w:rsidRPr="00D8229B" w14:paraId="508A22F0" w14:textId="77777777" w:rsidTr="00444BDD">
        <w:tc>
          <w:tcPr>
            <w:tcW w:w="1761" w:type="dxa"/>
            <w:vMerge/>
          </w:tcPr>
          <w:p w14:paraId="34C70ED5" w14:textId="77777777" w:rsidR="004B7DD1" w:rsidRPr="00D8229B" w:rsidRDefault="004B7DD1" w:rsidP="004B7DD1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5390C4D0" w14:textId="77777777" w:rsidR="00130416" w:rsidRPr="00D8229B" w:rsidRDefault="00130416" w:rsidP="00130416">
            <w:pPr>
              <w:pStyle w:val="ac"/>
              <w:numPr>
                <w:ilvl w:val="0"/>
                <w:numId w:val="15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Вопросы национальной и культурной идентичности приграничных княжеств западной и южной Руси.</w:t>
            </w:r>
          </w:p>
          <w:p w14:paraId="73DB4BAE" w14:textId="77777777" w:rsidR="00130416" w:rsidRPr="00D8229B" w:rsidRDefault="00130416" w:rsidP="00130416">
            <w:pPr>
              <w:pStyle w:val="ac"/>
              <w:numPr>
                <w:ilvl w:val="0"/>
                <w:numId w:val="15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Борьба за свободу под руководством Богдана Хмельницкого.</w:t>
            </w:r>
          </w:p>
          <w:p w14:paraId="3EF35689" w14:textId="77777777" w:rsidR="00130416" w:rsidRPr="00D8229B" w:rsidRDefault="00130416" w:rsidP="00130416">
            <w:pPr>
              <w:pStyle w:val="ac"/>
              <w:numPr>
                <w:ilvl w:val="0"/>
                <w:numId w:val="15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Земский собор 1653 г.</w:t>
            </w:r>
          </w:p>
          <w:p w14:paraId="184B9738" w14:textId="77777777" w:rsidR="00130416" w:rsidRPr="00D8229B" w:rsidRDefault="00130416" w:rsidP="00130416">
            <w:pPr>
              <w:pStyle w:val="ac"/>
              <w:numPr>
                <w:ilvl w:val="0"/>
                <w:numId w:val="15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Переяславская Рада 1654 г.</w:t>
            </w:r>
          </w:p>
        </w:tc>
        <w:tc>
          <w:tcPr>
            <w:tcW w:w="988" w:type="dxa"/>
          </w:tcPr>
          <w:p w14:paraId="26F503D4" w14:textId="77777777" w:rsidR="004B7DD1" w:rsidRPr="00D8229B" w:rsidRDefault="00130416" w:rsidP="004B7DD1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20A0B69B" w14:textId="77777777" w:rsidR="004B7DD1" w:rsidRPr="00D8229B" w:rsidRDefault="00130416" w:rsidP="004B7DD1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 05, ОК 06, ОК 10</w:t>
            </w:r>
          </w:p>
        </w:tc>
      </w:tr>
      <w:tr w:rsidR="00130416" w:rsidRPr="00D8229B" w14:paraId="3CDD3C2D" w14:textId="77777777" w:rsidTr="00444BDD">
        <w:tc>
          <w:tcPr>
            <w:tcW w:w="1761" w:type="dxa"/>
            <w:vMerge w:val="restart"/>
          </w:tcPr>
          <w:p w14:paraId="5E6B27BA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Тема 6. Петр Великий. Строитель великой империи.</w:t>
            </w:r>
          </w:p>
        </w:tc>
        <w:tc>
          <w:tcPr>
            <w:tcW w:w="11435" w:type="dxa"/>
          </w:tcPr>
          <w:p w14:paraId="4FE002E8" w14:textId="77777777" w:rsidR="00130416" w:rsidRPr="00D8229B" w:rsidRDefault="00130416" w:rsidP="00130416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5FDC4D2E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2189C1D1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16" w:rsidRPr="00D8229B" w14:paraId="06D37668" w14:textId="77777777" w:rsidTr="00444BDD">
        <w:tc>
          <w:tcPr>
            <w:tcW w:w="1761" w:type="dxa"/>
            <w:vMerge/>
          </w:tcPr>
          <w:p w14:paraId="0E5A6E9B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3E51E522" w14:textId="77777777" w:rsidR="00130416" w:rsidRDefault="00130416" w:rsidP="00130416">
            <w:pPr>
              <w:pStyle w:val="ac"/>
              <w:numPr>
                <w:ilvl w:val="0"/>
                <w:numId w:val="17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Петра </w:t>
            </w:r>
            <w:r w:rsidRPr="00D822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 с европейскими державами.</w:t>
            </w:r>
            <w:r w:rsidR="00257A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D0255D" w14:textId="77777777" w:rsidR="00257ACB" w:rsidRPr="00D8229B" w:rsidRDefault="00257ACB" w:rsidP="00130416">
            <w:pPr>
              <w:pStyle w:val="ac"/>
              <w:numPr>
                <w:ilvl w:val="0"/>
                <w:numId w:val="17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Великое посольство. Северная война, Прутские походы.</w:t>
            </w:r>
          </w:p>
          <w:p w14:paraId="5A363CB9" w14:textId="77777777" w:rsidR="00130416" w:rsidRPr="00D8229B" w:rsidRDefault="00130416" w:rsidP="00130416">
            <w:pPr>
              <w:pStyle w:val="ac"/>
              <w:numPr>
                <w:ilvl w:val="0"/>
                <w:numId w:val="17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Формирование нового курса развития России.</w:t>
            </w:r>
          </w:p>
          <w:p w14:paraId="6DC45A2C" w14:textId="77777777" w:rsidR="00130416" w:rsidRPr="00D8229B" w:rsidRDefault="00130416" w:rsidP="00130416">
            <w:pPr>
              <w:pStyle w:val="ac"/>
              <w:numPr>
                <w:ilvl w:val="0"/>
                <w:numId w:val="17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Россия – империя.</w:t>
            </w:r>
          </w:p>
          <w:p w14:paraId="20C44971" w14:textId="77777777" w:rsidR="00130416" w:rsidRPr="00D8229B" w:rsidRDefault="00130416" w:rsidP="00130416">
            <w:pPr>
              <w:pStyle w:val="ac"/>
              <w:numPr>
                <w:ilvl w:val="0"/>
                <w:numId w:val="17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Социальные, экономические и политические изменения в стране.</w:t>
            </w:r>
          </w:p>
        </w:tc>
        <w:tc>
          <w:tcPr>
            <w:tcW w:w="988" w:type="dxa"/>
          </w:tcPr>
          <w:p w14:paraId="2542267B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75CAF986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 05, ОК 06, ОК 10</w:t>
            </w:r>
          </w:p>
        </w:tc>
      </w:tr>
      <w:tr w:rsidR="00130416" w:rsidRPr="00D8229B" w14:paraId="7D624AB4" w14:textId="77777777" w:rsidTr="00444BDD">
        <w:tc>
          <w:tcPr>
            <w:tcW w:w="1761" w:type="dxa"/>
            <w:vMerge w:val="restart"/>
          </w:tcPr>
          <w:p w14:paraId="79721678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Тема 7. Просвещённый абсолютизм </w:t>
            </w:r>
            <w:r w:rsidRPr="00D822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Екатерины </w:t>
            </w:r>
            <w:r w:rsidRPr="00D822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. Присоединение Крыма.</w:t>
            </w:r>
          </w:p>
        </w:tc>
        <w:tc>
          <w:tcPr>
            <w:tcW w:w="11435" w:type="dxa"/>
          </w:tcPr>
          <w:p w14:paraId="28D4FD9F" w14:textId="77777777" w:rsidR="00130416" w:rsidRPr="00D8229B" w:rsidRDefault="00130416" w:rsidP="00130416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88" w:type="dxa"/>
          </w:tcPr>
          <w:p w14:paraId="0E127257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74B92235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16" w:rsidRPr="00D8229B" w14:paraId="23883AC6" w14:textId="77777777" w:rsidTr="00444BDD">
        <w:tc>
          <w:tcPr>
            <w:tcW w:w="1761" w:type="dxa"/>
            <w:vMerge/>
          </w:tcPr>
          <w:p w14:paraId="3ED8DA8B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2044E9C7" w14:textId="77777777" w:rsidR="00130416" w:rsidRPr="00D8229B" w:rsidRDefault="00130416" w:rsidP="00130416">
            <w:pPr>
              <w:pStyle w:val="ac"/>
              <w:numPr>
                <w:ilvl w:val="0"/>
                <w:numId w:val="19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Положение Российской империи в мировом порядке.</w:t>
            </w:r>
          </w:p>
          <w:p w14:paraId="0EC9449F" w14:textId="77777777" w:rsidR="00130416" w:rsidRPr="00D8229B" w:rsidRDefault="00130416" w:rsidP="00130416">
            <w:pPr>
              <w:pStyle w:val="ac"/>
              <w:numPr>
                <w:ilvl w:val="0"/>
                <w:numId w:val="19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Русско-турецкие войны (присоединение Крыма).</w:t>
            </w:r>
          </w:p>
          <w:p w14:paraId="5A5A4C9F" w14:textId="77777777" w:rsidR="00130416" w:rsidRPr="00D8229B" w:rsidRDefault="00130416" w:rsidP="00130416">
            <w:pPr>
              <w:pStyle w:val="ac"/>
              <w:numPr>
                <w:ilvl w:val="0"/>
                <w:numId w:val="19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Разделы Речи Посполитой.</w:t>
            </w:r>
          </w:p>
          <w:p w14:paraId="553A46D4" w14:textId="77777777" w:rsidR="00130416" w:rsidRPr="00D8229B" w:rsidRDefault="00130416" w:rsidP="00130416">
            <w:pPr>
              <w:pStyle w:val="ac"/>
              <w:numPr>
                <w:ilvl w:val="0"/>
                <w:numId w:val="19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Расцвет культуры Российской империи.</w:t>
            </w:r>
          </w:p>
          <w:p w14:paraId="37BC0F67" w14:textId="77777777" w:rsidR="00130416" w:rsidRPr="00D8229B" w:rsidRDefault="00130416" w:rsidP="00130416">
            <w:pPr>
              <w:pStyle w:val="ac"/>
              <w:numPr>
                <w:ilvl w:val="0"/>
                <w:numId w:val="19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Строительство городов в Северном Причерноморье.</w:t>
            </w:r>
          </w:p>
        </w:tc>
        <w:tc>
          <w:tcPr>
            <w:tcW w:w="988" w:type="dxa"/>
          </w:tcPr>
          <w:p w14:paraId="44A7BAD5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834" w:type="dxa"/>
          </w:tcPr>
          <w:p w14:paraId="71B7641A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ОК 01, ОК 02, ОК 03, ОК 04, </w:t>
            </w:r>
            <w:r w:rsidRPr="00D822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 05, ОК 06, ОК 10</w:t>
            </w:r>
          </w:p>
        </w:tc>
      </w:tr>
      <w:tr w:rsidR="00130416" w:rsidRPr="00D8229B" w14:paraId="6CE2D604" w14:textId="77777777" w:rsidTr="00444BDD">
        <w:tc>
          <w:tcPr>
            <w:tcW w:w="1761" w:type="dxa"/>
            <w:vMerge w:val="restart"/>
          </w:tcPr>
          <w:p w14:paraId="3C438530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Тема 8. </w:t>
            </w:r>
            <w:r w:rsidR="00364C23"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Крымская война – «Пиррова победа Европы». </w:t>
            </w:r>
          </w:p>
        </w:tc>
        <w:tc>
          <w:tcPr>
            <w:tcW w:w="11435" w:type="dxa"/>
          </w:tcPr>
          <w:p w14:paraId="05595251" w14:textId="77777777" w:rsidR="00130416" w:rsidRPr="00D8229B" w:rsidRDefault="00364C23" w:rsidP="00130416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4EB792AA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73826829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16" w:rsidRPr="00D8229B" w14:paraId="34EF062F" w14:textId="77777777" w:rsidTr="00444BDD">
        <w:tc>
          <w:tcPr>
            <w:tcW w:w="1761" w:type="dxa"/>
            <w:vMerge/>
          </w:tcPr>
          <w:p w14:paraId="553951A9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12FEA421" w14:textId="77777777" w:rsidR="00130416" w:rsidRPr="00D8229B" w:rsidRDefault="00257ACB" w:rsidP="00364C23">
            <w:pPr>
              <w:pStyle w:val="ac"/>
              <w:numPr>
                <w:ilvl w:val="0"/>
                <w:numId w:val="20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Обострение «Восточного вопроса»</w:t>
            </w:r>
          </w:p>
          <w:p w14:paraId="4DEB3066" w14:textId="77777777" w:rsidR="00364C23" w:rsidRPr="00D8229B" w:rsidRDefault="00257ACB" w:rsidP="00364C23">
            <w:pPr>
              <w:pStyle w:val="ac"/>
              <w:numPr>
                <w:ilvl w:val="0"/>
                <w:numId w:val="20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Столкновение геополитических интересов великих держав на Балканах и Ближнем Востоке.</w:t>
            </w:r>
          </w:p>
          <w:p w14:paraId="52AC8B8D" w14:textId="77777777" w:rsidR="00364C23" w:rsidRPr="00D8229B" w:rsidRDefault="00364C23" w:rsidP="00364C23">
            <w:pPr>
              <w:pStyle w:val="ac"/>
              <w:numPr>
                <w:ilvl w:val="0"/>
                <w:numId w:val="20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Курс императора Николая </w:t>
            </w:r>
            <w:r w:rsidRPr="00D822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072798A" w14:textId="77777777" w:rsidR="00364C23" w:rsidRPr="00D8229B" w:rsidRDefault="00364C23" w:rsidP="00364C23">
            <w:pPr>
              <w:pStyle w:val="ac"/>
              <w:numPr>
                <w:ilvl w:val="0"/>
                <w:numId w:val="20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Ход военных действий. Оборона Севастополя.</w:t>
            </w:r>
          </w:p>
          <w:p w14:paraId="02AD6A65" w14:textId="77777777" w:rsidR="00364C23" w:rsidRPr="00D8229B" w:rsidRDefault="00364C23" w:rsidP="00364C23">
            <w:pPr>
              <w:pStyle w:val="ac"/>
              <w:numPr>
                <w:ilvl w:val="0"/>
                <w:numId w:val="20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Итоги Крымской войны.</w:t>
            </w:r>
          </w:p>
          <w:p w14:paraId="51D74E33" w14:textId="77777777" w:rsidR="00364C23" w:rsidRPr="00D8229B" w:rsidRDefault="00364C23" w:rsidP="00364C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FEC7F" w14:textId="77777777" w:rsidR="00364C23" w:rsidRPr="00D8229B" w:rsidRDefault="00364C23" w:rsidP="00364C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80992E" w14:textId="77777777" w:rsidR="00364C23" w:rsidRPr="00D8229B" w:rsidRDefault="00364C23" w:rsidP="00364C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159C5" w14:textId="77777777" w:rsidR="00364C23" w:rsidRPr="00D8229B" w:rsidRDefault="00364C23" w:rsidP="00364C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</w:tcPr>
          <w:p w14:paraId="055DAF2A" w14:textId="77777777" w:rsidR="00130416" w:rsidRPr="00D8229B" w:rsidRDefault="00364C23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76159481" w14:textId="77777777" w:rsidR="00130416" w:rsidRPr="00D8229B" w:rsidRDefault="00364C23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 05, ОК 06, ОК 10</w:t>
            </w:r>
          </w:p>
        </w:tc>
      </w:tr>
      <w:tr w:rsidR="00130416" w:rsidRPr="00D8229B" w14:paraId="11A3A0B1" w14:textId="77777777" w:rsidTr="00444BDD">
        <w:tc>
          <w:tcPr>
            <w:tcW w:w="1761" w:type="dxa"/>
            <w:vMerge w:val="restart"/>
          </w:tcPr>
          <w:p w14:paraId="50CD1383" w14:textId="77777777" w:rsidR="00130416" w:rsidRPr="00D8229B" w:rsidRDefault="00364C23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Тема 9. Гибель империи. </w:t>
            </w:r>
            <w:r w:rsidRPr="00D822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 русская революция 1905-1907 гг. Первая Мировая война.</w:t>
            </w:r>
          </w:p>
        </w:tc>
        <w:tc>
          <w:tcPr>
            <w:tcW w:w="11435" w:type="dxa"/>
          </w:tcPr>
          <w:p w14:paraId="66726BA5" w14:textId="77777777" w:rsidR="00130416" w:rsidRPr="00D8229B" w:rsidRDefault="00364C23" w:rsidP="00130416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4E9877BA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4A35EBCB" w14:textId="77777777" w:rsidR="00130416" w:rsidRPr="00D8229B" w:rsidRDefault="00130416" w:rsidP="00130416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4C23" w:rsidRPr="00D8229B" w14:paraId="1BA3D99B" w14:textId="77777777" w:rsidTr="00444BDD">
        <w:tc>
          <w:tcPr>
            <w:tcW w:w="1761" w:type="dxa"/>
            <w:vMerge/>
          </w:tcPr>
          <w:p w14:paraId="4D5866E3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53700255" w14:textId="77777777" w:rsidR="00364C23" w:rsidRPr="00D8229B" w:rsidRDefault="00364C23" w:rsidP="00364C23">
            <w:pPr>
              <w:pStyle w:val="ac"/>
              <w:numPr>
                <w:ilvl w:val="0"/>
                <w:numId w:val="2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Первая русская революция 1905-1907 гг.</w:t>
            </w:r>
          </w:p>
          <w:p w14:paraId="0B1657FD" w14:textId="77777777" w:rsidR="00364C23" w:rsidRPr="00D8229B" w:rsidRDefault="00364C23" w:rsidP="00364C23">
            <w:pPr>
              <w:pStyle w:val="ac"/>
              <w:numPr>
                <w:ilvl w:val="0"/>
                <w:numId w:val="2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Первая мировая война и ее </w:t>
            </w:r>
            <w:r w:rsidR="00257ACB">
              <w:rPr>
                <w:rFonts w:ascii="Times New Roman" w:hAnsi="Times New Roman" w:cs="Times New Roman"/>
                <w:sz w:val="22"/>
                <w:szCs w:val="22"/>
              </w:rPr>
              <w:t>значение для российской истории: причины, предпосылки, повод.</w:t>
            </w:r>
          </w:p>
          <w:p w14:paraId="733A47F8" w14:textId="77777777" w:rsidR="009A0912" w:rsidRPr="00D8229B" w:rsidRDefault="00364C23" w:rsidP="00364C23">
            <w:pPr>
              <w:pStyle w:val="ac"/>
              <w:numPr>
                <w:ilvl w:val="0"/>
                <w:numId w:val="2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Ход военных действий. </w:t>
            </w:r>
          </w:p>
          <w:p w14:paraId="1DE7E4BD" w14:textId="77777777" w:rsidR="00364C23" w:rsidRPr="00D8229B" w:rsidRDefault="009A0912" w:rsidP="00364C23">
            <w:pPr>
              <w:pStyle w:val="ac"/>
              <w:numPr>
                <w:ilvl w:val="0"/>
                <w:numId w:val="2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Брусиловский прорыв</w:t>
            </w:r>
            <w:r w:rsidR="00364C23" w:rsidRPr="00D822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43EF303" w14:textId="77777777" w:rsidR="00364C23" w:rsidRPr="00D8229B" w:rsidRDefault="009A0912" w:rsidP="00364C23">
            <w:pPr>
              <w:pStyle w:val="ac"/>
              <w:numPr>
                <w:ilvl w:val="0"/>
                <w:numId w:val="2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Расстановка сил</w:t>
            </w:r>
            <w:r w:rsidR="00364C23" w:rsidRPr="00D822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57ACB">
              <w:rPr>
                <w:rFonts w:ascii="Times New Roman" w:hAnsi="Times New Roman" w:cs="Times New Roman"/>
                <w:sz w:val="22"/>
                <w:szCs w:val="22"/>
              </w:rPr>
              <w:t xml:space="preserve"> Влияние войны на российское общество (экономическая, политическая, социальная сферы).</w:t>
            </w:r>
          </w:p>
        </w:tc>
        <w:tc>
          <w:tcPr>
            <w:tcW w:w="988" w:type="dxa"/>
          </w:tcPr>
          <w:p w14:paraId="5DFD9773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64A7FD0D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 05, ОК 06, ОК 10</w:t>
            </w:r>
          </w:p>
        </w:tc>
      </w:tr>
      <w:tr w:rsidR="00364C23" w:rsidRPr="00D8229B" w14:paraId="09D1551A" w14:textId="77777777" w:rsidTr="00444BDD">
        <w:tc>
          <w:tcPr>
            <w:tcW w:w="1761" w:type="dxa"/>
            <w:vMerge w:val="restart"/>
          </w:tcPr>
          <w:p w14:paraId="77DFC8C7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Тема 10. Февральская революция 1917 г. </w:t>
            </w:r>
            <w:r w:rsidR="00257ACB">
              <w:rPr>
                <w:rFonts w:ascii="Times New Roman" w:hAnsi="Times New Roman" w:cs="Times New Roman"/>
                <w:sz w:val="22"/>
                <w:szCs w:val="22"/>
              </w:rPr>
              <w:t xml:space="preserve">Конец династии Романовых. </w:t>
            </w:r>
            <w:r w:rsidR="009A0912" w:rsidRPr="00D8229B">
              <w:rPr>
                <w:rFonts w:ascii="Times New Roman" w:hAnsi="Times New Roman" w:cs="Times New Roman"/>
                <w:sz w:val="22"/>
                <w:szCs w:val="22"/>
              </w:rPr>
              <w:t>Октябрьская революция. Гражданская война.</w:t>
            </w:r>
          </w:p>
        </w:tc>
        <w:tc>
          <w:tcPr>
            <w:tcW w:w="11435" w:type="dxa"/>
          </w:tcPr>
          <w:p w14:paraId="5F266058" w14:textId="77777777" w:rsidR="00364C23" w:rsidRPr="00D8229B" w:rsidRDefault="00364C23" w:rsidP="00364C23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5E4AF917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7D42E17C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4C23" w:rsidRPr="00D8229B" w14:paraId="0E8688D3" w14:textId="77777777" w:rsidTr="00444BDD">
        <w:tc>
          <w:tcPr>
            <w:tcW w:w="1761" w:type="dxa"/>
            <w:vMerge/>
          </w:tcPr>
          <w:p w14:paraId="3EBA6E15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111DF8D8" w14:textId="77777777" w:rsidR="009A0912" w:rsidRDefault="00257ACB" w:rsidP="009A0912">
            <w:pPr>
              <w:pStyle w:val="ac"/>
              <w:numPr>
                <w:ilvl w:val="0"/>
                <w:numId w:val="2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Февральская революция. Причины, цели, характер. Двоевластие, политический кризис, Корниловский мятеж. Директория.</w:t>
            </w:r>
          </w:p>
          <w:p w14:paraId="45E02872" w14:textId="77777777" w:rsidR="00257ACB" w:rsidRDefault="00257ACB" w:rsidP="009A0912">
            <w:pPr>
              <w:pStyle w:val="ac"/>
              <w:numPr>
                <w:ilvl w:val="0"/>
                <w:numId w:val="2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1917 г. Вооруженное восстание в Петрограде. </w:t>
            </w:r>
            <w:r w:rsidR="009857A4">
              <w:rPr>
                <w:rFonts w:ascii="Times New Roman" w:hAnsi="Times New Roman" w:cs="Times New Roman"/>
                <w:sz w:val="22"/>
                <w:szCs w:val="22"/>
              </w:rPr>
              <w:t xml:space="preserve">26 октября штурм Зимнего дворца, арест временного правительства. </w:t>
            </w:r>
          </w:p>
          <w:p w14:paraId="437C7D2C" w14:textId="77777777" w:rsidR="00F364A5" w:rsidRPr="00D8229B" w:rsidRDefault="00F364A5" w:rsidP="009A0912">
            <w:pPr>
              <w:pStyle w:val="ac"/>
              <w:numPr>
                <w:ilvl w:val="0"/>
                <w:numId w:val="2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решения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Всероссийского съезда Советов 25-27 октября 1917 г. </w:t>
            </w:r>
          </w:p>
          <w:p w14:paraId="19DAE012" w14:textId="77777777" w:rsidR="00364C23" w:rsidRDefault="009857A4" w:rsidP="009A0912">
            <w:pPr>
              <w:pStyle w:val="ac"/>
              <w:numPr>
                <w:ilvl w:val="0"/>
                <w:numId w:val="2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Всероссийский съезд советов. Всероссийский Центральный Исполнительный Комитет ВЦИК, Л. Б. Каменев, Я. М. Свердлов. Н</w:t>
            </w:r>
            <w:r w:rsidR="00F364A5">
              <w:rPr>
                <w:rFonts w:ascii="Times New Roman" w:hAnsi="Times New Roman" w:cs="Times New Roman"/>
                <w:sz w:val="22"/>
                <w:szCs w:val="22"/>
              </w:rPr>
              <w:t>ародные 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r w:rsidR="00F364A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ариаты.</w:t>
            </w:r>
          </w:p>
          <w:p w14:paraId="7CD2D945" w14:textId="77777777" w:rsidR="009857A4" w:rsidRDefault="009857A4" w:rsidP="009A0912">
            <w:pPr>
              <w:pStyle w:val="ac"/>
              <w:numPr>
                <w:ilvl w:val="0"/>
                <w:numId w:val="2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Гражданская война 1918-1922 гг.</w:t>
            </w:r>
          </w:p>
          <w:p w14:paraId="3FE617E3" w14:textId="77777777" w:rsidR="009857A4" w:rsidRDefault="009857A4" w:rsidP="009A0912">
            <w:pPr>
              <w:pStyle w:val="ac"/>
              <w:numPr>
                <w:ilvl w:val="0"/>
                <w:numId w:val="2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гражданской войны:</w:t>
            </w:r>
          </w:p>
          <w:p w14:paraId="792F47FD" w14:textId="1E702A7A" w:rsidR="009857A4" w:rsidRPr="009857A4" w:rsidRDefault="009857A4" w:rsidP="009857A4">
            <w:pPr>
              <w:pStyle w:val="ac"/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I</w:t>
            </w: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этап </w:t>
            </w: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май-ноябрь 1918 г.</w:t>
            </w:r>
            <w:r w:rsidR="001F70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14:paraId="25E99DA9" w14:textId="77777777" w:rsidR="009857A4" w:rsidRPr="009857A4" w:rsidRDefault="009857A4" w:rsidP="009857A4">
            <w:pPr>
              <w:pStyle w:val="ac"/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этап </w:t>
            </w: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ноябрь 1918-март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1919 г.</w:t>
            </w:r>
          </w:p>
          <w:p w14:paraId="0E5233D7" w14:textId="77777777" w:rsidR="009857A4" w:rsidRPr="009857A4" w:rsidRDefault="009857A4" w:rsidP="009857A4">
            <w:pPr>
              <w:pStyle w:val="ac"/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этап</w:t>
            </w: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март 1919-март 1920 г.</w:t>
            </w:r>
          </w:p>
          <w:p w14:paraId="029B719C" w14:textId="77777777" w:rsidR="009857A4" w:rsidRPr="009857A4" w:rsidRDefault="009857A4" w:rsidP="009857A4">
            <w:pPr>
              <w:pStyle w:val="ac"/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IV</w:t>
            </w: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этап </w:t>
            </w: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апрель-ноябрь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1920 г.</w:t>
            </w:r>
          </w:p>
          <w:p w14:paraId="2062317C" w14:textId="77777777" w:rsidR="009857A4" w:rsidRPr="009857A4" w:rsidRDefault="009857A4" w:rsidP="009857A4">
            <w:pPr>
              <w:pStyle w:val="ac"/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этап</w:t>
            </w: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 </w:t>
            </w:r>
            <w:r w:rsidRPr="009857A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1921-1922 гг.</w:t>
            </w:r>
          </w:p>
          <w:p w14:paraId="72112448" w14:textId="77777777" w:rsidR="009857A4" w:rsidRDefault="009857A4" w:rsidP="009A0912">
            <w:pPr>
              <w:pStyle w:val="ac"/>
              <w:numPr>
                <w:ilvl w:val="0"/>
                <w:numId w:val="2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Брестский мир. </w:t>
            </w:r>
          </w:p>
          <w:p w14:paraId="16A9E4E1" w14:textId="77777777" w:rsidR="009A0912" w:rsidRPr="009857A4" w:rsidRDefault="009857A4" w:rsidP="009857A4">
            <w:pPr>
              <w:pStyle w:val="ac"/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марта 1918 г. подписание Брестского мирного договора с Германией.</w:t>
            </w:r>
          </w:p>
        </w:tc>
        <w:tc>
          <w:tcPr>
            <w:tcW w:w="988" w:type="dxa"/>
          </w:tcPr>
          <w:p w14:paraId="0EBE55FF" w14:textId="5608E86D" w:rsidR="00364C23" w:rsidRPr="006A6F21" w:rsidRDefault="006A6F21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834" w:type="dxa"/>
          </w:tcPr>
          <w:p w14:paraId="36F5CB57" w14:textId="77777777" w:rsidR="00364C23" w:rsidRPr="00D8229B" w:rsidRDefault="009A0912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 05, ОК 06, ОК 10</w:t>
            </w:r>
          </w:p>
        </w:tc>
      </w:tr>
      <w:tr w:rsidR="00364C23" w:rsidRPr="00D8229B" w14:paraId="522AAE8A" w14:textId="77777777" w:rsidTr="00444BDD">
        <w:tc>
          <w:tcPr>
            <w:tcW w:w="1761" w:type="dxa"/>
            <w:vMerge w:val="restart"/>
          </w:tcPr>
          <w:p w14:paraId="5A3BAD50" w14:textId="77777777" w:rsidR="00364C23" w:rsidRPr="00D8229B" w:rsidRDefault="009A0912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Тема 11. История страны 1900-1930 годы. НЭП. Коллективизация. Индустриализация.</w:t>
            </w:r>
          </w:p>
        </w:tc>
        <w:tc>
          <w:tcPr>
            <w:tcW w:w="11435" w:type="dxa"/>
          </w:tcPr>
          <w:p w14:paraId="3E74CBC6" w14:textId="77777777" w:rsidR="00364C23" w:rsidRPr="00D8229B" w:rsidRDefault="009A0912" w:rsidP="00364C23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21BA527C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03FB1393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4C23" w:rsidRPr="00D8229B" w14:paraId="5ECEC1E8" w14:textId="77777777" w:rsidTr="00444BDD">
        <w:tc>
          <w:tcPr>
            <w:tcW w:w="1761" w:type="dxa"/>
            <w:vMerge/>
          </w:tcPr>
          <w:p w14:paraId="4A76D08E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4B2BAB0E" w14:textId="77777777" w:rsidR="00364C23" w:rsidRPr="00D8229B" w:rsidRDefault="009A0912" w:rsidP="009A0912">
            <w:pPr>
              <w:pStyle w:val="ac"/>
              <w:numPr>
                <w:ilvl w:val="0"/>
                <w:numId w:val="23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Новая экономическая политика.</w:t>
            </w:r>
          </w:p>
          <w:p w14:paraId="654E1F43" w14:textId="77777777" w:rsidR="009A0912" w:rsidRPr="00D8229B" w:rsidRDefault="009A0912" w:rsidP="009A0912">
            <w:pPr>
              <w:pStyle w:val="ac"/>
              <w:numPr>
                <w:ilvl w:val="0"/>
                <w:numId w:val="23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Антирелигиозная компания.</w:t>
            </w:r>
          </w:p>
          <w:p w14:paraId="01122BC1" w14:textId="77777777" w:rsidR="009A0912" w:rsidRPr="00D8229B" w:rsidRDefault="009A0912" w:rsidP="009A0912">
            <w:pPr>
              <w:pStyle w:val="ac"/>
              <w:numPr>
                <w:ilvl w:val="0"/>
                <w:numId w:val="23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Коллективизация и ее последствия.</w:t>
            </w:r>
          </w:p>
          <w:p w14:paraId="3125397F" w14:textId="77777777" w:rsidR="009A0912" w:rsidRPr="00D8229B" w:rsidRDefault="009A0912" w:rsidP="009A0912">
            <w:pPr>
              <w:pStyle w:val="ac"/>
              <w:numPr>
                <w:ilvl w:val="0"/>
                <w:numId w:val="23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Индустриализация.</w:t>
            </w:r>
          </w:p>
          <w:p w14:paraId="7C1B8152" w14:textId="77777777" w:rsidR="009A0912" w:rsidRPr="00A232DD" w:rsidRDefault="009A0912" w:rsidP="00A232DD">
            <w:pPr>
              <w:tabs>
                <w:tab w:val="left" w:pos="5220"/>
              </w:tabs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463D175E" w14:textId="77777777" w:rsidR="00364C23" w:rsidRPr="00D8229B" w:rsidRDefault="009A0912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30B65B06" w14:textId="77777777" w:rsidR="00364C23" w:rsidRPr="00D8229B" w:rsidRDefault="009A0912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 05, ОК 06, ОК 10</w:t>
            </w:r>
          </w:p>
        </w:tc>
      </w:tr>
      <w:tr w:rsidR="00364C23" w:rsidRPr="00D8229B" w14:paraId="7F578C01" w14:textId="77777777" w:rsidTr="00444BDD">
        <w:tc>
          <w:tcPr>
            <w:tcW w:w="1761" w:type="dxa"/>
            <w:vMerge w:val="restart"/>
          </w:tcPr>
          <w:p w14:paraId="3CF1BB1F" w14:textId="77777777" w:rsidR="00364C23" w:rsidRPr="00D8229B" w:rsidRDefault="009A0912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Тема 12. «Вставай страна огромная». Основные этапы и события Великой Отечественной войны. Фронт и тыл.</w:t>
            </w:r>
          </w:p>
        </w:tc>
        <w:tc>
          <w:tcPr>
            <w:tcW w:w="11435" w:type="dxa"/>
          </w:tcPr>
          <w:p w14:paraId="20A465F0" w14:textId="77777777" w:rsidR="00364C23" w:rsidRPr="00D8229B" w:rsidRDefault="009A0912" w:rsidP="00364C23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5DE75B36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0FA31B35" w14:textId="77777777" w:rsidR="00364C23" w:rsidRPr="00D8229B" w:rsidRDefault="00364C23" w:rsidP="00364C23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912" w:rsidRPr="00D8229B" w14:paraId="213399DC" w14:textId="77777777" w:rsidTr="00444BDD">
        <w:tc>
          <w:tcPr>
            <w:tcW w:w="1761" w:type="dxa"/>
            <w:vMerge/>
          </w:tcPr>
          <w:p w14:paraId="5CA2F4B4" w14:textId="77777777" w:rsidR="009A0912" w:rsidRPr="00D8229B" w:rsidRDefault="009A0912" w:rsidP="009A0912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72927E6C" w14:textId="77777777" w:rsidR="009A0912" w:rsidRPr="003D463D" w:rsidRDefault="009A0912" w:rsidP="00860A98">
            <w:pPr>
              <w:pStyle w:val="ac"/>
              <w:numPr>
                <w:ilvl w:val="0"/>
                <w:numId w:val="24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463D">
              <w:rPr>
                <w:rFonts w:ascii="Times New Roman" w:hAnsi="Times New Roman" w:cs="Times New Roman"/>
                <w:sz w:val="22"/>
                <w:szCs w:val="22"/>
              </w:rPr>
              <w:t>Основные этапы и события Великой Отечественной войны.</w:t>
            </w:r>
          </w:p>
          <w:p w14:paraId="7908D7B0" w14:textId="77777777" w:rsidR="00860A98" w:rsidRPr="003D463D" w:rsidRDefault="00860A98" w:rsidP="00860A98">
            <w:pPr>
              <w:pStyle w:val="24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463D">
              <w:rPr>
                <w:rStyle w:val="212pt"/>
                <w:rFonts w:eastAsiaTheme="minorHAnsi"/>
                <w:sz w:val="22"/>
                <w:szCs w:val="22"/>
              </w:rPr>
              <w:t>Международные отношения накануне войны. Внешняя и внутренняя политика европейских стран.</w:t>
            </w:r>
          </w:p>
          <w:p w14:paraId="63476EDA" w14:textId="67F18656" w:rsidR="00860A98" w:rsidRPr="003D463D" w:rsidRDefault="00860A98" w:rsidP="00860A98">
            <w:pPr>
              <w:pStyle w:val="24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rPr>
                <w:rStyle w:val="212pt"/>
                <w:rFonts w:eastAsiaTheme="minorHAnsi"/>
                <w:color w:val="auto"/>
                <w:sz w:val="22"/>
                <w:szCs w:val="22"/>
                <w:lang w:bidi="ar-SA"/>
              </w:rPr>
            </w:pPr>
            <w:r w:rsidRPr="003D463D">
              <w:rPr>
                <w:rStyle w:val="212pt"/>
                <w:rFonts w:eastAsiaTheme="minorHAnsi"/>
                <w:sz w:val="22"/>
                <w:szCs w:val="22"/>
              </w:rPr>
              <w:t xml:space="preserve">Великая Отечественная война 1941-1945 гг. Основные военные операции: </w:t>
            </w:r>
            <w:r w:rsidR="003D463D" w:rsidRPr="003D463D">
              <w:rPr>
                <w:rStyle w:val="212pt"/>
                <w:rFonts w:eastAsiaTheme="minorHAnsi"/>
                <w:sz w:val="22"/>
                <w:szCs w:val="22"/>
              </w:rPr>
              <w:t xml:space="preserve">Оборона Брестской крепости (22 июня 1941 – 20 июля 1941 г.) </w:t>
            </w:r>
            <w:r w:rsidRPr="003D463D">
              <w:rPr>
                <w:rStyle w:val="212pt"/>
                <w:rFonts w:eastAsiaTheme="minorHAnsi"/>
                <w:sz w:val="22"/>
                <w:szCs w:val="22"/>
              </w:rPr>
              <w:t>Оборона Москвы,</w:t>
            </w:r>
            <w:r w:rsidR="003D463D" w:rsidRPr="003D463D">
              <w:rPr>
                <w:rStyle w:val="212pt"/>
                <w:rFonts w:eastAsiaTheme="minorHAnsi"/>
                <w:sz w:val="22"/>
                <w:szCs w:val="22"/>
              </w:rPr>
              <w:t xml:space="preserve"> 5-6 декабря начало контрнаступления советских войск под Москвой. </w:t>
            </w:r>
            <w:r w:rsidRPr="003D463D">
              <w:rPr>
                <w:rStyle w:val="212pt"/>
                <w:rFonts w:eastAsiaTheme="minorHAnsi"/>
                <w:sz w:val="22"/>
                <w:szCs w:val="22"/>
              </w:rPr>
              <w:t>Сталинградская битва</w:t>
            </w:r>
            <w:r w:rsidR="001F70C9" w:rsidRPr="003D463D">
              <w:rPr>
                <w:rStyle w:val="212pt"/>
                <w:rFonts w:eastAsiaTheme="minorHAnsi"/>
                <w:sz w:val="22"/>
                <w:szCs w:val="22"/>
              </w:rPr>
              <w:t xml:space="preserve"> (19 ноября 1942-2 февраля 1943)</w:t>
            </w:r>
            <w:r w:rsidRPr="003D463D">
              <w:rPr>
                <w:rStyle w:val="212pt"/>
                <w:rFonts w:eastAsiaTheme="minorHAnsi"/>
                <w:sz w:val="22"/>
                <w:szCs w:val="22"/>
              </w:rPr>
              <w:t xml:space="preserve">, Курская </w:t>
            </w:r>
            <w:r w:rsidR="001F70C9" w:rsidRPr="003D463D">
              <w:rPr>
                <w:rStyle w:val="212pt"/>
                <w:rFonts w:eastAsiaTheme="minorHAnsi"/>
                <w:sz w:val="22"/>
                <w:szCs w:val="22"/>
              </w:rPr>
              <w:t xml:space="preserve">битва (5 июля – 23 августа 1943). </w:t>
            </w:r>
            <w:r w:rsidRPr="003D463D">
              <w:rPr>
                <w:rStyle w:val="212pt"/>
                <w:rFonts w:eastAsiaTheme="minorHAnsi"/>
                <w:sz w:val="22"/>
                <w:szCs w:val="22"/>
              </w:rPr>
              <w:t>Освобождение Украины, Крыма, Белоруссии, Молдавии. Партизанское движение.</w:t>
            </w:r>
            <w:r w:rsidR="001F70C9" w:rsidRPr="003D463D">
              <w:rPr>
                <w:rStyle w:val="212pt"/>
                <w:rFonts w:eastAsiaTheme="minorHAnsi"/>
                <w:sz w:val="22"/>
                <w:szCs w:val="22"/>
              </w:rPr>
              <w:t xml:space="preserve"> Январь 1944 – 9 мая 1945 г. – изгнание фашистских захватчиков с территории СССР.</w:t>
            </w:r>
          </w:p>
          <w:p w14:paraId="46747B09" w14:textId="77777777" w:rsidR="00860A98" w:rsidRPr="003D463D" w:rsidRDefault="00860A98" w:rsidP="00860A98">
            <w:pPr>
              <w:pStyle w:val="ac"/>
              <w:numPr>
                <w:ilvl w:val="0"/>
                <w:numId w:val="24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463D">
              <w:rPr>
                <w:rFonts w:ascii="Times New Roman" w:hAnsi="Times New Roman" w:cs="Times New Roman"/>
                <w:sz w:val="22"/>
                <w:szCs w:val="22"/>
              </w:rPr>
              <w:t>Фронт и тыл.</w:t>
            </w:r>
          </w:p>
          <w:p w14:paraId="7DA0D9F0" w14:textId="77777777" w:rsidR="00860A98" w:rsidRPr="003D463D" w:rsidRDefault="00860A98" w:rsidP="00860A98">
            <w:pPr>
              <w:pStyle w:val="ac"/>
              <w:numPr>
                <w:ilvl w:val="0"/>
                <w:numId w:val="24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463D">
              <w:rPr>
                <w:rFonts w:ascii="Times New Roman" w:hAnsi="Times New Roman" w:cs="Times New Roman"/>
                <w:sz w:val="22"/>
                <w:szCs w:val="22"/>
              </w:rPr>
              <w:t>Защитники Родины и пособники нацистов.</w:t>
            </w:r>
          </w:p>
          <w:p w14:paraId="1ED5CBF1" w14:textId="77777777" w:rsidR="00860A98" w:rsidRPr="003D463D" w:rsidRDefault="00860A98" w:rsidP="00860A98">
            <w:pPr>
              <w:pStyle w:val="24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463D">
              <w:rPr>
                <w:rStyle w:val="212pt"/>
                <w:rFonts w:eastAsiaTheme="minorHAnsi"/>
                <w:sz w:val="22"/>
                <w:szCs w:val="22"/>
              </w:rPr>
              <w:t>Советский тыл в годы войны. Ясско-Кишиневская операция. Освобождение Румынии, Болгарии, Югославии, Польши, Венгрии, Чехословакии, Берлинская операция. Безоговорочная капитуляция Германии. Разгром Японии.</w:t>
            </w:r>
          </w:p>
          <w:p w14:paraId="05A9B76F" w14:textId="197438C0" w:rsidR="001F70C9" w:rsidRPr="003D463D" w:rsidRDefault="001F70C9" w:rsidP="001F70C9">
            <w:pPr>
              <w:pStyle w:val="24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rPr>
                <w:rStyle w:val="212pt"/>
                <w:rFonts w:eastAsiaTheme="minorHAnsi"/>
                <w:color w:val="auto"/>
                <w:sz w:val="22"/>
                <w:szCs w:val="22"/>
                <w:lang w:bidi="ar-SA"/>
              </w:rPr>
            </w:pPr>
            <w:r w:rsidRPr="003D463D">
              <w:rPr>
                <w:rStyle w:val="212pt"/>
                <w:rFonts w:eastAsiaTheme="minorHAnsi"/>
                <w:sz w:val="22"/>
                <w:szCs w:val="22"/>
              </w:rPr>
              <w:t>Январь 1944 – 9 мая 1945 г. – изгнание фашистских захватчиков с территории СССР. 8 мая 1945 года подписание Акта о безоговорочной капитуляции Германии. 9 мая 1945 г. День Победы.</w:t>
            </w:r>
          </w:p>
          <w:p w14:paraId="30E73EAA" w14:textId="77777777" w:rsidR="001F70C9" w:rsidRPr="001F70C9" w:rsidRDefault="001F70C9" w:rsidP="003D463D">
            <w:pPr>
              <w:pStyle w:val="24"/>
              <w:shd w:val="clear" w:color="auto" w:fill="auto"/>
              <w:spacing w:before="0" w:line="240" w:lineRule="auto"/>
              <w:ind w:left="360"/>
              <w:rPr>
                <w:rStyle w:val="212pt"/>
                <w:rFonts w:eastAsiaTheme="minorHAnsi"/>
                <w:color w:val="auto"/>
                <w:lang w:bidi="ar-SA"/>
              </w:rPr>
            </w:pPr>
          </w:p>
          <w:p w14:paraId="0AFDAADB" w14:textId="72A14BD6" w:rsidR="00860A98" w:rsidRPr="003D463D" w:rsidRDefault="00860A98" w:rsidP="00860A98">
            <w:pPr>
              <w:pStyle w:val="24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463D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Складывание антигитлеровской коалиции. Тегеранская, Ялтинская, Потсдамская конференции и их решения.</w:t>
            </w:r>
          </w:p>
          <w:p w14:paraId="78F0E239" w14:textId="77777777" w:rsidR="00860A98" w:rsidRPr="003D463D" w:rsidRDefault="00860A98" w:rsidP="003D463D">
            <w:pPr>
              <w:pStyle w:val="24"/>
              <w:spacing w:before="0" w:line="240" w:lineRule="auto"/>
              <w:ind w:left="720"/>
              <w:rPr>
                <w:rStyle w:val="212pt"/>
                <w:rFonts w:eastAsiaTheme="minorHAnsi"/>
                <w:sz w:val="22"/>
                <w:szCs w:val="22"/>
              </w:rPr>
            </w:pPr>
            <w:r w:rsidRPr="003D463D">
              <w:rPr>
                <w:rStyle w:val="212pt"/>
                <w:rFonts w:eastAsiaTheme="minorHAnsi"/>
                <w:sz w:val="22"/>
                <w:szCs w:val="22"/>
              </w:rPr>
              <w:t>Рассмотрение роли и влияния Англии, Франции, Германии, США на развитие послевоенной Европы</w:t>
            </w:r>
          </w:p>
          <w:p w14:paraId="4C23AC54" w14:textId="77777777" w:rsidR="00860A98" w:rsidRPr="003D463D" w:rsidRDefault="00860A98" w:rsidP="00860A98">
            <w:pPr>
              <w:pStyle w:val="ac"/>
              <w:numPr>
                <w:ilvl w:val="0"/>
                <w:numId w:val="24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463D">
              <w:rPr>
                <w:rFonts w:ascii="Times New Roman" w:hAnsi="Times New Roman" w:cs="Times New Roman"/>
                <w:sz w:val="22"/>
                <w:szCs w:val="22"/>
              </w:rPr>
              <w:t>Великая Отечественная война в истории нашего народа.</w:t>
            </w:r>
          </w:p>
          <w:p w14:paraId="0F96E3AB" w14:textId="77777777" w:rsidR="00860A98" w:rsidRPr="00D8229B" w:rsidRDefault="00860A98" w:rsidP="00860A98">
            <w:pPr>
              <w:pStyle w:val="ac"/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</w:tcPr>
          <w:p w14:paraId="2AA8BFBC" w14:textId="49785C5B" w:rsidR="009A0912" w:rsidRPr="006A6F21" w:rsidRDefault="006A6F21" w:rsidP="009A0912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1834" w:type="dxa"/>
          </w:tcPr>
          <w:p w14:paraId="26D05402" w14:textId="77777777" w:rsidR="009A0912" w:rsidRPr="00D8229B" w:rsidRDefault="009A0912" w:rsidP="009A0912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 05, ОК 06, ОК 10</w:t>
            </w:r>
          </w:p>
        </w:tc>
      </w:tr>
      <w:tr w:rsidR="009A0912" w:rsidRPr="00D8229B" w14:paraId="39ED111B" w14:textId="77777777" w:rsidTr="00444BDD">
        <w:tc>
          <w:tcPr>
            <w:tcW w:w="1761" w:type="dxa"/>
            <w:vMerge w:val="restart"/>
          </w:tcPr>
          <w:p w14:paraId="53A24B30" w14:textId="77777777" w:rsidR="009A0912" w:rsidRPr="00D8229B" w:rsidRDefault="009A0912" w:rsidP="009A0912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Тема 13. Геополитические результаты Великой Отечественной войны. Пути восстановления экономики.</w:t>
            </w:r>
          </w:p>
        </w:tc>
        <w:tc>
          <w:tcPr>
            <w:tcW w:w="11435" w:type="dxa"/>
          </w:tcPr>
          <w:p w14:paraId="142B481B" w14:textId="77777777" w:rsidR="009A0912" w:rsidRPr="00D8229B" w:rsidRDefault="009A0912" w:rsidP="009A0912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5B79FB37" w14:textId="77777777" w:rsidR="009A0912" w:rsidRPr="00D8229B" w:rsidRDefault="009A0912" w:rsidP="009A0912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71A74ACA" w14:textId="77777777" w:rsidR="009A0912" w:rsidRPr="00D8229B" w:rsidRDefault="009A0912" w:rsidP="009A0912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3DD9" w:rsidRPr="00D8229B" w14:paraId="23270018" w14:textId="77777777" w:rsidTr="00444BDD">
        <w:tc>
          <w:tcPr>
            <w:tcW w:w="1761" w:type="dxa"/>
            <w:vMerge/>
          </w:tcPr>
          <w:p w14:paraId="56B61E09" w14:textId="77777777" w:rsidR="00B53DD9" w:rsidRPr="00D8229B" w:rsidRDefault="00B53DD9" w:rsidP="00B53DD9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23AB2852" w14:textId="77777777" w:rsidR="00B53DD9" w:rsidRPr="00D8229B" w:rsidRDefault="00B53DD9" w:rsidP="00B53DD9">
            <w:pPr>
              <w:pStyle w:val="ac"/>
              <w:numPr>
                <w:ilvl w:val="0"/>
                <w:numId w:val="25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Геополитические результаты.</w:t>
            </w:r>
          </w:p>
          <w:p w14:paraId="78369E96" w14:textId="77777777" w:rsidR="00B53DD9" w:rsidRPr="00D8229B" w:rsidRDefault="00B53DD9" w:rsidP="00B53DD9">
            <w:pPr>
              <w:pStyle w:val="ac"/>
              <w:numPr>
                <w:ilvl w:val="0"/>
                <w:numId w:val="25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Экономика и общество СССР после Победы.</w:t>
            </w:r>
          </w:p>
          <w:p w14:paraId="626EE7A9" w14:textId="77777777" w:rsidR="00B53DD9" w:rsidRPr="00D8229B" w:rsidRDefault="00B53DD9" w:rsidP="00B53DD9">
            <w:pPr>
              <w:pStyle w:val="ac"/>
              <w:numPr>
                <w:ilvl w:val="0"/>
                <w:numId w:val="25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Пути восстановления экономики.</w:t>
            </w:r>
          </w:p>
          <w:p w14:paraId="53BA324F" w14:textId="77777777" w:rsidR="00B53DD9" w:rsidRPr="00D8229B" w:rsidRDefault="00B53DD9" w:rsidP="00B53DD9">
            <w:pPr>
              <w:pStyle w:val="ac"/>
              <w:numPr>
                <w:ilvl w:val="0"/>
                <w:numId w:val="25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Экономическая модель послевоенного СССР.</w:t>
            </w:r>
          </w:p>
          <w:p w14:paraId="2928DA77" w14:textId="77777777" w:rsidR="00B53DD9" w:rsidRPr="00D8229B" w:rsidRDefault="00B53DD9" w:rsidP="00B53DD9">
            <w:pPr>
              <w:pStyle w:val="ac"/>
              <w:numPr>
                <w:ilvl w:val="0"/>
                <w:numId w:val="25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Атомный проект и создание ВПК.</w:t>
            </w:r>
          </w:p>
        </w:tc>
        <w:tc>
          <w:tcPr>
            <w:tcW w:w="988" w:type="dxa"/>
          </w:tcPr>
          <w:p w14:paraId="1F51D1F0" w14:textId="77777777" w:rsidR="00B53DD9" w:rsidRPr="00D8229B" w:rsidRDefault="00B53DD9" w:rsidP="00B53DD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20EF9B56" w14:textId="77777777" w:rsidR="00B53DD9" w:rsidRPr="00D8229B" w:rsidRDefault="00B53DD9" w:rsidP="00B53DD9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01, ОК 02, ОК 03, ОК 04, ОК 05, ОК 06, ОК 10</w:t>
            </w:r>
          </w:p>
        </w:tc>
      </w:tr>
      <w:tr w:rsidR="00444BDD" w:rsidRPr="00D8229B" w14:paraId="4692926F" w14:textId="77777777" w:rsidTr="00444BDD">
        <w:tc>
          <w:tcPr>
            <w:tcW w:w="1761" w:type="dxa"/>
            <w:vMerge w:val="restart"/>
          </w:tcPr>
          <w:p w14:paraId="2A3B67FF" w14:textId="77777777" w:rsidR="00444BDD" w:rsidRPr="00D8229B" w:rsidRDefault="00444BDD" w:rsidP="00444BD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Тема 14.</w:t>
            </w:r>
          </w:p>
          <w:p w14:paraId="44115BDB" w14:textId="77777777" w:rsidR="00444BDD" w:rsidRPr="00D8229B" w:rsidRDefault="00444BDD" w:rsidP="00444BD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СССР в 1945-1953 годы. Основные тенденции во внутренней, внешней политике и культуре</w:t>
            </w:r>
          </w:p>
          <w:p w14:paraId="68FDBF91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69AB03CD" w14:textId="77777777" w:rsidR="00444BDD" w:rsidRPr="00D8229B" w:rsidRDefault="00444BDD" w:rsidP="00444BDD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60BDBF6A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6A652D95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3DD9" w:rsidRPr="00D8229B" w14:paraId="45E8A48E" w14:textId="77777777" w:rsidTr="00444BDD">
        <w:tc>
          <w:tcPr>
            <w:tcW w:w="1761" w:type="dxa"/>
            <w:vMerge/>
          </w:tcPr>
          <w:p w14:paraId="000875FC" w14:textId="77777777" w:rsidR="00B53DD9" w:rsidRPr="00D8229B" w:rsidRDefault="00B53DD9" w:rsidP="00B53DD9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5FA2E6DD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Влияние последствий войны на советскую систему и общество.</w:t>
            </w:r>
          </w:p>
          <w:p w14:paraId="077F8D79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Переход страны на мирный путь развития. </w:t>
            </w:r>
          </w:p>
          <w:p w14:paraId="43630C43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Поствоенные ожидания и проблемы общества.</w:t>
            </w:r>
          </w:p>
          <w:p w14:paraId="49DA2DBF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Проблемы сельского хозяйства.</w:t>
            </w:r>
          </w:p>
          <w:p w14:paraId="5219D632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Итоги четвертой пятилетки.</w:t>
            </w:r>
          </w:p>
          <w:p w14:paraId="443B25E3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Особенности политического режима 1945-1953 годов. Ужесточение внутренней политики.</w:t>
            </w:r>
          </w:p>
          <w:p w14:paraId="2C295A9F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Поствоенные репрессии и их характер.</w:t>
            </w:r>
          </w:p>
          <w:p w14:paraId="4986417B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Смерть И.В.Сталина и настроения в обществе.</w:t>
            </w:r>
          </w:p>
          <w:p w14:paraId="3E8ADC9B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Смена политического курса. Переход политического лидерства к Н.С.Хрущеву.</w:t>
            </w:r>
          </w:p>
          <w:p w14:paraId="703E06BD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Первые признаки наступления «оттепели» в политике, экономике, культурной сфере.</w:t>
            </w:r>
          </w:p>
          <w:p w14:paraId="16957819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ХХ съезд КПСС.</w:t>
            </w:r>
          </w:p>
          <w:p w14:paraId="7F2D1F3C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Рост влияния СССР на международной арене.</w:t>
            </w:r>
          </w:p>
          <w:p w14:paraId="01143DEE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Углубление военно-блокового противостояния, отношения со странами «капиталистического лагеря».</w:t>
            </w:r>
          </w:p>
          <w:p w14:paraId="00989421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СССР и страны восточной Европы.</w:t>
            </w:r>
          </w:p>
          <w:p w14:paraId="78776019" w14:textId="77777777" w:rsidR="00B53DD9" w:rsidRPr="00D8229B" w:rsidRDefault="00B53DD9" w:rsidP="00B53DD9">
            <w:pPr>
              <w:pStyle w:val="ac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СССР и конфликты в Азии, Африке и Латинской Америке.</w:t>
            </w:r>
          </w:p>
          <w:p w14:paraId="16AE8792" w14:textId="77777777" w:rsidR="00B53DD9" w:rsidRPr="00D8229B" w:rsidRDefault="00B53DD9" w:rsidP="00B53DD9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8" w:type="dxa"/>
          </w:tcPr>
          <w:p w14:paraId="4093A728" w14:textId="642737FD" w:rsidR="00B53DD9" w:rsidRPr="006A6F21" w:rsidRDefault="006A6F21" w:rsidP="00B53DD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34" w:type="dxa"/>
          </w:tcPr>
          <w:p w14:paraId="7B808F6E" w14:textId="77777777" w:rsidR="00B53DD9" w:rsidRPr="00D8229B" w:rsidRDefault="00B53DD9" w:rsidP="00B53DD9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02, ОК 05, ОК 06</w:t>
            </w:r>
          </w:p>
          <w:p w14:paraId="0E0B705E" w14:textId="77777777" w:rsidR="00B53DD9" w:rsidRPr="00D8229B" w:rsidRDefault="00B53DD9" w:rsidP="00B53DD9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ЛР 1, ЛР 3, ЛР 5, ЛР 8</w:t>
            </w:r>
          </w:p>
          <w:p w14:paraId="67E26DEF" w14:textId="77777777" w:rsidR="00B53DD9" w:rsidRPr="00D8229B" w:rsidRDefault="00B53DD9" w:rsidP="00B53DD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A054F8" w14:textId="77777777" w:rsidR="00B53DD9" w:rsidRPr="00D8229B" w:rsidRDefault="00B53DD9" w:rsidP="00B53DD9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4BDD" w:rsidRPr="00D8229B" w14:paraId="7C1FFF0B" w14:textId="77777777" w:rsidTr="00444BDD">
        <w:tc>
          <w:tcPr>
            <w:tcW w:w="1761" w:type="dxa"/>
            <w:vMerge w:val="restart"/>
          </w:tcPr>
          <w:p w14:paraId="08FDBC2C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Тема 15. </w:t>
            </w:r>
            <w:r w:rsidRPr="006F6687">
              <w:rPr>
                <w:rFonts w:ascii="Times New Roman" w:hAnsi="Times New Roman" w:cs="Times New Roman"/>
                <w:sz w:val="22"/>
                <w:szCs w:val="22"/>
              </w:rPr>
              <w:t>Советское общество конца 1950-х-начала 1960-х годов</w:t>
            </w:r>
          </w:p>
        </w:tc>
        <w:tc>
          <w:tcPr>
            <w:tcW w:w="11435" w:type="dxa"/>
          </w:tcPr>
          <w:p w14:paraId="09289CA2" w14:textId="77777777" w:rsidR="00444BDD" w:rsidRPr="00D8229B" w:rsidRDefault="00444BDD" w:rsidP="00444BDD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760DB29D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068A20FB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4BDD" w:rsidRPr="00D8229B" w14:paraId="54E98604" w14:textId="77777777" w:rsidTr="00444BDD">
        <w:tc>
          <w:tcPr>
            <w:tcW w:w="1761" w:type="dxa"/>
            <w:vMerge/>
          </w:tcPr>
          <w:p w14:paraId="72883C3C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6F7BB1B8" w14:textId="77777777" w:rsidR="00444BDD" w:rsidRPr="00D8229B" w:rsidRDefault="00444BDD" w:rsidP="00444BDD">
            <w:pPr>
              <w:pStyle w:val="ac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Противоречивые тенденции во внутренней политике СССР после ХХ съезда КПСС. </w:t>
            </w:r>
          </w:p>
          <w:p w14:paraId="775DDDA5" w14:textId="77777777" w:rsidR="00444BDD" w:rsidRPr="00D8229B" w:rsidRDefault="00444BDD" w:rsidP="00444BDD">
            <w:pPr>
              <w:pStyle w:val="ac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Борьба за власть в конце 1950-х годов.</w:t>
            </w:r>
          </w:p>
          <w:p w14:paraId="670D023E" w14:textId="77777777" w:rsidR="00444BDD" w:rsidRPr="00D8229B" w:rsidRDefault="00444BDD" w:rsidP="00444BDD">
            <w:pPr>
              <w:pStyle w:val="ac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Экономика и политика в конце 1950-х – начале 1960 –х годов.</w:t>
            </w:r>
          </w:p>
          <w:p w14:paraId="791BF5BD" w14:textId="77777777" w:rsidR="00444BDD" w:rsidRPr="00D8229B" w:rsidRDefault="00444BDD" w:rsidP="00444BDD">
            <w:pPr>
              <w:pStyle w:val="ac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Административные реформы.</w:t>
            </w:r>
          </w:p>
          <w:p w14:paraId="40AF3F1C" w14:textId="77777777" w:rsidR="00444BDD" w:rsidRPr="00D8229B" w:rsidRDefault="00444BDD" w:rsidP="00444BDD">
            <w:pPr>
              <w:pStyle w:val="ac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науки и культуры в послевоенные годы.</w:t>
            </w:r>
          </w:p>
          <w:p w14:paraId="1E14DAEF" w14:textId="77777777" w:rsidR="00444BDD" w:rsidRPr="00D8229B" w:rsidRDefault="00444BDD" w:rsidP="00444BDD">
            <w:pPr>
              <w:pStyle w:val="ac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Духовная жизнь в период «оттепели».</w:t>
            </w:r>
          </w:p>
        </w:tc>
        <w:tc>
          <w:tcPr>
            <w:tcW w:w="988" w:type="dxa"/>
          </w:tcPr>
          <w:p w14:paraId="211FBA6C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593F9288" w14:textId="77777777" w:rsidR="00444BDD" w:rsidRPr="00D8229B" w:rsidRDefault="00444BDD" w:rsidP="00444BDD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02, ОК 05, ОК 06</w:t>
            </w:r>
          </w:p>
          <w:p w14:paraId="76E54850" w14:textId="77777777" w:rsidR="00444BDD" w:rsidRPr="00D8229B" w:rsidRDefault="00444BDD" w:rsidP="00444BDD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ЛР 1, ЛР 3, ЛР 5, ЛР 8</w:t>
            </w:r>
          </w:p>
          <w:p w14:paraId="55142E41" w14:textId="77777777" w:rsidR="00444BDD" w:rsidRPr="00D8229B" w:rsidRDefault="00444BDD" w:rsidP="00444BDD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3F63EF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4BDD" w:rsidRPr="00D8229B" w14:paraId="310EF4FA" w14:textId="77777777" w:rsidTr="00444BDD">
        <w:tc>
          <w:tcPr>
            <w:tcW w:w="1761" w:type="dxa"/>
            <w:vMerge w:val="restart"/>
          </w:tcPr>
          <w:p w14:paraId="1DC71828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Тема 16. </w:t>
            </w:r>
            <w:r w:rsidRPr="006F6687">
              <w:rPr>
                <w:rFonts w:ascii="Times New Roman" w:hAnsi="Times New Roman" w:cs="Times New Roman"/>
                <w:sz w:val="22"/>
                <w:szCs w:val="22"/>
              </w:rPr>
              <w:t>Основные тенденции развития СССР</w:t>
            </w:r>
          </w:p>
        </w:tc>
        <w:tc>
          <w:tcPr>
            <w:tcW w:w="11435" w:type="dxa"/>
          </w:tcPr>
          <w:p w14:paraId="79F672B2" w14:textId="77777777" w:rsidR="00444BDD" w:rsidRPr="00D8229B" w:rsidRDefault="00444BDD" w:rsidP="00444BDD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7E9B1165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1DF73DEA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4BDD" w:rsidRPr="00D8229B" w14:paraId="03A8A996" w14:textId="77777777" w:rsidTr="00444BDD">
        <w:tc>
          <w:tcPr>
            <w:tcW w:w="1761" w:type="dxa"/>
            <w:vMerge/>
          </w:tcPr>
          <w:p w14:paraId="25D8F2CA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0EE6EC4E" w14:textId="77777777" w:rsidR="00444BDD" w:rsidRPr="00D8229B" w:rsidRDefault="00444BDD" w:rsidP="00444BDD">
            <w:pPr>
              <w:pStyle w:val="ac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Приход к власти Л.И.Брежнева: его окружение и смена политического курса.</w:t>
            </w:r>
          </w:p>
          <w:p w14:paraId="4C04134C" w14:textId="77777777" w:rsidR="00444BDD" w:rsidRPr="00D8229B" w:rsidRDefault="00444BDD" w:rsidP="00444BDD">
            <w:pPr>
              <w:pStyle w:val="ac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Особенности идеологической, национальной и социально-экономической политики.</w:t>
            </w:r>
          </w:p>
          <w:p w14:paraId="536535D5" w14:textId="77777777" w:rsidR="00444BDD" w:rsidRPr="00D8229B" w:rsidRDefault="00444BDD" w:rsidP="00444BDD">
            <w:pPr>
              <w:pStyle w:val="ac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Экономические реформы 1960- годов.</w:t>
            </w:r>
          </w:p>
          <w:p w14:paraId="6CCF0371" w14:textId="77777777" w:rsidR="00444BDD" w:rsidRPr="00D8229B" w:rsidRDefault="00444BDD" w:rsidP="00444BDD">
            <w:pPr>
              <w:pStyle w:val="ac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Новые ориентиры аграрной политики.</w:t>
            </w:r>
          </w:p>
          <w:p w14:paraId="5CC408CD" w14:textId="77777777" w:rsidR="00444BDD" w:rsidRPr="00D8229B" w:rsidRDefault="00444BDD" w:rsidP="00444BDD">
            <w:pPr>
              <w:pStyle w:val="ac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Характеристика «застоя» в политической жизни СССР 1970-х годов.</w:t>
            </w:r>
          </w:p>
          <w:p w14:paraId="679278F6" w14:textId="77777777" w:rsidR="00444BDD" w:rsidRPr="00D8229B" w:rsidRDefault="00444BDD" w:rsidP="00444BDD">
            <w:pPr>
              <w:pStyle w:val="ac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Партийный аппарат и общество. Власть номенклатуры.</w:t>
            </w:r>
          </w:p>
          <w:p w14:paraId="7937630F" w14:textId="77777777" w:rsidR="00444BDD" w:rsidRPr="00D8229B" w:rsidRDefault="00444BDD" w:rsidP="00444BDD">
            <w:pPr>
              <w:pStyle w:val="ac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Конституция СССР 1977 г. Концепция «развитого социализма».</w:t>
            </w:r>
          </w:p>
          <w:p w14:paraId="5CE033A7" w14:textId="77777777" w:rsidR="00444BDD" w:rsidRPr="00D8229B" w:rsidRDefault="00444BDD" w:rsidP="00444BDD">
            <w:pPr>
              <w:pStyle w:val="ac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Нарастание застойных явлений в экономике и кризис идеологии.</w:t>
            </w:r>
          </w:p>
          <w:p w14:paraId="202A7B97" w14:textId="77777777" w:rsidR="00444BDD" w:rsidRPr="00D8229B" w:rsidRDefault="00444BDD" w:rsidP="00444BDD">
            <w:pPr>
              <w:pStyle w:val="ac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Внешняя политика СССР.</w:t>
            </w:r>
          </w:p>
          <w:p w14:paraId="18D4153E" w14:textId="77777777" w:rsidR="00444BDD" w:rsidRPr="00D8229B" w:rsidRDefault="00444BDD" w:rsidP="00444BDD">
            <w:pPr>
              <w:pStyle w:val="ac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Отношения с сопредельными государствами, Евросоюзом, США, странами «третьего мира»: «холодная война» и мировые конфликты.</w:t>
            </w:r>
          </w:p>
          <w:p w14:paraId="1B3FA6A5" w14:textId="77777777" w:rsidR="00444BDD" w:rsidRPr="00D8229B" w:rsidRDefault="00444BDD" w:rsidP="00444BDD">
            <w:pPr>
              <w:pStyle w:val="ac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Доктрина ограниченного суверенитета.</w:t>
            </w:r>
          </w:p>
          <w:p w14:paraId="73E8C77A" w14:textId="77777777" w:rsidR="00444BDD" w:rsidRPr="00D8229B" w:rsidRDefault="00444BDD" w:rsidP="00444BDD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3994B9" w14:textId="77777777" w:rsidR="00444BDD" w:rsidRPr="00D8229B" w:rsidRDefault="00444BDD" w:rsidP="00444BDD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8" w:type="dxa"/>
          </w:tcPr>
          <w:p w14:paraId="700B4B5B" w14:textId="2505BC85" w:rsidR="00444BDD" w:rsidRPr="006A6F21" w:rsidRDefault="006A6F21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34" w:type="dxa"/>
          </w:tcPr>
          <w:p w14:paraId="7C56CD34" w14:textId="77777777" w:rsidR="00444BDD" w:rsidRPr="00D8229B" w:rsidRDefault="00444BDD" w:rsidP="00444BDD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02, ОК 05, ОК 06</w:t>
            </w:r>
          </w:p>
          <w:p w14:paraId="290B3A81" w14:textId="77777777" w:rsidR="00444BDD" w:rsidRPr="00D8229B" w:rsidRDefault="00444BDD" w:rsidP="00444BDD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ЛР 1, ЛР 3, ЛР 5, ЛР 8</w:t>
            </w:r>
          </w:p>
          <w:p w14:paraId="2ED02F05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4BDD" w:rsidRPr="00D8229B" w14:paraId="091E7560" w14:textId="77777777" w:rsidTr="00444BDD">
        <w:tc>
          <w:tcPr>
            <w:tcW w:w="1761" w:type="dxa"/>
            <w:vMerge w:val="restart"/>
          </w:tcPr>
          <w:p w14:paraId="787EA001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Тема 17. </w:t>
            </w:r>
            <w:r w:rsidRPr="006F6687">
              <w:rPr>
                <w:rFonts w:ascii="Times New Roman" w:hAnsi="Times New Roman" w:cs="Times New Roman"/>
                <w:sz w:val="22"/>
                <w:szCs w:val="22"/>
              </w:rPr>
              <w:t>Дезинтеграционные процессы в России и Европе во второй половине 1980-х- начале 1990-х</w:t>
            </w: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66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годов.</w:t>
            </w:r>
          </w:p>
        </w:tc>
        <w:tc>
          <w:tcPr>
            <w:tcW w:w="11435" w:type="dxa"/>
          </w:tcPr>
          <w:p w14:paraId="2CCD2F44" w14:textId="77777777" w:rsidR="00444BDD" w:rsidRPr="00D8229B" w:rsidRDefault="00444BDD" w:rsidP="00444BDD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88" w:type="dxa"/>
          </w:tcPr>
          <w:p w14:paraId="569B0291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13BE5DBA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4BDD" w:rsidRPr="00D8229B" w14:paraId="59115857" w14:textId="77777777" w:rsidTr="00444BDD">
        <w:tc>
          <w:tcPr>
            <w:tcW w:w="1761" w:type="dxa"/>
            <w:vMerge/>
          </w:tcPr>
          <w:p w14:paraId="70899E51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6A8B7D56" w14:textId="77777777" w:rsidR="00444BDD" w:rsidRPr="00D8229B" w:rsidRDefault="00444BDD" w:rsidP="00444BDD">
            <w:pPr>
              <w:pStyle w:val="ac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Нарастание кризисных явлений в социально-экономической и идейно-политической сферах.</w:t>
            </w:r>
          </w:p>
          <w:p w14:paraId="04544C73" w14:textId="0CD9D7AB" w:rsidR="00444BDD" w:rsidRPr="00D8229B" w:rsidRDefault="00444BDD" w:rsidP="00444BDD">
            <w:pPr>
              <w:pStyle w:val="ac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М.</w:t>
            </w:r>
            <w:r w:rsidR="006F66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F668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C</w:t>
            </w:r>
            <w:r w:rsidR="006F66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Горбачев и его окружение: курс на реформы.</w:t>
            </w:r>
          </w:p>
          <w:p w14:paraId="31058316" w14:textId="77777777" w:rsidR="00444BDD" w:rsidRPr="00D8229B" w:rsidRDefault="00444BDD" w:rsidP="00444BDD">
            <w:pPr>
              <w:pStyle w:val="ac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Политизация жизни и подъем гражданской активности населения.</w:t>
            </w:r>
          </w:p>
          <w:p w14:paraId="3B82BC62" w14:textId="77777777" w:rsidR="00444BDD" w:rsidRPr="00D8229B" w:rsidRDefault="00444BDD" w:rsidP="00444BDD">
            <w:pPr>
              <w:pStyle w:val="ac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Изменения в советской внешней политике.</w:t>
            </w:r>
          </w:p>
          <w:p w14:paraId="2181C9D4" w14:textId="77777777" w:rsidR="00444BDD" w:rsidRPr="00D8229B" w:rsidRDefault="00444BDD" w:rsidP="00444BDD">
            <w:pPr>
              <w:pStyle w:val="ac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Подъем национальных движений, нагнетание националистических и сепаратистских настроений.</w:t>
            </w:r>
          </w:p>
          <w:p w14:paraId="0B2895C6" w14:textId="77777777" w:rsidR="00444BDD" w:rsidRPr="00D8229B" w:rsidRDefault="00444BDD" w:rsidP="00444BDD">
            <w:pPr>
              <w:pStyle w:val="ac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Локальные национальные и религиозные конфликты.</w:t>
            </w:r>
          </w:p>
        </w:tc>
        <w:tc>
          <w:tcPr>
            <w:tcW w:w="988" w:type="dxa"/>
          </w:tcPr>
          <w:p w14:paraId="2F06728C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834" w:type="dxa"/>
          </w:tcPr>
          <w:p w14:paraId="25651F61" w14:textId="77777777" w:rsidR="00444BDD" w:rsidRPr="00D8229B" w:rsidRDefault="00444BDD" w:rsidP="00444BDD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02, ОК 05, ОК 06</w:t>
            </w:r>
          </w:p>
          <w:p w14:paraId="3371A0C2" w14:textId="77777777" w:rsidR="00444BDD" w:rsidRPr="00D8229B" w:rsidRDefault="00444BDD" w:rsidP="00444BDD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ЛР 1, ЛР 3, ЛР 5, ЛР 8</w:t>
            </w:r>
          </w:p>
          <w:p w14:paraId="2931081F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4BDD" w:rsidRPr="00D8229B" w14:paraId="112A0382" w14:textId="77777777" w:rsidTr="00444BDD">
        <w:tc>
          <w:tcPr>
            <w:tcW w:w="1761" w:type="dxa"/>
            <w:vMerge w:val="restart"/>
          </w:tcPr>
          <w:p w14:paraId="0976DB99" w14:textId="77777777" w:rsidR="00444BDD" w:rsidRPr="006F6687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F6687">
              <w:rPr>
                <w:rFonts w:ascii="Times New Roman" w:hAnsi="Times New Roman" w:cs="Times New Roman"/>
                <w:sz w:val="22"/>
                <w:szCs w:val="22"/>
              </w:rPr>
              <w:t>Тема 18. Распад СССР и образование СНГ.</w:t>
            </w:r>
          </w:p>
        </w:tc>
        <w:tc>
          <w:tcPr>
            <w:tcW w:w="11435" w:type="dxa"/>
          </w:tcPr>
          <w:p w14:paraId="2FD335D4" w14:textId="77777777" w:rsidR="00444BDD" w:rsidRPr="00D8229B" w:rsidRDefault="00444BDD" w:rsidP="00444BDD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54C4D729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1E7F353C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4BDD" w:rsidRPr="00D8229B" w14:paraId="787751CB" w14:textId="77777777" w:rsidTr="00444BDD">
        <w:tc>
          <w:tcPr>
            <w:tcW w:w="1761" w:type="dxa"/>
            <w:vMerge/>
          </w:tcPr>
          <w:p w14:paraId="13D55B5C" w14:textId="77777777" w:rsidR="00444BDD" w:rsidRPr="006F6687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7B1E96AF" w14:textId="77777777" w:rsidR="00444BDD" w:rsidRPr="00D8229B" w:rsidRDefault="00444BDD" w:rsidP="00444BDD">
            <w:pPr>
              <w:pStyle w:val="ac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Последний этап «перестройки»: 1990-1991 годы.</w:t>
            </w:r>
          </w:p>
          <w:p w14:paraId="5F87B59A" w14:textId="77777777" w:rsidR="00444BDD" w:rsidRPr="00D8229B" w:rsidRDefault="00444BDD" w:rsidP="00444BDD">
            <w:pPr>
              <w:pStyle w:val="ac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Отмена 6-й статьи Конституции СССР о руководящей роли КПСС.</w:t>
            </w:r>
          </w:p>
          <w:p w14:paraId="744EC2DD" w14:textId="77777777" w:rsidR="00444BDD" w:rsidRPr="00D8229B" w:rsidRDefault="00444BDD" w:rsidP="00444BDD">
            <w:pPr>
              <w:pStyle w:val="ac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Становление многопартийности.</w:t>
            </w:r>
          </w:p>
          <w:p w14:paraId="0C968409" w14:textId="7C0716AC" w:rsidR="00444BDD" w:rsidRPr="00D8229B" w:rsidRDefault="00444BDD" w:rsidP="00444BDD">
            <w:pPr>
              <w:pStyle w:val="ac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Б.</w:t>
            </w:r>
            <w:r w:rsidR="006F66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Н.</w:t>
            </w:r>
            <w:r w:rsidR="006F66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Ельцин – единый лидер демократических сил.</w:t>
            </w:r>
          </w:p>
          <w:p w14:paraId="0554088B" w14:textId="77777777" w:rsidR="00444BDD" w:rsidRPr="00D8229B" w:rsidRDefault="00444BDD" w:rsidP="00444BDD">
            <w:pPr>
              <w:pStyle w:val="ac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Дестабилизирующая роль «войны законов» (союзного и республиканского законодательства)</w:t>
            </w:r>
          </w:p>
          <w:p w14:paraId="03D8639D" w14:textId="77777777" w:rsidR="00444BDD" w:rsidRPr="00D8229B" w:rsidRDefault="00444BDD" w:rsidP="00444BDD">
            <w:pPr>
              <w:pStyle w:val="ac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Углубление центробежных тенденций и угрозы распада СССР.</w:t>
            </w:r>
          </w:p>
          <w:p w14:paraId="1F722A78" w14:textId="77777777" w:rsidR="00444BDD" w:rsidRPr="00D8229B" w:rsidRDefault="00444BDD" w:rsidP="00444BDD">
            <w:pPr>
              <w:pStyle w:val="ac"/>
              <w:numPr>
                <w:ilvl w:val="0"/>
                <w:numId w:val="3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Провозглашение независимости сопредельных республик.</w:t>
            </w:r>
          </w:p>
          <w:p w14:paraId="79D40C6A" w14:textId="77777777" w:rsidR="00444BDD" w:rsidRPr="00D8229B" w:rsidRDefault="00444BDD" w:rsidP="00444BDD">
            <w:pPr>
              <w:pStyle w:val="ac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Августовский политический кризис 1991 года.</w:t>
            </w:r>
          </w:p>
          <w:p w14:paraId="56ED4202" w14:textId="77777777" w:rsidR="00444BDD" w:rsidRPr="00D8229B" w:rsidRDefault="00444BDD" w:rsidP="00444BDD">
            <w:pPr>
              <w:pStyle w:val="ac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Планы ГКЧП и защитники Белого дома.</w:t>
            </w:r>
          </w:p>
          <w:p w14:paraId="670A182C" w14:textId="77777777" w:rsidR="00444BDD" w:rsidRPr="00D8229B" w:rsidRDefault="00444BDD" w:rsidP="00444BDD">
            <w:pPr>
              <w:pStyle w:val="ac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Оформление фактического распада СССР и создание СНГ.</w:t>
            </w:r>
          </w:p>
          <w:p w14:paraId="094E3AD6" w14:textId="77777777" w:rsidR="00444BDD" w:rsidRPr="00D8229B" w:rsidRDefault="00444BDD" w:rsidP="00444BDD">
            <w:pPr>
              <w:pStyle w:val="ac"/>
              <w:numPr>
                <w:ilvl w:val="0"/>
                <w:numId w:val="31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Россия как преемник СССР на международной арене.</w:t>
            </w:r>
          </w:p>
        </w:tc>
        <w:tc>
          <w:tcPr>
            <w:tcW w:w="988" w:type="dxa"/>
          </w:tcPr>
          <w:p w14:paraId="1933D7F8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34" w:type="dxa"/>
          </w:tcPr>
          <w:p w14:paraId="74F10FB8" w14:textId="77777777" w:rsidR="00444BDD" w:rsidRPr="00D8229B" w:rsidRDefault="00444BDD" w:rsidP="00444BDD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02, ОК 05, ОК 06</w:t>
            </w:r>
          </w:p>
          <w:p w14:paraId="5EF502BF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ЛР 1, ЛР 3, ЛР 5, ЛР 8</w:t>
            </w:r>
          </w:p>
        </w:tc>
      </w:tr>
      <w:tr w:rsidR="00444BDD" w:rsidRPr="00D8229B" w14:paraId="548C2DAB" w14:textId="77777777" w:rsidTr="00444BDD">
        <w:tc>
          <w:tcPr>
            <w:tcW w:w="1761" w:type="dxa"/>
            <w:vMerge w:val="restart"/>
          </w:tcPr>
          <w:p w14:paraId="1489D4FB" w14:textId="77777777" w:rsidR="00444BDD" w:rsidRPr="006F6687" w:rsidRDefault="00444BDD" w:rsidP="00444BD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6687">
              <w:rPr>
                <w:rFonts w:ascii="Times New Roman" w:hAnsi="Times New Roman" w:cs="Times New Roman"/>
                <w:sz w:val="22"/>
                <w:szCs w:val="22"/>
              </w:rPr>
              <w:t>Тема 19. Постсоветское пространство 1990-е годы ХХ века.</w:t>
            </w:r>
          </w:p>
          <w:p w14:paraId="06BC5AF5" w14:textId="77777777" w:rsidR="00444BDD" w:rsidRPr="006F6687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02FA1E35" w14:textId="77777777" w:rsidR="00444BDD" w:rsidRPr="00D8229B" w:rsidRDefault="00444BDD" w:rsidP="00444BDD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50658961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62543BEF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4BDD" w:rsidRPr="00D8229B" w14:paraId="4C143DF6" w14:textId="77777777" w:rsidTr="00444BDD">
        <w:tc>
          <w:tcPr>
            <w:tcW w:w="1761" w:type="dxa"/>
            <w:vMerge/>
          </w:tcPr>
          <w:p w14:paraId="20C0DDE7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220DA629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Становление новой России. Начало радикальных экономических реформ.</w:t>
            </w:r>
          </w:p>
          <w:p w14:paraId="00AC3210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«Шоковая терапия».</w:t>
            </w:r>
          </w:p>
          <w:p w14:paraId="69094802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От сотрудничества к противостоянию исполнительной и законодательной власти в 1992-1993 годах.</w:t>
            </w:r>
          </w:p>
          <w:p w14:paraId="241C5769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Трагические события осени 1993 года в Москве («черный октябрь»)</w:t>
            </w:r>
          </w:p>
          <w:p w14:paraId="6E521E8C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Ликвидация Советов и создание новой системы государственного устройства.</w:t>
            </w:r>
          </w:p>
          <w:p w14:paraId="5F6AE508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Проблемы построения федеративного государства.</w:t>
            </w:r>
          </w:p>
          <w:p w14:paraId="22E14DA2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Утверждение государственной символики.</w:t>
            </w:r>
          </w:p>
          <w:p w14:paraId="386BFEA4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Итоги радикальных преобразований 1992-1993 годов.</w:t>
            </w:r>
          </w:p>
          <w:p w14:paraId="2214BBA9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Подписание Федеративного договора (1992 г) и отдельных соглашений центра с республиками.</w:t>
            </w:r>
          </w:p>
          <w:p w14:paraId="10701352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Опасность исламского фундаментализма.</w:t>
            </w:r>
          </w:p>
          <w:p w14:paraId="36A1EADC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Восстановление конституционного порядка в Чеченской республике.</w:t>
            </w:r>
          </w:p>
          <w:p w14:paraId="7CBBCAFE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Корректировка курса реформ и попытки стабилизации экономики.</w:t>
            </w:r>
          </w:p>
          <w:p w14:paraId="4B6760A4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Новые приоритеты внешней политики.</w:t>
            </w:r>
          </w:p>
          <w:p w14:paraId="57F362D8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Мировое признание новой России суверенным государством.</w:t>
            </w:r>
          </w:p>
          <w:p w14:paraId="2F23EE8F" w14:textId="77777777" w:rsidR="00444BDD" w:rsidRPr="00D8229B" w:rsidRDefault="00444BDD" w:rsidP="00D8229B">
            <w:pPr>
              <w:pStyle w:val="ac"/>
              <w:numPr>
                <w:ilvl w:val="0"/>
                <w:numId w:val="3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Российская Федерация в планах международных организаций: военно-политическая конкуренция и </w:t>
            </w: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экономическое сотрудничество</w:t>
            </w:r>
          </w:p>
          <w:p w14:paraId="1083A19E" w14:textId="77777777" w:rsidR="00D8229B" w:rsidRPr="00D8229B" w:rsidRDefault="00D8229B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Укрепление влияния России на постсоветском пространстве: договоры с Украиной, Белоруссией, Абхазией, Южной Осетией и пр.</w:t>
            </w:r>
          </w:p>
          <w:p w14:paraId="24DBF0AF" w14:textId="77777777" w:rsidR="00D8229B" w:rsidRPr="00D8229B" w:rsidRDefault="00D8229B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Внутренняя политика России на северном Кавказе.</w:t>
            </w:r>
          </w:p>
          <w:p w14:paraId="24AD2B97" w14:textId="77777777" w:rsidR="00D8229B" w:rsidRPr="00D8229B" w:rsidRDefault="00D8229B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Причины, участники, содержание, результаты вооруженного конфликта в этом регионе.</w:t>
            </w:r>
          </w:p>
          <w:p w14:paraId="226DF44F" w14:textId="77777777" w:rsidR="00D8229B" w:rsidRPr="00D8229B" w:rsidRDefault="00D8229B" w:rsidP="00D8229B">
            <w:pPr>
              <w:pStyle w:val="ac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Отношения со странами Дальнего Востока.</w:t>
            </w:r>
          </w:p>
          <w:p w14:paraId="6F4233DE" w14:textId="77777777" w:rsidR="00D8229B" w:rsidRPr="00D8229B" w:rsidRDefault="00D8229B" w:rsidP="00D8229B">
            <w:pPr>
              <w:pStyle w:val="ac"/>
              <w:numPr>
                <w:ilvl w:val="0"/>
                <w:numId w:val="32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Изменения в территориальном устройстве России. Возвращение Крыма.</w:t>
            </w:r>
          </w:p>
        </w:tc>
        <w:tc>
          <w:tcPr>
            <w:tcW w:w="988" w:type="dxa"/>
          </w:tcPr>
          <w:p w14:paraId="59CCBC31" w14:textId="1F01CD9F" w:rsidR="00444BDD" w:rsidRPr="009F51EB" w:rsidRDefault="009F51EB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834" w:type="dxa"/>
          </w:tcPr>
          <w:p w14:paraId="1E5C770C" w14:textId="77777777" w:rsidR="00D8229B" w:rsidRPr="00D8229B" w:rsidRDefault="00D8229B" w:rsidP="00D8229B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02, ОК 05, ОК 06</w:t>
            </w:r>
          </w:p>
          <w:p w14:paraId="5C4FD9A1" w14:textId="77777777" w:rsidR="00D8229B" w:rsidRPr="00D8229B" w:rsidRDefault="00D8229B" w:rsidP="00D8229B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ЛР 1, ЛР 3, ЛР 5, ЛР 8</w:t>
            </w:r>
          </w:p>
          <w:p w14:paraId="7E5CE042" w14:textId="77777777" w:rsidR="00444BDD" w:rsidRPr="00D8229B" w:rsidRDefault="00444BDD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29B" w:rsidRPr="00D8229B" w14:paraId="778EE68F" w14:textId="77777777" w:rsidTr="00444BDD">
        <w:tc>
          <w:tcPr>
            <w:tcW w:w="1761" w:type="dxa"/>
            <w:vMerge w:val="restart"/>
          </w:tcPr>
          <w:p w14:paraId="3F99D51E" w14:textId="77777777" w:rsidR="00D8229B" w:rsidRPr="00D8229B" w:rsidRDefault="00D8229B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Тема 20.</w:t>
            </w:r>
          </w:p>
          <w:p w14:paraId="0B91B612" w14:textId="77777777" w:rsidR="00D8229B" w:rsidRPr="006F6687" w:rsidRDefault="00D8229B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F6687">
              <w:rPr>
                <w:rFonts w:ascii="Times New Roman" w:hAnsi="Times New Roman" w:cs="Times New Roman"/>
                <w:sz w:val="22"/>
                <w:szCs w:val="22"/>
              </w:rPr>
              <w:t>Россия в 2000-е годы.</w:t>
            </w:r>
          </w:p>
          <w:p w14:paraId="70027FAB" w14:textId="77777777" w:rsidR="00D8229B" w:rsidRPr="00D8229B" w:rsidRDefault="00D8229B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2AE8A6A1" w14:textId="77777777" w:rsidR="00D8229B" w:rsidRPr="00D8229B" w:rsidRDefault="00D8229B" w:rsidP="00444BDD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3A4D2A5B" w14:textId="77777777" w:rsidR="00D8229B" w:rsidRPr="00D8229B" w:rsidRDefault="00D8229B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14:paraId="3D5EC3EB" w14:textId="77777777" w:rsidR="00D8229B" w:rsidRPr="00D8229B" w:rsidRDefault="00D8229B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29B" w:rsidRPr="00D8229B" w14:paraId="04FD11E1" w14:textId="77777777" w:rsidTr="00444BDD">
        <w:tc>
          <w:tcPr>
            <w:tcW w:w="1761" w:type="dxa"/>
            <w:vMerge/>
          </w:tcPr>
          <w:p w14:paraId="402FF422" w14:textId="77777777" w:rsidR="00D8229B" w:rsidRPr="00D8229B" w:rsidRDefault="00D8229B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5" w:type="dxa"/>
          </w:tcPr>
          <w:p w14:paraId="0AB5A3AE" w14:textId="77777777" w:rsidR="00D8229B" w:rsidRPr="00D8229B" w:rsidRDefault="00D8229B" w:rsidP="00D8229B">
            <w:pPr>
              <w:pStyle w:val="ac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Россия в 2000-е годы: выводы времени и задачи модернизации.</w:t>
            </w:r>
          </w:p>
          <w:p w14:paraId="75551031" w14:textId="7A445EAC" w:rsidR="00D8229B" w:rsidRPr="00D8229B" w:rsidRDefault="00D8229B" w:rsidP="00D8229B">
            <w:pPr>
              <w:pStyle w:val="ac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Президен</w:t>
            </w:r>
            <w:r w:rsidR="006A6F21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ство В.В.Путина. Многопартийность. Политические партии и электорат.</w:t>
            </w:r>
          </w:p>
          <w:p w14:paraId="5B5B1AAA" w14:textId="77777777" w:rsidR="00D8229B" w:rsidRPr="00D8229B" w:rsidRDefault="00D8229B" w:rsidP="00D8229B">
            <w:pPr>
              <w:pStyle w:val="ac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Федерализм и сепаратизм. Восстановление единого правового пространства страны.</w:t>
            </w:r>
          </w:p>
          <w:p w14:paraId="511AD721" w14:textId="77777777" w:rsidR="00D8229B" w:rsidRPr="00D8229B" w:rsidRDefault="00D8229B" w:rsidP="00D8229B">
            <w:pPr>
              <w:pStyle w:val="ac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Экономическое развитие страны: периоды подъема и кризиса.</w:t>
            </w:r>
          </w:p>
          <w:p w14:paraId="0DBBF1FF" w14:textId="77777777" w:rsidR="00D8229B" w:rsidRPr="00D8229B" w:rsidRDefault="00D8229B" w:rsidP="00D8229B">
            <w:pPr>
              <w:pStyle w:val="ac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направления социальной политики.</w:t>
            </w:r>
          </w:p>
          <w:p w14:paraId="7E3F716A" w14:textId="77777777" w:rsidR="00D8229B" w:rsidRPr="00D8229B" w:rsidRDefault="00D8229B" w:rsidP="00D8229B">
            <w:pPr>
              <w:pStyle w:val="ac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Задачи инновационного развития. Россиянин в глобальном информационном пространстве.</w:t>
            </w:r>
          </w:p>
          <w:p w14:paraId="62EEEF09" w14:textId="77777777" w:rsidR="00D8229B" w:rsidRPr="00D8229B" w:rsidRDefault="00D8229B" w:rsidP="00D8229B">
            <w:pPr>
              <w:pStyle w:val="ac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Тенденции в развитии образования и культуры.</w:t>
            </w:r>
          </w:p>
          <w:p w14:paraId="03550C1B" w14:textId="77777777" w:rsidR="00D8229B" w:rsidRPr="00D8229B" w:rsidRDefault="00D8229B" w:rsidP="00D8229B">
            <w:pPr>
              <w:pStyle w:val="ac"/>
              <w:numPr>
                <w:ilvl w:val="0"/>
                <w:numId w:val="33"/>
              </w:num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Cs/>
                <w:sz w:val="22"/>
                <w:szCs w:val="22"/>
              </w:rPr>
              <w:t>Религиозные конфессии, повышение их роли в жизни страны.</w:t>
            </w:r>
          </w:p>
        </w:tc>
        <w:tc>
          <w:tcPr>
            <w:tcW w:w="988" w:type="dxa"/>
          </w:tcPr>
          <w:p w14:paraId="70BE277F" w14:textId="33214217" w:rsidR="00D8229B" w:rsidRPr="006A6F21" w:rsidRDefault="006A6F21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34" w:type="dxa"/>
          </w:tcPr>
          <w:p w14:paraId="49FE1C1D" w14:textId="77777777" w:rsidR="00D8229B" w:rsidRPr="00D8229B" w:rsidRDefault="00D8229B" w:rsidP="00D8229B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ОК 02, ОК 05, ОК 06</w:t>
            </w:r>
          </w:p>
          <w:p w14:paraId="3489615F" w14:textId="77777777" w:rsidR="00D8229B" w:rsidRPr="00D8229B" w:rsidRDefault="00D8229B" w:rsidP="00D8229B">
            <w:pPr>
              <w:suppressAutoHyphen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sz w:val="22"/>
                <w:szCs w:val="22"/>
              </w:rPr>
              <w:t>ЛР 1, ЛР 3, ЛР 5, ЛР 8</w:t>
            </w:r>
          </w:p>
          <w:p w14:paraId="15695560" w14:textId="77777777" w:rsidR="00D8229B" w:rsidRPr="00D8229B" w:rsidRDefault="00D8229B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29B" w:rsidRPr="00D8229B" w14:paraId="460DFA18" w14:textId="77777777" w:rsidTr="00444BDD">
        <w:tc>
          <w:tcPr>
            <w:tcW w:w="1761" w:type="dxa"/>
          </w:tcPr>
          <w:p w14:paraId="7BA39B95" w14:textId="77777777" w:rsidR="00D8229B" w:rsidRPr="00D8229B" w:rsidRDefault="00D8229B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Итоговое занятие.</w:t>
            </w:r>
          </w:p>
        </w:tc>
        <w:tc>
          <w:tcPr>
            <w:tcW w:w="11435" w:type="dxa"/>
          </w:tcPr>
          <w:p w14:paraId="4E94A1D5" w14:textId="77777777" w:rsidR="00D8229B" w:rsidRPr="00D8229B" w:rsidRDefault="00D8229B" w:rsidP="00444BDD">
            <w:pPr>
              <w:pStyle w:val="ac"/>
              <w:tabs>
                <w:tab w:val="left" w:pos="5220"/>
              </w:tabs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Промежуточная аттестация (дифференцированный зачет)</w:t>
            </w:r>
          </w:p>
        </w:tc>
        <w:tc>
          <w:tcPr>
            <w:tcW w:w="988" w:type="dxa"/>
          </w:tcPr>
          <w:p w14:paraId="37114837" w14:textId="77777777" w:rsidR="00D8229B" w:rsidRPr="00D8229B" w:rsidRDefault="00D8229B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2D0C25AC" w14:textId="77777777" w:rsidR="00D8229B" w:rsidRPr="00D8229B" w:rsidRDefault="00D8229B" w:rsidP="00444BDD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14056EB" w14:textId="62BCF907" w:rsidR="007C772D" w:rsidRDefault="007C772D" w:rsidP="004B7DD1">
      <w:pPr>
        <w:tabs>
          <w:tab w:val="left" w:pos="5220"/>
        </w:tabs>
        <w:rPr>
          <w:rFonts w:ascii="Times New Roman" w:hAnsi="Times New Roman" w:cs="Times New Roman"/>
          <w:b/>
          <w:bCs/>
        </w:rPr>
      </w:pPr>
    </w:p>
    <w:p w14:paraId="06AA5B3C" w14:textId="507AD088" w:rsidR="009F51EB" w:rsidRDefault="009F51EB" w:rsidP="004B7DD1">
      <w:pPr>
        <w:tabs>
          <w:tab w:val="left" w:pos="5220"/>
        </w:tabs>
        <w:rPr>
          <w:rFonts w:ascii="Times New Roman" w:hAnsi="Times New Roman" w:cs="Times New Roman"/>
          <w:b/>
          <w:bCs/>
        </w:rPr>
      </w:pPr>
    </w:p>
    <w:p w14:paraId="129ED30A" w14:textId="7212F41B" w:rsidR="009F51EB" w:rsidRDefault="009F51EB" w:rsidP="004B7DD1">
      <w:pPr>
        <w:tabs>
          <w:tab w:val="left" w:pos="5220"/>
        </w:tabs>
        <w:rPr>
          <w:rFonts w:ascii="Times New Roman" w:hAnsi="Times New Roman" w:cs="Times New Roman"/>
          <w:b/>
          <w:bCs/>
        </w:rPr>
      </w:pPr>
    </w:p>
    <w:p w14:paraId="5C2BA8F7" w14:textId="11FE00FF" w:rsidR="009F51EB" w:rsidRDefault="009F51EB" w:rsidP="004B7DD1">
      <w:pPr>
        <w:tabs>
          <w:tab w:val="left" w:pos="5220"/>
        </w:tabs>
        <w:rPr>
          <w:rFonts w:ascii="Times New Roman" w:hAnsi="Times New Roman" w:cs="Times New Roman"/>
          <w:b/>
          <w:bCs/>
        </w:rPr>
      </w:pPr>
    </w:p>
    <w:p w14:paraId="5878F460" w14:textId="3343FA7E" w:rsidR="009F51EB" w:rsidRDefault="009F51EB" w:rsidP="004B7DD1">
      <w:pPr>
        <w:tabs>
          <w:tab w:val="left" w:pos="5220"/>
        </w:tabs>
        <w:rPr>
          <w:rFonts w:ascii="Times New Roman" w:hAnsi="Times New Roman" w:cs="Times New Roman"/>
          <w:b/>
          <w:bCs/>
        </w:rPr>
      </w:pPr>
    </w:p>
    <w:p w14:paraId="51ED71AA" w14:textId="1D2E61F3" w:rsidR="009F51EB" w:rsidRDefault="009F51EB" w:rsidP="004B7DD1">
      <w:pPr>
        <w:tabs>
          <w:tab w:val="left" w:pos="5220"/>
        </w:tabs>
        <w:rPr>
          <w:rFonts w:ascii="Times New Roman" w:hAnsi="Times New Roman" w:cs="Times New Roman"/>
          <w:b/>
          <w:bCs/>
        </w:rPr>
      </w:pPr>
    </w:p>
    <w:p w14:paraId="17705CEE" w14:textId="4CA9CC09" w:rsidR="009F51EB" w:rsidRDefault="009F51EB" w:rsidP="004B7DD1">
      <w:pPr>
        <w:tabs>
          <w:tab w:val="left" w:pos="5220"/>
        </w:tabs>
        <w:rPr>
          <w:rFonts w:ascii="Times New Roman" w:hAnsi="Times New Roman" w:cs="Times New Roman"/>
          <w:b/>
          <w:bCs/>
        </w:rPr>
      </w:pPr>
    </w:p>
    <w:p w14:paraId="29054A3D" w14:textId="4AFDDF40" w:rsidR="009F51EB" w:rsidRDefault="009F51EB" w:rsidP="004B7DD1">
      <w:pPr>
        <w:tabs>
          <w:tab w:val="left" w:pos="5220"/>
        </w:tabs>
        <w:rPr>
          <w:rFonts w:ascii="Times New Roman" w:hAnsi="Times New Roman" w:cs="Times New Roman"/>
          <w:b/>
          <w:bCs/>
        </w:rPr>
      </w:pPr>
    </w:p>
    <w:p w14:paraId="76C949F7" w14:textId="77777777" w:rsidR="009F51EB" w:rsidRPr="001E087C" w:rsidRDefault="009F51EB" w:rsidP="009F51EB">
      <w:pPr>
        <w:spacing w:before="120" w:after="120" w:line="240" w:lineRule="auto"/>
        <w:ind w:left="-567"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РАБОЧЕЙ ПРОГРАММЫ ОБЩЕОБРАЗОВАТЕЛЬНОЙ ДИСЦИПЛИНЫ</w:t>
      </w:r>
    </w:p>
    <w:p w14:paraId="23277993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14:paraId="3C6FC529" w14:textId="77777777" w:rsidR="009F51EB" w:rsidRPr="00576578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b/>
          <w:sz w:val="24"/>
          <w:szCs w:val="24"/>
        </w:rPr>
      </w:pPr>
      <w:r w:rsidRPr="00576578">
        <w:rPr>
          <w:rFonts w:ascii="Times New Roman" w:hAnsi="Times New Roman" w:cs="Times New Roman"/>
          <w:b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14:paraId="26EB77AF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t>Реализа</w:t>
      </w:r>
      <w:r>
        <w:rPr>
          <w:rFonts w:ascii="Times New Roman" w:hAnsi="Times New Roman" w:cs="Times New Roman"/>
          <w:sz w:val="24"/>
          <w:szCs w:val="24"/>
        </w:rPr>
        <w:t>ция программы дисциплины предполагает наличие учебного кабинета</w:t>
      </w:r>
      <w:r w:rsidRPr="00576578">
        <w:rPr>
          <w:rFonts w:ascii="Times New Roman" w:hAnsi="Times New Roman" w:cs="Times New Roman"/>
          <w:sz w:val="24"/>
          <w:szCs w:val="24"/>
        </w:rPr>
        <w:t xml:space="preserve">. Эффективность преподавания курса зависит от наличия соответствующего материально-технического оснащения. Это объясняется особенностями курса, в первую очередь, его много профильностью и практической направленностью. </w:t>
      </w:r>
    </w:p>
    <w:p w14:paraId="325B3A7C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2D5151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</w:t>
      </w:r>
      <w:r w:rsidRPr="005765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DF6C94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sym w:font="Symbol" w:char="F02D"/>
      </w:r>
      <w:r w:rsidRPr="00576578">
        <w:rPr>
          <w:rFonts w:ascii="Times New Roman" w:hAnsi="Times New Roman" w:cs="Times New Roman"/>
          <w:sz w:val="24"/>
          <w:szCs w:val="24"/>
        </w:rPr>
        <w:t xml:space="preserve"> наглядные пособия (комплекты учебных таблиц, исторических карт, атласов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6578">
        <w:rPr>
          <w:rFonts w:ascii="Times New Roman" w:hAnsi="Times New Roman" w:cs="Times New Roman"/>
          <w:sz w:val="24"/>
          <w:szCs w:val="24"/>
        </w:rPr>
        <w:t xml:space="preserve"> плакатов, портретов вы</w:t>
      </w:r>
      <w:r>
        <w:rPr>
          <w:rFonts w:ascii="Times New Roman" w:hAnsi="Times New Roman" w:cs="Times New Roman"/>
          <w:sz w:val="24"/>
          <w:szCs w:val="24"/>
        </w:rPr>
        <w:t>дающихся исторических личностей</w:t>
      </w:r>
      <w:r w:rsidRPr="00576578">
        <w:rPr>
          <w:rFonts w:ascii="Times New Roman" w:hAnsi="Times New Roman" w:cs="Times New Roman"/>
          <w:sz w:val="24"/>
          <w:szCs w:val="24"/>
        </w:rPr>
        <w:t>);</w:t>
      </w:r>
    </w:p>
    <w:p w14:paraId="4655592F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t xml:space="preserve"> </w:t>
      </w:r>
      <w:r w:rsidRPr="00576578">
        <w:rPr>
          <w:rFonts w:ascii="Times New Roman" w:hAnsi="Times New Roman" w:cs="Times New Roman"/>
          <w:sz w:val="24"/>
          <w:szCs w:val="24"/>
        </w:rPr>
        <w:sym w:font="Symbol" w:char="F02D"/>
      </w:r>
      <w:r w:rsidRPr="00576578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средства; </w:t>
      </w:r>
    </w:p>
    <w:p w14:paraId="534B3DCF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t xml:space="preserve">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14:paraId="088F10F5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sym w:font="Symbol" w:char="F02D"/>
      </w:r>
      <w:r w:rsidRPr="00576578">
        <w:rPr>
          <w:rFonts w:ascii="Times New Roman" w:hAnsi="Times New Roman" w:cs="Times New Roman"/>
          <w:sz w:val="24"/>
          <w:szCs w:val="24"/>
        </w:rPr>
        <w:t xml:space="preserve"> библиотечный фонд кабинета. (учебники, учебно-методические комплекты (УМК) (в т.ч. и мультимедийные)). </w:t>
      </w:r>
    </w:p>
    <w:p w14:paraId="738A49E9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t xml:space="preserve">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 </w:t>
      </w:r>
      <w:r w:rsidRPr="007006C7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4277B8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t xml:space="preserve">персональный компьютер с лицензионным программным обеспечением; </w:t>
      </w:r>
    </w:p>
    <w:p w14:paraId="5FF77BEC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t xml:space="preserve">интерактивная доска, выход в локальную сеть); </w:t>
      </w:r>
    </w:p>
    <w:p w14:paraId="345A01C6" w14:textId="77777777" w:rsidR="009F51EB" w:rsidRPr="007006C7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C7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реализации программы обучения </w:t>
      </w:r>
    </w:p>
    <w:p w14:paraId="7C02D820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142A439B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t xml:space="preserve">2. Рекомендуемые печатные издания по реализации общеобразовательной дисциплины представлены в методических рекомендациях по организации обучения. </w:t>
      </w:r>
    </w:p>
    <w:p w14:paraId="34704E14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567" w:right="142"/>
        <w:rPr>
          <w:rFonts w:ascii="Times New Roman" w:hAnsi="Times New Roman" w:cs="Times New Roman"/>
          <w:b/>
          <w:sz w:val="24"/>
          <w:szCs w:val="24"/>
        </w:rPr>
      </w:pPr>
      <w:r w:rsidRPr="00576578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14:paraId="537014A7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567" w:right="142"/>
        <w:rPr>
          <w:rFonts w:ascii="Times New Roman" w:hAnsi="Times New Roman" w:cs="Times New Roman"/>
          <w:b/>
          <w:sz w:val="24"/>
          <w:szCs w:val="24"/>
        </w:rPr>
      </w:pPr>
      <w:r w:rsidRPr="00AA7FE0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</w:p>
    <w:p w14:paraId="0DD53E23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1.Мединский В.Р.</w:t>
      </w:r>
      <w:r w:rsidRPr="00AA7FE0">
        <w:rPr>
          <w:rFonts w:ascii="Times New Roman" w:hAnsi="Times New Roman" w:cs="Times New Roman"/>
          <w:sz w:val="24"/>
          <w:szCs w:val="24"/>
        </w:rPr>
        <w:t xml:space="preserve">, Чубарьян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FE0">
        <w:rPr>
          <w:rFonts w:ascii="Times New Roman" w:hAnsi="Times New Roman" w:cs="Times New Roman"/>
          <w:sz w:val="24"/>
          <w:szCs w:val="24"/>
        </w:rPr>
        <w:t>История. Всеобщая история. 1914-1945 годы : 10-й класс: базовый уровень: учебник / В.Р. Мединский , А.О. Чубарьян.– Москва: Просвещение, 2023.– 240с:ил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D74AB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A7FE0">
        <w:rPr>
          <w:rFonts w:ascii="Times New Roman" w:hAnsi="Times New Roman" w:cs="Times New Roman"/>
          <w:sz w:val="24"/>
          <w:szCs w:val="24"/>
        </w:rPr>
        <w:t xml:space="preserve">Мединский </w:t>
      </w:r>
      <w:r>
        <w:rPr>
          <w:rFonts w:ascii="Times New Roman" w:hAnsi="Times New Roman" w:cs="Times New Roman"/>
          <w:sz w:val="24"/>
          <w:szCs w:val="24"/>
        </w:rPr>
        <w:t>В.Р.</w:t>
      </w:r>
      <w:r w:rsidRPr="00AA7FE0">
        <w:rPr>
          <w:rFonts w:ascii="Times New Roman" w:hAnsi="Times New Roman" w:cs="Times New Roman"/>
          <w:sz w:val="24"/>
          <w:szCs w:val="24"/>
        </w:rPr>
        <w:t xml:space="preserve">, Чубарьян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FE0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России.1914-1945 годы. 10-й класс: базовый уровень: учебник/ </w:t>
      </w:r>
      <w:r w:rsidRPr="00AA7FE0">
        <w:rPr>
          <w:rFonts w:ascii="Times New Roman" w:hAnsi="Times New Roman" w:cs="Times New Roman"/>
          <w:sz w:val="24"/>
          <w:szCs w:val="24"/>
        </w:rPr>
        <w:t>В.Р. Мединский , А.О. Чубарьян.–</w:t>
      </w:r>
      <w:r>
        <w:rPr>
          <w:rFonts w:ascii="Times New Roman" w:hAnsi="Times New Roman" w:cs="Times New Roman"/>
          <w:sz w:val="24"/>
          <w:szCs w:val="24"/>
        </w:rPr>
        <w:t xml:space="preserve"> Москва: Просвещение, 2023.– 449</w:t>
      </w:r>
      <w:r w:rsidRPr="00AA7FE0">
        <w:rPr>
          <w:rFonts w:ascii="Times New Roman" w:hAnsi="Times New Roman" w:cs="Times New Roman"/>
          <w:sz w:val="24"/>
          <w:szCs w:val="24"/>
        </w:rPr>
        <w:t>с:ил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31A78E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Мединский В.Р.</w:t>
      </w:r>
      <w:r w:rsidRPr="00AA7FE0">
        <w:rPr>
          <w:rFonts w:ascii="Times New Roman" w:hAnsi="Times New Roman" w:cs="Times New Roman"/>
          <w:sz w:val="24"/>
          <w:szCs w:val="24"/>
        </w:rPr>
        <w:t xml:space="preserve">, Чубарьян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FE0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России. 1945 – 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E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века.11 –й класс: базовый уровень. Единый учебник./ </w:t>
      </w:r>
      <w:r w:rsidRPr="00AA7FE0">
        <w:rPr>
          <w:rFonts w:ascii="Times New Roman" w:hAnsi="Times New Roman" w:cs="Times New Roman"/>
          <w:sz w:val="24"/>
          <w:szCs w:val="24"/>
        </w:rPr>
        <w:t>В.Р. Мединский , А.О. Чубарьян.–</w:t>
      </w:r>
      <w:r>
        <w:rPr>
          <w:rFonts w:ascii="Times New Roman" w:hAnsi="Times New Roman" w:cs="Times New Roman"/>
          <w:sz w:val="24"/>
          <w:szCs w:val="24"/>
        </w:rPr>
        <w:t xml:space="preserve"> Москва: Просвещение, 2023.– 447</w:t>
      </w:r>
      <w:r w:rsidRPr="00AA7FE0">
        <w:rPr>
          <w:rFonts w:ascii="Times New Roman" w:hAnsi="Times New Roman" w:cs="Times New Roman"/>
          <w:sz w:val="24"/>
          <w:szCs w:val="24"/>
        </w:rPr>
        <w:t>с:ил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5A77C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Мединский В.Р.</w:t>
      </w:r>
      <w:r w:rsidRPr="00AA7FE0">
        <w:rPr>
          <w:rFonts w:ascii="Times New Roman" w:hAnsi="Times New Roman" w:cs="Times New Roman"/>
          <w:sz w:val="24"/>
          <w:szCs w:val="24"/>
        </w:rPr>
        <w:t xml:space="preserve">, Чубарьян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FE0">
        <w:rPr>
          <w:rFonts w:ascii="Times New Roman" w:hAnsi="Times New Roman" w:cs="Times New Roman"/>
          <w:sz w:val="24"/>
          <w:szCs w:val="24"/>
        </w:rPr>
        <w:t>История. Всеобщая история.</w:t>
      </w:r>
      <w:r>
        <w:rPr>
          <w:rFonts w:ascii="Times New Roman" w:hAnsi="Times New Roman" w:cs="Times New Roman"/>
          <w:sz w:val="24"/>
          <w:szCs w:val="24"/>
        </w:rPr>
        <w:t xml:space="preserve">1945 – 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E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века.11 –й класс: базовый уровень. Единый учебник./ </w:t>
      </w:r>
      <w:r w:rsidRPr="00AA7FE0">
        <w:rPr>
          <w:rFonts w:ascii="Times New Roman" w:hAnsi="Times New Roman" w:cs="Times New Roman"/>
          <w:sz w:val="24"/>
          <w:szCs w:val="24"/>
        </w:rPr>
        <w:t>В.Р. Мединский , А.О. Чубарьян.–</w:t>
      </w:r>
      <w:r>
        <w:rPr>
          <w:rFonts w:ascii="Times New Roman" w:hAnsi="Times New Roman" w:cs="Times New Roman"/>
          <w:sz w:val="24"/>
          <w:szCs w:val="24"/>
        </w:rPr>
        <w:t xml:space="preserve"> Москва: Просвещение, 2023.– 257</w:t>
      </w:r>
      <w:r w:rsidRPr="00AA7FE0">
        <w:rPr>
          <w:rFonts w:ascii="Times New Roman" w:hAnsi="Times New Roman" w:cs="Times New Roman"/>
          <w:sz w:val="24"/>
          <w:szCs w:val="24"/>
        </w:rPr>
        <w:t>с:ил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72308" w14:textId="77777777" w:rsidR="009F51EB" w:rsidRDefault="009F51EB" w:rsidP="009F51EB">
      <w:pPr>
        <w:autoSpaceDE w:val="0"/>
        <w:autoSpaceDN w:val="0"/>
        <w:adjustRightInd w:val="0"/>
        <w:spacing w:before="120" w:after="120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2C4843">
        <w:rPr>
          <w:rFonts w:ascii="Times New Roman" w:hAnsi="Times New Roman"/>
          <w:b/>
          <w:bCs/>
          <w:sz w:val="24"/>
          <w:szCs w:val="24"/>
        </w:rPr>
        <w:lastRenderedPageBreak/>
        <w:t xml:space="preserve">Дополнительные источники: </w:t>
      </w:r>
    </w:p>
    <w:p w14:paraId="3D779B5C" w14:textId="77777777" w:rsidR="009F51EB" w:rsidRPr="00DE2740" w:rsidRDefault="009F51EB" w:rsidP="009F51EB">
      <w:pPr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76578">
        <w:rPr>
          <w:rFonts w:ascii="Times New Roman" w:hAnsi="Times New Roman" w:cs="Times New Roman"/>
          <w:sz w:val="24"/>
          <w:szCs w:val="24"/>
        </w:rPr>
        <w:t xml:space="preserve">. Зуев, М. Н. История России ХХ – начала ХХI века : учебник и практикум для среднего профессионального образования / М. Н. Зуев, С. Я. Лавренов. — Москва : Издательство Юрайт, 2022. — 299 с. </w:t>
      </w:r>
    </w:p>
    <w:p w14:paraId="308FEDC4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76578">
        <w:rPr>
          <w:rFonts w:ascii="Times New Roman" w:hAnsi="Times New Roman" w:cs="Times New Roman"/>
          <w:sz w:val="24"/>
          <w:szCs w:val="24"/>
        </w:rPr>
        <w:t>. История России XX –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– Москва : Издательство Юрайт, 2020. – 311 с.</w:t>
      </w:r>
    </w:p>
    <w:p w14:paraId="1CA14DC6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76578">
        <w:rPr>
          <w:rFonts w:ascii="Times New Roman" w:hAnsi="Times New Roman" w:cs="Times New Roman"/>
          <w:sz w:val="24"/>
          <w:szCs w:val="24"/>
        </w:rPr>
        <w:t xml:space="preserve"> Санин, Г. А. Крым. Страницы истории: пособие для учителей общеобразовательных организаций / Г. А. Санин. - Москва : Просвещение, 2015. – 80 с. – I</w:t>
      </w:r>
      <w:r>
        <w:rPr>
          <w:rFonts w:ascii="Times New Roman" w:hAnsi="Times New Roman" w:cs="Times New Roman"/>
          <w:sz w:val="24"/>
          <w:szCs w:val="24"/>
        </w:rPr>
        <w:t>SBN 978-5- 09-034351-0. – Текст</w:t>
      </w:r>
      <w:r w:rsidRPr="00576578">
        <w:rPr>
          <w:rFonts w:ascii="Times New Roman" w:hAnsi="Times New Roman" w:cs="Times New Roman"/>
          <w:sz w:val="24"/>
          <w:szCs w:val="24"/>
        </w:rPr>
        <w:t>: непосредственный.</w:t>
      </w:r>
    </w:p>
    <w:p w14:paraId="73316909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t>4. Сафонов, А. А. История (конец XX – начало XXI века) : учебное пособие для среднего профессионального образования / А. А. Сафонов, М. А. Сафонова. – Москва : Издательство Юрайт, 2022. – 245 с.</w:t>
      </w:r>
    </w:p>
    <w:p w14:paraId="499782BE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</w:p>
    <w:p w14:paraId="547F9242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b/>
          <w:sz w:val="24"/>
          <w:szCs w:val="24"/>
        </w:rPr>
      </w:pPr>
      <w:r w:rsidRPr="00576578">
        <w:rPr>
          <w:rFonts w:ascii="Times New Roman" w:hAnsi="Times New Roman" w:cs="Times New Roman"/>
          <w:sz w:val="24"/>
          <w:szCs w:val="24"/>
        </w:rPr>
        <w:t xml:space="preserve"> </w:t>
      </w:r>
      <w:r w:rsidRPr="00576578">
        <w:rPr>
          <w:rFonts w:ascii="Times New Roman" w:hAnsi="Times New Roman" w:cs="Times New Roman"/>
          <w:b/>
          <w:sz w:val="24"/>
          <w:szCs w:val="24"/>
        </w:rPr>
        <w:t xml:space="preserve">Основные электронные издания </w:t>
      </w:r>
    </w:p>
    <w:p w14:paraId="3D1AC2A5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b/>
          <w:sz w:val="24"/>
          <w:szCs w:val="24"/>
        </w:rPr>
      </w:pPr>
      <w:r w:rsidRPr="007F1B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hyperlink r:id="rId9" w:history="1">
        <w:r w:rsidRPr="00A84D2F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https://znanium.com/catalog/document?id=435099&amp;ysclid=lnv66tmj2l135039551</w:t>
        </w:r>
      </w:hyperlink>
    </w:p>
    <w:p w14:paraId="46AA1785" w14:textId="77777777" w:rsidR="009F51EB" w:rsidRPr="00D8634D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b/>
          <w:sz w:val="20"/>
          <w:szCs w:val="24"/>
        </w:rPr>
      </w:pPr>
      <w:r w:rsidRPr="00FE2F1D">
        <w:rPr>
          <w:rFonts w:ascii="Times New Roman" w:hAnsi="Times New Roman" w:cs="Times New Roman"/>
          <w:sz w:val="24"/>
          <w:szCs w:val="24"/>
        </w:rPr>
        <w:t>электронный учебник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FE0">
        <w:rPr>
          <w:rFonts w:ascii="Times New Roman" w:hAnsi="Times New Roman" w:cs="Times New Roman"/>
          <w:sz w:val="24"/>
          <w:szCs w:val="24"/>
        </w:rPr>
        <w:t xml:space="preserve">Мединский В.Р. , Чубарьян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FE0">
        <w:rPr>
          <w:rFonts w:ascii="Times New Roman" w:hAnsi="Times New Roman" w:cs="Times New Roman"/>
          <w:sz w:val="24"/>
          <w:szCs w:val="24"/>
        </w:rPr>
        <w:t>История. Всеобщая история.</w:t>
      </w:r>
      <w:r>
        <w:rPr>
          <w:rFonts w:ascii="Times New Roman" w:hAnsi="Times New Roman" w:cs="Times New Roman"/>
          <w:sz w:val="24"/>
          <w:szCs w:val="24"/>
        </w:rPr>
        <w:t>1914 –1945.10 –й класс:</w:t>
      </w:r>
      <w:r w:rsidRPr="000D14D8">
        <w:t xml:space="preserve"> </w:t>
      </w:r>
      <w:r w:rsidRPr="000D14D8">
        <w:rPr>
          <w:rFonts w:ascii="Times New Roman" w:hAnsi="Times New Roman" w:cs="Times New Roman"/>
          <w:sz w:val="24"/>
          <w:szCs w:val="24"/>
        </w:rPr>
        <w:t>https://</w:t>
      </w:r>
      <w:r w:rsidRPr="000D14D8">
        <w:rPr>
          <w:rFonts w:ascii="Times New Roman" w:hAnsi="Times New Roman" w:cs="Times New Roman"/>
          <w:sz w:val="20"/>
          <w:szCs w:val="24"/>
        </w:rPr>
        <w:t>vk.com/away.php?post=-101434810_510&amp;el=snippet&amp;to=https%3A%2F%2Fdisk.yandex.ru%2Fi%2FVTncuE5VoKS_uA&amp;utf=1</w:t>
      </w:r>
    </w:p>
    <w:p w14:paraId="06553285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b/>
          <w:sz w:val="24"/>
          <w:szCs w:val="24"/>
        </w:rPr>
      </w:pPr>
      <w:r w:rsidRPr="007F1B5A">
        <w:rPr>
          <w:rFonts w:ascii="Times New Roman" w:hAnsi="Times New Roman" w:cs="Times New Roman"/>
          <w:sz w:val="24"/>
          <w:szCs w:val="24"/>
        </w:rPr>
        <w:t>2.</w:t>
      </w:r>
      <w:hyperlink r:id="rId10" w:history="1">
        <w:r w:rsidRPr="00A84D2F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https://znanium.com/catalog/document?id=435102&amp;ysclid=lnv5jov1sl77054135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0D7FCCB2" w14:textId="77777777" w:rsidR="009F51EB" w:rsidRPr="00D8634D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b/>
          <w:szCs w:val="24"/>
        </w:rPr>
      </w:pPr>
      <w:r w:rsidRPr="00FE2F1D">
        <w:rPr>
          <w:rFonts w:ascii="Times New Roman" w:hAnsi="Times New Roman" w:cs="Times New Roman"/>
          <w:sz w:val="24"/>
          <w:szCs w:val="24"/>
        </w:rPr>
        <w:t>электронный учебник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FE0">
        <w:rPr>
          <w:rFonts w:ascii="Times New Roman" w:hAnsi="Times New Roman" w:cs="Times New Roman"/>
          <w:sz w:val="24"/>
          <w:szCs w:val="24"/>
        </w:rPr>
        <w:t xml:space="preserve">Мединский В.Р. , Чубарьян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FE0">
        <w:rPr>
          <w:rFonts w:ascii="Times New Roman" w:hAnsi="Times New Roman" w:cs="Times New Roman"/>
          <w:sz w:val="24"/>
          <w:szCs w:val="24"/>
        </w:rPr>
        <w:t>История. Всеобщая история.</w:t>
      </w:r>
      <w:r>
        <w:rPr>
          <w:rFonts w:ascii="Times New Roman" w:hAnsi="Times New Roman" w:cs="Times New Roman"/>
          <w:sz w:val="24"/>
          <w:szCs w:val="24"/>
        </w:rPr>
        <w:t xml:space="preserve">1945 – 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E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века.11 –й класс:</w:t>
      </w:r>
      <w:r w:rsidRPr="000D14D8">
        <w:t xml:space="preserve"> </w:t>
      </w:r>
      <w:r w:rsidRPr="000D14D8">
        <w:rPr>
          <w:rFonts w:ascii="Times New Roman" w:hAnsi="Times New Roman" w:cs="Times New Roman"/>
          <w:sz w:val="24"/>
          <w:szCs w:val="24"/>
        </w:rPr>
        <w:t>https://</w:t>
      </w:r>
      <w:r w:rsidRPr="000D14D8">
        <w:rPr>
          <w:rFonts w:ascii="Times New Roman" w:hAnsi="Times New Roman" w:cs="Times New Roman"/>
          <w:szCs w:val="24"/>
        </w:rPr>
        <w:t>vk.com/away.php?post=-</w:t>
      </w:r>
      <w:r w:rsidRPr="000D14D8">
        <w:rPr>
          <w:rFonts w:ascii="Times New Roman" w:hAnsi="Times New Roman" w:cs="Times New Roman"/>
          <w:sz w:val="20"/>
          <w:szCs w:val="24"/>
        </w:rPr>
        <w:t>101434810_510&amp;el=snippet&amp;to=https%3A%2F%2Fdisk.yandex.</w:t>
      </w:r>
      <w:r w:rsidRPr="000D14D8">
        <w:rPr>
          <w:rFonts w:ascii="Times New Roman" w:hAnsi="Times New Roman" w:cs="Times New Roman"/>
          <w:szCs w:val="24"/>
        </w:rPr>
        <w:t>ru%2Fi%2FVTncuE5VoKS_uA&amp;utf=1</w:t>
      </w:r>
    </w:p>
    <w:p w14:paraId="7ADC7ADD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6578">
        <w:rPr>
          <w:rFonts w:ascii="Times New Roman" w:hAnsi="Times New Roman" w:cs="Times New Roman"/>
          <w:sz w:val="24"/>
          <w:szCs w:val="24"/>
        </w:rPr>
        <w:t xml:space="preserve">. Зуев, М. Н. История России ХХ - начала ХХI века : учебник и практикум для среднего профессионального образования / М. Н. Зуев, С. Я. Лавренов. — Москва : Издательство Юрайт, 2022. — 299 с. — (Профессиональное образование). — ISBN 978-5- 54 534-01245-3. — Текст : электронный // Образовательная платформа Юрайт [сайт]. — URL: https://urait.ru/bcode/491562 (дата обращения: 10.02.2022). </w:t>
      </w:r>
    </w:p>
    <w:p w14:paraId="776264F2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6578">
        <w:rPr>
          <w:rFonts w:ascii="Times New Roman" w:hAnsi="Times New Roman" w:cs="Times New Roman"/>
          <w:sz w:val="24"/>
          <w:szCs w:val="24"/>
        </w:rPr>
        <w:t xml:space="preserve">. История России XX -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2020. — 311 с. — (Профессиональное образование). — ISBN 978-5-534-13853-5. — Текст : электронный // Образовательная платформа Юрайт [сайт]. — URL: https://urait.ru/bcode/467055 (дата обращения: 10.02.2022). 4.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576578">
        <w:rPr>
          <w:rFonts w:ascii="Times New Roman" w:hAnsi="Times New Roman" w:cs="Times New Roman"/>
          <w:sz w:val="24"/>
          <w:szCs w:val="24"/>
        </w:rPr>
        <w:t xml:space="preserve">Сафонов, А. А. История (конец XX — начало XXI века) : учебное пособие для среднего профессионального образования / А. А. Сафонов, М. А. Сафонова. — Москва : Издательство Юрайт, 2022. –— 245 с. – (Профессиональное образование). — ISBN 978-5- 534-12892-5. — Текст : электронный // Образовательная платформа Юрайт [сайт]. — URL: https://urait.ru/bcode/496927 (дата обращения: 10.02.2022). </w:t>
      </w:r>
    </w:p>
    <w:p w14:paraId="14C79113" w14:textId="77777777" w:rsidR="009F51EB" w:rsidRPr="00DE2740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E2740">
        <w:rPr>
          <w:rFonts w:ascii="Times New Roman" w:hAnsi="Times New Roman" w:cs="Times New Roman"/>
          <w:sz w:val="24"/>
          <w:szCs w:val="24"/>
        </w:rPr>
        <w:t>http//Historik.ru – универсальный сайт по Всемирной истории, содержит электронные ве</w:t>
      </w:r>
      <w:r>
        <w:rPr>
          <w:rFonts w:ascii="Times New Roman" w:hAnsi="Times New Roman" w:cs="Times New Roman"/>
          <w:sz w:val="24"/>
          <w:szCs w:val="24"/>
        </w:rPr>
        <w:t>рсии исторических энциклопедий,</w:t>
      </w:r>
      <w:r w:rsidRPr="00DE2740">
        <w:rPr>
          <w:rFonts w:ascii="Times New Roman" w:hAnsi="Times New Roman" w:cs="Times New Roman"/>
          <w:sz w:val="24"/>
          <w:szCs w:val="24"/>
        </w:rPr>
        <w:t>учебников, лекций богатый иллюстративный материал. Форма доступа – свободная.</w:t>
      </w:r>
    </w:p>
    <w:p w14:paraId="471554CD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7.Библиотека Г</w:t>
      </w:r>
      <w:r w:rsidRPr="000D14D8">
        <w:rPr>
          <w:rFonts w:ascii="Times New Roman" w:hAnsi="Times New Roman" w:cs="Times New Roman"/>
          <w:sz w:val="24"/>
          <w:szCs w:val="24"/>
        </w:rPr>
        <w:t>умер - гуманитарные науки. - URL</w:t>
      </w:r>
      <w:r>
        <w:rPr>
          <w:rFonts w:ascii="Times New Roman" w:hAnsi="Times New Roman" w:cs="Times New Roman"/>
          <w:sz w:val="24"/>
          <w:szCs w:val="24"/>
        </w:rPr>
        <w:t>: http :// www . gumer . info /обращения 01.10.2023</w:t>
      </w:r>
      <w:r w:rsidRPr="000D14D8">
        <w:rPr>
          <w:rFonts w:ascii="Times New Roman" w:hAnsi="Times New Roman" w:cs="Times New Roman"/>
          <w:sz w:val="24"/>
          <w:szCs w:val="24"/>
        </w:rPr>
        <w:t>). - Режим доступа: с</w:t>
      </w:r>
      <w:r>
        <w:rPr>
          <w:rFonts w:ascii="Times New Roman" w:hAnsi="Times New Roman" w:cs="Times New Roman"/>
          <w:sz w:val="24"/>
          <w:szCs w:val="24"/>
        </w:rPr>
        <w:t>вободный. - Текст: электронный.</w:t>
      </w:r>
    </w:p>
    <w:p w14:paraId="18632094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D14D8">
        <w:rPr>
          <w:rFonts w:ascii="Times New Roman" w:hAnsi="Times New Roman" w:cs="Times New Roman"/>
          <w:sz w:val="24"/>
          <w:szCs w:val="24"/>
        </w:rPr>
        <w:t>Библиотекарь. Ру: электронная библиот</w:t>
      </w:r>
      <w:r>
        <w:rPr>
          <w:rFonts w:ascii="Times New Roman" w:hAnsi="Times New Roman" w:cs="Times New Roman"/>
          <w:sz w:val="24"/>
          <w:szCs w:val="24"/>
        </w:rPr>
        <w:t xml:space="preserve">ека нехудожественной литературы </w:t>
      </w:r>
      <w:r w:rsidRPr="000D14D8">
        <w:rPr>
          <w:rFonts w:ascii="Times New Roman" w:hAnsi="Times New Roman" w:cs="Times New Roman"/>
          <w:sz w:val="24"/>
          <w:szCs w:val="24"/>
        </w:rPr>
        <w:t>по русской и мировой истории, искусству, культуре, прикладным наукам. -</w:t>
      </w:r>
      <w:r>
        <w:rPr>
          <w:rFonts w:ascii="Times New Roman" w:hAnsi="Times New Roman" w:cs="Times New Roman"/>
          <w:sz w:val="24"/>
          <w:szCs w:val="24"/>
        </w:rPr>
        <w:t xml:space="preserve"> URL:</w:t>
      </w:r>
      <w:r w:rsidRPr="000D14D8">
        <w:rPr>
          <w:rFonts w:ascii="Times New Roman" w:hAnsi="Times New Roman" w:cs="Times New Roman"/>
          <w:sz w:val="24"/>
          <w:szCs w:val="24"/>
        </w:rPr>
        <w:t>http://www.bibliotek</w:t>
      </w:r>
      <w:r>
        <w:rPr>
          <w:rFonts w:ascii="Times New Roman" w:hAnsi="Times New Roman" w:cs="Times New Roman"/>
          <w:sz w:val="24"/>
          <w:szCs w:val="24"/>
        </w:rPr>
        <w:t>ar.ru (дата обращения 01.07.2022</w:t>
      </w:r>
      <w:r w:rsidRPr="000D14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- Режим доступа: свободный. –</w:t>
      </w:r>
    </w:p>
    <w:p w14:paraId="2DE59B05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0D14D8">
        <w:rPr>
          <w:rFonts w:ascii="Times New Roman" w:hAnsi="Times New Roman" w:cs="Times New Roman"/>
          <w:sz w:val="24"/>
          <w:szCs w:val="24"/>
        </w:rPr>
        <w:t>Вторая мировая война в русском Инте</w:t>
      </w:r>
      <w:r>
        <w:rPr>
          <w:rFonts w:ascii="Times New Roman" w:hAnsi="Times New Roman" w:cs="Times New Roman"/>
          <w:sz w:val="24"/>
          <w:szCs w:val="24"/>
        </w:rPr>
        <w:t>рнете. - URL: http://www.world-</w:t>
      </w:r>
      <w:r w:rsidRPr="000D14D8">
        <w:rPr>
          <w:rFonts w:ascii="Times New Roman" w:hAnsi="Times New Roman" w:cs="Times New Roman"/>
          <w:sz w:val="24"/>
          <w:szCs w:val="24"/>
        </w:rPr>
        <w:t>war2.chat.</w:t>
      </w:r>
      <w:r>
        <w:rPr>
          <w:rFonts w:ascii="Times New Roman" w:hAnsi="Times New Roman" w:cs="Times New Roman"/>
          <w:sz w:val="24"/>
          <w:szCs w:val="24"/>
        </w:rPr>
        <w:t>ru (дата обращения 22.07.2021).</w:t>
      </w:r>
      <w:r w:rsidRPr="000D14D8">
        <w:rPr>
          <w:rFonts w:ascii="Times New Roman" w:hAnsi="Times New Roman" w:cs="Times New Roman"/>
          <w:sz w:val="24"/>
          <w:szCs w:val="24"/>
        </w:rPr>
        <w:t>- Реж</w:t>
      </w:r>
      <w:r>
        <w:rPr>
          <w:rFonts w:ascii="Times New Roman" w:hAnsi="Times New Roman" w:cs="Times New Roman"/>
          <w:sz w:val="24"/>
          <w:szCs w:val="24"/>
        </w:rPr>
        <w:t>им доступа: свободный. - Текст:электронный.</w:t>
      </w:r>
    </w:p>
    <w:p w14:paraId="5C78CCB5" w14:textId="77777777" w:rsidR="009F51EB" w:rsidRPr="00576578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567" w:right="142"/>
        <w:rPr>
          <w:rFonts w:ascii="Times New Roman" w:hAnsi="Times New Roman" w:cs="Times New Roman"/>
          <w:b/>
          <w:sz w:val="24"/>
          <w:szCs w:val="24"/>
        </w:rPr>
      </w:pPr>
      <w:r w:rsidRPr="00576578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 </w:t>
      </w:r>
    </w:p>
    <w:p w14:paraId="215216F2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 w:rsidRPr="00DE2740">
        <w:rPr>
          <w:rFonts w:ascii="Times New Roman" w:hAnsi="Times New Roman" w:cs="Times New Roman"/>
          <w:sz w:val="24"/>
          <w:szCs w:val="24"/>
        </w:rPr>
        <w:t>1 Атлас: Отечественная история 20в.</w:t>
      </w:r>
    </w:p>
    <w:p w14:paraId="6546F790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 w:rsidRPr="00DE2740">
        <w:rPr>
          <w:rFonts w:ascii="Times New Roman" w:hAnsi="Times New Roman" w:cs="Times New Roman"/>
          <w:sz w:val="24"/>
          <w:szCs w:val="24"/>
        </w:rPr>
        <w:t>2 Атл</w:t>
      </w:r>
      <w:r>
        <w:rPr>
          <w:rFonts w:ascii="Times New Roman" w:hAnsi="Times New Roman" w:cs="Times New Roman"/>
          <w:sz w:val="24"/>
          <w:szCs w:val="24"/>
        </w:rPr>
        <w:t>ас: Отечественная история 19 в.</w:t>
      </w:r>
    </w:p>
    <w:p w14:paraId="6E942B3F" w14:textId="77777777" w:rsidR="009F51EB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 w:rsidRPr="00DE2740">
        <w:rPr>
          <w:rFonts w:ascii="Times New Roman" w:hAnsi="Times New Roman" w:cs="Times New Roman"/>
          <w:sz w:val="24"/>
          <w:szCs w:val="24"/>
        </w:rPr>
        <w:t xml:space="preserve">3 Атлас: Отечественная история с </w:t>
      </w:r>
      <w:r>
        <w:rPr>
          <w:rFonts w:ascii="Times New Roman" w:hAnsi="Times New Roman" w:cs="Times New Roman"/>
          <w:sz w:val="24"/>
          <w:szCs w:val="24"/>
        </w:rPr>
        <w:t>древнейших времён до конца 18в.</w:t>
      </w:r>
    </w:p>
    <w:p w14:paraId="454C0B38" w14:textId="77777777" w:rsidR="009F51EB" w:rsidRPr="00DE2740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 w:rsidRPr="00DE2740">
        <w:rPr>
          <w:rFonts w:ascii="Times New Roman" w:hAnsi="Times New Roman" w:cs="Times New Roman"/>
          <w:sz w:val="24"/>
          <w:szCs w:val="24"/>
        </w:rPr>
        <w:t>4. Булдаков В. П., Леонтьева Т. Г. Война, породившая революцию. – М.,2015.Вторая мировая война в истории человечества: 1939—1945 гг.</w:t>
      </w:r>
    </w:p>
    <w:p w14:paraId="11573C96" w14:textId="77777777" w:rsidR="009F51EB" w:rsidRPr="00DE2740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 w:rsidRPr="00DE2740">
        <w:rPr>
          <w:rFonts w:ascii="Times New Roman" w:hAnsi="Times New Roman" w:cs="Times New Roman"/>
          <w:sz w:val="24"/>
          <w:szCs w:val="24"/>
        </w:rPr>
        <w:t>5.Краткий курс истории ВКП(б). Текст и его история. В 2 ч. / Сост. М. В.Зеленов, Д. Бренденберг. – М., 2014</w:t>
      </w:r>
    </w:p>
    <w:p w14:paraId="5ABC06C8" w14:textId="77777777" w:rsidR="009F51EB" w:rsidRPr="00DE2740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 w:rsidRPr="00DE2740">
        <w:rPr>
          <w:rFonts w:ascii="Times New Roman" w:hAnsi="Times New Roman" w:cs="Times New Roman"/>
          <w:sz w:val="24"/>
          <w:szCs w:val="24"/>
        </w:rPr>
        <w:t>6.Критический словарь Русской революции: 1914—1921 гг. / Сост. Э.Актон, У. Г. Розенберг, В. Ю. Черняев. СПб, 2014</w:t>
      </w:r>
    </w:p>
    <w:p w14:paraId="7A5CFAA6" w14:textId="77777777" w:rsidR="009F51EB" w:rsidRPr="00DE2740" w:rsidRDefault="009F51EB" w:rsidP="009F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 w:rsidRPr="00DE2740">
        <w:rPr>
          <w:rFonts w:ascii="Times New Roman" w:hAnsi="Times New Roman" w:cs="Times New Roman"/>
          <w:sz w:val="24"/>
          <w:szCs w:val="24"/>
        </w:rPr>
        <w:t>7.Формирование территории Российского государства. ХVI — начало ХХв. (границы и геополитика</w:t>
      </w:r>
      <w:r>
        <w:rPr>
          <w:rFonts w:ascii="Times New Roman" w:hAnsi="Times New Roman" w:cs="Times New Roman"/>
          <w:sz w:val="24"/>
          <w:szCs w:val="24"/>
        </w:rPr>
        <w:t>) / Под ред. Е. П.</w:t>
      </w:r>
      <w:r w:rsidRPr="00DE2740">
        <w:rPr>
          <w:rFonts w:ascii="Times New Roman" w:hAnsi="Times New Roman" w:cs="Times New Roman"/>
          <w:sz w:val="24"/>
          <w:szCs w:val="24"/>
        </w:rPr>
        <w:t>Кудрявцевой. – М.,2015.</w:t>
      </w:r>
    </w:p>
    <w:p w14:paraId="5C08A3E5" w14:textId="77777777" w:rsidR="009F51EB" w:rsidRDefault="009F51EB" w:rsidP="009F51EB">
      <w:pPr>
        <w:autoSpaceDE w:val="0"/>
        <w:autoSpaceDN w:val="0"/>
        <w:adjustRightInd w:val="0"/>
        <w:spacing w:after="0" w:line="240" w:lineRule="auto"/>
        <w:ind w:left="-567" w:right="141"/>
        <w:jc w:val="both"/>
      </w:pPr>
    </w:p>
    <w:p w14:paraId="5284701E" w14:textId="77777777" w:rsidR="009F51EB" w:rsidRPr="00681374" w:rsidRDefault="009F51EB" w:rsidP="009F51EB">
      <w:pPr>
        <w:tabs>
          <w:tab w:val="left" w:pos="840"/>
          <w:tab w:val="center" w:pos="4677"/>
          <w:tab w:val="left" w:pos="8745"/>
        </w:tabs>
        <w:spacing w:before="24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t>4 КОНТРОЛЬ И ОЦЕНКА РЕЗУЛЬТАТОВ ОСВОЕНИЯ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 ДИСЦИПЛИНЫ</w:t>
      </w:r>
    </w:p>
    <w:p w14:paraId="3DCE0644" w14:textId="77777777" w:rsidR="009F51EB" w:rsidRDefault="009F51EB" w:rsidP="009F51EB">
      <w:pPr>
        <w:tabs>
          <w:tab w:val="left" w:pos="840"/>
          <w:tab w:val="center" w:pos="4677"/>
          <w:tab w:val="left" w:pos="8745"/>
        </w:tabs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результаты, направленные на формирование общих компетенций по разделам и темам содержания учебного материала. Содержание общеобразовательной </w:t>
      </w:r>
      <w:r w:rsidRPr="007F1B5A">
        <w:rPr>
          <w:rFonts w:ascii="Times New Roman" w:eastAsia="Times New Roman" w:hAnsi="Times New Roman" w:cs="Times New Roman"/>
          <w:sz w:val="24"/>
          <w:szCs w:val="24"/>
        </w:rPr>
        <w:t xml:space="preserve">дисциплины «История» 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>направлено на формирование общих 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ОК. 1, 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2, ОК 3, 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4, ОК 5, 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6, 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7, 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9 и сопряжены с достижением образовательных результатов, регламентированных ФГОС СОО.</w:t>
      </w:r>
    </w:p>
    <w:p w14:paraId="23D3309A" w14:textId="77777777" w:rsidR="009F51EB" w:rsidRDefault="009F51EB" w:rsidP="009F51EB">
      <w:pPr>
        <w:tabs>
          <w:tab w:val="left" w:pos="840"/>
          <w:tab w:val="center" w:pos="4677"/>
          <w:tab w:val="left" w:pos="8745"/>
        </w:tabs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>редством оценки образовательных результатов выступают учебные задания, проверяющие способность 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учебно-познавательных и учебно-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>практических задач, предполагающие вариативные пути решения, комплексные задания, позволяющие оценивать сформированность различных умений и базирующиеся на контексте социальных ситуаций.</w:t>
      </w:r>
    </w:p>
    <w:p w14:paraId="77FC4BE0" w14:textId="77777777" w:rsidR="009F51EB" w:rsidRDefault="009F51EB" w:rsidP="009F51EB">
      <w:pPr>
        <w:tabs>
          <w:tab w:val="left" w:pos="840"/>
          <w:tab w:val="center" w:pos="4677"/>
          <w:tab w:val="left" w:pos="8745"/>
        </w:tabs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F51EB" w14:paraId="7BCF17EF" w14:textId="77777777" w:rsidTr="009F51EB">
        <w:trPr>
          <w:trHeight w:val="646"/>
        </w:trPr>
        <w:tc>
          <w:tcPr>
            <w:tcW w:w="4928" w:type="dxa"/>
          </w:tcPr>
          <w:p w14:paraId="24F7B89A" w14:textId="77777777" w:rsidR="009F51EB" w:rsidRPr="00BB1487" w:rsidRDefault="009F51EB" w:rsidP="009F51E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ind w:left="-709" w:right="141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и компетенции</w:t>
            </w:r>
          </w:p>
        </w:tc>
        <w:tc>
          <w:tcPr>
            <w:tcW w:w="4678" w:type="dxa"/>
          </w:tcPr>
          <w:p w14:paraId="4E71B8E5" w14:textId="77777777" w:rsidR="009F51EB" w:rsidRPr="00BB1487" w:rsidRDefault="009F51EB" w:rsidP="009F51E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ind w:left="-709" w:right="141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F51EB" w14:paraId="19E7850C" w14:textId="77777777" w:rsidTr="009F51EB">
        <w:trPr>
          <w:trHeight w:val="329"/>
        </w:trPr>
        <w:tc>
          <w:tcPr>
            <w:tcW w:w="4928" w:type="dxa"/>
          </w:tcPr>
          <w:p w14:paraId="52D6177F" w14:textId="77777777" w:rsidR="009F51EB" w:rsidRPr="007D019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7A503DB9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35CD332" w14:textId="77777777" w:rsidR="009F51EB" w:rsidRPr="006675D9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B1F2212" w14:textId="77777777" w:rsidR="009F51EB" w:rsidRPr="006675D9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46ADE97" w14:textId="77777777" w:rsidR="009F51EB" w:rsidRPr="006675D9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4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2E9F65D" w14:textId="77777777" w:rsidR="009F51EB" w:rsidRPr="006675D9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49D0768" w14:textId="77777777" w:rsidR="009F51EB" w:rsidRPr="006675D9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731EE69" w14:textId="77777777" w:rsidR="009F51EB" w:rsidRPr="006675D9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193EC84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E54A89" w14:textId="77777777" w:rsidR="009F51EB" w:rsidRPr="007D019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716947A7" w14:textId="77777777" w:rsidR="009F51EB" w:rsidRPr="007D019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EEEC25C" w14:textId="77777777" w:rsidR="009F51EB" w:rsidRPr="007D019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8A32474" w14:textId="77777777" w:rsidR="009F51EB" w:rsidRPr="007D019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5BA58AD" w14:textId="77777777" w:rsidR="009F51EB" w:rsidRPr="007D019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8E892DA" w14:textId="77777777" w:rsidR="009F51EB" w:rsidRPr="007D019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D56A343" w14:textId="77777777" w:rsidR="009F51EB" w:rsidRPr="007D019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6 умение самоконтроля, принятия себя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FC23B06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5F2E6B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84A585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 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2CED9AC" w14:textId="77777777" w:rsidR="009F51EB" w:rsidRDefault="009F51EB" w:rsidP="009F51EB">
            <w:pPr>
              <w:widowControl w:val="0"/>
              <w:tabs>
                <w:tab w:val="left" w:pos="1118"/>
                <w:tab w:val="left" w:pos="24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формированность представлений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>важнейших проблемах отечественной и всемирной истории;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общем и особенном </w:t>
            </w:r>
            <w:r w:rsidRPr="00C90B75">
              <w:rPr>
                <w:rFonts w:ascii="Times New Roman" w:hAnsi="Times New Roman" w:cs="Times New Roman"/>
                <w:sz w:val="24"/>
                <w:szCs w:val="24"/>
              </w:rPr>
              <w:t>в мировом историческом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818D14" w14:textId="77777777" w:rsidR="009F51EB" w:rsidRDefault="009F51EB" w:rsidP="009F51EB">
            <w:pPr>
              <w:widowControl w:val="0"/>
              <w:tabs>
                <w:tab w:val="left" w:pos="1118"/>
                <w:tab w:val="left" w:pos="24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90B75">
              <w:rPr>
                <w:rFonts w:ascii="Times New Roman" w:hAnsi="Times New Roman" w:cs="Times New Roman"/>
                <w:sz w:val="24"/>
                <w:szCs w:val="24"/>
              </w:rPr>
              <w:t xml:space="preserve">ладение комплексом знаний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России и 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зарубежных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>проводить самостоятельные исторические исследования и реконструкцию исторических событий;</w:t>
            </w:r>
          </w:p>
          <w:p w14:paraId="790DF9D3" w14:textId="77777777" w:rsidR="009F51EB" w:rsidRDefault="009F51EB" w:rsidP="009F51EB">
            <w:pPr>
              <w:widowControl w:val="0"/>
              <w:tabs>
                <w:tab w:val="left" w:pos="1118"/>
                <w:tab w:val="left" w:pos="24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выявлять причинно-следственные, функциональные, иерархические и другие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исторических  объектов и процессов;</w:t>
            </w:r>
          </w:p>
          <w:p w14:paraId="28361162" w14:textId="77777777" w:rsidR="009F51EB" w:rsidRDefault="009F51EB" w:rsidP="009F51EB">
            <w:pPr>
              <w:widowControl w:val="0"/>
              <w:tabs>
                <w:tab w:val="left" w:pos="1118"/>
                <w:tab w:val="left" w:pos="24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 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>датирова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важнейшие события и процессы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 xml:space="preserve">,  характеризовать их в контексте конкретных исторических периодов,  оценивать вклад конкретных 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личностей в развитие человечества;</w:t>
            </w:r>
          </w:p>
          <w:p w14:paraId="3D45AEA6" w14:textId="77777777" w:rsidR="009F51EB" w:rsidRDefault="009F51EB" w:rsidP="009F51EB">
            <w:pPr>
              <w:widowControl w:val="0"/>
              <w:tabs>
                <w:tab w:val="left" w:pos="1118"/>
                <w:tab w:val="left" w:pos="24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владение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терминологией исторической науки, предусмотренной программой;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>объяснять историческую обусловленность современных общественных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49EC2C" w14:textId="77777777" w:rsidR="009F51EB" w:rsidRDefault="009F51EB" w:rsidP="009F51EB">
            <w:pPr>
              <w:widowControl w:val="0"/>
              <w:tabs>
                <w:tab w:val="left" w:pos="1118"/>
                <w:tab w:val="left" w:pos="24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6- 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применять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>знания в повседневной жизни,</w:t>
            </w:r>
            <w:r w:rsidRPr="00E57B2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историческую информацию в виде таблиц, схем, графиков и др.</w:t>
            </w:r>
          </w:p>
          <w:p w14:paraId="6FF633F7" w14:textId="77777777" w:rsidR="009F51EB" w:rsidRPr="00354A14" w:rsidRDefault="009F51EB" w:rsidP="009F51EB">
            <w:pPr>
              <w:widowControl w:val="0"/>
              <w:tabs>
                <w:tab w:val="left" w:pos="1118"/>
                <w:tab w:val="left" w:pos="24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 с</w:t>
            </w:r>
            <w:r w:rsidRPr="00EC13B6">
              <w:rPr>
                <w:rFonts w:ascii="Times New Roman" w:hAnsi="Times New Roman" w:cs="Times New Roman"/>
                <w:sz w:val="24"/>
                <w:szCs w:val="24"/>
              </w:rPr>
              <w:t>формированность умений вести диалог, обосновывать свою точку зрения в дискуссии по исторической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347EB8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1FEE3994" w14:textId="77777777" w:rsidR="009F51EB" w:rsidRDefault="009F51EB" w:rsidP="009F51EB">
            <w:pPr>
              <w:tabs>
                <w:tab w:val="center" w:pos="4820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2B65E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</w:t>
            </w:r>
          </w:p>
          <w:p w14:paraId="1123A95A" w14:textId="77777777" w:rsidR="009F51EB" w:rsidRPr="00771F3F" w:rsidRDefault="009F51EB" w:rsidP="009F51EB">
            <w:pPr>
              <w:tabs>
                <w:tab w:val="center" w:pos="4820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7B4687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</w:t>
            </w:r>
          </w:p>
          <w:p w14:paraId="20249938" w14:textId="77777777" w:rsidR="009F51EB" w:rsidRPr="007D019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16C3AC" w14:textId="77777777" w:rsidR="009F51EB" w:rsidRPr="007D019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</w:t>
            </w:r>
          </w:p>
        </w:tc>
        <w:tc>
          <w:tcPr>
            <w:tcW w:w="4678" w:type="dxa"/>
          </w:tcPr>
          <w:p w14:paraId="7F5D7E83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Стартовый</w:t>
            </w: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(входной) контроль</w:t>
            </w:r>
          </w:p>
          <w:p w14:paraId="40CB7069" w14:textId="77777777" w:rsidR="009F51EB" w:rsidRPr="00A4198A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результатов тестирования </w:t>
            </w:r>
          </w:p>
          <w:p w14:paraId="57A439B2" w14:textId="77777777" w:rsidR="009F51EB" w:rsidRPr="00A476C9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стартовой диагностики могут служить основанием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 учебных программ;</w:t>
            </w:r>
            <w:r w:rsidRPr="002B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2B217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индивидуализации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ебной деятельности.</w:t>
            </w:r>
          </w:p>
          <w:p w14:paraId="52463B6D" w14:textId="77777777" w:rsidR="009F51EB" w:rsidRPr="00A4198A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B62B5AA" w14:textId="77777777" w:rsidR="009F51EB" w:rsidRPr="00A4198A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оценивания результатов устного опроса; </w:t>
            </w:r>
          </w:p>
          <w:p w14:paraId="44E01845" w14:textId="77777777" w:rsidR="009F51EB" w:rsidRPr="00A4198A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-оценивания выполнения познавательных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 к документам, мемуарам, содержащим историческую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4A14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историческими источниками, анализ изученной документальной базы по исторической тематике.</w:t>
            </w:r>
          </w:p>
          <w:p w14:paraId="640FDCEA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 схемам, таблицам, картам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историческими документами,</w:t>
            </w:r>
          </w:p>
          <w:p w14:paraId="4F9AF2A5" w14:textId="77777777" w:rsidR="009F51EB" w:rsidRPr="00A4198A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инфографика;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ситуаций;</w:t>
            </w:r>
          </w:p>
          <w:p w14:paraId="065B8487" w14:textId="77777777" w:rsidR="009F51EB" w:rsidRPr="00A4198A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проблемное обсуждение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C6447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еловая и/или ролевая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C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решения учебных задач, путем игрового моделирования реальной проблемной ситуации.</w:t>
            </w:r>
          </w:p>
          <w:p w14:paraId="7FF7E7AF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задания-задачи;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C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ерминологический диктант, </w:t>
            </w:r>
          </w:p>
          <w:p w14:paraId="64803110" w14:textId="77777777" w:rsidR="009F51EB" w:rsidRPr="00EA3D1F" w:rsidRDefault="009F51EB" w:rsidP="009F51EB">
            <w:pPr>
              <w:widowControl w:val="0"/>
              <w:tabs>
                <w:tab w:val="left" w:pos="423"/>
              </w:tabs>
              <w:spacing w:after="16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4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A3D1F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24E722D5" w14:textId="77777777" w:rsidR="009F51EB" w:rsidRPr="00EA3D1F" w:rsidRDefault="009F51EB" w:rsidP="009F51EB">
            <w:pPr>
              <w:widowControl w:val="0"/>
              <w:tabs>
                <w:tab w:val="left" w:pos="423"/>
              </w:tabs>
              <w:spacing w:after="16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1F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задания,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</w:t>
            </w:r>
          </w:p>
          <w:p w14:paraId="52300E0F" w14:textId="77777777" w:rsidR="009F51EB" w:rsidRDefault="009F51EB" w:rsidP="009F51EB">
            <w:pPr>
              <w:widowControl w:val="0"/>
              <w:tabs>
                <w:tab w:val="left" w:pos="423"/>
              </w:tabs>
              <w:spacing w:after="16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в)задания творческого уровня, </w:t>
            </w:r>
            <w:r w:rsidRPr="00EA3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позволяющие оценивать и диагностировать умения, интегрировать знания различных областей, аргументировать собственную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9836A2" w14:textId="77777777" w:rsidR="009F51EB" w:rsidRPr="00EA3D1F" w:rsidRDefault="009F51EB" w:rsidP="009F51EB">
            <w:pPr>
              <w:widowControl w:val="0"/>
              <w:tabs>
                <w:tab w:val="left" w:pos="423"/>
              </w:tabs>
              <w:spacing w:after="16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1F">
              <w:rPr>
                <w:rFonts w:ascii="Times New Roman" w:hAnsi="Times New Roman" w:cs="Times New Roman"/>
                <w:sz w:val="24"/>
                <w:szCs w:val="24"/>
              </w:rPr>
              <w:t>Эссе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      </w:r>
          </w:p>
          <w:p w14:paraId="2274AEE2" w14:textId="77777777" w:rsidR="009F51EB" w:rsidRPr="00A4198A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задания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7165D942" w14:textId="77777777" w:rsidR="009F51EB" w:rsidRPr="006675D9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оценивание результатов тестирования.</w:t>
            </w:r>
          </w:p>
          <w:p w14:paraId="6B4CABEA" w14:textId="77777777" w:rsidR="009F51EB" w:rsidRPr="00A476C9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Предметом оценивания являются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r w:rsidRPr="00A476C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 динамика изменений этих результатов в процессе всего изучения и освоения содержания учебной дисциплины.</w:t>
            </w:r>
          </w:p>
          <w:p w14:paraId="776C226C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A71712A" w14:textId="77777777" w:rsidR="009F51EB" w:rsidRPr="00C8133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81331">
              <w:rPr>
                <w:rFonts w:ascii="Times New Roman" w:hAnsi="Times New Roman"/>
                <w:sz w:val="24"/>
                <w:szCs w:val="24"/>
              </w:rPr>
              <w:t xml:space="preserve">оценивание результатов в ходе или после изучения </w:t>
            </w:r>
            <w:r w:rsidRPr="00A3298E">
              <w:rPr>
                <w:rFonts w:ascii="Times New Roman" w:hAnsi="Times New Roman"/>
                <w:i/>
                <w:sz w:val="24"/>
                <w:szCs w:val="24"/>
              </w:rPr>
              <w:t>каждого раздела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программы;</w:t>
            </w:r>
          </w:p>
          <w:p w14:paraId="3D0F0956" w14:textId="77777777" w:rsidR="009F51EB" w:rsidRPr="00C8133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81331">
              <w:rPr>
                <w:rFonts w:ascii="Times New Roman" w:hAnsi="Times New Roman"/>
                <w:sz w:val="24"/>
                <w:szCs w:val="24"/>
              </w:rPr>
              <w:t xml:space="preserve">- оценивания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r w:rsidRPr="00C81331">
              <w:rPr>
                <w:rFonts w:ascii="Times New Roman" w:hAnsi="Times New Roman"/>
                <w:sz w:val="24"/>
                <w:szCs w:val="24"/>
              </w:rPr>
              <w:t>самооценки и взаимооценки знаний/умений обучающихся.</w:t>
            </w:r>
          </w:p>
          <w:p w14:paraId="04E6011C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</w:t>
            </w: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C552FC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дифференцированный зачёт </w:t>
            </w:r>
          </w:p>
          <w:p w14:paraId="5B0D4FC8" w14:textId="77777777" w:rsidR="009F51EB" w:rsidRPr="00C81331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31">
              <w:rPr>
                <w:rFonts w:ascii="Times New Roman" w:hAnsi="Times New Roman"/>
                <w:sz w:val="24"/>
                <w:szCs w:val="24"/>
              </w:rPr>
              <w:t xml:space="preserve">Выполнение заданий промежуточной </w:t>
            </w:r>
            <w:r w:rsidRPr="00C81331">
              <w:rPr>
                <w:rFonts w:ascii="Times New Roman" w:hAnsi="Times New Roman"/>
                <w:sz w:val="24"/>
                <w:szCs w:val="24"/>
              </w:rPr>
              <w:lastRenderedPageBreak/>
              <w:t>аттестаци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28BA9B60" w14:textId="77777777" w:rsidR="009F51EB" w:rsidRDefault="009F51EB" w:rsidP="009F51EB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E7E8A9" w14:textId="77777777" w:rsidR="009F51EB" w:rsidRDefault="009F51EB" w:rsidP="009F51EB">
      <w:pPr>
        <w:spacing w:line="360" w:lineRule="auto"/>
        <w:ind w:left="-567" w:right="141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8D58A4B" w14:textId="77777777" w:rsidR="009F51EB" w:rsidRDefault="009F51EB" w:rsidP="009F51E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14:paraId="53270C21" w14:textId="77777777" w:rsidR="009F51EB" w:rsidRDefault="009F51EB" w:rsidP="009F51EB">
      <w:pPr>
        <w:spacing w:line="360" w:lineRule="auto"/>
        <w:ind w:left="-567" w:right="141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C092043" w14:textId="77777777" w:rsidR="009F51EB" w:rsidRDefault="009F51EB" w:rsidP="009F51EB">
      <w:pPr>
        <w:spacing w:before="120" w:after="120" w:line="360" w:lineRule="auto"/>
        <w:ind w:left="-567" w:righ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основных видов учебной деятельности студентов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9F51EB" w14:paraId="59DF2695" w14:textId="77777777" w:rsidTr="009F51EB">
        <w:tc>
          <w:tcPr>
            <w:tcW w:w="1702" w:type="dxa"/>
          </w:tcPr>
          <w:p w14:paraId="25276EC0" w14:textId="77777777" w:rsidR="009F51EB" w:rsidRPr="00F20DD7" w:rsidRDefault="009F51EB" w:rsidP="009F51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7938" w:type="dxa"/>
          </w:tcPr>
          <w:p w14:paraId="74D08F5E" w14:textId="77777777" w:rsidR="009F51EB" w:rsidRDefault="009F51EB" w:rsidP="009F51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D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видов деятельности</w:t>
            </w:r>
          </w:p>
          <w:p w14:paraId="0018FE44" w14:textId="77777777" w:rsidR="009F51EB" w:rsidRPr="00F20DD7" w:rsidRDefault="009F51EB" w:rsidP="009F51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D7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9F51EB" w:rsidRPr="00B23336" w14:paraId="40231D3B" w14:textId="77777777" w:rsidTr="009F51EB">
        <w:trPr>
          <w:trHeight w:val="295"/>
        </w:trPr>
        <w:tc>
          <w:tcPr>
            <w:tcW w:w="1702" w:type="dxa"/>
          </w:tcPr>
          <w:p w14:paraId="60D7FE97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Введение</w:t>
            </w:r>
          </w:p>
        </w:tc>
        <w:tc>
          <w:tcPr>
            <w:tcW w:w="7938" w:type="dxa"/>
          </w:tcPr>
          <w:p w14:paraId="594ED3E0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Иметь представление </w:t>
            </w:r>
            <w:r w:rsidRPr="00730D6E">
              <w:rPr>
                <w:rFonts w:ascii="Times New Roman" w:hAnsi="Times New Roman" w:cs="Times New Roman"/>
                <w:szCs w:val="24"/>
                <w:lang w:eastAsia="en-US"/>
              </w:rPr>
              <w:t>об особенностях истории России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и Всеобщей истории периода ХХ  и начала ХХI века и специфика объекта их изучения</w:t>
            </w:r>
          </w:p>
        </w:tc>
      </w:tr>
      <w:tr w:rsidR="009F51EB" w:rsidRPr="00B23336" w14:paraId="793E9C7A" w14:textId="77777777" w:rsidTr="009F51EB">
        <w:tc>
          <w:tcPr>
            <w:tcW w:w="1702" w:type="dxa"/>
          </w:tcPr>
          <w:p w14:paraId="1E2526A5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Россия и мир в годы 1 Мировой войны</w:t>
            </w:r>
          </w:p>
        </w:tc>
        <w:tc>
          <w:tcPr>
            <w:tcW w:w="7938" w:type="dxa"/>
          </w:tcPr>
          <w:p w14:paraId="124842FD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Умение давать характеристику п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онятий:  либерализм, консерватизм, социал-демократия, анархизм, империализм и колонии, национализм. Тройственный союз, Антанта. </w:t>
            </w:r>
            <w:r w:rsidRPr="0064472F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Умение определять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причины и начало и ход Первой мировой войны. Стремление великих держав к переделу мира. Цели и планы сторон. </w:t>
            </w:r>
          </w:p>
        </w:tc>
      </w:tr>
      <w:tr w:rsidR="009F51EB" w:rsidRPr="00B23336" w14:paraId="658F9623" w14:textId="77777777" w:rsidTr="009F51EB">
        <w:tc>
          <w:tcPr>
            <w:tcW w:w="1702" w:type="dxa"/>
          </w:tcPr>
          <w:p w14:paraId="7205F9D7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Российская армия на фронтах 1 Мировой войны</w:t>
            </w:r>
          </w:p>
        </w:tc>
        <w:tc>
          <w:tcPr>
            <w:tcW w:w="7938" w:type="dxa"/>
          </w:tcPr>
          <w:p w14:paraId="6A4EA151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анализировать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: х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д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военных  событиях на Восточном фронте. Капитуляция государств Четверного союза. Российское государство и обществ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о в годы Первой мировой войны.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Умение давать определение понятий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«эволюция», «революция», «общественный прогресс».</w:t>
            </w:r>
          </w:p>
        </w:tc>
      </w:tr>
      <w:tr w:rsidR="009F51EB" w:rsidRPr="00B23336" w14:paraId="2A704A5C" w14:textId="77777777" w:rsidTr="009F51EB">
        <w:tc>
          <w:tcPr>
            <w:tcW w:w="1702" w:type="dxa"/>
          </w:tcPr>
          <w:p w14:paraId="507FA444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Власть экономика и общество в годы войны</w:t>
            </w:r>
          </w:p>
        </w:tc>
        <w:tc>
          <w:tcPr>
            <w:tcW w:w="7938" w:type="dxa"/>
          </w:tcPr>
          <w:p w14:paraId="4BCD9F97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Умение объяснять следующие 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 Милитаризация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экономики,  патриотизм, Прогрессивный блок, Распутинщина и десакрализация власти,  оборонцы, интернационалисты и пораженцы, Кадровая чехарда, большевики, меньшевики. </w:t>
            </w: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давать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характеристику политических партий,  и война. </w:t>
            </w: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Определять: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Итоги Первой мировой войны. Политические, экономические, социальные и культурные последствия Первой мировой войны</w:t>
            </w:r>
          </w:p>
        </w:tc>
      </w:tr>
      <w:tr w:rsidR="009F51EB" w:rsidRPr="00B23336" w14:paraId="39A87258" w14:textId="77777777" w:rsidTr="009F51EB">
        <w:trPr>
          <w:trHeight w:val="805"/>
        </w:trPr>
        <w:tc>
          <w:tcPr>
            <w:tcW w:w="1702" w:type="dxa"/>
          </w:tcPr>
          <w:p w14:paraId="30E1717B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Российская революция. Февраль 1917 года</w:t>
            </w:r>
          </w:p>
        </w:tc>
        <w:tc>
          <w:tcPr>
            <w:tcW w:w="7938" w:type="dxa"/>
          </w:tcPr>
          <w:p w14:paraId="53CB4F27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Выявлять причинно-следственные</w:t>
            </w: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 связи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Великой российской революции и ее начальный этап. 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</w:t>
            </w:r>
          </w:p>
        </w:tc>
      </w:tr>
      <w:tr w:rsidR="009F51EB" w:rsidRPr="00B23336" w14:paraId="291688BC" w14:textId="77777777" w:rsidTr="009F51EB">
        <w:trPr>
          <w:trHeight w:val="874"/>
        </w:trPr>
        <w:tc>
          <w:tcPr>
            <w:tcW w:w="1702" w:type="dxa"/>
          </w:tcPr>
          <w:p w14:paraId="0E377862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Российская революция. Октябрь 1917 года</w:t>
            </w:r>
          </w:p>
        </w:tc>
        <w:tc>
          <w:tcPr>
            <w:tcW w:w="7938" w:type="dxa"/>
          </w:tcPr>
          <w:p w14:paraId="0111F5FD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давать политическую оценку следующим деятелям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Корнилов ,Л. Д. Троцкий, В. И. Ленин, Каменев, Зиновьев. Уметь определять причины и результаты Российская революция. Октября 1917 года в Петрограде.</w:t>
            </w:r>
          </w:p>
        </w:tc>
      </w:tr>
      <w:tr w:rsidR="009F51EB" w:rsidRPr="00B23336" w14:paraId="47875D0C" w14:textId="77777777" w:rsidTr="009F51EB">
        <w:tc>
          <w:tcPr>
            <w:tcW w:w="1702" w:type="dxa"/>
          </w:tcPr>
          <w:p w14:paraId="60885303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Первые революционные и экономические  преобразования большевиков </w:t>
            </w:r>
          </w:p>
        </w:tc>
        <w:tc>
          <w:tcPr>
            <w:tcW w:w="7938" w:type="dxa"/>
          </w:tcPr>
          <w:p w14:paraId="68E580B4" w14:textId="77777777" w:rsidR="009F51EB" w:rsidRPr="0064472F" w:rsidRDefault="009F51EB" w:rsidP="009F51E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давать оценку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следующим мероприятиям большевиков:  Декрет о мире и заключение Брестского мира. Национализация, Декрет о земле Созыв и разгон Учредительного собрания. ВЦИК Советов. Совнарком. ВЧК Первая Конституция РСФСР 1918, органы власти по Конституции; РСФСР. </w:t>
            </w:r>
          </w:p>
        </w:tc>
      </w:tr>
      <w:tr w:rsidR="009F51EB" w:rsidRPr="00B23336" w14:paraId="0285FE52" w14:textId="77777777" w:rsidTr="009F51EB">
        <w:tc>
          <w:tcPr>
            <w:tcW w:w="1702" w:type="dxa"/>
          </w:tcPr>
          <w:p w14:paraId="2F095F2A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«Военный коммунизм»</w:t>
            </w:r>
          </w:p>
        </w:tc>
        <w:tc>
          <w:tcPr>
            <w:tcW w:w="7938" w:type="dxa"/>
          </w:tcPr>
          <w:p w14:paraId="1594A4E1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объяснять следующие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Политика "военного коммунизма". Продразверстка, ГОЭЛРО.</w:t>
            </w:r>
          </w:p>
        </w:tc>
      </w:tr>
      <w:tr w:rsidR="009F51EB" w:rsidRPr="00B23336" w14:paraId="58EF843E" w14:textId="77777777" w:rsidTr="009F51EB">
        <w:tc>
          <w:tcPr>
            <w:tcW w:w="1702" w:type="dxa"/>
          </w:tcPr>
          <w:p w14:paraId="697A3434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Гражданская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война. На фронтах войны.</w:t>
            </w:r>
          </w:p>
        </w:tc>
        <w:tc>
          <w:tcPr>
            <w:tcW w:w="7938" w:type="dxa"/>
          </w:tcPr>
          <w:p w14:paraId="10319360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lastRenderedPageBreak/>
              <w:t>Уметь определять следующие исторические явления: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особенности Гражданской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войны на Украине, в Закавказье и Средней Азии, в Сибири и на Дальнем Востоке. Польско-советская война. Поражение армии Врангеля в Крыму. Причины победы Красной Армии в Гражданской войне.</w:t>
            </w:r>
          </w:p>
        </w:tc>
      </w:tr>
      <w:tr w:rsidR="009F51EB" w:rsidRPr="00B23336" w14:paraId="6563D116" w14:textId="77777777" w:rsidTr="009F51EB">
        <w:tc>
          <w:tcPr>
            <w:tcW w:w="1702" w:type="dxa"/>
          </w:tcPr>
          <w:p w14:paraId="77B12B77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Революция и гражданская война на окраинах. Сибирь в годы войны.</w:t>
            </w:r>
          </w:p>
        </w:tc>
        <w:tc>
          <w:tcPr>
            <w:tcW w:w="7938" w:type="dxa"/>
          </w:tcPr>
          <w:p w14:paraId="62DD787A" w14:textId="77777777" w:rsidR="009F51EB" w:rsidRPr="0064472F" w:rsidRDefault="009F51EB" w:rsidP="009F51E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Выявлять причинно-следственные связи следующих событий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Гражданская война на Украине, в Закавказье и Средней Азии, в Сибири и на Дальнем Востоке. Эмиграции и формирование русского зарубежья.. Гражданской войне в Сибири Установление власти Временного Сибирского правительства адмирала А. В. Колчака Антиколчаковское партизанское движение. </w:t>
            </w:r>
          </w:p>
        </w:tc>
      </w:tr>
      <w:tr w:rsidR="009F51EB" w:rsidRPr="00B23336" w14:paraId="0792C474" w14:textId="77777777" w:rsidTr="009F51EB">
        <w:tc>
          <w:tcPr>
            <w:tcW w:w="1702" w:type="dxa"/>
          </w:tcPr>
          <w:p w14:paraId="415920FE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Идеология и культура в годы Гражданской войны</w:t>
            </w:r>
          </w:p>
        </w:tc>
        <w:tc>
          <w:tcPr>
            <w:tcW w:w="7938" w:type="dxa"/>
          </w:tcPr>
          <w:p w14:paraId="13538E9C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объяснять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Национализация, Пролетаризация вузов, организация рабфаков; Антирелигиозная пропаганда и секуляризация жизни общества, беспризорность.</w:t>
            </w:r>
          </w:p>
        </w:tc>
      </w:tr>
      <w:tr w:rsidR="009F51EB" w:rsidRPr="00B23336" w14:paraId="1BEC3584" w14:textId="77777777" w:rsidTr="009F51EB">
        <w:tc>
          <w:tcPr>
            <w:tcW w:w="1702" w:type="dxa"/>
          </w:tcPr>
          <w:p w14:paraId="24873816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Экономический и политический кризис «НЭП»</w:t>
            </w:r>
          </w:p>
        </w:tc>
        <w:tc>
          <w:tcPr>
            <w:tcW w:w="7938" w:type="dxa"/>
          </w:tcPr>
          <w:p w14:paraId="727F6254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Давать оценку явлениям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Демографическая ситуация в начале 1920-х гг. Экономическая разруха. Голод 1921-1922 гг. и его преодоление. Реквизиция церковного имущества,. Отказ большевиков от "военного коммунизма" и переход к новой экономической политике (НЭП. Замена продразверстки в деревне единым продналогом. Стимулирование кооперации. Финансовая реформа 1922-1924 гг. Создание Госплана и разработка годовых и пятилетних планов развития народного хозяйства. Учреждение в СССР звания Героя Труда (1927 г., с 1938 г. - Герой Социалистического Труда)</w:t>
            </w:r>
          </w:p>
        </w:tc>
      </w:tr>
      <w:tr w:rsidR="009F51EB" w:rsidRPr="00B23336" w14:paraId="70DC660F" w14:textId="77777777" w:rsidTr="009F51EB">
        <w:tc>
          <w:tcPr>
            <w:tcW w:w="1702" w:type="dxa"/>
          </w:tcPr>
          <w:p w14:paraId="4FCDCC50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Образование СССР</w:t>
            </w:r>
          </w:p>
        </w:tc>
        <w:tc>
          <w:tcPr>
            <w:tcW w:w="7938" w:type="dxa"/>
          </w:tcPr>
          <w:p w14:paraId="2523FE38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объяснять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Предпосылки и значение образования СССР. Принятие Конституции СССР 1924 г. Ситуацию в партии и возрастание роли партийного аппарата. Ликвидация оппозиции внутри ВКП(б) к концу 1920-х гг. Социальная политика большевиков. Меры по сокращению безработицы. Положение бывших представителей "эксплуататорских классов. Противоречия политики НЭПа. </w:t>
            </w:r>
          </w:p>
        </w:tc>
      </w:tr>
      <w:tr w:rsidR="009F51EB" w:rsidRPr="00B23336" w14:paraId="4AA79701" w14:textId="77777777" w:rsidTr="009F51EB">
        <w:tc>
          <w:tcPr>
            <w:tcW w:w="1702" w:type="dxa"/>
          </w:tcPr>
          <w:p w14:paraId="524444BC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«Великий перелом»</w:t>
            </w:r>
          </w:p>
        </w:tc>
        <w:tc>
          <w:tcPr>
            <w:tcW w:w="7938" w:type="dxa"/>
          </w:tcPr>
          <w:p w14:paraId="200DC0BB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объяснять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Индустриализации в СССР. "Великий перелом". Перестройка экономики на основе командного администрирования. Форсированная индустриализация. Коллективизация сельского хозяйства и ее трагичес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кие последствия. Раскулачивание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. Создание МТС. Утверждение культа личности Сталина. </w:t>
            </w:r>
          </w:p>
        </w:tc>
      </w:tr>
      <w:tr w:rsidR="009F51EB" w:rsidRPr="00B23336" w14:paraId="369762BF" w14:textId="77777777" w:rsidTr="009F51EB">
        <w:tc>
          <w:tcPr>
            <w:tcW w:w="1702" w:type="dxa"/>
          </w:tcPr>
          <w:p w14:paraId="1A58EFBC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Наука, культура, образование в 30-е годы</w:t>
            </w:r>
          </w:p>
        </w:tc>
        <w:tc>
          <w:tcPr>
            <w:tcW w:w="7938" w:type="dxa"/>
          </w:tcPr>
          <w:p w14:paraId="60F1C820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Давать оценку явлениям: Разрушение традиционной морали. Отношение к семье, браку, воспитанию детей. Советские обряды и праздники. Наступление на религию. Пролеткульт и нэпманская культура. Деятельность Наркомпроса. Рабфаки. Культура и идеология. Создание "нового человека". </w:t>
            </w:r>
          </w:p>
        </w:tc>
      </w:tr>
      <w:tr w:rsidR="009F51EB" w:rsidRPr="00B23336" w14:paraId="3164B083" w14:textId="77777777" w:rsidTr="009F51EB">
        <w:tc>
          <w:tcPr>
            <w:tcW w:w="1702" w:type="dxa"/>
          </w:tcPr>
          <w:p w14:paraId="68B3FB2C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Революционные события в мире 20-30-е годы</w:t>
            </w:r>
          </w:p>
        </w:tc>
        <w:tc>
          <w:tcPr>
            <w:tcW w:w="7938" w:type="dxa"/>
          </w:tcPr>
          <w:p w14:paraId="5BB7B341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Умение давать оценку следующим события</w:t>
            </w: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м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Распад империй и образование новых национальных государств в Европе. Парижская мирная конференция. Лига Наций. ВерсальскоВашингтонская система.. Ноябрьская революция в Германии. Веймарская республика. Образование Коминтерна. Венгерская советская республика. Нарастание агрессии в мире в 1930-х гг. Агрессия Японии против Китая (1931-1933). Итало-эфиопская война (1935). Технический прогресс в 1920-1930-х гг. </w:t>
            </w:r>
          </w:p>
        </w:tc>
      </w:tr>
      <w:tr w:rsidR="009F51EB" w:rsidRPr="00B23336" w14:paraId="0D6274E3" w14:textId="77777777" w:rsidTr="009F51EB">
        <w:tc>
          <w:tcPr>
            <w:tcW w:w="1702" w:type="dxa"/>
          </w:tcPr>
          <w:p w14:paraId="7ED45AA4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Внешняя политика СССР в 20-30 годы</w:t>
            </w:r>
          </w:p>
        </w:tc>
        <w:tc>
          <w:tcPr>
            <w:tcW w:w="7938" w:type="dxa"/>
          </w:tcPr>
          <w:p w14:paraId="33A6499A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Умение давать характеристику следующим историческим событиям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Внешней политике СССР в 1920-е гг. Деятельности Коминтерна как инструмента мировой революции. Версальской система и реалии 1920-х гг. Планы Дауэса и Юнга. Генуэзская конференция, соглашение в Рапалло, Вступление СССР в Лигу Наций. Возрастание угрозы мировой войны. Агрессивная политика Германии в Европе (оккупация Рейнской зоны, аншлюс Австрии). Судетский кризис. Мюнхенское соглашение и его последствия.</w:t>
            </w:r>
          </w:p>
        </w:tc>
      </w:tr>
      <w:tr w:rsidR="009F51EB" w:rsidRPr="00B23336" w14:paraId="66CA4734" w14:textId="77777777" w:rsidTr="009F51EB">
        <w:tc>
          <w:tcPr>
            <w:tcW w:w="1702" w:type="dxa"/>
          </w:tcPr>
          <w:p w14:paraId="152AD713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Страны Европы и Северной Америки в 20-30 годы. </w:t>
            </w:r>
          </w:p>
        </w:tc>
        <w:tc>
          <w:tcPr>
            <w:tcW w:w="7938" w:type="dxa"/>
          </w:tcPr>
          <w:p w14:paraId="2789A6A1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объяснять причины</w:t>
            </w: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 прихода к власти лейбористов в Великобритании. Зарождение фашистского движения в Италии; Мирового экономического кризиса 1929-1933 гг. и начало Великой депрессии. </w:t>
            </w: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давать характеристику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"Нового курса" Ф.Д. Рузвельта Кейнсианство. Становление нацизма в Германии. А. Гитлер. Приход нацистов к власти. Нацистский режим в Германии; </w:t>
            </w:r>
          </w:p>
        </w:tc>
      </w:tr>
      <w:tr w:rsidR="009F51EB" w:rsidRPr="00B23336" w14:paraId="3C65925A" w14:textId="77777777" w:rsidTr="009F51EB">
        <w:tc>
          <w:tcPr>
            <w:tcW w:w="1702" w:type="dxa"/>
          </w:tcPr>
          <w:p w14:paraId="791A7220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Вторая мировая война. Начало Великой Отечественной войны.</w:t>
            </w:r>
          </w:p>
        </w:tc>
        <w:tc>
          <w:tcPr>
            <w:tcW w:w="7938" w:type="dxa"/>
          </w:tcPr>
          <w:p w14:paraId="06992679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объяснять причины следующих событий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Второй мировой войны,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Великой Отечественной войны,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. Блицкриг. "Странная война", "Новый порядок", нацистскую политику геноцида, холокост.</w:t>
            </w: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объяснять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Коллаборационизм. Движение Сопротивления. Планы Германии в отношении СССР; план "Барбаросса", план "Ост". </w:t>
            </w:r>
          </w:p>
        </w:tc>
      </w:tr>
      <w:tr w:rsidR="009F51EB" w:rsidRPr="00B23336" w14:paraId="645DB689" w14:textId="77777777" w:rsidTr="009F51EB">
        <w:tc>
          <w:tcPr>
            <w:tcW w:w="1702" w:type="dxa"/>
          </w:tcPr>
          <w:p w14:paraId="1FAC487C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Битва за Москву. Блокада Ленинграда.</w:t>
            </w:r>
          </w:p>
        </w:tc>
        <w:tc>
          <w:tcPr>
            <w:tcW w:w="7938" w:type="dxa"/>
          </w:tcPr>
          <w:p w14:paraId="2F6582F5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Умение д</w:t>
            </w: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авать оценку следующим </w:t>
            </w: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историческим </w:t>
            </w: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события</w:t>
            </w: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м</w:t>
            </w: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героической  блокаде Ленинграда. Обороне Одессы и Севастополя. Битве за Москву. Параду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Героизму и трагедии гражданского населения. Нацистскому оккупационному режиму. Массовые преступления гитлеровцев против советских граждан. Концлагеря и гетто. Холокост. Этнические чистки на оккупированной территории СССР.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</w:t>
            </w:r>
          </w:p>
        </w:tc>
      </w:tr>
      <w:tr w:rsidR="009F51EB" w:rsidRPr="00B23336" w14:paraId="64BA0B04" w14:textId="77777777" w:rsidTr="009F51EB">
        <w:tc>
          <w:tcPr>
            <w:tcW w:w="1702" w:type="dxa"/>
          </w:tcPr>
          <w:p w14:paraId="7A30952F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Сталинградская битва</w:t>
            </w:r>
          </w:p>
        </w:tc>
        <w:tc>
          <w:tcPr>
            <w:tcW w:w="7938" w:type="dxa"/>
          </w:tcPr>
          <w:p w14:paraId="34D83019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B1DAD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давать характеристику и анализировать следующие события: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Коренной перелом в войне. Сталинградская битва. Германское наступление весной - летом 1942 г. Битва за Кавказ. Оборона Сталинграда. Приказ № 227 «Ни шагу назад!». Дом Павлова.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Прорыв блокады Ленинграда в январе 1943 г. Значение героического сопротивления Ленинграда.</w:t>
            </w:r>
          </w:p>
        </w:tc>
      </w:tr>
      <w:tr w:rsidR="009F51EB" w:rsidRPr="00B23336" w14:paraId="6BA48DE2" w14:textId="77777777" w:rsidTr="009F51EB">
        <w:tc>
          <w:tcPr>
            <w:tcW w:w="1702" w:type="dxa"/>
          </w:tcPr>
          <w:p w14:paraId="504593C9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Курская битва</w:t>
            </w:r>
          </w:p>
        </w:tc>
        <w:tc>
          <w:tcPr>
            <w:tcW w:w="7938" w:type="dxa"/>
          </w:tcPr>
          <w:p w14:paraId="18435F1D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характеризовать следующие события: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Провал немецкого наступления. Танковые сражения под Прохоровкой.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(коллаборационизм): формы, причины, масштабы. Высадка союзнических войск в Италии и падение режима Муссолини.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Тегеранская конференция. "Большая тройка"</w:t>
            </w:r>
          </w:p>
        </w:tc>
      </w:tr>
      <w:tr w:rsidR="009F51EB" w:rsidRPr="00B23336" w14:paraId="6BF11080" w14:textId="77777777" w:rsidTr="009F51EB">
        <w:tc>
          <w:tcPr>
            <w:tcW w:w="1702" w:type="dxa"/>
          </w:tcPr>
          <w:p w14:paraId="22E419B4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«Десять сталинских ударов»</w:t>
            </w:r>
          </w:p>
        </w:tc>
        <w:tc>
          <w:tcPr>
            <w:tcW w:w="7938" w:type="dxa"/>
          </w:tcPr>
          <w:p w14:paraId="23BAD8F2" w14:textId="77777777" w:rsidR="009F51EB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Характеризовать наступления Красной Армии в 1944 году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 </w:t>
            </w:r>
          </w:p>
          <w:p w14:paraId="52218B7D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1. Ленинград — Новгород. 2. Днепр — Карпаты. 3. Крым. 4. Выборг — Петрозаводск. 5. Белоруссия. 6. Львов — Сандомир. 7. Яссы — Кишинёв. 8. Прибалтика. 9. Восточные Карпаты — Белград. 10. Петсамо — Киркенес. Место: </w:t>
            </w:r>
            <w:hyperlink r:id="rId11" w:tgtFrame="_self" w:history="1">
              <w:r w:rsidRPr="00863E05">
                <w:rPr>
                  <w:rFonts w:ascii="Times New Roman" w:hAnsi="Times New Roman" w:cs="Times New Roman"/>
                  <w:sz w:val="18"/>
                  <w:szCs w:val="24"/>
                  <w:lang w:eastAsia="en-US"/>
                </w:rPr>
                <w:t>СССР</w:t>
              </w:r>
            </w:hyperlink>
            <w:r w:rsidRPr="00863E05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, Польша, Чехословакия, Норвегия, Румыния.</w:t>
            </w:r>
          </w:p>
        </w:tc>
      </w:tr>
      <w:tr w:rsidR="009F51EB" w:rsidRPr="00B23336" w14:paraId="558CF6B6" w14:textId="77777777" w:rsidTr="009F51EB">
        <w:tc>
          <w:tcPr>
            <w:tcW w:w="1702" w:type="dxa"/>
          </w:tcPr>
          <w:p w14:paraId="1A12F364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Наука и культура в годы войны.</w:t>
            </w:r>
          </w:p>
        </w:tc>
        <w:tc>
          <w:tcPr>
            <w:tcW w:w="7938" w:type="dxa"/>
          </w:tcPr>
          <w:p w14:paraId="64100497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Объяснять следующие понятия: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единство фронта и тыла. "Все для фронта, все для победы!". Трудовой подвиг народа. Боевое братство. Женщ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ины на войне.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Патриотическое служение представителей религиозных конфессий. </w:t>
            </w:r>
          </w:p>
        </w:tc>
      </w:tr>
      <w:tr w:rsidR="009F51EB" w:rsidRPr="00B23336" w14:paraId="12047AC7" w14:textId="77777777" w:rsidTr="009F51EB">
        <w:tc>
          <w:tcPr>
            <w:tcW w:w="1702" w:type="dxa"/>
          </w:tcPr>
          <w:p w14:paraId="1BE18680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Освобождение народов Европы.</w:t>
            </w:r>
          </w:p>
        </w:tc>
        <w:tc>
          <w:tcPr>
            <w:tcW w:w="7938" w:type="dxa"/>
          </w:tcPr>
          <w:p w14:paraId="35F1A2EF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давать характеристику и анализировать следующие события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Освобождение Правобережной Украины и Крыма. Боевые действия в Восточной и Центральной Европе и освободительная миссия Красной Армии. Встреча на Эльбе. Висло-Одерская операция. Реэвакуация. Депортация репрессированных народов. Антигитлеровской коалиции; Ялтинская конференция 1945 г.: Создание ООН. Нюрнбергский и Токийский судебные процессы. </w:t>
            </w:r>
          </w:p>
        </w:tc>
      </w:tr>
      <w:tr w:rsidR="009F51EB" w:rsidRPr="00B23336" w14:paraId="54AD4828" w14:textId="77777777" w:rsidTr="009F51EB">
        <w:tc>
          <w:tcPr>
            <w:tcW w:w="1702" w:type="dxa"/>
          </w:tcPr>
          <w:p w14:paraId="50E6D080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Разгром Германии и Японии.</w:t>
            </w:r>
          </w:p>
        </w:tc>
        <w:tc>
          <w:tcPr>
            <w:tcW w:w="7938" w:type="dxa"/>
          </w:tcPr>
          <w:p w14:paraId="41D99EC8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Объяснять следующие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Политика денацификации, демилитаризации, демонополизации, демократизации (четыре "Д"). Разгром милитаристской Японии. Советско-японская война 1945 г. Разгром Квантунской армии. Ядерные бомбардировки японских городов американской авиацией и их последствия. Капитуляция Японии. </w:t>
            </w:r>
          </w:p>
        </w:tc>
      </w:tr>
      <w:tr w:rsidR="009F51EB" w:rsidRPr="00B23336" w14:paraId="07AD0876" w14:textId="77777777" w:rsidTr="009F51EB">
        <w:tc>
          <w:tcPr>
            <w:tcW w:w="1702" w:type="dxa"/>
          </w:tcPr>
          <w:p w14:paraId="16B5F6C8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Сибирь в годы войны.</w:t>
            </w:r>
          </w:p>
        </w:tc>
        <w:tc>
          <w:tcPr>
            <w:tcW w:w="7938" w:type="dxa"/>
          </w:tcPr>
          <w:p w14:paraId="5DC91EBC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Давать оценку и характеризовать следующие события: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Участие сибиряков в боевых действиях на фронте. Прием и размещение эвакуированных предприятий в Сибири. Деятельность эвакуированных заводов. Сбор средств для фронта. Формирование танковой колонны. Вклад сибирского тыла в победу советского народа в Великой Отечественной войне.. Эвакогоспитали. Подвиг медицинских работников на фронте и в тылу.</w:t>
            </w:r>
          </w:p>
        </w:tc>
      </w:tr>
      <w:tr w:rsidR="009F51EB" w:rsidRPr="00B23336" w14:paraId="38909CEE" w14:textId="77777777" w:rsidTr="009F51EB">
        <w:tc>
          <w:tcPr>
            <w:tcW w:w="1702" w:type="dxa"/>
          </w:tcPr>
          <w:p w14:paraId="142A5B81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Итоги и уроки Великой отечественной войны.</w:t>
            </w:r>
          </w:p>
        </w:tc>
        <w:tc>
          <w:tcPr>
            <w:tcW w:w="7938" w:type="dxa"/>
          </w:tcPr>
          <w:p w14:paraId="38052607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Умение формулировать и обосновывать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Итоги и уроки Великой Отечественной и Второй мировой войны. Решающий вклад СССР в победу Антигитлеровской коалиции. Людские и материальные потери. Сокращение мужского населения относительно женского. Падение рождаемости в послевоенные годы Изменение политической карты мира.  </w:t>
            </w: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Знать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Героев Великой Отечественной войны.</w:t>
            </w:r>
          </w:p>
        </w:tc>
      </w:tr>
      <w:tr w:rsidR="009F51EB" w:rsidRPr="00B23336" w14:paraId="3A65420D" w14:textId="77777777" w:rsidTr="009F51EB">
        <w:tc>
          <w:tcPr>
            <w:tcW w:w="1702" w:type="dxa"/>
          </w:tcPr>
          <w:p w14:paraId="1EE12DC1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Начало холодной войны и формирование биполярной системы</w:t>
            </w:r>
          </w:p>
        </w:tc>
        <w:tc>
          <w:tcPr>
            <w:tcW w:w="7938" w:type="dxa"/>
          </w:tcPr>
          <w:p w14:paraId="3FA5100B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Аргументировать и давать оценку следующим событиям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Речь У. Черчилля в Фултоне. Доктрина Трумэна. План Маршалла.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Раскол Германии.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Международные кризисы и региональные конфликты в годы холодной войны Договор о запрещении ядерных испытаний в трех средах. Договор о нераспространении ядерного оружия (1968). Пражская весна 1968 г. и ввод войск государств - участников ОВД в Чехословакию. Совещание по безопасности и сотрудничеству в Европе (Хельсинки, 1975 г.). Ввод советских войск в Афганистан (1979). </w:t>
            </w:r>
          </w:p>
        </w:tc>
      </w:tr>
      <w:tr w:rsidR="009F51EB" w:rsidRPr="00B23336" w14:paraId="170F5579" w14:textId="77777777" w:rsidTr="009F51EB">
        <w:tc>
          <w:tcPr>
            <w:tcW w:w="1702" w:type="dxa"/>
          </w:tcPr>
          <w:p w14:paraId="59A3AE35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США и страны западной Европы  в конце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ХХ – начале ХХI  века</w:t>
            </w:r>
          </w:p>
        </w:tc>
        <w:tc>
          <w:tcPr>
            <w:tcW w:w="7938" w:type="dxa"/>
          </w:tcPr>
          <w:p w14:paraId="775F1E03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lastRenderedPageBreak/>
              <w:t>Объяснять следующие понятия: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Общество потребления. Изменение этнического состава стран Восточной Европы как следствие геноцидов и принудительных переселений. Страны Западной Европы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Научно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-техническая революция. Германское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"экономическое чудо". Начало европейской интеграции (ЕЭС). "Бурные шестидесятые". "Скандинавская -модель" социально -экономического развития.. Неоконсерватизм. Европейский союз</w:t>
            </w:r>
          </w:p>
        </w:tc>
      </w:tr>
      <w:tr w:rsidR="009F51EB" w:rsidRPr="00B23336" w14:paraId="3BD997B9" w14:textId="77777777" w:rsidTr="009F51EB">
        <w:trPr>
          <w:trHeight w:val="1228"/>
        </w:trPr>
        <w:tc>
          <w:tcPr>
            <w:tcW w:w="1702" w:type="dxa"/>
          </w:tcPr>
          <w:p w14:paraId="424ECA84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lastRenderedPageBreak/>
              <w:t>Страны Центральной и Восточной Европы в конце ХХ – начале ХХI  века</w:t>
            </w:r>
          </w:p>
        </w:tc>
        <w:tc>
          <w:tcPr>
            <w:tcW w:w="7938" w:type="dxa"/>
          </w:tcPr>
          <w:p w14:paraId="63BBEF56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Объяснять следующие понятия: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СЭВ и ОВД. Достижения и проблемы социалистического развития в 1950 -е гг. Выступления в ГДР (1953), Югославская модель социализма. Пражская весна 1968 г.. Движение "Солидарность" в Польше. Перестройка в СССР и страны восточного блока. Распад ОВД, СЭВ. Образование новых государств на постсоветском пространстве.</w:t>
            </w:r>
          </w:p>
        </w:tc>
      </w:tr>
      <w:tr w:rsidR="009F51EB" w:rsidRPr="00B23336" w14:paraId="07B468B2" w14:textId="77777777" w:rsidTr="009F51EB">
        <w:tc>
          <w:tcPr>
            <w:tcW w:w="1702" w:type="dxa"/>
          </w:tcPr>
          <w:p w14:paraId="259E7A1D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Страны Азии, Африки и Латинской Америки</w:t>
            </w:r>
          </w:p>
        </w:tc>
        <w:tc>
          <w:tcPr>
            <w:tcW w:w="7938" w:type="dxa"/>
          </w:tcPr>
          <w:p w14:paraId="4BBF5F36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Объяснять следующие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маоизм; Индия: провозглашение независимости; исламская революция. Палестинская проблема. Создание государства Израиль. Суэцкий конфликт. Арабо-израильские войны и попытки урегулирования на Ближнем Востоке. "Арабская весна" Гражданская война в Сирии. ("год Африки", 1970-1980-е гг Аграрные реформы и импортозамещающая индустриализация. </w:t>
            </w:r>
          </w:p>
        </w:tc>
      </w:tr>
      <w:tr w:rsidR="009F51EB" w:rsidRPr="00B23336" w14:paraId="6A50BA0C" w14:textId="77777777" w:rsidTr="009F51EB">
        <w:tc>
          <w:tcPr>
            <w:tcW w:w="1702" w:type="dxa"/>
          </w:tcPr>
          <w:p w14:paraId="2F21327B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Международные отношения  во второй половине ХХ – начале ХХI  века </w:t>
            </w:r>
          </w:p>
        </w:tc>
        <w:tc>
          <w:tcPr>
            <w:tcW w:w="7938" w:type="dxa"/>
          </w:tcPr>
          <w:p w14:paraId="279A6CE8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Объяснять следующие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Глобальные проблемы человечества. Проблемы распространение ядерного оружия. Проблема природных ресурсов и экологии. Проблема беженцев. Процессы глобализации и развитие национальных государств. Европейский союз. Разделение Чехословакии. Распад Югославии и война на Балканах. Агрессия НАТО против Югославии. «Оранжевые» революции на постсоветском пространстве</w:t>
            </w:r>
          </w:p>
        </w:tc>
      </w:tr>
      <w:tr w:rsidR="009F51EB" w:rsidRPr="00B23336" w14:paraId="4C209F6C" w14:textId="77777777" w:rsidTr="009F51EB">
        <w:trPr>
          <w:trHeight w:val="1647"/>
        </w:trPr>
        <w:tc>
          <w:tcPr>
            <w:tcW w:w="1702" w:type="dxa"/>
          </w:tcPr>
          <w:p w14:paraId="35FE6049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Мировая наука и культура  во второй половине ХХ – начале ХХI  века  </w:t>
            </w:r>
          </w:p>
        </w:tc>
        <w:tc>
          <w:tcPr>
            <w:tcW w:w="7938" w:type="dxa"/>
          </w:tcPr>
          <w:p w14:paraId="7AC0A902" w14:textId="77777777" w:rsidR="009F51EB" w:rsidRPr="0064472F" w:rsidRDefault="009F51EB" w:rsidP="009F51E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 анализировать  и аргументировать следующие явления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Развитие во второй половине XX - начале XXI в.: ядерной физики, химии, биологии, медицины.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Модернизм, постмодернизм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, новые технологии, концепции, художественные решения. Музыка: развитие традиций и авангардные течения. Джаз. Рок-музыка. Массовая культура. Молодежная культура</w:t>
            </w:r>
          </w:p>
        </w:tc>
      </w:tr>
      <w:tr w:rsidR="009F51EB" w:rsidRPr="00B23336" w14:paraId="7E5B4329" w14:textId="77777777" w:rsidTr="009F51EB">
        <w:trPr>
          <w:trHeight w:val="1928"/>
        </w:trPr>
        <w:tc>
          <w:tcPr>
            <w:tcW w:w="1702" w:type="dxa"/>
          </w:tcPr>
          <w:p w14:paraId="1A90C914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Восстановление экономики СССР культура 1945-1953 </w:t>
            </w:r>
          </w:p>
        </w:tc>
        <w:tc>
          <w:tcPr>
            <w:tcW w:w="7938" w:type="dxa"/>
          </w:tcPr>
          <w:p w14:paraId="3F7ECBBF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63E05">
              <w:rPr>
                <w:rFonts w:ascii="Times New Roman" w:hAnsi="Times New Roman" w:cs="Times New Roman"/>
                <w:b/>
                <w:szCs w:val="24"/>
                <w:lang w:eastAsia="en-US"/>
              </w:rPr>
              <w:t>Аргументировать и давать оценку следующим событиям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Разруха. Демобилизация армии. Рост беспризорности и решение проблем послевоенного детства. Рост преступности..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Советский атомный проект, его успехи и значение. Начало гонки вооружений. Положение на послевоенном потребительском рынке. Колхозный рынок. Голод 1946-1947 гг. Денежная реформа и отмена карточной системы (1947). Усиление идеологического контроля. Послевоенные репрессии. "Ленинградское дело". Борьба с космополитизмом. "Дело врачей". </w:t>
            </w:r>
          </w:p>
        </w:tc>
      </w:tr>
      <w:tr w:rsidR="009F51EB" w:rsidRPr="00B23336" w14:paraId="03366257" w14:textId="77777777" w:rsidTr="009F51EB">
        <w:tc>
          <w:tcPr>
            <w:tcW w:w="1702" w:type="dxa"/>
          </w:tcPr>
          <w:p w14:paraId="0E2C87DD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Внешняя политика СССР  в послевоенное время:1945-53гг</w:t>
            </w:r>
          </w:p>
        </w:tc>
        <w:tc>
          <w:tcPr>
            <w:tcW w:w="7938" w:type="dxa"/>
          </w:tcPr>
          <w:p w14:paraId="5D64E873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анализировать  и аргументировать следующие явления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Варшавского договора. Война в Корее.</w:t>
            </w:r>
          </w:p>
        </w:tc>
      </w:tr>
      <w:tr w:rsidR="009F51EB" w:rsidRPr="00B23336" w14:paraId="40625377" w14:textId="77777777" w:rsidTr="009F51EB">
        <w:tc>
          <w:tcPr>
            <w:tcW w:w="1702" w:type="dxa"/>
          </w:tcPr>
          <w:p w14:paraId="58675FEC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Экономическое и социальное развитие 1953-64гг.</w:t>
            </w:r>
          </w:p>
        </w:tc>
        <w:tc>
          <w:tcPr>
            <w:tcW w:w="7938" w:type="dxa"/>
          </w:tcPr>
          <w:p w14:paraId="10D7C30C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Выявлять причинно-следственные связи следующих событий: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Смерть Сталина и настроения в обществе. Борьба за власть в советском руководстве. Переход политического лидерства к Н.С. Хрущеву. Первые признаки наступления оттепели в политике, экономике, культурной сфере. XX съезд партии и разоблачение культа личности Сталина. Начало реабилитации жертв массовых политических репрессий и смягчение политической цензуры. Социально-экономическое развитие СССР. "Догнать и перегнать Америку". Попытки решения продовольственной проблемы. Освоение целинных земель. </w:t>
            </w:r>
          </w:p>
        </w:tc>
      </w:tr>
      <w:tr w:rsidR="009F51EB" w:rsidRPr="00B23336" w14:paraId="6D0771CD" w14:textId="77777777" w:rsidTr="009F51EB">
        <w:tc>
          <w:tcPr>
            <w:tcW w:w="1702" w:type="dxa"/>
          </w:tcPr>
          <w:p w14:paraId="1728C73D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Смена политического курса</w:t>
            </w:r>
          </w:p>
          <w:p w14:paraId="12701BD2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1953-1964 гг.</w:t>
            </w:r>
          </w:p>
        </w:tc>
        <w:tc>
          <w:tcPr>
            <w:tcW w:w="7938" w:type="dxa"/>
          </w:tcPr>
          <w:p w14:paraId="71E804A7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Объяснять следующие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Научно-техническая революция в СССР. Создание ракетно-ядерного щита. Начало освоения космоса. Влияние НТР на перемены в повседневной жизни людей. Общественно-политическое развитие СССР в условиях «оттепели». </w:t>
            </w:r>
          </w:p>
        </w:tc>
      </w:tr>
      <w:tr w:rsidR="009F51EB" w:rsidRPr="00B23336" w14:paraId="569BA512" w14:textId="77777777" w:rsidTr="009F51EB">
        <w:tc>
          <w:tcPr>
            <w:tcW w:w="1702" w:type="dxa"/>
          </w:tcPr>
          <w:p w14:paraId="51A5BE7B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Перемены в повседневной жизни</w:t>
            </w:r>
          </w:p>
        </w:tc>
        <w:tc>
          <w:tcPr>
            <w:tcW w:w="7938" w:type="dxa"/>
          </w:tcPr>
          <w:p w14:paraId="5E895C02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Объяснять следующие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Шестидесятники. Приоткрытие железного занавеса. Антирелигиозные кампании. Диссиденты. Самиздат и тамиздат. Программа построения коммунизма в СССР. Воспитание "нового человека". Бригады коммунистического труда. Реформа системы образования. Пенсионная реформа. Массовое жилищщное строительство. Конец оттепели.Кризис доверия власти. Новочеркасские события. Смещение Н.С. Хрущева.</w:t>
            </w:r>
          </w:p>
        </w:tc>
      </w:tr>
      <w:tr w:rsidR="009F51EB" w:rsidRPr="00B23336" w14:paraId="59DCC284" w14:textId="77777777" w:rsidTr="009F51EB">
        <w:tc>
          <w:tcPr>
            <w:tcW w:w="1702" w:type="dxa"/>
          </w:tcPr>
          <w:p w14:paraId="2C189668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Политическое  и социально-экономическое развитие СССР 1964- 1985гг</w:t>
            </w:r>
          </w:p>
        </w:tc>
        <w:tc>
          <w:tcPr>
            <w:tcW w:w="7938" w:type="dxa"/>
          </w:tcPr>
          <w:p w14:paraId="464ED8B7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анализировать  и аргументировать следующие явлен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ия: Приход к власти Л.И. Брежнева: его окружение и смена политического курса. Десталинизация и ресталинизация. Косыгинская реформа. Конституция СССР 1977 г. Концепция "развитого социализмаАвангардное искусство. Неформалы (КСП, движение КВН и другие). Диссидентски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й вызов. Борьба с инакомыслием.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Достижение военно-стратегического паритета с США. Политика разрядки. Кризис просоветских режимов. Л.И. Брежнев в оценках современников и историков</w:t>
            </w:r>
          </w:p>
        </w:tc>
      </w:tr>
      <w:tr w:rsidR="009F51EB" w:rsidRPr="00B23336" w14:paraId="7A748E8E" w14:textId="77777777" w:rsidTr="009F51EB">
        <w:tc>
          <w:tcPr>
            <w:tcW w:w="1702" w:type="dxa"/>
          </w:tcPr>
          <w:p w14:paraId="051F1A39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Политика  и национальные движения в 1964 –1985гг.</w:t>
            </w:r>
          </w:p>
        </w:tc>
        <w:tc>
          <w:tcPr>
            <w:tcW w:w="7938" w:type="dxa"/>
          </w:tcPr>
          <w:p w14:paraId="153DAF23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анализировать и аргументировать следующие явления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t>Оживление национальных движений. Организаций русского национального движения был Всероссийский социал-христианский союз освобождения народа. Русское национальное движение: поддержка национальных движений зарубежными эмигрантскими организациями.</w:t>
            </w:r>
          </w:p>
        </w:tc>
      </w:tr>
      <w:tr w:rsidR="009F51EB" w:rsidRPr="00B23336" w14:paraId="722B26C5" w14:textId="77777777" w:rsidTr="009F51EB">
        <w:tc>
          <w:tcPr>
            <w:tcW w:w="1702" w:type="dxa"/>
          </w:tcPr>
          <w:p w14:paraId="648DCA4E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Социально-экономическое развитие СССР в 1985-1991гг.</w:t>
            </w:r>
          </w:p>
        </w:tc>
        <w:tc>
          <w:tcPr>
            <w:tcW w:w="7938" w:type="dxa"/>
          </w:tcPr>
          <w:p w14:paraId="2E9701C1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 анализировать</w:t>
            </w: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 и аргументировать следующие явления: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t xml:space="preserve">Политика перестройки. М.С. Горбачев и его окружение: курс на реформы. Антиалкогольная кампания 1985 г. и ее противоречивые результаты. Чернобыльская трагедия. Принятие закона о приватизации государственных предприятий. Превращение экономического кризиса в стране в ведущий политический фактор. Нарастание разбалансированности в экономике. </w:t>
            </w:r>
          </w:p>
        </w:tc>
      </w:tr>
      <w:tr w:rsidR="009F51EB" w:rsidRPr="00B23336" w14:paraId="2BA664A7" w14:textId="77777777" w:rsidTr="009F51EB">
        <w:tc>
          <w:tcPr>
            <w:tcW w:w="1702" w:type="dxa"/>
          </w:tcPr>
          <w:p w14:paraId="7C7B55B7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Реформа политической 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 xml:space="preserve">системы СССР. </w:t>
            </w:r>
          </w:p>
        </w:tc>
        <w:tc>
          <w:tcPr>
            <w:tcW w:w="7938" w:type="dxa"/>
          </w:tcPr>
          <w:p w14:paraId="22943AF4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lastRenderedPageBreak/>
              <w:t>Выявлять причинно-следственные связи следующих событий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t>Демократизация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советской политической системы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t xml:space="preserve">. Гласность и плюрализм. Последний этап перестройки: 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 xml:space="preserve">1990-1991 гг. Отмена 6-й статьи Становление многопартийности. Кризис в КПСС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</w:t>
            </w:r>
          </w:p>
        </w:tc>
      </w:tr>
      <w:tr w:rsidR="009F51EB" w:rsidRPr="00B23336" w14:paraId="5869E4C6" w14:textId="77777777" w:rsidTr="009F51EB">
        <w:tc>
          <w:tcPr>
            <w:tcW w:w="1702" w:type="dxa"/>
          </w:tcPr>
          <w:p w14:paraId="2970357C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Подъем национальных движенией.</w:t>
            </w:r>
          </w:p>
          <w:p w14:paraId="50C08F37" w14:textId="77777777" w:rsidR="009F51EB" w:rsidRPr="0064472F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Распад СССР.</w:t>
            </w:r>
          </w:p>
        </w:tc>
        <w:tc>
          <w:tcPr>
            <w:tcW w:w="7938" w:type="dxa"/>
          </w:tcPr>
          <w:p w14:paraId="06432187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Выявлять причинно-следственные связи следующих событий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t xml:space="preserve">Обострение межнационального противостояния: Закавказье, республиканских лидеров и национальных элит Усиление центробежных тенденций и угрозы распада СССР. "Парад суверенитетов". Попытка государственного переворота в августе 1991 г. Планы ГКЧП и защитники Белого дома.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 </w:t>
            </w:r>
          </w:p>
        </w:tc>
      </w:tr>
      <w:tr w:rsidR="009F51EB" w:rsidRPr="00B23336" w14:paraId="02098B07" w14:textId="77777777" w:rsidTr="009F51EB">
        <w:tc>
          <w:tcPr>
            <w:tcW w:w="1702" w:type="dxa"/>
          </w:tcPr>
          <w:p w14:paraId="717A6AA0" w14:textId="77777777" w:rsidR="009F51EB" w:rsidRPr="0057736B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Наш край в 1945- 1991гг.</w:t>
            </w:r>
          </w:p>
        </w:tc>
        <w:tc>
          <w:tcPr>
            <w:tcW w:w="7938" w:type="dxa"/>
          </w:tcPr>
          <w:p w14:paraId="00596F25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анализировать  и аргументировать следующие явления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: Сибирское отделение Академии наук с научными центрами в Томске, Омске, Тюмени, Кемерово, Иркутске, Улан-Удэ. Строительство новых городов и урбанизация сибирского региона. Здравоохранение. Культурное развитие Сибири: достижения и проблемы. Создание и развитие Сибирского отделения Академии наук СССР, </w:t>
            </w:r>
          </w:p>
        </w:tc>
      </w:tr>
      <w:tr w:rsidR="009F51EB" w:rsidRPr="00B23336" w14:paraId="75C84EB0" w14:textId="77777777" w:rsidTr="009F51EB">
        <w:trPr>
          <w:trHeight w:val="732"/>
        </w:trPr>
        <w:tc>
          <w:tcPr>
            <w:tcW w:w="1702" w:type="dxa"/>
          </w:tcPr>
          <w:p w14:paraId="432741F1" w14:textId="77777777" w:rsidR="009F51EB" w:rsidRPr="0057736B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Общественно-политическая жизнь страны в 1985-19991гг.</w:t>
            </w:r>
          </w:p>
        </w:tc>
        <w:tc>
          <w:tcPr>
            <w:tcW w:w="7938" w:type="dxa"/>
          </w:tcPr>
          <w:p w14:paraId="54199DD1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объяснять следующие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t>Гласность и плюрализм. Либерализация цензуры. Отказ от догматизма в идеологии.. Неформальные политические объединения. "Парад суверенитетов". Референдум о сохранении СССР.</w:t>
            </w:r>
          </w:p>
        </w:tc>
      </w:tr>
      <w:tr w:rsidR="009F51EB" w:rsidRPr="00B23336" w14:paraId="2EFFC996" w14:textId="77777777" w:rsidTr="009F51EB">
        <w:tc>
          <w:tcPr>
            <w:tcW w:w="1702" w:type="dxa"/>
          </w:tcPr>
          <w:p w14:paraId="207FA821" w14:textId="77777777" w:rsidR="009F51EB" w:rsidRPr="0057736B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Новая Россия в условиях рынка (1991- 1999гг.)</w:t>
            </w:r>
          </w:p>
        </w:tc>
        <w:tc>
          <w:tcPr>
            <w:tcW w:w="7938" w:type="dxa"/>
          </w:tcPr>
          <w:p w14:paraId="5C61CCEF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объяснять следующие понятия: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t>Либерализация цен. "Шоковая терапия". Ваучерн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ая приватизация. Гиперинфляция. 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t>Финансовые пирамиды. Дефолт 1998 г. и его последствия. Своб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ода средств массовой информации. 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t>Свобода предпринимательской деятельности. Проблемы русскоязычного населения в бывших республиках СССР</w:t>
            </w:r>
          </w:p>
        </w:tc>
      </w:tr>
      <w:tr w:rsidR="009F51EB" w:rsidRPr="00B23336" w14:paraId="4B1F24D4" w14:textId="77777777" w:rsidTr="009F51EB">
        <w:tc>
          <w:tcPr>
            <w:tcW w:w="1702" w:type="dxa"/>
          </w:tcPr>
          <w:p w14:paraId="25E55463" w14:textId="77777777" w:rsidR="009F51EB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Политическое развитие РФ в 1990-е  годы</w:t>
            </w:r>
          </w:p>
        </w:tc>
        <w:tc>
          <w:tcPr>
            <w:tcW w:w="7938" w:type="dxa"/>
          </w:tcPr>
          <w:p w14:paraId="69E32C16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Выявлять причинно-следственные связи следующих событий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t>Становление российского парламентаризма. Разделение властей. Проблемы построения федеративного государства. Утверждение государственной символики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</w:t>
            </w:r>
          </w:p>
        </w:tc>
      </w:tr>
      <w:tr w:rsidR="009F51EB" w:rsidRPr="00B23336" w14:paraId="02B2D4E0" w14:textId="77777777" w:rsidTr="009F51EB">
        <w:tc>
          <w:tcPr>
            <w:tcW w:w="1702" w:type="dxa"/>
          </w:tcPr>
          <w:p w14:paraId="04D4B4E2" w14:textId="77777777" w:rsidR="009F51EB" w:rsidRPr="0057736B" w:rsidRDefault="009F51EB" w:rsidP="009F51EB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Приоритетные национальные проекты в начале ХХ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века.</w:t>
            </w:r>
          </w:p>
        </w:tc>
        <w:tc>
          <w:tcPr>
            <w:tcW w:w="7938" w:type="dxa"/>
          </w:tcPr>
          <w:p w14:paraId="6F2BE9BC" w14:textId="77777777" w:rsidR="009F51EB" w:rsidRPr="0064472F" w:rsidRDefault="009F51EB" w:rsidP="009F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977F57">
              <w:rPr>
                <w:rFonts w:ascii="Times New Roman" w:hAnsi="Times New Roman" w:cs="Times New Roman"/>
                <w:b/>
                <w:szCs w:val="24"/>
                <w:lang w:eastAsia="en-US"/>
              </w:rPr>
              <w:t>Уметь объяснять следующие понятия</w:t>
            </w:r>
            <w:r w:rsidRPr="0064472F">
              <w:rPr>
                <w:rFonts w:ascii="Times New Roman" w:hAnsi="Times New Roman" w:cs="Times New Roman"/>
                <w:szCs w:val="24"/>
                <w:lang w:eastAsia="en-US"/>
              </w:rPr>
              <w:t xml:space="preserve">: </w:t>
            </w:r>
            <w:r w:rsidRPr="00C17877">
              <w:rPr>
                <w:rFonts w:ascii="Times New Roman" w:hAnsi="Times New Roman" w:cs="Times New Roman"/>
                <w:szCs w:val="24"/>
                <w:lang w:eastAsia="en-US"/>
              </w:rPr>
              <w:t xml:space="preserve">Федерализм и сепаратизм.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 Модернизация бытовой сферы. Россиянин в глобальном информационном пространстве: СМИ, компьютеризация, Интернет. Массовая автомобилизация. Марш "Бессмертный полк". </w:t>
            </w:r>
          </w:p>
        </w:tc>
      </w:tr>
    </w:tbl>
    <w:p w14:paraId="6BC43C6B" w14:textId="6633592D" w:rsidR="009F51EB" w:rsidRDefault="009F51EB" w:rsidP="009F51EB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AF0FBD5" w14:textId="77777777" w:rsidR="00933217" w:rsidRDefault="00933217" w:rsidP="009F51EB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4EBA66" w14:textId="77777777" w:rsidR="009F51EB" w:rsidRPr="00681374" w:rsidRDefault="009F51EB" w:rsidP="009F51EB">
      <w:pPr>
        <w:spacing w:line="36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37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tbl>
      <w:tblPr>
        <w:tblW w:w="100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7457"/>
        <w:gridCol w:w="1982"/>
      </w:tblGrid>
      <w:tr w:rsidR="009F51EB" w:rsidRPr="00681374" w14:paraId="59EBC483" w14:textId="77777777" w:rsidTr="009F51EB">
        <w:trPr>
          <w:trHeight w:val="410"/>
          <w:tblHeader/>
        </w:trPr>
        <w:tc>
          <w:tcPr>
            <w:tcW w:w="623" w:type="dxa"/>
          </w:tcPr>
          <w:p w14:paraId="0151B9B1" w14:textId="77777777" w:rsidR="009F51EB" w:rsidRPr="00681374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7" w:type="dxa"/>
          </w:tcPr>
          <w:p w14:paraId="374D7E96" w14:textId="77777777" w:rsidR="009F51EB" w:rsidRPr="00681374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2" w:type="dxa"/>
          </w:tcPr>
          <w:p w14:paraId="32FE1EAE" w14:textId="77777777" w:rsidR="009F51EB" w:rsidRPr="00681374" w:rsidRDefault="009F51EB" w:rsidP="009F51EB">
            <w:pPr>
              <w:spacing w:after="0" w:line="240" w:lineRule="auto"/>
              <w:ind w:left="176" w:right="-24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</w:t>
            </w: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9F51EB" w:rsidRPr="00681374" w14:paraId="0602A1BB" w14:textId="77777777" w:rsidTr="009F51EB">
        <w:trPr>
          <w:trHeight w:val="431"/>
        </w:trPr>
        <w:tc>
          <w:tcPr>
            <w:tcW w:w="623" w:type="dxa"/>
            <w:vAlign w:val="center"/>
          </w:tcPr>
          <w:p w14:paraId="44DEC47C" w14:textId="77777777" w:rsidR="009F51EB" w:rsidRPr="00681374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7" w:type="dxa"/>
          </w:tcPr>
          <w:p w14:paraId="31249C4B" w14:textId="10A9D221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>Тема 1. Россия – великая наша держава</w:t>
            </w:r>
          </w:p>
        </w:tc>
        <w:tc>
          <w:tcPr>
            <w:tcW w:w="1982" w:type="dxa"/>
            <w:vAlign w:val="center"/>
          </w:tcPr>
          <w:p w14:paraId="648CBB84" w14:textId="77777777" w:rsidR="009F51EB" w:rsidRPr="00681374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718C52D2" w14:textId="77777777" w:rsidTr="009F51EB">
        <w:trPr>
          <w:trHeight w:val="431"/>
        </w:trPr>
        <w:tc>
          <w:tcPr>
            <w:tcW w:w="623" w:type="dxa"/>
            <w:vAlign w:val="center"/>
          </w:tcPr>
          <w:p w14:paraId="2E033031" w14:textId="77777777" w:rsidR="009F51EB" w:rsidRPr="00681374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7" w:type="dxa"/>
            <w:vAlign w:val="center"/>
          </w:tcPr>
          <w:p w14:paraId="4B5C968D" w14:textId="40E860E3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>Тема 2. Александр Невский как спаситель Руси.</w:t>
            </w:r>
          </w:p>
        </w:tc>
        <w:tc>
          <w:tcPr>
            <w:tcW w:w="1982" w:type="dxa"/>
            <w:vAlign w:val="center"/>
          </w:tcPr>
          <w:p w14:paraId="3A087564" w14:textId="77777777" w:rsidR="009F51EB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4D68FA8D" w14:textId="77777777" w:rsidTr="009F51EB">
        <w:trPr>
          <w:trHeight w:val="431"/>
        </w:trPr>
        <w:tc>
          <w:tcPr>
            <w:tcW w:w="623" w:type="dxa"/>
            <w:vAlign w:val="center"/>
          </w:tcPr>
          <w:p w14:paraId="2F5225CC" w14:textId="77777777" w:rsidR="009F51EB" w:rsidRPr="00681374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57" w:type="dxa"/>
            <w:vAlign w:val="center"/>
          </w:tcPr>
          <w:p w14:paraId="7D80BEF9" w14:textId="4142D151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>Тема 3. Русь и Орда. Основные точки зрений.</w:t>
            </w:r>
          </w:p>
        </w:tc>
        <w:tc>
          <w:tcPr>
            <w:tcW w:w="1982" w:type="dxa"/>
            <w:vAlign w:val="center"/>
          </w:tcPr>
          <w:p w14:paraId="4F2B5BAE" w14:textId="77777777" w:rsidR="009F51EB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4C027CEE" w14:textId="77777777" w:rsidTr="009F51EB">
        <w:trPr>
          <w:trHeight w:val="431"/>
        </w:trPr>
        <w:tc>
          <w:tcPr>
            <w:tcW w:w="623" w:type="dxa"/>
            <w:vAlign w:val="center"/>
          </w:tcPr>
          <w:p w14:paraId="4F60D2FB" w14:textId="77777777" w:rsidR="009F51EB" w:rsidRPr="00681374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7" w:type="dxa"/>
            <w:vAlign w:val="center"/>
          </w:tcPr>
          <w:p w14:paraId="508AC644" w14:textId="79D0246B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 xml:space="preserve">Тема 4. Смутное время. </w:t>
            </w:r>
            <w:r w:rsidRPr="00D8229B">
              <w:rPr>
                <w:rFonts w:ascii="Times New Roman" w:hAnsi="Times New Roman" w:cs="Times New Roman"/>
                <w:lang w:val="en-US"/>
              </w:rPr>
              <w:t>I</w:t>
            </w:r>
            <w:r w:rsidRPr="00D8229B">
              <w:rPr>
                <w:rFonts w:ascii="Times New Roman" w:hAnsi="Times New Roman" w:cs="Times New Roman"/>
              </w:rPr>
              <w:t xml:space="preserve"> и </w:t>
            </w:r>
            <w:r w:rsidRPr="00D8229B">
              <w:rPr>
                <w:rFonts w:ascii="Times New Roman" w:hAnsi="Times New Roman" w:cs="Times New Roman"/>
                <w:lang w:val="en-US"/>
              </w:rPr>
              <w:t>II</w:t>
            </w:r>
            <w:r w:rsidRPr="00D8229B">
              <w:rPr>
                <w:rFonts w:ascii="Times New Roman" w:hAnsi="Times New Roman" w:cs="Times New Roman"/>
              </w:rPr>
              <w:t xml:space="preserve"> ополчение. Минин и Пожарский.</w:t>
            </w:r>
          </w:p>
        </w:tc>
        <w:tc>
          <w:tcPr>
            <w:tcW w:w="1982" w:type="dxa"/>
            <w:vAlign w:val="center"/>
          </w:tcPr>
          <w:p w14:paraId="76E50BCC" w14:textId="77777777" w:rsidR="009F51EB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014B9CDA" w14:textId="77777777" w:rsidTr="009F51EB">
        <w:trPr>
          <w:trHeight w:val="268"/>
        </w:trPr>
        <w:tc>
          <w:tcPr>
            <w:tcW w:w="623" w:type="dxa"/>
            <w:vAlign w:val="center"/>
          </w:tcPr>
          <w:p w14:paraId="167F9EFD" w14:textId="77777777" w:rsidR="009F51EB" w:rsidRPr="00681374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57" w:type="dxa"/>
            <w:vAlign w:val="center"/>
          </w:tcPr>
          <w:p w14:paraId="3903124C" w14:textId="664664B9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>Тема 5. Взаимоотношения России и Польши. Богдан Хмельницкий. Переяславская Рада 1654 г.</w:t>
            </w:r>
          </w:p>
        </w:tc>
        <w:tc>
          <w:tcPr>
            <w:tcW w:w="1982" w:type="dxa"/>
            <w:vAlign w:val="center"/>
          </w:tcPr>
          <w:p w14:paraId="45E1C4E7" w14:textId="77777777" w:rsidR="009F51EB" w:rsidRPr="00681374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0526F804" w14:textId="77777777" w:rsidTr="009F51EB">
        <w:trPr>
          <w:trHeight w:val="271"/>
        </w:trPr>
        <w:tc>
          <w:tcPr>
            <w:tcW w:w="623" w:type="dxa"/>
            <w:vAlign w:val="center"/>
          </w:tcPr>
          <w:p w14:paraId="4CCCFCE2" w14:textId="77777777" w:rsidR="009F51EB" w:rsidRPr="00681374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7" w:type="dxa"/>
            <w:vAlign w:val="center"/>
          </w:tcPr>
          <w:p w14:paraId="6F0E51F3" w14:textId="2DEA66F7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>Тема 6. Петр Великий. Строитель великой империи.</w:t>
            </w:r>
          </w:p>
        </w:tc>
        <w:tc>
          <w:tcPr>
            <w:tcW w:w="1982" w:type="dxa"/>
            <w:vAlign w:val="center"/>
          </w:tcPr>
          <w:p w14:paraId="136AD981" w14:textId="77777777" w:rsidR="009F51EB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2E288317" w14:textId="77777777" w:rsidTr="009F51EB">
        <w:trPr>
          <w:trHeight w:val="417"/>
        </w:trPr>
        <w:tc>
          <w:tcPr>
            <w:tcW w:w="623" w:type="dxa"/>
            <w:vAlign w:val="center"/>
          </w:tcPr>
          <w:p w14:paraId="4305763D" w14:textId="77777777" w:rsidR="009F51EB" w:rsidRPr="00681374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57" w:type="dxa"/>
          </w:tcPr>
          <w:p w14:paraId="4395D242" w14:textId="6A93373D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>Тема 7. Просвещённый абсолютизм</w:t>
            </w:r>
          </w:p>
        </w:tc>
        <w:tc>
          <w:tcPr>
            <w:tcW w:w="1982" w:type="dxa"/>
            <w:vAlign w:val="center"/>
          </w:tcPr>
          <w:p w14:paraId="65B00E7B" w14:textId="77777777" w:rsidR="009F51EB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53ABF02A" w14:textId="77777777" w:rsidTr="009F51EB">
        <w:trPr>
          <w:trHeight w:val="367"/>
        </w:trPr>
        <w:tc>
          <w:tcPr>
            <w:tcW w:w="623" w:type="dxa"/>
            <w:vAlign w:val="center"/>
          </w:tcPr>
          <w:p w14:paraId="6339CD3D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57" w:type="dxa"/>
          </w:tcPr>
          <w:p w14:paraId="3B838CBB" w14:textId="0FC1E8D8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>Тема 8. Крымская война – «Пиррова победа Европы».</w:t>
            </w:r>
          </w:p>
        </w:tc>
        <w:tc>
          <w:tcPr>
            <w:tcW w:w="1982" w:type="dxa"/>
            <w:vAlign w:val="center"/>
          </w:tcPr>
          <w:p w14:paraId="40BAA72B" w14:textId="77777777" w:rsidR="009F51EB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0CDB540B" w14:textId="77777777" w:rsidTr="009F51EB">
        <w:trPr>
          <w:trHeight w:val="317"/>
        </w:trPr>
        <w:tc>
          <w:tcPr>
            <w:tcW w:w="623" w:type="dxa"/>
            <w:vAlign w:val="center"/>
          </w:tcPr>
          <w:p w14:paraId="06296968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57" w:type="dxa"/>
          </w:tcPr>
          <w:p w14:paraId="7DBD6EB4" w14:textId="56DA012E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 xml:space="preserve">Тема 9. Гибель империи. </w:t>
            </w:r>
            <w:r w:rsidRPr="00D8229B">
              <w:rPr>
                <w:rFonts w:ascii="Times New Roman" w:hAnsi="Times New Roman" w:cs="Times New Roman"/>
                <w:lang w:val="en-US"/>
              </w:rPr>
              <w:t>I</w:t>
            </w:r>
            <w:r w:rsidRPr="00D8229B">
              <w:rPr>
                <w:rFonts w:ascii="Times New Roman" w:hAnsi="Times New Roman" w:cs="Times New Roman"/>
              </w:rPr>
              <w:t xml:space="preserve"> русская революция 1905-1907 гг. Первая Мировая война.</w:t>
            </w:r>
          </w:p>
        </w:tc>
        <w:tc>
          <w:tcPr>
            <w:tcW w:w="1982" w:type="dxa"/>
            <w:vAlign w:val="center"/>
          </w:tcPr>
          <w:p w14:paraId="674CEADF" w14:textId="77777777" w:rsidR="009F51EB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1FAEED9F" w14:textId="77777777" w:rsidTr="009F51EB">
        <w:trPr>
          <w:trHeight w:val="454"/>
        </w:trPr>
        <w:tc>
          <w:tcPr>
            <w:tcW w:w="623" w:type="dxa"/>
            <w:vAlign w:val="center"/>
          </w:tcPr>
          <w:p w14:paraId="5533D41B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57" w:type="dxa"/>
          </w:tcPr>
          <w:p w14:paraId="405CECCB" w14:textId="206C4EBF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 xml:space="preserve">Тема 10. Февральская революция 1917 г. </w:t>
            </w:r>
            <w:r>
              <w:rPr>
                <w:rFonts w:ascii="Times New Roman" w:hAnsi="Times New Roman" w:cs="Times New Roman"/>
              </w:rPr>
              <w:t xml:space="preserve">Конец династии Романовых. </w:t>
            </w:r>
            <w:r w:rsidRPr="00D8229B">
              <w:rPr>
                <w:rFonts w:ascii="Times New Roman" w:hAnsi="Times New Roman" w:cs="Times New Roman"/>
              </w:rPr>
              <w:t>Октябрьская революция. Гражданская война.</w:t>
            </w:r>
          </w:p>
        </w:tc>
        <w:tc>
          <w:tcPr>
            <w:tcW w:w="1982" w:type="dxa"/>
            <w:vAlign w:val="center"/>
          </w:tcPr>
          <w:p w14:paraId="47F5118B" w14:textId="38499477" w:rsidR="009F51EB" w:rsidRDefault="00933217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51EB" w:rsidRPr="00681374" w14:paraId="4F623FF1" w14:textId="77777777" w:rsidTr="009F51EB">
        <w:trPr>
          <w:trHeight w:val="385"/>
        </w:trPr>
        <w:tc>
          <w:tcPr>
            <w:tcW w:w="623" w:type="dxa"/>
            <w:vAlign w:val="center"/>
          </w:tcPr>
          <w:p w14:paraId="14DEA45D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57" w:type="dxa"/>
          </w:tcPr>
          <w:p w14:paraId="3C542EB8" w14:textId="20B6F45B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>Тема 11. История страны 1900-1930 годы. НЭП. Коллективизация. Индустриализация</w:t>
            </w:r>
          </w:p>
        </w:tc>
        <w:tc>
          <w:tcPr>
            <w:tcW w:w="1982" w:type="dxa"/>
            <w:vAlign w:val="center"/>
          </w:tcPr>
          <w:p w14:paraId="049125C2" w14:textId="77777777" w:rsidR="009F51EB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47844C2E" w14:textId="77777777" w:rsidTr="009F51EB">
        <w:trPr>
          <w:trHeight w:val="249"/>
        </w:trPr>
        <w:tc>
          <w:tcPr>
            <w:tcW w:w="623" w:type="dxa"/>
            <w:vAlign w:val="center"/>
          </w:tcPr>
          <w:p w14:paraId="073BF0CC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457" w:type="dxa"/>
          </w:tcPr>
          <w:p w14:paraId="21917955" w14:textId="691315B6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>Тема 12. «Вставай страна огромная». Основные этапы и события Великой Отечественной войны. Фронт и тыл.</w:t>
            </w:r>
          </w:p>
        </w:tc>
        <w:tc>
          <w:tcPr>
            <w:tcW w:w="1982" w:type="dxa"/>
            <w:vAlign w:val="center"/>
          </w:tcPr>
          <w:p w14:paraId="64E886B2" w14:textId="338FC0E0" w:rsidR="009F51EB" w:rsidRDefault="00933217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F51EB" w:rsidRPr="00681374" w14:paraId="4B8CEB9E" w14:textId="77777777" w:rsidTr="009F51EB">
        <w:trPr>
          <w:trHeight w:val="425"/>
        </w:trPr>
        <w:tc>
          <w:tcPr>
            <w:tcW w:w="623" w:type="dxa"/>
            <w:vAlign w:val="center"/>
          </w:tcPr>
          <w:p w14:paraId="396B61AB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457" w:type="dxa"/>
          </w:tcPr>
          <w:p w14:paraId="678EB89B" w14:textId="0B6D8C78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>Тема 13. Геополитические результаты Великой Отечественной войны. Пути восстановления экономики.</w:t>
            </w:r>
          </w:p>
        </w:tc>
        <w:tc>
          <w:tcPr>
            <w:tcW w:w="1982" w:type="dxa"/>
            <w:vAlign w:val="center"/>
          </w:tcPr>
          <w:p w14:paraId="694D0A31" w14:textId="77777777" w:rsidR="009F51EB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67042989" w14:textId="77777777" w:rsidTr="009F51EB">
        <w:trPr>
          <w:trHeight w:val="388"/>
        </w:trPr>
        <w:tc>
          <w:tcPr>
            <w:tcW w:w="623" w:type="dxa"/>
            <w:vAlign w:val="center"/>
          </w:tcPr>
          <w:p w14:paraId="7837E2DD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457" w:type="dxa"/>
          </w:tcPr>
          <w:p w14:paraId="44C99007" w14:textId="6BBBCF60" w:rsidR="00933217" w:rsidRPr="00D8229B" w:rsidRDefault="00933217" w:rsidP="009332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8229B">
              <w:rPr>
                <w:rFonts w:ascii="Times New Roman" w:hAnsi="Times New Roman" w:cs="Times New Roman"/>
              </w:rPr>
              <w:t>Тема 14.</w:t>
            </w:r>
          </w:p>
          <w:p w14:paraId="03A7405A" w14:textId="37B1608B" w:rsidR="00933217" w:rsidRPr="00D8229B" w:rsidRDefault="00933217" w:rsidP="00933217">
            <w:pPr>
              <w:spacing w:after="0"/>
              <w:ind w:left="397"/>
              <w:rPr>
                <w:rFonts w:ascii="Times New Roman" w:hAnsi="Times New Roman" w:cs="Times New Roman"/>
              </w:rPr>
            </w:pPr>
            <w:r w:rsidRPr="00D8229B">
              <w:rPr>
                <w:rFonts w:ascii="Times New Roman" w:hAnsi="Times New Roman" w:cs="Times New Roman"/>
              </w:rPr>
              <w:t xml:space="preserve">СССР в 1945-1953 годы. Основные тенденции во внутренней, внешней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D8229B">
              <w:rPr>
                <w:rFonts w:ascii="Times New Roman" w:hAnsi="Times New Roman" w:cs="Times New Roman"/>
              </w:rPr>
              <w:t>политике и культуре</w:t>
            </w:r>
          </w:p>
          <w:p w14:paraId="130729A8" w14:textId="48B78DD9" w:rsidR="009F51EB" w:rsidRPr="00B43379" w:rsidRDefault="009F51EB" w:rsidP="00933217">
            <w:pPr>
              <w:spacing w:after="0" w:line="240" w:lineRule="auto"/>
              <w:ind w:left="39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14:paraId="14D5BEC4" w14:textId="45DDD8F0" w:rsidR="009F51EB" w:rsidRDefault="00933217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51EB" w:rsidRPr="00681374" w14:paraId="70B7C0D9" w14:textId="77777777" w:rsidTr="009F51EB">
        <w:trPr>
          <w:trHeight w:val="279"/>
        </w:trPr>
        <w:tc>
          <w:tcPr>
            <w:tcW w:w="623" w:type="dxa"/>
            <w:vAlign w:val="center"/>
          </w:tcPr>
          <w:p w14:paraId="25BA5FC9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457" w:type="dxa"/>
          </w:tcPr>
          <w:p w14:paraId="79F974E3" w14:textId="04C30D47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 xml:space="preserve">Тема 15. </w:t>
            </w:r>
            <w:r w:rsidRPr="006F6687">
              <w:rPr>
                <w:rFonts w:ascii="Times New Roman" w:hAnsi="Times New Roman" w:cs="Times New Roman"/>
              </w:rPr>
              <w:t>Советское общество конца 1950-х-начала 1960-х годов</w:t>
            </w:r>
          </w:p>
        </w:tc>
        <w:tc>
          <w:tcPr>
            <w:tcW w:w="1982" w:type="dxa"/>
            <w:vAlign w:val="center"/>
          </w:tcPr>
          <w:p w14:paraId="7206249E" w14:textId="77777777" w:rsidR="009F51EB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34C8A3D4" w14:textId="77777777" w:rsidTr="009F51EB">
        <w:trPr>
          <w:trHeight w:val="425"/>
        </w:trPr>
        <w:tc>
          <w:tcPr>
            <w:tcW w:w="623" w:type="dxa"/>
            <w:vAlign w:val="center"/>
          </w:tcPr>
          <w:p w14:paraId="546E43FC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457" w:type="dxa"/>
          </w:tcPr>
          <w:p w14:paraId="2532FDD4" w14:textId="52E575C7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 xml:space="preserve">Тема 16. </w:t>
            </w:r>
            <w:r w:rsidRPr="006F6687">
              <w:rPr>
                <w:rFonts w:ascii="Times New Roman" w:hAnsi="Times New Roman" w:cs="Times New Roman"/>
              </w:rPr>
              <w:t>Основные тенденции развития СССР</w:t>
            </w:r>
          </w:p>
        </w:tc>
        <w:tc>
          <w:tcPr>
            <w:tcW w:w="1982" w:type="dxa"/>
            <w:vAlign w:val="center"/>
          </w:tcPr>
          <w:p w14:paraId="30407B58" w14:textId="17B8621F" w:rsidR="009F51EB" w:rsidRDefault="00933217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51EB" w:rsidRPr="00681374" w14:paraId="2402E961" w14:textId="77777777" w:rsidTr="009F51EB">
        <w:trPr>
          <w:trHeight w:val="262"/>
        </w:trPr>
        <w:tc>
          <w:tcPr>
            <w:tcW w:w="623" w:type="dxa"/>
            <w:vAlign w:val="center"/>
          </w:tcPr>
          <w:p w14:paraId="1041D316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457" w:type="dxa"/>
          </w:tcPr>
          <w:p w14:paraId="484BA904" w14:textId="46A689D4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8229B">
              <w:rPr>
                <w:rFonts w:ascii="Times New Roman" w:hAnsi="Times New Roman" w:cs="Times New Roman"/>
              </w:rPr>
              <w:t xml:space="preserve">Тема 17. </w:t>
            </w:r>
            <w:r w:rsidRPr="006F6687">
              <w:rPr>
                <w:rFonts w:ascii="Times New Roman" w:hAnsi="Times New Roman" w:cs="Times New Roman"/>
              </w:rPr>
              <w:t>Дезинтеграционные процессы в России и Европе во второй половине 1980-х- начале 1990-х</w:t>
            </w:r>
          </w:p>
        </w:tc>
        <w:tc>
          <w:tcPr>
            <w:tcW w:w="1982" w:type="dxa"/>
            <w:vAlign w:val="center"/>
          </w:tcPr>
          <w:p w14:paraId="199FD6DF" w14:textId="77777777" w:rsidR="009F51EB" w:rsidRDefault="009F51EB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27914F38" w14:textId="77777777" w:rsidTr="009F51EB">
        <w:trPr>
          <w:trHeight w:val="393"/>
        </w:trPr>
        <w:tc>
          <w:tcPr>
            <w:tcW w:w="623" w:type="dxa"/>
            <w:vAlign w:val="center"/>
          </w:tcPr>
          <w:p w14:paraId="1EBFE2D7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7457" w:type="dxa"/>
          </w:tcPr>
          <w:p w14:paraId="426E1936" w14:textId="1A50057B" w:rsidR="009F51EB" w:rsidRPr="00B43379" w:rsidRDefault="00933217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F6687">
              <w:rPr>
                <w:rFonts w:ascii="Times New Roman" w:hAnsi="Times New Roman" w:cs="Times New Roman"/>
              </w:rPr>
              <w:t>Тема 18. Распад СССР и образование СНГ.</w:t>
            </w:r>
          </w:p>
        </w:tc>
        <w:tc>
          <w:tcPr>
            <w:tcW w:w="1982" w:type="dxa"/>
            <w:vAlign w:val="center"/>
          </w:tcPr>
          <w:p w14:paraId="14CA14EC" w14:textId="0AFC08B1" w:rsidR="009F51EB" w:rsidRDefault="00933217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51EB" w:rsidRPr="00681374" w14:paraId="26C04C44" w14:textId="77777777" w:rsidTr="009F51EB">
        <w:trPr>
          <w:trHeight w:val="286"/>
        </w:trPr>
        <w:tc>
          <w:tcPr>
            <w:tcW w:w="623" w:type="dxa"/>
            <w:vAlign w:val="center"/>
          </w:tcPr>
          <w:p w14:paraId="0C98D4A3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457" w:type="dxa"/>
          </w:tcPr>
          <w:p w14:paraId="53A8CB03" w14:textId="30D31169" w:rsidR="00933217" w:rsidRPr="006F6687" w:rsidRDefault="00933217" w:rsidP="009332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F6687">
              <w:rPr>
                <w:rFonts w:ascii="Times New Roman" w:hAnsi="Times New Roman" w:cs="Times New Roman"/>
              </w:rPr>
              <w:t>Тема 19. Постсоветское пространство 1990-е годы ХХ века.</w:t>
            </w:r>
          </w:p>
          <w:p w14:paraId="5E223B05" w14:textId="48D5F870" w:rsidR="009F51EB" w:rsidRPr="00B43379" w:rsidRDefault="009F51EB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14:paraId="623F056F" w14:textId="0A4E853D" w:rsidR="009F51EB" w:rsidRDefault="00933217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51EB" w:rsidRPr="00681374" w14:paraId="7D151B8E" w14:textId="77777777" w:rsidTr="009F51EB">
        <w:trPr>
          <w:trHeight w:val="417"/>
        </w:trPr>
        <w:tc>
          <w:tcPr>
            <w:tcW w:w="623" w:type="dxa"/>
            <w:vAlign w:val="center"/>
          </w:tcPr>
          <w:p w14:paraId="3A3A977B" w14:textId="77777777" w:rsidR="009F51EB" w:rsidRDefault="009F51EB" w:rsidP="009F51EB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457" w:type="dxa"/>
          </w:tcPr>
          <w:p w14:paraId="42BCAF35" w14:textId="120F847C" w:rsidR="00933217" w:rsidRPr="00D8229B" w:rsidRDefault="00933217" w:rsidP="00933217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8229B">
              <w:rPr>
                <w:rFonts w:ascii="Times New Roman" w:hAnsi="Times New Roman" w:cs="Times New Roman"/>
              </w:rPr>
              <w:t>Тема 20.</w:t>
            </w:r>
          </w:p>
          <w:p w14:paraId="5B9A63DC" w14:textId="70ADEA2B" w:rsidR="00933217" w:rsidRPr="006F6687" w:rsidRDefault="00933217" w:rsidP="00933217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F6687">
              <w:rPr>
                <w:rFonts w:ascii="Times New Roman" w:hAnsi="Times New Roman" w:cs="Times New Roman"/>
              </w:rPr>
              <w:t>Россия в 2000-е годы.</w:t>
            </w:r>
          </w:p>
          <w:p w14:paraId="74D22E29" w14:textId="54906698" w:rsidR="009F51EB" w:rsidRPr="00B43379" w:rsidRDefault="009F51EB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14:paraId="3E41CAFD" w14:textId="0470FC41" w:rsidR="009F51EB" w:rsidRDefault="00933217" w:rsidP="009F51EB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51EB" w:rsidRPr="00681374" w14:paraId="6D10ED37" w14:textId="77777777" w:rsidTr="009F51EB">
        <w:trPr>
          <w:trHeight w:val="454"/>
        </w:trPr>
        <w:tc>
          <w:tcPr>
            <w:tcW w:w="623" w:type="dxa"/>
            <w:vAlign w:val="center"/>
          </w:tcPr>
          <w:p w14:paraId="49AEBFFA" w14:textId="77777777" w:rsidR="00933217" w:rsidRDefault="00933217" w:rsidP="009F51EB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EEBB40" w14:textId="7561C100" w:rsidR="009F51EB" w:rsidRDefault="00933217" w:rsidP="009F51EB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</w:t>
            </w:r>
          </w:p>
        </w:tc>
        <w:tc>
          <w:tcPr>
            <w:tcW w:w="7457" w:type="dxa"/>
          </w:tcPr>
          <w:p w14:paraId="3B92468A" w14:textId="77777777" w:rsidR="009F51EB" w:rsidRDefault="009F51EB" w:rsidP="009F51EB">
            <w:pPr>
              <w:spacing w:after="0" w:line="240" w:lineRule="auto"/>
              <w:ind w:left="318" w:right="-24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Дифференцированный зачет</w:t>
            </w:r>
          </w:p>
        </w:tc>
        <w:tc>
          <w:tcPr>
            <w:tcW w:w="1982" w:type="dxa"/>
            <w:vAlign w:val="center"/>
          </w:tcPr>
          <w:p w14:paraId="75A8F020" w14:textId="0DE6E0FF" w:rsidR="009F51EB" w:rsidRDefault="00933217" w:rsidP="00933217">
            <w:pPr>
              <w:spacing w:after="0" w:line="240" w:lineRule="auto"/>
              <w:ind w:left="142" w:right="-249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9F5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1EB" w:rsidRPr="00681374" w14:paraId="38DD8F13" w14:textId="77777777" w:rsidTr="009F51EB">
        <w:trPr>
          <w:trHeight w:val="472"/>
        </w:trPr>
        <w:tc>
          <w:tcPr>
            <w:tcW w:w="8080" w:type="dxa"/>
            <w:gridSpan w:val="2"/>
            <w:vAlign w:val="center"/>
          </w:tcPr>
          <w:p w14:paraId="3D693EE8" w14:textId="77777777" w:rsidR="009F51EB" w:rsidRPr="00681374" w:rsidRDefault="009F51EB" w:rsidP="009F51EB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2" w:type="dxa"/>
          </w:tcPr>
          <w:p w14:paraId="099F21BA" w14:textId="15E29FDA" w:rsidR="009F51EB" w:rsidRPr="00681374" w:rsidRDefault="00933217" w:rsidP="009F51EB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14:paraId="26C68FB7" w14:textId="77777777" w:rsidR="009F51EB" w:rsidRDefault="009F51EB" w:rsidP="009F51E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F51EB" w:rsidSect="00590AD2">
      <w:pgSz w:w="16838" w:h="11906" w:orient="landscape"/>
      <w:pgMar w:top="1701" w:right="53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7C0A2" w14:textId="77777777" w:rsidR="00736231" w:rsidRDefault="00736231" w:rsidP="007C772D">
      <w:pPr>
        <w:spacing w:after="0" w:line="240" w:lineRule="auto"/>
      </w:pPr>
      <w:r>
        <w:separator/>
      </w:r>
    </w:p>
  </w:endnote>
  <w:endnote w:type="continuationSeparator" w:id="0">
    <w:p w14:paraId="38F7BC0E" w14:textId="77777777" w:rsidR="00736231" w:rsidRDefault="00736231" w:rsidP="007C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746ED" w14:textId="77777777" w:rsidR="009F51EB" w:rsidRDefault="009F51EB" w:rsidP="00444BD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689EC1" w14:textId="77777777" w:rsidR="009F51EB" w:rsidRDefault="009F51EB" w:rsidP="00444B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1703E" w14:textId="77777777" w:rsidR="009F51EB" w:rsidRDefault="009F51EB" w:rsidP="00444BD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16</w:t>
    </w:r>
    <w:r>
      <w:rPr>
        <w:rStyle w:val="a4"/>
      </w:rPr>
      <w:fldChar w:fldCharType="end"/>
    </w:r>
  </w:p>
  <w:p w14:paraId="2E9BCD05" w14:textId="77777777" w:rsidR="009F51EB" w:rsidRDefault="009F51EB" w:rsidP="00444B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2D1D7" w14:textId="77777777" w:rsidR="00736231" w:rsidRDefault="00736231" w:rsidP="007C772D">
      <w:pPr>
        <w:spacing w:after="0" w:line="240" w:lineRule="auto"/>
      </w:pPr>
      <w:r>
        <w:separator/>
      </w:r>
    </w:p>
  </w:footnote>
  <w:footnote w:type="continuationSeparator" w:id="0">
    <w:p w14:paraId="1245C96D" w14:textId="77777777" w:rsidR="00736231" w:rsidRDefault="00736231" w:rsidP="007C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939"/>
    <w:multiLevelType w:val="hybridMultilevel"/>
    <w:tmpl w:val="919E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9D2"/>
    <w:multiLevelType w:val="hybridMultilevel"/>
    <w:tmpl w:val="EA26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5E09"/>
    <w:multiLevelType w:val="hybridMultilevel"/>
    <w:tmpl w:val="4D5C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CB6782"/>
    <w:multiLevelType w:val="hybridMultilevel"/>
    <w:tmpl w:val="9556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7268"/>
    <w:multiLevelType w:val="hybridMultilevel"/>
    <w:tmpl w:val="9976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D1FB6"/>
    <w:multiLevelType w:val="hybridMultilevel"/>
    <w:tmpl w:val="4B8A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76181"/>
    <w:multiLevelType w:val="hybridMultilevel"/>
    <w:tmpl w:val="A7FC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CEB"/>
    <w:multiLevelType w:val="hybridMultilevel"/>
    <w:tmpl w:val="1B90B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06B27"/>
    <w:multiLevelType w:val="multilevel"/>
    <w:tmpl w:val="FED03966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76338AD"/>
    <w:multiLevelType w:val="multilevel"/>
    <w:tmpl w:val="FA040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16DA3"/>
    <w:multiLevelType w:val="hybridMultilevel"/>
    <w:tmpl w:val="281E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4DC"/>
    <w:multiLevelType w:val="hybridMultilevel"/>
    <w:tmpl w:val="7CC8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2784A"/>
    <w:multiLevelType w:val="hybridMultilevel"/>
    <w:tmpl w:val="9646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96C61"/>
    <w:multiLevelType w:val="hybridMultilevel"/>
    <w:tmpl w:val="C61A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530070"/>
    <w:multiLevelType w:val="hybridMultilevel"/>
    <w:tmpl w:val="11F89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D1930"/>
    <w:multiLevelType w:val="multilevel"/>
    <w:tmpl w:val="EEEA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0300F"/>
    <w:multiLevelType w:val="hybridMultilevel"/>
    <w:tmpl w:val="1B08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A007B"/>
    <w:multiLevelType w:val="hybridMultilevel"/>
    <w:tmpl w:val="F050C894"/>
    <w:lvl w:ilvl="0" w:tplc="6AF80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53805"/>
    <w:multiLevelType w:val="multilevel"/>
    <w:tmpl w:val="B01EF3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76018"/>
    <w:multiLevelType w:val="hybridMultilevel"/>
    <w:tmpl w:val="756A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90B"/>
    <w:multiLevelType w:val="hybridMultilevel"/>
    <w:tmpl w:val="FD00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233E83"/>
    <w:multiLevelType w:val="multilevel"/>
    <w:tmpl w:val="F61C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C509B"/>
    <w:multiLevelType w:val="hybridMultilevel"/>
    <w:tmpl w:val="4B8A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3278B"/>
    <w:multiLevelType w:val="hybridMultilevel"/>
    <w:tmpl w:val="94DC4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05687"/>
    <w:multiLevelType w:val="hybridMultilevel"/>
    <w:tmpl w:val="AD4A70F4"/>
    <w:lvl w:ilvl="0" w:tplc="724A14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F037E"/>
    <w:multiLevelType w:val="hybridMultilevel"/>
    <w:tmpl w:val="035E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E76B3"/>
    <w:multiLevelType w:val="hybridMultilevel"/>
    <w:tmpl w:val="7D74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B429B"/>
    <w:multiLevelType w:val="hybridMultilevel"/>
    <w:tmpl w:val="2358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C05DA"/>
    <w:multiLevelType w:val="hybridMultilevel"/>
    <w:tmpl w:val="FCC4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40150"/>
    <w:multiLevelType w:val="multilevel"/>
    <w:tmpl w:val="1028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B630F2"/>
    <w:multiLevelType w:val="hybridMultilevel"/>
    <w:tmpl w:val="E2580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3"/>
  </w:num>
  <w:num w:numId="4">
    <w:abstractNumId w:val="16"/>
  </w:num>
  <w:num w:numId="5">
    <w:abstractNumId w:val="32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20"/>
  </w:num>
  <w:num w:numId="9">
    <w:abstractNumId w:val="10"/>
  </w:num>
  <w:num w:numId="10">
    <w:abstractNumId w:val="17"/>
  </w:num>
  <w:num w:numId="11">
    <w:abstractNumId w:val="14"/>
  </w:num>
  <w:num w:numId="12">
    <w:abstractNumId w:val="31"/>
  </w:num>
  <w:num w:numId="13">
    <w:abstractNumId w:val="11"/>
  </w:num>
  <w:num w:numId="14">
    <w:abstractNumId w:val="1"/>
  </w:num>
  <w:num w:numId="15">
    <w:abstractNumId w:val="28"/>
  </w:num>
  <w:num w:numId="16">
    <w:abstractNumId w:val="19"/>
  </w:num>
  <w:num w:numId="17">
    <w:abstractNumId w:val="30"/>
  </w:num>
  <w:num w:numId="18">
    <w:abstractNumId w:val="27"/>
  </w:num>
  <w:num w:numId="19">
    <w:abstractNumId w:val="22"/>
  </w:num>
  <w:num w:numId="20">
    <w:abstractNumId w:val="29"/>
  </w:num>
  <w:num w:numId="21">
    <w:abstractNumId w:val="2"/>
  </w:num>
  <w:num w:numId="22">
    <w:abstractNumId w:val="18"/>
  </w:num>
  <w:num w:numId="23">
    <w:abstractNumId w:val="13"/>
  </w:num>
  <w:num w:numId="24">
    <w:abstractNumId w:val="4"/>
  </w:num>
  <w:num w:numId="25">
    <w:abstractNumId w:val="25"/>
  </w:num>
  <w:num w:numId="26">
    <w:abstractNumId w:val="6"/>
  </w:num>
  <w:num w:numId="27">
    <w:abstractNumId w:val="26"/>
  </w:num>
  <w:num w:numId="28">
    <w:abstractNumId w:val="5"/>
  </w:num>
  <w:num w:numId="29">
    <w:abstractNumId w:val="8"/>
  </w:num>
  <w:num w:numId="30">
    <w:abstractNumId w:val="7"/>
  </w:num>
  <w:num w:numId="31">
    <w:abstractNumId w:val="33"/>
  </w:num>
  <w:num w:numId="32">
    <w:abstractNumId w:val="0"/>
  </w:num>
  <w:num w:numId="33">
    <w:abstractNumId w:val="1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72D"/>
    <w:rsid w:val="000A5D70"/>
    <w:rsid w:val="00130416"/>
    <w:rsid w:val="001F70C9"/>
    <w:rsid w:val="00211D54"/>
    <w:rsid w:val="00257ACB"/>
    <w:rsid w:val="00364C23"/>
    <w:rsid w:val="003D463D"/>
    <w:rsid w:val="00444BDD"/>
    <w:rsid w:val="004B7DD1"/>
    <w:rsid w:val="00590AD2"/>
    <w:rsid w:val="006A6F21"/>
    <w:rsid w:val="006A7F2A"/>
    <w:rsid w:val="006F025E"/>
    <w:rsid w:val="006F6687"/>
    <w:rsid w:val="0072662E"/>
    <w:rsid w:val="00736231"/>
    <w:rsid w:val="007C772D"/>
    <w:rsid w:val="00860A98"/>
    <w:rsid w:val="00914BD8"/>
    <w:rsid w:val="00933217"/>
    <w:rsid w:val="00964E0F"/>
    <w:rsid w:val="009857A4"/>
    <w:rsid w:val="009A0912"/>
    <w:rsid w:val="009F51EB"/>
    <w:rsid w:val="00A232DD"/>
    <w:rsid w:val="00AE3754"/>
    <w:rsid w:val="00B53DD9"/>
    <w:rsid w:val="00C35397"/>
    <w:rsid w:val="00D8229B"/>
    <w:rsid w:val="00F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BA776"/>
  <w15:docId w15:val="{E5530573-AECC-40A5-B94A-D2E09A9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72D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C772D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C77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C77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72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age number"/>
    <w:basedOn w:val="a0"/>
    <w:uiPriority w:val="99"/>
    <w:rsid w:val="007C772D"/>
  </w:style>
  <w:style w:type="paragraph" w:styleId="a5">
    <w:name w:val="footer"/>
    <w:basedOn w:val="a"/>
    <w:link w:val="a6"/>
    <w:uiPriority w:val="99"/>
    <w:rsid w:val="007C7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72D"/>
    <w:rPr>
      <w:rFonts w:ascii="Calibri" w:eastAsia="Calibri" w:hAnsi="Calibri" w:cs="Calibri"/>
    </w:rPr>
  </w:style>
  <w:style w:type="paragraph" w:customStyle="1" w:styleId="text-align-center">
    <w:name w:val="text-align-center"/>
    <w:basedOn w:val="a"/>
    <w:rsid w:val="007C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772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C772D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C772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7C772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rsid w:val="007C77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7C77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7C772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C77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7C77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7C77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7C77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7C772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7C77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7C772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c">
    <w:name w:val="List Paragraph"/>
    <w:basedOn w:val="a"/>
    <w:uiPriority w:val="99"/>
    <w:qFormat/>
    <w:rsid w:val="007C772D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7C7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C7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7C77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7C772D"/>
    <w:pPr>
      <w:ind w:left="720"/>
    </w:pPr>
    <w:rPr>
      <w:rFonts w:eastAsia="Times New Roman"/>
    </w:rPr>
  </w:style>
  <w:style w:type="paragraph" w:customStyle="1" w:styleId="af">
    <w:name w:val="литер"/>
    <w:basedOn w:val="a"/>
    <w:uiPriority w:val="99"/>
    <w:rsid w:val="007C772D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7C772D"/>
    <w:rPr>
      <w:color w:val="0000FF"/>
      <w:u w:val="single"/>
    </w:rPr>
  </w:style>
  <w:style w:type="paragraph" w:styleId="af1">
    <w:name w:val="No Spacing"/>
    <w:uiPriority w:val="99"/>
    <w:qFormat/>
    <w:rsid w:val="007C772D"/>
    <w:pPr>
      <w:spacing w:after="0" w:line="240" w:lineRule="auto"/>
    </w:pPr>
    <w:rPr>
      <w:rFonts w:ascii="Calibri" w:eastAsia="Calibri" w:hAnsi="Calibri" w:cs="Calibri"/>
    </w:rPr>
  </w:style>
  <w:style w:type="paragraph" w:styleId="af2">
    <w:name w:val="Document Map"/>
    <w:basedOn w:val="a"/>
    <w:link w:val="af3"/>
    <w:uiPriority w:val="99"/>
    <w:semiHidden/>
    <w:rsid w:val="007C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C772D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7C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772D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7C77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7C772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7C772D"/>
    <w:rPr>
      <w:color w:val="954F72" w:themeColor="followedHyperlink"/>
      <w:u w:val="single"/>
    </w:rPr>
  </w:style>
  <w:style w:type="character" w:customStyle="1" w:styleId="list-bullet1">
    <w:name w:val="list-bullet1"/>
    <w:uiPriority w:val="99"/>
    <w:rsid w:val="007C772D"/>
    <w:rPr>
      <w:rFonts w:ascii="PiGraphA" w:hAnsi="PiGraphA" w:cs="PiGraphA"/>
      <w:position w:val="1"/>
      <w:sz w:val="14"/>
      <w:szCs w:val="14"/>
    </w:rPr>
  </w:style>
  <w:style w:type="character" w:styleId="af7">
    <w:name w:val="Emphasis"/>
    <w:basedOn w:val="a0"/>
    <w:uiPriority w:val="20"/>
    <w:qFormat/>
    <w:rsid w:val="007C772D"/>
    <w:rPr>
      <w:i/>
      <w:iCs/>
    </w:rPr>
  </w:style>
  <w:style w:type="paragraph" w:styleId="22">
    <w:name w:val="toc 2"/>
    <w:basedOn w:val="a"/>
    <w:next w:val="a"/>
    <w:autoRedefine/>
    <w:uiPriority w:val="39"/>
    <w:rsid w:val="00B53DD9"/>
    <w:pPr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860A98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rsid w:val="00860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860A98"/>
    <w:pPr>
      <w:widowControl w:val="0"/>
      <w:shd w:val="clear" w:color="auto" w:fill="FFFFFF"/>
      <w:spacing w:before="300" w:after="0" w:line="317" w:lineRule="exac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.ru/search/?text=%D0%A1%D0%A1%D0%A1%D0%A0&amp;lr=63&amp;clid=2175661&amp;msid=1697205923685425-14882835089062070761-balancer-l7leveler-kubr-yp-sas-53-BAL-4310&amp;suggest_reqid=137776512158505053259247186253885&amp;noreask=1&amp;ento=0oCgVydXczOBgCKglydXcyMDY1MDFqLtCU0LXRgdGP0YLRjCDRgdGC0LDQu9C40L3RgdC60LjRhSDRg9C00LDRgNC-0LJyCtCc0LXRgdGC0L4Qk8o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nanium.com/catalog/document?id=435102&amp;ysclid=lnv5jov1sl77054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document?id=435099&amp;ysclid=lnv66tmj2l135039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10074</Words>
  <Characters>57425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10</cp:revision>
  <dcterms:created xsi:type="dcterms:W3CDTF">2023-11-13T06:10:00Z</dcterms:created>
  <dcterms:modified xsi:type="dcterms:W3CDTF">2024-01-29T08:37:00Z</dcterms:modified>
</cp:coreProperties>
</file>