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03672" w:rsidRDefault="0030367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7181964</wp:posOffset>
                </wp:positionH>
                <wp:positionV relativeFrom="paragraph">
                  <wp:posOffset>-834475</wp:posOffset>
                </wp:positionV>
                <wp:extent cx="2428752" cy="812041"/>
                <wp:effectExtent l="0" t="0" r="0" b="762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752" cy="8120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672" w:rsidRDefault="00303672" w:rsidP="00303672">
                            <w:pPr>
                              <w:ind w:firstLine="0"/>
                              <w:jc w:val="left"/>
                            </w:pPr>
                            <w:r>
                              <w:t>УТВЕРЖДАЮ</w:t>
                            </w:r>
                          </w:p>
                          <w:p w:rsidR="00303672" w:rsidRDefault="00303672" w:rsidP="008D72C6">
                            <w:pPr>
                              <w:ind w:firstLine="0"/>
                              <w:jc w:val="left"/>
                            </w:pPr>
                            <w:r>
                              <w:t>Руководитель СЦК</w:t>
                            </w:r>
                          </w:p>
                          <w:p w:rsidR="008D72C6" w:rsidRDefault="008D72C6" w:rsidP="008D72C6">
                            <w:pPr>
                              <w:ind w:firstLine="0"/>
                              <w:jc w:val="left"/>
                            </w:pPr>
                            <w:r>
                              <w:t>_____________</w:t>
                            </w:r>
                            <w:proofErr w:type="spellStart"/>
                            <w:r>
                              <w:t>Л.А.Кузьмина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65.5pt;margin-top:-65.7pt;width:191.2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" fillcolor="white [3201]" stroked="f" strokeweight=".5pt">
                <v:textbox>
                  <w:txbxContent>
                    <w:p w:rsidR="00303672" w:rsidRDefault="00303672" w:rsidP="00303672">
                      <w:pPr>
                        <w:ind w:firstLine="0"/>
                        <w:jc w:val="left"/>
                      </w:pPr>
                      <w:r>
                        <w:t>УТВЕРЖДАЮ</w:t>
                      </w:r>
                    </w:p>
                    <w:p w:rsidR="00303672" w:rsidRDefault="00303672" w:rsidP="008D72C6">
                      <w:pPr>
                        <w:ind w:firstLine="0"/>
                        <w:jc w:val="left"/>
                      </w:pPr>
                      <w:r>
                        <w:t>Руководитель СЦК</w:t>
                      </w:r>
                    </w:p>
                    <w:p w:rsidR="008D72C6" w:rsidRDefault="008D72C6" w:rsidP="008D72C6">
                      <w:pPr>
                        <w:ind w:firstLine="0"/>
                        <w:jc w:val="left"/>
                      </w:pPr>
                      <w:r>
                        <w:t>_____________</w:t>
                      </w:r>
                      <w:proofErr w:type="spellStart"/>
                      <w:r>
                        <w:t>Л.А.Кузьмина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916"/>
        <w:gridCol w:w="794"/>
        <w:gridCol w:w="2509"/>
        <w:gridCol w:w="6946"/>
        <w:gridCol w:w="1134"/>
        <w:gridCol w:w="2693"/>
      </w:tblGrid>
      <w:tr w:rsidR="009F7128" w:rsidRPr="000C0E95" w:rsidTr="009F7128">
        <w:tc>
          <w:tcPr>
            <w:tcW w:w="149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128" w:rsidRPr="00303672" w:rsidRDefault="009F7128" w:rsidP="00303672">
            <w:pPr>
              <w:pStyle w:val="a3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03672">
              <w:rPr>
                <w:rFonts w:cs="Times New Roman"/>
                <w:b/>
                <w:sz w:val="24"/>
                <w:szCs w:val="24"/>
              </w:rPr>
              <w:t xml:space="preserve">Программа </w:t>
            </w:r>
            <w:r w:rsidR="00325835" w:rsidRPr="00303672">
              <w:rPr>
                <w:rFonts w:cs="Times New Roman"/>
                <w:b/>
                <w:sz w:val="24"/>
                <w:szCs w:val="24"/>
              </w:rPr>
              <w:t xml:space="preserve">стажировки экспертов IV Открытого Регионального Чемпионата </w:t>
            </w:r>
            <w:proofErr w:type="spellStart"/>
            <w:r w:rsidR="00325835" w:rsidRPr="00303672">
              <w:rPr>
                <w:rFonts w:cs="Times New Roman"/>
                <w:b/>
                <w:sz w:val="24"/>
                <w:szCs w:val="24"/>
              </w:rPr>
              <w:t>WorldSkills</w:t>
            </w:r>
            <w:proofErr w:type="spellEnd"/>
            <w:r w:rsidR="00325835" w:rsidRPr="00303672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303672" w:rsidRPr="00303672">
              <w:rPr>
                <w:rFonts w:cs="Times New Roman"/>
                <w:b/>
                <w:sz w:val="24"/>
                <w:szCs w:val="24"/>
              </w:rPr>
              <w:t>2019</w:t>
            </w:r>
          </w:p>
          <w:p w:rsidR="00325835" w:rsidRPr="000C0E95" w:rsidRDefault="00325835" w:rsidP="009F7128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9F7128" w:rsidRPr="000C0E95" w:rsidTr="009F7128">
        <w:tc>
          <w:tcPr>
            <w:tcW w:w="916" w:type="dxa"/>
            <w:tcBorders>
              <w:top w:val="single" w:sz="4" w:space="0" w:color="auto"/>
            </w:tcBorders>
          </w:tcPr>
          <w:p w:rsidR="009F7128" w:rsidRPr="000C0E95" w:rsidRDefault="009F7128" w:rsidP="00F157CA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9F7128" w:rsidRPr="000C0E95" w:rsidRDefault="009F7128" w:rsidP="00F157CA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0C0E95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0C0E95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2509" w:type="dxa"/>
            <w:tcBorders>
              <w:top w:val="single" w:sz="4" w:space="0" w:color="auto"/>
            </w:tcBorders>
          </w:tcPr>
          <w:p w:rsidR="009F7128" w:rsidRPr="000C0E95" w:rsidRDefault="009F7128" w:rsidP="00F157CA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9F7128" w:rsidRPr="000C0E95" w:rsidRDefault="009F7128" w:rsidP="00F157CA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0C0E95">
              <w:rPr>
                <w:rFonts w:cs="Times New Roman"/>
                <w:sz w:val="24"/>
                <w:szCs w:val="24"/>
              </w:rPr>
              <w:t>Объем работы (знания, умения, навыки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F7128" w:rsidRPr="000C0E95" w:rsidRDefault="009F7128" w:rsidP="00F157CA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F7128" w:rsidRPr="000C0E95" w:rsidRDefault="009F7128" w:rsidP="00F157CA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>Преподаватель</w:t>
            </w:r>
          </w:p>
        </w:tc>
      </w:tr>
      <w:tr w:rsidR="009F7128" w:rsidRPr="000C0E95" w:rsidTr="009F7128">
        <w:tc>
          <w:tcPr>
            <w:tcW w:w="916" w:type="dxa"/>
          </w:tcPr>
          <w:p w:rsidR="009F7128" w:rsidRPr="000C0E95" w:rsidRDefault="009F7128" w:rsidP="0070318B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>04.02.</w:t>
            </w:r>
          </w:p>
        </w:tc>
        <w:tc>
          <w:tcPr>
            <w:tcW w:w="794" w:type="dxa"/>
          </w:tcPr>
          <w:p w:rsidR="009F7128" w:rsidRPr="000C0E95" w:rsidRDefault="009F7128" w:rsidP="0070318B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</w:tcPr>
          <w:p w:rsidR="009F7128" w:rsidRPr="000C0E95" w:rsidRDefault="009F7128" w:rsidP="0070318B">
            <w:pPr>
              <w:pStyle w:val="a3"/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0C0E95">
              <w:rPr>
                <w:rFonts w:cs="Times New Roman"/>
                <w:sz w:val="24"/>
                <w:szCs w:val="24"/>
              </w:rPr>
              <w:t xml:space="preserve">Кодекс чести </w:t>
            </w:r>
            <w:r w:rsidRPr="000C0E95">
              <w:rPr>
                <w:rFonts w:cs="Times New Roman"/>
                <w:sz w:val="24"/>
                <w:szCs w:val="24"/>
                <w:lang w:val="en-US"/>
              </w:rPr>
              <w:t>WSR</w:t>
            </w:r>
          </w:p>
        </w:tc>
        <w:tc>
          <w:tcPr>
            <w:tcW w:w="6946" w:type="dxa"/>
          </w:tcPr>
          <w:p w:rsidR="009F7128" w:rsidRPr="000C0E95" w:rsidRDefault="009F7128" w:rsidP="00A66A6E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 xml:space="preserve">Знание норм поведения и этических стандартов </w:t>
            </w:r>
            <w:proofErr w:type="spellStart"/>
            <w:r w:rsidRPr="000C0E95">
              <w:rPr>
                <w:rFonts w:cs="Times New Roman"/>
                <w:sz w:val="24"/>
                <w:szCs w:val="24"/>
              </w:rPr>
              <w:t>WorldSkills</w:t>
            </w:r>
            <w:proofErr w:type="spellEnd"/>
            <w:r w:rsidRPr="000C0E9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0E95">
              <w:rPr>
                <w:rFonts w:cs="Times New Roman"/>
                <w:sz w:val="24"/>
                <w:szCs w:val="24"/>
              </w:rPr>
              <w:t>Russia</w:t>
            </w:r>
            <w:proofErr w:type="spellEnd"/>
            <w:r w:rsidRPr="000C0E95">
              <w:rPr>
                <w:rFonts w:cs="Times New Roman"/>
                <w:sz w:val="24"/>
                <w:szCs w:val="24"/>
              </w:rPr>
              <w:t xml:space="preserve">; принципов, ценностей и стандартов, регулирующих поведение, процесс принятия решений; регламенты и стандарты </w:t>
            </w:r>
            <w:proofErr w:type="spellStart"/>
            <w:r w:rsidRPr="000C0E95">
              <w:rPr>
                <w:rFonts w:cs="Times New Roman"/>
                <w:sz w:val="24"/>
                <w:szCs w:val="24"/>
              </w:rPr>
              <w:t>WorldSkills</w:t>
            </w:r>
            <w:proofErr w:type="spellEnd"/>
            <w:r w:rsidRPr="000C0E9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0E95">
              <w:rPr>
                <w:rFonts w:cs="Times New Roman"/>
                <w:sz w:val="24"/>
                <w:szCs w:val="24"/>
              </w:rPr>
              <w:t>Russia</w:t>
            </w:r>
            <w:proofErr w:type="spellEnd"/>
            <w:r w:rsidRPr="000C0E95">
              <w:rPr>
                <w:rFonts w:cs="Times New Roman"/>
                <w:sz w:val="24"/>
                <w:szCs w:val="24"/>
              </w:rPr>
              <w:t xml:space="preserve">; соблюдение прав участников и организаций, участвующих в чемпионате. </w:t>
            </w:r>
          </w:p>
        </w:tc>
        <w:tc>
          <w:tcPr>
            <w:tcW w:w="1134" w:type="dxa"/>
          </w:tcPr>
          <w:p w:rsidR="009F7128" w:rsidRPr="000C0E95" w:rsidRDefault="009F7128" w:rsidP="0070318B">
            <w:pPr>
              <w:pStyle w:val="a3"/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0C0E95">
              <w:rPr>
                <w:rFonts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</w:tcPr>
          <w:p w:rsidR="009F7128" w:rsidRPr="000C0E95" w:rsidRDefault="009F7128" w:rsidP="0070318B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0C0E95">
              <w:rPr>
                <w:rFonts w:cs="Times New Roman"/>
                <w:sz w:val="24"/>
                <w:szCs w:val="24"/>
              </w:rPr>
              <w:t>Моргулис</w:t>
            </w:r>
            <w:proofErr w:type="spellEnd"/>
            <w:r w:rsidRPr="000C0E95">
              <w:rPr>
                <w:rFonts w:cs="Times New Roman"/>
                <w:sz w:val="24"/>
                <w:szCs w:val="24"/>
              </w:rPr>
              <w:t xml:space="preserve"> Е.Ф.</w:t>
            </w:r>
          </w:p>
        </w:tc>
      </w:tr>
      <w:tr w:rsidR="009F7128" w:rsidRPr="000C0E95" w:rsidTr="009F7128">
        <w:tc>
          <w:tcPr>
            <w:tcW w:w="916" w:type="dxa"/>
          </w:tcPr>
          <w:p w:rsidR="009F7128" w:rsidRPr="000C0E95" w:rsidRDefault="009F7128" w:rsidP="0070318B">
            <w:pPr>
              <w:pStyle w:val="a3"/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0C0E95">
              <w:rPr>
                <w:rFonts w:cs="Times New Roman"/>
                <w:sz w:val="24"/>
                <w:szCs w:val="24"/>
              </w:rPr>
              <w:t>04.02</w:t>
            </w:r>
          </w:p>
        </w:tc>
        <w:tc>
          <w:tcPr>
            <w:tcW w:w="794" w:type="dxa"/>
          </w:tcPr>
          <w:p w:rsidR="009F7128" w:rsidRPr="000C0E95" w:rsidRDefault="009F7128" w:rsidP="0070318B">
            <w:pPr>
              <w:pStyle w:val="a3"/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0C0E95">
              <w:rPr>
                <w:rFonts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09" w:type="dxa"/>
          </w:tcPr>
          <w:p w:rsidR="009F7128" w:rsidRPr="000C0E95" w:rsidRDefault="009F7128" w:rsidP="0070318B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 xml:space="preserve">Регламент </w:t>
            </w:r>
            <w:r w:rsidRPr="000C0E95">
              <w:rPr>
                <w:rFonts w:cs="Times New Roman"/>
                <w:sz w:val="24"/>
                <w:szCs w:val="24"/>
                <w:lang w:val="en-US"/>
              </w:rPr>
              <w:t>IV</w:t>
            </w:r>
            <w:r w:rsidRPr="000C0E95">
              <w:rPr>
                <w:rFonts w:cs="Times New Roman"/>
                <w:sz w:val="24"/>
                <w:szCs w:val="24"/>
              </w:rPr>
              <w:t xml:space="preserve"> открытого регионального чемпионата «Молодые профессионалы»</w:t>
            </w:r>
          </w:p>
        </w:tc>
        <w:tc>
          <w:tcPr>
            <w:tcW w:w="6946" w:type="dxa"/>
          </w:tcPr>
          <w:p w:rsidR="009F7128" w:rsidRPr="000C0E95" w:rsidRDefault="009F7128" w:rsidP="00A66A6E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>Ознакомление с правилами организации и проведения Регионального чемпионата «Молодые профессионалы» (</w:t>
            </w:r>
            <w:proofErr w:type="spellStart"/>
            <w:r w:rsidRPr="000C0E95">
              <w:rPr>
                <w:rFonts w:cs="Times New Roman"/>
                <w:sz w:val="24"/>
                <w:szCs w:val="24"/>
              </w:rPr>
              <w:t>WorldSkills</w:t>
            </w:r>
            <w:proofErr w:type="spellEnd"/>
            <w:r w:rsidRPr="000C0E9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0E95">
              <w:rPr>
                <w:rFonts w:cs="Times New Roman"/>
                <w:sz w:val="24"/>
                <w:szCs w:val="24"/>
              </w:rPr>
              <w:t>Russia</w:t>
            </w:r>
            <w:proofErr w:type="spellEnd"/>
            <w:r w:rsidRPr="000C0E95">
              <w:rPr>
                <w:rFonts w:cs="Times New Roman"/>
                <w:sz w:val="24"/>
                <w:szCs w:val="24"/>
              </w:rPr>
              <w:t>) Иркутской области (далее – Чемпионат), включая все соревнования по компетенциям.</w:t>
            </w:r>
          </w:p>
        </w:tc>
        <w:tc>
          <w:tcPr>
            <w:tcW w:w="1134" w:type="dxa"/>
          </w:tcPr>
          <w:p w:rsidR="009F7128" w:rsidRPr="000C0E95" w:rsidRDefault="009F7128" w:rsidP="0070318B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F7128" w:rsidRPr="000C0E95" w:rsidRDefault="009F7128" w:rsidP="0070318B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0C0E95">
              <w:rPr>
                <w:rFonts w:cs="Times New Roman"/>
                <w:sz w:val="24"/>
                <w:szCs w:val="24"/>
              </w:rPr>
              <w:t>Моргулис</w:t>
            </w:r>
            <w:proofErr w:type="spellEnd"/>
            <w:r w:rsidRPr="000C0E95">
              <w:rPr>
                <w:rFonts w:cs="Times New Roman"/>
                <w:sz w:val="24"/>
                <w:szCs w:val="24"/>
              </w:rPr>
              <w:t xml:space="preserve"> Е.Ф.</w:t>
            </w:r>
          </w:p>
        </w:tc>
      </w:tr>
      <w:tr w:rsidR="009F7128" w:rsidRPr="000C0E95" w:rsidTr="009F7128">
        <w:tc>
          <w:tcPr>
            <w:tcW w:w="916" w:type="dxa"/>
          </w:tcPr>
          <w:p w:rsidR="009F7128" w:rsidRPr="000C0E95" w:rsidRDefault="009F7128" w:rsidP="0070318B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>04.02</w:t>
            </w:r>
          </w:p>
        </w:tc>
        <w:tc>
          <w:tcPr>
            <w:tcW w:w="794" w:type="dxa"/>
          </w:tcPr>
          <w:p w:rsidR="009F7128" w:rsidRPr="000C0E95" w:rsidRDefault="009F7128" w:rsidP="007F795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509" w:type="dxa"/>
          </w:tcPr>
          <w:p w:rsidR="009F7128" w:rsidRPr="000C0E95" w:rsidRDefault="009F7128" w:rsidP="007F7952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>Управление компетенцией</w:t>
            </w:r>
          </w:p>
        </w:tc>
        <w:tc>
          <w:tcPr>
            <w:tcW w:w="6946" w:type="dxa"/>
          </w:tcPr>
          <w:p w:rsidR="009F7128" w:rsidRPr="000C0E95" w:rsidRDefault="009F7128" w:rsidP="007F795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>Основные принципы управления компетенцией в рамках регионального чемпионата.</w:t>
            </w:r>
          </w:p>
        </w:tc>
        <w:tc>
          <w:tcPr>
            <w:tcW w:w="1134" w:type="dxa"/>
          </w:tcPr>
          <w:p w:rsidR="009F7128" w:rsidRPr="000C0E95" w:rsidRDefault="009F7128" w:rsidP="007F7952">
            <w:pPr>
              <w:pStyle w:val="a3"/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0C0E95">
              <w:rPr>
                <w:rFonts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</w:tcPr>
          <w:p w:rsidR="009F7128" w:rsidRPr="000C0E95" w:rsidRDefault="009F7128" w:rsidP="007F795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0C0E95">
              <w:rPr>
                <w:rFonts w:cs="Times New Roman"/>
                <w:sz w:val="24"/>
                <w:szCs w:val="24"/>
              </w:rPr>
              <w:t>Моргулис</w:t>
            </w:r>
            <w:proofErr w:type="spellEnd"/>
            <w:r w:rsidRPr="000C0E95">
              <w:rPr>
                <w:rFonts w:cs="Times New Roman"/>
                <w:sz w:val="24"/>
                <w:szCs w:val="24"/>
              </w:rPr>
              <w:t xml:space="preserve"> Е.Ф.</w:t>
            </w:r>
          </w:p>
        </w:tc>
      </w:tr>
      <w:tr w:rsidR="009F7128" w:rsidRPr="000C0E95" w:rsidTr="009F7128">
        <w:tc>
          <w:tcPr>
            <w:tcW w:w="916" w:type="dxa"/>
          </w:tcPr>
          <w:p w:rsidR="009F7128" w:rsidRPr="000C0E95" w:rsidRDefault="009F7128" w:rsidP="0070318B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>04.02.</w:t>
            </w:r>
          </w:p>
        </w:tc>
        <w:tc>
          <w:tcPr>
            <w:tcW w:w="794" w:type="dxa"/>
          </w:tcPr>
          <w:p w:rsidR="009F7128" w:rsidRPr="000C0E95" w:rsidRDefault="009F7128" w:rsidP="007F795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509" w:type="dxa"/>
          </w:tcPr>
          <w:p w:rsidR="009F7128" w:rsidRPr="000C0E95" w:rsidRDefault="009F7128" w:rsidP="007F7952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>Требования охраны труда и техники безопасности</w:t>
            </w:r>
          </w:p>
        </w:tc>
        <w:tc>
          <w:tcPr>
            <w:tcW w:w="6946" w:type="dxa"/>
          </w:tcPr>
          <w:p w:rsidR="009F7128" w:rsidRPr="000C0E95" w:rsidRDefault="009F7128" w:rsidP="007F795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 xml:space="preserve">Знание требований охраны труда и техники безопасности в пределах компетенции, в </w:t>
            </w:r>
            <w:proofErr w:type="spellStart"/>
            <w:r w:rsidRPr="000C0E95">
              <w:rPr>
                <w:rFonts w:cs="Times New Roman"/>
                <w:sz w:val="24"/>
                <w:szCs w:val="24"/>
              </w:rPr>
              <w:t>т.ч</w:t>
            </w:r>
            <w:proofErr w:type="spellEnd"/>
            <w:r w:rsidRPr="000C0E95">
              <w:rPr>
                <w:rFonts w:cs="Times New Roman"/>
                <w:sz w:val="24"/>
                <w:szCs w:val="24"/>
              </w:rPr>
              <w:t>.:</w:t>
            </w:r>
          </w:p>
          <w:p w:rsidR="009F7128" w:rsidRPr="000C0E95" w:rsidRDefault="009F7128" w:rsidP="007F795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>Общие и специфичные требования охраны труда;</w:t>
            </w:r>
          </w:p>
          <w:p w:rsidR="009F7128" w:rsidRPr="000C0E95" w:rsidRDefault="009F7128" w:rsidP="007F795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>Требования охраны труда перед началом работы;</w:t>
            </w:r>
          </w:p>
          <w:p w:rsidR="009F7128" w:rsidRPr="000C0E95" w:rsidRDefault="009F7128" w:rsidP="007F795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>Требования охраны труда во время работы;</w:t>
            </w:r>
          </w:p>
          <w:p w:rsidR="009F7128" w:rsidRPr="000C0E95" w:rsidRDefault="009F7128" w:rsidP="007F795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>Требования охраны труда в аварийной ситуации;</w:t>
            </w:r>
          </w:p>
          <w:p w:rsidR="009F7128" w:rsidRPr="000C0E95" w:rsidRDefault="009F7128" w:rsidP="007F795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>Требования безопасности по окончании работы.</w:t>
            </w:r>
          </w:p>
        </w:tc>
        <w:tc>
          <w:tcPr>
            <w:tcW w:w="1134" w:type="dxa"/>
          </w:tcPr>
          <w:p w:rsidR="009F7128" w:rsidRPr="000C0E95" w:rsidRDefault="009F7128" w:rsidP="007F7952">
            <w:pPr>
              <w:pStyle w:val="a3"/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0C0E95">
              <w:rPr>
                <w:rFonts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</w:tcPr>
          <w:p w:rsidR="009F7128" w:rsidRPr="000C0E95" w:rsidRDefault="009F7128" w:rsidP="007F795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>Васильев П.П.</w:t>
            </w:r>
          </w:p>
        </w:tc>
      </w:tr>
      <w:tr w:rsidR="009F7128" w:rsidRPr="000C0E95" w:rsidTr="009F7128">
        <w:trPr>
          <w:trHeight w:val="1921"/>
        </w:trPr>
        <w:tc>
          <w:tcPr>
            <w:tcW w:w="916" w:type="dxa"/>
          </w:tcPr>
          <w:p w:rsidR="009F7128" w:rsidRPr="000C0E95" w:rsidRDefault="009F7128" w:rsidP="0070318B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>05.02.</w:t>
            </w:r>
          </w:p>
        </w:tc>
        <w:tc>
          <w:tcPr>
            <w:tcW w:w="794" w:type="dxa"/>
          </w:tcPr>
          <w:p w:rsidR="009F7128" w:rsidRPr="000C0E95" w:rsidRDefault="009F7128" w:rsidP="007F795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509" w:type="dxa"/>
          </w:tcPr>
          <w:p w:rsidR="009F7128" w:rsidRPr="000C0E95" w:rsidRDefault="009F7128" w:rsidP="007F7952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>Техническое описание компетенции «Медицинский и социальный уход».</w:t>
            </w:r>
          </w:p>
          <w:p w:rsidR="009F7128" w:rsidRPr="009F7128" w:rsidRDefault="009F7128" w:rsidP="007F7952">
            <w:pPr>
              <w:pStyle w:val="a3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F7128">
              <w:rPr>
                <w:rFonts w:cs="Times New Roman"/>
                <w:sz w:val="20"/>
                <w:szCs w:val="20"/>
              </w:rPr>
              <w:t>СПЕЦИФИКАЦИЯ СТАНДАРТА WORLDSKILLS (</w:t>
            </w:r>
            <w:r w:rsidRPr="009F7128">
              <w:rPr>
                <w:rFonts w:cs="Times New Roman"/>
                <w:sz w:val="20"/>
                <w:szCs w:val="20"/>
                <w:lang w:val="en-US"/>
              </w:rPr>
              <w:t>WSSS</w:t>
            </w:r>
            <w:r w:rsidRPr="009F7128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6946" w:type="dxa"/>
          </w:tcPr>
          <w:p w:rsidR="009F7128" w:rsidRPr="000C0E95" w:rsidRDefault="009F7128" w:rsidP="0037573F">
            <w:pPr>
              <w:pStyle w:val="a3"/>
              <w:spacing w:line="36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>Знание информации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</w:t>
            </w:r>
          </w:p>
          <w:p w:rsidR="009F7128" w:rsidRPr="000C0E95" w:rsidRDefault="009F7128" w:rsidP="007F795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7128" w:rsidRPr="000C0E95" w:rsidRDefault="009F7128" w:rsidP="007F795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F7128" w:rsidRPr="000C0E95" w:rsidRDefault="009F7128" w:rsidP="007F795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  <w:lang w:val="en-US"/>
              </w:rPr>
              <w:t>Нижегородцева Е.А.</w:t>
            </w:r>
          </w:p>
        </w:tc>
      </w:tr>
      <w:tr w:rsidR="009F7128" w:rsidRPr="000C0E95" w:rsidTr="009F7128">
        <w:tc>
          <w:tcPr>
            <w:tcW w:w="916" w:type="dxa"/>
          </w:tcPr>
          <w:p w:rsidR="009F7128" w:rsidRPr="000C0E95" w:rsidRDefault="009F7128" w:rsidP="0070318B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lastRenderedPageBreak/>
              <w:t>05.02.</w:t>
            </w:r>
          </w:p>
        </w:tc>
        <w:tc>
          <w:tcPr>
            <w:tcW w:w="794" w:type="dxa"/>
          </w:tcPr>
          <w:p w:rsidR="009F7128" w:rsidRPr="000C0E95" w:rsidRDefault="009F7128" w:rsidP="007F795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509" w:type="dxa"/>
          </w:tcPr>
          <w:p w:rsidR="009F7128" w:rsidRPr="000C0E95" w:rsidRDefault="009F7128" w:rsidP="007F7952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>Техническое описание компетенции «Медицинский и социальный уход».</w:t>
            </w:r>
          </w:p>
          <w:p w:rsidR="009F7128" w:rsidRPr="000C0E95" w:rsidRDefault="009F7128" w:rsidP="007F7952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F7128" w:rsidRPr="000C0E95" w:rsidRDefault="009F7128" w:rsidP="007F795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>Знания  оценочной стратегии в разделах:</w:t>
            </w:r>
          </w:p>
          <w:p w:rsidR="009F7128" w:rsidRPr="000C0E95" w:rsidRDefault="009F7128" w:rsidP="007F795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>1. Организация и управление работой.</w:t>
            </w:r>
          </w:p>
          <w:p w:rsidR="009F7128" w:rsidRPr="000C0E95" w:rsidRDefault="009F7128" w:rsidP="007F795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>2. Коммуникация и межличностные навыки.</w:t>
            </w:r>
          </w:p>
          <w:p w:rsidR="009F7128" w:rsidRPr="000C0E95" w:rsidRDefault="009F7128" w:rsidP="007F795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>3. Инновации и творческий подход в решении проблем.</w:t>
            </w:r>
          </w:p>
          <w:p w:rsidR="009F7128" w:rsidRPr="000C0E95" w:rsidRDefault="009F7128" w:rsidP="007F795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>4. Оценка и планирование работы с пациентом/клиентом.</w:t>
            </w:r>
          </w:p>
          <w:p w:rsidR="009F7128" w:rsidRPr="000C0E95" w:rsidRDefault="009F7128" w:rsidP="007F795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>5. Организация и проведение работы с пациентом/ клиентом.</w:t>
            </w:r>
          </w:p>
          <w:p w:rsidR="009F7128" w:rsidRPr="000C0E95" w:rsidRDefault="009F7128" w:rsidP="007F795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>6. Оценка работы с пациентом /клиентом.</w:t>
            </w:r>
          </w:p>
          <w:p w:rsidR="009F7128" w:rsidRPr="000C0E95" w:rsidRDefault="009F7128" w:rsidP="007F795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7128" w:rsidRPr="000C0E95" w:rsidRDefault="009F7128" w:rsidP="007F7952">
            <w:pPr>
              <w:pStyle w:val="a3"/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0C0E95">
              <w:rPr>
                <w:rFonts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</w:tcPr>
          <w:p w:rsidR="009F7128" w:rsidRPr="000C0E95" w:rsidRDefault="009F7128" w:rsidP="007F7952">
            <w:pPr>
              <w:pStyle w:val="a3"/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0C0E95">
              <w:rPr>
                <w:rFonts w:cs="Times New Roman"/>
                <w:sz w:val="24"/>
                <w:szCs w:val="24"/>
                <w:lang w:val="en-US"/>
              </w:rPr>
              <w:t>Нижегородцева Е.А.</w:t>
            </w:r>
          </w:p>
        </w:tc>
      </w:tr>
      <w:tr w:rsidR="009F7128" w:rsidRPr="000C0E95" w:rsidTr="009F7128">
        <w:tc>
          <w:tcPr>
            <w:tcW w:w="916" w:type="dxa"/>
          </w:tcPr>
          <w:p w:rsidR="009F7128" w:rsidRPr="000C0E95" w:rsidRDefault="009F7128" w:rsidP="0070318B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>05.02.</w:t>
            </w:r>
          </w:p>
        </w:tc>
        <w:tc>
          <w:tcPr>
            <w:tcW w:w="794" w:type="dxa"/>
          </w:tcPr>
          <w:p w:rsidR="009F7128" w:rsidRPr="000C0E95" w:rsidRDefault="009F7128" w:rsidP="007F795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509" w:type="dxa"/>
          </w:tcPr>
          <w:p w:rsidR="009F7128" w:rsidRPr="000C0E95" w:rsidRDefault="009F7128" w:rsidP="007F7952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  <w:lang w:val="en-US"/>
              </w:rPr>
              <w:t>SMP</w:t>
            </w:r>
            <w:r w:rsidRPr="000C0E95">
              <w:rPr>
                <w:rFonts w:cs="Times New Roman"/>
                <w:sz w:val="24"/>
                <w:szCs w:val="24"/>
              </w:rPr>
              <w:t xml:space="preserve"> Регионального чемпионата </w:t>
            </w:r>
            <w:proofErr w:type="spellStart"/>
            <w:r w:rsidRPr="000C0E95">
              <w:rPr>
                <w:rFonts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0C0E95">
              <w:rPr>
                <w:rFonts w:cs="Times New Roman"/>
                <w:sz w:val="24"/>
                <w:szCs w:val="24"/>
              </w:rPr>
              <w:t xml:space="preserve"> по компетенции «Медицинский и социальный уход»</w:t>
            </w:r>
          </w:p>
        </w:tc>
        <w:tc>
          <w:tcPr>
            <w:tcW w:w="6946" w:type="dxa"/>
          </w:tcPr>
          <w:p w:rsidR="009F7128" w:rsidRPr="000C0E95" w:rsidRDefault="009F7128" w:rsidP="00582309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 xml:space="preserve">Ознакомление с SMP Регионального чемпионата </w:t>
            </w:r>
            <w:proofErr w:type="spellStart"/>
            <w:r w:rsidRPr="000C0E95">
              <w:rPr>
                <w:rFonts w:cs="Times New Roman"/>
                <w:sz w:val="24"/>
                <w:szCs w:val="24"/>
              </w:rPr>
              <w:t>WorldSkills</w:t>
            </w:r>
            <w:proofErr w:type="spellEnd"/>
            <w:r w:rsidRPr="000C0E95">
              <w:rPr>
                <w:rFonts w:cs="Times New Roman"/>
                <w:sz w:val="24"/>
                <w:szCs w:val="24"/>
              </w:rPr>
              <w:t xml:space="preserve"> по компетенции «Медицинский и социальный уход»</w:t>
            </w:r>
          </w:p>
        </w:tc>
        <w:tc>
          <w:tcPr>
            <w:tcW w:w="1134" w:type="dxa"/>
          </w:tcPr>
          <w:p w:rsidR="009F7128" w:rsidRPr="000C0E95" w:rsidRDefault="009F7128" w:rsidP="007F7952">
            <w:pPr>
              <w:pStyle w:val="a3"/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0C0E95">
              <w:rPr>
                <w:rFonts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</w:tcPr>
          <w:p w:rsidR="009F7128" w:rsidRPr="000C0E95" w:rsidRDefault="009F7128" w:rsidP="007F795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0C0E95">
              <w:rPr>
                <w:rFonts w:cs="Times New Roman"/>
                <w:sz w:val="24"/>
                <w:szCs w:val="24"/>
              </w:rPr>
              <w:t>Моргулис</w:t>
            </w:r>
            <w:proofErr w:type="spellEnd"/>
            <w:r w:rsidRPr="000C0E95">
              <w:rPr>
                <w:rFonts w:cs="Times New Roman"/>
                <w:sz w:val="24"/>
                <w:szCs w:val="24"/>
              </w:rPr>
              <w:t xml:space="preserve"> Е.Ф.</w:t>
            </w:r>
          </w:p>
        </w:tc>
      </w:tr>
      <w:tr w:rsidR="009F7128" w:rsidRPr="000C0E95" w:rsidTr="009F7128">
        <w:tc>
          <w:tcPr>
            <w:tcW w:w="916" w:type="dxa"/>
          </w:tcPr>
          <w:p w:rsidR="009F7128" w:rsidRPr="000C0E95" w:rsidRDefault="009F7128" w:rsidP="0070318B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>05.02.</w:t>
            </w:r>
          </w:p>
        </w:tc>
        <w:tc>
          <w:tcPr>
            <w:tcW w:w="794" w:type="dxa"/>
          </w:tcPr>
          <w:p w:rsidR="009F7128" w:rsidRPr="000C0E95" w:rsidRDefault="009F7128" w:rsidP="007F795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509" w:type="dxa"/>
          </w:tcPr>
          <w:p w:rsidR="009F7128" w:rsidRPr="000C0E95" w:rsidRDefault="009F7128" w:rsidP="007F7952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6946" w:type="dxa"/>
          </w:tcPr>
          <w:p w:rsidR="009F7128" w:rsidRPr="000C0E95" w:rsidRDefault="009F7128" w:rsidP="00582309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>Ознакомление с инфраструктурным листом.</w:t>
            </w:r>
          </w:p>
        </w:tc>
        <w:tc>
          <w:tcPr>
            <w:tcW w:w="1134" w:type="dxa"/>
          </w:tcPr>
          <w:p w:rsidR="009F7128" w:rsidRPr="000C0E95" w:rsidRDefault="009F7128" w:rsidP="007F795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F7128" w:rsidRPr="000C0E95" w:rsidRDefault="009F7128" w:rsidP="007F795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0C0E95">
              <w:rPr>
                <w:rFonts w:cs="Times New Roman"/>
                <w:sz w:val="24"/>
                <w:szCs w:val="24"/>
              </w:rPr>
              <w:t>Моргулис</w:t>
            </w:r>
            <w:proofErr w:type="spellEnd"/>
            <w:r w:rsidRPr="000C0E95">
              <w:rPr>
                <w:rFonts w:cs="Times New Roman"/>
                <w:sz w:val="24"/>
                <w:szCs w:val="24"/>
              </w:rPr>
              <w:t xml:space="preserve"> Е.Ф.</w:t>
            </w:r>
          </w:p>
        </w:tc>
      </w:tr>
      <w:tr w:rsidR="009F7128" w:rsidRPr="000C0E95" w:rsidTr="009F7128">
        <w:tc>
          <w:tcPr>
            <w:tcW w:w="916" w:type="dxa"/>
          </w:tcPr>
          <w:p w:rsidR="009F7128" w:rsidRPr="000C0E95" w:rsidRDefault="009F7128" w:rsidP="00BA4861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>06.02.</w:t>
            </w:r>
          </w:p>
        </w:tc>
        <w:tc>
          <w:tcPr>
            <w:tcW w:w="794" w:type="dxa"/>
          </w:tcPr>
          <w:p w:rsidR="009F7128" w:rsidRPr="000C0E95" w:rsidRDefault="009F7128" w:rsidP="0070318B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509" w:type="dxa"/>
          </w:tcPr>
          <w:p w:rsidR="009F7128" w:rsidRPr="000C0E95" w:rsidRDefault="009F7128" w:rsidP="0070318B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 xml:space="preserve">Конкурсные задания по компетенции «медицинский и социальный уход». </w:t>
            </w:r>
          </w:p>
          <w:p w:rsidR="009F7128" w:rsidRPr="000C0E95" w:rsidRDefault="009F7128" w:rsidP="00E01BC5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1127D">
              <w:rPr>
                <w:rFonts w:cs="Times New Roman"/>
                <w:color w:val="FF0000"/>
                <w:sz w:val="24"/>
                <w:szCs w:val="24"/>
              </w:rPr>
              <w:t xml:space="preserve">Модуль А. </w:t>
            </w:r>
            <w:r w:rsidRPr="000C0E95">
              <w:rPr>
                <w:rStyle w:val="hps"/>
                <w:rFonts w:cs="Times New Roman"/>
                <w:sz w:val="24"/>
                <w:szCs w:val="24"/>
              </w:rPr>
              <w:t>Осуществление доказательного ухода в условиях медицинской организации (хоспис).</w:t>
            </w:r>
          </w:p>
        </w:tc>
        <w:tc>
          <w:tcPr>
            <w:tcW w:w="6946" w:type="dxa"/>
          </w:tcPr>
          <w:p w:rsidR="009F7128" w:rsidRPr="000C0E95" w:rsidRDefault="009F7128" w:rsidP="004D5E8D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 xml:space="preserve">Знание основных </w:t>
            </w:r>
            <w:proofErr w:type="gramStart"/>
            <w:r w:rsidRPr="000C0E95">
              <w:rPr>
                <w:rFonts w:cs="Times New Roman"/>
                <w:sz w:val="24"/>
                <w:szCs w:val="24"/>
              </w:rPr>
              <w:t>критериев оценки выполнения конкурсного задания модуля</w:t>
            </w:r>
            <w:proofErr w:type="gramEnd"/>
            <w:r w:rsidRPr="000C0E95">
              <w:rPr>
                <w:rFonts w:cs="Times New Roman"/>
                <w:sz w:val="24"/>
                <w:szCs w:val="24"/>
              </w:rPr>
              <w:t>:</w:t>
            </w:r>
          </w:p>
          <w:p w:rsidR="009F7128" w:rsidRPr="000C0E95" w:rsidRDefault="009F7128" w:rsidP="004D5E8D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>1. Организация и управление работой.</w:t>
            </w:r>
          </w:p>
          <w:p w:rsidR="009F7128" w:rsidRPr="000C0E95" w:rsidRDefault="009F7128" w:rsidP="004D5E8D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>2. Коммуникация и межличностные навыки.</w:t>
            </w:r>
          </w:p>
          <w:p w:rsidR="009F7128" w:rsidRPr="000C0E95" w:rsidRDefault="009F7128" w:rsidP="004D5E8D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>3. Инновации и творческий подход в решении проблем.</w:t>
            </w:r>
          </w:p>
          <w:p w:rsidR="009F7128" w:rsidRPr="000C0E95" w:rsidRDefault="009F7128" w:rsidP="004D5E8D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>4. Оценка и планирование работы с пациентом/клиентом.</w:t>
            </w:r>
          </w:p>
          <w:p w:rsidR="009F7128" w:rsidRPr="000C0E95" w:rsidRDefault="009F7128" w:rsidP="004D5E8D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>5. Организация и проведение работы с пациентом/ клиентом.</w:t>
            </w:r>
          </w:p>
          <w:p w:rsidR="009F7128" w:rsidRDefault="009F7128" w:rsidP="004D5E8D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>6. Оценка работы с пациентом /клиентом.</w:t>
            </w:r>
          </w:p>
          <w:p w:rsidR="00323562" w:rsidRPr="000C0E95" w:rsidRDefault="00323562" w:rsidP="004D5E8D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Работа в «малых» группах с элементами деловой игры.</w:t>
            </w:r>
          </w:p>
          <w:p w:rsidR="009F7128" w:rsidRPr="000C0E95" w:rsidRDefault="009F7128" w:rsidP="004D5E8D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7128" w:rsidRPr="000C0E95" w:rsidRDefault="009F7128" w:rsidP="0070318B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F7128" w:rsidRPr="000C0E95" w:rsidRDefault="009F7128" w:rsidP="0070318B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>Мигунов В.Е.</w:t>
            </w:r>
          </w:p>
        </w:tc>
      </w:tr>
      <w:tr w:rsidR="009F7128" w:rsidRPr="000C0E95" w:rsidTr="009F7128">
        <w:tc>
          <w:tcPr>
            <w:tcW w:w="916" w:type="dxa"/>
          </w:tcPr>
          <w:p w:rsidR="009F7128" w:rsidRPr="000C0E95" w:rsidRDefault="009F7128" w:rsidP="0070318B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0C0E95">
              <w:rPr>
                <w:rFonts w:cs="Times New Roman"/>
                <w:sz w:val="24"/>
                <w:szCs w:val="24"/>
              </w:rPr>
              <w:t>.02.</w:t>
            </w:r>
          </w:p>
          <w:p w:rsidR="009F7128" w:rsidRPr="000C0E95" w:rsidRDefault="009F7128" w:rsidP="0070318B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>2019</w:t>
            </w:r>
          </w:p>
        </w:tc>
        <w:tc>
          <w:tcPr>
            <w:tcW w:w="794" w:type="dxa"/>
          </w:tcPr>
          <w:p w:rsidR="009F7128" w:rsidRPr="000C0E95" w:rsidRDefault="009F7128" w:rsidP="0070318B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509" w:type="dxa"/>
          </w:tcPr>
          <w:p w:rsidR="009F7128" w:rsidRPr="000C0E95" w:rsidRDefault="009F7128" w:rsidP="00E01BC5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 xml:space="preserve">Конкурсные задания по компетенции «медицинский и социальный уход». </w:t>
            </w:r>
          </w:p>
          <w:p w:rsidR="009F7128" w:rsidRPr="00C1127D" w:rsidRDefault="009F7128" w:rsidP="00E01BC5">
            <w:pPr>
              <w:pStyle w:val="a3"/>
              <w:ind w:firstLine="0"/>
              <w:rPr>
                <w:rFonts w:cs="Times New Roman"/>
                <w:color w:val="FF0000"/>
                <w:sz w:val="24"/>
                <w:szCs w:val="24"/>
              </w:rPr>
            </w:pPr>
            <w:r w:rsidRPr="00C1127D">
              <w:rPr>
                <w:rFonts w:cs="Times New Roman"/>
                <w:color w:val="FF0000"/>
                <w:sz w:val="24"/>
                <w:szCs w:val="24"/>
              </w:rPr>
              <w:t xml:space="preserve">Модуль </w:t>
            </w:r>
            <w:r w:rsidRPr="00C1127D">
              <w:rPr>
                <w:rFonts w:cs="Times New Roman"/>
                <w:color w:val="FF0000"/>
                <w:sz w:val="24"/>
                <w:szCs w:val="24"/>
                <w:lang w:val="en-US"/>
              </w:rPr>
              <w:t>B</w:t>
            </w:r>
            <w:r w:rsidRPr="00C1127D">
              <w:rPr>
                <w:rFonts w:cs="Times New Roman"/>
                <w:color w:val="FF0000"/>
                <w:sz w:val="24"/>
                <w:szCs w:val="24"/>
              </w:rPr>
              <w:t>.</w:t>
            </w:r>
          </w:p>
          <w:p w:rsidR="009F7128" w:rsidRPr="000C0E95" w:rsidRDefault="009F7128" w:rsidP="00E01BC5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0C0E95">
              <w:rPr>
                <w:rStyle w:val="hps"/>
                <w:rFonts w:cs="Times New Roman"/>
                <w:sz w:val="24"/>
                <w:szCs w:val="24"/>
              </w:rPr>
              <w:t xml:space="preserve">Осуществление доказательного ухода </w:t>
            </w:r>
            <w:r w:rsidRPr="000C0E95">
              <w:rPr>
                <w:rStyle w:val="hps"/>
                <w:rFonts w:cs="Times New Roman"/>
                <w:sz w:val="24"/>
                <w:szCs w:val="24"/>
              </w:rPr>
              <w:lastRenderedPageBreak/>
              <w:t>в условиях медицинской организации (стационар).</w:t>
            </w:r>
          </w:p>
        </w:tc>
        <w:tc>
          <w:tcPr>
            <w:tcW w:w="6946" w:type="dxa"/>
          </w:tcPr>
          <w:p w:rsidR="009F7128" w:rsidRPr="000C0E95" w:rsidRDefault="009F7128" w:rsidP="00C37FF6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lastRenderedPageBreak/>
              <w:t xml:space="preserve">Знание основных </w:t>
            </w:r>
            <w:proofErr w:type="gramStart"/>
            <w:r w:rsidRPr="000C0E95">
              <w:rPr>
                <w:rFonts w:cs="Times New Roman"/>
                <w:sz w:val="24"/>
                <w:szCs w:val="24"/>
              </w:rPr>
              <w:t>критериев оценки выполнения конкурсного задания модуля</w:t>
            </w:r>
            <w:proofErr w:type="gramEnd"/>
            <w:r w:rsidRPr="000C0E95">
              <w:rPr>
                <w:rFonts w:cs="Times New Roman"/>
                <w:sz w:val="24"/>
                <w:szCs w:val="24"/>
              </w:rPr>
              <w:t>:</w:t>
            </w:r>
          </w:p>
          <w:p w:rsidR="009F7128" w:rsidRPr="000C0E95" w:rsidRDefault="009F7128" w:rsidP="00C37FF6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>1. Организация и управление работой.</w:t>
            </w:r>
          </w:p>
          <w:p w:rsidR="009F7128" w:rsidRPr="000C0E95" w:rsidRDefault="009F7128" w:rsidP="00C37FF6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>2. Коммуникация и межличностные навыки.</w:t>
            </w:r>
          </w:p>
          <w:p w:rsidR="009F7128" w:rsidRPr="000C0E95" w:rsidRDefault="009F7128" w:rsidP="00C37FF6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>3. Инновации и творческий подход в решении проблем.</w:t>
            </w:r>
          </w:p>
          <w:p w:rsidR="009F7128" w:rsidRPr="000C0E95" w:rsidRDefault="009F7128" w:rsidP="00C37FF6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>4. Оценка и планирование работы с пациентом/клиентом.</w:t>
            </w:r>
          </w:p>
          <w:p w:rsidR="009F7128" w:rsidRPr="000C0E95" w:rsidRDefault="009F7128" w:rsidP="00C37FF6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>5. Организация и проведение работы с пациентом/ клиентом.</w:t>
            </w:r>
          </w:p>
          <w:p w:rsidR="009F7128" w:rsidRDefault="009F7128" w:rsidP="00C37FF6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lastRenderedPageBreak/>
              <w:t>6. Оценка работы с пациентом /клиентом.</w:t>
            </w:r>
          </w:p>
          <w:p w:rsidR="00323562" w:rsidRPr="000C0E95" w:rsidRDefault="00323562" w:rsidP="00323562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Работа в «малых» группах с элементами деловой игры.</w:t>
            </w:r>
          </w:p>
          <w:p w:rsidR="00323562" w:rsidRPr="000C0E95" w:rsidRDefault="00323562" w:rsidP="00C37FF6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7128" w:rsidRPr="00C1127D" w:rsidRDefault="009F7128" w:rsidP="0070318B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:rsidR="009F7128" w:rsidRPr="000C0E95" w:rsidRDefault="009F7128" w:rsidP="0070318B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>Мигунов В.Е.</w:t>
            </w:r>
          </w:p>
        </w:tc>
      </w:tr>
      <w:tr w:rsidR="009F7128" w:rsidRPr="000C0E95" w:rsidTr="009F7128">
        <w:tc>
          <w:tcPr>
            <w:tcW w:w="916" w:type="dxa"/>
          </w:tcPr>
          <w:p w:rsidR="009F7128" w:rsidRPr="000C0E95" w:rsidRDefault="009F7128" w:rsidP="00DD13AE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lastRenderedPageBreak/>
              <w:t>0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0C0E95">
              <w:rPr>
                <w:rFonts w:cs="Times New Roman"/>
                <w:sz w:val="24"/>
                <w:szCs w:val="24"/>
              </w:rPr>
              <w:t>.02.</w:t>
            </w:r>
          </w:p>
        </w:tc>
        <w:tc>
          <w:tcPr>
            <w:tcW w:w="794" w:type="dxa"/>
          </w:tcPr>
          <w:p w:rsidR="009F7128" w:rsidRPr="00C1127D" w:rsidRDefault="009F7128" w:rsidP="0070318B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509" w:type="dxa"/>
          </w:tcPr>
          <w:p w:rsidR="009F7128" w:rsidRPr="000C0E95" w:rsidRDefault="009F7128" w:rsidP="00E01BC5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 xml:space="preserve">Конкурсные задания по компетенции «медицинский и социальный уход». </w:t>
            </w:r>
          </w:p>
          <w:p w:rsidR="009F7128" w:rsidRPr="000229F7" w:rsidRDefault="009F7128" w:rsidP="00E01BC5">
            <w:pPr>
              <w:pStyle w:val="a3"/>
              <w:ind w:firstLine="0"/>
              <w:rPr>
                <w:rFonts w:cs="Times New Roman"/>
                <w:color w:val="FF0000"/>
                <w:sz w:val="24"/>
                <w:szCs w:val="24"/>
              </w:rPr>
            </w:pPr>
            <w:r w:rsidRPr="000229F7">
              <w:rPr>
                <w:rFonts w:cs="Times New Roman"/>
                <w:color w:val="FF0000"/>
                <w:sz w:val="24"/>
                <w:szCs w:val="24"/>
              </w:rPr>
              <w:t>Модуль C.</w:t>
            </w:r>
          </w:p>
          <w:p w:rsidR="009F7128" w:rsidRPr="000C0E95" w:rsidRDefault="009F7128" w:rsidP="00E01BC5">
            <w:pPr>
              <w:ind w:left="8"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0C0E95">
              <w:rPr>
                <w:rFonts w:eastAsia="Times New Roman" w:cs="Times New Roman"/>
                <w:sz w:val="24"/>
                <w:szCs w:val="24"/>
                <w:lang w:eastAsia="ru-RU"/>
              </w:rPr>
              <w:t>Осуществление обучения пациента/родственников в домашних условиях.</w:t>
            </w:r>
          </w:p>
          <w:p w:rsidR="009F7128" w:rsidRPr="000C0E95" w:rsidRDefault="009F7128" w:rsidP="00E01BC5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F7128" w:rsidRPr="000C0E95" w:rsidRDefault="009F7128" w:rsidP="009C7D49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 xml:space="preserve">Знание основных </w:t>
            </w:r>
            <w:proofErr w:type="gramStart"/>
            <w:r w:rsidRPr="000C0E95">
              <w:rPr>
                <w:rFonts w:cs="Times New Roman"/>
                <w:sz w:val="24"/>
                <w:szCs w:val="24"/>
              </w:rPr>
              <w:t>критериев оценки выполнения конкурсного задания модуля</w:t>
            </w:r>
            <w:proofErr w:type="gramEnd"/>
            <w:r w:rsidRPr="000C0E95">
              <w:rPr>
                <w:rFonts w:cs="Times New Roman"/>
                <w:sz w:val="24"/>
                <w:szCs w:val="24"/>
              </w:rPr>
              <w:t>:</w:t>
            </w:r>
          </w:p>
          <w:p w:rsidR="009F7128" w:rsidRPr="000C0E95" w:rsidRDefault="009F7128" w:rsidP="009C7D49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>1. Организация и управление работой.</w:t>
            </w:r>
          </w:p>
          <w:p w:rsidR="009F7128" w:rsidRPr="000C0E95" w:rsidRDefault="009F7128" w:rsidP="009C7D49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>2. Коммуникация и межличностные навыки.</w:t>
            </w:r>
          </w:p>
          <w:p w:rsidR="009F7128" w:rsidRPr="000C0E95" w:rsidRDefault="009F7128" w:rsidP="009C7D49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>3. Инновации и творческий подход в решении проблем.</w:t>
            </w:r>
          </w:p>
          <w:p w:rsidR="009F7128" w:rsidRPr="000C0E95" w:rsidRDefault="009F7128" w:rsidP="009C7D49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>4. Оценка и планирование работы с пациентом/клиентом.</w:t>
            </w:r>
          </w:p>
          <w:p w:rsidR="009F7128" w:rsidRPr="000C0E95" w:rsidRDefault="009F7128" w:rsidP="009C7D49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>5. Организация и проведение работы с пациентом/ клиентом.</w:t>
            </w:r>
          </w:p>
          <w:p w:rsidR="009F7128" w:rsidRDefault="009F7128" w:rsidP="009C7D49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>6. Оценка работы с пациентом /клиентом.</w:t>
            </w:r>
          </w:p>
          <w:p w:rsidR="00323562" w:rsidRPr="000C0E95" w:rsidRDefault="00323562" w:rsidP="00323562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Работа в «малых» группах с элементами деловой игры.</w:t>
            </w:r>
          </w:p>
          <w:p w:rsidR="009F7128" w:rsidRPr="000C0E95" w:rsidRDefault="009F7128" w:rsidP="00C37FF6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</w:p>
          <w:p w:rsidR="009F7128" w:rsidRPr="000C0E95" w:rsidRDefault="009F7128" w:rsidP="00C37FF6">
            <w:pPr>
              <w:pStyle w:val="a3"/>
              <w:ind w:left="36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7128" w:rsidRPr="00C1127D" w:rsidRDefault="009F7128" w:rsidP="0070318B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F7128" w:rsidRPr="000C0E95" w:rsidRDefault="009F7128" w:rsidP="0070318B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>Мигунов В.Е.</w:t>
            </w:r>
          </w:p>
        </w:tc>
      </w:tr>
      <w:tr w:rsidR="009F7128" w:rsidRPr="000C0E95" w:rsidTr="009F7128">
        <w:tc>
          <w:tcPr>
            <w:tcW w:w="916" w:type="dxa"/>
          </w:tcPr>
          <w:p w:rsidR="009F7128" w:rsidRPr="000C0E95" w:rsidRDefault="009F7128" w:rsidP="00DD13AE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0C0E95">
              <w:rPr>
                <w:rFonts w:cs="Times New Roman"/>
                <w:sz w:val="24"/>
                <w:szCs w:val="24"/>
              </w:rPr>
              <w:t>.02.</w:t>
            </w:r>
          </w:p>
        </w:tc>
        <w:tc>
          <w:tcPr>
            <w:tcW w:w="794" w:type="dxa"/>
          </w:tcPr>
          <w:p w:rsidR="009F7128" w:rsidRPr="00323562" w:rsidRDefault="00323562" w:rsidP="0070318B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509" w:type="dxa"/>
          </w:tcPr>
          <w:p w:rsidR="009F7128" w:rsidRPr="000C0E95" w:rsidRDefault="009F7128" w:rsidP="00E01BC5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 xml:space="preserve">Конкурсные задания по компетенции «медицинский и социальный уход». </w:t>
            </w:r>
          </w:p>
          <w:p w:rsidR="009F7128" w:rsidRPr="000229F7" w:rsidRDefault="009F7128" w:rsidP="00E01BC5">
            <w:pPr>
              <w:pStyle w:val="a3"/>
              <w:ind w:firstLine="0"/>
              <w:rPr>
                <w:rFonts w:cs="Times New Roman"/>
                <w:color w:val="FF0000"/>
                <w:sz w:val="24"/>
                <w:szCs w:val="24"/>
              </w:rPr>
            </w:pPr>
            <w:r w:rsidRPr="000229F7">
              <w:rPr>
                <w:rFonts w:cs="Times New Roman"/>
                <w:color w:val="FF0000"/>
                <w:sz w:val="24"/>
                <w:szCs w:val="24"/>
              </w:rPr>
              <w:t xml:space="preserve">Модуль </w:t>
            </w:r>
            <w:r w:rsidRPr="000229F7">
              <w:rPr>
                <w:rFonts w:cs="Times New Roman"/>
                <w:color w:val="FF0000"/>
                <w:sz w:val="24"/>
                <w:szCs w:val="24"/>
                <w:lang w:val="en-US"/>
              </w:rPr>
              <w:t>D</w:t>
            </w:r>
            <w:r w:rsidRPr="000229F7">
              <w:rPr>
                <w:rFonts w:cs="Times New Roman"/>
                <w:color w:val="FF0000"/>
                <w:sz w:val="24"/>
                <w:szCs w:val="24"/>
              </w:rPr>
              <w:t>.</w:t>
            </w:r>
          </w:p>
          <w:p w:rsidR="009F7128" w:rsidRPr="000C0E95" w:rsidRDefault="009F7128" w:rsidP="00E01BC5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0C0E95">
              <w:rPr>
                <w:rStyle w:val="hps"/>
                <w:rFonts w:cs="Times New Roman"/>
                <w:sz w:val="24"/>
                <w:szCs w:val="24"/>
              </w:rPr>
              <w:t>Осуществление доказательного ухода в домашних условиях.</w:t>
            </w:r>
          </w:p>
        </w:tc>
        <w:tc>
          <w:tcPr>
            <w:tcW w:w="6946" w:type="dxa"/>
          </w:tcPr>
          <w:p w:rsidR="009F7128" w:rsidRPr="000C0E95" w:rsidRDefault="009F7128" w:rsidP="009C7D49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 xml:space="preserve">Знание основных </w:t>
            </w:r>
            <w:proofErr w:type="gramStart"/>
            <w:r w:rsidRPr="000C0E95">
              <w:rPr>
                <w:rFonts w:cs="Times New Roman"/>
                <w:sz w:val="24"/>
                <w:szCs w:val="24"/>
              </w:rPr>
              <w:t>критериев оценки выполнения конкурсного задания модуля</w:t>
            </w:r>
            <w:proofErr w:type="gramEnd"/>
            <w:r w:rsidRPr="000C0E95">
              <w:rPr>
                <w:rFonts w:cs="Times New Roman"/>
                <w:sz w:val="24"/>
                <w:szCs w:val="24"/>
              </w:rPr>
              <w:t>:</w:t>
            </w:r>
          </w:p>
          <w:p w:rsidR="009F7128" w:rsidRPr="000C0E95" w:rsidRDefault="009F7128" w:rsidP="009C7D49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>1. Организация и управление работой.</w:t>
            </w:r>
          </w:p>
          <w:p w:rsidR="009F7128" w:rsidRPr="000C0E95" w:rsidRDefault="009F7128" w:rsidP="009C7D49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>2. Коммуникация и межличностные навыки.</w:t>
            </w:r>
          </w:p>
          <w:p w:rsidR="009F7128" w:rsidRPr="000C0E95" w:rsidRDefault="009F7128" w:rsidP="009C7D49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>3. Инновации и творческий подход в решении проблем.</w:t>
            </w:r>
          </w:p>
          <w:p w:rsidR="009F7128" w:rsidRPr="000C0E95" w:rsidRDefault="009F7128" w:rsidP="009C7D49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>4. Оценка и планирование работы с пациентом/клиентом.</w:t>
            </w:r>
          </w:p>
          <w:p w:rsidR="009F7128" w:rsidRPr="000C0E95" w:rsidRDefault="009F7128" w:rsidP="009C7D49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>5. Организация и проведение работы с пациентом/ клиентом.</w:t>
            </w:r>
          </w:p>
          <w:p w:rsidR="009F7128" w:rsidRDefault="009F7128" w:rsidP="009C7D49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>6. Оценка работы с пациентом /клиентом.</w:t>
            </w:r>
          </w:p>
          <w:p w:rsidR="00323562" w:rsidRPr="000C0E95" w:rsidRDefault="00323562" w:rsidP="00323562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Работа в «малых» группах с элементами деловой игры.</w:t>
            </w:r>
          </w:p>
          <w:p w:rsidR="00323562" w:rsidRPr="000C0E95" w:rsidRDefault="00323562" w:rsidP="009C7D49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9F7128" w:rsidRPr="000C0E95" w:rsidRDefault="009F7128" w:rsidP="004D5E8D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7128" w:rsidRPr="000C0E95" w:rsidRDefault="009F7128" w:rsidP="0070318B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F7128" w:rsidRPr="000C0E95" w:rsidRDefault="009F7128" w:rsidP="0070318B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>Мигунов В.Е.</w:t>
            </w:r>
          </w:p>
        </w:tc>
      </w:tr>
      <w:tr w:rsidR="009F7128" w:rsidRPr="000C0E95" w:rsidTr="009F7128">
        <w:tc>
          <w:tcPr>
            <w:tcW w:w="916" w:type="dxa"/>
          </w:tcPr>
          <w:p w:rsidR="009F7128" w:rsidRPr="000C0E95" w:rsidRDefault="009F7128" w:rsidP="00DD13AE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0C0E95">
              <w:rPr>
                <w:rFonts w:cs="Times New Roman"/>
                <w:sz w:val="24"/>
                <w:szCs w:val="24"/>
              </w:rPr>
              <w:t>.02.</w:t>
            </w:r>
          </w:p>
        </w:tc>
        <w:tc>
          <w:tcPr>
            <w:tcW w:w="794" w:type="dxa"/>
          </w:tcPr>
          <w:p w:rsidR="009F7128" w:rsidRPr="00323562" w:rsidRDefault="00323562" w:rsidP="0070318B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509" w:type="dxa"/>
          </w:tcPr>
          <w:p w:rsidR="009F7128" w:rsidRPr="000C0E95" w:rsidRDefault="009F7128" w:rsidP="00E01BC5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 xml:space="preserve">Конкурсные задания по компетенции «медицинский и социальный уход». </w:t>
            </w:r>
          </w:p>
          <w:p w:rsidR="009F7128" w:rsidRPr="000C0E95" w:rsidRDefault="009F7128" w:rsidP="00E01BC5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>Модуль E.</w:t>
            </w:r>
          </w:p>
          <w:p w:rsidR="009F7128" w:rsidRPr="000C0E95" w:rsidRDefault="009F7128" w:rsidP="00E01BC5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0C0E95">
              <w:rPr>
                <w:rStyle w:val="hps"/>
                <w:rFonts w:cs="Times New Roman"/>
                <w:sz w:val="24"/>
                <w:szCs w:val="24"/>
              </w:rPr>
              <w:t xml:space="preserve">Осуществление доказательного ухода </w:t>
            </w:r>
            <w:r w:rsidRPr="000C0E95">
              <w:rPr>
                <w:rStyle w:val="hps"/>
                <w:rFonts w:cs="Times New Roman"/>
                <w:sz w:val="24"/>
                <w:szCs w:val="24"/>
              </w:rPr>
              <w:lastRenderedPageBreak/>
              <w:t>в условиях медицинской организации (дневной стационар).</w:t>
            </w:r>
          </w:p>
        </w:tc>
        <w:tc>
          <w:tcPr>
            <w:tcW w:w="6946" w:type="dxa"/>
          </w:tcPr>
          <w:p w:rsidR="009F7128" w:rsidRPr="000C0E95" w:rsidRDefault="009F7128" w:rsidP="004B599D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lastRenderedPageBreak/>
              <w:t xml:space="preserve">Знание основных </w:t>
            </w:r>
            <w:proofErr w:type="gramStart"/>
            <w:r w:rsidRPr="000C0E95">
              <w:rPr>
                <w:rFonts w:cs="Times New Roman"/>
                <w:sz w:val="24"/>
                <w:szCs w:val="24"/>
              </w:rPr>
              <w:t>критериев оценки выполнения конкурсного задания модуля</w:t>
            </w:r>
            <w:proofErr w:type="gramEnd"/>
            <w:r w:rsidRPr="000C0E95">
              <w:rPr>
                <w:rFonts w:cs="Times New Roman"/>
                <w:sz w:val="24"/>
                <w:szCs w:val="24"/>
              </w:rPr>
              <w:t>:</w:t>
            </w:r>
          </w:p>
          <w:p w:rsidR="009F7128" w:rsidRPr="000C0E95" w:rsidRDefault="009F7128" w:rsidP="004B599D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>1. Организация и управление работой.</w:t>
            </w:r>
          </w:p>
          <w:p w:rsidR="009F7128" w:rsidRPr="000C0E95" w:rsidRDefault="009F7128" w:rsidP="004B599D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>2. Коммуникация и межличностные навыки.</w:t>
            </w:r>
          </w:p>
          <w:p w:rsidR="009F7128" w:rsidRPr="000C0E95" w:rsidRDefault="009F7128" w:rsidP="004B599D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>3. Инновации и творческий подход в решении проблем.</w:t>
            </w:r>
          </w:p>
          <w:p w:rsidR="009F7128" w:rsidRPr="000C0E95" w:rsidRDefault="009F7128" w:rsidP="004B599D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>4. Оценка и планирование работы с пациентом/клиентом.</w:t>
            </w:r>
          </w:p>
          <w:p w:rsidR="009F7128" w:rsidRPr="000C0E95" w:rsidRDefault="009F7128" w:rsidP="004B599D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>5. Организация и проведение работы с пациентом/ клиентом.</w:t>
            </w:r>
          </w:p>
          <w:p w:rsidR="009F7128" w:rsidRPr="000C0E95" w:rsidRDefault="009F7128" w:rsidP="004B599D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lastRenderedPageBreak/>
              <w:t>6. Оценка работы с пациентом /клиентом.</w:t>
            </w:r>
          </w:p>
          <w:p w:rsidR="00323562" w:rsidRPr="000C0E95" w:rsidRDefault="00323562" w:rsidP="00323562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Работа в «малых» группах с элементами деловой игры.</w:t>
            </w:r>
          </w:p>
          <w:p w:rsidR="009F7128" w:rsidRPr="000C0E95" w:rsidRDefault="009F7128" w:rsidP="004D5E8D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7128" w:rsidRPr="000229F7" w:rsidRDefault="009F7128" w:rsidP="0070318B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:rsidR="009F7128" w:rsidRPr="000C0E95" w:rsidRDefault="009F7128" w:rsidP="0070318B">
            <w:pPr>
              <w:pStyle w:val="a3"/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0C0E95">
              <w:rPr>
                <w:rFonts w:cs="Times New Roman"/>
                <w:sz w:val="24"/>
                <w:szCs w:val="24"/>
              </w:rPr>
              <w:t>Мигунов В.Е.</w:t>
            </w:r>
          </w:p>
        </w:tc>
      </w:tr>
      <w:tr w:rsidR="009F7128" w:rsidRPr="000C0E95" w:rsidTr="009F7128">
        <w:tc>
          <w:tcPr>
            <w:tcW w:w="916" w:type="dxa"/>
          </w:tcPr>
          <w:p w:rsidR="009F7128" w:rsidRPr="000C0E95" w:rsidRDefault="009F7128" w:rsidP="00DD13AE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lastRenderedPageBreak/>
              <w:t>0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0C0E95">
              <w:rPr>
                <w:rFonts w:cs="Times New Roman"/>
                <w:sz w:val="24"/>
                <w:szCs w:val="24"/>
              </w:rPr>
              <w:t>.02.</w:t>
            </w:r>
          </w:p>
        </w:tc>
        <w:tc>
          <w:tcPr>
            <w:tcW w:w="794" w:type="dxa"/>
          </w:tcPr>
          <w:p w:rsidR="009F7128" w:rsidRPr="00323562" w:rsidRDefault="00323562" w:rsidP="0070318B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509" w:type="dxa"/>
          </w:tcPr>
          <w:p w:rsidR="009F7128" w:rsidRPr="000C0E95" w:rsidRDefault="009F7128" w:rsidP="00E01BC5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 xml:space="preserve">Конкурсные задания по компетенции «медицинский и социальный уход». </w:t>
            </w:r>
          </w:p>
          <w:p w:rsidR="009F7128" w:rsidRPr="000C0E95" w:rsidRDefault="009F7128" w:rsidP="00E01BC5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 xml:space="preserve">Модуль </w:t>
            </w:r>
            <w:r w:rsidRPr="000C0E95">
              <w:rPr>
                <w:rFonts w:cs="Times New Roman"/>
                <w:sz w:val="24"/>
                <w:szCs w:val="24"/>
                <w:lang w:val="en-US"/>
              </w:rPr>
              <w:t>F</w:t>
            </w:r>
            <w:r w:rsidRPr="000C0E95">
              <w:rPr>
                <w:rFonts w:cs="Times New Roman"/>
                <w:sz w:val="24"/>
                <w:szCs w:val="24"/>
              </w:rPr>
              <w:t>.</w:t>
            </w:r>
          </w:p>
          <w:p w:rsidR="009F7128" w:rsidRPr="000C0E95" w:rsidRDefault="009F7128" w:rsidP="00E01BC5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>О</w:t>
            </w:r>
            <w:r w:rsidRPr="000C0E95">
              <w:rPr>
                <w:rStyle w:val="hps"/>
                <w:rFonts w:cs="Times New Roman"/>
                <w:sz w:val="24"/>
                <w:szCs w:val="24"/>
              </w:rPr>
              <w:t xml:space="preserve">существление обучения пациента/родственников в условиях </w:t>
            </w:r>
            <w:r w:rsidRPr="000C0E95">
              <w:rPr>
                <w:rFonts w:cs="Times New Roman"/>
                <w:sz w:val="24"/>
                <w:szCs w:val="24"/>
              </w:rPr>
              <w:t>центра сестринского ухода/ дома престарелых.</w:t>
            </w:r>
          </w:p>
        </w:tc>
        <w:tc>
          <w:tcPr>
            <w:tcW w:w="6946" w:type="dxa"/>
          </w:tcPr>
          <w:p w:rsidR="009F7128" w:rsidRPr="000C0E95" w:rsidRDefault="009F7128" w:rsidP="004B599D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 xml:space="preserve">Знание основных </w:t>
            </w:r>
            <w:proofErr w:type="gramStart"/>
            <w:r w:rsidRPr="000C0E95">
              <w:rPr>
                <w:rFonts w:cs="Times New Roman"/>
                <w:sz w:val="24"/>
                <w:szCs w:val="24"/>
              </w:rPr>
              <w:t>критериев оценки выполнения конкурсного задания модуля</w:t>
            </w:r>
            <w:proofErr w:type="gramEnd"/>
            <w:r w:rsidRPr="000C0E95">
              <w:rPr>
                <w:rFonts w:cs="Times New Roman"/>
                <w:sz w:val="24"/>
                <w:szCs w:val="24"/>
              </w:rPr>
              <w:t>:</w:t>
            </w:r>
          </w:p>
          <w:p w:rsidR="009F7128" w:rsidRPr="000C0E95" w:rsidRDefault="009F7128" w:rsidP="004B599D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>1. Организация и управление работой.</w:t>
            </w:r>
          </w:p>
          <w:p w:rsidR="009F7128" w:rsidRPr="000C0E95" w:rsidRDefault="009F7128" w:rsidP="004B599D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>2. Коммуникация и межличностные навыки.</w:t>
            </w:r>
          </w:p>
          <w:p w:rsidR="009F7128" w:rsidRPr="000C0E95" w:rsidRDefault="009F7128" w:rsidP="004B599D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>3. Инновации и творческий подход в решении проблем.</w:t>
            </w:r>
          </w:p>
          <w:p w:rsidR="009F7128" w:rsidRPr="000C0E95" w:rsidRDefault="009F7128" w:rsidP="004B599D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>4. Оценка и планирование работы с пациентом/клиентом.</w:t>
            </w:r>
          </w:p>
          <w:p w:rsidR="009F7128" w:rsidRPr="000C0E95" w:rsidRDefault="009F7128" w:rsidP="004B599D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>5. Организация и проведение работы с пациентом/ клиентом.</w:t>
            </w:r>
          </w:p>
          <w:p w:rsidR="009F7128" w:rsidRPr="000C0E95" w:rsidRDefault="009F7128" w:rsidP="004B599D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>6. Оценка работы с пациентом /клиентом.</w:t>
            </w:r>
          </w:p>
          <w:p w:rsidR="00323562" w:rsidRPr="000C0E95" w:rsidRDefault="00323562" w:rsidP="00323562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Работа в «малых» группах с элементами деловой игры.</w:t>
            </w:r>
          </w:p>
          <w:p w:rsidR="009F7128" w:rsidRPr="000C0E95" w:rsidRDefault="009F7128" w:rsidP="004D5E8D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7128" w:rsidRPr="000C0E95" w:rsidRDefault="009F7128" w:rsidP="0070318B">
            <w:pPr>
              <w:pStyle w:val="a3"/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0C0E95">
              <w:rPr>
                <w:rFonts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</w:tcPr>
          <w:p w:rsidR="009F7128" w:rsidRPr="000C0E95" w:rsidRDefault="009F7128" w:rsidP="0070318B">
            <w:pPr>
              <w:pStyle w:val="a3"/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0C0E95">
              <w:rPr>
                <w:rFonts w:cs="Times New Roman"/>
                <w:sz w:val="24"/>
                <w:szCs w:val="24"/>
              </w:rPr>
              <w:t>Мигунов В.Е.</w:t>
            </w:r>
          </w:p>
        </w:tc>
      </w:tr>
      <w:tr w:rsidR="009F7128" w:rsidRPr="000C0E95" w:rsidTr="009F7128">
        <w:tc>
          <w:tcPr>
            <w:tcW w:w="916" w:type="dxa"/>
          </w:tcPr>
          <w:p w:rsidR="009F7128" w:rsidRPr="000C0E95" w:rsidRDefault="009F7128" w:rsidP="00DD13AE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0C0E95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0C0E95">
              <w:rPr>
                <w:rFonts w:cs="Times New Roman"/>
                <w:sz w:val="24"/>
                <w:szCs w:val="24"/>
              </w:rPr>
              <w:t>.02.</w:t>
            </w:r>
          </w:p>
        </w:tc>
        <w:tc>
          <w:tcPr>
            <w:tcW w:w="794" w:type="dxa"/>
          </w:tcPr>
          <w:p w:rsidR="009F7128" w:rsidRPr="00323562" w:rsidRDefault="00323562" w:rsidP="0070318B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509" w:type="dxa"/>
          </w:tcPr>
          <w:p w:rsidR="009F7128" w:rsidRPr="000C0E95" w:rsidRDefault="009F7128" w:rsidP="00E01BC5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23562" w:rsidRDefault="00323562" w:rsidP="004B599D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Зачетное занятие.</w:t>
            </w:r>
          </w:p>
          <w:p w:rsidR="009F7128" w:rsidRDefault="009F7128" w:rsidP="004B599D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Круглый стол по итогам стажировки.</w:t>
            </w:r>
          </w:p>
          <w:p w:rsidR="009F7128" w:rsidRPr="00CE4D4F" w:rsidRDefault="009F7128" w:rsidP="004B599D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Обсуждение общих вопросов организации и проведения </w:t>
            </w:r>
            <w:proofErr w:type="gramStart"/>
            <w:r>
              <w:rPr>
                <w:rFonts w:cs="Times New Roman"/>
                <w:sz w:val="24"/>
                <w:szCs w:val="24"/>
                <w:lang w:val="en-US"/>
              </w:rPr>
              <w:t>IV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Открытого Регионального Чемпионата </w:t>
            </w:r>
            <w:proofErr w:type="spellStart"/>
            <w:r w:rsidRPr="000C0E95">
              <w:rPr>
                <w:rFonts w:cs="Times New Roman"/>
                <w:sz w:val="24"/>
                <w:szCs w:val="24"/>
              </w:rPr>
              <w:t>WorldSkills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F7128" w:rsidRPr="00DD13AE" w:rsidRDefault="009F7128" w:rsidP="0070318B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F7128" w:rsidRDefault="009F7128" w:rsidP="00DD13AE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Моргулис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Е.Ф.,</w:t>
            </w:r>
          </w:p>
          <w:p w:rsidR="009F7128" w:rsidRDefault="009F7128" w:rsidP="00DD13AE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Мигунов В.Е.,</w:t>
            </w:r>
          </w:p>
          <w:p w:rsidR="009F7128" w:rsidRDefault="009F7128" w:rsidP="00DD13AE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Нижегородцева Е.А.,</w:t>
            </w:r>
          </w:p>
          <w:p w:rsidR="009F7128" w:rsidRPr="000C0E95" w:rsidRDefault="009F7128" w:rsidP="00DD13AE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Васильев П.П.</w:t>
            </w:r>
          </w:p>
        </w:tc>
      </w:tr>
    </w:tbl>
    <w:p w:rsidR="00AF3CBD" w:rsidRDefault="00E01BC5" w:rsidP="0070318B">
      <w:pPr>
        <w:pStyle w:val="a3"/>
        <w:rPr>
          <w:rFonts w:cs="Times New Roman"/>
          <w:sz w:val="24"/>
          <w:szCs w:val="24"/>
        </w:rPr>
      </w:pPr>
      <w:r w:rsidRPr="000C0E95">
        <w:rPr>
          <w:rFonts w:cs="Times New Roman"/>
          <w:sz w:val="24"/>
          <w:szCs w:val="24"/>
        </w:rPr>
        <w:tab/>
      </w:r>
    </w:p>
    <w:p w:rsidR="00323562" w:rsidRDefault="00323562" w:rsidP="0070318B">
      <w:pPr>
        <w:pStyle w:val="a3"/>
        <w:rPr>
          <w:rFonts w:cs="Times New Roman"/>
          <w:sz w:val="24"/>
          <w:szCs w:val="24"/>
        </w:rPr>
      </w:pPr>
    </w:p>
    <w:p w:rsidR="00323562" w:rsidRDefault="00323562" w:rsidP="00323562">
      <w:pPr>
        <w:pStyle w:val="a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Разработчики программы:</w:t>
      </w:r>
    </w:p>
    <w:p w:rsidR="00323562" w:rsidRDefault="00323562" w:rsidP="00323562">
      <w:pPr>
        <w:pStyle w:val="a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___________Е.Ф. </w:t>
      </w:r>
      <w:proofErr w:type="spellStart"/>
      <w:r>
        <w:rPr>
          <w:rFonts w:cs="Times New Roman"/>
          <w:sz w:val="24"/>
          <w:szCs w:val="24"/>
        </w:rPr>
        <w:t>Моргулис</w:t>
      </w:r>
      <w:proofErr w:type="spellEnd"/>
    </w:p>
    <w:p w:rsidR="00323562" w:rsidRDefault="00323562" w:rsidP="00323562">
      <w:pPr>
        <w:pStyle w:val="a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___________В.Е. Мигунов</w:t>
      </w:r>
    </w:p>
    <w:p w:rsidR="00323562" w:rsidRPr="000C0E95" w:rsidRDefault="00323562" w:rsidP="00323562">
      <w:pPr>
        <w:pStyle w:val="a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___________Л.И. </w:t>
      </w:r>
      <w:proofErr w:type="spellStart"/>
      <w:r>
        <w:rPr>
          <w:rFonts w:cs="Times New Roman"/>
          <w:sz w:val="24"/>
          <w:szCs w:val="24"/>
        </w:rPr>
        <w:t>Осипик</w:t>
      </w:r>
      <w:proofErr w:type="spellEnd"/>
    </w:p>
    <w:sectPr w:rsidR="00323562" w:rsidRPr="000C0E95" w:rsidSect="000E24A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182" w:rsidRDefault="003A3182" w:rsidP="009F7128">
      <w:pPr>
        <w:spacing w:after="0"/>
      </w:pPr>
      <w:r>
        <w:separator/>
      </w:r>
    </w:p>
  </w:endnote>
  <w:endnote w:type="continuationSeparator" w:id="0">
    <w:p w:rsidR="003A3182" w:rsidRDefault="003A3182" w:rsidP="009F71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182" w:rsidRDefault="003A3182" w:rsidP="009F7128">
      <w:pPr>
        <w:spacing w:after="0"/>
      </w:pPr>
      <w:r>
        <w:separator/>
      </w:r>
    </w:p>
  </w:footnote>
  <w:footnote w:type="continuationSeparator" w:id="0">
    <w:p w:rsidR="003A3182" w:rsidRDefault="003A3182" w:rsidP="009F712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B2D3A"/>
    <w:multiLevelType w:val="hybridMultilevel"/>
    <w:tmpl w:val="6760252A"/>
    <w:lvl w:ilvl="0" w:tplc="D05298B4">
      <w:start w:val="1"/>
      <w:numFmt w:val="bullet"/>
      <w:lvlText w:val="̶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>
    <w:nsid w:val="5EFD4929"/>
    <w:multiLevelType w:val="hybridMultilevel"/>
    <w:tmpl w:val="CBF035BA"/>
    <w:lvl w:ilvl="0" w:tplc="D05298B4">
      <w:start w:val="1"/>
      <w:numFmt w:val="bullet"/>
      <w:lvlText w:val="̶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8B"/>
    <w:rsid w:val="000229F7"/>
    <w:rsid w:val="000C0E95"/>
    <w:rsid w:val="000E24A4"/>
    <w:rsid w:val="001112D8"/>
    <w:rsid w:val="0012283F"/>
    <w:rsid w:val="0013144C"/>
    <w:rsid w:val="00271BDD"/>
    <w:rsid w:val="002A7A5F"/>
    <w:rsid w:val="002E57B4"/>
    <w:rsid w:val="002F23FA"/>
    <w:rsid w:val="00303672"/>
    <w:rsid w:val="003143AC"/>
    <w:rsid w:val="00323562"/>
    <w:rsid w:val="00325835"/>
    <w:rsid w:val="0037573F"/>
    <w:rsid w:val="003A3182"/>
    <w:rsid w:val="00456732"/>
    <w:rsid w:val="004B599D"/>
    <w:rsid w:val="004D5E8D"/>
    <w:rsid w:val="004E19CD"/>
    <w:rsid w:val="00513546"/>
    <w:rsid w:val="00530189"/>
    <w:rsid w:val="00582309"/>
    <w:rsid w:val="00605618"/>
    <w:rsid w:val="006D2057"/>
    <w:rsid w:val="0070318B"/>
    <w:rsid w:val="007515A2"/>
    <w:rsid w:val="00786DB6"/>
    <w:rsid w:val="007E7375"/>
    <w:rsid w:val="008C7C3C"/>
    <w:rsid w:val="008D72C6"/>
    <w:rsid w:val="008F28FB"/>
    <w:rsid w:val="009676C4"/>
    <w:rsid w:val="0097020D"/>
    <w:rsid w:val="009C7D49"/>
    <w:rsid w:val="009D6570"/>
    <w:rsid w:val="009F7128"/>
    <w:rsid w:val="00A66A6E"/>
    <w:rsid w:val="00AF3CBD"/>
    <w:rsid w:val="00B37DD6"/>
    <w:rsid w:val="00B60598"/>
    <w:rsid w:val="00BA1071"/>
    <w:rsid w:val="00BA4861"/>
    <w:rsid w:val="00BB023F"/>
    <w:rsid w:val="00BC12FC"/>
    <w:rsid w:val="00BC2558"/>
    <w:rsid w:val="00C00407"/>
    <w:rsid w:val="00C1127D"/>
    <w:rsid w:val="00C37FF6"/>
    <w:rsid w:val="00CE4D4F"/>
    <w:rsid w:val="00DB3977"/>
    <w:rsid w:val="00DD13AE"/>
    <w:rsid w:val="00E01BC5"/>
    <w:rsid w:val="00E210FE"/>
    <w:rsid w:val="00E307C2"/>
    <w:rsid w:val="00E44EE0"/>
    <w:rsid w:val="00EC3728"/>
    <w:rsid w:val="00FE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1C"/>
    <w:pPr>
      <w:spacing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еловой"/>
    <w:basedOn w:val="a"/>
    <w:link w:val="a4"/>
    <w:qFormat/>
    <w:rsid w:val="00E44EE0"/>
  </w:style>
  <w:style w:type="character" w:customStyle="1" w:styleId="a4">
    <w:name w:val="Деловой Знак"/>
    <w:basedOn w:val="a0"/>
    <w:link w:val="a3"/>
    <w:rsid w:val="00E44EE0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703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uiPriority w:val="99"/>
    <w:rsid w:val="00E01BC5"/>
  </w:style>
  <w:style w:type="paragraph" w:styleId="a6">
    <w:name w:val="List Paragraph"/>
    <w:basedOn w:val="a"/>
    <w:uiPriority w:val="34"/>
    <w:qFormat/>
    <w:rsid w:val="004D5E8D"/>
    <w:pPr>
      <w:spacing w:after="200" w:line="276" w:lineRule="auto"/>
      <w:ind w:left="720" w:firstLine="0"/>
      <w:jc w:val="left"/>
    </w:pPr>
    <w:rPr>
      <w:rFonts w:ascii="Calibri" w:eastAsia="Calibri" w:hAnsi="Calibri" w:cs="Times New Roman"/>
      <w:sz w:val="22"/>
    </w:rPr>
  </w:style>
  <w:style w:type="paragraph" w:styleId="a7">
    <w:name w:val="header"/>
    <w:basedOn w:val="a"/>
    <w:link w:val="a8"/>
    <w:uiPriority w:val="99"/>
    <w:unhideWhenUsed/>
    <w:rsid w:val="009F7128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9F7128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9F7128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9F7128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1C"/>
    <w:pPr>
      <w:spacing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еловой"/>
    <w:basedOn w:val="a"/>
    <w:link w:val="a4"/>
    <w:qFormat/>
    <w:rsid w:val="00E44EE0"/>
  </w:style>
  <w:style w:type="character" w:customStyle="1" w:styleId="a4">
    <w:name w:val="Деловой Знак"/>
    <w:basedOn w:val="a0"/>
    <w:link w:val="a3"/>
    <w:rsid w:val="00E44EE0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703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uiPriority w:val="99"/>
    <w:rsid w:val="00E01BC5"/>
  </w:style>
  <w:style w:type="paragraph" w:styleId="a6">
    <w:name w:val="List Paragraph"/>
    <w:basedOn w:val="a"/>
    <w:uiPriority w:val="34"/>
    <w:qFormat/>
    <w:rsid w:val="004D5E8D"/>
    <w:pPr>
      <w:spacing w:after="200" w:line="276" w:lineRule="auto"/>
      <w:ind w:left="720" w:firstLine="0"/>
      <w:jc w:val="left"/>
    </w:pPr>
    <w:rPr>
      <w:rFonts w:ascii="Calibri" w:eastAsia="Calibri" w:hAnsi="Calibri" w:cs="Times New Roman"/>
      <w:sz w:val="22"/>
    </w:rPr>
  </w:style>
  <w:style w:type="paragraph" w:styleId="a7">
    <w:name w:val="header"/>
    <w:basedOn w:val="a"/>
    <w:link w:val="a8"/>
    <w:uiPriority w:val="99"/>
    <w:unhideWhenUsed/>
    <w:rsid w:val="009F7128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9F7128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9F7128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9F712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Мигунов</dc:creator>
  <cp:lastModifiedBy>HEAD</cp:lastModifiedBy>
  <cp:revision>2</cp:revision>
  <cp:lastPrinted>2019-01-29T04:00:00Z</cp:lastPrinted>
  <dcterms:created xsi:type="dcterms:W3CDTF">2019-02-03T11:53:00Z</dcterms:created>
  <dcterms:modified xsi:type="dcterms:W3CDTF">2019-02-03T11:53:00Z</dcterms:modified>
</cp:coreProperties>
</file>