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1" w:rsidRDefault="00907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934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907B81" w:rsidRPr="00792192">
        <w:tc>
          <w:tcPr>
            <w:tcW w:w="9345" w:type="dxa"/>
            <w:tcBorders>
              <w:bottom w:val="single" w:sz="4" w:space="0" w:color="000000"/>
            </w:tcBorders>
          </w:tcPr>
          <w:p w:rsidR="00B30370" w:rsidRPr="00792192" w:rsidRDefault="00B30370" w:rsidP="00B3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9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</w:p>
          <w:p w:rsidR="00B30370" w:rsidRPr="00792192" w:rsidRDefault="00B30370" w:rsidP="00B3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92">
              <w:rPr>
                <w:rFonts w:ascii="Times New Roman" w:eastAsia="Times New Roman" w:hAnsi="Times New Roman" w:cs="Times New Roman"/>
                <w:sz w:val="24"/>
                <w:szCs w:val="24"/>
              </w:rPr>
              <w:t>«Иркутский базовый медицинский колледж»</w:t>
            </w:r>
          </w:p>
          <w:p w:rsidR="00B30370" w:rsidRPr="00792192" w:rsidRDefault="00B30370" w:rsidP="00B3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 – площадки проведения Чемпионата</w:t>
            </w:r>
          </w:p>
          <w:p w:rsidR="00907B81" w:rsidRPr="00792192" w:rsidRDefault="00B30370" w:rsidP="00B3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92">
              <w:rPr>
                <w:rFonts w:ascii="Times New Roman" w:eastAsia="Times New Roman" w:hAnsi="Times New Roman" w:cs="Times New Roman"/>
                <w:sz w:val="24"/>
                <w:szCs w:val="24"/>
              </w:rPr>
              <w:t>664043, Иркутская область, г. Иркутск, ул. Сергеева, д.3</w:t>
            </w:r>
          </w:p>
        </w:tc>
      </w:tr>
      <w:tr w:rsidR="00907B81" w:rsidRPr="00792192">
        <w:tc>
          <w:tcPr>
            <w:tcW w:w="9345" w:type="dxa"/>
            <w:tcBorders>
              <w:top w:val="single" w:sz="4" w:space="0" w:color="000000"/>
            </w:tcBorders>
          </w:tcPr>
          <w:p w:rsidR="00907B81" w:rsidRPr="00792192" w:rsidRDefault="00792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9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</w:tbl>
    <w:p w:rsidR="00907B81" w:rsidRDefault="00907B81" w:rsidP="00792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B81" w:rsidRPr="00B30370" w:rsidRDefault="00792192" w:rsidP="00B30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проведения VII Регионального Чемпионата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по компетенции «</w:t>
      </w:r>
      <w:r w:rsidR="00B303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Медицинский и социальный уход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07B81" w:rsidRDefault="00907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7786"/>
      </w:tblGrid>
      <w:tr w:rsidR="00907B81">
        <w:tc>
          <w:tcPr>
            <w:tcW w:w="9345" w:type="dxa"/>
            <w:gridSpan w:val="2"/>
          </w:tcPr>
          <w:p w:rsidR="00907B81" w:rsidRDefault="007921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эксперт на площадке: Удовиченко Л.А.</w:t>
            </w:r>
          </w:p>
        </w:tc>
      </w:tr>
      <w:tr w:rsidR="00B30370" w:rsidTr="00B30370">
        <w:tc>
          <w:tcPr>
            <w:tcW w:w="1559" w:type="dxa"/>
            <w:shd w:val="clear" w:color="auto" w:fill="D0CECE"/>
          </w:tcPr>
          <w:p w:rsidR="00B30370" w:rsidRDefault="00B30370" w:rsidP="00D81E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86" w:type="dxa"/>
            <w:shd w:val="clear" w:color="auto" w:fill="D0CECE"/>
          </w:tcPr>
          <w:p w:rsidR="00B30370" w:rsidRDefault="00B30370" w:rsidP="00D81E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30370" w:rsidTr="00C754FD">
        <w:tc>
          <w:tcPr>
            <w:tcW w:w="9345" w:type="dxa"/>
            <w:gridSpan w:val="2"/>
            <w:shd w:val="clear" w:color="auto" w:fill="D0CECE"/>
          </w:tcPr>
          <w:p w:rsidR="00B30370" w:rsidRDefault="00B30370" w:rsidP="00D81E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16апреля 2024 года</w:t>
            </w:r>
          </w:p>
        </w:tc>
      </w:tr>
      <w:tr w:rsidR="00B30370" w:rsidTr="00B30370">
        <w:tc>
          <w:tcPr>
            <w:tcW w:w="1559" w:type="dxa"/>
          </w:tcPr>
          <w:p w:rsidR="00B30370" w:rsidRPr="00792192" w:rsidRDefault="00B30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219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921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B30370" w:rsidRDefault="00B30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E42">
              <w:rPr>
                <w:rFonts w:ascii="Times New Roman" w:hAnsi="Times New Roman" w:cs="Times New Roman"/>
                <w:sz w:val="28"/>
                <w:szCs w:val="28"/>
              </w:rPr>
              <w:t>Прием площадки соревнований, проверка работоспособности оборудования</w:t>
            </w:r>
          </w:p>
        </w:tc>
      </w:tr>
      <w:tr w:rsidR="00B30370" w:rsidTr="005E6E1D">
        <w:tc>
          <w:tcPr>
            <w:tcW w:w="9345" w:type="dxa"/>
            <w:gridSpan w:val="2"/>
          </w:tcPr>
          <w:p w:rsidR="00B30370" w:rsidRPr="00196E42" w:rsidRDefault="00B3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Заезд, заселение участников, экспертов общежитие  Багратиона 54Б.</w:t>
            </w:r>
          </w:p>
        </w:tc>
      </w:tr>
      <w:tr w:rsidR="00907B81">
        <w:tc>
          <w:tcPr>
            <w:tcW w:w="9345" w:type="dxa"/>
            <w:gridSpan w:val="2"/>
            <w:shd w:val="clear" w:color="auto" w:fill="D0CECE"/>
          </w:tcPr>
          <w:p w:rsidR="00907B81" w:rsidRDefault="007921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апреля 2024 года</w:t>
            </w:r>
          </w:p>
        </w:tc>
      </w:tr>
      <w:tr w:rsidR="00907B81">
        <w:tc>
          <w:tcPr>
            <w:tcW w:w="9345" w:type="dxa"/>
            <w:gridSpan w:val="2"/>
            <w:shd w:val="clear" w:color="auto" w:fill="FFE599"/>
          </w:tcPr>
          <w:p w:rsidR="00907B81" w:rsidRPr="00792192" w:rsidRDefault="0079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19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программа</w:t>
            </w:r>
          </w:p>
        </w:tc>
      </w:tr>
      <w:tr w:rsidR="00B30370" w:rsidTr="00B30370">
        <w:tc>
          <w:tcPr>
            <w:tcW w:w="1559" w:type="dxa"/>
          </w:tcPr>
          <w:p w:rsidR="00B30370" w:rsidRPr="00FA2C7A" w:rsidRDefault="00B30370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7786" w:type="dxa"/>
          </w:tcPr>
          <w:p w:rsidR="00B30370" w:rsidRDefault="00B3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</w:t>
            </w:r>
            <w:proofErr w:type="gramStart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B30370" w:rsidTr="00B30370">
        <w:tc>
          <w:tcPr>
            <w:tcW w:w="1559" w:type="dxa"/>
          </w:tcPr>
          <w:p w:rsidR="00B30370" w:rsidRDefault="00B30370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86" w:type="dxa"/>
          </w:tcPr>
          <w:p w:rsidR="00B30370" w:rsidRPr="00B30370" w:rsidRDefault="00B3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Завтрак столовая  колледжа ул. Сергеева, д.3</w:t>
            </w:r>
          </w:p>
        </w:tc>
      </w:tr>
      <w:tr w:rsidR="00B30370" w:rsidTr="00B30370">
        <w:tc>
          <w:tcPr>
            <w:tcW w:w="1559" w:type="dxa"/>
          </w:tcPr>
          <w:p w:rsidR="00B30370" w:rsidRDefault="00B30370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B30370" w:rsidRPr="00B30370" w:rsidRDefault="00B3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протокола регистрации на площадке участников и  экспертов</w:t>
            </w:r>
          </w:p>
        </w:tc>
      </w:tr>
      <w:tr w:rsidR="00B30370" w:rsidTr="00B30370">
        <w:tc>
          <w:tcPr>
            <w:tcW w:w="1559" w:type="dxa"/>
          </w:tcPr>
          <w:p w:rsidR="00B30370" w:rsidRDefault="00B30370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03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B303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86" w:type="dxa"/>
          </w:tcPr>
          <w:p w:rsidR="00B30370" w:rsidRPr="00FA2C7A" w:rsidRDefault="00B3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протоколов. Знакомство с площадкой  участники</w:t>
            </w:r>
          </w:p>
        </w:tc>
      </w:tr>
      <w:tr w:rsidR="00B30370" w:rsidTr="00B30370">
        <w:tc>
          <w:tcPr>
            <w:tcW w:w="1559" w:type="dxa"/>
          </w:tcPr>
          <w:p w:rsidR="00B30370" w:rsidRDefault="00B30370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46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B046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46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86" w:type="dxa"/>
          </w:tcPr>
          <w:p w:rsidR="00B30370" w:rsidRPr="00B30370" w:rsidRDefault="00B30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Ознакомления экспертов с измененным конкурсным заданием и критериями оценки оформление протоколов.</w:t>
            </w:r>
          </w:p>
        </w:tc>
      </w:tr>
      <w:tr w:rsidR="00B30370" w:rsidTr="00B30370">
        <w:tc>
          <w:tcPr>
            <w:tcW w:w="1559" w:type="dxa"/>
          </w:tcPr>
          <w:p w:rsidR="00B30370" w:rsidRDefault="00B046BD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046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6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86" w:type="dxa"/>
          </w:tcPr>
          <w:p w:rsidR="00B30370" w:rsidRPr="00B046BD" w:rsidRDefault="00B0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>Знакомство с площадкой эксперты.</w:t>
            </w:r>
          </w:p>
        </w:tc>
      </w:tr>
      <w:tr w:rsidR="00B30370" w:rsidTr="00B30370">
        <w:tc>
          <w:tcPr>
            <w:tcW w:w="1559" w:type="dxa"/>
          </w:tcPr>
          <w:p w:rsidR="00B30370" w:rsidRDefault="00B046BD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96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B30370" w:rsidRPr="00B046BD" w:rsidRDefault="00B0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>Открытие Чемпионата актовый зал колледжа ул. Сергеева, д.3</w:t>
            </w:r>
          </w:p>
        </w:tc>
      </w:tr>
      <w:tr w:rsidR="00B30370" w:rsidTr="00B30370">
        <w:tc>
          <w:tcPr>
            <w:tcW w:w="1559" w:type="dxa"/>
          </w:tcPr>
          <w:p w:rsidR="00B30370" w:rsidRDefault="00B046BD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786" w:type="dxa"/>
          </w:tcPr>
          <w:p w:rsidR="00B30370" w:rsidRPr="00B046BD" w:rsidRDefault="00B0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>Жеребьёвка</w:t>
            </w:r>
          </w:p>
        </w:tc>
      </w:tr>
      <w:tr w:rsidR="00B046BD" w:rsidTr="00B30370">
        <w:tc>
          <w:tcPr>
            <w:tcW w:w="1559" w:type="dxa"/>
          </w:tcPr>
          <w:p w:rsidR="00B046BD" w:rsidRDefault="00B046BD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86" w:type="dxa"/>
          </w:tcPr>
          <w:p w:rsidR="00B046BD" w:rsidRPr="00B046BD" w:rsidRDefault="00B0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6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 столовая  колледжа</w:t>
            </w:r>
          </w:p>
        </w:tc>
      </w:tr>
      <w:tr w:rsidR="00B046BD" w:rsidTr="00B30370">
        <w:tc>
          <w:tcPr>
            <w:tcW w:w="1559" w:type="dxa"/>
          </w:tcPr>
          <w:p w:rsidR="00B046BD" w:rsidRDefault="00FB6568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B046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86" w:type="dxa"/>
          </w:tcPr>
          <w:p w:rsidR="00B046BD" w:rsidRPr="00B046BD" w:rsidRDefault="00B0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>Модуль 1.</w:t>
            </w:r>
            <w:r w:rsidR="00F92B4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r w:rsidR="00F92B4B" w:rsidRPr="00F92B4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ухода в условиях стационара (медицинской организации)</w:t>
            </w:r>
          </w:p>
        </w:tc>
      </w:tr>
      <w:tr w:rsidR="00B046BD" w:rsidTr="00B30370">
        <w:tc>
          <w:tcPr>
            <w:tcW w:w="1559" w:type="dxa"/>
          </w:tcPr>
          <w:p w:rsidR="00B046BD" w:rsidRDefault="00FB6568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86" w:type="dxa"/>
          </w:tcPr>
          <w:p w:rsidR="00B046BD" w:rsidRPr="00FA2C7A" w:rsidRDefault="00FB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протоколов</w:t>
            </w:r>
          </w:p>
        </w:tc>
      </w:tr>
      <w:tr w:rsidR="00B046BD" w:rsidTr="00B30370">
        <w:tc>
          <w:tcPr>
            <w:tcW w:w="1559" w:type="dxa"/>
          </w:tcPr>
          <w:p w:rsidR="00B046BD" w:rsidRDefault="00FB6568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C29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C29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86" w:type="dxa"/>
          </w:tcPr>
          <w:p w:rsidR="00B046BD" w:rsidRPr="00FA2C7A" w:rsidRDefault="00FB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>
              <w:rPr>
                <w:sz w:val="28"/>
                <w:szCs w:val="28"/>
              </w:rPr>
              <w:t xml:space="preserve"> </w:t>
            </w:r>
            <w:r w:rsidRPr="00BC2916">
              <w:rPr>
                <w:rFonts w:ascii="Times New Roman" w:hAnsi="Times New Roman" w:cs="Times New Roman"/>
                <w:sz w:val="28"/>
                <w:szCs w:val="28"/>
              </w:rPr>
              <w:t>столовая  колледжа</w:t>
            </w:r>
          </w:p>
        </w:tc>
      </w:tr>
      <w:tr w:rsidR="00FB6568" w:rsidTr="00B30370">
        <w:tc>
          <w:tcPr>
            <w:tcW w:w="1559" w:type="dxa"/>
          </w:tcPr>
          <w:p w:rsidR="00FB6568" w:rsidRDefault="00FB6568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86" w:type="dxa"/>
          </w:tcPr>
          <w:p w:rsidR="00FB6568" w:rsidRPr="00FA2C7A" w:rsidRDefault="00FB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рансфер</w:t>
            </w:r>
            <w:r w:rsidRPr="00A9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Сергеева, д.3 ИБМК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 Багратиона </w:t>
            </w:r>
          </w:p>
        </w:tc>
      </w:tr>
      <w:tr w:rsidR="00907B81">
        <w:tc>
          <w:tcPr>
            <w:tcW w:w="9345" w:type="dxa"/>
            <w:gridSpan w:val="2"/>
            <w:shd w:val="clear" w:color="auto" w:fill="FFF2CC"/>
          </w:tcPr>
          <w:p w:rsidR="00907B81" w:rsidRPr="00792192" w:rsidRDefault="00792192" w:rsidP="0079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21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92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FB6568" w:rsidTr="00B30370">
        <w:tc>
          <w:tcPr>
            <w:tcW w:w="1559" w:type="dxa"/>
          </w:tcPr>
          <w:p w:rsidR="00FB6568" w:rsidRDefault="00FB6568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84E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Pr="00FA2C7A" w:rsidRDefault="00FB6568" w:rsidP="00D8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площадки учащимися, специальной (коррекционной) школы - интерната для обучающихся с нарушениями слуха № 9 г. Иркутска.</w:t>
            </w:r>
          </w:p>
        </w:tc>
      </w:tr>
      <w:tr w:rsidR="00FB6568" w:rsidTr="00B30370">
        <w:tc>
          <w:tcPr>
            <w:tcW w:w="1559" w:type="dxa"/>
          </w:tcPr>
          <w:p w:rsidR="00FB6568" w:rsidRDefault="00FB6568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Default="00FB6568" w:rsidP="00D8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с</w:t>
            </w:r>
            <w:r>
              <w:t xml:space="preserve"> 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учащимися, специальной (коррекционной) школы - интерната для обучающихся с нарушениями слуха № 9 г. Иркутска.</w:t>
            </w:r>
          </w:p>
        </w:tc>
      </w:tr>
      <w:tr w:rsidR="00FB6568" w:rsidTr="00B30370">
        <w:tc>
          <w:tcPr>
            <w:tcW w:w="1559" w:type="dxa"/>
          </w:tcPr>
          <w:p w:rsidR="00FB6568" w:rsidRDefault="00FB6568" w:rsidP="0079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6E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Default="00FB6568" w:rsidP="00D8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учащимися, специальной (коррекционной) школы - интерната для </w:t>
            </w:r>
            <w:proofErr w:type="gramStart"/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слуха </w:t>
            </w:r>
          </w:p>
          <w:p w:rsidR="00FB6568" w:rsidRPr="00FA2C7A" w:rsidRDefault="00FB6568" w:rsidP="00D8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№ 9 г. Иркутска.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влияние на организм.</w:t>
            </w:r>
          </w:p>
        </w:tc>
      </w:tr>
      <w:tr w:rsidR="00FB6568">
        <w:tc>
          <w:tcPr>
            <w:tcW w:w="9345" w:type="dxa"/>
            <w:gridSpan w:val="2"/>
            <w:shd w:val="clear" w:color="auto" w:fill="D0CECE"/>
          </w:tcPr>
          <w:p w:rsidR="00FB6568" w:rsidRDefault="00FB6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 апреля 2024 года</w:t>
            </w:r>
          </w:p>
        </w:tc>
      </w:tr>
      <w:tr w:rsidR="00FB6568" w:rsidTr="00B30370">
        <w:tc>
          <w:tcPr>
            <w:tcW w:w="1559" w:type="dxa"/>
            <w:shd w:val="clear" w:color="auto" w:fill="D0CECE"/>
          </w:tcPr>
          <w:p w:rsidR="00FB6568" w:rsidRDefault="00FB6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86" w:type="dxa"/>
            <w:shd w:val="clear" w:color="auto" w:fill="D0CECE"/>
          </w:tcPr>
          <w:p w:rsidR="00FB6568" w:rsidRDefault="00FB6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FB6568">
        <w:tc>
          <w:tcPr>
            <w:tcW w:w="9345" w:type="dxa"/>
            <w:gridSpan w:val="2"/>
            <w:shd w:val="clear" w:color="auto" w:fill="FFE599"/>
          </w:tcPr>
          <w:p w:rsidR="00FB6568" w:rsidRPr="00792192" w:rsidRDefault="00FB6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19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программа</w:t>
            </w:r>
          </w:p>
        </w:tc>
      </w:tr>
      <w:tr w:rsidR="00FB6568" w:rsidTr="00B30370">
        <w:tc>
          <w:tcPr>
            <w:tcW w:w="1559" w:type="dxa"/>
          </w:tcPr>
          <w:p w:rsidR="00FB6568" w:rsidRPr="00F92B4B" w:rsidRDefault="00FB6568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2B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86" w:type="dxa"/>
          </w:tcPr>
          <w:p w:rsidR="00FB6568" w:rsidRDefault="00FB6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</w:t>
            </w:r>
            <w:proofErr w:type="gramStart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FB6568" w:rsidTr="00B30370">
        <w:tc>
          <w:tcPr>
            <w:tcW w:w="1559" w:type="dxa"/>
          </w:tcPr>
          <w:p w:rsidR="00FB6568" w:rsidRPr="00F92B4B" w:rsidRDefault="00F92B4B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2B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92B4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F92B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86" w:type="dxa"/>
          </w:tcPr>
          <w:p w:rsidR="00FB6568" w:rsidRPr="00FB6568" w:rsidRDefault="00FB6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568">
              <w:rPr>
                <w:rFonts w:ascii="Times New Roman" w:hAnsi="Times New Roman" w:cs="Times New Roman"/>
                <w:sz w:val="28"/>
                <w:szCs w:val="28"/>
              </w:rPr>
              <w:t>Завтрак столовая  колледжа ул. Сергеева, д.3</w:t>
            </w:r>
          </w:p>
        </w:tc>
      </w:tr>
      <w:tr w:rsidR="00FB6568" w:rsidTr="00B30370">
        <w:tc>
          <w:tcPr>
            <w:tcW w:w="1559" w:type="dxa"/>
          </w:tcPr>
          <w:p w:rsidR="00FB6568" w:rsidRPr="00F92B4B" w:rsidRDefault="00F92B4B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Default="00FB6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Ознакомления экспертов с измененным конкурсным заданием и критериями оценки оформление протоколов.</w:t>
            </w:r>
          </w:p>
        </w:tc>
      </w:tr>
      <w:tr w:rsidR="00FB6568" w:rsidTr="00B30370">
        <w:tc>
          <w:tcPr>
            <w:tcW w:w="1559" w:type="dxa"/>
          </w:tcPr>
          <w:p w:rsidR="00FB6568" w:rsidRPr="00F92B4B" w:rsidRDefault="00F92B4B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Default="00F9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протоколов. Знакомство с площадкой  участники</w:t>
            </w:r>
          </w:p>
        </w:tc>
      </w:tr>
      <w:tr w:rsidR="00FB6568" w:rsidTr="00B30370">
        <w:tc>
          <w:tcPr>
            <w:tcW w:w="1559" w:type="dxa"/>
          </w:tcPr>
          <w:p w:rsidR="00FB6568" w:rsidRPr="00F92B4B" w:rsidRDefault="00F92B4B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86" w:type="dxa"/>
          </w:tcPr>
          <w:p w:rsidR="00FB6568" w:rsidRDefault="00F9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>Знакомство с площадкой эксперты.</w:t>
            </w:r>
          </w:p>
        </w:tc>
      </w:tr>
      <w:tr w:rsidR="00FB6568" w:rsidTr="00B30370">
        <w:tc>
          <w:tcPr>
            <w:tcW w:w="1559" w:type="dxa"/>
          </w:tcPr>
          <w:p w:rsidR="00FB6568" w:rsidRPr="00F92B4B" w:rsidRDefault="00F92B4B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Default="00F9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>Жеребьёвка</w:t>
            </w:r>
          </w:p>
        </w:tc>
      </w:tr>
      <w:tr w:rsidR="00FB6568" w:rsidTr="00B30370">
        <w:tc>
          <w:tcPr>
            <w:tcW w:w="1559" w:type="dxa"/>
          </w:tcPr>
          <w:p w:rsidR="00FB6568" w:rsidRPr="00F92B4B" w:rsidRDefault="00F92B4B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E31A1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Default="00F9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  <w:r w:rsidRPr="00B046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B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занятия в Школе для пациентов с хронической </w:t>
            </w:r>
            <w:proofErr w:type="spellStart"/>
            <w:r w:rsidRPr="00F92B4B">
              <w:rPr>
                <w:rFonts w:ascii="Times New Roman" w:hAnsi="Times New Roman" w:cs="Times New Roman"/>
                <w:sz w:val="28"/>
                <w:szCs w:val="28"/>
              </w:rPr>
              <w:t>обструктивной</w:t>
            </w:r>
            <w:proofErr w:type="spellEnd"/>
            <w:r w:rsidRPr="00F92B4B">
              <w:rPr>
                <w:rFonts w:ascii="Times New Roman" w:hAnsi="Times New Roman" w:cs="Times New Roman"/>
                <w:sz w:val="28"/>
                <w:szCs w:val="28"/>
              </w:rPr>
              <w:t xml:space="preserve"> болезнью легких.</w:t>
            </w:r>
            <w:r w:rsidR="008E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568" w:rsidTr="00B30370">
        <w:tc>
          <w:tcPr>
            <w:tcW w:w="1559" w:type="dxa"/>
          </w:tcPr>
          <w:p w:rsidR="00FB6568" w:rsidRDefault="00494FB3" w:rsidP="00E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E55E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92B4B"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-14</w:t>
            </w:r>
            <w:r w:rsidR="00F92B4B"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FB6568" w:rsidRPr="008E55E2" w:rsidRDefault="008E55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5E2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столовая  колледжа</w:t>
            </w:r>
          </w:p>
        </w:tc>
      </w:tr>
      <w:tr w:rsidR="00E84215" w:rsidTr="00B30370">
        <w:tc>
          <w:tcPr>
            <w:tcW w:w="1559" w:type="dxa"/>
          </w:tcPr>
          <w:p w:rsidR="00E84215" w:rsidRDefault="00054DF2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84215" w:rsidRPr="00E842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494FB3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="00E84215" w:rsidRPr="00E842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E84215" w:rsidRPr="003A5CAD" w:rsidRDefault="00E84215" w:rsidP="00E8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494FB3">
              <w:rPr>
                <w:rFonts w:ascii="Times New Roman" w:hAnsi="Times New Roman" w:cs="Times New Roman"/>
                <w:sz w:val="28"/>
                <w:szCs w:val="28"/>
              </w:rPr>
              <w:t>итоговых протоколо</w:t>
            </w:r>
            <w:r w:rsidR="00054D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0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215" w:rsidTr="00B30370">
        <w:tc>
          <w:tcPr>
            <w:tcW w:w="1559" w:type="dxa"/>
          </w:tcPr>
          <w:p w:rsidR="00E84215" w:rsidRDefault="00054DF2" w:rsidP="00E84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84215" w:rsidRPr="00E842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="00E84215" w:rsidRPr="00E842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86" w:type="dxa"/>
          </w:tcPr>
          <w:p w:rsidR="00E84215" w:rsidRPr="003A5CAD" w:rsidRDefault="00E84215" w:rsidP="00E8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2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Воркшоп</w:t>
            </w:r>
            <w:proofErr w:type="spellEnd"/>
            <w:r w:rsidRPr="00E842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Я это сделал!»     </w:t>
            </w:r>
          </w:p>
        </w:tc>
      </w:tr>
      <w:tr w:rsidR="00F92B4B" w:rsidTr="00B30370">
        <w:tc>
          <w:tcPr>
            <w:tcW w:w="1559" w:type="dxa"/>
          </w:tcPr>
          <w:p w:rsidR="00F92B4B" w:rsidRDefault="00494FB3" w:rsidP="00E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92B4B"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="00E842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92B4B" w:rsidRPr="00F92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86" w:type="dxa"/>
          </w:tcPr>
          <w:p w:rsidR="00F92B4B" w:rsidRDefault="00E84215" w:rsidP="00E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AD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Чемпионата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2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актовый зал колледжа ул. Сергеева, д.3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2B4B" w:rsidTr="00B30370">
        <w:tc>
          <w:tcPr>
            <w:tcW w:w="1559" w:type="dxa"/>
          </w:tcPr>
          <w:p w:rsidR="00F92B4B" w:rsidRDefault="00F9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F92B4B" w:rsidRPr="00E84215" w:rsidRDefault="00F9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B81" w:rsidRDefault="00907B81" w:rsidP="00792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sectPr w:rsidR="00907B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B81"/>
    <w:rsid w:val="00054DF2"/>
    <w:rsid w:val="003E31A1"/>
    <w:rsid w:val="00494FB3"/>
    <w:rsid w:val="00792192"/>
    <w:rsid w:val="008E55E2"/>
    <w:rsid w:val="00907B81"/>
    <w:rsid w:val="00B046BD"/>
    <w:rsid w:val="00B30370"/>
    <w:rsid w:val="00D367C7"/>
    <w:rsid w:val="00E84215"/>
    <w:rsid w:val="00F92B4B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B3037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303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10">
    <w:name w:val="Сетка таблицы1"/>
    <w:basedOn w:val="a1"/>
    <w:next w:val="a7"/>
    <w:uiPriority w:val="39"/>
    <w:rsid w:val="00FB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B3037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303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10">
    <w:name w:val="Сетка таблицы1"/>
    <w:basedOn w:val="a1"/>
    <w:next w:val="a7"/>
    <w:uiPriority w:val="39"/>
    <w:rsid w:val="00FB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2024-03-15T00:45:00Z</cp:lastPrinted>
  <dcterms:created xsi:type="dcterms:W3CDTF">2024-04-01T06:31:00Z</dcterms:created>
  <dcterms:modified xsi:type="dcterms:W3CDTF">2024-04-01T06:31:00Z</dcterms:modified>
</cp:coreProperties>
</file>