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49E3" w:rsidRDefault="00D149E3" w:rsidP="00D149E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40891" cy="97059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891" cy="970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9E3" w:rsidRDefault="00D149E3" w:rsidP="00D149E3">
      <w:pPr>
        <w:rPr>
          <w:rFonts w:ascii="Times New Roman" w:hAnsi="Times New Roman" w:cs="Times New Roman"/>
          <w:sz w:val="24"/>
          <w:szCs w:val="24"/>
        </w:rPr>
      </w:pPr>
    </w:p>
    <w:p w:rsidR="00F73808" w:rsidRDefault="00F73808" w:rsidP="00F7380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376F" w:rsidRDefault="00D149E3" w:rsidP="00F7380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B5B563" wp14:editId="36FC7454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76F" w:rsidRDefault="0041376F" w:rsidP="00F7380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149E3" w:rsidRDefault="00D149E3" w:rsidP="00F73808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DD2E44" w:rsidRDefault="00E745CD" w:rsidP="00DD2E44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</w:p>
    <w:p w:rsidR="00E745CD" w:rsidRDefault="00E745CD" w:rsidP="008D131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Специальность 31.02.01 Лечебное дело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951"/>
        <w:gridCol w:w="4961"/>
        <w:gridCol w:w="2659"/>
      </w:tblGrid>
      <w:tr w:rsidR="00E745CD" w:rsidTr="0038731E">
        <w:tc>
          <w:tcPr>
            <w:tcW w:w="1951" w:type="dxa"/>
          </w:tcPr>
          <w:p w:rsidR="00E745CD" w:rsidRDefault="00E745CD" w:rsidP="00610A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="00610A36">
              <w:rPr>
                <w:rFonts w:ascii="Times New Roman" w:hAnsi="Times New Roman" w:cs="Times New Roman"/>
                <w:sz w:val="24"/>
                <w:szCs w:val="24"/>
              </w:rPr>
              <w:t>имено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вание цикл</w:t>
            </w:r>
            <w:r w:rsidR="00610A36"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</w:p>
        </w:tc>
        <w:tc>
          <w:tcPr>
            <w:tcW w:w="4961" w:type="dxa"/>
          </w:tcPr>
          <w:p w:rsidR="00E745CD" w:rsidRDefault="00E745CD" w:rsidP="001A40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Дисциплина, </w:t>
            </w:r>
            <w:r w:rsidR="004559D3">
              <w:rPr>
                <w:rFonts w:ascii="Times New Roman" w:hAnsi="Times New Roman" w:cs="Times New Roman"/>
                <w:sz w:val="24"/>
                <w:szCs w:val="24"/>
              </w:rPr>
              <w:t>ПМ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610A36">
              <w:rPr>
                <w:rFonts w:ascii="Times New Roman" w:hAnsi="Times New Roman" w:cs="Times New Roman"/>
                <w:sz w:val="24"/>
                <w:szCs w:val="24"/>
              </w:rPr>
              <w:t xml:space="preserve">МДК,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УП, ПП</w:t>
            </w:r>
          </w:p>
        </w:tc>
        <w:tc>
          <w:tcPr>
            <w:tcW w:w="2659" w:type="dxa"/>
          </w:tcPr>
          <w:p w:rsidR="00E745CD" w:rsidRPr="004256EF" w:rsidRDefault="00E745CD" w:rsidP="003873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Преподаватель</w:t>
            </w:r>
            <w:r w:rsidR="0038731E" w:rsidRPr="004256EF">
              <w:rPr>
                <w:rFonts w:ascii="Times New Roman" w:hAnsi="Times New Roman" w:cs="Times New Roman"/>
                <w:sz w:val="24"/>
                <w:szCs w:val="24"/>
              </w:rPr>
              <w:t>, ответственный за разработку РП и ФОС</w:t>
            </w:r>
          </w:p>
        </w:tc>
      </w:tr>
      <w:tr w:rsidR="001A4091" w:rsidTr="0038731E">
        <w:tc>
          <w:tcPr>
            <w:tcW w:w="1951" w:type="dxa"/>
            <w:vMerge w:val="restart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ОГСЭ    </w:t>
            </w: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философии</w:t>
            </w:r>
          </w:p>
        </w:tc>
        <w:tc>
          <w:tcPr>
            <w:tcW w:w="2659" w:type="dxa"/>
          </w:tcPr>
          <w:p w:rsidR="001A4091" w:rsidRPr="004256EF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Кузнецова Т.И.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История </w:t>
            </w:r>
          </w:p>
        </w:tc>
        <w:tc>
          <w:tcPr>
            <w:tcW w:w="2659" w:type="dxa"/>
          </w:tcPr>
          <w:p w:rsidR="001A4091" w:rsidRPr="004256EF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Висневский</w:t>
            </w:r>
            <w:proofErr w:type="spellEnd"/>
            <w:r w:rsidRPr="004256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И.В</w:t>
            </w:r>
            <w:proofErr w:type="spellEnd"/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Иностранный язык</w:t>
            </w:r>
          </w:p>
        </w:tc>
        <w:tc>
          <w:tcPr>
            <w:tcW w:w="2659" w:type="dxa"/>
          </w:tcPr>
          <w:p w:rsidR="001A4091" w:rsidRPr="004256EF" w:rsidRDefault="006A3912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Мыльникова А.А.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2659" w:type="dxa"/>
          </w:tcPr>
          <w:p w:rsidR="001A4091" w:rsidRPr="004256EF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Федорова Т.С.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Психология общения 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Бондаренко М.И.</w:t>
            </w:r>
          </w:p>
        </w:tc>
      </w:tr>
      <w:tr w:rsidR="001A4091" w:rsidTr="0038731E">
        <w:tc>
          <w:tcPr>
            <w:tcW w:w="1951" w:type="dxa"/>
            <w:vMerge w:val="restart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 и ЕН</w:t>
            </w: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Информатика 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Петрова Е.К.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Математика 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Петрова Е.К.</w:t>
            </w:r>
          </w:p>
        </w:tc>
      </w:tr>
      <w:tr w:rsidR="001A4091" w:rsidTr="0038731E">
        <w:tc>
          <w:tcPr>
            <w:tcW w:w="1951" w:type="dxa"/>
            <w:vMerge w:val="restart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ПД</w:t>
            </w: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Здоровый человек и его окружение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Окснер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5018D" w:rsidTr="0038731E">
        <w:tc>
          <w:tcPr>
            <w:tcW w:w="1951" w:type="dxa"/>
            <w:vMerge/>
          </w:tcPr>
          <w:p w:rsidR="0005018D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5018D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Потребности человека</w:t>
            </w:r>
          </w:p>
          <w:p w:rsidR="0005018D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Здоровый ребенок и его окружение</w:t>
            </w:r>
          </w:p>
          <w:p w:rsidR="0005018D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Репродуктология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5018D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Геронтология </w:t>
            </w:r>
          </w:p>
        </w:tc>
        <w:tc>
          <w:tcPr>
            <w:tcW w:w="2659" w:type="dxa"/>
          </w:tcPr>
          <w:p w:rsidR="0005018D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Окснер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5018D" w:rsidRDefault="00512B5B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Окснер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5018D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  <w:p w:rsidR="0005018D" w:rsidRDefault="00B155C2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Шуляк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Н.Я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Психология 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Бондаренко М.И.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Анатомия и физиология человека </w:t>
            </w:r>
          </w:p>
        </w:tc>
        <w:tc>
          <w:tcPr>
            <w:tcW w:w="2659" w:type="dxa"/>
          </w:tcPr>
          <w:p w:rsidR="001A4091" w:rsidRDefault="00B155C2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Белых В.И.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Фармакология 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Осипов Д.В.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Генетика человека с основами медицинской генетики 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Самотис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Л.Д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Гигиена и экология человека 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Сычугов Ю.Н.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Основы латинского языка с медицинской терминологией 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Бахрунова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А.Б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патологии</w:t>
            </w:r>
          </w:p>
        </w:tc>
        <w:tc>
          <w:tcPr>
            <w:tcW w:w="2659" w:type="dxa"/>
          </w:tcPr>
          <w:p w:rsidR="001A4091" w:rsidRDefault="00596A9B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Белых В.И.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микробиологии и иммунологии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Соркина Г.Ю.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Безопасность жизнедеятельности</w:t>
            </w:r>
          </w:p>
        </w:tc>
        <w:tc>
          <w:tcPr>
            <w:tcW w:w="2659" w:type="dxa"/>
          </w:tcPr>
          <w:p w:rsidR="001A4091" w:rsidRDefault="008D131A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Федоров И.П</w:t>
            </w:r>
            <w:r w:rsidR="001A409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Культура речи и профессиональное общение</w:t>
            </w:r>
          </w:p>
        </w:tc>
        <w:tc>
          <w:tcPr>
            <w:tcW w:w="2659" w:type="dxa"/>
          </w:tcPr>
          <w:p w:rsidR="001A4091" w:rsidRPr="006A3912" w:rsidRDefault="001A4091" w:rsidP="001A4091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Кравченко Н.В.</w:t>
            </w:r>
          </w:p>
        </w:tc>
      </w:tr>
      <w:tr w:rsidR="001A4091" w:rsidTr="0038731E">
        <w:tc>
          <w:tcPr>
            <w:tcW w:w="1951" w:type="dxa"/>
            <w:vMerge w:val="restart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</w:t>
            </w: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ПМ.01 Диагностическая деятельность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Тяжелухина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8770F" w:rsidTr="0038731E">
        <w:tc>
          <w:tcPr>
            <w:tcW w:w="1951" w:type="dxa"/>
            <w:vMerge/>
          </w:tcPr>
          <w:p w:rsidR="0028770F" w:rsidRDefault="0028770F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5018D" w:rsidRDefault="0028770F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Пропедевтика </w:t>
            </w:r>
            <w:r w:rsidR="0005018D">
              <w:rPr>
                <w:rFonts w:ascii="Times New Roman" w:hAnsi="Times New Roman" w:cs="Times New Roman"/>
                <w:sz w:val="24"/>
                <w:szCs w:val="24"/>
              </w:rPr>
              <w:t>клинических дисциплин</w:t>
            </w:r>
          </w:p>
          <w:p w:rsidR="0028770F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Пропедевтика </w:t>
            </w:r>
            <w:r w:rsidR="0028770F">
              <w:rPr>
                <w:rFonts w:ascii="Times New Roman" w:hAnsi="Times New Roman" w:cs="Times New Roman"/>
                <w:sz w:val="24"/>
                <w:szCs w:val="24"/>
              </w:rPr>
              <w:t>в терапии</w:t>
            </w:r>
          </w:p>
          <w:p w:rsidR="0028770F" w:rsidRDefault="0028770F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Пропедевтика в хирургии</w:t>
            </w:r>
          </w:p>
          <w:p w:rsidR="0028770F" w:rsidRDefault="0028770F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Пропедевтика в акушерстве и гинекологии</w:t>
            </w:r>
          </w:p>
          <w:p w:rsidR="0028770F" w:rsidRDefault="0028770F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Пропедевтика в педиатрии</w:t>
            </w:r>
          </w:p>
          <w:p w:rsidR="0028770F" w:rsidRDefault="0028770F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Пропедевтика 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инфектологии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5018D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Пропедевтика 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дерматовенерологии</w:t>
            </w:r>
            <w:proofErr w:type="spellEnd"/>
          </w:p>
        </w:tc>
        <w:tc>
          <w:tcPr>
            <w:tcW w:w="2659" w:type="dxa"/>
          </w:tcPr>
          <w:p w:rsidR="0028770F" w:rsidRDefault="0028770F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Тяжелухина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5018D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Тяжелухана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8770F" w:rsidRDefault="0028770F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Алабердин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8770F" w:rsidRDefault="0028770F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  <w:p w:rsidR="0028770F" w:rsidRDefault="0028770F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Окснер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8770F" w:rsidRDefault="0028770F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Балабанова И.Г.</w:t>
            </w:r>
          </w:p>
          <w:p w:rsidR="0005018D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Соркина Г.Ю.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УП. ПМ.01</w:t>
            </w:r>
            <w:r w:rsidR="0038731E">
              <w:rPr>
                <w:rFonts w:ascii="Times New Roman" w:hAnsi="Times New Roman" w:cs="Times New Roman"/>
                <w:sz w:val="24"/>
                <w:szCs w:val="24"/>
              </w:rPr>
              <w:t xml:space="preserve"> МДК 01.01.1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Пропедевтика в терапии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Тяжелухина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УП. ПМ.01 </w:t>
            </w:r>
            <w:r w:rsidR="00A9058C">
              <w:rPr>
                <w:rFonts w:ascii="Times New Roman" w:hAnsi="Times New Roman" w:cs="Times New Roman"/>
                <w:sz w:val="24"/>
                <w:szCs w:val="24"/>
              </w:rPr>
              <w:t>МДК 01.01.2</w:t>
            </w:r>
            <w:r w:rsidR="0038731E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Пропедевтика в хирургии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Алабердин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ПМ.02 Лечебная деятельность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Капустина Г.С.</w:t>
            </w:r>
          </w:p>
        </w:tc>
      </w:tr>
      <w:tr w:rsidR="00CD7C2D" w:rsidTr="0038731E">
        <w:tc>
          <w:tcPr>
            <w:tcW w:w="1951" w:type="dxa"/>
            <w:vMerge/>
          </w:tcPr>
          <w:p w:rsidR="00CD7C2D" w:rsidRDefault="00CD7C2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D7C2D" w:rsidRDefault="00CD7C2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Лечение пациентов терапевтического профиля</w:t>
            </w:r>
          </w:p>
          <w:p w:rsidR="00CD7C2D" w:rsidRDefault="00CD7C2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Лечение пациентов хирургического профиля</w:t>
            </w:r>
          </w:p>
          <w:p w:rsidR="00CD7C2D" w:rsidRDefault="00CD7C2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Оказание акушерско-гинекологической помощи</w:t>
            </w:r>
          </w:p>
          <w:p w:rsidR="00CD7C2D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Леч</w:t>
            </w:r>
            <w:r w:rsidR="00CD7C2D">
              <w:rPr>
                <w:rFonts w:ascii="Times New Roman" w:hAnsi="Times New Roman" w:cs="Times New Roman"/>
                <w:sz w:val="24"/>
                <w:szCs w:val="24"/>
              </w:rPr>
              <w:t>ение пациентов детского возраста</w:t>
            </w:r>
          </w:p>
          <w:p w:rsidR="00CD7C2D" w:rsidRDefault="00CD7C2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Лечение пациентов с инфекционной патологией</w:t>
            </w:r>
          </w:p>
          <w:p w:rsidR="0005018D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Лечение </w:t>
            </w:r>
            <w:r w:rsidR="00512B5B">
              <w:rPr>
                <w:rFonts w:ascii="Times New Roman" w:hAnsi="Times New Roman" w:cs="Times New Roman"/>
                <w:sz w:val="24"/>
                <w:szCs w:val="24"/>
              </w:rPr>
              <w:t>пациентов с кожно-венерологическими заболеваниями</w:t>
            </w:r>
          </w:p>
          <w:p w:rsidR="00CD7C2D" w:rsidRDefault="00CD7C2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Клиническая фармакология </w:t>
            </w:r>
          </w:p>
          <w:p w:rsidR="0005018D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Технология оказания медицинских услуг</w:t>
            </w:r>
          </w:p>
        </w:tc>
        <w:tc>
          <w:tcPr>
            <w:tcW w:w="2659" w:type="dxa"/>
          </w:tcPr>
          <w:p w:rsidR="00CD7C2D" w:rsidRDefault="00CD7C2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Капустина Г.С.</w:t>
            </w:r>
          </w:p>
          <w:p w:rsidR="00CD7C2D" w:rsidRDefault="00CD7C2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D7C2D" w:rsidRDefault="00CD7C2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Алабердин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D7C2D" w:rsidRDefault="00CD7C2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  <w:p w:rsidR="00CD7C2D" w:rsidRDefault="00CD7C2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D7C2D" w:rsidRDefault="00CD7C2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Окснер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D7C2D" w:rsidRDefault="00CD7C2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Балабанова И.Г.</w:t>
            </w:r>
          </w:p>
          <w:p w:rsidR="0005018D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018D" w:rsidRDefault="00CD7C2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Соркина Г.Ю</w:t>
            </w:r>
            <w:r w:rsidR="008D131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5018D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D7C2D" w:rsidRDefault="0005018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Осипов Д.В.</w:t>
            </w:r>
          </w:p>
          <w:p w:rsidR="0005018D" w:rsidRDefault="00AA4746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Удовиченко Л.А.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 ПМ.02</w:t>
            </w:r>
            <w:r w:rsidR="00A9058C">
              <w:rPr>
                <w:rFonts w:ascii="Times New Roman" w:hAnsi="Times New Roman" w:cs="Times New Roman"/>
                <w:sz w:val="24"/>
                <w:szCs w:val="24"/>
              </w:rPr>
              <w:t xml:space="preserve">. МДК 02.01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Лечение пациентов терапевтического профиля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Капустина Г.С.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ПП ПМ.02 </w:t>
            </w:r>
            <w:r w:rsidR="00A9058C">
              <w:rPr>
                <w:rFonts w:ascii="Times New Roman" w:hAnsi="Times New Roman" w:cs="Times New Roman"/>
                <w:sz w:val="24"/>
                <w:szCs w:val="24"/>
              </w:rPr>
              <w:t xml:space="preserve">  МДК 02.02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Лечение пациентов хирургического профиля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Алабердин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A9058C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 ПМ.02    МДК 02.03   О</w:t>
            </w:r>
            <w:r w:rsidR="001A4091">
              <w:rPr>
                <w:rFonts w:ascii="Times New Roman" w:hAnsi="Times New Roman" w:cs="Times New Roman"/>
                <w:sz w:val="24"/>
                <w:szCs w:val="24"/>
              </w:rPr>
              <w:t>казание акушерско-гинекологической помощи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ПП ПМ 02 </w:t>
            </w:r>
            <w:r w:rsidR="00A9058C">
              <w:rPr>
                <w:rFonts w:ascii="Times New Roman" w:hAnsi="Times New Roman" w:cs="Times New Roman"/>
                <w:sz w:val="24"/>
                <w:szCs w:val="24"/>
              </w:rPr>
              <w:t xml:space="preserve">   МДК 02.04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Лечение пациентов детского возраста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Окснер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ПП ПМ.02 </w:t>
            </w:r>
            <w:r w:rsidR="00A9058C">
              <w:rPr>
                <w:rFonts w:ascii="Times New Roman" w:hAnsi="Times New Roman" w:cs="Times New Roman"/>
                <w:sz w:val="24"/>
                <w:szCs w:val="24"/>
              </w:rPr>
              <w:t xml:space="preserve">   МДК 02.05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Лечение пациентов с инфекционной патологией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Балабанова И.Г.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УП ПМ.02 </w:t>
            </w:r>
            <w:r w:rsidR="00A9058C">
              <w:rPr>
                <w:rFonts w:ascii="Times New Roman" w:hAnsi="Times New Roman" w:cs="Times New Roman"/>
                <w:sz w:val="24"/>
                <w:szCs w:val="24"/>
              </w:rPr>
              <w:t xml:space="preserve">   МДК 02.07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 оказания медицинских услуг</w:t>
            </w:r>
          </w:p>
        </w:tc>
        <w:tc>
          <w:tcPr>
            <w:tcW w:w="2659" w:type="dxa"/>
          </w:tcPr>
          <w:p w:rsidR="001A4091" w:rsidRDefault="004256EF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Кадникова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О.Ю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 ПМ.02</w:t>
            </w:r>
            <w:r w:rsidR="00A9058C">
              <w:rPr>
                <w:rFonts w:ascii="Times New Roman" w:hAnsi="Times New Roman" w:cs="Times New Roman"/>
                <w:sz w:val="24"/>
                <w:szCs w:val="24"/>
              </w:rPr>
              <w:t xml:space="preserve">     МДК 02.07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Технология оказания медицинских услуг</w:t>
            </w:r>
          </w:p>
        </w:tc>
        <w:tc>
          <w:tcPr>
            <w:tcW w:w="2659" w:type="dxa"/>
          </w:tcPr>
          <w:p w:rsidR="001A4091" w:rsidRDefault="00AA4746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Удовиченко Л.А.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ПМ.03 Неотложная медицинская помощь на догоспитальном этапе</w:t>
            </w:r>
          </w:p>
        </w:tc>
        <w:tc>
          <w:tcPr>
            <w:tcW w:w="2659" w:type="dxa"/>
          </w:tcPr>
          <w:p w:rsidR="001A4091" w:rsidRDefault="00F959F5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Алабердин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F420DE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 ПМ.</w:t>
            </w:r>
            <w:r w:rsidR="008E754A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  <w:r w:rsidR="001A40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9058C">
              <w:rPr>
                <w:rFonts w:ascii="Times New Roman" w:hAnsi="Times New Roman" w:cs="Times New Roman"/>
                <w:sz w:val="24"/>
                <w:szCs w:val="24"/>
              </w:rPr>
              <w:t>МДК 03.01</w:t>
            </w:r>
            <w:r w:rsidR="001A4091">
              <w:rPr>
                <w:rFonts w:ascii="Times New Roman" w:hAnsi="Times New Roman" w:cs="Times New Roman"/>
                <w:sz w:val="24"/>
                <w:szCs w:val="24"/>
              </w:rPr>
              <w:t xml:space="preserve">Дифференциальная диагностика и оказание неотложной медицинской помощи на догоспитальном этапе </w:t>
            </w:r>
          </w:p>
        </w:tc>
        <w:tc>
          <w:tcPr>
            <w:tcW w:w="2659" w:type="dxa"/>
          </w:tcPr>
          <w:p w:rsidR="001A4091" w:rsidRDefault="00F959F5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Алабердин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ПП ПМ.03 </w:t>
            </w:r>
            <w:r w:rsidR="00A9058C">
              <w:rPr>
                <w:rFonts w:ascii="Times New Roman" w:hAnsi="Times New Roman" w:cs="Times New Roman"/>
                <w:sz w:val="24"/>
                <w:szCs w:val="24"/>
              </w:rPr>
              <w:t xml:space="preserve">МДК 03.02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Специализация </w:t>
            </w:r>
          </w:p>
        </w:tc>
        <w:tc>
          <w:tcPr>
            <w:tcW w:w="2659" w:type="dxa"/>
          </w:tcPr>
          <w:p w:rsidR="001A4091" w:rsidRDefault="00F959F5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Алабердин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38731E">
        <w:tc>
          <w:tcPr>
            <w:tcW w:w="1951" w:type="dxa"/>
            <w:vMerge w:val="restart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ПМ.04 Профилактическая деятельность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Капустина Г.С.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ПП ПМ.04 </w:t>
            </w:r>
            <w:r w:rsidR="00A9058C">
              <w:rPr>
                <w:rFonts w:ascii="Times New Roman" w:hAnsi="Times New Roman" w:cs="Times New Roman"/>
                <w:sz w:val="24"/>
                <w:szCs w:val="24"/>
              </w:rPr>
              <w:t xml:space="preserve">МДК 04.01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Профилактика заболеваний и санитарно-гигиеническое образование населения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Капустина Г.С.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ПМ.05 Медико-социальная деятельность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Кручинин Л.Е.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DD2E44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ПП ПМ.05 </w:t>
            </w:r>
            <w:r w:rsidR="001A4091">
              <w:rPr>
                <w:rFonts w:ascii="Times New Roman" w:hAnsi="Times New Roman" w:cs="Times New Roman"/>
                <w:sz w:val="24"/>
                <w:szCs w:val="24"/>
              </w:rPr>
              <w:t>Медико-социальная реабилитация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Кручинин Л.Е.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ПМ.06 Организационно-аналитическая деятельность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Моргулис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Е.Ф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852626" w:rsidTr="0038731E">
        <w:tc>
          <w:tcPr>
            <w:tcW w:w="1951" w:type="dxa"/>
            <w:vMerge/>
          </w:tcPr>
          <w:p w:rsidR="00852626" w:rsidRDefault="00852626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852626" w:rsidRDefault="00852626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профессиональной деятельности</w:t>
            </w:r>
          </w:p>
          <w:p w:rsidR="00852626" w:rsidRDefault="00852626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Правовое обеспечение профессиональной деятельности</w:t>
            </w:r>
          </w:p>
          <w:p w:rsidR="00852626" w:rsidRDefault="00852626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Информационные технологии в профессиональной деятельности</w:t>
            </w:r>
          </w:p>
          <w:p w:rsidR="00852626" w:rsidRDefault="00852626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современного менеджмента в здравоохранении</w:t>
            </w:r>
          </w:p>
          <w:p w:rsidR="00852626" w:rsidRDefault="00852626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Экономика и управление в здравоохранении</w:t>
            </w:r>
          </w:p>
        </w:tc>
        <w:tc>
          <w:tcPr>
            <w:tcW w:w="2659" w:type="dxa"/>
          </w:tcPr>
          <w:p w:rsidR="00852626" w:rsidRDefault="00852626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Моргулис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Е.Ф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52626" w:rsidRDefault="00852626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Козыдло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52626" w:rsidRDefault="00852626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2626" w:rsidRDefault="00852626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Петрова Е.К.</w:t>
            </w:r>
          </w:p>
          <w:p w:rsidR="00852626" w:rsidRDefault="00852626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2626" w:rsidRDefault="00852626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Моргулис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Е.Ф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52626" w:rsidRDefault="00852626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2626" w:rsidRDefault="00852626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Моргулис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Е.Ф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ПП ПМ.06 </w:t>
            </w:r>
            <w:r w:rsidR="00A9058C">
              <w:rPr>
                <w:rFonts w:ascii="Times New Roman" w:hAnsi="Times New Roman" w:cs="Times New Roman"/>
                <w:sz w:val="24"/>
                <w:szCs w:val="24"/>
              </w:rPr>
              <w:t xml:space="preserve">МДК 06.01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профессиональной деятельности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Моргулис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Е.Ф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ПМ.07 Выполнение работ по профессии младшая медицинская сестра по уходу за больными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Удовиченко Л.А.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УП ПМ.07 </w:t>
            </w:r>
            <w:r w:rsidR="00A9058C">
              <w:rPr>
                <w:rFonts w:ascii="Times New Roman" w:hAnsi="Times New Roman" w:cs="Times New Roman"/>
                <w:sz w:val="24"/>
                <w:szCs w:val="24"/>
              </w:rPr>
              <w:t xml:space="preserve">МДК 07.02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Безопасная среда для пациента и персонала</w:t>
            </w:r>
          </w:p>
        </w:tc>
        <w:tc>
          <w:tcPr>
            <w:tcW w:w="2659" w:type="dxa"/>
          </w:tcPr>
          <w:p w:rsidR="001A4091" w:rsidRDefault="004256EF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Кадникова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О.Ю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УП ПМ.07 </w:t>
            </w:r>
            <w:r w:rsidR="00A9058C">
              <w:rPr>
                <w:rFonts w:ascii="Times New Roman" w:hAnsi="Times New Roman" w:cs="Times New Roman"/>
                <w:sz w:val="24"/>
                <w:szCs w:val="24"/>
              </w:rPr>
              <w:t xml:space="preserve">МДК 07.03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Оказание медицинских услуг по уходу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Удовиченко Л.А.</w:t>
            </w:r>
          </w:p>
        </w:tc>
      </w:tr>
      <w:tr w:rsidR="001A4091" w:rsidTr="0038731E">
        <w:tc>
          <w:tcPr>
            <w:tcW w:w="1951" w:type="dxa"/>
            <w:vMerge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4091" w:rsidRDefault="00CD7C2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 ПМ.07 В</w:t>
            </w:r>
            <w:r w:rsidR="001A4091">
              <w:rPr>
                <w:rFonts w:ascii="Times New Roman" w:hAnsi="Times New Roman" w:cs="Times New Roman"/>
                <w:sz w:val="24"/>
                <w:szCs w:val="24"/>
              </w:rPr>
              <w:t>ыполнение работ по профессии Младшая медицинская сестра по уходу за больными</w:t>
            </w:r>
          </w:p>
        </w:tc>
        <w:tc>
          <w:tcPr>
            <w:tcW w:w="2659" w:type="dxa"/>
          </w:tcPr>
          <w:p w:rsidR="001A4091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Удовиченко Л.А.</w:t>
            </w:r>
          </w:p>
        </w:tc>
      </w:tr>
      <w:tr w:rsidR="00E745CD" w:rsidTr="0038731E">
        <w:tc>
          <w:tcPr>
            <w:tcW w:w="1951" w:type="dxa"/>
          </w:tcPr>
          <w:p w:rsidR="00E745CD" w:rsidRDefault="001A4091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ПДП</w:t>
            </w:r>
          </w:p>
        </w:tc>
        <w:tc>
          <w:tcPr>
            <w:tcW w:w="4961" w:type="dxa"/>
          </w:tcPr>
          <w:p w:rsidR="00E745CD" w:rsidRDefault="00E745CD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9" w:type="dxa"/>
          </w:tcPr>
          <w:p w:rsidR="00E745CD" w:rsidRDefault="0038731E" w:rsidP="001A40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Моргулис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Е.Ф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852626" w:rsidRDefault="00852626" w:rsidP="001A4091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3F4A94" w:rsidRDefault="003F4A94" w:rsidP="003F4A94">
      <w:pPr>
        <w:rPr>
          <w:rFonts w:ascii="Times New Roman" w:hAnsi="Times New Roman" w:cs="Times New Roman"/>
          <w:sz w:val="24"/>
          <w:szCs w:val="24"/>
        </w:rPr>
      </w:pPr>
    </w:p>
    <w:p w:rsidR="001A4091" w:rsidRDefault="00DD2E44" w:rsidP="001A4091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</w:t>
      </w:r>
      <w:r w:rsidR="00CD7C2D">
        <w:rPr>
          <w:rFonts w:ascii="Times New Roman" w:hAnsi="Times New Roman" w:cs="Times New Roman"/>
          <w:sz w:val="24"/>
          <w:szCs w:val="24"/>
        </w:rPr>
        <w:t>р</w:t>
      </w:r>
      <w:r w:rsidR="001A4091">
        <w:rPr>
          <w:rFonts w:ascii="Times New Roman" w:hAnsi="Times New Roman" w:cs="Times New Roman"/>
          <w:sz w:val="24"/>
          <w:szCs w:val="24"/>
        </w:rPr>
        <w:t>иложение</w:t>
      </w:r>
      <w:proofErr w:type="gramStart"/>
      <w:r w:rsidR="001A4091">
        <w:rPr>
          <w:rFonts w:ascii="Times New Roman" w:hAnsi="Times New Roman" w:cs="Times New Roman"/>
          <w:sz w:val="24"/>
          <w:szCs w:val="24"/>
        </w:rPr>
        <w:t xml:space="preserve"> Б</w:t>
      </w:r>
      <w:proofErr w:type="gramEnd"/>
    </w:p>
    <w:p w:rsidR="001A4091" w:rsidRDefault="001A4091" w:rsidP="001A40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Специальность 34.02.01 Сестринское  дело</w:t>
      </w:r>
      <w:r w:rsidR="008D131A">
        <w:rPr>
          <w:rFonts w:ascii="Times New Roman" w:hAnsi="Times New Roman" w:cs="Times New Roman"/>
          <w:sz w:val="24"/>
          <w:szCs w:val="24"/>
        </w:rPr>
        <w:t>*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951"/>
        <w:gridCol w:w="5103"/>
        <w:gridCol w:w="2517"/>
      </w:tblGrid>
      <w:tr w:rsidR="004256EF" w:rsidRPr="004256EF" w:rsidTr="005E6F3A">
        <w:tc>
          <w:tcPr>
            <w:tcW w:w="1951" w:type="dxa"/>
          </w:tcPr>
          <w:p w:rsidR="001A4091" w:rsidRDefault="001A409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Название цикла</w:t>
            </w:r>
          </w:p>
        </w:tc>
        <w:tc>
          <w:tcPr>
            <w:tcW w:w="5103" w:type="dxa"/>
          </w:tcPr>
          <w:p w:rsidR="001A4091" w:rsidRDefault="001A409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Дисциплина, ПМ, УП, ПП</w:t>
            </w:r>
          </w:p>
        </w:tc>
        <w:tc>
          <w:tcPr>
            <w:tcW w:w="2517" w:type="dxa"/>
          </w:tcPr>
          <w:p w:rsidR="001A4091" w:rsidRPr="004256EF" w:rsidRDefault="001A409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Преподаватель</w:t>
            </w:r>
            <w:r w:rsidR="005E6F3A" w:rsidRPr="004256EF">
              <w:rPr>
                <w:rFonts w:ascii="Times New Roman" w:hAnsi="Times New Roman" w:cs="Times New Roman"/>
                <w:sz w:val="24"/>
                <w:szCs w:val="24"/>
              </w:rPr>
              <w:t>, ответственный за разработку РП и ФОС</w:t>
            </w:r>
          </w:p>
        </w:tc>
      </w:tr>
      <w:tr w:rsidR="004256EF" w:rsidRPr="004256EF" w:rsidTr="004A4F61">
        <w:trPr>
          <w:trHeight w:val="70"/>
        </w:trPr>
        <w:tc>
          <w:tcPr>
            <w:tcW w:w="1951" w:type="dxa"/>
            <w:vMerge w:val="restart"/>
          </w:tcPr>
          <w:p w:rsidR="004A4F61" w:rsidRDefault="004A4F6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ООД</w:t>
            </w:r>
          </w:p>
        </w:tc>
        <w:tc>
          <w:tcPr>
            <w:tcW w:w="5103" w:type="dxa"/>
          </w:tcPr>
          <w:p w:rsidR="004A4F61" w:rsidRDefault="004A4F61" w:rsidP="004A4F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517" w:type="dxa"/>
          </w:tcPr>
          <w:p w:rsidR="004A4F61" w:rsidRPr="004256EF" w:rsidRDefault="004A4F6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Кравченко Н.В.</w:t>
            </w:r>
          </w:p>
        </w:tc>
      </w:tr>
      <w:tr w:rsidR="004256EF" w:rsidRPr="004256EF" w:rsidTr="005E6F3A">
        <w:tc>
          <w:tcPr>
            <w:tcW w:w="1951" w:type="dxa"/>
            <w:vMerge/>
          </w:tcPr>
          <w:p w:rsidR="004A4F61" w:rsidRDefault="004A4F6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4A4F61" w:rsidRDefault="004A4F61" w:rsidP="004A4F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2517" w:type="dxa"/>
          </w:tcPr>
          <w:p w:rsidR="004A4F61" w:rsidRPr="004256EF" w:rsidRDefault="004A4F6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Курындина</w:t>
            </w:r>
            <w:proofErr w:type="spellEnd"/>
            <w:r w:rsidRPr="004256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А.А</w:t>
            </w:r>
            <w:proofErr w:type="spellEnd"/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256EF" w:rsidRPr="004256EF" w:rsidTr="005E6F3A">
        <w:tc>
          <w:tcPr>
            <w:tcW w:w="1951" w:type="dxa"/>
            <w:vMerge/>
          </w:tcPr>
          <w:p w:rsidR="004A4F61" w:rsidRDefault="004A4F6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4A4F61" w:rsidRDefault="004A4F61" w:rsidP="004A4F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Иностранный язык</w:t>
            </w:r>
          </w:p>
        </w:tc>
        <w:tc>
          <w:tcPr>
            <w:tcW w:w="2517" w:type="dxa"/>
          </w:tcPr>
          <w:p w:rsidR="004A4F61" w:rsidRPr="004256EF" w:rsidRDefault="006A3912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Козырева Е.В.</w:t>
            </w:r>
          </w:p>
        </w:tc>
      </w:tr>
      <w:tr w:rsidR="004A4F61" w:rsidTr="005E6F3A">
        <w:tc>
          <w:tcPr>
            <w:tcW w:w="1951" w:type="dxa"/>
            <w:vMerge/>
          </w:tcPr>
          <w:p w:rsidR="004A4F61" w:rsidRDefault="004A4F6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4A4F61" w:rsidRDefault="004A4F61" w:rsidP="004A4F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2517" w:type="dxa"/>
          </w:tcPr>
          <w:p w:rsidR="004A4F61" w:rsidRDefault="004A4F6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Гусак И.А.</w:t>
            </w:r>
          </w:p>
        </w:tc>
      </w:tr>
      <w:tr w:rsidR="004A4F61" w:rsidTr="005E6F3A">
        <w:tc>
          <w:tcPr>
            <w:tcW w:w="1951" w:type="dxa"/>
            <w:vMerge/>
          </w:tcPr>
          <w:p w:rsidR="004A4F61" w:rsidRDefault="004A4F6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4A4F61" w:rsidRDefault="004A4F61" w:rsidP="004A4F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История </w:t>
            </w:r>
          </w:p>
        </w:tc>
        <w:tc>
          <w:tcPr>
            <w:tcW w:w="2517" w:type="dxa"/>
          </w:tcPr>
          <w:p w:rsidR="004A4F61" w:rsidRPr="006A3912" w:rsidRDefault="004A4F61" w:rsidP="00460B11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proofErr w:type="spellStart"/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Висневский</w:t>
            </w:r>
            <w:proofErr w:type="spellEnd"/>
            <w:r w:rsidRPr="004256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И.В</w:t>
            </w:r>
            <w:proofErr w:type="spellEnd"/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A4F61" w:rsidTr="005E6F3A">
        <w:tc>
          <w:tcPr>
            <w:tcW w:w="1951" w:type="dxa"/>
            <w:vMerge/>
          </w:tcPr>
          <w:p w:rsidR="004A4F61" w:rsidRDefault="004A4F6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4A4F61" w:rsidRDefault="004A4F61" w:rsidP="004A4F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Основы безопасности жизнедеятельности </w:t>
            </w:r>
          </w:p>
        </w:tc>
        <w:tc>
          <w:tcPr>
            <w:tcW w:w="2517" w:type="dxa"/>
          </w:tcPr>
          <w:p w:rsidR="004A4F61" w:rsidRDefault="004A4F6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Моргулис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А.П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A4F61" w:rsidTr="005E6F3A">
        <w:tc>
          <w:tcPr>
            <w:tcW w:w="1951" w:type="dxa"/>
            <w:vMerge/>
          </w:tcPr>
          <w:p w:rsidR="004A4F61" w:rsidRDefault="004A4F6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4A4F61" w:rsidRDefault="004A4F61" w:rsidP="004A4F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Информатика </w:t>
            </w:r>
          </w:p>
        </w:tc>
        <w:tc>
          <w:tcPr>
            <w:tcW w:w="2517" w:type="dxa"/>
          </w:tcPr>
          <w:p w:rsidR="004A4F61" w:rsidRDefault="004A4F6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Гусак И.А.</w:t>
            </w:r>
          </w:p>
        </w:tc>
      </w:tr>
      <w:tr w:rsidR="004A4F61" w:rsidTr="005E6F3A">
        <w:tc>
          <w:tcPr>
            <w:tcW w:w="1951" w:type="dxa"/>
            <w:vMerge/>
          </w:tcPr>
          <w:p w:rsidR="004A4F61" w:rsidRDefault="004A4F6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4A4F61" w:rsidRDefault="004A4F61" w:rsidP="004A4F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Физика </w:t>
            </w:r>
          </w:p>
        </w:tc>
        <w:tc>
          <w:tcPr>
            <w:tcW w:w="2517" w:type="dxa"/>
          </w:tcPr>
          <w:p w:rsidR="004A4F61" w:rsidRDefault="00AA4746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Кручинин Л.Е.</w:t>
            </w:r>
          </w:p>
        </w:tc>
      </w:tr>
      <w:tr w:rsidR="004A4F61" w:rsidTr="005E6F3A">
        <w:tc>
          <w:tcPr>
            <w:tcW w:w="1951" w:type="dxa"/>
            <w:vMerge/>
          </w:tcPr>
          <w:p w:rsidR="004A4F61" w:rsidRDefault="004A4F6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4A4F61" w:rsidRDefault="004A4F61" w:rsidP="004A4F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Химия </w:t>
            </w:r>
          </w:p>
        </w:tc>
        <w:tc>
          <w:tcPr>
            <w:tcW w:w="2517" w:type="dxa"/>
          </w:tcPr>
          <w:p w:rsidR="004A4F61" w:rsidRDefault="004A4F6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Шелковникова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И.Г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A4F61" w:rsidTr="005E6F3A">
        <w:tc>
          <w:tcPr>
            <w:tcW w:w="1951" w:type="dxa"/>
            <w:vMerge/>
          </w:tcPr>
          <w:p w:rsidR="004A4F61" w:rsidRDefault="004A4F6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4A4F61" w:rsidRDefault="004A4F61" w:rsidP="004A4F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2517" w:type="dxa"/>
          </w:tcPr>
          <w:p w:rsidR="004A4F61" w:rsidRPr="006A3912" w:rsidRDefault="004A4F61" w:rsidP="00460B11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Кузнецова Т.И.</w:t>
            </w:r>
          </w:p>
        </w:tc>
      </w:tr>
      <w:tr w:rsidR="004A4F61" w:rsidTr="005E6F3A">
        <w:tc>
          <w:tcPr>
            <w:tcW w:w="1951" w:type="dxa"/>
            <w:vMerge/>
          </w:tcPr>
          <w:p w:rsidR="004A4F61" w:rsidRDefault="004A4F6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4A4F61" w:rsidRDefault="004A4F61" w:rsidP="004A4F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Биология </w:t>
            </w:r>
          </w:p>
        </w:tc>
        <w:tc>
          <w:tcPr>
            <w:tcW w:w="2517" w:type="dxa"/>
          </w:tcPr>
          <w:p w:rsidR="004A4F61" w:rsidRDefault="004A4F6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Самотис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Л.Д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A4F61" w:rsidTr="005E6F3A">
        <w:tc>
          <w:tcPr>
            <w:tcW w:w="1951" w:type="dxa"/>
            <w:vMerge/>
          </w:tcPr>
          <w:p w:rsidR="004A4F61" w:rsidRDefault="004A4F6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4A4F61" w:rsidRDefault="004A4F61" w:rsidP="004A4F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Астрономия </w:t>
            </w:r>
          </w:p>
        </w:tc>
        <w:tc>
          <w:tcPr>
            <w:tcW w:w="2517" w:type="dxa"/>
          </w:tcPr>
          <w:p w:rsidR="004A4F61" w:rsidRDefault="00AA4746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Кручинин Л.Е.</w:t>
            </w:r>
          </w:p>
        </w:tc>
      </w:tr>
      <w:tr w:rsidR="004A4F61" w:rsidTr="005E6F3A">
        <w:tc>
          <w:tcPr>
            <w:tcW w:w="1951" w:type="dxa"/>
            <w:vMerge/>
          </w:tcPr>
          <w:p w:rsidR="004A4F61" w:rsidRDefault="004A4F6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4A4F61" w:rsidRDefault="004A4F61" w:rsidP="004A4F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Введение в специальность </w:t>
            </w:r>
          </w:p>
        </w:tc>
        <w:tc>
          <w:tcPr>
            <w:tcW w:w="2517" w:type="dxa"/>
          </w:tcPr>
          <w:p w:rsidR="004A4F61" w:rsidRDefault="004A4F6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Богданова И.С.</w:t>
            </w:r>
          </w:p>
        </w:tc>
      </w:tr>
      <w:tr w:rsidR="001A4091" w:rsidTr="005E6F3A">
        <w:tc>
          <w:tcPr>
            <w:tcW w:w="1951" w:type="dxa"/>
            <w:vMerge w:val="restart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ОГСЭ    </w:t>
            </w:r>
          </w:p>
        </w:tc>
        <w:tc>
          <w:tcPr>
            <w:tcW w:w="5103" w:type="dxa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философии</w:t>
            </w:r>
          </w:p>
        </w:tc>
        <w:tc>
          <w:tcPr>
            <w:tcW w:w="2517" w:type="dxa"/>
          </w:tcPr>
          <w:p w:rsidR="001A4091" w:rsidRPr="004256EF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Кузнецова Т.И.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История </w:t>
            </w:r>
          </w:p>
        </w:tc>
        <w:tc>
          <w:tcPr>
            <w:tcW w:w="2517" w:type="dxa"/>
          </w:tcPr>
          <w:p w:rsidR="001A4091" w:rsidRPr="004256EF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Висневский</w:t>
            </w:r>
            <w:proofErr w:type="spellEnd"/>
            <w:r w:rsidRPr="004256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И.В</w:t>
            </w:r>
            <w:proofErr w:type="spellEnd"/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Иностранный язык</w:t>
            </w:r>
          </w:p>
        </w:tc>
        <w:tc>
          <w:tcPr>
            <w:tcW w:w="2517" w:type="dxa"/>
          </w:tcPr>
          <w:p w:rsidR="001A4091" w:rsidRPr="004256EF" w:rsidRDefault="006A3912" w:rsidP="000128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56EF">
              <w:rPr>
                <w:rFonts w:ascii="Times New Roman" w:hAnsi="Times New Roman" w:cs="Times New Roman"/>
                <w:sz w:val="24"/>
                <w:szCs w:val="24"/>
              </w:rPr>
              <w:t xml:space="preserve">Владимирова Е.Н. 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2517" w:type="dxa"/>
          </w:tcPr>
          <w:p w:rsidR="001A4091" w:rsidRPr="004256EF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Федорова Т.С.</w:t>
            </w:r>
          </w:p>
        </w:tc>
      </w:tr>
      <w:tr w:rsidR="001A4091" w:rsidTr="005E6F3A">
        <w:tc>
          <w:tcPr>
            <w:tcW w:w="1951" w:type="dxa"/>
            <w:vMerge w:val="restart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 и ЕН</w:t>
            </w:r>
          </w:p>
        </w:tc>
        <w:tc>
          <w:tcPr>
            <w:tcW w:w="5103" w:type="dxa"/>
          </w:tcPr>
          <w:p w:rsidR="001A4091" w:rsidRDefault="007727EA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Математика </w:t>
            </w:r>
          </w:p>
        </w:tc>
        <w:tc>
          <w:tcPr>
            <w:tcW w:w="2517" w:type="dxa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Петрова Е.К.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7727EA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Информационные технологии в профессиональной деятельности</w:t>
            </w:r>
          </w:p>
        </w:tc>
        <w:tc>
          <w:tcPr>
            <w:tcW w:w="2517" w:type="dxa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Петрова Е.К.</w:t>
            </w:r>
          </w:p>
        </w:tc>
      </w:tr>
      <w:tr w:rsidR="001A4091" w:rsidTr="005E6F3A">
        <w:tc>
          <w:tcPr>
            <w:tcW w:w="1951" w:type="dxa"/>
            <w:vMerge w:val="restart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ПД</w:t>
            </w:r>
          </w:p>
        </w:tc>
        <w:tc>
          <w:tcPr>
            <w:tcW w:w="5103" w:type="dxa"/>
          </w:tcPr>
          <w:p w:rsidR="001A4091" w:rsidRDefault="007727EA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латинского языка с медицинской терминологией</w:t>
            </w:r>
          </w:p>
        </w:tc>
        <w:tc>
          <w:tcPr>
            <w:tcW w:w="2517" w:type="dxa"/>
          </w:tcPr>
          <w:p w:rsidR="001A4091" w:rsidRDefault="007727EA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Бахрунова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А.Б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Анатомия и физиология человека </w:t>
            </w:r>
          </w:p>
        </w:tc>
        <w:tc>
          <w:tcPr>
            <w:tcW w:w="2517" w:type="dxa"/>
          </w:tcPr>
          <w:p w:rsidR="001A4091" w:rsidRDefault="00B155C2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Конькова Н.В.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7727EA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патологии</w:t>
            </w:r>
            <w:r w:rsidR="001A40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517" w:type="dxa"/>
          </w:tcPr>
          <w:p w:rsidR="001A4091" w:rsidRDefault="00B155C2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Конькова Н.В.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Генетика человека с основами медицинской генетики </w:t>
            </w:r>
          </w:p>
        </w:tc>
        <w:tc>
          <w:tcPr>
            <w:tcW w:w="2517" w:type="dxa"/>
          </w:tcPr>
          <w:p w:rsidR="001A4091" w:rsidRDefault="001A4091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Самотис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Л.Д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Гигиена и экология человека </w:t>
            </w:r>
          </w:p>
        </w:tc>
        <w:tc>
          <w:tcPr>
            <w:tcW w:w="2517" w:type="dxa"/>
          </w:tcPr>
          <w:p w:rsidR="001A4091" w:rsidRDefault="004262E9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Ефремов В.В.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микробиологии и иммунологии</w:t>
            </w:r>
          </w:p>
        </w:tc>
        <w:tc>
          <w:tcPr>
            <w:tcW w:w="2517" w:type="dxa"/>
          </w:tcPr>
          <w:p w:rsidR="001A4091" w:rsidRDefault="001A4091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Соркина Г.Ю.</w:t>
            </w:r>
          </w:p>
          <w:p w:rsidR="004256EF" w:rsidRDefault="004256EF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*Балабанова Г.Ю.</w:t>
            </w:r>
          </w:p>
        </w:tc>
      </w:tr>
      <w:tr w:rsidR="007727EA" w:rsidTr="005E6F3A">
        <w:tc>
          <w:tcPr>
            <w:tcW w:w="1951" w:type="dxa"/>
            <w:vMerge/>
          </w:tcPr>
          <w:p w:rsidR="007727EA" w:rsidRDefault="007727EA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7727EA" w:rsidRDefault="007727EA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Фармакология </w:t>
            </w:r>
          </w:p>
        </w:tc>
        <w:tc>
          <w:tcPr>
            <w:tcW w:w="2517" w:type="dxa"/>
          </w:tcPr>
          <w:p w:rsidR="007727EA" w:rsidRDefault="00257798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Осипов Д.В.</w:t>
            </w:r>
          </w:p>
        </w:tc>
      </w:tr>
      <w:tr w:rsidR="007727EA" w:rsidTr="005E6F3A">
        <w:tc>
          <w:tcPr>
            <w:tcW w:w="1951" w:type="dxa"/>
            <w:vMerge/>
          </w:tcPr>
          <w:p w:rsidR="007727EA" w:rsidRDefault="007727EA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7727EA" w:rsidRDefault="007727EA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Общественное здоровье и здравоохранение</w:t>
            </w:r>
          </w:p>
        </w:tc>
        <w:tc>
          <w:tcPr>
            <w:tcW w:w="2517" w:type="dxa"/>
          </w:tcPr>
          <w:p w:rsidR="007727EA" w:rsidRDefault="00257798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Соктуев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Б.С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7727EA" w:rsidTr="005E6F3A">
        <w:tc>
          <w:tcPr>
            <w:tcW w:w="1951" w:type="dxa"/>
            <w:vMerge/>
          </w:tcPr>
          <w:p w:rsidR="007727EA" w:rsidRDefault="007727EA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7727EA" w:rsidRDefault="007727EA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Психология </w:t>
            </w:r>
          </w:p>
        </w:tc>
        <w:tc>
          <w:tcPr>
            <w:tcW w:w="2517" w:type="dxa"/>
          </w:tcPr>
          <w:p w:rsidR="007727EA" w:rsidRDefault="00257798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Бондаренко М.И.</w:t>
            </w:r>
          </w:p>
        </w:tc>
      </w:tr>
      <w:tr w:rsidR="007727EA" w:rsidTr="005E6F3A">
        <w:tc>
          <w:tcPr>
            <w:tcW w:w="1951" w:type="dxa"/>
            <w:vMerge/>
          </w:tcPr>
          <w:p w:rsidR="007727EA" w:rsidRDefault="007727EA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7727EA" w:rsidRDefault="007727EA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Правовое обеспечение профессиональной деятельности</w:t>
            </w:r>
          </w:p>
        </w:tc>
        <w:tc>
          <w:tcPr>
            <w:tcW w:w="2517" w:type="dxa"/>
          </w:tcPr>
          <w:p w:rsidR="007727EA" w:rsidRDefault="00460B11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Коз</w:t>
            </w:r>
            <w:r w:rsidR="00257798">
              <w:rPr>
                <w:rFonts w:ascii="Times New Roman" w:hAnsi="Times New Roman" w:cs="Times New Roman"/>
                <w:sz w:val="24"/>
                <w:szCs w:val="24"/>
              </w:rPr>
              <w:t>ыдло</w:t>
            </w:r>
            <w:proofErr w:type="spellEnd"/>
            <w:r w:rsidR="00257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257798"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 w:rsidR="002577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Безопасность жизнедеятельности</w:t>
            </w:r>
          </w:p>
        </w:tc>
        <w:tc>
          <w:tcPr>
            <w:tcW w:w="2517" w:type="dxa"/>
          </w:tcPr>
          <w:p w:rsidR="001A4091" w:rsidRDefault="00852626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Моргулис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А.П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Культура речи и профессиональное общение</w:t>
            </w:r>
          </w:p>
        </w:tc>
        <w:tc>
          <w:tcPr>
            <w:tcW w:w="2517" w:type="dxa"/>
          </w:tcPr>
          <w:p w:rsidR="001A4091" w:rsidRPr="004256EF" w:rsidRDefault="006A3912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256EF">
              <w:rPr>
                <w:rFonts w:ascii="Times New Roman" w:hAnsi="Times New Roman" w:cs="Times New Roman"/>
                <w:sz w:val="24"/>
                <w:szCs w:val="24"/>
              </w:rPr>
              <w:t>Кравченко Н.В.</w:t>
            </w:r>
          </w:p>
          <w:p w:rsidR="006A3912" w:rsidRPr="006A3912" w:rsidRDefault="004256EF" w:rsidP="00460B11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*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Курындина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1A4091" w:rsidTr="005E6F3A">
        <w:tc>
          <w:tcPr>
            <w:tcW w:w="1951" w:type="dxa"/>
            <w:vMerge w:val="restart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</w:t>
            </w:r>
          </w:p>
        </w:tc>
        <w:tc>
          <w:tcPr>
            <w:tcW w:w="5103" w:type="dxa"/>
          </w:tcPr>
          <w:p w:rsidR="001A4091" w:rsidRDefault="001A4091" w:rsidP="007727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ПМ.01 </w:t>
            </w:r>
            <w:r w:rsidR="007727EA"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профилактических мероприятий </w:t>
            </w:r>
          </w:p>
        </w:tc>
        <w:tc>
          <w:tcPr>
            <w:tcW w:w="2517" w:type="dxa"/>
          </w:tcPr>
          <w:p w:rsidR="001A4091" w:rsidRDefault="00460B11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Федурина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A0092" w:rsidTr="005E6F3A">
        <w:tc>
          <w:tcPr>
            <w:tcW w:w="1951" w:type="dxa"/>
            <w:vMerge/>
          </w:tcPr>
          <w:p w:rsidR="00CA0092" w:rsidRDefault="00CA0092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CA0092" w:rsidRDefault="00CA0092" w:rsidP="007727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Здоровый человек и его окружение</w:t>
            </w:r>
          </w:p>
          <w:p w:rsidR="00DD2E44" w:rsidRDefault="00DD2E44" w:rsidP="007727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ЗЧО – ребенок</w:t>
            </w:r>
          </w:p>
          <w:p w:rsidR="00DD2E44" w:rsidRDefault="00DD2E44" w:rsidP="007727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ЗЧО – семья</w:t>
            </w:r>
          </w:p>
          <w:p w:rsidR="00DD2E44" w:rsidRDefault="00DD2E44" w:rsidP="007727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ЗЧО - геронтология</w:t>
            </w:r>
          </w:p>
          <w:p w:rsidR="00CA0092" w:rsidRDefault="00CA0092" w:rsidP="007727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профилактики</w:t>
            </w:r>
          </w:p>
          <w:p w:rsidR="00CA0092" w:rsidRDefault="00CA0092" w:rsidP="007727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Сестринское дело в системе первичной медико-санитарной помощи населению</w:t>
            </w:r>
          </w:p>
        </w:tc>
        <w:tc>
          <w:tcPr>
            <w:tcW w:w="2517" w:type="dxa"/>
          </w:tcPr>
          <w:p w:rsidR="00CA0092" w:rsidRDefault="00AA4746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Кириллов А.А.</w:t>
            </w:r>
          </w:p>
          <w:p w:rsidR="00DD2E44" w:rsidRDefault="00DD2E44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Кириллов А.А.</w:t>
            </w:r>
          </w:p>
          <w:p w:rsidR="00DD2E44" w:rsidRDefault="00DD2E44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  <w:p w:rsidR="00DD2E44" w:rsidRDefault="00B155C2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Шуляк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Н.Я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A0092" w:rsidRDefault="00CA0092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Сычугов Ю.Н.</w:t>
            </w:r>
          </w:p>
          <w:p w:rsidR="00CA0092" w:rsidRDefault="00CA0092" w:rsidP="00460B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Федурина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7727EA" w:rsidP="007727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 ПМ.01</w:t>
            </w:r>
            <w:r w:rsidR="001A40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57798">
              <w:rPr>
                <w:rFonts w:ascii="Times New Roman" w:hAnsi="Times New Roman" w:cs="Times New Roman"/>
                <w:sz w:val="24"/>
                <w:szCs w:val="24"/>
              </w:rPr>
              <w:t>Проведение профилактичес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ких мероприятий</w:t>
            </w:r>
          </w:p>
        </w:tc>
        <w:tc>
          <w:tcPr>
            <w:tcW w:w="2517" w:type="dxa"/>
          </w:tcPr>
          <w:p w:rsidR="001A4091" w:rsidRDefault="004256EF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Федурина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1A4091" w:rsidP="007727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ПМ.02 </w:t>
            </w:r>
            <w:r w:rsidR="007727EA">
              <w:rPr>
                <w:rFonts w:ascii="Times New Roman" w:hAnsi="Times New Roman" w:cs="Times New Roman"/>
                <w:sz w:val="24"/>
                <w:szCs w:val="24"/>
              </w:rPr>
              <w:t>Участие в лечебно-диагностическом и реабилитационном процессах</w:t>
            </w:r>
          </w:p>
        </w:tc>
        <w:tc>
          <w:tcPr>
            <w:tcW w:w="2517" w:type="dxa"/>
          </w:tcPr>
          <w:p w:rsidR="001A4091" w:rsidRDefault="004256EF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Шахрай Е.В.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7727EA" w:rsidP="007727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ПМ.02 МДК 02.01</w:t>
            </w:r>
            <w:r w:rsidR="001A40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Сестринский уход при различных заболеваниях и состояниях</w:t>
            </w:r>
          </w:p>
        </w:tc>
        <w:tc>
          <w:tcPr>
            <w:tcW w:w="2517" w:type="dxa"/>
          </w:tcPr>
          <w:p w:rsidR="001A4091" w:rsidRDefault="004256EF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Шахрай Е.В.</w:t>
            </w:r>
          </w:p>
        </w:tc>
      </w:tr>
      <w:tr w:rsidR="00CA0092" w:rsidTr="005E6F3A">
        <w:tc>
          <w:tcPr>
            <w:tcW w:w="1951" w:type="dxa"/>
            <w:vMerge/>
          </w:tcPr>
          <w:p w:rsidR="00CA0092" w:rsidRDefault="00CA0092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CA0092" w:rsidRDefault="00CA0092" w:rsidP="007727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 оказания медицинских услуг</w:t>
            </w:r>
          </w:p>
          <w:p w:rsidR="004256EF" w:rsidRDefault="004256EF" w:rsidP="007727E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A0092" w:rsidRDefault="00CA0092" w:rsidP="007727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Сестринский уход в акушерстве и гинекологии</w:t>
            </w:r>
          </w:p>
          <w:p w:rsidR="00CA0092" w:rsidRDefault="00CA0092" w:rsidP="007727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Сестринский уход при инфекционных заболеваниях</w:t>
            </w:r>
          </w:p>
          <w:p w:rsidR="00DD2E44" w:rsidRDefault="00DD2E44" w:rsidP="007727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Сестринский уход в педиатрии</w:t>
            </w:r>
          </w:p>
          <w:p w:rsidR="00DD2E44" w:rsidRDefault="00DD2E44" w:rsidP="007727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Сестринский уход в терапии</w:t>
            </w:r>
          </w:p>
          <w:p w:rsidR="00DD2E44" w:rsidRDefault="00DD2E44" w:rsidP="00512B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Сестринский уход в хирургии</w:t>
            </w:r>
          </w:p>
        </w:tc>
        <w:tc>
          <w:tcPr>
            <w:tcW w:w="2517" w:type="dxa"/>
          </w:tcPr>
          <w:p w:rsidR="00CA0092" w:rsidRDefault="00512B5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Николаева А.А.</w:t>
            </w:r>
          </w:p>
          <w:p w:rsidR="004256EF" w:rsidRDefault="004256EF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*Панова В.С.</w:t>
            </w:r>
          </w:p>
          <w:p w:rsidR="00512B5B" w:rsidRDefault="00512B5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  <w:p w:rsidR="00512B5B" w:rsidRDefault="00512B5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Балабанова И.Г.</w:t>
            </w:r>
          </w:p>
          <w:p w:rsidR="00512B5B" w:rsidRDefault="00512B5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2B5B" w:rsidRDefault="00512B5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Кириллов А.А.</w:t>
            </w:r>
          </w:p>
          <w:p w:rsidR="00512B5B" w:rsidRDefault="00512B5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Фарафонова С.Б.</w:t>
            </w:r>
          </w:p>
          <w:p w:rsidR="00512B5B" w:rsidRDefault="00AA4746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Лагерева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7B5459" w:rsidP="007B54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1A409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ПМ.02</w:t>
            </w:r>
            <w:r w:rsidR="001A40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МДК 02.01.1 Технология оказания медицинских услуг по уходу</w:t>
            </w:r>
          </w:p>
        </w:tc>
        <w:tc>
          <w:tcPr>
            <w:tcW w:w="2517" w:type="dxa"/>
          </w:tcPr>
          <w:p w:rsidR="001A4091" w:rsidRDefault="004256EF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Кадникова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О.Ю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256EF" w:rsidRDefault="004256EF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*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Федурина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7B5459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 ПМ.02 МДК 02.01.1 Технология оказания медицинских услуг по уходу</w:t>
            </w:r>
          </w:p>
        </w:tc>
        <w:tc>
          <w:tcPr>
            <w:tcW w:w="2517" w:type="dxa"/>
          </w:tcPr>
          <w:p w:rsidR="001A4091" w:rsidRDefault="004256EF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Удовиченко Л.А.</w:t>
            </w:r>
          </w:p>
          <w:p w:rsidR="004256EF" w:rsidRPr="004256EF" w:rsidRDefault="004256EF" w:rsidP="004256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*</w:t>
            </w:r>
            <w:proofErr w:type="spellStart"/>
            <w:r w:rsidR="00C34ABB">
              <w:rPr>
                <w:rFonts w:ascii="Times New Roman" w:hAnsi="Times New Roman" w:cs="Times New Roman"/>
                <w:sz w:val="24"/>
                <w:szCs w:val="24"/>
              </w:rPr>
              <w:t>Федурина</w:t>
            </w:r>
            <w:proofErr w:type="spellEnd"/>
            <w:r w:rsidR="00C34AB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34ABB">
              <w:rPr>
                <w:rFonts w:ascii="Times New Roman" w:hAnsi="Times New Roman" w:cs="Times New Roman"/>
                <w:sz w:val="24"/>
                <w:szCs w:val="24"/>
              </w:rPr>
              <w:t>И.В</w:t>
            </w:r>
            <w:proofErr w:type="spellEnd"/>
            <w:r w:rsidR="00C34AB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5E6F3A">
        <w:tc>
          <w:tcPr>
            <w:tcW w:w="1951" w:type="dxa"/>
            <w:vMerge w:val="restart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7B5459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 ПМ.02 МДК 02.01. 2 Сестринский уход в акушерстве и гинекологии</w:t>
            </w:r>
          </w:p>
        </w:tc>
        <w:tc>
          <w:tcPr>
            <w:tcW w:w="2517" w:type="dxa"/>
          </w:tcPr>
          <w:p w:rsidR="001A409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7B5459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 ПМ.02 МДК 02.01. 4</w:t>
            </w:r>
          </w:p>
          <w:p w:rsidR="001A4091" w:rsidRDefault="007B5459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Сестринский уход в педиатрии</w:t>
            </w:r>
          </w:p>
        </w:tc>
        <w:tc>
          <w:tcPr>
            <w:tcW w:w="2517" w:type="dxa"/>
          </w:tcPr>
          <w:p w:rsidR="001A409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Кириллов А.А.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7B5459" w:rsidP="007B54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 ПМ.02 МДК 02.01. 5                    Сестринский уход в терапии</w:t>
            </w:r>
          </w:p>
        </w:tc>
        <w:tc>
          <w:tcPr>
            <w:tcW w:w="2517" w:type="dxa"/>
          </w:tcPr>
          <w:p w:rsidR="001A4091" w:rsidRDefault="00C34AB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Шахрай Е.В.</w:t>
            </w:r>
          </w:p>
          <w:p w:rsidR="00C34ABB" w:rsidRDefault="00C34AB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*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Шуляк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Н.Я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7B5459" w:rsidP="007B54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 ПМ.02 МДК 02.01. 6                     Сестринский уход в хирургии</w:t>
            </w:r>
          </w:p>
        </w:tc>
        <w:tc>
          <w:tcPr>
            <w:tcW w:w="2517" w:type="dxa"/>
          </w:tcPr>
          <w:p w:rsidR="001A4091" w:rsidRDefault="00AA4746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Лагерева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57798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ПМ.02 МДК.02 02 Основы реабилитации </w:t>
            </w:r>
          </w:p>
        </w:tc>
        <w:tc>
          <w:tcPr>
            <w:tcW w:w="2517" w:type="dxa"/>
          </w:tcPr>
          <w:p w:rsidR="001A4091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Кручинин Л.Е.</w:t>
            </w:r>
          </w:p>
        </w:tc>
      </w:tr>
      <w:tr w:rsidR="00257798" w:rsidTr="005E6F3A">
        <w:tc>
          <w:tcPr>
            <w:tcW w:w="1951" w:type="dxa"/>
            <w:vMerge/>
          </w:tcPr>
          <w:p w:rsidR="00257798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257798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 ПМ.02 МДК.02 02 Основы реабилитации</w:t>
            </w:r>
          </w:p>
        </w:tc>
        <w:tc>
          <w:tcPr>
            <w:tcW w:w="2517" w:type="dxa"/>
          </w:tcPr>
          <w:p w:rsidR="00257798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Кручинин Л.Е.</w:t>
            </w:r>
          </w:p>
        </w:tc>
      </w:tr>
      <w:tr w:rsidR="00257798" w:rsidTr="005E6F3A">
        <w:tc>
          <w:tcPr>
            <w:tcW w:w="1951" w:type="dxa"/>
            <w:vMerge/>
          </w:tcPr>
          <w:p w:rsidR="00257798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257798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ПМ.03 Оказание доврачебной медицинской помощи при неотложных и экстремальных состояниях</w:t>
            </w:r>
          </w:p>
        </w:tc>
        <w:tc>
          <w:tcPr>
            <w:tcW w:w="2517" w:type="dxa"/>
          </w:tcPr>
          <w:p w:rsidR="00257798" w:rsidRDefault="005B7EAC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Алабердин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57798" w:rsidTr="005E6F3A">
        <w:tc>
          <w:tcPr>
            <w:tcW w:w="1951" w:type="dxa"/>
            <w:vMerge/>
          </w:tcPr>
          <w:p w:rsidR="00257798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257798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 03.01 Основы реаниматологии</w:t>
            </w:r>
          </w:p>
        </w:tc>
        <w:tc>
          <w:tcPr>
            <w:tcW w:w="2517" w:type="dxa"/>
          </w:tcPr>
          <w:p w:rsidR="00257798" w:rsidRDefault="00F959F5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Алабердин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57798" w:rsidTr="005E6F3A">
        <w:tc>
          <w:tcPr>
            <w:tcW w:w="1951" w:type="dxa"/>
            <w:vMerge/>
          </w:tcPr>
          <w:p w:rsidR="00257798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257798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 МДК 03.01 Основы реаниматологии</w:t>
            </w:r>
          </w:p>
        </w:tc>
        <w:tc>
          <w:tcPr>
            <w:tcW w:w="2517" w:type="dxa"/>
          </w:tcPr>
          <w:p w:rsidR="00257798" w:rsidRDefault="005B7EAC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Малмалаев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В.Ю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57798" w:rsidTr="005E6F3A">
        <w:tc>
          <w:tcPr>
            <w:tcW w:w="1951" w:type="dxa"/>
            <w:vMerge/>
          </w:tcPr>
          <w:p w:rsidR="00257798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257798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 МДК 03.01 Основы реаниматологии</w:t>
            </w:r>
          </w:p>
        </w:tc>
        <w:tc>
          <w:tcPr>
            <w:tcW w:w="2517" w:type="dxa"/>
          </w:tcPr>
          <w:p w:rsidR="00257798" w:rsidRDefault="005B7EAC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Малмалаев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В.Ю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57798" w:rsidTr="005E6F3A">
        <w:tc>
          <w:tcPr>
            <w:tcW w:w="1951" w:type="dxa"/>
            <w:vMerge/>
          </w:tcPr>
          <w:p w:rsidR="00257798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257798" w:rsidRDefault="0025779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 03.02 Медицина катастроф</w:t>
            </w:r>
          </w:p>
        </w:tc>
        <w:tc>
          <w:tcPr>
            <w:tcW w:w="2517" w:type="dxa"/>
          </w:tcPr>
          <w:p w:rsidR="00257798" w:rsidRDefault="001F5229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Алабердин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ПМ.04 </w:t>
            </w:r>
            <w:r w:rsidR="001A4091">
              <w:rPr>
                <w:rFonts w:ascii="Times New Roman" w:hAnsi="Times New Roman" w:cs="Times New Roman"/>
                <w:sz w:val="24"/>
                <w:szCs w:val="24"/>
              </w:rPr>
              <w:t>Выполнение раб</w:t>
            </w:r>
            <w:r w:rsidR="000B50F3">
              <w:rPr>
                <w:rFonts w:ascii="Times New Roman" w:hAnsi="Times New Roman" w:cs="Times New Roman"/>
                <w:sz w:val="24"/>
                <w:szCs w:val="24"/>
              </w:rPr>
              <w:t>от по профессии М</w:t>
            </w:r>
            <w:r w:rsidR="001A4091">
              <w:rPr>
                <w:rFonts w:ascii="Times New Roman" w:hAnsi="Times New Roman" w:cs="Times New Roman"/>
                <w:sz w:val="24"/>
                <w:szCs w:val="24"/>
              </w:rPr>
              <w:t>ладшая медицинская сестра по уходу за больными</w:t>
            </w:r>
          </w:p>
        </w:tc>
        <w:tc>
          <w:tcPr>
            <w:tcW w:w="2517" w:type="dxa"/>
          </w:tcPr>
          <w:p w:rsidR="001A4091" w:rsidRDefault="00C34AB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Удовиченко Л.А.</w:t>
            </w:r>
          </w:p>
          <w:p w:rsidR="00C34ABB" w:rsidRDefault="00C34AB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*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Димова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 ПМ.04</w:t>
            </w:r>
            <w:r w:rsidR="001A4091">
              <w:rPr>
                <w:rFonts w:ascii="Times New Roman" w:hAnsi="Times New Roman" w:cs="Times New Roman"/>
                <w:sz w:val="24"/>
                <w:szCs w:val="24"/>
              </w:rPr>
              <w:t xml:space="preserve"> Безопасная среда для пациента и персонала</w:t>
            </w:r>
          </w:p>
        </w:tc>
        <w:tc>
          <w:tcPr>
            <w:tcW w:w="2517" w:type="dxa"/>
          </w:tcPr>
          <w:p w:rsidR="001A4091" w:rsidRDefault="00C34AB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Кадникова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О.Ю</w:t>
            </w:r>
            <w:proofErr w:type="spellEnd"/>
            <w:r w:rsidR="00F738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34ABB" w:rsidRDefault="00C34AB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*Николаева А.А.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 ПМ.04</w:t>
            </w:r>
            <w:r w:rsidR="001A4091">
              <w:rPr>
                <w:rFonts w:ascii="Times New Roman" w:hAnsi="Times New Roman" w:cs="Times New Roman"/>
                <w:sz w:val="24"/>
                <w:szCs w:val="24"/>
              </w:rPr>
              <w:t xml:space="preserve"> Оказание медицинских услуг по уходу</w:t>
            </w:r>
          </w:p>
        </w:tc>
        <w:tc>
          <w:tcPr>
            <w:tcW w:w="2517" w:type="dxa"/>
          </w:tcPr>
          <w:p w:rsidR="001A4091" w:rsidRDefault="00C34AB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Удовиченко Л.А.</w:t>
            </w:r>
          </w:p>
          <w:p w:rsidR="00C34ABB" w:rsidRDefault="00C34AB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*Николаева А.А.</w:t>
            </w:r>
          </w:p>
        </w:tc>
      </w:tr>
      <w:tr w:rsidR="001A4091" w:rsidTr="005E6F3A">
        <w:tc>
          <w:tcPr>
            <w:tcW w:w="1951" w:type="dxa"/>
            <w:vMerge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1A409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 ПМ.04 В</w:t>
            </w:r>
            <w:r w:rsidR="001A4091">
              <w:rPr>
                <w:rFonts w:ascii="Times New Roman" w:hAnsi="Times New Roman" w:cs="Times New Roman"/>
                <w:sz w:val="24"/>
                <w:szCs w:val="24"/>
              </w:rPr>
              <w:t>ыполнение работ по профессии Младшая медицинская сестра по уходу за больными</w:t>
            </w:r>
          </w:p>
        </w:tc>
        <w:tc>
          <w:tcPr>
            <w:tcW w:w="2517" w:type="dxa"/>
          </w:tcPr>
          <w:p w:rsidR="001A4091" w:rsidRDefault="00C34AB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Удовиченко Л.А.</w:t>
            </w:r>
          </w:p>
          <w:p w:rsidR="00C34ABB" w:rsidRDefault="00C34AB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*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Димова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Т.В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091" w:rsidTr="005E6F3A">
        <w:tc>
          <w:tcPr>
            <w:tcW w:w="1951" w:type="dxa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ПДП</w:t>
            </w:r>
          </w:p>
        </w:tc>
        <w:tc>
          <w:tcPr>
            <w:tcW w:w="5103" w:type="dxa"/>
          </w:tcPr>
          <w:p w:rsidR="001A4091" w:rsidRDefault="001A409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17" w:type="dxa"/>
          </w:tcPr>
          <w:p w:rsidR="001A4091" w:rsidRDefault="0038731E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Моргулис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Е.Ф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B155C2" w:rsidRDefault="008D131A" w:rsidP="008D131A">
      <w:pPr>
        <w:rPr>
          <w:rFonts w:ascii="Times New Roman" w:hAnsi="Times New Roman" w:cs="Times New Roman"/>
          <w:sz w:val="24"/>
          <w:szCs w:val="24"/>
        </w:rPr>
      </w:pPr>
      <w:r w:rsidRPr="008D131A">
        <w:rPr>
          <w:rFonts w:ascii="Times New Roman" w:hAnsi="Times New Roman" w:cs="Times New Roman"/>
          <w:sz w:val="24"/>
          <w:szCs w:val="24"/>
        </w:rPr>
        <w:t xml:space="preserve">*в том числе рабочие программы по очно-заочной форме обучения  </w:t>
      </w:r>
    </w:p>
    <w:p w:rsidR="004256EF" w:rsidRDefault="004256EF" w:rsidP="008D131A">
      <w:pPr>
        <w:rPr>
          <w:rFonts w:ascii="Times New Roman" w:hAnsi="Times New Roman" w:cs="Times New Roman"/>
          <w:sz w:val="24"/>
          <w:szCs w:val="24"/>
        </w:rPr>
      </w:pPr>
    </w:p>
    <w:p w:rsidR="0041376F" w:rsidRDefault="0041376F" w:rsidP="008D131A">
      <w:pPr>
        <w:rPr>
          <w:rFonts w:ascii="Times New Roman" w:hAnsi="Times New Roman" w:cs="Times New Roman"/>
          <w:sz w:val="24"/>
          <w:szCs w:val="24"/>
        </w:rPr>
      </w:pPr>
    </w:p>
    <w:p w:rsidR="0041376F" w:rsidRDefault="0041376F" w:rsidP="008D131A">
      <w:pPr>
        <w:rPr>
          <w:rFonts w:ascii="Times New Roman" w:hAnsi="Times New Roman" w:cs="Times New Roman"/>
          <w:sz w:val="24"/>
          <w:szCs w:val="24"/>
        </w:rPr>
      </w:pPr>
    </w:p>
    <w:p w:rsidR="0041376F" w:rsidRDefault="0041376F" w:rsidP="008D131A">
      <w:pPr>
        <w:rPr>
          <w:rFonts w:ascii="Times New Roman" w:hAnsi="Times New Roman" w:cs="Times New Roman"/>
          <w:sz w:val="24"/>
          <w:szCs w:val="24"/>
        </w:rPr>
      </w:pPr>
    </w:p>
    <w:p w:rsidR="0041376F" w:rsidRPr="008D131A" w:rsidRDefault="0041376F" w:rsidP="008D131A">
      <w:pPr>
        <w:rPr>
          <w:rFonts w:ascii="Times New Roman" w:hAnsi="Times New Roman" w:cs="Times New Roman"/>
          <w:sz w:val="24"/>
          <w:szCs w:val="24"/>
        </w:rPr>
      </w:pPr>
    </w:p>
    <w:p w:rsidR="00460B11" w:rsidRDefault="008D131A" w:rsidP="00460B11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</w:t>
      </w:r>
      <w:r w:rsidR="00460B11">
        <w:rPr>
          <w:rFonts w:ascii="Times New Roman" w:hAnsi="Times New Roman" w:cs="Times New Roman"/>
          <w:sz w:val="24"/>
          <w:szCs w:val="24"/>
        </w:rPr>
        <w:t>ние</w:t>
      </w:r>
      <w:proofErr w:type="gramStart"/>
      <w:r w:rsidR="00460B11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</w:p>
    <w:p w:rsidR="00460B11" w:rsidRDefault="00460B11" w:rsidP="00460B1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Специальность 33.02.01 Фармация</w:t>
      </w:r>
      <w:r w:rsidR="008D131A">
        <w:rPr>
          <w:rFonts w:ascii="Times New Roman" w:hAnsi="Times New Roman" w:cs="Times New Roman"/>
          <w:sz w:val="24"/>
          <w:szCs w:val="24"/>
        </w:rPr>
        <w:t>*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951"/>
        <w:gridCol w:w="4961"/>
        <w:gridCol w:w="2659"/>
      </w:tblGrid>
      <w:tr w:rsidR="00460B11" w:rsidTr="00460B11">
        <w:tc>
          <w:tcPr>
            <w:tcW w:w="1951" w:type="dxa"/>
          </w:tcPr>
          <w:p w:rsidR="00460B11" w:rsidRDefault="00610A36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</w:t>
            </w:r>
            <w:r w:rsidR="00460B11">
              <w:rPr>
                <w:rFonts w:ascii="Times New Roman" w:hAnsi="Times New Roman" w:cs="Times New Roman"/>
                <w:sz w:val="24"/>
                <w:szCs w:val="24"/>
              </w:rPr>
              <w:t>вание цикл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</w:p>
        </w:tc>
        <w:tc>
          <w:tcPr>
            <w:tcW w:w="4961" w:type="dxa"/>
          </w:tcPr>
          <w:p w:rsidR="00460B11" w:rsidRDefault="00460B1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Дисциплина, ПМ, </w:t>
            </w:r>
            <w:r w:rsidR="00610A36">
              <w:rPr>
                <w:rFonts w:ascii="Times New Roman" w:hAnsi="Times New Roman" w:cs="Times New Roman"/>
                <w:sz w:val="24"/>
                <w:szCs w:val="24"/>
              </w:rPr>
              <w:t xml:space="preserve">МДК,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УП, ПП</w:t>
            </w:r>
          </w:p>
        </w:tc>
        <w:tc>
          <w:tcPr>
            <w:tcW w:w="2659" w:type="dxa"/>
          </w:tcPr>
          <w:p w:rsidR="00460B11" w:rsidRPr="00C34ABB" w:rsidRDefault="00460B11" w:rsidP="00460B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4ABB">
              <w:rPr>
                <w:rFonts w:ascii="Times New Roman" w:hAnsi="Times New Roman" w:cs="Times New Roman"/>
                <w:sz w:val="24"/>
                <w:szCs w:val="24"/>
              </w:rPr>
              <w:t>Преподаватель, ответственный за разработку РП и ФОС</w:t>
            </w:r>
          </w:p>
        </w:tc>
      </w:tr>
      <w:tr w:rsidR="00460B11" w:rsidTr="00460B11">
        <w:tc>
          <w:tcPr>
            <w:tcW w:w="1951" w:type="dxa"/>
            <w:vMerge w:val="restart"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ОГСЭ    </w:t>
            </w:r>
          </w:p>
        </w:tc>
        <w:tc>
          <w:tcPr>
            <w:tcW w:w="4961" w:type="dxa"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философии</w:t>
            </w:r>
          </w:p>
        </w:tc>
        <w:tc>
          <w:tcPr>
            <w:tcW w:w="2659" w:type="dxa"/>
          </w:tcPr>
          <w:p w:rsidR="00460B11" w:rsidRPr="00C34ABB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4ABB">
              <w:rPr>
                <w:rFonts w:ascii="Times New Roman" w:hAnsi="Times New Roman" w:cs="Times New Roman"/>
                <w:sz w:val="24"/>
                <w:szCs w:val="24"/>
              </w:rPr>
              <w:t>Кузнецова Т.И.</w:t>
            </w:r>
          </w:p>
        </w:tc>
      </w:tr>
      <w:tr w:rsidR="00460B11" w:rsidTr="00460B11">
        <w:tc>
          <w:tcPr>
            <w:tcW w:w="1951" w:type="dxa"/>
            <w:vMerge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История </w:t>
            </w:r>
          </w:p>
        </w:tc>
        <w:tc>
          <w:tcPr>
            <w:tcW w:w="2659" w:type="dxa"/>
          </w:tcPr>
          <w:p w:rsidR="00460B11" w:rsidRPr="00C34ABB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34ABB">
              <w:rPr>
                <w:rFonts w:ascii="Times New Roman" w:hAnsi="Times New Roman" w:cs="Times New Roman"/>
                <w:sz w:val="24"/>
                <w:szCs w:val="24"/>
              </w:rPr>
              <w:t>Висневский</w:t>
            </w:r>
            <w:proofErr w:type="spellEnd"/>
            <w:r w:rsidRPr="00C34AB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34ABB">
              <w:rPr>
                <w:rFonts w:ascii="Times New Roman" w:hAnsi="Times New Roman" w:cs="Times New Roman"/>
                <w:sz w:val="24"/>
                <w:szCs w:val="24"/>
              </w:rPr>
              <w:t>И.В</w:t>
            </w:r>
            <w:proofErr w:type="spellEnd"/>
            <w:r w:rsidRPr="00C34AB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60B11" w:rsidTr="00460B11">
        <w:tc>
          <w:tcPr>
            <w:tcW w:w="1951" w:type="dxa"/>
            <w:vMerge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Иностранный язык</w:t>
            </w:r>
          </w:p>
        </w:tc>
        <w:tc>
          <w:tcPr>
            <w:tcW w:w="2659" w:type="dxa"/>
          </w:tcPr>
          <w:p w:rsidR="00460B11" w:rsidRPr="00C34ABB" w:rsidRDefault="006A3912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4ABB">
              <w:rPr>
                <w:rFonts w:ascii="Times New Roman" w:hAnsi="Times New Roman" w:cs="Times New Roman"/>
                <w:sz w:val="24"/>
                <w:szCs w:val="24"/>
              </w:rPr>
              <w:t>Мыльникова А.А.</w:t>
            </w:r>
          </w:p>
        </w:tc>
      </w:tr>
      <w:tr w:rsidR="00460B11" w:rsidTr="00460B11">
        <w:tc>
          <w:tcPr>
            <w:tcW w:w="1951" w:type="dxa"/>
            <w:vMerge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2659" w:type="dxa"/>
          </w:tcPr>
          <w:p w:rsidR="00460B11" w:rsidRPr="00C34ABB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4ABB">
              <w:rPr>
                <w:rFonts w:ascii="Times New Roman" w:hAnsi="Times New Roman" w:cs="Times New Roman"/>
                <w:sz w:val="24"/>
                <w:szCs w:val="24"/>
              </w:rPr>
              <w:t>Федорова Т.С.</w:t>
            </w:r>
          </w:p>
        </w:tc>
      </w:tr>
      <w:tr w:rsidR="00460B11" w:rsidTr="00460B11">
        <w:tc>
          <w:tcPr>
            <w:tcW w:w="1951" w:type="dxa"/>
            <w:vMerge w:val="restart"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 и ЕН</w:t>
            </w:r>
          </w:p>
        </w:tc>
        <w:tc>
          <w:tcPr>
            <w:tcW w:w="4961" w:type="dxa"/>
          </w:tcPr>
          <w:p w:rsidR="00460B11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Экономика организации</w:t>
            </w:r>
          </w:p>
        </w:tc>
        <w:tc>
          <w:tcPr>
            <w:tcW w:w="2659" w:type="dxa"/>
          </w:tcPr>
          <w:p w:rsidR="00460B11" w:rsidRDefault="00610A36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Соктуев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Б.С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076B3" w:rsidTr="00460B11">
        <w:tc>
          <w:tcPr>
            <w:tcW w:w="1951" w:type="dxa"/>
            <w:vMerge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Математика </w:t>
            </w:r>
          </w:p>
        </w:tc>
        <w:tc>
          <w:tcPr>
            <w:tcW w:w="2659" w:type="dxa"/>
          </w:tcPr>
          <w:p w:rsidR="00C076B3" w:rsidRDefault="00C34AB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Петрова Е.К.</w:t>
            </w:r>
          </w:p>
        </w:tc>
      </w:tr>
      <w:tr w:rsidR="00460B11" w:rsidTr="00460B11">
        <w:tc>
          <w:tcPr>
            <w:tcW w:w="1951" w:type="dxa"/>
            <w:vMerge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460B11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Информатика </w:t>
            </w:r>
            <w:r w:rsidR="00460B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659" w:type="dxa"/>
          </w:tcPr>
          <w:p w:rsidR="00460B11" w:rsidRDefault="00C634BF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Петрова Е.К.</w:t>
            </w:r>
          </w:p>
        </w:tc>
      </w:tr>
      <w:tr w:rsidR="00C076B3" w:rsidTr="00460B11">
        <w:tc>
          <w:tcPr>
            <w:tcW w:w="1951" w:type="dxa"/>
            <w:vMerge w:val="restart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ПД</w:t>
            </w: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латинского языка с медицинской терминологией</w:t>
            </w:r>
          </w:p>
        </w:tc>
        <w:tc>
          <w:tcPr>
            <w:tcW w:w="2659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Бахрунова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А.Б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076B3" w:rsidTr="00460B11">
        <w:tc>
          <w:tcPr>
            <w:tcW w:w="1951" w:type="dxa"/>
            <w:vMerge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Анатомия и физиология человека </w:t>
            </w:r>
          </w:p>
        </w:tc>
        <w:tc>
          <w:tcPr>
            <w:tcW w:w="2659" w:type="dxa"/>
          </w:tcPr>
          <w:p w:rsidR="00C076B3" w:rsidRDefault="00CC53E2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Конькова Н.В.</w:t>
            </w:r>
          </w:p>
        </w:tc>
      </w:tr>
      <w:tr w:rsidR="00C076B3" w:rsidTr="00460B11">
        <w:tc>
          <w:tcPr>
            <w:tcW w:w="1951" w:type="dxa"/>
            <w:vMerge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патологии</w:t>
            </w:r>
          </w:p>
        </w:tc>
        <w:tc>
          <w:tcPr>
            <w:tcW w:w="2659" w:type="dxa"/>
          </w:tcPr>
          <w:p w:rsidR="00C076B3" w:rsidRDefault="00CC53E2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Конькова Н.В.</w:t>
            </w:r>
          </w:p>
        </w:tc>
      </w:tr>
      <w:tr w:rsidR="00C076B3" w:rsidTr="00460B11">
        <w:tc>
          <w:tcPr>
            <w:tcW w:w="1951" w:type="dxa"/>
            <w:vMerge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Генетика человека с основами медицинской генетики </w:t>
            </w:r>
          </w:p>
        </w:tc>
        <w:tc>
          <w:tcPr>
            <w:tcW w:w="2659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Самотис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Л.Д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076B3" w:rsidTr="00460B11">
        <w:tc>
          <w:tcPr>
            <w:tcW w:w="1951" w:type="dxa"/>
            <w:vMerge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Гигиена и экология человека </w:t>
            </w:r>
          </w:p>
        </w:tc>
        <w:tc>
          <w:tcPr>
            <w:tcW w:w="2659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Сычугов Ю.Н.</w:t>
            </w:r>
          </w:p>
        </w:tc>
      </w:tr>
      <w:tr w:rsidR="00C076B3" w:rsidTr="00460B11">
        <w:tc>
          <w:tcPr>
            <w:tcW w:w="1951" w:type="dxa"/>
            <w:vMerge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микробиологии и иммунологии</w:t>
            </w:r>
          </w:p>
        </w:tc>
        <w:tc>
          <w:tcPr>
            <w:tcW w:w="2659" w:type="dxa"/>
          </w:tcPr>
          <w:p w:rsidR="00C34ABB" w:rsidRDefault="00C34AB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Соркина Г.Ю.</w:t>
            </w:r>
          </w:p>
          <w:p w:rsidR="00C076B3" w:rsidRDefault="00C34ABB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*</w:t>
            </w:r>
            <w:r w:rsidR="00A8086E">
              <w:rPr>
                <w:rFonts w:ascii="Times New Roman" w:hAnsi="Times New Roman" w:cs="Times New Roman"/>
                <w:sz w:val="24"/>
                <w:szCs w:val="24"/>
              </w:rPr>
              <w:t>Балабанова И.Г.</w:t>
            </w:r>
          </w:p>
        </w:tc>
      </w:tr>
      <w:tr w:rsidR="00C076B3" w:rsidTr="00460B11">
        <w:tc>
          <w:tcPr>
            <w:tcW w:w="1951" w:type="dxa"/>
            <w:vMerge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Ботаника </w:t>
            </w:r>
          </w:p>
        </w:tc>
        <w:tc>
          <w:tcPr>
            <w:tcW w:w="2659" w:type="dxa"/>
          </w:tcPr>
          <w:p w:rsidR="00C076B3" w:rsidRDefault="005C513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Сединкина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М.И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076B3" w:rsidTr="00460B11">
        <w:tc>
          <w:tcPr>
            <w:tcW w:w="1951" w:type="dxa"/>
            <w:vMerge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Общая и неорганическая химия </w:t>
            </w:r>
          </w:p>
        </w:tc>
        <w:tc>
          <w:tcPr>
            <w:tcW w:w="2659" w:type="dxa"/>
          </w:tcPr>
          <w:p w:rsidR="00C076B3" w:rsidRDefault="00F7380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Шелковникова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И.Г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076B3" w:rsidTr="00460B11">
        <w:tc>
          <w:tcPr>
            <w:tcW w:w="1951" w:type="dxa"/>
            <w:vMerge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Органическая химия  </w:t>
            </w:r>
          </w:p>
        </w:tc>
        <w:tc>
          <w:tcPr>
            <w:tcW w:w="2659" w:type="dxa"/>
          </w:tcPr>
          <w:p w:rsidR="00C076B3" w:rsidRDefault="00F7380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Шелковникова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И.Г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076B3" w:rsidTr="00460B11">
        <w:tc>
          <w:tcPr>
            <w:tcW w:w="1951" w:type="dxa"/>
            <w:vMerge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Аналитическая химия </w:t>
            </w:r>
          </w:p>
        </w:tc>
        <w:tc>
          <w:tcPr>
            <w:tcW w:w="2659" w:type="dxa"/>
          </w:tcPr>
          <w:p w:rsidR="00C076B3" w:rsidRDefault="00C634BF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Лавров М.В.</w:t>
            </w:r>
          </w:p>
        </w:tc>
      </w:tr>
      <w:tr w:rsidR="00C076B3" w:rsidTr="00460B11">
        <w:tc>
          <w:tcPr>
            <w:tcW w:w="1951" w:type="dxa"/>
            <w:vMerge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Безопасность жизнедеятельности </w:t>
            </w:r>
          </w:p>
        </w:tc>
        <w:tc>
          <w:tcPr>
            <w:tcW w:w="2659" w:type="dxa"/>
          </w:tcPr>
          <w:p w:rsidR="00C076B3" w:rsidRDefault="00A8086E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Федоров И.П</w:t>
            </w:r>
            <w:r w:rsidR="00C076B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076B3" w:rsidTr="00460B11">
        <w:tc>
          <w:tcPr>
            <w:tcW w:w="1951" w:type="dxa"/>
            <w:vMerge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Медицина катастроф </w:t>
            </w:r>
          </w:p>
        </w:tc>
        <w:tc>
          <w:tcPr>
            <w:tcW w:w="2659" w:type="dxa"/>
          </w:tcPr>
          <w:p w:rsidR="00C076B3" w:rsidRDefault="005B7EAC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Малмалаев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В.Ю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076B3" w:rsidTr="00460B11">
        <w:tc>
          <w:tcPr>
            <w:tcW w:w="1951" w:type="dxa"/>
            <w:vMerge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 фармации</w:t>
            </w:r>
          </w:p>
        </w:tc>
        <w:tc>
          <w:tcPr>
            <w:tcW w:w="2659" w:type="dxa"/>
          </w:tcPr>
          <w:p w:rsidR="00C076B3" w:rsidRDefault="00F3453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Фролова Н.П.</w:t>
            </w:r>
          </w:p>
        </w:tc>
      </w:tr>
      <w:tr w:rsidR="00C076B3" w:rsidTr="00460B11">
        <w:tc>
          <w:tcPr>
            <w:tcW w:w="1951" w:type="dxa"/>
            <w:vMerge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Культура речи и профессиональное общение </w:t>
            </w:r>
          </w:p>
        </w:tc>
        <w:tc>
          <w:tcPr>
            <w:tcW w:w="2659" w:type="dxa"/>
          </w:tcPr>
          <w:p w:rsidR="00C076B3" w:rsidRPr="00F34538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34538">
              <w:rPr>
                <w:rFonts w:ascii="Times New Roman" w:hAnsi="Times New Roman" w:cs="Times New Roman"/>
                <w:sz w:val="24"/>
                <w:szCs w:val="24"/>
              </w:rPr>
              <w:t>Курындина</w:t>
            </w:r>
            <w:proofErr w:type="spellEnd"/>
            <w:r w:rsidRPr="00F3453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4538">
              <w:rPr>
                <w:rFonts w:ascii="Times New Roman" w:hAnsi="Times New Roman" w:cs="Times New Roman"/>
                <w:sz w:val="24"/>
                <w:szCs w:val="24"/>
              </w:rPr>
              <w:t>А.А</w:t>
            </w:r>
            <w:proofErr w:type="spellEnd"/>
            <w:r w:rsidRPr="00F3453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076B3" w:rsidTr="00460B11">
        <w:tc>
          <w:tcPr>
            <w:tcW w:w="1951" w:type="dxa"/>
            <w:vMerge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Психология </w:t>
            </w:r>
          </w:p>
        </w:tc>
        <w:tc>
          <w:tcPr>
            <w:tcW w:w="2659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Бондаренко М.И.</w:t>
            </w:r>
          </w:p>
        </w:tc>
      </w:tr>
      <w:tr w:rsidR="00460B11" w:rsidTr="00460B11">
        <w:tc>
          <w:tcPr>
            <w:tcW w:w="1951" w:type="dxa"/>
            <w:vMerge w:val="restart"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</w:t>
            </w:r>
          </w:p>
        </w:tc>
        <w:tc>
          <w:tcPr>
            <w:tcW w:w="4961" w:type="dxa"/>
          </w:tcPr>
          <w:p w:rsidR="00460B11" w:rsidRDefault="00460B11" w:rsidP="00C076B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ПМ.01 </w:t>
            </w:r>
            <w:r w:rsidR="00C076B3">
              <w:rPr>
                <w:rFonts w:ascii="Times New Roman" w:hAnsi="Times New Roman" w:cs="Times New Roman"/>
                <w:sz w:val="24"/>
                <w:szCs w:val="24"/>
              </w:rPr>
              <w:t>Реализация лекарственных средств и товаров аптечного ассортимента</w:t>
            </w:r>
          </w:p>
        </w:tc>
        <w:tc>
          <w:tcPr>
            <w:tcW w:w="2659" w:type="dxa"/>
          </w:tcPr>
          <w:p w:rsidR="00460B11" w:rsidRDefault="00C634BF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Фролова Н.П.</w:t>
            </w:r>
          </w:p>
          <w:p w:rsidR="00F34538" w:rsidRDefault="00F3453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Лавров М.В.</w:t>
            </w:r>
          </w:p>
        </w:tc>
      </w:tr>
      <w:tr w:rsidR="00C076B3" w:rsidTr="00460B11">
        <w:tc>
          <w:tcPr>
            <w:tcW w:w="1951" w:type="dxa"/>
            <w:vMerge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C076B3" w:rsidRDefault="00C076B3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</w:t>
            </w:r>
            <w:r w:rsidR="00610A36">
              <w:rPr>
                <w:rFonts w:ascii="Times New Roman" w:hAnsi="Times New Roman" w:cs="Times New Roman"/>
                <w:sz w:val="24"/>
                <w:szCs w:val="24"/>
              </w:rPr>
              <w:t xml:space="preserve"> ПМ.01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МДК.01.01 Лекарствоведение</w:t>
            </w:r>
          </w:p>
        </w:tc>
        <w:tc>
          <w:tcPr>
            <w:tcW w:w="2659" w:type="dxa"/>
          </w:tcPr>
          <w:p w:rsidR="00C076B3" w:rsidRDefault="00C634BF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Фролова Н.П.</w:t>
            </w:r>
          </w:p>
        </w:tc>
      </w:tr>
      <w:tr w:rsidR="00460B11" w:rsidTr="00460B11">
        <w:tc>
          <w:tcPr>
            <w:tcW w:w="1951" w:type="dxa"/>
            <w:vMerge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460B11" w:rsidRDefault="00610A36" w:rsidP="00A808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ПП ПМ.01 </w:t>
            </w:r>
            <w:r w:rsidR="00C634BF">
              <w:rPr>
                <w:rFonts w:ascii="Times New Roman" w:hAnsi="Times New Roman" w:cs="Times New Roman"/>
                <w:sz w:val="24"/>
                <w:szCs w:val="24"/>
              </w:rPr>
              <w:t>Реализация лекарственных средств и товаров аптечного ассортимента</w:t>
            </w:r>
          </w:p>
        </w:tc>
        <w:tc>
          <w:tcPr>
            <w:tcW w:w="2659" w:type="dxa"/>
          </w:tcPr>
          <w:p w:rsidR="00460B11" w:rsidRDefault="00610A36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Фролова Н.П.</w:t>
            </w:r>
          </w:p>
          <w:p w:rsidR="00F34538" w:rsidRDefault="00F3453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Лавров М.В.</w:t>
            </w:r>
          </w:p>
        </w:tc>
      </w:tr>
      <w:tr w:rsidR="00460B11" w:rsidTr="00460B11">
        <w:tc>
          <w:tcPr>
            <w:tcW w:w="1951" w:type="dxa"/>
            <w:vMerge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460B11" w:rsidRDefault="00C634BF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ПМ.02 Изготовление лекарственных форм и проведение обязательных видов внутриаптечного  контроля </w:t>
            </w:r>
          </w:p>
        </w:tc>
        <w:tc>
          <w:tcPr>
            <w:tcW w:w="2659" w:type="dxa"/>
          </w:tcPr>
          <w:p w:rsidR="00460B11" w:rsidRDefault="00F3453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Фролова Н.П.</w:t>
            </w:r>
          </w:p>
          <w:p w:rsidR="00F34538" w:rsidRDefault="00F3453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Лавров М.В.</w:t>
            </w:r>
          </w:p>
        </w:tc>
      </w:tr>
      <w:tr w:rsidR="00460B11" w:rsidTr="00460B11">
        <w:tc>
          <w:tcPr>
            <w:tcW w:w="1951" w:type="dxa"/>
            <w:vMerge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460B11" w:rsidRDefault="00C634BF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ПП.02 Изготовление лекарственных форм и проведение обязательных видов внутриаптечного контроля</w:t>
            </w:r>
          </w:p>
        </w:tc>
        <w:tc>
          <w:tcPr>
            <w:tcW w:w="2659" w:type="dxa"/>
          </w:tcPr>
          <w:p w:rsidR="00460B11" w:rsidRDefault="00F3453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Фролова Н.П.</w:t>
            </w:r>
          </w:p>
          <w:p w:rsidR="00F34538" w:rsidRDefault="00F3453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Лавров М.В.</w:t>
            </w:r>
          </w:p>
        </w:tc>
      </w:tr>
      <w:tr w:rsidR="00460B11" w:rsidTr="00460B11">
        <w:tc>
          <w:tcPr>
            <w:tcW w:w="1951" w:type="dxa"/>
            <w:vMerge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460B11" w:rsidRDefault="00C634BF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ПМ.03 Организация деятельности структурных подразделений аптеки и руководство аптечной организацией при отсутствии специалиста с высшим образованием</w:t>
            </w:r>
          </w:p>
        </w:tc>
        <w:tc>
          <w:tcPr>
            <w:tcW w:w="2659" w:type="dxa"/>
          </w:tcPr>
          <w:p w:rsidR="00460B11" w:rsidRDefault="00F3453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Фролова Н.П.</w:t>
            </w:r>
          </w:p>
          <w:p w:rsidR="00F34538" w:rsidRDefault="00F3453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Лавров М.В.</w:t>
            </w:r>
          </w:p>
        </w:tc>
      </w:tr>
      <w:tr w:rsidR="00460B11" w:rsidTr="00460B11">
        <w:tc>
          <w:tcPr>
            <w:tcW w:w="1951" w:type="dxa"/>
            <w:vMerge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460B11" w:rsidRDefault="00FD1C44" w:rsidP="00C634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 ПМ.03</w:t>
            </w:r>
            <w:r w:rsidR="00460B11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C634BF">
              <w:rPr>
                <w:rFonts w:ascii="Times New Roman" w:hAnsi="Times New Roman" w:cs="Times New Roman"/>
                <w:sz w:val="24"/>
                <w:szCs w:val="24"/>
              </w:rPr>
              <w:t>Организация деятельности аптеки и ее структурных подразделений</w:t>
            </w:r>
          </w:p>
        </w:tc>
        <w:tc>
          <w:tcPr>
            <w:tcW w:w="2659" w:type="dxa"/>
          </w:tcPr>
          <w:p w:rsidR="00460B11" w:rsidRDefault="00F3453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Фролова Н.П.</w:t>
            </w:r>
          </w:p>
          <w:p w:rsidR="00F34538" w:rsidRDefault="00F3453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Лавров М.В.</w:t>
            </w:r>
          </w:p>
          <w:p w:rsidR="00F34538" w:rsidRDefault="00F34538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60B11" w:rsidTr="00460B11">
        <w:tc>
          <w:tcPr>
            <w:tcW w:w="1951" w:type="dxa"/>
            <w:vMerge/>
          </w:tcPr>
          <w:p w:rsidR="00460B11" w:rsidRDefault="00460B11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460B11" w:rsidRDefault="00C634BF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ПДП</w:t>
            </w:r>
          </w:p>
        </w:tc>
        <w:tc>
          <w:tcPr>
            <w:tcW w:w="2659" w:type="dxa"/>
          </w:tcPr>
          <w:p w:rsidR="00460B11" w:rsidRDefault="00C634BF" w:rsidP="00460B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Фролова Н.П.</w:t>
            </w:r>
          </w:p>
        </w:tc>
      </w:tr>
    </w:tbl>
    <w:p w:rsidR="001A4091" w:rsidRDefault="00A8086E" w:rsidP="00A8086E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="008D131A">
        <w:rPr>
          <w:rFonts w:ascii="Times New Roman" w:hAnsi="Times New Roman" w:cs="Times New Roman"/>
          <w:sz w:val="24"/>
          <w:szCs w:val="24"/>
        </w:rPr>
        <w:t>В том чис</w:t>
      </w:r>
      <w:r w:rsidR="00031858">
        <w:rPr>
          <w:rFonts w:ascii="Times New Roman" w:hAnsi="Times New Roman" w:cs="Times New Roman"/>
          <w:sz w:val="24"/>
          <w:szCs w:val="24"/>
        </w:rPr>
        <w:t>ле рабочие программы по очно-заочной форме</w:t>
      </w:r>
      <w:r w:rsidR="008D131A">
        <w:rPr>
          <w:rFonts w:ascii="Times New Roman" w:hAnsi="Times New Roman" w:cs="Times New Roman"/>
          <w:sz w:val="24"/>
          <w:szCs w:val="24"/>
        </w:rPr>
        <w:t xml:space="preserve"> обучения</w:t>
      </w:r>
    </w:p>
    <w:p w:rsidR="00F34538" w:rsidRDefault="00F34538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F34538" w:rsidRDefault="00F34538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B155C2" w:rsidRDefault="00B155C2" w:rsidP="00B155C2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Г</w:t>
      </w:r>
    </w:p>
    <w:p w:rsidR="00B155C2" w:rsidRDefault="00B155C2" w:rsidP="00B155C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Специальность 31.02.02 </w:t>
      </w:r>
      <w:r w:rsidR="00E00270">
        <w:rPr>
          <w:rFonts w:ascii="Times New Roman" w:hAnsi="Times New Roman" w:cs="Times New Roman"/>
          <w:sz w:val="24"/>
          <w:szCs w:val="24"/>
        </w:rPr>
        <w:t>Акушерское дело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951"/>
        <w:gridCol w:w="4961"/>
        <w:gridCol w:w="2659"/>
      </w:tblGrid>
      <w:tr w:rsidR="00B155C2" w:rsidTr="00B155C2">
        <w:tc>
          <w:tcPr>
            <w:tcW w:w="1951" w:type="dxa"/>
          </w:tcPr>
          <w:p w:rsidR="00B155C2" w:rsidRDefault="00B155C2" w:rsidP="00B155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циклов</w:t>
            </w:r>
          </w:p>
        </w:tc>
        <w:tc>
          <w:tcPr>
            <w:tcW w:w="4961" w:type="dxa"/>
          </w:tcPr>
          <w:p w:rsidR="00B155C2" w:rsidRDefault="00B155C2" w:rsidP="00B155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Дисциплина, ПМ, МДК, УП, ПП</w:t>
            </w:r>
          </w:p>
        </w:tc>
        <w:tc>
          <w:tcPr>
            <w:tcW w:w="2659" w:type="dxa"/>
          </w:tcPr>
          <w:p w:rsidR="00B155C2" w:rsidRPr="00F34538" w:rsidRDefault="00B155C2" w:rsidP="00B155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4538">
              <w:rPr>
                <w:rFonts w:ascii="Times New Roman" w:hAnsi="Times New Roman" w:cs="Times New Roman"/>
                <w:sz w:val="24"/>
                <w:szCs w:val="24"/>
              </w:rPr>
              <w:t>Преподаватель, ответственный за разработку РП и ФОС</w:t>
            </w:r>
          </w:p>
        </w:tc>
      </w:tr>
      <w:tr w:rsidR="00B155C2" w:rsidTr="00B155C2">
        <w:tc>
          <w:tcPr>
            <w:tcW w:w="1951" w:type="dxa"/>
            <w:vMerge w:val="restart"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ОГСЭ    </w:t>
            </w:r>
          </w:p>
        </w:tc>
        <w:tc>
          <w:tcPr>
            <w:tcW w:w="4961" w:type="dxa"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философии</w:t>
            </w:r>
          </w:p>
        </w:tc>
        <w:tc>
          <w:tcPr>
            <w:tcW w:w="2659" w:type="dxa"/>
          </w:tcPr>
          <w:p w:rsidR="00B155C2" w:rsidRPr="00F34538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4538">
              <w:rPr>
                <w:rFonts w:ascii="Times New Roman" w:hAnsi="Times New Roman" w:cs="Times New Roman"/>
                <w:sz w:val="24"/>
                <w:szCs w:val="24"/>
              </w:rPr>
              <w:t>Кузнецова Т.И.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История </w:t>
            </w:r>
          </w:p>
        </w:tc>
        <w:tc>
          <w:tcPr>
            <w:tcW w:w="2659" w:type="dxa"/>
          </w:tcPr>
          <w:p w:rsidR="00B155C2" w:rsidRPr="00F34538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34538">
              <w:rPr>
                <w:rFonts w:ascii="Times New Roman" w:hAnsi="Times New Roman" w:cs="Times New Roman"/>
                <w:sz w:val="24"/>
                <w:szCs w:val="24"/>
              </w:rPr>
              <w:t>Висневский</w:t>
            </w:r>
            <w:proofErr w:type="spellEnd"/>
            <w:r w:rsidRPr="00F3453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4538">
              <w:rPr>
                <w:rFonts w:ascii="Times New Roman" w:hAnsi="Times New Roman" w:cs="Times New Roman"/>
                <w:sz w:val="24"/>
                <w:szCs w:val="24"/>
              </w:rPr>
              <w:t>И.В</w:t>
            </w:r>
            <w:proofErr w:type="spellEnd"/>
            <w:r w:rsidRPr="00F3453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Иностранный язык</w:t>
            </w:r>
          </w:p>
        </w:tc>
        <w:tc>
          <w:tcPr>
            <w:tcW w:w="2659" w:type="dxa"/>
          </w:tcPr>
          <w:p w:rsidR="00B155C2" w:rsidRPr="00F34538" w:rsidRDefault="006A391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4538">
              <w:rPr>
                <w:rFonts w:ascii="Times New Roman" w:hAnsi="Times New Roman" w:cs="Times New Roman"/>
                <w:sz w:val="24"/>
                <w:szCs w:val="24"/>
              </w:rPr>
              <w:t>Владимирова Е.Н.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2659" w:type="dxa"/>
          </w:tcPr>
          <w:p w:rsidR="00B155C2" w:rsidRPr="00F34538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4538">
              <w:rPr>
                <w:rFonts w:ascii="Times New Roman" w:hAnsi="Times New Roman" w:cs="Times New Roman"/>
                <w:sz w:val="24"/>
                <w:szCs w:val="24"/>
              </w:rPr>
              <w:t>Федорова Т.С.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Математика </w:t>
            </w:r>
          </w:p>
        </w:tc>
        <w:tc>
          <w:tcPr>
            <w:tcW w:w="2659" w:type="dxa"/>
          </w:tcPr>
          <w:p w:rsidR="00B155C2" w:rsidRDefault="00F34538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Петрова Е.К.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E00270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Информационные технологии в профессиональной деятельности</w:t>
            </w:r>
            <w:r w:rsidR="00B155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659" w:type="dxa"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Петрова Е.К.</w:t>
            </w:r>
          </w:p>
        </w:tc>
      </w:tr>
      <w:tr w:rsidR="00B155C2" w:rsidTr="00B155C2">
        <w:tc>
          <w:tcPr>
            <w:tcW w:w="1951" w:type="dxa"/>
            <w:vMerge w:val="restart"/>
          </w:tcPr>
          <w:p w:rsidR="00B155C2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6A3FB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</w:p>
        </w:tc>
        <w:tc>
          <w:tcPr>
            <w:tcW w:w="4961" w:type="dxa"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латинского языка с медицинской терминологией</w:t>
            </w:r>
          </w:p>
        </w:tc>
        <w:tc>
          <w:tcPr>
            <w:tcW w:w="2659" w:type="dxa"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Бахрунова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А.Б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Анатомия и физиология человека </w:t>
            </w:r>
          </w:p>
        </w:tc>
        <w:tc>
          <w:tcPr>
            <w:tcW w:w="2659" w:type="dxa"/>
          </w:tcPr>
          <w:p w:rsidR="00B155C2" w:rsidRDefault="006F5CEB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Конькова Н.В.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патологии</w:t>
            </w:r>
          </w:p>
        </w:tc>
        <w:tc>
          <w:tcPr>
            <w:tcW w:w="2659" w:type="dxa"/>
          </w:tcPr>
          <w:p w:rsidR="00B155C2" w:rsidRDefault="006F5CEB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Конькова Н.В.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Генетика человека с основами медицинской генетики </w:t>
            </w:r>
          </w:p>
        </w:tc>
        <w:tc>
          <w:tcPr>
            <w:tcW w:w="2659" w:type="dxa"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Самотис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Л.Д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Гигиена и экология человека </w:t>
            </w:r>
          </w:p>
        </w:tc>
        <w:tc>
          <w:tcPr>
            <w:tcW w:w="2659" w:type="dxa"/>
          </w:tcPr>
          <w:p w:rsidR="00B155C2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Ефремов В.В.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микробиологии и иммунологии</w:t>
            </w:r>
          </w:p>
        </w:tc>
        <w:tc>
          <w:tcPr>
            <w:tcW w:w="2659" w:type="dxa"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Балабанова И.Г.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E00270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Фармакология</w:t>
            </w:r>
          </w:p>
        </w:tc>
        <w:tc>
          <w:tcPr>
            <w:tcW w:w="2659" w:type="dxa"/>
          </w:tcPr>
          <w:p w:rsidR="00B155C2" w:rsidRDefault="00E00270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Осипов Д.В.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E00270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Психология</w:t>
            </w:r>
            <w:r w:rsidR="00B155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659" w:type="dxa"/>
          </w:tcPr>
          <w:p w:rsidR="00B155C2" w:rsidRDefault="00E00270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Бондаренко М.И.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E00270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Правовое обеспечение профессиональной деятельности</w:t>
            </w:r>
            <w:r w:rsidR="00B155C2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2659" w:type="dxa"/>
          </w:tcPr>
          <w:p w:rsidR="00B155C2" w:rsidRDefault="00E00270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Козыдло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В.Б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E00270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Общественное здоровье и здравоохранение</w:t>
            </w:r>
            <w:r w:rsidR="00B155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659" w:type="dxa"/>
          </w:tcPr>
          <w:p w:rsidR="00B155C2" w:rsidRDefault="00E00270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Соктуев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Б.С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E00270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Основы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реабилитологии</w:t>
            </w:r>
            <w:proofErr w:type="spellEnd"/>
            <w:r w:rsidR="00B155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659" w:type="dxa"/>
          </w:tcPr>
          <w:p w:rsidR="00B155C2" w:rsidRDefault="00E00270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Кручинин Л.Е.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E00270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Безопасность жизнедеятельности</w:t>
            </w:r>
            <w:r w:rsidR="00B155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659" w:type="dxa"/>
          </w:tcPr>
          <w:p w:rsidR="00B155C2" w:rsidRDefault="00F34538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Моргулис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А.П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155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B155C2" w:rsidTr="00B155C2">
        <w:tc>
          <w:tcPr>
            <w:tcW w:w="1951" w:type="dxa"/>
            <w:vMerge/>
          </w:tcPr>
          <w:p w:rsidR="00B155C2" w:rsidRDefault="00B155C2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B155C2" w:rsidRDefault="00E00270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Культура речи и профессиональное общение</w:t>
            </w:r>
          </w:p>
        </w:tc>
        <w:tc>
          <w:tcPr>
            <w:tcW w:w="2659" w:type="dxa"/>
          </w:tcPr>
          <w:p w:rsidR="00B155C2" w:rsidRPr="006A3912" w:rsidRDefault="006A3912" w:rsidP="00B155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F34538">
              <w:rPr>
                <w:rFonts w:ascii="Times New Roman" w:hAnsi="Times New Roman" w:cs="Times New Roman"/>
                <w:sz w:val="24"/>
                <w:szCs w:val="24"/>
              </w:rPr>
              <w:t>Кравченко Н.В.</w:t>
            </w:r>
          </w:p>
        </w:tc>
      </w:tr>
      <w:tr w:rsidR="000B605F" w:rsidTr="00B155C2">
        <w:tc>
          <w:tcPr>
            <w:tcW w:w="1951" w:type="dxa"/>
            <w:vMerge w:val="restart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</w:t>
            </w:r>
          </w:p>
        </w:tc>
        <w:tc>
          <w:tcPr>
            <w:tcW w:w="4961" w:type="dxa"/>
          </w:tcPr>
          <w:p w:rsidR="000B605F" w:rsidRDefault="000B605F" w:rsidP="00E002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ПМ.01 Медицинская и медико-социальная помощь женщине, новорожденному, семье при физиологическом течение беременности, родов, послеродового периода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МДК.01.01.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>Физиологическое акушерство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МДК.01.02. </w:t>
            </w:r>
            <w:proofErr w:type="spellStart"/>
            <w:r w:rsidR="000B605F">
              <w:rPr>
                <w:rFonts w:ascii="Times New Roman" w:hAnsi="Times New Roman" w:cs="Times New Roman"/>
                <w:sz w:val="24"/>
                <w:szCs w:val="24"/>
              </w:rPr>
              <w:t>Физиопсихопрофилактическая</w:t>
            </w:r>
            <w:proofErr w:type="spellEnd"/>
            <w:r w:rsidR="000B605F">
              <w:rPr>
                <w:rFonts w:ascii="Times New Roman" w:hAnsi="Times New Roman" w:cs="Times New Roman"/>
                <w:sz w:val="24"/>
                <w:szCs w:val="24"/>
              </w:rPr>
              <w:t xml:space="preserve"> подготовка беременных к родам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МДК.01.03.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 xml:space="preserve">Сестринский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уход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 xml:space="preserve"> за здоровым новорожденным 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Окснер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УП. Физиологическое акушерство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 Физиологическое акушерство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ПМ.02 Медицинская помощь беременным и детям при заболеваниях, отравлениях и травмах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Фарафонова С.Б.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МДК.02.01. Соматические заболевания, отравления и беременность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Фарафонова С.Б.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МДК.02.02. Инфекционные заболевания и беременность</w:t>
            </w:r>
          </w:p>
        </w:tc>
        <w:tc>
          <w:tcPr>
            <w:tcW w:w="2659" w:type="dxa"/>
          </w:tcPr>
          <w:p w:rsidR="000B605F" w:rsidRDefault="00F34538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Соркина Г.Ю.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МДК.02.03. Хирургические заболевания, травмы и беременность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Малмалаев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В.Ю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МДК.02.04.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>Педиатрия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Окснер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УП.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>Хирургические заболевание, травмы и беременность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Малмалаев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В.Ю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ПП.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>Соматические заболевания, отравления и беременность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Фарафонова С.Б.</w:t>
            </w:r>
          </w:p>
        </w:tc>
      </w:tr>
      <w:tr w:rsidR="006A3FBA" w:rsidTr="00B155C2">
        <w:tc>
          <w:tcPr>
            <w:tcW w:w="1951" w:type="dxa"/>
            <w:vMerge/>
          </w:tcPr>
          <w:p w:rsidR="006A3FBA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6A3FBA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 Хирургические заболевание, травмы и беременность</w:t>
            </w:r>
          </w:p>
        </w:tc>
        <w:tc>
          <w:tcPr>
            <w:tcW w:w="2659" w:type="dxa"/>
          </w:tcPr>
          <w:p w:rsidR="006A3FBA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Малмалаев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В.Ю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ПП.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 xml:space="preserve">Педиатрия 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Окснер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ПМ.03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>Медицинская помощь женщине с гинекологическими заболеваниями в различные периоды жизни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МДК.03.01.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 xml:space="preserve">Гинекология 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МДК.03.02.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>Охрана репродуктивного здоровья и планирование семьи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УП.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 xml:space="preserve">Гинекология 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ПП.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 xml:space="preserve">Гинекология 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ПМ,04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>Медицинская помощь женщине, новорожденному, семье при патологическом течении беременности, родов, послеродового периода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МДК.04.01.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>Патологическое акушерство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МДК.04.02.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>Сестринский уход за больным новорожденным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Окснер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МДК.04.03.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>Патологическое акушерство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УП.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>Сестринский уход за больным новорожденным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Окснер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6A3FBA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ПП. </w:t>
            </w:r>
            <w:r w:rsidR="000B605F">
              <w:rPr>
                <w:rFonts w:ascii="Times New Roman" w:hAnsi="Times New Roman" w:cs="Times New Roman"/>
                <w:sz w:val="24"/>
                <w:szCs w:val="24"/>
              </w:rPr>
              <w:t>Патологическое акушерство</w:t>
            </w:r>
          </w:p>
        </w:tc>
        <w:tc>
          <w:tcPr>
            <w:tcW w:w="2659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Кузнецова Л.В.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ПМ.05 Выполнение работ по профессии Младшая медицинская сестра по уходу за больными</w:t>
            </w:r>
          </w:p>
        </w:tc>
        <w:tc>
          <w:tcPr>
            <w:tcW w:w="2659" w:type="dxa"/>
          </w:tcPr>
          <w:p w:rsidR="000B605F" w:rsidRDefault="00F34538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Козлова О.Б.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МДК.05.01.Теория и практика сестринского дела</w:t>
            </w:r>
          </w:p>
        </w:tc>
        <w:tc>
          <w:tcPr>
            <w:tcW w:w="2659" w:type="dxa"/>
          </w:tcPr>
          <w:p w:rsidR="000B605F" w:rsidRDefault="00F34538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Козлова О.Б.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МДК.05.02. Безопасная среда для пациента и персонала</w:t>
            </w:r>
          </w:p>
        </w:tc>
        <w:tc>
          <w:tcPr>
            <w:tcW w:w="2659" w:type="dxa"/>
          </w:tcPr>
          <w:p w:rsidR="000B605F" w:rsidRDefault="00F34538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Козлова О.Б.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МДК.05.03.Технология оказания медицинских услуг</w:t>
            </w:r>
          </w:p>
        </w:tc>
        <w:tc>
          <w:tcPr>
            <w:tcW w:w="2659" w:type="dxa"/>
          </w:tcPr>
          <w:p w:rsidR="000B605F" w:rsidRDefault="00F34538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Козлова О.Б.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УП. 02Безопасная среда для пациента и персонала</w:t>
            </w:r>
          </w:p>
        </w:tc>
        <w:tc>
          <w:tcPr>
            <w:tcW w:w="2659" w:type="dxa"/>
          </w:tcPr>
          <w:p w:rsidR="000B605F" w:rsidRDefault="00F34538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Панова В.С.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УП.03. Технология оказания медицинских услуг</w:t>
            </w:r>
          </w:p>
        </w:tc>
        <w:tc>
          <w:tcPr>
            <w:tcW w:w="2659" w:type="dxa"/>
          </w:tcPr>
          <w:p w:rsidR="000B605F" w:rsidRDefault="00F34538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Панова В.С.</w:t>
            </w:r>
          </w:p>
        </w:tc>
      </w:tr>
      <w:tr w:rsidR="000B605F" w:rsidTr="00B155C2">
        <w:tc>
          <w:tcPr>
            <w:tcW w:w="1951" w:type="dxa"/>
            <w:vMerge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0B605F" w:rsidRDefault="000B605F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ПП. Выполнение работ по профессии Младшая медицинская сестра по уходу за больными</w:t>
            </w:r>
          </w:p>
        </w:tc>
        <w:tc>
          <w:tcPr>
            <w:tcW w:w="2659" w:type="dxa"/>
          </w:tcPr>
          <w:p w:rsidR="000B605F" w:rsidRDefault="00F34538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Николаева А.А.</w:t>
            </w:r>
          </w:p>
        </w:tc>
      </w:tr>
      <w:tr w:rsidR="006F5CEB" w:rsidTr="00B155C2">
        <w:tc>
          <w:tcPr>
            <w:tcW w:w="1951" w:type="dxa"/>
          </w:tcPr>
          <w:p w:rsidR="006F5CEB" w:rsidRDefault="006F5CEB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ПДП</w:t>
            </w:r>
          </w:p>
        </w:tc>
        <w:tc>
          <w:tcPr>
            <w:tcW w:w="4961" w:type="dxa"/>
          </w:tcPr>
          <w:p w:rsidR="006F5CEB" w:rsidRDefault="006F5CEB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9" w:type="dxa"/>
          </w:tcPr>
          <w:p w:rsidR="006F5CEB" w:rsidRDefault="006F5CEB" w:rsidP="00B155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Моргулис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Е.Ф</w:t>
            </w:r>
            <w:proofErr w:type="spellEnd"/>
          </w:p>
        </w:tc>
      </w:tr>
    </w:tbl>
    <w:p w:rsidR="00B155C2" w:rsidRDefault="00B155C2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1255" w:rsidRDefault="003D1255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1255" w:rsidRDefault="003D1255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1255" w:rsidRDefault="003D1255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1255" w:rsidRDefault="003D1255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1255" w:rsidRDefault="003D1255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1376F" w:rsidRDefault="0041376F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1376F" w:rsidRDefault="0041376F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1376F" w:rsidRDefault="0041376F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1376F" w:rsidRDefault="0041376F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1376F" w:rsidRDefault="0041376F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1376F" w:rsidRDefault="0041376F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1376F" w:rsidRDefault="0041376F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1376F" w:rsidRDefault="0041376F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1255" w:rsidRDefault="003D1255" w:rsidP="00A8086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1255" w:rsidRDefault="003D1255" w:rsidP="003D125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Д</w:t>
      </w:r>
      <w:proofErr w:type="gramEnd"/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951"/>
        <w:gridCol w:w="4961"/>
        <w:gridCol w:w="2659"/>
      </w:tblGrid>
      <w:tr w:rsidR="003D1255" w:rsidTr="00F73808">
        <w:tc>
          <w:tcPr>
            <w:tcW w:w="1951" w:type="dxa"/>
          </w:tcPr>
          <w:p w:rsidR="003D1255" w:rsidRDefault="00F73808" w:rsidP="00F738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Рабочая программа воспитания</w:t>
            </w:r>
          </w:p>
        </w:tc>
        <w:tc>
          <w:tcPr>
            <w:tcW w:w="4961" w:type="dxa"/>
          </w:tcPr>
          <w:p w:rsidR="003D1255" w:rsidRDefault="003D1255" w:rsidP="00F738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модуля</w:t>
            </w:r>
          </w:p>
        </w:tc>
        <w:tc>
          <w:tcPr>
            <w:tcW w:w="2659" w:type="dxa"/>
          </w:tcPr>
          <w:p w:rsidR="003D1255" w:rsidRPr="00F34538" w:rsidRDefault="003D1255" w:rsidP="003D12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4538">
              <w:rPr>
                <w:rFonts w:ascii="Times New Roman" w:hAnsi="Times New Roman" w:cs="Times New Roman"/>
                <w:sz w:val="24"/>
                <w:szCs w:val="24"/>
              </w:rPr>
              <w:t xml:space="preserve">Преподаватель, ответственный за разработку </w:t>
            </w:r>
          </w:p>
        </w:tc>
      </w:tr>
      <w:tr w:rsidR="003D1255" w:rsidTr="00F73808">
        <w:tc>
          <w:tcPr>
            <w:tcW w:w="1951" w:type="dxa"/>
          </w:tcPr>
          <w:p w:rsidR="003D1255" w:rsidRDefault="00F73808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Модуль 1</w:t>
            </w:r>
          </w:p>
        </w:tc>
        <w:tc>
          <w:tcPr>
            <w:tcW w:w="4961" w:type="dxa"/>
          </w:tcPr>
          <w:p w:rsidR="003D1255" w:rsidRDefault="00F9467B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2659" w:type="dxa"/>
          </w:tcPr>
          <w:p w:rsidR="003D1255" w:rsidRDefault="003D1255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34538">
              <w:rPr>
                <w:rFonts w:ascii="Times New Roman" w:hAnsi="Times New Roman" w:cs="Times New Roman"/>
                <w:sz w:val="24"/>
                <w:szCs w:val="24"/>
              </w:rPr>
              <w:t>Кузнецова Т.И.</w:t>
            </w:r>
          </w:p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Моргулис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А.П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9467B" w:rsidRPr="00F34538" w:rsidRDefault="00F9467B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1255" w:rsidTr="00F73808">
        <w:tc>
          <w:tcPr>
            <w:tcW w:w="1951" w:type="dxa"/>
          </w:tcPr>
          <w:p w:rsidR="003D1255" w:rsidRDefault="00F9467B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Модуль 2</w:t>
            </w:r>
          </w:p>
        </w:tc>
        <w:tc>
          <w:tcPr>
            <w:tcW w:w="4961" w:type="dxa"/>
          </w:tcPr>
          <w:p w:rsidR="003D1255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Социально-психологическое педагогическое сопровождение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2659" w:type="dxa"/>
          </w:tcPr>
          <w:p w:rsidR="003D1255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Коршунова В.Ю.</w:t>
            </w:r>
          </w:p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Владимирова Е.Н.</w:t>
            </w:r>
          </w:p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1255" w:rsidTr="00F73808">
        <w:tc>
          <w:tcPr>
            <w:tcW w:w="1951" w:type="dxa"/>
          </w:tcPr>
          <w:p w:rsidR="003D1255" w:rsidRDefault="00F9467B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Модуль 3</w:t>
            </w:r>
          </w:p>
        </w:tc>
        <w:tc>
          <w:tcPr>
            <w:tcW w:w="4961" w:type="dxa"/>
          </w:tcPr>
          <w:p w:rsidR="003D1255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Развитие профессиональной карьеры</w:t>
            </w:r>
          </w:p>
        </w:tc>
        <w:tc>
          <w:tcPr>
            <w:tcW w:w="2659" w:type="dxa"/>
          </w:tcPr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Соктуев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Б.С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Тяжелухина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A6B93" w:rsidTr="00F73808">
        <w:tc>
          <w:tcPr>
            <w:tcW w:w="1951" w:type="dxa"/>
          </w:tcPr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Модуль 4</w:t>
            </w:r>
          </w:p>
        </w:tc>
        <w:tc>
          <w:tcPr>
            <w:tcW w:w="4961" w:type="dxa"/>
          </w:tcPr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2659" w:type="dxa"/>
          </w:tcPr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Сединкина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М.И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Самотис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Л.Д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7A6B93" w:rsidTr="00F73808">
        <w:tc>
          <w:tcPr>
            <w:tcW w:w="1951" w:type="dxa"/>
          </w:tcPr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Модуль 5</w:t>
            </w:r>
          </w:p>
        </w:tc>
        <w:tc>
          <w:tcPr>
            <w:tcW w:w="4961" w:type="dxa"/>
          </w:tcPr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Интеллектуальное воспитание</w:t>
            </w:r>
          </w:p>
        </w:tc>
        <w:tc>
          <w:tcPr>
            <w:tcW w:w="2659" w:type="dxa"/>
          </w:tcPr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Петрова Е.К.</w:t>
            </w:r>
          </w:p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Гусак И.А.</w:t>
            </w:r>
          </w:p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A6B93" w:rsidTr="00F73808">
        <w:tc>
          <w:tcPr>
            <w:tcW w:w="1951" w:type="dxa"/>
          </w:tcPr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Модуль 6</w:t>
            </w:r>
          </w:p>
        </w:tc>
        <w:tc>
          <w:tcPr>
            <w:tcW w:w="4961" w:type="dxa"/>
          </w:tcPr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Развитие творческих способностей</w:t>
            </w:r>
          </w:p>
        </w:tc>
        <w:tc>
          <w:tcPr>
            <w:tcW w:w="2659" w:type="dxa"/>
          </w:tcPr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Кравченко Н.В.</w:t>
            </w:r>
          </w:p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Козырева Е.В.</w:t>
            </w:r>
          </w:p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A6B93" w:rsidTr="00F73808">
        <w:tc>
          <w:tcPr>
            <w:tcW w:w="1951" w:type="dxa"/>
          </w:tcPr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Модуль 7</w:t>
            </w:r>
          </w:p>
        </w:tc>
        <w:tc>
          <w:tcPr>
            <w:tcW w:w="4961" w:type="dxa"/>
          </w:tcPr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Духовно-нравственное и семейное воспитание</w:t>
            </w:r>
          </w:p>
        </w:tc>
        <w:tc>
          <w:tcPr>
            <w:tcW w:w="2659" w:type="dxa"/>
          </w:tcPr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Курындина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А.А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Николаева А.А.</w:t>
            </w:r>
          </w:p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A6B93" w:rsidTr="00F73808">
        <w:tc>
          <w:tcPr>
            <w:tcW w:w="1951" w:type="dxa"/>
          </w:tcPr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Модуль 8</w:t>
            </w:r>
          </w:p>
        </w:tc>
        <w:tc>
          <w:tcPr>
            <w:tcW w:w="4961" w:type="dxa"/>
          </w:tcPr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Физическое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здоровьесберегающее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воспитание</w:t>
            </w:r>
          </w:p>
        </w:tc>
        <w:tc>
          <w:tcPr>
            <w:tcW w:w="2659" w:type="dxa"/>
          </w:tcPr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Кручинин Л.Е.</w:t>
            </w:r>
          </w:p>
          <w:p w:rsidR="007A6B93" w:rsidRDefault="007A6B93" w:rsidP="00F7380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Сычугов Ю.Н.</w:t>
            </w:r>
          </w:p>
        </w:tc>
      </w:tr>
    </w:tbl>
    <w:p w:rsidR="003D1255" w:rsidRPr="008D131A" w:rsidRDefault="003D1255" w:rsidP="003D1255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sectPr w:rsidR="003D1255" w:rsidRPr="008D131A" w:rsidSect="00D149E3">
      <w:pgSz w:w="11906" w:h="16838"/>
      <w:pgMar w:top="567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651620"/>
    <w:multiLevelType w:val="hybridMultilevel"/>
    <w:tmpl w:val="30221840"/>
    <w:lvl w:ilvl="0" w:tplc="6F76A32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06B6B7D"/>
    <w:multiLevelType w:val="hybridMultilevel"/>
    <w:tmpl w:val="D5E681A0"/>
    <w:lvl w:ilvl="0" w:tplc="48F65B58">
      <w:start w:val="4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DEB18D9"/>
    <w:multiLevelType w:val="hybridMultilevel"/>
    <w:tmpl w:val="C966DECA"/>
    <w:lvl w:ilvl="0" w:tplc="00809594">
      <w:start w:val="4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5052459"/>
    <w:multiLevelType w:val="hybridMultilevel"/>
    <w:tmpl w:val="DB8E83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3FBF"/>
    <w:rsid w:val="00001F6C"/>
    <w:rsid w:val="000128F3"/>
    <w:rsid w:val="00031858"/>
    <w:rsid w:val="00034D8D"/>
    <w:rsid w:val="0005018D"/>
    <w:rsid w:val="000577C5"/>
    <w:rsid w:val="000A39AB"/>
    <w:rsid w:val="000A7446"/>
    <w:rsid w:val="000B50F3"/>
    <w:rsid w:val="000B605F"/>
    <w:rsid w:val="000C4C6A"/>
    <w:rsid w:val="001A4091"/>
    <w:rsid w:val="001F5229"/>
    <w:rsid w:val="00257798"/>
    <w:rsid w:val="0028770F"/>
    <w:rsid w:val="002A272A"/>
    <w:rsid w:val="002D13D4"/>
    <w:rsid w:val="00301F6D"/>
    <w:rsid w:val="0038731E"/>
    <w:rsid w:val="003D1255"/>
    <w:rsid w:val="003F4A94"/>
    <w:rsid w:val="0041376F"/>
    <w:rsid w:val="004256EF"/>
    <w:rsid w:val="004262E9"/>
    <w:rsid w:val="00435D81"/>
    <w:rsid w:val="004559D3"/>
    <w:rsid w:val="00460B11"/>
    <w:rsid w:val="00492183"/>
    <w:rsid w:val="00497D95"/>
    <w:rsid w:val="004A4F61"/>
    <w:rsid w:val="00512B5B"/>
    <w:rsid w:val="00596A9B"/>
    <w:rsid w:val="005B7EAC"/>
    <w:rsid w:val="005C0C94"/>
    <w:rsid w:val="005C5133"/>
    <w:rsid w:val="005D37D0"/>
    <w:rsid w:val="005E6F3A"/>
    <w:rsid w:val="00610A36"/>
    <w:rsid w:val="006A3912"/>
    <w:rsid w:val="006A3FBA"/>
    <w:rsid w:val="006F5CEB"/>
    <w:rsid w:val="00716D62"/>
    <w:rsid w:val="007727EA"/>
    <w:rsid w:val="007A6B93"/>
    <w:rsid w:val="007B3570"/>
    <w:rsid w:val="007B5459"/>
    <w:rsid w:val="007D3FBF"/>
    <w:rsid w:val="00852626"/>
    <w:rsid w:val="008D131A"/>
    <w:rsid w:val="008E754A"/>
    <w:rsid w:val="00987D26"/>
    <w:rsid w:val="00A135F6"/>
    <w:rsid w:val="00A8086E"/>
    <w:rsid w:val="00A9058C"/>
    <w:rsid w:val="00AA0DB7"/>
    <w:rsid w:val="00AA4746"/>
    <w:rsid w:val="00AC1C0C"/>
    <w:rsid w:val="00AF2815"/>
    <w:rsid w:val="00B155C2"/>
    <w:rsid w:val="00C076B3"/>
    <w:rsid w:val="00C07E58"/>
    <w:rsid w:val="00C34ABB"/>
    <w:rsid w:val="00C634BF"/>
    <w:rsid w:val="00C815CE"/>
    <w:rsid w:val="00CA0092"/>
    <w:rsid w:val="00CC53E2"/>
    <w:rsid w:val="00CC7ADD"/>
    <w:rsid w:val="00CD7C2D"/>
    <w:rsid w:val="00D149E3"/>
    <w:rsid w:val="00D67C96"/>
    <w:rsid w:val="00D96C0B"/>
    <w:rsid w:val="00DD2E44"/>
    <w:rsid w:val="00E00270"/>
    <w:rsid w:val="00E745CD"/>
    <w:rsid w:val="00F34538"/>
    <w:rsid w:val="00F420DE"/>
    <w:rsid w:val="00F73808"/>
    <w:rsid w:val="00F91595"/>
    <w:rsid w:val="00F9467B"/>
    <w:rsid w:val="00F959F5"/>
    <w:rsid w:val="00F95F5F"/>
    <w:rsid w:val="00FD1C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5F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95F5F"/>
    <w:pPr>
      <w:ind w:left="720"/>
      <w:contextualSpacing/>
    </w:pPr>
  </w:style>
  <w:style w:type="table" w:styleId="a4">
    <w:name w:val="Table Grid"/>
    <w:basedOn w:val="a1"/>
    <w:uiPriority w:val="59"/>
    <w:rsid w:val="00E745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D149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149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5F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95F5F"/>
    <w:pPr>
      <w:ind w:left="720"/>
      <w:contextualSpacing/>
    </w:pPr>
  </w:style>
  <w:style w:type="table" w:styleId="a4">
    <w:name w:val="Table Grid"/>
    <w:basedOn w:val="a1"/>
    <w:uiPriority w:val="59"/>
    <w:rsid w:val="00E745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D149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149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7841536-526C-4CB1-892B-E16398771C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2053</Words>
  <Characters>11706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KARD</dc:creator>
  <cp:lastModifiedBy>МЕТОДИСТ</cp:lastModifiedBy>
  <cp:revision>3</cp:revision>
  <cp:lastPrinted>2021-06-04T02:15:00Z</cp:lastPrinted>
  <dcterms:created xsi:type="dcterms:W3CDTF">2021-06-04T02:26:00Z</dcterms:created>
  <dcterms:modified xsi:type="dcterms:W3CDTF">2021-06-04T02:26:00Z</dcterms:modified>
</cp:coreProperties>
</file>