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62" w:rsidRPr="00972768" w:rsidRDefault="00972768" w:rsidP="00972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68">
        <w:rPr>
          <w:rFonts w:ascii="Times New Roman" w:hAnsi="Times New Roman" w:cs="Times New Roman"/>
          <w:b/>
          <w:sz w:val="28"/>
          <w:szCs w:val="28"/>
        </w:rPr>
        <w:t>Потребность в медицинских работниках</w:t>
      </w:r>
    </w:p>
    <w:p w:rsidR="00972768" w:rsidRDefault="00972768" w:rsidP="00972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68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государственного учреждение здравоохранения </w:t>
      </w:r>
    </w:p>
    <w:p w:rsidR="00972768" w:rsidRDefault="00972768" w:rsidP="00972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68">
        <w:rPr>
          <w:rFonts w:ascii="Times New Roman" w:hAnsi="Times New Roman" w:cs="Times New Roman"/>
          <w:b/>
          <w:sz w:val="28"/>
          <w:szCs w:val="28"/>
        </w:rPr>
        <w:t xml:space="preserve">«Усть-Кутская районная больница» </w:t>
      </w:r>
    </w:p>
    <w:p w:rsidR="00972768" w:rsidRDefault="00972768" w:rsidP="00972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68">
        <w:rPr>
          <w:rFonts w:ascii="Times New Roman" w:hAnsi="Times New Roman" w:cs="Times New Roman"/>
          <w:b/>
          <w:sz w:val="28"/>
          <w:szCs w:val="28"/>
        </w:rPr>
        <w:t>по состоянию на 01.04.2019 года.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2768" w:rsidRPr="00972768" w:rsidTr="00972768">
        <w:tc>
          <w:tcPr>
            <w:tcW w:w="4785" w:type="dxa"/>
          </w:tcPr>
          <w:p w:rsidR="00972768" w:rsidRPr="00972768" w:rsidRDefault="00972768" w:rsidP="0097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4786" w:type="dxa"/>
          </w:tcPr>
          <w:p w:rsidR="00972768" w:rsidRPr="00972768" w:rsidRDefault="00972768" w:rsidP="0097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заработная плата на 1 физическое лицо (с учетом коэффициентов, за минусом налогов), возможность подработки и стимулирующих выплат</w:t>
            </w:r>
          </w:p>
        </w:tc>
      </w:tr>
      <w:tr w:rsidR="00972768" w:rsidRPr="00972768" w:rsidTr="00F751F4">
        <w:tc>
          <w:tcPr>
            <w:tcW w:w="4785" w:type="dxa"/>
            <w:vAlign w:val="center"/>
          </w:tcPr>
          <w:p w:rsidR="00972768" w:rsidRPr="00972768" w:rsidRDefault="00972768" w:rsidP="00972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фельдшерско-акушерским пунктом</w:t>
            </w:r>
          </w:p>
        </w:tc>
        <w:tc>
          <w:tcPr>
            <w:tcW w:w="4786" w:type="dxa"/>
          </w:tcPr>
          <w:p w:rsidR="00972768" w:rsidRPr="00972768" w:rsidRDefault="00972768" w:rsidP="0097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</w:tr>
      <w:tr w:rsidR="00972768" w:rsidRPr="00972768" w:rsidTr="00F751F4">
        <w:tc>
          <w:tcPr>
            <w:tcW w:w="4785" w:type="dxa"/>
            <w:vAlign w:val="center"/>
          </w:tcPr>
          <w:p w:rsidR="00972768" w:rsidRPr="00972768" w:rsidRDefault="00972768" w:rsidP="00885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(самостоятельного приема взрослых и детей)</w:t>
            </w:r>
          </w:p>
        </w:tc>
        <w:tc>
          <w:tcPr>
            <w:tcW w:w="4786" w:type="dxa"/>
          </w:tcPr>
          <w:p w:rsidR="00972768" w:rsidRPr="00972768" w:rsidRDefault="00972768" w:rsidP="0097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</w:tr>
      <w:tr w:rsidR="00972768" w:rsidRPr="00972768" w:rsidTr="00F751F4">
        <w:tc>
          <w:tcPr>
            <w:tcW w:w="4785" w:type="dxa"/>
            <w:vAlign w:val="center"/>
          </w:tcPr>
          <w:p w:rsidR="00972768" w:rsidRPr="00972768" w:rsidRDefault="00972768" w:rsidP="00885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 женской консультации</w:t>
            </w:r>
          </w:p>
        </w:tc>
        <w:tc>
          <w:tcPr>
            <w:tcW w:w="4786" w:type="dxa"/>
          </w:tcPr>
          <w:p w:rsidR="00972768" w:rsidRPr="00972768" w:rsidRDefault="00972768" w:rsidP="0097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</w:tr>
      <w:tr w:rsidR="00972768" w:rsidRPr="00972768" w:rsidTr="00F751F4">
        <w:tc>
          <w:tcPr>
            <w:tcW w:w="4785" w:type="dxa"/>
            <w:vAlign w:val="center"/>
          </w:tcPr>
          <w:p w:rsidR="00972768" w:rsidRPr="00972768" w:rsidRDefault="00972768" w:rsidP="00885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психиатрического отделения Марковской участковой больницы</w:t>
            </w:r>
          </w:p>
        </w:tc>
        <w:tc>
          <w:tcPr>
            <w:tcW w:w="4786" w:type="dxa"/>
          </w:tcPr>
          <w:p w:rsidR="00972768" w:rsidRPr="00972768" w:rsidRDefault="00972768" w:rsidP="0097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  <w:tr w:rsidR="00972768" w:rsidRPr="00972768" w:rsidTr="00F751F4">
        <w:tc>
          <w:tcPr>
            <w:tcW w:w="4785" w:type="dxa"/>
            <w:vAlign w:val="center"/>
          </w:tcPr>
          <w:p w:rsidR="00972768" w:rsidRPr="00972768" w:rsidRDefault="00972768" w:rsidP="00972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участковая </w:t>
            </w:r>
          </w:p>
        </w:tc>
        <w:tc>
          <w:tcPr>
            <w:tcW w:w="4786" w:type="dxa"/>
          </w:tcPr>
          <w:p w:rsidR="00972768" w:rsidRPr="00972768" w:rsidRDefault="00972768" w:rsidP="0097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  <w:tr w:rsidR="00972768" w:rsidRPr="00972768" w:rsidTr="00F751F4">
        <w:tc>
          <w:tcPr>
            <w:tcW w:w="4785" w:type="dxa"/>
            <w:vAlign w:val="center"/>
          </w:tcPr>
          <w:p w:rsidR="00972768" w:rsidRPr="00972768" w:rsidRDefault="00972768" w:rsidP="00885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приемного отделения</w:t>
            </w:r>
          </w:p>
        </w:tc>
        <w:tc>
          <w:tcPr>
            <w:tcW w:w="4786" w:type="dxa"/>
          </w:tcPr>
          <w:p w:rsidR="00972768" w:rsidRPr="00972768" w:rsidRDefault="00972768" w:rsidP="0097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  <w:tr w:rsidR="00972768" w:rsidRPr="00972768" w:rsidTr="00F751F4">
        <w:tc>
          <w:tcPr>
            <w:tcW w:w="4785" w:type="dxa"/>
            <w:vAlign w:val="center"/>
          </w:tcPr>
          <w:p w:rsidR="00972768" w:rsidRPr="00972768" w:rsidRDefault="00972768" w:rsidP="00972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Медицинская сестра (стационарных отделений)</w:t>
            </w:r>
          </w:p>
        </w:tc>
        <w:tc>
          <w:tcPr>
            <w:tcW w:w="4786" w:type="dxa"/>
          </w:tcPr>
          <w:p w:rsidR="00972768" w:rsidRPr="00972768" w:rsidRDefault="00972768" w:rsidP="0097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  <w:tr w:rsidR="00972768" w:rsidRPr="00972768" w:rsidTr="00F751F4">
        <w:tc>
          <w:tcPr>
            <w:tcW w:w="4785" w:type="dxa"/>
            <w:vAlign w:val="center"/>
          </w:tcPr>
          <w:p w:rsidR="00972768" w:rsidRPr="00972768" w:rsidRDefault="00972768" w:rsidP="00885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4786" w:type="dxa"/>
          </w:tcPr>
          <w:p w:rsidR="00972768" w:rsidRPr="00972768" w:rsidRDefault="00972768" w:rsidP="0097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  <w:tr w:rsidR="00972768" w:rsidRPr="00972768" w:rsidTr="00F751F4">
        <w:tc>
          <w:tcPr>
            <w:tcW w:w="4785" w:type="dxa"/>
            <w:vAlign w:val="center"/>
          </w:tcPr>
          <w:p w:rsidR="00972768" w:rsidRPr="00972768" w:rsidRDefault="00972768" w:rsidP="00885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операционной</w:t>
            </w:r>
          </w:p>
        </w:tc>
        <w:tc>
          <w:tcPr>
            <w:tcW w:w="4786" w:type="dxa"/>
          </w:tcPr>
          <w:p w:rsidR="00972768" w:rsidRPr="00972768" w:rsidRDefault="00972768" w:rsidP="00972768">
            <w:pPr>
              <w:jc w:val="center"/>
              <w:rPr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  <w:tr w:rsidR="00972768" w:rsidRPr="00972768" w:rsidTr="00F751F4">
        <w:tc>
          <w:tcPr>
            <w:tcW w:w="4785" w:type="dxa"/>
            <w:vAlign w:val="center"/>
          </w:tcPr>
          <w:p w:rsidR="00972768" w:rsidRPr="00972768" w:rsidRDefault="00972768" w:rsidP="00885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4786" w:type="dxa"/>
          </w:tcPr>
          <w:p w:rsidR="00972768" w:rsidRPr="00972768" w:rsidRDefault="00972768" w:rsidP="00972768">
            <w:pPr>
              <w:jc w:val="center"/>
              <w:rPr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  <w:tr w:rsidR="00972768" w:rsidRPr="00972768" w:rsidTr="00F751F4">
        <w:tc>
          <w:tcPr>
            <w:tcW w:w="4785" w:type="dxa"/>
            <w:vAlign w:val="center"/>
          </w:tcPr>
          <w:p w:rsidR="00972768" w:rsidRPr="00972768" w:rsidRDefault="00972768" w:rsidP="00885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4786" w:type="dxa"/>
          </w:tcPr>
          <w:p w:rsidR="00972768" w:rsidRPr="00972768" w:rsidRDefault="00972768" w:rsidP="00972768">
            <w:pPr>
              <w:jc w:val="center"/>
              <w:rPr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  <w:tr w:rsidR="00972768" w:rsidRPr="00972768" w:rsidTr="00F751F4">
        <w:tc>
          <w:tcPr>
            <w:tcW w:w="4785" w:type="dxa"/>
            <w:vAlign w:val="center"/>
          </w:tcPr>
          <w:p w:rsidR="00972768" w:rsidRPr="00972768" w:rsidRDefault="00972768" w:rsidP="00885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Фельдшер-лаборант КДЛ</w:t>
            </w:r>
          </w:p>
        </w:tc>
        <w:tc>
          <w:tcPr>
            <w:tcW w:w="4786" w:type="dxa"/>
          </w:tcPr>
          <w:p w:rsidR="00972768" w:rsidRPr="00972768" w:rsidRDefault="00972768" w:rsidP="0097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  <w:tr w:rsidR="00972768" w:rsidRPr="00972768" w:rsidTr="00F751F4">
        <w:tc>
          <w:tcPr>
            <w:tcW w:w="4785" w:type="dxa"/>
            <w:vAlign w:val="center"/>
          </w:tcPr>
          <w:p w:rsidR="00972768" w:rsidRPr="00972768" w:rsidRDefault="00972768" w:rsidP="00885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КДЛ</w:t>
            </w:r>
          </w:p>
        </w:tc>
        <w:tc>
          <w:tcPr>
            <w:tcW w:w="4786" w:type="dxa"/>
          </w:tcPr>
          <w:p w:rsidR="00972768" w:rsidRPr="00972768" w:rsidRDefault="00972768" w:rsidP="0097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  <w:tr w:rsidR="00972768" w:rsidRPr="00972768" w:rsidTr="00F751F4">
        <w:tc>
          <w:tcPr>
            <w:tcW w:w="4785" w:type="dxa"/>
            <w:vAlign w:val="center"/>
          </w:tcPr>
          <w:p w:rsidR="00972768" w:rsidRPr="00972768" w:rsidRDefault="00972768" w:rsidP="00885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4786" w:type="dxa"/>
          </w:tcPr>
          <w:p w:rsidR="00972768" w:rsidRPr="00972768" w:rsidRDefault="00972768" w:rsidP="0097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  <w:tr w:rsidR="008C545D" w:rsidRPr="00972768" w:rsidTr="00F751F4">
        <w:tc>
          <w:tcPr>
            <w:tcW w:w="4785" w:type="dxa"/>
            <w:vAlign w:val="center"/>
          </w:tcPr>
          <w:p w:rsidR="008C545D" w:rsidRPr="00972768" w:rsidRDefault="008C545D" w:rsidP="008C5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4786" w:type="dxa"/>
          </w:tcPr>
          <w:p w:rsidR="008C545D" w:rsidRPr="00972768" w:rsidRDefault="008C545D" w:rsidP="0097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68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</w:tr>
    </w:tbl>
    <w:p w:rsidR="00972768" w:rsidRDefault="00972768" w:rsidP="00972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45D" w:rsidRPr="008C545D" w:rsidRDefault="008C545D" w:rsidP="008C545D">
      <w:pPr>
        <w:pStyle w:val="a4"/>
        <w:spacing w:before="0" w:beforeAutospacing="0" w:after="0" w:afterAutospacing="0" w:line="276" w:lineRule="auto"/>
        <w:ind w:firstLine="567"/>
        <w:rPr>
          <w:color w:val="1C1C1C"/>
        </w:rPr>
      </w:pPr>
      <w:r w:rsidRPr="008C545D">
        <w:rPr>
          <w:color w:val="1C1C1C"/>
          <w:shd w:val="clear" w:color="auto" w:fill="FFFFFF"/>
        </w:rPr>
        <w:t>Официальное оформление по Трудовому кодексу</w:t>
      </w:r>
      <w:r>
        <w:rPr>
          <w:color w:val="1C1C1C"/>
          <w:shd w:val="clear" w:color="auto" w:fill="FFFFFF"/>
        </w:rPr>
        <w:t xml:space="preserve">, </w:t>
      </w:r>
      <w:r w:rsidRPr="008C545D">
        <w:rPr>
          <w:color w:val="1C1C1C"/>
        </w:rPr>
        <w:t>возможность подработк</w:t>
      </w:r>
      <w:r w:rsidR="00CC4521">
        <w:rPr>
          <w:color w:val="1C1C1C"/>
        </w:rPr>
        <w:t>и (совместительство, совмещение</w:t>
      </w:r>
      <w:r w:rsidRPr="008C545D">
        <w:rPr>
          <w:color w:val="1C1C1C"/>
        </w:rPr>
        <w:t>)</w:t>
      </w:r>
      <w:r>
        <w:rPr>
          <w:color w:val="1C1C1C"/>
        </w:rPr>
        <w:t>,</w:t>
      </w:r>
      <w:r w:rsidRPr="008C545D">
        <w:rPr>
          <w:color w:val="1C1C1C"/>
        </w:rPr>
        <w:t xml:space="preserve"> соц. пакет</w:t>
      </w:r>
      <w:r>
        <w:rPr>
          <w:color w:val="1C1C1C"/>
        </w:rPr>
        <w:t>,</w:t>
      </w:r>
      <w:r w:rsidRPr="008C545D">
        <w:rPr>
          <w:color w:val="1C1C1C"/>
        </w:rPr>
        <w:t xml:space="preserve"> оплата стоимости проезда к месту отпуска и обратно 1 раз в 2 года</w:t>
      </w:r>
    </w:p>
    <w:p w:rsidR="008C545D" w:rsidRDefault="008C545D" w:rsidP="008C54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городе предоставляется </w:t>
      </w:r>
      <w:r w:rsidRPr="004E0DC3">
        <w:rPr>
          <w:rFonts w:ascii="Times New Roman" w:eastAsia="Times New Roman" w:hAnsi="Times New Roman" w:cs="Times New Roman"/>
          <w:sz w:val="24"/>
          <w:szCs w:val="24"/>
        </w:rPr>
        <w:t>комната в малосемейном общежитии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4E0DC3">
        <w:rPr>
          <w:rFonts w:ascii="Times New Roman" w:eastAsia="Times New Roman" w:hAnsi="Times New Roman" w:cs="Times New Roman"/>
          <w:sz w:val="24"/>
          <w:szCs w:val="24"/>
        </w:rPr>
        <w:t xml:space="preserve">, подъемные </w:t>
      </w:r>
      <w:r>
        <w:rPr>
          <w:rFonts w:ascii="Times New Roman" w:eastAsia="Times New Roman" w:hAnsi="Times New Roman" w:cs="Times New Roman"/>
          <w:sz w:val="24"/>
          <w:szCs w:val="24"/>
        </w:rPr>
        <w:t>молодым специалистам в размере 3</w:t>
      </w:r>
      <w:r w:rsidRPr="004E0DC3">
        <w:rPr>
          <w:rFonts w:ascii="Times New Roman" w:eastAsia="Times New Roman" w:hAnsi="Times New Roman" w:cs="Times New Roman"/>
          <w:sz w:val="24"/>
          <w:szCs w:val="24"/>
        </w:rPr>
        <w:t>0 000 руб</w:t>
      </w:r>
      <w:r>
        <w:rPr>
          <w:rFonts w:ascii="Times New Roman" w:eastAsia="Times New Roman" w:hAnsi="Times New Roman" w:cs="Times New Roman"/>
          <w:sz w:val="24"/>
          <w:szCs w:val="24"/>
        </w:rPr>
        <w:t>. (медицинская сестра), 50 000 руб. (фельдшер).</w:t>
      </w:r>
    </w:p>
    <w:p w:rsidR="008C545D" w:rsidRDefault="008C545D" w:rsidP="008C54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сельской местности предоставляется жилье,</w:t>
      </w:r>
      <w:r w:rsidRPr="008C5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DC3">
        <w:rPr>
          <w:rFonts w:ascii="Times New Roman" w:eastAsia="Times New Roman" w:hAnsi="Times New Roman" w:cs="Times New Roman"/>
          <w:sz w:val="24"/>
          <w:szCs w:val="24"/>
        </w:rPr>
        <w:t xml:space="preserve">подъемные </w:t>
      </w:r>
      <w:r>
        <w:rPr>
          <w:rFonts w:ascii="Times New Roman" w:eastAsia="Times New Roman" w:hAnsi="Times New Roman" w:cs="Times New Roman"/>
          <w:sz w:val="24"/>
          <w:szCs w:val="24"/>
        </w:rPr>
        <w:t>молодым специалистам в размере 3</w:t>
      </w:r>
      <w:r w:rsidRPr="004E0DC3">
        <w:rPr>
          <w:rFonts w:ascii="Times New Roman" w:eastAsia="Times New Roman" w:hAnsi="Times New Roman" w:cs="Times New Roman"/>
          <w:sz w:val="24"/>
          <w:szCs w:val="24"/>
        </w:rPr>
        <w:t>0 000 руб</w:t>
      </w:r>
      <w:r>
        <w:rPr>
          <w:rFonts w:ascii="Times New Roman" w:eastAsia="Times New Roman" w:hAnsi="Times New Roman" w:cs="Times New Roman"/>
          <w:sz w:val="24"/>
          <w:szCs w:val="24"/>
        </w:rPr>
        <w:t>. (медицинская сестра), 50 000 руб. (фельдшер).</w:t>
      </w:r>
    </w:p>
    <w:p w:rsidR="008C545D" w:rsidRPr="008C545D" w:rsidRDefault="008C545D" w:rsidP="008C54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45D" w:rsidRPr="00972768" w:rsidRDefault="008C545D" w:rsidP="00972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C545D" w:rsidRPr="00972768" w:rsidSect="0055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72768"/>
    <w:rsid w:val="00552362"/>
    <w:rsid w:val="008C545D"/>
    <w:rsid w:val="00972768"/>
    <w:rsid w:val="00CC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C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3</cp:revision>
  <dcterms:created xsi:type="dcterms:W3CDTF">2019-04-17T01:32:00Z</dcterms:created>
  <dcterms:modified xsi:type="dcterms:W3CDTF">2019-04-17T07:08:00Z</dcterms:modified>
</cp:coreProperties>
</file>