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82" w:rsidRPr="00A7649D" w:rsidRDefault="00DD1D82" w:rsidP="00DD1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49D">
        <w:rPr>
          <w:rFonts w:ascii="Times New Roman" w:hAnsi="Times New Roman"/>
          <w:b/>
          <w:sz w:val="24"/>
          <w:szCs w:val="24"/>
        </w:rPr>
        <w:t>Положение о конкурсе «Я Вам пишу – чего же боле?»,</w:t>
      </w:r>
    </w:p>
    <w:p w:rsidR="00DD1D82" w:rsidRPr="00A7649D" w:rsidRDefault="00DD1D82" w:rsidP="00DD1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649D">
        <w:rPr>
          <w:rFonts w:ascii="Times New Roman" w:hAnsi="Times New Roman"/>
          <w:b/>
          <w:sz w:val="24"/>
          <w:szCs w:val="24"/>
        </w:rPr>
        <w:t>приуроченном ко Дню Святого Валентина (14 февраля)</w:t>
      </w:r>
      <w:proofErr w:type="gramEnd"/>
    </w:p>
    <w:p w:rsidR="00DD1D82" w:rsidRPr="00A7649D" w:rsidRDefault="00DD1D82" w:rsidP="00DD1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A3D" w:rsidRPr="00A7649D" w:rsidRDefault="002B2A3D" w:rsidP="00DD1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A3D" w:rsidRDefault="002B2A3D" w:rsidP="002B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9D">
        <w:rPr>
          <w:rFonts w:ascii="Times New Roman" w:hAnsi="Times New Roman"/>
          <w:b/>
          <w:sz w:val="24"/>
          <w:szCs w:val="24"/>
        </w:rPr>
        <w:tab/>
      </w:r>
      <w:r w:rsidRPr="00A7649D">
        <w:rPr>
          <w:rFonts w:ascii="Times New Roman" w:hAnsi="Times New Roman"/>
          <w:sz w:val="24"/>
          <w:szCs w:val="24"/>
        </w:rPr>
        <w:t xml:space="preserve">Мировая классика знает много примеров историй о любви. Часто персонажи этих историй выражают свои чувства посредством своих писем друг другу. Письма эти узнаваемы, а некоторые из них стали источником цитат. </w:t>
      </w:r>
    </w:p>
    <w:p w:rsidR="00A7649D" w:rsidRPr="00A7649D" w:rsidRDefault="00A7649D" w:rsidP="002B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82" w:rsidRPr="00A7649D" w:rsidRDefault="00DD1D82" w:rsidP="00A7649D">
      <w:pPr>
        <w:pStyle w:val="a3"/>
        <w:shd w:val="clear" w:color="auto" w:fill="FFFFFF"/>
        <w:spacing w:after="0" w:line="312" w:lineRule="atLeast"/>
        <w:ind w:left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="00A7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A7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DD1D82" w:rsidRDefault="002B2A3D" w:rsidP="00A05869">
      <w:pPr>
        <w:pStyle w:val="a3"/>
        <w:numPr>
          <w:ilvl w:val="1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</w:t>
      </w:r>
      <w:r w:rsidR="00DD1D82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регламентирует порядок проведения </w:t>
      </w: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r w:rsidR="00DD1D82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Вам пишу – чего же боле?»</w:t>
      </w:r>
      <w:r w:rsidR="00DD1D82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по</w:t>
      </w: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тексту - К</w:t>
      </w:r>
      <w:r w:rsidR="00DD1D82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онкурс) и определяет круг участников</w:t>
      </w:r>
      <w:r w:rsidR="00A05869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предмет, условия </w:t>
      </w:r>
      <w:r w:rsid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 и сроки его проведения.</w:t>
      </w:r>
    </w:p>
    <w:p w:rsidR="00A7649D" w:rsidRPr="00A7649D" w:rsidRDefault="00A7649D" w:rsidP="00A7649D">
      <w:pPr>
        <w:pStyle w:val="a3"/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D82" w:rsidRPr="00A7649D" w:rsidRDefault="00DD1D82" w:rsidP="00A7649D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Участники </w:t>
      </w:r>
    </w:p>
    <w:p w:rsidR="00DD1D82" w:rsidRPr="00A7649D" w:rsidRDefault="00DD1D82" w:rsidP="00DD1D82">
      <w:pPr>
        <w:pStyle w:val="a3"/>
        <w:numPr>
          <w:ilvl w:val="1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Участником Конкурса может быть любой студент колледжа независимо от своего возраста.</w:t>
      </w:r>
    </w:p>
    <w:p w:rsidR="00DD1D82" w:rsidRPr="00A7649D" w:rsidRDefault="00DD1D82" w:rsidP="00DD1D82">
      <w:pPr>
        <w:pStyle w:val="a3"/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D82" w:rsidRPr="00A7649D" w:rsidRDefault="00FF58E3" w:rsidP="00A7649D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и условия Конкурса</w:t>
      </w:r>
    </w:p>
    <w:p w:rsidR="00DD1D82" w:rsidRPr="00A7649D" w:rsidRDefault="00FF58E3" w:rsidP="00DD1D82">
      <w:pPr>
        <w:pStyle w:val="a3"/>
        <w:numPr>
          <w:ilvl w:val="1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Конкурса являются 5 писем (фрагменты), написанные персонажами русской и зарубежной классики и кинематографа, которые вывешиваются в виде стенгазеты на информационном стенде.</w:t>
      </w:r>
    </w:p>
    <w:p w:rsidR="00FF58E3" w:rsidRPr="00A7649D" w:rsidRDefault="00FF58E3" w:rsidP="00DD1D82">
      <w:pPr>
        <w:pStyle w:val="a3"/>
        <w:numPr>
          <w:ilvl w:val="1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Участнику Конкурса необходимо угадать либо найти в интернете следующую </w:t>
      </w:r>
      <w:proofErr w:type="gramStart"/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CA1E17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персонаж</w:t>
      </w: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автором письма, кому письмо адресовано, и из какого источника (произведения) письмо взято.</w:t>
      </w:r>
    </w:p>
    <w:p w:rsidR="00DD1D82" w:rsidRPr="00A7649D" w:rsidRDefault="00FF58E3" w:rsidP="00DD1D82">
      <w:pPr>
        <w:pStyle w:val="a3"/>
        <w:numPr>
          <w:ilvl w:val="1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 ответ участник Конкурса отправляет на эл. адрес, указанный в тексте стенгазеты</w:t>
      </w:r>
      <w:r w:rsidR="00CA1E17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сообщает непосредственно организатору Конкурса</w:t>
      </w:r>
      <w:r w:rsidR="008B675C" w:rsidRPr="00A76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сроки, согласно п. 4 данного Положения.</w:t>
      </w:r>
    </w:p>
    <w:p w:rsidR="00DD1D82" w:rsidRPr="00A7649D" w:rsidRDefault="00DD1D82" w:rsidP="00DD1D8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1E17" w:rsidRPr="00A7649D" w:rsidRDefault="00CA1E17" w:rsidP="00A7649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7649D">
        <w:rPr>
          <w:rFonts w:ascii="Times New Roman" w:hAnsi="Times New Roman"/>
          <w:b/>
          <w:sz w:val="24"/>
          <w:szCs w:val="24"/>
        </w:rPr>
        <w:t>Сроки проведения</w:t>
      </w:r>
      <w:r w:rsidR="00DD1D82" w:rsidRPr="00A7649D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DD1D82" w:rsidRPr="00A7649D" w:rsidRDefault="00CA1E17" w:rsidP="00CA1E1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49D">
        <w:rPr>
          <w:rFonts w:ascii="Times New Roman" w:hAnsi="Times New Roman"/>
          <w:sz w:val="24"/>
          <w:szCs w:val="24"/>
        </w:rPr>
        <w:t>Во время предварительного этапа – в течение одной календарной недели до Дня Святого Валентина – на информационном стенде размещается объявление о предстоящем Конкурсе (с указанием условий и сроков его проведения), целью которого</w:t>
      </w:r>
      <w:r w:rsidR="002B64A9" w:rsidRPr="00A7649D">
        <w:rPr>
          <w:rFonts w:ascii="Times New Roman" w:hAnsi="Times New Roman"/>
          <w:sz w:val="24"/>
          <w:szCs w:val="24"/>
        </w:rPr>
        <w:t xml:space="preserve"> является активизация внимания студентов.</w:t>
      </w:r>
    </w:p>
    <w:p w:rsidR="002B64A9" w:rsidRPr="00A7649D" w:rsidRDefault="002B64A9" w:rsidP="00CA1E1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49D">
        <w:rPr>
          <w:rFonts w:ascii="Times New Roman" w:hAnsi="Times New Roman"/>
          <w:sz w:val="24"/>
          <w:szCs w:val="24"/>
        </w:rPr>
        <w:t>В день Святого Валентина на информационном стенде размещается стенгазета с фрагментами писем и подробным описанием порядка проведения конкурса</w:t>
      </w:r>
      <w:r w:rsidR="0065342F" w:rsidRPr="00A7649D">
        <w:rPr>
          <w:rFonts w:ascii="Times New Roman" w:hAnsi="Times New Roman"/>
          <w:sz w:val="24"/>
          <w:szCs w:val="24"/>
        </w:rPr>
        <w:t>.</w:t>
      </w:r>
    </w:p>
    <w:p w:rsidR="00DD1D82" w:rsidRDefault="0065342F" w:rsidP="00CA1E1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49D">
        <w:rPr>
          <w:rFonts w:ascii="Times New Roman" w:hAnsi="Times New Roman"/>
          <w:sz w:val="24"/>
          <w:szCs w:val="24"/>
        </w:rPr>
        <w:t xml:space="preserve">Победителями Конкурса являются первые три участника, быстро и правильно ответившие на вопросы в строго ограниченный срок, например, в течение 24 часов с момента размещения стенгазеты. </w:t>
      </w:r>
    </w:p>
    <w:p w:rsidR="00A7649D" w:rsidRPr="00A7649D" w:rsidRDefault="00A7649D" w:rsidP="00A7649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2F" w:rsidRPr="00A7649D" w:rsidRDefault="00CA1E17" w:rsidP="00A7649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7649D">
        <w:rPr>
          <w:rFonts w:ascii="Times New Roman" w:hAnsi="Times New Roman"/>
          <w:b/>
          <w:sz w:val="24"/>
          <w:szCs w:val="24"/>
        </w:rPr>
        <w:t>Определение победителя и награждения</w:t>
      </w:r>
    </w:p>
    <w:p w:rsidR="00CA1E17" w:rsidRPr="00A7649D" w:rsidRDefault="00CA1E17" w:rsidP="00CA1E1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9D">
        <w:rPr>
          <w:rFonts w:ascii="Times New Roman" w:hAnsi="Times New Roman"/>
          <w:sz w:val="24"/>
          <w:szCs w:val="24"/>
        </w:rPr>
        <w:t xml:space="preserve">Победителям Конкурса вручаются </w:t>
      </w:r>
      <w:r w:rsidR="0065342F" w:rsidRPr="00A7649D">
        <w:rPr>
          <w:rFonts w:ascii="Times New Roman" w:hAnsi="Times New Roman"/>
          <w:sz w:val="24"/>
          <w:szCs w:val="24"/>
        </w:rPr>
        <w:t>призы.</w:t>
      </w:r>
    </w:p>
    <w:p w:rsidR="00CA1E17" w:rsidRPr="00A7649D" w:rsidRDefault="00CA1E17" w:rsidP="00CA1E1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9D">
        <w:rPr>
          <w:rFonts w:ascii="Times New Roman" w:hAnsi="Times New Roman"/>
          <w:sz w:val="24"/>
          <w:szCs w:val="24"/>
        </w:rPr>
        <w:t xml:space="preserve">Результаты Конкурса освещаются на </w:t>
      </w:r>
      <w:r w:rsidR="0065342F" w:rsidRPr="00A7649D">
        <w:rPr>
          <w:rFonts w:ascii="Times New Roman" w:hAnsi="Times New Roman"/>
          <w:sz w:val="24"/>
          <w:szCs w:val="24"/>
        </w:rPr>
        <w:t xml:space="preserve">информационном стенде и </w:t>
      </w:r>
      <w:r w:rsidRPr="00A7649D">
        <w:rPr>
          <w:rFonts w:ascii="Times New Roman" w:hAnsi="Times New Roman"/>
          <w:sz w:val="24"/>
          <w:szCs w:val="24"/>
        </w:rPr>
        <w:t>сайте колледжа в разделе «Новости».</w:t>
      </w:r>
    </w:p>
    <w:p w:rsidR="00CA1E17" w:rsidRDefault="00CA1E17" w:rsidP="00CA1E17">
      <w:pPr>
        <w:pStyle w:val="a3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A7649D" w:rsidRDefault="00A7649D" w:rsidP="00CA1E17">
      <w:pPr>
        <w:pStyle w:val="a3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A7649D" w:rsidRDefault="00A7649D" w:rsidP="00CA1E17">
      <w:pPr>
        <w:pStyle w:val="a3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A7649D" w:rsidRDefault="00A7649D" w:rsidP="00CA1E17">
      <w:pPr>
        <w:pStyle w:val="a3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A7649D" w:rsidRDefault="00A7649D" w:rsidP="00A7649D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B18"/>
    <w:multiLevelType w:val="multilevel"/>
    <w:tmpl w:val="8102A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4D5852"/>
    <w:multiLevelType w:val="hybridMultilevel"/>
    <w:tmpl w:val="2E746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7904"/>
    <w:multiLevelType w:val="hybridMultilevel"/>
    <w:tmpl w:val="CD04C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B6"/>
    <w:rsid w:val="001B0C61"/>
    <w:rsid w:val="00295B61"/>
    <w:rsid w:val="002B2A3D"/>
    <w:rsid w:val="002B64A9"/>
    <w:rsid w:val="003377A7"/>
    <w:rsid w:val="0065342F"/>
    <w:rsid w:val="006B3BBF"/>
    <w:rsid w:val="007F5533"/>
    <w:rsid w:val="008B675C"/>
    <w:rsid w:val="00A05869"/>
    <w:rsid w:val="00A7649D"/>
    <w:rsid w:val="00CA1E17"/>
    <w:rsid w:val="00DD1D82"/>
    <w:rsid w:val="00F86EB6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2016-03-15T08:28:00Z</cp:lastPrinted>
  <dcterms:created xsi:type="dcterms:W3CDTF">2018-01-10T05:15:00Z</dcterms:created>
  <dcterms:modified xsi:type="dcterms:W3CDTF">2018-01-10T05:15:00Z</dcterms:modified>
</cp:coreProperties>
</file>