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EEF5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1757F6D0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1840DEAD" w14:textId="77777777" w:rsidTr="002F3995">
        <w:trPr>
          <w:trHeight w:val="956"/>
        </w:trPr>
        <w:tc>
          <w:tcPr>
            <w:tcW w:w="2411" w:type="dxa"/>
          </w:tcPr>
          <w:p w14:paraId="24A439D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4ADFD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7B126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7EC414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1834FCFF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43DA924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332AD795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0D9D398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63B4FE68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3190BA1E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194116" w:rsidRPr="00BA1C5A" w14:paraId="3CD7724B" w14:textId="77777777" w:rsidTr="002F3995">
        <w:tc>
          <w:tcPr>
            <w:tcW w:w="2411" w:type="dxa"/>
            <w:vMerge w:val="restart"/>
          </w:tcPr>
          <w:p w14:paraId="0BAB5B28" w14:textId="7191558D" w:rsidR="00194116" w:rsidRPr="00BA1C5A" w:rsidRDefault="00194116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№17»</w:t>
            </w:r>
          </w:p>
        </w:tc>
        <w:tc>
          <w:tcPr>
            <w:tcW w:w="1984" w:type="dxa"/>
          </w:tcPr>
          <w:p w14:paraId="47D4CBDF" w14:textId="77BA4FE4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9E08A5" w14:textId="00950425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(медбрат)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BE8B97" w14:textId="34E72A75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EFDFE09" w14:textId="53003D74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7107ABD5" w14:textId="59A0C9DB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 w:val="restart"/>
          </w:tcPr>
          <w:p w14:paraId="39AA908C" w14:textId="77777777" w:rsidR="00194116" w:rsidRDefault="00194116" w:rsidP="00194116">
            <w:pPr>
              <w:jc w:val="center"/>
              <w:rPr>
                <w:sz w:val="24"/>
                <w:szCs w:val="24"/>
              </w:rPr>
            </w:pPr>
          </w:p>
          <w:p w14:paraId="1F7814F3" w14:textId="77777777" w:rsidR="00194116" w:rsidRDefault="00194116" w:rsidP="00194116">
            <w:pPr>
              <w:jc w:val="center"/>
              <w:rPr>
                <w:sz w:val="24"/>
                <w:szCs w:val="24"/>
              </w:rPr>
            </w:pPr>
          </w:p>
          <w:p w14:paraId="135FE0FB" w14:textId="77777777" w:rsidR="00194116" w:rsidRDefault="00194116" w:rsidP="00194116">
            <w:pPr>
              <w:jc w:val="center"/>
              <w:rPr>
                <w:sz w:val="24"/>
                <w:szCs w:val="24"/>
              </w:rPr>
            </w:pPr>
          </w:p>
          <w:p w14:paraId="12C8F702" w14:textId="77777777" w:rsidR="00194116" w:rsidRDefault="00194116" w:rsidP="00194116">
            <w:pPr>
              <w:jc w:val="center"/>
              <w:rPr>
                <w:sz w:val="24"/>
                <w:szCs w:val="24"/>
              </w:rPr>
            </w:pPr>
          </w:p>
          <w:p w14:paraId="4E58014A" w14:textId="6046AF89" w:rsidR="00194116" w:rsidRPr="00BA1C5A" w:rsidRDefault="00194116" w:rsidP="0019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89588510868</w:t>
            </w:r>
          </w:p>
        </w:tc>
        <w:tc>
          <w:tcPr>
            <w:tcW w:w="2268" w:type="dxa"/>
          </w:tcPr>
          <w:p w14:paraId="213657EA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3FCF0F8D" w14:textId="77777777" w:rsidTr="002F3995">
        <w:tc>
          <w:tcPr>
            <w:tcW w:w="2411" w:type="dxa"/>
            <w:vMerge/>
          </w:tcPr>
          <w:p w14:paraId="30486942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FAE3CA" w14:textId="5F0E42F0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019BEC" w14:textId="7FA8FFDB" w:rsidR="00194116" w:rsidRPr="00BA1C5A" w:rsidRDefault="00194116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(медбрат)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C7508D" w14:textId="23549330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96A0452" w14:textId="5157F1F4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33348220" w14:textId="36B20290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0070D248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FC0AB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558F2DF3" w14:textId="77777777" w:rsidTr="002F3995">
        <w:tc>
          <w:tcPr>
            <w:tcW w:w="2411" w:type="dxa"/>
            <w:vMerge/>
          </w:tcPr>
          <w:p w14:paraId="059478BE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E8B417" w14:textId="39D66102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51B07F" w14:textId="7F0E239E" w:rsidR="00194116" w:rsidRPr="00BA1C5A" w:rsidRDefault="00194116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(медбрат)</w:t>
            </w:r>
            <w:r>
              <w:rPr>
                <w:sz w:val="24"/>
                <w:szCs w:val="24"/>
              </w:rPr>
              <w:t xml:space="preserve"> участковая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ECBF51" w14:textId="7E9F5341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E7475B2" w14:textId="29042D63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44D3FD76" w14:textId="66192C92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13AF82DE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C40CF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337A0DE8" w14:textId="77777777" w:rsidTr="002F3995">
        <w:tc>
          <w:tcPr>
            <w:tcW w:w="2411" w:type="dxa"/>
            <w:vMerge/>
          </w:tcPr>
          <w:p w14:paraId="70E29A91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509DF8" w14:textId="7054619D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Физиотерапия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C8FF25" w14:textId="6064FFAF" w:rsidR="00194116" w:rsidRPr="00BA1C5A" w:rsidRDefault="00194116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(медбрат)</w:t>
            </w:r>
            <w:r>
              <w:rPr>
                <w:sz w:val="24"/>
                <w:szCs w:val="24"/>
              </w:rPr>
              <w:t xml:space="preserve"> по физиотерапии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1164C" w14:textId="4149D502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7F10BCC" w14:textId="6CD65F65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155E4EB4" w14:textId="6ECFCA35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5DFE0EB4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6FBE2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60DBEDAC" w14:textId="77777777" w:rsidTr="00C76B62">
        <w:tc>
          <w:tcPr>
            <w:tcW w:w="2411" w:type="dxa"/>
            <w:vMerge/>
          </w:tcPr>
          <w:p w14:paraId="6C743A0C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3C41D" w14:textId="05B833D6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Рентгенология</w:t>
            </w:r>
          </w:p>
        </w:tc>
        <w:tc>
          <w:tcPr>
            <w:tcW w:w="1985" w:type="dxa"/>
          </w:tcPr>
          <w:p w14:paraId="59E759C9" w14:textId="323EF80F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134" w:type="dxa"/>
          </w:tcPr>
          <w:p w14:paraId="1B6C5847" w14:textId="487D72E3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683509F" w14:textId="28749705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16B8996A" w14:textId="348D460C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42E22D15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85398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2F520B1C" w14:textId="77777777" w:rsidTr="00C76B62">
        <w:tc>
          <w:tcPr>
            <w:tcW w:w="2411" w:type="dxa"/>
            <w:vMerge/>
          </w:tcPr>
          <w:p w14:paraId="46C1C4F4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AD980A" w14:textId="1B813793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</w:tcPr>
          <w:p w14:paraId="28AE717B" w14:textId="2A9EACD5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</w:tcPr>
          <w:p w14:paraId="474437DA" w14:textId="0FAD3B0B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F1F7A91" w14:textId="63BB1764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15ADD463" w14:textId="2AC4F854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48B986EC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9E4FA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194116" w:rsidRPr="00BA1C5A" w14:paraId="52E3DCFF" w14:textId="77777777" w:rsidTr="002F3995">
        <w:tc>
          <w:tcPr>
            <w:tcW w:w="2411" w:type="dxa"/>
            <w:vMerge/>
          </w:tcPr>
          <w:p w14:paraId="7E3A353A" w14:textId="77777777" w:rsidR="00194116" w:rsidRPr="00BA1C5A" w:rsidRDefault="00194116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18EFCD" w14:textId="1C1203BD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практика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B45D85" w14:textId="704AD95B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врача общей практики (семейного врача)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748D30" w14:textId="03BEE0E7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D59240F" w14:textId="05609CA5" w:rsidR="00194116" w:rsidRPr="00BA1C5A" w:rsidRDefault="0019411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1FC92114" w14:textId="61776A4F" w:rsidR="00194116" w:rsidRPr="00BA1C5A" w:rsidRDefault="00194116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56300</w:t>
            </w:r>
          </w:p>
        </w:tc>
        <w:tc>
          <w:tcPr>
            <w:tcW w:w="2126" w:type="dxa"/>
            <w:vMerge/>
          </w:tcPr>
          <w:p w14:paraId="0206B6A4" w14:textId="77777777" w:rsidR="00194116" w:rsidRPr="00BA1C5A" w:rsidRDefault="00194116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951CC" w14:textId="77777777" w:rsidR="00194116" w:rsidRPr="00BA1C5A" w:rsidRDefault="00194116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39B846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4116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0630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445DC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76B62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8B92"/>
  <w15:docId w15:val="{EA4EC16A-BD89-4C51-B6AF-3550D10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8</cp:revision>
  <cp:lastPrinted>2020-01-30T02:36:00Z</cp:lastPrinted>
  <dcterms:created xsi:type="dcterms:W3CDTF">2021-07-12T01:52:00Z</dcterms:created>
  <dcterms:modified xsi:type="dcterms:W3CDTF">2024-11-13T03:02:00Z</dcterms:modified>
</cp:coreProperties>
</file>