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0" w:rsidRPr="00ED73B7" w:rsidRDefault="00ED73B7" w:rsidP="00ED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ТЕЛЕФОНЫ</w:t>
      </w:r>
    </w:p>
    <w:p w:rsid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D73B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Телефоны ДОВЕРИЯ» в Иркутской области:</w:t>
      </w:r>
    </w:p>
    <w:p w:rsidR="00ED73B7" w:rsidRPr="00ED73B7" w:rsidRDefault="00ED73B7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Уполномоченный по правам ребенка в Иркутской области: </w:t>
      </w: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24-18-45.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 МВД России по Иркутской области:</w:t>
      </w: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8 (3952) 21-68-88.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Восточно-Сибирское линейное управление МВД России на транспорте: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63-25-25.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Управление по </w:t>
      </w:r>
      <w:proofErr w:type="gramStart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оборотом наркотиков МВД России по Иркутской области: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24-18-58.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Управление Федеральной службы судебных приставов по Иркутской области: </w:t>
      </w: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20-52-12.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Главное управление Федеральной службы исполнения наказаний России по Иркутской области: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26-81-61.</w:t>
      </w:r>
    </w:p>
    <w:p w:rsidR="00AA4710" w:rsidRPr="00AA4710" w:rsidRDefault="00AA4710" w:rsidP="00ED73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Министерство социального развития, опеки и попечительства Иркутской области: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25-33-07.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Областное государственное учреждение социального обслуживания «Центр помощи детям, оставшимся без попечения родителей» (664020, г. Иркутск, ул. </w:t>
      </w:r>
      <w:proofErr w:type="gramStart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Ленинградская</w:t>
      </w:r>
      <w:proofErr w:type="gramEnd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дом 91).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Отделение службы экстренной психологической помощи по Иркутской области:</w:t>
      </w:r>
    </w:p>
    <w:p w:rsid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32-48-90,  8-800-350-40-50 (круглосуточно).</w:t>
      </w:r>
    </w:p>
    <w:p w:rsidR="00ED73B7" w:rsidRPr="00AA4710" w:rsidRDefault="00ED73B7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Областное государственное учреждение здравоохранения «Иркутский областной психоневрологический диспансер» (664022, г. Иркутск, пер. </w:t>
      </w:r>
      <w:proofErr w:type="spellStart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Сударева</w:t>
      </w:r>
      <w:proofErr w:type="spellEnd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дом 6):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24-00-07 (круглосуточно)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Областное государственное образовательное учреждение для детей, нуждающихся в психолого-педагогической и </w:t>
      </w:r>
      <w:proofErr w:type="gramStart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помощи «Центр психолого-медико-социального сопровождения» (664022, г. Иркутск, ул. Пискунова, дом 42):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22-93-28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(работает в качестве телефона доверия во вторник и четверг с 16:00 до 18:00 часов, в субботу с 10:00 до 14:00 часов)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Министерство здравоохранения Иркутской области</w:t>
      </w: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 вопросам качества оказания медицинской помощи):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28-03-26.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Министерство труда и занятости населения Иркутской области: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(950) 129-20-59 (с 9:00 до 21:00 часов). 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Следственное управление Следственного комитета по Иркутской области</w:t>
      </w: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(телефонная линия для детей, попавших в беду):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 (3952) 20-46-54. 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Иркутский областной центр по профилактике и борьбе со СПИД и инфекционными заболеваниями:</w:t>
      </w:r>
      <w:r w:rsidRPr="00AA47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4710" w:rsidRPr="00AA4710" w:rsidRDefault="00AA4710" w:rsidP="00ED73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471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8-800-350-22-99.</w:t>
      </w:r>
    </w:p>
    <w:p w:rsidR="00AA4710" w:rsidRDefault="00AA4710" w:rsidP="00ED7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D73B7" w:rsidRDefault="00ED73B7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A4710" w:rsidRPr="00ED73B7" w:rsidRDefault="00AA4710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73B7">
        <w:rPr>
          <w:b/>
          <w:bCs/>
          <w:color w:val="000000"/>
        </w:rPr>
        <w:lastRenderedPageBreak/>
        <w:t>СПРАВОЧНИК</w:t>
      </w:r>
      <w:r w:rsidRPr="00ED73B7">
        <w:rPr>
          <w:color w:val="000000"/>
        </w:rPr>
        <w:t> </w:t>
      </w:r>
    </w:p>
    <w:p w:rsidR="00AA4710" w:rsidRPr="00ED73B7" w:rsidRDefault="00AA4710" w:rsidP="00ED73B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73B7">
        <w:rPr>
          <w:b/>
          <w:bCs/>
          <w:color w:val="000000"/>
        </w:rPr>
        <w:t xml:space="preserve">учреждений, служб, общественных организаций и центров Иркутской области, оказывающих психологическую и реабилитационную помощь несовершеннолетним и их родителям, </w:t>
      </w:r>
      <w:r w:rsidR="00ED73B7">
        <w:rPr>
          <w:b/>
          <w:bCs/>
          <w:color w:val="000000"/>
        </w:rPr>
        <w:t xml:space="preserve">оказавшимся </w:t>
      </w:r>
      <w:proofErr w:type="gramStart"/>
      <w:r w:rsidR="00ED73B7">
        <w:rPr>
          <w:b/>
          <w:bCs/>
          <w:color w:val="000000"/>
        </w:rPr>
        <w:t>в</w:t>
      </w:r>
      <w:proofErr w:type="gramEnd"/>
      <w:r w:rsidR="00ED73B7">
        <w:rPr>
          <w:b/>
          <w:bCs/>
          <w:color w:val="000000"/>
        </w:rPr>
        <w:t xml:space="preserve"> трудной жизненной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18"/>
        <w:gridCol w:w="2515"/>
        <w:gridCol w:w="2952"/>
        <w:gridCol w:w="19"/>
        <w:gridCol w:w="1842"/>
        <w:gridCol w:w="148"/>
        <w:gridCol w:w="1270"/>
        <w:gridCol w:w="14"/>
      </w:tblGrid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 xml:space="preserve">№   </w:t>
            </w:r>
            <w:proofErr w:type="gramStart"/>
            <w:r w:rsidRPr="00ED73B7">
              <w:rPr>
                <w:b/>
                <w:bCs/>
                <w:color w:val="000000"/>
              </w:rPr>
              <w:t>п</w:t>
            </w:r>
            <w:proofErr w:type="gramEnd"/>
            <w:r w:rsidRPr="00ED73B7">
              <w:rPr>
                <w:b/>
                <w:bCs/>
                <w:color w:val="000000"/>
              </w:rPr>
              <w:t>/п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Наименование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Юридический   адрес, телефон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ФИО руководителя учреждения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Часы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 xml:space="preserve"> работы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Единая   служба экстренной психологической помощи по телефону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Иркутская область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8-800-2000-122, 8-800-350-40-50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 (3952) 32-48-90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межведомственного взаимодействия   по противодействию жестокому обращению и насилию в отношении   несовершеннолетних (при ОГАОУ ЦПМСС)</w:t>
            </w:r>
          </w:p>
        </w:tc>
      </w:tr>
      <w:tr w:rsidR="00AA4710" w:rsidRPr="00ED73B7" w:rsidTr="00ED73B7">
        <w:tc>
          <w:tcPr>
            <w:tcW w:w="6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8(3952) 22-93-28</w:t>
            </w:r>
            <w:r w:rsidRPr="00ED73B7">
              <w:rPr>
                <w:color w:val="000000"/>
              </w:rPr>
              <w:t>           </w:t>
            </w:r>
          </w:p>
        </w:tc>
        <w:tc>
          <w:tcPr>
            <w:tcW w:w="20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8(3952)70-00-47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Пн.-пт.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   9.00 до 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ED73B7" w:rsidP="00ED7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AA4710"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телефон доверия Главного   управления МВД России по Иркутской области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Иркутская область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8(3952) 21-68-68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8(3952) 21-60-40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оказывающие психологическую   и реабилитационную помощь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Государственное образовательное бюджетное учреждение «Центр   профилактики, реабилитации и коррекции»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664013,    г.   Иркутск, ул. П. Красильникова, 54а.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Тел.: 8 (3952) 478-354,   478-274.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E-</w:t>
            </w:r>
            <w:proofErr w:type="spellStart"/>
            <w:r w:rsidRPr="00ED73B7">
              <w:rPr>
                <w:color w:val="000000"/>
              </w:rPr>
              <w:t>mail</w:t>
            </w:r>
            <w:proofErr w:type="spellEnd"/>
            <w:r w:rsidRPr="00ED73B7">
              <w:rPr>
                <w:color w:val="000000"/>
              </w:rPr>
              <w:t>: </w:t>
            </w:r>
            <w:hyperlink r:id="rId6" w:history="1">
              <w:r w:rsidRPr="00ED73B7">
                <w:rPr>
                  <w:rStyle w:val="a3"/>
                  <w:color w:val="002971"/>
                </w:rPr>
                <w:t>cpnn@bk.ru</w:t>
              </w:r>
            </w:hyperlink>
            <w:r w:rsidRPr="00ED73B7">
              <w:rPr>
                <w:color w:val="000000"/>
              </w:rPr>
              <w:t>,   </w:t>
            </w:r>
            <w:hyperlink r:id="rId7" w:history="1">
              <w:r w:rsidRPr="00ED73B7">
                <w:rPr>
                  <w:rStyle w:val="a3"/>
                  <w:color w:val="002971"/>
                </w:rPr>
                <w:t>home5@</w:t>
              </w:r>
              <w:r w:rsidRPr="00ED73B7">
                <w:rPr>
                  <w:rStyle w:val="a3"/>
                  <w:color w:val="002971"/>
                </w:rPr>
                <w:lastRenderedPageBreak/>
                <w:t>bk.ru</w:t>
              </w:r>
            </w:hyperlink>
            <w:r w:rsidR="00ED73B7">
              <w:rPr>
                <w:color w:val="000000"/>
              </w:rPr>
              <w:t>    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proofErr w:type="spellStart"/>
            <w:r w:rsidRPr="00ED73B7">
              <w:rPr>
                <w:i/>
                <w:iCs/>
                <w:color w:val="000000"/>
              </w:rPr>
              <w:t>Галстян</w:t>
            </w:r>
            <w:proofErr w:type="spellEnd"/>
            <w:r w:rsidRPr="00ED73B7">
              <w:rPr>
                <w:i/>
                <w:iCs/>
                <w:color w:val="000000"/>
              </w:rPr>
              <w:t xml:space="preserve">   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i/>
                <w:iCs/>
                <w:color w:val="000000"/>
              </w:rPr>
              <w:t>Маргарита Николаевна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Пн.-пт.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 9.00 до 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Обед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13.00-14-00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Областное государственное автономное образовательное учреждение «Центр   психолого-медико-социального сопровождения»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664022,    г.   Иркутск, ул. Пискунова, 42.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Тел.: 8(3952) 700-940,   700-037.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E-</w:t>
            </w:r>
            <w:proofErr w:type="spellStart"/>
            <w:r w:rsidRPr="00ED73B7">
              <w:rPr>
                <w:color w:val="000000"/>
              </w:rPr>
              <w:t>mail</w:t>
            </w:r>
            <w:proofErr w:type="spellEnd"/>
            <w:r w:rsidRPr="00ED73B7">
              <w:rPr>
                <w:color w:val="000000"/>
              </w:rPr>
              <w:t>: </w:t>
            </w:r>
            <w:hyperlink r:id="rId8" w:history="1">
              <w:r w:rsidRPr="00ED73B7">
                <w:rPr>
                  <w:rStyle w:val="a3"/>
                  <w:color w:val="002971"/>
                </w:rPr>
                <w:t>ogoucpmss@mail.ru</w:t>
              </w:r>
            </w:hyperlink>
            <w:r w:rsidRPr="00ED73B7">
              <w:rPr>
                <w:color w:val="000000"/>
              </w:rPr>
              <w:t>  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ED73B7">
              <w:rPr>
                <w:i/>
                <w:iCs/>
                <w:color w:val="000000"/>
              </w:rPr>
              <w:t xml:space="preserve">Михайлова   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i/>
                <w:iCs/>
                <w:color w:val="000000"/>
              </w:rPr>
              <w:t>Валентина Николаевна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Пн.-пт.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 9.00 до 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3.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Областное государственное казенное учреждение «Центр профилактики   наркомании»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 xml:space="preserve">664018,    г.   Иркутск, ул. </w:t>
            </w:r>
            <w:proofErr w:type="gramStart"/>
            <w:r w:rsidRPr="00ED73B7">
              <w:rPr>
                <w:color w:val="000000"/>
              </w:rPr>
              <w:t>Академическая</w:t>
            </w:r>
            <w:proofErr w:type="gramEnd"/>
            <w:r w:rsidRPr="00ED73B7">
              <w:rPr>
                <w:color w:val="000000"/>
              </w:rPr>
              <w:t>, 74, оф. 219.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Тел.: 8 (3952) 42-83-64.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ED73B7" w:rsidP="00ED73B7">
            <w:pPr>
              <w:pStyle w:val="a5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proofErr w:type="spellStart"/>
            <w:r w:rsidRPr="00ED73B7">
              <w:rPr>
                <w:i/>
                <w:color w:val="000000"/>
              </w:rPr>
              <w:t>Шубкина</w:t>
            </w:r>
            <w:proofErr w:type="spellEnd"/>
            <w:r w:rsidR="00AA4710" w:rsidRPr="00ED73B7">
              <w:rPr>
                <w:i/>
                <w:color w:val="000000"/>
              </w:rPr>
              <w:br/>
              <w:t>Олеся Викторовна 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Пн.-пт.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 9.00 до 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довери</w:t>
            </w:r>
            <w:r w:rsidR="00ED73B7"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по вопросам   наркозависимости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Иркутская область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8-800-350-00-95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-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круглосуточно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   организации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ООО «Первая Иркутская служба   медиации»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Иркутск, ул. Степана Разина,   27, оф. 801/7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Тел.: 8(3952) 747-735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D73B7">
              <w:rPr>
                <w:i/>
                <w:iCs/>
                <w:color w:val="000000"/>
              </w:rPr>
              <w:t>Садовникова</w:t>
            </w:r>
            <w:proofErr w:type="spellEnd"/>
            <w:r w:rsidRPr="00ED73B7">
              <w:rPr>
                <w:i/>
                <w:iCs/>
                <w:color w:val="000000"/>
              </w:rPr>
              <w:t xml:space="preserve"> Марианна Николаевна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 10.00-16.00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АНО «Иркутский центр медиации»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Иркутск, ул. Степана Разина,   27, оф. 801/7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Тел.: 8(3952) 747-785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D73B7">
              <w:rPr>
                <w:i/>
                <w:iCs/>
                <w:color w:val="000000"/>
              </w:rPr>
              <w:t>Садовникова</w:t>
            </w:r>
            <w:proofErr w:type="spellEnd"/>
            <w:r w:rsidRPr="00ED73B7">
              <w:rPr>
                <w:i/>
                <w:iCs/>
                <w:color w:val="000000"/>
              </w:rPr>
              <w:t xml:space="preserve"> Марианна Николаевна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с10.00-16.00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3.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Кризисный центр для женщин   (психологическая помощь) г. Иркутск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 xml:space="preserve">г. Иркутск, ул. </w:t>
            </w:r>
            <w:proofErr w:type="gramStart"/>
            <w:r w:rsidRPr="00ED73B7">
              <w:rPr>
                <w:color w:val="000000"/>
              </w:rPr>
              <w:t>Советская</w:t>
            </w:r>
            <w:proofErr w:type="gramEnd"/>
            <w:r w:rsidRPr="00ED73B7">
              <w:rPr>
                <w:color w:val="000000"/>
              </w:rPr>
              <w:t>, 3б,   оф.507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Телефон доверия: 61-17-18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D73B7">
              <w:rPr>
                <w:i/>
                <w:iCs/>
                <w:color w:val="000000"/>
              </w:rPr>
              <w:t>Донич</w:t>
            </w:r>
            <w:proofErr w:type="spellEnd"/>
            <w:r w:rsidRPr="00ED73B7">
              <w:rPr>
                <w:i/>
                <w:iCs/>
                <w:color w:val="000000"/>
              </w:rPr>
              <w:t> </w:t>
            </w:r>
            <w:r w:rsidRPr="00ED73B7">
              <w:rPr>
                <w:i/>
                <w:iCs/>
                <w:color w:val="000000"/>
              </w:rPr>
              <w:br/>
              <w:t>Анна Владимировна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с10.00-18.00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AA4710" w:rsidRPr="00ED73B7" w:rsidTr="00ED73B7"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 xml:space="preserve">Отделения </w:t>
            </w:r>
            <w:proofErr w:type="gramStart"/>
            <w:r w:rsidRPr="00ED73B7">
              <w:rPr>
                <w:b/>
                <w:bCs/>
                <w:color w:val="000000"/>
              </w:rPr>
              <w:t>медико-социальной</w:t>
            </w:r>
            <w:proofErr w:type="gramEnd"/>
            <w:r w:rsidRPr="00ED73B7">
              <w:rPr>
                <w:b/>
                <w:bCs/>
                <w:color w:val="000000"/>
              </w:rPr>
              <w:t xml:space="preserve"> помощи детям   и подросткам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1.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 xml:space="preserve">Отделение медико-социальной   помощи детям и подросткам «КИНО» МАУЗ </w:t>
            </w:r>
            <w:proofErr w:type="spellStart"/>
            <w:r w:rsidRPr="00ED73B7">
              <w:rPr>
                <w:color w:val="000000"/>
              </w:rPr>
              <w:lastRenderedPageBreak/>
              <w:t>г</w:t>
            </w:r>
            <w:proofErr w:type="gramStart"/>
            <w:r w:rsidRPr="00ED73B7">
              <w:rPr>
                <w:color w:val="000000"/>
              </w:rPr>
              <w:t>.И</w:t>
            </w:r>
            <w:proofErr w:type="gramEnd"/>
            <w:r w:rsidRPr="00ED73B7">
              <w:rPr>
                <w:color w:val="000000"/>
              </w:rPr>
              <w:t>ркутска</w:t>
            </w:r>
            <w:proofErr w:type="spellEnd"/>
            <w:r w:rsidRPr="00ED73B7">
              <w:rPr>
                <w:color w:val="000000"/>
              </w:rPr>
              <w:t xml:space="preserve"> «Городская детская   поликлиника №2»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 xml:space="preserve">г. Иркутск, </w:t>
            </w:r>
            <w:proofErr w:type="gramStart"/>
            <w:r w:rsidRPr="00ED73B7">
              <w:rPr>
                <w:color w:val="000000"/>
              </w:rPr>
              <w:t>м-н</w:t>
            </w:r>
            <w:proofErr w:type="gramEnd"/>
            <w:r w:rsidRPr="00ED73B7">
              <w:rPr>
                <w:color w:val="000000"/>
              </w:rPr>
              <w:t xml:space="preserve"> Солнечный, д.62, 5 этаж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 (3952) 35-00-86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D73B7">
              <w:rPr>
                <w:i/>
                <w:iCs/>
                <w:color w:val="000000"/>
              </w:rPr>
              <w:t>Маерова</w:t>
            </w:r>
            <w:proofErr w:type="spellEnd"/>
            <w:r w:rsidRPr="00ED73B7">
              <w:rPr>
                <w:i/>
                <w:iCs/>
                <w:color w:val="000000"/>
              </w:rPr>
              <w:t> </w:t>
            </w:r>
            <w:r w:rsidRPr="00ED73B7">
              <w:rPr>
                <w:i/>
                <w:iCs/>
                <w:color w:val="000000"/>
              </w:rPr>
              <w:br/>
              <w:t>Наталья Валерьевна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Понедельник  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с 8.00-18.00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Вт.,   Ср., Чт., Пт.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ED73B7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8.00-16.00</w:t>
            </w:r>
          </w:p>
        </w:tc>
      </w:tr>
      <w:tr w:rsidR="00AA4710" w:rsidRPr="00ED73B7" w:rsidTr="00ED73B7">
        <w:tc>
          <w:tcPr>
            <w:tcW w:w="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2.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 xml:space="preserve">Отделение </w:t>
            </w:r>
            <w:proofErr w:type="gramStart"/>
            <w:r w:rsidRPr="00ED73B7">
              <w:rPr>
                <w:color w:val="000000"/>
              </w:rPr>
              <w:t>медико-социальной</w:t>
            </w:r>
            <w:proofErr w:type="gramEnd"/>
            <w:r w:rsidRPr="00ED73B7">
              <w:rPr>
                <w:color w:val="000000"/>
              </w:rPr>
              <w:t xml:space="preserve"> помощи детям и подросткам   «Линия жизни» МАУЗ г. Иркутска «Городская клиническая больница   № 8»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color w:val="000000"/>
              </w:rPr>
              <w:t>г. Иркутск, ул. Баумана, 191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3B7">
              <w:rPr>
                <w:b/>
                <w:bCs/>
                <w:color w:val="000000"/>
              </w:rPr>
              <w:t>Тел. (3952) 51-80-70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i/>
                <w:iCs/>
                <w:color w:val="000000"/>
              </w:rPr>
              <w:t>Неверова </w:t>
            </w:r>
            <w:r w:rsidRPr="00ED73B7">
              <w:rPr>
                <w:i/>
                <w:iCs/>
                <w:color w:val="000000"/>
              </w:rPr>
              <w:br/>
              <w:t>Людмила Геннадьевна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A4710" w:rsidRPr="00ED73B7" w:rsidRDefault="00AA4710" w:rsidP="00ED73B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73B7">
              <w:rPr>
                <w:color w:val="000000"/>
              </w:rPr>
              <w:t>9.00-14.00</w:t>
            </w:r>
          </w:p>
          <w:p w:rsidR="00AA4710" w:rsidRPr="00ED73B7" w:rsidRDefault="00AA4710" w:rsidP="00ED7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ED73B7" w:rsidRPr="00ED73B7" w:rsidTr="00D90F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" w:type="dxa"/>
          <w:wAfter w:w="14" w:type="dxa"/>
        </w:trPr>
        <w:tc>
          <w:tcPr>
            <w:tcW w:w="6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3B7" w:rsidRPr="00ED73B7" w:rsidRDefault="00ED73B7" w:rsidP="00ED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Государственное учреждение здравоохранения «Иркутский областной психоневрологический диспансер»</w:t>
            </w:r>
          </w:p>
          <w:p w:rsidR="00ED73B7" w:rsidRPr="00ED73B7" w:rsidRDefault="00ED73B7" w:rsidP="00ED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Детский телефон доверия:</w:t>
            </w:r>
          </w:p>
          <w:p w:rsidR="00ED73B7" w:rsidRPr="00ED73B7" w:rsidRDefault="00ED73B7" w:rsidP="00ED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(3952) 24-00-09, 8 8000-2000-122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3B7" w:rsidRPr="00ED73B7" w:rsidRDefault="00ED73B7" w:rsidP="00ED7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 Иркутск, пер. </w:t>
            </w:r>
            <w:proofErr w:type="spellStart"/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Сударева</w:t>
            </w:r>
            <w:proofErr w:type="spellEnd"/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, д. 6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(детский наркологический кабинет, детский психиатр).</w:t>
            </w:r>
          </w:p>
          <w:p w:rsidR="00ED73B7" w:rsidRPr="00ED73B7" w:rsidRDefault="00ED73B7" w:rsidP="00ED7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Тел. приемной гл. врача: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(3952) 24-32-02,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тел. рег.: (3952) 24-39-25.</w:t>
            </w:r>
          </w:p>
          <w:p w:rsidR="00ED73B7" w:rsidRPr="00ED73B7" w:rsidRDefault="00ED73B7" w:rsidP="00ED7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Амбулаторное отделение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по адресу: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г. Иркутск,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ул. </w:t>
            </w:r>
            <w:proofErr w:type="gramStart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Ленинградская</w:t>
            </w:r>
            <w:proofErr w:type="gramEnd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77 (детский наркологический кабинет).</w:t>
            </w:r>
          </w:p>
          <w:p w:rsidR="00ED73B7" w:rsidRPr="00ED73B7" w:rsidRDefault="00ED73B7" w:rsidP="00ED7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7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Амбулаторное отделение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по адресу: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г. Иркутск, ул. </w:t>
            </w:r>
            <w:proofErr w:type="spellStart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Красноказачья</w:t>
            </w:r>
            <w:proofErr w:type="spellEnd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12</w:t>
            </w:r>
            <w:proofErr w:type="gramStart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Т</w:t>
            </w:r>
            <w:proofErr w:type="gramEnd"/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ел. рег.: (3952) 24-04-03 </w:t>
            </w:r>
            <w:r w:rsidRPr="00ED73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(психолог, психотерапевт)</w:t>
            </w:r>
          </w:p>
        </w:tc>
      </w:tr>
    </w:tbl>
    <w:p w:rsidR="00AA4710" w:rsidRPr="00ED73B7" w:rsidRDefault="00AA4710" w:rsidP="00ED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4710" w:rsidRPr="00ED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04"/>
    <w:multiLevelType w:val="multilevel"/>
    <w:tmpl w:val="83A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6A"/>
    <w:rsid w:val="00323375"/>
    <w:rsid w:val="00402B1D"/>
    <w:rsid w:val="0062426A"/>
    <w:rsid w:val="00AA4710"/>
    <w:rsid w:val="00BF4C70"/>
    <w:rsid w:val="00D90F72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710"/>
    <w:rPr>
      <w:color w:val="0000FF"/>
      <w:u w:val="single"/>
    </w:rPr>
  </w:style>
  <w:style w:type="character" w:styleId="a4">
    <w:name w:val="Strong"/>
    <w:basedOn w:val="a0"/>
    <w:uiPriority w:val="22"/>
    <w:qFormat/>
    <w:rsid w:val="00AA4710"/>
    <w:rPr>
      <w:b/>
      <w:bCs/>
    </w:rPr>
  </w:style>
  <w:style w:type="paragraph" w:styleId="a5">
    <w:name w:val="Normal (Web)"/>
    <w:basedOn w:val="a"/>
    <w:uiPriority w:val="99"/>
    <w:unhideWhenUsed/>
    <w:rsid w:val="00A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710"/>
    <w:rPr>
      <w:color w:val="0000FF"/>
      <w:u w:val="single"/>
    </w:rPr>
  </w:style>
  <w:style w:type="character" w:styleId="a4">
    <w:name w:val="Strong"/>
    <w:basedOn w:val="a0"/>
    <w:uiPriority w:val="22"/>
    <w:qFormat/>
    <w:rsid w:val="00AA4710"/>
    <w:rPr>
      <w:b/>
      <w:bCs/>
    </w:rPr>
  </w:style>
  <w:style w:type="paragraph" w:styleId="a5">
    <w:name w:val="Normal (Web)"/>
    <w:basedOn w:val="a"/>
    <w:uiPriority w:val="99"/>
    <w:unhideWhenUsed/>
    <w:rsid w:val="00AA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426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1895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ucpms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me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nn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3</cp:revision>
  <dcterms:created xsi:type="dcterms:W3CDTF">2017-09-27T07:50:00Z</dcterms:created>
  <dcterms:modified xsi:type="dcterms:W3CDTF">2017-09-27T07:50:00Z</dcterms:modified>
</cp:coreProperties>
</file>