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8" w:rsidRPr="00134C28" w:rsidRDefault="00134C28" w:rsidP="00134C2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34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Иркутской области</w:t>
      </w:r>
    </w:p>
    <w:p w:rsidR="00134C28" w:rsidRPr="00134C28" w:rsidRDefault="00134C28" w:rsidP="00134C2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профессиональное </w:t>
      </w:r>
    </w:p>
    <w:p w:rsidR="00134C28" w:rsidRPr="00134C28" w:rsidRDefault="00134C28" w:rsidP="00134C2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134C28" w:rsidRPr="00134C28" w:rsidRDefault="00134C28" w:rsidP="00134C2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«ИРКУТСКИЙ БАЗОВЫЙ МЕДИЦИНСКИЙ КОЛЛЕДЖ»</w:t>
      </w:r>
    </w:p>
    <w:p w:rsidR="00134C28" w:rsidRPr="00134C28" w:rsidRDefault="00134C28" w:rsidP="00134C2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28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(ОГБПОУ «Иркутский базовый медицинский колледж»)</w:t>
      </w:r>
    </w:p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C28" w:rsidRPr="00134C28" w:rsidTr="00717B25">
        <w:tc>
          <w:tcPr>
            <w:tcW w:w="4785" w:type="dxa"/>
            <w:shd w:val="clear" w:color="auto" w:fill="auto"/>
          </w:tcPr>
          <w:p w:rsidR="00134C28" w:rsidRPr="00134C28" w:rsidRDefault="00134C28" w:rsidP="00134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Л.А. Кузьмина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«15» сентября 2020г.</w:t>
            </w:r>
          </w:p>
        </w:tc>
      </w:tr>
    </w:tbl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28" w:rsidRPr="00134C28" w:rsidRDefault="00134C28" w:rsidP="00134C28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134C28" w:rsidRPr="00134C28" w:rsidRDefault="00134C28" w:rsidP="00134C28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ВОСПИТАТЕЛЬНОЙ РАБОТЫ</w:t>
      </w: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2020-2021 учебный год</w:t>
      </w:r>
    </w:p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28" w:rsidRPr="00134C28" w:rsidRDefault="00134C28" w:rsidP="00134C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134C28" w:rsidRPr="00134C28" w:rsidTr="00717B25">
        <w:tc>
          <w:tcPr>
            <w:tcW w:w="3543" w:type="dxa"/>
            <w:shd w:val="clear" w:color="auto" w:fill="auto"/>
          </w:tcPr>
          <w:p w:rsidR="00134C28" w:rsidRPr="00134C28" w:rsidRDefault="00134C28" w:rsidP="00134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по воспитательной работе со студентами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И.С. Богданова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C28">
              <w:rPr>
                <w:rFonts w:ascii="Times New Roman" w:eastAsia="Calibri" w:hAnsi="Times New Roman" w:cs="Times New Roman"/>
                <w:sz w:val="24"/>
                <w:szCs w:val="24"/>
              </w:rPr>
              <w:t>«15» сентября 2020 г.</w:t>
            </w:r>
          </w:p>
        </w:tc>
      </w:tr>
    </w:tbl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28" w:rsidRPr="00134C28" w:rsidRDefault="00134C28" w:rsidP="00134C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28" w:rsidRPr="00134C28" w:rsidRDefault="00134C28" w:rsidP="00134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C28">
        <w:rPr>
          <w:rFonts w:ascii="Times New Roman" w:eastAsia="Calibri" w:hAnsi="Times New Roman" w:cs="Times New Roman"/>
          <w:sz w:val="24"/>
          <w:szCs w:val="24"/>
        </w:rPr>
        <w:t>Иркутск, 2020</w:t>
      </w:r>
    </w:p>
    <w:p w:rsidR="00134C28" w:rsidRPr="00134C28" w:rsidRDefault="00134C28" w:rsidP="00134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Содержание</w:t>
      </w: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1259"/>
      </w:tblGrid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раздела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 раздела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Страница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воспитательной работы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воспитательной работы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Принципы воспитательной работы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направления воспитательной работы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средства реализации направлений воспитательной работы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134C28" w:rsidRPr="00134C28" w:rsidTr="00717B25">
        <w:tc>
          <w:tcPr>
            <w:tcW w:w="1242" w:type="dxa"/>
            <w:vMerge w:val="restart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Направления и содержание воспитательной деятельности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 Организационно-управленческая деятельность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 Физическое воспитание и формирование здорового образа жизни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 Духовно-нравственное воспитание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  Гражданско-патриотическое воспитание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  Профилактика социально-негативных явлений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34C28" w:rsidRPr="00134C28" w:rsidTr="00717B25">
        <w:tc>
          <w:tcPr>
            <w:tcW w:w="1242" w:type="dxa"/>
            <w:vMerge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  Профориентационно-трудовое воспитание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E54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54B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  Студенческое самоуправление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273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73C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  Предупредительная работа совместно с правоохранительными органами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273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73C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  Волонтерская деятельность студентов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273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73C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тематика классных часов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E54BFC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134C28" w:rsidRPr="00134C28" w:rsidTr="00717B25">
        <w:tc>
          <w:tcPr>
            <w:tcW w:w="124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VIII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Циклограмма воспитательной работы колледжа</w:t>
            </w:r>
          </w:p>
        </w:tc>
        <w:tc>
          <w:tcPr>
            <w:tcW w:w="1259" w:type="dxa"/>
            <w:shd w:val="clear" w:color="auto" w:fill="auto"/>
          </w:tcPr>
          <w:p w:rsidR="00134C28" w:rsidRPr="00134C28" w:rsidRDefault="00134C28" w:rsidP="00E54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54B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 Цели воспитательной работы</w:t>
      </w:r>
    </w:p>
    <w:p w:rsidR="00134C28" w:rsidRPr="00134C28" w:rsidRDefault="00134C28" w:rsidP="00134C28">
      <w:pPr>
        <w:widowControl w:val="0"/>
        <w:shd w:val="clear" w:color="auto" w:fill="FFFFFF"/>
        <w:tabs>
          <w:tab w:val="left" w:pos="1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C28" w:rsidRPr="00134C28" w:rsidRDefault="00134C28" w:rsidP="00134C28">
      <w:pPr>
        <w:widowControl w:val="0"/>
        <w:shd w:val="clear" w:color="auto" w:fill="FFFFFF"/>
        <w:tabs>
          <w:tab w:val="left" w:pos="1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воспитательной работы колледжа определяются Конституцией РФ; Законом РФ от 29.12.2012 No273-ФЗ «Об образовании в Российской Федерации»,  Государственной программой Российской Федерации "Развитие образования" на 2018 -2025 годы, Распоряжением Правительства РФ от 29.05.2015 No996-р «Об утверждении Стратегии развития воспитания в Российской Федерации на период до 2025 года»; Распоряжением Правительства РФ от 29.11.2014 No2403-р «Об утверждении Основ государственной молодёжной политики до 2025 года»; Уставом  Иркутского базового медицинского колледжа; нормативно - правовыми актами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 локальными актами  Иркутского базового медицинского колледжа.</w:t>
      </w:r>
    </w:p>
    <w:p w:rsidR="00134C28" w:rsidRPr="00134C28" w:rsidRDefault="00134C28" w:rsidP="00134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воспитательной работы в колледже являются:</w:t>
      </w:r>
    </w:p>
    <w:p w:rsidR="00134C28" w:rsidRPr="00E54BFC" w:rsidRDefault="00134C28" w:rsidP="00E54BFC">
      <w:pPr>
        <w:pStyle w:val="af1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4B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всестороннего развития и самореализации личности, духовно богатой, свободной, физически здоровой, творчески мыслящей, ориентированной на высокие нравственные идеалы, а также формирование профессионально значимых качеств будущего специалиста медицинского работника среднего звена.</w:t>
      </w:r>
    </w:p>
    <w:p w:rsidR="00134C28" w:rsidRPr="00134C28" w:rsidRDefault="00134C28" w:rsidP="00134C2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успешной социализации и эффективной самореализации молодежи.</w:t>
      </w:r>
    </w:p>
    <w:p w:rsidR="00134C28" w:rsidRPr="00134C28" w:rsidRDefault="00134C28" w:rsidP="00134C2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Задачи воспитательной работы</w:t>
      </w: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социокультурного пространства в колледже, способствующего развитию ключевых и профессиональных компетенций личности, творческого потенциала, системы  ценностных ориентаций студентов;</w:t>
      </w:r>
    </w:p>
    <w:p w:rsidR="00134C28" w:rsidRPr="00134C28" w:rsidRDefault="00134C28" w:rsidP="00134C2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Развитие студенческого самоуправления, усиление роли общественных организаций спортивных и творческих клубов в жизни группы, отделения и колледжа.</w:t>
      </w:r>
    </w:p>
    <w:p w:rsidR="00134C28" w:rsidRPr="00134C28" w:rsidRDefault="00134C28" w:rsidP="00134C2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нравственной, правовой и экологической культуры студентов; </w:t>
      </w:r>
    </w:p>
    <w:p w:rsidR="00134C28" w:rsidRPr="00134C28" w:rsidRDefault="00134C28" w:rsidP="00134C2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личности, способной противостоять активному влиянию негативных процессов в природе и обществе, воспитание здорового образа жизни.</w:t>
      </w: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Принципы воспитательной работы</w:t>
      </w: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гуманизма - признание личности молодого человека ценностью, уважение уникальности и своеобразия каждого студента.</w:t>
      </w:r>
    </w:p>
    <w:p w:rsidR="00134C28" w:rsidRPr="00134C28" w:rsidRDefault="00134C28" w:rsidP="00134C28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демократизации отношений - сохранение права студента на свободный  выбор, собственную точку зрения.</w:t>
      </w:r>
    </w:p>
    <w:p w:rsidR="00134C28" w:rsidRPr="00134C28" w:rsidRDefault="00134C28" w:rsidP="00134C28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природосообразности - знание особенностей личностного  развития студента, его природного потенциала и способностей.</w:t>
      </w:r>
    </w:p>
    <w:p w:rsidR="00134C28" w:rsidRPr="00134C28" w:rsidRDefault="00134C28" w:rsidP="00134C28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деятельности - создание условий для выбора студентом тех видов деятельности, которые отвечают его потребностям и способностям.</w:t>
      </w:r>
    </w:p>
    <w:p w:rsidR="00134C28" w:rsidRPr="00134C28" w:rsidRDefault="00134C28" w:rsidP="00134C2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C28" w:rsidRPr="00134C28" w:rsidRDefault="00134C28" w:rsidP="00134C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134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Основные направления воспитательной работы</w:t>
      </w:r>
    </w:p>
    <w:p w:rsidR="00134C28" w:rsidRPr="00134C28" w:rsidRDefault="00134C28" w:rsidP="00134C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 воспитание.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Гражданско-патриотическое воспитание.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Физическое воспитание и формирование здорового образа жизни.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Профилактика социально-негативных явлений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Профессионально- трудовое воспитание.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Волонтерская деятельность студентов.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Студенческое самоуправление.</w:t>
      </w:r>
    </w:p>
    <w:p w:rsidR="00134C28" w:rsidRPr="00134C28" w:rsidRDefault="00134C28" w:rsidP="00134C28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Предупредительная работа совместно с правоохранительными органами.</w:t>
      </w:r>
    </w:p>
    <w:p w:rsidR="00134C28" w:rsidRPr="00134C28" w:rsidRDefault="00134C28" w:rsidP="00134C2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Основные средства реализации направлений воспитательной работы</w:t>
      </w: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Духовно-нравственное:</w:t>
      </w:r>
    </w:p>
    <w:p w:rsidR="00134C28" w:rsidRPr="00134C28" w:rsidRDefault="00134C28" w:rsidP="00134C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посещение театров, выставок, музеев;</w:t>
      </w:r>
    </w:p>
    <w:p w:rsidR="00134C28" w:rsidRPr="00134C28" w:rsidRDefault="00134C28" w:rsidP="00134C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праздничные концерты;</w:t>
      </w:r>
    </w:p>
    <w:p w:rsidR="00134C28" w:rsidRPr="00134C28" w:rsidRDefault="00134C28" w:rsidP="00134C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художественной самодеятельности.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 – патриотическое: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с ветеранами ВОВ;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посещение музеев, подготовка выставок;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Дня Защитника Отечества;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</w:t>
      </w:r>
      <w:r w:rsidRPr="00134C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оржественного мероприятия, посвященного Дню Победы.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 – оздоровительное направление: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спортивных секций;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бесед с обучающимися по пропаганде ЗОЖ;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внутриколледжных соревнований;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спортивных соревнованиях разного уровня;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социально-негативных явлений: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социально-психологического тестирования;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совместной деятельности с ЦПН;</w:t>
      </w:r>
    </w:p>
    <w:p w:rsidR="00134C28" w:rsidRPr="00134C28" w:rsidRDefault="00134C28" w:rsidP="00134C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кабинета профилактики  социально-негативных явлений;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Профессионально-трудовое::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мастер-классов и профпроб;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</w:t>
      </w:r>
      <w:r w:rsidRPr="00134C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WSR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Абилимпикс;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 и проведение Ярмарки вакансий и Дней открытых дверей.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Волонтерская деятельность студентов: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акциях, рекомендуемых МЗ ИО;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профилактическая деятельность волонтеров-медиков;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волонтнры </w:t>
      </w:r>
      <w:r w:rsidRPr="00134C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WSR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Абилимпикс;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Студенческое самоуправление: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классных часов;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старостата;</w:t>
      </w:r>
    </w:p>
    <w:p w:rsidR="00134C28" w:rsidRPr="00134C28" w:rsidRDefault="00134C28" w:rsidP="00134C2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Предупредительная работа совместно с правоохранительными органами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антиалкогольная, антиникотиновая пропаганда, профилактика наркомании; </w:t>
      </w:r>
    </w:p>
    <w:p w:rsidR="00134C28" w:rsidRPr="00134C28" w:rsidRDefault="00134C28" w:rsidP="00134C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лекционно – предупредительная работа совместно с правоохранительными органами по правовому воспитанию молодежи.</w:t>
      </w:r>
    </w:p>
    <w:p w:rsidR="00134C28" w:rsidRPr="00134C28" w:rsidRDefault="00134C28" w:rsidP="00134C28">
      <w:pPr>
        <w:suppressAutoHyphens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C28" w:rsidRPr="00134C28" w:rsidRDefault="00134C28" w:rsidP="00134C28">
      <w:p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Направления и содержание воспитательной деятельности</w:t>
      </w:r>
    </w:p>
    <w:p w:rsidR="00134C28" w:rsidRPr="00134C28" w:rsidRDefault="00134C28" w:rsidP="00134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Организационно-управленческая деятельность</w:t>
      </w: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34C28" w:rsidRPr="00134C28" w:rsidRDefault="00134C28" w:rsidP="0013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35"/>
        <w:gridCol w:w="2700"/>
        <w:gridCol w:w="1461"/>
      </w:tblGrid>
      <w:tr w:rsidR="00134C28" w:rsidRPr="00134C28" w:rsidTr="00717B25"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</w:tr>
      <w:tr w:rsidR="00134C28" w:rsidRPr="00134C28" w:rsidTr="00717B25">
        <w:trPr>
          <w:trHeight w:val="553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u w:val="single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Назначение классных руководителей учебных групп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УР, зав. отделом  по ВР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1419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Составление планов МОК, зав. отдела по ВР со студентами, классных руководителей учебных групп, куратора кабинета профилактики социально-негативных явлений в молодежной среде, воспитателя общежития, преподавателя физической культуры на 20</w:t>
            </w:r>
            <w:r w:rsidR="009F4D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20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-202</w:t>
            </w:r>
            <w:r w:rsidR="009F4D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1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учебный год.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Составление плана воспитательной работы колледжа на 2020-2021 учебный год.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МОК, воспитатель общ., классные руководители, куратор каб. профилактики соц.- нег. явлений, преподаватель физ. культуры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1156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Проведение анкетирования студентов нового набора. Формирование активов учебных групп и общежития.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ВР, зав. отделениями, классные рук., зав. общежитием, воспитатель общежития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1419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Формирование органов студенческого самоуправления: старостата и совета общежития.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ВР, зав. отделениями, классные руков., зав. общежитием, воспитатель общежития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574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Организация и проведение обучения классных рукодителей и старост групп нового набора.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ВР, зав. отделениями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871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Составление календаря посещения общежития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 руководителями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учебных групп.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ВР.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1110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Цикл бесед и ознакомление студентов под роспись по темам: «Устав колледжа», «Правила внутреннего распорядка обучающихся», «Антитабачное законодательство»,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Безопасность жизнедеятельности, «Противопожарные правила»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1110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запроса о предоставлении ОГКУ «ЦПН» государственных услуг по проведению среди студентов профилактических мероприятий (мастер-классов, тренингов, акций и др.)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куратор кабинета профилактики соц.–нег. явлений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81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Размещение и обновление информации  на сайте колледжа в разделах «Воспитательный отдел», «Социальная сфера», «Новости» «Объявления»  (в пределах компетенции отдела по ВР).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81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Обновление информации о кабинете профилактики социально-негативных явлений на сайте </w:t>
            </w:r>
            <w:hyperlink r:id="rId8" w:history="1"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narkostop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irkutsk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разделе «Кабинеты профилактики».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куратор кабинета профилактики соц.–нег. явлений 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1419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Рабочие совещания (МОК) с участием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классных руководителей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учебных групп, воспитателя общежития, зав. кабинетом профилактики соц.-нег. явлений, преподавателя физ. культуры, зав. отделом по воспитательной работе со студентами в рамках реализации плана воспитательной работы колледжа.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ВР, МОК, классные рукководители, воспитатель общежития, кур. каб. профилактики соц.-нег. явл., преподаватель физ. культуры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547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Заселение студентов в общежитие.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общежитием,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август, сентябрь</w:t>
            </w:r>
          </w:p>
        </w:tc>
      </w:tr>
      <w:tr w:rsidR="00134C28" w:rsidRPr="00134C28" w:rsidTr="00717B25">
        <w:trPr>
          <w:trHeight w:val="1419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Секционные собрания со студентами, проживающими в общежитии, с целью ознакомления с «Положением об общежитии», инструкций по технике безопасности, Положением «О лучшей комнате в общежитии».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общежитием,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rPr>
          <w:trHeight w:val="1419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Организация учета студентов, проживающих в общежитии (уточнение списков проживающих, выдача пропусков, ведение журнала учета местонахождения студентов, сбор общих сведений о студентах).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rPr>
          <w:trHeight w:val="1042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Старостаты по вопросу посещаемости, неуспеваемости, ликвидации академической задолженности.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отделениями,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Учебно-воспитательные комиссии.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УР, 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отделениями,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1.17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совещании кураторов кабинетов профилактики социально-негативных явлений (на базе ОГКУ «ЦПН»).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кур. каб. профилактики соц.–нег. явлений 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1.18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отчетности в ОГКУ «ЦПН».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кур. каб. профилактики соц.–нег. явлений в молодежной среде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ежеквар-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локальных нормативных актов (в рамках компетенции отдела по ВР).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во ВР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необходи-мости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и нормативно-правовое обеспечение кабинета профилактики социально-негативных явлений.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кур. каб. профилактики соц.–нег. явлений 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Социально-психологическое тестирование студентов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кур. каб. профилактики соц.–нег. явлений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</w:tr>
      <w:tr w:rsidR="00134C28" w:rsidRPr="00134C28" w:rsidTr="00717B25">
        <w:trPr>
          <w:trHeight w:val="788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1.22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Наполнение и обновление информационных стендов в корпусе колледжа, здании общежития в рамках профилактики социально-негативных явлений в молодежной среде.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кур. каб. профилактики соц.–нег. явлений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rPr>
          <w:trHeight w:val="415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1.23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Коррекция плана воспитательной работы колледжа. Анализ работы за год. 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зав. отделениями,  клас.рук.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январь, июнь</w:t>
            </w:r>
          </w:p>
        </w:tc>
      </w:tr>
      <w:tr w:rsidR="00134C28" w:rsidRPr="00134C28" w:rsidTr="00717B25">
        <w:trPr>
          <w:trHeight w:val="415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1.24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Посещение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 руководителями</w:t>
            </w: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общежития </w:t>
            </w:r>
            <w:r w:rsidRPr="00134C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(по календарю посещения общежития)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классные руководители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 течение года </w:t>
            </w:r>
          </w:p>
        </w:tc>
      </w:tr>
      <w:tr w:rsidR="00134C28" w:rsidRPr="00134C28" w:rsidTr="00717B25">
        <w:trPr>
          <w:trHeight w:val="415"/>
        </w:trPr>
        <w:tc>
          <w:tcPr>
            <w:tcW w:w="72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1.25</w:t>
            </w:r>
          </w:p>
        </w:tc>
        <w:tc>
          <w:tcPr>
            <w:tcW w:w="4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 с законными представителями студентов, проживающих в общежитии.</w:t>
            </w:r>
          </w:p>
        </w:tc>
        <w:tc>
          <w:tcPr>
            <w:tcW w:w="270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</w:t>
            </w:r>
          </w:p>
        </w:tc>
        <w:tc>
          <w:tcPr>
            <w:tcW w:w="1461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ежемесячно</w:t>
            </w:r>
          </w:p>
        </w:tc>
      </w:tr>
    </w:tbl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34C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2. Физическое воспитание и формирование здорового образа жизни. 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Цель: формирование соответствующей мотивационной сферы студентов, направленной на сохранение и укрепление собственного здоровья, создание условий для реализации потребности в здоровом образе жизни. </w:t>
      </w:r>
    </w:p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1"/>
        <w:gridCol w:w="2538"/>
        <w:gridCol w:w="1560"/>
      </w:tblGrid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Срок выполнения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Формирование групп здоровья студентов.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врач студполиклиники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учебных групп нового набора по шашкам.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физ. культуры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Командное первенство учебных групп нового набора по шашкам.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физ. культуры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Личное первенство студентов учебных групп нового набора по шашкам.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преп.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Первенство учебных групп </w:t>
            </w: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II</w:t>
            </w: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и </w:t>
            </w: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III</w:t>
            </w: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годов обучения по шашкам.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классные руководит.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2.7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Первенство учебных групп по силовому двоеборью. 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преп.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Командное первенство курсов по гимнастике.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Личное первенство колледжа по шашкам.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Блиц-турнир по шашкам среди преподавателей и студентов.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курсов по силовому двоеборью для лидеров.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курсов по силовому двоеборью для аутсайдеров.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Личное первенство по троеборью для лидеров.</w:t>
            </w:r>
          </w:p>
        </w:tc>
        <w:tc>
          <w:tcPr>
            <w:tcW w:w="2538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Личное первенство по троеборью для аутсайдеров.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Подвижные игры на свежем воздухе для студентов, проживающих в общежитии.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Командное первенство общежития по троеборью. 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отделений среди лидеров по шашкам.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учебных групп по аэробике.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сентябрь, октябрь, май, июнь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Зимняя спартакиада среди студентов, проживающих в общежитии.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декабрь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учебных групп по шахматам.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декабрь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курсов по шахматам.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декабрь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Первенство колледжа по шахматам.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январь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Участие в массовом лыжном забеге «Лыжня России – 2020».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январь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Командное первенство курсов по аэробике.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январь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Командное первенство колледжа по аэробике.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январь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Т</w:t>
            </w: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ематический час для студентов общежития «Чистота – залог здоровья».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Круглый стол для студентов общежития «Здоровый образ жизни».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Всемирный день здоровья (7 апреля).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зав. отделом по ВР, МОК, кураторы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март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Танцевальный конкурс, посвященный Международному Дню танцев.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март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2.30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Участие в соревнованиях допризывной молодежи Свердловского округа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физ.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 xml:space="preserve">в течение года (по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плану военкомата)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2.31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Конкурс среди студентов, проживающих в общежитии «Лучшая комната в общежитии».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2.32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часы, посвященные физическому развитию студентов, формированию здорового образа жизни.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в течение года (по плану кураторов)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2.33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Блиц-турниры по шахматам среди преподавателей и студентов.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преподаватели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в течение года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2.34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Товарищеские встречи по волейболу с коллективами обучающихся МБОУ СОШ и ПОУ г. Иркутска.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преподаватели физ. культуры 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(по договоренности)</w:t>
            </w:r>
          </w:p>
        </w:tc>
      </w:tr>
      <w:tr w:rsidR="00134C28" w:rsidRPr="00134C28" w:rsidTr="00717B25"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2.35</w:t>
            </w:r>
          </w:p>
        </w:tc>
        <w:tc>
          <w:tcPr>
            <w:tcW w:w="469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разминки, флешмобы.</w:t>
            </w:r>
          </w:p>
        </w:tc>
        <w:tc>
          <w:tcPr>
            <w:tcW w:w="2538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физ. культуры Федорова Волонтеры</w:t>
            </w:r>
          </w:p>
        </w:tc>
        <w:tc>
          <w:tcPr>
            <w:tcW w:w="1560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Духовно-нравственное воспитание. </w:t>
      </w:r>
      <w:r w:rsidRPr="0013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создание условий для развития самосознания студентов, формирования этических принципов личности, ее моральных качеств и установок, согласующихся с нормами и традициями социальной жизни. </w:t>
      </w:r>
    </w:p>
    <w:p w:rsidR="00134C28" w:rsidRPr="00134C28" w:rsidRDefault="00134C28" w:rsidP="00134C28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561"/>
        <w:gridCol w:w="2592"/>
        <w:gridCol w:w="1422"/>
      </w:tblGrid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2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Тематические классные часы, направленные на духовно-нравственное развитие студентов.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руководит.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плану кураторов)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Музыкальный онлайн-концерт «С Днем Учителя!», (5 октября).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гр. 01-1СД –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руководит.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Козырева Е.В</w:t>
            </w:r>
            <w:r w:rsidR="00730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 Владимирова Е.Н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0799" w:rsidRPr="00134C28" w:rsidTr="00717B25">
        <w:tc>
          <w:tcPr>
            <w:tcW w:w="770" w:type="dxa"/>
            <w:shd w:val="clear" w:color="auto" w:fill="auto"/>
          </w:tcPr>
          <w:p w:rsidR="00730799" w:rsidRPr="00134C28" w:rsidRDefault="00730799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:rsidR="00730799" w:rsidRPr="00134C28" w:rsidRDefault="00730799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Конкурс творческих работ «Осеннее панно в рамке».</w:t>
            </w:r>
          </w:p>
        </w:tc>
        <w:tc>
          <w:tcPr>
            <w:tcW w:w="2592" w:type="dxa"/>
            <w:shd w:val="clear" w:color="auto" w:fill="auto"/>
          </w:tcPr>
          <w:p w:rsidR="00730799" w:rsidRPr="00134C28" w:rsidRDefault="00730799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клас.рук.групп 03-2, 03-3 СД Курындина А.А., Моргулис А.П</w:t>
            </w:r>
          </w:p>
        </w:tc>
        <w:tc>
          <w:tcPr>
            <w:tcW w:w="1422" w:type="dxa"/>
            <w:shd w:val="clear" w:color="auto" w:fill="FFFFFF"/>
          </w:tcPr>
          <w:p w:rsidR="00730799" w:rsidRPr="00134C28" w:rsidRDefault="00730799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Выпуск студентами общежития стенгазеты ко Дню учителя «Мы Вас поздравляем!». 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rPr>
          <w:trHeight w:val="691"/>
        </w:trPr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День именинника для студентов, проживающих в общежитии.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Посвящение в студенты – онлайн-представление групп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клас.рук.групп 3-1, 3-2 ЛД Белых В.И., Сычугов Ю.Н.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3.6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Фестиваль народного творчества, посвященный Дню народного единства (4 ноября)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717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клас.рук. 2-2СД. групы Николаева А.А. 1-1 ЛД Радюкова Н.В.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Встреча студентами колледжа Нового года: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-театрализованное  онлайн – поздравление 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 праздничное оформление колледжа. 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группа 03-1 СД и 03-ОВЗ,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рук-ли – Мыльникова А.А. Иванова И.С.</w:t>
            </w:r>
          </w:p>
          <w:p w:rsidR="00717B25" w:rsidRPr="00134C28" w:rsidRDefault="00000D6F" w:rsidP="00000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Федурина И.В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Конкурс  «Креативная новогодняя елочка»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Клас.рук. группы 2-2 ЛД Конькова Н.В.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Встреча студентами общежития Нового года. Конкурс «Новогодняя секция».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134C28" w:rsidRPr="00134C28" w:rsidTr="00717B25">
        <w:tc>
          <w:tcPr>
            <w:tcW w:w="7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4561" w:type="dxa"/>
            <w:shd w:val="clear" w:color="auto" w:fill="auto"/>
          </w:tcPr>
          <w:p w:rsidR="00134C28" w:rsidRPr="00134C28" w:rsidRDefault="00730799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Конкурс портфолио  лучшего студента каждой учебной группы в День студента».</w:t>
            </w:r>
          </w:p>
        </w:tc>
        <w:tc>
          <w:tcPr>
            <w:tcW w:w="2592" w:type="dxa"/>
            <w:shd w:val="clear" w:color="auto" w:fill="auto"/>
          </w:tcPr>
          <w:p w:rsidR="00134C28" w:rsidRPr="00134C28" w:rsidRDefault="00134C28" w:rsidP="007307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="0073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клас. рук.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Кадникова О.Ю., гр. 2-1</w:t>
            </w:r>
            <w:r w:rsidR="00730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СД  </w:t>
            </w:r>
            <w:r w:rsidR="00730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1-2 СД Шахрай Е.В.</w:t>
            </w:r>
          </w:p>
        </w:tc>
        <w:tc>
          <w:tcPr>
            <w:tcW w:w="142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tabs>
                <w:tab w:val="left" w:pos="34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Международный женский день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8 Марта</w:t>
            </w:r>
          </w:p>
          <w:p w:rsidR="00000D6F" w:rsidRPr="00134C28" w:rsidRDefault="00000D6F" w:rsidP="009F4D20">
            <w:pPr>
              <w:tabs>
                <w:tab w:val="left" w:pos="34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Оформление  объявления,  стенгазеты.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клас. рук..Труфанова В.А. гр.1-1СД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Конкурсная программа и  выпуск стенгазет в общежитии к Международному женскому дню. 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Масленичные гулянья в общежитии. Конкурс на самые вкусные блины.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3.13.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Развлекательная программа «Первоапрелина» (игры, конкурсы).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индивидуальные беседы со студентами общежития.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общежития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3.15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фестивале студенческого творчества «Студенческая весна - 2020».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полу-годие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3.16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студентами тематических выставок, музеев, театров, кинотеатров, проведение вечеров отдыха.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руков..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,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воспитатель общежития, совет общежития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00D6F" w:rsidRPr="00134C28" w:rsidTr="00717B25">
        <w:tc>
          <w:tcPr>
            <w:tcW w:w="770" w:type="dxa"/>
            <w:shd w:val="clear" w:color="auto" w:fill="auto"/>
          </w:tcPr>
          <w:p w:rsidR="00000D6F" w:rsidRPr="00134C28" w:rsidRDefault="00000D6F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3.17</w:t>
            </w:r>
          </w:p>
        </w:tc>
        <w:tc>
          <w:tcPr>
            <w:tcW w:w="4561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внеколледжных мероприятиях эстетической и духовно-нравственной направленности.</w:t>
            </w:r>
          </w:p>
        </w:tc>
        <w:tc>
          <w:tcPr>
            <w:tcW w:w="2592" w:type="dxa"/>
            <w:shd w:val="clear" w:color="auto" w:fill="auto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руков..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22" w:type="dxa"/>
            <w:shd w:val="clear" w:color="auto" w:fill="FFFFFF"/>
          </w:tcPr>
          <w:p w:rsidR="00000D6F" w:rsidRPr="00134C28" w:rsidRDefault="00000D6F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Гражданско-патриотическое воспитание. </w:t>
      </w:r>
      <w:r w:rsidRPr="0013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формирование у студентов гражданского сознания, чувства верности своему Отечеству, готовности к выполнению гражданского долга, воспитание умения соотносить свои права и свободы с интересами общества и государства. </w:t>
      </w:r>
    </w:p>
    <w:p w:rsidR="00134C28" w:rsidRPr="00134C28" w:rsidRDefault="00134C28" w:rsidP="00134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939"/>
        <w:gridCol w:w="2472"/>
        <w:gridCol w:w="1766"/>
      </w:tblGrid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766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Классные часы и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приуроченные к государственным датам.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МОК, классн. руков..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преподаватели.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 (по плану)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Фестиваль народного творчества, посвященный Дню</w:t>
            </w:r>
            <w:r w:rsidR="0064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народного единства (4 ноября).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Онлайн-конкурс 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кл.рук. </w:t>
            </w:r>
            <w:r w:rsidR="00641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2-2 СД Николаева А.А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Выпуск студентами общежития стенгазет ко Дню народного единства.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общ.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Праздничное мероприятие ко Дню Защитника Отечества» (23 февраля).</w:t>
            </w:r>
          </w:p>
        </w:tc>
        <w:tc>
          <w:tcPr>
            <w:tcW w:w="2472" w:type="dxa"/>
            <w:shd w:val="clear" w:color="auto" w:fill="auto"/>
          </w:tcPr>
          <w:p w:rsidR="00000D6F" w:rsidRPr="00134C28" w:rsidRDefault="00000D6F" w:rsidP="00000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клас. рук.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 Бондаренко М.И.,</w:t>
            </w:r>
          </w:p>
          <w:p w:rsidR="00134C28" w:rsidRPr="00134C28" w:rsidRDefault="00000D6F" w:rsidP="00000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гр. 2-1 ЛД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, 01-2СД Кручинин Л.Е.</w:t>
            </w:r>
            <w:r w:rsidR="00134C28"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Празднование Дня Защитника Отечества в общежитии. Выпуск тематических стенгазет. 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Научно-популярная лекция о последних достижениях астрономии и космонавтики ко Дню космонавтики (12 апреля).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преподаватель Кручинин Л.Е.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апрель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Неделя воинской славы  76 лет со дня Победы в ВОВ «Чтобы помнили» оформление </w:t>
            </w:r>
            <w:r w:rsidR="0064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сборника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 преподавателях колледжа, поздравление ветеранов ВОВ в рамках сотрудничества с Советом ветеранов.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Конкурс  объемных открыток.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гр. 1-2 ЛД , 04-3 СД –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Соктуев Б.С.</w:t>
            </w:r>
            <w:r w:rsidR="0064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01-3СД Петрова Е.К.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Висневский И.В.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май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Творческий конкурс стенгазет ко Дню Победы «Прикоснись к героическому». 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май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Видеопрезентация «Прогулка по городу» для студентов, проживающих в общежитии.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студентами тематических выставок, музеев, театров, кинотеатров, проведение вечеров отдыха.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МОК, кураторы,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воспитатель общежития, совет общежития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4.11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патриотических мероприятиях и акциях, в рамках сотрудничества с Советом ветеранов, общественными организациями.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МОК,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руководители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c>
          <w:tcPr>
            <w:tcW w:w="777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4939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Участие в соревнованиях допризывной молодежи Свердловского округа</w:t>
            </w:r>
          </w:p>
        </w:tc>
        <w:tc>
          <w:tcPr>
            <w:tcW w:w="247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физ. культуры Федорова Т.С. преподаватель Моргулис А.П.</w:t>
            </w:r>
          </w:p>
        </w:tc>
        <w:tc>
          <w:tcPr>
            <w:tcW w:w="1766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 (по плану военкомата)</w:t>
            </w:r>
          </w:p>
        </w:tc>
      </w:tr>
    </w:tbl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</w:p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5. Профилактика социально-негативных явлений. 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Цель –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формирование, повышение значимости здорового образа жизни и валеологической культуры студентов,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lastRenderedPageBreak/>
        <w:t>информирование о негативных последствиях употребления психоактивных веществ,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развитие коммуникативных навыков и положительного эмоционального опыта студентов посредством проведения тренингов, ролевых игр, дискуссий, круглых столов,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формирование положительной самооценки, целеустремленности, гражданской ответственности, самоуважения,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повышение рейтинга профессиональных ценностей,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привлечение активной творческой молодежи к реализации мероприятий профилактики социально-негативных явлений в студенческой среде,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распространение знаний по устранению условий развития девиантного поведения молодежи среди родителей и педагогов, повышение значимости внутрисемейного контроля.</w:t>
      </w:r>
    </w:p>
    <w:tbl>
      <w:tblPr>
        <w:tblpPr w:leftFromText="180" w:rightFromText="180" w:vertAnchor="text" w:horzAnchor="margin" w:tblpX="-102" w:tblpY="158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3260"/>
        <w:gridCol w:w="1402"/>
        <w:gridCol w:w="2441"/>
      </w:tblGrid>
      <w:tr w:rsidR="00134C28" w:rsidRPr="00134C28" w:rsidTr="00717B25">
        <w:trPr>
          <w:trHeight w:val="55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2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 / учреждение-партнер 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Информационно-разъяснительные беседы, лекции по профилактике табакокурения, алкогольной зависимости, употребления наркотических средств, приуроченного к Всемирному  Дню трезвости.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МУ МВД России «Иркутское» ОДН ОП-3 г. Иркутска по профилактике  социально негативных явлений  по плану  ОДН ОП-3 г. Иркутска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СНЯ/ Инспектор  ОДН ОП-3 г. Иркутска 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МВД России «Иркутское» 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добровольческого актива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5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волонтеров </w:t>
            </w:r>
            <w:r w:rsidR="005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ВИЧ-СПИД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516B2D" w:rsidP="0051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  <w:r w:rsidR="00134C28"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516B2D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Иркутский областной центр СПИД</w:t>
            </w:r>
          </w:p>
        </w:tc>
      </w:tr>
      <w:tr w:rsidR="00134C28" w:rsidRPr="00134C28" w:rsidTr="00717B25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студентов «группы риска»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пятница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Диагностическое 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диагностика и выявление подростков «группы риска»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алкоголизма в молодежной среде, приуроченные к Всероссийскому Дню Трезвости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явлений,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классн. руков.</w:t>
            </w: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групы 3-2 ЛД Белых В.И.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вреде алкоголя для студентов, проживающих в общежитии.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общежития, совет общежития</w:t>
            </w:r>
          </w:p>
        </w:tc>
      </w:tr>
      <w:tr w:rsidR="00134C28" w:rsidRPr="00134C28" w:rsidTr="00717B25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антинаркотической акции «Антиспайс» по закрашиванию надписей на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фасадах зданий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сентябрь, 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134C28" w:rsidRPr="00134C28" w:rsidTr="00717B25">
        <w:trPr>
          <w:trHeight w:val="274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совещании кураторов кабинета профилактики социально-негативных явлений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 среди студентов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негативного влияния на жизнь и здоровье стресса, приуроченные к Всемирному дню психического здоровья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кураторы 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музея судебной экспертизы ФГБОУ ВО «Иркутский государственный медицинский университет»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явлений / ОГКУ «ЦПН»,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классн. руков.</w:t>
            </w: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 первого года обучения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Профилактическая беседа  с участковым инспектором, и инспектором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  ОП-3  г. Иркутска МУ МВД России «Иркутское» по профилактике  социально негативных явлений в молодежной среде, выявлению причин и условий, способствующих совершению преступлений и правонарушений,  ответственности за нарушения общественного порядка, правонарушения и преступления    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МУ МВД России «Иркутское» ОДН ОП-3 г. Иркутска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Организационно-методическое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Участие в обучающем 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вебинаре «Профилактика деструктивного поведения подростков и молодежи»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ОГКУ «ЦПН»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нарушения межличностных отношений        (буллинг, моббинг, интернет травля) приуроченные к Всемирному дню психического здоровья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классн. руков.   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профилактике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табакокурения, приуроченные к Международному дню отказа от курения.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явлений, кл. рук.учебных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антинаркотическом конкурсе социальной рекламы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кл. рук. учебных групп / ОГКУ «ЦПН»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социально-психологического тестирования на методическом объединении клас.рукод. (круглый стол)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с родителями по итогам социально-психологического тестирования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СНЯ, зав. отделением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Диагностическое 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Первичная диагностика и выявление  студентов «группы риска»  склонных к агрессии, конфликтам  и деструктивному поведению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тренинговых занятий по профилактики конфликтов в молодежной среде, направленных на развитие практических навыков конструктивного разрешения конфликтных ситуаций у студентов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родительском собрании. Информационно-разъяснительные лекции для родителей «Гармонизация детско-родительских отношений в семье, профилактика деструктивного поведения подростков»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Организационно-методическое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641E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 методического объединении </w:t>
            </w:r>
            <w:r w:rsidR="00641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МОК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вопросам предупреждения и раннего выявления студентов,  имеющих эмоциональные сложности, (стабильно пониженный фон настроения, депрессивные тенденции, аутоагрессивные  проявления, приз</w:t>
            </w:r>
            <w:r w:rsidR="00641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наки деструктивного поведения.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куратор кабинета профилактики СН явлений,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профилактике ВИЧ-инфекции, приуроченные к Всемирному дню борьбы со СПИДом </w:t>
            </w: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(1 декабря): викторина, профилактические лекции, 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интернет-флешмоб #СТОП ВИЧСПИД, просмотр видеороликов, тематический стенд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явлений, кураторы учебных групп / СПИД-центр, Российский Красный крест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Профилактическое мероприятие среди студентов общежития «Тебе выбирать», приуроченное ко Всемирному дню борьбы со СПИДом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общежития, совет общежития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корректировок в план работы кабинета профилактики по итогам социально-психологического тестирования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медицинских профилактических осмотров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ЗППП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/ ОАО «Гедеон Рихтер»</w:t>
            </w:r>
          </w:p>
        </w:tc>
      </w:tr>
      <w:tr w:rsidR="00134C28" w:rsidRPr="00134C28" w:rsidTr="00717B25">
        <w:trPr>
          <w:trHeight w:val="274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Информационно-разъяснительные беседы со студентами  о мерах административной и уголовной ответственности за употребление, хранение и распространение наркосодержащих  веществ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кураторы учебных групп / Инспектор МУ МВД России «Иркутское» ОДН ОП-3, г. Иркутск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вреде табакокурения.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общежития, совет общежития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акции «Будущее за нами» по профилактике ЗППП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социально значимых заболеваний в молодежной среде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ИРОО «ЦСП «Навигатор»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добровольческого актива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волонтеров для работы с населением по профилактике социально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значимых заболеваний в молодежной среде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явлений / ИРОО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«ЦСП «Навигатор»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5.34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формированию здорового образа жизни, приуроченные ко Всемирному дню здоровья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кл. рук.учебных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Информационно-разъяснительные беседы со студентами 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he-IL"/>
              </w:rPr>
              <w:t xml:space="preserve">о негативных последствиях употребления психоактивных веществ,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вреде   табакокурения, электронных сигарет, вейпинга.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he-IL"/>
              </w:rPr>
              <w:t xml:space="preserve">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кл. рук.учебных групп / Инспектор МУ МВД России «Иркутское» ОДН ОП-6, г. Иркутска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Информационно-разъяснительные лекции для родителей «Интернет -безопасное пространство»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педагог-психолог, кл. рук. 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 для родителей, направленный на предотвращение  участия подростков в суицидориентированных интернет сообществах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 / АНО «ИНПЦ МСРН»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«группой риска».</w:t>
            </w:r>
          </w:p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тренингов по формированию  здорового образа жизни  «Все, что тебя касается…», «Мое поколение выбирает здоровье!» 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проведение психологического тестирования студентов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направленного на выявление  склонности к 13 видам зависимостей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педагог-психолог, кл. рук.учебных групп</w:t>
            </w:r>
          </w:p>
        </w:tc>
      </w:tr>
      <w:tr w:rsidR="00134C28" w:rsidRPr="00134C28" w:rsidTr="00717B25">
        <w:trPr>
          <w:trHeight w:val="783"/>
        </w:trPr>
        <w:tc>
          <w:tcPr>
            <w:tcW w:w="817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735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Организационно-методическое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аналитической справки по итогам психологического тестирования «группы риска», </w:t>
            </w: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направленного на выявление  склонности к 13 видам зависимостей</w:t>
            </w:r>
          </w:p>
        </w:tc>
        <w:tc>
          <w:tcPr>
            <w:tcW w:w="1402" w:type="dxa"/>
            <w:shd w:val="clear" w:color="auto" w:fill="FFFFFF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</w:t>
            </w:r>
          </w:p>
        </w:tc>
      </w:tr>
      <w:tr w:rsidR="00000D6F" w:rsidRPr="00134C28" w:rsidTr="00717B2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000D6F" w:rsidRPr="00134C28" w:rsidTr="00717B25">
        <w:trPr>
          <w:trHeight w:val="647"/>
        </w:trPr>
        <w:tc>
          <w:tcPr>
            <w:tcW w:w="817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5.42</w:t>
            </w:r>
          </w:p>
        </w:tc>
        <w:tc>
          <w:tcPr>
            <w:tcW w:w="1735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мероприятия, приуроченные к Международному дню без табака,</w:t>
            </w:r>
          </w:p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(31 мая): акция «Брось сигарету – будь сильнее!», распространение инф. листовок, выпуск тематических стенгазет, просмотр фильма.</w:t>
            </w:r>
          </w:p>
        </w:tc>
        <w:tc>
          <w:tcPr>
            <w:tcW w:w="1402" w:type="dxa"/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1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кл. рук. учебных групп, гр. 4-1,4-2ЛД Соркина Г.Ю.</w:t>
            </w:r>
          </w:p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D6F" w:rsidRPr="00134C28" w:rsidTr="00717B25">
        <w:trPr>
          <w:trHeight w:val="1068"/>
        </w:trPr>
        <w:tc>
          <w:tcPr>
            <w:tcW w:w="817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1735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мероприятия, приуроченные ко Всероссийскому дню борьбы с наркоманией</w:t>
            </w:r>
          </w:p>
        </w:tc>
        <w:tc>
          <w:tcPr>
            <w:tcW w:w="1402" w:type="dxa"/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1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явлений, кл. рук.учебных групп</w:t>
            </w:r>
          </w:p>
        </w:tc>
      </w:tr>
      <w:tr w:rsidR="00000D6F" w:rsidRPr="00134C28" w:rsidTr="00717B25">
        <w:trPr>
          <w:trHeight w:val="1392"/>
        </w:trPr>
        <w:tc>
          <w:tcPr>
            <w:tcW w:w="817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1735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правовой грамотности студентов.</w:t>
            </w:r>
          </w:p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недели правовой грамотности для студентов.</w:t>
            </w:r>
          </w:p>
        </w:tc>
        <w:tc>
          <w:tcPr>
            <w:tcW w:w="1402" w:type="dxa"/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1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явлений, кл. рук. </w:t>
            </w:r>
          </w:p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права</w:t>
            </w:r>
          </w:p>
        </w:tc>
      </w:tr>
      <w:tr w:rsidR="00000D6F" w:rsidRPr="00134C28" w:rsidTr="00717B25">
        <w:trPr>
          <w:trHeight w:val="1158"/>
        </w:trPr>
        <w:tc>
          <w:tcPr>
            <w:tcW w:w="817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735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260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родителями.</w:t>
            </w:r>
          </w:p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лекторий по вопросам семейного воспитания подростков, профилактики социально негативных явлений в семье.</w:t>
            </w:r>
          </w:p>
        </w:tc>
        <w:tc>
          <w:tcPr>
            <w:tcW w:w="1402" w:type="dxa"/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</w:t>
            </w:r>
          </w:p>
        </w:tc>
      </w:tr>
      <w:tr w:rsidR="00000D6F" w:rsidRPr="00134C28" w:rsidTr="00717B25">
        <w:trPr>
          <w:trHeight w:val="1392"/>
        </w:trPr>
        <w:tc>
          <w:tcPr>
            <w:tcW w:w="817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1735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260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школа по отказу от курения</w:t>
            </w:r>
          </w:p>
        </w:tc>
        <w:tc>
          <w:tcPr>
            <w:tcW w:w="1402" w:type="dxa"/>
            <w:shd w:val="clear" w:color="auto" w:fill="FFFFFF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shd w:val="clear" w:color="auto" w:fill="auto"/>
          </w:tcPr>
          <w:p w:rsidR="00000D6F" w:rsidRPr="00134C28" w:rsidRDefault="00000D6F" w:rsidP="000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ВР, куратор кабинета профилактики СН явлений, педагог-психолог</w:t>
            </w:r>
          </w:p>
        </w:tc>
      </w:tr>
    </w:tbl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32"/>
          <w:lang w:eastAsia="ar-SA"/>
        </w:rPr>
      </w:pPr>
    </w:p>
    <w:p w:rsidR="00134C28" w:rsidRPr="00134C28" w:rsidRDefault="00134C28" w:rsidP="00134C28">
      <w:pPr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34C28" w:rsidRPr="00134C28" w:rsidRDefault="00134C28" w:rsidP="00134C28">
      <w:pPr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6. Профессионально-трудовое воспитание студентов. </w:t>
      </w:r>
      <w:r w:rsidRPr="00134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Цель: подготовка компетентного специалиста в своей профессии, воспитание чувства долга и милосердия, гордости за выбранную профессию, готовности работать по выбранной специальности, стремления заниматься профессиональным самосовершенствованием, формирование личности студента в процессе включения его  в трудовую деятельность, воспитание бережного отношения к имуществу колледжа.</w:t>
      </w:r>
    </w:p>
    <w:p w:rsidR="00134C28" w:rsidRPr="00134C28" w:rsidRDefault="00134C28" w:rsidP="00134C28">
      <w:pPr>
        <w:shd w:val="clear" w:color="auto" w:fill="FFFFFF"/>
        <w:tabs>
          <w:tab w:val="left" w:pos="470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203"/>
        <w:gridCol w:w="2055"/>
        <w:gridCol w:w="1442"/>
      </w:tblGrid>
      <w:tr w:rsidR="00134C28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03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5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42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520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Административные встречи с обучающимися нового набора « День Знаний!» (1 сентября).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="002D68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зав. отделениями, кл. руководители</w:t>
            </w:r>
          </w:p>
        </w:tc>
        <w:tc>
          <w:tcPr>
            <w:tcW w:w="1442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134C28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520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Участие в акции «Научись спасать жизнь», приуроченной к Всемирному Дню борьбы за безопасность пациента.</w:t>
            </w:r>
          </w:p>
        </w:tc>
        <w:tc>
          <w:tcPr>
            <w:tcW w:w="2055" w:type="dxa"/>
            <w:shd w:val="clear" w:color="auto" w:fill="auto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ПО, зав. отделом по ВР, зав. отделениями,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кл.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рук. Николаева А.А. гр.2-2СД</w:t>
            </w:r>
          </w:p>
        </w:tc>
        <w:tc>
          <w:tcPr>
            <w:tcW w:w="1442" w:type="dxa"/>
            <w:shd w:val="clear" w:color="auto" w:fill="FFFFFF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сентябрь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6.3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Региональный чемпионат Абилимпикс 2020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ED208D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ПО, зав. отделом по ВР, зав. отделениями,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Онлайн - представление «Посвящение в студенты» Подготовка видеороликов групп первого года обучения</w:t>
            </w:r>
            <w:r w:rsidR="0075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 Квест для первокусников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2D683B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кл. рук. Групп 3-1, 3-2 ЛД Белых В.И.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Мероприятие, посвященное Всероссийскому Дню фармацевта.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гр..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1ф,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2ф, кл.рук. Фролова Н.П.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Лавров М.В.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Международном Байкальском Салоне Образования – 2020.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2D683B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ПО, преподаватели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ноябрь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Организация и участие в конкурсах профессионального мастерства.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по ПО, зав. отделом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ВР, зав. отделениями,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МОК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6.8</w:t>
            </w:r>
          </w:p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Ярмарка вакансий.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тора по ПО, зав. отделом  ВР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март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День открытых дверей в колледже.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CF13E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ПО, зав. о</w:t>
            </w:r>
            <w:r w:rsidR="00CF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тделом по ВР, зав. отделениями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апрель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Историческая гостиная «У истоков сестер милосердия» к Международному дню медицинской сестры (12 мая).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гр. 04-1, 02-1СД – кл. рук. Кузнецова Т.И., Гусак И.А.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май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День медицинского работника.  Онлайн-концерт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гр.02-3СД, кл. рук. Димова Т.В.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июнь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Сотрудничество с учреждениями среднего общего образования, с Региональным институтом кадровой политики (профессиональных проб, тематические классные часы профориентационной направленности).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ПО, 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МОК, кл. руководители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9F4D20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6.13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часы и беседы, связанные с профессиональными праздниками.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МОК, кл. рук.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 (по плану)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6.14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Торжественное мероприятие-выпускной «В добрый путь, выпускники!»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кл.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рук. Самотис Л.Д., гр.04-2 СД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июнь</w:t>
            </w:r>
          </w:p>
        </w:tc>
      </w:tr>
      <w:tr w:rsidR="002D683B" w:rsidRPr="00134C28" w:rsidTr="00717B25">
        <w:trPr>
          <w:trHeight w:val="20"/>
        </w:trPr>
        <w:tc>
          <w:tcPr>
            <w:tcW w:w="64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6.15</w:t>
            </w:r>
          </w:p>
        </w:tc>
        <w:tc>
          <w:tcPr>
            <w:tcW w:w="5203" w:type="dxa"/>
            <w:shd w:val="clear" w:color="auto" w:fill="auto"/>
          </w:tcPr>
          <w:p w:rsidR="002D683B" w:rsidRPr="00134C28" w:rsidRDefault="002D683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Мероприятия по поддержанию санитарно-гигиенических норм в помещениях  и бережливое отношение к имуществу колледжа (у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 в генеральных уборках кабинетов,  уходе за цветами колледжа,   помощь в благоустройстве территории колледжа и общежития, дежурство).</w:t>
            </w:r>
          </w:p>
        </w:tc>
        <w:tc>
          <w:tcPr>
            <w:tcW w:w="2055" w:type="dxa"/>
            <w:shd w:val="clear" w:color="auto" w:fill="auto"/>
          </w:tcPr>
          <w:p w:rsidR="002D683B" w:rsidRPr="00134C28" w:rsidRDefault="002D683B" w:rsidP="00134C28">
            <w:pPr>
              <w:tabs>
                <w:tab w:val="left" w:pos="4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кл. руководители</w:t>
            </w:r>
          </w:p>
        </w:tc>
        <w:tc>
          <w:tcPr>
            <w:tcW w:w="1442" w:type="dxa"/>
            <w:shd w:val="clear" w:color="auto" w:fill="FFFFFF"/>
          </w:tcPr>
          <w:p w:rsidR="002D683B" w:rsidRPr="00134C28" w:rsidRDefault="002D683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 течение года по графику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Студенческое самоуправление.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134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решение важных вопросов жизнедеятельности студенческой молодежи колледжа, развитие её социальной активности, поддержка и реализация социальных инициатив.</w:t>
      </w: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71"/>
        <w:gridCol w:w="2086"/>
        <w:gridCol w:w="1440"/>
      </w:tblGrid>
      <w:tr w:rsidR="00134C28" w:rsidRPr="00134C28" w:rsidTr="00717B25">
        <w:tc>
          <w:tcPr>
            <w:tcW w:w="67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7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86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4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c>
          <w:tcPr>
            <w:tcW w:w="67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537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Заседания старостата и совета общежития.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 по ВР, зав. отделениями, воспитатель общежития</w:t>
            </w:r>
          </w:p>
        </w:tc>
        <w:tc>
          <w:tcPr>
            <w:tcW w:w="1440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34C28" w:rsidRPr="00134C28" w:rsidTr="00717B25">
        <w:tc>
          <w:tcPr>
            <w:tcW w:w="67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37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Участие старостата в учебно-воспитательных комиссиях.</w:t>
            </w:r>
          </w:p>
        </w:tc>
        <w:tc>
          <w:tcPr>
            <w:tcW w:w="2086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УР, зав. отделом  по ВР, зав. отделениями</w:t>
            </w:r>
          </w:p>
        </w:tc>
        <w:tc>
          <w:tcPr>
            <w:tcW w:w="1440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Предупредительная работа совместно с правоохранительными органами</w:t>
      </w:r>
      <w:r w:rsidRPr="00134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134C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Цель: </w:t>
      </w:r>
      <w:r w:rsidRPr="00134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организация профилактической работы по предупреждению правонарушений в отношении обучающихся.</w:t>
      </w:r>
    </w:p>
    <w:p w:rsidR="00134C28" w:rsidRPr="00134C28" w:rsidRDefault="00134C28" w:rsidP="00134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043"/>
        <w:gridCol w:w="2381"/>
        <w:gridCol w:w="1484"/>
      </w:tblGrid>
      <w:tr w:rsidR="00134C28" w:rsidRPr="00134C28" w:rsidTr="00717B25">
        <w:tc>
          <w:tcPr>
            <w:tcW w:w="67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71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86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4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c>
          <w:tcPr>
            <w:tcW w:w="67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5371" w:type="dxa"/>
            <w:shd w:val="clear" w:color="auto" w:fill="auto"/>
          </w:tcPr>
          <w:p w:rsidR="00134C28" w:rsidRPr="00134C28" w:rsidRDefault="00134C28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Лекционно – предупредительная работа совместно с правоохранительными органами по правовому воспитанию студентов.</w:t>
            </w:r>
          </w:p>
        </w:tc>
        <w:tc>
          <w:tcPr>
            <w:tcW w:w="2086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ВР, зав. отделениями, классн.руководители</w:t>
            </w:r>
          </w:p>
        </w:tc>
        <w:tc>
          <w:tcPr>
            <w:tcW w:w="1440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дважды в год (в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полугодиях)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Волонтерская деятельность студентов.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  <w:r w:rsidRPr="00134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возможности обучающимся проявить себя, реализовать свой добровольческий потенциал и получить заслуженное признание посредством их вовлечения в социальную практику.</w:t>
      </w:r>
    </w:p>
    <w:p w:rsidR="00134C28" w:rsidRPr="00134C28" w:rsidRDefault="00134C28" w:rsidP="00134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053"/>
        <w:gridCol w:w="2052"/>
        <w:gridCol w:w="1570"/>
      </w:tblGrid>
      <w:tr w:rsidR="00134C28" w:rsidRPr="00134C28" w:rsidTr="00717B25">
        <w:tc>
          <w:tcPr>
            <w:tcW w:w="6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5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5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134C28" w:rsidRPr="00134C28" w:rsidTr="00717B25">
        <w:tc>
          <w:tcPr>
            <w:tcW w:w="6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50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студентов-волонтеров в мероприятиях по реализации национального проекта и программ развития здравоохранения, совместно с МЗ Иркутской области  в 2020-2021гг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– День трезвости,  профилактика ССЗ</w:t>
            </w:r>
            <w:r w:rsidR="00CF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День безопасности пациентов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– </w:t>
            </w:r>
            <w:r w:rsidR="00CF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Абилимпикс – 2020,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«Сибздравоохранение»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– профилактика сахарного диабета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 –Всемирный День здоровья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– профилактика курения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– профилактика наркомании</w:t>
            </w:r>
          </w:p>
        </w:tc>
        <w:tc>
          <w:tcPr>
            <w:tcW w:w="205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зав. отделом по ВР, педагог-психолог, </w:t>
            </w:r>
          </w:p>
          <w:p w:rsidR="00134C28" w:rsidRPr="00134C28" w:rsidRDefault="00134C28" w:rsidP="001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  <w:tc>
          <w:tcPr>
            <w:tcW w:w="1570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– июнь  </w:t>
            </w:r>
          </w:p>
        </w:tc>
      </w:tr>
      <w:tr w:rsidR="00134C28" w:rsidRPr="00134C28" w:rsidTr="00717B25">
        <w:trPr>
          <w:trHeight w:val="138"/>
        </w:trPr>
        <w:tc>
          <w:tcPr>
            <w:tcW w:w="670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9.2</w:t>
            </w:r>
          </w:p>
        </w:tc>
        <w:tc>
          <w:tcPr>
            <w:tcW w:w="50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волонтеров-медиков по вопросам профилактики ВИЧ-СПИД</w:t>
            </w:r>
          </w:p>
        </w:tc>
        <w:tc>
          <w:tcPr>
            <w:tcW w:w="2052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Завед. отделом ВР</w:t>
            </w:r>
          </w:p>
        </w:tc>
        <w:tc>
          <w:tcPr>
            <w:tcW w:w="1570" w:type="dxa"/>
            <w:shd w:val="clear" w:color="auto" w:fill="FFFFFF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CF13E8" w:rsidRPr="00134C28" w:rsidTr="00717B25">
        <w:trPr>
          <w:trHeight w:val="138"/>
        </w:trPr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CF13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Волонтерская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Региональном чемпионате Абилимпикс 2020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Добровольческие акции студентов в рамках мероприятий регионального центра «Абилимпикс».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CF1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Зам.дир. по ПО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гулис Е.Ф. Коршунова В.Ю.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Волонтерская деятельность на ежегодной выставке-форуме «Сибздравоохранение».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CF1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Зам.дир. по ПО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гулис Е.Ф. зав. отделом по ВР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Добровольческие акции волонтеров-медиков  по профилактике короновирусной инфекции 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CF1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Зам.дир. по ПО, зав. отделом по ВР, зав. отделениями,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9.6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студентов в Региональной и Окружной школе волонтеров-медиков.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отделом по ВР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Октябрь-февраль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9.7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Добровольческие акции студентов в рамках мероприятий регионального центра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WSR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Зам. дир. </w:t>
            </w:r>
            <w:r w:rsidR="00B273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по ПО, 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9.8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Деятельность студентов по благоустройству территории колледжа и общежития.</w:t>
            </w:r>
          </w:p>
          <w:p w:rsidR="00CF13E8" w:rsidRPr="00134C28" w:rsidRDefault="00CF13E8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shd w:val="clear" w:color="auto" w:fill="auto"/>
          </w:tcPr>
          <w:p w:rsidR="00CF13E8" w:rsidRPr="00134C28" w:rsidRDefault="002757E3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Классные руководители</w:t>
            </w:r>
            <w:r w:rsidR="00CF13E8"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воспитатель общежития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9.9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Волонтерская акция «Студенты-волонтеры в помощь маленьким пациентам», приуроченная ко Дню защиты детей (1 июня).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27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</w:t>
            </w:r>
            <w:r w:rsidR="00275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одители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2757E3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Добровольческие акции студентов в рамках сотрудничества с региональным отделением ВОД «Волонтеры-медики».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гр.4-1, 4-2ЛД Балабанова И.Г., 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CF13E8" w:rsidRPr="00134C28" w:rsidTr="00717B25">
        <w:tc>
          <w:tcPr>
            <w:tcW w:w="670" w:type="dxa"/>
            <w:shd w:val="clear" w:color="auto" w:fill="auto"/>
          </w:tcPr>
          <w:p w:rsidR="00CF13E8" w:rsidRPr="00134C28" w:rsidRDefault="00CF13E8" w:rsidP="0027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  <w:r w:rsidR="00275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:rsidR="00CF13E8" w:rsidRPr="00134C28" w:rsidRDefault="00CF13E8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по участию и проведению мероприятий в добровольческих акциях колледжа, города, области с ОГБУЗ «Иркутский областной  центр медицинской профилактики</w:t>
            </w:r>
          </w:p>
        </w:tc>
        <w:tc>
          <w:tcPr>
            <w:tcW w:w="2052" w:type="dxa"/>
            <w:shd w:val="clear" w:color="auto" w:fill="auto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зав. отделом по ВР, МОК, </w:t>
            </w: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классн. руков</w:t>
            </w:r>
          </w:p>
        </w:tc>
        <w:tc>
          <w:tcPr>
            <w:tcW w:w="1570" w:type="dxa"/>
            <w:shd w:val="clear" w:color="auto" w:fill="FFFFFF"/>
          </w:tcPr>
          <w:p w:rsidR="00CF13E8" w:rsidRPr="00134C28" w:rsidRDefault="00CF13E8" w:rsidP="009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4C28">
        <w:rPr>
          <w:rFonts w:ascii="Times New Roman" w:eastAsia="Times New Roman" w:hAnsi="Times New Roman" w:cs="Times New Roman"/>
          <w:b/>
          <w:lang w:val="en-US" w:eastAsia="ar-SA"/>
        </w:rPr>
        <w:t>VII</w:t>
      </w:r>
      <w:r w:rsidRPr="00134C28">
        <w:rPr>
          <w:rFonts w:ascii="Times New Roman" w:eastAsia="Times New Roman" w:hAnsi="Times New Roman" w:cs="Times New Roman"/>
          <w:b/>
          <w:lang w:eastAsia="ar-SA"/>
        </w:rPr>
        <w:t>.</w:t>
      </w:r>
      <w:r w:rsidRPr="00134C2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34C28">
        <w:rPr>
          <w:rFonts w:ascii="Times New Roman" w:eastAsia="Times New Roman" w:hAnsi="Times New Roman" w:cs="Times New Roman"/>
          <w:b/>
          <w:lang w:eastAsia="ar-SA"/>
        </w:rPr>
        <w:t>Примерная тематика классных часов</w:t>
      </w:r>
    </w:p>
    <w:p w:rsidR="00134C28" w:rsidRPr="00134C28" w:rsidRDefault="00134C28" w:rsidP="00134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4962"/>
      </w:tblGrid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«Устав колледжа – это закон нашей жизни»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Из цикла бесед со студентами групп нового набора.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 xml:space="preserve">«Правила внутреннего распорядка обучающихся» 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Из цикла бесед со студентами групп нового набора.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 xml:space="preserve">«Будем знакомы!» 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Из цикла бесед со студентами групп нового набора.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«Соблюдение антитабачного законодательства»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Из цикла бесед со студентами групп нового набора.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«Моя профессия»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О призвании, профессии и качествах будущего медицинского работника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 xml:space="preserve">«Нам жить в 21 веке» 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Морально – нравственные ценности вечны и нерушимы на все века.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 xml:space="preserve">Социализация студентов. 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Еще раз о вечном.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«Защищать Отечество – твоя святая обязанность или вынужденная необходимость?»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Дню Защитника Отечества посвящается.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Учителя – участники ВОВ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Помнить, чтобы не повторилось.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«А если это любовь?»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О любви и влюбленности.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«Спорт, ты – моя жизнь!»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жизни.</w:t>
            </w:r>
          </w:p>
        </w:tc>
      </w:tr>
      <w:tr w:rsidR="00134C28" w:rsidRPr="00134C28" w:rsidTr="00717B25">
        <w:tc>
          <w:tcPr>
            <w:tcW w:w="568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11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«Моя семья»</w:t>
            </w:r>
          </w:p>
        </w:tc>
        <w:tc>
          <w:tcPr>
            <w:tcW w:w="4962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Взаимоотношения детей и родителей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4C28">
        <w:rPr>
          <w:rFonts w:ascii="Times New Roman" w:eastAsia="Times New Roman" w:hAnsi="Times New Roman" w:cs="Times New Roman"/>
          <w:b/>
          <w:lang w:eastAsia="ar-SA"/>
        </w:rPr>
        <w:t>Мероприятия по поддержанию санитарно-гигиенических норм в помещениях колледжа и бережливое отношение к имуществу колледжа</w:t>
      </w: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lang w:eastAsia="ar-SA"/>
              </w:rPr>
              <w:t>группа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lang w:eastAsia="ar-SA"/>
              </w:rPr>
              <w:t>ФИО классного руководителя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lang w:eastAsia="ar-SA"/>
              </w:rPr>
              <w:t>Сроки выполнения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Генеральные уборки учебных кабинетов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Генеральные уборки  комнат общежития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Проживающие в общежитии студенты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Воспитатель  Сединкина М.И.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Удаление надписей и жвачек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ежемесячно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Уход за цветами по этажам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ежемесячно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Дежурство по колледжу и группах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все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</w:tr>
      <w:tr w:rsidR="00134C28" w:rsidRPr="00134C28" w:rsidTr="00717B25">
        <w:tc>
          <w:tcPr>
            <w:tcW w:w="67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Благоустройство территории общежития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Проживающие в общежитии студенты</w:t>
            </w:r>
          </w:p>
        </w:tc>
        <w:tc>
          <w:tcPr>
            <w:tcW w:w="1914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Воспитатель  Сединкина М.И.</w:t>
            </w:r>
          </w:p>
        </w:tc>
        <w:tc>
          <w:tcPr>
            <w:tcW w:w="1915" w:type="dxa"/>
            <w:shd w:val="clear" w:color="auto" w:fill="auto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</w:tr>
    </w:tbl>
    <w:p w:rsidR="00134C28" w:rsidRPr="00134C28" w:rsidRDefault="00134C28" w:rsidP="00134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C2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VIII</w:t>
      </w:r>
      <w:r w:rsidRPr="00134C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Циклограмма воспитательной работы колледжа</w:t>
      </w:r>
    </w:p>
    <w:p w:rsidR="00134C28" w:rsidRPr="00134C28" w:rsidRDefault="00134C28" w:rsidP="00134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C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30"/>
        <w:gridCol w:w="4209"/>
      </w:tblGrid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Ответственный </w:t>
            </w:r>
          </w:p>
        </w:tc>
      </w:tr>
      <w:tr w:rsidR="00134C28" w:rsidRPr="00134C28" w:rsidTr="00717B25">
        <w:tc>
          <w:tcPr>
            <w:tcW w:w="851" w:type="dxa"/>
            <w:shd w:val="clear" w:color="auto" w:fill="E5DFEC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134C28" w:rsidRPr="00134C28" w:rsidRDefault="00134C28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209" w:type="dxa"/>
            <w:shd w:val="clear" w:color="auto" w:fill="E5DFEC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Назначение кураторов.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УР, зав. отделом  по ВР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8755CE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Составление планов зав. отдела по ВР со студентами, к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лассных руководителей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учебных групп, куратора кабинета профилактики социально-негативных явлений в молодежной среде, воспитателя общежития, преподавателя физической культуры на 20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20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-20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21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учебный год. Формирование плана воспитательной работы колледжа на 20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20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-20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21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учебный год.</w:t>
            </w:r>
          </w:p>
        </w:tc>
        <w:tc>
          <w:tcPr>
            <w:tcW w:w="4209" w:type="dxa"/>
          </w:tcPr>
          <w:p w:rsidR="00134C28" w:rsidRPr="00134C28" w:rsidRDefault="008755CE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 по ВР</w:t>
            </w:r>
            <w:r w:rsidR="00134C28"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воспитатель общежития, куратор каб. профилактики соц.- нег. явл., преподаватель физ. культуры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Проведение анкетирования студентов нового набора. Формирование активов учебных групп и общежития.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кл. рук., зав. общежитием, воспитатель общежития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Формирование органов студенческого самоуправления: старостата и совета общежития.</w:t>
            </w:r>
          </w:p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кураторы, зав. общежитием, воспитатель общежития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Организация и проведение обучения старост групп нового набора.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кл. руковод.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Составление календар</w:t>
            </w:r>
            <w:r w:rsidR="008755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я посещения общежития классными руководителями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учебных групп.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 кл. руковод.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Цикл бесед для студентов нового набора по темам: «Будем знакомы», «Правила внутреннего распорядка обучающихся», «Антитабачное законодательство», «Учись учить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ся»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МОК, классные руководители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Формирование запроса о предоставлении ОГКУ «ЦПН»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услуг по проведению среди студентов профилактических мероприятий (мастер-классов, тренингов, акций и др.)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зав. отделом по ВР, куратор каб.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профилактики соц.– нег. явл. 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Заселение студентов в общежитие.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общежитием, воспитатель общежития</w:t>
            </w: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Организация учета студентов, проживающих в общежитии (уточнение списков проживающих, выдача пропусков, ведение журнала учета местонахождения студентов, сбор общих сведений о студентах).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общежитием, воспитатель общежития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Секционные собрания со студентами, проживающими в общежитии, с целью ознакомления с «Положением об общежитии», инструкций по технике безопасности, Положением «О лучшей комнате в общежитии».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общежитием, воспитатель общежития</w:t>
            </w:r>
          </w:p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134C28" w:rsidRPr="00134C28" w:rsidTr="00717B25">
        <w:tc>
          <w:tcPr>
            <w:tcW w:w="851" w:type="dxa"/>
          </w:tcPr>
          <w:p w:rsidR="00134C28" w:rsidRPr="00134C28" w:rsidRDefault="00134C28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Формирование групп здоровья студентов.</w:t>
            </w:r>
          </w:p>
        </w:tc>
        <w:tc>
          <w:tcPr>
            <w:tcW w:w="4209" w:type="dxa"/>
          </w:tcPr>
          <w:p w:rsidR="00134C28" w:rsidRPr="00134C28" w:rsidRDefault="00134C28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врач студполиклиники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Спортивно-развлекательное мероприятие «Веселые старты» для студентов, проживающих в общежитии.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Первенство учебных групп нового набора по шашкам.</w:t>
            </w:r>
          </w:p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</w:tcPr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Командное первенство учебных групп нового набора по шашкам.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Административные встречи «С Днем Знаний!» (1 сентября).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Администрация, классные руководители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Первичная диагностика и выявление подростков «группы риска».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</w:t>
            </w:r>
          </w:p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FFFFFF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алкоголизма в молодежной среде, приуроченные к Всероссийскому Дню Трезвости.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классные руководители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совещании кураторов кабинета профилактики социально-негативных явлений.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антинаркотической акции «Антиспайс» по закрашиванию надписей на фасадах зданий.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«ЦПН», волонтеры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Подвижные игры на свежем воздухе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общежития.</w:t>
            </w:r>
          </w:p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Профилактические мероприятия в День трезвости(анкетирование, лекции-презентации)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Акция «Научись спасать жизнь», приуроченная к  Всемирному дню борьбы за безопасность пациента.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куратор кабинета профилактики СН явлений, кл. рук. Николаева А.А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Обучение волонтеров –медиков по вопросам профилактики ВИЧ_СПИД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«ЦПН», волонтеры-медики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и проведение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регионального чемпионата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профессионального мастерства для обучающихся с инвалидностью и ОВЗ «Абилимпикс».</w:t>
            </w:r>
          </w:p>
        </w:tc>
        <w:tc>
          <w:tcPr>
            <w:tcW w:w="4209" w:type="dxa"/>
          </w:tcPr>
          <w:p w:rsidR="007F4C0B" w:rsidRPr="00134C28" w:rsidRDefault="007F4C0B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по ПО, зав. отделом по ВР, зав. отделениями, педагог-психолог, кл.рук, преподаватели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Онлайн-концерт «С Днем Учителя!», посвященный юбилею колледжа (5 октября). Конкурс «Осеннее панно в рамке»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кл. руковод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. 01-1 СД Козырева Е.В.</w:t>
            </w:r>
          </w:p>
        </w:tc>
      </w:tr>
      <w:tr w:rsidR="00455A4A" w:rsidRPr="00134C28" w:rsidTr="00717B25">
        <w:tc>
          <w:tcPr>
            <w:tcW w:w="851" w:type="dxa"/>
          </w:tcPr>
          <w:p w:rsidR="00455A4A" w:rsidRPr="00134C28" w:rsidRDefault="00455A4A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455A4A" w:rsidRPr="00134C28" w:rsidRDefault="00455A4A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Конкурс «Осеннее панно в рамке»</w:t>
            </w:r>
          </w:p>
        </w:tc>
        <w:tc>
          <w:tcPr>
            <w:tcW w:w="4209" w:type="dxa"/>
          </w:tcPr>
          <w:p w:rsidR="00455A4A" w:rsidRPr="00134C28" w:rsidRDefault="00455A4A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руководители гр. 03-2, 03-3 СД Курындина А.А., Моргулис А.П.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Выпуск студентами общежития стенгазеты ко Дню учителя «Мы Вас поздравляем!». 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Проведение праздничной программы «Посвящение в соседи» для студентов групп нового набора, проживающих в общежитии.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Личное первенство студентов учебных групп нового набора по шашкам.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Первенство учебных групп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ar-SA"/>
              </w:rPr>
              <w:t>II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и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ar-SA"/>
              </w:rPr>
              <w:t>III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годов обучения по шашкам.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Первенство учебных групп по силовому двоеборью. 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Командное первенство курсов по гимнастике.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Первичная диагностика и выявление подростков «группы риска».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социально-психологического тестирования среди студентов.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негативного влияния на жизнь и здоровье стресса, приуроченные к Всемирному дню психического здоровья.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 тренинг «Улыбайтесь, господа, улыбайтесь» по сохранению  психологического здоровья.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Торжественное мероприятие «Посвящение в студенты», посвященное юбилею колледжа.</w:t>
            </w:r>
          </w:p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зав. отделениями, клас. Рук.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Мероприятие, посвященное Всероссийскому Дню фармацевта.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гр. </w:t>
            </w:r>
            <w:r w:rsidR="00ED2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1ф,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2Ф. –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 руковод.</w:t>
            </w:r>
            <w:r w:rsidR="00ED2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Фролова Н.П. </w:t>
            </w:r>
            <w:r w:rsidR="00ED2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Лавров М.В.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Волонтерская деятельность на ежегодной выставке-форуме «Сибздравоохранение».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кураторы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Подвижные игры на свежем воздухе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общежития.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Личное первенство колледжа по шашкам.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преподаватель физ. культуры Федорова Т.С. 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Блиц-турнир по шашкам среди преподавателей и студентов.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курсов по силовому двоеборью для лидеров.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преподаватель физ. культуры Федорова Т.С. 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курсов по силовому двоеборью для аутсайдеров.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Личное первенство по троеборью для лидеров.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преподаватель физ. культуры Федорова Т.С. 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Личное первенство по троеборью для аутсайдеров.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преподаватель физ. культуры Федорова Т.С. 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День именинника для студентов, проживающих в общежитии.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общежития.</w:t>
            </w:r>
          </w:p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Фестиваль национальностей, посвященное Дню народного единства (4 ноября).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="00ED2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 рук. Группы 2-2 СД, 1-1ЛД Николаева А.А., Радюкова Н.В.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Выпуск студентами общежития стенгазет ко Дню народного единства.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о вреде алкоголя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нарушения межличностных отношений (буллинг, моббинг, интернет травля) приуроченные к Всемирному дню психического здоровья.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педагог-психолог, кураторы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табакокурения, приуроченные к Международному дню отказа от курения.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антинаркотическом конкурсе социальной рекламы.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 методического объединении кураторов групп по вопросам предупреждения и раннего выявления студентов, имеющих эмоциональные сложности, (стабильно пониженный фон настроения, депрессивные тенденции, аутоагрессивные проявления, признаки деструктивного поведения и пр.).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куратор кабинета профилактики СН явлений,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педагог-психолог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Подведение итогов социально-психологического тестирования на методическом объединении кураторов (круглый стол)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Родительские собрания по итогам социально-психологического тестирования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Первичная диагностика и выявление студентов «группы риска», склонных к агрессии, конфликтам и деструктивному поведению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куратор кабинета профилактики СН явлений,</w:t>
            </w:r>
          </w:p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педагог-психолог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Выступление на родительском собрании. Информационно-разъяснительные лекции для родителей «Гармонизация детско-родительских отношений в семье, профилактика деструктивного поведения подростков».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Международном Байкальском Салоне Образования – 2021.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ПО, кл. руковод. групп, преподаватели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студентов в Региональной и Окружной школе волонтеров-медиков.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педагог-психолог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Командное первенство общежития по шашкам.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Командное первенство общежития по троеборью. 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отделений среди лидеров по шашкам.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учебных групп по аэробике.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Онлайн-концерт к НОВОМУ ГОДУ;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- творческие вечера в учебных группах;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- праздничное оформление колледжа. 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Конкурс «Креативная елочка»</w:t>
            </w:r>
          </w:p>
        </w:tc>
        <w:tc>
          <w:tcPr>
            <w:tcW w:w="4209" w:type="dxa"/>
          </w:tcPr>
          <w:p w:rsidR="002D0D1B" w:rsidRDefault="007F4C0B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кл. руковод.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, гр. 03-1 СД –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 руковод.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М</w:t>
            </w:r>
            <w:r w:rsidR="002D0D1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ыльникова А.А., гр. 03-овз СД –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Иванова И.С., Федурина И.В.</w:t>
            </w:r>
            <w:r w:rsidR="002D0D1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,</w:t>
            </w:r>
          </w:p>
          <w:p w:rsidR="007F4C0B" w:rsidRPr="00134C28" w:rsidRDefault="002D0D1B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Конькова Н.В группа 2-2ЛД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Встреча студентами общежития Нового года. Конкурс «Новогодняя секция».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профилактике ВИЧ-инфекции, приуроченные к Всемирному дню борьбы со СПИДом </w:t>
            </w: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(1 декабря): викторина, профилактические лекции, интернет-флешмоб #СТОП ВИЧСПИД, просмотр видеороликов, тематический стенд.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зав. отделом по ВР, куратор кабинета профилактики СН явлений,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кл. руковод.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учебных групп / СПИД-центр, Российский Красный крест, гр. 4-1, 4-2 ЛД –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кл. руковод.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Балабанова И.Г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Профилактическое мероприятие среди студентов общежития «Тебе выбирать», приуроченное ко Всемирному дню борьбы со СПИДом.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корректировок в план работы кабинета профилактики по итогам социально-психологического тестирования.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студентов в Региональной и Окружной школе волонтеров-медиков.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AA4F4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Зимняя спартакиада среди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Т.С., 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учебных групп по шахматам.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курсов по шахматам.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Первенство колледжа по шахматам.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AA4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День российского студента (Татьянин день – 25 января). Подведение итогов конкурса «</w:t>
            </w:r>
            <w:r w:rsidR="00AA4F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Лучшее портфолио студента группы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МОК,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кл. руковод.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гр. 2-1 СД Кадникова О.Ю.</w:t>
            </w:r>
            <w:r w:rsidR="000973C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, 1-2 СД Шахрай Е.В.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34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Выпуск стенгазет и викторина «Татьянин день – День студента».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Прохождение медицинских профилактических осмотров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Зам.по ПО,зав. отделом по ВР, заведующие отделением, к кл. руковод.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FFFFFF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Коррекция плана воспитательной работы колледжа.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зав. отделениями, кл.рук.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Участие в массовом лыжном забеге «Лыжня России – 2020».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Командное первенство курсов по аэробике.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УВК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Заведующие отделением, кл.рук., старостат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Праздничное мероприятие ко Дню Защитника Отечества» (23 февраля).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кл.рук. гр. 2-1 ЛД Бондаренко М.И.</w:t>
            </w:r>
            <w:r w:rsidR="000973C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01-2 СД Кручинин Л.Е.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ЗППП.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 / ОАО «Гедеон Рихтер»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Информационно-разъяснительные беседы со студентами о мерах административной и уголовной ответственности за употребление, хранение и распространение наркосодержащих  веществ.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 / инспектор МУ МВД России «Иркутское» ОДН ОП-3 г. Иркутска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 о вреде табакокурения.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Информационно-разъяснительные беседы со студентами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e-IL"/>
              </w:rPr>
              <w:t xml:space="preserve">о негативных последствиях употребления психоактивных веществ,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вреде   табакокурения, электронных сигарет, вейпинга.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e-IL"/>
              </w:rPr>
              <w:t xml:space="preserve">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 / Инспектор МУ МВД России «Иркутское» ОДН ОП-3, г. Иркутска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студентов-волонтеров в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региональном чемпионате профессионального мастерства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WSR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по ПО, зав. отделом по ВР, зав. отделениями, педагог-психолог,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кл. руковод.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преподаватели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Командное первенство колледжа по аэробике.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Т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ематический час для студентов общежития «Чистота – залог здоровья».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34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Международный женский день</w:t>
            </w:r>
            <w:r w:rsidR="000973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8 Марта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в колледже.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 рук.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 гр.1-1 СД Труфанова В.А.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Конкурсная программа и  выпуск стенгазет в общежитии к Международному женскому дню.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rPr>
          <w:trHeight w:val="444"/>
        </w:trPr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Масленичные гулянья в общежитии. Конкурс на самые вкусные блины.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ЗППП.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 / ОАО «Гедеон Рихтер»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E5DFEC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209" w:type="dxa"/>
            <w:shd w:val="clear" w:color="auto" w:fill="E5DFEC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rPr>
          <w:trHeight w:val="510"/>
        </w:trPr>
        <w:tc>
          <w:tcPr>
            <w:tcW w:w="851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Круглый стол для студентов общежития «Здоровый образ жизни».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Всемирный день здоровья (7 апреля).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зав. отделом по ВР, МОК,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 руковод.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Научно-популярная лекция о последних достижениях астрономии и космонавтики ко Дню космонавтики (12 апреля).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преподаватель Зубакина А.Б.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Мероприятия Дню юмора и смеха  (1 апреля).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кл.рук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Развлекательная программа «Первоапрелина» (игры, конкурсы, дискотека).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социально значимых заболеваний в молодежной среде.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ИРОО «ЦСП «Навигатор»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волонтеров для работы с населением по профилактике социально значимых заболеваний в молодежной среде.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ИРОО «ЦСП «Навигатор»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формированию здорового образа жизни, приуроченные ко Всемирному дню здоровья.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кураторы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Информационно-разъяснительные лекции для родителей «Интернет -безопасное пространство».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педагог-психолог, кураторы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информационно-разъяснительных лекций для студентов, направленных на развитие навыков безопасного поведения при использовании информационно-телекоммуникационных технологий, в том числе информационно- телекоммуникационной  сети «Интернет»  и иных виртуальных средах.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педагог-психолог / АНО «ИНПЦ МСРН»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11.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«группой риска».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тренингов по формированию здорового образа жизни  «Все, что тебя касается…», «Мое поколение выбирает здоровье!» 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педагог-психолог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12.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и проведение психологического тестирования студентов 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направленного на выявление склонности к 13 видам зависимостей.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куратор кабинета профилактики СН явлений, педагог-психолог, </w:t>
            </w:r>
            <w:r w:rsidRPr="0013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кл. руковод.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учебных групп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антинаркотическом квесте «Знание – сила в борьбе с наркобизнесом!».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14.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Деятельность студентов по благоустройству территории колледжа и общежития.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отделениями, кураторы, воспитатель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15.</w:t>
            </w:r>
          </w:p>
        </w:tc>
        <w:tc>
          <w:tcPr>
            <w:tcW w:w="5430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антинаркотической акции «Антиспайс» по закрашиванию надписей на фасадах зданий.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DBDBDB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DBDBDB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09" w:type="dxa"/>
            <w:shd w:val="clear" w:color="auto" w:fill="DBDBDB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Подвижные игры на свежем воздухе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Неделя воинской славы к 76 годовщине Великой  Победы  «Никто не забыт, ничто не забыто» (9 мая): тематические часы, </w:t>
            </w:r>
            <w:r w:rsidR="007C40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составление сборника о преподавателях, участниках ВОВ,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поздравление ветеранов ВОВ в рамках сотрудничества с Советом ветеранов.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Конкурс объемной открытки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кл. рук.гр1-2ЛД Соктуев Б.С.</w:t>
            </w:r>
            <w:r w:rsidR="007C40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гр. 013 СД Петрова Е.К.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Творческий конкурс стенгазет ко Дню Победы «Прикоснись к героическому». 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совещании кураторов кабинета профилактики социально-негативных явлений.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аналитической справки по итогам психологического тестирования «группы риска»,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направленного на выявление склонности к 13 видам зависимостей</w:t>
            </w:r>
          </w:p>
        </w:tc>
        <w:tc>
          <w:tcPr>
            <w:tcW w:w="4209" w:type="dxa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куратор кабинета профилактики СН явлений, педагог-психолог</w:t>
            </w:r>
          </w:p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«Телефон доверия».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Профилактические мероприятия, приуроченные к Международному дню без табака,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(31 мая): акция «Брось сигарету – будь сильнее!», распространение инф. листовок, выпуск тематических стенгазет, просмотр фильма.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кл. рук.учебных групп,</w:t>
            </w:r>
          </w:p>
          <w:p w:rsidR="007F4C0B" w:rsidRPr="00134C28" w:rsidRDefault="007F4C0B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4C0B" w:rsidRPr="00134C28" w:rsidTr="00717B25">
        <w:tc>
          <w:tcPr>
            <w:tcW w:w="851" w:type="dxa"/>
          </w:tcPr>
          <w:p w:rsidR="007F4C0B" w:rsidRPr="00134C28" w:rsidRDefault="007F4C0B" w:rsidP="00134C2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Историческая гостиная «У истоков сестер милосердия» к Международному дню медицинской сестры (12 мая).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гр. 02-1СД, 04-1СД – кл.рук. Кузнецова Т.И.,  Гусак И.А.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DBDBDB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DBDBDB"/>
          </w:tcPr>
          <w:p w:rsidR="007F4C0B" w:rsidRPr="00134C28" w:rsidRDefault="007F4C0B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09" w:type="dxa"/>
            <w:shd w:val="clear" w:color="auto" w:fill="DBDBDB"/>
          </w:tcPr>
          <w:p w:rsidR="007F4C0B" w:rsidRPr="00134C28" w:rsidRDefault="007F4C0B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  <w:shd w:val="clear" w:color="auto" w:fill="FFFFFF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30" w:type="dxa"/>
            <w:shd w:val="clear" w:color="auto" w:fill="FFFFFF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Коррекция плана воспитательной работы колледжа. Анализ работы за год. </w:t>
            </w:r>
          </w:p>
        </w:tc>
        <w:tc>
          <w:tcPr>
            <w:tcW w:w="4209" w:type="dxa"/>
            <w:shd w:val="clear" w:color="auto" w:fill="FFFFFF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Коррекция плана воспитательной работы колледжа. Анализ работы за год. </w:t>
            </w:r>
          </w:p>
        </w:tc>
      </w:tr>
      <w:tr w:rsidR="007F4C0B" w:rsidRPr="00134C28" w:rsidTr="00717B25">
        <w:tc>
          <w:tcPr>
            <w:tcW w:w="851" w:type="dxa"/>
            <w:shd w:val="clear" w:color="auto" w:fill="FFFFFF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Подвижные игры на свежем воздухе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7F4C0B" w:rsidRPr="00134C28" w:rsidTr="00717B25">
        <w:tc>
          <w:tcPr>
            <w:tcW w:w="851" w:type="dxa"/>
            <w:shd w:val="clear" w:color="auto" w:fill="FFFFFF"/>
          </w:tcPr>
          <w:p w:rsidR="007F4C0B" w:rsidRPr="00134C28" w:rsidRDefault="007F4C0B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Спортивно-развлекательное мероприятие «День народных игр».</w:t>
            </w:r>
          </w:p>
        </w:tc>
        <w:tc>
          <w:tcPr>
            <w:tcW w:w="4209" w:type="dxa"/>
            <w:shd w:val="clear" w:color="auto" w:fill="auto"/>
          </w:tcPr>
          <w:p w:rsidR="007F4C0B" w:rsidRPr="00134C28" w:rsidRDefault="007F4C0B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 физ. культуры Федорова Т.С.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Профилактические мероприятия, приуроченные ко Всероссийскому дню борьбы с наркоманией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куратор кабинета профилактики СН явлений, кураторы учебных групп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день медицинского работника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отделом по ВР, клас.рук. группы 02-3 СД  Димова Т.В.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02-2СД Лагерева О.В.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правовой грамотности студентов. Проведение недели правовой грамотности для студентов.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9F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 кл. рук. учебных групп, преподаватель права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Торжественное мероприятие-выпускной «В добрый путь, выпускники!»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9F4D20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кл.рук. группы 04-2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, 04-3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СД Самотис Л.Д.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, Висневский И.В.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Волонтерская акция «Студенты-волонтеры в помощь маленьким пациентам», приуроченная ко Дню защиты детей (1 июня).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9F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МОК, кл. рук.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CCC0D9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430" w:type="dxa"/>
            <w:shd w:val="clear" w:color="auto" w:fill="CCC0D9"/>
          </w:tcPr>
          <w:p w:rsidR="000973C5" w:rsidRPr="00134C28" w:rsidRDefault="000973C5" w:rsidP="00134C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4209" w:type="dxa"/>
            <w:shd w:val="clear" w:color="auto" w:fill="CCC0D9"/>
          </w:tcPr>
          <w:p w:rsidR="000973C5" w:rsidRPr="00134C28" w:rsidRDefault="000973C5" w:rsidP="00134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Размещение и обновление информации на сайте колледжа в разделах «Воспитательный отдел», «Социальная сфера», «Новости»  (в пределах компетенции отдела по ВР).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Обновление информации о кабинете профилактики социально-негативных явлений на сайте </w:t>
            </w:r>
            <w:hyperlink r:id="rId9" w:history="1"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ar-SA"/>
                </w:rPr>
                <w:t>narkostop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ar-SA"/>
                </w:rPr>
                <w:t>irkutsk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134C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разделе «Кабинеты профилактики».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куратор кабинета профилактики соц.–нег. явлений 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Рабочие совещания (МОК) с участием классных руководителей  учебных групп, воспитателя общежития, зав. кабинетом профилактики соц.-нег. явлений, преподавателя физ. культуры, зав. отделом по воспитательной работе со студентами в рамках реализации плана воспитательной работы колледжа.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 по ВР, клас.рук., воспитатель общежития, кур. каб. профилактики соц.-нег. явл., преподаватель физ. культуры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>Размещение и обновление информации  на сайте колледжа в разделах «Воспитательный отдел», «Социальная сфера», «Новости»  (в пределах компетенции отдела по ВР).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 по ВР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Организация учета студентов, проживающих в общежитии (уточнение списков проживающих, выдача пропусков, ведение журнала учета местонахождения студентов, сбор общих сведений о студентах).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часы по вопросу посещаемости, неуспеваемости, ликвидации академической задолженности.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="007C40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отделениями, классные руководители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Учебно-воспитательные комиссии.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УР, 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отделениями, клас. руководители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совещании кураторов кабинетов профилактики социально-негативных явлений (на базе ОГКУ «ЦПН»).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кур. каб. профилактики соц.–нег. явлений 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отчетности в ОГКУ «ЦПН».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кур. каб. профилактики соц.–нег. явлений в молодежной среде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Обновление локальных нормативных актов (в рамках компетенции отдела по ВР).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во ВР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Методическое и нормативно-правовое обеспечение кабинета профилактики социально-негативных явлений.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кур. каб. профилактики соц.–нег. явлений 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Наполнение и обновление информационных стендов в корпусе колледжа, здании общежития в рамках профилактики социально-негативных явлений в молодежной среде.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кур. каб. профилактики соц.–нег. явлений 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Организация учета студентов, проживающих в общежитии (уточнение списков проживающих, выдача пропусков, ведение журнала учета местонахождения студентов, сбор общих сведений о студентах).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часы по вопросу посещаемости, неуспеваемости, ликвидации академической задолженности.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отделениями, клас. Рук.</w:t>
            </w:r>
          </w:p>
        </w:tc>
      </w:tr>
      <w:tr w:rsidR="000973C5" w:rsidRPr="00134C28" w:rsidTr="00717B25"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Учебно-воспитательные комиссии.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УР, 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отделениями, клас. Рук., старосты</w:t>
            </w:r>
          </w:p>
        </w:tc>
      </w:tr>
      <w:tr w:rsidR="000973C5" w:rsidRPr="00134C28" w:rsidTr="00717B25">
        <w:trPr>
          <w:trHeight w:val="65"/>
        </w:trPr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Посещение классными руководителями  общежития.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классные руководители</w:t>
            </w:r>
          </w:p>
        </w:tc>
      </w:tr>
      <w:tr w:rsidR="000973C5" w:rsidRPr="00134C28" w:rsidTr="00717B25">
        <w:trPr>
          <w:trHeight w:val="65"/>
        </w:trPr>
        <w:tc>
          <w:tcPr>
            <w:tcW w:w="851" w:type="dxa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Индивидуальная работа с законными представителями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19.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Индивидуальная работа с законными представителями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20.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Конкурс среди студентов, проживающих в общежитии «Лучшая комната в общежитии».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часы, посвященные физическому развитию студентов, формированию здорового образа жизни.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клас.рук.</w:t>
            </w:r>
          </w:p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0973C5" w:rsidRPr="00134C28" w:rsidTr="00717B25">
        <w:tc>
          <w:tcPr>
            <w:tcW w:w="851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Блиц-турниры по шахматам среди преподавателей и студентов.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преподаватели физ. культуры Федорова Т.С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23.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Товарищеские встречи по волейболу с коллективами обучающихся МБОУ СОШ и ПОУ г. Иркутска.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преподаватели физ. культуры Федорова Т.С., Константинов Р.В.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Конкурс среди студентов, проживающих в общежитии «Лучшая комната в общежитии».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Тематические классные часы, направленные на духовно-нравственное развитие студентов.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клас.рук.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Тематические индивидуальные беседы со студентами общежития.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областном фестивале студенческого творчества «Студенческая весна - 2021».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клас.рук.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28.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Посещение студентами тематических выставок, музеев, театров, кинотеатров, проведение вечеров отдыха.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клас.рук.,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воспитатель общежития, совет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29.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во внеколледжных мероприятиях эстетической и духовно-нравственной направленности.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 Рук.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30.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Тематические индивидуальные беседы со студентами общежития.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Классные часы и 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беседы, приуроченные к государственным датам.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МОК, клас.рук.,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 xml:space="preserve"> преподаватели.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Видеопрезентация «Прогулка по городу» для студентов, проживающих в общежитии.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воспитатель общежития, совет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33.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Посещение студентами тематических выставок, музеев, театров, кинотеатров, проведение вечеров отдыха.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клас.рук.,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воспитатель общежития, совет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патриотических мероприятиях в рамках сотрудничества с Советом ветеранов, общественными организациями.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МОК, клас.рук.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Информационно-разъяснительные беседы, лекции по профилактике табакокурения, алкогольной зависимости, </w:t>
            </w: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употребления наркотических средств 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куратор кабинета профилактики СН явлений / ОГКУ «ЦПН»</w:t>
            </w:r>
          </w:p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 МУ МВД России «Иркутское» ОДН ОП-3 г. Иркутска по профилактике  социально негативных явлений  по плану  ОДН ОП-3 г. Иркутска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куратор кабинета профилактики СНЯ/ инспектор  ОДН ОП-3 г. Иркутска </w:t>
            </w:r>
          </w:p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 МВД России «Иркутское» 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волонтеров по программе «Равный - равному» по профилактике СН явлений в молодежной среде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Консультирование студентов «группы риска»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кабинета профилактики СН явлений,</w:t>
            </w:r>
          </w:p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39.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Профилактическая беседа  с участковым инспектором, и инспектором  ОДН  ОП-3  г. Иркутска МУ МВД России «Иркутское» по профилактике  социально негативных явлений в молодежной среде, выявлению причин и условий, способствующих совершению преступлений и правонарушений,  ответственности за нарушения общественного порядка, правонарушения и преступления     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куратор кабинета профилактики СН явлений / МУ МВД России «Иркутское» ОДН ОП-3 г. Иркутска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40.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 тренинговых занятий по профилактики конфликтов в молодежной среде, направленных на развитие практических навыков конструктивного разрешения конфликтных ситуаций у студентов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куратор кабинета профилактики СН явлений,</w:t>
            </w:r>
          </w:p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педагог-психолог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родителями.</w:t>
            </w:r>
          </w:p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Родительский лекторий по вопросам семейного воспитания подростков, профилактики социально негативных явлений в семье.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куратор кабинета профилактики СН явлений, педагог-психолог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Конкурсы профессионального мастерства.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ПО, 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43.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Ярмарка вакансий.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ПО, 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44.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Сотрудничество с учреждениями среднего общего образования (тематические классные часы проф</w:t>
            </w:r>
            <w:r w:rsidR="007C40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ориентационной направленности).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ПО, зав. отделом по ВР, зав. отделениями,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45.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часы и беседы, связанные с профессиональными праздниками.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зав. отделом по ВР, </w:t>
            </w: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46.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Заседания старостата и совета общежития.</w:t>
            </w:r>
          </w:p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воспитатель общежития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47.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Участие старостата в учебно-воспитательных комиссиях.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УР, зав. отделом по ВР, зав. отделениями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48.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Лекционно – предупредительная работа совместно с правоохранительными органами по правовому воспитанию студентов.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 отделом по ВР, зав. отделениями, 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49.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Добровольческие акции студентов в рамках сотрудничества с региональным отделением ВОД «Волонтеры-медики».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МОК, 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50.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Добровольческие акции студентов в рамках мероприятий регионального центра «Абилимпикс».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МОК, преподаватели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51.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добровольческих акциях колледжа, города, области.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МОК, преподаватели колледжа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52.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соревнованиях допризывной молодежи Свердловского округа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по ВР, МОК, кураторы</w:t>
            </w: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преподаватель физ. культуры Федорова Т.С., преподаватель Моргулис А.П.</w:t>
            </w:r>
          </w:p>
        </w:tc>
      </w:tr>
      <w:tr w:rsidR="000973C5" w:rsidRPr="00134C28" w:rsidTr="00717B25">
        <w:tc>
          <w:tcPr>
            <w:tcW w:w="851" w:type="dxa"/>
            <w:shd w:val="clear" w:color="auto" w:fill="FFFFFF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53</w:t>
            </w:r>
          </w:p>
        </w:tc>
        <w:tc>
          <w:tcPr>
            <w:tcW w:w="5430" w:type="dxa"/>
            <w:shd w:val="clear" w:color="auto" w:fill="auto"/>
          </w:tcPr>
          <w:p w:rsidR="000973C5" w:rsidRPr="00134C28" w:rsidRDefault="000973C5" w:rsidP="00134C28">
            <w:pPr>
              <w:tabs>
                <w:tab w:val="left" w:pos="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Профилактическая работа волонтеров –медиков  по предупреждению короновирусной инфекции</w:t>
            </w:r>
          </w:p>
        </w:tc>
        <w:tc>
          <w:tcPr>
            <w:tcW w:w="4209" w:type="dxa"/>
            <w:shd w:val="clear" w:color="auto" w:fill="auto"/>
          </w:tcPr>
          <w:p w:rsidR="000973C5" w:rsidRPr="00134C28" w:rsidRDefault="000973C5" w:rsidP="00134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</w:pPr>
            <w:r w:rsidRPr="00134C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ar-SA"/>
              </w:rPr>
              <w:t>Зав. отделом ВР, преподаватели</w:t>
            </w:r>
          </w:p>
        </w:tc>
      </w:tr>
    </w:tbl>
    <w:p w:rsidR="00134C28" w:rsidRPr="00134C28" w:rsidRDefault="00134C28" w:rsidP="00134C28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C28" w:rsidRPr="00134C28" w:rsidRDefault="00134C28" w:rsidP="00134C28">
      <w:pPr>
        <w:spacing w:after="160" w:line="259" w:lineRule="auto"/>
        <w:rPr>
          <w:rFonts w:ascii="Calibri" w:eastAsia="Calibri" w:hAnsi="Calibri" w:cs="Times New Roman"/>
        </w:rPr>
      </w:pPr>
    </w:p>
    <w:p w:rsidR="00717B25" w:rsidRDefault="00717B25"/>
    <w:sectPr w:rsidR="00717B2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08" w:rsidRDefault="00110C08">
      <w:pPr>
        <w:spacing w:after="0" w:line="240" w:lineRule="auto"/>
      </w:pPr>
      <w:r>
        <w:separator/>
      </w:r>
    </w:p>
  </w:endnote>
  <w:endnote w:type="continuationSeparator" w:id="0">
    <w:p w:rsidR="00110C08" w:rsidRDefault="001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20" w:rsidRDefault="009F4D20">
    <w:pPr>
      <w:pStyle w:val="ac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68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6835">
      <w:rPr>
        <w:b/>
        <w:bCs/>
        <w:noProof/>
      </w:rPr>
      <w:t>27</w:t>
    </w:r>
    <w:r>
      <w:rPr>
        <w:b/>
        <w:bCs/>
      </w:rPr>
      <w:fldChar w:fldCharType="end"/>
    </w:r>
  </w:p>
  <w:p w:rsidR="009F4D20" w:rsidRDefault="009F4D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08" w:rsidRDefault="00110C08">
      <w:pPr>
        <w:spacing w:after="0" w:line="240" w:lineRule="auto"/>
      </w:pPr>
      <w:r>
        <w:separator/>
      </w:r>
    </w:p>
  </w:footnote>
  <w:footnote w:type="continuationSeparator" w:id="0">
    <w:p w:rsidR="00110C08" w:rsidRDefault="001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5E"/>
    <w:multiLevelType w:val="hybridMultilevel"/>
    <w:tmpl w:val="A508B4C0"/>
    <w:lvl w:ilvl="0" w:tplc="B9A6BB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1D6"/>
    <w:multiLevelType w:val="hybridMultilevel"/>
    <w:tmpl w:val="E94C9A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B2A49"/>
    <w:multiLevelType w:val="hybridMultilevel"/>
    <w:tmpl w:val="D930A1C8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624B"/>
    <w:multiLevelType w:val="hybridMultilevel"/>
    <w:tmpl w:val="2288392E"/>
    <w:lvl w:ilvl="0" w:tplc="EE5E2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70CB9"/>
    <w:multiLevelType w:val="hybridMultilevel"/>
    <w:tmpl w:val="6ABC39B2"/>
    <w:lvl w:ilvl="0" w:tplc="1B0C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F1F62"/>
    <w:multiLevelType w:val="hybridMultilevel"/>
    <w:tmpl w:val="F2A2E0C4"/>
    <w:lvl w:ilvl="0" w:tplc="E200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832588"/>
    <w:multiLevelType w:val="hybridMultilevel"/>
    <w:tmpl w:val="0492A454"/>
    <w:lvl w:ilvl="0" w:tplc="6764F55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B4376A"/>
    <w:multiLevelType w:val="hybridMultilevel"/>
    <w:tmpl w:val="213C5B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CF0C52"/>
    <w:multiLevelType w:val="hybridMultilevel"/>
    <w:tmpl w:val="411E6E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34E0D"/>
    <w:multiLevelType w:val="hybridMultilevel"/>
    <w:tmpl w:val="48B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E69"/>
    <w:multiLevelType w:val="hybridMultilevel"/>
    <w:tmpl w:val="0994BAA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8E61A30"/>
    <w:multiLevelType w:val="hybridMultilevel"/>
    <w:tmpl w:val="4970B746"/>
    <w:lvl w:ilvl="0" w:tplc="B9A6BB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6987"/>
    <w:multiLevelType w:val="hybridMultilevel"/>
    <w:tmpl w:val="B0F09D72"/>
    <w:lvl w:ilvl="0" w:tplc="6B3C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66AD9"/>
    <w:multiLevelType w:val="hybridMultilevel"/>
    <w:tmpl w:val="91E8D69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EF9150E"/>
    <w:multiLevelType w:val="hybridMultilevel"/>
    <w:tmpl w:val="D44ACC82"/>
    <w:lvl w:ilvl="0" w:tplc="3E802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390B"/>
    <w:multiLevelType w:val="hybridMultilevel"/>
    <w:tmpl w:val="2BDCEE88"/>
    <w:lvl w:ilvl="0" w:tplc="0274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B05DE"/>
    <w:multiLevelType w:val="hybridMultilevel"/>
    <w:tmpl w:val="6DBC4DC2"/>
    <w:lvl w:ilvl="0" w:tplc="3E802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8001C"/>
    <w:multiLevelType w:val="hybridMultilevel"/>
    <w:tmpl w:val="AA1C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41B6B"/>
    <w:multiLevelType w:val="hybridMultilevel"/>
    <w:tmpl w:val="059A3E0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DD44FBF"/>
    <w:multiLevelType w:val="hybridMultilevel"/>
    <w:tmpl w:val="3320C7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6B1127"/>
    <w:multiLevelType w:val="hybridMultilevel"/>
    <w:tmpl w:val="8D1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43CE"/>
    <w:multiLevelType w:val="hybridMultilevel"/>
    <w:tmpl w:val="76F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38EF"/>
    <w:multiLevelType w:val="hybridMultilevel"/>
    <w:tmpl w:val="AB72AAD0"/>
    <w:lvl w:ilvl="0" w:tplc="F21C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A7FA9"/>
    <w:multiLevelType w:val="hybridMultilevel"/>
    <w:tmpl w:val="CB5C3AF6"/>
    <w:lvl w:ilvl="0" w:tplc="B9A6BB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18"/>
  </w:num>
  <w:num w:numId="8">
    <w:abstractNumId w:val="19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23"/>
  </w:num>
  <w:num w:numId="16">
    <w:abstractNumId w:val="8"/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12"/>
  </w:num>
  <w:num w:numId="22">
    <w:abstractNumId w:val="2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7"/>
    <w:rsid w:val="00000D6F"/>
    <w:rsid w:val="000973C5"/>
    <w:rsid w:val="00110C08"/>
    <w:rsid w:val="00134C28"/>
    <w:rsid w:val="00273CAC"/>
    <w:rsid w:val="002757E3"/>
    <w:rsid w:val="002D0D1B"/>
    <w:rsid w:val="002D683B"/>
    <w:rsid w:val="00395E5F"/>
    <w:rsid w:val="003B467A"/>
    <w:rsid w:val="00423777"/>
    <w:rsid w:val="00455A4A"/>
    <w:rsid w:val="00516B2D"/>
    <w:rsid w:val="00641E0D"/>
    <w:rsid w:val="00717B25"/>
    <w:rsid w:val="00730799"/>
    <w:rsid w:val="0075519B"/>
    <w:rsid w:val="007C4030"/>
    <w:rsid w:val="007F4C0B"/>
    <w:rsid w:val="008755CE"/>
    <w:rsid w:val="008C2DA7"/>
    <w:rsid w:val="009F4D20"/>
    <w:rsid w:val="00AA4F45"/>
    <w:rsid w:val="00B27383"/>
    <w:rsid w:val="00B97A37"/>
    <w:rsid w:val="00BD2A5E"/>
    <w:rsid w:val="00C103B6"/>
    <w:rsid w:val="00CF13E8"/>
    <w:rsid w:val="00E54BFC"/>
    <w:rsid w:val="00E866F7"/>
    <w:rsid w:val="00ED208D"/>
    <w:rsid w:val="00ED2EBD"/>
    <w:rsid w:val="00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4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C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4C28"/>
  </w:style>
  <w:style w:type="numbering" w:customStyle="1" w:styleId="11">
    <w:name w:val="Нет списка11"/>
    <w:next w:val="a2"/>
    <w:semiHidden/>
    <w:rsid w:val="00134C28"/>
  </w:style>
  <w:style w:type="paragraph" w:styleId="a3">
    <w:name w:val="Normal (Web)"/>
    <w:basedOn w:val="a"/>
    <w:rsid w:val="00134C2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34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134C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134C28"/>
    <w:rPr>
      <w:rFonts w:ascii="Calibri" w:eastAsia="Calibri" w:hAnsi="Calibri" w:cs="Times New Roman"/>
      <w:lang w:eastAsia="ru-RU"/>
    </w:rPr>
  </w:style>
  <w:style w:type="character" w:styleId="a5">
    <w:name w:val="line number"/>
    <w:rsid w:val="00134C28"/>
  </w:style>
  <w:style w:type="paragraph" w:styleId="a6">
    <w:name w:val="No Spacing"/>
    <w:link w:val="a7"/>
    <w:uiPriority w:val="1"/>
    <w:qFormat/>
    <w:rsid w:val="00134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34C2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134C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134C2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134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34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34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134C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unhideWhenUsed/>
    <w:rsid w:val="00134C28"/>
    <w:rPr>
      <w:color w:val="0563C1"/>
      <w:u w:val="single"/>
    </w:rPr>
  </w:style>
  <w:style w:type="character" w:customStyle="1" w:styleId="21">
    <w:name w:val="Основной текст (2)_"/>
    <w:link w:val="22"/>
    <w:rsid w:val="00134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C28"/>
    <w:pPr>
      <w:widowControl w:val="0"/>
      <w:shd w:val="clear" w:color="auto" w:fill="FFFFFF"/>
      <w:spacing w:after="1380" w:line="336" w:lineRule="exact"/>
      <w:ind w:hanging="340"/>
      <w:jc w:val="center"/>
    </w:pPr>
    <w:rPr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134C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звание Знак"/>
    <w:rsid w:val="00134C28"/>
    <w:rPr>
      <w:b/>
      <w:bCs/>
      <w:sz w:val="28"/>
      <w:szCs w:val="24"/>
    </w:rPr>
  </w:style>
  <w:style w:type="paragraph" w:customStyle="1" w:styleId="ConsPlusNormal">
    <w:name w:val="ConsPlusNormal"/>
    <w:rsid w:val="00134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134C2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0"/>
    <w:uiPriority w:val="10"/>
    <w:rsid w:val="00134C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1">
    <w:name w:val="List Paragraph"/>
    <w:basedOn w:val="a"/>
    <w:uiPriority w:val="34"/>
    <w:qFormat/>
    <w:rsid w:val="00134C28"/>
    <w:pPr>
      <w:spacing w:after="160" w:line="259" w:lineRule="auto"/>
      <w:ind w:left="720"/>
      <w:contextualSpacing/>
    </w:pPr>
  </w:style>
  <w:style w:type="paragraph" w:styleId="af0">
    <w:name w:val="Title"/>
    <w:basedOn w:val="a"/>
    <w:next w:val="a"/>
    <w:link w:val="14"/>
    <w:uiPriority w:val="10"/>
    <w:qFormat/>
    <w:rsid w:val="00134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uiPriority w:val="10"/>
    <w:rsid w:val="00134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4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C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4C28"/>
  </w:style>
  <w:style w:type="numbering" w:customStyle="1" w:styleId="11">
    <w:name w:val="Нет списка11"/>
    <w:next w:val="a2"/>
    <w:semiHidden/>
    <w:rsid w:val="00134C28"/>
  </w:style>
  <w:style w:type="paragraph" w:styleId="a3">
    <w:name w:val="Normal (Web)"/>
    <w:basedOn w:val="a"/>
    <w:rsid w:val="00134C2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34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134C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134C28"/>
    <w:rPr>
      <w:rFonts w:ascii="Calibri" w:eastAsia="Calibri" w:hAnsi="Calibri" w:cs="Times New Roman"/>
      <w:lang w:eastAsia="ru-RU"/>
    </w:rPr>
  </w:style>
  <w:style w:type="character" w:styleId="a5">
    <w:name w:val="line number"/>
    <w:rsid w:val="00134C28"/>
  </w:style>
  <w:style w:type="paragraph" w:styleId="a6">
    <w:name w:val="No Spacing"/>
    <w:link w:val="a7"/>
    <w:uiPriority w:val="1"/>
    <w:qFormat/>
    <w:rsid w:val="00134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34C2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134C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134C2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134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34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34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134C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unhideWhenUsed/>
    <w:rsid w:val="00134C28"/>
    <w:rPr>
      <w:color w:val="0563C1"/>
      <w:u w:val="single"/>
    </w:rPr>
  </w:style>
  <w:style w:type="character" w:customStyle="1" w:styleId="21">
    <w:name w:val="Основной текст (2)_"/>
    <w:link w:val="22"/>
    <w:rsid w:val="00134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C28"/>
    <w:pPr>
      <w:widowControl w:val="0"/>
      <w:shd w:val="clear" w:color="auto" w:fill="FFFFFF"/>
      <w:spacing w:after="1380" w:line="336" w:lineRule="exact"/>
      <w:ind w:hanging="340"/>
      <w:jc w:val="center"/>
    </w:pPr>
    <w:rPr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134C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звание Знак"/>
    <w:rsid w:val="00134C28"/>
    <w:rPr>
      <w:b/>
      <w:bCs/>
      <w:sz w:val="28"/>
      <w:szCs w:val="24"/>
    </w:rPr>
  </w:style>
  <w:style w:type="paragraph" w:customStyle="1" w:styleId="ConsPlusNormal">
    <w:name w:val="ConsPlusNormal"/>
    <w:rsid w:val="00134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134C2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0"/>
    <w:uiPriority w:val="10"/>
    <w:rsid w:val="00134C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1">
    <w:name w:val="List Paragraph"/>
    <w:basedOn w:val="a"/>
    <w:uiPriority w:val="34"/>
    <w:qFormat/>
    <w:rsid w:val="00134C28"/>
    <w:pPr>
      <w:spacing w:after="160" w:line="259" w:lineRule="auto"/>
      <w:ind w:left="720"/>
      <w:contextualSpacing/>
    </w:pPr>
  </w:style>
  <w:style w:type="paragraph" w:styleId="af0">
    <w:name w:val="Title"/>
    <w:basedOn w:val="a"/>
    <w:next w:val="a"/>
    <w:link w:val="14"/>
    <w:uiPriority w:val="10"/>
    <w:qFormat/>
    <w:rsid w:val="00134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uiPriority w:val="10"/>
    <w:rsid w:val="00134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kostop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9870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2020-09-15T07:39:00Z</cp:lastPrinted>
  <dcterms:created xsi:type="dcterms:W3CDTF">2020-09-16T03:20:00Z</dcterms:created>
  <dcterms:modified xsi:type="dcterms:W3CDTF">2020-09-16T03:20:00Z</dcterms:modified>
</cp:coreProperties>
</file>