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7B" w:rsidRDefault="006E457B" w:rsidP="006E45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ПРИМЕРНЫЕ ТЕМЫ</w:t>
      </w:r>
    </w:p>
    <w:p w:rsidR="00E338D4" w:rsidRDefault="006E457B" w:rsidP="006E45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</w:p>
    <w:p w:rsidR="00FE394B" w:rsidRDefault="00FE394B" w:rsidP="006E4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94B" w:rsidRPr="00FE394B" w:rsidRDefault="00FE394B" w:rsidP="00FE394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Примерные темы выпускных квалификационных работ 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 31.02.01 Лечебное дело (углубленная  подготовка)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Ожирение как медицинская и социальная проблема 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Профилактика хронических неинфекционных заболеваний в рамках первичной медико-санитарной помощи.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Диспансеризация пациентов, перенесших 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Особенности профессиональной деятельности фельдшера скорой помощи при желудочно-кишечных кровотечениях.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Лечение и реабилитация пациентов со спинальной травмой.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Реабилитационные мероприятия при спортивной травме опорно-двигательного аппарата в зависимости от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репаративных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резервов организма.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Дифференциальная диагностика острой кишечной непроходимости.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Тактика фельдшера при сочетанной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черепномозговой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травме.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Амбулаторная тактика ведения пациентов с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одонтогенными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гнойными процессами челюстно-лицевой области.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Роль фельдшера в лечении и реабилитации пациентов с хроническим панкреатитом.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Роль фельдшера в лечении и реабилитации пациентов с хронической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обструктивной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болезнью лёгких.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. Профессиональная деятельность фельдшера по дифференциальной диагностике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тонзилярного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синдрома и профилактике воздушно-капельных инфекций.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Профилактика эхинококкоза в профессиональной деятельности фельдшера.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Стратегические аспекты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ротавирусной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у детей.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Современные проблемы детского ожирения. Превентивные меры и немедикаментозное лечение.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диагностики сахарного диабета у детей и организация ведения пациентов в условиях детской поликлиники и детского учреждения. 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фельдшера в своевременной диагностике и определении тактики ведения пациентов с острой кишечной инфекцией.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фельдшера в диагностике и профилактике мочекаменной болезни на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фельдшера в диагностике и профилактике возникновения язвенной болезни желудка и двенадцатиперстной кишки на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Проведение диагностики, лечения и реабилитационных мероприятий при остеохондрозе позвоночника.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фельдшера в образовательных учреждениях.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Особенности деятельности фельдшера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ФАПа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пропаганде здорового образа жизни.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Особенности деятельности фельдшера в профилактике заболеваний, связанных с характером питания населения.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фельдшера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лечении и профилактике гипертонической болезни.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FE394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фельдшера в реабилитации пациентов после инфаркта миокарда.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Методы профилактики внутрибольничной инфекции в медицинских организациях.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</w:t>
      </w:r>
      <w:r w:rsidRPr="00FE394B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лечения геронтологических пациентов с гипертонической болезнью.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28.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Анемия. Особенности дифференциальной диагностики и фармакотерапии.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 Особенности санитарного просвещения населения на примере в период пандемии 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Профессиональная деятельность фельдшера по диагностике и профилактике новой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COVID-19.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и оказание неотложной медицинской помощи </w:t>
      </w: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94B" w:rsidRPr="00FE394B" w:rsidRDefault="00FE394B" w:rsidP="00FE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алкогольных (пищевых, наркотических) отравлениях.</w:t>
      </w:r>
    </w:p>
    <w:p w:rsidR="00FE394B" w:rsidRPr="00FE394B" w:rsidRDefault="00FE394B" w:rsidP="00FE39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фельдшера в организации и проведении специфической и неспецифической профилактике гепатита В.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33. </w:t>
      </w: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фельдшера в профилактике ожирения и немедикаментозной коррекции избыточной массы тела.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лицами, страдающими онкологическими заболеваниями</w:t>
      </w:r>
      <w:r w:rsidRPr="00FE394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Роль фельдшера в проведении реабилитационных мероприятий после перенесенного острого нарушения мозгового кровообращения с нарушением двигательной функции в амбулаторных условиях.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Роль фельдшера в медицинской и социальной реабилитации несовершеннолетних, </w:t>
      </w:r>
    </w:p>
    <w:p w:rsidR="00FE394B" w:rsidRPr="00FE394B" w:rsidRDefault="00FE394B" w:rsidP="00FE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злоупотребляющих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Анализ организации детского питания и его влияния на основные аспекты развития ребенка.</w:t>
      </w:r>
    </w:p>
    <w:p w:rsidR="00FE394B" w:rsidRPr="00FE394B" w:rsidRDefault="00FE394B" w:rsidP="00FE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Анализ эффективности применения массажа и лечебной физкультуры </w:t>
      </w: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94B" w:rsidRPr="00FE394B" w:rsidRDefault="00FE394B" w:rsidP="00FE3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пациентов с дегенеративно-дистрофическими заболеваниями поясничного отдела позвоночника</w:t>
      </w:r>
      <w:r w:rsidRPr="00FE394B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 Профессиональная деятельность фельдшера по дифференциальной диагностике и профилактике ангин.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40. Анаэробная инфекция. Роль фельдшера в проведении диагностики, лекарственной терапии.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41. Деятельность фельдшера скорой медицинской помощи при подозрении на новую </w:t>
      </w:r>
      <w:proofErr w:type="spellStart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коронавирусную</w:t>
      </w:r>
      <w:proofErr w:type="spellEnd"/>
      <w:r w:rsidRPr="00FE3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инфекцию.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Сравнительный анализ современных методов диагностики, лечения и профилактики заболеваний органов дыхания у детей.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Сравнительный анализ современных методов диагностики, лечения, профилактики инфекционных заболеваний у детей.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Профессиональная деятельность фельдшера по диагностике и профилактике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атопического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дерматита у детей.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Профессиональная деятельность фельдшера по проведению реабилитационных мероприятий пациентам с переломом шейки бедра в условиях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Тактика фельдшера при мобилизации пациента с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черепномозговой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травмой.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Профессиональная деятельность фельдшера </w:t>
      </w:r>
      <w:proofErr w:type="gram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ВИЧ-инфицированных детей на базе «СПИД центра» города Иркутска.</w:t>
      </w:r>
    </w:p>
    <w:p w:rsidR="00FE394B" w:rsidRPr="00FE394B" w:rsidRDefault="00FE394B" w:rsidP="00FE39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Особенности оказания экстренной медицинской помощи пострадавшим в дорожно-транспортном происшествии на </w:t>
      </w:r>
      <w:proofErr w:type="spellStart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FE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этапе.</w:t>
      </w:r>
    </w:p>
    <w:p w:rsidR="00FE394B" w:rsidRDefault="00FE394B" w:rsidP="00FE394B">
      <w:pPr>
        <w:rPr>
          <w:rFonts w:ascii="Times New Roman" w:hAnsi="Times New Roman" w:cs="Times New Roman"/>
          <w:sz w:val="24"/>
          <w:szCs w:val="24"/>
        </w:rPr>
      </w:pPr>
    </w:p>
    <w:p w:rsidR="00A07AB3" w:rsidRDefault="00A07AB3" w:rsidP="00FE394B">
      <w:pPr>
        <w:rPr>
          <w:rFonts w:ascii="Times New Roman" w:hAnsi="Times New Roman" w:cs="Times New Roman"/>
          <w:sz w:val="24"/>
          <w:szCs w:val="24"/>
        </w:rPr>
      </w:pPr>
    </w:p>
    <w:p w:rsid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AB3" w:rsidRP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Примерные темы выпускных квалификационных работ 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специальности 34.02.01 Сестринское дело (базовая  подготовка)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осуществлении сестринского ухода за пациентом при гипертонической болезни.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Синдром эмоционального выгорания и его влияние на деятельность медицинской сестры.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Профессиональная деятельность медицинской сестры в осуществлении ухода за пациентом в палате интенсивной терапии.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Деятельность медицинской сестры в реабилитации пациентов с заболеваниями органов дыхания.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Уход за пациентом с нарушением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Роль медсестры в профилактике патологий шейки матки.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Роль медсестры в консультировании по вопросам грудного вскармливания.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Роль медсестры в оказании помощи пациентам с гинекологическими кровотечениями.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Деятельность медсестры перинатального центра.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Деятельность медицинской сестры по обучению будущих матерей в школе материнства для беременных.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Профессиональная деятельность медицинской сестры по уходу за пациентами с подагрическим артритом.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Профессиональная деятельность медицинской сестры по уходу за пациентами с гипотиреозом.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Профессиональная деятельность медицинской сестры по уходу за пациентами с артериальной гипертензией.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Профессиональная деятельность медицинской сестры по профилактике пиелонефрита.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Профессиональная деятельность медицинской сестры в организации ухода за пациентами с ХОБЛ.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Профессиональная деятельность медицинской сестры по профилактике хронического бронхита.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Организация сестринского ухода за пациентами с тиреотоксикозом.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Изучение факторов, способствующих развитию синдрома эмоционального выгорания, у среднего медицинского персонала ГБУЗ ИОКБ.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Сестринский уход за пациентами с раком легкого в послеоперационный период.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Сестринский уход за пациентами с острым инфарктом миокарда.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Профессиональная деятельность медицинского брата в первичной, вторичной профилактике стенокардии.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Сестринский уход за пациентами с острой пневмонией.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Профессиональная деятельность медицинской сестры в управлении лечебным процессом.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Профилактика гонореи женщин в профессиональной деятельности медицинской сестры.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Профилактическое консультирование пациентов с сахарным диабетом – как форма повышения качества жизни.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Профилактическое консультирование пациентов с артериальной гипертензией – как форма повышения качества жизни.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Сестринский уход за пациентами в палате интенсивной терапии.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 Участие медицинской сестры в работе школы здоровья для пациентов с острым нарушением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 Профессиональная деятельность медсестры в пропаганде здорового питания.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30. Участие медицинской сестры в работе школы здоровья для пациентов с бронхиальной астмой.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 Общение, как эффективное средство помощи пациентам в адаптации к изменениям в жизни в связи с имеющимися заболеваниями.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Факторы риска и профилактика профессиональных заболеваний в работе медсестры соматического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 Профессиональная деятельность медицинской сестры в профилактике заболеваний, связанных с длительным постельным режимом.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 Профессиональная деятельность медицинской сестры в решении проблем пациента в послеоперационном периоде при заболеваниях поджелудочной железы.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 Профессиональная деятельность медицинской сестры психиатрического стационара и её влияние на качество жизни пациентов с шизофренией.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36. Профессиональная деятельность медицинской сестры процедурного кабинета в профилактике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постинъекционных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осложнений.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37. Профессиональная деятельность медицинской сестры в решении проблем пациента с вирусной пневмонией.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 Профессиональная деятельность медицинской сестры хирургического стационара в организации безопасной больничной среды.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 Профессиональная деятельность медицинской сестры приемного отделения в профилактике инфекций, связанных с оказанием медицинской помощи.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40. Профессиональная деятельность медицинской сестры в профилактике онкологических заболеваний молочной железы.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41. Организация вакцинопрофилактики у детей первого года жизни: медицинские и правовые аспекты.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42. Профессиональная деятельность медицинской сестры по профилактике стоматита у пациентов детского возраста.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43.</w:t>
      </w: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деятельность медицинской сестры по профилактике клещевого энцефалита и уходу за пациентами.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44. Профессиональная деятельность медицинской сестры по профилактике употребления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 в молодежной среде.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 Особенности сестринского ухода за пациентами с онкологической патологией лёгких.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46. Профессиональная деятельность медицинской сестры по освидетельствованию пациентов на состояние алкогольного опьянения.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47. Особенности профессиональной деятельности медицинской сестры в условиях хосписа.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48. Профессиональная деятельность медицинской сестры по профилактике полиомиелита и уходу за пациентами.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49. Проблема организации домашнего ухода как фактор успешной реабилитации пациентов с острым нарушением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50. Коррекция потенциально модифицируемых факторов риска развития сахарного диабета 2 типа.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 Влияние обучения на гликемический контроль и качество жизни пациентов, страдающих сахарным диабетом 1 типа.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52. Профессиональная деятельность медицинской сестры в период ранней реабилитации пациентов с острым нарушением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 Профессиональная деятельность медицинской сестры в реабилитации пациентов с ишемическим инсультом в условиях стационара.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54. Профессиональная деятельность медицинской сестры в реабилитации детей младенческого возраста с кишечной коликой.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55. Профессиональная деятельность медицинской сестры в реабилитации пациентов с пневмонией.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56. Профессиональная деятельность медицинской сестры в реабилитации пациентов с ишемическим инсультом на санаторно-курортном этапе.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57. Профессиональная деятельность медицинской сестры в реабилитации пациентов с ишемической болезнью сердца.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58. Профессиональная деятельность медицинской сестры в профилактике и лечении осложнений язвенной болезни желудка и ДПК.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59. Особенности работы медицинской сестры в сосудистой хирургии.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60. Профессиональная деятельность медицинской сестры в ожоговом отделении.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61. Исследование работы медицинской сестры отделения гнойной хирургии.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62. Технологии практических манипуляций в работе медицинской сестры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маммологического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63. Оценка роли медицинской сестры при лечении послеоперационных ран.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64. Анализ работы медицинской сестры травматологического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65. Анализ деятельности медицинской сестры, направленной на профилактику хирургической ВБИ.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66. Организация профессиональной деятельности медицинской сестры торакального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67. Особенности работы детской медицинской сестры в учреждении амбулаторного типа.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68. Технологии сестринских манипуляций в отделении педиатрии до одного года.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69. Профессиональная деятельность медицинской сестры в подготовке пациента к эндоскопическим методам исследования.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70. Профессиональная деятельность медицинской сестры неврологического отделения в решении проблем пациента с острыми нарушениями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71. Профессиональная деятельность медицинской сестры в организации инфекционной безопасности при работе с медицинскими отходами.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72. Этические аспекты в профессиональной деятельности медицинской сестры.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73. Организация сестринского ухода у пациентов с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трахеостомой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74. Деятельность медицинской сестры в организации паллиативной помощи пациентам х</w:t>
      </w:r>
      <w:r w:rsidR="005A7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75. Сестринская деятельность при уходе за пациентом с раком лёгких.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76. Сестринская деятельность при уходе за пациентом с бронхиальной астмой.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77. Сестринская деятельность при уходе за пациентом с железодефицитной анемией.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78. Сестринская деятельность при уходе за пациентом с атеросклерозом.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79. Сестринская деятельность при уходе за пациентом с травмой таза.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80. Сестринская деятельность при уходе за пациентом с остеопорозом.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81. Сестринская деятельность </w:t>
      </w:r>
      <w:proofErr w:type="gram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лечении при уходе за пациентом в реабилитации с травмой</w:t>
      </w:r>
      <w:proofErr w:type="gram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позвоночника у детей.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82. Сестринская деятельность в предупреждении осложнений и реабилитации детей с компрессионным переломом позвоночника.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83. Профессиональная деятельность медицинской сестры по уходу за пациентами с артериальной гипертензией.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84. Профессиональная деятельность медицинской сестры по уходу за пациентами с ОИМ.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85. Профессиональная деятельность медицинской сестры по уходу за пациентами с циррозом печени.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86. Профессиональная деятельность медицинской сестры при реабилитации пациентов со спинальной травмой.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87. Профилактика туберкулёза.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88. Профилактика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детей и подростков.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89. Роль медицинской сестры в проведении первичной профилактики гипертонической болезни.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90. Роль медицинской сестры в проведении иммунопрофилактики взрослого населения на прикрепленном участке.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91. Оценка эффективности гигиены и антисептики рук в медицинской организации.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92. Здоровое питание детей школьного возраста.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93. </w:t>
      </w:r>
      <w:r w:rsidR="00D8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нализ заболеваемости медицинских сестер и их профилактика.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94. Урок здоровья для пациентов с бронхиальной астмой.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95. Особенности работы детской медицинской сестры в учреждении амбулаторного типа.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96. Технологии сестринских манипуляций в отделении педиатрии до одного года.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97. Анализ деятельности медицинской сестры в диспансеризации </w:t>
      </w:r>
      <w:proofErr w:type="gram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перенесших</w:t>
      </w:r>
      <w:proofErr w:type="gram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98. Анализ деятельности медицинской сестры в профилактике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Covid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99. Анализ деятельности медицинской сестры в профилактике гипертонической болезни.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100. Анализ деятельности медицинской сестры в профилактике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101. Особенности деятельности медицинской сестры в профилактике ожирения.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102. Особенности применения средств ЛФК при реабилитации пациентов с травмами опорно-двигательного аппарата.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103. Анализ деятельности медицинской сестры при уходе за больными туберкулёзом лёгких.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104. Анализ деятельности медицинской сестры в профилактике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онкозаболеваний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примере рака молочной </w:t>
      </w:r>
      <w:proofErr w:type="gram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железы</w:t>
      </w:r>
      <w:proofErr w:type="gram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ГБУЗ ООД.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105. Профессиональная деятельность медицинской сестры в оказании сестринской помощи пациентам при злокачественных опухолях шейки матки в ранний и поздний послеоперационный периоды.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106. Профессиональная деятельность медицинской сестры при уходе за пациентами страдающими шизофренией.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107. Сестринская деятельность при лечении и профилактике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хеликобактерного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гастрита.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108. Особенности современного подхода к обработке рук медицинского персонала на примере ОГАУЗ ГИМДКБ.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109. Роль медицинской сестры детской поликлиники в профилактике пневмонии у детей раннего возраста.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110. Роль медицинской сестры в реабилитации пациентов с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колостомой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111. Роль медицинской сестры в профилактике туберкулёза.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112. Профессиональная деятельность медицинской сестры в современной диагностике и профилактике туберкулёза.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113. Профессиональная деятельность медицинской сестры в оказании сестринской помощи пациентам с раком щитовидной железы в ранний и поздний послеоперационный периоды.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114. Особенности профессиональной деятельности медицинской сестры при </w:t>
      </w:r>
      <w:proofErr w:type="spellStart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эндоваскулярном</w:t>
      </w:r>
      <w:proofErr w:type="spellEnd"/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гемостазе маточных кровотечений.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115. </w:t>
      </w: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при проведении инновационных методов лечения детей с аортальным пороком сердца.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116. Профессиональная деятельность медицинской сестры в реабилитации пациентов с ревматизмом.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Актуальность метаболического синдрома для современного общества. Роль медсестры в профилактике осложнений метаболического синдрома.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118. Особенности сестринского ухода в реабилитации пациентов с травмой позвоночника.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119. Управление рисками в работе медицинской сестры при уходе за пациентами с особо опасными инфекциями.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Особенности применения средств ЛФК при реабилитации пациентов с заболеваниями опорно-двигательного аппарата.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121. Профессиональная деятельность медицинской сестры в профилактике бронхиальной астмы.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122. Профессиональная деятельность медицинской сестры в оказании сестринской помощи пациентам с острыми нарушениями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123. Особенности вакцинопрофилактики у детей II-III группы здоровья.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124. Выявление и профилактика приобретенной асимметрии осевого скелета.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Естественные методы обезболивания родов. Участие медперсонала в психофизической подготовке к родам.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126. Деятельность медицинской сестры при проведении лечебного массажа пациентам с нарушением позвоночника.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Профессиональная деятельность медицинской сестры в профилактике и лечении рахита.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Коммуникационный проце</w:t>
      </w:r>
      <w:proofErr w:type="gram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пр</w:t>
      </w:r>
      <w:proofErr w:type="gram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офессиональной деятельности медицинской сестры.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129. Профессиональная деятельность медицинской сестры при уходе за пациентами с заболеванием «Анорексия».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130. Работа медсестры в отделении анестезиологии и реанимации.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Значение массажа и лечебной физкультуры при реабилитации заболеваний опорно-двигательного аппарата.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132. Производственная деятельность медицинской сестры при лечении и реабилитации спортивных травм.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133. Особенности профессиональной деятельности медицинской сестры перевязочного кабинета гнойно-хирургического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 Анализ тактики лечебной и профилактической деятельности медицинской сестры у пациентов с </w:t>
      </w:r>
      <w:proofErr w:type="gram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деформирующим</w:t>
      </w:r>
      <w:proofErr w:type="gram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остеоартрозом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135. Роль медицинской сестры в профилактике и лечении кариеса.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136. Роль медицинской сестры в профилактике ранних половых связей.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137. Депрессивные состояния как фактор риска ИБС, оценка деятельности медсестры в их выявлении и профилактике.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138. Профессиональные личностные деформации в деятельности медицинской сестры.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Лечение хронического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рецедирующего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герпетического стоматита у взрослых и детей.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140. Профессиональная деятельность медицинской сестры по профилактике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тромбэмболических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у пациентов хирургического профиля.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141. Сравнительный анализ показателей здоровья медицинских сестёр терапевтического и хирургического профиля.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142. Особенности профессиональной деятельности медицинской сестры в физиотерапевтическом отделении.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 Особенности сестринского ухода за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онкопациентами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колопроктологии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(пациентами со злокачественной опухолью кишечника).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144. Основные принципы медицинской этики и деонтологии медицинских сестер психиатрического отделения.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145. Особенности сестринского ухода при восстановлении речи после острого нарушения мозгового кровообращения.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146. Особенности профессиональной деятельности медицинской сестры кабинета уролога-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андролога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147. Профессиональная деятельность медицинской сестры косметологического кабинета по уходу и лечению пациентов с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148. Изучение сестринской деятельности в учреждениях службы крови и роль сестринского персонала в системе мероприятий по заготовке, переработке, хранению  и распределению крови и её компонентов.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149. Особенности профессиональной деятельности медицинской сестры по реабилитации пациентов с вальгусной деформацией стопы.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150. Изучение сестринской деятельности при аллергических заболеваниях у детей дошкольного возраста и роль медицинской сестры в профилактике этих заболеваний.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151. Деятельность  медицинской  сестры  в  обучении  пациентов  и  их родственников  проведению  </w:t>
      </w:r>
      <w:proofErr w:type="spell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небулайзерной</w:t>
      </w:r>
      <w:proofErr w:type="spell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терапии  в  домашних условиях.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152. Особенности  деятельности  медицинской  сестры  в  реабилитации </w:t>
      </w:r>
      <w:proofErr w:type="gramStart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proofErr w:type="gramEnd"/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перенесенной нейрохирургической операции.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153. Особенности сестринской деятельности по решению соматических и психологических проблем при проведении химиотерапии у пациентов с раком молочной железы.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154. Роль  медицинской  сестры  в  профилактике  наследственных заболеваний.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155. Деятельность медицинской сестры при реабилитации спортсменов после травм.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156. Реабилитационно-профилактические мероприятия при пороках сердца у взрослых.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157. Деятельность медицинской сестры по профилактике обострений и осложнений пиелонефрита у детей.</w:t>
      </w:r>
    </w:p>
    <w:p w:rsidR="00A07AB3" w:rsidRP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158. Деятельность медицинской сестры по улучшению условий жизни пациентов с сахарным диабетом.</w:t>
      </w:r>
    </w:p>
    <w:p w:rsidR="00A07AB3" w:rsidRDefault="00A07AB3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B3">
        <w:rPr>
          <w:rFonts w:ascii="Times New Roman" w:eastAsia="Times New Roman" w:hAnsi="Times New Roman" w:cs="Times New Roman"/>
          <w:sz w:val="24"/>
          <w:szCs w:val="24"/>
          <w:lang w:eastAsia="ru-RU"/>
        </w:rPr>
        <w:t>159. Деятельность медицинской сестры при проведении мероприятий по профилактике инсульта.</w:t>
      </w:r>
    </w:p>
    <w:p w:rsidR="006A3D42" w:rsidRDefault="006A3D42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160. Профессиональная роль медицинской сестры в реабилитации пациентов с травмами верхних конечностей.</w:t>
      </w:r>
    </w:p>
    <w:p w:rsidR="006A3D42" w:rsidRDefault="006A3D42" w:rsidP="006A3D42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161.</w:t>
      </w:r>
      <w:r w:rsidRPr="006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роль медицинской сестры в реабилитации пациентов с травмами нижних конечностей.</w:t>
      </w:r>
    </w:p>
    <w:p w:rsidR="000073F9" w:rsidRDefault="000073F9" w:rsidP="000073F9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162.</w:t>
      </w:r>
      <w:r w:rsidRPr="000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роль медицинской сестры в реабилитации пациентов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крупных суставов.</w:t>
      </w:r>
    </w:p>
    <w:p w:rsidR="000073F9" w:rsidRDefault="000073F9" w:rsidP="000073F9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163.</w:t>
      </w:r>
      <w:r w:rsidRPr="000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роль медицинской сестры в реабилитации пациентов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 суставов.</w:t>
      </w:r>
    </w:p>
    <w:p w:rsidR="001E67C3" w:rsidRDefault="001E67C3" w:rsidP="001E67C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164. Профессиональная роль медицинской сестры в реабилитации детей с деформацией стоп.</w:t>
      </w:r>
    </w:p>
    <w:p w:rsidR="001E67C3" w:rsidRDefault="001E67C3" w:rsidP="001E67C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165. Профессиональная роль медицинской сестры в реабилитации пациентов с ОНМК на первом этапе реабилитации.</w:t>
      </w:r>
    </w:p>
    <w:p w:rsidR="00515947" w:rsidRDefault="00515947" w:rsidP="0051594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166. Профессиональная роль медицинской сестры в реабилитации пациентов с пневмонией.</w:t>
      </w:r>
    </w:p>
    <w:p w:rsidR="006A3D42" w:rsidRDefault="00E90958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167. Профессиональная роль медицинской сестры в реабилитации пациентов с травмами ОДА.</w:t>
      </w:r>
    </w:p>
    <w:p w:rsidR="003A50A4" w:rsidRDefault="00E90958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168. Профессиональная роль медицинской сестры в реабилитации пациентов с сахарным диабетом.</w:t>
      </w:r>
    </w:p>
    <w:p w:rsidR="00757D17" w:rsidRDefault="00757D17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169. Профессиональная роль медицинской сестры в реабилитации пациентов с инфарктом миокарда.</w:t>
      </w:r>
    </w:p>
    <w:p w:rsidR="00570755" w:rsidRDefault="00570755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170. Сестринская деятельность медицинской сестры в обучении вопросам самоконтроля при артериальной гипертензии.</w:t>
      </w:r>
    </w:p>
    <w:p w:rsidR="00570755" w:rsidRDefault="00570755" w:rsidP="00A07AB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 Роль медицинской сестры в обучении вопросам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сахарном диабете.</w:t>
      </w:r>
    </w:p>
    <w:p w:rsidR="00A14BED" w:rsidRDefault="00A14BED" w:rsidP="00A14BE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172. Роль медицинской сестры в обучении вопросам рационального и диетического питания.</w:t>
      </w:r>
    </w:p>
    <w:p w:rsidR="00A14BED" w:rsidRDefault="00A14BED" w:rsidP="00A14BE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173. Роль медицинской сестры в обучении принципам здорового образа жизни взрослого населения.</w:t>
      </w:r>
    </w:p>
    <w:p w:rsidR="00A14BED" w:rsidRDefault="00A14BED" w:rsidP="00A14BE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174. Роль медицинской сестры в обучении принципам здорового образа жизни лиц пожилого и старческого возраста.</w:t>
      </w:r>
    </w:p>
    <w:p w:rsidR="001164D0" w:rsidRDefault="001164D0" w:rsidP="00A14BE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175.</w:t>
      </w:r>
      <w:r w:rsidRPr="0011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медицинской сестры в профилактике анемии.</w:t>
      </w:r>
    </w:p>
    <w:p w:rsidR="00A83747" w:rsidRDefault="00A83747" w:rsidP="00A8374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176.</w:t>
      </w:r>
      <w:r w:rsidRPr="00A8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медицинской сестры в лечении и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21B" w:rsidRDefault="0056621B" w:rsidP="0056621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177. Роль медицинской сестры в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йоддефицитных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состояний.</w:t>
      </w:r>
    </w:p>
    <w:p w:rsidR="009B5D2B" w:rsidRDefault="009B5D2B" w:rsidP="0056621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178. Профессиональная деятельность медицинской сестры при уходе за пациентами с хронической ревматической болезнью.</w:t>
      </w:r>
    </w:p>
    <w:p w:rsidR="009B5D2B" w:rsidRDefault="009B5D2B" w:rsidP="0056621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179. Роль медицинской сестры в профилактике ожирения среди населения.</w:t>
      </w:r>
    </w:p>
    <w:p w:rsidR="0092656B" w:rsidRDefault="0092656B" w:rsidP="0056621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180. организация сестринского ухода за пациентами с геморрагическими диатезами.</w:t>
      </w:r>
    </w:p>
    <w:p w:rsidR="0092656B" w:rsidRDefault="0092656B" w:rsidP="0092656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181. Профессиональная деятельность медицинской сестры по уходу за пациентами с ишемической болезнью сердца.</w:t>
      </w:r>
    </w:p>
    <w:p w:rsidR="0092656B" w:rsidRDefault="0092656B" w:rsidP="0092656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182. 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медицинской сестры в проведении первичной и вторичной профилактики стенокардии.</w:t>
      </w:r>
    </w:p>
    <w:p w:rsidR="00680B16" w:rsidRDefault="00680B16" w:rsidP="00680B16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183. Профессиональная деятельность медицинской сестры при уходе за пациентами с сахарным диабетом 2 типа, при его осложнениях и развитии различных состояний.</w:t>
      </w:r>
    </w:p>
    <w:p w:rsidR="001C7443" w:rsidRDefault="001C7443" w:rsidP="00680B16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184. Организация сестринского ухода за пациентами при лейкозе.</w:t>
      </w:r>
    </w:p>
    <w:p w:rsidR="001C7443" w:rsidRDefault="001C7443" w:rsidP="00680B16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185. Организация сестринского ухода за пациентами при В-12, фолиево-дефицитной анемии.</w:t>
      </w:r>
    </w:p>
    <w:p w:rsidR="001C7443" w:rsidRDefault="001C7443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186. . Организация сестринского ухода за пациентами при хроническом холецистите.</w:t>
      </w:r>
    </w:p>
    <w:p w:rsidR="001C7443" w:rsidRDefault="001C7443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187. Профилактическое консультирование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форма повышения качества жизни.</w:t>
      </w:r>
    </w:p>
    <w:p w:rsidR="001C7443" w:rsidRDefault="001C7443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188. Профессиональная деятельность медицинской сестры в подготовке пациентов к лабораторным методам исследования.</w:t>
      </w:r>
    </w:p>
    <w:p w:rsidR="001C7443" w:rsidRDefault="001C7443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189. Профессиональная деятельность медицинской сестры в профилактике осложнений пациентов с сахарным диабетом.</w:t>
      </w:r>
    </w:p>
    <w:p w:rsidR="001C7443" w:rsidRDefault="007B691A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190. Сестринский уход за пациентами с пиелонефритом.</w:t>
      </w:r>
    </w:p>
    <w:p w:rsidR="007B691A" w:rsidRDefault="007B691A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191. Санитарно-просветительская работа и ее роль в профессиональной деятельности медицинской сестры.</w:t>
      </w:r>
    </w:p>
    <w:p w:rsidR="007B691A" w:rsidRDefault="007B691A" w:rsidP="001C74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192.</w:t>
      </w:r>
      <w:r w:rsidR="0048258F" w:rsidRPr="0048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уходе за пациентами в отделении травматологии.</w:t>
      </w:r>
    </w:p>
    <w:p w:rsidR="00EC5843" w:rsidRDefault="0048258F" w:rsidP="00EC5843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193. </w:t>
      </w:r>
      <w:r w:rsidR="00E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подготовке пациентов к инструментальным методам исследования с патологией ЖКТ.</w:t>
      </w:r>
    </w:p>
    <w:p w:rsidR="000C3DFF" w:rsidRDefault="00EC5843" w:rsidP="000C3DFF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194.</w:t>
      </w:r>
      <w:r w:rsidR="000C3DFF" w:rsidRPr="000C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подготовке пациентов к инструментальным методам исследования с патологией мочевыделительной системы.</w:t>
      </w:r>
    </w:p>
    <w:p w:rsidR="000C3DFF" w:rsidRDefault="000C3DFF" w:rsidP="000C3DFF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195. Профессиональная деятельность медицинской сестры в подготовке пациентов к инструментальным методам исследования с гинекологической патологией.</w:t>
      </w:r>
    </w:p>
    <w:p w:rsidR="0065021B" w:rsidRDefault="0065021B" w:rsidP="0065021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196. Сестринский уход за пациентами с циррозом печени.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197.</w:t>
      </w:r>
      <w:r w:rsidRPr="00C7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профилактике гипертонического криза.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198.</w:t>
      </w:r>
      <w:r w:rsidRPr="00C7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медицинской сестры в проведении первичной и вторичной профилактики гипертонической болезни.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199. Актуальные аспекты профилактики инфекций, связанных с оказанием медицинской помощи.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200. Профессиональная деятельность медицинской сестры в профилактике «диабетической стопы».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201. Профессиональная деятельность медицинской сестры в реабилитации пациента с гипертонической болезнью.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202. Роль медицинского персонала в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постинъекционных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203. Сестринский уход за пациентами с программным гемодиализом.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204. Профессиональная деятельность медицинской сестры по обучению пациентов правильному применению лекарственных препаратов.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205. Сестринский уход при МКБ в стационаре.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206. Сестринская деятельность при уходе за пациентами геронтологического профиля в стационаре.</w:t>
      </w:r>
    </w:p>
    <w:p w:rsidR="00C74791" w:rsidRDefault="00C74791" w:rsidP="00C74791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207. Сестринская деятельность при уходе за пациентом гериатрического отделения.</w:t>
      </w:r>
    </w:p>
    <w:p w:rsidR="00B4078D" w:rsidRDefault="00C74791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208. Сестринская деятельность в организации и проведении профилактики переломов шейки бедра у пациентов пожилого возраста.</w:t>
      </w:r>
    </w:p>
    <w:p w:rsidR="00B4078D" w:rsidRDefault="00B4078D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209. Профессиональная деятельность медицинской сестры в реабилитации пациентов с анорексией.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210. Особенности сестринского ухода за пациентами с психоэмоциональными расстройствами.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211. Клинический анализ болевого синдрома у больных с панкреатитом и его динамика в процессе лечения.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212. Сестринские вмешательства при запорах.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 Сестринские технологии в реабилитации пациентов с остеохондрозом,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214. Сестринский уход при плевритах в стационаре.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215. Сестринский уход при сердечной недостаточности.</w:t>
      </w:r>
    </w:p>
    <w:p w:rsidR="006D3A17" w:rsidRDefault="006D3A17" w:rsidP="00B4078D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216. Факторы, способствующие распространению внутрибольничной инфекции в лечебно-профилактическом учреждении.</w:t>
      </w:r>
    </w:p>
    <w:p w:rsidR="006D3A17" w:rsidRDefault="006D3A17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217. Факторы, способствующие распространению внутрибольничной инфекции в трансфузиологии.</w:t>
      </w:r>
    </w:p>
    <w:p w:rsidR="0043606A" w:rsidRDefault="0043606A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218. Анализ заболевания раком лёгких у курящих и некурящих больных.</w:t>
      </w:r>
    </w:p>
    <w:p w:rsidR="00F76C5C" w:rsidRDefault="00F76C5C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219. Особенности сестринского ухода при заболеваниях эндокринной системы у лиц пожилого и старческого возраста.</w:t>
      </w:r>
    </w:p>
    <w:p w:rsidR="00F76C5C" w:rsidRDefault="00F76C5C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220. Особенности деятельности медицинской сестры в работе с врачом общей практики в условиях первичной медико-санитарной помощи.</w:t>
      </w:r>
    </w:p>
    <w:p w:rsidR="00F76C5C" w:rsidRDefault="00F76C5C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221. Особенности деятельности медицинской сестры при обучении пациентов принципам профилактики острых респираторных вирусных инфекций.</w:t>
      </w:r>
    </w:p>
    <w:p w:rsidR="00F76C5C" w:rsidRDefault="00F76C5C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222. Деятельность медицинской сестры в обучении пациентов и их родственников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в домашних условиях.</w:t>
      </w:r>
    </w:p>
    <w:p w:rsidR="00F76C5C" w:rsidRDefault="00F76C5C" w:rsidP="006D3A17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223. Деятельность медицинской сестры в обучении пациентов методам самопомощи и самоконтроля при почечной колике.</w:t>
      </w:r>
    </w:p>
    <w:p w:rsidR="00F76C5C" w:rsidRDefault="00F76C5C" w:rsidP="00F76C5C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224. Деятельность медицинской сестры в обучении пациентов с дискинезией желчевыводящих путей принципам диетотерапии.</w:t>
      </w:r>
    </w:p>
    <w:p w:rsidR="00F76C5C" w:rsidRDefault="00F76C5C" w:rsidP="00F76C5C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225. Деятельность медицинской сестры в обучении родителей детей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болезнью принципам рационального ухода и диетотерапии.</w:t>
      </w:r>
    </w:p>
    <w:p w:rsidR="00F76C5C" w:rsidRDefault="00F76C5C" w:rsidP="00F76C5C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226.</w:t>
      </w:r>
      <w:r w:rsidRPr="00F7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медицинской сестры в осуществлении обучения принципам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с ограниченной двигательной активностью в домашних условиях</w:t>
      </w:r>
      <w:r w:rsidR="001F2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0A4" w:rsidRDefault="001F2003" w:rsidP="005D612B">
      <w:pPr>
        <w:tabs>
          <w:tab w:val="left" w:pos="0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227. Деятельность медицинской сестры по первичной профилактике острых респираторных вирусных инфекций у школьников.</w:t>
      </w:r>
    </w:p>
    <w:p w:rsidR="003A50A4" w:rsidRDefault="003A50A4" w:rsidP="003A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50A4" w:rsidRPr="003A50A4" w:rsidRDefault="003A50A4" w:rsidP="003A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Примерные темы выпускных квалификационных работ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специальности </w:t>
      </w: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33.02.01 Фармация</w:t>
      </w:r>
      <w:r w:rsidRPr="003A5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(базовая  подготовка)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противопростудные средства.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Сравнительный анализ лекарственных средств, применяемых при лечении острой вирусной инфекции.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лекарственного растительного сырья, содержащего различные биологически активные вещества, применяемого при заболеваниях различной этиологии.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особенностей фармацевтической этики и деонтологии и основных принципов работы фармацевта в аптеке.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Розничная торговля товарами аптечного ассортимента. Отпуск лекарств по рецептам врача.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Исследование факторов, влияющих на формирование спроса товаров аптечного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Безопасность товаров аптечного ассортимента. Фальсифицированные ЛС.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современных лекарственных средств, применяемых при лечении заболеваний мочевыделительной системы.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Анализ современных лекарственных средств, применяемых для лечения онкологических заболеваний.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Противоаллергические препараты в современной аптеке. Анализ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Анализ современных лекарственных средств, применяемых при лечении заболеваний органов дыхания.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Лекарственные формы антибактериальных лекарственных препаратов в ассортименте аптечной организации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Анализ соответствия аптечного ассортимента витаминно-минеральных комплексов для детей суточной потребности в витаминах и минералах.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Анализ номенклатуры косметических средств, реализуемых аптечными учреждениями.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Сравнительный анализ аптечного ассортимента косметических средств и БАД </w:t>
      </w: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0A4" w:rsidRPr="003A50A4" w:rsidRDefault="003A50A4" w:rsidP="003A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возрастных изменений кожи.</w:t>
      </w:r>
    </w:p>
    <w:p w:rsidR="003A50A4" w:rsidRPr="003A50A4" w:rsidRDefault="003A50A4" w:rsidP="003A50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Фитопрепараты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желчегонного действия. Анализ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Анализ современных противодиабетических препаратов используемых в комплексном лечении сахарного диабета </w:t>
      </w:r>
      <w:r w:rsidRPr="003A5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Анализ современных лекарственных средств, применяемых при лечении заболеваний желудочно-кишечного тракта.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Анализ ассортимента витаминных препаратов и витаминно-минеральных комплексов в аптеке.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Современные гомеопатические препараты. Сравнительная характеристика. </w:t>
      </w:r>
    </w:p>
    <w:p w:rsidR="003A50A4" w:rsidRPr="003A50A4" w:rsidRDefault="003A50A4" w:rsidP="003A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Анализ современных лекарственных средств, применяемы в терапии артериальной гипертензии.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Исследование потребительского рынка препаратов в условиях пандемии.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Анализ ассортимента детского питания в аптечной сети.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Анализ льготного лекарственного обеспечения лекарственными средствами, применяемыми при лечении сахарного диабета.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Работа аптеки и обслуживание посетителей в условиях пандемии.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Организация отпуска рецептурных лекарственных препаратов в аптечной организации.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Анализ ассортимента и спроса на товары аптечного ассортимента для матери и ребенка.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 Исследование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мерчайданзинга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формы продвижения товаров в аптечной организации.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Изучение влияния принципов и способов выкладки товара аптечного ассортимента на изменение объемов товарооборота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Изучение особенностей ценообразования на товары аптечного ассортимента в аптечной организации.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Изготовление, оформление и отпуск порошков и сборов. Контроль качества.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Изготовление, оформление и отпуск жидких лекарственных форм. Контроль качества.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Изготовление, оформление и отпуск линиментов, мазей, паст и суппозиториев.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34. Анализ технологии порошков в условиях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35. Анализ технологии изготовления, оформления и отпуска мягких лекарственных форм в условиях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Контроль фальсификации лекарственных препаратов на примере лекарственного растительного сырья.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Анализ технологии изготовления, оформления и отпуска инъекционных и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 в условиях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38. Анализ технологии изготовления, оформления и отпуска лекарственных форм с антибиотиками в условиях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39. Анализ современных материалов и способов упаковки товаров аптечного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40. Изучение нормативной базы и особенностей хранения в аптеке товаров аптечного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41. Анализ систем налогообложения для оптимизации налоговых платежей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Оценка эффективности современных методов и средств по уходу за лежачими пациентами в период послеоперационной реабилитации.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Внутриаптечный контроль стерильных и асептических лекарственных форм.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Особенности изготовления офтальмологических растворов, оценка их качества.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45. Мази как лекарственная форма. История и перспективы развития. Анализ ассортимента.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46. Детские лекарственные формы, требования, предъявляемые к детским лекарственным формам.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47. Капли как лекарственная форма. Изготовление и методы контроля в условиях аптеки и промышленного производства.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48. Лекарственные формы, применяемые в педиатрии. Требования и особенности изготовления.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49. Эмульсии как лекарственная форма, достоинства и недостатки. Способы изготовления в промышленности и в условиях аптеки.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50. Антисептические и противовоспалительные лекарственные средства, применяемые в стоматологии. Анализ ассортимента и способа применения.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Биофармация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современное направление в фармацевтической технологии.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Технологии аптечного и заводского изготовления и ассортимент мазей и кремов в практике лечения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аллергодерматозов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Особенности производства и контроля качества таблеток, покрытых оболочкой, </w:t>
      </w: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0A4" w:rsidRPr="003A50A4" w:rsidRDefault="003A50A4" w:rsidP="003A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</w:t>
      </w:r>
      <w:proofErr w:type="gram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нестероидных противовоспалительных препаратов.</w:t>
      </w:r>
    </w:p>
    <w:p w:rsidR="003A50A4" w:rsidRPr="003A50A4" w:rsidRDefault="003A50A4" w:rsidP="003A50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элемент продвижения товаров аптечного ассортимента.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Реклама, ведущий фактор продвижения лекарственных препаратов на фармацевтическом рынке.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56. Государственное регулирование трудовых отношений. Права и обязанности фармацевтических работников в соответствии с трудовым законодательством.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57. Организация деятельности аптеки и её структурных подразделений.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58. Нормативно-правовая база деятельности аптечной организации, охрана труда и </w:t>
      </w:r>
      <w:hyperlink r:id="rId5" w:tooltip="Техника безопасности" w:history="1">
        <w:r w:rsidRPr="003A50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техника безопасности</w:t>
        </w:r>
      </w:hyperlink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аптеке.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59. Движение товарно-материальных ценностей в аптечных учреждениях.</w:t>
      </w:r>
    </w:p>
    <w:p w:rsidR="003A50A4" w:rsidRPr="003A50A4" w:rsidRDefault="003A50A4" w:rsidP="003A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60.  Инвентаризация товарно-материальных ценностей в аптечных учреждениях.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61. Фармацевтическая этика и деонтология. Основные принципы работы фармацевта.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62. Аптечные организации, их виды, сравнительная характеристика.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63.  Маркетинговые перспективы и стратегии аптечных сетей в Иркутской области.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Подготовка фармацевтических кадров в условиях внедрения </w:t>
      </w:r>
      <w:hyperlink r:id="rId6" w:tooltip="Инновационные технологии" w:history="1">
        <w:r w:rsidRPr="003A50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инновационных технологических</w:t>
        </w:r>
      </w:hyperlink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на аптечных предприятиях Иркутской области и г. Иркутска.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65. Вредные условия труда в аптечных организациях.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Организация работы аптечной организации по выявлению и изъятию из обращения недоброкачественных и фальсифицированных лекарственных средств.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Организация контроля качества при изготовлении лекарственных препаратов в аптечных условиях.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Особенности </w:t>
      </w: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системы защиты прав потребителей</w:t>
      </w:r>
      <w:proofErr w:type="gram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аптечных организациях.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Поливитамины и их применение в профилактике гиповитаминозов.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Применение современных методов стерилизации, используемых в аптечном изготовлении.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Реализация лекарственных препаратов, применяемых при заболеваниях </w:t>
      </w: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Антиангинальные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препараты.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 Лекарственные препараты и лекарственные средства растительного происхождения, применяемые при заболеваниях мочевыделительной системы: анализ ассортимента, правила хранения и реализации.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Основы фармацевтического менеджмента, их применение в профессиональной деятельности фармацевта.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Соблюдение правил санитарно-гигиенического состояния аптеки.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Антигистаминные препараты в аптечной организации. Определение факторов, влияющих на спрос.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Влияние пандемии новой </w:t>
      </w:r>
      <w:proofErr w:type="spell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на ассортимент аптечной организации </w:t>
      </w:r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</w:t>
      </w:r>
      <w:proofErr w:type="gramStart"/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Диетическое питание, лекарственные препараты, биологически-активные добавки, предлагаемые в аптечной практике, применяемых при заболеваниях желудочно-кишечного тракта. </w:t>
      </w:r>
      <w:proofErr w:type="gramEnd"/>
    </w:p>
    <w:p w:rsidR="003A50A4" w:rsidRPr="003A50A4" w:rsidRDefault="003A50A4" w:rsidP="003A50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Социальная ответственность аптечного бизнеса. </w:t>
      </w:r>
    </w:p>
    <w:p w:rsidR="00A07AB3" w:rsidRPr="006E457B" w:rsidRDefault="00A07AB3" w:rsidP="00FE394B">
      <w:pPr>
        <w:rPr>
          <w:rFonts w:ascii="Times New Roman" w:hAnsi="Times New Roman" w:cs="Times New Roman"/>
          <w:sz w:val="24"/>
          <w:szCs w:val="24"/>
        </w:rPr>
      </w:pPr>
    </w:p>
    <w:sectPr w:rsidR="00A07AB3" w:rsidRPr="006E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B"/>
    <w:rsid w:val="000073F9"/>
    <w:rsid w:val="000C3DFF"/>
    <w:rsid w:val="00111E88"/>
    <w:rsid w:val="001164D0"/>
    <w:rsid w:val="001C7443"/>
    <w:rsid w:val="001E67C3"/>
    <w:rsid w:val="001F2003"/>
    <w:rsid w:val="003A50A4"/>
    <w:rsid w:val="0043606A"/>
    <w:rsid w:val="0048258F"/>
    <w:rsid w:val="00515947"/>
    <w:rsid w:val="0056621B"/>
    <w:rsid w:val="00570755"/>
    <w:rsid w:val="005A7AA2"/>
    <w:rsid w:val="005D612B"/>
    <w:rsid w:val="0065021B"/>
    <w:rsid w:val="00680B16"/>
    <w:rsid w:val="006A3D42"/>
    <w:rsid w:val="006D3A17"/>
    <w:rsid w:val="006E457B"/>
    <w:rsid w:val="00757D17"/>
    <w:rsid w:val="007B691A"/>
    <w:rsid w:val="0092656B"/>
    <w:rsid w:val="009B5D2B"/>
    <w:rsid w:val="00A07AB3"/>
    <w:rsid w:val="00A14BED"/>
    <w:rsid w:val="00A83747"/>
    <w:rsid w:val="00B4078D"/>
    <w:rsid w:val="00C74791"/>
    <w:rsid w:val="00D826CB"/>
    <w:rsid w:val="00E679FF"/>
    <w:rsid w:val="00E90958"/>
    <w:rsid w:val="00EC5843"/>
    <w:rsid w:val="00F5732B"/>
    <w:rsid w:val="00F76C5C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novatcionnie_tehnologii/" TargetMode="External"/><Relationship Id="rId5" Type="http://schemas.openxmlformats.org/officeDocument/2006/relationships/hyperlink" Target="https://pandia.ru/text/category/tehnika_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2022-11-14T07:11:00Z</dcterms:created>
  <dcterms:modified xsi:type="dcterms:W3CDTF">2022-11-14T07:11:00Z</dcterms:modified>
</cp:coreProperties>
</file>