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93387" w14:textId="77777777" w:rsidR="00587FE1" w:rsidRDefault="00587FE1" w:rsidP="00587FE1">
      <w:pPr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ED7A01">
        <w:rPr>
          <w:sz w:val="28"/>
          <w:szCs w:val="28"/>
        </w:rPr>
        <w:t>Министерство здравоохранения Иркутской области</w:t>
      </w:r>
    </w:p>
    <w:p w14:paraId="17AA8807" w14:textId="77777777" w:rsidR="00587FE1" w:rsidRPr="00ED7A01" w:rsidRDefault="00587FE1" w:rsidP="00587FE1">
      <w:pPr>
        <w:jc w:val="center"/>
        <w:rPr>
          <w:rFonts w:eastAsia="Calibri"/>
          <w:b/>
          <w:sz w:val="28"/>
          <w:szCs w:val="28"/>
        </w:rPr>
      </w:pPr>
      <w:r w:rsidRPr="00ED7A01">
        <w:rPr>
          <w:sz w:val="28"/>
          <w:szCs w:val="28"/>
        </w:rPr>
        <w:t>Областное государственное бюджетное профессиональное</w:t>
      </w:r>
    </w:p>
    <w:p w14:paraId="0431410C" w14:textId="77777777" w:rsidR="00587FE1" w:rsidRPr="00ED7A01" w:rsidRDefault="00587FE1" w:rsidP="00587FE1">
      <w:pPr>
        <w:jc w:val="center"/>
        <w:rPr>
          <w:sz w:val="28"/>
          <w:szCs w:val="28"/>
        </w:rPr>
      </w:pPr>
      <w:r w:rsidRPr="00ED7A01">
        <w:rPr>
          <w:sz w:val="28"/>
          <w:szCs w:val="28"/>
        </w:rPr>
        <w:t>образовательное учреждение</w:t>
      </w:r>
    </w:p>
    <w:p w14:paraId="70992E4A" w14:textId="77777777" w:rsidR="00587FE1" w:rsidRPr="00D46C51" w:rsidRDefault="00587FE1" w:rsidP="00D46C51">
      <w:pPr>
        <w:jc w:val="center"/>
        <w:rPr>
          <w:sz w:val="28"/>
          <w:szCs w:val="28"/>
        </w:rPr>
      </w:pPr>
      <w:r w:rsidRPr="00ED7A01">
        <w:rPr>
          <w:sz w:val="28"/>
          <w:szCs w:val="28"/>
        </w:rPr>
        <w:t>«Иркутский базовый медицинский колледж»</w:t>
      </w:r>
    </w:p>
    <w:p w14:paraId="3F91D148" w14:textId="77777777" w:rsidR="00587FE1" w:rsidRPr="00ED7A01" w:rsidRDefault="00587FE1" w:rsidP="00587FE1">
      <w:pPr>
        <w:jc w:val="center"/>
        <w:rPr>
          <w:b/>
        </w:rPr>
      </w:pPr>
    </w:p>
    <w:tbl>
      <w:tblPr>
        <w:tblpPr w:leftFromText="180" w:rightFromText="180" w:bottomFromText="160" w:vertAnchor="text" w:horzAnchor="margin" w:tblpY="23"/>
        <w:tblW w:w="10740" w:type="dxa"/>
        <w:tblLayout w:type="fixed"/>
        <w:tblLook w:val="00A0" w:firstRow="1" w:lastRow="0" w:firstColumn="1" w:lastColumn="0" w:noHBand="0" w:noVBand="0"/>
      </w:tblPr>
      <w:tblGrid>
        <w:gridCol w:w="4219"/>
        <w:gridCol w:w="6521"/>
      </w:tblGrid>
      <w:tr w:rsidR="00CB201C" w:rsidRPr="00D46C51" w14:paraId="5506A6BD" w14:textId="77777777" w:rsidTr="00C20E4C">
        <w:trPr>
          <w:trHeight w:val="1696"/>
        </w:trPr>
        <w:tc>
          <w:tcPr>
            <w:tcW w:w="4219" w:type="dxa"/>
            <w:vMerge w:val="restart"/>
          </w:tcPr>
          <w:p w14:paraId="202F22C0" w14:textId="77777777" w:rsidR="00CB201C" w:rsidRPr="00D46C51" w:rsidRDefault="00CB201C" w:rsidP="00C20E4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46C51">
              <w:br w:type="page"/>
            </w:r>
            <w:r w:rsidRPr="00D46C51">
              <w:rPr>
                <w:color w:val="000000"/>
              </w:rPr>
              <w:t xml:space="preserve"> РАССМОТРЕНА </w:t>
            </w:r>
          </w:p>
          <w:p w14:paraId="4B54ECDA" w14:textId="77777777" w:rsidR="00CB201C" w:rsidRPr="00D46C51" w:rsidRDefault="00CB201C" w:rsidP="00C20E4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46C51">
              <w:rPr>
                <w:color w:val="000000"/>
              </w:rPr>
              <w:t>на заседании ЦМК ПМ</w:t>
            </w:r>
          </w:p>
          <w:p w14:paraId="140F3D84" w14:textId="77777777" w:rsidR="00CB201C" w:rsidRPr="00D46C51" w:rsidRDefault="00CB201C" w:rsidP="00C20E4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46C51">
              <w:rPr>
                <w:color w:val="000000"/>
              </w:rPr>
              <w:t xml:space="preserve"> «___»________ 2021 г.</w:t>
            </w:r>
          </w:p>
          <w:p w14:paraId="27B7AE06" w14:textId="1BCAFB5E" w:rsidR="00CB201C" w:rsidRPr="00D46C51" w:rsidRDefault="00CB201C" w:rsidP="00C20E4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Протокол  № _____</w:t>
            </w:r>
          </w:p>
          <w:p w14:paraId="4C9BD114" w14:textId="68D07A7B" w:rsidR="00CB201C" w:rsidRPr="00D46C51" w:rsidRDefault="00CB201C" w:rsidP="00C20E4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Председатель________</w:t>
            </w:r>
            <w:r w:rsidRPr="00D46C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Капустина Г.С.</w:t>
            </w:r>
          </w:p>
          <w:p w14:paraId="10B0CF40" w14:textId="77777777" w:rsidR="00CB201C" w:rsidRPr="00D46C51" w:rsidRDefault="00CB201C" w:rsidP="00C20E4C">
            <w:pPr>
              <w:spacing w:after="160" w:line="252" w:lineRule="auto"/>
              <w:jc w:val="both"/>
              <w:rPr>
                <w:rFonts w:eastAsia="Arial Unicode MS"/>
                <w:lang w:eastAsia="en-US"/>
              </w:rPr>
            </w:pPr>
          </w:p>
        </w:tc>
        <w:tc>
          <w:tcPr>
            <w:tcW w:w="6521" w:type="dxa"/>
            <w:hideMark/>
          </w:tcPr>
          <w:tbl>
            <w:tblPr>
              <w:tblW w:w="8220" w:type="dxa"/>
              <w:tblLayout w:type="fixed"/>
              <w:tblLook w:val="01E0" w:firstRow="1" w:lastRow="1" w:firstColumn="1" w:lastColumn="1" w:noHBand="0" w:noVBand="0"/>
            </w:tblPr>
            <w:tblGrid>
              <w:gridCol w:w="4608"/>
              <w:gridCol w:w="3612"/>
            </w:tblGrid>
            <w:tr w:rsidR="00CB201C" w:rsidRPr="00D46C51" w14:paraId="05F6E3BB" w14:textId="77777777" w:rsidTr="00C20E4C">
              <w:trPr>
                <w:trHeight w:val="2131"/>
              </w:trPr>
              <w:tc>
                <w:tcPr>
                  <w:tcW w:w="4609" w:type="dxa"/>
                  <w:hideMark/>
                </w:tcPr>
                <w:p w14:paraId="6A0B7BB3" w14:textId="77777777" w:rsidR="00CB201C" w:rsidRDefault="00CB201C" w:rsidP="00424AAF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СОГЛАСОВАНО</w:t>
                  </w:r>
                </w:p>
                <w:p w14:paraId="55957DBC" w14:textId="22FD8E9C" w:rsidR="00CB201C" w:rsidRDefault="00CB201C" w:rsidP="00424AAF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Заведующая отделением ЛФК ГБУЗ Иркутский областной врачебно-физкультурный диспансер</w:t>
                  </w:r>
                </w:p>
                <w:p w14:paraId="63056ADD" w14:textId="365AB5EC" w:rsidR="00CB201C" w:rsidRDefault="00CB201C" w:rsidP="00424AAF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_____________________/Седых Е.Ю /</w:t>
                  </w:r>
                </w:p>
                <w:p w14:paraId="61E18AC2" w14:textId="77777777" w:rsidR="00CB201C" w:rsidRPr="00D46C51" w:rsidRDefault="00CB201C" w:rsidP="00424AAF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01 июля 2021 г</w:t>
                  </w:r>
                </w:p>
              </w:tc>
              <w:tc>
                <w:tcPr>
                  <w:tcW w:w="3613" w:type="dxa"/>
                </w:tcPr>
                <w:p w14:paraId="24951297" w14:textId="77777777" w:rsidR="00CB201C" w:rsidRPr="00D46C51" w:rsidRDefault="00CB201C" w:rsidP="00424AAF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</w:tr>
          </w:tbl>
          <w:p w14:paraId="6B8B2B3D" w14:textId="77777777" w:rsidR="00CB201C" w:rsidRPr="00D46C51" w:rsidRDefault="00CB201C" w:rsidP="00C20E4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CB201C" w:rsidRPr="00D46C51" w14:paraId="76F89E90" w14:textId="77777777" w:rsidTr="00C20E4C">
        <w:trPr>
          <w:trHeight w:val="1390"/>
        </w:trPr>
        <w:tc>
          <w:tcPr>
            <w:tcW w:w="4219" w:type="dxa"/>
            <w:vMerge/>
            <w:vAlign w:val="center"/>
            <w:hideMark/>
          </w:tcPr>
          <w:p w14:paraId="7B3789EE" w14:textId="77777777" w:rsidR="00CB201C" w:rsidRPr="00D46C51" w:rsidRDefault="00CB201C" w:rsidP="00C20E4C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6521" w:type="dxa"/>
            <w:hideMark/>
          </w:tcPr>
          <w:p w14:paraId="1CB37788" w14:textId="77777777" w:rsidR="00CB201C" w:rsidRPr="00D46C51" w:rsidRDefault="00CB201C" w:rsidP="00C20E4C">
            <w:pPr>
              <w:autoSpaceDE w:val="0"/>
              <w:autoSpaceDN w:val="0"/>
              <w:adjustRightInd w:val="0"/>
            </w:pPr>
            <w:r>
              <w:t xml:space="preserve">   </w:t>
            </w:r>
            <w:r w:rsidRPr="00D46C51">
              <w:t>УТВЕРЖДАЮ</w:t>
            </w:r>
          </w:p>
          <w:p w14:paraId="2BFD70DA" w14:textId="77777777" w:rsidR="00CB201C" w:rsidRPr="00D46C51" w:rsidRDefault="00CB201C" w:rsidP="00C20E4C">
            <w:pPr>
              <w:autoSpaceDE w:val="0"/>
              <w:autoSpaceDN w:val="0"/>
              <w:adjustRightInd w:val="0"/>
              <w:ind w:left="176"/>
              <w:rPr>
                <w:color w:val="000000"/>
              </w:rPr>
            </w:pPr>
            <w:r>
              <w:rPr>
                <w:color w:val="000000"/>
              </w:rPr>
              <w:t>Зам.  директора по производственному</w:t>
            </w:r>
            <w:r w:rsidRPr="00D46C51">
              <w:rPr>
                <w:color w:val="000000"/>
              </w:rPr>
              <w:t xml:space="preserve">  обучению</w:t>
            </w:r>
          </w:p>
          <w:p w14:paraId="34DF29DF" w14:textId="77777777" w:rsidR="00CB201C" w:rsidRPr="00D46C51" w:rsidRDefault="00CB201C" w:rsidP="00C20E4C">
            <w:pPr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  <w:r w:rsidRPr="00D46C51">
              <w:rPr>
                <w:color w:val="000000"/>
              </w:rPr>
              <w:t xml:space="preserve">___________________ </w:t>
            </w:r>
            <w:r>
              <w:rPr>
                <w:color w:val="000000"/>
              </w:rPr>
              <w:t>/</w:t>
            </w:r>
            <w:r w:rsidRPr="00D46C51">
              <w:rPr>
                <w:color w:val="000000"/>
              </w:rPr>
              <w:t>Е.Ф. Моргулис</w:t>
            </w:r>
            <w:r>
              <w:rPr>
                <w:color w:val="000000"/>
              </w:rPr>
              <w:t>/</w:t>
            </w:r>
          </w:p>
          <w:p w14:paraId="70561F35" w14:textId="77777777" w:rsidR="00CB201C" w:rsidRPr="00D46C51" w:rsidRDefault="00CB201C" w:rsidP="00C20E4C">
            <w:pPr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  <w:r>
              <w:rPr>
                <w:color w:val="000000"/>
              </w:rPr>
              <w:t>02 июля 2021 г</w:t>
            </w:r>
          </w:p>
          <w:p w14:paraId="32F8343C" w14:textId="77777777" w:rsidR="00CB201C" w:rsidRPr="00D46C51" w:rsidRDefault="00CB201C" w:rsidP="00C20E4C">
            <w:pPr>
              <w:spacing w:after="160" w:line="360" w:lineRule="auto"/>
              <w:ind w:firstLine="176"/>
              <w:jc w:val="both"/>
              <w:rPr>
                <w:b/>
                <w:lang w:eastAsia="en-US"/>
              </w:rPr>
            </w:pPr>
            <w:r w:rsidRPr="00D46C51">
              <w:rPr>
                <w:b/>
              </w:rPr>
              <w:t xml:space="preserve">                                                   </w:t>
            </w:r>
          </w:p>
        </w:tc>
      </w:tr>
    </w:tbl>
    <w:p w14:paraId="3828BB8E" w14:textId="77777777" w:rsidR="00587FE1" w:rsidRPr="00ED7A01" w:rsidRDefault="00587FE1" w:rsidP="00587FE1">
      <w:pPr>
        <w:jc w:val="center"/>
        <w:rPr>
          <w:b/>
        </w:rPr>
      </w:pPr>
    </w:p>
    <w:p w14:paraId="0DB01453" w14:textId="77777777" w:rsidR="00D46C51" w:rsidRPr="00ED7A01" w:rsidRDefault="00D46C51" w:rsidP="006A63BC">
      <w:pPr>
        <w:rPr>
          <w:b/>
        </w:rPr>
      </w:pPr>
    </w:p>
    <w:p w14:paraId="3708708C" w14:textId="77777777" w:rsidR="00587FE1" w:rsidRPr="00ED7A01" w:rsidRDefault="00587FE1" w:rsidP="00587FE1">
      <w:pPr>
        <w:jc w:val="center"/>
        <w:rPr>
          <w:b/>
          <w:sz w:val="28"/>
          <w:szCs w:val="28"/>
        </w:rPr>
      </w:pPr>
      <w:r w:rsidRPr="00ED7A01">
        <w:rPr>
          <w:b/>
        </w:rPr>
        <w:t xml:space="preserve"> </w:t>
      </w:r>
      <w:r w:rsidRPr="00ED7A01">
        <w:rPr>
          <w:b/>
          <w:sz w:val="28"/>
          <w:szCs w:val="28"/>
        </w:rPr>
        <w:t xml:space="preserve">Рабочая программа </w:t>
      </w:r>
    </w:p>
    <w:p w14:paraId="59D26DC5" w14:textId="77777777" w:rsidR="00587FE1" w:rsidRPr="00ED7A01" w:rsidRDefault="00536CA2" w:rsidP="00587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Производственной практики</w:t>
      </w:r>
    </w:p>
    <w:p w14:paraId="78CA0045" w14:textId="77777777" w:rsidR="00587FE1" w:rsidRPr="00ED7A01" w:rsidRDefault="00587FE1" w:rsidP="00587FE1">
      <w:pPr>
        <w:rPr>
          <w:b/>
        </w:rPr>
      </w:pPr>
    </w:p>
    <w:p w14:paraId="787951DF" w14:textId="77777777" w:rsidR="00587FE1" w:rsidRPr="00ED7A01" w:rsidRDefault="00587FE1" w:rsidP="00587FE1">
      <w:pPr>
        <w:jc w:val="center"/>
        <w:rPr>
          <w:b/>
        </w:rPr>
      </w:pPr>
    </w:p>
    <w:p w14:paraId="6146CD1F" w14:textId="77777777" w:rsidR="00587FE1" w:rsidRPr="00ED7A01" w:rsidRDefault="001B260A" w:rsidP="001B260A">
      <w:pPr>
        <w:jc w:val="center"/>
        <w:rPr>
          <w:b/>
          <w:sz w:val="32"/>
          <w:szCs w:val="32"/>
        </w:rPr>
      </w:pPr>
      <w:r>
        <w:rPr>
          <w:rFonts w:eastAsia="Calibri"/>
          <w:b/>
          <w:bCs/>
          <w:sz w:val="32"/>
          <w:szCs w:val="32"/>
          <w:lang w:eastAsia="en-US"/>
        </w:rPr>
        <w:t>МДК 02.02</w:t>
      </w:r>
      <w:r w:rsidR="00587FE1" w:rsidRPr="00587FE1">
        <w:rPr>
          <w:rFonts w:eastAsia="Calibri"/>
          <w:b/>
          <w:bCs/>
          <w:sz w:val="32"/>
          <w:szCs w:val="32"/>
          <w:lang w:eastAsia="en-US"/>
        </w:rPr>
        <w:t xml:space="preserve"> </w:t>
      </w:r>
      <w:r>
        <w:rPr>
          <w:rFonts w:eastAsia="Calibri"/>
          <w:b/>
          <w:bCs/>
          <w:sz w:val="32"/>
          <w:szCs w:val="32"/>
          <w:lang w:eastAsia="en-US"/>
        </w:rPr>
        <w:t>Основы реабилитации</w:t>
      </w:r>
    </w:p>
    <w:p w14:paraId="74381ADD" w14:textId="77777777" w:rsidR="00587FE1" w:rsidRPr="00ED7A01" w:rsidRDefault="00587FE1" w:rsidP="00587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D7A01">
        <w:rPr>
          <w:b/>
          <w:sz w:val="32"/>
          <w:szCs w:val="32"/>
        </w:rPr>
        <w:br/>
      </w:r>
      <w:r w:rsidRPr="00ED7A01">
        <w:rPr>
          <w:sz w:val="28"/>
          <w:szCs w:val="28"/>
        </w:rPr>
        <w:t xml:space="preserve">для специальности      </w:t>
      </w:r>
    </w:p>
    <w:p w14:paraId="276B931D" w14:textId="77777777" w:rsidR="00587FE1" w:rsidRPr="00ED7A01" w:rsidRDefault="00587FE1" w:rsidP="00587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r w:rsidRPr="00ED7A01">
        <w:rPr>
          <w:sz w:val="32"/>
          <w:szCs w:val="32"/>
        </w:rPr>
        <w:t xml:space="preserve"> </w:t>
      </w:r>
    </w:p>
    <w:p w14:paraId="64F778B4" w14:textId="77777777" w:rsidR="00587FE1" w:rsidRPr="00ED7A01" w:rsidRDefault="001B260A" w:rsidP="00587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28"/>
        </w:rPr>
        <w:t>34</w:t>
      </w:r>
      <w:r w:rsidR="00587FE1">
        <w:rPr>
          <w:b/>
          <w:sz w:val="32"/>
          <w:szCs w:val="28"/>
        </w:rPr>
        <w:t>.02.01</w:t>
      </w:r>
      <w:r w:rsidR="00587FE1" w:rsidRPr="00ED7A01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Сестринское дело</w:t>
      </w:r>
    </w:p>
    <w:p w14:paraId="672B80EB" w14:textId="77777777" w:rsidR="00587FE1" w:rsidRDefault="00587FE1" w:rsidP="00587FE1">
      <w:pPr>
        <w:jc w:val="center"/>
        <w:rPr>
          <w:b/>
        </w:rPr>
      </w:pPr>
    </w:p>
    <w:p w14:paraId="6237A3C3" w14:textId="7893B925" w:rsidR="00C20E4C" w:rsidRPr="00ED7A01" w:rsidRDefault="00147B4D" w:rsidP="00587FE1">
      <w:pPr>
        <w:jc w:val="center"/>
        <w:rPr>
          <w:b/>
        </w:rPr>
      </w:pPr>
      <w:r>
        <w:rPr>
          <w:b/>
        </w:rPr>
        <w:t>(базовой подготовки</w:t>
      </w:r>
      <w:r w:rsidR="00C20E4C">
        <w:rPr>
          <w:b/>
        </w:rPr>
        <w:t>)</w:t>
      </w:r>
    </w:p>
    <w:p w14:paraId="0AFDA213" w14:textId="77777777" w:rsidR="00587FE1" w:rsidRPr="00ED7A01" w:rsidRDefault="00587FE1" w:rsidP="00587FE1">
      <w:pPr>
        <w:jc w:val="center"/>
        <w:rPr>
          <w:b/>
        </w:rPr>
      </w:pPr>
    </w:p>
    <w:p w14:paraId="3F3F5931" w14:textId="77777777" w:rsidR="00587FE1" w:rsidRPr="00ED7A01" w:rsidRDefault="00587FE1" w:rsidP="00587FE1">
      <w:pPr>
        <w:jc w:val="center"/>
        <w:rPr>
          <w:b/>
        </w:rPr>
      </w:pPr>
    </w:p>
    <w:p w14:paraId="7C4D7FAB" w14:textId="77777777" w:rsidR="00587FE1" w:rsidRPr="00ED7A01" w:rsidRDefault="00587FE1" w:rsidP="00587FE1">
      <w:pPr>
        <w:jc w:val="center"/>
        <w:rPr>
          <w:b/>
        </w:rPr>
      </w:pPr>
    </w:p>
    <w:p w14:paraId="4427BF47" w14:textId="77777777" w:rsidR="00587FE1" w:rsidRPr="00ED7A01" w:rsidRDefault="00587FE1" w:rsidP="00587FE1">
      <w:pPr>
        <w:jc w:val="center"/>
        <w:rPr>
          <w:b/>
        </w:rPr>
      </w:pPr>
    </w:p>
    <w:p w14:paraId="43E1DFE2" w14:textId="77777777" w:rsidR="00587FE1" w:rsidRPr="00ED7A01" w:rsidRDefault="00587FE1" w:rsidP="00587FE1">
      <w:pPr>
        <w:jc w:val="center"/>
        <w:rPr>
          <w:b/>
        </w:rPr>
      </w:pPr>
    </w:p>
    <w:p w14:paraId="4B56B9D1" w14:textId="77777777" w:rsidR="00587FE1" w:rsidRPr="00ED7A01" w:rsidRDefault="00587FE1" w:rsidP="00587FE1">
      <w:pPr>
        <w:jc w:val="center"/>
        <w:rPr>
          <w:b/>
        </w:rPr>
      </w:pPr>
    </w:p>
    <w:p w14:paraId="59236329" w14:textId="77777777" w:rsidR="00587FE1" w:rsidRPr="00ED7A01" w:rsidRDefault="00587FE1" w:rsidP="00587FE1">
      <w:pPr>
        <w:jc w:val="center"/>
        <w:rPr>
          <w:b/>
        </w:rPr>
      </w:pPr>
    </w:p>
    <w:p w14:paraId="3DA00CBD" w14:textId="77777777" w:rsidR="00587FE1" w:rsidRPr="00ED7A01" w:rsidRDefault="00587FE1" w:rsidP="00587FE1">
      <w:pPr>
        <w:jc w:val="center"/>
        <w:rPr>
          <w:b/>
        </w:rPr>
      </w:pPr>
    </w:p>
    <w:p w14:paraId="40157744" w14:textId="77777777" w:rsidR="00587FE1" w:rsidRPr="00ED7A01" w:rsidRDefault="00587FE1" w:rsidP="00587FE1">
      <w:pPr>
        <w:jc w:val="center"/>
        <w:rPr>
          <w:b/>
        </w:rPr>
      </w:pPr>
    </w:p>
    <w:p w14:paraId="128D45EB" w14:textId="77777777" w:rsidR="00587FE1" w:rsidRPr="00ED7A01" w:rsidRDefault="00587FE1" w:rsidP="00587FE1">
      <w:pPr>
        <w:jc w:val="center"/>
        <w:rPr>
          <w:b/>
        </w:rPr>
      </w:pPr>
    </w:p>
    <w:p w14:paraId="50C01685" w14:textId="77777777" w:rsidR="00587FE1" w:rsidRPr="00ED7A01" w:rsidRDefault="00587FE1" w:rsidP="00587FE1">
      <w:pPr>
        <w:rPr>
          <w:b/>
        </w:rPr>
      </w:pPr>
    </w:p>
    <w:p w14:paraId="7752C053" w14:textId="77777777" w:rsidR="00587FE1" w:rsidRDefault="00587FE1" w:rsidP="00587FE1">
      <w:pPr>
        <w:rPr>
          <w:b/>
        </w:rPr>
      </w:pPr>
    </w:p>
    <w:p w14:paraId="5847E22A" w14:textId="77777777" w:rsidR="00C20E4C" w:rsidRDefault="00C20E4C" w:rsidP="00587FE1">
      <w:pPr>
        <w:rPr>
          <w:b/>
        </w:rPr>
      </w:pPr>
    </w:p>
    <w:p w14:paraId="58BC477D" w14:textId="77777777" w:rsidR="00C20E4C" w:rsidRDefault="00C20E4C" w:rsidP="00587FE1">
      <w:pPr>
        <w:rPr>
          <w:b/>
        </w:rPr>
      </w:pPr>
    </w:p>
    <w:p w14:paraId="4A0F6545" w14:textId="77777777" w:rsidR="00C20E4C" w:rsidRDefault="00C20E4C" w:rsidP="00587FE1">
      <w:pPr>
        <w:rPr>
          <w:b/>
        </w:rPr>
      </w:pPr>
    </w:p>
    <w:p w14:paraId="422415CC" w14:textId="77777777" w:rsidR="00C20E4C" w:rsidRPr="00ED7A01" w:rsidRDefault="00C20E4C" w:rsidP="00587FE1">
      <w:pPr>
        <w:rPr>
          <w:b/>
        </w:rPr>
      </w:pPr>
    </w:p>
    <w:p w14:paraId="3CA93719" w14:textId="77777777" w:rsidR="00587FE1" w:rsidRDefault="00587FE1" w:rsidP="00587FE1">
      <w:pPr>
        <w:rPr>
          <w:sz w:val="28"/>
          <w:szCs w:val="28"/>
        </w:rPr>
      </w:pPr>
      <w:r>
        <w:rPr>
          <w:b/>
        </w:rPr>
        <w:t xml:space="preserve">                                                                      </w:t>
      </w:r>
      <w:r w:rsidRPr="00ED7A01">
        <w:rPr>
          <w:b/>
          <w:sz w:val="28"/>
          <w:szCs w:val="28"/>
        </w:rPr>
        <w:t xml:space="preserve"> </w:t>
      </w:r>
      <w:r w:rsidRPr="00ED7A01">
        <w:rPr>
          <w:sz w:val="28"/>
          <w:szCs w:val="28"/>
        </w:rPr>
        <w:t xml:space="preserve">Иркутск </w:t>
      </w:r>
      <w:r w:rsidR="00205CE4">
        <w:rPr>
          <w:sz w:val="28"/>
          <w:szCs w:val="28"/>
        </w:rPr>
        <w:t>20</w:t>
      </w:r>
      <w:r w:rsidR="00E95922">
        <w:rPr>
          <w:sz w:val="28"/>
          <w:szCs w:val="28"/>
        </w:rPr>
        <w:t>21</w:t>
      </w:r>
    </w:p>
    <w:p w14:paraId="42B3992B" w14:textId="77777777" w:rsidR="00587FE1" w:rsidRDefault="00587FE1" w:rsidP="00587FE1">
      <w:pPr>
        <w:rPr>
          <w:sz w:val="28"/>
          <w:szCs w:val="28"/>
        </w:rPr>
      </w:pPr>
    </w:p>
    <w:p w14:paraId="7F07CD5A" w14:textId="77777777" w:rsidR="00587FE1" w:rsidRDefault="00587FE1" w:rsidP="00587FE1">
      <w:pPr>
        <w:rPr>
          <w:sz w:val="28"/>
          <w:szCs w:val="28"/>
        </w:rPr>
      </w:pPr>
    </w:p>
    <w:p w14:paraId="695DE184" w14:textId="77777777" w:rsidR="00BA5144" w:rsidRDefault="00BA5144" w:rsidP="00587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51A16D7A" w14:textId="77777777" w:rsidR="00BA5144" w:rsidRPr="00ED7A01" w:rsidRDefault="00BA5144" w:rsidP="00587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38F1CA12" w14:textId="77777777" w:rsidR="00587FE1" w:rsidRPr="00ED7A01" w:rsidRDefault="00587FE1" w:rsidP="00587FE1">
      <w:pPr>
        <w:jc w:val="right"/>
      </w:pPr>
    </w:p>
    <w:p w14:paraId="2EE1EBD5" w14:textId="77777777" w:rsidR="006A63BC" w:rsidRDefault="006A63BC" w:rsidP="00587FE1">
      <w:pPr>
        <w:jc w:val="right"/>
      </w:pPr>
    </w:p>
    <w:p w14:paraId="2C21154F" w14:textId="77777777" w:rsidR="006A63BC" w:rsidRDefault="006A63BC" w:rsidP="00587FE1">
      <w:pPr>
        <w:jc w:val="right"/>
      </w:pPr>
    </w:p>
    <w:p w14:paraId="0C3B43C1" w14:textId="77777777" w:rsidR="006A63BC" w:rsidRDefault="006A63BC" w:rsidP="00587FE1">
      <w:pPr>
        <w:jc w:val="right"/>
      </w:pPr>
    </w:p>
    <w:p w14:paraId="58A30499" w14:textId="77777777" w:rsidR="006A63BC" w:rsidRDefault="006A63BC" w:rsidP="00587FE1">
      <w:pPr>
        <w:jc w:val="right"/>
      </w:pPr>
    </w:p>
    <w:p w14:paraId="00F45859" w14:textId="77777777" w:rsidR="006A63BC" w:rsidRDefault="006A63BC" w:rsidP="00587FE1">
      <w:pPr>
        <w:jc w:val="right"/>
      </w:pPr>
    </w:p>
    <w:p w14:paraId="38EDFDFD" w14:textId="77777777" w:rsidR="006A63BC" w:rsidRDefault="006A63BC" w:rsidP="00587FE1">
      <w:pPr>
        <w:jc w:val="right"/>
      </w:pPr>
    </w:p>
    <w:p w14:paraId="1D359A78" w14:textId="77777777" w:rsidR="006A63BC" w:rsidRDefault="006A63BC" w:rsidP="00587FE1">
      <w:pPr>
        <w:jc w:val="right"/>
      </w:pPr>
    </w:p>
    <w:p w14:paraId="2C73BE71" w14:textId="77777777" w:rsidR="006A63BC" w:rsidRDefault="006A63BC" w:rsidP="00587FE1">
      <w:pPr>
        <w:jc w:val="right"/>
      </w:pPr>
    </w:p>
    <w:p w14:paraId="6F5DCE83" w14:textId="77777777" w:rsidR="006A63BC" w:rsidRDefault="006A63BC" w:rsidP="00587FE1">
      <w:pPr>
        <w:jc w:val="right"/>
      </w:pPr>
    </w:p>
    <w:p w14:paraId="7CC87325" w14:textId="77777777" w:rsidR="00587FE1" w:rsidRPr="00ED7A01" w:rsidRDefault="00587FE1" w:rsidP="00587FE1">
      <w:pPr>
        <w:jc w:val="right"/>
      </w:pPr>
      <w:r w:rsidRPr="00ED7A01">
        <w:t xml:space="preserve"> </w:t>
      </w:r>
    </w:p>
    <w:p w14:paraId="30F64083" w14:textId="77777777" w:rsidR="00587FE1" w:rsidRPr="00ED7A01" w:rsidRDefault="00587FE1" w:rsidP="003618C1"/>
    <w:p w14:paraId="7215B4FB" w14:textId="77777777" w:rsidR="00587FE1" w:rsidRPr="00ED7A01" w:rsidRDefault="00587FE1" w:rsidP="000A711A">
      <w:pPr>
        <w:ind w:firstLine="708"/>
        <w:jc w:val="both"/>
        <w:rPr>
          <w:szCs w:val="28"/>
        </w:rPr>
      </w:pPr>
      <w:r w:rsidRPr="00ED7A01">
        <w:rPr>
          <w:bCs/>
          <w:szCs w:val="28"/>
        </w:rPr>
        <w:t xml:space="preserve">Рабочая программа профессионального модуля разработана на основе </w:t>
      </w:r>
      <w:r w:rsidRPr="00ED7A01">
        <w:rPr>
          <w:szCs w:val="28"/>
        </w:rPr>
        <w:t>Федерального государственного образовательного стандарта среднего профессионального образ</w:t>
      </w:r>
      <w:r w:rsidR="00BA7EAB">
        <w:rPr>
          <w:szCs w:val="28"/>
        </w:rPr>
        <w:t>ования по специальности 34</w:t>
      </w:r>
      <w:r>
        <w:rPr>
          <w:szCs w:val="28"/>
        </w:rPr>
        <w:t>.02.01</w:t>
      </w:r>
      <w:r w:rsidR="00BA7EAB">
        <w:rPr>
          <w:szCs w:val="28"/>
        </w:rPr>
        <w:t xml:space="preserve"> Сестринское дело</w:t>
      </w:r>
      <w:r w:rsidRPr="00ED7A01">
        <w:rPr>
          <w:szCs w:val="28"/>
        </w:rPr>
        <w:t>, утвержденного приказом Министерства образования и науки Российской Федерации от 12.05.2014 г. № 501.</w:t>
      </w:r>
    </w:p>
    <w:p w14:paraId="45CD07C1" w14:textId="77777777" w:rsidR="00587FE1" w:rsidRPr="00ED7A01" w:rsidRDefault="00587FE1" w:rsidP="00587FE1">
      <w:pPr>
        <w:jc w:val="both"/>
      </w:pPr>
    </w:p>
    <w:p w14:paraId="65AF59A4" w14:textId="77777777" w:rsidR="00587FE1" w:rsidRPr="00ED7A01" w:rsidRDefault="00587FE1" w:rsidP="00587FE1">
      <w:pPr>
        <w:jc w:val="both"/>
      </w:pPr>
    </w:p>
    <w:p w14:paraId="130EE350" w14:textId="77777777" w:rsidR="00587FE1" w:rsidRPr="00ED7A01" w:rsidRDefault="00587FE1" w:rsidP="00587FE1">
      <w:pPr>
        <w:jc w:val="both"/>
      </w:pPr>
    </w:p>
    <w:p w14:paraId="3D333BC5" w14:textId="77777777" w:rsidR="00587FE1" w:rsidRPr="00ED7A01" w:rsidRDefault="00587FE1" w:rsidP="00587FE1">
      <w:pPr>
        <w:jc w:val="both"/>
      </w:pPr>
    </w:p>
    <w:p w14:paraId="7188C7E2" w14:textId="77777777" w:rsidR="00587FE1" w:rsidRPr="00ED7A01" w:rsidRDefault="00587FE1" w:rsidP="00205CE4">
      <w:pPr>
        <w:jc w:val="both"/>
      </w:pPr>
      <w:r w:rsidRPr="00ED7A01">
        <w:t>Организация-разработчик:</w:t>
      </w:r>
      <w:r w:rsidRPr="00ED7A01">
        <w:rPr>
          <w:sz w:val="20"/>
          <w:szCs w:val="20"/>
        </w:rPr>
        <w:t xml:space="preserve"> </w:t>
      </w:r>
      <w:r w:rsidRPr="00ED7A01"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276928B5" w14:textId="77777777" w:rsidR="00587FE1" w:rsidRPr="00ED7A01" w:rsidRDefault="00587FE1" w:rsidP="00587FE1">
      <w:pPr>
        <w:spacing w:before="100" w:beforeAutospacing="1"/>
        <w:ind w:left="3240" w:hanging="3240"/>
        <w:rPr>
          <w:sz w:val="28"/>
        </w:rPr>
      </w:pPr>
    </w:p>
    <w:p w14:paraId="084B681F" w14:textId="77777777" w:rsidR="00587FE1" w:rsidRPr="00ED7A01" w:rsidRDefault="00587FE1" w:rsidP="00587FE1">
      <w:pPr>
        <w:spacing w:before="100" w:beforeAutospacing="1"/>
        <w:ind w:left="3420" w:hanging="3420"/>
        <w:jc w:val="both"/>
        <w:rPr>
          <w:sz w:val="28"/>
        </w:rPr>
      </w:pPr>
    </w:p>
    <w:p w14:paraId="4FE621DC" w14:textId="77777777" w:rsidR="00205CE4" w:rsidRDefault="00587FE1" w:rsidP="00DD5E16">
      <w:pPr>
        <w:jc w:val="both"/>
      </w:pPr>
      <w:r w:rsidRPr="00ED7A01">
        <w:t xml:space="preserve">Разработчики: </w:t>
      </w:r>
    </w:p>
    <w:p w14:paraId="4AADE264" w14:textId="427FFFDF" w:rsidR="006435D7" w:rsidRPr="00ED7A01" w:rsidRDefault="00BA7EAB" w:rsidP="00DD5E16">
      <w:pPr>
        <w:jc w:val="both"/>
      </w:pPr>
      <w:r>
        <w:t>Л.</w:t>
      </w:r>
      <w:r w:rsidR="00452AED">
        <w:t>Е</w:t>
      </w:r>
      <w:r>
        <w:t>. Кручинин</w:t>
      </w:r>
      <w:r w:rsidR="006435D7" w:rsidRPr="00ED7A01">
        <w:t>, преподаватель ОГБПОУ ИБМК</w:t>
      </w:r>
    </w:p>
    <w:p w14:paraId="0BD2FEA2" w14:textId="77777777" w:rsidR="00587FE1" w:rsidRPr="00ED7A01" w:rsidRDefault="00587FE1" w:rsidP="00DD5E16">
      <w:pPr>
        <w:jc w:val="both"/>
      </w:pPr>
    </w:p>
    <w:p w14:paraId="387F3A55" w14:textId="77777777" w:rsidR="00587FE1" w:rsidRPr="00ED7A01" w:rsidRDefault="00587FE1" w:rsidP="00DD5E16">
      <w:pPr>
        <w:jc w:val="both"/>
      </w:pPr>
    </w:p>
    <w:p w14:paraId="03EDB28A" w14:textId="77777777" w:rsidR="00587FE1" w:rsidRPr="00ED7A01" w:rsidRDefault="00587FE1" w:rsidP="00DD5E16">
      <w:pPr>
        <w:jc w:val="both"/>
      </w:pPr>
    </w:p>
    <w:p w14:paraId="50E6FB93" w14:textId="77777777" w:rsidR="00587FE1" w:rsidRPr="00ED7A01" w:rsidRDefault="00587FE1" w:rsidP="00DD5E16">
      <w:pPr>
        <w:ind w:left="284"/>
        <w:jc w:val="both"/>
        <w:rPr>
          <w:spacing w:val="-2"/>
        </w:rPr>
      </w:pPr>
    </w:p>
    <w:p w14:paraId="484E0D05" w14:textId="1D7E0CA5" w:rsidR="00205CE4" w:rsidRPr="00ED7A01" w:rsidRDefault="00917DFC" w:rsidP="00917DFC">
      <w:pPr>
        <w:spacing w:after="120"/>
        <w:rPr>
          <w:bCs/>
          <w:iCs/>
        </w:rPr>
      </w:pPr>
      <w:r>
        <w:rPr>
          <w:bCs/>
          <w:iCs/>
        </w:rPr>
        <w:t>Рецензент</w:t>
      </w:r>
      <w:r w:rsidR="00205CE4" w:rsidRPr="00ED7A01">
        <w:rPr>
          <w:bCs/>
          <w:iCs/>
        </w:rPr>
        <w:t xml:space="preserve">: </w:t>
      </w:r>
      <w:r w:rsidR="00506A16">
        <w:rPr>
          <w:bCs/>
          <w:iCs/>
        </w:rPr>
        <w:t xml:space="preserve">врач </w:t>
      </w:r>
      <w:r>
        <w:rPr>
          <w:bCs/>
          <w:iCs/>
        </w:rPr>
        <w:t xml:space="preserve">по лечебной физкультуре высшей квалификационной категории ГБУЗ Иркутский областной врачебно-физкультурный диспансер «Здоровье» _____________________Лобова Л.Г. </w:t>
      </w:r>
    </w:p>
    <w:p w14:paraId="1D121D5C" w14:textId="1D72C6E5" w:rsidR="00701808" w:rsidRDefault="00701808" w:rsidP="00C4025B">
      <w:pPr>
        <w:jc w:val="center"/>
        <w:rPr>
          <w:b/>
          <w:caps/>
          <w:sz w:val="28"/>
          <w:szCs w:val="28"/>
        </w:rPr>
      </w:pPr>
    </w:p>
    <w:p w14:paraId="5745100A" w14:textId="77777777" w:rsidR="00452AED" w:rsidRDefault="00452AED" w:rsidP="00C4025B">
      <w:pPr>
        <w:jc w:val="center"/>
        <w:rPr>
          <w:b/>
          <w:caps/>
          <w:sz w:val="28"/>
          <w:szCs w:val="28"/>
        </w:rPr>
      </w:pPr>
    </w:p>
    <w:p w14:paraId="5AFD17CE" w14:textId="77777777" w:rsidR="00C4025B" w:rsidRDefault="00C4025B" w:rsidP="00C4025B">
      <w:pPr>
        <w:spacing w:after="200" w:line="276" w:lineRule="auto"/>
        <w:jc w:val="center"/>
        <w:rPr>
          <w:b/>
          <w:caps/>
          <w:sz w:val="28"/>
          <w:szCs w:val="28"/>
        </w:rPr>
      </w:pPr>
    </w:p>
    <w:p w14:paraId="3A871B51" w14:textId="77777777" w:rsidR="00587FE1" w:rsidRDefault="00587FE1" w:rsidP="00C4025B">
      <w:pPr>
        <w:spacing w:after="200" w:line="276" w:lineRule="auto"/>
        <w:jc w:val="center"/>
        <w:rPr>
          <w:b/>
          <w:caps/>
          <w:sz w:val="28"/>
          <w:szCs w:val="28"/>
        </w:rPr>
      </w:pPr>
    </w:p>
    <w:p w14:paraId="6C2FD853" w14:textId="77777777" w:rsidR="00587FE1" w:rsidRDefault="00587FE1" w:rsidP="00C4025B">
      <w:pPr>
        <w:spacing w:after="200" w:line="276" w:lineRule="auto"/>
        <w:jc w:val="center"/>
        <w:rPr>
          <w:b/>
          <w:sz w:val="28"/>
          <w:szCs w:val="28"/>
        </w:rPr>
      </w:pPr>
    </w:p>
    <w:p w14:paraId="028AE98F" w14:textId="77777777" w:rsidR="00BA7EAB" w:rsidRDefault="00BA7EAB" w:rsidP="00C4025B">
      <w:pPr>
        <w:spacing w:after="200" w:line="276" w:lineRule="auto"/>
        <w:jc w:val="center"/>
        <w:rPr>
          <w:b/>
          <w:sz w:val="28"/>
          <w:szCs w:val="28"/>
        </w:rPr>
      </w:pPr>
    </w:p>
    <w:p w14:paraId="262EBABD" w14:textId="4387F689" w:rsidR="00BA7EAB" w:rsidRDefault="00BA7EAB" w:rsidP="00C4025B">
      <w:pPr>
        <w:spacing w:after="200" w:line="276" w:lineRule="auto"/>
        <w:jc w:val="center"/>
        <w:rPr>
          <w:b/>
          <w:sz w:val="28"/>
          <w:szCs w:val="28"/>
        </w:rPr>
      </w:pPr>
    </w:p>
    <w:p w14:paraId="5209CE85" w14:textId="77777777" w:rsidR="00452AED" w:rsidRDefault="00452AED" w:rsidP="00C4025B">
      <w:pPr>
        <w:spacing w:after="200" w:line="276" w:lineRule="auto"/>
        <w:jc w:val="center"/>
        <w:rPr>
          <w:b/>
          <w:sz w:val="28"/>
          <w:szCs w:val="28"/>
        </w:rPr>
      </w:pPr>
    </w:p>
    <w:p w14:paraId="0B924B55" w14:textId="77777777" w:rsidR="00C20E4C" w:rsidRPr="00C4025B" w:rsidRDefault="00C20E4C" w:rsidP="00C4025B">
      <w:pPr>
        <w:spacing w:after="200" w:line="276" w:lineRule="auto"/>
        <w:jc w:val="center"/>
        <w:rPr>
          <w:b/>
          <w:sz w:val="28"/>
          <w:szCs w:val="28"/>
        </w:rPr>
      </w:pPr>
    </w:p>
    <w:p w14:paraId="69BEA972" w14:textId="77777777" w:rsidR="00C4025B" w:rsidRPr="00C4025B" w:rsidRDefault="00C4025B" w:rsidP="00C402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C4025B">
        <w:rPr>
          <w:b/>
          <w:sz w:val="28"/>
          <w:szCs w:val="28"/>
        </w:rPr>
        <w:t xml:space="preserve">СОДЕРЖАНИЕ </w:t>
      </w:r>
    </w:p>
    <w:p w14:paraId="52776184" w14:textId="77777777" w:rsidR="00C4025B" w:rsidRPr="00C4025B" w:rsidRDefault="00C4025B" w:rsidP="00C40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719"/>
        <w:gridCol w:w="222"/>
      </w:tblGrid>
      <w:tr w:rsidR="00C4025B" w:rsidRPr="00C4025B" w14:paraId="01B15B19" w14:textId="77777777" w:rsidTr="00C4025B">
        <w:trPr>
          <w:trHeight w:val="931"/>
        </w:trPr>
        <w:tc>
          <w:tcPr>
            <w:tcW w:w="9007" w:type="dxa"/>
            <w:shd w:val="clear" w:color="auto" w:fill="auto"/>
          </w:tcPr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8"/>
              <w:gridCol w:w="7050"/>
              <w:gridCol w:w="1985"/>
            </w:tblGrid>
            <w:tr w:rsidR="00C4025B" w:rsidRPr="006435D7" w14:paraId="4C7B2713" w14:textId="77777777" w:rsidTr="00DD5E16">
              <w:tc>
                <w:tcPr>
                  <w:tcW w:w="458" w:type="dxa"/>
                  <w:shd w:val="clear" w:color="auto" w:fill="auto"/>
                </w:tcPr>
                <w:p w14:paraId="48E4DC65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</w:p>
              </w:tc>
              <w:tc>
                <w:tcPr>
                  <w:tcW w:w="7050" w:type="dxa"/>
                  <w:shd w:val="clear" w:color="auto" w:fill="auto"/>
                </w:tcPr>
                <w:p w14:paraId="0EE7E78F" w14:textId="77777777" w:rsidR="00C4025B" w:rsidRPr="006435D7" w:rsidRDefault="00C4025B" w:rsidP="006435D7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71AB1CC2" w14:textId="77777777" w:rsidR="00C4025B" w:rsidRPr="006435D7" w:rsidRDefault="000D22B9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С</w:t>
                  </w:r>
                  <w:r>
                    <w:t>тр</w:t>
                  </w:r>
                  <w:r>
                    <w:rPr>
                      <w:caps/>
                    </w:rPr>
                    <w:t>.</w:t>
                  </w:r>
                </w:p>
              </w:tc>
            </w:tr>
            <w:tr w:rsidR="00C4025B" w:rsidRPr="006435D7" w14:paraId="7C017B84" w14:textId="77777777" w:rsidTr="00DD5E16">
              <w:tc>
                <w:tcPr>
                  <w:tcW w:w="458" w:type="dxa"/>
                  <w:shd w:val="clear" w:color="auto" w:fill="auto"/>
                </w:tcPr>
                <w:p w14:paraId="2B96F39F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1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590CEDEE" w14:textId="77777777" w:rsidR="00C4025B" w:rsidRPr="006435D7" w:rsidRDefault="00C4025B" w:rsidP="00BA5144">
                  <w:pPr>
                    <w:spacing w:line="360" w:lineRule="auto"/>
                    <w:rPr>
                      <w:caps/>
                    </w:rPr>
                  </w:pPr>
                  <w:r w:rsidRPr="006435D7">
                    <w:rPr>
                      <w:caps/>
                    </w:rPr>
                    <w:t xml:space="preserve">ПАСПОРТ примерной ПРОГРАММЫ </w:t>
                  </w:r>
                  <w:r w:rsidR="00BA5144">
                    <w:rPr>
                      <w:caps/>
                    </w:rPr>
                    <w:t>ПРОИЗВОДСТВЕННОЙ ПРАКТИКИ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6010B520" w14:textId="77777777" w:rsidR="00C4025B" w:rsidRPr="006435D7" w:rsidRDefault="00994627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4</w:t>
                  </w:r>
                </w:p>
              </w:tc>
            </w:tr>
            <w:tr w:rsidR="00C4025B" w:rsidRPr="006435D7" w14:paraId="54E5A76D" w14:textId="77777777" w:rsidTr="00DD5E16">
              <w:tc>
                <w:tcPr>
                  <w:tcW w:w="458" w:type="dxa"/>
                  <w:shd w:val="clear" w:color="auto" w:fill="auto"/>
                </w:tcPr>
                <w:p w14:paraId="5FEC708F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2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0CA716AA" w14:textId="77777777" w:rsidR="00C4025B" w:rsidRPr="006435D7" w:rsidRDefault="00C4025B" w:rsidP="002D775A">
                  <w:pPr>
                    <w:spacing w:line="360" w:lineRule="auto"/>
                    <w:rPr>
                      <w:caps/>
                    </w:rPr>
                  </w:pPr>
                  <w:r w:rsidRPr="006435D7">
                    <w:rPr>
                      <w:caps/>
                    </w:rPr>
                    <w:t xml:space="preserve">результаты освоения </w:t>
                  </w:r>
                  <w:r w:rsidR="00BA5144">
                    <w:rPr>
                      <w:caps/>
                    </w:rPr>
                    <w:t>ПРОИЗВОДСТВЕННОЙ ПРАКТИКИ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011D1CC7" w14:textId="77777777" w:rsidR="00C4025B" w:rsidRPr="006435D7" w:rsidRDefault="00994627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6</w:t>
                  </w:r>
                </w:p>
              </w:tc>
            </w:tr>
            <w:tr w:rsidR="00C4025B" w:rsidRPr="006435D7" w14:paraId="6EF01277" w14:textId="77777777" w:rsidTr="00DD5E16">
              <w:tc>
                <w:tcPr>
                  <w:tcW w:w="458" w:type="dxa"/>
                  <w:shd w:val="clear" w:color="auto" w:fill="auto"/>
                </w:tcPr>
                <w:p w14:paraId="0954F617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3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1B71881B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СТРУКТУРА</w:t>
                  </w:r>
                  <w:r w:rsidR="00A837B2">
                    <w:rPr>
                      <w:caps/>
                    </w:rPr>
                    <w:t xml:space="preserve"> И</w:t>
                  </w:r>
                  <w:r w:rsidRPr="006435D7">
                    <w:rPr>
                      <w:caps/>
                    </w:rPr>
                    <w:t xml:space="preserve"> содержание </w:t>
                  </w:r>
                  <w:r w:rsidR="00BA5144">
                    <w:rPr>
                      <w:caps/>
                    </w:rPr>
                    <w:t>ПРОИЗВОДСТВЕННОЙ ПРАКТИКИ</w:t>
                  </w:r>
                  <w:r w:rsidR="00BA5144" w:rsidRPr="006435D7">
                    <w:rPr>
                      <w:caps/>
                    </w:rPr>
                    <w:t xml:space="preserve">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6D7F2CAD" w14:textId="77777777" w:rsidR="00994627" w:rsidRPr="006435D7" w:rsidRDefault="00DD5E16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7</w:t>
                  </w:r>
                </w:p>
                <w:p w14:paraId="42E1E3E1" w14:textId="77777777" w:rsidR="001A6AA5" w:rsidRPr="006435D7" w:rsidRDefault="001A6AA5" w:rsidP="00DD5E16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</w:p>
              </w:tc>
            </w:tr>
            <w:tr w:rsidR="00C4025B" w:rsidRPr="006435D7" w14:paraId="1BCBB614" w14:textId="77777777" w:rsidTr="00DD5E16">
              <w:tc>
                <w:tcPr>
                  <w:tcW w:w="458" w:type="dxa"/>
                  <w:shd w:val="clear" w:color="auto" w:fill="auto"/>
                </w:tcPr>
                <w:p w14:paraId="0B01565F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4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4D5B26CB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 xml:space="preserve">условия реализации </w:t>
                  </w:r>
                  <w:r w:rsidR="00BA5144">
                    <w:rPr>
                      <w:caps/>
                    </w:rPr>
                    <w:t>ПРОИЗВОДСТВЕННОЙ ПРАКТИКИ</w:t>
                  </w:r>
                </w:p>
                <w:p w14:paraId="3CEC20FF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49BABC04" w14:textId="77777777" w:rsidR="00C4025B" w:rsidRPr="006435D7" w:rsidRDefault="006A63BC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9</w:t>
                  </w:r>
                </w:p>
              </w:tc>
            </w:tr>
            <w:tr w:rsidR="00790D7C" w:rsidRPr="006435D7" w14:paraId="3340ED49" w14:textId="77777777" w:rsidTr="00DD5E16">
              <w:tc>
                <w:tcPr>
                  <w:tcW w:w="458" w:type="dxa"/>
                  <w:shd w:val="clear" w:color="auto" w:fill="auto"/>
                </w:tcPr>
                <w:p w14:paraId="7114E1D3" w14:textId="77777777" w:rsidR="00790D7C" w:rsidRPr="006435D7" w:rsidRDefault="00790D7C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5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49283D35" w14:textId="77777777" w:rsidR="00790D7C" w:rsidRPr="00DD5E16" w:rsidRDefault="00790D7C" w:rsidP="00DD41CE">
                  <w:pPr>
                    <w:spacing w:line="360" w:lineRule="auto"/>
                    <w:rPr>
                      <w:bCs/>
                      <w:i/>
                    </w:rPr>
                  </w:pPr>
                  <w:r w:rsidRPr="006435D7">
                    <w:rPr>
                      <w:caps/>
                    </w:rPr>
                    <w:t>Контроль и оценка результатов освоения вида профессиональной деятельности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27C10747" w14:textId="77777777" w:rsidR="00790D7C" w:rsidRPr="006435D7" w:rsidRDefault="006A63BC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10</w:t>
                  </w:r>
                </w:p>
              </w:tc>
            </w:tr>
            <w:tr w:rsidR="00131627" w:rsidRPr="006435D7" w14:paraId="59396600" w14:textId="77777777" w:rsidTr="00DD5E16">
              <w:tc>
                <w:tcPr>
                  <w:tcW w:w="458" w:type="dxa"/>
                  <w:shd w:val="clear" w:color="auto" w:fill="auto"/>
                </w:tcPr>
                <w:p w14:paraId="5CDBCFBA" w14:textId="77777777" w:rsidR="00131627" w:rsidRDefault="00131627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7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77BCF3F9" w14:textId="77777777" w:rsidR="00131627" w:rsidRPr="00131627" w:rsidRDefault="00131627" w:rsidP="00131627">
                  <w:pPr>
                    <w:shd w:val="clear" w:color="auto" w:fill="FFFFFF"/>
                    <w:spacing w:line="230" w:lineRule="auto"/>
                    <w:rPr>
                      <w:color w:val="000000"/>
                    </w:rPr>
                  </w:pPr>
                  <w:r w:rsidRPr="00131627">
                    <w:rPr>
                      <w:bCs/>
                      <w:color w:val="000000"/>
                    </w:rPr>
                    <w:t>ОТЧЕТНОСТЬ ПО ПРОИЗВОДСТВЕННОЙ ПРАКТИКЕ</w:t>
                  </w:r>
                </w:p>
                <w:p w14:paraId="26E89CC2" w14:textId="77777777" w:rsidR="00131627" w:rsidRPr="00131627" w:rsidRDefault="00131627" w:rsidP="00131627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44D27759" w14:textId="77777777" w:rsidR="00131627" w:rsidRPr="006435D7" w:rsidRDefault="006A63BC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11</w:t>
                  </w:r>
                </w:p>
              </w:tc>
            </w:tr>
            <w:tr w:rsidR="00131627" w:rsidRPr="006435D7" w14:paraId="64797528" w14:textId="77777777" w:rsidTr="00DD5E16">
              <w:tc>
                <w:tcPr>
                  <w:tcW w:w="458" w:type="dxa"/>
                  <w:shd w:val="clear" w:color="auto" w:fill="auto"/>
                </w:tcPr>
                <w:p w14:paraId="0A0AF195" w14:textId="77777777" w:rsidR="00131627" w:rsidRDefault="00131627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8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60E2A3F7" w14:textId="77777777" w:rsidR="00131627" w:rsidRPr="00131627" w:rsidRDefault="00131627" w:rsidP="00131627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ПРИЛОЖЕНИЕ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71B91577" w14:textId="77777777" w:rsidR="00131627" w:rsidRPr="006435D7" w:rsidRDefault="006A63BC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13</w:t>
                  </w:r>
                </w:p>
              </w:tc>
            </w:tr>
          </w:tbl>
          <w:p w14:paraId="22907459" w14:textId="77777777" w:rsidR="00C4025B" w:rsidRPr="00C4025B" w:rsidRDefault="00C4025B" w:rsidP="00C4025B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</w:rPr>
            </w:pPr>
          </w:p>
          <w:p w14:paraId="1ACC34A1" w14:textId="77777777" w:rsidR="00C4025B" w:rsidRPr="00C4025B" w:rsidRDefault="00C4025B" w:rsidP="00C4025B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</w:rPr>
            </w:pPr>
            <w:r w:rsidRPr="00C4025B">
              <w:rPr>
                <w:b/>
                <w:caps/>
              </w:rPr>
              <w:t xml:space="preserve">                                                  </w:t>
            </w:r>
          </w:p>
          <w:p w14:paraId="270BC41B" w14:textId="77777777" w:rsidR="00C4025B" w:rsidRPr="00C4025B" w:rsidRDefault="00C4025B" w:rsidP="00C4025B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14:paraId="096EFB75" w14:textId="77777777" w:rsidR="00C4025B" w:rsidRPr="00C4025B" w:rsidRDefault="00C4025B" w:rsidP="00C4025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0C008C47" w14:textId="77777777" w:rsidR="00C4025B" w:rsidRPr="00C4025B" w:rsidRDefault="00C4025B" w:rsidP="00C4025B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14:paraId="0C122A22" w14:textId="77777777" w:rsidR="003F39FF" w:rsidRDefault="00C4025B" w:rsidP="00C4025B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C4025B">
        <w:rPr>
          <w:rFonts w:ascii="Calibri" w:eastAsia="Calibri" w:hAnsi="Calibri"/>
          <w:b/>
          <w:bCs/>
          <w:sz w:val="28"/>
          <w:szCs w:val="28"/>
          <w:lang w:eastAsia="en-US"/>
        </w:rPr>
        <w:br w:type="page"/>
      </w:r>
    </w:p>
    <w:p w14:paraId="2FE71683" w14:textId="77777777" w:rsidR="00631082" w:rsidRPr="00D65872" w:rsidRDefault="00886E87" w:rsidP="00743CF6">
      <w:pPr>
        <w:pStyle w:val="af1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65872">
        <w:rPr>
          <w:b/>
          <w:caps/>
        </w:rPr>
        <w:lastRenderedPageBreak/>
        <w:t>паспорт</w:t>
      </w:r>
      <w:r w:rsidR="00631082" w:rsidRPr="00D65872">
        <w:rPr>
          <w:b/>
          <w:caps/>
        </w:rPr>
        <w:t xml:space="preserve"> ПРОГРАММЫ</w:t>
      </w:r>
      <w:r w:rsidR="00C4025B" w:rsidRPr="00D65872">
        <w:rPr>
          <w:b/>
          <w:caps/>
        </w:rPr>
        <w:t xml:space="preserve"> </w:t>
      </w:r>
      <w:r w:rsidR="00BA5144" w:rsidRPr="00BA5144">
        <w:rPr>
          <w:b/>
          <w:caps/>
        </w:rPr>
        <w:t>ПРОИЗВОДСТВЕННОЙ ПРАКТИКИ</w:t>
      </w:r>
    </w:p>
    <w:p w14:paraId="4F5764B4" w14:textId="77777777"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66BF1A6A" w14:textId="77777777" w:rsidR="00537FB1" w:rsidRPr="00537FB1" w:rsidRDefault="00537FB1" w:rsidP="00537FB1">
      <w:pPr>
        <w:jc w:val="center"/>
        <w:rPr>
          <w:b/>
        </w:rPr>
      </w:pPr>
      <w:r w:rsidRPr="00537FB1">
        <w:rPr>
          <w:rFonts w:eastAsia="Calibri"/>
          <w:b/>
          <w:bCs/>
          <w:lang w:eastAsia="en-US"/>
        </w:rPr>
        <w:t>МДК 02.02 Основы реабилитации</w:t>
      </w:r>
    </w:p>
    <w:p w14:paraId="4C654A38" w14:textId="77777777" w:rsidR="00631082" w:rsidRPr="00D65872" w:rsidRDefault="00631082" w:rsidP="007A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D65872">
        <w:rPr>
          <w:b/>
        </w:rPr>
        <w:t>1.1. Область применения программы</w:t>
      </w:r>
    </w:p>
    <w:p w14:paraId="64DD2DE5" w14:textId="77777777" w:rsidR="00631082" w:rsidRPr="00D65872" w:rsidRDefault="00886E87" w:rsidP="007A7181">
      <w:pPr>
        <w:jc w:val="both"/>
      </w:pPr>
      <w:r w:rsidRPr="00D65872">
        <w:t>П</w:t>
      </w:r>
      <w:r w:rsidR="00631082" w:rsidRPr="00D65872">
        <w:t xml:space="preserve">рограмма </w:t>
      </w:r>
      <w:r w:rsidR="00BA5144">
        <w:t>производственной практики</w:t>
      </w:r>
      <w:r w:rsidR="00631082" w:rsidRPr="00D65872">
        <w:t xml:space="preserve"> – является частью </w:t>
      </w:r>
      <w:r w:rsidR="00325317" w:rsidRPr="00D65872">
        <w:t>о</w:t>
      </w:r>
      <w:r w:rsidR="00631082" w:rsidRPr="00D65872">
        <w:t>сновной профессиональной образовательной программы в соответствии с ФГОС по</w:t>
      </w:r>
      <w:r w:rsidR="008E5E36" w:rsidRPr="00D65872">
        <w:t xml:space="preserve"> специальности </w:t>
      </w:r>
      <w:r w:rsidR="00631082" w:rsidRPr="00D65872">
        <w:t>СПО</w:t>
      </w:r>
      <w:r w:rsidR="00EA24DE" w:rsidRPr="00D65872">
        <w:t xml:space="preserve"> </w:t>
      </w:r>
      <w:r w:rsidR="001B260A">
        <w:t xml:space="preserve"> 34</w:t>
      </w:r>
      <w:r w:rsidR="00877F4D" w:rsidRPr="00D65872">
        <w:t>.02.01</w:t>
      </w:r>
      <w:r w:rsidR="00EA24DE" w:rsidRPr="00D65872">
        <w:t xml:space="preserve"> </w:t>
      </w:r>
      <w:r w:rsidR="001B260A">
        <w:t>Сестринское дело</w:t>
      </w:r>
      <w:r w:rsidR="008E5E36" w:rsidRPr="00D65872">
        <w:t xml:space="preserve"> </w:t>
      </w:r>
      <w:r w:rsidR="00631082" w:rsidRPr="00D65872">
        <w:t>в части освоения основного вида профессиональной деятельности (ВПД):</w:t>
      </w:r>
    </w:p>
    <w:p w14:paraId="14368515" w14:textId="77777777" w:rsidR="00631082" w:rsidRPr="001B260A" w:rsidRDefault="001B260A" w:rsidP="007A7181">
      <w:r>
        <w:t xml:space="preserve">Участие в лечебно-диагностическом и реабилитационном процессах </w:t>
      </w:r>
      <w:r w:rsidR="00631082" w:rsidRPr="00D65872">
        <w:t>и соответствующих профессиональных компетенций (ПК):</w:t>
      </w:r>
    </w:p>
    <w:p w14:paraId="0A9C36C5" w14:textId="77777777" w:rsidR="001B260A" w:rsidRPr="001B260A" w:rsidRDefault="00482F96" w:rsidP="007A7181">
      <w:r w:rsidRPr="001B260A">
        <w:t xml:space="preserve">ПК 2.1. </w:t>
      </w:r>
      <w:r w:rsidR="001B260A" w:rsidRPr="001B260A">
        <w:t>Представлять информацию в понятном для пациента виде, объяснять ему суть вмешательств.</w:t>
      </w:r>
    </w:p>
    <w:p w14:paraId="25EDE9A0" w14:textId="77777777" w:rsidR="001B260A" w:rsidRPr="001B260A" w:rsidRDefault="001B260A" w:rsidP="007A7181">
      <w:r w:rsidRPr="001B260A">
        <w:t>ПК 2.2. Осуществлять лечебно-диагностические вмешательства, взаимодействуя с участниками</w:t>
      </w:r>
    </w:p>
    <w:p w14:paraId="33287299" w14:textId="77777777" w:rsidR="001B260A" w:rsidRPr="001B260A" w:rsidRDefault="001B260A" w:rsidP="007A7181">
      <w:r w:rsidRPr="001B260A">
        <w:t>лечебного процесса.</w:t>
      </w:r>
    </w:p>
    <w:p w14:paraId="31C11865" w14:textId="77777777" w:rsidR="001B260A" w:rsidRPr="001B260A" w:rsidRDefault="001B260A" w:rsidP="007A7181">
      <w:r w:rsidRPr="001B260A">
        <w:t>ПК 2.3. Сотрудничать с взаимодействующими организациями и службами.</w:t>
      </w:r>
    </w:p>
    <w:p w14:paraId="57D1B91A" w14:textId="77777777" w:rsidR="001B260A" w:rsidRPr="001B260A" w:rsidRDefault="001B260A" w:rsidP="007A7181">
      <w:r w:rsidRPr="001B260A">
        <w:t>ПК 2.4. Применять медикаментозные средства в соответствии с правилами их использования.</w:t>
      </w:r>
    </w:p>
    <w:p w14:paraId="23B6EF31" w14:textId="77777777" w:rsidR="001B260A" w:rsidRPr="001B260A" w:rsidRDefault="001B260A" w:rsidP="007A7181">
      <w:r w:rsidRPr="001B260A">
        <w:t>ПК 2.5. Соблюдать правила использования аппаратуры, оборудования и изделий медицинского</w:t>
      </w:r>
    </w:p>
    <w:p w14:paraId="3C02EEFC" w14:textId="77777777" w:rsidR="001B260A" w:rsidRPr="001B260A" w:rsidRDefault="001B260A" w:rsidP="007A7181">
      <w:r w:rsidRPr="001B260A">
        <w:t>назначения в ходе лечебно-диагностического процесса.</w:t>
      </w:r>
    </w:p>
    <w:p w14:paraId="57971EA0" w14:textId="77777777" w:rsidR="001B260A" w:rsidRPr="001B260A" w:rsidRDefault="001B260A" w:rsidP="007A7181">
      <w:r w:rsidRPr="001B260A">
        <w:t>ПК 2.6. Вести утвержденную медицинскую документацию.</w:t>
      </w:r>
    </w:p>
    <w:p w14:paraId="5B7EBB3D" w14:textId="77777777" w:rsidR="001B260A" w:rsidRPr="001B260A" w:rsidRDefault="001B260A" w:rsidP="007A7181">
      <w:r w:rsidRPr="001B260A">
        <w:t>ПК 2.7. Осуществлять реабилитационные мероприятия.</w:t>
      </w:r>
    </w:p>
    <w:p w14:paraId="27E1E835" w14:textId="77777777" w:rsidR="001B260A" w:rsidRPr="001B260A" w:rsidRDefault="001B260A" w:rsidP="007A7181">
      <w:r w:rsidRPr="001B260A">
        <w:t>ПК 2.8. Оказывать паллиативную помощь.</w:t>
      </w:r>
    </w:p>
    <w:p w14:paraId="2095F2F3" w14:textId="77777777" w:rsidR="00631082" w:rsidRPr="00D65872" w:rsidRDefault="00631082" w:rsidP="001B260A">
      <w:pPr>
        <w:shd w:val="clear" w:color="auto" w:fill="FFFFFF"/>
        <w:tabs>
          <w:tab w:val="left" w:pos="0"/>
        </w:tabs>
        <w:spacing w:line="331" w:lineRule="exact"/>
        <w:jc w:val="both"/>
      </w:pPr>
    </w:p>
    <w:p w14:paraId="339628DF" w14:textId="408B9FD5" w:rsidR="00631082" w:rsidRPr="00D65872" w:rsidRDefault="00886E87" w:rsidP="008E5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D65872">
        <w:t>П</w:t>
      </w:r>
      <w:r w:rsidR="00631082" w:rsidRPr="00D65872">
        <w:t xml:space="preserve">рограмма </w:t>
      </w:r>
      <w:r w:rsidR="00BA5144">
        <w:t>производственной практики</w:t>
      </w:r>
      <w:r w:rsidR="00BA5144" w:rsidRPr="00D65872">
        <w:t xml:space="preserve"> </w:t>
      </w:r>
      <w:r w:rsidR="00631082" w:rsidRPr="00D65872">
        <w:t>профессионального модуля может быть использована</w:t>
      </w:r>
      <w:r w:rsidR="008E5E36" w:rsidRPr="00D65872">
        <w:t xml:space="preserve"> в дополнительном профессиональном образовании </w:t>
      </w:r>
      <w:r w:rsidR="005D3C2E" w:rsidRPr="00D65872">
        <w:t>на повышении квалификации специали</w:t>
      </w:r>
      <w:r w:rsidR="007A7181">
        <w:t xml:space="preserve">стов со средним </w:t>
      </w:r>
      <w:r w:rsidR="005D3C2E" w:rsidRPr="00D65872">
        <w:t xml:space="preserve"> образованием по циклу</w:t>
      </w:r>
      <w:r w:rsidR="002A1E21" w:rsidRPr="00D65872">
        <w:t xml:space="preserve">: </w:t>
      </w:r>
      <w:r w:rsidR="00452AED">
        <w:t>Медицинская сестра по р</w:t>
      </w:r>
      <w:r w:rsidR="007A7181" w:rsidRPr="00452AED">
        <w:t>еабилитаци</w:t>
      </w:r>
      <w:r w:rsidR="00452AED">
        <w:t>и, Медицинская сестра по физиотерапии, Медицинский массаж, Лечебная физкультура</w:t>
      </w:r>
    </w:p>
    <w:p w14:paraId="22AACFA0" w14:textId="77777777" w:rsidR="003558EE" w:rsidRDefault="003558EE" w:rsidP="00537FB1">
      <w:pPr>
        <w:rPr>
          <w:b/>
          <w:color w:val="000000"/>
          <w:spacing w:val="1"/>
        </w:rPr>
      </w:pPr>
      <w:r>
        <w:rPr>
          <w:b/>
          <w:bCs/>
        </w:rPr>
        <w:t xml:space="preserve">1.2. </w:t>
      </w:r>
      <w:r>
        <w:rPr>
          <w:b/>
          <w:color w:val="000000"/>
          <w:spacing w:val="1"/>
        </w:rPr>
        <w:t xml:space="preserve">Цели и задачи производственной практики профессионального модуля </w:t>
      </w:r>
    </w:p>
    <w:p w14:paraId="0DEBF416" w14:textId="77777777" w:rsidR="003558EE" w:rsidRDefault="003558EE" w:rsidP="003558EE">
      <w:pPr>
        <w:jc w:val="both"/>
        <w:rPr>
          <w:b/>
        </w:rPr>
      </w:pPr>
      <w:r>
        <w:rPr>
          <w:b/>
        </w:rPr>
        <w:t>Цели производственной практики:</w:t>
      </w:r>
    </w:p>
    <w:p w14:paraId="2FFFA3FE" w14:textId="77777777" w:rsidR="003558EE" w:rsidRDefault="003558EE" w:rsidP="00743CF6">
      <w:pPr>
        <w:pStyle w:val="af1"/>
        <w:numPr>
          <w:ilvl w:val="0"/>
          <w:numId w:val="5"/>
        </w:numPr>
      </w:pPr>
      <w:r>
        <w:t xml:space="preserve">комплексное освоение обучающимися </w:t>
      </w:r>
      <w:r w:rsidR="007A7181">
        <w:t>ВПД</w:t>
      </w:r>
      <w:r>
        <w:t xml:space="preserve"> </w:t>
      </w:r>
      <w:r w:rsidR="007A7181">
        <w:t>Участие в лечебно-диагностическом и реабилитационном процессах.</w:t>
      </w:r>
    </w:p>
    <w:p w14:paraId="7D43235B" w14:textId="77777777" w:rsidR="003558EE" w:rsidRDefault="003558EE" w:rsidP="00743CF6">
      <w:pPr>
        <w:pStyle w:val="af1"/>
        <w:numPr>
          <w:ilvl w:val="0"/>
          <w:numId w:val="5"/>
        </w:numPr>
      </w:pPr>
      <w:r>
        <w:t>формирование общих и профессиональных компетенций;</w:t>
      </w:r>
    </w:p>
    <w:p w14:paraId="13B06355" w14:textId="77777777" w:rsidR="003558EE" w:rsidRDefault="003558EE" w:rsidP="00743CF6">
      <w:pPr>
        <w:numPr>
          <w:ilvl w:val="0"/>
          <w:numId w:val="5"/>
        </w:numPr>
        <w:jc w:val="both"/>
      </w:pPr>
      <w:r>
        <w:t>приобретение необходимых умений и опыта практической работы по специальности.</w:t>
      </w:r>
    </w:p>
    <w:p w14:paraId="70DF5E5C" w14:textId="77777777" w:rsidR="003558EE" w:rsidRDefault="003558EE" w:rsidP="003558EE">
      <w:pPr>
        <w:jc w:val="both"/>
        <w:rPr>
          <w:b/>
        </w:rPr>
      </w:pPr>
      <w:r>
        <w:rPr>
          <w:b/>
        </w:rPr>
        <w:t>Задачи производственной практики:</w:t>
      </w:r>
    </w:p>
    <w:p w14:paraId="4433EF40" w14:textId="77777777" w:rsidR="003558EE" w:rsidRDefault="003558EE" w:rsidP="003558EE">
      <w:pPr>
        <w:jc w:val="both"/>
      </w:pPr>
      <w:r>
        <w:t>В результате прохождения производственной практики обучающийся должен:</w:t>
      </w:r>
    </w:p>
    <w:p w14:paraId="176E3F99" w14:textId="77777777" w:rsidR="003558EE" w:rsidRDefault="003558EE" w:rsidP="003558E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приобрести практический опыт:</w:t>
      </w:r>
    </w:p>
    <w:p w14:paraId="7B8A7FC9" w14:textId="77777777" w:rsidR="007A7181" w:rsidRDefault="007A7181" w:rsidP="00743CF6">
      <w:pPr>
        <w:pStyle w:val="af1"/>
        <w:numPr>
          <w:ilvl w:val="0"/>
          <w:numId w:val="6"/>
        </w:numPr>
      </w:pPr>
      <w:r>
        <w:t>проведения реабилитационных мероприятий в отношении пациентов с различной патологией;</w:t>
      </w:r>
    </w:p>
    <w:p w14:paraId="0B552C7F" w14:textId="77777777" w:rsidR="003558EE" w:rsidRDefault="003558EE" w:rsidP="003558E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5D98BBF5" w14:textId="77777777" w:rsidR="007A7181" w:rsidRDefault="007A7181" w:rsidP="00743CF6">
      <w:pPr>
        <w:pStyle w:val="af1"/>
        <w:numPr>
          <w:ilvl w:val="0"/>
          <w:numId w:val="7"/>
        </w:numPr>
      </w:pPr>
      <w:r>
        <w:t>готовить пациента к лечебно-диагностическим вмешательствам;</w:t>
      </w:r>
    </w:p>
    <w:p w14:paraId="476F8C35" w14:textId="77777777" w:rsidR="007A7181" w:rsidRDefault="007A7181" w:rsidP="00743CF6">
      <w:pPr>
        <w:pStyle w:val="af1"/>
        <w:numPr>
          <w:ilvl w:val="0"/>
          <w:numId w:val="7"/>
        </w:numPr>
      </w:pPr>
      <w:r>
        <w:t>осуществлять реабилитационные мероприятия в пределах своих полномочий в условиях первичной медико-санитарной помощи и стационара;</w:t>
      </w:r>
    </w:p>
    <w:p w14:paraId="1D629DCE" w14:textId="77777777" w:rsidR="007A7181" w:rsidRDefault="007A7181" w:rsidP="00743CF6">
      <w:pPr>
        <w:pStyle w:val="af1"/>
        <w:numPr>
          <w:ilvl w:val="0"/>
          <w:numId w:val="7"/>
        </w:numPr>
      </w:pPr>
      <w:r>
        <w:t>осуществлять фармакотерапию по назначению врача;</w:t>
      </w:r>
    </w:p>
    <w:p w14:paraId="6B4CA56D" w14:textId="77777777" w:rsidR="007A7181" w:rsidRDefault="007A7181" w:rsidP="00743CF6">
      <w:pPr>
        <w:pStyle w:val="af1"/>
        <w:numPr>
          <w:ilvl w:val="0"/>
          <w:numId w:val="7"/>
        </w:numPr>
      </w:pPr>
      <w:r>
        <w:t>проводить комплексы упражнений лечебной физкультуры, основные приемы массажа;</w:t>
      </w:r>
    </w:p>
    <w:p w14:paraId="76732C46" w14:textId="77777777" w:rsidR="007A7181" w:rsidRDefault="007A7181" w:rsidP="00743CF6">
      <w:pPr>
        <w:pStyle w:val="af1"/>
        <w:numPr>
          <w:ilvl w:val="0"/>
          <w:numId w:val="7"/>
        </w:numPr>
      </w:pPr>
      <w:r>
        <w:t>проводить мероприятия по сохранению и улучшению качества жизни пациента;</w:t>
      </w:r>
    </w:p>
    <w:p w14:paraId="3B766600" w14:textId="77777777" w:rsidR="007A7181" w:rsidRDefault="007A7181" w:rsidP="00743CF6">
      <w:pPr>
        <w:pStyle w:val="af1"/>
        <w:numPr>
          <w:ilvl w:val="0"/>
          <w:numId w:val="7"/>
        </w:numPr>
      </w:pPr>
      <w:r>
        <w:t>осуществлять паллиативную помощь пациентам;</w:t>
      </w:r>
    </w:p>
    <w:p w14:paraId="4833EF7B" w14:textId="77777777" w:rsidR="007A7181" w:rsidRDefault="007A7181" w:rsidP="00743CF6">
      <w:pPr>
        <w:pStyle w:val="af1"/>
        <w:numPr>
          <w:ilvl w:val="0"/>
          <w:numId w:val="7"/>
        </w:numPr>
      </w:pPr>
      <w:r>
        <w:t>вести утвержденную медицинскую документацию;</w:t>
      </w:r>
    </w:p>
    <w:p w14:paraId="0B772797" w14:textId="77777777" w:rsidR="007A7181" w:rsidRDefault="007A7181" w:rsidP="007A7181"/>
    <w:p w14:paraId="75368087" w14:textId="77777777" w:rsidR="007A7181" w:rsidRPr="007A7181" w:rsidRDefault="00370FD8" w:rsidP="007A7181">
      <w:pPr>
        <w:jc w:val="both"/>
        <w:rPr>
          <w:b/>
        </w:rPr>
      </w:pPr>
      <w:r w:rsidRPr="00D65872">
        <w:rPr>
          <w:b/>
        </w:rPr>
        <w:t>знать:</w:t>
      </w:r>
    </w:p>
    <w:p w14:paraId="46EDAF7B" w14:textId="77777777" w:rsidR="007A7181" w:rsidRDefault="007A7181" w:rsidP="00743CF6">
      <w:pPr>
        <w:pStyle w:val="af1"/>
        <w:numPr>
          <w:ilvl w:val="0"/>
          <w:numId w:val="8"/>
        </w:numPr>
      </w:pPr>
      <w:r>
        <w:t>причины, клинические проявления, возможные осложнения, методы диагностики</w:t>
      </w:r>
    </w:p>
    <w:p w14:paraId="2771E604" w14:textId="77777777" w:rsidR="007A7181" w:rsidRDefault="007A7181" w:rsidP="00743CF6">
      <w:pPr>
        <w:pStyle w:val="af1"/>
        <w:numPr>
          <w:ilvl w:val="0"/>
          <w:numId w:val="8"/>
        </w:numPr>
      </w:pPr>
      <w:r>
        <w:t>проблем пациента организацию и оказание сестринской помощи;</w:t>
      </w:r>
    </w:p>
    <w:p w14:paraId="5791E33F" w14:textId="77777777" w:rsidR="007A7181" w:rsidRDefault="007A7181" w:rsidP="00743CF6">
      <w:pPr>
        <w:pStyle w:val="af1"/>
        <w:numPr>
          <w:ilvl w:val="0"/>
          <w:numId w:val="8"/>
        </w:numPr>
      </w:pPr>
      <w:r>
        <w:t>пути введения лекарственных препаратов;</w:t>
      </w:r>
    </w:p>
    <w:p w14:paraId="12C7BFC8" w14:textId="77777777" w:rsidR="007A7181" w:rsidRDefault="007A7181" w:rsidP="00743CF6">
      <w:pPr>
        <w:pStyle w:val="af1"/>
        <w:numPr>
          <w:ilvl w:val="0"/>
          <w:numId w:val="8"/>
        </w:numPr>
      </w:pPr>
      <w:r>
        <w:t>виды, формы и методы реабилитации;</w:t>
      </w:r>
    </w:p>
    <w:p w14:paraId="1415119C" w14:textId="77777777" w:rsidR="007A7181" w:rsidRDefault="007A7181" w:rsidP="00743CF6">
      <w:pPr>
        <w:pStyle w:val="af1"/>
        <w:numPr>
          <w:ilvl w:val="0"/>
          <w:numId w:val="8"/>
        </w:numPr>
      </w:pPr>
      <w:r>
        <w:lastRenderedPageBreak/>
        <w:t>правила использования аппаратуры, оборудования, изделий медицинского назначения.</w:t>
      </w:r>
    </w:p>
    <w:p w14:paraId="075138C2" w14:textId="77777777" w:rsidR="00370FD8" w:rsidRPr="00D65872" w:rsidRDefault="00370FD8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51FB2EF6" w14:textId="77777777"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65872">
        <w:rPr>
          <w:b/>
        </w:rPr>
        <w:t xml:space="preserve">1.3. </w:t>
      </w:r>
      <w:r w:rsidR="002F6F13">
        <w:rPr>
          <w:b/>
        </w:rPr>
        <w:t>К</w:t>
      </w:r>
      <w:r w:rsidRPr="00D65872">
        <w:rPr>
          <w:b/>
        </w:rPr>
        <w:t xml:space="preserve">оличество </w:t>
      </w:r>
      <w:r w:rsidR="002F6F13">
        <w:rPr>
          <w:b/>
        </w:rPr>
        <w:t>недель</w:t>
      </w:r>
      <w:r w:rsidRPr="00D65872">
        <w:rPr>
          <w:b/>
        </w:rPr>
        <w:t xml:space="preserve"> на освоение</w:t>
      </w:r>
      <w:r w:rsidR="007603F4" w:rsidRPr="00D65872">
        <w:rPr>
          <w:b/>
        </w:rPr>
        <w:t xml:space="preserve"> </w:t>
      </w:r>
      <w:r w:rsidRPr="00D65872">
        <w:rPr>
          <w:b/>
        </w:rPr>
        <w:t xml:space="preserve">программы </w:t>
      </w:r>
      <w:r w:rsidR="002F6F13">
        <w:rPr>
          <w:b/>
        </w:rPr>
        <w:t>производственной практики</w:t>
      </w:r>
      <w:r w:rsidRPr="00D65872">
        <w:rPr>
          <w:b/>
        </w:rPr>
        <w:t>:</w:t>
      </w:r>
    </w:p>
    <w:p w14:paraId="2C456DF5" w14:textId="77777777" w:rsidR="003558EE" w:rsidRDefault="002F6F13" w:rsidP="003558EE">
      <w:pPr>
        <w:ind w:firstLine="709"/>
        <w:jc w:val="both"/>
      </w:pPr>
      <w:r>
        <w:t xml:space="preserve">На освоение </w:t>
      </w:r>
      <w:r w:rsidR="003558EE">
        <w:t xml:space="preserve"> программы производственной практики по </w:t>
      </w:r>
      <w:r w:rsidR="00BA7EAB">
        <w:t>МДК</w:t>
      </w:r>
      <w:r w:rsidR="003558EE">
        <w:t>. 02.</w:t>
      </w:r>
      <w:r w:rsidR="00BA7EAB">
        <w:t xml:space="preserve">02. </w:t>
      </w:r>
      <w:r w:rsidR="003558EE">
        <w:t xml:space="preserve"> </w:t>
      </w:r>
      <w:r w:rsidR="00BA7EAB">
        <w:t>Основы реабилитации</w:t>
      </w:r>
      <w:r w:rsidR="003558EE">
        <w:t xml:space="preserve"> </w:t>
      </w:r>
      <w:r w:rsidR="003558EE" w:rsidRPr="00D65872">
        <w:t>и соответствующих профессиональных компетенций</w:t>
      </w:r>
      <w:r w:rsidR="003558EE">
        <w:t xml:space="preserve"> отводится – </w:t>
      </w:r>
      <w:r w:rsidR="007A7181">
        <w:rPr>
          <w:b/>
        </w:rPr>
        <w:t>2</w:t>
      </w:r>
      <w:r w:rsidR="003558EE">
        <w:rPr>
          <w:b/>
        </w:rPr>
        <w:t xml:space="preserve"> недели.</w:t>
      </w:r>
    </w:p>
    <w:p w14:paraId="7E981AA1" w14:textId="77777777" w:rsidR="00E031DA" w:rsidRPr="00D65872" w:rsidRDefault="00631082" w:rsidP="00886E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D65872">
        <w:rPr>
          <w:b/>
          <w:caps/>
        </w:rPr>
        <w:br w:type="page"/>
      </w:r>
      <w:r w:rsidR="00E031DA" w:rsidRPr="00D65872">
        <w:rPr>
          <w:b/>
          <w:caps/>
        </w:rPr>
        <w:lastRenderedPageBreak/>
        <w:t xml:space="preserve">2. результаты освоения </w:t>
      </w:r>
      <w:r w:rsidR="00827447">
        <w:rPr>
          <w:b/>
          <w:caps/>
        </w:rPr>
        <w:t>ПРОГРАММЫ ПРОИЗВОДСТВЕННОЙ ПРАКТИКИ</w:t>
      </w:r>
      <w:r w:rsidR="00E031DA" w:rsidRPr="00D65872">
        <w:rPr>
          <w:b/>
          <w:caps/>
        </w:rPr>
        <w:t xml:space="preserve"> </w:t>
      </w:r>
    </w:p>
    <w:p w14:paraId="2C428F65" w14:textId="77777777" w:rsidR="00E031DA" w:rsidRPr="00D65872" w:rsidRDefault="00E031DA" w:rsidP="00E031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083E7BE" w14:textId="77777777" w:rsidR="00E031DA" w:rsidRPr="00701808" w:rsidRDefault="00E031DA" w:rsidP="00BA7EAB">
      <w:r w:rsidRPr="00701808">
        <w:t xml:space="preserve">Результатом освоения </w:t>
      </w:r>
      <w:r w:rsidR="00827447">
        <w:t xml:space="preserve">программы производственной практики </w:t>
      </w:r>
      <w:r w:rsidRPr="00701808">
        <w:t xml:space="preserve">является овладение обучающимися видом профессиональной </w:t>
      </w:r>
      <w:r w:rsidR="00BA7EAB">
        <w:t>деятельности Участие в лечебно-диагностическом и реабилитационном процессах</w:t>
      </w:r>
      <w:r w:rsidRPr="00701808">
        <w:t>, в том числе профессиональными (ПК) и общими (ОК) компетенциями:</w:t>
      </w:r>
    </w:p>
    <w:p w14:paraId="2F5E1388" w14:textId="77777777" w:rsidR="00E031DA" w:rsidRPr="00D65872" w:rsidRDefault="00E031DA" w:rsidP="00E031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8685"/>
      </w:tblGrid>
      <w:tr w:rsidR="00E031DA" w:rsidRPr="00D65872" w14:paraId="7513165A" w14:textId="77777777" w:rsidTr="006435D7">
        <w:trPr>
          <w:trHeight w:val="651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47200207" w14:textId="77777777" w:rsidR="00E031DA" w:rsidRPr="00D65872" w:rsidRDefault="00E031DA" w:rsidP="008E5E36">
            <w:pPr>
              <w:jc w:val="center"/>
            </w:pPr>
            <w:r w:rsidRPr="00D65872">
              <w:t>Код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31FA942B" w14:textId="77777777" w:rsidR="00E031DA" w:rsidRPr="00D65872" w:rsidRDefault="00E031DA" w:rsidP="00452E78">
            <w:pPr>
              <w:jc w:val="center"/>
            </w:pPr>
            <w:r w:rsidRPr="00D65872">
              <w:t>Наименование результата обучения</w:t>
            </w:r>
          </w:p>
        </w:tc>
      </w:tr>
      <w:tr w:rsidR="00537FB1" w:rsidRPr="00D65872" w14:paraId="79554B5F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784D67A3" w14:textId="77777777" w:rsidR="00537FB1" w:rsidRPr="00D65872" w:rsidRDefault="00537FB1" w:rsidP="008E5E36">
            <w:pPr>
              <w:jc w:val="center"/>
            </w:pPr>
            <w:r w:rsidRPr="00D65872">
              <w:t>ПК 2.1.</w:t>
            </w:r>
          </w:p>
        </w:tc>
        <w:tc>
          <w:tcPr>
            <w:tcW w:w="4167" w:type="pct"/>
            <w:shd w:val="clear" w:color="auto" w:fill="auto"/>
          </w:tcPr>
          <w:p w14:paraId="4C8DDC9D" w14:textId="77777777" w:rsidR="00537FB1" w:rsidRPr="006259CC" w:rsidRDefault="00537FB1" w:rsidP="00C20E4C">
            <w:r w:rsidRPr="006259CC">
              <w:t xml:space="preserve"> Представлять информацию в понятном для пациента виде, объяснять ему суть вмешательств.</w:t>
            </w:r>
          </w:p>
        </w:tc>
      </w:tr>
      <w:tr w:rsidR="00537FB1" w:rsidRPr="00D65872" w14:paraId="739637A9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583981A2" w14:textId="77777777" w:rsidR="00537FB1" w:rsidRPr="00D65872" w:rsidRDefault="00537FB1" w:rsidP="008E5E36">
            <w:pPr>
              <w:jc w:val="center"/>
            </w:pPr>
            <w:r w:rsidRPr="00D65872">
              <w:t>ПК 2.2.</w:t>
            </w:r>
          </w:p>
        </w:tc>
        <w:tc>
          <w:tcPr>
            <w:tcW w:w="4167" w:type="pct"/>
            <w:shd w:val="clear" w:color="auto" w:fill="auto"/>
          </w:tcPr>
          <w:p w14:paraId="312F0316" w14:textId="77777777" w:rsidR="00537FB1" w:rsidRPr="006259CC" w:rsidRDefault="00537FB1" w:rsidP="00C20E4C">
            <w:r w:rsidRPr="006259CC">
              <w:t>Осуществлять лечебно-диагностические вмешательства, взаимодействуя с участниками</w:t>
            </w:r>
            <w:r w:rsidR="003512FF" w:rsidRPr="006259CC">
              <w:t xml:space="preserve"> лечебного процесса.</w:t>
            </w:r>
          </w:p>
        </w:tc>
      </w:tr>
      <w:tr w:rsidR="00537FB1" w:rsidRPr="00D65872" w14:paraId="33A315A4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64E231F9" w14:textId="77777777" w:rsidR="00537FB1" w:rsidRPr="00D65872" w:rsidRDefault="003512FF" w:rsidP="008E5E36">
            <w:pPr>
              <w:jc w:val="center"/>
            </w:pPr>
            <w:r>
              <w:t>ПК 2.3</w:t>
            </w:r>
            <w:r w:rsidR="00537FB1" w:rsidRPr="00D65872">
              <w:t>.</w:t>
            </w:r>
          </w:p>
        </w:tc>
        <w:tc>
          <w:tcPr>
            <w:tcW w:w="4167" w:type="pct"/>
            <w:shd w:val="clear" w:color="auto" w:fill="auto"/>
          </w:tcPr>
          <w:p w14:paraId="54A406BB" w14:textId="77777777" w:rsidR="00537FB1" w:rsidRPr="006259CC" w:rsidRDefault="00537FB1" w:rsidP="00C20E4C">
            <w:r w:rsidRPr="006259CC">
              <w:t>Сотрудничать с взаимодействующими организациями и службами.</w:t>
            </w:r>
          </w:p>
        </w:tc>
      </w:tr>
      <w:tr w:rsidR="00537FB1" w:rsidRPr="00D65872" w14:paraId="379E15C2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12820907" w14:textId="77777777" w:rsidR="00537FB1" w:rsidRPr="00D65872" w:rsidRDefault="003512FF" w:rsidP="008E5E36">
            <w:pPr>
              <w:jc w:val="center"/>
            </w:pPr>
            <w:r>
              <w:t>ПК 2.4</w:t>
            </w:r>
            <w:r w:rsidR="00537FB1" w:rsidRPr="00D65872">
              <w:t>.</w:t>
            </w:r>
          </w:p>
        </w:tc>
        <w:tc>
          <w:tcPr>
            <w:tcW w:w="4167" w:type="pct"/>
            <w:shd w:val="clear" w:color="auto" w:fill="auto"/>
          </w:tcPr>
          <w:p w14:paraId="21A0F9DB" w14:textId="77777777" w:rsidR="00537FB1" w:rsidRPr="006259CC" w:rsidRDefault="00537FB1" w:rsidP="00C20E4C">
            <w:r w:rsidRPr="006259CC">
              <w:t xml:space="preserve"> Применять медикаментозные средства в соответствии с правилами их использования.</w:t>
            </w:r>
          </w:p>
        </w:tc>
      </w:tr>
      <w:tr w:rsidR="00837B8C" w:rsidRPr="00D65872" w14:paraId="1D5110CD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46B58D17" w14:textId="77777777" w:rsidR="00837B8C" w:rsidRDefault="00837B8C" w:rsidP="008E5E36">
            <w:pPr>
              <w:jc w:val="center"/>
            </w:pPr>
            <w:r w:rsidRPr="00D04FD8">
              <w:t>ПК 2.</w:t>
            </w:r>
            <w:r>
              <w:t>5.</w:t>
            </w:r>
          </w:p>
        </w:tc>
        <w:tc>
          <w:tcPr>
            <w:tcW w:w="4167" w:type="pct"/>
            <w:shd w:val="clear" w:color="auto" w:fill="auto"/>
          </w:tcPr>
          <w:p w14:paraId="3DF28E7C" w14:textId="77777777" w:rsidR="00837B8C" w:rsidRPr="006259CC" w:rsidRDefault="00837B8C" w:rsidP="00C20E4C">
            <w:r w:rsidRPr="001B260A">
              <w:t>Соблюдать правила использования аппаратуры, оборудования и изделий медицинского</w:t>
            </w:r>
            <w:r>
              <w:t xml:space="preserve"> </w:t>
            </w:r>
            <w:r w:rsidRPr="001B260A">
              <w:t>назначения в ходе лечебно-диагностического процесса.</w:t>
            </w:r>
          </w:p>
        </w:tc>
      </w:tr>
      <w:tr w:rsidR="00537FB1" w:rsidRPr="00D65872" w14:paraId="6C127C45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49FE5593" w14:textId="77777777" w:rsidR="00537FB1" w:rsidRPr="00D65872" w:rsidRDefault="00537FB1" w:rsidP="008E5E36">
            <w:pPr>
              <w:jc w:val="center"/>
            </w:pPr>
            <w:r w:rsidRPr="00D04FD8">
              <w:t>ПК 2.</w:t>
            </w:r>
            <w:r w:rsidR="00837B8C">
              <w:t>6.</w:t>
            </w:r>
          </w:p>
        </w:tc>
        <w:tc>
          <w:tcPr>
            <w:tcW w:w="4167" w:type="pct"/>
            <w:shd w:val="clear" w:color="auto" w:fill="auto"/>
          </w:tcPr>
          <w:p w14:paraId="3D25BEB8" w14:textId="77777777" w:rsidR="00537FB1" w:rsidRPr="00D04FD8" w:rsidRDefault="00537FB1" w:rsidP="00C20E4C">
            <w:r w:rsidRPr="00D04FD8">
              <w:t>Вести утвержденную медицинскую документацию.</w:t>
            </w:r>
          </w:p>
        </w:tc>
      </w:tr>
      <w:tr w:rsidR="00537FB1" w:rsidRPr="00D65872" w14:paraId="3C8D0AB7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1C3664B2" w14:textId="77777777" w:rsidR="00537FB1" w:rsidRPr="00D65872" w:rsidRDefault="00837B8C" w:rsidP="008E5E36">
            <w:pPr>
              <w:jc w:val="center"/>
            </w:pPr>
            <w:r>
              <w:t>ПК 2.7</w:t>
            </w:r>
            <w:r w:rsidR="00537FB1" w:rsidRPr="00D04FD8">
              <w:t>.</w:t>
            </w:r>
          </w:p>
        </w:tc>
        <w:tc>
          <w:tcPr>
            <w:tcW w:w="4167" w:type="pct"/>
            <w:shd w:val="clear" w:color="auto" w:fill="auto"/>
          </w:tcPr>
          <w:p w14:paraId="6DC1BD6E" w14:textId="77777777" w:rsidR="00537FB1" w:rsidRPr="00D04FD8" w:rsidRDefault="00537FB1" w:rsidP="00C20E4C">
            <w:r w:rsidRPr="00D04FD8">
              <w:t>Осуществлять реабилитационные мероприятия.</w:t>
            </w:r>
          </w:p>
        </w:tc>
      </w:tr>
      <w:tr w:rsidR="00537FB1" w:rsidRPr="00D65872" w14:paraId="33E801A0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09E0DBBC" w14:textId="77777777" w:rsidR="00537FB1" w:rsidRPr="00D65872" w:rsidRDefault="00837B8C" w:rsidP="008E5E36">
            <w:pPr>
              <w:jc w:val="center"/>
            </w:pPr>
            <w:r>
              <w:t>ПК 2.8</w:t>
            </w:r>
            <w:r w:rsidR="00537FB1" w:rsidRPr="00D04FD8">
              <w:t>.</w:t>
            </w:r>
          </w:p>
        </w:tc>
        <w:tc>
          <w:tcPr>
            <w:tcW w:w="4167" w:type="pct"/>
            <w:shd w:val="clear" w:color="auto" w:fill="auto"/>
          </w:tcPr>
          <w:p w14:paraId="125A7931" w14:textId="77777777" w:rsidR="00537FB1" w:rsidRPr="00D04FD8" w:rsidRDefault="00537FB1" w:rsidP="00C20E4C">
            <w:r w:rsidRPr="00D04FD8">
              <w:t>Оказывать паллиативную помощь.</w:t>
            </w:r>
          </w:p>
        </w:tc>
      </w:tr>
      <w:tr w:rsidR="00BA7EAB" w:rsidRPr="00D65872" w14:paraId="63CF58A3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66933323" w14:textId="77777777" w:rsidR="00BA7EAB" w:rsidRPr="00D65872" w:rsidRDefault="00BA7EAB" w:rsidP="008E5E36">
            <w:pPr>
              <w:jc w:val="center"/>
            </w:pPr>
            <w:r w:rsidRPr="00D65872">
              <w:t>ОК 1</w:t>
            </w:r>
          </w:p>
        </w:tc>
        <w:tc>
          <w:tcPr>
            <w:tcW w:w="4167" w:type="pct"/>
            <w:shd w:val="clear" w:color="auto" w:fill="auto"/>
          </w:tcPr>
          <w:p w14:paraId="381DA1A7" w14:textId="77777777" w:rsidR="00BA7EAB" w:rsidRDefault="00BA7EAB">
            <w:pPr>
              <w:jc w:val="both"/>
            </w:pPr>
            <w:r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</w:tc>
      </w:tr>
      <w:tr w:rsidR="00BA7EAB" w:rsidRPr="00D65872" w14:paraId="1E0D41F6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24883E4E" w14:textId="77777777" w:rsidR="00BA7EAB" w:rsidRPr="00D65872" w:rsidRDefault="00BA7EAB" w:rsidP="008E5E36">
            <w:pPr>
              <w:jc w:val="center"/>
            </w:pPr>
            <w:r w:rsidRPr="00D65872">
              <w:t>ОК 2</w:t>
            </w:r>
          </w:p>
        </w:tc>
        <w:tc>
          <w:tcPr>
            <w:tcW w:w="4167" w:type="pct"/>
            <w:shd w:val="clear" w:color="auto" w:fill="auto"/>
          </w:tcPr>
          <w:p w14:paraId="19CB0F0E" w14:textId="77777777" w:rsidR="00BA7EAB" w:rsidRDefault="00BA7EAB">
            <w:pPr>
              <w:widowControl w:val="0"/>
              <w:suppressAutoHyphens/>
              <w:jc w:val="both"/>
            </w:pPr>
            <w:r>
              <w:t>Организовывать собственную деятельность, выбирать типовые метод и способы выполнения профессиональных задач, оценивать их выполнение и качество</w:t>
            </w:r>
          </w:p>
        </w:tc>
      </w:tr>
      <w:tr w:rsidR="00BA7EAB" w:rsidRPr="00D65872" w14:paraId="5351FFFA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7DA844D8" w14:textId="77777777" w:rsidR="00BA7EAB" w:rsidRPr="00D65872" w:rsidRDefault="00BA7EAB" w:rsidP="008E5E36">
            <w:pPr>
              <w:jc w:val="center"/>
            </w:pPr>
            <w:r w:rsidRPr="00D65872">
              <w:t>ОК 3</w:t>
            </w:r>
          </w:p>
        </w:tc>
        <w:tc>
          <w:tcPr>
            <w:tcW w:w="4167" w:type="pct"/>
            <w:shd w:val="clear" w:color="auto" w:fill="auto"/>
          </w:tcPr>
          <w:p w14:paraId="3B660170" w14:textId="77777777" w:rsidR="00BA7EAB" w:rsidRDefault="00BA7EAB">
            <w:pPr>
              <w:jc w:val="both"/>
            </w:pPr>
            <w: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A7EAB" w:rsidRPr="00D65872" w14:paraId="0A779275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0BD5EEF1" w14:textId="77777777" w:rsidR="00BA7EAB" w:rsidRPr="00D65872" w:rsidRDefault="00BA7EAB" w:rsidP="008E5E36">
            <w:pPr>
              <w:jc w:val="center"/>
            </w:pPr>
            <w:r w:rsidRPr="00D65872">
              <w:t>ОК 4</w:t>
            </w:r>
          </w:p>
        </w:tc>
        <w:tc>
          <w:tcPr>
            <w:tcW w:w="4167" w:type="pct"/>
            <w:shd w:val="clear" w:color="auto" w:fill="auto"/>
          </w:tcPr>
          <w:p w14:paraId="293C5437" w14:textId="77777777" w:rsidR="00BA7EAB" w:rsidRDefault="00BA7EAB">
            <w:pPr>
              <w:jc w:val="both"/>
            </w:pPr>
            <w:r>
              <w:t>Осуществлять поиск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BA7EAB" w:rsidRPr="00D65872" w14:paraId="26122D5C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283A4921" w14:textId="77777777" w:rsidR="00BA7EAB" w:rsidRPr="00D65872" w:rsidRDefault="00BA7EAB" w:rsidP="008E5E36">
            <w:pPr>
              <w:jc w:val="center"/>
            </w:pPr>
            <w:r w:rsidRPr="00D65872">
              <w:t>ОК 5</w:t>
            </w:r>
          </w:p>
        </w:tc>
        <w:tc>
          <w:tcPr>
            <w:tcW w:w="4167" w:type="pct"/>
            <w:shd w:val="clear" w:color="auto" w:fill="auto"/>
          </w:tcPr>
          <w:p w14:paraId="5F143A6C" w14:textId="77777777" w:rsidR="00BA7EAB" w:rsidRDefault="00BA7EAB">
            <w:pPr>
              <w:jc w:val="both"/>
            </w:pPr>
            <w: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A7EAB" w:rsidRPr="00D65872" w14:paraId="13140C73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2262DA05" w14:textId="77777777" w:rsidR="00BA7EAB" w:rsidRPr="00D65872" w:rsidRDefault="00BA7EAB" w:rsidP="008E5E36">
            <w:pPr>
              <w:jc w:val="center"/>
            </w:pPr>
            <w:r w:rsidRPr="00D65872">
              <w:t>ОК 6</w:t>
            </w:r>
          </w:p>
        </w:tc>
        <w:tc>
          <w:tcPr>
            <w:tcW w:w="4167" w:type="pct"/>
            <w:shd w:val="clear" w:color="auto" w:fill="auto"/>
          </w:tcPr>
          <w:p w14:paraId="4552C31D" w14:textId="77777777" w:rsidR="00BA7EAB" w:rsidRDefault="00BA7EAB">
            <w:pPr>
              <w:jc w:val="both"/>
            </w:pPr>
            <w: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BA7EAB" w:rsidRPr="00D65872" w14:paraId="1E3D42CB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032E5440" w14:textId="77777777" w:rsidR="00BA7EAB" w:rsidRPr="00D65872" w:rsidRDefault="00BA7EAB" w:rsidP="008E5E36">
            <w:pPr>
              <w:jc w:val="center"/>
            </w:pPr>
            <w:r w:rsidRPr="00D65872">
              <w:t>ОК 7</w:t>
            </w:r>
          </w:p>
        </w:tc>
        <w:tc>
          <w:tcPr>
            <w:tcW w:w="4167" w:type="pct"/>
            <w:shd w:val="clear" w:color="auto" w:fill="auto"/>
          </w:tcPr>
          <w:p w14:paraId="2362BEC5" w14:textId="77777777" w:rsidR="00BA7EAB" w:rsidRDefault="00BA7EAB">
            <w:pPr>
              <w:jc w:val="both"/>
            </w:pPr>
            <w:r>
              <w:t>Брать на себя ответственность за работу членов команды за результат выполнения заданий.</w:t>
            </w:r>
          </w:p>
        </w:tc>
      </w:tr>
      <w:tr w:rsidR="00BA7EAB" w:rsidRPr="00D65872" w14:paraId="2409B564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2F382B35" w14:textId="77777777" w:rsidR="00BA7EAB" w:rsidRPr="00D65872" w:rsidRDefault="00BA7EAB" w:rsidP="008E5E36">
            <w:pPr>
              <w:jc w:val="center"/>
            </w:pPr>
            <w:r w:rsidRPr="00D65872">
              <w:t>ОК 9</w:t>
            </w:r>
          </w:p>
        </w:tc>
        <w:tc>
          <w:tcPr>
            <w:tcW w:w="4167" w:type="pct"/>
            <w:shd w:val="clear" w:color="auto" w:fill="auto"/>
          </w:tcPr>
          <w:p w14:paraId="18DE5258" w14:textId="77777777" w:rsidR="00BA7EAB" w:rsidRDefault="00BA7EAB">
            <w:pPr>
              <w:jc w:val="both"/>
            </w:pPr>
            <w:r>
              <w:t>Самостоятельно определять  задачи 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BA7EAB" w:rsidRPr="00D65872" w14:paraId="446DE452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23807261" w14:textId="77777777" w:rsidR="00BA7EAB" w:rsidRPr="00D65872" w:rsidRDefault="00BA7EAB" w:rsidP="008E5E36">
            <w:pPr>
              <w:jc w:val="center"/>
            </w:pPr>
            <w:r w:rsidRPr="00D65872">
              <w:t>ОК 10</w:t>
            </w:r>
          </w:p>
        </w:tc>
        <w:tc>
          <w:tcPr>
            <w:tcW w:w="4167" w:type="pct"/>
            <w:shd w:val="clear" w:color="auto" w:fill="auto"/>
          </w:tcPr>
          <w:p w14:paraId="11B0BDCC" w14:textId="77777777" w:rsidR="00BA7EAB" w:rsidRDefault="00BA7EAB">
            <w:pPr>
              <w:jc w:val="both"/>
            </w:pPr>
            <w:r>
              <w:t>Ориентироваться в условиях смены технологий в профессиональной деятельности</w:t>
            </w:r>
          </w:p>
        </w:tc>
      </w:tr>
      <w:tr w:rsidR="00BA7EAB" w:rsidRPr="00D65872" w14:paraId="788328BF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46DCF3E2" w14:textId="77777777" w:rsidR="00BA7EAB" w:rsidRPr="00D65872" w:rsidRDefault="00BA7EAB" w:rsidP="008E5E36">
            <w:pPr>
              <w:jc w:val="center"/>
            </w:pPr>
            <w:r w:rsidRPr="00D65872">
              <w:t>ОК 11 </w:t>
            </w:r>
          </w:p>
        </w:tc>
        <w:tc>
          <w:tcPr>
            <w:tcW w:w="4167" w:type="pct"/>
            <w:shd w:val="clear" w:color="auto" w:fill="auto"/>
          </w:tcPr>
          <w:p w14:paraId="2584F3A1" w14:textId="77777777" w:rsidR="00BA7EAB" w:rsidRDefault="00BA7EAB">
            <w:pPr>
              <w:jc w:val="both"/>
            </w:pPr>
            <w:r>
              <w:t>Бережно относится к историческому наследию и культурным традициям народа, уважать социальные, культурные и религиозные различия</w:t>
            </w:r>
          </w:p>
        </w:tc>
      </w:tr>
      <w:tr w:rsidR="00BA7EAB" w:rsidRPr="00D65872" w14:paraId="4A421F79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5ABF2F9B" w14:textId="77777777" w:rsidR="00BA7EAB" w:rsidRPr="00D65872" w:rsidRDefault="00BA7EAB" w:rsidP="00DA51BF">
            <w:pPr>
              <w:jc w:val="center"/>
            </w:pPr>
            <w:r w:rsidRPr="00D65872">
              <w:t>ОК 12</w:t>
            </w:r>
          </w:p>
        </w:tc>
        <w:tc>
          <w:tcPr>
            <w:tcW w:w="4167" w:type="pct"/>
            <w:shd w:val="clear" w:color="auto" w:fill="auto"/>
          </w:tcPr>
          <w:p w14:paraId="73922FD6" w14:textId="77777777" w:rsidR="00BA7EAB" w:rsidRDefault="00BA7EAB">
            <w:pPr>
              <w:jc w:val="both"/>
            </w:pPr>
            <w:r>
              <w:t>Быть готовым брать на себя нравственнее обязательства по отношению к природе, обществу и человеку</w:t>
            </w:r>
          </w:p>
        </w:tc>
      </w:tr>
      <w:tr w:rsidR="00BA7EAB" w:rsidRPr="00D65872" w14:paraId="2D94F94F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65BE532D" w14:textId="77777777" w:rsidR="00BA7EAB" w:rsidRPr="00D65872" w:rsidRDefault="00BA7EAB" w:rsidP="008E5E36">
            <w:pPr>
              <w:jc w:val="center"/>
            </w:pPr>
            <w:r w:rsidRPr="00D65872">
              <w:t>ОК 13</w:t>
            </w:r>
          </w:p>
        </w:tc>
        <w:tc>
          <w:tcPr>
            <w:tcW w:w="4167" w:type="pct"/>
            <w:shd w:val="clear" w:color="auto" w:fill="auto"/>
          </w:tcPr>
          <w:p w14:paraId="5189C69B" w14:textId="77777777" w:rsidR="00BA7EAB" w:rsidRDefault="00BA7EAB">
            <w:pPr>
              <w:jc w:val="both"/>
            </w:pPr>
            <w:r>
              <w:t>Организовывать рабочее место с соблюдением требований охран труда, производственной санитарии, инфекционной и пожарной безопасности</w:t>
            </w:r>
          </w:p>
        </w:tc>
      </w:tr>
    </w:tbl>
    <w:p w14:paraId="472D0CBD" w14:textId="77777777" w:rsidR="00802D91" w:rsidRPr="00D65872" w:rsidRDefault="00802D91" w:rsidP="00631082">
      <w:pPr>
        <w:jc w:val="center"/>
        <w:sectPr w:rsidR="00802D91" w:rsidRPr="00D65872" w:rsidSect="003A1B9B">
          <w:headerReference w:type="even" r:id="rId9"/>
          <w:footerReference w:type="default" r:id="rId10"/>
          <w:pgSz w:w="11906" w:h="16838"/>
          <w:pgMar w:top="1134" w:right="567" w:bottom="720" w:left="1134" w:header="709" w:footer="709" w:gutter="0"/>
          <w:cols w:space="708"/>
          <w:titlePg/>
          <w:docGrid w:linePitch="360"/>
        </w:sectPr>
      </w:pPr>
    </w:p>
    <w:p w14:paraId="264E7B9D" w14:textId="77777777" w:rsidR="00576F4C" w:rsidRPr="00F844E9" w:rsidRDefault="00576F4C" w:rsidP="00576F4C">
      <w:pPr>
        <w:spacing w:line="276" w:lineRule="auto"/>
        <w:ind w:firstLine="708"/>
        <w:jc w:val="both"/>
      </w:pPr>
    </w:p>
    <w:p w14:paraId="2BE8FE6B" w14:textId="77777777" w:rsidR="00827447" w:rsidRPr="00827447" w:rsidRDefault="00827447" w:rsidP="00743CF6">
      <w:pPr>
        <w:numPr>
          <w:ilvl w:val="0"/>
          <w:numId w:val="3"/>
        </w:numPr>
        <w:tabs>
          <w:tab w:val="num" w:pos="720"/>
          <w:tab w:val="left" w:pos="900"/>
        </w:tabs>
        <w:jc w:val="center"/>
        <w:rPr>
          <w:b/>
        </w:rPr>
      </w:pPr>
      <w:r w:rsidRPr="00827447">
        <w:rPr>
          <w:b/>
        </w:rPr>
        <w:t xml:space="preserve">СТРУКТУРА И СОДЕРЖАНИЕ ПРОИЗВОДСТВЕННОЙ ПРАКТИКИ </w:t>
      </w:r>
    </w:p>
    <w:p w14:paraId="2475142F" w14:textId="77777777" w:rsidR="003B0E0B" w:rsidRDefault="003B0E0B" w:rsidP="00333D73">
      <w:pPr>
        <w:tabs>
          <w:tab w:val="left" w:pos="0"/>
          <w:tab w:val="left" w:pos="1134"/>
        </w:tabs>
        <w:jc w:val="center"/>
        <w:rPr>
          <w:b/>
        </w:rPr>
      </w:pPr>
    </w:p>
    <w:p w14:paraId="3A94033A" w14:textId="77777777" w:rsidR="00576F4C" w:rsidRPr="003B0E0B" w:rsidRDefault="003B0E0B" w:rsidP="00333D73">
      <w:pPr>
        <w:tabs>
          <w:tab w:val="left" w:pos="0"/>
          <w:tab w:val="left" w:pos="1134"/>
        </w:tabs>
        <w:jc w:val="center"/>
        <w:rPr>
          <w:b/>
        </w:rPr>
      </w:pPr>
      <w:r w:rsidRPr="003B0E0B">
        <w:rPr>
          <w:b/>
        </w:rPr>
        <w:t>Структура</w:t>
      </w:r>
      <w:r w:rsidR="00576F4C" w:rsidRPr="003B0E0B">
        <w:rPr>
          <w:b/>
        </w:rPr>
        <w:t xml:space="preserve"> производственной практики</w:t>
      </w:r>
    </w:p>
    <w:tbl>
      <w:tblPr>
        <w:tblStyle w:val="a8"/>
        <w:tblpPr w:leftFromText="180" w:rightFromText="180" w:vertAnchor="text" w:horzAnchor="margin" w:tblpXSpec="center" w:tblpY="28"/>
        <w:tblW w:w="10218" w:type="dxa"/>
        <w:tblLook w:val="01E0" w:firstRow="1" w:lastRow="1" w:firstColumn="1" w:lastColumn="1" w:noHBand="0" w:noVBand="0"/>
      </w:tblPr>
      <w:tblGrid>
        <w:gridCol w:w="833"/>
        <w:gridCol w:w="6387"/>
        <w:gridCol w:w="1499"/>
        <w:gridCol w:w="1499"/>
      </w:tblGrid>
      <w:tr w:rsidR="00576F4C" w:rsidRPr="00F844E9" w14:paraId="5EB037B2" w14:textId="77777777" w:rsidTr="00714E8C">
        <w:trPr>
          <w:trHeight w:val="8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C8BBB" w14:textId="77777777" w:rsidR="00576F4C" w:rsidRPr="00F844E9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F844E9">
              <w:rPr>
                <w:b/>
              </w:rPr>
              <w:t>№ п/п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95F99" w14:textId="77777777" w:rsidR="00576F4C" w:rsidRPr="00F844E9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F844E9">
              <w:rPr>
                <w:b/>
              </w:rPr>
              <w:t>Разделы практики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5422D" w14:textId="77777777" w:rsidR="00576F4C" w:rsidRPr="00F844E9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F844E9">
              <w:rPr>
                <w:b/>
              </w:rPr>
              <w:t>Количество дней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8B123" w14:textId="77777777" w:rsidR="00576F4C" w:rsidRPr="00F844E9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F844E9">
              <w:rPr>
                <w:b/>
              </w:rPr>
              <w:t>Количество часов</w:t>
            </w:r>
          </w:p>
        </w:tc>
      </w:tr>
      <w:tr w:rsidR="00576F4C" w:rsidRPr="00F844E9" w14:paraId="114A4ECD" w14:textId="77777777" w:rsidTr="00714E8C">
        <w:trPr>
          <w:trHeight w:val="41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59968" w14:textId="77777777"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1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AFA47" w14:textId="1D1E870A" w:rsidR="00576F4C" w:rsidRPr="00714E8C" w:rsidRDefault="00576F4C" w:rsidP="00576F4C">
            <w:pPr>
              <w:shd w:val="clear" w:color="auto" w:fill="FFFFFF"/>
            </w:pPr>
            <w:r w:rsidRPr="00714E8C">
              <w:rPr>
                <w:lang w:eastAsia="ar-SA"/>
              </w:rPr>
              <w:t xml:space="preserve">Знакомство с </w:t>
            </w:r>
            <w:r w:rsidR="00714E8C" w:rsidRPr="00714E8C">
              <w:rPr>
                <w:lang w:eastAsia="ar-SA"/>
              </w:rPr>
              <w:t>ЛПУ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06B47" w14:textId="0F4FFCDB" w:rsidR="00576F4C" w:rsidRPr="00714E8C" w:rsidRDefault="00147B4D" w:rsidP="00576F4C">
            <w:pPr>
              <w:tabs>
                <w:tab w:val="left" w:pos="1455"/>
              </w:tabs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07BCD" w14:textId="551CC1B2" w:rsidR="00576F4C" w:rsidRPr="00714E8C" w:rsidRDefault="00147B4D" w:rsidP="00576F4C">
            <w:pPr>
              <w:tabs>
                <w:tab w:val="left" w:pos="1455"/>
              </w:tabs>
              <w:jc w:val="center"/>
            </w:pPr>
            <w:r>
              <w:t>6</w:t>
            </w:r>
          </w:p>
        </w:tc>
      </w:tr>
      <w:tr w:rsidR="00576F4C" w:rsidRPr="00F844E9" w14:paraId="0358373B" w14:textId="77777777" w:rsidTr="00714E8C">
        <w:trPr>
          <w:trHeight w:val="7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DD474" w14:textId="77777777"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C5902" w14:textId="4DD996BB" w:rsidR="00576F4C" w:rsidRPr="00BA7EAB" w:rsidRDefault="00714E8C" w:rsidP="00576F4C">
            <w:pPr>
              <w:tabs>
                <w:tab w:val="left" w:pos="1455"/>
              </w:tabs>
              <w:rPr>
                <w:highlight w:val="yellow"/>
              </w:rPr>
            </w:pPr>
            <w:r>
              <w:t>Физиотерапевтическое отделение (кабинет)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F66AA" w14:textId="5365F2E7" w:rsidR="00576F4C" w:rsidRPr="00714E8C" w:rsidRDefault="006D746E" w:rsidP="00576F4C">
            <w:pPr>
              <w:tabs>
                <w:tab w:val="left" w:pos="1455"/>
              </w:tabs>
              <w:jc w:val="center"/>
            </w:pPr>
            <w: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23F6F" w14:textId="6FAB3B5B" w:rsidR="00576F4C" w:rsidRPr="00714E8C" w:rsidRDefault="006D746E" w:rsidP="00576F4C">
            <w:pPr>
              <w:tabs>
                <w:tab w:val="left" w:pos="1455"/>
              </w:tabs>
              <w:jc w:val="center"/>
            </w:pPr>
            <w:r>
              <w:t>30</w:t>
            </w:r>
          </w:p>
        </w:tc>
      </w:tr>
      <w:tr w:rsidR="00576F4C" w:rsidRPr="00F844E9" w14:paraId="77B479B2" w14:textId="77777777" w:rsidTr="00714E8C">
        <w:trPr>
          <w:trHeight w:val="26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B84DC" w14:textId="77777777"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3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4CF20" w14:textId="23E815EA" w:rsidR="00576F4C" w:rsidRPr="00BA7EAB" w:rsidRDefault="00714E8C" w:rsidP="00576F4C">
            <w:pPr>
              <w:tabs>
                <w:tab w:val="left" w:pos="1455"/>
              </w:tabs>
              <w:rPr>
                <w:highlight w:val="yellow"/>
              </w:rPr>
            </w:pPr>
            <w:r>
              <w:t>Кабинеты лечебной физкультуры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AEB58" w14:textId="798623E9" w:rsidR="00576F4C" w:rsidRPr="00714E8C" w:rsidRDefault="006D746E" w:rsidP="00576F4C">
            <w:pPr>
              <w:tabs>
                <w:tab w:val="left" w:pos="1455"/>
              </w:tabs>
              <w:jc w:val="center"/>
            </w:pPr>
            <w: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37E64" w14:textId="21A76D06" w:rsidR="00576F4C" w:rsidRPr="00714E8C" w:rsidRDefault="006D746E" w:rsidP="00576F4C">
            <w:pPr>
              <w:tabs>
                <w:tab w:val="left" w:pos="1455"/>
              </w:tabs>
              <w:jc w:val="center"/>
            </w:pPr>
            <w:r>
              <w:t>18</w:t>
            </w:r>
          </w:p>
        </w:tc>
      </w:tr>
      <w:tr w:rsidR="00576F4C" w:rsidRPr="00F844E9" w14:paraId="51528441" w14:textId="77777777" w:rsidTr="00714E8C">
        <w:trPr>
          <w:trHeight w:val="7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DAAC8" w14:textId="77777777"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4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DA414" w14:textId="4F90CA4D" w:rsidR="00576F4C" w:rsidRPr="00BA7EAB" w:rsidRDefault="00714E8C" w:rsidP="00576F4C">
            <w:pPr>
              <w:suppressAutoHyphens/>
              <w:rPr>
                <w:highlight w:val="yellow"/>
                <w:lang w:eastAsia="ar-SA"/>
              </w:rPr>
            </w:pPr>
            <w:r>
              <w:t>Кабинет массажа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C82E9" w14:textId="00FF2417" w:rsidR="00576F4C" w:rsidRPr="00714E8C" w:rsidRDefault="00147B4D" w:rsidP="00576F4C">
            <w:pPr>
              <w:tabs>
                <w:tab w:val="left" w:pos="1455"/>
              </w:tabs>
              <w:jc w:val="center"/>
            </w:pPr>
            <w: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6F0D9" w14:textId="595AFBF0" w:rsidR="00576F4C" w:rsidRPr="00714E8C" w:rsidRDefault="00147B4D" w:rsidP="00576F4C">
            <w:pPr>
              <w:tabs>
                <w:tab w:val="left" w:pos="1455"/>
              </w:tabs>
              <w:jc w:val="center"/>
            </w:pPr>
            <w:r>
              <w:t>18</w:t>
            </w:r>
          </w:p>
        </w:tc>
      </w:tr>
      <w:tr w:rsidR="00576F4C" w:rsidRPr="00F844E9" w14:paraId="7CCC96E5" w14:textId="77777777" w:rsidTr="00714E8C">
        <w:trPr>
          <w:trHeight w:val="7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661A7" w14:textId="77777777" w:rsidR="00576F4C" w:rsidRPr="00F844E9" w:rsidRDefault="003B0E0B" w:rsidP="00576F4C">
            <w:pPr>
              <w:tabs>
                <w:tab w:val="left" w:pos="1455"/>
              </w:tabs>
              <w:jc w:val="center"/>
            </w:pPr>
            <w:r>
              <w:t>И</w:t>
            </w:r>
            <w:r w:rsidR="00576F4C" w:rsidRPr="00F844E9">
              <w:t>того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CF114" w14:textId="77777777" w:rsidR="00576F4C" w:rsidRPr="00F844E9" w:rsidRDefault="00576F4C" w:rsidP="00576F4C">
            <w:pPr>
              <w:tabs>
                <w:tab w:val="left" w:pos="1455"/>
              </w:tabs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94296" w14:textId="19D54A46" w:rsidR="00576F4C" w:rsidRPr="00F844E9" w:rsidRDefault="00147B4D" w:rsidP="00576F4C">
            <w:pPr>
              <w:tabs>
                <w:tab w:val="left" w:pos="1455"/>
              </w:tabs>
              <w:jc w:val="center"/>
            </w:pPr>
            <w:r>
              <w:t>12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C68C7" w14:textId="3CA563B4" w:rsidR="00576F4C" w:rsidRPr="00F844E9" w:rsidRDefault="00147B4D" w:rsidP="00576F4C">
            <w:pPr>
              <w:tabs>
                <w:tab w:val="left" w:pos="1455"/>
              </w:tabs>
              <w:jc w:val="center"/>
            </w:pPr>
            <w:r>
              <w:t>72</w:t>
            </w:r>
          </w:p>
        </w:tc>
      </w:tr>
    </w:tbl>
    <w:p w14:paraId="4FC5D204" w14:textId="77777777" w:rsidR="00576F4C" w:rsidRPr="00F844E9" w:rsidRDefault="00576F4C" w:rsidP="00576F4C">
      <w:pPr>
        <w:tabs>
          <w:tab w:val="left" w:pos="0"/>
          <w:tab w:val="left" w:pos="1134"/>
        </w:tabs>
        <w:jc w:val="both"/>
        <w:rPr>
          <w:b/>
        </w:rPr>
      </w:pPr>
    </w:p>
    <w:p w14:paraId="7316C2FC" w14:textId="77777777" w:rsidR="00576F4C" w:rsidRPr="003B0E0B" w:rsidRDefault="003B0E0B" w:rsidP="003B0E0B">
      <w:pPr>
        <w:pStyle w:val="af1"/>
        <w:tabs>
          <w:tab w:val="left" w:pos="0"/>
          <w:tab w:val="left" w:pos="1134"/>
        </w:tabs>
        <w:ind w:left="851"/>
        <w:jc w:val="center"/>
        <w:rPr>
          <w:b/>
        </w:rPr>
      </w:pPr>
      <w:r>
        <w:rPr>
          <w:b/>
        </w:rPr>
        <w:t>Содержание</w:t>
      </w:r>
      <w:r w:rsidR="00576F4C" w:rsidRPr="00F844E9">
        <w:rPr>
          <w:b/>
        </w:rPr>
        <w:t xml:space="preserve">  производственной практики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3"/>
        <w:gridCol w:w="6126"/>
        <w:gridCol w:w="1969"/>
      </w:tblGrid>
      <w:tr w:rsidR="00576F4C" w:rsidRPr="00F844E9" w14:paraId="22218047" w14:textId="77777777" w:rsidTr="002D4E38">
        <w:trPr>
          <w:trHeight w:val="873"/>
        </w:trPr>
        <w:tc>
          <w:tcPr>
            <w:tcW w:w="2253" w:type="dxa"/>
          </w:tcPr>
          <w:p w14:paraId="4B432E17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</w:rPr>
              <w:t xml:space="preserve"> </w:t>
            </w:r>
          </w:p>
          <w:p w14:paraId="6B4BFB99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>Раздел практики</w:t>
            </w:r>
          </w:p>
        </w:tc>
        <w:tc>
          <w:tcPr>
            <w:tcW w:w="6126" w:type="dxa"/>
          </w:tcPr>
          <w:p w14:paraId="5D001537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</w:p>
          <w:p w14:paraId="673AC9E7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>Виды работ</w:t>
            </w:r>
          </w:p>
        </w:tc>
        <w:tc>
          <w:tcPr>
            <w:tcW w:w="1969" w:type="dxa"/>
          </w:tcPr>
          <w:p w14:paraId="55608479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</w:p>
          <w:p w14:paraId="72C702D3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>Количество дней\часов</w:t>
            </w:r>
          </w:p>
          <w:p w14:paraId="57C455EE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F31E5B" w:rsidRPr="00F844E9" w14:paraId="268F85B6" w14:textId="77777777" w:rsidTr="002D4E38">
        <w:trPr>
          <w:trHeight w:val="873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DE15" w14:textId="15B5D01E" w:rsidR="00F31E5B" w:rsidRPr="00714E8C" w:rsidRDefault="00F041F7" w:rsidP="00576F4C">
            <w:pPr>
              <w:suppressAutoHyphens/>
              <w:rPr>
                <w:highlight w:val="yellow"/>
                <w:lang w:eastAsia="ar-SA"/>
              </w:rPr>
            </w:pPr>
            <w:r w:rsidRPr="00714E8C">
              <w:t>Организация практики, инструктаж по охране труда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67A9" w14:textId="2C1A3B63" w:rsidR="00720024" w:rsidRPr="00714E8C" w:rsidRDefault="00714E8C" w:rsidP="00DD41CE">
            <w:pPr>
              <w:suppressAutoHyphens/>
            </w:pPr>
            <w:r w:rsidRPr="00714E8C">
              <w:t xml:space="preserve"> </w:t>
            </w:r>
            <w:r w:rsidR="00720024" w:rsidRPr="00714E8C">
              <w:t>Знакомство со структурой учреждения, правилами внутреннего распорядка</w:t>
            </w:r>
          </w:p>
          <w:p w14:paraId="0868939D" w14:textId="0FA9E10F" w:rsidR="00F31E5B" w:rsidRPr="00714E8C" w:rsidRDefault="00714E8C" w:rsidP="00DD41CE">
            <w:pPr>
              <w:suppressAutoHyphens/>
              <w:rPr>
                <w:highlight w:val="yellow"/>
                <w:lang w:eastAsia="ar-SA"/>
              </w:rPr>
            </w:pPr>
            <w:r w:rsidRPr="00714E8C">
              <w:t xml:space="preserve"> </w:t>
            </w:r>
            <w:r w:rsidR="00720024" w:rsidRPr="00714E8C">
              <w:t>Получение инструктажа по охране труда, противопожарной и инфекционной безопасности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117B" w14:textId="5E910CD1" w:rsidR="00F31E5B" w:rsidRPr="00714E8C" w:rsidRDefault="00C20E4C" w:rsidP="00576F4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714E8C">
              <w:rPr>
                <w:lang w:eastAsia="ar-SA"/>
              </w:rPr>
              <w:t>\</w:t>
            </w:r>
            <w:r>
              <w:rPr>
                <w:lang w:eastAsia="ar-SA"/>
              </w:rPr>
              <w:t>6</w:t>
            </w:r>
          </w:p>
        </w:tc>
      </w:tr>
      <w:tr w:rsidR="00F31E5B" w:rsidRPr="00F844E9" w14:paraId="6628E5E4" w14:textId="77777777" w:rsidTr="002D4E38">
        <w:trPr>
          <w:trHeight w:val="416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4B6A" w14:textId="159C040E" w:rsidR="00F31E5B" w:rsidRPr="00714E8C" w:rsidRDefault="00370EAE" w:rsidP="00370EAE">
            <w:pPr>
              <w:suppressAutoHyphens/>
              <w:rPr>
                <w:highlight w:val="yellow"/>
                <w:lang w:eastAsia="ar-SA"/>
              </w:rPr>
            </w:pPr>
            <w:r>
              <w:t>Р</w:t>
            </w:r>
            <w:r w:rsidR="00720024" w:rsidRPr="00714E8C">
              <w:t>еабилитаци</w:t>
            </w:r>
            <w:r>
              <w:t>я</w:t>
            </w:r>
            <w:r w:rsidR="00720024" w:rsidRPr="00714E8C">
              <w:t xml:space="preserve"> п</w:t>
            </w:r>
            <w:r>
              <w:t>ациентов</w:t>
            </w:r>
            <w:r w:rsidR="00720024" w:rsidRPr="00714E8C">
              <w:t xml:space="preserve"> на стационарном этапе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15B4" w14:textId="77777777" w:rsidR="00720024" w:rsidRPr="00714E8C" w:rsidRDefault="00720024" w:rsidP="00DD41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Создание базы информационных данных о пациенте, проходящего курс реабилитации</w:t>
            </w:r>
          </w:p>
          <w:p w14:paraId="07C41BD0" w14:textId="77777777" w:rsidR="00720024" w:rsidRPr="00714E8C" w:rsidRDefault="00720024" w:rsidP="00DD41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Заполнение медицинской документации (реабилитационная карта пациента)</w:t>
            </w:r>
          </w:p>
          <w:p w14:paraId="5FA8BB17" w14:textId="77777777" w:rsidR="00720024" w:rsidRPr="00714E8C" w:rsidRDefault="00720024" w:rsidP="00DD41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Проведение частной методики комплекса ЛФК</w:t>
            </w:r>
          </w:p>
          <w:p w14:paraId="6FC6CBE2" w14:textId="77777777" w:rsidR="00720024" w:rsidRPr="00714E8C" w:rsidRDefault="00720024" w:rsidP="00DD41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Обучение оценке состояния пациента во время проведения физических упражнений</w:t>
            </w:r>
          </w:p>
          <w:p w14:paraId="08FA05CE" w14:textId="77777777" w:rsidR="00720024" w:rsidRPr="00714E8C" w:rsidRDefault="00720024" w:rsidP="00DD41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Выполнение основных приемов массажа при различных заболеваниях</w:t>
            </w:r>
          </w:p>
          <w:p w14:paraId="25B909CC" w14:textId="77777777" w:rsidR="00714E8C" w:rsidRDefault="00720024" w:rsidP="00DD41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Участие в проведении физиотерапевтических процедур </w:t>
            </w:r>
          </w:p>
          <w:p w14:paraId="7DCD4529" w14:textId="573A2BD6" w:rsidR="00720024" w:rsidRPr="00714E8C" w:rsidRDefault="00720024" w:rsidP="00DD41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Осуществлять реабилитационные мероприятия в пределах своих полномочий в условиях первичной медико</w:t>
            </w:r>
            <w:r w:rsid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P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санитарной помощи и стационара</w:t>
            </w:r>
          </w:p>
          <w:p w14:paraId="3FDFF68C" w14:textId="77777777" w:rsidR="00720024" w:rsidRPr="00714E8C" w:rsidRDefault="00720024" w:rsidP="00DD41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Соблюдение лечебно - охранительного режима, режима двигательной активности пациентов</w:t>
            </w:r>
          </w:p>
          <w:p w14:paraId="43528E7B" w14:textId="77777777" w:rsidR="00F31E5B" w:rsidRPr="00714E8C" w:rsidRDefault="00720024" w:rsidP="00DD41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Обучение диетотерапии пациента и его окружения</w:t>
            </w:r>
          </w:p>
          <w:p w14:paraId="44593995" w14:textId="77777777" w:rsidR="00714E8C" w:rsidRPr="00714E8C" w:rsidRDefault="00714E8C" w:rsidP="00DD41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Контроль и организация питьевого режима</w:t>
            </w:r>
          </w:p>
          <w:p w14:paraId="6E310826" w14:textId="77777777" w:rsidR="00714E8C" w:rsidRPr="00714E8C" w:rsidRDefault="00714E8C" w:rsidP="00DD41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Консультирование пациента и его семьи по методикам, средствам реабилитации</w:t>
            </w:r>
          </w:p>
          <w:p w14:paraId="2B9FC0E4" w14:textId="6A129E47" w:rsidR="00714E8C" w:rsidRPr="00714E8C" w:rsidRDefault="00714E8C" w:rsidP="00DD41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Выполнение простых медицинских услуг (ПМУ) при осуществлении сестринского ухода за пациентами.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9F87" w14:textId="16434E4A" w:rsidR="00F31E5B" w:rsidRPr="00714E8C" w:rsidRDefault="00C20E4C" w:rsidP="00576F4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  <w:r w:rsidR="00714E8C">
              <w:rPr>
                <w:lang w:eastAsia="ar-SA"/>
              </w:rPr>
              <w:t>\</w:t>
            </w:r>
            <w:r>
              <w:rPr>
                <w:lang w:eastAsia="ar-SA"/>
              </w:rPr>
              <w:t>36</w:t>
            </w:r>
          </w:p>
        </w:tc>
      </w:tr>
      <w:tr w:rsidR="00F31E5B" w:rsidRPr="00F844E9" w14:paraId="0E656CD6" w14:textId="77777777" w:rsidTr="002D4E38">
        <w:trPr>
          <w:trHeight w:val="873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5297" w14:textId="509A955F" w:rsidR="00F31E5B" w:rsidRPr="00714E8C" w:rsidRDefault="00370EAE" w:rsidP="00576F4C">
            <w:pPr>
              <w:suppressAutoHyphens/>
              <w:rPr>
                <w:highlight w:val="yellow"/>
                <w:lang w:eastAsia="ar-SA"/>
              </w:rPr>
            </w:pPr>
            <w:r>
              <w:t>Р</w:t>
            </w:r>
            <w:r w:rsidRPr="00714E8C">
              <w:t>еабилитаци</w:t>
            </w:r>
            <w:r>
              <w:t>я</w:t>
            </w:r>
            <w:r w:rsidRPr="00714E8C">
              <w:t xml:space="preserve"> п</w:t>
            </w:r>
            <w:r>
              <w:t>ациентов</w:t>
            </w:r>
            <w:r w:rsidR="00714E8C" w:rsidRPr="00714E8C">
              <w:t xml:space="preserve"> на санаторном и амбулаторных этапах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BA86" w14:textId="77777777" w:rsidR="00714E8C" w:rsidRPr="00714E8C" w:rsidRDefault="00714E8C" w:rsidP="00DD41CE">
            <w:pPr>
              <w:suppressAutoHyphens/>
            </w:pPr>
            <w:r w:rsidRPr="00714E8C">
              <w:t>• Создание базы информационных данных о пациенте, проходящего курс реабилитации</w:t>
            </w:r>
          </w:p>
          <w:p w14:paraId="6DACB467" w14:textId="77777777" w:rsidR="00714E8C" w:rsidRPr="00714E8C" w:rsidRDefault="00714E8C" w:rsidP="00DD41CE">
            <w:pPr>
              <w:suppressAutoHyphens/>
            </w:pPr>
            <w:r w:rsidRPr="00714E8C">
              <w:t>• Заполнение медицинской документации (реабилитационная карта пациента)</w:t>
            </w:r>
          </w:p>
          <w:p w14:paraId="0B8B2947" w14:textId="77777777" w:rsidR="00714E8C" w:rsidRPr="00714E8C" w:rsidRDefault="00714E8C" w:rsidP="00DD41CE">
            <w:pPr>
              <w:suppressAutoHyphens/>
            </w:pPr>
            <w:r w:rsidRPr="00714E8C">
              <w:t>• Проведение частной методики комплекса ЛФК</w:t>
            </w:r>
          </w:p>
          <w:p w14:paraId="1C13F2E8" w14:textId="77777777" w:rsidR="00714E8C" w:rsidRPr="00714E8C" w:rsidRDefault="00714E8C" w:rsidP="00DD41CE">
            <w:pPr>
              <w:suppressAutoHyphens/>
            </w:pPr>
            <w:r w:rsidRPr="00714E8C">
              <w:t>• Обучение оценке состояния пациента во время проведения физических упражнений</w:t>
            </w:r>
          </w:p>
          <w:p w14:paraId="76BB895D" w14:textId="77777777" w:rsidR="00714E8C" w:rsidRPr="00714E8C" w:rsidRDefault="00714E8C" w:rsidP="00DD41CE">
            <w:pPr>
              <w:suppressAutoHyphens/>
            </w:pPr>
            <w:r w:rsidRPr="00714E8C">
              <w:t>• Выполнение основных приемов массажа при различных заболеваниях</w:t>
            </w:r>
          </w:p>
          <w:p w14:paraId="051C3932" w14:textId="77777777" w:rsidR="00714E8C" w:rsidRPr="00714E8C" w:rsidRDefault="00714E8C" w:rsidP="00DD41CE">
            <w:pPr>
              <w:suppressAutoHyphens/>
            </w:pPr>
            <w:r w:rsidRPr="00714E8C">
              <w:t xml:space="preserve">• Участие в проведении физиотерапевтических процедур </w:t>
            </w:r>
            <w:r w:rsidRPr="00714E8C">
              <w:lastRenderedPageBreak/>
              <w:t>• Обучение дыхательным упражнениям</w:t>
            </w:r>
          </w:p>
          <w:p w14:paraId="6BEABEA9" w14:textId="77777777" w:rsidR="00714E8C" w:rsidRPr="00714E8C" w:rsidRDefault="00714E8C" w:rsidP="00DD41CE">
            <w:pPr>
              <w:suppressAutoHyphens/>
            </w:pPr>
            <w:r w:rsidRPr="00714E8C">
              <w:t>• Составление планов двигательной активизации пациентов</w:t>
            </w:r>
          </w:p>
          <w:p w14:paraId="7A9030DA" w14:textId="77777777" w:rsidR="00714E8C" w:rsidRPr="00714E8C" w:rsidRDefault="00714E8C" w:rsidP="00DD41CE">
            <w:pPr>
              <w:suppressAutoHyphens/>
            </w:pPr>
            <w:r w:rsidRPr="00714E8C">
              <w:t xml:space="preserve">• Обучение диетотерапии пациента и его окружения </w:t>
            </w:r>
          </w:p>
          <w:p w14:paraId="3DB88C76" w14:textId="77777777" w:rsidR="00714E8C" w:rsidRPr="00714E8C" w:rsidRDefault="00714E8C" w:rsidP="00DD41CE">
            <w:pPr>
              <w:suppressAutoHyphens/>
            </w:pPr>
            <w:r w:rsidRPr="00714E8C">
              <w:t xml:space="preserve">• Контроль и организация питьевого режима </w:t>
            </w:r>
          </w:p>
          <w:p w14:paraId="2674E825" w14:textId="77777777" w:rsidR="00714E8C" w:rsidRPr="00714E8C" w:rsidRDefault="00714E8C" w:rsidP="00DD41CE">
            <w:pPr>
              <w:suppressAutoHyphens/>
            </w:pPr>
            <w:r w:rsidRPr="00714E8C">
              <w:t>• Психосоциальная реабилитация</w:t>
            </w:r>
          </w:p>
          <w:p w14:paraId="7597E4E4" w14:textId="6DFA905B" w:rsidR="00F31E5B" w:rsidRPr="00714E8C" w:rsidRDefault="00714E8C" w:rsidP="00DD41CE">
            <w:pPr>
              <w:suppressAutoHyphens/>
              <w:rPr>
                <w:highlight w:val="yellow"/>
                <w:lang w:eastAsia="ar-SA"/>
              </w:rPr>
            </w:pPr>
            <w:r w:rsidRPr="00714E8C">
              <w:t>• Помощь пациенту в освоении навыков самоухода, бытовых навыков.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3DE7" w14:textId="0124C19C" w:rsidR="00F31E5B" w:rsidRPr="00714E8C" w:rsidRDefault="00C20E4C" w:rsidP="00576F4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5</w:t>
            </w:r>
            <w:r w:rsidR="00714E8C">
              <w:rPr>
                <w:lang w:eastAsia="ar-SA"/>
              </w:rPr>
              <w:t>\</w:t>
            </w:r>
            <w:r>
              <w:rPr>
                <w:lang w:eastAsia="ar-SA"/>
              </w:rPr>
              <w:t>30</w:t>
            </w:r>
          </w:p>
        </w:tc>
      </w:tr>
      <w:tr w:rsidR="00576F4C" w:rsidRPr="00F844E9" w14:paraId="106F7A8B" w14:textId="77777777" w:rsidTr="002D4E38">
        <w:trPr>
          <w:trHeight w:val="331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D7FA" w14:textId="77777777" w:rsidR="00576F4C" w:rsidRPr="00F844E9" w:rsidRDefault="00576F4C" w:rsidP="00576F4C">
            <w:pPr>
              <w:suppressAutoHyphens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lastRenderedPageBreak/>
              <w:t xml:space="preserve">Всего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7E18" w14:textId="77777777" w:rsidR="00576F4C" w:rsidRPr="00F844E9" w:rsidRDefault="00576F4C" w:rsidP="00576F4C">
            <w:pPr>
              <w:suppressAutoHyphens/>
              <w:rPr>
                <w:lang w:eastAsia="ar-S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2454" w14:textId="24D69CBE" w:rsidR="00576F4C" w:rsidRPr="00714E8C" w:rsidRDefault="00C20E4C" w:rsidP="00576F4C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12</w:t>
            </w:r>
            <w:r w:rsidR="00BA7EAB" w:rsidRPr="00714E8C">
              <w:rPr>
                <w:b/>
                <w:lang w:eastAsia="ar-SA"/>
              </w:rPr>
              <w:t>/</w:t>
            </w:r>
            <w:r>
              <w:rPr>
                <w:b/>
                <w:lang w:eastAsia="ar-SA"/>
              </w:rPr>
              <w:t>72</w:t>
            </w:r>
          </w:p>
        </w:tc>
      </w:tr>
    </w:tbl>
    <w:p w14:paraId="1FBCD9AD" w14:textId="77777777" w:rsidR="00576F4C" w:rsidRPr="00A837B2" w:rsidRDefault="00576F4C" w:rsidP="00576F4C">
      <w:pPr>
        <w:jc w:val="center"/>
        <w:rPr>
          <w:b/>
        </w:rPr>
      </w:pPr>
    </w:p>
    <w:p w14:paraId="2AF777A6" w14:textId="77777777" w:rsidR="00A837B2" w:rsidRPr="00A837B2" w:rsidRDefault="00A837B2" w:rsidP="00743CF6">
      <w:pPr>
        <w:pStyle w:val="af1"/>
        <w:keepNext/>
        <w:numPr>
          <w:ilvl w:val="0"/>
          <w:numId w:val="3"/>
        </w:numPr>
        <w:autoSpaceDE w:val="0"/>
        <w:autoSpaceDN w:val="0"/>
        <w:spacing w:line="360" w:lineRule="auto"/>
        <w:jc w:val="center"/>
        <w:outlineLvl w:val="0"/>
        <w:rPr>
          <w:b/>
          <w:caps/>
        </w:rPr>
      </w:pPr>
      <w:r w:rsidRPr="00A837B2">
        <w:rPr>
          <w:b/>
          <w:caps/>
        </w:rPr>
        <w:t>условия реализации ПРОИЗВОДСТВЕННОЙ ПРАКТИКИ</w:t>
      </w:r>
    </w:p>
    <w:p w14:paraId="72B5DED0" w14:textId="77777777" w:rsidR="00D05B8E" w:rsidRDefault="00576F4C" w:rsidP="00D05B8E">
      <w:pPr>
        <w:ind w:firstLine="540"/>
        <w:jc w:val="both"/>
      </w:pPr>
      <w:r w:rsidRPr="00F844E9">
        <w:rPr>
          <w:bCs/>
        </w:rPr>
        <w:t xml:space="preserve">         </w:t>
      </w:r>
      <w:r w:rsidR="00D05B8E">
        <w:t>Производственная практика проводиться в лечебно-профилак</w:t>
      </w:r>
      <w:r w:rsidR="00D05B8E">
        <w:softHyphen/>
        <w:t>тических учреждениях, диспансерах, независимо от их организационно-правовых форм собственности. Базы практики предоставляют места для про</w:t>
      </w:r>
      <w:r w:rsidR="00D05B8E">
        <w:softHyphen/>
        <w:t>хождения практики студентам и обеспечивают полный объем отработки навыков со</w:t>
      </w:r>
      <w:r w:rsidR="00D05B8E">
        <w:softHyphen/>
        <w:t xml:space="preserve">гласно ФГОС. </w:t>
      </w:r>
    </w:p>
    <w:p w14:paraId="4631C4A7" w14:textId="77777777" w:rsidR="00D05B8E" w:rsidRDefault="00D05B8E" w:rsidP="002F6F13">
      <w:pPr>
        <w:ind w:firstLine="709"/>
        <w:jc w:val="both"/>
      </w:pPr>
      <w:r>
        <w:t>Время прохождения производственной практики определяется графиком учебного процесса.</w:t>
      </w:r>
    </w:p>
    <w:p w14:paraId="7E521481" w14:textId="77777777" w:rsidR="00D05B8E" w:rsidRDefault="00D05B8E" w:rsidP="00D05B8E">
      <w:pPr>
        <w:ind w:firstLine="709"/>
        <w:jc w:val="both"/>
      </w:pPr>
      <w:r>
        <w:t>К производственной практике по профилю специальности допускаются обучающиеся, выполнившие программу профессионального модуля  МДК02</w:t>
      </w:r>
      <w:r w:rsidR="002F6F13">
        <w:t>.</w:t>
      </w:r>
      <w:r>
        <w:t>02</w:t>
      </w:r>
      <w:r w:rsidR="002F6F13">
        <w:t>.</w:t>
      </w:r>
      <w:r>
        <w:t xml:space="preserve"> Основы реабилитации</w:t>
      </w:r>
    </w:p>
    <w:p w14:paraId="2DE990E6" w14:textId="77777777" w:rsidR="00D05B8E" w:rsidRDefault="00D05B8E" w:rsidP="00D05B8E">
      <w:pPr>
        <w:shd w:val="clear" w:color="auto" w:fill="FFFFFF"/>
        <w:ind w:firstLine="709"/>
        <w:jc w:val="both"/>
      </w:pPr>
      <w:r>
        <w:t>К практике, 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14:paraId="7468A117" w14:textId="77777777" w:rsidR="00D05B8E" w:rsidRDefault="00D05B8E" w:rsidP="002F6F13">
      <w:pPr>
        <w:ind w:firstLine="540"/>
        <w:jc w:val="both"/>
      </w:pPr>
      <w:r>
        <w:t>В период прохождения производственной практики  на обучающихся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</w:t>
      </w:r>
    </w:p>
    <w:p w14:paraId="6CF8F1E1" w14:textId="77777777" w:rsidR="00D05B8E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/>
          <w:bCs/>
        </w:rPr>
        <w:t xml:space="preserve">          </w:t>
      </w:r>
      <w:r w:rsidRPr="00F844E9">
        <w:rPr>
          <w:bCs/>
        </w:rPr>
        <w:t xml:space="preserve">Руководство производственной практикой осуществляют методические руководители практики – преподаватели колледжа, а также непосредственные руководители </w:t>
      </w:r>
      <w:r w:rsidRPr="003306B2">
        <w:rPr>
          <w:bCs/>
        </w:rPr>
        <w:t xml:space="preserve">– </w:t>
      </w:r>
      <w:r w:rsidR="00D05B8E" w:rsidRPr="003306B2">
        <w:rPr>
          <w:bCs/>
        </w:rPr>
        <w:t xml:space="preserve">медицинские сёстры или </w:t>
      </w:r>
      <w:r w:rsidRPr="003306B2">
        <w:rPr>
          <w:bCs/>
        </w:rPr>
        <w:t xml:space="preserve"> </w:t>
      </w:r>
      <w:r w:rsidR="00D05B8E" w:rsidRPr="003306B2">
        <w:rPr>
          <w:bCs/>
        </w:rPr>
        <w:t>врачи</w:t>
      </w:r>
      <w:r w:rsidRPr="003306B2">
        <w:rPr>
          <w:bCs/>
        </w:rPr>
        <w:t>, закреплённые за студентами.</w:t>
      </w:r>
      <w:r w:rsidRPr="00F844E9">
        <w:rPr>
          <w:bCs/>
        </w:rPr>
        <w:t xml:space="preserve"> Общим руководителем практики является </w:t>
      </w:r>
      <w:r w:rsidR="00D05B8E">
        <w:rPr>
          <w:bCs/>
        </w:rPr>
        <w:t>лицо, назначаемое главным врачом МО.</w:t>
      </w:r>
    </w:p>
    <w:p w14:paraId="25642EC4" w14:textId="77777777" w:rsidR="00576F4C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Cs/>
        </w:rPr>
        <w:t xml:space="preserve">         Методические руководители должны иметь профессиональное образование по профилю специальности, проходить обязательную стажировку в профильных организациях не реже 1-го</w:t>
      </w:r>
      <w:r w:rsidR="002F6F13">
        <w:rPr>
          <w:bCs/>
        </w:rPr>
        <w:t xml:space="preserve"> раза</w:t>
      </w:r>
      <w:r w:rsidRPr="00F844E9">
        <w:rPr>
          <w:bCs/>
        </w:rPr>
        <w:t xml:space="preserve"> в 5 лет.</w:t>
      </w:r>
    </w:p>
    <w:p w14:paraId="0F62C995" w14:textId="77777777" w:rsidR="00A837B2" w:rsidRDefault="00A837B2" w:rsidP="00D05B8E">
      <w:pPr>
        <w:tabs>
          <w:tab w:val="left" w:pos="709"/>
        </w:tabs>
        <w:spacing w:line="235" w:lineRule="auto"/>
        <w:jc w:val="both"/>
      </w:pPr>
    </w:p>
    <w:p w14:paraId="5BDC0B54" w14:textId="77777777" w:rsidR="002D4E38" w:rsidRPr="00A837B2" w:rsidRDefault="00A837B2" w:rsidP="00743CF6">
      <w:pPr>
        <w:pStyle w:val="af1"/>
        <w:numPr>
          <w:ilvl w:val="0"/>
          <w:numId w:val="3"/>
        </w:numPr>
        <w:spacing w:line="360" w:lineRule="auto"/>
        <w:jc w:val="center"/>
        <w:rPr>
          <w:b/>
          <w:bCs/>
          <w:i/>
        </w:rPr>
      </w:pPr>
      <w:r w:rsidRPr="00A837B2">
        <w:rPr>
          <w:b/>
          <w:caps/>
        </w:rPr>
        <w:t>Контроль и оценка результатов освоения вида профессиональной деятельности</w:t>
      </w:r>
    </w:p>
    <w:p w14:paraId="23AB8A2E" w14:textId="77777777" w:rsidR="002F6F13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Cs/>
        </w:rPr>
        <w:tab/>
      </w:r>
      <w:r w:rsidR="00A96C24">
        <w:rPr>
          <w:color w:val="000000"/>
        </w:rPr>
        <w:t xml:space="preserve">Контроль за выполнением программы производственной практики и графика работы студентов осуществляют: методический руководитель от учебного заведения и непосредственные руководители практики-представители </w:t>
      </w:r>
      <w:r w:rsidR="00BA7EAB">
        <w:rPr>
          <w:color w:val="000000"/>
        </w:rPr>
        <w:t>медицинской</w:t>
      </w:r>
      <w:r w:rsidR="00A96C24">
        <w:rPr>
          <w:color w:val="000000"/>
        </w:rPr>
        <w:t xml:space="preserve"> организации. </w:t>
      </w:r>
      <w:r w:rsidR="00A96C24">
        <w:rPr>
          <w:bCs/>
        </w:rPr>
        <w:t xml:space="preserve"> </w:t>
      </w:r>
    </w:p>
    <w:p w14:paraId="06E0D970" w14:textId="77777777" w:rsidR="00576F4C" w:rsidRPr="00F844E9" w:rsidRDefault="00A96C24" w:rsidP="002F6F13">
      <w:pPr>
        <w:tabs>
          <w:tab w:val="left" w:pos="709"/>
        </w:tabs>
        <w:spacing w:line="237" w:lineRule="auto"/>
        <w:ind w:left="10" w:firstLine="699"/>
        <w:jc w:val="both"/>
        <w:rPr>
          <w:bCs/>
        </w:rPr>
      </w:pPr>
      <w:r>
        <w:rPr>
          <w:bCs/>
        </w:rPr>
        <w:t>О</w:t>
      </w:r>
      <w:r w:rsidR="00576F4C" w:rsidRPr="00F844E9">
        <w:rPr>
          <w:bCs/>
        </w:rPr>
        <w:t>ценка результатов освоения производственной практики осуществляется методическим руководителем в форме дифференцированного зачета по завершению практики.</w:t>
      </w:r>
    </w:p>
    <w:p w14:paraId="7B023F2D" w14:textId="77777777" w:rsidR="00576F4C" w:rsidRPr="00F844E9" w:rsidRDefault="009037ED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Cs/>
        </w:rPr>
        <w:tab/>
        <w:t>Р</w:t>
      </w:r>
      <w:r w:rsidR="003B0E0B">
        <w:rPr>
          <w:bCs/>
        </w:rPr>
        <w:t xml:space="preserve">езультаты освоения </w:t>
      </w:r>
      <w:r w:rsidR="00576F4C" w:rsidRPr="00F844E9">
        <w:rPr>
          <w:bCs/>
        </w:rPr>
        <w:t xml:space="preserve"> профессиональных компетенций по </w:t>
      </w:r>
      <w:r w:rsidR="003B0E0B">
        <w:rPr>
          <w:bCs/>
        </w:rPr>
        <w:t xml:space="preserve">ВПД </w:t>
      </w:r>
      <w:r w:rsidR="00BA7EAB">
        <w:t xml:space="preserve">Участие в лечебно-диагностическом и реабилитационном процессах </w:t>
      </w:r>
      <w:r w:rsidR="00576F4C" w:rsidRPr="00F844E9">
        <w:rPr>
          <w:bCs/>
        </w:rPr>
        <w:t xml:space="preserve">фиксируются в </w:t>
      </w:r>
      <w:r w:rsidR="003B0E0B">
        <w:rPr>
          <w:bCs/>
        </w:rPr>
        <w:t>аттестационном листе</w:t>
      </w:r>
      <w:r w:rsidR="00576F4C" w:rsidRPr="00F844E9">
        <w:rPr>
          <w:bCs/>
        </w:rPr>
        <w:t>.</w:t>
      </w:r>
    </w:p>
    <w:p w14:paraId="203EA8F8" w14:textId="77777777" w:rsidR="002D4E38" w:rsidRPr="00F844E9" w:rsidRDefault="002D4E38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</w:p>
    <w:tbl>
      <w:tblPr>
        <w:tblStyle w:val="a8"/>
        <w:tblW w:w="0" w:type="auto"/>
        <w:tblInd w:w="10" w:type="dxa"/>
        <w:tblLook w:val="04A0" w:firstRow="1" w:lastRow="0" w:firstColumn="1" w:lastColumn="0" w:noHBand="0" w:noVBand="1"/>
      </w:tblPr>
      <w:tblGrid>
        <w:gridCol w:w="5768"/>
        <w:gridCol w:w="3793"/>
      </w:tblGrid>
      <w:tr w:rsidR="00576F4C" w:rsidRPr="00F844E9" w14:paraId="6D61D7BF" w14:textId="77777777" w:rsidTr="00576F4C">
        <w:tc>
          <w:tcPr>
            <w:tcW w:w="5768" w:type="dxa"/>
          </w:tcPr>
          <w:p w14:paraId="1EE5033E" w14:textId="77777777"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center"/>
            </w:pPr>
            <w:r w:rsidRPr="00F844E9">
              <w:t>Результаты обучения</w:t>
            </w:r>
          </w:p>
          <w:p w14:paraId="52BA307F" w14:textId="77777777" w:rsidR="00576F4C" w:rsidRPr="00F844E9" w:rsidRDefault="00BA7EAB" w:rsidP="00576F4C">
            <w:pPr>
              <w:tabs>
                <w:tab w:val="left" w:pos="709"/>
              </w:tabs>
              <w:spacing w:line="237" w:lineRule="auto"/>
              <w:jc w:val="center"/>
            </w:pPr>
            <w:r>
              <w:t>(освоение профессиональных компетенций</w:t>
            </w:r>
            <w:r w:rsidR="00576F4C" w:rsidRPr="00F844E9">
              <w:t>)</w:t>
            </w:r>
          </w:p>
        </w:tc>
        <w:tc>
          <w:tcPr>
            <w:tcW w:w="3793" w:type="dxa"/>
          </w:tcPr>
          <w:p w14:paraId="4BE36335" w14:textId="77777777"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 xml:space="preserve">     Формы и методы контроля</w:t>
            </w:r>
          </w:p>
        </w:tc>
      </w:tr>
      <w:tr w:rsidR="003512FF" w:rsidRPr="00F844E9" w14:paraId="3B14F7D3" w14:textId="77777777" w:rsidTr="00576F4C">
        <w:tc>
          <w:tcPr>
            <w:tcW w:w="5768" w:type="dxa"/>
          </w:tcPr>
          <w:p w14:paraId="5D9E9F04" w14:textId="77777777" w:rsidR="003512FF" w:rsidRDefault="003512FF">
            <w:r>
              <w:t xml:space="preserve"> </w:t>
            </w:r>
            <w:r w:rsidRPr="00D65872">
              <w:t>ПК 2.1.</w:t>
            </w:r>
            <w:r>
              <w:t>Представлять информацию в понятном для пациента виде, объяснять ему суть вмешательств.</w:t>
            </w:r>
          </w:p>
        </w:tc>
        <w:tc>
          <w:tcPr>
            <w:tcW w:w="3793" w:type="dxa"/>
          </w:tcPr>
          <w:p w14:paraId="29473432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Наблюдение и оценка на производственной практике.</w:t>
            </w:r>
          </w:p>
          <w:p w14:paraId="2BAA308A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Оценка выполнения практического задания.</w:t>
            </w:r>
          </w:p>
        </w:tc>
      </w:tr>
      <w:tr w:rsidR="003512FF" w:rsidRPr="00F844E9" w14:paraId="66F2FB0E" w14:textId="77777777" w:rsidTr="00576F4C">
        <w:tc>
          <w:tcPr>
            <w:tcW w:w="5768" w:type="dxa"/>
          </w:tcPr>
          <w:p w14:paraId="2E741D64" w14:textId="77777777" w:rsidR="003512FF" w:rsidRDefault="003512FF">
            <w:r w:rsidRPr="00D65872">
              <w:t>ПК</w:t>
            </w:r>
            <w:r>
              <w:t xml:space="preserve"> 2.2</w:t>
            </w:r>
            <w:r w:rsidRPr="00D65872">
              <w:t>.</w:t>
            </w:r>
            <w:r>
              <w:t xml:space="preserve">Осуществлять лечебно-диагностические </w:t>
            </w:r>
            <w:r>
              <w:lastRenderedPageBreak/>
              <w:t>вмешательства, взаимодействуя с участниками лечебного процесса.</w:t>
            </w:r>
          </w:p>
        </w:tc>
        <w:tc>
          <w:tcPr>
            <w:tcW w:w="3793" w:type="dxa"/>
          </w:tcPr>
          <w:p w14:paraId="37984099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lastRenderedPageBreak/>
              <w:t xml:space="preserve">Наблюдение и оценка на </w:t>
            </w:r>
            <w:r w:rsidRPr="003306B2">
              <w:lastRenderedPageBreak/>
              <w:t>производственной практике.</w:t>
            </w:r>
          </w:p>
        </w:tc>
      </w:tr>
      <w:tr w:rsidR="003512FF" w:rsidRPr="00F844E9" w14:paraId="728F01FC" w14:textId="77777777" w:rsidTr="00576F4C">
        <w:tc>
          <w:tcPr>
            <w:tcW w:w="5768" w:type="dxa"/>
          </w:tcPr>
          <w:p w14:paraId="12964140" w14:textId="77777777" w:rsidR="003512FF" w:rsidRDefault="003512FF">
            <w:r>
              <w:lastRenderedPageBreak/>
              <w:t>ПК 2.3. Сотрудничать с взаимодействующими организациями и службами.</w:t>
            </w:r>
          </w:p>
        </w:tc>
        <w:tc>
          <w:tcPr>
            <w:tcW w:w="3793" w:type="dxa"/>
          </w:tcPr>
          <w:p w14:paraId="2951DCB7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Наблюдение и оценка на производственной практике.</w:t>
            </w:r>
          </w:p>
          <w:p w14:paraId="448D0F41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Оценка выполнения практического задания.</w:t>
            </w:r>
          </w:p>
        </w:tc>
      </w:tr>
      <w:tr w:rsidR="003512FF" w:rsidRPr="00F844E9" w14:paraId="1E1ABC78" w14:textId="77777777" w:rsidTr="00576F4C">
        <w:tc>
          <w:tcPr>
            <w:tcW w:w="5768" w:type="dxa"/>
          </w:tcPr>
          <w:p w14:paraId="734C046C" w14:textId="77777777" w:rsidR="003512FF" w:rsidRDefault="003512FF">
            <w:r>
              <w:t>ПК 2.4. Применять медикаментозные средства в соответствии с правилами их использования.</w:t>
            </w:r>
          </w:p>
        </w:tc>
        <w:tc>
          <w:tcPr>
            <w:tcW w:w="3793" w:type="dxa"/>
          </w:tcPr>
          <w:p w14:paraId="4652A862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Наблюдение и оценка на производственной практике.</w:t>
            </w:r>
          </w:p>
          <w:p w14:paraId="6C1288E5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Оценка выполнения практического задания.</w:t>
            </w:r>
          </w:p>
        </w:tc>
      </w:tr>
      <w:tr w:rsidR="00837B8C" w:rsidRPr="00F844E9" w14:paraId="5B9FE249" w14:textId="77777777" w:rsidTr="00576F4C">
        <w:tc>
          <w:tcPr>
            <w:tcW w:w="5768" w:type="dxa"/>
          </w:tcPr>
          <w:p w14:paraId="02BD0411" w14:textId="77777777" w:rsidR="00837B8C" w:rsidRDefault="00837B8C">
            <w:r>
              <w:t>ПК 2.5. Соблюдать правила пользования аппаратурой, оборудованием и изделий медицинского назначения в ходе лечебно-диагностического процесса.</w:t>
            </w:r>
          </w:p>
        </w:tc>
        <w:tc>
          <w:tcPr>
            <w:tcW w:w="3793" w:type="dxa"/>
          </w:tcPr>
          <w:p w14:paraId="2851A3B2" w14:textId="77777777" w:rsidR="00837B8C" w:rsidRPr="003306B2" w:rsidRDefault="00837B8C" w:rsidP="00837B8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Наблюдение и оценка на производственной практике.</w:t>
            </w:r>
          </w:p>
          <w:p w14:paraId="5F019AE3" w14:textId="77777777" w:rsidR="00837B8C" w:rsidRPr="003306B2" w:rsidRDefault="00837B8C" w:rsidP="00576F4C">
            <w:pPr>
              <w:tabs>
                <w:tab w:val="left" w:pos="709"/>
              </w:tabs>
              <w:spacing w:line="237" w:lineRule="auto"/>
              <w:jc w:val="both"/>
            </w:pPr>
          </w:p>
        </w:tc>
      </w:tr>
      <w:tr w:rsidR="003512FF" w:rsidRPr="00F844E9" w14:paraId="7226A8EF" w14:textId="77777777" w:rsidTr="00576F4C">
        <w:tc>
          <w:tcPr>
            <w:tcW w:w="5768" w:type="dxa"/>
          </w:tcPr>
          <w:p w14:paraId="1FB8F2F9" w14:textId="77777777" w:rsidR="003512FF" w:rsidRDefault="00837B8C">
            <w:r>
              <w:t>ПК 2.6</w:t>
            </w:r>
            <w:r w:rsidR="003512FF">
              <w:t>. Вести утвержденную медицинскую документацию.</w:t>
            </w:r>
          </w:p>
        </w:tc>
        <w:tc>
          <w:tcPr>
            <w:tcW w:w="3793" w:type="dxa"/>
          </w:tcPr>
          <w:p w14:paraId="154DF5E1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Решение ситуационных задач.</w:t>
            </w:r>
          </w:p>
          <w:p w14:paraId="6ADE6DC9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Оценка выполнения практического задания.</w:t>
            </w:r>
          </w:p>
        </w:tc>
      </w:tr>
      <w:tr w:rsidR="003512FF" w:rsidRPr="00F844E9" w14:paraId="214FBD1D" w14:textId="77777777" w:rsidTr="00576F4C">
        <w:tc>
          <w:tcPr>
            <w:tcW w:w="5768" w:type="dxa"/>
          </w:tcPr>
          <w:p w14:paraId="502BCED6" w14:textId="77777777" w:rsidR="003512FF" w:rsidRDefault="00837B8C">
            <w:r>
              <w:t>ПК 2.7</w:t>
            </w:r>
            <w:r w:rsidR="003512FF">
              <w:t>. Осуществлять реабилитационные мероприятия.</w:t>
            </w:r>
          </w:p>
        </w:tc>
        <w:tc>
          <w:tcPr>
            <w:tcW w:w="3793" w:type="dxa"/>
          </w:tcPr>
          <w:p w14:paraId="3BAAC4E1" w14:textId="77777777" w:rsidR="003512FF" w:rsidRPr="003306B2" w:rsidRDefault="003512FF" w:rsidP="00576F4C">
            <w:r w:rsidRPr="003306B2">
              <w:t>Экспертная оценка выполнения задания на практике</w:t>
            </w:r>
          </w:p>
        </w:tc>
      </w:tr>
      <w:tr w:rsidR="003512FF" w:rsidRPr="00F844E9" w14:paraId="23645095" w14:textId="77777777" w:rsidTr="00576F4C">
        <w:tc>
          <w:tcPr>
            <w:tcW w:w="5768" w:type="dxa"/>
          </w:tcPr>
          <w:p w14:paraId="0B16BF0E" w14:textId="77777777" w:rsidR="003512FF" w:rsidRDefault="00837B8C">
            <w:r>
              <w:t>ПК 2.8</w:t>
            </w:r>
            <w:r w:rsidR="003512FF">
              <w:t>. Оказывать паллиативную помощь.</w:t>
            </w:r>
          </w:p>
        </w:tc>
        <w:tc>
          <w:tcPr>
            <w:tcW w:w="3793" w:type="dxa"/>
          </w:tcPr>
          <w:p w14:paraId="02AC3470" w14:textId="77777777" w:rsidR="003512FF" w:rsidRPr="003306B2" w:rsidRDefault="003512FF" w:rsidP="00576F4C">
            <w:r w:rsidRPr="003306B2">
              <w:t>Экспертная оценка выполнения задания на практике</w:t>
            </w:r>
          </w:p>
        </w:tc>
      </w:tr>
    </w:tbl>
    <w:p w14:paraId="02533A8C" w14:textId="77777777" w:rsidR="00837B8C" w:rsidRDefault="00837B8C" w:rsidP="00C20E4C">
      <w:pPr>
        <w:shd w:val="clear" w:color="auto" w:fill="FFFFFF"/>
        <w:spacing w:line="232" w:lineRule="auto"/>
        <w:rPr>
          <w:b/>
          <w:bCs/>
          <w:color w:val="000000"/>
        </w:rPr>
      </w:pPr>
    </w:p>
    <w:p w14:paraId="4DF9B6AB" w14:textId="77777777" w:rsidR="00837B8C" w:rsidRDefault="00837B8C" w:rsidP="00576F4C">
      <w:pPr>
        <w:shd w:val="clear" w:color="auto" w:fill="FFFFFF"/>
        <w:spacing w:line="232" w:lineRule="auto"/>
        <w:ind w:firstLine="709"/>
        <w:jc w:val="center"/>
        <w:rPr>
          <w:b/>
          <w:bCs/>
          <w:color w:val="000000"/>
        </w:rPr>
      </w:pPr>
    </w:p>
    <w:p w14:paraId="7FE1A599" w14:textId="77777777" w:rsidR="00576F4C" w:rsidRPr="00F844E9" w:rsidRDefault="00606B74" w:rsidP="00576F4C">
      <w:pPr>
        <w:shd w:val="clear" w:color="auto" w:fill="FFFFFF"/>
        <w:spacing w:line="232" w:lineRule="auto"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7</w:t>
      </w:r>
      <w:r w:rsidR="00576F4C" w:rsidRPr="00F844E9">
        <w:rPr>
          <w:b/>
          <w:bCs/>
          <w:color w:val="000000"/>
        </w:rPr>
        <w:t>. ОТЧЕТНОСТЬ ПО ПРОИЗВОДСТВЕННОЙ ПРАКТИКЕ</w:t>
      </w:r>
    </w:p>
    <w:p w14:paraId="0E9AC982" w14:textId="77777777"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По окончании практики студент должен сдать методическому руководителю следующие документы:</w:t>
      </w:r>
    </w:p>
    <w:p w14:paraId="63313B7E" w14:textId="77777777" w:rsidR="00576F4C" w:rsidRPr="00606B74" w:rsidRDefault="00576F4C" w:rsidP="00743CF6">
      <w:pPr>
        <w:pStyle w:val="af1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bCs/>
          <w:color w:val="000000"/>
        </w:rPr>
      </w:pPr>
      <w:r w:rsidRPr="00606B74">
        <w:rPr>
          <w:bCs/>
          <w:color w:val="000000"/>
        </w:rPr>
        <w:t>дневник, заверенный печатью и подписью руководителя уч</w:t>
      </w:r>
      <w:r w:rsidRPr="00606B74">
        <w:rPr>
          <w:bCs/>
          <w:color w:val="000000"/>
        </w:rPr>
        <w:softHyphen/>
        <w:t xml:space="preserve">реждения;  </w:t>
      </w:r>
    </w:p>
    <w:p w14:paraId="72C4449C" w14:textId="77777777" w:rsidR="00576F4C" w:rsidRPr="00606B74" w:rsidRDefault="00576F4C" w:rsidP="00743CF6">
      <w:pPr>
        <w:pStyle w:val="af1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bCs/>
          <w:color w:val="000000"/>
        </w:rPr>
      </w:pPr>
      <w:r w:rsidRPr="00606B74">
        <w:rPr>
          <w:bCs/>
          <w:color w:val="000000"/>
        </w:rPr>
        <w:t xml:space="preserve">письменный отчет о проделанной работе;  </w:t>
      </w:r>
    </w:p>
    <w:p w14:paraId="6E890DD4" w14:textId="77777777" w:rsidR="00576F4C" w:rsidRPr="00606B74" w:rsidRDefault="00606B74" w:rsidP="00743CF6">
      <w:pPr>
        <w:pStyle w:val="af1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bCs/>
          <w:color w:val="000000"/>
        </w:rPr>
      </w:pPr>
      <w:r w:rsidRPr="00606B74">
        <w:rPr>
          <w:bCs/>
          <w:color w:val="000000"/>
        </w:rPr>
        <w:t>характеристику;</w:t>
      </w:r>
    </w:p>
    <w:p w14:paraId="1AE47348" w14:textId="77777777" w:rsidR="00606B74" w:rsidRPr="00606B74" w:rsidRDefault="00606B74" w:rsidP="00743CF6">
      <w:pPr>
        <w:pStyle w:val="af1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bCs/>
          <w:color w:val="000000"/>
        </w:rPr>
      </w:pPr>
      <w:r>
        <w:rPr>
          <w:lang w:eastAsia="x-none"/>
        </w:rPr>
        <w:t>аттестационный лист</w:t>
      </w:r>
      <w:r w:rsidR="00A96C24">
        <w:rPr>
          <w:lang w:eastAsia="x-none"/>
        </w:rPr>
        <w:t>;</w:t>
      </w:r>
    </w:p>
    <w:p w14:paraId="49274EF9" w14:textId="77777777" w:rsidR="00A96C24" w:rsidRPr="00837B8C" w:rsidRDefault="00606B74" w:rsidP="00743CF6">
      <w:pPr>
        <w:pStyle w:val="af1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bCs/>
          <w:color w:val="000000"/>
        </w:rPr>
      </w:pPr>
      <w:r>
        <w:rPr>
          <w:lang w:eastAsia="x-none"/>
        </w:rPr>
        <w:t>п</w:t>
      </w:r>
      <w:r w:rsidR="00A96C24">
        <w:rPr>
          <w:lang w:eastAsia="x-none"/>
        </w:rPr>
        <w:t xml:space="preserve">утёвка с </w:t>
      </w:r>
      <w:r>
        <w:rPr>
          <w:lang w:eastAsia="x-none"/>
        </w:rPr>
        <w:t xml:space="preserve">оценкой </w:t>
      </w:r>
      <w:r w:rsidR="00A96C24">
        <w:rPr>
          <w:lang w:eastAsia="x-none"/>
        </w:rPr>
        <w:t xml:space="preserve"> </w:t>
      </w:r>
    </w:p>
    <w:p w14:paraId="14281EFC" w14:textId="77777777" w:rsidR="00A96C24" w:rsidRPr="00A96C24" w:rsidRDefault="00606B74" w:rsidP="00606B74">
      <w:pPr>
        <w:shd w:val="clear" w:color="auto" w:fill="FFFFFF"/>
        <w:tabs>
          <w:tab w:val="left" w:pos="1276"/>
        </w:tabs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Все документы должны быть заверены </w:t>
      </w:r>
      <w:r w:rsidRPr="00606B74">
        <w:rPr>
          <w:bCs/>
          <w:color w:val="000000"/>
        </w:rPr>
        <w:t xml:space="preserve">подписью руководителя </w:t>
      </w:r>
      <w:r w:rsidR="002C6561">
        <w:rPr>
          <w:bCs/>
          <w:color w:val="000000"/>
        </w:rPr>
        <w:t>практики от медицинской организации и печатью учреждения.</w:t>
      </w:r>
    </w:p>
    <w:p w14:paraId="62395EBF" w14:textId="77777777"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Дневник про</w:t>
      </w:r>
      <w:r w:rsidRPr="00F844E9">
        <w:rPr>
          <w:bCs/>
          <w:color w:val="000000"/>
        </w:rPr>
        <w:softHyphen/>
        <w:t>изводственной практики - официальный документ, который каж</w:t>
      </w:r>
      <w:r w:rsidRPr="00F844E9">
        <w:rPr>
          <w:bCs/>
          <w:color w:val="000000"/>
        </w:rPr>
        <w:softHyphen/>
        <w:t xml:space="preserve">дый студент обязан представить по окончании практики в колледж. </w:t>
      </w:r>
    </w:p>
    <w:p w14:paraId="4DF49DE0" w14:textId="77777777" w:rsidR="00576F4C" w:rsidRPr="00F844E9" w:rsidRDefault="00576F4C" w:rsidP="00576F4C">
      <w:pPr>
        <w:shd w:val="clear" w:color="auto" w:fill="FFFFFF"/>
        <w:jc w:val="both"/>
        <w:rPr>
          <w:bCs/>
          <w:color w:val="000000"/>
        </w:rPr>
      </w:pPr>
      <w:r w:rsidRPr="00F844E9">
        <w:rPr>
          <w:bCs/>
          <w:color w:val="000000"/>
        </w:rPr>
        <w:t>Заполнение дневника ведется ежедневно по окончании рабоче</w:t>
      </w:r>
      <w:r w:rsidRPr="00F844E9">
        <w:rPr>
          <w:bCs/>
          <w:color w:val="000000"/>
        </w:rPr>
        <w:softHyphen/>
        <w:t>го дня.</w:t>
      </w:r>
    </w:p>
    <w:p w14:paraId="3C598812" w14:textId="77777777" w:rsidR="002C6561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Дневник производственной практики начинается с графика распределения ра</w:t>
      </w:r>
      <w:r w:rsidRPr="00F844E9">
        <w:rPr>
          <w:bCs/>
          <w:color w:val="000000"/>
        </w:rPr>
        <w:softHyphen/>
        <w:t xml:space="preserve">бочего времени практиканта.  Порядок прохождения практики по разделам может быть изменен в соответствии с производственными условиями и требованиями </w:t>
      </w:r>
      <w:r w:rsidR="002C6561">
        <w:rPr>
          <w:bCs/>
          <w:color w:val="000000"/>
        </w:rPr>
        <w:t xml:space="preserve">медицинской организации </w:t>
      </w:r>
      <w:r w:rsidRPr="00F844E9">
        <w:rPr>
          <w:bCs/>
          <w:color w:val="000000"/>
        </w:rPr>
        <w:t>-</w:t>
      </w:r>
      <w:r w:rsidR="002C6561">
        <w:rPr>
          <w:bCs/>
          <w:color w:val="000000"/>
        </w:rPr>
        <w:t xml:space="preserve"> </w:t>
      </w:r>
      <w:r w:rsidRPr="00F844E9">
        <w:rPr>
          <w:bCs/>
          <w:color w:val="000000"/>
        </w:rPr>
        <w:t xml:space="preserve">базы практики. </w:t>
      </w:r>
    </w:p>
    <w:p w14:paraId="51C5F161" w14:textId="77777777"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Целью ведения дневника является отражение ежедневной практической работы студента на рабочем месте</w:t>
      </w:r>
      <w:r w:rsidR="002C6561">
        <w:rPr>
          <w:bCs/>
          <w:color w:val="000000"/>
        </w:rPr>
        <w:t>.</w:t>
      </w:r>
      <w:r w:rsidRPr="00F844E9">
        <w:rPr>
          <w:bCs/>
          <w:color w:val="000000"/>
        </w:rPr>
        <w:t xml:space="preserve"> Практикант должен по окончании рабочего дня фиксировать в дневнике все виды выполненных им работ. Ежедневно следует фиксировать полученные практические навыки. Перечень обязательных прак</w:t>
      </w:r>
      <w:r w:rsidRPr="00F844E9">
        <w:rPr>
          <w:bCs/>
          <w:color w:val="000000"/>
        </w:rPr>
        <w:softHyphen/>
        <w:t>тических навыков и умений, которые должны быть получены. Каждый день следует выделять в правой части страни</w:t>
      </w:r>
      <w:r w:rsidRPr="00F844E9">
        <w:rPr>
          <w:bCs/>
          <w:color w:val="000000"/>
        </w:rPr>
        <w:softHyphen/>
        <w:t>цы дневника место для перечня закрепленных в этот день практических на</w:t>
      </w:r>
      <w:r w:rsidRPr="00F844E9">
        <w:rPr>
          <w:bCs/>
          <w:color w:val="000000"/>
        </w:rPr>
        <w:softHyphen/>
        <w:t xml:space="preserve">выков, подтверждаемых подписью </w:t>
      </w:r>
      <w:r w:rsidR="002C6561">
        <w:rPr>
          <w:bCs/>
          <w:color w:val="000000"/>
        </w:rPr>
        <w:t>непосредственного руководителя прак</w:t>
      </w:r>
      <w:r w:rsidR="002C6561">
        <w:rPr>
          <w:bCs/>
          <w:color w:val="000000"/>
        </w:rPr>
        <w:softHyphen/>
        <w:t>тики</w:t>
      </w:r>
      <w:r w:rsidRPr="00F844E9">
        <w:rPr>
          <w:bCs/>
          <w:color w:val="000000"/>
        </w:rPr>
        <w:t>. Студент должен ежедневно представлять дневник непосредст</w:t>
      </w:r>
      <w:r w:rsidRPr="00F844E9">
        <w:rPr>
          <w:bCs/>
          <w:color w:val="000000"/>
        </w:rPr>
        <w:softHyphen/>
        <w:t>венному руководителю практики данной базы для проверки, записи замечаний и визирования.</w:t>
      </w:r>
    </w:p>
    <w:p w14:paraId="31CA0416" w14:textId="77777777"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В конце дневника студент записывает все получен</w:t>
      </w:r>
      <w:r w:rsidRPr="00F844E9">
        <w:rPr>
          <w:bCs/>
          <w:color w:val="000000"/>
        </w:rPr>
        <w:softHyphen/>
        <w:t xml:space="preserve">ные производственные навыки. </w:t>
      </w:r>
    </w:p>
    <w:p w14:paraId="2E0B7E69" w14:textId="77777777"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По окончании практики дневник заверяется подписью руководителя и печатью организации.</w:t>
      </w:r>
    </w:p>
    <w:p w14:paraId="09FD4163" w14:textId="77777777"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В конце производственной практики студент</w:t>
      </w:r>
      <w:r w:rsidR="00606B74">
        <w:rPr>
          <w:bCs/>
          <w:color w:val="000000"/>
        </w:rPr>
        <w:t xml:space="preserve"> заполняет</w:t>
      </w:r>
      <w:r w:rsidRPr="00F844E9">
        <w:rPr>
          <w:bCs/>
          <w:color w:val="000000"/>
        </w:rPr>
        <w:t xml:space="preserve"> анкету-отчёт. Анкета-отчёт  является документом, составляемым лично студентом, и организацией не заверяется. Неполнота </w:t>
      </w:r>
      <w:r w:rsidRPr="00F844E9">
        <w:rPr>
          <w:bCs/>
          <w:color w:val="000000"/>
        </w:rPr>
        <w:lastRenderedPageBreak/>
        <w:t>отчета и отсутствие критического обобщения материала рассматриваются как признак недостаточной практической подготовленности студента.</w:t>
      </w:r>
    </w:p>
    <w:p w14:paraId="53C23221" w14:textId="77777777"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545F91">
        <w:rPr>
          <w:rFonts w:eastAsiaTheme="minorHAnsi" w:cstheme="minorHAnsi"/>
        </w:rPr>
        <w:t>Дневник заполняется либо в компьютерном  варианте, распечатывается, подписывается, либо пишется от руки понятным почерком, чисто, без исправлений.</w:t>
      </w:r>
    </w:p>
    <w:p w14:paraId="5C09FA8C" w14:textId="77777777"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F844E9">
        <w:rPr>
          <w:rFonts w:eastAsiaTheme="minorHAnsi" w:cstheme="minorHAnsi"/>
        </w:rPr>
        <w:t>Критерии оценки за дневник:</w:t>
      </w:r>
    </w:p>
    <w:p w14:paraId="05DDAF8B" w14:textId="77777777"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F844E9">
        <w:rPr>
          <w:rFonts w:eastAsiaTheme="minorHAnsi" w:cstheme="minorHAnsi"/>
        </w:rPr>
        <w:t xml:space="preserve">«5» - дневник оформлен соответствующим образом, подписан всеми руководителями практики, заверен печатью </w:t>
      </w:r>
      <w:r w:rsidR="003A17B1">
        <w:rPr>
          <w:rFonts w:eastAsiaTheme="minorHAnsi" w:cstheme="minorHAnsi"/>
        </w:rPr>
        <w:t>медицинской организации</w:t>
      </w:r>
      <w:r w:rsidRPr="00F844E9">
        <w:rPr>
          <w:rFonts w:eastAsiaTheme="minorHAnsi" w:cstheme="minorHAnsi"/>
        </w:rPr>
        <w:t>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14:paraId="24A42371" w14:textId="77777777"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F844E9">
        <w:rPr>
          <w:rFonts w:eastAsiaTheme="minorHAnsi" w:cstheme="minorHAnsi"/>
        </w:rPr>
        <w:t xml:space="preserve">«4» -  дневник оформлен соответствующим образом, подписан всеми руководителями практики, заверен печатью </w:t>
      </w:r>
      <w:r w:rsidR="003A17B1">
        <w:rPr>
          <w:rFonts w:eastAsiaTheme="minorHAnsi" w:cstheme="minorHAnsi"/>
        </w:rPr>
        <w:t>медицинской организации</w:t>
      </w:r>
      <w:r w:rsidRPr="00F844E9">
        <w:rPr>
          <w:rFonts w:eastAsiaTheme="minorHAnsi" w:cstheme="minorHAnsi"/>
        </w:rPr>
        <w:t>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работы, объём работы достаточный.</w:t>
      </w:r>
    </w:p>
    <w:p w14:paraId="47F06584" w14:textId="77777777"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F844E9">
        <w:rPr>
          <w:rFonts w:eastAsiaTheme="minorHAnsi" w:cstheme="minorHAnsi"/>
        </w:rPr>
        <w:t xml:space="preserve">«3» - дневник оформлен соответствующим образом, подписан всеми руководителями практики, заверен </w:t>
      </w:r>
      <w:r w:rsidR="003A17B1">
        <w:rPr>
          <w:rFonts w:eastAsiaTheme="minorHAnsi" w:cstheme="minorHAnsi"/>
        </w:rPr>
        <w:t>медицинской оргапнизации</w:t>
      </w:r>
      <w:r w:rsidRPr="00F844E9">
        <w:rPr>
          <w:rFonts w:eastAsiaTheme="minorHAnsi" w:cstheme="minorHAnsi"/>
        </w:rPr>
        <w:t>; соблюдены все обязательные пункты для заполнения, анализ проведён плохо, допущено много ошибок.</w:t>
      </w:r>
    </w:p>
    <w:p w14:paraId="6C734D05" w14:textId="77777777" w:rsidR="00576F4C" w:rsidRPr="00F844E9" w:rsidRDefault="00576F4C" w:rsidP="00576F4C">
      <w:pPr>
        <w:rPr>
          <w:rFonts w:eastAsiaTheme="minorHAnsi" w:cstheme="minorHAnsi"/>
        </w:rPr>
      </w:pPr>
      <w:r w:rsidRPr="00F844E9">
        <w:rPr>
          <w:rFonts w:eastAsiaTheme="minorHAnsi" w:cstheme="minorHAnsi"/>
        </w:rPr>
        <w:t xml:space="preserve">          «2» - дневник не оформлен соответствующим образом. Практика не засчитывается.</w:t>
      </w:r>
    </w:p>
    <w:p w14:paraId="1E5EB161" w14:textId="77777777" w:rsidR="006A1E6A" w:rsidRPr="00D65872" w:rsidRDefault="006A1E6A" w:rsidP="006A1E6A">
      <w:pPr>
        <w:jc w:val="both"/>
      </w:pPr>
    </w:p>
    <w:p w14:paraId="31C793C1" w14:textId="77777777" w:rsidR="003A17B1" w:rsidRDefault="003A17B1" w:rsidP="00576F4C">
      <w:pPr>
        <w:jc w:val="right"/>
        <w:rPr>
          <w:bCs/>
          <w:color w:val="000000"/>
        </w:rPr>
      </w:pPr>
    </w:p>
    <w:p w14:paraId="507C31D2" w14:textId="381BE985" w:rsidR="003A17B1" w:rsidRDefault="003A17B1" w:rsidP="00837B8C">
      <w:pPr>
        <w:rPr>
          <w:bCs/>
          <w:color w:val="000000"/>
        </w:rPr>
      </w:pPr>
    </w:p>
    <w:p w14:paraId="21DA6EA8" w14:textId="53D3E69E" w:rsidR="00452AED" w:rsidRDefault="00452AED" w:rsidP="00837B8C">
      <w:pPr>
        <w:rPr>
          <w:bCs/>
          <w:color w:val="000000"/>
        </w:rPr>
      </w:pPr>
    </w:p>
    <w:p w14:paraId="03430F19" w14:textId="3EA6E170" w:rsidR="00452AED" w:rsidRDefault="00452AED" w:rsidP="00837B8C">
      <w:pPr>
        <w:rPr>
          <w:bCs/>
          <w:color w:val="000000"/>
        </w:rPr>
      </w:pPr>
    </w:p>
    <w:p w14:paraId="232357BD" w14:textId="1DE9B42C" w:rsidR="00452AED" w:rsidRDefault="00452AED" w:rsidP="00837B8C">
      <w:pPr>
        <w:rPr>
          <w:bCs/>
          <w:color w:val="000000"/>
        </w:rPr>
      </w:pPr>
    </w:p>
    <w:p w14:paraId="29B1AC8A" w14:textId="2034F896" w:rsidR="00452AED" w:rsidRDefault="00452AED" w:rsidP="00837B8C">
      <w:pPr>
        <w:rPr>
          <w:bCs/>
          <w:color w:val="000000"/>
        </w:rPr>
      </w:pPr>
    </w:p>
    <w:p w14:paraId="2B314CCA" w14:textId="1D5BA100" w:rsidR="00452AED" w:rsidRDefault="00452AED" w:rsidP="00837B8C">
      <w:pPr>
        <w:rPr>
          <w:bCs/>
          <w:color w:val="000000"/>
        </w:rPr>
      </w:pPr>
    </w:p>
    <w:p w14:paraId="5F3C38A4" w14:textId="2455DBE6" w:rsidR="00452AED" w:rsidRDefault="00452AED" w:rsidP="00837B8C">
      <w:pPr>
        <w:rPr>
          <w:bCs/>
          <w:color w:val="000000"/>
        </w:rPr>
      </w:pPr>
    </w:p>
    <w:p w14:paraId="0CE1C4C0" w14:textId="4C45A416" w:rsidR="00452AED" w:rsidRDefault="00452AED" w:rsidP="00837B8C">
      <w:pPr>
        <w:rPr>
          <w:bCs/>
          <w:color w:val="000000"/>
        </w:rPr>
      </w:pPr>
    </w:p>
    <w:p w14:paraId="26B4AB86" w14:textId="7C24EAC0" w:rsidR="00452AED" w:rsidRDefault="00452AED" w:rsidP="00837B8C">
      <w:pPr>
        <w:rPr>
          <w:bCs/>
          <w:color w:val="000000"/>
        </w:rPr>
      </w:pPr>
    </w:p>
    <w:p w14:paraId="2F4EB4FF" w14:textId="79826E2E" w:rsidR="00452AED" w:rsidRDefault="00452AED" w:rsidP="00837B8C">
      <w:pPr>
        <w:rPr>
          <w:bCs/>
          <w:color w:val="000000"/>
        </w:rPr>
      </w:pPr>
    </w:p>
    <w:p w14:paraId="1BC9C8DC" w14:textId="272B5400" w:rsidR="00452AED" w:rsidRDefault="00452AED" w:rsidP="00837B8C">
      <w:pPr>
        <w:rPr>
          <w:bCs/>
          <w:color w:val="000000"/>
        </w:rPr>
      </w:pPr>
    </w:p>
    <w:p w14:paraId="444240B1" w14:textId="3CB8A516" w:rsidR="00452AED" w:rsidRDefault="00452AED" w:rsidP="00837B8C">
      <w:pPr>
        <w:rPr>
          <w:bCs/>
          <w:color w:val="000000"/>
        </w:rPr>
      </w:pPr>
    </w:p>
    <w:p w14:paraId="12A20E38" w14:textId="6E0829EC" w:rsidR="00452AED" w:rsidRDefault="00452AED" w:rsidP="00837B8C">
      <w:pPr>
        <w:rPr>
          <w:bCs/>
          <w:color w:val="000000"/>
        </w:rPr>
      </w:pPr>
    </w:p>
    <w:p w14:paraId="4A3D29B0" w14:textId="27750E98" w:rsidR="00452AED" w:rsidRDefault="00452AED" w:rsidP="00837B8C">
      <w:pPr>
        <w:rPr>
          <w:bCs/>
          <w:color w:val="000000"/>
        </w:rPr>
      </w:pPr>
    </w:p>
    <w:p w14:paraId="50BDA5E6" w14:textId="169249BD" w:rsidR="00452AED" w:rsidRDefault="00452AED" w:rsidP="00837B8C">
      <w:pPr>
        <w:rPr>
          <w:bCs/>
          <w:color w:val="000000"/>
        </w:rPr>
      </w:pPr>
    </w:p>
    <w:p w14:paraId="0523A1B1" w14:textId="42FEC876" w:rsidR="00452AED" w:rsidRDefault="00452AED" w:rsidP="00837B8C">
      <w:pPr>
        <w:rPr>
          <w:bCs/>
          <w:color w:val="000000"/>
        </w:rPr>
      </w:pPr>
    </w:p>
    <w:p w14:paraId="435D2372" w14:textId="67259850" w:rsidR="00452AED" w:rsidRDefault="00452AED" w:rsidP="00837B8C">
      <w:pPr>
        <w:rPr>
          <w:bCs/>
          <w:color w:val="000000"/>
        </w:rPr>
      </w:pPr>
    </w:p>
    <w:p w14:paraId="28513557" w14:textId="4E78233F" w:rsidR="00452AED" w:rsidRDefault="00452AED" w:rsidP="00837B8C">
      <w:pPr>
        <w:rPr>
          <w:bCs/>
          <w:color w:val="000000"/>
        </w:rPr>
      </w:pPr>
    </w:p>
    <w:p w14:paraId="71ECFD27" w14:textId="2BB8B622" w:rsidR="00452AED" w:rsidRDefault="00452AED" w:rsidP="00837B8C">
      <w:pPr>
        <w:rPr>
          <w:bCs/>
          <w:color w:val="000000"/>
        </w:rPr>
      </w:pPr>
    </w:p>
    <w:p w14:paraId="682FFEA8" w14:textId="144957BD" w:rsidR="00452AED" w:rsidRDefault="00452AED" w:rsidP="00837B8C">
      <w:pPr>
        <w:rPr>
          <w:bCs/>
          <w:color w:val="000000"/>
        </w:rPr>
      </w:pPr>
    </w:p>
    <w:p w14:paraId="5CB7A5EE" w14:textId="0C65851D" w:rsidR="00452AED" w:rsidRDefault="00452AED" w:rsidP="00837B8C">
      <w:pPr>
        <w:rPr>
          <w:bCs/>
          <w:color w:val="000000"/>
        </w:rPr>
      </w:pPr>
    </w:p>
    <w:p w14:paraId="2DB0615C" w14:textId="6293C642" w:rsidR="00452AED" w:rsidRDefault="00452AED" w:rsidP="00837B8C">
      <w:pPr>
        <w:rPr>
          <w:bCs/>
          <w:color w:val="000000"/>
        </w:rPr>
      </w:pPr>
    </w:p>
    <w:p w14:paraId="5A29C8E3" w14:textId="100C906C" w:rsidR="00452AED" w:rsidRDefault="00452AED" w:rsidP="00837B8C">
      <w:pPr>
        <w:rPr>
          <w:bCs/>
          <w:color w:val="000000"/>
        </w:rPr>
      </w:pPr>
    </w:p>
    <w:p w14:paraId="4D0D3E8C" w14:textId="10256D5C" w:rsidR="00452AED" w:rsidRDefault="00452AED" w:rsidP="00837B8C">
      <w:pPr>
        <w:rPr>
          <w:bCs/>
          <w:color w:val="000000"/>
        </w:rPr>
      </w:pPr>
    </w:p>
    <w:p w14:paraId="06E11680" w14:textId="0428E932" w:rsidR="00452AED" w:rsidRDefault="00452AED" w:rsidP="00837B8C">
      <w:pPr>
        <w:rPr>
          <w:bCs/>
          <w:color w:val="000000"/>
        </w:rPr>
      </w:pPr>
    </w:p>
    <w:p w14:paraId="3086DB96" w14:textId="40A2DAB7" w:rsidR="00452AED" w:rsidRDefault="00452AED" w:rsidP="00837B8C">
      <w:pPr>
        <w:rPr>
          <w:bCs/>
          <w:color w:val="000000"/>
        </w:rPr>
      </w:pPr>
    </w:p>
    <w:p w14:paraId="42AD746C" w14:textId="13583A30" w:rsidR="00452AED" w:rsidRDefault="00452AED" w:rsidP="00837B8C">
      <w:pPr>
        <w:rPr>
          <w:bCs/>
          <w:color w:val="000000"/>
        </w:rPr>
      </w:pPr>
    </w:p>
    <w:p w14:paraId="3ABD0CF1" w14:textId="7E2FA1DD" w:rsidR="00452AED" w:rsidRDefault="00452AED" w:rsidP="00837B8C">
      <w:pPr>
        <w:rPr>
          <w:bCs/>
          <w:color w:val="000000"/>
        </w:rPr>
      </w:pPr>
    </w:p>
    <w:p w14:paraId="0461A05D" w14:textId="3051B3AD" w:rsidR="009F04EE" w:rsidRDefault="009F04EE" w:rsidP="00837B8C">
      <w:pPr>
        <w:rPr>
          <w:bCs/>
          <w:color w:val="000000"/>
        </w:rPr>
      </w:pPr>
    </w:p>
    <w:p w14:paraId="4966CDE9" w14:textId="77777777" w:rsidR="009F04EE" w:rsidRDefault="009F04EE" w:rsidP="00837B8C">
      <w:pPr>
        <w:rPr>
          <w:bCs/>
          <w:color w:val="000000"/>
        </w:rPr>
      </w:pPr>
    </w:p>
    <w:p w14:paraId="479035E8" w14:textId="77777777" w:rsidR="00837B8C" w:rsidRDefault="00837B8C" w:rsidP="00837B8C">
      <w:pPr>
        <w:rPr>
          <w:bCs/>
          <w:color w:val="000000"/>
        </w:rPr>
      </w:pPr>
    </w:p>
    <w:p w14:paraId="15F3D98B" w14:textId="77777777" w:rsidR="00A546EE" w:rsidRDefault="00A546EE" w:rsidP="00837B8C">
      <w:pPr>
        <w:rPr>
          <w:bCs/>
          <w:color w:val="000000"/>
        </w:rPr>
      </w:pPr>
    </w:p>
    <w:p w14:paraId="46ED6836" w14:textId="77777777" w:rsidR="00A546EE" w:rsidRDefault="00A546EE" w:rsidP="00837B8C">
      <w:pPr>
        <w:rPr>
          <w:bCs/>
          <w:color w:val="000000"/>
        </w:rPr>
      </w:pPr>
    </w:p>
    <w:p w14:paraId="0270DF59" w14:textId="77777777" w:rsidR="003A17B1" w:rsidRDefault="003A17B1" w:rsidP="00576F4C">
      <w:pPr>
        <w:jc w:val="right"/>
        <w:rPr>
          <w:bCs/>
          <w:color w:val="000000"/>
        </w:rPr>
      </w:pPr>
    </w:p>
    <w:p w14:paraId="3F35198C" w14:textId="77777777" w:rsidR="00576F4C" w:rsidRPr="00F844E9" w:rsidRDefault="006A1E6A" w:rsidP="00576F4C">
      <w:pPr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</w:t>
      </w:r>
    </w:p>
    <w:p w14:paraId="7321DCE3" w14:textId="77777777" w:rsidR="00576F4C" w:rsidRPr="00F844E9" w:rsidRDefault="00576F4C" w:rsidP="006A1E6A">
      <w:pPr>
        <w:jc w:val="center"/>
        <w:rPr>
          <w:rFonts w:eastAsiaTheme="minorHAnsi" w:cstheme="minorHAnsi"/>
          <w:b/>
        </w:rPr>
      </w:pPr>
      <w:r w:rsidRPr="00F844E9">
        <w:rPr>
          <w:rFonts w:eastAsiaTheme="minorHAnsi" w:cstheme="minorHAnsi"/>
          <w:b/>
        </w:rPr>
        <w:t>ДНЕВНИК</w:t>
      </w:r>
    </w:p>
    <w:p w14:paraId="7523D6D0" w14:textId="77777777" w:rsidR="00576F4C" w:rsidRPr="00F844E9" w:rsidRDefault="00576F4C" w:rsidP="006A1E6A">
      <w:pPr>
        <w:jc w:val="center"/>
        <w:rPr>
          <w:rFonts w:eastAsiaTheme="minorHAnsi" w:cstheme="minorHAnsi"/>
        </w:rPr>
      </w:pPr>
      <w:r w:rsidRPr="00F844E9">
        <w:rPr>
          <w:rFonts w:eastAsiaTheme="minorHAnsi" w:cstheme="minorHAnsi"/>
        </w:rPr>
        <w:t>Прохождения  производственной практики</w:t>
      </w:r>
    </w:p>
    <w:tbl>
      <w:tblPr>
        <w:tblStyle w:val="110"/>
        <w:tblW w:w="0" w:type="auto"/>
        <w:tblInd w:w="108" w:type="dxa"/>
        <w:tblLook w:val="04A0" w:firstRow="1" w:lastRow="0" w:firstColumn="1" w:lastColumn="0" w:noHBand="0" w:noVBand="1"/>
      </w:tblPr>
      <w:tblGrid>
        <w:gridCol w:w="2178"/>
        <w:gridCol w:w="7762"/>
      </w:tblGrid>
      <w:tr w:rsidR="00576F4C" w:rsidRPr="00F844E9" w14:paraId="7F8F24B5" w14:textId="77777777" w:rsidTr="003A17B1">
        <w:tc>
          <w:tcPr>
            <w:tcW w:w="2178" w:type="dxa"/>
          </w:tcPr>
          <w:p w14:paraId="7AF4EE8F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МДК02.02</w:t>
            </w:r>
          </w:p>
        </w:tc>
        <w:tc>
          <w:tcPr>
            <w:tcW w:w="7762" w:type="dxa"/>
          </w:tcPr>
          <w:p w14:paraId="2170CDAD" w14:textId="77777777" w:rsidR="00576F4C" w:rsidRPr="00F844E9" w:rsidRDefault="003A17B1" w:rsidP="00576F4C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Основы реабилитации</w:t>
            </w:r>
          </w:p>
        </w:tc>
      </w:tr>
      <w:tr w:rsidR="00576F4C" w:rsidRPr="00F844E9" w14:paraId="587FF0C8" w14:textId="77777777" w:rsidTr="003A17B1">
        <w:tc>
          <w:tcPr>
            <w:tcW w:w="2178" w:type="dxa"/>
          </w:tcPr>
          <w:p w14:paraId="3180432B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14:paraId="209D9593" w14:textId="77777777" w:rsidR="00576F4C" w:rsidRPr="00F844E9" w:rsidRDefault="003A17B1" w:rsidP="003A17B1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34</w:t>
            </w:r>
            <w:r w:rsidR="00101025" w:rsidRPr="00F844E9">
              <w:rPr>
                <w:rFonts w:eastAsia="Times New Roman"/>
                <w:bCs/>
                <w:lang w:eastAsia="ru-RU"/>
              </w:rPr>
              <w:t>.02.01</w:t>
            </w:r>
            <w:r w:rsidR="00576F4C" w:rsidRPr="00F844E9">
              <w:rPr>
                <w:rFonts w:eastAsia="Times New Roman"/>
                <w:bCs/>
                <w:lang w:eastAsia="ru-RU"/>
              </w:rPr>
              <w:t xml:space="preserve"> «</w:t>
            </w:r>
            <w:r>
              <w:rPr>
                <w:rFonts w:eastAsia="Times New Roman"/>
                <w:bCs/>
                <w:lang w:eastAsia="ru-RU"/>
              </w:rPr>
              <w:t>Сестринское дело</w:t>
            </w:r>
            <w:r w:rsidR="00576F4C" w:rsidRPr="00F844E9">
              <w:rPr>
                <w:rFonts w:eastAsia="Times New Roman"/>
                <w:bCs/>
                <w:lang w:eastAsia="ru-RU"/>
              </w:rPr>
              <w:t>»</w:t>
            </w:r>
          </w:p>
        </w:tc>
      </w:tr>
      <w:tr w:rsidR="00576F4C" w:rsidRPr="00F844E9" w14:paraId="5312B791" w14:textId="77777777" w:rsidTr="003A17B1">
        <w:tc>
          <w:tcPr>
            <w:tcW w:w="2178" w:type="dxa"/>
          </w:tcPr>
          <w:p w14:paraId="3F451454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14:paraId="5829B507" w14:textId="77777777" w:rsidR="00576F4C" w:rsidRPr="00F844E9" w:rsidRDefault="00576F4C" w:rsidP="00A81DED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 xml:space="preserve"> </w:t>
            </w:r>
            <w:r w:rsidR="00A81DED" w:rsidRPr="00F844E9">
              <w:rPr>
                <w:rFonts w:eastAsia="Times New Roman"/>
                <w:bCs/>
                <w:lang w:eastAsia="ru-RU"/>
              </w:rPr>
              <w:t xml:space="preserve"> </w:t>
            </w:r>
          </w:p>
        </w:tc>
      </w:tr>
      <w:tr w:rsidR="00576F4C" w:rsidRPr="00F844E9" w14:paraId="5E78BC4F" w14:textId="77777777" w:rsidTr="003A17B1">
        <w:tc>
          <w:tcPr>
            <w:tcW w:w="2178" w:type="dxa"/>
          </w:tcPr>
          <w:p w14:paraId="10191058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14:paraId="2C94AB34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С «______» _______________ 20___ по «_____» _____________ 20___</w:t>
            </w:r>
          </w:p>
        </w:tc>
      </w:tr>
      <w:tr w:rsidR="00576F4C" w:rsidRPr="00F844E9" w14:paraId="5811222D" w14:textId="77777777" w:rsidTr="003A17B1">
        <w:tc>
          <w:tcPr>
            <w:tcW w:w="2178" w:type="dxa"/>
          </w:tcPr>
          <w:p w14:paraId="58DD1B68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14:paraId="35715686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F844E9" w14:paraId="1FC6C638" w14:textId="77777777" w:rsidTr="003A17B1">
        <w:tc>
          <w:tcPr>
            <w:tcW w:w="2178" w:type="dxa"/>
          </w:tcPr>
          <w:p w14:paraId="24590DD6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14:paraId="07749D64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F844E9" w14:paraId="7D95DBEA" w14:textId="77777777" w:rsidTr="003A17B1">
        <w:trPr>
          <w:trHeight w:val="579"/>
        </w:trPr>
        <w:tc>
          <w:tcPr>
            <w:tcW w:w="2178" w:type="dxa"/>
          </w:tcPr>
          <w:p w14:paraId="27AF115C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Методический руководитель</w:t>
            </w:r>
          </w:p>
        </w:tc>
        <w:tc>
          <w:tcPr>
            <w:tcW w:w="7762" w:type="dxa"/>
          </w:tcPr>
          <w:p w14:paraId="0239C70C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F844E9" w14:paraId="7A602840" w14:textId="77777777" w:rsidTr="003A17B1">
        <w:tc>
          <w:tcPr>
            <w:tcW w:w="2178" w:type="dxa"/>
          </w:tcPr>
          <w:p w14:paraId="7922A7ED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Общий руководитель практики</w:t>
            </w:r>
          </w:p>
        </w:tc>
        <w:tc>
          <w:tcPr>
            <w:tcW w:w="7762" w:type="dxa"/>
          </w:tcPr>
          <w:p w14:paraId="4191330C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F844E9" w14:paraId="28BA4837" w14:textId="77777777" w:rsidTr="003A17B1">
        <w:tc>
          <w:tcPr>
            <w:tcW w:w="2178" w:type="dxa"/>
          </w:tcPr>
          <w:p w14:paraId="55F517BC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7762" w:type="dxa"/>
          </w:tcPr>
          <w:p w14:paraId="369C6422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</w:tbl>
    <w:p w14:paraId="0D7133FC" w14:textId="77777777" w:rsidR="00333D73" w:rsidRPr="00F844E9" w:rsidRDefault="00333D73" w:rsidP="00333D73">
      <w:pPr>
        <w:jc w:val="center"/>
        <w:rPr>
          <w:b/>
          <w:bCs/>
          <w:color w:val="000000"/>
        </w:rPr>
      </w:pPr>
    </w:p>
    <w:p w14:paraId="4AE40165" w14:textId="7220146F" w:rsidR="00576F4C" w:rsidRPr="00F844E9" w:rsidRDefault="006B7DB4" w:rsidP="00333D7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Содержание выполненных работ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890"/>
        <w:gridCol w:w="2182"/>
      </w:tblGrid>
      <w:tr w:rsidR="00576F4C" w:rsidRPr="00F844E9" w14:paraId="090B2B39" w14:textId="77777777" w:rsidTr="006B7DB4">
        <w:tc>
          <w:tcPr>
            <w:tcW w:w="851" w:type="dxa"/>
          </w:tcPr>
          <w:p w14:paraId="28165809" w14:textId="29ED0B5C" w:rsidR="00576F4C" w:rsidRPr="00F844E9" w:rsidRDefault="006B7DB4" w:rsidP="00576F4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Дата </w:t>
            </w:r>
          </w:p>
        </w:tc>
        <w:tc>
          <w:tcPr>
            <w:tcW w:w="6890" w:type="dxa"/>
          </w:tcPr>
          <w:p w14:paraId="7C3C0AA9" w14:textId="77777777" w:rsidR="002D4E38" w:rsidRPr="00F844E9" w:rsidRDefault="002D4E38" w:rsidP="002D4E38">
            <w:pPr>
              <w:keepNext/>
              <w:spacing w:after="60"/>
              <w:jc w:val="center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14:paraId="2671FAD8" w14:textId="77777777" w:rsidR="00576F4C" w:rsidRPr="00F844E9" w:rsidRDefault="00576F4C" w:rsidP="002D4E38">
            <w:pPr>
              <w:keepNext/>
              <w:spacing w:after="60"/>
              <w:jc w:val="center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844E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Проделанная работа</w:t>
            </w:r>
          </w:p>
        </w:tc>
        <w:tc>
          <w:tcPr>
            <w:tcW w:w="2182" w:type="dxa"/>
          </w:tcPr>
          <w:p w14:paraId="7DB0F746" w14:textId="77777777" w:rsidR="00576F4C" w:rsidRPr="00F844E9" w:rsidRDefault="00576F4C" w:rsidP="00576F4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844E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Оценка и подпись непосредственного руководителя</w:t>
            </w:r>
          </w:p>
        </w:tc>
      </w:tr>
      <w:tr w:rsidR="00F844E9" w:rsidRPr="00F844E9" w14:paraId="791021E7" w14:textId="77777777" w:rsidTr="006B7DB4">
        <w:tc>
          <w:tcPr>
            <w:tcW w:w="851" w:type="dxa"/>
          </w:tcPr>
          <w:p w14:paraId="0C85E7AD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90" w:type="dxa"/>
          </w:tcPr>
          <w:p w14:paraId="081593A5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14:paraId="3ECDD278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14:paraId="4988AE42" w14:textId="77777777" w:rsidTr="006B7DB4">
        <w:tc>
          <w:tcPr>
            <w:tcW w:w="851" w:type="dxa"/>
          </w:tcPr>
          <w:p w14:paraId="7AF192BA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90" w:type="dxa"/>
          </w:tcPr>
          <w:p w14:paraId="2096D47F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14:paraId="5562C767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14:paraId="71BFD39F" w14:textId="77777777" w:rsidTr="006B7DB4">
        <w:tc>
          <w:tcPr>
            <w:tcW w:w="851" w:type="dxa"/>
          </w:tcPr>
          <w:p w14:paraId="1B91ECC6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90" w:type="dxa"/>
          </w:tcPr>
          <w:p w14:paraId="483536C1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14:paraId="3C826740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14:paraId="672B97AB" w14:textId="77777777" w:rsidTr="006B7DB4">
        <w:tc>
          <w:tcPr>
            <w:tcW w:w="851" w:type="dxa"/>
          </w:tcPr>
          <w:p w14:paraId="67265EA4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90" w:type="dxa"/>
          </w:tcPr>
          <w:p w14:paraId="4609985D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14:paraId="7926F901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14:paraId="63C63817" w14:textId="77777777" w:rsidTr="006B7DB4">
        <w:tc>
          <w:tcPr>
            <w:tcW w:w="851" w:type="dxa"/>
          </w:tcPr>
          <w:p w14:paraId="0E666227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90" w:type="dxa"/>
          </w:tcPr>
          <w:p w14:paraId="08D01C48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14:paraId="32D9ACC8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14:paraId="1853F20E" w14:textId="77777777" w:rsidTr="006B7DB4">
        <w:tc>
          <w:tcPr>
            <w:tcW w:w="851" w:type="dxa"/>
          </w:tcPr>
          <w:p w14:paraId="4662B67A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90" w:type="dxa"/>
          </w:tcPr>
          <w:p w14:paraId="53FF4448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14:paraId="02EB4F75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14:paraId="7514E12D" w14:textId="77777777" w:rsidTr="006B7DB4">
        <w:tc>
          <w:tcPr>
            <w:tcW w:w="851" w:type="dxa"/>
          </w:tcPr>
          <w:p w14:paraId="6779BF8E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90" w:type="dxa"/>
          </w:tcPr>
          <w:p w14:paraId="44B68B78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14:paraId="2A114F1D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14:paraId="640AE930" w14:textId="77777777" w:rsidTr="006B7DB4">
        <w:tc>
          <w:tcPr>
            <w:tcW w:w="851" w:type="dxa"/>
          </w:tcPr>
          <w:p w14:paraId="3D0F6CCA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90" w:type="dxa"/>
          </w:tcPr>
          <w:p w14:paraId="13CD5B86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14:paraId="483CEADD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14:paraId="31EF416E" w14:textId="77777777" w:rsidTr="006B7DB4">
        <w:tc>
          <w:tcPr>
            <w:tcW w:w="851" w:type="dxa"/>
          </w:tcPr>
          <w:p w14:paraId="11A0CC87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90" w:type="dxa"/>
          </w:tcPr>
          <w:p w14:paraId="60D314B5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14:paraId="1CCE5067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14:paraId="6F1A343D" w14:textId="77777777" w:rsidTr="006B7DB4">
        <w:tc>
          <w:tcPr>
            <w:tcW w:w="851" w:type="dxa"/>
          </w:tcPr>
          <w:p w14:paraId="42ADF3C6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90" w:type="dxa"/>
          </w:tcPr>
          <w:p w14:paraId="266DD277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14:paraId="5E2FE968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14:paraId="0B6E233A" w14:textId="77777777" w:rsidTr="006B7DB4">
        <w:tc>
          <w:tcPr>
            <w:tcW w:w="851" w:type="dxa"/>
          </w:tcPr>
          <w:p w14:paraId="5B52F2DB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90" w:type="dxa"/>
          </w:tcPr>
          <w:p w14:paraId="183BAE94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14:paraId="44A51046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31E5B" w:rsidRPr="00F844E9" w14:paraId="6441B31A" w14:textId="77777777" w:rsidTr="006B7DB4">
        <w:tc>
          <w:tcPr>
            <w:tcW w:w="851" w:type="dxa"/>
          </w:tcPr>
          <w:p w14:paraId="1B4A1AB9" w14:textId="77777777" w:rsidR="00F31E5B" w:rsidRPr="00F844E9" w:rsidRDefault="00F31E5B" w:rsidP="00DD41C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90" w:type="dxa"/>
          </w:tcPr>
          <w:p w14:paraId="04EFFCF5" w14:textId="77777777" w:rsidR="00F31E5B" w:rsidRPr="00F844E9" w:rsidRDefault="00F31E5B" w:rsidP="00DD41C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14:paraId="05C7FD01" w14:textId="77777777" w:rsidR="00F31E5B" w:rsidRPr="00F844E9" w:rsidRDefault="00F31E5B" w:rsidP="00DD41C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31E5B" w:rsidRPr="00D65872" w14:paraId="6DD835BC" w14:textId="77777777" w:rsidTr="006B7DB4">
        <w:tc>
          <w:tcPr>
            <w:tcW w:w="851" w:type="dxa"/>
          </w:tcPr>
          <w:p w14:paraId="4780DEF0" w14:textId="77777777" w:rsidR="00F31E5B" w:rsidRPr="00D65872" w:rsidRDefault="00F31E5B" w:rsidP="00DD41C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90" w:type="dxa"/>
          </w:tcPr>
          <w:p w14:paraId="35F565A5" w14:textId="77777777" w:rsidR="00F31E5B" w:rsidRPr="00D65872" w:rsidRDefault="00F31E5B" w:rsidP="00DD41C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14:paraId="22493738" w14:textId="77777777" w:rsidR="00F31E5B" w:rsidRPr="00D65872" w:rsidRDefault="00F31E5B" w:rsidP="00DD41C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</w:tbl>
    <w:p w14:paraId="1A9257B3" w14:textId="77777777" w:rsidR="00576F4C" w:rsidRPr="00D65872" w:rsidRDefault="00CD6898" w:rsidP="002D4E38">
      <w:pPr>
        <w:keepNext/>
        <w:pageBreakBefore/>
        <w:shd w:val="clear" w:color="auto" w:fill="FFFFFF"/>
        <w:suppressAutoHyphens/>
        <w:jc w:val="center"/>
        <w:outlineLvl w:val="2"/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>ГРА</w:t>
      </w:r>
      <w:r w:rsidR="00576F4C" w:rsidRPr="00D65872">
        <w:rPr>
          <w:rFonts w:eastAsia="Calibri"/>
          <w:b/>
          <w:bCs/>
        </w:rPr>
        <w:t>ФИК ПРОХОЖДЕНИЯ ПРОИЗВОДСТВЕННОЙ ПРАКТИКИ</w:t>
      </w:r>
    </w:p>
    <w:p w14:paraId="7B3B1ECD" w14:textId="77777777" w:rsidR="00576F4C" w:rsidRPr="00D65872" w:rsidRDefault="00576F4C" w:rsidP="00576F4C">
      <w:pPr>
        <w:ind w:firstLine="709"/>
        <w:jc w:val="both"/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701"/>
        <w:gridCol w:w="4377"/>
        <w:gridCol w:w="2852"/>
      </w:tblGrid>
      <w:tr w:rsidR="00576F4C" w:rsidRPr="00D65872" w14:paraId="2138F092" w14:textId="77777777" w:rsidTr="002D4E38">
        <w:tc>
          <w:tcPr>
            <w:tcW w:w="993" w:type="dxa"/>
          </w:tcPr>
          <w:p w14:paraId="2619A831" w14:textId="77777777" w:rsidR="00576F4C" w:rsidRPr="00D65872" w:rsidRDefault="00576F4C" w:rsidP="00576F4C">
            <w:pPr>
              <w:jc w:val="both"/>
              <w:rPr>
                <w:rFonts w:cs="Times New Roman"/>
              </w:rPr>
            </w:pPr>
            <w:r w:rsidRPr="00D65872">
              <w:rPr>
                <w:rFonts w:cs="Times New Roman"/>
              </w:rPr>
              <w:t>Дата</w:t>
            </w:r>
          </w:p>
        </w:tc>
        <w:tc>
          <w:tcPr>
            <w:tcW w:w="1701" w:type="dxa"/>
          </w:tcPr>
          <w:p w14:paraId="4156343F" w14:textId="77777777" w:rsidR="00576F4C" w:rsidRPr="00D65872" w:rsidRDefault="00576F4C" w:rsidP="00576F4C">
            <w:pPr>
              <w:jc w:val="both"/>
              <w:rPr>
                <w:rFonts w:cs="Times New Roman"/>
              </w:rPr>
            </w:pPr>
            <w:r w:rsidRPr="00D65872">
              <w:rPr>
                <w:rFonts w:cs="Times New Roman"/>
              </w:rPr>
              <w:t>Время</w:t>
            </w:r>
          </w:p>
          <w:p w14:paraId="231F2390" w14:textId="77777777" w:rsidR="00576F4C" w:rsidRPr="00D65872" w:rsidRDefault="00576F4C" w:rsidP="00576F4C">
            <w:pPr>
              <w:jc w:val="both"/>
              <w:rPr>
                <w:rFonts w:cs="Times New Roman"/>
              </w:rPr>
            </w:pPr>
          </w:p>
          <w:p w14:paraId="7CA41A82" w14:textId="77777777" w:rsidR="00576F4C" w:rsidRPr="00D65872" w:rsidRDefault="00576F4C" w:rsidP="00576F4C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14:paraId="3E99ED34" w14:textId="77777777" w:rsidR="00576F4C" w:rsidRPr="00D65872" w:rsidRDefault="00576F4C" w:rsidP="00576F4C">
            <w:pPr>
              <w:jc w:val="both"/>
              <w:rPr>
                <w:rFonts w:cs="Times New Roman"/>
              </w:rPr>
            </w:pPr>
            <w:r w:rsidRPr="00D65872">
              <w:rPr>
                <w:rFonts w:cs="Times New Roman"/>
              </w:rPr>
              <w:t>Раздел практики</w:t>
            </w:r>
          </w:p>
        </w:tc>
        <w:tc>
          <w:tcPr>
            <w:tcW w:w="2852" w:type="dxa"/>
          </w:tcPr>
          <w:p w14:paraId="322DC706" w14:textId="77777777" w:rsidR="00576F4C" w:rsidRPr="00D65872" w:rsidRDefault="00576F4C" w:rsidP="00576F4C">
            <w:pPr>
              <w:jc w:val="both"/>
              <w:rPr>
                <w:rFonts w:cs="Times New Roman"/>
              </w:rPr>
            </w:pPr>
            <w:r w:rsidRPr="00D65872">
              <w:rPr>
                <w:rFonts w:cs="Times New Roman"/>
              </w:rPr>
              <w:t>Подпись непосредственного руководителя</w:t>
            </w:r>
          </w:p>
        </w:tc>
      </w:tr>
      <w:tr w:rsidR="00F844E9" w:rsidRPr="00D65872" w14:paraId="70A692A8" w14:textId="77777777" w:rsidTr="00AC7348">
        <w:tc>
          <w:tcPr>
            <w:tcW w:w="993" w:type="dxa"/>
          </w:tcPr>
          <w:p w14:paraId="2071DE24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4B63E165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14:paraId="51CAC31F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14:paraId="6AAC5786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14:paraId="32AE9376" w14:textId="77777777" w:rsidTr="00AC7348">
        <w:tc>
          <w:tcPr>
            <w:tcW w:w="993" w:type="dxa"/>
          </w:tcPr>
          <w:p w14:paraId="41553536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7CE72DF5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14:paraId="4BDB0BEF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14:paraId="2D65BA73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14:paraId="0414DC73" w14:textId="77777777" w:rsidTr="00AC7348">
        <w:tc>
          <w:tcPr>
            <w:tcW w:w="993" w:type="dxa"/>
          </w:tcPr>
          <w:p w14:paraId="6E5BECDB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579A8957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14:paraId="5E93AB24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14:paraId="62196A6E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14:paraId="363C7E11" w14:textId="77777777" w:rsidTr="00AC7348">
        <w:tc>
          <w:tcPr>
            <w:tcW w:w="993" w:type="dxa"/>
          </w:tcPr>
          <w:p w14:paraId="2F59DD21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2584FB0E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14:paraId="79A0072C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14:paraId="0B4020F1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14:paraId="459AF5F2" w14:textId="77777777" w:rsidTr="00AC7348">
        <w:tc>
          <w:tcPr>
            <w:tcW w:w="993" w:type="dxa"/>
          </w:tcPr>
          <w:p w14:paraId="49BD14B6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75D06F58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14:paraId="584C6C04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14:paraId="06D8C8C6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14:paraId="32EF4B16" w14:textId="77777777" w:rsidTr="00AC7348">
        <w:tc>
          <w:tcPr>
            <w:tcW w:w="993" w:type="dxa"/>
          </w:tcPr>
          <w:p w14:paraId="64DA3096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2186C502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14:paraId="4A40A163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14:paraId="2C7C2DA1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14:paraId="214AC9CE" w14:textId="77777777" w:rsidTr="00AC7348">
        <w:tc>
          <w:tcPr>
            <w:tcW w:w="993" w:type="dxa"/>
          </w:tcPr>
          <w:p w14:paraId="21205D6A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71AC7DDA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14:paraId="016505F1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14:paraId="1BA197D7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14:paraId="532C641E" w14:textId="77777777" w:rsidTr="00AC7348">
        <w:tc>
          <w:tcPr>
            <w:tcW w:w="993" w:type="dxa"/>
          </w:tcPr>
          <w:p w14:paraId="4D2CB9BE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47DE7E4F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14:paraId="3DA07B69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14:paraId="50AB3566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14:paraId="5AA964BA" w14:textId="77777777" w:rsidTr="00AC7348">
        <w:tc>
          <w:tcPr>
            <w:tcW w:w="993" w:type="dxa"/>
          </w:tcPr>
          <w:p w14:paraId="6909B979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351D4A59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14:paraId="3FBA07AE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14:paraId="5EC585C3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14:paraId="153CADDC" w14:textId="77777777" w:rsidTr="00AC7348">
        <w:tc>
          <w:tcPr>
            <w:tcW w:w="993" w:type="dxa"/>
          </w:tcPr>
          <w:p w14:paraId="2F8A1A13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601710F5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14:paraId="6FF280D6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14:paraId="454578EB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576F4C" w:rsidRPr="00D65872" w14:paraId="4852D7F7" w14:textId="77777777" w:rsidTr="002D4E38">
        <w:tc>
          <w:tcPr>
            <w:tcW w:w="993" w:type="dxa"/>
          </w:tcPr>
          <w:p w14:paraId="53E68645" w14:textId="77777777" w:rsidR="00576F4C" w:rsidRDefault="00576F4C" w:rsidP="00576F4C">
            <w:pPr>
              <w:jc w:val="both"/>
              <w:rPr>
                <w:rFonts w:cs="Times New Roman"/>
              </w:rPr>
            </w:pPr>
          </w:p>
          <w:p w14:paraId="4DB9EB7E" w14:textId="77777777" w:rsidR="00F844E9" w:rsidRPr="00D65872" w:rsidRDefault="00F844E9" w:rsidP="00576F4C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708C2639" w14:textId="77777777" w:rsidR="00576F4C" w:rsidRPr="00D65872" w:rsidRDefault="00576F4C" w:rsidP="00576F4C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14:paraId="4BA356A9" w14:textId="77777777" w:rsidR="00576F4C" w:rsidRPr="00D65872" w:rsidRDefault="00576F4C" w:rsidP="00576F4C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14:paraId="54407845" w14:textId="77777777" w:rsidR="00576F4C" w:rsidRPr="00D65872" w:rsidRDefault="00576F4C" w:rsidP="00576F4C">
            <w:pPr>
              <w:jc w:val="both"/>
              <w:rPr>
                <w:rFonts w:cs="Times New Roman"/>
              </w:rPr>
            </w:pPr>
          </w:p>
        </w:tc>
      </w:tr>
    </w:tbl>
    <w:p w14:paraId="2D3403F6" w14:textId="77777777" w:rsidR="00175CF9" w:rsidRPr="00D65872" w:rsidRDefault="00175CF9" w:rsidP="00576F4C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3F88B70E" w14:textId="77777777" w:rsidR="003C009A" w:rsidRDefault="00576F4C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  <w:r w:rsidRPr="00D65872">
        <w:rPr>
          <w:b/>
        </w:rPr>
        <w:t xml:space="preserve"> </w:t>
      </w:r>
    </w:p>
    <w:p w14:paraId="7AE360E2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0008C547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6B84DBFA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62F805F3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600913C4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574833E6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07FBD566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63367189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3AAE798C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5279D576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26FEF566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1E190241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407833EE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5E6D13C4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199C2C09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175202FB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40490304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4C059442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0D157FB9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0CD18439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5CCA3208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53EE4701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7726D2FE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27794E1D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73B6817A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3B922872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71267274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6B01D28F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3FF7B30F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1C9D0AB6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4FB0ADCD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48086877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059C72A7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5881E651" w14:textId="6291FF16" w:rsidR="00271F69" w:rsidRDefault="00271F69" w:rsidP="00271F69">
      <w:pPr>
        <w:jc w:val="center"/>
        <w:rPr>
          <w:b/>
        </w:rPr>
      </w:pPr>
      <w:r>
        <w:rPr>
          <w:b/>
        </w:rPr>
        <w:lastRenderedPageBreak/>
        <w:t>ОГБ</w:t>
      </w:r>
      <w:r w:rsidR="00A546EE">
        <w:rPr>
          <w:b/>
        </w:rPr>
        <w:t>П</w:t>
      </w:r>
      <w:r>
        <w:rPr>
          <w:b/>
        </w:rPr>
        <w:t>ОУ «Иркутский базовый медицинский колледж»</w:t>
      </w:r>
    </w:p>
    <w:p w14:paraId="0A6D98C1" w14:textId="77777777" w:rsidR="00271F69" w:rsidRDefault="00271F69" w:rsidP="00271F69">
      <w:pPr>
        <w:jc w:val="center"/>
        <w:rPr>
          <w:b/>
        </w:rPr>
      </w:pPr>
    </w:p>
    <w:p w14:paraId="2989EA19" w14:textId="77777777" w:rsidR="00271F69" w:rsidRDefault="00271F69" w:rsidP="00271F69">
      <w:pPr>
        <w:jc w:val="center"/>
        <w:rPr>
          <w:b/>
        </w:rPr>
      </w:pPr>
      <w:r>
        <w:rPr>
          <w:b/>
        </w:rPr>
        <w:t>О Т Ч Е Т</w:t>
      </w:r>
    </w:p>
    <w:p w14:paraId="2AE68D96" w14:textId="77777777" w:rsidR="00271F69" w:rsidRDefault="00271F69" w:rsidP="00271F69">
      <w:pPr>
        <w:jc w:val="center"/>
        <w:rPr>
          <w:bCs/>
        </w:rPr>
      </w:pPr>
      <w:r>
        <w:rPr>
          <w:bCs/>
        </w:rPr>
        <w:t xml:space="preserve">о проделанной работе во время производственной практики </w:t>
      </w:r>
    </w:p>
    <w:p w14:paraId="69D2786D" w14:textId="77777777" w:rsidR="00271F69" w:rsidRDefault="00271F69" w:rsidP="00271F69">
      <w:pPr>
        <w:jc w:val="center"/>
        <w:rPr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52"/>
        <w:gridCol w:w="7761"/>
      </w:tblGrid>
      <w:tr w:rsidR="00271F69" w14:paraId="4697FDB0" w14:textId="77777777" w:rsidTr="00271F6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CBA2" w14:textId="77777777" w:rsidR="00271F69" w:rsidRDefault="00271F69">
            <w:pPr>
              <w:rPr>
                <w:bCs/>
              </w:rPr>
            </w:pPr>
            <w:r>
              <w:rPr>
                <w:bCs/>
              </w:rPr>
              <w:t>МДК 0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.0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DE1E" w14:textId="77777777" w:rsidR="00271F69" w:rsidRDefault="00271F69">
            <w:pPr>
              <w:rPr>
                <w:bCs/>
              </w:rPr>
            </w:pPr>
            <w:r>
              <w:rPr>
                <w:bCs/>
              </w:rPr>
              <w:t>Основы реабилитации</w:t>
            </w:r>
          </w:p>
        </w:tc>
      </w:tr>
      <w:tr w:rsidR="00271F69" w14:paraId="19C37A75" w14:textId="77777777" w:rsidTr="00271F6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2C24" w14:textId="77777777" w:rsidR="00271F69" w:rsidRDefault="00271F69">
            <w:pPr>
              <w:rPr>
                <w:bCs/>
              </w:rPr>
            </w:pPr>
            <w:r>
              <w:rPr>
                <w:bCs/>
              </w:rPr>
              <w:t>По профилю специальности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4DCD" w14:textId="77777777" w:rsidR="00271F69" w:rsidRDefault="00271F69">
            <w:pPr>
              <w:rPr>
                <w:bCs/>
              </w:rPr>
            </w:pPr>
            <w:r>
              <w:rPr>
                <w:bCs/>
              </w:rPr>
              <w:t>34.02.01. «Сестринское дело»</w:t>
            </w:r>
          </w:p>
        </w:tc>
      </w:tr>
      <w:tr w:rsidR="00271F69" w14:paraId="48B2F68A" w14:textId="77777777" w:rsidTr="00A546E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8AD4" w14:textId="77777777" w:rsidR="00271F69" w:rsidRDefault="00271F69">
            <w:pPr>
              <w:rPr>
                <w:bCs/>
              </w:rPr>
            </w:pPr>
            <w:r>
              <w:rPr>
                <w:bCs/>
              </w:rPr>
              <w:t>Группа, курс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ED4B" w14:textId="4F95545D" w:rsidR="00271F69" w:rsidRDefault="00271F69">
            <w:pPr>
              <w:rPr>
                <w:bCs/>
              </w:rPr>
            </w:pPr>
          </w:p>
        </w:tc>
      </w:tr>
      <w:tr w:rsidR="00271F69" w14:paraId="07E2389B" w14:textId="77777777" w:rsidTr="00A546E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F0FE" w14:textId="77777777" w:rsidR="00271F69" w:rsidRDefault="00271F69">
            <w:pPr>
              <w:rPr>
                <w:bCs/>
              </w:rPr>
            </w:pPr>
            <w:r>
              <w:rPr>
                <w:bCs/>
              </w:rPr>
              <w:t>Сроки прохождения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F71F" w14:textId="2ED249EF" w:rsidR="00271F69" w:rsidRDefault="00271F69">
            <w:pPr>
              <w:rPr>
                <w:bCs/>
              </w:rPr>
            </w:pPr>
          </w:p>
        </w:tc>
      </w:tr>
      <w:tr w:rsidR="00271F69" w14:paraId="5115608B" w14:textId="77777777" w:rsidTr="00271F6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4BB5" w14:textId="77777777" w:rsidR="00271F69" w:rsidRDefault="00271F69">
            <w:pPr>
              <w:rPr>
                <w:bCs/>
              </w:rPr>
            </w:pPr>
            <w:r>
              <w:rPr>
                <w:bCs/>
              </w:rPr>
              <w:t>ФИО студента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1779" w14:textId="77777777" w:rsidR="00271F69" w:rsidRDefault="00271F69">
            <w:pPr>
              <w:rPr>
                <w:bCs/>
              </w:rPr>
            </w:pPr>
          </w:p>
          <w:p w14:paraId="14746A0E" w14:textId="77777777" w:rsidR="00271F69" w:rsidRDefault="00271F69">
            <w:pPr>
              <w:rPr>
                <w:bCs/>
              </w:rPr>
            </w:pPr>
          </w:p>
        </w:tc>
      </w:tr>
      <w:tr w:rsidR="00271F69" w14:paraId="29337514" w14:textId="77777777" w:rsidTr="00271F6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9CF2" w14:textId="77777777" w:rsidR="00271F69" w:rsidRDefault="00271F69">
            <w:pPr>
              <w:rPr>
                <w:bCs/>
              </w:rPr>
            </w:pPr>
            <w:r>
              <w:rPr>
                <w:bCs/>
              </w:rPr>
              <w:t>База прохождения практики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D1B3" w14:textId="77777777" w:rsidR="00271F69" w:rsidRDefault="00271F69">
            <w:pPr>
              <w:rPr>
                <w:bCs/>
              </w:rPr>
            </w:pPr>
          </w:p>
        </w:tc>
      </w:tr>
    </w:tbl>
    <w:p w14:paraId="361F4AD2" w14:textId="77777777" w:rsidR="00271F69" w:rsidRDefault="00271F69" w:rsidP="00271F69">
      <w:pPr>
        <w:keepNext/>
        <w:spacing w:after="60"/>
        <w:outlineLvl w:val="2"/>
        <w:rPr>
          <w:b/>
          <w:bCs/>
          <w:color w:val="000000"/>
          <w:sz w:val="26"/>
          <w:szCs w:val="26"/>
        </w:rPr>
      </w:pPr>
    </w:p>
    <w:p w14:paraId="698629DC" w14:textId="77777777" w:rsidR="00271F69" w:rsidRDefault="00271F69" w:rsidP="00271F69">
      <w:pPr>
        <w:keepNext/>
        <w:spacing w:after="60"/>
        <w:outlineLvl w:val="2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А. Цифровой отчет</w:t>
      </w:r>
    </w:p>
    <w:tbl>
      <w:tblPr>
        <w:tblW w:w="111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6520"/>
        <w:gridCol w:w="1276"/>
        <w:gridCol w:w="1559"/>
      </w:tblGrid>
      <w:tr w:rsidR="00271F69" w14:paraId="666AE316" w14:textId="77777777" w:rsidTr="00271F69">
        <w:trPr>
          <w:tblHeader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D960" w14:textId="77777777" w:rsidR="00271F69" w:rsidRDefault="00271F69" w:rsidP="00271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2CC3" w14:textId="77777777" w:rsidR="00271F69" w:rsidRDefault="00271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практических работ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1C76" w14:textId="77777777" w:rsidR="00271F69" w:rsidRDefault="00271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271F69" w14:paraId="6F65A265" w14:textId="77777777" w:rsidTr="00271F69">
        <w:trPr>
          <w:tblHeader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A586" w14:textId="77777777" w:rsidR="00271F69" w:rsidRDefault="00271F69" w:rsidP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DA0D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EC6D" w14:textId="77777777" w:rsidR="00271F69" w:rsidRDefault="00271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0B49" w14:textId="77777777" w:rsidR="00271F69" w:rsidRDefault="00271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участвовал</w:t>
            </w:r>
          </w:p>
        </w:tc>
      </w:tr>
      <w:tr w:rsidR="00271F69" w14:paraId="6DE567F9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E358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left="71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7B1C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Заполнение документации по физиотерапии (в т.ч. форма 044/у, приложить к дневнику).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E0B4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12DC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0808067D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A46F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FC3B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Использование процедурных часов, песочных часов и секундомера.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4F55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38EF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14A6989E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9ED6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3EC6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Приготовление физиокабинета к рабочему дню.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1344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C94E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2CA43B9F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B2B9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4E6D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Обработка прокладок и металлических пластин для гальванизации.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A908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4E14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6B44B91D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FB09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4B8E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процедур гальванизации и электрофореза.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64C6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BFC4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2DE2CE34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7190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8E08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процедур трансцеребральной импульсной электротерапии.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B841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4617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1BA2D551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5F4E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18F1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процедур диадинамотерапии и амплипульстерапии.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94B8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0F0A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13A2B3BB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405E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3BF9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Проведение процедуры электростимуляции.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B9E4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322C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292C8A80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B611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9FAB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процедуры дарсонвализации.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0F68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C9AC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6C069496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2120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A430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процедуры УВЧ.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DEE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7ACB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0B5A9F06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2C56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C42B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процедуры ДМВ и СМВ.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992A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972F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38FEBCB6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5E75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6799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процедуры магнитотерапии.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4227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CFBF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2F8A60F4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625E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783C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процедуры УФО.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3F3B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A56E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4C1D4323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2B02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D8AC" w14:textId="77777777" w:rsidR="00271F69" w:rsidRDefault="00271F69">
            <w:pPr>
              <w:spacing w:after="200" w:line="270" w:lineRule="exac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лазеротерапии.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1C5F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32D8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23474310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782C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FD62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Проведение фонофореза.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8ACB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60B1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1D7BD78F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91B4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9EDF" w14:textId="77777777" w:rsidR="00271F69" w:rsidRDefault="00271F69">
            <w:pPr>
              <w:spacing w:after="200" w:line="270" w:lineRule="exac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аэрозольтерапии.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D436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F78F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3C0614FF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3BAD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3491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тепловой процедуры.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548D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6FB3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5E5A9125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54DA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FD59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лечебных водных процедур.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041E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C300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7959029F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107B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28EE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процедуры оксигенобаротерапии.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2207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5223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171A76D5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7BE7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4DB8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процедур азотных и сухоуглекислых ванн.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6EE7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4C57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1E946F16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78F5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35F4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процедуры криотерапии.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C1A8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3914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15BD52FD" w14:textId="77777777" w:rsidTr="00271F69">
        <w:trPr>
          <w:trHeight w:val="41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6906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E758" w14:textId="77777777" w:rsidR="00271F69" w:rsidRDefault="00271F69">
            <w:pPr>
              <w:spacing w:after="200" w:line="270" w:lineRule="exac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процедуры ароматерапии.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DE7B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E169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69DAD84D" w14:textId="77777777" w:rsidTr="00271F69">
        <w:trPr>
          <w:trHeight w:val="28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5F39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C0BD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Оказание первой медицинской помощи при электротравме.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BA85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7270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66AF8832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E2DC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C013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Подготовка зала ЛФК к рабочему дню.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94E9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79BA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5900A7D1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C5C5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0E14" w14:textId="77777777" w:rsidR="00271F69" w:rsidRDefault="00271F69">
            <w:pPr>
              <w:spacing w:after="200" w:line="270" w:lineRule="exac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комплексов ЛФК при заболеваниях ССС.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E451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C31A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0D5BE856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E1EF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3B9C" w14:textId="77777777" w:rsidR="00271F69" w:rsidRDefault="00271F69">
            <w:pPr>
              <w:spacing w:after="200" w:line="270" w:lineRule="exac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комплексов ЛФК при заболеваниях 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8279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3BA4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24832630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D1FC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6081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комплексов ЛФК при заболеваниях ЦНС.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F1EF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12B9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3EF68BB3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D741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ADF5" w14:textId="77777777" w:rsidR="00271F69" w:rsidRDefault="00271F69">
            <w:pPr>
              <w:spacing w:after="200" w:line="276" w:lineRule="auto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комплексов ЛФК при заболеваниях дыхательной системы.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6593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7C84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4C950382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3144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AC03" w14:textId="77777777" w:rsidR="00271F69" w:rsidRDefault="00271F69">
            <w:pPr>
              <w:spacing w:after="200" w:line="276" w:lineRule="auto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комплексов ЛФК при заболеваниях ЖКТ.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AC4F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158A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780D124D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6ACC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BC0C" w14:textId="77777777" w:rsidR="00271F69" w:rsidRDefault="00271F69">
            <w:pPr>
              <w:spacing w:after="200" w:line="276" w:lineRule="auto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Заполнение документации по ЛФК (в т.ч. форма 042/у, приложить к дневнику).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EB14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4C7D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218FED19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0B56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A35A" w14:textId="77777777" w:rsidR="00271F69" w:rsidRDefault="00271F69">
            <w:pPr>
              <w:spacing w:after="200" w:line="276" w:lineRule="auto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Подготовка рабочего места массажиста.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ADFA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3A71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22AB93DC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AF3A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0110" w14:textId="77777777" w:rsidR="00271F69" w:rsidRDefault="00271F69">
            <w:pPr>
              <w:rPr>
                <w:rFonts w:eastAsia="Calibri"/>
                <w:b/>
                <w:spacing w:val="-1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Выполнение основных приемов массажа (количество пациентов)</w:t>
            </w:r>
            <w:r>
              <w:rPr>
                <w:b/>
                <w:spacing w:val="-1"/>
                <w:sz w:val="20"/>
                <w:szCs w:val="20"/>
              </w:rPr>
              <w:t>:</w:t>
            </w:r>
          </w:p>
          <w:p w14:paraId="78E7971B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</w:rPr>
              <w:t>Поглаживание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CDE8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3B17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0815C46B" w14:textId="77777777" w:rsidTr="00271F69">
        <w:trPr>
          <w:trHeight w:val="31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2BC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4888" w14:textId="77777777" w:rsidR="00271F69" w:rsidRDefault="00271F69">
            <w:pPr>
              <w:spacing w:after="200" w:line="276" w:lineRule="auto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Растирание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7921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93CC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1726001F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F0A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55E0" w14:textId="77777777" w:rsidR="00271F69" w:rsidRDefault="00271F69">
            <w:pPr>
              <w:spacing w:after="200" w:line="276" w:lineRule="auto"/>
              <w:rPr>
                <w:rFonts w:eastAsia="Calibri"/>
                <w:spacing w:val="5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Разминание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6B02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1680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25320651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7403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6D42" w14:textId="77777777" w:rsidR="00271F69" w:rsidRDefault="00271F69">
            <w:pPr>
              <w:spacing w:after="200" w:line="276" w:lineRule="auto"/>
              <w:rPr>
                <w:rFonts w:eastAsia="Calibri"/>
                <w:spacing w:val="5"/>
                <w:sz w:val="20"/>
                <w:szCs w:val="20"/>
                <w:lang w:eastAsia="en-US"/>
              </w:rPr>
            </w:pPr>
            <w:r>
              <w:rPr>
                <w:spacing w:val="5"/>
                <w:sz w:val="20"/>
                <w:szCs w:val="20"/>
              </w:rPr>
              <w:t>Выжимание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5278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A919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32429E03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09ED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7AED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pacing w:val="2"/>
                <w:sz w:val="20"/>
                <w:szCs w:val="20"/>
              </w:rPr>
              <w:t>Вибрация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A7EB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C9B2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1AFC47E3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A598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7D26" w14:textId="77777777" w:rsidR="00271F69" w:rsidRDefault="00271F69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Проведение сеанса медицинского массажа по анатомическим зонам:</w:t>
            </w:r>
          </w:p>
          <w:p w14:paraId="046B1F35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E63C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4531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5544625C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9632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E7FC" w14:textId="77777777" w:rsidR="00271F69" w:rsidRDefault="00271F69">
            <w:pPr>
              <w:spacing w:after="200" w:line="276" w:lineRule="auto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</w:rPr>
              <w:t>Голова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96FE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966A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35D09CAE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3505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D33C" w14:textId="77777777" w:rsidR="00271F69" w:rsidRDefault="00271F69">
            <w:pPr>
              <w:spacing w:after="200" w:line="276" w:lineRule="auto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</w:rPr>
              <w:t>Воротниковая зона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9D81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4FAE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40E5EA40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8A37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3300" w14:textId="77777777" w:rsidR="00271F69" w:rsidRDefault="00271F69">
            <w:pPr>
              <w:spacing w:after="200" w:line="276" w:lineRule="auto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Задняя поверхность туловища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6ABB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58B6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65D2A1E4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7290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EBF0" w14:textId="77777777" w:rsidR="00271F69" w:rsidRDefault="00271F69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Грудная клетка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FFB3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41A1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57DE9794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90F3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B46A" w14:textId="77777777" w:rsidR="00271F69" w:rsidRDefault="00271F69">
            <w:pPr>
              <w:spacing w:after="200" w:line="276" w:lineRule="auto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Живот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FCD4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454F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02D01E29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E53B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C175" w14:textId="77777777" w:rsidR="00271F69" w:rsidRDefault="00271F69">
            <w:pPr>
              <w:spacing w:after="200" w:line="276" w:lineRule="auto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Шейно-грудной отдел позвоночника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61BF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B7B9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5900D1FC" w14:textId="77777777" w:rsidTr="00271F69">
        <w:trPr>
          <w:trHeight w:val="368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B83B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5ECA" w14:textId="77777777" w:rsidR="00271F69" w:rsidRDefault="00271F69">
            <w:pPr>
              <w:spacing w:after="200" w:line="276" w:lineRule="auto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</w:rPr>
              <w:t>Пояснично-крестцовый отдел позвоночника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546C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9744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6AFD33FA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98ED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708C" w14:textId="77777777" w:rsidR="00271F69" w:rsidRDefault="00271F69">
            <w:pPr>
              <w:spacing w:after="200" w:line="276" w:lineRule="auto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</w:rPr>
              <w:t>Верхняя конечность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8A65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0EF2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6673B3AD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E467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EA27" w14:textId="77777777" w:rsidR="00271F69" w:rsidRDefault="00271F69">
            <w:pPr>
              <w:spacing w:after="200" w:line="276" w:lineRule="auto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Нижняя конечность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D6D8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2643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0CD9559D" w14:textId="77777777" w:rsidTr="00271F69">
        <w:trPr>
          <w:trHeight w:val="382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DDCB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AECE" w14:textId="77777777" w:rsidR="00271F69" w:rsidRDefault="00271F69">
            <w:pPr>
              <w:spacing w:after="200" w:line="276" w:lineRule="auto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</w:rPr>
              <w:t>Общий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EAA0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FB82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60B6AAF5" w14:textId="77777777" w:rsidTr="00271F69">
        <w:trPr>
          <w:trHeight w:val="1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2209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6E01" w14:textId="77777777" w:rsidR="00271F69" w:rsidRDefault="00271F69">
            <w:pPr>
              <w:spacing w:after="200" w:line="276" w:lineRule="auto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</w:rPr>
              <w:t>Заполнение документации кабинета массажа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F688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8E01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1EB4781A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56BD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736A" w14:textId="77777777" w:rsidR="00271F69" w:rsidRDefault="00271F69">
            <w:pPr>
              <w:spacing w:after="200" w:line="276" w:lineRule="auto"/>
              <w:rPr>
                <w:rFonts w:eastAsia="Calibri"/>
                <w:b/>
                <w:spacing w:val="2"/>
                <w:sz w:val="20"/>
                <w:szCs w:val="20"/>
                <w:lang w:eastAsia="en-US"/>
              </w:rPr>
            </w:pPr>
            <w:r>
              <w:rPr>
                <w:b/>
                <w:spacing w:val="2"/>
                <w:sz w:val="20"/>
                <w:szCs w:val="20"/>
              </w:rPr>
              <w:t>Антропометрия</w:t>
            </w:r>
            <w:r>
              <w:rPr>
                <w:spacing w:val="2"/>
                <w:sz w:val="20"/>
                <w:szCs w:val="20"/>
              </w:rPr>
              <w:t>: измерение веса, роста, окружно</w:t>
            </w:r>
            <w:r>
              <w:rPr>
                <w:sz w:val="20"/>
                <w:szCs w:val="20"/>
              </w:rPr>
              <w:t>стей головы, шеи, груди, плеча, бедра, голени, из</w:t>
            </w:r>
            <w:r>
              <w:rPr>
                <w:spacing w:val="2"/>
                <w:sz w:val="20"/>
                <w:szCs w:val="20"/>
              </w:rPr>
              <w:t xml:space="preserve">мерение длины руки, ноги, туловища, ширины </w:t>
            </w:r>
            <w:r>
              <w:rPr>
                <w:spacing w:val="-3"/>
                <w:sz w:val="20"/>
                <w:szCs w:val="20"/>
              </w:rPr>
              <w:t>плеч, таза, толщины жировой складки.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92C9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E46F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189E5106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4801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F793" w14:textId="77777777" w:rsidR="00271F69" w:rsidRDefault="00271F69">
            <w:pPr>
              <w:spacing w:after="200" w:line="276" w:lineRule="auto"/>
              <w:rPr>
                <w:rFonts w:eastAsia="Calibri"/>
                <w:b/>
                <w:spacing w:val="2"/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</w:rPr>
              <w:t>Динамометрия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987F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0EAA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59885A56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0EAD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BEDE" w14:textId="77777777" w:rsidR="00271F69" w:rsidRDefault="00271F69">
            <w:pPr>
              <w:spacing w:after="200" w:line="276" w:lineRule="auto"/>
              <w:rPr>
                <w:rFonts w:eastAsia="Calibri"/>
                <w:b/>
                <w:spacing w:val="2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</w:rPr>
              <w:t>Спирометрия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1116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2294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2BE6CB94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586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7F2D" w14:textId="77777777" w:rsidR="00271F69" w:rsidRDefault="00271F69">
            <w:pPr>
              <w:spacing w:after="200" w:line="276" w:lineRule="auto"/>
              <w:rPr>
                <w:rFonts w:eastAsia="Calibri"/>
                <w:b/>
                <w:spacing w:val="2"/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</w:rPr>
              <w:t>Определение типа телосложения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D7F6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C073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55B483C2" w14:textId="77777777" w:rsidTr="00271F69">
        <w:trPr>
          <w:trHeight w:val="885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B166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7E94" w14:textId="77777777" w:rsidR="00271F69" w:rsidRDefault="00271F69">
            <w:pPr>
              <w:rPr>
                <w:rFonts w:eastAsia="Calibri"/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 xml:space="preserve">Проведение и оценка функциональных проб: </w:t>
            </w:r>
          </w:p>
          <w:p w14:paraId="47DADC84" w14:textId="77777777" w:rsidR="00271F69" w:rsidRDefault="00271F69">
            <w:pPr>
              <w:spacing w:after="200" w:line="276" w:lineRule="auto"/>
              <w:rPr>
                <w:rFonts w:eastAsia="Calibri"/>
                <w:b/>
                <w:spacing w:val="2"/>
                <w:sz w:val="20"/>
                <w:szCs w:val="20"/>
                <w:lang w:val="en-US" w:eastAsia="en-US"/>
              </w:rPr>
            </w:pPr>
            <w:r>
              <w:rPr>
                <w:spacing w:val="-3"/>
                <w:sz w:val="20"/>
                <w:szCs w:val="20"/>
              </w:rPr>
              <w:t>- проба Мартине-Кушелевского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8B65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7A8E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271F69" w14:paraId="08FAB96E" w14:textId="77777777" w:rsidTr="00271F69">
        <w:trPr>
          <w:trHeight w:val="360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9228" w14:textId="77777777" w:rsidR="00271F69" w:rsidRDefault="00271F69" w:rsidP="00271F69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B27F" w14:textId="77777777" w:rsidR="00271F69" w:rsidRDefault="00271F69">
            <w:pPr>
              <w:spacing w:after="200" w:line="276" w:lineRule="auto"/>
              <w:rPr>
                <w:rFonts w:eastAsia="Calibri"/>
                <w:spacing w:val="-3"/>
                <w:sz w:val="20"/>
                <w:szCs w:val="20"/>
                <w:lang w:val="en-US" w:eastAsia="en-US"/>
              </w:rPr>
            </w:pPr>
            <w:r>
              <w:rPr>
                <w:spacing w:val="-3"/>
                <w:sz w:val="20"/>
                <w:szCs w:val="20"/>
              </w:rPr>
              <w:t>- ортостатическая проба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5AD2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1C55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271F69" w14:paraId="5408F106" w14:textId="77777777" w:rsidTr="00271F69">
        <w:trPr>
          <w:trHeight w:val="371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6E8E" w14:textId="77777777" w:rsidR="00271F69" w:rsidRDefault="00271F69" w:rsidP="00271F69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FCE6" w14:textId="77777777" w:rsidR="00271F69" w:rsidRDefault="00271F69">
            <w:pPr>
              <w:spacing w:after="200" w:line="276" w:lineRule="auto"/>
              <w:rPr>
                <w:rFonts w:eastAsia="Calibri"/>
                <w:spacing w:val="-3"/>
                <w:sz w:val="20"/>
                <w:szCs w:val="20"/>
                <w:lang w:val="en-US" w:eastAsia="en-US"/>
              </w:rPr>
            </w:pPr>
            <w:r>
              <w:rPr>
                <w:spacing w:val="-3"/>
                <w:sz w:val="20"/>
                <w:szCs w:val="20"/>
              </w:rPr>
              <w:t>- проба Штанге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F00C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FD2A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271F69" w14:paraId="715F6057" w14:textId="77777777" w:rsidTr="00271F69">
        <w:trPr>
          <w:trHeight w:val="390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58EE" w14:textId="77777777" w:rsidR="00271F69" w:rsidRDefault="00271F69" w:rsidP="00271F69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95ED" w14:textId="77777777" w:rsidR="00271F69" w:rsidRDefault="00271F69">
            <w:pPr>
              <w:spacing w:after="200" w:line="276" w:lineRule="auto"/>
              <w:rPr>
                <w:rFonts w:eastAsia="Calibri"/>
                <w:spacing w:val="-3"/>
                <w:sz w:val="20"/>
                <w:szCs w:val="20"/>
                <w:lang w:val="en-US" w:eastAsia="en-US"/>
              </w:rPr>
            </w:pPr>
            <w:r>
              <w:rPr>
                <w:spacing w:val="-3"/>
                <w:sz w:val="20"/>
                <w:szCs w:val="20"/>
              </w:rPr>
              <w:t>- проба Генчи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7B7D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54CE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271F69" w14:paraId="04042619" w14:textId="77777777" w:rsidTr="00271F69">
        <w:trPr>
          <w:trHeight w:val="375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CD08" w14:textId="77777777" w:rsidR="00271F69" w:rsidRDefault="00271F69" w:rsidP="00271F69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AD9B" w14:textId="77777777" w:rsidR="00271F69" w:rsidRDefault="00271F69">
            <w:pPr>
              <w:spacing w:after="200" w:line="276" w:lineRule="auto"/>
              <w:rPr>
                <w:rFonts w:eastAsia="Calibri"/>
                <w:spacing w:val="-3"/>
                <w:sz w:val="20"/>
                <w:szCs w:val="20"/>
                <w:lang w:val="en-US" w:eastAsia="en-US"/>
              </w:rPr>
            </w:pPr>
            <w:r>
              <w:rPr>
                <w:spacing w:val="-3"/>
                <w:sz w:val="20"/>
                <w:szCs w:val="20"/>
                <w:lang w:val="en-US"/>
              </w:rPr>
              <w:t xml:space="preserve">- </w:t>
            </w:r>
            <w:r>
              <w:rPr>
                <w:spacing w:val="-3"/>
                <w:sz w:val="20"/>
                <w:szCs w:val="20"/>
              </w:rPr>
              <w:t>четырехступенчатая проба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Ромберга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FD56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808A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271F69" w14:paraId="5FCB02BA" w14:textId="77777777" w:rsidTr="00271F69">
        <w:trPr>
          <w:trHeight w:val="438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3924" w14:textId="77777777" w:rsidR="00271F69" w:rsidRDefault="00271F69" w:rsidP="00271F69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EC6C" w14:textId="77777777" w:rsidR="00271F69" w:rsidRDefault="00271F69">
            <w:pPr>
              <w:spacing w:after="200" w:line="276" w:lineRule="auto"/>
              <w:rPr>
                <w:rFonts w:eastAsia="Calibri"/>
                <w:spacing w:val="-3"/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</w:rPr>
              <w:t>- проба, оценивающая силу и выносливость мышц спины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DCF9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3278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5DE572A6" w14:textId="77777777" w:rsidTr="00271F69">
        <w:trPr>
          <w:trHeight w:val="480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914F" w14:textId="77777777" w:rsidR="00271F69" w:rsidRDefault="00271F69" w:rsidP="00271F69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4138" w14:textId="77777777" w:rsidR="00271F69" w:rsidRDefault="00271F69">
            <w:pPr>
              <w:spacing w:after="200" w:line="276" w:lineRule="auto"/>
              <w:rPr>
                <w:rFonts w:eastAsia="Calibri"/>
                <w:spacing w:val="-3"/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</w:rPr>
              <w:t>- проба, оценивающая силу и выносливость мышц живота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B9B1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858E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1717B8A3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30E2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1B21" w14:textId="77777777" w:rsidR="00271F69" w:rsidRDefault="00271F69">
            <w:pPr>
              <w:spacing w:after="200" w:line="276" w:lineRule="auto"/>
              <w:rPr>
                <w:rFonts w:eastAsia="Calibri"/>
                <w:b/>
                <w:spacing w:val="2"/>
                <w:sz w:val="20"/>
                <w:szCs w:val="20"/>
                <w:lang w:eastAsia="en-US"/>
              </w:rPr>
            </w:pPr>
            <w:r>
              <w:rPr>
                <w:spacing w:val="1"/>
                <w:sz w:val="20"/>
                <w:szCs w:val="20"/>
              </w:rPr>
              <w:t xml:space="preserve">Проведение и оценка метода исследования на </w:t>
            </w:r>
            <w:r>
              <w:rPr>
                <w:spacing w:val="-1"/>
                <w:sz w:val="20"/>
                <w:szCs w:val="20"/>
              </w:rPr>
              <w:t>плоскостопие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9056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1ACA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7CAEBB8F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055C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3A1D" w14:textId="77777777" w:rsidR="00271F69" w:rsidRDefault="00271F69">
            <w:pPr>
              <w:spacing w:after="200" w:line="276" w:lineRule="auto"/>
              <w:rPr>
                <w:rFonts w:eastAsia="Calibri"/>
                <w:b/>
                <w:spacing w:val="2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</w:rPr>
              <w:t>Определение типа спины и ног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645E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5153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565E580E" w14:textId="77777777" w:rsidR="00271F69" w:rsidRDefault="00271F69" w:rsidP="00271F69">
      <w:pPr>
        <w:keepNext/>
        <w:autoSpaceDE w:val="0"/>
        <w:autoSpaceDN w:val="0"/>
        <w:outlineLvl w:val="0"/>
        <w:rPr>
          <w:b/>
          <w:color w:val="000000"/>
        </w:rPr>
      </w:pPr>
    </w:p>
    <w:p w14:paraId="5D78A9DD" w14:textId="77777777" w:rsidR="00271F69" w:rsidRDefault="00271F69" w:rsidP="00271F69">
      <w:pPr>
        <w:keepNext/>
        <w:autoSpaceDE w:val="0"/>
        <w:autoSpaceDN w:val="0"/>
        <w:outlineLvl w:val="0"/>
        <w:rPr>
          <w:b/>
          <w:color w:val="000000"/>
        </w:rPr>
      </w:pPr>
    </w:p>
    <w:tbl>
      <w:tblPr>
        <w:tblStyle w:val="9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71F69" w14:paraId="5F945087" w14:textId="77777777" w:rsidTr="00271F69">
        <w:tc>
          <w:tcPr>
            <w:tcW w:w="2336" w:type="dxa"/>
          </w:tcPr>
          <w:p w14:paraId="79195AB9" w14:textId="77777777" w:rsidR="00271F69" w:rsidRDefault="00271F6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Непосредственный руководитель практики</w:t>
            </w:r>
          </w:p>
          <w:p w14:paraId="5CBA6A6F" w14:textId="77777777" w:rsidR="00271F69" w:rsidRDefault="00271F69">
            <w:pPr>
              <w:rPr>
                <w:color w:val="000000"/>
                <w:lang w:eastAsia="ru-RU"/>
              </w:rPr>
            </w:pPr>
          </w:p>
          <w:p w14:paraId="76920EA5" w14:textId="77777777" w:rsidR="00271F69" w:rsidRDefault="00271F69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14:paraId="5C48C67A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6EF31DF2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7FD0AEC4" w14:textId="77777777" w:rsidR="00271F69" w:rsidRDefault="00271F69">
            <w:pPr>
              <w:jc w:val="center"/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14:paraId="03CD9E1A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0236F988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120F7EB9" w14:textId="77777777" w:rsidR="00271F69" w:rsidRDefault="00271F69">
            <w:pPr>
              <w:jc w:val="center"/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14:paraId="777D280B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17761E9E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2981472D" w14:textId="77777777" w:rsidR="00271F69" w:rsidRDefault="00271F69">
            <w:pPr>
              <w:jc w:val="center"/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271F69" w14:paraId="4B8F01AB" w14:textId="77777777" w:rsidTr="00271F69">
        <w:tc>
          <w:tcPr>
            <w:tcW w:w="2336" w:type="dxa"/>
          </w:tcPr>
          <w:p w14:paraId="57E23A4F" w14:textId="77777777" w:rsidR="00271F69" w:rsidRDefault="00271F6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Общий руководитель практики</w:t>
            </w:r>
          </w:p>
          <w:p w14:paraId="1CE3DECA" w14:textId="77777777" w:rsidR="00271F69" w:rsidRDefault="00271F69">
            <w:pPr>
              <w:rPr>
                <w:color w:val="000000"/>
                <w:lang w:eastAsia="ru-RU"/>
              </w:rPr>
            </w:pPr>
          </w:p>
          <w:p w14:paraId="6CE6A90C" w14:textId="77777777" w:rsidR="00271F69" w:rsidRDefault="00271F69">
            <w:pPr>
              <w:rPr>
                <w:rFonts w:ascii="YS Text" w:hAnsi="YS Text"/>
                <w:b/>
                <w:color w:val="000000"/>
                <w:szCs w:val="28"/>
                <w:lang w:eastAsia="ru-RU"/>
              </w:rPr>
            </w:pPr>
            <w:r>
              <w:rPr>
                <w:b/>
                <w:color w:val="000000"/>
                <w:szCs w:val="28"/>
                <w:lang w:eastAsia="ru-RU"/>
              </w:rPr>
              <w:t>МП</w:t>
            </w:r>
          </w:p>
        </w:tc>
        <w:tc>
          <w:tcPr>
            <w:tcW w:w="2336" w:type="dxa"/>
          </w:tcPr>
          <w:p w14:paraId="67F01E01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01BBF4E4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22AE9137" w14:textId="77777777" w:rsidR="00271F69" w:rsidRDefault="00271F69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14:paraId="1E05C247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5DFAD95C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7B7187C5" w14:textId="77777777" w:rsidR="00271F69" w:rsidRDefault="00271F69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14:paraId="4D72793E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3BA20FEC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5349A6C0" w14:textId="77777777" w:rsidR="00271F69" w:rsidRDefault="00271F69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14:paraId="57B2D59D" w14:textId="77777777" w:rsidR="00686BA9" w:rsidRDefault="00686BA9" w:rsidP="006A1E6A">
      <w:pPr>
        <w:rPr>
          <w:b/>
        </w:rPr>
      </w:pPr>
    </w:p>
    <w:p w14:paraId="1BDF6CFB" w14:textId="77777777" w:rsidR="00A546EE" w:rsidRDefault="00A546EE" w:rsidP="006A1E6A">
      <w:pPr>
        <w:rPr>
          <w:b/>
        </w:rPr>
      </w:pPr>
    </w:p>
    <w:p w14:paraId="656492E0" w14:textId="77777777" w:rsidR="00A546EE" w:rsidRDefault="00A546EE" w:rsidP="006A1E6A">
      <w:pPr>
        <w:rPr>
          <w:b/>
        </w:rPr>
      </w:pPr>
    </w:p>
    <w:p w14:paraId="5E639655" w14:textId="77777777" w:rsidR="00A546EE" w:rsidRDefault="00A546EE" w:rsidP="006A1E6A">
      <w:pPr>
        <w:rPr>
          <w:b/>
        </w:rPr>
      </w:pPr>
    </w:p>
    <w:p w14:paraId="2D8B177E" w14:textId="77777777" w:rsidR="00A546EE" w:rsidRDefault="00A546EE" w:rsidP="006A1E6A">
      <w:pPr>
        <w:rPr>
          <w:b/>
        </w:rPr>
      </w:pPr>
    </w:p>
    <w:p w14:paraId="4C1103BB" w14:textId="77777777" w:rsidR="00A546EE" w:rsidRDefault="00A546EE" w:rsidP="006A1E6A">
      <w:pPr>
        <w:rPr>
          <w:b/>
        </w:rPr>
      </w:pPr>
    </w:p>
    <w:p w14:paraId="43C8F74C" w14:textId="77777777" w:rsidR="00A546EE" w:rsidRDefault="00A546EE" w:rsidP="006A1E6A">
      <w:pPr>
        <w:rPr>
          <w:b/>
        </w:rPr>
      </w:pPr>
    </w:p>
    <w:p w14:paraId="0FC3FAB3" w14:textId="77777777" w:rsidR="00A546EE" w:rsidRDefault="00A546EE" w:rsidP="006A1E6A">
      <w:pPr>
        <w:rPr>
          <w:b/>
        </w:rPr>
      </w:pPr>
    </w:p>
    <w:p w14:paraId="6C756191" w14:textId="77777777" w:rsidR="00A546EE" w:rsidRDefault="00A546EE" w:rsidP="006A1E6A">
      <w:pPr>
        <w:rPr>
          <w:b/>
        </w:rPr>
      </w:pPr>
    </w:p>
    <w:p w14:paraId="72C22697" w14:textId="3A18F4D2" w:rsidR="003306B2" w:rsidRDefault="00271F69" w:rsidP="00271F69">
      <w:pPr>
        <w:jc w:val="center"/>
        <w:rPr>
          <w:b/>
        </w:rPr>
      </w:pPr>
      <w:r>
        <w:rPr>
          <w:b/>
        </w:rPr>
        <w:lastRenderedPageBreak/>
        <w:t>ОГБПОУ «Иркутский базовый медицинский колледж»</w:t>
      </w:r>
    </w:p>
    <w:p w14:paraId="6A74FFDE" w14:textId="77777777" w:rsidR="00271F69" w:rsidRDefault="00271F69" w:rsidP="00271F69">
      <w:pPr>
        <w:jc w:val="center"/>
        <w:rPr>
          <w:b/>
        </w:rPr>
      </w:pPr>
    </w:p>
    <w:p w14:paraId="2588D0DA" w14:textId="0CC0EF93" w:rsidR="00271F69" w:rsidRDefault="00271F69" w:rsidP="00271F69">
      <w:pPr>
        <w:jc w:val="center"/>
        <w:rPr>
          <w:b/>
        </w:rPr>
      </w:pPr>
      <w:r>
        <w:rPr>
          <w:b/>
        </w:rPr>
        <w:t>АТТЕСТАЦИОННЫЙ ЛИСТ</w:t>
      </w:r>
    </w:p>
    <w:p w14:paraId="21832492" w14:textId="77777777" w:rsidR="00271F69" w:rsidRDefault="00271F69" w:rsidP="00271F69">
      <w:pPr>
        <w:ind w:left="567"/>
        <w:jc w:val="center"/>
        <w:rPr>
          <w:rFonts w:eastAsia="Calibri"/>
          <w:b/>
        </w:rPr>
      </w:pPr>
      <w:r>
        <w:rPr>
          <w:rFonts w:eastAsia="Calibri"/>
          <w:b/>
        </w:rPr>
        <w:t>производственной практики по освоению студентом профессиональных компетенций</w:t>
      </w:r>
    </w:p>
    <w:p w14:paraId="60B38C9A" w14:textId="77777777" w:rsidR="00271F69" w:rsidRDefault="00271F69" w:rsidP="00271F69">
      <w:pPr>
        <w:ind w:left="567"/>
        <w:jc w:val="center"/>
        <w:rPr>
          <w:b/>
        </w:rPr>
      </w:pPr>
    </w:p>
    <w:tbl>
      <w:tblPr>
        <w:tblStyle w:val="11"/>
        <w:tblW w:w="10457" w:type="dxa"/>
        <w:tblLook w:val="04A0" w:firstRow="1" w:lastRow="0" w:firstColumn="1" w:lastColumn="0" w:noHBand="0" w:noVBand="1"/>
      </w:tblPr>
      <w:tblGrid>
        <w:gridCol w:w="2835"/>
        <w:gridCol w:w="7622"/>
      </w:tblGrid>
      <w:tr w:rsidR="00271F69" w14:paraId="5774FA5D" w14:textId="77777777" w:rsidTr="00271F69">
        <w:trPr>
          <w:trHeight w:val="5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B4F4" w14:textId="77777777" w:rsidR="00271F69" w:rsidRDefault="00271F69">
            <w:pPr>
              <w:rPr>
                <w:rFonts w:asciiTheme="minorHAnsi" w:eastAsia="Times New Roman" w:hAnsiTheme="minorHAnsi" w:cstheme="minorBidi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МДК02.02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CC29" w14:textId="77777777" w:rsidR="00271F69" w:rsidRDefault="00271F69">
            <w:pPr>
              <w:rPr>
                <w:rFonts w:eastAsia="Times New Roman"/>
                <w:bCs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Основы реабилитации</w:t>
            </w:r>
          </w:p>
        </w:tc>
      </w:tr>
      <w:tr w:rsidR="00271F69" w14:paraId="508649AD" w14:textId="77777777" w:rsidTr="00271F69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A7D7" w14:textId="77777777" w:rsidR="00271F69" w:rsidRDefault="00271F6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По профилю специальности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A5B7" w14:textId="77777777" w:rsidR="00271F69" w:rsidRDefault="00271F6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lang w:eastAsia="ru-RU"/>
              </w:rPr>
              <w:t>34.02.01 «Сестринское дело»</w:t>
            </w:r>
          </w:p>
        </w:tc>
      </w:tr>
      <w:tr w:rsidR="00271F69" w14:paraId="5CA321E1" w14:textId="77777777" w:rsidTr="00A546EE">
        <w:trPr>
          <w:trHeight w:val="27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56C7" w14:textId="77777777" w:rsidR="00271F69" w:rsidRDefault="00271F6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Группа, курс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DD79" w14:textId="28D014F6" w:rsidR="00271F69" w:rsidRDefault="00271F69">
            <w:pPr>
              <w:rPr>
                <w:rFonts w:eastAsia="Times New Roman"/>
                <w:bCs/>
              </w:rPr>
            </w:pPr>
          </w:p>
        </w:tc>
      </w:tr>
      <w:tr w:rsidR="00271F69" w14:paraId="7656F52B" w14:textId="77777777" w:rsidTr="00A546EE">
        <w:trPr>
          <w:trHeight w:val="27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940B" w14:textId="77777777" w:rsidR="00271F69" w:rsidRDefault="00271F6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Сроки прохождения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6BFF" w14:textId="51C0E627" w:rsidR="00271F69" w:rsidRDefault="00271F69">
            <w:pPr>
              <w:rPr>
                <w:rFonts w:eastAsia="Times New Roman"/>
                <w:bCs/>
              </w:rPr>
            </w:pPr>
          </w:p>
        </w:tc>
      </w:tr>
      <w:tr w:rsidR="00271F69" w14:paraId="2834B697" w14:textId="77777777" w:rsidTr="00271F69">
        <w:trPr>
          <w:trHeight w:val="5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632B" w14:textId="77777777" w:rsidR="00271F69" w:rsidRDefault="00271F6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ФИО студента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1581" w14:textId="77777777" w:rsidR="00271F69" w:rsidRDefault="00271F69">
            <w:pPr>
              <w:rPr>
                <w:rFonts w:eastAsia="Times New Roman"/>
                <w:bCs/>
              </w:rPr>
            </w:pPr>
          </w:p>
          <w:p w14:paraId="2532C823" w14:textId="77777777" w:rsidR="00271F69" w:rsidRDefault="00271F69">
            <w:pPr>
              <w:rPr>
                <w:rFonts w:eastAsia="Times New Roman"/>
                <w:bCs/>
              </w:rPr>
            </w:pPr>
          </w:p>
        </w:tc>
      </w:tr>
      <w:tr w:rsidR="00271F69" w14:paraId="7C084367" w14:textId="77777777" w:rsidTr="00271F69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8A76" w14:textId="77777777" w:rsidR="00271F69" w:rsidRDefault="00271F6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База прохождения практики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8EE8" w14:textId="77777777" w:rsidR="00271F69" w:rsidRDefault="00271F69">
            <w:pPr>
              <w:rPr>
                <w:rFonts w:eastAsia="Times New Roman"/>
                <w:bCs/>
              </w:rPr>
            </w:pPr>
          </w:p>
        </w:tc>
      </w:tr>
    </w:tbl>
    <w:p w14:paraId="640EC0A0" w14:textId="77777777" w:rsidR="00271F69" w:rsidRDefault="00271F69" w:rsidP="00271F69">
      <w:pPr>
        <w:ind w:left="-142"/>
        <w:rPr>
          <w:b/>
          <w:lang w:eastAsia="en-US"/>
        </w:rPr>
      </w:pPr>
    </w:p>
    <w:tbl>
      <w:tblPr>
        <w:tblStyle w:val="23"/>
        <w:tblpPr w:leftFromText="180" w:rightFromText="180" w:vertAnchor="text" w:horzAnchor="margin" w:tblpXSpec="center" w:tblpY="97"/>
        <w:tblW w:w="10605" w:type="dxa"/>
        <w:tblLayout w:type="fixed"/>
        <w:tblLook w:val="04A0" w:firstRow="1" w:lastRow="0" w:firstColumn="1" w:lastColumn="0" w:noHBand="0" w:noVBand="1"/>
      </w:tblPr>
      <w:tblGrid>
        <w:gridCol w:w="1101"/>
        <w:gridCol w:w="6275"/>
        <w:gridCol w:w="1101"/>
        <w:gridCol w:w="1276"/>
        <w:gridCol w:w="852"/>
      </w:tblGrid>
      <w:tr w:rsidR="00271F69" w14:paraId="1EA4890F" w14:textId="77777777" w:rsidTr="00271F69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9DDB" w14:textId="77777777" w:rsidR="00271F69" w:rsidRDefault="00271F6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bCs/>
                <w:color w:val="161616"/>
                <w:kern w:val="24"/>
              </w:rPr>
              <w:t>Код</w:t>
            </w:r>
          </w:p>
        </w:tc>
        <w:tc>
          <w:tcPr>
            <w:tcW w:w="6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AB55" w14:textId="77777777" w:rsidR="00271F69" w:rsidRDefault="00271F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color w:val="161616"/>
                <w:kern w:val="24"/>
              </w:rPr>
              <w:t>Наименование</w:t>
            </w:r>
            <w:r>
              <w:rPr>
                <w:rFonts w:eastAsia="Calibri"/>
                <w:b/>
                <w:bCs/>
                <w:color w:val="161616"/>
                <w:kern w:val="24"/>
                <w:position w:val="1"/>
              </w:rPr>
              <w:t xml:space="preserve"> результата обучения</w:t>
            </w:r>
          </w:p>
          <w:p w14:paraId="651DAE5F" w14:textId="77777777" w:rsidR="00271F69" w:rsidRDefault="00271F6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(профессиональные компетенции)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7231" w14:textId="77777777" w:rsidR="00271F69" w:rsidRDefault="00271F6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Уровень освоения</w:t>
            </w:r>
          </w:p>
        </w:tc>
      </w:tr>
      <w:tr w:rsidR="00271F69" w14:paraId="13059DDB" w14:textId="77777777" w:rsidTr="00271F69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D453" w14:textId="77777777" w:rsidR="00271F69" w:rsidRDefault="00271F69">
            <w:pPr>
              <w:rPr>
                <w:rFonts w:eastAsia="Calibri" w:cs="Calibri"/>
                <w:b/>
              </w:rPr>
            </w:pPr>
          </w:p>
        </w:tc>
        <w:tc>
          <w:tcPr>
            <w:tcW w:w="6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3FC1" w14:textId="77777777" w:rsidR="00271F69" w:rsidRDefault="00271F69">
            <w:pPr>
              <w:rPr>
                <w:rFonts w:eastAsia="Calibri" w:cs="Calibri"/>
                <w:b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B384" w14:textId="77777777" w:rsidR="00271F69" w:rsidRDefault="00271F6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</w:t>
            </w:r>
          </w:p>
          <w:p w14:paraId="1A05B815" w14:textId="77777777" w:rsidR="00271F69" w:rsidRDefault="00271F6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ознакомительный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AB09" w14:textId="77777777" w:rsidR="00271F69" w:rsidRDefault="00271F6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</w:t>
            </w:r>
          </w:p>
          <w:p w14:paraId="387554F5" w14:textId="77777777" w:rsidR="00271F69" w:rsidRDefault="00271F6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репродуктивный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08EF" w14:textId="77777777" w:rsidR="00271F69" w:rsidRDefault="00271F6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3</w:t>
            </w:r>
          </w:p>
          <w:p w14:paraId="74E868B3" w14:textId="77777777" w:rsidR="00271F69" w:rsidRDefault="00271F6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продуктивный</w:t>
            </w:r>
          </w:p>
        </w:tc>
      </w:tr>
      <w:tr w:rsidR="00271F69" w14:paraId="120F561F" w14:textId="77777777" w:rsidTr="00271F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93BA" w14:textId="77777777" w:rsidR="00271F69" w:rsidRDefault="0027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ПК 2.1.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371C" w14:textId="77777777" w:rsidR="00271F69" w:rsidRDefault="00271F69">
            <w:r>
              <w:t xml:space="preserve"> Представлять информацию в понятном для пациента виде, объяснять ему суть вмешательств.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26A2" w14:textId="77777777" w:rsidR="00271F69" w:rsidRDefault="00271F69">
            <w:pPr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D942" w14:textId="77777777" w:rsidR="00271F69" w:rsidRDefault="00271F69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B2F7" w14:textId="77777777" w:rsidR="00271F69" w:rsidRDefault="00271F69">
            <w:pPr>
              <w:rPr>
                <w:rFonts w:eastAsia="Times New Roman"/>
              </w:rPr>
            </w:pPr>
          </w:p>
        </w:tc>
      </w:tr>
      <w:tr w:rsidR="00271F69" w14:paraId="0624CFD8" w14:textId="77777777" w:rsidTr="00271F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9310" w14:textId="77777777" w:rsidR="00271F69" w:rsidRDefault="00271F69">
            <w:pPr>
              <w:rPr>
                <w:rFonts w:eastAsia="Calibri"/>
              </w:rPr>
            </w:pPr>
            <w:r>
              <w:rPr>
                <w:rFonts w:eastAsia="Times New Roman"/>
              </w:rPr>
              <w:t>ПК 2.2.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C8AC" w14:textId="77777777" w:rsidR="00271F69" w:rsidRDefault="00271F69">
            <w:r>
              <w:t>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2BB3" w14:textId="77777777" w:rsidR="00271F69" w:rsidRDefault="00271F69">
            <w:pPr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5B39" w14:textId="77777777" w:rsidR="00271F69" w:rsidRDefault="00271F69">
            <w:pPr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9ACE" w14:textId="77777777" w:rsidR="00271F69" w:rsidRDefault="00271F69">
            <w:pPr>
              <w:rPr>
                <w:rFonts w:eastAsia="Calibri"/>
              </w:rPr>
            </w:pPr>
          </w:p>
        </w:tc>
      </w:tr>
      <w:tr w:rsidR="00271F69" w14:paraId="588FD2A8" w14:textId="77777777" w:rsidTr="00271F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4073" w14:textId="77777777" w:rsidR="00271F69" w:rsidRDefault="0027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ПК 2.3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5159" w14:textId="77777777" w:rsidR="00271F69" w:rsidRDefault="00271F69">
            <w:r>
              <w:t>Сотрудничать с взаимодействующими организациями и службами.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8771" w14:textId="77777777" w:rsidR="00271F69" w:rsidRDefault="00271F69">
            <w:pPr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D82A" w14:textId="77777777" w:rsidR="00271F69" w:rsidRDefault="00271F69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7C21" w14:textId="77777777" w:rsidR="00271F69" w:rsidRDefault="00271F69">
            <w:pPr>
              <w:rPr>
                <w:rFonts w:eastAsia="Times New Roman"/>
              </w:rPr>
            </w:pPr>
          </w:p>
        </w:tc>
      </w:tr>
      <w:tr w:rsidR="00271F69" w14:paraId="193A0997" w14:textId="77777777" w:rsidTr="00271F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5A9D" w14:textId="77777777" w:rsidR="00271F69" w:rsidRDefault="00271F69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 xml:space="preserve">ПК 2.4.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FBE0" w14:textId="77777777" w:rsidR="00271F69" w:rsidRDefault="00271F69">
            <w:r>
              <w:t xml:space="preserve"> Применять медикаментозные средства в соответствии с правилами их использования.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74C0" w14:textId="77777777" w:rsidR="00271F69" w:rsidRDefault="00271F69">
            <w:pPr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C251" w14:textId="77777777" w:rsidR="00271F69" w:rsidRDefault="00271F69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2BA" w14:textId="77777777" w:rsidR="00271F69" w:rsidRDefault="00271F69">
            <w:pPr>
              <w:rPr>
                <w:rFonts w:eastAsia="Times New Roman"/>
              </w:rPr>
            </w:pPr>
          </w:p>
        </w:tc>
      </w:tr>
      <w:tr w:rsidR="00271F69" w14:paraId="18833D6A" w14:textId="77777777" w:rsidTr="00271F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AE9C" w14:textId="77777777" w:rsidR="00271F69" w:rsidRDefault="0027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ПК 2.5.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7ED3" w14:textId="77777777" w:rsidR="00271F69" w:rsidRDefault="00271F6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ПК 2.5. Соблюдать правила пользования аппаратурой, оборудованием и изделий медицинского</w:t>
            </w:r>
          </w:p>
          <w:p w14:paraId="64872A8F" w14:textId="77777777" w:rsidR="00271F69" w:rsidRDefault="00271F6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назначения в ходе лечебно-диагностического процесса.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9BD9" w14:textId="77777777" w:rsidR="00271F69" w:rsidRDefault="00271F69">
            <w:pPr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9CE4" w14:textId="77777777" w:rsidR="00271F69" w:rsidRDefault="00271F69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8E1F" w14:textId="77777777" w:rsidR="00271F69" w:rsidRDefault="00271F69">
            <w:pPr>
              <w:rPr>
                <w:rFonts w:eastAsia="Times New Roman"/>
              </w:rPr>
            </w:pPr>
          </w:p>
        </w:tc>
      </w:tr>
      <w:tr w:rsidR="00271F69" w14:paraId="32494DDD" w14:textId="77777777" w:rsidTr="00271F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D29C" w14:textId="77777777" w:rsidR="00271F69" w:rsidRDefault="0027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ПК 2.6.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B955" w14:textId="77777777" w:rsidR="00271F69" w:rsidRDefault="00271F69">
            <w:r>
              <w:t>Вести утвержденную медицинскую документацию.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EC17" w14:textId="77777777" w:rsidR="00271F69" w:rsidRDefault="00271F69">
            <w:pPr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EBA5" w14:textId="77777777" w:rsidR="00271F69" w:rsidRDefault="00271F69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091B" w14:textId="77777777" w:rsidR="00271F69" w:rsidRDefault="00271F69">
            <w:pPr>
              <w:rPr>
                <w:rFonts w:eastAsia="Times New Roman"/>
              </w:rPr>
            </w:pPr>
          </w:p>
        </w:tc>
      </w:tr>
      <w:tr w:rsidR="00271F69" w14:paraId="385C1DF5" w14:textId="77777777" w:rsidTr="00271F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F745" w14:textId="77777777" w:rsidR="00271F69" w:rsidRDefault="0027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ПК 2.7.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DFB1" w14:textId="77777777" w:rsidR="00271F69" w:rsidRDefault="00271F69">
            <w:r>
              <w:t>Осуществлять реабилитационные мероприятия.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6A08" w14:textId="77777777" w:rsidR="00271F69" w:rsidRDefault="00271F69">
            <w:pPr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A1DB" w14:textId="77777777" w:rsidR="00271F69" w:rsidRDefault="00271F69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0615" w14:textId="77777777" w:rsidR="00271F69" w:rsidRDefault="00271F69">
            <w:pPr>
              <w:rPr>
                <w:rFonts w:eastAsia="Times New Roman"/>
              </w:rPr>
            </w:pPr>
          </w:p>
        </w:tc>
      </w:tr>
      <w:tr w:rsidR="00271F69" w14:paraId="4B5598FE" w14:textId="77777777" w:rsidTr="00271F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2109" w14:textId="77777777" w:rsidR="00271F69" w:rsidRDefault="0027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ПК 2.8.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38BA" w14:textId="77777777" w:rsidR="00271F69" w:rsidRDefault="00271F69">
            <w:r>
              <w:t>Оказывать паллиативную помощь.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04F8" w14:textId="77777777" w:rsidR="00271F69" w:rsidRDefault="00271F69">
            <w:pPr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904A" w14:textId="77777777" w:rsidR="00271F69" w:rsidRDefault="00271F69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1378" w14:textId="77777777" w:rsidR="00271F69" w:rsidRDefault="00271F69">
            <w:pPr>
              <w:rPr>
                <w:rFonts w:eastAsia="Times New Roman"/>
              </w:rPr>
            </w:pPr>
          </w:p>
        </w:tc>
      </w:tr>
    </w:tbl>
    <w:p w14:paraId="2DDB1D2B" w14:textId="77777777" w:rsidR="00271F69" w:rsidRDefault="00271F69" w:rsidP="00271F69">
      <w:pPr>
        <w:rPr>
          <w:b/>
          <w:lang w:eastAsia="en-US"/>
        </w:rPr>
      </w:pPr>
    </w:p>
    <w:p w14:paraId="49FACCBE" w14:textId="77777777" w:rsidR="00271F69" w:rsidRDefault="00271F69" w:rsidP="00271F69">
      <w:pPr>
        <w:ind w:left="-851"/>
        <w:rPr>
          <w:b/>
        </w:rPr>
      </w:pPr>
    </w:p>
    <w:p w14:paraId="358D71DC" w14:textId="77777777" w:rsidR="00271F69" w:rsidRDefault="00271F69" w:rsidP="00271F69">
      <w:pPr>
        <w:ind w:left="-851"/>
        <w:rPr>
          <w:b/>
        </w:rPr>
      </w:pPr>
    </w:p>
    <w:p w14:paraId="0E55E0CA" w14:textId="31514BBD" w:rsidR="00271F69" w:rsidRDefault="00271F69" w:rsidP="00271F69">
      <w:r>
        <w:rPr>
          <w:b/>
        </w:rPr>
        <w:t>Заключение:</w:t>
      </w:r>
      <w:r>
        <w:t xml:space="preserve">  </w:t>
      </w:r>
      <w:r w:rsidR="00A546EE">
        <w:t xml:space="preserve">ПП МДК 02.02. Основы реабилитации </w:t>
      </w:r>
      <w:r>
        <w:t xml:space="preserve"> – освоен  (не освоен) </w:t>
      </w:r>
    </w:p>
    <w:p w14:paraId="0F9D4D06" w14:textId="16D35ED7" w:rsidR="00271F69" w:rsidRDefault="00271F69" w:rsidP="00271F69">
      <w:pPr>
        <w:ind w:left="-142" w:hanging="709"/>
        <w:rPr>
          <w:lang w:eastAsia="en-US"/>
        </w:rPr>
      </w:pPr>
      <w:r>
        <w:rPr>
          <w:b/>
        </w:rPr>
        <w:t xml:space="preserve">                      </w:t>
      </w:r>
      <w:r w:rsidR="00A546EE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</w:t>
      </w:r>
      <w:r>
        <w:rPr>
          <w:sz w:val="16"/>
          <w:szCs w:val="16"/>
        </w:rPr>
        <w:t xml:space="preserve">(нужное подчеркнуть)                                                                                                                                                                                                       </w:t>
      </w:r>
    </w:p>
    <w:p w14:paraId="20A09608" w14:textId="77777777" w:rsidR="00271F69" w:rsidRDefault="00271F69" w:rsidP="00271F69">
      <w:pPr>
        <w:ind w:left="-1134" w:hanging="709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A862E2" w14:textId="77777777" w:rsidR="00271F69" w:rsidRDefault="00271F69" w:rsidP="00271F69">
      <w:pPr>
        <w:ind w:hanging="709"/>
        <w:rPr>
          <w:b/>
        </w:rPr>
      </w:pPr>
      <w:r>
        <w:rPr>
          <w:b/>
        </w:rPr>
        <w:t xml:space="preserve">     </w:t>
      </w:r>
    </w:p>
    <w:tbl>
      <w:tblPr>
        <w:tblStyle w:val="3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71F69" w14:paraId="77A1E464" w14:textId="77777777" w:rsidTr="00271F69">
        <w:tc>
          <w:tcPr>
            <w:tcW w:w="2336" w:type="dxa"/>
          </w:tcPr>
          <w:p w14:paraId="15E657DD" w14:textId="77777777" w:rsidR="00271F69" w:rsidRDefault="00271F6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Методический руководитель практики</w:t>
            </w:r>
          </w:p>
          <w:p w14:paraId="40C57202" w14:textId="77777777" w:rsidR="00271F69" w:rsidRDefault="00271F69">
            <w:pPr>
              <w:rPr>
                <w:rFonts w:eastAsia="Times New Roman"/>
                <w:color w:val="000000"/>
                <w:lang w:eastAsia="ru-RU"/>
              </w:rPr>
            </w:pPr>
          </w:p>
          <w:p w14:paraId="71B37D75" w14:textId="77777777" w:rsidR="00271F69" w:rsidRDefault="00271F69">
            <w:pP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14:paraId="0DE0DD54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0697A1AE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0222529A" w14:textId="77777777" w:rsidR="00271F69" w:rsidRDefault="00271F69">
            <w:pPr>
              <w:jc w:val="center"/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14:paraId="79C78EDF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77C0F24D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401C7D77" w14:textId="77777777" w:rsidR="00271F69" w:rsidRDefault="00271F69">
            <w:pPr>
              <w:jc w:val="center"/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14:paraId="2006240F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26A22785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35D2EB84" w14:textId="77777777" w:rsidR="00271F69" w:rsidRDefault="00271F69">
            <w:pPr>
              <w:jc w:val="center"/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271F69" w14:paraId="5BC81D67" w14:textId="77777777" w:rsidTr="00271F69">
        <w:tc>
          <w:tcPr>
            <w:tcW w:w="2336" w:type="dxa"/>
            <w:hideMark/>
          </w:tcPr>
          <w:p w14:paraId="18C3CE6F" w14:textId="77777777" w:rsidR="00271F69" w:rsidRDefault="00271F6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Общий руководитель практики</w:t>
            </w:r>
          </w:p>
          <w:p w14:paraId="2AD346C7" w14:textId="77777777" w:rsidR="00271F69" w:rsidRDefault="00271F69">
            <w:pPr>
              <w:rPr>
                <w:rFonts w:ascii="YS Text" w:eastAsia="Times New Roman" w:hAnsi="YS Text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2336" w:type="dxa"/>
          </w:tcPr>
          <w:p w14:paraId="064EFA97" w14:textId="77777777" w:rsidR="00271F69" w:rsidRDefault="00271F69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1EF03279" w14:textId="77777777" w:rsidR="00271F69" w:rsidRDefault="00271F69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7FCD0799" w14:textId="77777777" w:rsidR="00271F69" w:rsidRDefault="00271F69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14:paraId="77A968E5" w14:textId="77777777" w:rsidR="00271F69" w:rsidRDefault="00271F69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392A242F" w14:textId="77777777" w:rsidR="00271F69" w:rsidRDefault="00271F69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20BAF6D1" w14:textId="77777777" w:rsidR="00271F69" w:rsidRDefault="00271F69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14:paraId="3F9B7E4D" w14:textId="77777777" w:rsidR="00271F69" w:rsidRDefault="00271F69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4B4929A9" w14:textId="77777777" w:rsidR="00271F69" w:rsidRDefault="00271F69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50D0227E" w14:textId="77777777" w:rsidR="00271F69" w:rsidRDefault="00271F69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14:paraId="271CEC42" w14:textId="77777777" w:rsidR="00271F69" w:rsidRDefault="00271F69" w:rsidP="00271F69">
      <w:pPr>
        <w:ind w:hanging="709"/>
        <w:rPr>
          <w:rFonts w:eastAsia="Calibri"/>
          <w:sz w:val="16"/>
          <w:szCs w:val="16"/>
          <w:lang w:eastAsia="en-US"/>
        </w:rPr>
      </w:pPr>
    </w:p>
    <w:p w14:paraId="37763EEE" w14:textId="77777777" w:rsidR="0097364D" w:rsidRPr="0097364D" w:rsidRDefault="0097364D" w:rsidP="0097364D">
      <w:pPr>
        <w:jc w:val="center"/>
        <w:rPr>
          <w:b/>
          <w:sz w:val="28"/>
          <w:szCs w:val="28"/>
        </w:rPr>
        <w:sectPr w:rsidR="0097364D" w:rsidRPr="0097364D" w:rsidSect="0097364D">
          <w:pgSz w:w="11907" w:h="16840"/>
          <w:pgMar w:top="902" w:right="851" w:bottom="992" w:left="851" w:header="709" w:footer="709" w:gutter="0"/>
          <w:cols w:space="720"/>
          <w:titlePg/>
          <w:docGrid w:linePitch="326"/>
        </w:sectPr>
      </w:pPr>
    </w:p>
    <w:p w14:paraId="37A4556A" w14:textId="77777777" w:rsidR="00271F69" w:rsidRDefault="00271F69" w:rsidP="00271F69">
      <w:pPr>
        <w:jc w:val="center"/>
        <w:rPr>
          <w:b/>
        </w:rPr>
      </w:pPr>
      <w:r>
        <w:rPr>
          <w:b/>
        </w:rPr>
        <w:lastRenderedPageBreak/>
        <w:t>ОГБПОУ «Иркутский базовый медицинский колледж»</w:t>
      </w:r>
    </w:p>
    <w:p w14:paraId="47FBCA37" w14:textId="77777777" w:rsidR="00271F69" w:rsidRDefault="00271F69" w:rsidP="00271F69">
      <w:pPr>
        <w:jc w:val="center"/>
        <w:rPr>
          <w:b/>
        </w:rPr>
      </w:pPr>
    </w:p>
    <w:p w14:paraId="135E2AD7" w14:textId="77777777" w:rsidR="00271F69" w:rsidRDefault="00271F69" w:rsidP="00271F69">
      <w:pPr>
        <w:jc w:val="center"/>
        <w:rPr>
          <w:b/>
        </w:rPr>
      </w:pPr>
      <w:r>
        <w:rPr>
          <w:b/>
        </w:rPr>
        <w:t>ХАРАКТЕРИСТИКА</w:t>
      </w:r>
    </w:p>
    <w:p w14:paraId="1E9E27E4" w14:textId="77777777" w:rsidR="00271F69" w:rsidRDefault="00271F69" w:rsidP="00271F69">
      <w:pPr>
        <w:jc w:val="center"/>
        <w:rPr>
          <w:bCs/>
        </w:rPr>
      </w:pPr>
      <w:r>
        <w:t>за время прохождения производственной практики</w:t>
      </w:r>
    </w:p>
    <w:p w14:paraId="346D08A1" w14:textId="77777777" w:rsidR="00271F69" w:rsidRDefault="00271F69" w:rsidP="00271F69">
      <w:pPr>
        <w:jc w:val="center"/>
        <w:rPr>
          <w:bCs/>
        </w:rPr>
      </w:pPr>
    </w:p>
    <w:tbl>
      <w:tblPr>
        <w:tblStyle w:val="41"/>
        <w:tblW w:w="10031" w:type="dxa"/>
        <w:tblLook w:val="04A0" w:firstRow="1" w:lastRow="0" w:firstColumn="1" w:lastColumn="0" w:noHBand="0" w:noVBand="1"/>
      </w:tblPr>
      <w:tblGrid>
        <w:gridCol w:w="2178"/>
        <w:gridCol w:w="7853"/>
      </w:tblGrid>
      <w:tr w:rsidR="00271F69" w14:paraId="412E884D" w14:textId="77777777" w:rsidTr="00271F69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E82C" w14:textId="77777777" w:rsidR="00271F69" w:rsidRDefault="00271F69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МДК02.02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B81A" w14:textId="77777777" w:rsidR="00271F69" w:rsidRDefault="00271F69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Основы реабилитации</w:t>
            </w:r>
          </w:p>
        </w:tc>
      </w:tr>
      <w:tr w:rsidR="00271F69" w14:paraId="0BD38F7A" w14:textId="77777777" w:rsidTr="00271F69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B70F" w14:textId="77777777" w:rsidR="00271F69" w:rsidRDefault="00271F69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 профилю специальности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8010" w14:textId="77777777" w:rsidR="00271F69" w:rsidRDefault="00271F69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34.02.01 «Сестринское дело»</w:t>
            </w:r>
          </w:p>
        </w:tc>
      </w:tr>
      <w:tr w:rsidR="00271F69" w14:paraId="0101FF7D" w14:textId="77777777" w:rsidTr="00A546EE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EE7F" w14:textId="77777777" w:rsidR="00271F69" w:rsidRDefault="00271F69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Группа, курс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5A4D" w14:textId="2A1B56E7" w:rsidR="00271F69" w:rsidRDefault="00271F69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271F69" w14:paraId="5FDCD7B3" w14:textId="77777777" w:rsidTr="00A546EE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04C6" w14:textId="77777777" w:rsidR="00271F69" w:rsidRDefault="00271F69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Сроки прохождения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F9C6" w14:textId="75E1AC17" w:rsidR="00271F69" w:rsidRDefault="00271F69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271F69" w14:paraId="61B893D7" w14:textId="77777777" w:rsidTr="00271F69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E5C3" w14:textId="77777777" w:rsidR="00271F69" w:rsidRDefault="00271F69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ФИО студента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4DB9" w14:textId="77777777" w:rsidR="00271F69" w:rsidRDefault="00271F69">
            <w:pPr>
              <w:rPr>
                <w:rFonts w:eastAsia="Times New Roman"/>
                <w:bCs/>
                <w:lang w:eastAsia="ru-RU"/>
              </w:rPr>
            </w:pPr>
          </w:p>
          <w:p w14:paraId="3E446A8E" w14:textId="77777777" w:rsidR="00271F69" w:rsidRDefault="00271F69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271F69" w14:paraId="1F4B6A8F" w14:textId="77777777" w:rsidTr="00271F69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792C" w14:textId="77777777" w:rsidR="00271F69" w:rsidRDefault="00271F69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База прохождения практики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4D32" w14:textId="77777777" w:rsidR="00271F69" w:rsidRDefault="00271F69">
            <w:pPr>
              <w:rPr>
                <w:rFonts w:eastAsia="Times New Roman"/>
                <w:bCs/>
                <w:lang w:eastAsia="ru-RU"/>
              </w:rPr>
            </w:pPr>
          </w:p>
        </w:tc>
      </w:tr>
    </w:tbl>
    <w:p w14:paraId="2B43A467" w14:textId="77777777" w:rsidR="00271F69" w:rsidRDefault="00271F69" w:rsidP="00271F69"/>
    <w:p w14:paraId="5D06BC96" w14:textId="77777777" w:rsidR="00271F69" w:rsidRDefault="00271F69" w:rsidP="00271F69">
      <w:r>
        <w:t xml:space="preserve">Работал (а) по программе или нет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</w:t>
      </w:r>
    </w:p>
    <w:p w14:paraId="667DB708" w14:textId="77777777" w:rsidR="00271F69" w:rsidRDefault="00271F69" w:rsidP="00271F69"/>
    <w:p w14:paraId="7FE3A75D" w14:textId="77777777" w:rsidR="00271F69" w:rsidRDefault="00271F69" w:rsidP="00271F69">
      <w:r>
        <w:t>Теоретическая подготовка, умение применять теорию на практике __________________</w:t>
      </w:r>
    </w:p>
    <w:p w14:paraId="5B98857B" w14:textId="77777777" w:rsidR="00271F69" w:rsidRDefault="00271F69" w:rsidP="00271F69"/>
    <w:p w14:paraId="0545B2B4" w14:textId="77777777" w:rsidR="00271F69" w:rsidRDefault="00271F69" w:rsidP="00271F69">
      <w:r>
        <w:t>Производственная дисциплина и прилежание_______________________________________</w:t>
      </w:r>
    </w:p>
    <w:p w14:paraId="5DE54FE6" w14:textId="77777777" w:rsidR="00271F69" w:rsidRDefault="00271F69" w:rsidP="00271F69"/>
    <w:p w14:paraId="41370059" w14:textId="77777777" w:rsidR="00271F69" w:rsidRDefault="00271F69" w:rsidP="00271F69">
      <w:r>
        <w:t>Внешний вид студента_________________________________________________________</w:t>
      </w:r>
    </w:p>
    <w:p w14:paraId="76152F58" w14:textId="77777777" w:rsidR="00271F69" w:rsidRDefault="00271F69" w:rsidP="00271F69"/>
    <w:p w14:paraId="25C63B15" w14:textId="77777777" w:rsidR="00271F69" w:rsidRDefault="00271F69" w:rsidP="00271F69">
      <w:r>
        <w:t xml:space="preserve">Регулярное ведение дневника ____________________________________________________ </w:t>
      </w:r>
    </w:p>
    <w:p w14:paraId="40D54EB3" w14:textId="77777777" w:rsidR="00271F69" w:rsidRDefault="00271F69" w:rsidP="00271F69"/>
    <w:p w14:paraId="5238FA19" w14:textId="77777777" w:rsidR="00271F69" w:rsidRDefault="00271F69" w:rsidP="00271F69">
      <w:r>
        <w:t>Владение манипуляциями______________________________________________________</w:t>
      </w:r>
    </w:p>
    <w:p w14:paraId="6EDF7F73" w14:textId="77777777" w:rsidR="00271F69" w:rsidRDefault="00271F69" w:rsidP="00271F69"/>
    <w:p w14:paraId="0F294DF9" w14:textId="77777777" w:rsidR="00271F69" w:rsidRDefault="00271F69" w:rsidP="00271F69">
      <w:r>
        <w:t>Умение организовывать рабочее место____________________________________________</w:t>
      </w:r>
    </w:p>
    <w:p w14:paraId="3EA11236" w14:textId="77777777" w:rsidR="00271F69" w:rsidRDefault="00271F69" w:rsidP="00271F69"/>
    <w:p w14:paraId="444489C4" w14:textId="77777777" w:rsidR="00271F69" w:rsidRDefault="00271F69" w:rsidP="00271F69">
      <w:r>
        <w:t>Умение заполнять медицинскую документацию____________________________________</w:t>
      </w:r>
    </w:p>
    <w:p w14:paraId="1466107A" w14:textId="77777777" w:rsidR="00271F69" w:rsidRDefault="00271F69" w:rsidP="00271F69"/>
    <w:p w14:paraId="2A92DDDB" w14:textId="77777777" w:rsidR="00271F69" w:rsidRDefault="00271F69" w:rsidP="00271F69">
      <w:r>
        <w:t>Умение эффективно работать в коллективе и команде_______________________________</w:t>
      </w:r>
    </w:p>
    <w:p w14:paraId="5F55E39D" w14:textId="77777777" w:rsidR="00271F69" w:rsidRDefault="00271F69" w:rsidP="00271F69"/>
    <w:p w14:paraId="7D09DBB1" w14:textId="77777777" w:rsidR="00271F69" w:rsidRDefault="00271F69" w:rsidP="00271F69">
      <w:r>
        <w:t>Умение эффективно общаться с пациентами________________________________________</w:t>
      </w:r>
    </w:p>
    <w:p w14:paraId="7E3E1773" w14:textId="77777777" w:rsidR="00271F69" w:rsidRDefault="00271F69" w:rsidP="00271F69"/>
    <w:p w14:paraId="2F168440" w14:textId="77777777" w:rsidR="00271F69" w:rsidRDefault="00271F69" w:rsidP="00271F69">
      <w:r>
        <w:t>Индивидуальные особенности: инициативность, уравновешенность, доброжелательность, ответственность и т.д. _________________________________________________________</w:t>
      </w:r>
    </w:p>
    <w:p w14:paraId="0DDC4D44" w14:textId="77777777" w:rsidR="00271F69" w:rsidRDefault="00271F69" w:rsidP="00271F69">
      <w:pPr>
        <w:rPr>
          <w:b/>
        </w:rPr>
      </w:pPr>
    </w:p>
    <w:p w14:paraId="578CDE27" w14:textId="77777777" w:rsidR="00271F69" w:rsidRDefault="00271F69" w:rsidP="00271F69">
      <w:pPr>
        <w:rPr>
          <w:b/>
        </w:rPr>
      </w:pPr>
    </w:p>
    <w:p w14:paraId="179E8C93" w14:textId="366DA18B" w:rsidR="00271F69" w:rsidRDefault="00271F69" w:rsidP="00271F69">
      <w:r>
        <w:rPr>
          <w:b/>
        </w:rPr>
        <w:t>Практику прошел (ла) с оценкой</w:t>
      </w:r>
      <w:r>
        <w:t xml:space="preserve"> ___________________________________</w:t>
      </w:r>
    </w:p>
    <w:p w14:paraId="38839023" w14:textId="77777777" w:rsidR="00271F69" w:rsidRDefault="00271F69" w:rsidP="00271F69">
      <w:pPr>
        <w:tabs>
          <w:tab w:val="left" w:pos="1260"/>
        </w:tabs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71F69" w14:paraId="6AC4B51F" w14:textId="77777777" w:rsidTr="00271F69">
        <w:tc>
          <w:tcPr>
            <w:tcW w:w="2336" w:type="dxa"/>
          </w:tcPr>
          <w:p w14:paraId="2A3D530D" w14:textId="77777777" w:rsidR="00271F69" w:rsidRDefault="00271F69">
            <w:pPr>
              <w:rPr>
                <w:color w:val="000000"/>
              </w:rPr>
            </w:pPr>
            <w:r>
              <w:rPr>
                <w:color w:val="000000"/>
              </w:rPr>
              <w:t>Непосредственный руководитель практики</w:t>
            </w:r>
          </w:p>
          <w:p w14:paraId="0DA7E661" w14:textId="77777777" w:rsidR="00271F69" w:rsidRDefault="00271F69">
            <w:pPr>
              <w:rPr>
                <w:color w:val="000000"/>
              </w:rPr>
            </w:pPr>
          </w:p>
          <w:p w14:paraId="7D3DC3BE" w14:textId="77777777" w:rsidR="00271F69" w:rsidRDefault="00271F69">
            <w:pPr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336" w:type="dxa"/>
          </w:tcPr>
          <w:p w14:paraId="458B4C2E" w14:textId="77777777" w:rsidR="00271F69" w:rsidRDefault="00271F69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0BF659CE" w14:textId="77777777" w:rsidR="00271F69" w:rsidRDefault="00271F69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04DFE631" w14:textId="77777777" w:rsidR="00271F69" w:rsidRDefault="00271F69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1C8E9BAD" w14:textId="77777777" w:rsidR="00271F69" w:rsidRDefault="00271F69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25F70654" w14:textId="77777777" w:rsidR="00271F69" w:rsidRDefault="00271F69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10BA8D20" w14:textId="77777777" w:rsidR="00271F69" w:rsidRDefault="00271F69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5FC4B879" w14:textId="77777777" w:rsidR="00271F69" w:rsidRDefault="00271F69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18E5EE79" w14:textId="77777777" w:rsidR="00271F69" w:rsidRDefault="00271F69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47FA5CBE" w14:textId="77777777" w:rsidR="00271F69" w:rsidRDefault="00271F69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271F69" w14:paraId="4EA627AF" w14:textId="77777777" w:rsidTr="00271F69">
        <w:tc>
          <w:tcPr>
            <w:tcW w:w="2336" w:type="dxa"/>
          </w:tcPr>
          <w:p w14:paraId="176546C6" w14:textId="77777777" w:rsidR="00271F69" w:rsidRDefault="00271F69">
            <w:pPr>
              <w:rPr>
                <w:color w:val="000000"/>
              </w:rPr>
            </w:pPr>
            <w:r>
              <w:rPr>
                <w:color w:val="000000"/>
              </w:rPr>
              <w:t>Общий руководитель практики</w:t>
            </w:r>
          </w:p>
          <w:p w14:paraId="2358CB9C" w14:textId="77777777" w:rsidR="00271F69" w:rsidRDefault="00271F69">
            <w:pPr>
              <w:rPr>
                <w:color w:val="000000"/>
                <w:sz w:val="22"/>
                <w:szCs w:val="22"/>
              </w:rPr>
            </w:pPr>
          </w:p>
          <w:p w14:paraId="2087E38F" w14:textId="77777777" w:rsidR="00271F69" w:rsidRDefault="00271F69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336" w:type="dxa"/>
          </w:tcPr>
          <w:p w14:paraId="1831AE28" w14:textId="77777777" w:rsidR="00271F69" w:rsidRDefault="00271F69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44F2F9C4" w14:textId="77777777" w:rsidR="00271F69" w:rsidRDefault="00271F69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3864A7C0" w14:textId="77777777" w:rsidR="00271F69" w:rsidRDefault="00271F69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08843889" w14:textId="77777777" w:rsidR="00271F69" w:rsidRDefault="00271F69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537993B2" w14:textId="77777777" w:rsidR="00271F69" w:rsidRDefault="00271F69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7A23E8C8" w14:textId="77777777" w:rsidR="00271F69" w:rsidRDefault="00271F69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14:paraId="1493CC42" w14:textId="7D6A6066" w:rsidR="003C009A" w:rsidRDefault="00271F69" w:rsidP="00271F69">
      <w:pPr>
        <w:jc w:val="center"/>
        <w:rPr>
          <w:b/>
        </w:rPr>
      </w:pPr>
      <w:r>
        <w:rPr>
          <w:b/>
        </w:rPr>
        <w:lastRenderedPageBreak/>
        <w:t>ОГБПОУ «Иркутский базовый медицинский колледж»</w:t>
      </w:r>
    </w:p>
    <w:p w14:paraId="050FB7CD" w14:textId="77777777" w:rsidR="00576F4C" w:rsidRPr="00D65872" w:rsidRDefault="00576F4C" w:rsidP="001A6AA5">
      <w:pPr>
        <w:jc w:val="center"/>
        <w:rPr>
          <w:b/>
        </w:rPr>
      </w:pPr>
      <w:r w:rsidRPr="00D65872">
        <w:rPr>
          <w:b/>
        </w:rPr>
        <w:t>АНКЕТА - ОТЧЁТ</w:t>
      </w:r>
    </w:p>
    <w:p w14:paraId="470AF350" w14:textId="77777777" w:rsidR="00576F4C" w:rsidRPr="00D65872" w:rsidRDefault="00576F4C" w:rsidP="00576F4C">
      <w:pPr>
        <w:jc w:val="center"/>
        <w:rPr>
          <w:bCs/>
        </w:rPr>
      </w:pPr>
    </w:p>
    <w:tbl>
      <w:tblPr>
        <w:tblStyle w:val="5"/>
        <w:tblW w:w="0" w:type="auto"/>
        <w:tblInd w:w="-318" w:type="dxa"/>
        <w:tblLook w:val="04A0" w:firstRow="1" w:lastRow="0" w:firstColumn="1" w:lastColumn="0" w:noHBand="0" w:noVBand="1"/>
      </w:tblPr>
      <w:tblGrid>
        <w:gridCol w:w="2178"/>
        <w:gridCol w:w="8364"/>
      </w:tblGrid>
      <w:tr w:rsidR="00576F4C" w:rsidRPr="00D65872" w14:paraId="1C4A47CE" w14:textId="77777777" w:rsidTr="00F6480C">
        <w:tc>
          <w:tcPr>
            <w:tcW w:w="2178" w:type="dxa"/>
          </w:tcPr>
          <w:p w14:paraId="0A25149D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МДК02.02.</w:t>
            </w:r>
          </w:p>
        </w:tc>
        <w:tc>
          <w:tcPr>
            <w:tcW w:w="8364" w:type="dxa"/>
          </w:tcPr>
          <w:p w14:paraId="4B9488A0" w14:textId="77777777" w:rsidR="00576F4C" w:rsidRPr="00D65872" w:rsidRDefault="00576F4C" w:rsidP="00837B8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 xml:space="preserve"> </w:t>
            </w:r>
            <w:r w:rsidR="00837B8C">
              <w:rPr>
                <w:rFonts w:eastAsia="Times New Roman" w:cs="Times New Roman"/>
                <w:bCs/>
                <w:lang w:eastAsia="ru-RU"/>
              </w:rPr>
              <w:t>Основы реабилитации</w:t>
            </w:r>
          </w:p>
        </w:tc>
      </w:tr>
      <w:tr w:rsidR="00576F4C" w:rsidRPr="00D65872" w14:paraId="6C27DF76" w14:textId="77777777" w:rsidTr="00F6480C">
        <w:tc>
          <w:tcPr>
            <w:tcW w:w="2178" w:type="dxa"/>
          </w:tcPr>
          <w:p w14:paraId="68B16FF7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По профилю специальности</w:t>
            </w:r>
          </w:p>
        </w:tc>
        <w:tc>
          <w:tcPr>
            <w:tcW w:w="8364" w:type="dxa"/>
          </w:tcPr>
          <w:p w14:paraId="7A215787" w14:textId="77777777" w:rsidR="00576F4C" w:rsidRPr="00D65872" w:rsidRDefault="00B1016F" w:rsidP="00837B8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3</w:t>
            </w:r>
            <w:r w:rsidR="00837B8C">
              <w:rPr>
                <w:rFonts w:eastAsia="Times New Roman"/>
                <w:bCs/>
                <w:lang w:eastAsia="ru-RU"/>
              </w:rPr>
              <w:t>4</w:t>
            </w:r>
            <w:r w:rsidRPr="00D65872">
              <w:rPr>
                <w:rFonts w:eastAsia="Times New Roman"/>
                <w:bCs/>
                <w:lang w:eastAsia="ru-RU"/>
              </w:rPr>
              <w:t>.02.01</w:t>
            </w:r>
            <w:r w:rsidR="00576F4C" w:rsidRPr="00D65872">
              <w:rPr>
                <w:rFonts w:eastAsia="Times New Roman"/>
                <w:bCs/>
                <w:lang w:eastAsia="ru-RU"/>
              </w:rPr>
              <w:t xml:space="preserve"> «</w:t>
            </w:r>
            <w:r w:rsidR="00837B8C">
              <w:rPr>
                <w:rFonts w:eastAsia="Times New Roman"/>
                <w:bCs/>
                <w:lang w:eastAsia="ru-RU"/>
              </w:rPr>
              <w:t>Сестринское дело</w:t>
            </w:r>
            <w:r w:rsidR="00576F4C" w:rsidRPr="00D65872">
              <w:rPr>
                <w:rFonts w:eastAsia="Times New Roman"/>
                <w:bCs/>
                <w:lang w:eastAsia="ru-RU"/>
              </w:rPr>
              <w:t>»</w:t>
            </w:r>
          </w:p>
        </w:tc>
      </w:tr>
      <w:tr w:rsidR="00576F4C" w:rsidRPr="00D65872" w14:paraId="0E7CDF6D" w14:textId="77777777" w:rsidTr="00F6480C">
        <w:tc>
          <w:tcPr>
            <w:tcW w:w="2178" w:type="dxa"/>
          </w:tcPr>
          <w:p w14:paraId="50B490CD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Группа, курс</w:t>
            </w:r>
          </w:p>
        </w:tc>
        <w:tc>
          <w:tcPr>
            <w:tcW w:w="8364" w:type="dxa"/>
          </w:tcPr>
          <w:p w14:paraId="3A23E7B5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 xml:space="preserve"> </w:t>
            </w:r>
          </w:p>
        </w:tc>
      </w:tr>
      <w:tr w:rsidR="00576F4C" w:rsidRPr="00D65872" w14:paraId="56EAD494" w14:textId="77777777" w:rsidTr="00F6480C">
        <w:tc>
          <w:tcPr>
            <w:tcW w:w="2178" w:type="dxa"/>
          </w:tcPr>
          <w:p w14:paraId="679415D0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Сроки прохождения</w:t>
            </w:r>
          </w:p>
        </w:tc>
        <w:tc>
          <w:tcPr>
            <w:tcW w:w="8364" w:type="dxa"/>
          </w:tcPr>
          <w:p w14:paraId="3715B5C3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С «______» _______________ 20___ по «_____» _____________ 20___</w:t>
            </w:r>
          </w:p>
        </w:tc>
      </w:tr>
      <w:tr w:rsidR="00576F4C" w:rsidRPr="00D65872" w14:paraId="4621106F" w14:textId="77777777" w:rsidTr="00F6480C">
        <w:tc>
          <w:tcPr>
            <w:tcW w:w="2178" w:type="dxa"/>
          </w:tcPr>
          <w:p w14:paraId="09EA0A56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ФИО студента</w:t>
            </w:r>
          </w:p>
        </w:tc>
        <w:tc>
          <w:tcPr>
            <w:tcW w:w="8364" w:type="dxa"/>
          </w:tcPr>
          <w:p w14:paraId="729B2D2D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14:paraId="5B1E163D" w14:textId="77777777" w:rsidTr="00F6480C">
        <w:tc>
          <w:tcPr>
            <w:tcW w:w="2178" w:type="dxa"/>
          </w:tcPr>
          <w:p w14:paraId="7D803A2D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База прохождения практики</w:t>
            </w:r>
          </w:p>
        </w:tc>
        <w:tc>
          <w:tcPr>
            <w:tcW w:w="8364" w:type="dxa"/>
          </w:tcPr>
          <w:p w14:paraId="3B44D7F8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14:paraId="5A5736BF" w14:textId="77777777" w:rsidTr="00F6480C">
        <w:tc>
          <w:tcPr>
            <w:tcW w:w="2178" w:type="dxa"/>
          </w:tcPr>
          <w:p w14:paraId="2C481780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Методический руководитель</w:t>
            </w:r>
          </w:p>
        </w:tc>
        <w:tc>
          <w:tcPr>
            <w:tcW w:w="8364" w:type="dxa"/>
          </w:tcPr>
          <w:p w14:paraId="64BA4E35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14:paraId="4BAA2BAB" w14:textId="77777777" w:rsidTr="00F6480C">
        <w:tc>
          <w:tcPr>
            <w:tcW w:w="2178" w:type="dxa"/>
          </w:tcPr>
          <w:p w14:paraId="5EDC2204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Общий руководитель практики</w:t>
            </w:r>
          </w:p>
        </w:tc>
        <w:tc>
          <w:tcPr>
            <w:tcW w:w="8364" w:type="dxa"/>
          </w:tcPr>
          <w:p w14:paraId="3E11CB1F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14:paraId="0D1DB03B" w14:textId="77777777" w:rsidTr="00F6480C">
        <w:tc>
          <w:tcPr>
            <w:tcW w:w="2178" w:type="dxa"/>
          </w:tcPr>
          <w:p w14:paraId="5A5A1CEE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8364" w:type="dxa"/>
          </w:tcPr>
          <w:p w14:paraId="4E14C02F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</w:tbl>
    <w:p w14:paraId="46FE8327" w14:textId="77777777" w:rsidR="00576F4C" w:rsidRPr="00D65872" w:rsidRDefault="00576F4C" w:rsidP="00576F4C">
      <w:pPr>
        <w:ind w:left="720"/>
        <w:contextualSpacing/>
        <w:rPr>
          <w:b/>
        </w:rPr>
      </w:pPr>
      <w:r w:rsidRPr="00D65872">
        <w:rPr>
          <w:b/>
        </w:rPr>
        <w:t>Оцените по пятибалльной шкале предложенные разделы. В строке  «Дополнение» в письменной форме укажите то, что вас затронуло более всего.</w:t>
      </w:r>
    </w:p>
    <w:p w14:paraId="2CFA4018" w14:textId="77777777" w:rsidR="00576F4C" w:rsidRPr="00D65872" w:rsidRDefault="00576F4C" w:rsidP="00743CF6">
      <w:pPr>
        <w:numPr>
          <w:ilvl w:val="0"/>
          <w:numId w:val="2"/>
        </w:numPr>
        <w:spacing w:after="200" w:line="276" w:lineRule="auto"/>
        <w:contextualSpacing/>
      </w:pPr>
      <w:r w:rsidRPr="00D65872">
        <w:t>Организацию практики на данной базе:</w:t>
      </w:r>
    </w:p>
    <w:p w14:paraId="177992CA" w14:textId="77777777" w:rsidR="00576F4C" w:rsidRPr="00D65872" w:rsidRDefault="00576F4C" w:rsidP="00743CF6">
      <w:pPr>
        <w:numPr>
          <w:ilvl w:val="1"/>
          <w:numId w:val="2"/>
        </w:numPr>
        <w:spacing w:after="200" w:line="276" w:lineRule="auto"/>
        <w:contextualSpacing/>
      </w:pPr>
      <w:r w:rsidRPr="00D65872">
        <w:t>условия для прохождения практики - ______ баллов</w:t>
      </w:r>
    </w:p>
    <w:p w14:paraId="2E012075" w14:textId="77777777" w:rsidR="00576F4C" w:rsidRPr="00D65872" w:rsidRDefault="00576F4C" w:rsidP="00743CF6">
      <w:pPr>
        <w:numPr>
          <w:ilvl w:val="1"/>
          <w:numId w:val="2"/>
        </w:numPr>
        <w:spacing w:after="200" w:line="276" w:lineRule="auto"/>
        <w:contextualSpacing/>
      </w:pPr>
      <w:r w:rsidRPr="00D65872">
        <w:t>отношение персонала аптеки  к студентам - _______ баллов</w:t>
      </w:r>
    </w:p>
    <w:p w14:paraId="7C46F082" w14:textId="77777777" w:rsidR="00576F4C" w:rsidRPr="00D65872" w:rsidRDefault="00576F4C" w:rsidP="00743CF6">
      <w:pPr>
        <w:numPr>
          <w:ilvl w:val="1"/>
          <w:numId w:val="2"/>
        </w:numPr>
        <w:spacing w:after="200" w:line="276" w:lineRule="auto"/>
        <w:contextualSpacing/>
      </w:pPr>
      <w:r w:rsidRPr="00D65872">
        <w:t>отношение пациентов(посетителей аптеки) к студентам _________ баллов</w:t>
      </w:r>
    </w:p>
    <w:p w14:paraId="48859A6C" w14:textId="77777777" w:rsidR="00576F4C" w:rsidRPr="00D65872" w:rsidRDefault="00576F4C" w:rsidP="00743CF6">
      <w:pPr>
        <w:numPr>
          <w:ilvl w:val="1"/>
          <w:numId w:val="2"/>
        </w:numPr>
        <w:spacing w:after="200" w:line="276" w:lineRule="auto"/>
        <w:contextualSpacing/>
      </w:pPr>
      <w:r w:rsidRPr="00D65872">
        <w:t>предоставление возможности самостоятельной работы студенту ______ баллов</w:t>
      </w:r>
    </w:p>
    <w:p w14:paraId="4881E9FD" w14:textId="77777777" w:rsidR="00576F4C" w:rsidRPr="00D65872" w:rsidRDefault="00576F4C" w:rsidP="005C191C">
      <w:pPr>
        <w:ind w:left="1140"/>
        <w:contextualSpacing/>
      </w:pPr>
      <w:r w:rsidRPr="00D65872">
        <w:t>Дополнение:________________________________________________________________</w:t>
      </w:r>
      <w:r w:rsidR="005C191C" w:rsidRPr="00D65872">
        <w:t xml:space="preserve"> </w:t>
      </w:r>
      <w:r w:rsidRPr="00D65872">
        <w:t>Работа методического руководителя:</w:t>
      </w:r>
    </w:p>
    <w:p w14:paraId="3AFA7710" w14:textId="77777777" w:rsidR="00576F4C" w:rsidRPr="00D65872" w:rsidRDefault="00576F4C" w:rsidP="00743CF6">
      <w:pPr>
        <w:numPr>
          <w:ilvl w:val="1"/>
          <w:numId w:val="2"/>
        </w:numPr>
        <w:spacing w:after="200" w:line="276" w:lineRule="auto"/>
        <w:contextualSpacing/>
      </w:pPr>
      <w:r w:rsidRPr="00D65872">
        <w:t>регулярность работы - _____________ баллов</w:t>
      </w:r>
    </w:p>
    <w:p w14:paraId="35B666B9" w14:textId="77777777" w:rsidR="00576F4C" w:rsidRPr="00D65872" w:rsidRDefault="00576F4C" w:rsidP="00743CF6">
      <w:pPr>
        <w:numPr>
          <w:ilvl w:val="1"/>
          <w:numId w:val="2"/>
        </w:numPr>
        <w:spacing w:after="200" w:line="276" w:lineRule="auto"/>
        <w:contextualSpacing/>
      </w:pPr>
      <w:r w:rsidRPr="00D65872">
        <w:t>консультации при выполнении заданий -  _____________ баллов</w:t>
      </w:r>
    </w:p>
    <w:p w14:paraId="318F8CBE" w14:textId="77777777" w:rsidR="00576F4C" w:rsidRPr="00D65872" w:rsidRDefault="00576F4C" w:rsidP="00743CF6">
      <w:pPr>
        <w:numPr>
          <w:ilvl w:val="1"/>
          <w:numId w:val="2"/>
        </w:numPr>
        <w:spacing w:after="200" w:line="276" w:lineRule="auto"/>
        <w:contextualSpacing/>
      </w:pPr>
      <w:r w:rsidRPr="00D65872">
        <w:t>консультации при  написании дневника - _____________ баллов</w:t>
      </w:r>
    </w:p>
    <w:p w14:paraId="6B171E14" w14:textId="77777777" w:rsidR="00576F4C" w:rsidRPr="00D65872" w:rsidRDefault="00576F4C" w:rsidP="00576F4C">
      <w:pPr>
        <w:ind w:left="1140"/>
        <w:contextualSpacing/>
      </w:pPr>
      <w:r w:rsidRPr="00D65872">
        <w:t xml:space="preserve">Дополнение: ________________________________________________________ </w:t>
      </w:r>
    </w:p>
    <w:p w14:paraId="70E9C2EC" w14:textId="77777777" w:rsidR="00576F4C" w:rsidRPr="00D65872" w:rsidRDefault="00576F4C" w:rsidP="00743CF6">
      <w:pPr>
        <w:numPr>
          <w:ilvl w:val="0"/>
          <w:numId w:val="2"/>
        </w:numPr>
        <w:spacing w:after="200" w:line="276" w:lineRule="auto"/>
        <w:contextualSpacing/>
      </w:pPr>
      <w:r w:rsidRPr="00D65872">
        <w:t>Работа общего руководителя:</w:t>
      </w:r>
    </w:p>
    <w:p w14:paraId="52E7DA09" w14:textId="77777777" w:rsidR="00576F4C" w:rsidRPr="00D65872" w:rsidRDefault="00576F4C" w:rsidP="00743CF6">
      <w:pPr>
        <w:numPr>
          <w:ilvl w:val="1"/>
          <w:numId w:val="2"/>
        </w:numPr>
        <w:spacing w:after="200" w:line="276" w:lineRule="auto"/>
        <w:contextualSpacing/>
      </w:pPr>
      <w:r w:rsidRPr="00D65872">
        <w:t>организация практики - _________________ баллов</w:t>
      </w:r>
    </w:p>
    <w:p w14:paraId="23A46051" w14:textId="77777777" w:rsidR="00576F4C" w:rsidRPr="00D65872" w:rsidRDefault="00576F4C" w:rsidP="00743CF6">
      <w:pPr>
        <w:numPr>
          <w:ilvl w:val="1"/>
          <w:numId w:val="2"/>
        </w:numPr>
        <w:spacing w:after="200" w:line="276" w:lineRule="auto"/>
        <w:contextualSpacing/>
      </w:pPr>
      <w:r w:rsidRPr="00D65872">
        <w:t>помощь во время практики - _____________ баллов</w:t>
      </w:r>
    </w:p>
    <w:p w14:paraId="740FBD1E" w14:textId="77777777" w:rsidR="00576F4C" w:rsidRPr="00D65872" w:rsidRDefault="00576F4C" w:rsidP="00743CF6">
      <w:pPr>
        <w:numPr>
          <w:ilvl w:val="1"/>
          <w:numId w:val="2"/>
        </w:numPr>
        <w:spacing w:after="200" w:line="276" w:lineRule="auto"/>
        <w:contextualSpacing/>
      </w:pPr>
      <w:r w:rsidRPr="00D65872">
        <w:t>работа с документацией по практике - _________ баллов</w:t>
      </w:r>
    </w:p>
    <w:p w14:paraId="1AD722DC" w14:textId="77777777" w:rsidR="00576F4C" w:rsidRPr="00D65872" w:rsidRDefault="00576F4C" w:rsidP="00576F4C">
      <w:pPr>
        <w:ind w:left="1140"/>
        <w:contextualSpacing/>
      </w:pPr>
      <w:r w:rsidRPr="00D65872">
        <w:t xml:space="preserve">Дополнение: ___________________________________________________________________ </w:t>
      </w:r>
    </w:p>
    <w:p w14:paraId="4A61083F" w14:textId="77777777" w:rsidR="00576F4C" w:rsidRPr="00D65872" w:rsidRDefault="00576F4C" w:rsidP="00576F4C">
      <w:pPr>
        <w:ind w:left="1140"/>
        <w:contextualSpacing/>
      </w:pPr>
      <w:r w:rsidRPr="00D65872">
        <w:t>___________________________________________________________________</w:t>
      </w:r>
    </w:p>
    <w:p w14:paraId="078626D1" w14:textId="77777777" w:rsidR="00576F4C" w:rsidRPr="00D65872" w:rsidRDefault="00576F4C" w:rsidP="00743CF6">
      <w:pPr>
        <w:numPr>
          <w:ilvl w:val="0"/>
          <w:numId w:val="2"/>
        </w:numPr>
        <w:spacing w:after="200" w:line="276" w:lineRule="auto"/>
        <w:contextualSpacing/>
      </w:pPr>
      <w:r w:rsidRPr="00D65872">
        <w:t>Работа непосредственного руководителя:</w:t>
      </w:r>
    </w:p>
    <w:p w14:paraId="408BCFCE" w14:textId="77777777" w:rsidR="00576F4C" w:rsidRPr="00D65872" w:rsidRDefault="00576F4C" w:rsidP="00576F4C">
      <w:pPr>
        <w:ind w:left="720"/>
        <w:contextualSpacing/>
      </w:pPr>
      <w:r w:rsidRPr="00D65872">
        <w:t>4.1 отношение к студенту - __________ баллов</w:t>
      </w:r>
    </w:p>
    <w:p w14:paraId="4EAFEE4C" w14:textId="77777777" w:rsidR="00576F4C" w:rsidRPr="00D65872" w:rsidRDefault="00576F4C" w:rsidP="00576F4C">
      <w:pPr>
        <w:ind w:left="720"/>
        <w:contextualSpacing/>
      </w:pPr>
      <w:r w:rsidRPr="00D65872">
        <w:t>4.2 предоставление возможности самостоятельной работы студента - _____ баллов</w:t>
      </w:r>
    </w:p>
    <w:p w14:paraId="4E55B8FE" w14:textId="77777777" w:rsidR="00576F4C" w:rsidRPr="00D65872" w:rsidRDefault="00576F4C" w:rsidP="00576F4C">
      <w:pPr>
        <w:ind w:left="720"/>
        <w:contextualSpacing/>
      </w:pPr>
      <w:r w:rsidRPr="00D65872">
        <w:t>4.3 помощь в отработке навыков проведения работы  - _________ баллов</w:t>
      </w:r>
    </w:p>
    <w:p w14:paraId="49A6CAE1" w14:textId="77777777" w:rsidR="00576F4C" w:rsidRPr="00D65872" w:rsidRDefault="00576F4C" w:rsidP="00576F4C">
      <w:pPr>
        <w:ind w:left="720"/>
        <w:contextualSpacing/>
      </w:pPr>
      <w:r w:rsidRPr="00D65872">
        <w:t xml:space="preserve">Дополнение: ____________________________________________________________ </w:t>
      </w:r>
    </w:p>
    <w:p w14:paraId="1EC1F514" w14:textId="77777777" w:rsidR="00B763FA" w:rsidRDefault="00B763FA" w:rsidP="00B763FA">
      <w:pPr>
        <w:ind w:left="720"/>
        <w:contextualSpacing/>
      </w:pPr>
      <w:r w:rsidRPr="00D65872">
        <w:t xml:space="preserve">_______________________________________________________________________ </w:t>
      </w:r>
    </w:p>
    <w:p w14:paraId="11E3C3DB" w14:textId="77777777" w:rsidR="00B763FA" w:rsidRPr="00B763FA" w:rsidRDefault="00B763FA" w:rsidP="00B763FA">
      <w:pPr>
        <w:ind w:left="720"/>
        <w:contextualSpacing/>
      </w:pPr>
      <w:r w:rsidRPr="00D65872">
        <w:t>Общее впечатление от практики: ____________________________________</w:t>
      </w:r>
    </w:p>
    <w:p w14:paraId="69DD55E3" w14:textId="77777777" w:rsidR="00B763FA" w:rsidRDefault="00B763FA" w:rsidP="00576F4C">
      <w:pPr>
        <w:spacing w:line="360" w:lineRule="auto"/>
        <w:jc w:val="center"/>
        <w:rPr>
          <w:b/>
        </w:rPr>
      </w:pPr>
    </w:p>
    <w:p w14:paraId="6B34E18B" w14:textId="77777777" w:rsidR="006A1E6A" w:rsidRDefault="006A1E6A" w:rsidP="00587FE1">
      <w:pPr>
        <w:jc w:val="center"/>
        <w:rPr>
          <w:spacing w:val="-2"/>
        </w:rPr>
      </w:pPr>
    </w:p>
    <w:p w14:paraId="1989FE57" w14:textId="77777777" w:rsidR="002F4A9D" w:rsidRDefault="002F4A9D" w:rsidP="00F6480C">
      <w:pPr>
        <w:jc w:val="center"/>
        <w:rPr>
          <w:spacing w:val="-2"/>
        </w:rPr>
      </w:pPr>
    </w:p>
    <w:p w14:paraId="66BD89E7" w14:textId="1E64BBEC" w:rsidR="00587FE1" w:rsidRPr="00D65872" w:rsidRDefault="00587FE1" w:rsidP="00F6480C">
      <w:pPr>
        <w:jc w:val="center"/>
      </w:pPr>
      <w:r w:rsidRPr="00D65872">
        <w:rPr>
          <w:spacing w:val="-2"/>
        </w:rPr>
        <w:t>Лист регистрации изменений</w:t>
      </w:r>
    </w:p>
    <w:p w14:paraId="10605F3A" w14:textId="77777777" w:rsidR="00587FE1" w:rsidRPr="00D65872" w:rsidRDefault="00587FE1" w:rsidP="00587FE1">
      <w:pPr>
        <w:spacing w:after="298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883"/>
        <w:gridCol w:w="1114"/>
        <w:gridCol w:w="1229"/>
        <w:gridCol w:w="1291"/>
        <w:gridCol w:w="1440"/>
        <w:gridCol w:w="1781"/>
        <w:gridCol w:w="826"/>
        <w:gridCol w:w="706"/>
      </w:tblGrid>
      <w:tr w:rsidR="00587FE1" w:rsidRPr="00D65872" w14:paraId="7645F207" w14:textId="77777777" w:rsidTr="00587FE1">
        <w:trPr>
          <w:trHeight w:hRule="exact" w:val="523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31F4A8" w14:textId="77777777" w:rsidR="00587FE1" w:rsidRPr="00D65872" w:rsidRDefault="00587FE1" w:rsidP="00587FE1">
            <w:pPr>
              <w:shd w:val="clear" w:color="auto" w:fill="FFFFFF"/>
              <w:spacing w:line="250" w:lineRule="exact"/>
              <w:ind w:right="10"/>
            </w:pPr>
            <w:r w:rsidRPr="00D65872">
              <w:t xml:space="preserve">№ </w:t>
            </w:r>
            <w:r w:rsidRPr="00D65872">
              <w:rPr>
                <w:spacing w:val="-3"/>
              </w:rPr>
              <w:t xml:space="preserve">п/ </w:t>
            </w:r>
            <w:r w:rsidRPr="00D65872">
              <w:t>п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3C0E7" w14:textId="77777777" w:rsidR="00587FE1" w:rsidRPr="00D65872" w:rsidRDefault="00587FE1" w:rsidP="00587FE1">
            <w:pPr>
              <w:shd w:val="clear" w:color="auto" w:fill="FFFFFF"/>
              <w:spacing w:line="254" w:lineRule="exact"/>
              <w:ind w:left="163" w:right="173"/>
            </w:pPr>
            <w:r w:rsidRPr="00D65872">
              <w:rPr>
                <w:spacing w:val="-2"/>
              </w:rPr>
              <w:t xml:space="preserve">Часть текста, подлежавшего </w:t>
            </w:r>
            <w:r w:rsidRPr="00D65872">
              <w:t>изменению в документе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C18A9" w14:textId="77777777" w:rsidR="00587FE1" w:rsidRPr="00D65872" w:rsidRDefault="00587FE1" w:rsidP="00587FE1">
            <w:pPr>
              <w:shd w:val="clear" w:color="auto" w:fill="FFFFFF"/>
              <w:spacing w:line="254" w:lineRule="exact"/>
              <w:ind w:left="370" w:right="379"/>
            </w:pPr>
            <w:r w:rsidRPr="00D65872">
              <w:rPr>
                <w:spacing w:val="-2"/>
              </w:rPr>
              <w:t xml:space="preserve">Общее количество </w:t>
            </w:r>
            <w:r w:rsidRPr="00D65872">
              <w:t>страниц</w:t>
            </w: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99AF4D2" w14:textId="77777777" w:rsidR="00587FE1" w:rsidRPr="00D65872" w:rsidRDefault="00587FE1" w:rsidP="00587FE1">
            <w:pPr>
              <w:shd w:val="clear" w:color="auto" w:fill="FFFFFF"/>
              <w:spacing w:line="250" w:lineRule="exact"/>
              <w:jc w:val="center"/>
            </w:pPr>
            <w:r w:rsidRPr="00D65872">
              <w:rPr>
                <w:spacing w:val="-2"/>
              </w:rPr>
              <w:t>Основание для</w:t>
            </w:r>
          </w:p>
          <w:p w14:paraId="58AEE5A5" w14:textId="77777777" w:rsidR="00587FE1" w:rsidRPr="00D65872" w:rsidRDefault="00587FE1" w:rsidP="00587FE1">
            <w:pPr>
              <w:shd w:val="clear" w:color="auto" w:fill="FFFFFF"/>
              <w:spacing w:line="250" w:lineRule="exact"/>
              <w:jc w:val="center"/>
            </w:pPr>
            <w:r w:rsidRPr="00D65872">
              <w:t>внесения</w:t>
            </w:r>
          </w:p>
          <w:p w14:paraId="48ACBE1D" w14:textId="77777777" w:rsidR="00587FE1" w:rsidRPr="00D65872" w:rsidRDefault="00587FE1" w:rsidP="00587FE1">
            <w:pPr>
              <w:shd w:val="clear" w:color="auto" w:fill="FFFFFF"/>
              <w:spacing w:line="250" w:lineRule="exact"/>
              <w:jc w:val="center"/>
            </w:pPr>
            <w:r w:rsidRPr="00D65872">
              <w:t>изменения,</w:t>
            </w:r>
          </w:p>
          <w:p w14:paraId="260629D7" w14:textId="77777777" w:rsidR="00587FE1" w:rsidRPr="00D65872" w:rsidRDefault="00587FE1" w:rsidP="00587FE1">
            <w:pPr>
              <w:shd w:val="clear" w:color="auto" w:fill="FFFFFF"/>
              <w:spacing w:line="250" w:lineRule="exact"/>
              <w:jc w:val="center"/>
            </w:pPr>
            <w:r w:rsidRPr="00D65872">
              <w:t>№ документа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7FE5A3" w14:textId="77777777" w:rsidR="00587FE1" w:rsidRPr="00D65872" w:rsidRDefault="00587FE1" w:rsidP="00587FE1">
            <w:pPr>
              <w:shd w:val="clear" w:color="auto" w:fill="FFFFFF"/>
              <w:spacing w:line="250" w:lineRule="exact"/>
              <w:ind w:left="72" w:right="67"/>
            </w:pPr>
            <w:r w:rsidRPr="00D65872">
              <w:rPr>
                <w:spacing w:val="-2"/>
              </w:rPr>
              <w:t>Под</w:t>
            </w:r>
            <w:r w:rsidRPr="00D65872">
              <w:rPr>
                <w:spacing w:val="-2"/>
              </w:rPr>
              <w:softHyphen/>
            </w:r>
            <w:r w:rsidRPr="00D65872">
              <w:t>пись</w:t>
            </w:r>
          </w:p>
          <w:p w14:paraId="26997176" w14:textId="77777777" w:rsidR="00587FE1" w:rsidRPr="00D65872" w:rsidRDefault="00587FE1" w:rsidP="00587FE1">
            <w:pPr>
              <w:shd w:val="clear" w:color="auto" w:fill="FFFFFF"/>
              <w:spacing w:line="250" w:lineRule="exact"/>
              <w:ind w:left="72"/>
            </w:pPr>
            <w:r w:rsidRPr="00D65872">
              <w:t>отв.</w:t>
            </w:r>
          </w:p>
          <w:p w14:paraId="67A28E23" w14:textId="77777777" w:rsidR="00587FE1" w:rsidRPr="00D65872" w:rsidRDefault="00587FE1" w:rsidP="00587FE1">
            <w:pPr>
              <w:shd w:val="clear" w:color="auto" w:fill="FFFFFF"/>
              <w:spacing w:line="250" w:lineRule="exact"/>
              <w:ind w:left="72"/>
            </w:pPr>
            <w:r w:rsidRPr="00D65872">
              <w:t>Исп.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33BF7C" w14:textId="77777777" w:rsidR="00587FE1" w:rsidRPr="00D65872" w:rsidRDefault="00587FE1" w:rsidP="00587FE1">
            <w:pPr>
              <w:shd w:val="clear" w:color="auto" w:fill="FFFFFF"/>
              <w:jc w:val="center"/>
            </w:pPr>
            <w:r w:rsidRPr="00D65872">
              <w:rPr>
                <w:spacing w:val="-2"/>
              </w:rPr>
              <w:t>Дата</w:t>
            </w:r>
          </w:p>
        </w:tc>
      </w:tr>
      <w:tr w:rsidR="00587FE1" w:rsidRPr="00D65872" w14:paraId="08CB55DD" w14:textId="77777777" w:rsidTr="00587FE1">
        <w:trPr>
          <w:trHeight w:hRule="exact" w:val="768"/>
        </w:trPr>
        <w:tc>
          <w:tcPr>
            <w:tcW w:w="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2EBA7" w14:textId="77777777" w:rsidR="00587FE1" w:rsidRPr="00D65872" w:rsidRDefault="00587FE1" w:rsidP="00587FE1"/>
          <w:p w14:paraId="11F76247" w14:textId="77777777" w:rsidR="00587FE1" w:rsidRPr="00D65872" w:rsidRDefault="00587FE1" w:rsidP="00587FE1"/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1F3F7" w14:textId="77777777" w:rsidR="00587FE1" w:rsidRPr="00D65872" w:rsidRDefault="00587FE1" w:rsidP="00587FE1">
            <w:pPr>
              <w:shd w:val="clear" w:color="auto" w:fill="FFFFFF"/>
              <w:spacing w:line="254" w:lineRule="exact"/>
              <w:ind w:left="5" w:firstLine="254"/>
            </w:pPr>
            <w:r w:rsidRPr="00D65872">
              <w:t xml:space="preserve">№ </w:t>
            </w:r>
            <w:r w:rsidRPr="00D65872">
              <w:rPr>
                <w:spacing w:val="-1"/>
              </w:rPr>
              <w:t>раздела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93115" w14:textId="77777777" w:rsidR="00587FE1" w:rsidRPr="00D65872" w:rsidRDefault="00587FE1" w:rsidP="00587FE1">
            <w:pPr>
              <w:shd w:val="clear" w:color="auto" w:fill="FFFFFF"/>
              <w:spacing w:line="254" w:lineRule="exact"/>
              <w:ind w:left="115" w:right="120"/>
            </w:pPr>
            <w:r w:rsidRPr="00D65872">
              <w:t>№ пункта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CD11D" w14:textId="77777777" w:rsidR="00587FE1" w:rsidRPr="00D65872" w:rsidRDefault="00587FE1" w:rsidP="00587FE1">
            <w:pPr>
              <w:shd w:val="clear" w:color="auto" w:fill="FFFFFF"/>
              <w:spacing w:line="254" w:lineRule="exact"/>
              <w:ind w:right="10"/>
            </w:pPr>
            <w:r w:rsidRPr="00D65872">
              <w:t xml:space="preserve">№ </w:t>
            </w:r>
            <w:r w:rsidRPr="00D65872">
              <w:rPr>
                <w:spacing w:val="-2"/>
              </w:rPr>
              <w:t>подпункта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F2140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D65872">
              <w:t>до</w:t>
            </w:r>
          </w:p>
          <w:p w14:paraId="7E3B544F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D65872">
              <w:t>внесения</w:t>
            </w:r>
          </w:p>
          <w:p w14:paraId="451E6684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D65872">
              <w:rPr>
                <w:spacing w:val="-2"/>
              </w:rPr>
              <w:t>изменений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FADB2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D65872">
              <w:t>после</w:t>
            </w:r>
          </w:p>
          <w:p w14:paraId="1DC7540B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D65872">
              <w:t>внесения</w:t>
            </w:r>
          </w:p>
          <w:p w14:paraId="02EFDD53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D65872">
              <w:rPr>
                <w:spacing w:val="-2"/>
              </w:rPr>
              <w:t>изменений</w:t>
            </w: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A7CE3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</w:p>
          <w:p w14:paraId="7865F218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58D8F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</w:p>
          <w:p w14:paraId="4214971E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63098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</w:p>
          <w:p w14:paraId="41B2F0C4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</w:p>
        </w:tc>
      </w:tr>
      <w:tr w:rsidR="00587FE1" w:rsidRPr="00D65872" w14:paraId="60057CB3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9BDC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2418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7ACF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3FF1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DCA0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C62F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E1B5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C930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06D80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32AB0885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DB78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630A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5272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BA44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A694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66E3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EF32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2B10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D2FAE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1CD5C83C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295C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8EDB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4CAC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3A50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E157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A6B0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965A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D9DA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5A4F3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79C7B3D6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F63F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BB19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9793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B76F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FA89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4626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0F62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0B22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F568A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37E22225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B126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EB8D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5D07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B668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A430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B586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AA1C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E65D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64C83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55A0C893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4B62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C4E9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06DB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EFF4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3CD7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E081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8A36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2ADB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E4D85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0299D78F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B806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9B07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3457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C61E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406E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A742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810D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B7D0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906E1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1243C860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F392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F78F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05B4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A411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076E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DA04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ABE6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6490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BAD4B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762A408C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AD23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F121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6109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6491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EDCF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F888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5A7F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9916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C4B86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10E4263F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B383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86B7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FE47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C651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F4EF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44BB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A954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ED70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B435E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6975C9F7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C021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95BC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39A1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AE84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CCA2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4DB8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72A0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33F4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F7B9B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03D76092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1EEB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F77C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23DC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E9794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F4FA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0451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7416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4B45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669D9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55B78CB2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07BB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8212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C671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B2D8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F586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F73F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15B1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0A2A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DA389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39748E81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D5EE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EC6B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B468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EA62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8133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6B71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9F1F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3CAE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BA84F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19E472CF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8BC05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F469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2E48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6875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3866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7D6D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8C8A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64F0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B2F818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073974DB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52A9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0CAD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1581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E467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27D0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4478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987F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13C3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0A43C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06165758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4ADF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3476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736B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B3E2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C746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8A4E2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5645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6672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FC99D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33736DA1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16D2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4AAF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F71A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7652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FD15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F10C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4A7F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DB08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A5BE1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0707E44A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1776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D9F6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9F4B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CC07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0FF8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7DDE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7893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77DE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539D0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3ED2379F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DAAF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3EB5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94CB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1D58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9D1A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D725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8A96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6E16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20D3A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7BCA4B64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CA88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A0DB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E35E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6866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F130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AE0A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9DF2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1DB1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FD77A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5D5B0750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B471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24E3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045A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E4E5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17FD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1E8D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D7CF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087F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D0664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30E16BBC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471D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0F10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C10F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93584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F5EE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7E6E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328B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D5EF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171A4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1989EC86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EC5E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A975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BCFF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568B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FA46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2CE6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5D84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6195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715BD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7ED5BEF8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383A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DA51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3F30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FDEF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967C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ED9B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22F2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7822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9A2C2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764CC2BB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C2FC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1863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5AF4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35BA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06D2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8A70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C3EA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CBD0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D6588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2AC90D33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7863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465E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6809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F549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C8F0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8C50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B9F8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476F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45837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6E2FB67D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C217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D889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DA3C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004F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B807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C8EC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D521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2027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529C1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2BC663A5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8D06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F9D9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E719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89AB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4A87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091D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8859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964E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06EC5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04F9C6A9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96FE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5FAC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1AD3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F989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D786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50CCF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375B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70B5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A4AF0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2962F9C3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7035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7A7B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A47F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692F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0B9D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72CA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9B71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11FA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383C03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22D4ABD9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469E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0C33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E53E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5718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0184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F973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9AAE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ED63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C8B31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5A1529DC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15D8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DD8A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CC1D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4A8F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332D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217E6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A0BC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2C88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2D655" w14:textId="77777777" w:rsidR="00587FE1" w:rsidRPr="00D65872" w:rsidRDefault="00587FE1" w:rsidP="00587FE1">
            <w:pPr>
              <w:shd w:val="clear" w:color="auto" w:fill="FFFFFF"/>
            </w:pPr>
          </w:p>
        </w:tc>
      </w:tr>
    </w:tbl>
    <w:p w14:paraId="78F3B27D" w14:textId="77777777" w:rsidR="00587FE1" w:rsidRPr="00D65872" w:rsidRDefault="00587FE1" w:rsidP="00587FE1"/>
    <w:p w14:paraId="38134FE2" w14:textId="77777777" w:rsidR="003C2162" w:rsidRPr="00D65872" w:rsidRDefault="003C2162" w:rsidP="00847CF9"/>
    <w:sectPr w:rsidR="003C2162" w:rsidRPr="00D65872" w:rsidSect="002944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9DAB3" w14:textId="77777777" w:rsidR="00E042E5" w:rsidRDefault="00E042E5">
      <w:r>
        <w:separator/>
      </w:r>
    </w:p>
  </w:endnote>
  <w:endnote w:type="continuationSeparator" w:id="0">
    <w:p w14:paraId="4E35D340" w14:textId="77777777" w:rsidR="00E042E5" w:rsidRDefault="00E0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582537"/>
      <w:docPartObj>
        <w:docPartGallery w:val="Page Numbers (Bottom of Page)"/>
        <w:docPartUnique/>
      </w:docPartObj>
    </w:sdtPr>
    <w:sdtEndPr/>
    <w:sdtContent>
      <w:p w14:paraId="29270AA6" w14:textId="77777777" w:rsidR="00C20E4C" w:rsidRDefault="00C20E4C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AAF">
          <w:rPr>
            <w:noProof/>
          </w:rPr>
          <w:t>2</w:t>
        </w:r>
        <w:r>
          <w:fldChar w:fldCharType="end"/>
        </w:r>
      </w:p>
    </w:sdtContent>
  </w:sdt>
  <w:p w14:paraId="59D03C13" w14:textId="77777777" w:rsidR="00C20E4C" w:rsidRDefault="00C20E4C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3C610" w14:textId="77777777" w:rsidR="00E042E5" w:rsidRDefault="00E042E5">
      <w:r>
        <w:separator/>
      </w:r>
    </w:p>
  </w:footnote>
  <w:footnote w:type="continuationSeparator" w:id="0">
    <w:p w14:paraId="266C2945" w14:textId="77777777" w:rsidR="00E042E5" w:rsidRDefault="00E04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D285D" w14:textId="77777777" w:rsidR="00C20E4C" w:rsidRDefault="00C20E4C" w:rsidP="004A7CC1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BE21F80" w14:textId="77777777" w:rsidR="00C20E4C" w:rsidRDefault="00C20E4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631B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D1C1943"/>
    <w:multiLevelType w:val="hybridMultilevel"/>
    <w:tmpl w:val="2D76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C64F9"/>
    <w:multiLevelType w:val="hybridMultilevel"/>
    <w:tmpl w:val="2F8C90F2"/>
    <w:lvl w:ilvl="0" w:tplc="2BD287C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2343723E"/>
    <w:multiLevelType w:val="hybridMultilevel"/>
    <w:tmpl w:val="0EFC5318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E7E05"/>
    <w:multiLevelType w:val="hybridMultilevel"/>
    <w:tmpl w:val="8E90D300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62625"/>
    <w:multiLevelType w:val="hybridMultilevel"/>
    <w:tmpl w:val="3182AA3C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03A8E"/>
    <w:multiLevelType w:val="hybridMultilevel"/>
    <w:tmpl w:val="4A1A4808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C45B8"/>
    <w:multiLevelType w:val="multilevel"/>
    <w:tmpl w:val="C3EA59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79365271"/>
    <w:multiLevelType w:val="hybridMultilevel"/>
    <w:tmpl w:val="F850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68"/>
    <w:rsid w:val="00004488"/>
    <w:rsid w:val="00005760"/>
    <w:rsid w:val="00011C81"/>
    <w:rsid w:val="00013FF8"/>
    <w:rsid w:val="0001606C"/>
    <w:rsid w:val="000215D9"/>
    <w:rsid w:val="000264E4"/>
    <w:rsid w:val="000269EF"/>
    <w:rsid w:val="00031B4A"/>
    <w:rsid w:val="0003345C"/>
    <w:rsid w:val="000375B9"/>
    <w:rsid w:val="000446ED"/>
    <w:rsid w:val="0004657C"/>
    <w:rsid w:val="00046720"/>
    <w:rsid w:val="000468CF"/>
    <w:rsid w:val="00047EFA"/>
    <w:rsid w:val="00053ACF"/>
    <w:rsid w:val="0006196C"/>
    <w:rsid w:val="00062437"/>
    <w:rsid w:val="00062738"/>
    <w:rsid w:val="00067D94"/>
    <w:rsid w:val="00070048"/>
    <w:rsid w:val="00071194"/>
    <w:rsid w:val="000719B1"/>
    <w:rsid w:val="000742CF"/>
    <w:rsid w:val="00076604"/>
    <w:rsid w:val="00076AC9"/>
    <w:rsid w:val="00077570"/>
    <w:rsid w:val="00087717"/>
    <w:rsid w:val="0009183E"/>
    <w:rsid w:val="00092262"/>
    <w:rsid w:val="00094D05"/>
    <w:rsid w:val="000973EF"/>
    <w:rsid w:val="000973F8"/>
    <w:rsid w:val="000A02D9"/>
    <w:rsid w:val="000A0738"/>
    <w:rsid w:val="000A711A"/>
    <w:rsid w:val="000A76A7"/>
    <w:rsid w:val="000B4B64"/>
    <w:rsid w:val="000C0022"/>
    <w:rsid w:val="000C371D"/>
    <w:rsid w:val="000C78A1"/>
    <w:rsid w:val="000D22B9"/>
    <w:rsid w:val="000D58C2"/>
    <w:rsid w:val="000E0622"/>
    <w:rsid w:val="000E1EBB"/>
    <w:rsid w:val="000E3BAD"/>
    <w:rsid w:val="000E3F9A"/>
    <w:rsid w:val="000F43FF"/>
    <w:rsid w:val="00101025"/>
    <w:rsid w:val="001014E1"/>
    <w:rsid w:val="00107143"/>
    <w:rsid w:val="001107C9"/>
    <w:rsid w:val="00111447"/>
    <w:rsid w:val="00112AE4"/>
    <w:rsid w:val="00112F14"/>
    <w:rsid w:val="001200E3"/>
    <w:rsid w:val="00121C08"/>
    <w:rsid w:val="001277A0"/>
    <w:rsid w:val="00130DB9"/>
    <w:rsid w:val="00131627"/>
    <w:rsid w:val="0013362E"/>
    <w:rsid w:val="001409F4"/>
    <w:rsid w:val="00141D08"/>
    <w:rsid w:val="00141D81"/>
    <w:rsid w:val="0014404F"/>
    <w:rsid w:val="00147B4D"/>
    <w:rsid w:val="00147BB1"/>
    <w:rsid w:val="00151054"/>
    <w:rsid w:val="001530EC"/>
    <w:rsid w:val="00156148"/>
    <w:rsid w:val="00162011"/>
    <w:rsid w:val="001624FA"/>
    <w:rsid w:val="00162529"/>
    <w:rsid w:val="001665A6"/>
    <w:rsid w:val="001679ED"/>
    <w:rsid w:val="00172246"/>
    <w:rsid w:val="0017293A"/>
    <w:rsid w:val="001735F9"/>
    <w:rsid w:val="00173882"/>
    <w:rsid w:val="00175194"/>
    <w:rsid w:val="0017519B"/>
    <w:rsid w:val="00175CF9"/>
    <w:rsid w:val="00177920"/>
    <w:rsid w:val="001813DF"/>
    <w:rsid w:val="00183581"/>
    <w:rsid w:val="0018561C"/>
    <w:rsid w:val="001947CB"/>
    <w:rsid w:val="001948AB"/>
    <w:rsid w:val="001A3248"/>
    <w:rsid w:val="001A4134"/>
    <w:rsid w:val="001A4524"/>
    <w:rsid w:val="001A6AA5"/>
    <w:rsid w:val="001B260A"/>
    <w:rsid w:val="001B400F"/>
    <w:rsid w:val="001B478F"/>
    <w:rsid w:val="001B5354"/>
    <w:rsid w:val="001B5526"/>
    <w:rsid w:val="001B6D0B"/>
    <w:rsid w:val="001C0246"/>
    <w:rsid w:val="001C09C2"/>
    <w:rsid w:val="001C0FFD"/>
    <w:rsid w:val="001C1225"/>
    <w:rsid w:val="001C6F1A"/>
    <w:rsid w:val="001D0E3E"/>
    <w:rsid w:val="001D2F81"/>
    <w:rsid w:val="001D7AA5"/>
    <w:rsid w:val="001E08E5"/>
    <w:rsid w:val="001E7487"/>
    <w:rsid w:val="001F08F0"/>
    <w:rsid w:val="001F354A"/>
    <w:rsid w:val="001F6E7E"/>
    <w:rsid w:val="001F76D3"/>
    <w:rsid w:val="002005A4"/>
    <w:rsid w:val="00203A6A"/>
    <w:rsid w:val="002053C4"/>
    <w:rsid w:val="00205CE4"/>
    <w:rsid w:val="00206703"/>
    <w:rsid w:val="00207158"/>
    <w:rsid w:val="002118A6"/>
    <w:rsid w:val="00211B41"/>
    <w:rsid w:val="00214DED"/>
    <w:rsid w:val="00220A5D"/>
    <w:rsid w:val="002275E8"/>
    <w:rsid w:val="00234748"/>
    <w:rsid w:val="0023612B"/>
    <w:rsid w:val="0025062C"/>
    <w:rsid w:val="00250A75"/>
    <w:rsid w:val="00255397"/>
    <w:rsid w:val="002571FC"/>
    <w:rsid w:val="002600E7"/>
    <w:rsid w:val="00263215"/>
    <w:rsid w:val="00265484"/>
    <w:rsid w:val="00265A88"/>
    <w:rsid w:val="00266D4A"/>
    <w:rsid w:val="00267ABF"/>
    <w:rsid w:val="002703C3"/>
    <w:rsid w:val="002704E5"/>
    <w:rsid w:val="00271E12"/>
    <w:rsid w:val="00271F69"/>
    <w:rsid w:val="00276A78"/>
    <w:rsid w:val="00281FE8"/>
    <w:rsid w:val="00282C96"/>
    <w:rsid w:val="0028740E"/>
    <w:rsid w:val="0029439F"/>
    <w:rsid w:val="00294492"/>
    <w:rsid w:val="002963EC"/>
    <w:rsid w:val="002A1E21"/>
    <w:rsid w:val="002A23B1"/>
    <w:rsid w:val="002A2C62"/>
    <w:rsid w:val="002A5402"/>
    <w:rsid w:val="002A6F52"/>
    <w:rsid w:val="002B0960"/>
    <w:rsid w:val="002B5D21"/>
    <w:rsid w:val="002B68E4"/>
    <w:rsid w:val="002C3E10"/>
    <w:rsid w:val="002C6561"/>
    <w:rsid w:val="002C6D9F"/>
    <w:rsid w:val="002C73D0"/>
    <w:rsid w:val="002D1271"/>
    <w:rsid w:val="002D4E38"/>
    <w:rsid w:val="002D775A"/>
    <w:rsid w:val="002E0FF4"/>
    <w:rsid w:val="002E1537"/>
    <w:rsid w:val="002E1E65"/>
    <w:rsid w:val="002E3CF0"/>
    <w:rsid w:val="002E43ED"/>
    <w:rsid w:val="002F1324"/>
    <w:rsid w:val="002F21DD"/>
    <w:rsid w:val="002F2EC7"/>
    <w:rsid w:val="002F417E"/>
    <w:rsid w:val="002F4A9D"/>
    <w:rsid w:val="002F6F13"/>
    <w:rsid w:val="00300998"/>
    <w:rsid w:val="003038C0"/>
    <w:rsid w:val="003038EE"/>
    <w:rsid w:val="00317287"/>
    <w:rsid w:val="00317DAE"/>
    <w:rsid w:val="00317E52"/>
    <w:rsid w:val="003228ED"/>
    <w:rsid w:val="00323BC7"/>
    <w:rsid w:val="00325317"/>
    <w:rsid w:val="00326E57"/>
    <w:rsid w:val="003275FF"/>
    <w:rsid w:val="003306B2"/>
    <w:rsid w:val="00331624"/>
    <w:rsid w:val="003331C8"/>
    <w:rsid w:val="003337A3"/>
    <w:rsid w:val="00333D73"/>
    <w:rsid w:val="0033779C"/>
    <w:rsid w:val="003409A4"/>
    <w:rsid w:val="0034311F"/>
    <w:rsid w:val="00343DC1"/>
    <w:rsid w:val="003500FD"/>
    <w:rsid w:val="003512FF"/>
    <w:rsid w:val="003519E0"/>
    <w:rsid w:val="003558EE"/>
    <w:rsid w:val="00357134"/>
    <w:rsid w:val="003618C1"/>
    <w:rsid w:val="00362897"/>
    <w:rsid w:val="00362BE5"/>
    <w:rsid w:val="00365853"/>
    <w:rsid w:val="003667D3"/>
    <w:rsid w:val="00370EAE"/>
    <w:rsid w:val="00370FD8"/>
    <w:rsid w:val="00382DA0"/>
    <w:rsid w:val="00383629"/>
    <w:rsid w:val="00392CE1"/>
    <w:rsid w:val="00393A5A"/>
    <w:rsid w:val="003948A4"/>
    <w:rsid w:val="003A0513"/>
    <w:rsid w:val="003A0E46"/>
    <w:rsid w:val="003A17B1"/>
    <w:rsid w:val="003A1A5B"/>
    <w:rsid w:val="003A1B9B"/>
    <w:rsid w:val="003A2072"/>
    <w:rsid w:val="003A5B62"/>
    <w:rsid w:val="003A6E3E"/>
    <w:rsid w:val="003B01AF"/>
    <w:rsid w:val="003B0E0B"/>
    <w:rsid w:val="003B1FF2"/>
    <w:rsid w:val="003B4608"/>
    <w:rsid w:val="003C009A"/>
    <w:rsid w:val="003C029D"/>
    <w:rsid w:val="003C2162"/>
    <w:rsid w:val="003C5F49"/>
    <w:rsid w:val="003D138A"/>
    <w:rsid w:val="003D24C7"/>
    <w:rsid w:val="003D29EE"/>
    <w:rsid w:val="003D2C19"/>
    <w:rsid w:val="003D619E"/>
    <w:rsid w:val="003E10AC"/>
    <w:rsid w:val="003E15AD"/>
    <w:rsid w:val="003E5F6E"/>
    <w:rsid w:val="003F1533"/>
    <w:rsid w:val="003F39FF"/>
    <w:rsid w:val="003F4BD2"/>
    <w:rsid w:val="003F611D"/>
    <w:rsid w:val="00401491"/>
    <w:rsid w:val="0040242E"/>
    <w:rsid w:val="004044CE"/>
    <w:rsid w:val="0040506F"/>
    <w:rsid w:val="004059E6"/>
    <w:rsid w:val="00412995"/>
    <w:rsid w:val="0041389D"/>
    <w:rsid w:val="004220DC"/>
    <w:rsid w:val="00424AAF"/>
    <w:rsid w:val="00425892"/>
    <w:rsid w:val="00425B25"/>
    <w:rsid w:val="00426E9D"/>
    <w:rsid w:val="004356C0"/>
    <w:rsid w:val="00436203"/>
    <w:rsid w:val="0043722C"/>
    <w:rsid w:val="00444AFF"/>
    <w:rsid w:val="00446F2B"/>
    <w:rsid w:val="00450608"/>
    <w:rsid w:val="00452AED"/>
    <w:rsid w:val="00452E78"/>
    <w:rsid w:val="00454095"/>
    <w:rsid w:val="00456F9B"/>
    <w:rsid w:val="00460104"/>
    <w:rsid w:val="0046074E"/>
    <w:rsid w:val="00461753"/>
    <w:rsid w:val="00461C8E"/>
    <w:rsid w:val="00462610"/>
    <w:rsid w:val="004635F0"/>
    <w:rsid w:val="00472B48"/>
    <w:rsid w:val="00480A12"/>
    <w:rsid w:val="00482F96"/>
    <w:rsid w:val="00483244"/>
    <w:rsid w:val="00483C2E"/>
    <w:rsid w:val="00485791"/>
    <w:rsid w:val="00485BC3"/>
    <w:rsid w:val="004869D6"/>
    <w:rsid w:val="00493344"/>
    <w:rsid w:val="00493B14"/>
    <w:rsid w:val="00494647"/>
    <w:rsid w:val="00497F87"/>
    <w:rsid w:val="004A2383"/>
    <w:rsid w:val="004A7CC1"/>
    <w:rsid w:val="004C0F9B"/>
    <w:rsid w:val="004C3090"/>
    <w:rsid w:val="004C3EB8"/>
    <w:rsid w:val="004C5854"/>
    <w:rsid w:val="004C6D01"/>
    <w:rsid w:val="004C7CF7"/>
    <w:rsid w:val="004D1270"/>
    <w:rsid w:val="004D2076"/>
    <w:rsid w:val="004D2A04"/>
    <w:rsid w:val="004D30CF"/>
    <w:rsid w:val="004D3A7D"/>
    <w:rsid w:val="004D502A"/>
    <w:rsid w:val="004D575F"/>
    <w:rsid w:val="004D716A"/>
    <w:rsid w:val="004E1124"/>
    <w:rsid w:val="004E4ECD"/>
    <w:rsid w:val="004E533B"/>
    <w:rsid w:val="004F11B9"/>
    <w:rsid w:val="004F4E0E"/>
    <w:rsid w:val="00504106"/>
    <w:rsid w:val="00504446"/>
    <w:rsid w:val="00506354"/>
    <w:rsid w:val="00506A16"/>
    <w:rsid w:val="005144DB"/>
    <w:rsid w:val="00514971"/>
    <w:rsid w:val="00515AF7"/>
    <w:rsid w:val="00516FC9"/>
    <w:rsid w:val="00532040"/>
    <w:rsid w:val="005367D9"/>
    <w:rsid w:val="005368EF"/>
    <w:rsid w:val="00536CA2"/>
    <w:rsid w:val="00537FB1"/>
    <w:rsid w:val="00541994"/>
    <w:rsid w:val="00544D44"/>
    <w:rsid w:val="005459B6"/>
    <w:rsid w:val="00545F91"/>
    <w:rsid w:val="00550669"/>
    <w:rsid w:val="0055125A"/>
    <w:rsid w:val="00551920"/>
    <w:rsid w:val="00551B88"/>
    <w:rsid w:val="00551C40"/>
    <w:rsid w:val="0055488A"/>
    <w:rsid w:val="0055585D"/>
    <w:rsid w:val="00556E76"/>
    <w:rsid w:val="00560DC2"/>
    <w:rsid w:val="00572F5C"/>
    <w:rsid w:val="00573A8D"/>
    <w:rsid w:val="00576F4C"/>
    <w:rsid w:val="0057764C"/>
    <w:rsid w:val="00584D16"/>
    <w:rsid w:val="00587FE1"/>
    <w:rsid w:val="00590BE5"/>
    <w:rsid w:val="00591E94"/>
    <w:rsid w:val="005945CD"/>
    <w:rsid w:val="00594A56"/>
    <w:rsid w:val="00595AF2"/>
    <w:rsid w:val="00596978"/>
    <w:rsid w:val="005A2C99"/>
    <w:rsid w:val="005A4D36"/>
    <w:rsid w:val="005A6B03"/>
    <w:rsid w:val="005A726F"/>
    <w:rsid w:val="005B045F"/>
    <w:rsid w:val="005B0F06"/>
    <w:rsid w:val="005B1645"/>
    <w:rsid w:val="005B1B67"/>
    <w:rsid w:val="005B4FE6"/>
    <w:rsid w:val="005B5285"/>
    <w:rsid w:val="005C081D"/>
    <w:rsid w:val="005C191C"/>
    <w:rsid w:val="005C3089"/>
    <w:rsid w:val="005C3E5F"/>
    <w:rsid w:val="005C427F"/>
    <w:rsid w:val="005C4C99"/>
    <w:rsid w:val="005D0E5E"/>
    <w:rsid w:val="005D3091"/>
    <w:rsid w:val="005D3C2E"/>
    <w:rsid w:val="005D3D86"/>
    <w:rsid w:val="005D43AE"/>
    <w:rsid w:val="005D580C"/>
    <w:rsid w:val="005D7DC8"/>
    <w:rsid w:val="005E1539"/>
    <w:rsid w:val="005E2E7F"/>
    <w:rsid w:val="005E39CC"/>
    <w:rsid w:val="005E3CB6"/>
    <w:rsid w:val="005E7F3F"/>
    <w:rsid w:val="005F379D"/>
    <w:rsid w:val="005F3D69"/>
    <w:rsid w:val="00603E97"/>
    <w:rsid w:val="00606B74"/>
    <w:rsid w:val="00606E4E"/>
    <w:rsid w:val="00607A96"/>
    <w:rsid w:val="006105C4"/>
    <w:rsid w:val="00631082"/>
    <w:rsid w:val="006329A9"/>
    <w:rsid w:val="00632E59"/>
    <w:rsid w:val="00634948"/>
    <w:rsid w:val="00636843"/>
    <w:rsid w:val="00640269"/>
    <w:rsid w:val="006435D7"/>
    <w:rsid w:val="0064727B"/>
    <w:rsid w:val="0064778F"/>
    <w:rsid w:val="00651647"/>
    <w:rsid w:val="0065281E"/>
    <w:rsid w:val="00652B7A"/>
    <w:rsid w:val="00653805"/>
    <w:rsid w:val="00654DEC"/>
    <w:rsid w:val="00654E62"/>
    <w:rsid w:val="006552B5"/>
    <w:rsid w:val="006602A5"/>
    <w:rsid w:val="006646BD"/>
    <w:rsid w:val="006671F1"/>
    <w:rsid w:val="0067099A"/>
    <w:rsid w:val="00671326"/>
    <w:rsid w:val="00677043"/>
    <w:rsid w:val="00677916"/>
    <w:rsid w:val="0068273F"/>
    <w:rsid w:val="00683D2E"/>
    <w:rsid w:val="00686BA9"/>
    <w:rsid w:val="00693281"/>
    <w:rsid w:val="00697CC3"/>
    <w:rsid w:val="006A1E6A"/>
    <w:rsid w:val="006A1F7B"/>
    <w:rsid w:val="006A2C7C"/>
    <w:rsid w:val="006A63BC"/>
    <w:rsid w:val="006A7880"/>
    <w:rsid w:val="006A7C5F"/>
    <w:rsid w:val="006B2713"/>
    <w:rsid w:val="006B2FA0"/>
    <w:rsid w:val="006B7DB4"/>
    <w:rsid w:val="006C0F75"/>
    <w:rsid w:val="006C12A3"/>
    <w:rsid w:val="006D0795"/>
    <w:rsid w:val="006D25EC"/>
    <w:rsid w:val="006D734E"/>
    <w:rsid w:val="006D746E"/>
    <w:rsid w:val="006E0DF9"/>
    <w:rsid w:val="006E2407"/>
    <w:rsid w:val="006E2895"/>
    <w:rsid w:val="006F3B33"/>
    <w:rsid w:val="006F59F8"/>
    <w:rsid w:val="007007A3"/>
    <w:rsid w:val="00701808"/>
    <w:rsid w:val="00702071"/>
    <w:rsid w:val="0070277B"/>
    <w:rsid w:val="00713249"/>
    <w:rsid w:val="00714E8C"/>
    <w:rsid w:val="00715E77"/>
    <w:rsid w:val="007173DA"/>
    <w:rsid w:val="00720024"/>
    <w:rsid w:val="00720B6F"/>
    <w:rsid w:val="00722F2E"/>
    <w:rsid w:val="00723421"/>
    <w:rsid w:val="00725868"/>
    <w:rsid w:val="0072691D"/>
    <w:rsid w:val="00727451"/>
    <w:rsid w:val="00730667"/>
    <w:rsid w:val="00732771"/>
    <w:rsid w:val="00732A68"/>
    <w:rsid w:val="00735B8A"/>
    <w:rsid w:val="00740968"/>
    <w:rsid w:val="00743CF6"/>
    <w:rsid w:val="007566B2"/>
    <w:rsid w:val="007603F4"/>
    <w:rsid w:val="00760A5A"/>
    <w:rsid w:val="0076687C"/>
    <w:rsid w:val="00771CC4"/>
    <w:rsid w:val="00773E23"/>
    <w:rsid w:val="0077445E"/>
    <w:rsid w:val="00775326"/>
    <w:rsid w:val="007775F2"/>
    <w:rsid w:val="00780BF8"/>
    <w:rsid w:val="00781BB8"/>
    <w:rsid w:val="007829D8"/>
    <w:rsid w:val="00784CE9"/>
    <w:rsid w:val="00786D5C"/>
    <w:rsid w:val="00790D7C"/>
    <w:rsid w:val="007933D5"/>
    <w:rsid w:val="00797EFF"/>
    <w:rsid w:val="007A7181"/>
    <w:rsid w:val="007A71A6"/>
    <w:rsid w:val="007B7538"/>
    <w:rsid w:val="007C0CB3"/>
    <w:rsid w:val="007C7E52"/>
    <w:rsid w:val="007D2917"/>
    <w:rsid w:val="007D3FB0"/>
    <w:rsid w:val="007D6901"/>
    <w:rsid w:val="007E5B3E"/>
    <w:rsid w:val="007F18AD"/>
    <w:rsid w:val="007F3846"/>
    <w:rsid w:val="007F5DCC"/>
    <w:rsid w:val="008012B9"/>
    <w:rsid w:val="00802D91"/>
    <w:rsid w:val="00804F97"/>
    <w:rsid w:val="00807E1B"/>
    <w:rsid w:val="008148D4"/>
    <w:rsid w:val="0081587B"/>
    <w:rsid w:val="00815B6E"/>
    <w:rsid w:val="008175E5"/>
    <w:rsid w:val="008224BD"/>
    <w:rsid w:val="0082594D"/>
    <w:rsid w:val="008259C3"/>
    <w:rsid w:val="00827447"/>
    <w:rsid w:val="00827F84"/>
    <w:rsid w:val="0083565D"/>
    <w:rsid w:val="008358DE"/>
    <w:rsid w:val="008360FB"/>
    <w:rsid w:val="008366BB"/>
    <w:rsid w:val="00837B8C"/>
    <w:rsid w:val="00841496"/>
    <w:rsid w:val="0084243B"/>
    <w:rsid w:val="00847CF9"/>
    <w:rsid w:val="00850AD5"/>
    <w:rsid w:val="008528E2"/>
    <w:rsid w:val="008557B6"/>
    <w:rsid w:val="00867EEC"/>
    <w:rsid w:val="00870675"/>
    <w:rsid w:val="008754C6"/>
    <w:rsid w:val="00877F4D"/>
    <w:rsid w:val="008804BD"/>
    <w:rsid w:val="00886E87"/>
    <w:rsid w:val="008879E4"/>
    <w:rsid w:val="00890DE4"/>
    <w:rsid w:val="00893213"/>
    <w:rsid w:val="00893BF7"/>
    <w:rsid w:val="00896EAF"/>
    <w:rsid w:val="008A1D63"/>
    <w:rsid w:val="008A6C68"/>
    <w:rsid w:val="008B1171"/>
    <w:rsid w:val="008B42E5"/>
    <w:rsid w:val="008C1306"/>
    <w:rsid w:val="008C1F00"/>
    <w:rsid w:val="008C5895"/>
    <w:rsid w:val="008D12A5"/>
    <w:rsid w:val="008D3F62"/>
    <w:rsid w:val="008D5E91"/>
    <w:rsid w:val="008D6536"/>
    <w:rsid w:val="008D6582"/>
    <w:rsid w:val="008E128D"/>
    <w:rsid w:val="008E2E06"/>
    <w:rsid w:val="008E5E36"/>
    <w:rsid w:val="008F1236"/>
    <w:rsid w:val="008F1CBF"/>
    <w:rsid w:val="008F7045"/>
    <w:rsid w:val="009037ED"/>
    <w:rsid w:val="00903917"/>
    <w:rsid w:val="00904C2C"/>
    <w:rsid w:val="009127B6"/>
    <w:rsid w:val="0091497C"/>
    <w:rsid w:val="00916963"/>
    <w:rsid w:val="00917DFC"/>
    <w:rsid w:val="00921B00"/>
    <w:rsid w:val="00922B35"/>
    <w:rsid w:val="009243FE"/>
    <w:rsid w:val="00924F84"/>
    <w:rsid w:val="0092520B"/>
    <w:rsid w:val="009278F2"/>
    <w:rsid w:val="009308A2"/>
    <w:rsid w:val="00931CC7"/>
    <w:rsid w:val="00937020"/>
    <w:rsid w:val="00942A3D"/>
    <w:rsid w:val="00942C5B"/>
    <w:rsid w:val="00944C14"/>
    <w:rsid w:val="00946D37"/>
    <w:rsid w:val="00947169"/>
    <w:rsid w:val="00953985"/>
    <w:rsid w:val="00967D28"/>
    <w:rsid w:val="0097364D"/>
    <w:rsid w:val="00974FFD"/>
    <w:rsid w:val="00986942"/>
    <w:rsid w:val="0099065E"/>
    <w:rsid w:val="00990AD5"/>
    <w:rsid w:val="00992A64"/>
    <w:rsid w:val="00994627"/>
    <w:rsid w:val="0099710F"/>
    <w:rsid w:val="009A3E0A"/>
    <w:rsid w:val="009C008A"/>
    <w:rsid w:val="009C1900"/>
    <w:rsid w:val="009C4BEB"/>
    <w:rsid w:val="009C588D"/>
    <w:rsid w:val="009E14C7"/>
    <w:rsid w:val="009E1E1F"/>
    <w:rsid w:val="009F04EE"/>
    <w:rsid w:val="009F2F9F"/>
    <w:rsid w:val="009F488C"/>
    <w:rsid w:val="009F5B26"/>
    <w:rsid w:val="00A03BEF"/>
    <w:rsid w:val="00A0626B"/>
    <w:rsid w:val="00A07232"/>
    <w:rsid w:val="00A130B0"/>
    <w:rsid w:val="00A202C8"/>
    <w:rsid w:val="00A26A88"/>
    <w:rsid w:val="00A26CA2"/>
    <w:rsid w:val="00A30F1C"/>
    <w:rsid w:val="00A34D5C"/>
    <w:rsid w:val="00A352CE"/>
    <w:rsid w:val="00A546EE"/>
    <w:rsid w:val="00A5500A"/>
    <w:rsid w:val="00A61F66"/>
    <w:rsid w:val="00A62709"/>
    <w:rsid w:val="00A62AB2"/>
    <w:rsid w:val="00A66748"/>
    <w:rsid w:val="00A71DD2"/>
    <w:rsid w:val="00A76E95"/>
    <w:rsid w:val="00A81DED"/>
    <w:rsid w:val="00A82ED8"/>
    <w:rsid w:val="00A837B2"/>
    <w:rsid w:val="00A858D9"/>
    <w:rsid w:val="00A86EBC"/>
    <w:rsid w:val="00A93BAF"/>
    <w:rsid w:val="00A96C24"/>
    <w:rsid w:val="00A97A3B"/>
    <w:rsid w:val="00AA07E1"/>
    <w:rsid w:val="00AB0F28"/>
    <w:rsid w:val="00AB5F13"/>
    <w:rsid w:val="00AB6EC2"/>
    <w:rsid w:val="00AB7D09"/>
    <w:rsid w:val="00AC0993"/>
    <w:rsid w:val="00AC11D0"/>
    <w:rsid w:val="00AC1C0F"/>
    <w:rsid w:val="00AC7348"/>
    <w:rsid w:val="00AD7505"/>
    <w:rsid w:val="00AE0802"/>
    <w:rsid w:val="00AE4435"/>
    <w:rsid w:val="00AE6FC1"/>
    <w:rsid w:val="00AF296D"/>
    <w:rsid w:val="00AF36C3"/>
    <w:rsid w:val="00AF3FCD"/>
    <w:rsid w:val="00AF4730"/>
    <w:rsid w:val="00AF6181"/>
    <w:rsid w:val="00AF7788"/>
    <w:rsid w:val="00AF782D"/>
    <w:rsid w:val="00B0117D"/>
    <w:rsid w:val="00B0667F"/>
    <w:rsid w:val="00B1016F"/>
    <w:rsid w:val="00B10367"/>
    <w:rsid w:val="00B1069D"/>
    <w:rsid w:val="00B11F98"/>
    <w:rsid w:val="00B129E9"/>
    <w:rsid w:val="00B14377"/>
    <w:rsid w:val="00B15412"/>
    <w:rsid w:val="00B21CCD"/>
    <w:rsid w:val="00B222A0"/>
    <w:rsid w:val="00B239FB"/>
    <w:rsid w:val="00B2543C"/>
    <w:rsid w:val="00B25E3B"/>
    <w:rsid w:val="00B260AE"/>
    <w:rsid w:val="00B26301"/>
    <w:rsid w:val="00B27B65"/>
    <w:rsid w:val="00B27D0B"/>
    <w:rsid w:val="00B32BF1"/>
    <w:rsid w:val="00B37901"/>
    <w:rsid w:val="00B4244E"/>
    <w:rsid w:val="00B43638"/>
    <w:rsid w:val="00B45805"/>
    <w:rsid w:val="00B478A5"/>
    <w:rsid w:val="00B56DAF"/>
    <w:rsid w:val="00B60BA1"/>
    <w:rsid w:val="00B62559"/>
    <w:rsid w:val="00B63E52"/>
    <w:rsid w:val="00B763FA"/>
    <w:rsid w:val="00B806F3"/>
    <w:rsid w:val="00B80D5D"/>
    <w:rsid w:val="00B86847"/>
    <w:rsid w:val="00B878D7"/>
    <w:rsid w:val="00B919A8"/>
    <w:rsid w:val="00B92933"/>
    <w:rsid w:val="00B931D2"/>
    <w:rsid w:val="00B9421C"/>
    <w:rsid w:val="00B94C00"/>
    <w:rsid w:val="00B957BF"/>
    <w:rsid w:val="00B96965"/>
    <w:rsid w:val="00BA26CF"/>
    <w:rsid w:val="00BA2745"/>
    <w:rsid w:val="00BA28A6"/>
    <w:rsid w:val="00BA3446"/>
    <w:rsid w:val="00BA3E3F"/>
    <w:rsid w:val="00BA5144"/>
    <w:rsid w:val="00BA7EAB"/>
    <w:rsid w:val="00BC1B10"/>
    <w:rsid w:val="00BC2E2A"/>
    <w:rsid w:val="00BC2F66"/>
    <w:rsid w:val="00BD043B"/>
    <w:rsid w:val="00BD0B60"/>
    <w:rsid w:val="00BD32C1"/>
    <w:rsid w:val="00BD398E"/>
    <w:rsid w:val="00BD3CA2"/>
    <w:rsid w:val="00BD51EF"/>
    <w:rsid w:val="00BE0CC2"/>
    <w:rsid w:val="00BE285D"/>
    <w:rsid w:val="00BF0938"/>
    <w:rsid w:val="00BF7245"/>
    <w:rsid w:val="00BF78A7"/>
    <w:rsid w:val="00C00B85"/>
    <w:rsid w:val="00C04804"/>
    <w:rsid w:val="00C04DF3"/>
    <w:rsid w:val="00C06B59"/>
    <w:rsid w:val="00C13C8C"/>
    <w:rsid w:val="00C145AD"/>
    <w:rsid w:val="00C147E9"/>
    <w:rsid w:val="00C20E4C"/>
    <w:rsid w:val="00C4025B"/>
    <w:rsid w:val="00C46842"/>
    <w:rsid w:val="00C512EB"/>
    <w:rsid w:val="00C5527C"/>
    <w:rsid w:val="00C60B74"/>
    <w:rsid w:val="00C650B1"/>
    <w:rsid w:val="00C66351"/>
    <w:rsid w:val="00C711A9"/>
    <w:rsid w:val="00C71BD9"/>
    <w:rsid w:val="00C72A61"/>
    <w:rsid w:val="00C732DE"/>
    <w:rsid w:val="00C7772E"/>
    <w:rsid w:val="00C779CC"/>
    <w:rsid w:val="00C77C66"/>
    <w:rsid w:val="00C90C40"/>
    <w:rsid w:val="00C9109C"/>
    <w:rsid w:val="00C91946"/>
    <w:rsid w:val="00C92A80"/>
    <w:rsid w:val="00C965CB"/>
    <w:rsid w:val="00C968E3"/>
    <w:rsid w:val="00CA1C1D"/>
    <w:rsid w:val="00CA4174"/>
    <w:rsid w:val="00CA4E52"/>
    <w:rsid w:val="00CA62B4"/>
    <w:rsid w:val="00CB16E7"/>
    <w:rsid w:val="00CB201C"/>
    <w:rsid w:val="00CB3D14"/>
    <w:rsid w:val="00CB53D5"/>
    <w:rsid w:val="00CB5F30"/>
    <w:rsid w:val="00CB6F0B"/>
    <w:rsid w:val="00CC0730"/>
    <w:rsid w:val="00CC0C99"/>
    <w:rsid w:val="00CC1629"/>
    <w:rsid w:val="00CC6A3E"/>
    <w:rsid w:val="00CD04F7"/>
    <w:rsid w:val="00CD394B"/>
    <w:rsid w:val="00CD43CD"/>
    <w:rsid w:val="00CD661A"/>
    <w:rsid w:val="00CD6898"/>
    <w:rsid w:val="00CE34D1"/>
    <w:rsid w:val="00CE364B"/>
    <w:rsid w:val="00CE4BF9"/>
    <w:rsid w:val="00CF4A2E"/>
    <w:rsid w:val="00CF58A6"/>
    <w:rsid w:val="00CF6617"/>
    <w:rsid w:val="00D00281"/>
    <w:rsid w:val="00D005BF"/>
    <w:rsid w:val="00D010F3"/>
    <w:rsid w:val="00D02853"/>
    <w:rsid w:val="00D04693"/>
    <w:rsid w:val="00D05A3C"/>
    <w:rsid w:val="00D05B8E"/>
    <w:rsid w:val="00D0720E"/>
    <w:rsid w:val="00D1261B"/>
    <w:rsid w:val="00D12BE0"/>
    <w:rsid w:val="00D133E0"/>
    <w:rsid w:val="00D13856"/>
    <w:rsid w:val="00D14136"/>
    <w:rsid w:val="00D25200"/>
    <w:rsid w:val="00D27337"/>
    <w:rsid w:val="00D27757"/>
    <w:rsid w:val="00D31388"/>
    <w:rsid w:val="00D358EF"/>
    <w:rsid w:val="00D40D84"/>
    <w:rsid w:val="00D44857"/>
    <w:rsid w:val="00D46C51"/>
    <w:rsid w:val="00D5064D"/>
    <w:rsid w:val="00D508DF"/>
    <w:rsid w:val="00D54D64"/>
    <w:rsid w:val="00D569B4"/>
    <w:rsid w:val="00D61FB1"/>
    <w:rsid w:val="00D65872"/>
    <w:rsid w:val="00D7153A"/>
    <w:rsid w:val="00D7492C"/>
    <w:rsid w:val="00D80110"/>
    <w:rsid w:val="00D80232"/>
    <w:rsid w:val="00D84290"/>
    <w:rsid w:val="00D84E92"/>
    <w:rsid w:val="00D859A5"/>
    <w:rsid w:val="00D94032"/>
    <w:rsid w:val="00D945D2"/>
    <w:rsid w:val="00D97EEE"/>
    <w:rsid w:val="00DA09FE"/>
    <w:rsid w:val="00DA3C9D"/>
    <w:rsid w:val="00DA51BF"/>
    <w:rsid w:val="00DB14DE"/>
    <w:rsid w:val="00DB3E19"/>
    <w:rsid w:val="00DB5942"/>
    <w:rsid w:val="00DB72FF"/>
    <w:rsid w:val="00DB7A40"/>
    <w:rsid w:val="00DC5455"/>
    <w:rsid w:val="00DC5A1B"/>
    <w:rsid w:val="00DC7185"/>
    <w:rsid w:val="00DD3AD1"/>
    <w:rsid w:val="00DD41CE"/>
    <w:rsid w:val="00DD4600"/>
    <w:rsid w:val="00DD5E16"/>
    <w:rsid w:val="00DD732B"/>
    <w:rsid w:val="00DE0306"/>
    <w:rsid w:val="00DE12A6"/>
    <w:rsid w:val="00DE37DD"/>
    <w:rsid w:val="00DE449F"/>
    <w:rsid w:val="00DE72CB"/>
    <w:rsid w:val="00DF15CA"/>
    <w:rsid w:val="00DF3A8C"/>
    <w:rsid w:val="00DF6777"/>
    <w:rsid w:val="00E00388"/>
    <w:rsid w:val="00E008D4"/>
    <w:rsid w:val="00E01DB6"/>
    <w:rsid w:val="00E031DA"/>
    <w:rsid w:val="00E042E5"/>
    <w:rsid w:val="00E0448F"/>
    <w:rsid w:val="00E07243"/>
    <w:rsid w:val="00E1423D"/>
    <w:rsid w:val="00E14F32"/>
    <w:rsid w:val="00E15617"/>
    <w:rsid w:val="00E175A1"/>
    <w:rsid w:val="00E21C6E"/>
    <w:rsid w:val="00E2227C"/>
    <w:rsid w:val="00E22FF6"/>
    <w:rsid w:val="00E26A4C"/>
    <w:rsid w:val="00E27FA1"/>
    <w:rsid w:val="00E30209"/>
    <w:rsid w:val="00E32EA4"/>
    <w:rsid w:val="00E332BB"/>
    <w:rsid w:val="00E34EF6"/>
    <w:rsid w:val="00E41EE9"/>
    <w:rsid w:val="00E42406"/>
    <w:rsid w:val="00E45109"/>
    <w:rsid w:val="00E463E8"/>
    <w:rsid w:val="00E51B4A"/>
    <w:rsid w:val="00E53E2B"/>
    <w:rsid w:val="00E56578"/>
    <w:rsid w:val="00E60F78"/>
    <w:rsid w:val="00E63EC2"/>
    <w:rsid w:val="00E71CC6"/>
    <w:rsid w:val="00E76055"/>
    <w:rsid w:val="00E802A6"/>
    <w:rsid w:val="00E86F76"/>
    <w:rsid w:val="00E90CA9"/>
    <w:rsid w:val="00E90F22"/>
    <w:rsid w:val="00E91DD7"/>
    <w:rsid w:val="00E92B11"/>
    <w:rsid w:val="00E939AD"/>
    <w:rsid w:val="00E9492D"/>
    <w:rsid w:val="00E95922"/>
    <w:rsid w:val="00E96817"/>
    <w:rsid w:val="00EA1C96"/>
    <w:rsid w:val="00EA24DE"/>
    <w:rsid w:val="00EB1A91"/>
    <w:rsid w:val="00EB6F63"/>
    <w:rsid w:val="00EC0A4E"/>
    <w:rsid w:val="00EC43FC"/>
    <w:rsid w:val="00EC4822"/>
    <w:rsid w:val="00EC7BD5"/>
    <w:rsid w:val="00ED2500"/>
    <w:rsid w:val="00ED7293"/>
    <w:rsid w:val="00ED72DD"/>
    <w:rsid w:val="00EE4B70"/>
    <w:rsid w:val="00EE610B"/>
    <w:rsid w:val="00EF04ED"/>
    <w:rsid w:val="00EF0E43"/>
    <w:rsid w:val="00EF197E"/>
    <w:rsid w:val="00EF55D5"/>
    <w:rsid w:val="00EF5710"/>
    <w:rsid w:val="00EF5F87"/>
    <w:rsid w:val="00F005DF"/>
    <w:rsid w:val="00F00872"/>
    <w:rsid w:val="00F01C3F"/>
    <w:rsid w:val="00F041F7"/>
    <w:rsid w:val="00F04D4C"/>
    <w:rsid w:val="00F108DB"/>
    <w:rsid w:val="00F157A8"/>
    <w:rsid w:val="00F23C4E"/>
    <w:rsid w:val="00F25A99"/>
    <w:rsid w:val="00F26A49"/>
    <w:rsid w:val="00F2704A"/>
    <w:rsid w:val="00F27FD5"/>
    <w:rsid w:val="00F30602"/>
    <w:rsid w:val="00F31E5B"/>
    <w:rsid w:val="00F345B9"/>
    <w:rsid w:val="00F36B0B"/>
    <w:rsid w:val="00F434B7"/>
    <w:rsid w:val="00F457A7"/>
    <w:rsid w:val="00F47EF4"/>
    <w:rsid w:val="00F5451A"/>
    <w:rsid w:val="00F61078"/>
    <w:rsid w:val="00F62C08"/>
    <w:rsid w:val="00F63353"/>
    <w:rsid w:val="00F6480C"/>
    <w:rsid w:val="00F702DD"/>
    <w:rsid w:val="00F811EA"/>
    <w:rsid w:val="00F844E9"/>
    <w:rsid w:val="00F943E9"/>
    <w:rsid w:val="00F9655C"/>
    <w:rsid w:val="00F97E00"/>
    <w:rsid w:val="00FA5655"/>
    <w:rsid w:val="00FA7113"/>
    <w:rsid w:val="00FB583B"/>
    <w:rsid w:val="00FB7A6C"/>
    <w:rsid w:val="00FC2E40"/>
    <w:rsid w:val="00FC3A50"/>
    <w:rsid w:val="00FC3C0D"/>
    <w:rsid w:val="00FC445F"/>
    <w:rsid w:val="00FC7F99"/>
    <w:rsid w:val="00FD37C2"/>
    <w:rsid w:val="00FD4042"/>
    <w:rsid w:val="00FE30B6"/>
    <w:rsid w:val="00FE3D0A"/>
    <w:rsid w:val="00FF32D0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A5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8C"/>
    <w:rPr>
      <w:sz w:val="24"/>
      <w:szCs w:val="24"/>
    </w:rPr>
  </w:style>
  <w:style w:type="paragraph" w:styleId="1">
    <w:name w:val="heading 1"/>
    <w:basedOn w:val="a"/>
    <w:next w:val="a"/>
    <w:qFormat/>
    <w:rsid w:val="0010714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72586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F01C3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3">
    <w:name w:val="Знак3"/>
    <w:basedOn w:val="a"/>
    <w:rsid w:val="00482F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4">
    <w:name w:val="List"/>
    <w:basedOn w:val="a"/>
    <w:rsid w:val="00452E78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0">
    <w:name w:val="List 2"/>
    <w:basedOn w:val="a"/>
    <w:rsid w:val="00BD398E"/>
    <w:pPr>
      <w:ind w:left="566" w:hanging="283"/>
    </w:pPr>
  </w:style>
  <w:style w:type="paragraph" w:styleId="a5">
    <w:name w:val="Normal (Web)"/>
    <w:basedOn w:val="a"/>
    <w:rsid w:val="00BD398E"/>
    <w:pPr>
      <w:spacing w:before="100" w:beforeAutospacing="1" w:after="100" w:afterAutospacing="1"/>
    </w:pPr>
  </w:style>
  <w:style w:type="paragraph" w:styleId="a6">
    <w:name w:val="footnote text"/>
    <w:basedOn w:val="a"/>
    <w:semiHidden/>
    <w:rsid w:val="00BD398E"/>
    <w:rPr>
      <w:sz w:val="20"/>
      <w:szCs w:val="20"/>
    </w:rPr>
  </w:style>
  <w:style w:type="character" w:styleId="a7">
    <w:name w:val="footnote reference"/>
    <w:basedOn w:val="a0"/>
    <w:semiHidden/>
    <w:rsid w:val="00BD398E"/>
    <w:rPr>
      <w:vertAlign w:val="superscript"/>
    </w:rPr>
  </w:style>
  <w:style w:type="table" w:styleId="a8">
    <w:name w:val="Table Grid"/>
    <w:basedOn w:val="a1"/>
    <w:uiPriority w:val="39"/>
    <w:rsid w:val="00815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EE610B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b"/>
    <w:locked/>
    <w:rsid w:val="00294492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rsid w:val="00294492"/>
    <w:pPr>
      <w:spacing w:after="120"/>
    </w:pPr>
  </w:style>
  <w:style w:type="paragraph" w:customStyle="1" w:styleId="10">
    <w:name w:val="Знак1"/>
    <w:basedOn w:val="a"/>
    <w:rsid w:val="0029449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rsid w:val="000F43F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0F43FF"/>
  </w:style>
  <w:style w:type="paragraph" w:styleId="ae">
    <w:name w:val="Title"/>
    <w:basedOn w:val="a"/>
    <w:next w:val="a"/>
    <w:link w:val="af"/>
    <w:qFormat/>
    <w:rsid w:val="00B103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B1036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Знак Знак"/>
    <w:basedOn w:val="a0"/>
    <w:locked/>
    <w:rsid w:val="0091497C"/>
    <w:rPr>
      <w:sz w:val="24"/>
      <w:szCs w:val="24"/>
      <w:lang w:val="ru-RU" w:eastAsia="ru-RU" w:bidi="ar-SA"/>
    </w:rPr>
  </w:style>
  <w:style w:type="paragraph" w:styleId="af1">
    <w:name w:val="List Paragraph"/>
    <w:basedOn w:val="a"/>
    <w:uiPriority w:val="34"/>
    <w:qFormat/>
    <w:rsid w:val="00C4025B"/>
    <w:pPr>
      <w:ind w:left="720"/>
      <w:contextualSpacing/>
    </w:pPr>
  </w:style>
  <w:style w:type="character" w:styleId="af2">
    <w:name w:val="annotation reference"/>
    <w:basedOn w:val="a0"/>
    <w:rsid w:val="00C4025B"/>
    <w:rPr>
      <w:sz w:val="16"/>
      <w:szCs w:val="16"/>
    </w:rPr>
  </w:style>
  <w:style w:type="paragraph" w:styleId="af3">
    <w:name w:val="annotation text"/>
    <w:basedOn w:val="a"/>
    <w:link w:val="af4"/>
    <w:rsid w:val="00C4025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C4025B"/>
  </w:style>
  <w:style w:type="paragraph" w:styleId="af5">
    <w:name w:val="annotation subject"/>
    <w:basedOn w:val="af3"/>
    <w:next w:val="af3"/>
    <w:link w:val="af6"/>
    <w:rsid w:val="00C4025B"/>
    <w:rPr>
      <w:b/>
      <w:bCs/>
    </w:rPr>
  </w:style>
  <w:style w:type="character" w:customStyle="1" w:styleId="af6">
    <w:name w:val="Тема примечания Знак"/>
    <w:basedOn w:val="af4"/>
    <w:link w:val="af5"/>
    <w:rsid w:val="00C4025B"/>
    <w:rPr>
      <w:b/>
      <w:bCs/>
    </w:rPr>
  </w:style>
  <w:style w:type="paragraph" w:styleId="af7">
    <w:name w:val="Balloon Text"/>
    <w:basedOn w:val="a"/>
    <w:link w:val="af8"/>
    <w:rsid w:val="00C402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C4025B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576F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6F4C"/>
    <w:rPr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576F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link w:val="afa"/>
    <w:uiPriority w:val="99"/>
    <w:rsid w:val="00587FE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7FE1"/>
    <w:rPr>
      <w:sz w:val="24"/>
      <w:szCs w:val="24"/>
    </w:rPr>
  </w:style>
  <w:style w:type="paragraph" w:customStyle="1" w:styleId="ConsPlusTitle">
    <w:name w:val="ConsPlusTitle"/>
    <w:uiPriority w:val="99"/>
    <w:rsid w:val="00F31E5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3558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31">
    <w:name w:val="Сетка таблицы31"/>
    <w:basedOn w:val="a1"/>
    <w:uiPriority w:val="39"/>
    <w:rsid w:val="00271F69"/>
    <w:rPr>
      <w:rFonts w:eastAsiaTheme="minorHAnsi"/>
      <w:sz w:val="24"/>
      <w:szCs w:val="28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39"/>
    <w:rsid w:val="00271F69"/>
    <w:rPr>
      <w:rFonts w:eastAsiaTheme="minorHAnsi"/>
      <w:sz w:val="24"/>
      <w:szCs w:val="28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8C"/>
    <w:rPr>
      <w:sz w:val="24"/>
      <w:szCs w:val="24"/>
    </w:rPr>
  </w:style>
  <w:style w:type="paragraph" w:styleId="1">
    <w:name w:val="heading 1"/>
    <w:basedOn w:val="a"/>
    <w:next w:val="a"/>
    <w:qFormat/>
    <w:rsid w:val="0010714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72586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F01C3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3">
    <w:name w:val="Знак3"/>
    <w:basedOn w:val="a"/>
    <w:rsid w:val="00482F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4">
    <w:name w:val="List"/>
    <w:basedOn w:val="a"/>
    <w:rsid w:val="00452E78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0">
    <w:name w:val="List 2"/>
    <w:basedOn w:val="a"/>
    <w:rsid w:val="00BD398E"/>
    <w:pPr>
      <w:ind w:left="566" w:hanging="283"/>
    </w:pPr>
  </w:style>
  <w:style w:type="paragraph" w:styleId="a5">
    <w:name w:val="Normal (Web)"/>
    <w:basedOn w:val="a"/>
    <w:rsid w:val="00BD398E"/>
    <w:pPr>
      <w:spacing w:before="100" w:beforeAutospacing="1" w:after="100" w:afterAutospacing="1"/>
    </w:pPr>
  </w:style>
  <w:style w:type="paragraph" w:styleId="a6">
    <w:name w:val="footnote text"/>
    <w:basedOn w:val="a"/>
    <w:semiHidden/>
    <w:rsid w:val="00BD398E"/>
    <w:rPr>
      <w:sz w:val="20"/>
      <w:szCs w:val="20"/>
    </w:rPr>
  </w:style>
  <w:style w:type="character" w:styleId="a7">
    <w:name w:val="footnote reference"/>
    <w:basedOn w:val="a0"/>
    <w:semiHidden/>
    <w:rsid w:val="00BD398E"/>
    <w:rPr>
      <w:vertAlign w:val="superscript"/>
    </w:rPr>
  </w:style>
  <w:style w:type="table" w:styleId="a8">
    <w:name w:val="Table Grid"/>
    <w:basedOn w:val="a1"/>
    <w:uiPriority w:val="39"/>
    <w:rsid w:val="00815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EE610B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b"/>
    <w:locked/>
    <w:rsid w:val="00294492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rsid w:val="00294492"/>
    <w:pPr>
      <w:spacing w:after="120"/>
    </w:pPr>
  </w:style>
  <w:style w:type="paragraph" w:customStyle="1" w:styleId="10">
    <w:name w:val="Знак1"/>
    <w:basedOn w:val="a"/>
    <w:rsid w:val="0029449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rsid w:val="000F43F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0F43FF"/>
  </w:style>
  <w:style w:type="paragraph" w:styleId="ae">
    <w:name w:val="Title"/>
    <w:basedOn w:val="a"/>
    <w:next w:val="a"/>
    <w:link w:val="af"/>
    <w:qFormat/>
    <w:rsid w:val="00B103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B1036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Знак Знак"/>
    <w:basedOn w:val="a0"/>
    <w:locked/>
    <w:rsid w:val="0091497C"/>
    <w:rPr>
      <w:sz w:val="24"/>
      <w:szCs w:val="24"/>
      <w:lang w:val="ru-RU" w:eastAsia="ru-RU" w:bidi="ar-SA"/>
    </w:rPr>
  </w:style>
  <w:style w:type="paragraph" w:styleId="af1">
    <w:name w:val="List Paragraph"/>
    <w:basedOn w:val="a"/>
    <w:uiPriority w:val="34"/>
    <w:qFormat/>
    <w:rsid w:val="00C4025B"/>
    <w:pPr>
      <w:ind w:left="720"/>
      <w:contextualSpacing/>
    </w:pPr>
  </w:style>
  <w:style w:type="character" w:styleId="af2">
    <w:name w:val="annotation reference"/>
    <w:basedOn w:val="a0"/>
    <w:rsid w:val="00C4025B"/>
    <w:rPr>
      <w:sz w:val="16"/>
      <w:szCs w:val="16"/>
    </w:rPr>
  </w:style>
  <w:style w:type="paragraph" w:styleId="af3">
    <w:name w:val="annotation text"/>
    <w:basedOn w:val="a"/>
    <w:link w:val="af4"/>
    <w:rsid w:val="00C4025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C4025B"/>
  </w:style>
  <w:style w:type="paragraph" w:styleId="af5">
    <w:name w:val="annotation subject"/>
    <w:basedOn w:val="af3"/>
    <w:next w:val="af3"/>
    <w:link w:val="af6"/>
    <w:rsid w:val="00C4025B"/>
    <w:rPr>
      <w:b/>
      <w:bCs/>
    </w:rPr>
  </w:style>
  <w:style w:type="character" w:customStyle="1" w:styleId="af6">
    <w:name w:val="Тема примечания Знак"/>
    <w:basedOn w:val="af4"/>
    <w:link w:val="af5"/>
    <w:rsid w:val="00C4025B"/>
    <w:rPr>
      <w:b/>
      <w:bCs/>
    </w:rPr>
  </w:style>
  <w:style w:type="paragraph" w:styleId="af7">
    <w:name w:val="Balloon Text"/>
    <w:basedOn w:val="a"/>
    <w:link w:val="af8"/>
    <w:rsid w:val="00C402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C4025B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576F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6F4C"/>
    <w:rPr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576F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link w:val="afa"/>
    <w:uiPriority w:val="99"/>
    <w:rsid w:val="00587FE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7FE1"/>
    <w:rPr>
      <w:sz w:val="24"/>
      <w:szCs w:val="24"/>
    </w:rPr>
  </w:style>
  <w:style w:type="paragraph" w:customStyle="1" w:styleId="ConsPlusTitle">
    <w:name w:val="ConsPlusTitle"/>
    <w:uiPriority w:val="99"/>
    <w:rsid w:val="00F31E5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3558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31">
    <w:name w:val="Сетка таблицы31"/>
    <w:basedOn w:val="a1"/>
    <w:uiPriority w:val="39"/>
    <w:rsid w:val="00271F69"/>
    <w:rPr>
      <w:rFonts w:eastAsiaTheme="minorHAnsi"/>
      <w:sz w:val="24"/>
      <w:szCs w:val="28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39"/>
    <w:rsid w:val="00271F69"/>
    <w:rPr>
      <w:rFonts w:eastAsiaTheme="minorHAnsi"/>
      <w:sz w:val="24"/>
      <w:szCs w:val="28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3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0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0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1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8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BF29E-387D-4526-9B35-5C129B5B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3941</Words>
  <Characters>22469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pbmc</Company>
  <LinksUpToDate>false</LinksUpToDate>
  <CharactersWithSpaces>26358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Lubov</dc:creator>
  <cp:lastModifiedBy>Зам ПО</cp:lastModifiedBy>
  <cp:revision>2</cp:revision>
  <cp:lastPrinted>2021-09-28T03:54:00Z</cp:lastPrinted>
  <dcterms:created xsi:type="dcterms:W3CDTF">2023-09-07T04:20:00Z</dcterms:created>
  <dcterms:modified xsi:type="dcterms:W3CDTF">2023-09-07T04:20:00Z</dcterms:modified>
</cp:coreProperties>
</file>