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:rsidR="00587FE1" w:rsidRPr="00ED7A01" w:rsidRDefault="00536CA2" w:rsidP="0058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 xml:space="preserve">ПМ.02 Изготовление лекарственных форм и </w:t>
      </w: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>проведение обязательных видов внутриаптечного контроля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33.02.01</w:t>
      </w:r>
      <w:r w:rsidRPr="00ED7A01">
        <w:rPr>
          <w:b/>
          <w:sz w:val="32"/>
          <w:szCs w:val="28"/>
        </w:rPr>
        <w:t xml:space="preserve"> Фармация</w:t>
      </w:r>
    </w:p>
    <w:p w:rsidR="00587FE1" w:rsidRPr="00ED7A01" w:rsidRDefault="00587FE1" w:rsidP="00587FE1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 w:rsidRPr="00ED7A01">
        <w:rPr>
          <w:iCs/>
          <w:sz w:val="28"/>
          <w:szCs w:val="28"/>
        </w:rPr>
        <w:t>(</w:t>
      </w:r>
      <w:r w:rsidR="006435D7">
        <w:rPr>
          <w:iCs/>
          <w:sz w:val="28"/>
          <w:szCs w:val="28"/>
        </w:rPr>
        <w:t>очно-заочное обучение</w:t>
      </w:r>
      <w:r w:rsidRPr="00ED7A01">
        <w:rPr>
          <w:iCs/>
          <w:sz w:val="28"/>
          <w:szCs w:val="28"/>
        </w:rPr>
        <w:t>)</w:t>
      </w: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E95922">
        <w:rPr>
          <w:sz w:val="28"/>
          <w:szCs w:val="28"/>
        </w:rPr>
        <w:t>21</w:t>
      </w:r>
    </w:p>
    <w:p w:rsidR="00587FE1" w:rsidRDefault="00587FE1" w:rsidP="00587FE1">
      <w:pPr>
        <w:rPr>
          <w:sz w:val="28"/>
          <w:szCs w:val="28"/>
        </w:rPr>
      </w:pPr>
    </w:p>
    <w:p w:rsidR="00587FE1" w:rsidRDefault="00587FE1" w:rsidP="00587FE1">
      <w:pPr>
        <w:rPr>
          <w:sz w:val="28"/>
          <w:szCs w:val="28"/>
        </w:rPr>
      </w:pPr>
    </w:p>
    <w:p w:rsidR="00587FE1" w:rsidRPr="00ED7A01" w:rsidRDefault="00587FE1" w:rsidP="00587FE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br w:type="page"/>
            </w:r>
            <w:r w:rsidRPr="00ED7A01">
              <w:rPr>
                <w:color w:val="000000"/>
              </w:rPr>
              <w:t xml:space="preserve">РАССМОТРЕНА </w:t>
            </w:r>
          </w:p>
          <w:p w:rsidR="00587FE1" w:rsidRPr="00ED7A01" w:rsidRDefault="00E95922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заседании ЦМК Фармация</w:t>
            </w:r>
          </w:p>
          <w:p w:rsidR="000A4310" w:rsidRDefault="00587FE1" w:rsidP="000A4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 </w:t>
            </w:r>
            <w:r w:rsidR="000A4310">
              <w:rPr>
                <w:color w:val="000000"/>
              </w:rPr>
              <w:t>«16» июня 2021 г.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Протокол № </w:t>
            </w:r>
            <w:r w:rsidR="000A4310">
              <w:rPr>
                <w:color w:val="000000"/>
              </w:rPr>
              <w:t>10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Председатель</w:t>
            </w:r>
            <w:r w:rsidR="000A4310">
              <w:rPr>
                <w:color w:val="000000"/>
              </w:rPr>
              <w:t xml:space="preserve"> Н.П. Фролова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587FE1" w:rsidRPr="00ED7A01" w:rsidRDefault="00587FE1" w:rsidP="0058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</w:pPr>
            <w:r w:rsidRPr="00ED7A01">
              <w:t>УТВЕРЖДАЮ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A01">
              <w:rPr>
                <w:color w:val="000000"/>
              </w:rPr>
              <w:t>Заместитель директора по учебной работе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О.П. </w:t>
            </w:r>
            <w:proofErr w:type="spellStart"/>
            <w:r w:rsidRPr="00ED7A01">
              <w:rPr>
                <w:color w:val="000000"/>
              </w:rPr>
              <w:t>Кардашевская</w:t>
            </w:r>
            <w:proofErr w:type="spellEnd"/>
          </w:p>
          <w:p w:rsidR="000A4310" w:rsidRDefault="000A4310" w:rsidP="000A43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«17» июня 2021 г.</w:t>
            </w:r>
          </w:p>
          <w:p w:rsidR="00587FE1" w:rsidRPr="00ED7A01" w:rsidRDefault="00587FE1" w:rsidP="000A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7FE1" w:rsidRPr="00ED7A01" w:rsidRDefault="00587FE1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jc w:val="right"/>
      </w:pPr>
      <w:r w:rsidRPr="00ED7A01">
        <w:t xml:space="preserve"> </w:t>
      </w:r>
    </w:p>
    <w:p w:rsidR="00587FE1" w:rsidRPr="00ED7A01" w:rsidRDefault="00587FE1" w:rsidP="00587FE1">
      <w:pPr>
        <w:jc w:val="right"/>
      </w:pPr>
    </w:p>
    <w:p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205CE4" w:rsidRDefault="00587FE1" w:rsidP="00205CE4">
      <w:pPr>
        <w:jc w:val="both"/>
      </w:pPr>
      <w:r w:rsidRPr="00ED7A01">
        <w:t xml:space="preserve">Разработчики: </w:t>
      </w:r>
    </w:p>
    <w:p w:rsidR="006435D7" w:rsidRPr="00ED7A01" w:rsidRDefault="00E95922" w:rsidP="006435D7">
      <w:pPr>
        <w:jc w:val="both"/>
      </w:pPr>
      <w:proofErr w:type="spellStart"/>
      <w:r>
        <w:t>М.В.Лавров</w:t>
      </w:r>
      <w:proofErr w:type="spellEnd"/>
      <w:r w:rsidR="006435D7" w:rsidRPr="00ED7A01">
        <w:t>, преподаватель ОГБПОУ ИБМК</w:t>
      </w:r>
    </w:p>
    <w:p w:rsidR="00587FE1" w:rsidRPr="00ED7A01" w:rsidRDefault="00587FE1" w:rsidP="00205CE4">
      <w:pPr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left="284" w:hanging="284"/>
        <w:jc w:val="both"/>
        <w:rPr>
          <w:spacing w:val="-2"/>
        </w:rPr>
      </w:pPr>
    </w:p>
    <w:p w:rsidR="00205CE4" w:rsidRPr="00ED7A01" w:rsidRDefault="00205CE4" w:rsidP="00205CE4">
      <w:pPr>
        <w:spacing w:after="120"/>
        <w:ind w:left="283"/>
        <w:rPr>
          <w:bCs/>
          <w:iCs/>
        </w:rPr>
      </w:pPr>
      <w:r w:rsidRPr="00ED7A01">
        <w:rPr>
          <w:bCs/>
          <w:iCs/>
        </w:rPr>
        <w:t xml:space="preserve">Рецензенты: </w:t>
      </w:r>
    </w:p>
    <w:p w:rsidR="00205CE4" w:rsidRPr="00ED7A01" w:rsidRDefault="00205CE4" w:rsidP="00E95922">
      <w:r>
        <w:rPr>
          <w:u w:val="single"/>
        </w:rPr>
        <w:t xml:space="preserve">Директор </w:t>
      </w:r>
      <w:r w:rsidRPr="00ED7A01">
        <w:rPr>
          <w:u w:val="single"/>
        </w:rPr>
        <w:t>МУ</w:t>
      </w:r>
      <w:r>
        <w:rPr>
          <w:u w:val="single"/>
        </w:rPr>
        <w:t>Ф</w:t>
      </w:r>
      <w:r w:rsidRPr="00ED7A01">
        <w:rPr>
          <w:u w:val="single"/>
        </w:rPr>
        <w:t xml:space="preserve">П «Иркутская аптека № 103» </w:t>
      </w:r>
      <w:proofErr w:type="spellStart"/>
      <w:r w:rsidR="00E95922">
        <w:rPr>
          <w:u w:val="single"/>
        </w:rPr>
        <w:t>Свистунова</w:t>
      </w:r>
      <w:proofErr w:type="spellEnd"/>
      <w:r w:rsidR="00E95922">
        <w:rPr>
          <w:u w:val="single"/>
        </w:rPr>
        <w:t xml:space="preserve"> Н.М.</w:t>
      </w:r>
      <w:r w:rsidRPr="00ED7A01">
        <w:t>_________________</w:t>
      </w:r>
      <w:r>
        <w:t>____________</w:t>
      </w:r>
    </w:p>
    <w:p w:rsidR="00205CE4" w:rsidRPr="00ED7A01" w:rsidRDefault="00205CE4" w:rsidP="00205CE4">
      <w:pPr>
        <w:jc w:val="center"/>
        <w:rPr>
          <w:vertAlign w:val="superscript"/>
        </w:rPr>
      </w:pPr>
      <w:r w:rsidRPr="00ED7A01">
        <w:t xml:space="preserve"> </w:t>
      </w:r>
      <w:r w:rsidRPr="00ED7A01">
        <w:rPr>
          <w:vertAlign w:val="superscript"/>
        </w:rPr>
        <w:t>должность, учреждение,</w:t>
      </w:r>
      <w:r>
        <w:rPr>
          <w:vertAlign w:val="superscript"/>
        </w:rPr>
        <w:t xml:space="preserve"> </w:t>
      </w:r>
      <w:r w:rsidRPr="00ED7A01">
        <w:rPr>
          <w:vertAlign w:val="superscript"/>
        </w:rPr>
        <w:t>Ф.И.О</w:t>
      </w:r>
    </w:p>
    <w:p w:rsidR="00205CE4" w:rsidRPr="00ED7A01" w:rsidRDefault="00205CE4" w:rsidP="00205CE4">
      <w:pPr>
        <w:keepNext/>
        <w:outlineLvl w:val="2"/>
        <w:rPr>
          <w:bCs/>
        </w:rPr>
      </w:pPr>
      <w:r>
        <w:rPr>
          <w:bCs/>
          <w:u w:val="single"/>
        </w:rPr>
        <w:t xml:space="preserve">   </w:t>
      </w:r>
      <w:r w:rsidRPr="00ED7A01">
        <w:rPr>
          <w:bCs/>
          <w:u w:val="single"/>
        </w:rPr>
        <w:t>Заведующая аптекой ООО «</w:t>
      </w:r>
      <w:proofErr w:type="spellStart"/>
      <w:r w:rsidRPr="00ED7A01">
        <w:rPr>
          <w:bCs/>
          <w:u w:val="single"/>
        </w:rPr>
        <w:t>Фармгарант</w:t>
      </w:r>
      <w:proofErr w:type="spellEnd"/>
      <w:r w:rsidRPr="00ED7A01">
        <w:rPr>
          <w:bCs/>
          <w:u w:val="single"/>
        </w:rPr>
        <w:t>» Михеева Е.Б.</w:t>
      </w:r>
      <w:r w:rsidRPr="00ED7A01">
        <w:rPr>
          <w:bCs/>
        </w:rPr>
        <w:t>_______________________________</w:t>
      </w:r>
      <w:r>
        <w:rPr>
          <w:bCs/>
        </w:rPr>
        <w:t>____</w:t>
      </w:r>
    </w:p>
    <w:p w:rsidR="00205CE4" w:rsidRPr="00ED7A01" w:rsidRDefault="00205CE4" w:rsidP="00205CE4">
      <w:pPr>
        <w:jc w:val="center"/>
        <w:rPr>
          <w:vertAlign w:val="superscript"/>
        </w:rPr>
      </w:pPr>
      <w:r w:rsidRPr="00ED7A01">
        <w:rPr>
          <w:vertAlign w:val="superscript"/>
        </w:rPr>
        <w:t>должность, учреждение,</w:t>
      </w:r>
      <w:r>
        <w:rPr>
          <w:vertAlign w:val="superscript"/>
        </w:rPr>
        <w:t xml:space="preserve"> </w:t>
      </w:r>
      <w:r w:rsidRPr="00ED7A01">
        <w:rPr>
          <w:vertAlign w:val="superscript"/>
        </w:rPr>
        <w:t>Ф.И.О</w:t>
      </w:r>
    </w:p>
    <w:p w:rsidR="00587FE1" w:rsidRDefault="00587FE1" w:rsidP="00C4025B">
      <w:pPr>
        <w:jc w:val="center"/>
        <w:rPr>
          <w:b/>
          <w:caps/>
          <w:sz w:val="28"/>
          <w:szCs w:val="28"/>
        </w:rPr>
      </w:pPr>
    </w:p>
    <w:p w:rsidR="00701808" w:rsidRDefault="00701808" w:rsidP="00C4025B">
      <w:pPr>
        <w:jc w:val="center"/>
        <w:rPr>
          <w:b/>
          <w:caps/>
          <w:sz w:val="28"/>
          <w:szCs w:val="28"/>
        </w:rPr>
      </w:pPr>
    </w:p>
    <w:p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Pr="00C4025B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lastRenderedPageBreak/>
        <w:t xml:space="preserve">СОДЕРЖАНИЕ </w:t>
      </w:r>
    </w:p>
    <w:p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09"/>
        <w:gridCol w:w="222"/>
      </w:tblGrid>
      <w:tr w:rsidR="00C4025B" w:rsidRPr="00C4025B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ПРОФЕССИОНАЛЬНОГО  МОДУЛЯ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результаты освоения ПРОФЕССИОНАЛЬНОГО МОДУЛЯ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 содержание профессионального модуля</w:t>
                  </w:r>
                </w:p>
                <w:p w:rsidR="00C4025B" w:rsidRPr="006435D7" w:rsidRDefault="001A6AA5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94627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8</w:t>
                  </w:r>
                </w:p>
                <w:p w:rsidR="00994627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  <w:p w:rsidR="001A6AA5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36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условия реализации ПРОФЕССИОНАЛЬНОГО МОДУЛЯ</w:t>
                  </w:r>
                </w:p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54</w:t>
                  </w:r>
                </w:p>
              </w:tc>
            </w:tr>
            <w:tr w:rsidR="00790D7C" w:rsidRPr="006435D7" w:rsidTr="000D22B9">
              <w:tc>
                <w:tcPr>
                  <w:tcW w:w="458" w:type="dxa"/>
                  <w:shd w:val="clear" w:color="auto" w:fill="auto"/>
                </w:tcPr>
                <w:p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790D7C" w:rsidRPr="006435D7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6435D7">
                    <w:rPr>
                      <w:bCs/>
                    </w:rPr>
                    <w:t>)</w:t>
                  </w:r>
                  <w:r w:rsidRPr="006435D7">
                    <w:rPr>
                      <w:bCs/>
                      <w:i/>
                    </w:rPr>
                    <w:t xml:space="preserve"> </w:t>
                  </w:r>
                </w:p>
                <w:p w:rsidR="00790D7C" w:rsidRPr="006435D7" w:rsidRDefault="00790D7C" w:rsidP="00DD41CE">
                  <w:pPr>
                    <w:spacing w:line="360" w:lineRule="auto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790D7C" w:rsidRPr="006435D7" w:rsidRDefault="00790D7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58</w:t>
                  </w:r>
                </w:p>
              </w:tc>
            </w:tr>
          </w:tbl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631082" w:rsidRPr="00D65872" w:rsidRDefault="00886E87" w:rsidP="00C4025B">
      <w:pPr>
        <w:pStyle w:val="af1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631082" w:rsidRPr="00D65872">
        <w:rPr>
          <w:b/>
          <w:caps/>
        </w:rPr>
        <w:t>ПРОФЕССИОНАЛЬНОГО МОДУЛЯ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31082" w:rsidRPr="00D65872" w:rsidRDefault="00631082" w:rsidP="00631082">
      <w:pPr>
        <w:jc w:val="center"/>
        <w:rPr>
          <w:b/>
        </w:rPr>
      </w:pPr>
      <w:r w:rsidRPr="00D65872">
        <w:rPr>
          <w:b/>
        </w:rPr>
        <w:t xml:space="preserve">ПМ.02 «Изготовление лекарственных форм и </w:t>
      </w:r>
    </w:p>
    <w:p w:rsidR="00631082" w:rsidRPr="00D65872" w:rsidRDefault="00631082" w:rsidP="00631082">
      <w:pPr>
        <w:jc w:val="center"/>
        <w:rPr>
          <w:b/>
        </w:rPr>
      </w:pPr>
      <w:r w:rsidRPr="00D65872">
        <w:rPr>
          <w:b/>
        </w:rPr>
        <w:t>проведение обязательных видов внутриаптечного контроля»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:rsidR="00631082" w:rsidRPr="00D65872" w:rsidRDefault="00886E87" w:rsidP="008E5E36">
      <w:pPr>
        <w:ind w:firstLine="737"/>
        <w:jc w:val="both"/>
      </w:pPr>
      <w:r w:rsidRPr="00D65872">
        <w:t>П</w:t>
      </w:r>
      <w:r w:rsidR="00631082" w:rsidRPr="00D65872">
        <w:t>рограмма профессионального мо</w:t>
      </w:r>
      <w:r w:rsidRPr="00D65872">
        <w:t>дуля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877F4D" w:rsidRPr="00D65872">
        <w:t xml:space="preserve"> 33.02.01</w:t>
      </w:r>
      <w:r w:rsidR="00EA24DE" w:rsidRPr="00D65872">
        <w:t xml:space="preserve"> Фармация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:rsidR="00631082" w:rsidRPr="00D65872" w:rsidRDefault="00631082" w:rsidP="00C4025B">
      <w:pPr>
        <w:ind w:firstLine="708"/>
        <w:jc w:val="both"/>
      </w:pPr>
      <w:r w:rsidRPr="00D65872">
        <w:t>Изготовление лекарственных форм и проведение обязательных видов в</w:t>
      </w:r>
      <w:r w:rsidR="00C4025B" w:rsidRPr="00D65872">
        <w:t>нутриаптечного контроля</w:t>
      </w:r>
      <w:r w:rsidR="006435D7">
        <w:t xml:space="preserve"> </w:t>
      </w:r>
      <w:r w:rsidRPr="00D65872">
        <w:t>и соответствующих профессиональных компетенций (ПК):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2F96" w:rsidRPr="00D65872" w:rsidRDefault="00482F96" w:rsidP="00DA51BF">
      <w:pPr>
        <w:shd w:val="clear" w:color="auto" w:fill="FFFFFF"/>
        <w:tabs>
          <w:tab w:val="left" w:pos="142"/>
        </w:tabs>
        <w:spacing w:line="322" w:lineRule="exact"/>
        <w:ind w:right="82"/>
        <w:jc w:val="both"/>
      </w:pPr>
      <w:r w:rsidRPr="00D65872">
        <w:t>1.</w:t>
      </w:r>
      <w:r w:rsidR="00DA51BF" w:rsidRPr="00D65872">
        <w:t xml:space="preserve"> </w:t>
      </w:r>
      <w:r w:rsidRPr="00D65872">
        <w:t>ПК 2.1. Изготавливать лекарственные формы по рецептам и требованиям учреждений здравоохранения.</w:t>
      </w:r>
    </w:p>
    <w:p w:rsidR="00482F96" w:rsidRPr="00D65872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2.</w:t>
      </w:r>
      <w:r w:rsidR="00DA51BF" w:rsidRPr="00D65872">
        <w:t xml:space="preserve"> </w:t>
      </w:r>
      <w:r w:rsidRPr="00D65872">
        <w:t>ПК 2.2. Изготавливать внутриаптечную заготовку и фасовать лекарственные средства для последующей реализации.</w:t>
      </w:r>
    </w:p>
    <w:p w:rsidR="00482F96" w:rsidRPr="00D65872" w:rsidRDefault="00CC0C99" w:rsidP="00DA51BF">
      <w:pPr>
        <w:shd w:val="clear" w:color="auto" w:fill="FFFFFF"/>
        <w:tabs>
          <w:tab w:val="left" w:pos="0"/>
        </w:tabs>
        <w:spacing w:line="326" w:lineRule="exact"/>
        <w:jc w:val="both"/>
      </w:pPr>
      <w:r w:rsidRPr="00D65872">
        <w:t xml:space="preserve">3. ПК </w:t>
      </w:r>
      <w:r w:rsidR="00482F96" w:rsidRPr="00D65872">
        <w:t>2.3. Владеть обязательными видами внутриаптечного контроля лекарственных средств.</w:t>
      </w:r>
    </w:p>
    <w:p w:rsidR="00482F96" w:rsidRPr="00D65872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4. 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482F96" w:rsidRPr="00D65872" w:rsidRDefault="00DA51BF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5.</w:t>
      </w:r>
      <w:r w:rsidR="00CC0C99" w:rsidRPr="00D65872">
        <w:t xml:space="preserve"> </w:t>
      </w:r>
      <w:r w:rsidR="00482F96" w:rsidRPr="00D65872">
        <w:t xml:space="preserve">ПК </w:t>
      </w:r>
      <w:r w:rsidR="00CC0C99" w:rsidRPr="00D65872">
        <w:t xml:space="preserve">  </w:t>
      </w:r>
      <w:r w:rsidR="00482F96" w:rsidRPr="00D65872">
        <w:t>2.5. Оформлять документы первичного учета.</w:t>
      </w:r>
    </w:p>
    <w:p w:rsidR="00FC2E40" w:rsidRPr="00D65872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7</w:t>
      </w:r>
      <w:r w:rsidR="00CC0C99" w:rsidRPr="00D65872">
        <w:t xml:space="preserve">. ПК </w:t>
      </w:r>
      <w:r w:rsidR="00FC2E40" w:rsidRPr="00D65872">
        <w:t>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CC0C99" w:rsidRPr="00D65872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8</w:t>
      </w:r>
      <w:r w:rsidR="00CC0C99" w:rsidRPr="00D65872">
        <w:t>. 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631082" w:rsidRPr="00D65872" w:rsidRDefault="00631082" w:rsidP="00482F96"/>
    <w:p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>рограмма 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специалистов со средним фармацевтическим образованием по циклу</w:t>
      </w:r>
      <w:r w:rsidR="002A1E21" w:rsidRPr="00D65872">
        <w:t>: Изготовление лекарственных форм.</w:t>
      </w:r>
      <w:r w:rsidR="002A1E21" w:rsidRPr="00D65872">
        <w:tab/>
      </w:r>
      <w:r w:rsidR="002A1E21" w:rsidRPr="00D65872">
        <w:tab/>
      </w:r>
      <w:r w:rsidR="002A1E21" w:rsidRPr="00D65872">
        <w:tab/>
      </w:r>
      <w:r w:rsidR="002A1E21" w:rsidRPr="00D65872">
        <w:tab/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rPr>
          <w:b/>
        </w:rPr>
        <w:t xml:space="preserve">1.2. Цели и задачи </w:t>
      </w:r>
      <w:r w:rsidR="007603F4" w:rsidRPr="00D65872">
        <w:rPr>
          <w:b/>
        </w:rPr>
        <w:t xml:space="preserve">профессионального </w:t>
      </w:r>
      <w:r w:rsidRPr="00D65872">
        <w:rPr>
          <w:b/>
        </w:rPr>
        <w:t xml:space="preserve">модуля – требования к результатам освоения </w:t>
      </w:r>
      <w:r w:rsidR="007603F4" w:rsidRPr="00D65872">
        <w:rPr>
          <w:b/>
        </w:rPr>
        <w:t xml:space="preserve">профессионального </w:t>
      </w:r>
      <w:r w:rsidRPr="00D65872">
        <w:rPr>
          <w:b/>
        </w:rPr>
        <w:t>модуля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6587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65872">
        <w:t>обучающийся</w:t>
      </w:r>
      <w:proofErr w:type="gramEnd"/>
      <w:r w:rsidRPr="00D65872">
        <w:t xml:space="preserve"> в ходе освоения профессионального модуля должен: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>иметь практический опыт:</w:t>
      </w:r>
    </w:p>
    <w:p w:rsidR="00CE4BF9" w:rsidRPr="00D65872" w:rsidRDefault="00370FD8" w:rsidP="00CE4BF9">
      <w:pPr>
        <w:ind w:firstLine="708"/>
        <w:jc w:val="both"/>
      </w:pPr>
      <w:r w:rsidRPr="00D65872">
        <w:t xml:space="preserve">- </w:t>
      </w:r>
      <w:r w:rsidR="00E00388" w:rsidRPr="00D65872">
        <w:t>из</w:t>
      </w:r>
      <w:r w:rsidR="00CE4BF9" w:rsidRPr="00D65872">
        <w:t xml:space="preserve">готовления лекарственных средств; </w:t>
      </w:r>
    </w:p>
    <w:p w:rsidR="008754C6" w:rsidRPr="00D65872" w:rsidRDefault="008754C6" w:rsidP="00CE4BF9">
      <w:pPr>
        <w:ind w:firstLine="708"/>
        <w:jc w:val="both"/>
        <w:rPr>
          <w:b/>
        </w:rPr>
      </w:pPr>
      <w:r w:rsidRPr="00D65872">
        <w:t xml:space="preserve">- </w:t>
      </w:r>
      <w:r w:rsidR="00CE4BF9" w:rsidRPr="00D65872">
        <w:t>проведения обязательных видов внутриаптечного контроля лекарственных средств и оформления их к отпуску</w:t>
      </w:r>
      <w:r w:rsidR="00CE4BF9" w:rsidRPr="00D65872">
        <w:rPr>
          <w:b/>
        </w:rPr>
        <w:t xml:space="preserve"> </w:t>
      </w:r>
    </w:p>
    <w:p w:rsidR="00370FD8" w:rsidRPr="00D65872" w:rsidRDefault="00370FD8" w:rsidP="00CE4BF9">
      <w:pPr>
        <w:ind w:firstLine="708"/>
        <w:jc w:val="both"/>
        <w:rPr>
          <w:b/>
        </w:rPr>
      </w:pPr>
      <w:r w:rsidRPr="00D65872">
        <w:rPr>
          <w:b/>
        </w:rPr>
        <w:t>уметь:</w:t>
      </w:r>
    </w:p>
    <w:p w:rsidR="00370FD8" w:rsidRPr="00D65872" w:rsidRDefault="00370FD8" w:rsidP="00370FD8">
      <w:pPr>
        <w:ind w:firstLine="720"/>
        <w:jc w:val="both"/>
      </w:pPr>
      <w:r w:rsidRPr="00D65872">
        <w:t>- готовить твердые, жидкие, мягкие, стерильные, асептические лекарственные формы;</w:t>
      </w:r>
    </w:p>
    <w:p w:rsidR="00370FD8" w:rsidRPr="00D65872" w:rsidRDefault="00370FD8" w:rsidP="00370FD8">
      <w:pPr>
        <w:ind w:firstLine="720"/>
        <w:jc w:val="both"/>
      </w:pPr>
      <w:r w:rsidRPr="00D65872"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370FD8" w:rsidRPr="00D65872" w:rsidRDefault="00370FD8" w:rsidP="00370FD8">
      <w:pPr>
        <w:jc w:val="both"/>
        <w:rPr>
          <w:b/>
        </w:rPr>
      </w:pPr>
      <w:r w:rsidRPr="00D65872">
        <w:rPr>
          <w:b/>
        </w:rPr>
        <w:t>знать:</w:t>
      </w:r>
    </w:p>
    <w:p w:rsidR="00370FD8" w:rsidRPr="00D65872" w:rsidRDefault="00370FD8" w:rsidP="00DA51BF">
      <w:pPr>
        <w:ind w:firstLine="720"/>
        <w:jc w:val="both"/>
      </w:pPr>
      <w:r w:rsidRPr="00D65872">
        <w:t>- нормативно-правовую базу по изготовлению лекарственных форм и внутриаптечному контролю;</w:t>
      </w:r>
    </w:p>
    <w:p w:rsidR="00370FD8" w:rsidRPr="00D65872" w:rsidRDefault="00370FD8" w:rsidP="00DA51BF">
      <w:pPr>
        <w:ind w:firstLine="720"/>
        <w:jc w:val="both"/>
      </w:pPr>
      <w:r w:rsidRPr="00D65872">
        <w:t>- порядок выписывания рецептов и требований;</w:t>
      </w:r>
    </w:p>
    <w:p w:rsidR="00370FD8" w:rsidRPr="00D65872" w:rsidRDefault="00370FD8" w:rsidP="00DA51BF">
      <w:pPr>
        <w:ind w:firstLine="720"/>
        <w:jc w:val="both"/>
      </w:pPr>
      <w:r w:rsidRPr="00D65872">
        <w:t>- требования производственной санитарии;</w:t>
      </w:r>
    </w:p>
    <w:p w:rsidR="00370FD8" w:rsidRPr="00D65872" w:rsidRDefault="00370FD8" w:rsidP="00DA51BF">
      <w:pPr>
        <w:ind w:firstLine="720"/>
        <w:jc w:val="both"/>
      </w:pPr>
      <w:r w:rsidRPr="00D65872">
        <w:t>- правила изготовления твердых, жидких, мягких, стерильных, асептических лекарственных форм.</w:t>
      </w:r>
    </w:p>
    <w:p w:rsidR="00370FD8" w:rsidRPr="00D65872" w:rsidRDefault="00370FD8" w:rsidP="00DA51BF">
      <w:pPr>
        <w:ind w:firstLine="720"/>
        <w:jc w:val="both"/>
      </w:pPr>
      <w:r w:rsidRPr="00D65872">
        <w:lastRenderedPageBreak/>
        <w:t>- физико-химические свойства лекарственных средств;</w:t>
      </w:r>
    </w:p>
    <w:p w:rsidR="00370FD8" w:rsidRPr="00D65872" w:rsidRDefault="00370FD8" w:rsidP="00DA51BF">
      <w:pPr>
        <w:shd w:val="clear" w:color="auto" w:fill="FFFFFF"/>
        <w:tabs>
          <w:tab w:val="left" w:pos="365"/>
        </w:tabs>
        <w:ind w:left="72" w:firstLine="648"/>
      </w:pPr>
      <w:r w:rsidRPr="00D65872">
        <w:t>- методы анализа лекарственных средств;</w:t>
      </w:r>
    </w:p>
    <w:p w:rsidR="00370FD8" w:rsidRPr="00D65872" w:rsidRDefault="00370FD8" w:rsidP="00DA51BF">
      <w:pPr>
        <w:shd w:val="clear" w:color="auto" w:fill="FFFFFF"/>
        <w:tabs>
          <w:tab w:val="left" w:pos="720"/>
        </w:tabs>
        <w:ind w:left="284" w:firstLine="436"/>
      </w:pPr>
      <w:r w:rsidRPr="00D65872">
        <w:t>- виды внутриаптечного контроля;</w:t>
      </w:r>
    </w:p>
    <w:p w:rsidR="00370FD8" w:rsidRPr="00D65872" w:rsidRDefault="00370FD8" w:rsidP="00DA51BF">
      <w:pPr>
        <w:shd w:val="clear" w:color="auto" w:fill="FFFFFF"/>
        <w:tabs>
          <w:tab w:val="left" w:pos="720"/>
        </w:tabs>
        <w:ind w:left="284" w:firstLine="436"/>
      </w:pPr>
      <w:r w:rsidRPr="00D65872">
        <w:t>- правила оформления лекарственных средств к отпуску.</w:t>
      </w:r>
    </w:p>
    <w:p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Рекомендуемое количество часов на освоение </w:t>
      </w:r>
      <w:r w:rsidR="00921B00" w:rsidRPr="00D65872">
        <w:rPr>
          <w:b/>
        </w:rPr>
        <w:t>рабочей</w:t>
      </w:r>
      <w:r w:rsidR="007603F4" w:rsidRPr="00D65872">
        <w:rPr>
          <w:b/>
        </w:rPr>
        <w:t xml:space="preserve"> </w:t>
      </w:r>
      <w:r w:rsidRPr="00D65872">
        <w:rPr>
          <w:b/>
        </w:rPr>
        <w:t>программы профессионального модуля:</w:t>
      </w:r>
    </w:p>
    <w:p w:rsidR="00631082" w:rsidRPr="00D65872" w:rsidRDefault="00DA09FE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М</w:t>
      </w:r>
      <w:r w:rsidR="00631082" w:rsidRPr="00D65872">
        <w:t>аксимальн</w:t>
      </w:r>
      <w:r w:rsidRPr="00D65872">
        <w:t>ая</w:t>
      </w:r>
      <w:r w:rsidR="00631082" w:rsidRPr="00D65872">
        <w:t xml:space="preserve"> учебн</w:t>
      </w:r>
      <w:r w:rsidRPr="00D65872">
        <w:t>ая</w:t>
      </w:r>
      <w:r w:rsidR="00631082" w:rsidRPr="00D65872">
        <w:t xml:space="preserve"> нагрузк</w:t>
      </w:r>
      <w:r w:rsidRPr="00D65872">
        <w:t>а</w:t>
      </w:r>
      <w:r w:rsidR="00631082" w:rsidRPr="00D65872">
        <w:t xml:space="preserve"> </w:t>
      </w:r>
      <w:proofErr w:type="gramStart"/>
      <w:r w:rsidR="00631082" w:rsidRPr="00D65872">
        <w:t>обучающегося</w:t>
      </w:r>
      <w:proofErr w:type="gramEnd"/>
      <w:r w:rsidR="00631082" w:rsidRPr="00D65872">
        <w:t xml:space="preserve"> – </w:t>
      </w:r>
      <w:r w:rsidR="00886E87" w:rsidRPr="00D65872">
        <w:t xml:space="preserve"> </w:t>
      </w:r>
      <w:r w:rsidR="00786D5C">
        <w:rPr>
          <w:b/>
        </w:rPr>
        <w:t>600</w:t>
      </w:r>
      <w:r w:rsidR="00B92933" w:rsidRPr="00D65872">
        <w:rPr>
          <w:b/>
        </w:rPr>
        <w:t xml:space="preserve"> (144)</w:t>
      </w:r>
      <w:r w:rsidR="00886E87" w:rsidRPr="00D65872">
        <w:t xml:space="preserve"> час</w:t>
      </w:r>
      <w:r w:rsidR="00B92933" w:rsidRPr="00D65872">
        <w:t>.</w:t>
      </w:r>
      <w:r w:rsidR="00631082" w:rsidRPr="00D65872">
        <w:t>, включая:</w:t>
      </w:r>
    </w:p>
    <w:p w:rsidR="00631082" w:rsidRPr="00D65872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 xml:space="preserve">обязательной аудиторной учебной нагрузки обучающегося </w:t>
      </w:r>
      <w:r w:rsidRPr="00D65872">
        <w:rPr>
          <w:b/>
        </w:rPr>
        <w:t xml:space="preserve">– </w:t>
      </w:r>
      <w:r w:rsidR="00807E1B">
        <w:rPr>
          <w:b/>
        </w:rPr>
        <w:t>324</w:t>
      </w:r>
      <w:r w:rsidR="00B92933" w:rsidRPr="00D65872">
        <w:t xml:space="preserve"> (в том числе </w:t>
      </w:r>
      <w:r w:rsidR="00121C08" w:rsidRPr="00D65872">
        <w:t>2</w:t>
      </w:r>
      <w:r w:rsidR="00B92933" w:rsidRPr="00D65872">
        <w:t>0 час</w:t>
      </w:r>
      <w:proofErr w:type="gramStart"/>
      <w:r w:rsidR="00B92933" w:rsidRPr="00D65872">
        <w:t>.</w:t>
      </w:r>
      <w:proofErr w:type="gramEnd"/>
      <w:r w:rsidR="00B92933" w:rsidRPr="00D65872">
        <w:t xml:space="preserve"> – </w:t>
      </w:r>
      <w:proofErr w:type="gramStart"/>
      <w:r w:rsidR="00B92933" w:rsidRPr="00D65872">
        <w:t>к</w:t>
      </w:r>
      <w:proofErr w:type="gramEnd"/>
      <w:r w:rsidR="00B92933" w:rsidRPr="00D65872">
        <w:t>урсовая работа)</w:t>
      </w:r>
      <w:r w:rsidRPr="00D65872">
        <w:t>;</w:t>
      </w:r>
    </w:p>
    <w:p w:rsidR="00631082" w:rsidRPr="00D65872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 xml:space="preserve">самостоятельной работы </w:t>
      </w:r>
      <w:proofErr w:type="gramStart"/>
      <w:r w:rsidRPr="00D65872">
        <w:t>обучающегося</w:t>
      </w:r>
      <w:proofErr w:type="gramEnd"/>
      <w:r w:rsidRPr="00D65872">
        <w:t xml:space="preserve"> – </w:t>
      </w:r>
      <w:r w:rsidR="00807E1B">
        <w:rPr>
          <w:b/>
        </w:rPr>
        <w:t>152</w:t>
      </w:r>
      <w:r w:rsidR="00886E87" w:rsidRPr="00D65872">
        <w:t xml:space="preserve"> час</w:t>
      </w:r>
      <w:r w:rsidR="00B92933" w:rsidRPr="00D65872">
        <w:t>.</w:t>
      </w:r>
      <w:r w:rsidRPr="00D65872">
        <w:t>;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производственной практики –</w:t>
      </w:r>
      <w:r w:rsidR="005B4FE6" w:rsidRPr="00D65872">
        <w:t xml:space="preserve">  </w:t>
      </w:r>
      <w:r w:rsidR="00886E87" w:rsidRPr="00D65872">
        <w:t>144</w:t>
      </w:r>
      <w:r w:rsidR="003A2072" w:rsidRPr="00D65872">
        <w:t xml:space="preserve">   </w:t>
      </w:r>
      <w:r w:rsidR="005B4FE6" w:rsidRPr="00D65872">
        <w:t xml:space="preserve">   </w:t>
      </w:r>
      <w:r w:rsidR="00886E87" w:rsidRPr="00D65872">
        <w:t>час</w:t>
      </w:r>
      <w:r w:rsidR="008E5E36" w:rsidRPr="00D65872">
        <w:t>.</w:t>
      </w:r>
    </w:p>
    <w:p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31DA" w:rsidRPr="00701808" w:rsidRDefault="00E031DA" w:rsidP="00E031DA">
      <w:pPr>
        <w:jc w:val="both"/>
      </w:pPr>
      <w:r w:rsidRPr="00701808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701808">
        <w:t xml:space="preserve">ПМ.02 </w:t>
      </w:r>
      <w:r w:rsidRPr="00701808">
        <w:t>Изготовление лекарственных форм и проведение обязательных видов внутриаптечного контроля, в том числе профессиональными (ПК) и общими (</w:t>
      </w:r>
      <w:proofErr w:type="gramStart"/>
      <w:r w:rsidRPr="00701808">
        <w:t>ОК</w:t>
      </w:r>
      <w:proofErr w:type="gramEnd"/>
      <w:r w:rsidRPr="00701808">
        <w:t>) компетенциями:</w:t>
      </w:r>
    </w:p>
    <w:p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>ПК</w:t>
            </w:r>
            <w:r w:rsidR="002005A4" w:rsidRPr="00D65872">
              <w:t xml:space="preserve"> 2.1.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 xml:space="preserve">ПК </w:t>
            </w:r>
            <w:r w:rsidR="002005A4" w:rsidRPr="00D65872">
              <w:t>2.2.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 xml:space="preserve">ПК </w:t>
            </w:r>
            <w:r w:rsidR="002005A4" w:rsidRPr="00D65872">
              <w:t>2.3.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Владеть обязательными видами внутриаптечного контроля лекарственных средств.</w:t>
            </w:r>
          </w:p>
        </w:tc>
      </w:tr>
      <w:tr w:rsidR="002005A4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2005A4" w:rsidRPr="00D65872" w:rsidRDefault="002005A4" w:rsidP="008E5E36">
            <w:pPr>
              <w:jc w:val="center"/>
            </w:pPr>
            <w:r w:rsidRPr="00D65872">
              <w:t>ПК 2.4.</w:t>
            </w:r>
          </w:p>
        </w:tc>
        <w:tc>
          <w:tcPr>
            <w:tcW w:w="4167" w:type="pct"/>
            <w:shd w:val="clear" w:color="auto" w:fill="auto"/>
          </w:tcPr>
          <w:p w:rsidR="002005A4" w:rsidRPr="00D65872" w:rsidRDefault="00B43638" w:rsidP="00452E78">
            <w:r w:rsidRPr="00D65872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005A4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2005A4" w:rsidRPr="00D65872" w:rsidRDefault="002005A4" w:rsidP="008E5E36">
            <w:pPr>
              <w:jc w:val="center"/>
            </w:pPr>
            <w:r w:rsidRPr="00D65872">
              <w:t>ПК 2.5.</w:t>
            </w:r>
          </w:p>
        </w:tc>
        <w:tc>
          <w:tcPr>
            <w:tcW w:w="4167" w:type="pct"/>
            <w:shd w:val="clear" w:color="auto" w:fill="auto"/>
          </w:tcPr>
          <w:p w:rsidR="002005A4" w:rsidRPr="00D65872" w:rsidRDefault="00B43638" w:rsidP="00452E78">
            <w:r w:rsidRPr="00D65872">
              <w:t>Оформлять документы первичного учета.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 xml:space="preserve">ПК </w:t>
            </w:r>
            <w:r w:rsidRPr="00D65872">
              <w:rPr>
                <w:lang w:val="en-US"/>
              </w:rPr>
              <w:t>1</w:t>
            </w:r>
            <w:r w:rsidRPr="00D65872">
              <w:t>.</w:t>
            </w:r>
            <w:r w:rsidRPr="00D65872">
              <w:rPr>
                <w:lang w:val="en-US"/>
              </w:rPr>
              <w:t>2</w:t>
            </w:r>
            <w:r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802D91" w:rsidP="00452E78">
            <w:r w:rsidRPr="00D65872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3A6E3E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3A6E3E" w:rsidRPr="00D65872" w:rsidRDefault="003A6E3E" w:rsidP="008E5E36">
            <w:pPr>
              <w:jc w:val="center"/>
            </w:pPr>
            <w:r w:rsidRPr="00D65872">
              <w:t>ПК 1.6.</w:t>
            </w:r>
          </w:p>
        </w:tc>
        <w:tc>
          <w:tcPr>
            <w:tcW w:w="4167" w:type="pct"/>
            <w:shd w:val="clear" w:color="auto" w:fill="auto"/>
          </w:tcPr>
          <w:p w:rsidR="003A6E3E" w:rsidRPr="00D65872" w:rsidRDefault="003A6E3E" w:rsidP="00452E78">
            <w:r w:rsidRPr="00D65872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Ориентироваться в условиях частой смены технологий в профессиональной деятельности.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10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11 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DA51BF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12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13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02D91" w:rsidRPr="00D65872" w:rsidRDefault="00802D91" w:rsidP="00631082">
      <w:pPr>
        <w:jc w:val="center"/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:rsidR="00576F4C" w:rsidRPr="00F844E9" w:rsidRDefault="005C191C" w:rsidP="00576F4C">
      <w:pPr>
        <w:jc w:val="center"/>
        <w:rPr>
          <w:b/>
        </w:rPr>
      </w:pPr>
      <w:r w:rsidRPr="00F844E9">
        <w:rPr>
          <w:b/>
        </w:rPr>
        <w:lastRenderedPageBreak/>
        <w:t>РАБОЧАЯ ПРОГРАММА ПРОИЗВОДСТВЕННОЙ ПРАКТИКИ</w:t>
      </w:r>
    </w:p>
    <w:p w:rsidR="00576F4C" w:rsidRPr="00F844E9" w:rsidRDefault="00576F4C" w:rsidP="00576F4C">
      <w:pPr>
        <w:spacing w:line="360" w:lineRule="auto"/>
        <w:jc w:val="center"/>
        <w:rPr>
          <w:b/>
          <w:caps/>
        </w:rPr>
      </w:pPr>
      <w:r w:rsidRPr="00F844E9">
        <w:rPr>
          <w:b/>
          <w:bCs/>
        </w:rPr>
        <w:t>1.</w:t>
      </w:r>
      <w:r w:rsidRPr="00F844E9">
        <w:rPr>
          <w:b/>
          <w:caps/>
        </w:rPr>
        <w:t>Пояснительная записка</w:t>
      </w:r>
    </w:p>
    <w:p w:rsidR="00576F4C" w:rsidRPr="00F844E9" w:rsidRDefault="00576F4C" w:rsidP="00576F4C">
      <w:pPr>
        <w:shd w:val="clear" w:color="auto" w:fill="FFFFFF"/>
        <w:spacing w:line="237" w:lineRule="auto"/>
        <w:ind w:left="11" w:right="11" w:firstLine="726"/>
        <w:jc w:val="both"/>
      </w:pPr>
      <w:r w:rsidRPr="00F844E9">
        <w:rPr>
          <w:spacing w:val="-1"/>
        </w:rPr>
        <w:t xml:space="preserve">Практическое обучение студентов </w:t>
      </w:r>
      <w:r w:rsidRPr="00F844E9">
        <w:t xml:space="preserve">специальности среднего профессионального образования </w:t>
      </w:r>
      <w:r w:rsidR="00F31E5B" w:rsidRPr="00F844E9">
        <w:t>33.02.01</w:t>
      </w:r>
      <w:r w:rsidRPr="00F844E9">
        <w:t xml:space="preserve"> «Фармация» является составной частью основной образовательной про</w:t>
      </w:r>
      <w:r w:rsidRPr="00F844E9">
        <w:softHyphen/>
        <w:t>граммы среднего профессионального образования.</w:t>
      </w:r>
    </w:p>
    <w:p w:rsidR="00576F4C" w:rsidRPr="00F844E9" w:rsidRDefault="00576F4C" w:rsidP="00576F4C">
      <w:pPr>
        <w:shd w:val="clear" w:color="auto" w:fill="FFFFFF"/>
        <w:spacing w:line="237" w:lineRule="auto"/>
        <w:ind w:left="10" w:firstLine="720"/>
        <w:jc w:val="both"/>
      </w:pPr>
      <w:r w:rsidRPr="00F844E9">
        <w:t>Практическое обучение студентов проводится в соответствии с дейст</w:t>
      </w:r>
      <w:r w:rsidRPr="00F844E9">
        <w:softHyphen/>
        <w:t>вующим Федеральным государственным образовательным стандартом среднего профессио</w:t>
      </w:r>
      <w:r w:rsidRPr="00F844E9">
        <w:softHyphen/>
      </w:r>
      <w:r w:rsidRPr="00F844E9">
        <w:rPr>
          <w:spacing w:val="-1"/>
        </w:rPr>
        <w:t xml:space="preserve">нального образования 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</w:pPr>
      <w:r w:rsidRPr="00F844E9"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 xml:space="preserve">                 2.</w:t>
      </w:r>
      <w:r w:rsidRPr="00F844E9">
        <w:rPr>
          <w:b/>
          <w:bCs/>
        </w:rPr>
        <w:t>Цели и задачи производственной практики</w:t>
      </w:r>
      <w:r w:rsidRPr="00F844E9">
        <w:t xml:space="preserve"> по дисциплинам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844E9">
        <w:t>Целью производственной практики по ПМ 02 является продолжение  формирования у обучающихся общих и профессиональных компетенций, соответствующих по ФГОС для данного ПМ. Задача - освоение студентами практических умений и навыков по удовлетворению потребностей населения и организаций здравоохранения.</w:t>
      </w:r>
      <w:r w:rsidRPr="00F844E9">
        <w:rPr>
          <w:b/>
        </w:rPr>
        <w:t xml:space="preserve">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844E9">
        <w:t>3.</w:t>
      </w:r>
      <w:r w:rsidRPr="00F844E9">
        <w:rPr>
          <w:b/>
        </w:rPr>
        <w:t>Требования к результатам освоения производственной практики.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ab/>
        <w:t xml:space="preserve">В результате прохождения производственной практики по ПМ02, обучающийся должен приобрести </w:t>
      </w:r>
      <w:r w:rsidRPr="00F844E9">
        <w:rPr>
          <w:b/>
        </w:rPr>
        <w:t>практический опыт</w:t>
      </w:r>
      <w:r w:rsidRPr="00F844E9">
        <w:t xml:space="preserve">: </w:t>
      </w:r>
    </w:p>
    <w:p w:rsidR="00576F4C" w:rsidRPr="00F844E9" w:rsidRDefault="00576F4C" w:rsidP="00576F4C">
      <w:pPr>
        <w:ind w:firstLine="708"/>
        <w:jc w:val="both"/>
      </w:pPr>
      <w:r w:rsidRPr="00F844E9">
        <w:t xml:space="preserve">- приготовления лекарственных средств; </w:t>
      </w:r>
    </w:p>
    <w:p w:rsidR="00576F4C" w:rsidRPr="00F844E9" w:rsidRDefault="00576F4C" w:rsidP="00576F4C">
      <w:pPr>
        <w:ind w:firstLine="708"/>
        <w:jc w:val="both"/>
      </w:pPr>
      <w:r w:rsidRPr="00F844E9">
        <w:t xml:space="preserve">- проведения обязательных видов внутриаптечного контроля лекарственных средств и оформления их к отпуску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rPr>
          <w:b/>
        </w:rPr>
        <w:t>уметь</w:t>
      </w:r>
      <w:r w:rsidRPr="00F844E9">
        <w:t>: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>- готовить твердые, жидкие, мягкие, стерильные, асептические лекарственные формы;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</w:t>
      </w:r>
    </w:p>
    <w:p w:rsidR="00576F4C" w:rsidRPr="00F844E9" w:rsidRDefault="00576F4C" w:rsidP="00576F4C">
      <w:pPr>
        <w:ind w:firstLine="737"/>
        <w:jc w:val="both"/>
      </w:pPr>
      <w:r w:rsidRPr="00F844E9">
        <w:t xml:space="preserve">Программа производственной практики   является частью ПМ 02 в соответствии  с ФГОС по специальности СПО </w:t>
      </w:r>
      <w:r w:rsidR="00F31E5B" w:rsidRPr="00F844E9">
        <w:t>33.02.01</w:t>
      </w:r>
      <w:r w:rsidRPr="00F844E9">
        <w:t xml:space="preserve"> Фармация в части освоения основного вида профессиональной деятельности (</w:t>
      </w:r>
      <w:r w:rsidRPr="00F844E9">
        <w:rPr>
          <w:b/>
        </w:rPr>
        <w:t>ВПД</w:t>
      </w:r>
      <w:r w:rsidRPr="00F844E9">
        <w:t>):</w:t>
      </w:r>
    </w:p>
    <w:p w:rsidR="00576F4C" w:rsidRPr="00F844E9" w:rsidRDefault="00576F4C" w:rsidP="00576F4C">
      <w:pPr>
        <w:ind w:firstLine="708"/>
        <w:jc w:val="both"/>
      </w:pPr>
      <w:r w:rsidRPr="00F844E9">
        <w:t>Изготовление лекарственных форм и проведение обязательных видов внутриаптечного контроля</w:t>
      </w:r>
      <w:r w:rsidRPr="00F844E9">
        <w:tab/>
      </w:r>
    </w:p>
    <w:p w:rsidR="00576F4C" w:rsidRPr="00F844E9" w:rsidRDefault="00576F4C" w:rsidP="00576F4C">
      <w:pPr>
        <w:ind w:firstLine="708"/>
        <w:jc w:val="both"/>
      </w:pPr>
    </w:p>
    <w:p w:rsidR="00576F4C" w:rsidRPr="00F844E9" w:rsidRDefault="00576F4C" w:rsidP="00576F4C">
      <w:pPr>
        <w:ind w:firstLine="708"/>
        <w:jc w:val="both"/>
      </w:pPr>
      <w:r w:rsidRPr="00F844E9">
        <w:t xml:space="preserve">Обучающимся должны быть освоены следующие ПК и </w:t>
      </w:r>
      <w:proofErr w:type="gramStart"/>
      <w:r w:rsidRPr="00F844E9">
        <w:t>ОК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576F4C" w:rsidRPr="00F844E9" w:rsidTr="00771CC4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576F4C" w:rsidRPr="00F844E9" w:rsidRDefault="00576F4C" w:rsidP="00576F4C">
            <w:pPr>
              <w:jc w:val="center"/>
            </w:pPr>
            <w:r w:rsidRPr="00F844E9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576F4C" w:rsidRPr="00F844E9" w:rsidRDefault="00576F4C" w:rsidP="00576F4C">
            <w:pPr>
              <w:jc w:val="center"/>
            </w:pPr>
            <w:r w:rsidRPr="00F844E9">
              <w:t>Наименование результата обучения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2.1.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2.2.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2.3.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Владеть обязательными видами внутриаптечного контроля лекарственных средств.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2.4.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2.5.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Оформлять документы первичного учета.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1.2.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1.6.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lastRenderedPageBreak/>
              <w:t>ОК</w:t>
            </w:r>
            <w:proofErr w:type="gramEnd"/>
            <w:r w:rsidRPr="00F844E9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Ориентироваться в условиях частой смены технологий в профессиональной деятельности.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10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11 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12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13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76F4C" w:rsidRPr="00F844E9" w:rsidRDefault="00576F4C" w:rsidP="00576F4C">
      <w:pPr>
        <w:spacing w:line="276" w:lineRule="auto"/>
        <w:ind w:firstLine="708"/>
        <w:jc w:val="both"/>
      </w:pPr>
    </w:p>
    <w:p w:rsidR="005C191C" w:rsidRDefault="00576F4C" w:rsidP="00576F4C">
      <w:pPr>
        <w:tabs>
          <w:tab w:val="left" w:pos="709"/>
        </w:tabs>
        <w:spacing w:line="237" w:lineRule="auto"/>
        <w:jc w:val="both"/>
      </w:pPr>
      <w:r w:rsidRPr="00F844E9"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5C191C" w:rsidRDefault="005C191C">
      <w:r>
        <w:br w:type="page"/>
      </w:r>
    </w:p>
    <w:p w:rsidR="00576F4C" w:rsidRPr="00F844E9" w:rsidRDefault="00576F4C" w:rsidP="002D4E38">
      <w:pPr>
        <w:tabs>
          <w:tab w:val="left" w:pos="0"/>
          <w:tab w:val="left" w:pos="1134"/>
        </w:tabs>
        <w:jc w:val="center"/>
        <w:rPr>
          <w:b/>
        </w:rPr>
      </w:pPr>
      <w:r w:rsidRPr="00F844E9">
        <w:lastRenderedPageBreak/>
        <w:t>4.</w:t>
      </w:r>
      <w:r w:rsidRPr="00F844E9">
        <w:rPr>
          <w:b/>
        </w:rPr>
        <w:t>Количество часов на освоение программы производственной практики по ПМ02</w:t>
      </w:r>
    </w:p>
    <w:p w:rsidR="00576F4C" w:rsidRPr="00F844E9" w:rsidRDefault="00576F4C" w:rsidP="00333D73">
      <w:pPr>
        <w:tabs>
          <w:tab w:val="left" w:pos="0"/>
          <w:tab w:val="left" w:pos="1134"/>
        </w:tabs>
        <w:jc w:val="center"/>
      </w:pPr>
      <w:r w:rsidRPr="00F844E9">
        <w:t>План и разделы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788"/>
        <w:gridCol w:w="6432"/>
        <w:gridCol w:w="1499"/>
        <w:gridCol w:w="1499"/>
      </w:tblGrid>
      <w:tr w:rsidR="00576F4C" w:rsidRPr="00F844E9" w:rsidTr="00576F4C">
        <w:trPr>
          <w:trHeight w:val="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 xml:space="preserve">№ </w:t>
            </w:r>
            <w:proofErr w:type="gramStart"/>
            <w:r w:rsidRPr="00F844E9">
              <w:rPr>
                <w:b/>
              </w:rPr>
              <w:t>п</w:t>
            </w:r>
            <w:proofErr w:type="gramEnd"/>
            <w:r w:rsidRPr="00F844E9">
              <w:rPr>
                <w:b/>
              </w:rPr>
              <w:t>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:rsidTr="00576F4C">
        <w:trPr>
          <w:trHeight w:val="41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shd w:val="clear" w:color="auto" w:fill="FFFFFF"/>
            </w:pPr>
            <w:r w:rsidRPr="00F844E9">
              <w:rPr>
                <w:bCs/>
                <w:color w:val="000000"/>
              </w:rPr>
              <w:t xml:space="preserve"> </w:t>
            </w:r>
            <w:r w:rsidRPr="00F844E9">
              <w:rPr>
                <w:lang w:eastAsia="ar-SA"/>
              </w:rPr>
              <w:t xml:space="preserve"> Знакомство с аптечной организацией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12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  <w:proofErr w:type="gramStart"/>
            <w:r w:rsidRPr="00F844E9">
              <w:t xml:space="preserve"> .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24</w:t>
            </w:r>
          </w:p>
        </w:tc>
      </w:tr>
      <w:tr w:rsidR="00576F4C" w:rsidRPr="00F844E9" w:rsidTr="00576F4C">
        <w:trPr>
          <w:trHeight w:val="2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и контроль мягких лекарственных форм.</w:t>
            </w:r>
            <w:r w:rsidRPr="00F844E9"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Изготовление и фасовка, контроль качества жидких лекарственных форм.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стерильных и асептических лекарственных форм</w:t>
            </w:r>
            <w:r w:rsidRPr="00F844E9"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итого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144</w:t>
            </w:r>
          </w:p>
        </w:tc>
      </w:tr>
    </w:tbl>
    <w:p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:rsidR="00576F4C" w:rsidRPr="00F844E9" w:rsidRDefault="00576F4C" w:rsidP="00333D73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 w:rsidRPr="00F844E9">
        <w:rPr>
          <w:b/>
        </w:rPr>
        <w:t>План и разделы  производственной практики</w:t>
      </w:r>
    </w:p>
    <w:p w:rsidR="00576F4C" w:rsidRPr="00F844E9" w:rsidRDefault="00576F4C" w:rsidP="00333D73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 w:rsidRPr="00F844E9">
        <w:rPr>
          <w:b/>
        </w:rPr>
        <w:t>(в полном объёме)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:rsidTr="002D4E38">
        <w:trPr>
          <w:trHeight w:val="873"/>
        </w:trPr>
        <w:tc>
          <w:tcPr>
            <w:tcW w:w="2253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Знакомство с аптечной организацией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</w:t>
            </w:r>
            <w:r w:rsidRPr="00F844E9">
              <w:rPr>
                <w:color w:val="C00000"/>
                <w:lang w:eastAsia="ar-SA"/>
              </w:rPr>
              <w:t xml:space="preserve">. </w:t>
            </w:r>
            <w:r w:rsidRPr="00F844E9">
              <w:rPr>
                <w:lang w:eastAsia="ar-SA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2.Знакомство со структурой аптечного учреждения и правилами внутреннего распорядка. </w:t>
            </w:r>
          </w:p>
          <w:p w:rsidR="00F31E5B" w:rsidRPr="00F844E9" w:rsidRDefault="00F31E5B" w:rsidP="00DD41CE">
            <w:pPr>
              <w:suppressAutoHyphens/>
            </w:pPr>
            <w:r w:rsidRPr="00F844E9">
              <w:t>3.Составление паспорта аптеки (адрес, тип, организационно-правовой статус, форма собственности).</w:t>
            </w:r>
          </w:p>
          <w:p w:rsidR="00F31E5B" w:rsidRPr="00F844E9" w:rsidRDefault="00F31E5B" w:rsidP="00DD41CE">
            <w:pPr>
              <w:suppressAutoHyphens/>
            </w:pPr>
            <w:r w:rsidRPr="00F844E9">
              <w:t>4. Проведение  текущей уборки рабочего места фармацевта, участие в генеральной уборке в соответствии с</w:t>
            </w:r>
            <w:r w:rsidRPr="00F844E9">
              <w:rPr>
                <w:lang w:eastAsia="ar-SA"/>
              </w:rPr>
              <w:t xml:space="preserve"> приказом МЗ РФ № 309 от 21.10.1997г. «Об утверждении инструкции по санитарному режиму аптечных организации (аптек)»</w:t>
            </w:r>
            <w:r w:rsidRPr="00F844E9"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 Знакомство с документацией рецептурно-производственного отдела аптеки.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  <w:r w:rsidRPr="00F844E9">
              <w:rPr>
                <w:lang w:eastAsia="ar-SA"/>
              </w:rPr>
              <w:t>2\12</w:t>
            </w:r>
          </w:p>
        </w:tc>
      </w:tr>
      <w:tr w:rsidR="00F31E5B" w:rsidRPr="00F844E9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1. Подбор весов для взвешивания сыпучих медикаментов.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2. Подбор разновесов для взвешивания.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3. Взвешивание на ручных, </w:t>
            </w:r>
            <w:proofErr w:type="spellStart"/>
            <w:r w:rsidRPr="00F844E9">
              <w:t>тарирных</w:t>
            </w:r>
            <w:proofErr w:type="spellEnd"/>
            <w:r w:rsidRPr="00F844E9">
              <w:t>, электронных весах.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4. Проведение фармацевтической экспертизы рецептов на твердые лекарственные формы.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5. Проверка доз  в порошках с ядовитыми и сильнодействующими веществами. 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6. Изготовление простых, сложных, дозированных и </w:t>
            </w:r>
            <w:proofErr w:type="spellStart"/>
            <w:r w:rsidRPr="00F844E9">
              <w:t>недозированных</w:t>
            </w:r>
            <w:proofErr w:type="spellEnd"/>
            <w:r w:rsidRPr="00F844E9">
              <w:t xml:space="preserve"> порошков с соблюдением технологии.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7. Упаковка и оформление к отпуску.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8. Заполнение паспорта письменного контроля.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9. Проведение органолептического контроля на изготовленные твердые лекарственные формы.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10. Проведение контроля при отпуске.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11. Проведение физического контроля.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lastRenderedPageBreak/>
              <w:t>12. Расчет отклонений в массе порошков.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13. Выполнение требований  нормативных документов, регламентирующих изготовление, хранение и  отпуск лекарственных форм </w:t>
            </w:r>
            <w:proofErr w:type="spellStart"/>
            <w:r w:rsidRPr="00F844E9">
              <w:t>экстемпорального</w:t>
            </w:r>
            <w:proofErr w:type="spellEnd"/>
            <w:r w:rsidRPr="00F844E9">
              <w:t xml:space="preserve"> изготовления: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Федеральный закон № 61-ФЗ от 12.04.2010 г. «Об обращении лекарственных средств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Федеральный закон №-3-ФЗ от 08.08.1998 г. «О наркотических средствах и психотропных веществах».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Приказ от 26 октября 2015 г.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rPr>
                <w:lang w:eastAsia="ar-SA"/>
              </w:rPr>
              <w:t xml:space="preserve">- </w:t>
            </w:r>
            <w:r w:rsidRPr="00227E9E">
              <w:rPr>
                <w:color w:val="FF0000"/>
                <w:lang w:eastAsia="ar-SA"/>
              </w:rPr>
              <w:t>Приказ МЗ РФ № 309 от 21.10.1997 г. «Об утверждении инструкции по санитарному режиму аптечных организации (аптек)»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- </w:t>
            </w:r>
            <w:r w:rsidR="00333D73" w:rsidRPr="00F844E9">
              <w:rPr>
                <w:rFonts w:eastAsia="Calibri"/>
              </w:rPr>
              <w:t>Приказ МЗ РФ от 14 января 2019 г. № 4н «О</w:t>
            </w:r>
            <w:r w:rsidR="00333D73" w:rsidRPr="00F844E9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Приказ МЗ РФ № 706н от 23.08.2010 г. «Об утверждении Правил хранения лекарственных средств».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 - Приказ МЗ и  РФ от 31.12.09. № 1148 «О порядке  хранения наркотических средств и психотропных веществ».</w:t>
            </w:r>
          </w:p>
          <w:p w:rsidR="00F31E5B" w:rsidRPr="00F844E9" w:rsidRDefault="00F31E5B" w:rsidP="00DD41CE">
            <w:pPr>
              <w:pStyle w:val="ConsPlusTitle"/>
              <w:jc w:val="both"/>
              <w:rPr>
                <w:sz w:val="24"/>
                <w:szCs w:val="24"/>
              </w:rPr>
            </w:pPr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Приказ</w:t>
            </w:r>
            <w:proofErr w:type="gramStart"/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proofErr w:type="gramEnd"/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>т 01.08.2012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  <w:r w:rsidRPr="00F844E9">
              <w:rPr>
                <w:lang w:eastAsia="ar-SA"/>
              </w:rPr>
              <w:t>4\24</w:t>
            </w: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lastRenderedPageBreak/>
              <w:t>Изготовление и контроль мягких лекарственных форм.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1.Проведение фармацевтической экспертизы рецептов и требований на мягкие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2. Расчет количества лекарственных веществ и основы.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 Определение способа введения лекарственных веществ в основу.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4, Изготовление линиментов растворов, суспензионных, эмульсионных, </w:t>
            </w:r>
            <w:proofErr w:type="spellStart"/>
            <w:r w:rsidRPr="00F844E9">
              <w:rPr>
                <w:lang w:eastAsia="ar-SA"/>
              </w:rPr>
              <w:t>комбинированнных</w:t>
            </w:r>
            <w:proofErr w:type="spellEnd"/>
            <w:r w:rsidRPr="00F844E9">
              <w:rPr>
                <w:lang w:eastAsia="ar-SA"/>
              </w:rPr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 Изготовление мазей суспензий с содержанием порошкообразных веществ до 5% и свыше 5%. Изготовление паст.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 Изготовление мазей растворов, эмульсий и комбинированных.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 Приготовление суппозиториев методом ручного формирования.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8.Проведение письменного, органолептического, физического и контроля при отпуске мягких лекарственных форм. Выборочно химического контроля.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  <w:r w:rsidRPr="00F844E9">
              <w:rPr>
                <w:lang w:val="en-US" w:eastAsia="ar-SA"/>
              </w:rPr>
              <w:t>6</w:t>
            </w:r>
            <w:r w:rsidRPr="00F844E9">
              <w:rPr>
                <w:lang w:eastAsia="ar-SA"/>
              </w:rPr>
              <w:t>\</w:t>
            </w:r>
            <w:r w:rsidRPr="00F844E9">
              <w:rPr>
                <w:lang w:val="en-US" w:eastAsia="ar-SA"/>
              </w:rPr>
              <w:t>36</w:t>
            </w: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Изготовление и фасовка, контроль качества жидких </w:t>
            </w:r>
            <w:r w:rsidRPr="00F844E9">
              <w:rPr>
                <w:lang w:eastAsia="ar-SA"/>
              </w:rPr>
              <w:lastRenderedPageBreak/>
              <w:t>лекарственных форм.</w:t>
            </w: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lastRenderedPageBreak/>
              <w:t>1.Проведение фармацевтической экспертизы рецептов и требований на жидкие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2. Проведение расчетов по проверке доз в жидких </w:t>
            </w:r>
            <w:r w:rsidRPr="00F844E9">
              <w:rPr>
                <w:lang w:eastAsia="ar-SA"/>
              </w:rPr>
              <w:lastRenderedPageBreak/>
              <w:t xml:space="preserve">лекарственных формах 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 Расчет количества лекарственных веществ и растворителя.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4.Изготовление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F844E9">
              <w:rPr>
                <w:lang w:eastAsia="ar-SA"/>
              </w:rPr>
              <w:t>Смах</w:t>
            </w:r>
            <w:proofErr w:type="spellEnd"/>
            <w:r w:rsidRPr="00F844E9">
              <w:rPr>
                <w:lang w:eastAsia="ar-SA"/>
              </w:rPr>
              <w:t>, КУО.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5.Разбавление стандартных растворов.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6.Изготовление растворов на неводных растворителях.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7.Изготовление микстур.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8.Изготовление растворов и микстур с использованием концентрированных растворов из </w:t>
            </w:r>
            <w:proofErr w:type="spellStart"/>
            <w:r w:rsidRPr="00F844E9">
              <w:rPr>
                <w:lang w:eastAsia="ar-SA"/>
              </w:rPr>
              <w:t>бюреточной</w:t>
            </w:r>
            <w:proofErr w:type="spellEnd"/>
            <w:r w:rsidRPr="00F844E9">
              <w:rPr>
                <w:lang w:eastAsia="ar-SA"/>
              </w:rPr>
              <w:t xml:space="preserve"> установки.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9. Изготовление эмульсий и суспензий.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10.Изготовление настоев и отваров.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11.Проведение расчетов по разбавлению спирта.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12.Изготовление капель для внутреннего применения.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  <w:r w:rsidRPr="00F844E9">
              <w:rPr>
                <w:lang w:eastAsia="ar-SA"/>
              </w:rPr>
              <w:t>6</w:t>
            </w:r>
            <w:r w:rsidRPr="00F844E9">
              <w:rPr>
                <w:lang w:val="en-US" w:eastAsia="ar-SA"/>
              </w:rPr>
              <w:t>/36</w:t>
            </w: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1E5B" w:rsidRPr="00F844E9" w:rsidTr="00DD41CE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 </w:t>
            </w:r>
            <w:r w:rsidRPr="00F844E9">
              <w:rPr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1.Проведение фармацевтической экспертизы рецептов и требований на стерильные и </w:t>
            </w:r>
            <w:proofErr w:type="spellStart"/>
            <w:r w:rsidRPr="00F844E9">
              <w:rPr>
                <w:lang w:eastAsia="ar-SA"/>
              </w:rPr>
              <w:t>асептически</w:t>
            </w:r>
            <w:proofErr w:type="spellEnd"/>
            <w:r w:rsidRPr="00F844E9">
              <w:rPr>
                <w:lang w:eastAsia="ar-SA"/>
              </w:rPr>
              <w:t xml:space="preserve"> изготавливаемые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2.Изготовление стерильных растворов солей слабых оснований и сильных кислот.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3.Изготовление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F844E9">
              <w:rPr>
                <w:lang w:eastAsia="ar-SA"/>
              </w:rPr>
              <w:t>бензоата</w:t>
            </w:r>
            <w:proofErr w:type="spellEnd"/>
            <w:r w:rsidRPr="00F844E9">
              <w:rPr>
                <w:lang w:eastAsia="ar-SA"/>
              </w:rPr>
              <w:t>, аминокапроновой кислоты, натрия хлорида изотонического, гипертонического.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4.Изотовление стерильных  глазных капель, </w:t>
            </w:r>
            <w:proofErr w:type="spellStart"/>
            <w:r w:rsidRPr="00F844E9">
              <w:rPr>
                <w:lang w:eastAsia="ar-SA"/>
              </w:rPr>
              <w:t>изотонирование</w:t>
            </w:r>
            <w:proofErr w:type="spellEnd"/>
            <w:r w:rsidRPr="00F844E9">
              <w:rPr>
                <w:lang w:eastAsia="ar-SA"/>
              </w:rPr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5.Изготовление глазных капель с использованием концентратов.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6.Изготовление лекарственных форм для новорожденных.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7.Изготовление лекарственных форм с антибиотиками.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lang w:val="en-US" w:eastAsia="ar-SA"/>
              </w:rPr>
              <w:t>6/</w:t>
            </w:r>
            <w:r w:rsidRPr="00F844E9">
              <w:rPr>
                <w:lang w:eastAsia="ar-SA"/>
              </w:rPr>
              <w:t>36</w:t>
            </w:r>
          </w:p>
        </w:tc>
      </w:tr>
      <w:tr w:rsidR="00576F4C" w:rsidRPr="00F844E9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24</w:t>
            </w:r>
            <w:r w:rsidRPr="00F844E9">
              <w:rPr>
                <w:b/>
                <w:lang w:val="en-US" w:eastAsia="ar-SA"/>
              </w:rPr>
              <w:t>/</w:t>
            </w:r>
            <w:r w:rsidRPr="00F844E9">
              <w:rPr>
                <w:b/>
                <w:lang w:eastAsia="ar-SA"/>
              </w:rPr>
              <w:t>144</w:t>
            </w:r>
          </w:p>
        </w:tc>
      </w:tr>
    </w:tbl>
    <w:p w:rsidR="00576F4C" w:rsidRPr="00F844E9" w:rsidRDefault="00576F4C" w:rsidP="00576F4C">
      <w:pPr>
        <w:jc w:val="center"/>
        <w:rPr>
          <w:b/>
        </w:rPr>
      </w:pPr>
    </w:p>
    <w:p w:rsidR="00576F4C" w:rsidRPr="00F844E9" w:rsidRDefault="00D94032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</w:rPr>
      </w:pPr>
      <w:r>
        <w:rPr>
          <w:b/>
          <w:bCs/>
        </w:rPr>
        <w:t>5</w:t>
      </w:r>
      <w:r w:rsidR="00576F4C" w:rsidRPr="00F844E9">
        <w:rPr>
          <w:b/>
          <w:bCs/>
        </w:rPr>
        <w:t>. Условия реализации рабочей программы производств</w:t>
      </w:r>
      <w:r w:rsidR="002D4E38" w:rsidRPr="00F844E9">
        <w:rPr>
          <w:b/>
          <w:bCs/>
        </w:rPr>
        <w:t>енной практики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Реализация программы предполагает проведение производственной практики в аптечных организациях, изготавливающих лекарственные средства,  различных форм собственности на основе заключённых договоров о совместном сотрудничестве между Иркутским базовым медицинским колледжем и аптечной организацией.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>Руководство производственной практикой осуществляют методические руководители практики – преподаватели колледжа, имеющие среднее фармацевтическое  или высшее фармацевтическое образование, а также непосредственные руководители – фармацевты или провизоры аптечных организаций, закреплённые за студентами. Общим руководителем практики является заведующий аптекой или филиалом.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в 5 лет.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 Непосредственные руководители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5-лет.</w:t>
      </w:r>
    </w:p>
    <w:p w:rsidR="006B27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</w:rPr>
      </w:pPr>
      <w:r w:rsidRPr="00F844E9">
        <w:rPr>
          <w:b/>
          <w:bCs/>
        </w:rPr>
        <w:t xml:space="preserve">               </w:t>
      </w:r>
    </w:p>
    <w:p w:rsidR="006B2713" w:rsidRDefault="006B2713">
      <w:pPr>
        <w:rPr>
          <w:b/>
          <w:bCs/>
        </w:rPr>
      </w:pPr>
      <w:r>
        <w:rPr>
          <w:b/>
          <w:bCs/>
        </w:rPr>
        <w:br w:type="page"/>
      </w:r>
    </w:p>
    <w:p w:rsidR="00576F4C" w:rsidRPr="00F844E9" w:rsidRDefault="00D94032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576F4C" w:rsidRPr="00F844E9">
        <w:rPr>
          <w:b/>
          <w:bCs/>
        </w:rPr>
        <w:t>. Контроль и оценка результатов освоения рабочей программы   про</w:t>
      </w:r>
      <w:r w:rsidR="002D4E38" w:rsidRPr="00F844E9">
        <w:rPr>
          <w:b/>
          <w:bCs/>
        </w:rPr>
        <w:t>изводственной практики по ПМ 02</w:t>
      </w:r>
    </w:p>
    <w:p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</w:rPr>
      </w:pP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Контроль и 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576F4C" w:rsidRPr="00F844E9" w:rsidRDefault="009037ED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576F4C" w:rsidRPr="00F844E9">
        <w:rPr>
          <w:bCs/>
        </w:rPr>
        <w:t>езультаты освоения общих и профессиональных компетенций по профессиональным модулям фиксируются в экзаменационной ведомости.</w:t>
      </w:r>
    </w:p>
    <w:p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(</w:t>
            </w:r>
            <w:proofErr w:type="gramStart"/>
            <w:r w:rsidRPr="00F844E9">
              <w:t>освоенные</w:t>
            </w:r>
            <w:proofErr w:type="gramEnd"/>
            <w:r w:rsidRPr="00F844E9">
              <w:t xml:space="preserve"> профессиональных компетенций)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ПК2.1</w:t>
            </w:r>
            <w:proofErr w:type="gramStart"/>
            <w:r w:rsidRPr="00F844E9">
              <w:t xml:space="preserve"> И</w:t>
            </w:r>
            <w:proofErr w:type="gramEnd"/>
            <w:r w:rsidRPr="00F844E9">
              <w:t>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ПК2.2</w:t>
            </w:r>
            <w:proofErr w:type="gramStart"/>
            <w:r w:rsidRPr="00F844E9">
              <w:t xml:space="preserve"> И</w:t>
            </w:r>
            <w:proofErr w:type="gramEnd"/>
            <w:r w:rsidRPr="00F844E9">
              <w:t>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</w:t>
            </w:r>
            <w:proofErr w:type="gramStart"/>
            <w:r w:rsidRPr="00F844E9">
              <w:t>2</w:t>
            </w:r>
            <w:proofErr w:type="gramEnd"/>
            <w:r w:rsidRPr="00F844E9">
              <w:t>.3.Владеть обязательными видами внутриаптечного контроля лекарственных средств.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</w:t>
            </w:r>
            <w:proofErr w:type="gramStart"/>
            <w:r w:rsidRPr="00F844E9">
              <w:t>2</w:t>
            </w:r>
            <w:proofErr w:type="gramEnd"/>
            <w:r w:rsidRPr="00F844E9">
              <w:t>.4.Соблюдать правила санитарно-гигиенического режима. Охраны труда, техники безопасности и противопожарной безопасности.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 2.5.Оформлять документы первичного учёта.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Решение ситуационных задач.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r w:rsidRPr="00F844E9"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844E9" w:rsidRDefault="00576F4C" w:rsidP="00576F4C">
            <w:r w:rsidRPr="00F844E9">
              <w:t>Экспертная оценка выполнения задания на практике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r w:rsidRPr="00F844E9"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93" w:type="dxa"/>
          </w:tcPr>
          <w:p w:rsidR="00576F4C" w:rsidRPr="00F844E9" w:rsidRDefault="00576F4C" w:rsidP="00576F4C">
            <w:r w:rsidRPr="00F844E9">
              <w:t>Экспертная оценка выполнения задания на практике</w:t>
            </w:r>
          </w:p>
        </w:tc>
      </w:tr>
    </w:tbl>
    <w:p w:rsidR="00576F4C" w:rsidRPr="00F844E9" w:rsidRDefault="00576F4C" w:rsidP="00576F4C">
      <w:pPr>
        <w:shd w:val="clear" w:color="auto" w:fill="FFFFFF"/>
        <w:spacing w:line="232" w:lineRule="auto"/>
        <w:rPr>
          <w:b/>
          <w:bCs/>
          <w:color w:val="000000"/>
        </w:rPr>
      </w:pPr>
    </w:p>
    <w:p w:rsidR="00D94032" w:rsidRDefault="00D94032" w:rsidP="00333D73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</w:p>
    <w:p w:rsidR="00576F4C" w:rsidRPr="006B2713" w:rsidRDefault="00576F4C" w:rsidP="006B2713">
      <w:pPr>
        <w:pStyle w:val="af1"/>
        <w:numPr>
          <w:ilvl w:val="0"/>
          <w:numId w:val="30"/>
        </w:numPr>
        <w:shd w:val="clear" w:color="auto" w:fill="FFFFFF"/>
        <w:spacing w:line="232" w:lineRule="auto"/>
        <w:jc w:val="center"/>
        <w:rPr>
          <w:color w:val="000000"/>
        </w:rPr>
      </w:pPr>
      <w:r w:rsidRPr="006B2713">
        <w:rPr>
          <w:b/>
          <w:bCs/>
          <w:color w:val="000000"/>
        </w:rPr>
        <w:t>ОБЯЗАННОСТИ СТУДЕНТОВ В ПЕРИОД ПРОХОЖДЕНИЯ</w:t>
      </w:r>
    </w:p>
    <w:p w:rsidR="00576F4C" w:rsidRPr="00F844E9" w:rsidRDefault="00576F4C" w:rsidP="00576F4C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F844E9">
        <w:rPr>
          <w:b/>
          <w:bCs/>
          <w:color w:val="000000"/>
        </w:rPr>
        <w:t>ПРОИЗВОДСТВЕННОЙ ПРАКТИКИ.</w:t>
      </w:r>
    </w:p>
    <w:p w:rsidR="00576F4C" w:rsidRPr="00F844E9" w:rsidRDefault="00576F4C" w:rsidP="00576F4C">
      <w:pPr>
        <w:shd w:val="clear" w:color="auto" w:fill="FFFFFF"/>
        <w:spacing w:line="232" w:lineRule="auto"/>
        <w:jc w:val="center"/>
        <w:rPr>
          <w:color w:val="000000"/>
        </w:rPr>
      </w:pP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</w:pPr>
      <w:r w:rsidRPr="00F844E9">
        <w:t>Продолжительность рабочего дня при прохождении производственной практики составляет 6 часов, из которых 1 час отводится на оформление дневника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Время прихода и ухода студента фиксируется в отдельном табеле.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Сокращение сроков практики за счет уплотнения рабочего дня или его удлинения не допускается.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 xml:space="preserve">К моменту окончания практики студент обязан выполнить программу практики в </w:t>
      </w:r>
      <w:r w:rsidRPr="00F844E9">
        <w:rPr>
          <w:bCs/>
          <w:color w:val="000000"/>
        </w:rPr>
        <w:t>полном объеме.</w:t>
      </w:r>
    </w:p>
    <w:p w:rsidR="006B2713" w:rsidRDefault="00576F4C" w:rsidP="00576F4C">
      <w:pPr>
        <w:shd w:val="clear" w:color="auto" w:fill="FFFFFF"/>
        <w:spacing w:line="232" w:lineRule="auto"/>
        <w:ind w:firstLine="709"/>
        <w:jc w:val="both"/>
        <w:rPr>
          <w:color w:val="000000"/>
        </w:rPr>
      </w:pPr>
      <w:r w:rsidRPr="00F844E9">
        <w:rPr>
          <w:color w:val="000000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6B2713" w:rsidRDefault="006B2713">
      <w:pPr>
        <w:rPr>
          <w:color w:val="000000"/>
        </w:rPr>
      </w:pPr>
      <w:r>
        <w:rPr>
          <w:color w:val="000000"/>
        </w:rPr>
        <w:br w:type="page"/>
      </w:r>
    </w:p>
    <w:p w:rsidR="00576F4C" w:rsidRPr="00F844E9" w:rsidRDefault="00576F4C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 w:rsidRPr="00F844E9">
        <w:rPr>
          <w:b/>
          <w:bCs/>
          <w:color w:val="000000"/>
        </w:rPr>
        <w:lastRenderedPageBreak/>
        <w:t>8. ОТЧЕТНОСТЬ ПО ПРОИЗВОДСТВЕННОЙ ПРАКТИКЕ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дневник, заверенный печатью и подписью руководителя уч</w:t>
      </w:r>
      <w:r w:rsidRPr="00F844E9">
        <w:rPr>
          <w:bCs/>
          <w:color w:val="000000"/>
        </w:rPr>
        <w:softHyphen/>
        <w:t xml:space="preserve">реждения;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письменный отчет о проделанной работе;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табель учета рабочего времени студента; 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F844E9">
        <w:rPr>
          <w:bCs/>
          <w:color w:val="000000"/>
        </w:rPr>
        <w:softHyphen/>
        <w:t>водственная практика не может быть зачтена, точно также как не</w:t>
      </w:r>
      <w:r w:rsidRPr="00F844E9">
        <w:rPr>
          <w:bCs/>
          <w:color w:val="000000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F844E9">
        <w:rPr>
          <w:bCs/>
          <w:color w:val="000000"/>
        </w:rPr>
        <w:softHyphen/>
        <w:t>мени заверяет руководитель практики от аптеки.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F844E9">
        <w:rPr>
          <w:bCs/>
          <w:color w:val="000000"/>
        </w:rPr>
        <w:softHyphen/>
        <w:t>ется определенный вид деятельности или производственная опера</w:t>
      </w:r>
      <w:r w:rsidRPr="00F844E9">
        <w:rPr>
          <w:bCs/>
          <w:color w:val="000000"/>
        </w:rPr>
        <w:softHyphen/>
        <w:t>ция, выполненная не менее 3-х раз. Перечень обязательных прак</w:t>
      </w:r>
      <w:r w:rsidRPr="00F844E9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>выков, подтверждаемых подписью руководителя прак</w:t>
      </w:r>
      <w:r w:rsidRPr="00F844E9">
        <w:rPr>
          <w:bCs/>
          <w:color w:val="000000"/>
        </w:rPr>
        <w:softHyphen/>
        <w:t>тики от аптеки.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576F4C" w:rsidRPr="00F844E9" w:rsidRDefault="00576F4C" w:rsidP="00576F4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образом. Практика не засчитывается.</w:t>
      </w:r>
    </w:p>
    <w:p w:rsidR="00F844E9" w:rsidRDefault="00F844E9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576F4C" w:rsidRPr="00F844E9" w:rsidRDefault="00576F4C" w:rsidP="00576F4C">
      <w:pPr>
        <w:jc w:val="right"/>
        <w:rPr>
          <w:bCs/>
          <w:color w:val="000000"/>
        </w:rPr>
      </w:pPr>
      <w:r w:rsidRPr="00F844E9">
        <w:rPr>
          <w:bCs/>
          <w:color w:val="000000"/>
        </w:rPr>
        <w:lastRenderedPageBreak/>
        <w:t>Приложения</w:t>
      </w:r>
    </w:p>
    <w:p w:rsidR="00576F4C" w:rsidRPr="00F844E9" w:rsidRDefault="00576F4C" w:rsidP="00576F4C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Образцы документации по производственной практике</w:t>
      </w:r>
    </w:p>
    <w:p w:rsidR="00576F4C" w:rsidRPr="00F844E9" w:rsidRDefault="00576F4C" w:rsidP="00576F4C">
      <w:pPr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 xml:space="preserve">                                                           ДНЕВНИК </w:t>
      </w:r>
    </w:p>
    <w:p w:rsidR="00576F4C" w:rsidRPr="00F844E9" w:rsidRDefault="00576F4C" w:rsidP="00576F4C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Прохождения  производственной практики 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 02.01</w:t>
            </w:r>
          </w:p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F844E9" w:rsidRDefault="00101025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33.02.01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F844E9">
        <w:trPr>
          <w:trHeight w:val="579"/>
        </w:trPr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333D73" w:rsidRPr="00F844E9" w:rsidRDefault="00333D73" w:rsidP="00333D73">
      <w:pPr>
        <w:jc w:val="center"/>
        <w:rPr>
          <w:b/>
          <w:bCs/>
          <w:color w:val="000000"/>
        </w:rPr>
      </w:pPr>
    </w:p>
    <w:p w:rsidR="00576F4C" w:rsidRPr="00F844E9" w:rsidRDefault="002D4E38" w:rsidP="00333D73">
      <w:pPr>
        <w:jc w:val="center"/>
        <w:rPr>
          <w:b/>
          <w:bCs/>
          <w:color w:val="000000"/>
        </w:rPr>
      </w:pPr>
      <w:r w:rsidRPr="00F844E9">
        <w:rPr>
          <w:b/>
          <w:bCs/>
          <w:color w:val="000000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576F4C" w:rsidRPr="00F844E9" w:rsidTr="002D4E38">
        <w:tc>
          <w:tcPr>
            <w:tcW w:w="851" w:type="dxa"/>
          </w:tcPr>
          <w:p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6592" w:type="dxa"/>
          </w:tcPr>
          <w:p w:rsidR="002D4E38" w:rsidRPr="00F844E9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576F4C" w:rsidRPr="00F844E9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F844E9" w:rsidTr="00DD41CE">
        <w:tc>
          <w:tcPr>
            <w:tcW w:w="851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D65872" w:rsidTr="00DD41CE">
        <w:tc>
          <w:tcPr>
            <w:tcW w:w="851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576F4C" w:rsidRPr="00D65872" w:rsidRDefault="00CD6898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</w:t>
      </w:r>
      <w:r w:rsidR="00576F4C" w:rsidRPr="00D65872">
        <w:rPr>
          <w:rFonts w:eastAsia="Calibri"/>
          <w:b/>
          <w:bCs/>
        </w:rPr>
        <w:t>ФИК ПРОХОЖДЕНИЯ ПРОИЗВОДСТВЕННОЙ ПРАКТИКИ</w:t>
      </w:r>
    </w:p>
    <w:p w:rsidR="00576F4C" w:rsidRPr="00D65872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D65872" w:rsidTr="002D4E38">
        <w:tc>
          <w:tcPr>
            <w:tcW w:w="993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Время</w:t>
            </w:r>
          </w:p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576F4C" w:rsidRPr="00D65872" w:rsidTr="002D4E38">
        <w:tc>
          <w:tcPr>
            <w:tcW w:w="993" w:type="dxa"/>
          </w:tcPr>
          <w:p w:rsidR="00576F4C" w:rsidRDefault="00576F4C" w:rsidP="00576F4C">
            <w:pPr>
              <w:jc w:val="both"/>
              <w:rPr>
                <w:rFonts w:cs="Times New Roman"/>
              </w:rPr>
            </w:pPr>
          </w:p>
          <w:p w:rsidR="00F844E9" w:rsidRPr="00D65872" w:rsidRDefault="00F844E9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:rsidR="00576F4C" w:rsidRPr="00D65872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Форма ведения дневника по разделу</w:t>
      </w:r>
    </w:p>
    <w:p w:rsidR="00576F4C" w:rsidRPr="00D65872" w:rsidRDefault="00576F4C" w:rsidP="00175CF9">
      <w:pPr>
        <w:ind w:right="-106"/>
        <w:jc w:val="center"/>
        <w:rPr>
          <w:color w:val="000000"/>
        </w:rPr>
      </w:pPr>
      <w:r w:rsidRPr="00D65872">
        <w:rPr>
          <w:color w:val="000000"/>
        </w:rPr>
        <w:t>МДК 02.01. «Изготовление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576F4C" w:rsidRPr="00D65872" w:rsidTr="002D4E38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D65872">
              <w:t xml:space="preserve">Дата№ </w:t>
            </w:r>
            <w:proofErr w:type="gramStart"/>
            <w:r w:rsidRPr="00D65872">
              <w:t>п</w:t>
            </w:r>
            <w:proofErr w:type="gramEnd"/>
            <w:r w:rsidRPr="00D65872">
              <w:t>/п</w:t>
            </w:r>
          </w:p>
        </w:tc>
        <w:tc>
          <w:tcPr>
            <w:tcW w:w="1470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 РЕЦЕПТ</w:t>
            </w:r>
          </w:p>
        </w:tc>
        <w:tc>
          <w:tcPr>
            <w:tcW w:w="1666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Физико-химические свойства </w:t>
            </w:r>
            <w:proofErr w:type="spellStart"/>
            <w:r w:rsidRPr="00D65872">
              <w:t>ингридиентов</w:t>
            </w:r>
            <w:proofErr w:type="spellEnd"/>
            <w:r w:rsidRPr="00D65872">
              <w:t>, хранение, высшие дозы</w:t>
            </w:r>
          </w:p>
        </w:tc>
        <w:tc>
          <w:tcPr>
            <w:tcW w:w="3970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Технология приготовления.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Расчёты</w:t>
            </w:r>
          </w:p>
        </w:tc>
        <w:tc>
          <w:tcPr>
            <w:tcW w:w="1276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Подпись </w:t>
            </w:r>
            <w:proofErr w:type="spellStart"/>
            <w:r w:rsidRPr="00D65872">
              <w:t>непосред</w:t>
            </w:r>
            <w:proofErr w:type="spellEnd"/>
            <w:r w:rsidRPr="00D65872">
              <w:t>. Руководит.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D65872">
              <w:t xml:space="preserve"> примечания</w:t>
            </w:r>
          </w:p>
        </w:tc>
      </w:tr>
      <w:tr w:rsidR="00576F4C" w:rsidRPr="00D65872" w:rsidTr="002D4E38">
        <w:trPr>
          <w:jc w:val="center"/>
        </w:trPr>
        <w:tc>
          <w:tcPr>
            <w:tcW w:w="69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1</w:t>
            </w:r>
          </w:p>
        </w:tc>
        <w:tc>
          <w:tcPr>
            <w:tcW w:w="14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2</w:t>
            </w:r>
          </w:p>
        </w:tc>
        <w:tc>
          <w:tcPr>
            <w:tcW w:w="166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3</w:t>
            </w:r>
          </w:p>
        </w:tc>
        <w:tc>
          <w:tcPr>
            <w:tcW w:w="39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4</w:t>
            </w:r>
          </w:p>
        </w:tc>
        <w:tc>
          <w:tcPr>
            <w:tcW w:w="127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5</w:t>
            </w:r>
          </w:p>
        </w:tc>
        <w:tc>
          <w:tcPr>
            <w:tcW w:w="98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6</w:t>
            </w:r>
          </w:p>
        </w:tc>
      </w:tr>
      <w:tr w:rsidR="00576F4C" w:rsidRPr="00D65872" w:rsidTr="002D4E38">
        <w:trPr>
          <w:jc w:val="center"/>
        </w:trPr>
        <w:tc>
          <w:tcPr>
            <w:tcW w:w="69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14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Названия давать на латинском языке в именительном падеже с русским переводом,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576F4C" w:rsidRPr="00D65872" w:rsidRDefault="00576F4C" w:rsidP="00576F4C">
            <w:r w:rsidRPr="00D65872">
              <w:t>1.Характеристика лекарственной формы</w:t>
            </w:r>
          </w:p>
          <w:p w:rsidR="00576F4C" w:rsidRPr="00D65872" w:rsidRDefault="00576F4C" w:rsidP="00576F4C">
            <w:r w:rsidRPr="00D65872">
              <w:t>2.Особенности изготовления лекарственной формы</w:t>
            </w:r>
          </w:p>
          <w:p w:rsidR="00576F4C" w:rsidRPr="00D65872" w:rsidRDefault="00576F4C" w:rsidP="00576F4C">
            <w:r w:rsidRPr="00D65872">
              <w:t>3.Расчет (лицевая и обратная сторона ППК)</w:t>
            </w:r>
          </w:p>
          <w:p w:rsidR="00576F4C" w:rsidRPr="00D65872" w:rsidRDefault="00576F4C" w:rsidP="00576F4C">
            <w:r w:rsidRPr="00D65872">
              <w:t>4.Методика изготовления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98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</w:tr>
    </w:tbl>
    <w:p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5"/>
        <w:rPr>
          <w:rFonts w:asciiTheme="minorHAnsi" w:eastAsiaTheme="minorEastAsia" w:hAnsiTheme="minorHAnsi" w:cstheme="minorBidi"/>
          <w:color w:val="000000"/>
        </w:rPr>
      </w:pPr>
    </w:p>
    <w:p w:rsidR="00576F4C" w:rsidRPr="00D65872" w:rsidRDefault="00576F4C" w:rsidP="00175CF9">
      <w:pPr>
        <w:pStyle w:val="21"/>
        <w:tabs>
          <w:tab w:val="left" w:pos="10808"/>
        </w:tabs>
        <w:spacing w:after="0" w:line="240" w:lineRule="auto"/>
        <w:ind w:left="0" w:right="-5"/>
        <w:jc w:val="center"/>
        <w:rPr>
          <w:bCs/>
          <w:i/>
          <w:iCs/>
        </w:rPr>
      </w:pPr>
      <w:r w:rsidRPr="00D65872">
        <w:rPr>
          <w:b/>
        </w:rPr>
        <w:t>Форма ведения дневника по разделу</w:t>
      </w:r>
    </w:p>
    <w:p w:rsidR="00576F4C" w:rsidRPr="00D65872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</w:pPr>
      <w:r w:rsidRPr="00D65872">
        <w:t>МДК 02.02 «Контроль качества лекарственных форм»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663"/>
        <w:gridCol w:w="2015"/>
        <w:gridCol w:w="4428"/>
      </w:tblGrid>
      <w:tr w:rsidR="00576F4C" w:rsidRPr="00D65872" w:rsidTr="002D4E38">
        <w:tc>
          <w:tcPr>
            <w:tcW w:w="817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  <w:lang w:val="en-US"/>
              </w:rPr>
              <w:t xml:space="preserve">№ </w:t>
            </w:r>
            <w:r w:rsidRPr="00D65872">
              <w:rPr>
                <w:b/>
              </w:rPr>
              <w:t>п/п</w:t>
            </w:r>
          </w:p>
        </w:tc>
        <w:tc>
          <w:tcPr>
            <w:tcW w:w="2663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Пропись на латинском языке. Виды ВАК</w:t>
            </w:r>
          </w:p>
        </w:tc>
        <w:tc>
          <w:tcPr>
            <w:tcW w:w="2015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Определение подлинности</w:t>
            </w:r>
          </w:p>
        </w:tc>
        <w:tc>
          <w:tcPr>
            <w:tcW w:w="4428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Количественное определение. </w:t>
            </w:r>
          </w:p>
        </w:tc>
      </w:tr>
      <w:tr w:rsidR="00576F4C" w:rsidRPr="00D65872" w:rsidTr="002D4E38">
        <w:tc>
          <w:tcPr>
            <w:tcW w:w="817" w:type="dxa"/>
          </w:tcPr>
          <w:p w:rsidR="00576F4C" w:rsidRPr="00D65872" w:rsidRDefault="00576F4C" w:rsidP="00576F4C"/>
        </w:tc>
        <w:tc>
          <w:tcPr>
            <w:tcW w:w="2663" w:type="dxa"/>
          </w:tcPr>
          <w:p w:rsidR="00576F4C" w:rsidRPr="00D65872" w:rsidRDefault="00576F4C" w:rsidP="00576F4C">
            <w:r w:rsidRPr="00D65872">
              <w:t>Рецепт на латинском языке.</w:t>
            </w:r>
          </w:p>
          <w:p w:rsidR="00576F4C" w:rsidRPr="00D65872" w:rsidRDefault="00576F4C" w:rsidP="00576F4C">
            <w:r w:rsidRPr="00D65872">
              <w:t>Виды внутриаптечного контроля, которым подвергается лекарственная форма.</w:t>
            </w:r>
          </w:p>
        </w:tc>
        <w:tc>
          <w:tcPr>
            <w:tcW w:w="2015" w:type="dxa"/>
          </w:tcPr>
          <w:p w:rsidR="00576F4C" w:rsidRPr="00D65872" w:rsidRDefault="00576F4C" w:rsidP="00576F4C">
            <w:r w:rsidRPr="00D65872">
              <w:t>Уравнения качественных реакций. Наблюдения</w:t>
            </w:r>
          </w:p>
        </w:tc>
        <w:tc>
          <w:tcPr>
            <w:tcW w:w="4428" w:type="dxa"/>
          </w:tcPr>
          <w:p w:rsidR="00576F4C" w:rsidRPr="00D65872" w:rsidRDefault="00576F4C" w:rsidP="00F31E5B">
            <w:r w:rsidRPr="00D65872">
              <w:t>Метод количественного определения. Рабочий раствор, индикатор, условия, точка эквивалентности, уравнения реакций протекающих при титровании. Формула расчёта. Нормы допустимых отклонений по приказу №</w:t>
            </w:r>
            <w:r w:rsidR="00F31E5B" w:rsidRPr="00D65872">
              <w:t xml:space="preserve"> 751н</w:t>
            </w:r>
            <w:proofErr w:type="gramStart"/>
            <w:r w:rsidR="00F31E5B" w:rsidRPr="00D65872">
              <w:t xml:space="preserve"> </w:t>
            </w:r>
            <w:r w:rsidRPr="00D65872">
              <w:t>,</w:t>
            </w:r>
            <w:proofErr w:type="gramEnd"/>
            <w:r w:rsidRPr="00D65872">
              <w:t xml:space="preserve"> с указанием № таблицы. Формула расчёта</w:t>
            </w:r>
          </w:p>
        </w:tc>
      </w:tr>
    </w:tbl>
    <w:p w:rsidR="00576F4C" w:rsidRPr="00D65872" w:rsidRDefault="00576F4C" w:rsidP="00576F4C">
      <w:pPr>
        <w:jc w:val="center"/>
        <w:rPr>
          <w:b/>
        </w:rPr>
      </w:pPr>
      <w:r w:rsidRPr="00D65872">
        <w:rPr>
          <w:b/>
        </w:rPr>
        <w:lastRenderedPageBreak/>
        <w:t>ОТЧЕТ</w:t>
      </w:r>
    </w:p>
    <w:p w:rsidR="00576F4C" w:rsidRDefault="00576F4C" w:rsidP="00576F4C">
      <w:pPr>
        <w:jc w:val="center"/>
        <w:rPr>
          <w:bCs/>
        </w:rPr>
      </w:pPr>
      <w:r w:rsidRPr="00D65872">
        <w:rPr>
          <w:bCs/>
        </w:rPr>
        <w:t xml:space="preserve">о проделанной работе во время производственной практики </w:t>
      </w:r>
    </w:p>
    <w:p w:rsidR="00CD6898" w:rsidRPr="00D65872" w:rsidRDefault="00CD6898" w:rsidP="00576F4C">
      <w:pPr>
        <w:jc w:val="center"/>
        <w:rPr>
          <w:b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52"/>
        <w:gridCol w:w="7762"/>
      </w:tblGrid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контроля.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 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 02.02.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D65872" w:rsidRDefault="00101025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</w:t>
            </w:r>
            <w:r w:rsidR="00576F4C" w:rsidRPr="00D65872">
              <w:rPr>
                <w:rFonts w:eastAsia="Times New Roman"/>
                <w:bCs/>
                <w:lang w:eastAsia="ru-RU"/>
              </w:rPr>
              <w:t>01 «Фармация»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D65872" w:rsidRDefault="00576F4C" w:rsidP="00986942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 по «_____» ____________ 20___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pPr>
        <w:keepNext/>
        <w:spacing w:after="60"/>
        <w:outlineLvl w:val="2"/>
        <w:rPr>
          <w:b/>
          <w:bCs/>
          <w:color w:val="000000"/>
        </w:rPr>
      </w:pPr>
    </w:p>
    <w:p w:rsidR="00576F4C" w:rsidRPr="00D65872" w:rsidRDefault="00576F4C" w:rsidP="00576F4C">
      <w:pPr>
        <w:keepNext/>
        <w:spacing w:after="60"/>
        <w:outlineLvl w:val="2"/>
        <w:rPr>
          <w:b/>
        </w:rPr>
      </w:pPr>
      <w:r w:rsidRPr="00D65872">
        <w:rPr>
          <w:b/>
          <w:bCs/>
          <w:color w:val="000000"/>
        </w:rPr>
        <w:t>А. Цифровой отчет</w:t>
      </w:r>
    </w:p>
    <w:tbl>
      <w:tblPr>
        <w:tblpPr w:leftFromText="180" w:rightFromText="180" w:vertAnchor="text" w:horzAnchor="margin" w:tblpY="10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2D4E38" w:rsidRPr="00D65872" w:rsidTr="002D4E38">
        <w:tc>
          <w:tcPr>
            <w:tcW w:w="828" w:type="dxa"/>
            <w:vMerge w:val="restart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№ </w:t>
            </w:r>
            <w:proofErr w:type="gramStart"/>
            <w:r w:rsidRPr="00D65872">
              <w:rPr>
                <w:b/>
              </w:rPr>
              <w:t>п</w:t>
            </w:r>
            <w:proofErr w:type="gramEnd"/>
            <w:r w:rsidRPr="00D65872">
              <w:rPr>
                <w:b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Количество</w:t>
            </w:r>
          </w:p>
        </w:tc>
      </w:tr>
      <w:tr w:rsidR="002D4E38" w:rsidRPr="00D65872" w:rsidTr="002D4E38">
        <w:tc>
          <w:tcPr>
            <w:tcW w:w="828" w:type="dxa"/>
            <w:vMerge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2D4E38" w:rsidRPr="00D65872" w:rsidRDefault="002D4E38" w:rsidP="002D4E38"/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roofErr w:type="spellStart"/>
            <w:r w:rsidRPr="00D65872">
              <w:t>Самост</w:t>
            </w:r>
            <w:proofErr w:type="spellEnd"/>
            <w:r w:rsidRPr="00D65872">
              <w:t>-но</w:t>
            </w: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r w:rsidRPr="00D65872">
              <w:t xml:space="preserve">Участие </w:t>
            </w:r>
          </w:p>
        </w:tc>
      </w:tr>
      <w:tr w:rsidR="002D4E38" w:rsidRPr="00D65872" w:rsidTr="002D4E38">
        <w:trPr>
          <w:trHeight w:val="694"/>
        </w:trPr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Проведение  текущей уборки рабочего места фармацевта, участие в генеральной уборке в соответствии с</w:t>
            </w:r>
            <w:r w:rsidRPr="00D65872">
              <w:rPr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 xml:space="preserve"> 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Подбор весов для взвешивания сыпучих медикаментов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Подбор разновесов для взвешивания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 xml:space="preserve">Взвешивание </w:t>
            </w:r>
            <w:proofErr w:type="gramStart"/>
            <w:r w:rsidRPr="00D65872">
              <w:t>на</w:t>
            </w:r>
            <w:proofErr w:type="gramEnd"/>
            <w:r w:rsidRPr="00D65872">
              <w:t xml:space="preserve"> ручных </w:t>
            </w:r>
            <w:proofErr w:type="spellStart"/>
            <w:r w:rsidRPr="00D65872">
              <w:t>весочках</w:t>
            </w:r>
            <w:proofErr w:type="spellEnd"/>
            <w:r w:rsidRPr="00D65872">
              <w:t xml:space="preserve"> (ВР), </w:t>
            </w:r>
            <w:proofErr w:type="spellStart"/>
            <w:r w:rsidRPr="00D65872">
              <w:t>тарирных</w:t>
            </w:r>
            <w:proofErr w:type="spellEnd"/>
            <w:r w:rsidRPr="00D65872">
              <w:t>, электронных весов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Проведение фармацевтической экспертизы прописи на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Проверка доз  в порошках с ядовитыми и сильнодействующими веществами. Изготовление простых, сложных, дозированных и </w:t>
            </w:r>
            <w:proofErr w:type="spellStart"/>
            <w:r w:rsidRPr="00D65872">
              <w:t>недозированных</w:t>
            </w:r>
            <w:proofErr w:type="spellEnd"/>
            <w:r w:rsidRPr="00D65872">
              <w:t xml:space="preserve"> порошков с соблюдением технологии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rPr>
          <w:trHeight w:val="299"/>
        </w:trPr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lastRenderedPageBreak/>
              <w:t>12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Упаковка и оформление к отпуску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Заполнение паспорта письменного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органолептического контроля на изготовленные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контроля при отпуске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физического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Расчет отклонений в массе порошков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Выполнение требований  нормативных документов, регламентирующих отпуск лекарственных форм </w:t>
            </w:r>
            <w:proofErr w:type="spellStart"/>
            <w:r w:rsidRPr="00D65872">
              <w:t>экстемпорального</w:t>
            </w:r>
            <w:proofErr w:type="spellEnd"/>
            <w:r w:rsidRPr="00D65872">
              <w:t xml:space="preserve"> производства: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Федеральный закон № 61-ФЗ от 12.04.2010 г. «Об обращении лекарственных средств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Федеральный закон №-3-ФЗ от 08.08.1998 г. «О наркотических средствах и психотропных веществах».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Приказ от 26 октября 2015 г.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деятельность».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lang w:eastAsia="ar-SA"/>
              </w:rPr>
              <w:t>- Приказ МЗ РФ № 309 от 21.10.1997 г. «Об утверждении инструкции по санитарному режиму аптечных организации (аптек)»</w:t>
            </w:r>
          </w:p>
          <w:p w:rsidR="001679ED" w:rsidRPr="00333D73" w:rsidRDefault="00F31E5B" w:rsidP="001679ED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- </w:t>
            </w:r>
            <w:r w:rsidR="001679ED" w:rsidRPr="00333D73">
              <w:rPr>
                <w:rFonts w:eastAsia="Calibri"/>
              </w:rPr>
              <w:t xml:space="preserve"> Приказ МЗ РФ от 14 января 2019 г. № 4н «О</w:t>
            </w:r>
            <w:r w:rsidR="001679ED" w:rsidRPr="00333D73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1679ED" w:rsidRPr="00333D73" w:rsidRDefault="001679ED" w:rsidP="001679ED">
            <w:pPr>
              <w:widowControl w:val="0"/>
              <w:autoSpaceDE w:val="0"/>
              <w:autoSpaceDN w:val="0"/>
              <w:adjustRightInd w:val="0"/>
            </w:pPr>
            <w:r w:rsidRPr="00333D73">
              <w:t>- Приказ МЗ РФ № 706н от 23.08.2010 г. «Об утверждении Правил хранения лекарственных средств».</w:t>
            </w:r>
          </w:p>
          <w:p w:rsidR="001679ED" w:rsidRPr="00333D73" w:rsidRDefault="001679ED" w:rsidP="001679ED">
            <w:pPr>
              <w:widowControl w:val="0"/>
              <w:autoSpaceDE w:val="0"/>
              <w:autoSpaceDN w:val="0"/>
              <w:adjustRightInd w:val="0"/>
            </w:pPr>
            <w:r w:rsidRPr="00333D73">
              <w:t xml:space="preserve"> - Приказ МЗ и  РФ от 31.12.09. № 1148 «О порядке  хранения наркотических средств и психотропных веществ».</w:t>
            </w:r>
          </w:p>
          <w:p w:rsidR="00147BB1" w:rsidRPr="00D65872" w:rsidRDefault="00F31E5B" w:rsidP="00147BB1">
            <w:r w:rsidRPr="00D65872">
              <w:t>-</w:t>
            </w:r>
            <w:r w:rsidR="00DD41CE" w:rsidRPr="00D65872">
              <w:rPr>
                <w:rFonts w:eastAsia="Calibri"/>
              </w:rPr>
              <w:t xml:space="preserve"> Приказ МЗ РФ от 14 января 2019 г. № 4н «О</w:t>
            </w:r>
            <w:r w:rsidR="00DD41CE" w:rsidRPr="00D65872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DD41CE" w:rsidRPr="00D65872" w:rsidRDefault="00F31E5B" w:rsidP="00F31E5B">
            <w:r w:rsidRPr="00D65872">
              <w:t xml:space="preserve">Приказ </w:t>
            </w:r>
            <w:r w:rsidR="00147BB1" w:rsidRPr="00D65872">
              <w:t>о</w:t>
            </w:r>
            <w:r w:rsidRPr="00D65872">
              <w:t>т 01.08.2012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Расчет количества лекарственных веществ и основы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суппозиториев методом выкатывания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паст и линиментов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Проведение фармацевтической экспертизы рецептов и </w:t>
            </w:r>
            <w:r w:rsidRPr="00D65872">
              <w:rPr>
                <w:lang w:eastAsia="ar-SA"/>
              </w:rPr>
              <w:lastRenderedPageBreak/>
              <w:t>требований на жидкие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lastRenderedPageBreak/>
              <w:t>28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D65872">
              <w:rPr>
                <w:lang w:eastAsia="ar-SA"/>
              </w:rPr>
              <w:t>Смах</w:t>
            </w:r>
            <w:proofErr w:type="spellEnd"/>
            <w:r w:rsidRPr="00D65872">
              <w:rPr>
                <w:lang w:eastAsia="ar-SA"/>
              </w:rPr>
              <w:t>, КУО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Расчет концентрации в растворах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Разбавление стандартных растворов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микстур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растворов и микстур с использованием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настоев и отваров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Приготовление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D65872">
              <w:rPr>
                <w:lang w:eastAsia="ar-SA"/>
              </w:rPr>
              <w:t>бензоата</w:t>
            </w:r>
            <w:proofErr w:type="spellEnd"/>
            <w:r w:rsidRPr="00D65872">
              <w:rPr>
                <w:lang w:eastAsia="ar-SA"/>
              </w:rPr>
              <w:t>, аминокапроновой кислоты, натрия хлорида изотонического, гипертонического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Приготовление стерильных  глазных капель, </w:t>
            </w:r>
            <w:proofErr w:type="spellStart"/>
            <w:r w:rsidRPr="00D65872">
              <w:rPr>
                <w:lang w:eastAsia="ar-SA"/>
              </w:rPr>
              <w:t>изотонирование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</w:tbl>
    <w:p w:rsidR="00576F4C" w:rsidRPr="00D65872" w:rsidRDefault="00576F4C" w:rsidP="00576F4C">
      <w:pPr>
        <w:keepNext/>
        <w:outlineLvl w:val="2"/>
        <w:rPr>
          <w:b/>
          <w:bCs/>
          <w:color w:val="000000"/>
        </w:rPr>
      </w:pPr>
    </w:p>
    <w:p w:rsidR="006B2713" w:rsidRDefault="006B2713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576F4C" w:rsidRPr="00D65872" w:rsidRDefault="00576F4C" w:rsidP="00576F4C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D65872">
        <w:rPr>
          <w:b/>
          <w:color w:val="000000"/>
        </w:rPr>
        <w:lastRenderedPageBreak/>
        <w:t>Б. Текстовой отчет</w:t>
      </w:r>
    </w:p>
    <w:tbl>
      <w:tblPr>
        <w:tblStyle w:val="23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843"/>
      </w:tblGrid>
      <w:tr w:rsidR="00576F4C" w:rsidRPr="00D65872" w:rsidTr="002D4E38">
        <w:tc>
          <w:tcPr>
            <w:tcW w:w="617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№ ПК</w:t>
            </w:r>
          </w:p>
        </w:tc>
        <w:tc>
          <w:tcPr>
            <w:tcW w:w="388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Профессиональные компетенции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продуктивный </w:t>
            </w: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1.2.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4F4E0E" w:rsidRPr="00D65872" w:rsidTr="002D4E38">
        <w:tc>
          <w:tcPr>
            <w:tcW w:w="617" w:type="dxa"/>
          </w:tcPr>
          <w:p w:rsidR="004F4E0E" w:rsidRPr="00D65872" w:rsidRDefault="004F4E0E" w:rsidP="00576F4C">
            <w:r w:rsidRPr="00D65872">
              <w:rPr>
                <w:rFonts w:eastAsia="Times New Roman"/>
              </w:rPr>
              <w:t>1.6.</w:t>
            </w:r>
          </w:p>
        </w:tc>
        <w:tc>
          <w:tcPr>
            <w:tcW w:w="3886" w:type="dxa"/>
          </w:tcPr>
          <w:p w:rsidR="004F4E0E" w:rsidRPr="00D65872" w:rsidRDefault="004F4E0E" w:rsidP="00576F4C">
            <w:pPr>
              <w:suppressAutoHyphens/>
              <w:rPr>
                <w:lang w:eastAsia="ar-SA"/>
              </w:rPr>
            </w:pPr>
            <w:r w:rsidRPr="00D65872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4F4E0E" w:rsidRPr="00D65872" w:rsidRDefault="004F4E0E" w:rsidP="00576F4C"/>
        </w:tc>
        <w:tc>
          <w:tcPr>
            <w:tcW w:w="1984" w:type="dxa"/>
          </w:tcPr>
          <w:p w:rsidR="004F4E0E" w:rsidRPr="00D65872" w:rsidRDefault="004F4E0E" w:rsidP="00576F4C"/>
        </w:tc>
        <w:tc>
          <w:tcPr>
            <w:tcW w:w="1843" w:type="dxa"/>
          </w:tcPr>
          <w:p w:rsidR="004F4E0E" w:rsidRPr="00D65872" w:rsidRDefault="004F4E0E" w:rsidP="00576F4C"/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2.1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2.2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2.3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2.4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2.5</w:t>
            </w:r>
          </w:p>
        </w:tc>
        <w:tc>
          <w:tcPr>
            <w:tcW w:w="3886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</w:t>
            </w:r>
            <w:r w:rsidR="004F4E0E" w:rsidRPr="00D65872">
              <w:rPr>
                <w:rFonts w:cs="Times New Roman"/>
              </w:rPr>
              <w:t>Оформлять документы первичного учета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</w:tbl>
    <w:tbl>
      <w:tblPr>
        <w:tblStyle w:val="30"/>
        <w:tblW w:w="10490" w:type="dxa"/>
        <w:tblInd w:w="-34" w:type="dxa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843"/>
      </w:tblGrid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D65872">
              <w:rPr>
                <w:rFonts w:eastAsia="Times New Roman"/>
                <w:lang w:eastAsia="ru-RU"/>
              </w:rPr>
              <w:t>ОК</w:t>
            </w:r>
            <w:proofErr w:type="gramEnd"/>
          </w:p>
        </w:tc>
        <w:tc>
          <w:tcPr>
            <w:tcW w:w="3828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Общие компетенции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ознакомительный</w:t>
            </w: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репродуктивный</w:t>
            </w: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 xml:space="preserve">продуктивный </w:t>
            </w: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Использовать информационно-</w:t>
            </w:r>
            <w:r w:rsidRPr="00D65872">
              <w:rPr>
                <w:rFonts w:eastAsia="Times New Roman"/>
                <w:lang w:eastAsia="ar-SA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10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11 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12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13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26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984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843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</w:tr>
    </w:tbl>
    <w:p w:rsidR="00576F4C" w:rsidRPr="00D65872" w:rsidRDefault="00576F4C" w:rsidP="00922B35">
      <w:pPr>
        <w:pStyle w:val="a4"/>
        <w:widowControl w:val="0"/>
        <w:ind w:left="0" w:firstLine="0"/>
        <w:jc w:val="both"/>
        <w:rPr>
          <w:rFonts w:ascii="Times New Roman" w:hAnsi="Times New Roman" w:cstheme="minorHAnsi"/>
          <w:szCs w:val="24"/>
        </w:rPr>
      </w:pP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1 – </w:t>
      </w:r>
      <w:proofErr w:type="gramStart"/>
      <w:r w:rsidRPr="00D65872">
        <w:rPr>
          <w:color w:val="000000"/>
          <w:u w:val="single"/>
        </w:rPr>
        <w:t>ознакомительный</w:t>
      </w:r>
      <w:proofErr w:type="gramEnd"/>
      <w:r w:rsidRPr="00D65872">
        <w:rPr>
          <w:color w:val="000000"/>
          <w:u w:val="single"/>
        </w:rPr>
        <w:t xml:space="preserve"> (узнавание ранее изученных объектов, свойств); </w:t>
      </w: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2 – </w:t>
      </w:r>
      <w:proofErr w:type="gramStart"/>
      <w:r w:rsidRPr="00D65872">
        <w:rPr>
          <w:color w:val="000000"/>
          <w:u w:val="single"/>
        </w:rPr>
        <w:t>репродуктивный</w:t>
      </w:r>
      <w:proofErr w:type="gramEnd"/>
      <w:r w:rsidRPr="00D65872">
        <w:rPr>
          <w:color w:val="000000"/>
          <w:u w:val="single"/>
        </w:rPr>
        <w:t xml:space="preserve"> (выполнение деятельности по образцу, инструкции или    под руководством); </w:t>
      </w: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3– </w:t>
      </w:r>
      <w:proofErr w:type="gramStart"/>
      <w:r w:rsidRPr="00D65872">
        <w:rPr>
          <w:color w:val="000000"/>
          <w:u w:val="single"/>
        </w:rPr>
        <w:t>продуктивный</w:t>
      </w:r>
      <w:proofErr w:type="gramEnd"/>
      <w:r w:rsidRPr="00D65872">
        <w:rPr>
          <w:color w:val="000000"/>
          <w:u w:val="single"/>
        </w:rPr>
        <w:t xml:space="preserve"> (планирование и самостоятельное выполнение деятельности, решение проблемных задач)</w:t>
      </w:r>
    </w:p>
    <w:p w:rsidR="00576F4C" w:rsidRPr="00D65872" w:rsidRDefault="00576F4C" w:rsidP="00576F4C">
      <w:r w:rsidRPr="00D65872">
        <w:t>Руководитель практики           ___________________________________________   МП</w:t>
      </w:r>
    </w:p>
    <w:p w:rsidR="00576F4C" w:rsidRPr="00D65872" w:rsidRDefault="00576F4C" w:rsidP="00576F4C">
      <w:pPr>
        <w:jc w:val="both"/>
        <w:rPr>
          <w:color w:val="000000"/>
        </w:rPr>
      </w:pPr>
      <w:r w:rsidRPr="00D65872">
        <w:rPr>
          <w:color w:val="000000"/>
        </w:rPr>
        <w:t>Оценка практики _____________________________________</w:t>
      </w:r>
    </w:p>
    <w:p w:rsidR="00576F4C" w:rsidRPr="00D65872" w:rsidRDefault="00576F4C" w:rsidP="00576F4C">
      <w:pPr>
        <w:jc w:val="both"/>
        <w:rPr>
          <w:color w:val="000000"/>
        </w:rPr>
      </w:pPr>
    </w:p>
    <w:p w:rsidR="00576F4C" w:rsidRPr="00D65872" w:rsidRDefault="00576F4C" w:rsidP="00576F4C">
      <w:pPr>
        <w:jc w:val="both"/>
        <w:rPr>
          <w:color w:val="000000"/>
        </w:rPr>
      </w:pPr>
    </w:p>
    <w:p w:rsidR="00576F4C" w:rsidRPr="00D65872" w:rsidRDefault="00576F4C" w:rsidP="00576F4C">
      <w:pPr>
        <w:jc w:val="both"/>
        <w:rPr>
          <w:color w:val="000000"/>
        </w:rPr>
      </w:pPr>
      <w:r w:rsidRPr="00D65872">
        <w:rPr>
          <w:color w:val="000000"/>
        </w:rPr>
        <w:t xml:space="preserve">М.П. </w:t>
      </w:r>
      <w:r w:rsidRPr="00D65872">
        <w:rPr>
          <w:b/>
          <w:color w:val="000000"/>
        </w:rPr>
        <w:tab/>
      </w:r>
      <w:r w:rsidRPr="00D65872">
        <w:rPr>
          <w:b/>
          <w:color w:val="000000"/>
        </w:rPr>
        <w:tab/>
      </w:r>
      <w:r w:rsidRPr="00D65872">
        <w:rPr>
          <w:color w:val="000000"/>
        </w:rPr>
        <w:t>Общий руководитель практики</w:t>
      </w:r>
      <w:r w:rsidRPr="00D65872">
        <w:rPr>
          <w:b/>
          <w:color w:val="000000"/>
        </w:rPr>
        <w:tab/>
      </w:r>
      <w:r w:rsidRPr="00D65872">
        <w:rPr>
          <w:b/>
          <w:color w:val="000000"/>
        </w:rPr>
        <w:tab/>
        <w:t>______________</w:t>
      </w:r>
      <w:r w:rsidRPr="00D65872">
        <w:rPr>
          <w:color w:val="000000"/>
        </w:rPr>
        <w:t xml:space="preserve"> /_______________/</w:t>
      </w:r>
    </w:p>
    <w:p w:rsidR="00576F4C" w:rsidRPr="00D65872" w:rsidRDefault="00576F4C" w:rsidP="00576F4C">
      <w:pPr>
        <w:rPr>
          <w:color w:val="000000"/>
        </w:rPr>
      </w:pP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  <w:t>Подпись</w:t>
      </w:r>
    </w:p>
    <w:p w:rsidR="00576F4C" w:rsidRPr="00D65872" w:rsidRDefault="00576F4C" w:rsidP="00576F4C">
      <w:pPr>
        <w:rPr>
          <w:color w:val="000000"/>
        </w:rPr>
      </w:pPr>
    </w:p>
    <w:p w:rsidR="006B2713" w:rsidRDefault="006B2713">
      <w:pPr>
        <w:rPr>
          <w:b/>
        </w:rPr>
      </w:pPr>
      <w:r>
        <w:rPr>
          <w:b/>
        </w:rPr>
        <w:br w:type="page"/>
      </w:r>
    </w:p>
    <w:p w:rsidR="00576F4C" w:rsidRPr="00D65872" w:rsidRDefault="00576F4C" w:rsidP="004F4E0E">
      <w:pPr>
        <w:jc w:val="center"/>
        <w:rPr>
          <w:b/>
        </w:rPr>
      </w:pPr>
      <w:r w:rsidRPr="00D65872">
        <w:rPr>
          <w:b/>
        </w:rPr>
        <w:lastRenderedPageBreak/>
        <w:t>Характеристика</w:t>
      </w:r>
    </w:p>
    <w:p w:rsidR="00576F4C" w:rsidRPr="00D65872" w:rsidRDefault="00576F4C" w:rsidP="004F4E0E">
      <w:pPr>
        <w:jc w:val="center"/>
        <w:rPr>
          <w:bCs/>
        </w:rPr>
      </w:pPr>
      <w:r w:rsidRPr="00D65872">
        <w:t>за время прохождения производственной практики</w:t>
      </w:r>
    </w:p>
    <w:p w:rsidR="00576F4C" w:rsidRPr="00D65872" w:rsidRDefault="00576F4C" w:rsidP="00576F4C">
      <w:pPr>
        <w:jc w:val="center"/>
        <w:rPr>
          <w:bCs/>
        </w:rPr>
      </w:pPr>
    </w:p>
    <w:tbl>
      <w:tblPr>
        <w:tblStyle w:val="41"/>
        <w:tblW w:w="10490" w:type="dxa"/>
        <w:tblInd w:w="-34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647" w:type="dxa"/>
          </w:tcPr>
          <w:p w:rsidR="00576F4C" w:rsidRPr="00D65872" w:rsidRDefault="00B1016F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r w:rsidRPr="00D65872">
        <w:t xml:space="preserve">Работал (а) по программе или нет </w:t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  <w:t>_______________________________________________</w:t>
      </w:r>
      <w:r w:rsidR="006B2713">
        <w:t>________</w:t>
      </w:r>
    </w:p>
    <w:p w:rsidR="00576F4C" w:rsidRPr="00D65872" w:rsidRDefault="00576F4C" w:rsidP="00576F4C">
      <w:r w:rsidRPr="00D65872">
        <w:t>Теоретическая подготовка, умение применять теорию на практике __________________</w:t>
      </w:r>
      <w:r w:rsidR="006B2713">
        <w:t>_________</w:t>
      </w:r>
    </w:p>
    <w:p w:rsidR="00576F4C" w:rsidRPr="00D65872" w:rsidRDefault="00576F4C" w:rsidP="00576F4C">
      <w:r w:rsidRPr="00D65872">
        <w:t>Производственная дисциплина и прилежание</w:t>
      </w:r>
      <w:r w:rsidR="006B2713">
        <w:t xml:space="preserve"> _____________________________________________</w:t>
      </w:r>
    </w:p>
    <w:p w:rsidR="00576F4C" w:rsidRPr="00D65872" w:rsidRDefault="00576F4C" w:rsidP="00576F4C">
      <w:r w:rsidRPr="00D65872">
        <w:t>Внешний вид  ________________________________________________________________</w:t>
      </w:r>
      <w:r w:rsidR="00175CF9" w:rsidRPr="00D65872">
        <w:t>___</w:t>
      </w:r>
      <w:r w:rsidRPr="00D65872">
        <w:t>_</w:t>
      </w:r>
      <w:r w:rsidR="006B2713">
        <w:t>____</w:t>
      </w:r>
    </w:p>
    <w:p w:rsidR="00576F4C" w:rsidRPr="006B2713" w:rsidRDefault="00576F4C" w:rsidP="00576F4C">
      <w:pPr>
        <w:rPr>
          <w:b/>
        </w:rPr>
      </w:pPr>
      <w:r w:rsidRPr="00D65872">
        <w:t>Понимание сущности и социальной значимости своей будущей профессии_________</w:t>
      </w:r>
      <w:r w:rsidR="00175CF9" w:rsidRPr="00D65872">
        <w:t>_______</w:t>
      </w:r>
      <w:r w:rsidR="00175CF9" w:rsidRPr="006B2713">
        <w:rPr>
          <w:b/>
        </w:rPr>
        <w:t>__</w:t>
      </w:r>
      <w:r w:rsidRPr="006B2713">
        <w:rPr>
          <w:b/>
        </w:rPr>
        <w:t>_</w:t>
      </w:r>
    </w:p>
    <w:p w:rsidR="00576F4C" w:rsidRPr="006B2713" w:rsidRDefault="00576F4C" w:rsidP="00576F4C">
      <w:pPr>
        <w:rPr>
          <w:b/>
        </w:rPr>
      </w:pPr>
      <w:r w:rsidRPr="006B2713">
        <w:rPr>
          <w:b/>
        </w:rPr>
        <w:t>___________________________________________________________________________</w:t>
      </w:r>
      <w:r w:rsidR="00175CF9" w:rsidRPr="006B2713">
        <w:rPr>
          <w:b/>
        </w:rPr>
        <w:t>________</w:t>
      </w:r>
      <w:r w:rsidRPr="006B2713">
        <w:rPr>
          <w:b/>
        </w:rPr>
        <w:t>_</w:t>
      </w:r>
    </w:p>
    <w:p w:rsidR="00576F4C" w:rsidRPr="00D65872" w:rsidRDefault="00576F4C" w:rsidP="00576F4C">
      <w:r w:rsidRPr="00D65872"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</w:t>
      </w:r>
      <w:r w:rsidR="00175CF9" w:rsidRPr="00D65872">
        <w:t>__________________</w:t>
      </w:r>
      <w:r w:rsidRPr="00D65872">
        <w:t>___</w:t>
      </w:r>
    </w:p>
    <w:p w:rsidR="00175CF9" w:rsidRPr="00D65872" w:rsidRDefault="00576F4C" w:rsidP="00175CF9">
      <w:pPr>
        <w:pBdr>
          <w:bottom w:val="single" w:sz="4" w:space="1" w:color="auto"/>
        </w:pBdr>
      </w:pPr>
      <w:r w:rsidRPr="00D65872">
        <w:rPr>
          <w:spacing w:val="-1"/>
        </w:rPr>
        <w:t xml:space="preserve">Умение организовывать рабочее место с соблюдением требований </w:t>
      </w:r>
      <w:r w:rsidRPr="00D65872">
        <w:t>охраны труда, производственной санитарии, инфекционной и противопожарной безопасности.</w:t>
      </w:r>
      <w:r w:rsidR="00175CF9" w:rsidRPr="00D65872">
        <w:t xml:space="preserve"> </w:t>
      </w:r>
    </w:p>
    <w:p w:rsidR="00175CF9" w:rsidRPr="00D65872" w:rsidRDefault="00175CF9" w:rsidP="00175CF9">
      <w:pPr>
        <w:pBdr>
          <w:bottom w:val="single" w:sz="4" w:space="1" w:color="auto"/>
        </w:pBdr>
      </w:pPr>
    </w:p>
    <w:p w:rsidR="00576F4C" w:rsidRPr="00D65872" w:rsidRDefault="00576F4C" w:rsidP="00576F4C">
      <w:r w:rsidRPr="00D65872">
        <w:t>Умение заполнять и анализировать документацию _______________________________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Умение ориентироваться в условиях частой смены технологий в профессиональной деятельности</w:t>
      </w:r>
    </w:p>
    <w:p w:rsidR="00175CF9" w:rsidRPr="00D65872" w:rsidRDefault="00175CF9" w:rsidP="00175CF9">
      <w:pPr>
        <w:pBdr>
          <w:bottom w:val="single" w:sz="4" w:space="1" w:color="auto"/>
        </w:pBdr>
        <w:rPr>
          <w:u w:val="single"/>
        </w:rPr>
      </w:pPr>
    </w:p>
    <w:p w:rsidR="00576F4C" w:rsidRPr="00D65872" w:rsidRDefault="00576F4C" w:rsidP="00576F4C">
      <w:pPr>
        <w:rPr>
          <w:u w:val="single"/>
        </w:rPr>
      </w:pPr>
      <w:r w:rsidRPr="00D65872">
        <w:rPr>
          <w:u w:val="single"/>
        </w:rPr>
        <w:t>Умение работать в коллективе и команде, эффективно общаться с коллегами, руководством,  потребителям</w:t>
      </w:r>
      <w:proofErr w:type="gramStart"/>
      <w:r w:rsidRPr="00D65872">
        <w:rPr>
          <w:u w:val="single"/>
        </w:rPr>
        <w:t>и(</w:t>
      </w:r>
      <w:proofErr w:type="gramEnd"/>
      <w:r w:rsidRPr="00D65872">
        <w:rPr>
          <w:u w:val="single"/>
        </w:rPr>
        <w:t>посетителями аптеки).</w:t>
      </w:r>
      <w:r w:rsidR="006B2713" w:rsidRPr="006B2713">
        <w:t>____________________________________________________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Индивидуальные особенности: морально волевые качества, честность, инициативность, уравновешенность,  отношение к коллегам и пациентам (посетителям аптеки). _____________________________</w:t>
      </w:r>
      <w:r w:rsidR="00175CF9" w:rsidRPr="00D65872">
        <w:t>_______________________________________________________</w:t>
      </w:r>
      <w:r w:rsidRPr="00D65872">
        <w:t>Практику прошел (ла) с оценкой ___________________________________</w:t>
      </w:r>
      <w:r w:rsidR="006B2713">
        <w:t>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Заключение о готовности к самостоятельной работе, освоении профессиональных компетенций_________________________________________________________________</w:t>
      </w:r>
      <w:r w:rsidR="006B2713">
        <w:t>_______</w:t>
      </w:r>
    </w:p>
    <w:p w:rsidR="006B2713" w:rsidRDefault="006B2713" w:rsidP="006B2713"/>
    <w:p w:rsidR="00576F4C" w:rsidRPr="00D65872" w:rsidRDefault="00576F4C" w:rsidP="006B2713">
      <w:r w:rsidRPr="00D65872">
        <w:t>Общий руководитель практики _____________________</w:t>
      </w:r>
      <w:r w:rsidR="006B2713">
        <w:t>/</w:t>
      </w:r>
      <w:r w:rsidRPr="00D65872">
        <w:t>____________________________</w:t>
      </w:r>
      <w:r w:rsidR="006B2713">
        <w:t>/</w:t>
      </w:r>
    </w:p>
    <w:p w:rsidR="006B2713" w:rsidRDefault="006B2713" w:rsidP="006B2713"/>
    <w:p w:rsidR="00576F4C" w:rsidRPr="00D65872" w:rsidRDefault="00576F4C" w:rsidP="006B2713">
      <w:r w:rsidRPr="00D65872">
        <w:t>МП</w:t>
      </w:r>
    </w:p>
    <w:p w:rsidR="00576F4C" w:rsidRPr="00D65872" w:rsidRDefault="00576F4C" w:rsidP="001A6AA5">
      <w:pPr>
        <w:jc w:val="center"/>
        <w:rPr>
          <w:b/>
        </w:rPr>
      </w:pPr>
      <w:r w:rsidRPr="00D65872">
        <w:rPr>
          <w:b/>
        </w:rPr>
        <w:lastRenderedPageBreak/>
        <w:t>АНКЕТА - ОТЧЁТ</w:t>
      </w:r>
    </w:p>
    <w:p w:rsidR="00576F4C" w:rsidRPr="00D65872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:rsidR="00576F4C" w:rsidRPr="00D65872" w:rsidRDefault="00B1016F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pPr>
        <w:ind w:left="720"/>
        <w:contextualSpacing/>
        <w:rPr>
          <w:b/>
        </w:rPr>
      </w:pPr>
      <w:r w:rsidRPr="00D65872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Организацию практики на данной базе: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условия для прохождения практики - 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отношение персонала аптеки  к студентам - 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отношение пациенто</w:t>
      </w:r>
      <w:proofErr w:type="gramStart"/>
      <w:r w:rsidRPr="00D65872">
        <w:t>в(</w:t>
      </w:r>
      <w:proofErr w:type="gramEnd"/>
      <w:r w:rsidRPr="00D65872">
        <w:t>посетителей аптеки) к студентам 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предоставление возможности самостоятельной работы студенту ______ баллов</w:t>
      </w:r>
    </w:p>
    <w:p w:rsidR="00576F4C" w:rsidRPr="00D65872" w:rsidRDefault="00576F4C" w:rsidP="005C191C">
      <w:pPr>
        <w:ind w:left="1140"/>
        <w:contextualSpacing/>
      </w:pPr>
      <w:r w:rsidRPr="00D65872">
        <w:t>Дополнение:________________________________________________________________</w:t>
      </w:r>
      <w:r w:rsidR="005C191C" w:rsidRPr="00D65872">
        <w:t xml:space="preserve"> </w:t>
      </w:r>
      <w:r w:rsidRPr="00D65872">
        <w:t>Работа методического руководителя: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регулярность работы -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консультации при выполнении заданий - 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консультации при  написании дневника - _____________ баллов</w:t>
      </w:r>
    </w:p>
    <w:p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 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Работа общего руководителя: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организация практики - _________________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помощь во время практики -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работа с документацией по практике - _________ баллов</w:t>
      </w:r>
    </w:p>
    <w:p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___________________________________________________________________ </w:t>
      </w:r>
    </w:p>
    <w:p w:rsidR="00576F4C" w:rsidRPr="00D65872" w:rsidRDefault="00576F4C" w:rsidP="00576F4C">
      <w:pPr>
        <w:ind w:left="1140"/>
        <w:contextualSpacing/>
      </w:pPr>
      <w:r w:rsidRPr="00D65872">
        <w:t>___________________________________________________________________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Работа непосредственного руководителя:</w:t>
      </w:r>
    </w:p>
    <w:p w:rsidR="00576F4C" w:rsidRPr="00D65872" w:rsidRDefault="00576F4C" w:rsidP="00576F4C">
      <w:pPr>
        <w:ind w:left="720"/>
        <w:contextualSpacing/>
      </w:pPr>
      <w:r w:rsidRPr="00D65872">
        <w:t>4.1 отношение к студенту - __________ баллов</w:t>
      </w:r>
    </w:p>
    <w:p w:rsidR="00576F4C" w:rsidRPr="00D65872" w:rsidRDefault="00576F4C" w:rsidP="00576F4C">
      <w:pPr>
        <w:ind w:left="720"/>
        <w:contextualSpacing/>
      </w:pPr>
      <w:r w:rsidRPr="00D65872">
        <w:t>4.2 предоставление возможности самостоятельной работы студента - _____ баллов</w:t>
      </w:r>
    </w:p>
    <w:p w:rsidR="00576F4C" w:rsidRPr="00D65872" w:rsidRDefault="00576F4C" w:rsidP="00576F4C">
      <w:pPr>
        <w:ind w:left="720"/>
        <w:contextualSpacing/>
      </w:pPr>
      <w:r w:rsidRPr="00D65872">
        <w:t>4.3 помощь в отработке навыков проведения работы  - _________ баллов</w:t>
      </w:r>
    </w:p>
    <w:p w:rsidR="00576F4C" w:rsidRPr="00D65872" w:rsidRDefault="00576F4C" w:rsidP="00576F4C">
      <w:pPr>
        <w:ind w:left="720"/>
        <w:contextualSpacing/>
      </w:pPr>
      <w:r w:rsidRPr="00D65872">
        <w:t xml:space="preserve">Дополнение: ____________________________________________________________ </w:t>
      </w:r>
    </w:p>
    <w:p w:rsidR="00576F4C" w:rsidRPr="00D65872" w:rsidRDefault="00576F4C" w:rsidP="00576F4C">
      <w:pPr>
        <w:ind w:left="720"/>
        <w:contextualSpacing/>
      </w:pPr>
      <w:r w:rsidRPr="00D65872">
        <w:t xml:space="preserve">_______________________________________________________________________ </w:t>
      </w:r>
    </w:p>
    <w:p w:rsidR="00576F4C" w:rsidRPr="00D65872" w:rsidRDefault="00576F4C" w:rsidP="00576F4C">
      <w:pPr>
        <w:ind w:firstLine="708"/>
        <w:jc w:val="both"/>
      </w:pPr>
      <w:r w:rsidRPr="00D65872">
        <w:t>Общее впечатление от практики: ____________________________________</w:t>
      </w:r>
    </w:p>
    <w:p w:rsidR="00576F4C" w:rsidRPr="00D65872" w:rsidRDefault="00576F4C" w:rsidP="00576F4C">
      <w:pPr>
        <w:spacing w:line="360" w:lineRule="auto"/>
        <w:jc w:val="center"/>
        <w:rPr>
          <w:b/>
        </w:rPr>
      </w:pPr>
      <w:r w:rsidRPr="00D65872">
        <w:rPr>
          <w:b/>
        </w:rPr>
        <w:lastRenderedPageBreak/>
        <w:t>ТАБЕЛЬ УЧЕТА РАБОЧЕГО ВРЕМЕНИ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7"/>
        <w:gridCol w:w="1737"/>
        <w:gridCol w:w="1737"/>
        <w:gridCol w:w="1737"/>
        <w:gridCol w:w="1737"/>
      </w:tblGrid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Время </w:t>
            </w:r>
            <w:r w:rsidRPr="00D65872">
              <w:rPr>
                <w:b/>
              </w:rPr>
              <w:br/>
              <w:t>прихода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Роспись</w:t>
            </w:r>
            <w:r w:rsidRPr="00D65872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Время</w:t>
            </w:r>
            <w:r w:rsidRPr="00D65872">
              <w:rPr>
                <w:b/>
              </w:rPr>
              <w:br/>
              <w:t>ухода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Роспись</w:t>
            </w:r>
            <w:r w:rsidRPr="00D65872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Роспись </w:t>
            </w:r>
            <w:r w:rsidRPr="00D65872">
              <w:rPr>
                <w:b/>
              </w:rPr>
              <w:br/>
              <w:t>руководителя</w:t>
            </w: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</w:tbl>
    <w:p w:rsidR="00576F4C" w:rsidRPr="00D65872" w:rsidRDefault="00576F4C" w:rsidP="00576F4C">
      <w:pPr>
        <w:ind w:firstLine="708"/>
        <w:jc w:val="both"/>
      </w:pPr>
    </w:p>
    <w:p w:rsidR="00576F4C" w:rsidRPr="00D65872" w:rsidRDefault="00576F4C" w:rsidP="00576F4C">
      <w:pPr>
        <w:ind w:firstLine="708"/>
        <w:jc w:val="both"/>
      </w:pPr>
      <w:r w:rsidRPr="00D65872"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584D16" w:rsidRDefault="00584D16">
      <w:r>
        <w:br w:type="page"/>
      </w:r>
    </w:p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4. условия реализации ПРОФЕССИОНАЛЬНОГО МОДУЛЯ</w:t>
      </w:r>
    </w:p>
    <w:p w:rsidR="00294492" w:rsidRPr="00D65872" w:rsidRDefault="00294492" w:rsidP="00294492"/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 xml:space="preserve">4.1. </w:t>
      </w:r>
      <w:r w:rsidRPr="00D65872">
        <w:rPr>
          <w:b/>
          <w:bCs/>
        </w:rPr>
        <w:t>Требования к минимальному материально-техническому обеспечению</w:t>
      </w:r>
    </w:p>
    <w:p w:rsidR="00294492" w:rsidRPr="00D65872" w:rsidRDefault="00294492" w:rsidP="0028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65872">
        <w:t>Реализация программы модуля предполагает наличие лабораторий технологии изготовления лекарственных форм  и контроля качества лекарственных средств.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/>
          <w:bCs/>
        </w:rPr>
        <w:t xml:space="preserve">Оборудование </w:t>
      </w:r>
      <w:r w:rsidRPr="00D65872">
        <w:t>лаборатории технологии изготовления лекарственных форм</w:t>
      </w:r>
      <w:r w:rsidRPr="00D65872">
        <w:rPr>
          <w:bCs/>
        </w:rPr>
        <w:t xml:space="preserve"> и рабочих мест: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Шкафы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Классная доска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Столы и стулья для преподавателя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Столы </w:t>
      </w:r>
      <w:r w:rsidR="009E14C7" w:rsidRPr="00D65872">
        <w:rPr>
          <w:bCs/>
        </w:rPr>
        <w:t>ассистентские со стульями</w:t>
      </w:r>
    </w:p>
    <w:p w:rsidR="00294492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Вертушка напольная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Вертушка настольная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 для пахучих и красящих веществ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Шкаф для лекарственных веществ </w:t>
      </w:r>
      <w:r w:rsidR="00D65872" w:rsidRPr="00D65872">
        <w:rPr>
          <w:rFonts w:eastAsia="Calibri"/>
          <w:lang w:eastAsia="en-US"/>
        </w:rPr>
        <w:t>ядовитых и ПКУ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Шкаф для </w:t>
      </w:r>
      <w:proofErr w:type="gramStart"/>
      <w:r w:rsidRPr="00D65872">
        <w:rPr>
          <w:bCs/>
        </w:rPr>
        <w:t>материальной</w:t>
      </w:r>
      <w:proofErr w:type="gramEnd"/>
      <w:r w:rsidRPr="00D65872">
        <w:rPr>
          <w:bCs/>
        </w:rPr>
        <w:t xml:space="preserve"> секционный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Раковина для мытья рук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Стол для нагревательных приборов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Весы </w:t>
      </w:r>
      <w:proofErr w:type="spellStart"/>
      <w:r w:rsidRPr="00D65872">
        <w:rPr>
          <w:bCs/>
        </w:rPr>
        <w:t>т</w:t>
      </w:r>
      <w:r w:rsidR="003B01AF" w:rsidRPr="00D65872">
        <w:rPr>
          <w:bCs/>
        </w:rPr>
        <w:t>а</w:t>
      </w:r>
      <w:r w:rsidRPr="00D65872">
        <w:rPr>
          <w:bCs/>
        </w:rPr>
        <w:t>рирные</w:t>
      </w:r>
      <w:proofErr w:type="spellEnd"/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Весы ручные 1,0; 5,0; 20,0; 100,0.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Разновес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Облучатель бактерицидный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Приспособление для просмотра инъекционных растворов УК-2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Приспособление для обжима колпачков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Рефрактометр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Паровой стерилизатор АВ-1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Текучепаровой стерилизатор 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Стерилизатор воздушный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Баня водяная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D65872">
        <w:rPr>
          <w:bCs/>
        </w:rPr>
        <w:t>Аквадистил</w:t>
      </w:r>
      <w:r w:rsidR="00436203" w:rsidRPr="00D65872">
        <w:rPr>
          <w:bCs/>
        </w:rPr>
        <w:t>л</w:t>
      </w:r>
      <w:r w:rsidRPr="00D65872">
        <w:rPr>
          <w:bCs/>
        </w:rPr>
        <w:t>ятор</w:t>
      </w:r>
      <w:proofErr w:type="spellEnd"/>
      <w:r w:rsidR="00436203" w:rsidRPr="00D65872">
        <w:rPr>
          <w:bCs/>
        </w:rPr>
        <w:t xml:space="preserve"> 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D65872">
        <w:rPr>
          <w:bCs/>
        </w:rPr>
        <w:t>Бюреточная</w:t>
      </w:r>
      <w:proofErr w:type="spellEnd"/>
      <w:r w:rsidRPr="00D65872">
        <w:rPr>
          <w:bCs/>
        </w:rPr>
        <w:t xml:space="preserve"> установка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Аппарат </w:t>
      </w:r>
      <w:proofErr w:type="spellStart"/>
      <w:r w:rsidRPr="00D65872">
        <w:rPr>
          <w:bCs/>
        </w:rPr>
        <w:t>инфундирный</w:t>
      </w:r>
      <w:proofErr w:type="spellEnd"/>
      <w:r w:rsidRPr="00D65872">
        <w:rPr>
          <w:bCs/>
        </w:rPr>
        <w:t xml:space="preserve"> АИ-3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Аппарат </w:t>
      </w:r>
      <w:proofErr w:type="spellStart"/>
      <w:r w:rsidRPr="00D65872">
        <w:rPr>
          <w:bCs/>
        </w:rPr>
        <w:t>инфундирный</w:t>
      </w:r>
      <w:proofErr w:type="spellEnd"/>
      <w:r w:rsidRPr="00D65872">
        <w:rPr>
          <w:bCs/>
        </w:rPr>
        <w:t xml:space="preserve"> АИ-3000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Сборник для очищенной воды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Штатив для фильтрования растворов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Коробки стерилизационные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Лампа для плавления мазевых основ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Спиртометр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Посуда и вспомогательные материалы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Ступки с пестиками</w:t>
      </w:r>
      <w:r w:rsidR="00D27337" w:rsidRPr="00D65872">
        <w:rPr>
          <w:bCs/>
        </w:rPr>
        <w:t xml:space="preserve"> разных номеров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 xml:space="preserve">Набор </w:t>
      </w:r>
      <w:proofErr w:type="spellStart"/>
      <w:r w:rsidRPr="00D65872">
        <w:rPr>
          <w:bCs/>
        </w:rPr>
        <w:t>штангласов</w:t>
      </w:r>
      <w:proofErr w:type="spellEnd"/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Колбы мерные разной ёмкости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Мензурки разной ёмкости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Цилиндры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Пипе</w:t>
      </w:r>
      <w:r w:rsidR="005945CD" w:rsidRPr="00D65872">
        <w:rPr>
          <w:bCs/>
        </w:rPr>
        <w:t>тки аптечные</w:t>
      </w:r>
      <w:r w:rsidRPr="00D65872">
        <w:rPr>
          <w:bCs/>
        </w:rPr>
        <w:t xml:space="preserve"> для отмеривания жидкостей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Пипетки стеклянные глазные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D65872">
        <w:rPr>
          <w:bCs/>
        </w:rPr>
        <w:t>Инфундирки</w:t>
      </w:r>
      <w:proofErr w:type="spellEnd"/>
      <w:r w:rsidRPr="00D65872">
        <w:rPr>
          <w:bCs/>
        </w:rPr>
        <w:t xml:space="preserve"> фарфоровые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Выпарительные чашки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Фарфоровые кружки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Воронки стеклянные</w:t>
      </w:r>
      <w:r w:rsidR="00485791" w:rsidRPr="00D65872">
        <w:rPr>
          <w:bCs/>
        </w:rPr>
        <w:t>, фильтры стеклянные разных номеров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Флаконы</w:t>
      </w:r>
      <w:r w:rsidR="003B01AF" w:rsidRPr="00D65872">
        <w:rPr>
          <w:bCs/>
        </w:rPr>
        <w:t xml:space="preserve"> </w:t>
      </w:r>
      <w:r w:rsidRPr="00D65872">
        <w:rPr>
          <w:bCs/>
        </w:rPr>
        <w:t>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lastRenderedPageBreak/>
        <w:t>Флаконы для инъекционных растворов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Палочки стеклянные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Баночки для мазей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Подставки стеклянные для изготовления растворов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 xml:space="preserve">Формы для выливания </w:t>
      </w:r>
      <w:r w:rsidR="00D508DF" w:rsidRPr="00D65872">
        <w:rPr>
          <w:bCs/>
        </w:rPr>
        <w:t>суппозиториев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Капсулы вощенные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Пакеты бумажные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Бумага пергаментная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Бумага фильтровальная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Бинты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Марля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Вата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Рецептурные бланки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Сигнатура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Этикетки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Ерши для мытья посуды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пластмассовые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резиновые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резиновые для флаконов для инъекционных растворов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Пинцеты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Ножницы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Штапели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Приспособление для нанесения клея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D65872">
        <w:rPr>
          <w:bCs/>
        </w:rPr>
        <w:t>Капсулаторки</w:t>
      </w:r>
      <w:proofErr w:type="spellEnd"/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Полотенц</w:t>
      </w:r>
      <w:r w:rsidR="00C04804" w:rsidRPr="00D65872">
        <w:rPr>
          <w:bCs/>
        </w:rPr>
        <w:t>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E14C7" w:rsidRPr="00D65872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Лекарственные и вспомогательные вещества (субстанции)</w:t>
      </w:r>
    </w:p>
    <w:p w:rsidR="00425B25" w:rsidRPr="00D65872" w:rsidRDefault="00425B25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06354" w:rsidRPr="00D65872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 рецептуре практических занятий в соответствии с учебной программой.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3B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Технические средства обучения: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Компьютеры</w:t>
      </w:r>
      <w:r w:rsidR="00903917" w:rsidRPr="00D65872">
        <w:rPr>
          <w:bCs/>
        </w:rPr>
        <w:t xml:space="preserve">, принтеры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Мультимедийная установка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Копировальный аппарат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Калькулятор</w:t>
      </w:r>
    </w:p>
    <w:p w:rsidR="00326E57" w:rsidRDefault="00326E57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tab/>
      </w:r>
      <w:r w:rsidRPr="00D65872">
        <w:rPr>
          <w:b/>
        </w:rPr>
        <w:t>Реализация программы модуля предполагает обязательную производственную практику.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65872">
        <w:rPr>
          <w:b/>
        </w:rPr>
        <w:t>Оборудование и технологическое оснащение рабочих мест: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65872">
        <w:t>Микротаблицы</w:t>
      </w:r>
      <w:proofErr w:type="spellEnd"/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Видео (</w:t>
      </w:r>
      <w:r w:rsidRPr="00D65872">
        <w:rPr>
          <w:lang w:val="en-US"/>
        </w:rPr>
        <w:t>DVD</w:t>
      </w:r>
      <w:r w:rsidRPr="00D65872">
        <w:t>) фильмы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Компьютерные программы (обучающие, контролирующие)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Методические учебные материалы на электронных носителях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Справочные материалы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4492" w:rsidRPr="00D65872" w:rsidRDefault="00294492" w:rsidP="00326E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>4.2. Информационное обеспечение обучения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65872">
        <w:rPr>
          <w:b/>
          <w:bCs/>
        </w:rPr>
        <w:t xml:space="preserve">Перечень рекомендуемых учебных изданий, </w:t>
      </w:r>
      <w:proofErr w:type="spellStart"/>
      <w:r w:rsidR="000A711A" w:rsidRPr="00D65872">
        <w:rPr>
          <w:b/>
          <w:bCs/>
        </w:rPr>
        <w:t>и</w:t>
      </w:r>
      <w:r w:rsidRPr="00D65872">
        <w:rPr>
          <w:b/>
          <w:bCs/>
        </w:rPr>
        <w:t>нтернет-ресурсов</w:t>
      </w:r>
      <w:proofErr w:type="spellEnd"/>
      <w:r w:rsidRPr="00D65872">
        <w:rPr>
          <w:b/>
          <w:bCs/>
        </w:rPr>
        <w:t>, дополнительной литературы</w:t>
      </w:r>
    </w:p>
    <w:p w:rsidR="00F5451A" w:rsidRPr="00D65872" w:rsidRDefault="00F5451A" w:rsidP="00326E57">
      <w:pPr>
        <w:shd w:val="clear" w:color="auto" w:fill="FFFFFF"/>
        <w:ind w:hanging="77"/>
      </w:pPr>
      <w:r w:rsidRPr="00D65872">
        <w:rPr>
          <w:b/>
          <w:bCs/>
          <w:color w:val="000000"/>
          <w:spacing w:val="-3"/>
        </w:rPr>
        <w:t>МДК 02.01.«Технология изготовления лекарственных форм»</w:t>
      </w:r>
    </w:p>
    <w:p w:rsidR="00F5451A" w:rsidRPr="00D65872" w:rsidRDefault="00F5451A" w:rsidP="00326E57">
      <w:pPr>
        <w:shd w:val="clear" w:color="auto" w:fill="FFFFFF"/>
        <w:rPr>
          <w:b/>
          <w:color w:val="000000"/>
          <w:spacing w:val="-2"/>
        </w:rPr>
      </w:pPr>
      <w:r w:rsidRPr="00D65872">
        <w:rPr>
          <w:b/>
          <w:color w:val="000000"/>
          <w:spacing w:val="-2"/>
        </w:rPr>
        <w:t>Основные источники</w:t>
      </w:r>
    </w:p>
    <w:p w:rsidR="000A711A" w:rsidRPr="00D65872" w:rsidRDefault="000A711A" w:rsidP="00326E57">
      <w:pPr>
        <w:pStyle w:val="af1"/>
        <w:numPr>
          <w:ilvl w:val="0"/>
          <w:numId w:val="34"/>
        </w:numPr>
        <w:ind w:left="0"/>
        <w:jc w:val="both"/>
        <w:rPr>
          <w:shd w:val="clear" w:color="auto" w:fill="F7F7F7"/>
        </w:rPr>
      </w:pPr>
      <w:r w:rsidRPr="00D65872">
        <w:t>Технология изготовления лекарственных форм</w:t>
      </w:r>
      <w:proofErr w:type="gramStart"/>
      <w:r w:rsidRPr="00D65872">
        <w:t xml:space="preserve"> :</w:t>
      </w:r>
      <w:proofErr w:type="gramEnd"/>
      <w:r w:rsidRPr="00D65872">
        <w:t xml:space="preserve"> учебник / В. А. </w:t>
      </w:r>
      <w:proofErr w:type="spellStart"/>
      <w:r w:rsidRPr="00D65872">
        <w:t>Гроссман</w:t>
      </w:r>
      <w:proofErr w:type="spellEnd"/>
      <w:r w:rsidRPr="00D65872">
        <w:t xml:space="preserve"> - М. :</w:t>
      </w:r>
      <w:r w:rsidRPr="00D65872">
        <w:rPr>
          <w:shd w:val="clear" w:color="auto" w:fill="F7F7F7"/>
        </w:rPr>
        <w:t xml:space="preserve"> ГЭОТАР-Медиа, 2018. - 336 с. : ил.</w:t>
      </w:r>
    </w:p>
    <w:p w:rsidR="000A711A" w:rsidRPr="00D65872" w:rsidRDefault="000A711A" w:rsidP="00326E57">
      <w:pPr>
        <w:pStyle w:val="af1"/>
        <w:numPr>
          <w:ilvl w:val="0"/>
          <w:numId w:val="34"/>
        </w:numPr>
        <w:ind w:left="0"/>
        <w:jc w:val="both"/>
        <w:textAlignment w:val="baseline"/>
        <w:outlineLvl w:val="0"/>
        <w:rPr>
          <w:kern w:val="36"/>
        </w:rPr>
      </w:pPr>
      <w:r w:rsidRPr="00D65872">
        <w:rPr>
          <w:kern w:val="36"/>
        </w:rPr>
        <w:lastRenderedPageBreak/>
        <w:t>Фармацевтическая технология: Технология лекарственных форм: Учебник для студ. сред</w:t>
      </w:r>
      <w:proofErr w:type="gramStart"/>
      <w:r w:rsidRPr="00D65872">
        <w:rPr>
          <w:kern w:val="36"/>
        </w:rPr>
        <w:t>.</w:t>
      </w:r>
      <w:proofErr w:type="gramEnd"/>
      <w:r w:rsidRPr="00D65872">
        <w:rPr>
          <w:kern w:val="36"/>
        </w:rPr>
        <w:t xml:space="preserve"> </w:t>
      </w:r>
      <w:proofErr w:type="gramStart"/>
      <w:r w:rsidRPr="00D65872">
        <w:rPr>
          <w:kern w:val="36"/>
        </w:rPr>
        <w:t>п</w:t>
      </w:r>
      <w:proofErr w:type="gramEnd"/>
      <w:r w:rsidRPr="00D65872">
        <w:rPr>
          <w:kern w:val="36"/>
        </w:rPr>
        <w:t xml:space="preserve">роф. учеб, заведений / И. И. </w:t>
      </w:r>
      <w:proofErr w:type="spellStart"/>
      <w:r w:rsidRPr="00D65872">
        <w:rPr>
          <w:kern w:val="36"/>
        </w:rPr>
        <w:t>Краснюк</w:t>
      </w:r>
      <w:proofErr w:type="spellEnd"/>
      <w:r w:rsidRPr="00D65872">
        <w:rPr>
          <w:kern w:val="36"/>
        </w:rPr>
        <w:t xml:space="preserve">, Г. В. Михайлова, Е.Т. Чижова; Под ред. И. И. </w:t>
      </w:r>
      <w:proofErr w:type="spellStart"/>
      <w:r w:rsidRPr="00D65872">
        <w:rPr>
          <w:kern w:val="36"/>
        </w:rPr>
        <w:t>Краснюка</w:t>
      </w:r>
      <w:proofErr w:type="spellEnd"/>
      <w:r w:rsidRPr="00D65872">
        <w:rPr>
          <w:kern w:val="36"/>
        </w:rPr>
        <w:t xml:space="preserve"> и Г. В. Михайловой. — М.: ГЭОТАР-Медиа, 2017. — 560 с.</w:t>
      </w:r>
    </w:p>
    <w:p w:rsidR="000A711A" w:rsidRPr="00D65872" w:rsidRDefault="000A711A" w:rsidP="00326E57">
      <w:pPr>
        <w:jc w:val="both"/>
        <w:rPr>
          <w:b/>
        </w:rPr>
      </w:pPr>
      <w:r w:rsidRPr="00D65872">
        <w:rPr>
          <w:b/>
        </w:rPr>
        <w:t>Интернет ресурсы:</w:t>
      </w:r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Государственная фармакопея Российской Федерации. </w:t>
      </w:r>
      <w:r w:rsidRPr="00D65872">
        <w:rPr>
          <w:lang w:val="en-US"/>
        </w:rPr>
        <w:t>XIII</w:t>
      </w:r>
      <w:r w:rsidRPr="00D65872">
        <w:t xml:space="preserve"> изд., т.: </w:t>
      </w:r>
      <w:r w:rsidRPr="00D65872">
        <w:rPr>
          <w:lang w:val="en-US"/>
        </w:rPr>
        <w:t>I</w:t>
      </w:r>
      <w:r w:rsidRPr="00D65872">
        <w:t xml:space="preserve">, </w:t>
      </w:r>
      <w:r w:rsidRPr="00D65872">
        <w:rPr>
          <w:lang w:val="en-US"/>
        </w:rPr>
        <w:t>II</w:t>
      </w:r>
      <w:r w:rsidRPr="00D65872">
        <w:t xml:space="preserve">, </w:t>
      </w:r>
      <w:r w:rsidRPr="00D65872">
        <w:rPr>
          <w:lang w:val="en-US"/>
        </w:rPr>
        <w:t>III</w:t>
      </w:r>
      <w:r w:rsidRPr="00D65872">
        <w:t xml:space="preserve">.- М.: МЗ РФ, 2015.- [Электронный ресурс]: Режим доступа: </w:t>
      </w:r>
      <w:r w:rsidRPr="00D65872">
        <w:rPr>
          <w:lang w:val="en-US"/>
        </w:rPr>
        <w:t>http</w:t>
      </w:r>
      <w:r w:rsidRPr="00D65872">
        <w:t>://</w:t>
      </w:r>
      <w:r w:rsidRPr="00D65872">
        <w:rPr>
          <w:lang w:val="en-US"/>
        </w:rPr>
        <w:t>www</w:t>
      </w:r>
      <w:r w:rsidRPr="00D65872">
        <w:t>.</w:t>
      </w:r>
      <w:proofErr w:type="spellStart"/>
      <w:r w:rsidRPr="00D65872">
        <w:rPr>
          <w:lang w:val="en-US"/>
        </w:rPr>
        <w:t>femb</w:t>
      </w:r>
      <w:proofErr w:type="spellEnd"/>
      <w:r w:rsidRPr="00D65872">
        <w:t>.</w:t>
      </w:r>
      <w:proofErr w:type="spellStart"/>
      <w:r w:rsidRPr="00D65872">
        <w:rPr>
          <w:lang w:val="en-US"/>
        </w:rPr>
        <w:t>ru</w:t>
      </w:r>
      <w:proofErr w:type="spellEnd"/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proofErr w:type="spellStart"/>
      <w:r w:rsidRPr="00D65872">
        <w:t>КонсультантПлюс</w:t>
      </w:r>
      <w:proofErr w:type="spellEnd"/>
      <w:r w:rsidRPr="00D65872">
        <w:t xml:space="preserve"> [Электронный ресурс]: Режим доступа: </w:t>
      </w:r>
      <w:r w:rsidRPr="00D65872">
        <w:rPr>
          <w:lang w:val="en-US"/>
        </w:rPr>
        <w:t>http</w:t>
      </w:r>
      <w:r w:rsidRPr="00D65872">
        <w:t>://</w:t>
      </w:r>
      <w:r w:rsidRPr="00D65872">
        <w:rPr>
          <w:lang w:val="en-US"/>
        </w:rPr>
        <w:t>www</w:t>
      </w:r>
      <w:r w:rsidRPr="00D65872">
        <w:t>.</w:t>
      </w:r>
      <w:r w:rsidRPr="00D65872">
        <w:rPr>
          <w:lang w:val="en-US"/>
        </w:rPr>
        <w:t>consultant</w:t>
      </w:r>
      <w:r w:rsidRPr="00D65872">
        <w:t>.</w:t>
      </w:r>
      <w:proofErr w:type="spellStart"/>
      <w:r w:rsidRPr="00D65872">
        <w:rPr>
          <w:lang w:val="en-US"/>
        </w:rPr>
        <w:t>ru</w:t>
      </w:r>
      <w:proofErr w:type="spellEnd"/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Регистр лекарственных средств России. [Электронный ресурс]: Режим доступа: </w:t>
      </w:r>
      <w:r w:rsidRPr="00D65872">
        <w:rPr>
          <w:lang w:val="en-US"/>
        </w:rPr>
        <w:t>http</w:t>
      </w:r>
      <w:r w:rsidRPr="00D65872">
        <w:t xml:space="preserve">:// </w:t>
      </w:r>
      <w:proofErr w:type="spellStart"/>
      <w:r w:rsidRPr="00D65872">
        <w:rPr>
          <w:lang w:val="en-US"/>
        </w:rPr>
        <w:t>rlsnet</w:t>
      </w:r>
      <w:proofErr w:type="spellEnd"/>
      <w:r w:rsidRPr="00D65872">
        <w:t>.</w:t>
      </w:r>
      <w:proofErr w:type="spellStart"/>
      <w:r w:rsidRPr="00D65872">
        <w:rPr>
          <w:lang w:val="en-US"/>
        </w:rPr>
        <w:t>ru</w:t>
      </w:r>
      <w:proofErr w:type="spellEnd"/>
    </w:p>
    <w:p w:rsidR="000A711A" w:rsidRPr="00D65872" w:rsidRDefault="000A711A" w:rsidP="00326E57">
      <w:pPr>
        <w:shd w:val="clear" w:color="auto" w:fill="FFFFFF"/>
        <w:rPr>
          <w:b/>
          <w:color w:val="000000"/>
        </w:rPr>
      </w:pPr>
    </w:p>
    <w:p w:rsidR="00F5451A" w:rsidRPr="00D65872" w:rsidRDefault="00F5451A" w:rsidP="00326E57">
      <w:pPr>
        <w:shd w:val="clear" w:color="auto" w:fill="FFFFFF"/>
        <w:rPr>
          <w:b/>
        </w:rPr>
      </w:pPr>
      <w:r w:rsidRPr="00D65872">
        <w:rPr>
          <w:b/>
          <w:color w:val="000000"/>
        </w:rPr>
        <w:t>Дополнительные источники</w:t>
      </w:r>
    </w:p>
    <w:p w:rsidR="000A711A" w:rsidRPr="00D65872" w:rsidRDefault="000A711A" w:rsidP="00326E57">
      <w:pPr>
        <w:pStyle w:val="af1"/>
        <w:numPr>
          <w:ilvl w:val="0"/>
          <w:numId w:val="35"/>
        </w:numPr>
        <w:ind w:left="0"/>
        <w:jc w:val="both"/>
        <w:rPr>
          <w:shd w:val="clear" w:color="auto" w:fill="F7F7F7"/>
        </w:rPr>
      </w:pPr>
      <w:r w:rsidRPr="00D65872">
        <w:rPr>
          <w:color w:val="000000"/>
          <w:shd w:val="clear" w:color="auto" w:fill="FFFFFF"/>
        </w:rPr>
        <w:t>Синев Д. Н., Гуревич И. Я. Пособие для фармацевтов аптек. Серия: Библиотека среднего медработника. - Л.: Медицина, 2001. - 352 c.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326E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>4.3. Общие требования к организации образовательного процесса</w:t>
      </w:r>
    </w:p>
    <w:p w:rsidR="00294492" w:rsidRPr="00D65872" w:rsidRDefault="00294492" w:rsidP="00326E57"/>
    <w:p w:rsidR="00294492" w:rsidRPr="00D65872" w:rsidRDefault="00294492" w:rsidP="00294492">
      <w:pPr>
        <w:ind w:firstLine="708"/>
        <w:jc w:val="both"/>
      </w:pPr>
      <w:r w:rsidRPr="00D65872">
        <w:t>Профессиональный модуль ПМ.0</w:t>
      </w:r>
      <w:r w:rsidR="00F5451A" w:rsidRPr="00D65872">
        <w:t>2</w:t>
      </w:r>
      <w:r w:rsidRPr="00D65872">
        <w:t xml:space="preserve"> «</w:t>
      </w:r>
      <w:r w:rsidR="00F5451A" w:rsidRPr="00D65872">
        <w:t>Изготовление лекарственных форм и проведение обязательных видов внутриаптечного контроля</w:t>
      </w:r>
      <w:r w:rsidRPr="00D65872">
        <w:t>» относится к основному виду профессиональной деятельности в рамках  профессионального цикла.</w:t>
      </w:r>
    </w:p>
    <w:p w:rsidR="00294492" w:rsidRPr="00D65872" w:rsidRDefault="00921B00" w:rsidP="00294492">
      <w:pPr>
        <w:ind w:firstLine="708"/>
        <w:jc w:val="both"/>
      </w:pPr>
      <w:r w:rsidRPr="00D65872">
        <w:t>Рабочая</w:t>
      </w:r>
      <w:r w:rsidR="00294492" w:rsidRPr="00D65872">
        <w:t xml:space="preserve"> программа профессионального модуля ПМ. 0</w:t>
      </w:r>
      <w:r w:rsidR="00F5451A" w:rsidRPr="00D65872">
        <w:t>2</w:t>
      </w:r>
      <w:r w:rsidR="00294492" w:rsidRPr="00D65872">
        <w:t xml:space="preserve"> «</w:t>
      </w:r>
      <w:r w:rsidR="00F5451A" w:rsidRPr="00D65872">
        <w:t>Изготовление лекарственных форм и проведение обязательных видов внутриаптечного контроля</w:t>
      </w:r>
      <w:r w:rsidR="00294492" w:rsidRPr="00D65872">
        <w:t xml:space="preserve">» является частью основной профессиональной образовательной программы по специальности среднего профессионального образования </w:t>
      </w:r>
      <w:r w:rsidR="00F31E5B" w:rsidRPr="00D65872">
        <w:t>33.02.01</w:t>
      </w:r>
      <w:r w:rsidR="00B878D7" w:rsidRPr="00D65872">
        <w:t xml:space="preserve"> Фармация</w:t>
      </w:r>
      <w:r w:rsidR="00294492" w:rsidRPr="00D65872">
        <w:t xml:space="preserve"> </w:t>
      </w:r>
      <w:r w:rsidR="00F5451A" w:rsidRPr="00D65872">
        <w:t>базов</w:t>
      </w:r>
      <w:r w:rsidR="00294492" w:rsidRPr="00D65872">
        <w:t>ой</w:t>
      </w:r>
      <w:r w:rsidR="00652B7A" w:rsidRPr="00D65872">
        <w:t xml:space="preserve"> и углубленной</w:t>
      </w:r>
      <w:r w:rsidR="00294492" w:rsidRPr="00D65872">
        <w:t xml:space="preserve"> подготовки и предназначена для реализации ФГОС СПО по данному профессиональному модулю.</w:t>
      </w:r>
    </w:p>
    <w:p w:rsidR="00294492" w:rsidRPr="00D65872" w:rsidRDefault="00294492" w:rsidP="00294492">
      <w:pPr>
        <w:ind w:firstLine="708"/>
        <w:jc w:val="both"/>
      </w:pPr>
      <w:r w:rsidRPr="00D65872">
        <w:t>ПМ. 0</w:t>
      </w:r>
      <w:r w:rsidR="00F5451A" w:rsidRPr="00D65872">
        <w:t>2</w:t>
      </w:r>
      <w:r w:rsidRPr="00D65872">
        <w:t xml:space="preserve"> имеет логическую завершенность по отношению к заданным </w:t>
      </w:r>
      <w:r w:rsidR="00B878D7" w:rsidRPr="00D65872">
        <w:t>в</w:t>
      </w:r>
      <w:r w:rsidRPr="00D65872">
        <w:t xml:space="preserve"> ФГОС результатам образования и предназначен для формирования общих и профессиональных компетенций по </w:t>
      </w:r>
      <w:r w:rsidR="00F5451A" w:rsidRPr="00D65872">
        <w:t>технологии изготовления лекарственных форм и проведению обязательных видов внутриаптечного контроля</w:t>
      </w:r>
      <w:r w:rsidRPr="00D65872">
        <w:t>.</w:t>
      </w:r>
    </w:p>
    <w:p w:rsidR="00294492" w:rsidRPr="00D65872" w:rsidRDefault="00294492" w:rsidP="00294492">
      <w:pPr>
        <w:ind w:firstLine="708"/>
        <w:jc w:val="both"/>
      </w:pPr>
      <w:r w:rsidRPr="00D65872">
        <w:t>Важнейшей задачей изучения ПМ.0</w:t>
      </w:r>
      <w:r w:rsidR="00BF0938" w:rsidRPr="00D65872">
        <w:t>2</w:t>
      </w:r>
      <w:r w:rsidRPr="00D65872">
        <w:t xml:space="preserve"> является формирование практического опыта, знаний и умений по </w:t>
      </w:r>
      <w:r w:rsidR="00BF0938" w:rsidRPr="00D65872">
        <w:t>изготовлению и контролю качества лекарственных форм</w:t>
      </w:r>
      <w:r w:rsidRPr="00D65872">
        <w:t>.</w:t>
      </w:r>
    </w:p>
    <w:p w:rsidR="00BF0938" w:rsidRPr="00D65872" w:rsidRDefault="00BF0938" w:rsidP="00BF0938">
      <w:pPr>
        <w:ind w:firstLine="708"/>
        <w:jc w:val="both"/>
      </w:pPr>
      <w:r w:rsidRPr="00D65872">
        <w:t xml:space="preserve">Для освоения данного модуля студентам необходимы </w:t>
      </w:r>
      <w:r w:rsidR="00652B7A" w:rsidRPr="00D65872">
        <w:t>знания,</w:t>
      </w:r>
      <w:r w:rsidRPr="00D65872">
        <w:t xml:space="preserve"> полученные при изучении предшествующих дисциплин: «Математика», «Информатика», «Основы латинского языка с медицинской терминологией», «Гигиена и экология человека», «Основы микробиологии и иммунологии», «Общая и неорганическая химия», «Органическая химия», «Аналитическая химия».</w:t>
      </w:r>
    </w:p>
    <w:p w:rsidR="00294492" w:rsidRPr="00D65872" w:rsidRDefault="00294492" w:rsidP="00BF0938">
      <w:pPr>
        <w:ind w:firstLine="708"/>
        <w:jc w:val="both"/>
      </w:pPr>
      <w:r w:rsidRPr="00D65872">
        <w:t>ПМ.0</w:t>
      </w:r>
      <w:r w:rsidR="00BF0938" w:rsidRPr="00D65872">
        <w:t>2</w:t>
      </w:r>
      <w:r w:rsidRPr="00D65872">
        <w:t xml:space="preserve"> связан с ПМ.01 и ПМ.03</w:t>
      </w:r>
      <w:r w:rsidR="000742CF" w:rsidRPr="00D65872">
        <w:t xml:space="preserve">, </w:t>
      </w:r>
      <w:r w:rsidRPr="00D65872">
        <w:t xml:space="preserve"> которые обеспечивают формирование знаний и умений, необходимых для изучения программы пр</w:t>
      </w:r>
      <w:r w:rsidR="00BF0938" w:rsidRPr="00D65872">
        <w:t xml:space="preserve">офессионального </w:t>
      </w:r>
      <w:r w:rsidRPr="00D65872">
        <w:t>модуля ПМ. 0</w:t>
      </w:r>
      <w:r w:rsidR="00BF0938" w:rsidRPr="00D65872">
        <w:t>2</w:t>
      </w:r>
      <w:r w:rsidRPr="00D65872">
        <w:t xml:space="preserve"> «</w:t>
      </w:r>
      <w:r w:rsidR="00BF0938" w:rsidRPr="00D65872">
        <w:t>Изготовление лекарственных форм и проведение обязательных видов внутриаптечного контроля</w:t>
      </w:r>
      <w:r w:rsidRPr="00D65872">
        <w:t>».</w:t>
      </w:r>
    </w:p>
    <w:p w:rsidR="00294492" w:rsidRPr="00D65872" w:rsidRDefault="00294492" w:rsidP="00294492">
      <w:pPr>
        <w:jc w:val="both"/>
      </w:pPr>
      <w:r w:rsidRPr="00D65872">
        <w:tab/>
        <w:t xml:space="preserve">Знания и </w:t>
      </w:r>
      <w:r w:rsidR="003667D3" w:rsidRPr="00D65872">
        <w:t>умения,</w:t>
      </w:r>
      <w:r w:rsidRPr="00D65872">
        <w:t xml:space="preserve"> приобретенные при освоении программы ПМ.0</w:t>
      </w:r>
      <w:r w:rsidR="00BF0938" w:rsidRPr="00D65872">
        <w:t>2</w:t>
      </w:r>
      <w:r w:rsidRPr="00D65872">
        <w:t xml:space="preserve"> позволят подготовить грамотного, конкурентоспособного специалиста.</w:t>
      </w:r>
    </w:p>
    <w:p w:rsidR="00294492" w:rsidRPr="00D65872" w:rsidRDefault="00294492" w:rsidP="00294492">
      <w:pPr>
        <w:ind w:firstLine="708"/>
        <w:jc w:val="both"/>
      </w:pPr>
      <w:proofErr w:type="gramStart"/>
      <w:r w:rsidRPr="00D65872">
        <w:t>ПМ.0</w:t>
      </w:r>
      <w:r w:rsidR="00BF0938" w:rsidRPr="00D65872">
        <w:t>2</w:t>
      </w:r>
      <w:r w:rsidRPr="00D65872">
        <w:t xml:space="preserve"> состоит из </w:t>
      </w:r>
      <w:r w:rsidR="00BF0938" w:rsidRPr="00D65872">
        <w:t>двух</w:t>
      </w:r>
      <w:r w:rsidRPr="00D65872">
        <w:t xml:space="preserve"> междисциплинарн</w:t>
      </w:r>
      <w:r w:rsidR="00BF0938" w:rsidRPr="00D65872">
        <w:t>ых</w:t>
      </w:r>
      <w:r w:rsidRPr="00D65872">
        <w:t xml:space="preserve"> курс</w:t>
      </w:r>
      <w:r w:rsidR="00BF0938" w:rsidRPr="00D65872">
        <w:t>ов</w:t>
      </w:r>
      <w:r w:rsidRPr="00D65872">
        <w:t xml:space="preserve"> (МДК</w:t>
      </w:r>
      <w:r w:rsidR="001947CB" w:rsidRPr="00D65872">
        <w:t>02.</w:t>
      </w:r>
      <w:r w:rsidR="00BF0938" w:rsidRPr="00D65872">
        <w:t>01</w:t>
      </w:r>
      <w:r w:rsidR="001947CB" w:rsidRPr="00D65872">
        <w:t>.</w:t>
      </w:r>
      <w:proofErr w:type="gramEnd"/>
      <w:r w:rsidR="001947CB" w:rsidRPr="00D65872">
        <w:t xml:space="preserve"> «Технология изготовления лекарственных форм»</w:t>
      </w:r>
      <w:r w:rsidR="00BF0938" w:rsidRPr="00D65872">
        <w:t>, МДК</w:t>
      </w:r>
      <w:r w:rsidR="001947CB" w:rsidRPr="00D65872">
        <w:t>02.</w:t>
      </w:r>
      <w:r w:rsidR="00BF0938" w:rsidRPr="00D65872">
        <w:t>02.</w:t>
      </w:r>
      <w:r w:rsidR="001947CB" w:rsidRPr="00D65872">
        <w:t xml:space="preserve"> </w:t>
      </w:r>
      <w:proofErr w:type="gramStart"/>
      <w:r w:rsidR="001947CB" w:rsidRPr="00D65872">
        <w:t>«Контроль качества лекарственных средств»</w:t>
      </w:r>
      <w:r w:rsidRPr="00D65872">
        <w:t>)</w:t>
      </w:r>
      <w:proofErr w:type="gramEnd"/>
    </w:p>
    <w:p w:rsidR="00294492" w:rsidRPr="00D65872" w:rsidRDefault="00294492" w:rsidP="00294492"/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65872">
        <w:rPr>
          <w:b/>
        </w:rPr>
        <w:t>4.4. Кадровое обеспечение образовательного процесса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ab/>
        <w:t>Реализация основной профессиональной образовательной программы по специальности среднег</w:t>
      </w:r>
      <w:r w:rsidR="00AE0802" w:rsidRPr="00D65872">
        <w:rPr>
          <w:bCs/>
        </w:rPr>
        <w:t xml:space="preserve">о профессионального образования </w:t>
      </w:r>
      <w:r w:rsidRPr="00D65872">
        <w:rPr>
          <w:bCs/>
        </w:rPr>
        <w:t>обеспечива</w:t>
      </w:r>
      <w:r w:rsidR="00AE0802" w:rsidRPr="00D65872">
        <w:rPr>
          <w:bCs/>
        </w:rPr>
        <w:t>е</w:t>
      </w:r>
      <w:r w:rsidRPr="00D65872">
        <w:rPr>
          <w:bCs/>
        </w:rPr>
        <w:t>тся педагогическими кадрами, имеющими высшее</w:t>
      </w:r>
      <w:r w:rsidR="00AE0802" w:rsidRPr="00D65872">
        <w:rPr>
          <w:bCs/>
        </w:rPr>
        <w:t xml:space="preserve"> фармацевтическое образование</w:t>
      </w:r>
      <w:r w:rsidRPr="00D65872">
        <w:rPr>
          <w:bCs/>
        </w:rPr>
        <w:t xml:space="preserve">. </w:t>
      </w:r>
      <w:r w:rsidR="00AE0802" w:rsidRPr="00D65872">
        <w:rPr>
          <w:bCs/>
        </w:rPr>
        <w:t>П</w:t>
      </w:r>
      <w:r w:rsidRPr="00D65872">
        <w:rPr>
          <w:bCs/>
        </w:rPr>
        <w:t xml:space="preserve">реподаватели должны проходить стажировку в профильных организациях не реже 1 раза в 3 года.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0A711A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ab/>
      </w:r>
      <w:r w:rsidR="003667D3" w:rsidRPr="00D65872">
        <w:rPr>
          <w:bCs/>
        </w:rPr>
        <w:t>Общие и непосредственные руководители производственной практики</w:t>
      </w:r>
      <w:r w:rsidR="00294492" w:rsidRPr="00D65872">
        <w:rPr>
          <w:bCs/>
        </w:rPr>
        <w:t>, осуществляющи</w:t>
      </w:r>
      <w:r w:rsidR="00AE0802" w:rsidRPr="00D65872">
        <w:rPr>
          <w:bCs/>
        </w:rPr>
        <w:t>е</w:t>
      </w:r>
      <w:r w:rsidR="00294492" w:rsidRPr="00D65872">
        <w:rPr>
          <w:bCs/>
        </w:rPr>
        <w:t xml:space="preserve"> руководство практикой</w:t>
      </w:r>
      <w:r w:rsidR="00AE0802" w:rsidRPr="00D65872">
        <w:rPr>
          <w:bCs/>
        </w:rPr>
        <w:t xml:space="preserve"> должны иметь фармацевтическое образование (высшее или среднее)</w:t>
      </w:r>
      <w:r w:rsidR="00294492" w:rsidRPr="00D65872">
        <w:rPr>
          <w:bCs/>
        </w:rPr>
        <w:t>.</w:t>
      </w:r>
    </w:p>
    <w:p w:rsidR="00326E57" w:rsidRDefault="00326E57">
      <w:pPr>
        <w:rPr>
          <w:b/>
          <w:caps/>
        </w:rPr>
      </w:pPr>
      <w:r>
        <w:rPr>
          <w:b/>
          <w:caps/>
        </w:rPr>
        <w:br w:type="page"/>
      </w:r>
    </w:p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77570" w:rsidRPr="00D65872" w:rsidRDefault="00077570" w:rsidP="000A711A">
      <w:pPr>
        <w:jc w:val="both"/>
      </w:pPr>
      <w:r w:rsidRPr="00D65872">
        <w:t>При изучении данного ПМ предусмотрены следующие виды промежуточной аттестации:</w:t>
      </w:r>
    </w:p>
    <w:p w:rsidR="00077570" w:rsidRPr="00D65872" w:rsidRDefault="00077570" w:rsidP="000A711A">
      <w:pPr>
        <w:jc w:val="both"/>
      </w:pPr>
      <w:r w:rsidRPr="00D65872">
        <w:t>По МДК 02.01 Технология изготовления лекарственных форм –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МДК 02.02 Контроль качества лекарственных средств -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ПП ПМ 02 –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ПМ 02 – квалификационный экзамен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714"/>
      </w:tblGrid>
      <w:tr w:rsidR="00294492" w:rsidRPr="00D65872" w:rsidTr="00D65872">
        <w:tc>
          <w:tcPr>
            <w:tcW w:w="3712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 xml:space="preserve">Результаты </w:t>
            </w:r>
          </w:p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vAlign w:val="center"/>
          </w:tcPr>
          <w:p w:rsidR="00294492" w:rsidRPr="00D65872" w:rsidRDefault="00294492">
            <w:pPr>
              <w:jc w:val="center"/>
              <w:rPr>
                <w:bCs/>
              </w:rPr>
            </w:pPr>
            <w:r w:rsidRPr="00D658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14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</w:rPr>
              <w:t>Формы и методы контроля и оценки</w:t>
            </w: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62" w:type="dxa"/>
          </w:tcPr>
          <w:p w:rsidR="000E1EBB" w:rsidRPr="00D65872" w:rsidRDefault="000E1EBB">
            <w:r w:rsidRPr="00D65872">
              <w:t xml:space="preserve">-  </w:t>
            </w:r>
            <w:r w:rsidR="007007A3" w:rsidRPr="00D65872">
              <w:t xml:space="preserve">достаточность </w:t>
            </w:r>
            <w:r w:rsidRPr="00D65872">
              <w:t>знани</w:t>
            </w:r>
            <w:r w:rsidR="00B80D5D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:rsidR="000E1EBB" w:rsidRPr="00D65872" w:rsidRDefault="000E1EBB" w:rsidP="001F354A">
            <w:pPr>
              <w:rPr>
                <w:bCs/>
              </w:rPr>
            </w:pPr>
            <w:r w:rsidRPr="00D65872">
              <w:rPr>
                <w:bCs/>
              </w:rPr>
              <w:t xml:space="preserve"> - </w:t>
            </w:r>
            <w:r w:rsidR="007007A3" w:rsidRPr="00D65872">
              <w:rPr>
                <w:bCs/>
              </w:rPr>
              <w:t>соблюдение технолог</w:t>
            </w:r>
            <w:r w:rsidR="00B80D5D" w:rsidRPr="00D65872">
              <w:rPr>
                <w:bCs/>
              </w:rPr>
              <w:t>ических</w:t>
            </w:r>
            <w:r w:rsidR="007007A3" w:rsidRPr="00D65872">
              <w:rPr>
                <w:bCs/>
              </w:rPr>
              <w:t xml:space="preserve"> требовани</w:t>
            </w:r>
            <w:r w:rsidR="00B80D5D" w:rsidRPr="00D65872">
              <w:rPr>
                <w:bCs/>
              </w:rPr>
              <w:t>й</w:t>
            </w:r>
            <w:r w:rsidR="007007A3" w:rsidRPr="00D65872">
              <w:rPr>
                <w:bCs/>
              </w:rPr>
              <w:t xml:space="preserve"> и условий</w:t>
            </w:r>
            <w:r w:rsidR="00B80D5D" w:rsidRPr="00D65872">
              <w:rPr>
                <w:bCs/>
              </w:rPr>
              <w:t xml:space="preserve"> при  </w:t>
            </w:r>
            <w:r w:rsidRPr="00D65872">
              <w:rPr>
                <w:bCs/>
              </w:rPr>
              <w:t>изготовлени</w:t>
            </w:r>
            <w:r w:rsidR="00B80D5D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твёрдых, жидких, мягких, стерильных и асептических лекарственных форм.</w:t>
            </w:r>
          </w:p>
          <w:p w:rsidR="000E1EBB" w:rsidRPr="00D65872" w:rsidRDefault="000E1EBB" w:rsidP="001F354A">
            <w:pPr>
              <w:rPr>
                <w:bCs/>
              </w:rPr>
            </w:pPr>
            <w:r w:rsidRPr="00D65872">
              <w:rPr>
                <w:bCs/>
              </w:rPr>
              <w:t xml:space="preserve">- оформление </w:t>
            </w:r>
            <w:proofErr w:type="gramStart"/>
            <w:r w:rsidRPr="00D65872">
              <w:rPr>
                <w:bCs/>
              </w:rPr>
              <w:t>лекарственных</w:t>
            </w:r>
            <w:proofErr w:type="gramEnd"/>
            <w:r w:rsidRPr="00D65872">
              <w:rPr>
                <w:bCs/>
              </w:rPr>
              <w:t xml:space="preserve"> средства к отпуску</w:t>
            </w:r>
            <w:r w:rsidR="00B80D5D" w:rsidRPr="00D65872">
              <w:rPr>
                <w:bCs/>
              </w:rPr>
              <w:t xml:space="preserve"> </w:t>
            </w:r>
            <w:r w:rsidR="007007A3" w:rsidRPr="00D65872">
              <w:rPr>
                <w:bCs/>
              </w:rPr>
              <w:t>в соответствии</w:t>
            </w:r>
            <w:r w:rsidR="00AF296D" w:rsidRPr="00D65872">
              <w:rPr>
                <w:bCs/>
              </w:rPr>
              <w:t xml:space="preserve"> </w:t>
            </w:r>
            <w:r w:rsidR="00AF296D" w:rsidRPr="00D65872">
              <w:rPr>
                <w:bCs/>
                <w:lang w:val="en-US"/>
              </w:rPr>
              <w:t>c</w:t>
            </w:r>
            <w:r w:rsidR="00B80D5D" w:rsidRPr="00D65872">
              <w:rPr>
                <w:bCs/>
              </w:rPr>
              <w:t xml:space="preserve"> требованиями нормативно – правовой базы.</w:t>
            </w:r>
          </w:p>
          <w:p w:rsidR="000E1EBB" w:rsidRPr="00D65872" w:rsidRDefault="000E1EBB">
            <w:pPr>
              <w:rPr>
                <w:bCs/>
              </w:rPr>
            </w:pPr>
          </w:p>
        </w:tc>
        <w:tc>
          <w:tcPr>
            <w:tcW w:w="2714" w:type="dxa"/>
            <w:vMerge w:val="restart"/>
          </w:tcPr>
          <w:p w:rsidR="00077570" w:rsidRPr="00D65872" w:rsidRDefault="000E1EBB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0A711A" w:rsidRPr="00D65872">
              <w:rPr>
                <w:bCs/>
              </w:rPr>
              <w:t>э</w:t>
            </w:r>
            <w:r w:rsidR="00077570" w:rsidRPr="00D65872">
              <w:rPr>
                <w:bCs/>
              </w:rPr>
              <w:t xml:space="preserve">кспертная оценка выполнения: </w:t>
            </w:r>
          </w:p>
          <w:p w:rsidR="000E1EBB" w:rsidRPr="00D65872" w:rsidRDefault="00077570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0E1EBB" w:rsidRPr="00D65872">
              <w:rPr>
                <w:bCs/>
              </w:rPr>
              <w:t>тестов</w:t>
            </w:r>
            <w:r w:rsidRPr="00D65872">
              <w:rPr>
                <w:bCs/>
              </w:rPr>
              <w:t>ого</w:t>
            </w:r>
            <w:r w:rsidR="000E1EBB" w:rsidRPr="00D65872">
              <w:rPr>
                <w:bCs/>
              </w:rPr>
              <w:t xml:space="preserve"> контрол</w:t>
            </w:r>
            <w:r w:rsidRPr="00D65872">
              <w:rPr>
                <w:bCs/>
              </w:rPr>
              <w:t>я</w:t>
            </w:r>
            <w:r w:rsidR="008366BB" w:rsidRPr="00D65872">
              <w:rPr>
                <w:bCs/>
              </w:rPr>
              <w:t xml:space="preserve"> </w:t>
            </w:r>
            <w:r w:rsidR="000E1EBB" w:rsidRPr="00D65872">
              <w:rPr>
                <w:bCs/>
              </w:rPr>
              <w:t>с применением информационных технологий;</w:t>
            </w:r>
          </w:p>
          <w:p w:rsidR="00AF4730" w:rsidRPr="00D65872" w:rsidRDefault="008366BB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7007A3" w:rsidRPr="00D65872">
              <w:rPr>
                <w:bCs/>
              </w:rPr>
              <w:t>решени</w:t>
            </w:r>
            <w:r w:rsidR="00077570" w:rsidRPr="00D65872">
              <w:rPr>
                <w:bCs/>
              </w:rPr>
              <w:t>я</w:t>
            </w:r>
            <w:r w:rsidR="007007A3" w:rsidRPr="00D65872">
              <w:rPr>
                <w:bCs/>
              </w:rPr>
              <w:t xml:space="preserve"> ситуационных задач;</w:t>
            </w:r>
          </w:p>
          <w:p w:rsidR="00CA1C1D" w:rsidRPr="00D65872" w:rsidRDefault="00AF4730">
            <w:pPr>
              <w:rPr>
                <w:bCs/>
              </w:rPr>
            </w:pPr>
            <w:r w:rsidRPr="00D65872">
              <w:rPr>
                <w:bCs/>
              </w:rPr>
              <w:t>- делов</w:t>
            </w:r>
            <w:r w:rsidR="00077570" w:rsidRPr="00D65872">
              <w:rPr>
                <w:bCs/>
              </w:rPr>
              <w:t>ой</w:t>
            </w:r>
            <w:r w:rsidRPr="00D65872">
              <w:rPr>
                <w:bCs/>
              </w:rPr>
              <w:t xml:space="preserve"> игр</w:t>
            </w:r>
            <w:r w:rsidR="00077570" w:rsidRPr="00D65872">
              <w:rPr>
                <w:bCs/>
              </w:rPr>
              <w:t>ы</w:t>
            </w:r>
            <w:r w:rsidRPr="00D65872">
              <w:rPr>
                <w:bCs/>
              </w:rPr>
              <w:t>;</w:t>
            </w:r>
            <w:r w:rsidR="007007A3" w:rsidRPr="00D65872">
              <w:rPr>
                <w:bCs/>
              </w:rPr>
              <w:t xml:space="preserve"> </w:t>
            </w:r>
          </w:p>
          <w:p w:rsidR="00CA1C1D" w:rsidRPr="00D65872" w:rsidRDefault="00CA1C1D">
            <w:pPr>
              <w:rPr>
                <w:bCs/>
              </w:rPr>
            </w:pPr>
            <w:r w:rsidRPr="00D65872">
              <w:rPr>
                <w:bCs/>
              </w:rPr>
              <w:t>- портфолио;</w:t>
            </w:r>
          </w:p>
          <w:p w:rsidR="00CA1C1D" w:rsidRPr="00D65872" w:rsidRDefault="00CA1C1D">
            <w:pPr>
              <w:rPr>
                <w:bCs/>
              </w:rPr>
            </w:pPr>
            <w:r w:rsidRPr="00D65872">
              <w:rPr>
                <w:bCs/>
              </w:rPr>
              <w:t>- курсов</w:t>
            </w:r>
            <w:r w:rsidR="00077570" w:rsidRPr="00D65872">
              <w:rPr>
                <w:bCs/>
              </w:rPr>
              <w:t>ой</w:t>
            </w:r>
            <w:r w:rsidRPr="00D65872">
              <w:rPr>
                <w:bCs/>
              </w:rPr>
              <w:t xml:space="preserve"> работ</w:t>
            </w:r>
            <w:r w:rsidR="00077570" w:rsidRPr="00D65872">
              <w:rPr>
                <w:bCs/>
              </w:rPr>
              <w:t>ы</w:t>
            </w:r>
            <w:r w:rsidRPr="00D65872">
              <w:rPr>
                <w:bCs/>
              </w:rPr>
              <w:t xml:space="preserve">; </w:t>
            </w:r>
          </w:p>
          <w:p w:rsidR="000E1EBB" w:rsidRPr="00D65872" w:rsidRDefault="007007A3">
            <w:pPr>
              <w:rPr>
                <w:bCs/>
              </w:rPr>
            </w:pPr>
            <w:r w:rsidRPr="00D65872">
              <w:rPr>
                <w:bCs/>
              </w:rPr>
              <w:t xml:space="preserve">- наблюдение и оценка выполнения практических </w:t>
            </w:r>
            <w:r w:rsidR="008366BB" w:rsidRPr="00D65872">
              <w:rPr>
                <w:bCs/>
              </w:rPr>
              <w:t>действий</w:t>
            </w:r>
            <w:r w:rsidRPr="00D65872">
              <w:rPr>
                <w:bCs/>
              </w:rPr>
              <w:t>.</w:t>
            </w:r>
          </w:p>
          <w:p w:rsidR="000E1EBB" w:rsidRPr="00D65872" w:rsidRDefault="000E1EBB" w:rsidP="007007A3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:rsidR="000E1EBB" w:rsidRPr="00D65872" w:rsidRDefault="000E1EBB">
            <w:pPr>
              <w:pStyle w:val="ab"/>
              <w:tabs>
                <w:tab w:val="left" w:pos="684"/>
              </w:tabs>
            </w:pPr>
          </w:p>
        </w:tc>
        <w:tc>
          <w:tcPr>
            <w:tcW w:w="3762" w:type="dxa"/>
          </w:tcPr>
          <w:p w:rsidR="000E1EBB" w:rsidRPr="00D65872" w:rsidRDefault="000E1EBB">
            <w:pPr>
              <w:rPr>
                <w:bCs/>
              </w:rPr>
            </w:pPr>
            <w:r w:rsidRPr="00D65872">
              <w:t xml:space="preserve">- </w:t>
            </w:r>
            <w:r w:rsidR="00E27FA1" w:rsidRPr="00D65872">
              <w:t xml:space="preserve">достаточность </w:t>
            </w:r>
            <w:r w:rsidRPr="00D65872">
              <w:t>знани</w:t>
            </w:r>
            <w:r w:rsidR="00E27FA1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 xml:space="preserve">по изготовлению </w:t>
            </w:r>
            <w:r w:rsidR="00780BF8" w:rsidRPr="00D65872">
              <w:rPr>
                <w:bCs/>
              </w:rPr>
              <w:t>внутриаптечной заготовки и фасовки</w:t>
            </w:r>
            <w:r w:rsidRPr="00D65872">
              <w:rPr>
                <w:bCs/>
              </w:rPr>
              <w:t>, требований производственной санитарии</w:t>
            </w:r>
            <w:r w:rsidR="00780BF8" w:rsidRPr="00D65872">
              <w:rPr>
                <w:bCs/>
              </w:rPr>
              <w:t>;</w:t>
            </w:r>
          </w:p>
          <w:p w:rsidR="000E1EBB" w:rsidRPr="00D65872" w:rsidRDefault="000E1EBB" w:rsidP="00EC7BD5">
            <w:pPr>
              <w:rPr>
                <w:bCs/>
              </w:rPr>
            </w:pPr>
            <w:r w:rsidRPr="00D65872">
              <w:t xml:space="preserve"> - </w:t>
            </w:r>
            <w:r w:rsidR="00E27FA1" w:rsidRPr="00D65872">
              <w:t xml:space="preserve">соблюдение технологических требований и условий при </w:t>
            </w:r>
            <w:r w:rsidRPr="00D65872">
              <w:rPr>
                <w:bCs/>
              </w:rPr>
              <w:t>изготовлени</w:t>
            </w:r>
            <w:r w:rsidR="00E27FA1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</w:t>
            </w:r>
            <w:r w:rsidR="00780BF8" w:rsidRPr="00D65872">
              <w:rPr>
                <w:bCs/>
              </w:rPr>
              <w:t xml:space="preserve">внутриаптечной заготовки </w:t>
            </w:r>
            <w:r w:rsidR="00E27FA1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фасовк</w:t>
            </w:r>
            <w:r w:rsidR="00780BF8" w:rsidRPr="00D65872">
              <w:rPr>
                <w:bCs/>
              </w:rPr>
              <w:t>и</w:t>
            </w:r>
            <w:r w:rsidRPr="00D65872">
              <w:rPr>
                <w:bCs/>
              </w:rPr>
              <w:t>;</w:t>
            </w:r>
          </w:p>
          <w:p w:rsidR="000E1EBB" w:rsidRPr="00D65872" w:rsidRDefault="000E1EBB">
            <w:pPr>
              <w:rPr>
                <w:bCs/>
              </w:rPr>
            </w:pPr>
            <w:r w:rsidRPr="00D65872">
              <w:rPr>
                <w:bCs/>
              </w:rPr>
              <w:t xml:space="preserve"> - упаковка и оформление лекарственных средств к отпуску</w:t>
            </w:r>
            <w:r w:rsidR="00E27FA1" w:rsidRPr="00D65872">
              <w:rPr>
                <w:bCs/>
              </w:rPr>
              <w:t xml:space="preserve"> в соответствии с требованиями нормативно – правовой базы.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2.3. Владеть обязательными видами внутриаптечного контроля лекарственных средств.</w:t>
            </w:r>
          </w:p>
          <w:p w:rsidR="000E1EBB" w:rsidRPr="00D65872" w:rsidRDefault="000E1EBB">
            <w:pPr>
              <w:pStyle w:val="ab"/>
              <w:tabs>
                <w:tab w:val="left" w:pos="684"/>
              </w:tabs>
            </w:pPr>
          </w:p>
        </w:tc>
        <w:tc>
          <w:tcPr>
            <w:tcW w:w="3762" w:type="dxa"/>
          </w:tcPr>
          <w:p w:rsidR="000E1EBB" w:rsidRPr="00D65872" w:rsidRDefault="000E1EBB">
            <w:pPr>
              <w:rPr>
                <w:u w:val="single"/>
              </w:rPr>
            </w:pPr>
            <w:r w:rsidRPr="00D65872">
              <w:t xml:space="preserve">- </w:t>
            </w:r>
            <w:r w:rsidR="00D04693" w:rsidRPr="00D65872">
              <w:t xml:space="preserve">достаточность </w:t>
            </w:r>
            <w:r w:rsidRPr="00D65872">
              <w:t>знани</w:t>
            </w:r>
            <w:r w:rsidR="00D04693" w:rsidRPr="00D65872">
              <w:t>й</w:t>
            </w:r>
            <w:r w:rsidRPr="00D65872">
              <w:t xml:space="preserve"> нормативно – правовой базы </w:t>
            </w:r>
            <w:proofErr w:type="gramStart"/>
            <w:r w:rsidRPr="00D65872">
              <w:rPr>
                <w:bCs/>
              </w:rPr>
              <w:t>по</w:t>
            </w:r>
            <w:proofErr w:type="gramEnd"/>
          </w:p>
          <w:p w:rsidR="000E1EBB" w:rsidRPr="00D65872" w:rsidRDefault="000E1EBB" w:rsidP="00FA7113">
            <w:r w:rsidRPr="00D65872">
              <w:t xml:space="preserve">внутриаптечному контролю качества лекарственных средств, физико-химических свойств </w:t>
            </w:r>
            <w:r w:rsidRPr="00D65872">
              <w:lastRenderedPageBreak/>
              <w:t>лекарственных средств, методов анализа лекарственных средств,</w:t>
            </w:r>
            <w:r w:rsidR="00946D37" w:rsidRPr="00D65872">
              <w:t xml:space="preserve"> видов внутриаптечного контроля;</w:t>
            </w:r>
          </w:p>
          <w:p w:rsidR="000E1EBB" w:rsidRPr="00D65872" w:rsidRDefault="000E1EBB" w:rsidP="0057764C">
            <w:r w:rsidRPr="00D65872">
              <w:t xml:space="preserve">- </w:t>
            </w:r>
            <w:r w:rsidR="000446ED" w:rsidRPr="00D65872">
              <w:t xml:space="preserve">соблюдение требований и условий при </w:t>
            </w:r>
            <w:r w:rsidRPr="00D65872">
              <w:t>проведени</w:t>
            </w:r>
            <w:r w:rsidR="000446ED" w:rsidRPr="00D65872">
              <w:t>и</w:t>
            </w:r>
            <w:r w:rsidRPr="00D65872">
              <w:t xml:space="preserve"> обязательных видов внутриаптечного контроля качества лекарственных средств;</w:t>
            </w:r>
          </w:p>
          <w:p w:rsidR="000E1EBB" w:rsidRPr="00D65872" w:rsidRDefault="000E1EBB" w:rsidP="0057764C">
            <w:r w:rsidRPr="00D65872">
              <w:t xml:space="preserve">- </w:t>
            </w:r>
            <w:r w:rsidR="00A71DD2" w:rsidRPr="00D65872">
              <w:t xml:space="preserve">соблюдение требований к </w:t>
            </w:r>
            <w:r w:rsidRPr="00D65872">
              <w:t>р</w:t>
            </w:r>
            <w:r w:rsidR="00A71DD2" w:rsidRPr="00D65872">
              <w:t>егистрации</w:t>
            </w:r>
            <w:r w:rsidR="007007A3" w:rsidRPr="00D65872">
              <w:t xml:space="preserve"> результатов контроля</w:t>
            </w:r>
            <w:r w:rsidR="00A62AB2" w:rsidRPr="00D65872">
              <w:t xml:space="preserve"> качества лекарственных средств</w:t>
            </w:r>
            <w:r w:rsidR="007007A3" w:rsidRPr="00D65872"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2711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762" w:type="dxa"/>
          </w:tcPr>
          <w:p w:rsidR="000E1EBB" w:rsidRPr="00D65872" w:rsidRDefault="000E1EBB">
            <w:r w:rsidRPr="00D65872">
              <w:t xml:space="preserve"> 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D65872">
              <w:rPr>
                <w:bCs/>
              </w:rPr>
              <w:t xml:space="preserve"> твёрдых, жидких, мягких, стерильных и асептических лекарственных форм</w:t>
            </w:r>
            <w:r w:rsidR="00EF5710" w:rsidRPr="00D65872">
              <w:rPr>
                <w:bCs/>
              </w:rPr>
              <w:t xml:space="preserve"> в соответствии с требованиями нормативных документов</w:t>
            </w:r>
            <w:r w:rsidRPr="00D65872">
              <w:rPr>
                <w:bCs/>
              </w:rPr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2.5. Оформлять документы первичного учета.</w:t>
            </w:r>
          </w:p>
        </w:tc>
        <w:tc>
          <w:tcPr>
            <w:tcW w:w="3762" w:type="dxa"/>
          </w:tcPr>
          <w:p w:rsidR="00EA1C96" w:rsidRPr="00D65872" w:rsidRDefault="000E1EBB">
            <w:r w:rsidRPr="00D65872">
              <w:t xml:space="preserve">- </w:t>
            </w:r>
            <w:r w:rsidR="00C965CB" w:rsidRPr="00D65872">
              <w:t xml:space="preserve">достаточность </w:t>
            </w:r>
            <w:r w:rsidRPr="00D65872">
              <w:t>знани</w:t>
            </w:r>
            <w:r w:rsidR="00C965CB" w:rsidRPr="00D65872">
              <w:t>й</w:t>
            </w:r>
            <w:r w:rsidRPr="00D65872">
              <w:t xml:space="preserve"> нормативно – правовой базы</w:t>
            </w:r>
            <w:r w:rsidR="00C965CB" w:rsidRPr="00D65872">
              <w:t xml:space="preserve"> при оформлении документов первичного учета </w:t>
            </w:r>
            <w:r w:rsidRPr="00D65872">
              <w:t>при изготовлении и контроле качества лекарственных форм, внутриаптечной заготовке и фасовке лекарственных средств.</w:t>
            </w:r>
          </w:p>
          <w:p w:rsidR="000E1EBB" w:rsidRPr="00D65872" w:rsidRDefault="00EA1C96" w:rsidP="00572F5C">
            <w:r w:rsidRPr="00D65872">
              <w:t xml:space="preserve"> - соблюдение правил оформления документов первичного</w:t>
            </w:r>
            <w:r w:rsidR="00357134" w:rsidRPr="00D65872">
              <w:t xml:space="preserve"> учета</w:t>
            </w:r>
            <w:r w:rsidRPr="00D65872"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62" w:type="dxa"/>
          </w:tcPr>
          <w:p w:rsidR="001B5526" w:rsidRPr="00D65872" w:rsidRDefault="001B5526" w:rsidP="001B5526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C965CB" w:rsidRPr="00D65872">
              <w:rPr>
                <w:bCs/>
              </w:rPr>
              <w:t xml:space="preserve">полнота </w:t>
            </w:r>
            <w:r w:rsidRPr="00D65872">
              <w:rPr>
                <w:bCs/>
              </w:rPr>
              <w:t>знани</w:t>
            </w:r>
            <w:r w:rsidR="00C965CB" w:rsidRPr="00D65872">
              <w:rPr>
                <w:bCs/>
              </w:rPr>
              <w:t>й</w:t>
            </w:r>
            <w:r w:rsidRPr="00D65872">
              <w:rPr>
                <w:bCs/>
              </w:rPr>
              <w:t xml:space="preserve"> нормативно – правовой базы</w:t>
            </w:r>
            <w:r w:rsidR="00C965CB" w:rsidRPr="00D65872">
              <w:rPr>
                <w:bCs/>
              </w:rPr>
              <w:t xml:space="preserve"> при </w:t>
            </w:r>
            <w:r w:rsidRPr="00D65872">
              <w:t>отпуск</w:t>
            </w:r>
            <w:r w:rsidR="00C965CB" w:rsidRPr="00D65872">
              <w:t>е</w:t>
            </w:r>
            <w:r w:rsidRPr="00D65872">
              <w:t xml:space="preserve"> лекарственных </w:t>
            </w:r>
            <w:r w:rsidRPr="00D65872">
              <w:rPr>
                <w:bCs/>
              </w:rPr>
              <w:t xml:space="preserve">средств </w:t>
            </w:r>
            <w:r w:rsidRPr="00D65872">
              <w:t>населению, в том числе по бесплатным и льготным рецептам;</w:t>
            </w:r>
          </w:p>
          <w:p w:rsidR="001B5526" w:rsidRPr="00D65872" w:rsidRDefault="001B5526" w:rsidP="001B5526">
            <w:r w:rsidRPr="00D65872">
              <w:t xml:space="preserve"> - </w:t>
            </w:r>
            <w:r w:rsidR="00C965CB" w:rsidRPr="00D65872">
              <w:rPr>
                <w:bCs/>
              </w:rPr>
              <w:t xml:space="preserve">полнота знаний нормативно – правовой базы при </w:t>
            </w:r>
            <w:r w:rsidR="00C965CB" w:rsidRPr="00D65872">
              <w:t xml:space="preserve">отпуске лекарственных </w:t>
            </w:r>
            <w:r w:rsidR="00C965CB" w:rsidRPr="00D65872">
              <w:rPr>
                <w:bCs/>
              </w:rPr>
              <w:t xml:space="preserve">средств </w:t>
            </w:r>
            <w:r w:rsidRPr="00D65872">
              <w:t>по требова</w:t>
            </w:r>
            <w:r w:rsidR="00357134" w:rsidRPr="00D65872">
              <w:t>ниям учреждений здравоохранения;</w:t>
            </w:r>
          </w:p>
          <w:p w:rsidR="00357134" w:rsidRPr="00D65872" w:rsidRDefault="00357134" w:rsidP="001B5526">
            <w:r w:rsidRPr="00D65872">
              <w:t xml:space="preserve">- соблюдение правил отпуска и условий хранения лекарственных средств населению, в том числе по льготным рецептам и по требованиям учреждений здравоохранения </w:t>
            </w:r>
            <w:proofErr w:type="gramStart"/>
            <w:r w:rsidRPr="00D65872">
              <w:t>в</w:t>
            </w:r>
            <w:proofErr w:type="gramEnd"/>
            <w:r w:rsidRPr="00D65872">
              <w:t xml:space="preserve"> соответствиями с требованиями нормативных документов.</w:t>
            </w:r>
          </w:p>
          <w:p w:rsidR="000E1EBB" w:rsidRPr="00D65872" w:rsidRDefault="000E1EBB"/>
        </w:tc>
        <w:tc>
          <w:tcPr>
            <w:tcW w:w="2714" w:type="dxa"/>
            <w:vMerge/>
          </w:tcPr>
          <w:p w:rsidR="000E1EBB" w:rsidRPr="00D65872" w:rsidRDefault="000E1EBB">
            <w:pPr>
              <w:rPr>
                <w:bCs/>
              </w:rPr>
            </w:pPr>
          </w:p>
        </w:tc>
      </w:tr>
      <w:tr w:rsidR="00077570" w:rsidRPr="00D65872" w:rsidTr="00D65872">
        <w:trPr>
          <w:trHeight w:val="637"/>
        </w:trPr>
        <w:tc>
          <w:tcPr>
            <w:tcW w:w="3712" w:type="dxa"/>
          </w:tcPr>
          <w:p w:rsidR="00077570" w:rsidRPr="00D65872" w:rsidRDefault="00077570" w:rsidP="00077570">
            <w:r w:rsidRPr="00D65872">
              <w:rPr>
                <w:bCs/>
              </w:rPr>
              <w:lastRenderedPageBreak/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62" w:type="dxa"/>
          </w:tcPr>
          <w:p w:rsidR="00077570" w:rsidRPr="00D65872" w:rsidRDefault="00077570" w:rsidP="001B5526">
            <w:pPr>
              <w:rPr>
                <w:bCs/>
              </w:rPr>
            </w:pPr>
            <w:r w:rsidRPr="00D65872">
              <w:rPr>
                <w:bCs/>
              </w:rPr>
              <w:t>Соблюдение правил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714" w:type="dxa"/>
            <w:vMerge/>
          </w:tcPr>
          <w:p w:rsidR="00077570" w:rsidRPr="00D65872" w:rsidRDefault="00077570">
            <w:pPr>
              <w:rPr>
                <w:bCs/>
              </w:rPr>
            </w:pPr>
          </w:p>
        </w:tc>
      </w:tr>
    </w:tbl>
    <w:p w:rsidR="008259C3" w:rsidRPr="00D65872" w:rsidRDefault="008259C3" w:rsidP="0029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294492" w:rsidRPr="00D65872" w:rsidTr="00D65872">
        <w:tc>
          <w:tcPr>
            <w:tcW w:w="3712" w:type="dxa"/>
            <w:vAlign w:val="center"/>
          </w:tcPr>
          <w:p w:rsidR="00294492" w:rsidRPr="00D65872" w:rsidRDefault="008259C3">
            <w:pPr>
              <w:jc w:val="center"/>
              <w:rPr>
                <w:b/>
                <w:bCs/>
              </w:rPr>
            </w:pPr>
            <w:r w:rsidRPr="00D65872">
              <w:br w:type="page"/>
            </w:r>
            <w:r w:rsidRPr="00D65872">
              <w:br w:type="page"/>
            </w:r>
            <w:r w:rsidR="00294492" w:rsidRPr="00D65872">
              <w:rPr>
                <w:b/>
                <w:bCs/>
              </w:rPr>
              <w:t>Результаты</w:t>
            </w:r>
          </w:p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vAlign w:val="center"/>
          </w:tcPr>
          <w:p w:rsidR="00294492" w:rsidRPr="00D65872" w:rsidRDefault="00294492">
            <w:pPr>
              <w:jc w:val="center"/>
              <w:rPr>
                <w:bCs/>
              </w:rPr>
            </w:pPr>
            <w:r w:rsidRPr="00D658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</w:rPr>
              <w:t xml:space="preserve">Формы и методы контроля и оценки 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847CF9" w:rsidRPr="00D65872" w:rsidRDefault="007D3FB0">
            <w:pPr>
              <w:rPr>
                <w:color w:val="000000"/>
              </w:rPr>
            </w:pPr>
            <w:r w:rsidRPr="00D65872">
              <w:rPr>
                <w:bCs/>
                <w:color w:val="000000"/>
              </w:rPr>
              <w:t xml:space="preserve"> - о</w:t>
            </w:r>
            <w:r w:rsidR="00847CF9" w:rsidRPr="00D65872">
              <w:rPr>
                <w:bCs/>
                <w:color w:val="000000"/>
              </w:rPr>
              <w:t>бъясн</w:t>
            </w:r>
            <w:r w:rsidR="00323BC7" w:rsidRPr="00D65872">
              <w:rPr>
                <w:bCs/>
                <w:color w:val="000000"/>
              </w:rPr>
              <w:t>ение</w:t>
            </w:r>
            <w:r w:rsidR="00847CF9" w:rsidRPr="00D65872">
              <w:rPr>
                <w:bCs/>
                <w:color w:val="000000"/>
              </w:rPr>
              <w:t xml:space="preserve"> </w:t>
            </w:r>
            <w:r w:rsidRPr="00D65872">
              <w:rPr>
                <w:color w:val="000000"/>
              </w:rPr>
              <w:t>социальн</w:t>
            </w:r>
            <w:r w:rsidR="00323BC7" w:rsidRPr="00D65872">
              <w:rPr>
                <w:color w:val="000000"/>
              </w:rPr>
              <w:t>ой</w:t>
            </w:r>
            <w:r w:rsidRPr="00D65872">
              <w:rPr>
                <w:color w:val="000000"/>
              </w:rPr>
              <w:t xml:space="preserve"> значимост</w:t>
            </w:r>
            <w:r w:rsidR="00323BC7" w:rsidRPr="00D65872">
              <w:rPr>
                <w:color w:val="000000"/>
              </w:rPr>
              <w:t>и</w:t>
            </w:r>
            <w:r w:rsidRPr="00D65872">
              <w:rPr>
                <w:color w:val="000000"/>
              </w:rPr>
              <w:t xml:space="preserve"> пр</w:t>
            </w:r>
            <w:r w:rsidR="00323BC7" w:rsidRPr="00D65872">
              <w:rPr>
                <w:color w:val="000000"/>
              </w:rPr>
              <w:t>офессии фармацевта, формирования точности, аккуратности, внимательности при изготовлении и контроле качества лекарственных средств</w:t>
            </w:r>
            <w:r w:rsidRPr="00D65872">
              <w:rPr>
                <w:color w:val="000000"/>
              </w:rPr>
              <w:t>.</w:t>
            </w:r>
          </w:p>
          <w:p w:rsidR="007D3FB0" w:rsidRPr="00D65872" w:rsidRDefault="007D3FB0">
            <w:pPr>
              <w:rPr>
                <w:bCs/>
                <w:color w:val="000000"/>
              </w:rPr>
            </w:pPr>
            <w:r w:rsidRPr="00D65872">
              <w:rPr>
                <w:color w:val="000000"/>
              </w:rPr>
              <w:t xml:space="preserve"> - иметь положительные отзывы с производственной практики.</w:t>
            </w:r>
          </w:p>
          <w:p w:rsidR="00847CF9" w:rsidRPr="00D65872" w:rsidRDefault="00847CF9"/>
        </w:tc>
        <w:tc>
          <w:tcPr>
            <w:tcW w:w="2699" w:type="dxa"/>
          </w:tcPr>
          <w:p w:rsidR="00294492" w:rsidRPr="00D65872" w:rsidRDefault="008360FB" w:rsidP="008360FB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B10367">
            <w:proofErr w:type="gramStart"/>
            <w:r w:rsidRPr="00D65872">
              <w:t>ОК</w:t>
            </w:r>
            <w:proofErr w:type="gramEnd"/>
            <w:r w:rsidRPr="00D65872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</w:tcPr>
          <w:p w:rsidR="00B478A5" w:rsidRPr="00D65872" w:rsidRDefault="00B478A5" w:rsidP="00B10367">
            <w:r w:rsidRPr="00D65872">
              <w:t xml:space="preserve">- </w:t>
            </w:r>
            <w:r w:rsidR="00B32BF1" w:rsidRPr="00D65872">
              <w:t xml:space="preserve">обоснованность выбора </w:t>
            </w:r>
            <w:r w:rsidR="00BD32C1" w:rsidRPr="00D65872">
              <w:t>типовых методов и способов</w:t>
            </w:r>
            <w:r w:rsidRPr="00D65872">
              <w:t xml:space="preserve"> выполнения профессиональных задач;</w:t>
            </w:r>
          </w:p>
          <w:p w:rsidR="00B478A5" w:rsidRPr="00D65872" w:rsidRDefault="00B478A5" w:rsidP="00B10367">
            <w:r w:rsidRPr="00D65872">
              <w:t>- оцен</w:t>
            </w:r>
            <w:r w:rsidR="00BD32C1" w:rsidRPr="00D65872">
              <w:t>ка</w:t>
            </w:r>
            <w:r w:rsidRPr="00D65872">
              <w:t xml:space="preserve"> эффективност</w:t>
            </w:r>
            <w:r w:rsidR="00BD32C1" w:rsidRPr="00D65872">
              <w:t>и</w:t>
            </w:r>
            <w:r w:rsidRPr="00D65872">
              <w:t xml:space="preserve"> и качеств</w:t>
            </w:r>
            <w:r w:rsidR="00BD32C1" w:rsidRPr="00D65872">
              <w:t>а</w:t>
            </w:r>
            <w:r w:rsidRPr="00D65872">
              <w:t xml:space="preserve"> выполнения </w:t>
            </w:r>
            <w:r w:rsidR="00323BC7" w:rsidRPr="00D65872">
              <w:t>изготовления лекарственных форм и проведения обязательных видов внутриаптечного контроля</w:t>
            </w:r>
            <w:r w:rsidR="00BD32C1" w:rsidRPr="00D65872">
              <w:t>.</w:t>
            </w:r>
            <w:r w:rsidR="00B32BF1" w:rsidRPr="00D65872">
              <w:t xml:space="preserve"> </w:t>
            </w:r>
          </w:p>
          <w:p w:rsidR="00294492" w:rsidRPr="00D65872" w:rsidRDefault="00294492" w:rsidP="00B1036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94492" w:rsidRPr="00D65872" w:rsidRDefault="00F943E9" w:rsidP="00B10367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3762" w:type="dxa"/>
          </w:tcPr>
          <w:p w:rsidR="00294492" w:rsidRPr="00D65872" w:rsidRDefault="00A62709" w:rsidP="004E4ECD">
            <w:r w:rsidRPr="00D65872">
              <w:rPr>
                <w:bCs/>
              </w:rPr>
              <w:t xml:space="preserve">- </w:t>
            </w:r>
            <w:r w:rsidR="004E4ECD" w:rsidRPr="00D65872">
              <w:rPr>
                <w:bCs/>
              </w:rPr>
              <w:t>точно и быстро оценивать ситуацию и правильно</w:t>
            </w:r>
            <w:r w:rsidRPr="00D65872">
              <w:rPr>
                <w:bCs/>
              </w:rPr>
              <w:t xml:space="preserve"> принимать решения в </w:t>
            </w:r>
            <w:r w:rsidRPr="00D65872">
              <w:t>стандартных и нестандартных ситуациях</w:t>
            </w:r>
            <w:r w:rsidR="004E4ECD" w:rsidRPr="00D65872">
              <w:t xml:space="preserve"> при изготовлении лекарственных форм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D00281" w:rsidP="00E22FF6">
            <w:pPr>
              <w:rPr>
                <w:bCs/>
              </w:rPr>
            </w:pPr>
            <w:r w:rsidRPr="00D65872">
              <w:rPr>
                <w:bCs/>
                <w:color w:val="000000"/>
              </w:rPr>
              <w:t>Н</w:t>
            </w:r>
            <w:r w:rsidR="00F943E9" w:rsidRPr="00D65872">
              <w:rPr>
                <w:bCs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762" w:type="dxa"/>
          </w:tcPr>
          <w:p w:rsidR="00BE285D" w:rsidRPr="00D65872" w:rsidRDefault="00BE285D" w:rsidP="00BE285D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D65872">
              <w:rPr>
                <w:bCs/>
              </w:rPr>
              <w:t>Быстро и точно находить и использовать необходимую информацию о свойствах лекарственных веществ и методах их анализа;</w:t>
            </w:r>
          </w:p>
          <w:p w:rsidR="002B0960" w:rsidRPr="00D65872" w:rsidRDefault="002B0960" w:rsidP="00BE285D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699" w:type="dxa"/>
          </w:tcPr>
          <w:p w:rsidR="00294492" w:rsidRPr="00D65872" w:rsidRDefault="00D00281" w:rsidP="002B0960">
            <w:pPr>
              <w:rPr>
                <w:bCs/>
              </w:rPr>
            </w:pPr>
            <w:r w:rsidRPr="00D65872">
              <w:rPr>
                <w:bCs/>
              </w:rPr>
              <w:t>Н</w:t>
            </w:r>
            <w:r w:rsidR="00516FC9" w:rsidRPr="00D65872">
              <w:rPr>
                <w:bCs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2" w:type="dxa"/>
          </w:tcPr>
          <w:p w:rsidR="00B957BF" w:rsidRPr="00D65872" w:rsidRDefault="00516FC9" w:rsidP="00BE285D">
            <w:r w:rsidRPr="00D65872">
              <w:rPr>
                <w:bCs/>
              </w:rPr>
              <w:t xml:space="preserve">- </w:t>
            </w:r>
            <w:r w:rsidR="00BE285D" w:rsidRPr="00D65872">
              <w:rPr>
                <w:bCs/>
              </w:rPr>
              <w:t>обоснованно использовать</w:t>
            </w:r>
            <w:r w:rsidR="00BE285D" w:rsidRPr="00D65872">
              <w:rPr>
                <w:bCs/>
                <w:color w:val="FF0000"/>
              </w:rPr>
              <w:t xml:space="preserve"> </w:t>
            </w:r>
            <w:r w:rsidRPr="00D65872">
              <w:t>информационно-коммуникационные технологии в</w:t>
            </w:r>
            <w:r w:rsidR="00BE285D" w:rsidRPr="00D65872">
              <w:t xml:space="preserve"> </w:t>
            </w:r>
            <w:r w:rsidR="00BA3E3F" w:rsidRPr="00D65872">
              <w:t>профессиональной деятельности</w:t>
            </w:r>
            <w:r w:rsidR="00BE285D" w:rsidRPr="00D65872">
              <w:t xml:space="preserve"> фармацевта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516FC9" w:rsidP="00B957BF">
            <w:pPr>
              <w:rPr>
                <w:bCs/>
              </w:rPr>
            </w:pPr>
            <w:r w:rsidRPr="00D65872">
              <w:rPr>
                <w:bCs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D65872">
              <w:rPr>
                <w:bCs/>
              </w:rPr>
              <w:lastRenderedPageBreak/>
              <w:t>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lastRenderedPageBreak/>
              <w:t>ОК</w:t>
            </w:r>
            <w:proofErr w:type="gramEnd"/>
            <w:r w:rsidRPr="00D65872"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2" w:type="dxa"/>
          </w:tcPr>
          <w:p w:rsidR="00BA3E3F" w:rsidRPr="00D65872" w:rsidRDefault="00B957BF" w:rsidP="00B957BF">
            <w:pPr>
              <w:rPr>
                <w:bCs/>
              </w:rPr>
            </w:pPr>
            <w:r w:rsidRPr="00D65872">
              <w:t xml:space="preserve">- </w:t>
            </w:r>
            <w:r w:rsidR="0092520B" w:rsidRPr="00D65872">
              <w:rPr>
                <w:bCs/>
              </w:rPr>
              <w:t>эффективное взаимодействие и общение с коллегами и руководством аптеки;</w:t>
            </w:r>
          </w:p>
          <w:p w:rsidR="0092520B" w:rsidRPr="00D65872" w:rsidRDefault="0092520B" w:rsidP="00B957BF">
            <w:pPr>
              <w:rPr>
                <w:bCs/>
              </w:rPr>
            </w:pPr>
            <w:r w:rsidRPr="00D65872">
              <w:rPr>
                <w:bCs/>
              </w:rPr>
              <w:t xml:space="preserve"> - положительные отзывы с производственной практики.</w:t>
            </w:r>
          </w:p>
          <w:p w:rsidR="00BA3E3F" w:rsidRPr="00D65872" w:rsidRDefault="00BA3E3F" w:rsidP="00B957BF">
            <w:pPr>
              <w:rPr>
                <w:bCs/>
              </w:rPr>
            </w:pPr>
          </w:p>
          <w:p w:rsidR="00BA3E3F" w:rsidRPr="00D65872" w:rsidRDefault="00BA3E3F" w:rsidP="00B957BF"/>
          <w:p w:rsidR="00B957BF" w:rsidRPr="00D65872" w:rsidRDefault="00B957BF" w:rsidP="00BA3E3F"/>
        </w:tc>
        <w:tc>
          <w:tcPr>
            <w:tcW w:w="2699" w:type="dxa"/>
          </w:tcPr>
          <w:p w:rsidR="00294492" w:rsidRPr="00D65872" w:rsidRDefault="006671F1" w:rsidP="0065380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7. </w:t>
            </w:r>
            <w:r w:rsidR="009127B6" w:rsidRPr="00D65872">
              <w:t>Брать</w:t>
            </w:r>
            <w:r w:rsidRPr="00D65872">
              <w:t xml:space="preserve"> на себя ответственност</w:t>
            </w:r>
            <w:r w:rsidR="009127B6" w:rsidRPr="00D65872">
              <w:t>ь</w:t>
            </w:r>
            <w:r w:rsidRPr="00D65872">
              <w:t xml:space="preserve"> за</w:t>
            </w:r>
            <w:r w:rsidR="009127B6" w:rsidRPr="00D65872">
              <w:t xml:space="preserve"> работу членов команды (подчиненных), за</w:t>
            </w:r>
            <w:r w:rsidRPr="00D65872">
              <w:t xml:space="preserve"> результат выполнения заданий.</w:t>
            </w:r>
          </w:p>
        </w:tc>
        <w:tc>
          <w:tcPr>
            <w:tcW w:w="3762" w:type="dxa"/>
          </w:tcPr>
          <w:p w:rsidR="00653805" w:rsidRPr="00D65872" w:rsidRDefault="00653805" w:rsidP="00B27B65">
            <w:r w:rsidRPr="00D65872">
              <w:rPr>
                <w:bCs/>
              </w:rPr>
              <w:t xml:space="preserve"> - </w:t>
            </w:r>
            <w:r w:rsidR="00B27B65" w:rsidRPr="00D65872">
              <w:rPr>
                <w:bCs/>
              </w:rPr>
              <w:t>ответственное отношение к результатам выполнения своих профессиональных обязанностей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653805" w:rsidP="008360FB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127B6" w:rsidRPr="00D65872" w:rsidTr="00D65872">
        <w:trPr>
          <w:trHeight w:val="637"/>
        </w:trPr>
        <w:tc>
          <w:tcPr>
            <w:tcW w:w="3712" w:type="dxa"/>
          </w:tcPr>
          <w:p w:rsidR="009127B6" w:rsidRPr="00D65872" w:rsidRDefault="009127B6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9. Ориентироваться в условиях частой смены технологий в профессиональной деятельности</w:t>
            </w:r>
            <w:r w:rsidR="005A726F" w:rsidRPr="00D65872">
              <w:t>.</w:t>
            </w:r>
          </w:p>
        </w:tc>
        <w:tc>
          <w:tcPr>
            <w:tcW w:w="3762" w:type="dxa"/>
          </w:tcPr>
          <w:p w:rsidR="009127B6" w:rsidRPr="00D65872" w:rsidRDefault="00456F9B" w:rsidP="003409A4">
            <w:pPr>
              <w:rPr>
                <w:u w:val="single"/>
              </w:rPr>
            </w:pPr>
            <w:r w:rsidRPr="00D65872">
              <w:rPr>
                <w:bCs/>
              </w:rPr>
              <w:t xml:space="preserve">- </w:t>
            </w:r>
            <w:r w:rsidR="003409A4" w:rsidRPr="00D65872">
              <w:rPr>
                <w:bCs/>
              </w:rPr>
              <w:t>рациональное использование современных технологий при изготовлении лекарственных форм и контроле их качества</w:t>
            </w:r>
            <w:r w:rsidRPr="00D65872">
              <w:rPr>
                <w:bCs/>
              </w:rPr>
              <w:t>.</w:t>
            </w:r>
          </w:p>
        </w:tc>
        <w:tc>
          <w:tcPr>
            <w:tcW w:w="2699" w:type="dxa"/>
          </w:tcPr>
          <w:p w:rsidR="009127B6" w:rsidRPr="00D65872" w:rsidRDefault="00456F9B" w:rsidP="005A726F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proofErr w:type="gramStart"/>
            <w:r w:rsidRPr="00D65872">
              <w:t>ОК</w:t>
            </w:r>
            <w:proofErr w:type="gramEnd"/>
            <w:r w:rsidRPr="00D65872">
              <w:t> 10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бережное отношение к историческому наследию и культурным традициям народа;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толерантное отношение к представителям социальных, культурных и религиозных общностей.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t>ОК 11</w:t>
            </w:r>
            <w:proofErr w:type="gramStart"/>
            <w:r w:rsidRPr="00D65872">
              <w:t> Б</w:t>
            </w:r>
            <w:proofErr w:type="gramEnd"/>
            <w:r w:rsidRPr="00D65872">
              <w:t>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бережное отношение к окружающей среде и соблюдение природоохранных мероприятий;</w:t>
            </w:r>
          </w:p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соблюдение правил и норм взаимоотношений в обществе.</w:t>
            </w: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proofErr w:type="gramStart"/>
            <w:r w:rsidRPr="00D65872">
              <w:t>ОК</w:t>
            </w:r>
            <w:proofErr w:type="gramEnd"/>
            <w:r w:rsidRPr="00D65872">
              <w:t> 12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lastRenderedPageBreak/>
              <w:t>ОК 13</w:t>
            </w:r>
            <w:proofErr w:type="gramStart"/>
            <w:r w:rsidRPr="00D65872">
              <w:t xml:space="preserve"> И</w:t>
            </w:r>
            <w:proofErr w:type="gramEnd"/>
            <w:r w:rsidRPr="00D65872"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эффективное использование полученных профессиональных знаний при исполнении воинской обязанности.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0A711A" w:rsidRPr="00D65872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65872">
        <w:tab/>
      </w:r>
    </w:p>
    <w:p w:rsidR="003C2162" w:rsidRPr="00D65872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65872">
        <w:tab/>
      </w:r>
      <w:r w:rsidR="003C2162" w:rsidRPr="00D65872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3C2162" w:rsidRPr="00D65872">
        <w:t>сформированность</w:t>
      </w:r>
      <w:proofErr w:type="spellEnd"/>
      <w:r w:rsidR="003C2162" w:rsidRPr="00D65872">
        <w:t xml:space="preserve"> профессиональных компетенций, но и развитие общих компетенций и обеспечивающих их умений.</w:t>
      </w:r>
    </w:p>
    <w:p w:rsidR="00587FE1" w:rsidRPr="00D65872" w:rsidRDefault="00587FE1">
      <w:r w:rsidRPr="00D65872">
        <w:br w:type="page"/>
      </w:r>
    </w:p>
    <w:p w:rsidR="00587FE1" w:rsidRPr="00D65872" w:rsidRDefault="00587FE1" w:rsidP="00587FE1">
      <w:pPr>
        <w:jc w:val="center"/>
      </w:pPr>
      <w:r w:rsidRPr="00D65872">
        <w:rPr>
          <w:spacing w:val="-2"/>
        </w:rPr>
        <w:lastRenderedPageBreak/>
        <w:t>Лист регистрации изменений</w:t>
      </w:r>
    </w:p>
    <w:p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proofErr w:type="gramStart"/>
            <w:r w:rsidRPr="00D65872">
              <w:rPr>
                <w:spacing w:val="-3"/>
              </w:rPr>
              <w:t>п</w:t>
            </w:r>
            <w:proofErr w:type="gramEnd"/>
            <w:r w:rsidRPr="00D65872">
              <w:rPr>
                <w:spacing w:val="-3"/>
              </w:rPr>
              <w:t xml:space="preserve">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 xml:space="preserve">Основание </w:t>
            </w:r>
            <w:proofErr w:type="gramStart"/>
            <w:r w:rsidRPr="00D65872">
              <w:rPr>
                <w:spacing w:val="-2"/>
              </w:rPr>
              <w:t>для</w:t>
            </w:r>
            <w:proofErr w:type="gramEnd"/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/>
          <w:p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</w:tbl>
    <w:p w:rsidR="00587FE1" w:rsidRPr="00D65872" w:rsidRDefault="00587FE1" w:rsidP="00587FE1"/>
    <w:p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95" w:rsidRDefault="00F60495">
      <w:r>
        <w:separator/>
      </w:r>
    </w:p>
  </w:endnote>
  <w:endnote w:type="continuationSeparator" w:id="0">
    <w:p w:rsidR="00F60495" w:rsidRDefault="00F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:rsidR="000D22B9" w:rsidRDefault="000D22B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98E">
          <w:rPr>
            <w:noProof/>
          </w:rPr>
          <w:t>2</w:t>
        </w:r>
        <w:r>
          <w:fldChar w:fldCharType="end"/>
        </w:r>
      </w:p>
    </w:sdtContent>
  </w:sdt>
  <w:p w:rsidR="000D22B9" w:rsidRDefault="000D22B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95" w:rsidRDefault="00F60495">
      <w:r>
        <w:separator/>
      </w:r>
    </w:p>
  </w:footnote>
  <w:footnote w:type="continuationSeparator" w:id="0">
    <w:p w:rsidR="00F60495" w:rsidRDefault="00F6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B9" w:rsidRDefault="000D22B9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22B9" w:rsidRDefault="000D22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5AC3BA7"/>
    <w:multiLevelType w:val="hybridMultilevel"/>
    <w:tmpl w:val="29CE0A6E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2EC"/>
    <w:multiLevelType w:val="hybridMultilevel"/>
    <w:tmpl w:val="A5BE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A3B69"/>
    <w:multiLevelType w:val="hybridMultilevel"/>
    <w:tmpl w:val="DDF806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B670B8"/>
    <w:multiLevelType w:val="hybridMultilevel"/>
    <w:tmpl w:val="219CC92E"/>
    <w:lvl w:ilvl="0" w:tplc="995A9F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CBC"/>
    <w:multiLevelType w:val="hybridMultilevel"/>
    <w:tmpl w:val="A0FE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35963"/>
    <w:multiLevelType w:val="hybridMultilevel"/>
    <w:tmpl w:val="039E195C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A49E2"/>
    <w:multiLevelType w:val="hybridMultilevel"/>
    <w:tmpl w:val="039E195C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13AB"/>
    <w:multiLevelType w:val="hybridMultilevel"/>
    <w:tmpl w:val="76FAEFB8"/>
    <w:lvl w:ilvl="0" w:tplc="B0E274B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A7CAC"/>
    <w:multiLevelType w:val="hybridMultilevel"/>
    <w:tmpl w:val="6E2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45E0E"/>
    <w:multiLevelType w:val="hybridMultilevel"/>
    <w:tmpl w:val="7B04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61D5"/>
    <w:multiLevelType w:val="hybridMultilevel"/>
    <w:tmpl w:val="C59A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008CF"/>
    <w:multiLevelType w:val="hybridMultilevel"/>
    <w:tmpl w:val="5040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06D85"/>
    <w:multiLevelType w:val="hybridMultilevel"/>
    <w:tmpl w:val="B49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80215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2184E"/>
    <w:multiLevelType w:val="hybridMultilevel"/>
    <w:tmpl w:val="5A24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02067"/>
    <w:multiLevelType w:val="hybridMultilevel"/>
    <w:tmpl w:val="8A2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A54E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E3445"/>
    <w:multiLevelType w:val="hybridMultilevel"/>
    <w:tmpl w:val="FBB049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58E770E"/>
    <w:multiLevelType w:val="hybridMultilevel"/>
    <w:tmpl w:val="567679DE"/>
    <w:lvl w:ilvl="0" w:tplc="26B2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080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2604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05B24"/>
    <w:multiLevelType w:val="hybridMultilevel"/>
    <w:tmpl w:val="706A1A1C"/>
    <w:lvl w:ilvl="0" w:tplc="F29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C7F3D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5109B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179B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F421750"/>
    <w:multiLevelType w:val="hybridMultilevel"/>
    <w:tmpl w:val="268C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5714E"/>
    <w:multiLevelType w:val="hybridMultilevel"/>
    <w:tmpl w:val="046A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909"/>
    <w:multiLevelType w:val="hybridMultilevel"/>
    <w:tmpl w:val="813C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97D4F"/>
    <w:multiLevelType w:val="hybridMultilevel"/>
    <w:tmpl w:val="35B4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82C11"/>
    <w:multiLevelType w:val="hybridMultilevel"/>
    <w:tmpl w:val="58180436"/>
    <w:lvl w:ilvl="0" w:tplc="3618A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</w:num>
  <w:num w:numId="8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37"/>
  </w:num>
  <w:num w:numId="14">
    <w:abstractNumId w:val="5"/>
  </w:num>
  <w:num w:numId="15">
    <w:abstractNumId w:val="17"/>
  </w:num>
  <w:num w:numId="16">
    <w:abstractNumId w:val="19"/>
  </w:num>
  <w:num w:numId="17">
    <w:abstractNumId w:val="35"/>
  </w:num>
  <w:num w:numId="18">
    <w:abstractNumId w:val="15"/>
  </w:num>
  <w:num w:numId="19">
    <w:abstractNumId w:val="39"/>
  </w:num>
  <w:num w:numId="20">
    <w:abstractNumId w:val="20"/>
  </w:num>
  <w:num w:numId="21">
    <w:abstractNumId w:val="6"/>
  </w:num>
  <w:num w:numId="22">
    <w:abstractNumId w:val="36"/>
  </w:num>
  <w:num w:numId="23">
    <w:abstractNumId w:val="38"/>
  </w:num>
  <w:num w:numId="24">
    <w:abstractNumId w:val="11"/>
  </w:num>
  <w:num w:numId="25">
    <w:abstractNumId w:val="2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33"/>
  </w:num>
  <w:num w:numId="31">
    <w:abstractNumId w:val="32"/>
  </w:num>
  <w:num w:numId="32">
    <w:abstractNumId w:val="1"/>
  </w:num>
  <w:num w:numId="33">
    <w:abstractNumId w:val="23"/>
  </w:num>
  <w:num w:numId="34">
    <w:abstractNumId w:val="2"/>
  </w:num>
  <w:num w:numId="35">
    <w:abstractNumId w:val="28"/>
  </w:num>
  <w:num w:numId="36">
    <w:abstractNumId w:val="18"/>
  </w:num>
  <w:num w:numId="37">
    <w:abstractNumId w:val="22"/>
  </w:num>
  <w:num w:numId="38">
    <w:abstractNumId w:val="31"/>
  </w:num>
  <w:num w:numId="39">
    <w:abstractNumId w:val="25"/>
  </w:num>
  <w:num w:numId="40">
    <w:abstractNumId w:val="24"/>
  </w:num>
  <w:num w:numId="41">
    <w:abstractNumId w:val="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2DFC"/>
    <w:rsid w:val="000264E4"/>
    <w:rsid w:val="000269EF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4310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362E"/>
    <w:rsid w:val="001409F4"/>
    <w:rsid w:val="00141D08"/>
    <w:rsid w:val="00141D81"/>
    <w:rsid w:val="0014404F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400F"/>
    <w:rsid w:val="001B478F"/>
    <w:rsid w:val="001B5354"/>
    <w:rsid w:val="001B5526"/>
    <w:rsid w:val="001C0246"/>
    <w:rsid w:val="001C09C2"/>
    <w:rsid w:val="001C0FFD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53C4"/>
    <w:rsid w:val="00205CE4"/>
    <w:rsid w:val="00206703"/>
    <w:rsid w:val="00207158"/>
    <w:rsid w:val="002118A6"/>
    <w:rsid w:val="00211B41"/>
    <w:rsid w:val="00214DED"/>
    <w:rsid w:val="00220A5D"/>
    <w:rsid w:val="002275E8"/>
    <w:rsid w:val="00227E9E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D9F"/>
    <w:rsid w:val="002C73D0"/>
    <w:rsid w:val="002D127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300998"/>
    <w:rsid w:val="003038C0"/>
    <w:rsid w:val="003038EE"/>
    <w:rsid w:val="00317287"/>
    <w:rsid w:val="00317DAE"/>
    <w:rsid w:val="003228ED"/>
    <w:rsid w:val="00323BC7"/>
    <w:rsid w:val="00325317"/>
    <w:rsid w:val="00326E57"/>
    <w:rsid w:val="003275FF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9E0"/>
    <w:rsid w:val="00357134"/>
    <w:rsid w:val="00362897"/>
    <w:rsid w:val="00362BE5"/>
    <w:rsid w:val="00365853"/>
    <w:rsid w:val="003667D3"/>
    <w:rsid w:val="00370FD8"/>
    <w:rsid w:val="00382DA0"/>
    <w:rsid w:val="00383629"/>
    <w:rsid w:val="00392CE1"/>
    <w:rsid w:val="00393A5A"/>
    <w:rsid w:val="003948A4"/>
    <w:rsid w:val="003A0513"/>
    <w:rsid w:val="003A0E46"/>
    <w:rsid w:val="003A1A5B"/>
    <w:rsid w:val="003A1B9B"/>
    <w:rsid w:val="003A2072"/>
    <w:rsid w:val="003A5B62"/>
    <w:rsid w:val="003A6E3E"/>
    <w:rsid w:val="003B01AF"/>
    <w:rsid w:val="003C029D"/>
    <w:rsid w:val="003C2162"/>
    <w:rsid w:val="003C5F49"/>
    <w:rsid w:val="003D138A"/>
    <w:rsid w:val="003D24C7"/>
    <w:rsid w:val="003D29EE"/>
    <w:rsid w:val="003D2C19"/>
    <w:rsid w:val="003D619E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144DB"/>
    <w:rsid w:val="00514971"/>
    <w:rsid w:val="00515AF7"/>
    <w:rsid w:val="00516FC9"/>
    <w:rsid w:val="00532040"/>
    <w:rsid w:val="005367D9"/>
    <w:rsid w:val="005368EF"/>
    <w:rsid w:val="00536CA2"/>
    <w:rsid w:val="00541994"/>
    <w:rsid w:val="00544D44"/>
    <w:rsid w:val="005459B6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93281"/>
    <w:rsid w:val="00697CC3"/>
    <w:rsid w:val="006A1F7B"/>
    <w:rsid w:val="006A2C7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5E77"/>
    <w:rsid w:val="007173DA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F84"/>
    <w:rsid w:val="0083565D"/>
    <w:rsid w:val="008358DE"/>
    <w:rsid w:val="008360FB"/>
    <w:rsid w:val="008366BB"/>
    <w:rsid w:val="00841496"/>
    <w:rsid w:val="0084243B"/>
    <w:rsid w:val="00847CF9"/>
    <w:rsid w:val="00850AD5"/>
    <w:rsid w:val="008528E2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53985"/>
    <w:rsid w:val="00967D28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58D9"/>
    <w:rsid w:val="00A86EBC"/>
    <w:rsid w:val="00A93BAF"/>
    <w:rsid w:val="00A97A3B"/>
    <w:rsid w:val="00AA07E1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C2E2A"/>
    <w:rsid w:val="00BC2F66"/>
    <w:rsid w:val="00BD0B60"/>
    <w:rsid w:val="00BD32C1"/>
    <w:rsid w:val="00BD398E"/>
    <w:rsid w:val="00BD3CA2"/>
    <w:rsid w:val="00BD51EF"/>
    <w:rsid w:val="00BD598E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4025B"/>
    <w:rsid w:val="00C46842"/>
    <w:rsid w:val="00C512EB"/>
    <w:rsid w:val="00C5527C"/>
    <w:rsid w:val="00C60B74"/>
    <w:rsid w:val="00C650B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720E"/>
    <w:rsid w:val="00D1261B"/>
    <w:rsid w:val="00D12BE0"/>
    <w:rsid w:val="00D133E0"/>
    <w:rsid w:val="00D13856"/>
    <w:rsid w:val="00D25200"/>
    <w:rsid w:val="00D27337"/>
    <w:rsid w:val="00D27757"/>
    <w:rsid w:val="00D31388"/>
    <w:rsid w:val="00D358EF"/>
    <w:rsid w:val="00D40D84"/>
    <w:rsid w:val="00D44857"/>
    <w:rsid w:val="00D5064D"/>
    <w:rsid w:val="00D508DF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732B"/>
    <w:rsid w:val="00DE0306"/>
    <w:rsid w:val="00DE12A6"/>
    <w:rsid w:val="00DE37DD"/>
    <w:rsid w:val="00DE449F"/>
    <w:rsid w:val="00DE72CB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97E"/>
    <w:rsid w:val="00EF5710"/>
    <w:rsid w:val="00EF5F87"/>
    <w:rsid w:val="00F005DF"/>
    <w:rsid w:val="00F00872"/>
    <w:rsid w:val="00F01C3F"/>
    <w:rsid w:val="00F04D4C"/>
    <w:rsid w:val="00F108DB"/>
    <w:rsid w:val="00F157A8"/>
    <w:rsid w:val="00F23C4E"/>
    <w:rsid w:val="00F25A9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0495"/>
    <w:rsid w:val="00F62C08"/>
    <w:rsid w:val="00F63353"/>
    <w:rsid w:val="00F702DD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984E-515B-4015-83C2-EC083027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8382</Words>
  <Characters>47779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56049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2</cp:revision>
  <cp:lastPrinted>2016-05-08T08:11:00Z</cp:lastPrinted>
  <dcterms:created xsi:type="dcterms:W3CDTF">2024-04-15T01:15:00Z</dcterms:created>
  <dcterms:modified xsi:type="dcterms:W3CDTF">2024-04-15T01:15:00Z</dcterms:modified>
</cp:coreProperties>
</file>