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587FE1" w:rsidRDefault="00587FE1" w:rsidP="00587FE1">
      <w:pPr>
        <w:jc w:val="center"/>
        <w:rPr>
          <w:b/>
        </w:rPr>
      </w:pPr>
    </w:p>
    <w:p w:rsidR="00CE50C6" w:rsidRDefault="00CE50C6" w:rsidP="00587FE1">
      <w:pPr>
        <w:jc w:val="center"/>
        <w:rPr>
          <w:b/>
        </w:rPr>
      </w:pPr>
    </w:p>
    <w:p w:rsidR="00CE50C6" w:rsidRDefault="00CE50C6" w:rsidP="004B73EA">
      <w:pPr>
        <w:rPr>
          <w:b/>
        </w:rPr>
      </w:pPr>
    </w:p>
    <w:p w:rsidR="00CE50C6" w:rsidRPr="00ED7A01" w:rsidRDefault="00CE50C6" w:rsidP="00CE50C6">
      <w:pPr>
        <w:rPr>
          <w:b/>
        </w:rPr>
      </w:pPr>
    </w:p>
    <w:p w:rsidR="00CE50C6" w:rsidRPr="00ED7A01" w:rsidRDefault="00CE50C6" w:rsidP="00CE50C6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:rsidR="00CE50C6" w:rsidRPr="00ED7A01" w:rsidRDefault="00CE50C6" w:rsidP="00CE5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CE50C6" w:rsidRPr="00ED7A01" w:rsidRDefault="00CE50C6" w:rsidP="00CE50C6">
      <w:pPr>
        <w:rPr>
          <w:b/>
        </w:rPr>
      </w:pPr>
    </w:p>
    <w:p w:rsidR="0061342E" w:rsidRPr="0061342E" w:rsidRDefault="0061342E" w:rsidP="0061342E">
      <w:pPr>
        <w:jc w:val="center"/>
        <w:rPr>
          <w:rFonts w:eastAsia="Calibri"/>
          <w:b/>
          <w:sz w:val="32"/>
          <w:szCs w:val="32"/>
        </w:rPr>
      </w:pPr>
      <w:r w:rsidRPr="0061342E">
        <w:rPr>
          <w:rFonts w:eastAsia="Calibri"/>
          <w:b/>
          <w:sz w:val="32"/>
          <w:szCs w:val="32"/>
        </w:rPr>
        <w:t xml:space="preserve">ПМ.03 Организация деятельности аптеки </w:t>
      </w:r>
      <w:r>
        <w:rPr>
          <w:rFonts w:eastAsia="Calibri"/>
          <w:b/>
          <w:sz w:val="32"/>
          <w:szCs w:val="32"/>
        </w:rPr>
        <w:br/>
      </w:r>
      <w:r w:rsidRPr="0061342E">
        <w:rPr>
          <w:rFonts w:eastAsia="Calibri"/>
          <w:b/>
          <w:sz w:val="32"/>
          <w:szCs w:val="32"/>
        </w:rPr>
        <w:t>и её структурных подразделений</w:t>
      </w: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:rsidR="00CE50C6" w:rsidRPr="00ED7A01" w:rsidRDefault="00CE50C6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CE50C6" w:rsidRDefault="00CE50C6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33.02.01 Фармация</w:t>
      </w: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Default="00CE50C6" w:rsidP="00CE50C6">
      <w:pPr>
        <w:rPr>
          <w:b/>
        </w:rPr>
      </w:pPr>
    </w:p>
    <w:p w:rsidR="00BA4F56" w:rsidRDefault="00BA4F56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Pr="00ED7A01" w:rsidRDefault="002F17D3" w:rsidP="00CE50C6">
      <w:pPr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rPr>
          <w:b/>
        </w:rPr>
      </w:pPr>
    </w:p>
    <w:p w:rsidR="00CE50C6" w:rsidRDefault="00CE50C6" w:rsidP="00CE50C6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FD0DDD">
        <w:rPr>
          <w:sz w:val="28"/>
          <w:szCs w:val="28"/>
        </w:rPr>
        <w:t>202</w:t>
      </w:r>
      <w:r w:rsidR="00FE6E22">
        <w:rPr>
          <w:sz w:val="28"/>
          <w:szCs w:val="28"/>
        </w:rPr>
        <w:t>1</w:t>
      </w:r>
    </w:p>
    <w:p w:rsidR="00CE50C6" w:rsidRPr="00ED7A01" w:rsidRDefault="00CE50C6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Default="00587FE1" w:rsidP="00587FE1">
      <w:pPr>
        <w:rPr>
          <w:sz w:val="28"/>
          <w:szCs w:val="28"/>
        </w:rPr>
      </w:pPr>
    </w:p>
    <w:p w:rsidR="002F17D3" w:rsidRDefault="002F17D3" w:rsidP="00587FE1">
      <w:pPr>
        <w:rPr>
          <w:sz w:val="28"/>
          <w:szCs w:val="28"/>
        </w:rPr>
      </w:pPr>
    </w:p>
    <w:p w:rsidR="002F17D3" w:rsidRDefault="002F17D3" w:rsidP="00587FE1">
      <w:pPr>
        <w:jc w:val="right"/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2F17D3" w:rsidRPr="00D46C51" w:rsidTr="008746B2">
        <w:trPr>
          <w:trHeight w:val="1696"/>
        </w:trPr>
        <w:tc>
          <w:tcPr>
            <w:tcW w:w="4219" w:type="dxa"/>
            <w:vMerge w:val="restart"/>
          </w:tcPr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lastRenderedPageBreak/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1</w:t>
            </w:r>
            <w:r w:rsidR="00FE6E22">
              <w:rPr>
                <w:color w:val="000000"/>
              </w:rPr>
              <w:t>6</w:t>
            </w:r>
            <w:r w:rsidRPr="00D46C5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июня</w:t>
            </w:r>
            <w:r w:rsidRPr="00D46C51">
              <w:rPr>
                <w:color w:val="000000"/>
              </w:rPr>
              <w:t xml:space="preserve"> 202</w:t>
            </w:r>
            <w:r w:rsidR="00FE6E22">
              <w:rPr>
                <w:color w:val="000000"/>
              </w:rPr>
              <w:t>1</w:t>
            </w:r>
            <w:r w:rsidRPr="00D46C51">
              <w:rPr>
                <w:color w:val="000000"/>
              </w:rPr>
              <w:t xml:space="preserve"> г.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10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 Н.П.Фролова</w:t>
            </w:r>
          </w:p>
          <w:p w:rsidR="002F17D3" w:rsidRPr="00D46C51" w:rsidRDefault="002F17D3" w:rsidP="008746B2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2F17D3" w:rsidRPr="00D46C51" w:rsidTr="008746B2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2F17D3" w:rsidRDefault="002F17D3" w:rsidP="00473BB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:rsidR="002F17D3" w:rsidRDefault="002F17D3" w:rsidP="00473BB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 МУФП «Иркутская Аптека»</w:t>
                  </w:r>
                </w:p>
                <w:p w:rsidR="002F17D3" w:rsidRDefault="002F17D3" w:rsidP="00473BB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Кичмарёва Е.В. </w:t>
                  </w:r>
                </w:p>
                <w:p w:rsidR="002F17D3" w:rsidRPr="00D46C51" w:rsidRDefault="002F17D3" w:rsidP="00473BB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</w:t>
                  </w:r>
                  <w:r w:rsidR="00FD0DDD">
                    <w:rPr>
                      <w:lang w:eastAsia="en-US"/>
                    </w:rPr>
                    <w:t>0</w:t>
                  </w:r>
                  <w:r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2F17D3" w:rsidRPr="00D46C51" w:rsidRDefault="002F17D3" w:rsidP="00473BB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2F17D3" w:rsidRPr="00D46C51" w:rsidRDefault="002F17D3" w:rsidP="008746B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17D3" w:rsidRPr="00D46C51" w:rsidTr="008746B2">
        <w:trPr>
          <w:trHeight w:val="1390"/>
        </w:trPr>
        <w:tc>
          <w:tcPr>
            <w:tcW w:w="4219" w:type="dxa"/>
            <w:vMerge/>
            <w:vAlign w:val="center"/>
            <w:hideMark/>
          </w:tcPr>
          <w:p w:rsidR="002F17D3" w:rsidRPr="00D46C51" w:rsidRDefault="002F17D3" w:rsidP="008746B2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:rsidR="002F17D3" w:rsidRPr="00D46C51" w:rsidRDefault="002F17D3" w:rsidP="008746B2">
            <w:pPr>
              <w:autoSpaceDE w:val="0"/>
              <w:autoSpaceDN w:val="0"/>
              <w:adjustRightInd w:val="0"/>
            </w:pPr>
            <w:r w:rsidRPr="00D46C51">
              <w:t>УТВЕРЖДАЮ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6C51">
              <w:rPr>
                <w:color w:val="000000"/>
              </w:rPr>
              <w:t>Е.Ф. Моргулис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июля 202</w:t>
            </w:r>
            <w:r w:rsidR="00FD0DD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г</w:t>
            </w:r>
          </w:p>
          <w:p w:rsidR="002F17D3" w:rsidRPr="00D46C51" w:rsidRDefault="002F17D3" w:rsidP="008746B2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</w:tc>
      </w:tr>
    </w:tbl>
    <w:p w:rsidR="002F17D3" w:rsidRDefault="002F17D3" w:rsidP="00587FE1">
      <w:pPr>
        <w:jc w:val="right"/>
      </w:pPr>
    </w:p>
    <w:p w:rsidR="002F17D3" w:rsidRDefault="002F17D3" w:rsidP="00587FE1">
      <w:pPr>
        <w:jc w:val="right"/>
      </w:pPr>
    </w:p>
    <w:p w:rsidR="002F17D3" w:rsidRDefault="002F17D3" w:rsidP="00587FE1">
      <w:pPr>
        <w:jc w:val="right"/>
      </w:pPr>
    </w:p>
    <w:p w:rsidR="002F17D3" w:rsidRDefault="002F17D3" w:rsidP="00587FE1">
      <w:pPr>
        <w:jc w:val="right"/>
      </w:pPr>
    </w:p>
    <w:p w:rsidR="00587FE1" w:rsidRPr="00ED7A01" w:rsidRDefault="00587FE1" w:rsidP="00587FE1">
      <w:pPr>
        <w:jc w:val="right"/>
      </w:pPr>
      <w:r w:rsidRPr="00ED7A01">
        <w:t xml:space="preserve"> </w:t>
      </w:r>
    </w:p>
    <w:p w:rsidR="00587FE1" w:rsidRPr="00ED7A01" w:rsidRDefault="00587FE1" w:rsidP="003618C1"/>
    <w:p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205CE4" w:rsidRDefault="00587FE1" w:rsidP="00DD5E16">
      <w:pPr>
        <w:jc w:val="both"/>
      </w:pPr>
      <w:r w:rsidRPr="00ED7A01">
        <w:t xml:space="preserve">Разработчики: </w:t>
      </w:r>
    </w:p>
    <w:p w:rsidR="006435D7" w:rsidRPr="00ED7A01" w:rsidRDefault="00E95922" w:rsidP="00DD5E16">
      <w:pPr>
        <w:jc w:val="both"/>
      </w:pPr>
      <w:r>
        <w:t>М.В.Лавров</w:t>
      </w:r>
      <w:r w:rsidR="006435D7" w:rsidRPr="00ED7A01">
        <w:t>, преподаватель ОГБПОУ ИБМК</w:t>
      </w:r>
    </w:p>
    <w:p w:rsidR="00587FE1" w:rsidRPr="00ED7A01" w:rsidRDefault="00587FE1" w:rsidP="00DD5E16">
      <w:pPr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587FE1" w:rsidRPr="00ED7A01" w:rsidRDefault="00587FE1" w:rsidP="00DD5E16">
      <w:pPr>
        <w:jc w:val="both"/>
      </w:pPr>
    </w:p>
    <w:p w:rsidR="00587FE1" w:rsidRDefault="00587FE1" w:rsidP="00DD5E16">
      <w:pPr>
        <w:jc w:val="both"/>
      </w:pPr>
    </w:p>
    <w:p w:rsidR="00CE50C6" w:rsidRPr="00ED7A01" w:rsidRDefault="00CE50C6" w:rsidP="00DD5E16">
      <w:pPr>
        <w:jc w:val="both"/>
      </w:pPr>
    </w:p>
    <w:p w:rsidR="00587FE1" w:rsidRPr="00ED7A01" w:rsidRDefault="00587FE1" w:rsidP="00DD5E16">
      <w:pPr>
        <w:jc w:val="both"/>
      </w:pPr>
    </w:p>
    <w:p w:rsidR="00587FE1" w:rsidRPr="00ED7A01" w:rsidRDefault="00587FE1" w:rsidP="00DD5E16">
      <w:pPr>
        <w:ind w:left="284"/>
        <w:jc w:val="both"/>
        <w:rPr>
          <w:spacing w:val="-2"/>
        </w:rPr>
      </w:pPr>
    </w:p>
    <w:p w:rsidR="00205CE4" w:rsidRPr="00ED7A01" w:rsidRDefault="00205CE4" w:rsidP="00DD5E16">
      <w:pPr>
        <w:spacing w:after="120"/>
        <w:ind w:left="283" w:hanging="283"/>
        <w:rPr>
          <w:bCs/>
          <w:iCs/>
        </w:rPr>
      </w:pPr>
      <w:r w:rsidRPr="00ED7A01">
        <w:rPr>
          <w:bCs/>
          <w:iCs/>
        </w:rPr>
        <w:t xml:space="preserve">Рецензенты: </w:t>
      </w:r>
    </w:p>
    <w:p w:rsidR="00205CE4" w:rsidRPr="00DD5E16" w:rsidRDefault="00205CE4" w:rsidP="00DD5E16">
      <w:r w:rsidRPr="00DD5E16">
        <w:t>Директор МУФ</w:t>
      </w:r>
      <w:r w:rsidR="00BA5144" w:rsidRPr="00DD5E16">
        <w:t>П «Иркутская Аптека</w:t>
      </w:r>
      <w:r w:rsidRPr="00DD5E16">
        <w:t xml:space="preserve">» </w:t>
      </w:r>
      <w:r w:rsidR="00DD5E16">
        <w:t xml:space="preserve">  </w:t>
      </w:r>
      <w:r w:rsidR="00BA5144" w:rsidRPr="00DD5E16">
        <w:t xml:space="preserve">Кичмарёва Е.В </w:t>
      </w:r>
    </w:p>
    <w:p w:rsidR="00DD5E16" w:rsidRDefault="00DD5E16" w:rsidP="00DD5E16">
      <w:pPr>
        <w:rPr>
          <w:bCs/>
        </w:rPr>
      </w:pPr>
    </w:p>
    <w:p w:rsidR="00205CE4" w:rsidRPr="00DD5E16" w:rsidRDefault="00205CE4" w:rsidP="00DD5E16">
      <w:pPr>
        <w:rPr>
          <w:vertAlign w:val="superscript"/>
        </w:rPr>
      </w:pPr>
      <w:r w:rsidRPr="00DD5E16">
        <w:rPr>
          <w:bCs/>
        </w:rPr>
        <w:t xml:space="preserve">Заведующая аптекой ООО «Фармгарант» </w:t>
      </w:r>
      <w:r w:rsidR="00BA5144" w:rsidRPr="00DD5E16">
        <w:rPr>
          <w:bCs/>
        </w:rPr>
        <w:t xml:space="preserve"> </w:t>
      </w:r>
      <w:r w:rsidRPr="00DD5E16">
        <w:rPr>
          <w:bCs/>
        </w:rPr>
        <w:t>Михеева Е.Б.</w:t>
      </w:r>
    </w:p>
    <w:p w:rsidR="00587FE1" w:rsidRDefault="00587FE1" w:rsidP="00C4025B">
      <w:pPr>
        <w:jc w:val="center"/>
        <w:rPr>
          <w:b/>
          <w:caps/>
          <w:sz w:val="28"/>
          <w:szCs w:val="28"/>
        </w:rPr>
      </w:pPr>
    </w:p>
    <w:p w:rsidR="00701808" w:rsidRDefault="00701808" w:rsidP="00C4025B">
      <w:pPr>
        <w:jc w:val="center"/>
        <w:rPr>
          <w:b/>
          <w:caps/>
          <w:sz w:val="28"/>
          <w:szCs w:val="28"/>
        </w:rPr>
      </w:pPr>
    </w:p>
    <w:p w:rsidR="00BA4F56" w:rsidRDefault="00BA4F56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09"/>
        <w:gridCol w:w="222"/>
      </w:tblGrid>
      <w:tr w:rsidR="00C4025B" w:rsidRPr="00C4025B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:rsidR="004B73EA" w:rsidRPr="00C4025B" w:rsidRDefault="004B73EA" w:rsidP="004B73EA">
                  <w:pPr>
                    <w:keepNext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C4025B">
                    <w:rPr>
                      <w:b/>
                      <w:sz w:val="28"/>
                      <w:szCs w:val="28"/>
                    </w:rPr>
                    <w:t xml:space="preserve">СОДЕРЖАНИЕ </w:t>
                  </w:r>
                </w:p>
                <w:p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BA5144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CE67B4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5</w:t>
                  </w: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14</w:t>
                  </w:r>
                </w:p>
              </w:tc>
            </w:tr>
            <w:tr w:rsidR="00790D7C" w:rsidRPr="006435D7" w:rsidTr="004B73EA">
              <w:tc>
                <w:tcPr>
                  <w:tcW w:w="458" w:type="dxa"/>
                  <w:shd w:val="clear" w:color="auto" w:fill="auto"/>
                </w:tcPr>
                <w:p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790D7C" w:rsidRPr="006435D7" w:rsidRDefault="006A63BC" w:rsidP="00856AEE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856AEE">
                    <w:rPr>
                      <w:caps/>
                    </w:rPr>
                    <w:t>7</w:t>
                  </w:r>
                </w:p>
              </w:tc>
            </w:tr>
            <w:tr w:rsidR="00131627" w:rsidRPr="006435D7" w:rsidTr="004B73EA">
              <w:tc>
                <w:tcPr>
                  <w:tcW w:w="458" w:type="dxa"/>
                  <w:shd w:val="clear" w:color="auto" w:fill="auto"/>
                </w:tcPr>
                <w:p w:rsidR="00131627" w:rsidRPr="006435D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ОБЯЗАННОСТИ СТУДЕНТОВ В ПЕРИОД ПРОХОЖДЕНИЯ</w:t>
                  </w:r>
                </w:p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ПРОИЗВОДСТВЕННОЙ ПРАКТИКИ.</w:t>
                  </w:r>
                </w:p>
                <w:p w:rsidR="00131627" w:rsidRPr="006435D7" w:rsidRDefault="00131627" w:rsidP="00DD41CE">
                  <w:pPr>
                    <w:spacing w:line="360" w:lineRule="auto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131627" w:rsidRPr="006435D7" w:rsidRDefault="00856AEE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23</w:t>
                  </w:r>
                </w:p>
              </w:tc>
            </w:tr>
            <w:tr w:rsidR="00131627" w:rsidRPr="006435D7" w:rsidTr="004B73EA">
              <w:tc>
                <w:tcPr>
                  <w:tcW w:w="458" w:type="dxa"/>
                  <w:shd w:val="clear" w:color="auto" w:fill="auto"/>
                </w:tcPr>
                <w:p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131627" w:rsidRPr="006435D7" w:rsidRDefault="00856AEE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24</w:t>
                  </w:r>
                </w:p>
              </w:tc>
            </w:tr>
            <w:tr w:rsidR="00131627" w:rsidRPr="006435D7" w:rsidTr="004B73EA">
              <w:tc>
                <w:tcPr>
                  <w:tcW w:w="458" w:type="dxa"/>
                  <w:shd w:val="clear" w:color="auto" w:fill="auto"/>
                </w:tcPr>
                <w:p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2D457E">
                    <w:rPr>
                      <w:bCs/>
                      <w:color w:val="000000"/>
                    </w:rPr>
                    <w:t xml:space="preserve"> </w:t>
                  </w:r>
                  <w:r w:rsidR="0029317F">
                    <w:rPr>
                      <w:bCs/>
                      <w:color w:val="000000"/>
                    </w:rPr>
                    <w:t xml:space="preserve">1  ДНЕВНИК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31627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25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2 ОТЧЁТ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</w:t>
                  </w:r>
                  <w:r w:rsidR="0029317F">
                    <w:rPr>
                      <w:caps/>
                    </w:rPr>
                    <w:t>6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3 АТТЕСТАЦИОННЫЙ ЛИСТ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</w:t>
                  </w:r>
                  <w:r w:rsidR="0029317F">
                    <w:rPr>
                      <w:caps/>
                    </w:rPr>
                    <w:t>9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4 ХАРАКТЕРИСТИКА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3</w:t>
                  </w:r>
                  <w:r w:rsidR="0029317F">
                    <w:rPr>
                      <w:caps/>
                    </w:rPr>
                    <w:t>0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5 АНКЕТА-ОТЧЁТ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3</w:t>
                  </w:r>
                  <w:r w:rsidR="0029317F">
                    <w:rPr>
                      <w:caps/>
                    </w:rPr>
                    <w:t>1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 xml:space="preserve">13 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6 ЛИСТ РЕГИСТРАЦИИ ИЗМЕНЕНИЙ, ДОПОЛНЕНИЙ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3</w:t>
                  </w:r>
                  <w:r w:rsidR="0029317F">
                    <w:rPr>
                      <w:caps/>
                    </w:rPr>
                    <w:t>2</w:t>
                  </w:r>
                </w:p>
              </w:tc>
            </w:tr>
          </w:tbl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61342E" w:rsidRPr="003243A0" w:rsidRDefault="0061342E" w:rsidP="0061342E">
      <w:pPr>
        <w:jc w:val="center"/>
        <w:rPr>
          <w:rFonts w:eastAsia="Calibri"/>
          <w:b/>
        </w:rPr>
      </w:pPr>
      <w:r w:rsidRPr="003243A0">
        <w:rPr>
          <w:rFonts w:eastAsia="Calibri"/>
          <w:b/>
        </w:rPr>
        <w:lastRenderedPageBreak/>
        <w:t>1. Паспорт программы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ind w:left="1634" w:hanging="914"/>
        <w:rPr>
          <w:color w:val="000000"/>
        </w:rPr>
      </w:pPr>
      <w:r w:rsidRPr="003243A0">
        <w:rPr>
          <w:b/>
          <w:color w:val="000000"/>
        </w:rPr>
        <w:t>1.1.​ </w:t>
      </w:r>
      <w:r w:rsidRPr="003243A0">
        <w:rPr>
          <w:b/>
          <w:bCs/>
          <w:color w:val="000000"/>
        </w:rPr>
        <w:t>Область применения программы</w:t>
      </w:r>
    </w:p>
    <w:p w:rsidR="001137CB" w:rsidRPr="005D5512" w:rsidRDefault="001137CB" w:rsidP="005D5512">
      <w:pPr>
        <w:shd w:val="clear" w:color="auto" w:fill="FFFFFF"/>
        <w:spacing w:before="100" w:beforeAutospacing="1" w:after="100" w:afterAutospacing="1"/>
        <w:ind w:firstLine="708"/>
        <w:rPr>
          <w:bCs/>
        </w:rPr>
      </w:pPr>
      <w:r w:rsidRPr="003243A0">
        <w:t>Программа производственной практики – является частью основной профессиональной образовательной программы в соответствии с ФГОС по специальности СПО  33.02.01 Фармация в части освоения основного вида профессиональной деятельности (ВПД)</w:t>
      </w:r>
      <w:r w:rsidR="0061342E" w:rsidRPr="003243A0">
        <w:t xml:space="preserve">:  Организация деятельности структурных подразделений аптеки и руководство аптечной организацией  </w:t>
      </w:r>
      <w:r w:rsidR="0061342E" w:rsidRPr="003243A0">
        <w:rPr>
          <w:bCs/>
        </w:rPr>
        <w:t>(при отсутствии специалиста с высшим образованием)</w:t>
      </w:r>
      <w:r w:rsidR="005D5512">
        <w:rPr>
          <w:bCs/>
        </w:rPr>
        <w:t xml:space="preserve"> </w:t>
      </w:r>
      <w:r w:rsidR="005D5512" w:rsidRPr="00D65872">
        <w:t>и соответствующих профессиональных компетенций (ПК)</w:t>
      </w:r>
      <w:r w:rsidRPr="003243A0">
        <w:rPr>
          <w:bCs/>
        </w:rPr>
        <w:t>:</w:t>
      </w:r>
      <w:r w:rsidR="005D5512">
        <w:rPr>
          <w:bCs/>
        </w:rPr>
        <w:br/>
      </w:r>
      <w:r w:rsidRPr="003243A0">
        <w:rPr>
          <w:lang w:eastAsia="ar-SA"/>
        </w:rPr>
        <w:t>ПК 3.1. Анализировать спрос на товары аптечного ассортимента.</w:t>
      </w:r>
      <w:r w:rsidR="005D5512">
        <w:rPr>
          <w:lang w:eastAsia="ar-SA"/>
        </w:rPr>
        <w:t xml:space="preserve"> </w:t>
      </w:r>
      <w:r w:rsidR="005D5512">
        <w:rPr>
          <w:lang w:eastAsia="ar-SA"/>
        </w:rPr>
        <w:br/>
      </w:r>
      <w:r w:rsidRPr="003243A0">
        <w:rPr>
          <w:lang w:eastAsia="ar-SA"/>
        </w:rPr>
        <w:t>ПК 3.2. Организовывать работу структурных подразделений аптеки и осуществлять руководство аптечной организацией.</w:t>
      </w:r>
      <w:r w:rsidR="005D5512">
        <w:rPr>
          <w:lang w:eastAsia="ar-SA"/>
        </w:rPr>
        <w:br/>
      </w:r>
      <w:r w:rsidRPr="003243A0">
        <w:rPr>
          <w:rFonts w:eastAsiaTheme="minorHAnsi"/>
          <w:bCs/>
          <w:lang w:eastAsia="en-US"/>
        </w:rPr>
        <w:t>ПК 3.3. Оформлять заявки поставщикам на товары аптечного ассортимента.</w:t>
      </w:r>
      <w:r w:rsidR="005D5512">
        <w:rPr>
          <w:rFonts w:eastAsiaTheme="minorHAnsi"/>
          <w:bCs/>
          <w:lang w:eastAsia="en-US"/>
        </w:rPr>
        <w:br/>
      </w:r>
      <w:r w:rsidRPr="003243A0">
        <w:rPr>
          <w:lang w:eastAsia="ar-SA"/>
        </w:rPr>
        <w:t>ПК 3.4. Участвовать в формировании ценовой политики.</w:t>
      </w:r>
      <w:r w:rsidR="005D5512">
        <w:rPr>
          <w:lang w:eastAsia="ar-SA"/>
        </w:rPr>
        <w:br/>
      </w:r>
      <w:r w:rsidRPr="003243A0">
        <w:rPr>
          <w:lang w:eastAsia="ar-SA"/>
        </w:rPr>
        <w:t>ПК 3.5. Участвовать в организации оптовой торговли.</w:t>
      </w:r>
      <w:r w:rsidR="005D5512">
        <w:rPr>
          <w:lang w:eastAsia="ar-SA"/>
        </w:rPr>
        <w:br/>
      </w:r>
      <w:r w:rsidRPr="003243A0">
        <w:rPr>
          <w:rFonts w:eastAsiaTheme="minorHAnsi"/>
          <w:bCs/>
          <w:lang w:eastAsia="en-US"/>
        </w:rPr>
        <w:t xml:space="preserve">ПК 3.6. </w:t>
      </w:r>
      <w:r w:rsidRPr="003243A0">
        <w:t>Оформлять первичную учетно-отчетную документацию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ind w:firstLine="708"/>
        <w:rPr>
          <w:b/>
        </w:rPr>
      </w:pPr>
      <w:r w:rsidRPr="003243A0">
        <w:rPr>
          <w:b/>
        </w:rPr>
        <w:t>2. Цели и задачи производственной практики</w:t>
      </w:r>
    </w:p>
    <w:p w:rsidR="0061342E" w:rsidRPr="003243A0" w:rsidRDefault="0061342E" w:rsidP="0061342E">
      <w:pPr>
        <w:jc w:val="both"/>
      </w:pPr>
      <w:r w:rsidRPr="003243A0">
        <w:t xml:space="preserve">Формирование у обучающихся общих и профессиональных компетенций, приобретение практического опыта работы в рамках,  ПМ.03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 w:rsidRPr="003243A0">
        <w:rPr>
          <w:color w:val="000000"/>
        </w:rPr>
        <w:t>основным видам профессиональной деятельности</w:t>
      </w:r>
      <w:r w:rsidRPr="003243A0">
        <w:t xml:space="preserve"> по основным видам профессиональной де</w:t>
      </w:r>
      <w:r w:rsidR="00C4512E">
        <w:t>ятельности по специальности 33.02.</w:t>
      </w:r>
      <w:r w:rsidRPr="003243A0">
        <w:t>01 Фармация.</w:t>
      </w:r>
    </w:p>
    <w:p w:rsidR="0061342E" w:rsidRPr="005D5512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В результате освоения программы производственной практики обучающийся должен </w:t>
      </w:r>
      <w:r w:rsidRPr="005D5512">
        <w:t xml:space="preserve">иметь практический опыт: </w:t>
      </w:r>
    </w:p>
    <w:p w:rsidR="0061342E" w:rsidRPr="003243A0" w:rsidRDefault="0061342E" w:rsidP="005E3541">
      <w:pPr>
        <w:pStyle w:val="aff0"/>
        <w:numPr>
          <w:ilvl w:val="0"/>
          <w:numId w:val="3"/>
        </w:numPr>
        <w:jc w:val="left"/>
        <w:rPr>
          <w:sz w:val="24"/>
          <w:szCs w:val="24"/>
          <w:lang w:eastAsia="ru-RU"/>
        </w:rPr>
      </w:pPr>
      <w:r w:rsidRPr="003243A0">
        <w:rPr>
          <w:sz w:val="24"/>
          <w:szCs w:val="24"/>
          <w:lang w:eastAsia="ru-RU"/>
        </w:rPr>
        <w:t>ведения первичной учетной документации;</w:t>
      </w:r>
    </w:p>
    <w:p w:rsidR="0061342E" w:rsidRPr="003243A0" w:rsidRDefault="0061342E" w:rsidP="005E3541">
      <w:pPr>
        <w:pStyle w:val="aff0"/>
        <w:numPr>
          <w:ilvl w:val="0"/>
          <w:numId w:val="3"/>
        </w:numPr>
        <w:ind w:left="426" w:hanging="66"/>
        <w:jc w:val="left"/>
        <w:rPr>
          <w:sz w:val="24"/>
          <w:szCs w:val="24"/>
          <w:lang w:eastAsia="ru-RU"/>
        </w:rPr>
      </w:pPr>
      <w:r w:rsidRPr="003243A0">
        <w:rPr>
          <w:sz w:val="24"/>
          <w:szCs w:val="24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61342E" w:rsidRPr="003243A0" w:rsidRDefault="0061342E" w:rsidP="005E3541">
      <w:pPr>
        <w:pStyle w:val="aff0"/>
        <w:numPr>
          <w:ilvl w:val="0"/>
          <w:numId w:val="3"/>
        </w:numPr>
        <w:ind w:left="426" w:hanging="66"/>
        <w:jc w:val="left"/>
        <w:rPr>
          <w:sz w:val="24"/>
          <w:szCs w:val="24"/>
          <w:lang w:eastAsia="ru-RU"/>
        </w:rPr>
      </w:pPr>
      <w:r w:rsidRPr="003243A0">
        <w:rPr>
          <w:sz w:val="24"/>
          <w:szCs w:val="24"/>
          <w:lang w:eastAsia="ru-RU"/>
        </w:rPr>
        <w:t>соблюдения требований санитарного режима, охраны труда, техники безопасности.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  <w:r w:rsidRPr="003243A0">
        <w:rPr>
          <w:b/>
          <w:bCs/>
          <w:color w:val="000000"/>
        </w:rPr>
        <w:t>1.3. Количество часов на освоение программы производственной практики</w:t>
      </w:r>
    </w:p>
    <w:p w:rsidR="00D96458" w:rsidRPr="003243A0" w:rsidRDefault="00D96458" w:rsidP="00D96458">
      <w:pPr>
        <w:jc w:val="both"/>
      </w:pPr>
      <w:r w:rsidRPr="00D96458">
        <w:t xml:space="preserve">На освоение программы производственной практики </w:t>
      </w:r>
      <w:r w:rsidR="0061342E" w:rsidRPr="003243A0">
        <w:rPr>
          <w:bCs/>
        </w:rPr>
        <w:t xml:space="preserve">МДК.03.01. Организация деятельности аптеки </w:t>
      </w:r>
      <w:r>
        <w:rPr>
          <w:bCs/>
        </w:rPr>
        <w:t>и ее структурных подразделений отводится</w:t>
      </w:r>
      <w:r w:rsidR="00D36E3F">
        <w:rPr>
          <w:bCs/>
        </w:rPr>
        <w:t xml:space="preserve"> 6 недель (216</w:t>
      </w:r>
      <w:r w:rsidR="0061342E" w:rsidRPr="003243A0">
        <w:rPr>
          <w:bCs/>
        </w:rPr>
        <w:t xml:space="preserve"> часов)</w:t>
      </w:r>
      <w:r>
        <w:rPr>
          <w:bCs/>
        </w:rPr>
        <w:t>.</w:t>
      </w:r>
      <w:r w:rsidRPr="00D96458">
        <w:t xml:space="preserve"> </w:t>
      </w:r>
      <w:r w:rsidRPr="003243A0">
        <w:t>Продолжительность рабочего времени обучающихся при прохождении производственн</w:t>
      </w:r>
      <w:r w:rsidR="00D36E3F">
        <w:t>ой практики – 6 часов в день и не более 3</w:t>
      </w:r>
      <w:r w:rsidRPr="003243A0">
        <w:t>6 академических часов в неделю.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3243A0">
        <w:rPr>
          <w:b/>
          <w:bCs/>
          <w:color w:val="000000"/>
        </w:rPr>
        <w:t>2.</w:t>
      </w:r>
      <w:r w:rsidR="003243A0" w:rsidRPr="003243A0">
        <w:rPr>
          <w:b/>
          <w:bCs/>
          <w:color w:val="000000"/>
        </w:rPr>
        <w:t xml:space="preserve"> </w:t>
      </w:r>
      <w:r w:rsidRPr="003243A0">
        <w:rPr>
          <w:b/>
          <w:bCs/>
          <w:color w:val="000000"/>
        </w:rPr>
        <w:t>РЕЗУЛЬТАТЫ ОСВОЕНИЯ ПРОГРАММЫ ПРОИЗВОДСВЕННОЙ ПРАКТИКИ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ind w:firstLine="708"/>
        <w:rPr>
          <w:rFonts w:eastAsiaTheme="minorHAnsi"/>
          <w:bCs/>
          <w:lang w:eastAsia="en-US"/>
        </w:rPr>
      </w:pPr>
      <w:r w:rsidRPr="003243A0">
        <w:t xml:space="preserve">Результатом освоения программы производственной практики является формирование профессиональных (ПК) и общих (ОК) компетенций,  приобретение обучающимися практического опыта при освоении основного  вида профессиональной деятельности: Организация деятельности структурных подразделений аптеки и руководство аптечной организацией в сельской местности  </w:t>
      </w:r>
      <w:r w:rsidRPr="003243A0">
        <w:rPr>
          <w:bCs/>
        </w:rPr>
        <w:t>(при отсутствии специалиста с высшим образованием)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61342E" w:rsidRPr="003243A0" w:rsidTr="0061342E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  <w:rPr>
                <w:b/>
              </w:rPr>
            </w:pPr>
            <w:r w:rsidRPr="003243A0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  <w:rPr>
                <w:b/>
              </w:rPr>
            </w:pPr>
            <w:r w:rsidRPr="003243A0">
              <w:rPr>
                <w:b/>
              </w:rPr>
              <w:t>Наименование результата обучения</w:t>
            </w:r>
          </w:p>
        </w:tc>
      </w:tr>
      <w:tr w:rsidR="0061342E" w:rsidRPr="003243A0" w:rsidTr="0061342E">
        <w:trPr>
          <w:trHeight w:val="471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3.1.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>Анализировать спрос на товары аптечного ассортимента.</w:t>
            </w:r>
          </w:p>
        </w:tc>
      </w:tr>
      <w:tr w:rsidR="0061342E" w:rsidRPr="003243A0" w:rsidTr="0061342E">
        <w:trPr>
          <w:trHeight w:val="65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lastRenderedPageBreak/>
              <w:t>ПК 3.2.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</w:tr>
      <w:tr w:rsidR="0061342E" w:rsidRPr="003243A0" w:rsidTr="0061342E">
        <w:trPr>
          <w:trHeight w:val="58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3.3.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>Оформлять заявки поставщикам на товары аптечного ассортимента.</w:t>
            </w:r>
          </w:p>
        </w:tc>
      </w:tr>
      <w:tr w:rsidR="0061342E" w:rsidRPr="003243A0" w:rsidTr="0061342E">
        <w:trPr>
          <w:trHeight w:val="36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3.4.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 xml:space="preserve">Участвовать в формировании ценовой политики. </w:t>
            </w:r>
          </w:p>
        </w:tc>
      </w:tr>
      <w:tr w:rsidR="0061342E" w:rsidRPr="003243A0" w:rsidTr="0061342E">
        <w:trPr>
          <w:trHeight w:val="38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3.5.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>Участвовать в организации оптовой торговли.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t>ПК 3.6.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lang w:eastAsia="en-US"/>
              </w:rPr>
            </w:pPr>
            <w:r w:rsidRPr="003243A0">
              <w:t>Оформлять первичную учетно-отчетную документацию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</w:pPr>
            <w:r w:rsidRPr="003243A0">
              <w:t>ПК 1.6.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both"/>
              <w:rPr>
                <w:lang w:eastAsia="en-US"/>
              </w:rPr>
            </w:pPr>
            <w:r w:rsidRPr="003243A0"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</w:pPr>
            <w:r w:rsidRPr="003243A0">
              <w:t>ПК 1.7.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both"/>
              <w:rPr>
                <w:lang w:eastAsia="en-US"/>
              </w:rPr>
            </w:pPr>
            <w:r w:rsidRPr="003243A0">
              <w:t>Оказывать первую медицинскую помощь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</w:pPr>
            <w:r w:rsidRPr="003243A0">
              <w:t>ПК 1.8.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both"/>
              <w:rPr>
                <w:lang w:eastAsia="en-US"/>
              </w:rPr>
            </w:pPr>
            <w:r w:rsidRPr="003243A0">
              <w:t>Оформлять документы первичного учета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61342E" w:rsidRPr="003243A0" w:rsidTr="0061342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4.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ar-SA"/>
              </w:rPr>
            </w:pPr>
            <w:r w:rsidRPr="003243A0">
              <w:rPr>
                <w:lang w:eastAsia="ar-SA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9.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10.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lastRenderedPageBreak/>
              <w:t>ОК 12.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61342E" w:rsidRPr="003243A0" w:rsidTr="0061342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96458" w:rsidRDefault="00D96458" w:rsidP="0061342E"/>
    <w:p w:rsidR="00D96458" w:rsidRDefault="00D96458" w:rsidP="00D96458">
      <w:pPr>
        <w:pStyle w:val="af3"/>
        <w:numPr>
          <w:ilvl w:val="0"/>
          <w:numId w:val="49"/>
        </w:numPr>
        <w:tabs>
          <w:tab w:val="num" w:pos="720"/>
          <w:tab w:val="left" w:pos="900"/>
        </w:tabs>
        <w:jc w:val="both"/>
        <w:rPr>
          <w:b/>
        </w:rPr>
      </w:pPr>
      <w:r>
        <w:rPr>
          <w:b/>
        </w:rPr>
        <w:t xml:space="preserve">СТРУКТУРА И СОДЕРЖАНИЕ ПРОИЗВОДСТВЕННОЙ ПРАКТИКИ </w:t>
      </w:r>
    </w:p>
    <w:p w:rsidR="00D96458" w:rsidRPr="003243A0" w:rsidRDefault="00D96458" w:rsidP="0061342E"/>
    <w:p w:rsidR="00AE13E5" w:rsidRDefault="00AE13E5" w:rsidP="00AE13E5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 производственной практики</w:t>
      </w:r>
    </w:p>
    <w:p w:rsidR="00977976" w:rsidRDefault="00977976" w:rsidP="00AE13E5">
      <w:pPr>
        <w:tabs>
          <w:tab w:val="left" w:pos="0"/>
          <w:tab w:val="left" w:pos="1134"/>
        </w:tabs>
        <w:jc w:val="center"/>
        <w:rPr>
          <w:b/>
        </w:rPr>
      </w:pPr>
    </w:p>
    <w:tbl>
      <w:tblPr>
        <w:tblStyle w:val="a8"/>
        <w:tblpPr w:leftFromText="180" w:rightFromText="180" w:vertAnchor="text" w:horzAnchor="margin" w:tblpXSpec="center" w:tblpY="43"/>
        <w:tblW w:w="10218" w:type="dxa"/>
        <w:tblLook w:val="01E0" w:firstRow="1" w:lastRow="1" w:firstColumn="1" w:lastColumn="1" w:noHBand="0" w:noVBand="0"/>
      </w:tblPr>
      <w:tblGrid>
        <w:gridCol w:w="870"/>
        <w:gridCol w:w="6350"/>
        <w:gridCol w:w="1499"/>
        <w:gridCol w:w="1499"/>
      </w:tblGrid>
      <w:tr w:rsidR="00AE13E5" w:rsidTr="007E65FE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E13E5" w:rsidTr="007E65FE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shd w:val="clear" w:color="auto" w:fill="FFFFFF"/>
            </w:pPr>
            <w:r w:rsidRPr="003243A0">
              <w:t>Административно-хозяйственный отдел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1</w:t>
            </w:r>
            <w:r w:rsidR="00737EB9"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737EB9" w:rsidP="007E65FE">
            <w:pPr>
              <w:tabs>
                <w:tab w:val="left" w:pos="1455"/>
              </w:tabs>
              <w:jc w:val="center"/>
            </w:pPr>
            <w:r>
              <w:t>72</w:t>
            </w:r>
          </w:p>
        </w:tc>
      </w:tr>
      <w:tr w:rsidR="00AE13E5" w:rsidTr="007E65FE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3E5" w:rsidRDefault="00AE13E5" w:rsidP="007E65FE">
            <w:pPr>
              <w:tabs>
                <w:tab w:val="left" w:pos="1455"/>
              </w:tabs>
            </w:pPr>
            <w:r w:rsidRPr="003243A0">
              <w:t>Торговый зал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48</w:t>
            </w:r>
          </w:p>
        </w:tc>
      </w:tr>
      <w:tr w:rsidR="00AE13E5" w:rsidTr="007E65FE">
        <w:trPr>
          <w:trHeight w:val="26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</w:pPr>
            <w:r w:rsidRPr="003243A0">
              <w:t>Материальная комната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48</w:t>
            </w:r>
          </w:p>
        </w:tc>
      </w:tr>
      <w:tr w:rsidR="00AE13E5" w:rsidTr="007E65FE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suppressAutoHyphens/>
              <w:rPr>
                <w:lang w:eastAsia="ar-SA"/>
              </w:rPr>
            </w:pPr>
            <w:r w:rsidRPr="003243A0">
              <w:t>Приемочный отдел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48</w:t>
            </w:r>
          </w:p>
        </w:tc>
      </w:tr>
      <w:tr w:rsidR="00AE13E5" w:rsidTr="007E65FE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Pr="0060585E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 w:rsidRPr="0060585E">
              <w:rPr>
                <w:b/>
              </w:rPr>
              <w:t>Итого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E5" w:rsidRDefault="00AE13E5" w:rsidP="007E65FE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Pr="0060585E" w:rsidRDefault="00737EB9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F56" w:rsidRPr="0060585E" w:rsidRDefault="00BA4F56" w:rsidP="00BA4F56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AE13E5" w:rsidRPr="00F844E9" w:rsidRDefault="00AE13E5" w:rsidP="00AE13E5">
      <w:pPr>
        <w:tabs>
          <w:tab w:val="left" w:pos="0"/>
          <w:tab w:val="left" w:pos="1134"/>
        </w:tabs>
        <w:jc w:val="both"/>
        <w:rPr>
          <w:b/>
        </w:rPr>
      </w:pPr>
    </w:p>
    <w:p w:rsidR="00AE13E5" w:rsidRDefault="00AE13E5" w:rsidP="00AE13E5">
      <w:pPr>
        <w:pStyle w:val="af3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Pr="00F844E9">
        <w:rPr>
          <w:b/>
        </w:rPr>
        <w:t xml:space="preserve">  производственной практики</w:t>
      </w:r>
    </w:p>
    <w:p w:rsidR="00977976" w:rsidRDefault="00977976" w:rsidP="00AE13E5">
      <w:pPr>
        <w:pStyle w:val="af3"/>
        <w:tabs>
          <w:tab w:val="left" w:pos="0"/>
          <w:tab w:val="left" w:pos="1134"/>
        </w:tabs>
        <w:ind w:left="851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6393"/>
        <w:gridCol w:w="1652"/>
      </w:tblGrid>
      <w:tr w:rsidR="00AE13E5" w:rsidRPr="00F844E9" w:rsidTr="007E65FE">
        <w:trPr>
          <w:trHeight w:val="873"/>
        </w:trPr>
        <w:tc>
          <w:tcPr>
            <w:tcW w:w="2162" w:type="dxa"/>
          </w:tcPr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393" w:type="dxa"/>
          </w:tcPr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652" w:type="dxa"/>
          </w:tcPr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AE13E5" w:rsidRPr="00F844E9" w:rsidTr="007E65FE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B49B7">
            <w:pPr>
              <w:suppressAutoHyphens/>
              <w:rPr>
                <w:lang w:eastAsia="ar-SA"/>
              </w:rPr>
            </w:pPr>
            <w:r w:rsidRPr="003243A0">
              <w:t>Административно-хозяйственный отдел</w:t>
            </w:r>
            <w: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работы структурных подразделений аптеки.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пакета документов для лицензирования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пакета документов для регистрации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паспорта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оформление стенда обязательной информации для покупателя в торговом зале;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оформление заявки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аптечного пункта;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аптечного киоска;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аптечного магазина;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должностной инструкции фармацевта по приёму рецептов;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должностной инструкции фармацевта по изготовлению лекарственных форм по экстемпоральной рецептуре;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должностной инструкции кассира – операциониста.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Формирование розничных цен на товары аптечного ассортимента.</w:t>
            </w:r>
          </w:p>
          <w:p w:rsidR="00AE13E5" w:rsidRPr="003243A0" w:rsidRDefault="00AE13E5" w:rsidP="00AE13E5">
            <w:pPr>
              <w:numPr>
                <w:ilvl w:val="0"/>
                <w:numId w:val="8"/>
              </w:numPr>
              <w:ind w:left="317"/>
              <w:contextualSpacing/>
            </w:pPr>
            <w:r w:rsidRPr="003243A0">
              <w:t>формирование розничной цены на жизненно необходимые и важнейшие лекарственные препараты;</w:t>
            </w:r>
          </w:p>
          <w:p w:rsidR="00AE13E5" w:rsidRPr="003243A0" w:rsidRDefault="00AE13E5" w:rsidP="00AE13E5">
            <w:pPr>
              <w:numPr>
                <w:ilvl w:val="0"/>
                <w:numId w:val="8"/>
              </w:numPr>
              <w:ind w:left="317"/>
              <w:contextualSpacing/>
            </w:pPr>
            <w:r w:rsidRPr="003243A0">
              <w:lastRenderedPageBreak/>
              <w:t>формирование розничной  цены на парафармацевтическую продукцию.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Оформление и заключение договоров.</w:t>
            </w:r>
          </w:p>
          <w:p w:rsidR="00AE13E5" w:rsidRPr="003243A0" w:rsidRDefault="00AE13E5" w:rsidP="00AE13E5">
            <w:pPr>
              <w:numPr>
                <w:ilvl w:val="0"/>
                <w:numId w:val="9"/>
              </w:numPr>
              <w:ind w:left="317"/>
              <w:contextualSpacing/>
            </w:pPr>
            <w:r w:rsidRPr="003243A0">
              <w:t>оформление трудового договора;</w:t>
            </w:r>
          </w:p>
          <w:p w:rsidR="00AE13E5" w:rsidRPr="003243A0" w:rsidRDefault="00AE13E5" w:rsidP="00AE13E5">
            <w:pPr>
              <w:numPr>
                <w:ilvl w:val="0"/>
                <w:numId w:val="9"/>
              </w:numPr>
              <w:ind w:left="317"/>
              <w:contextualSpacing/>
            </w:pPr>
            <w:r w:rsidRPr="003243A0">
              <w:t>оформление договора на коллективную материальную ответственность;</w:t>
            </w:r>
          </w:p>
          <w:p w:rsidR="00AE13E5" w:rsidRPr="003243A0" w:rsidRDefault="00AE13E5" w:rsidP="00AE13E5">
            <w:pPr>
              <w:numPr>
                <w:ilvl w:val="0"/>
                <w:numId w:val="9"/>
              </w:numPr>
              <w:ind w:left="317"/>
              <w:contextualSpacing/>
            </w:pPr>
            <w:r w:rsidRPr="003243A0">
              <w:t>оформление договора на поставку товаров аптечного ассортимента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инвентаризации товарно-материальных ценностей.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оформить приказ на проведение инвентаризации;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составление алгоритма на проведение инвентаризации;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оформление инвентаризационной описи;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оформление сличительной ведомости;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оформление акта проведенной инвентаризации.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Работа с личным составом аптечной организации.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заполнение личной карточки;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трудового договора;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договора на коллективную материальную ответственность;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табеля рабочего времени;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составление резюме работника;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трудовой книжке;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составление характеристики на работника;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перевода сотрудника на другую работу.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Учет движения денежных средств.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приходного ордера;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расходного ордера;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журнала кассира-операциониста;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сдачи выручки в отделения банка;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расчет лимита денежных средств в кассе;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кассовой книги;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справки отчета кассира-операциониста.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 xml:space="preserve"> Учет труда и заработной платы</w:t>
            </w:r>
          </w:p>
          <w:p w:rsidR="00AE13E5" w:rsidRPr="003243A0" w:rsidRDefault="00AE13E5" w:rsidP="00AE13E5">
            <w:pPr>
              <w:numPr>
                <w:ilvl w:val="0"/>
                <w:numId w:val="13"/>
              </w:numPr>
              <w:ind w:left="317"/>
              <w:contextualSpacing/>
            </w:pPr>
            <w:r w:rsidRPr="003243A0">
              <w:t>оформление табеля учета рабочего времени и расчета оплаты труда.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E13E5" w:rsidRPr="003243A0" w:rsidRDefault="00AE13E5" w:rsidP="00AE13E5">
            <w:pPr>
              <w:numPr>
                <w:ilvl w:val="0"/>
                <w:numId w:val="14"/>
              </w:numPr>
              <w:ind w:left="317"/>
              <w:contextualSpacing/>
            </w:pPr>
            <w:r w:rsidRPr="003243A0">
              <w:t>провести анализ ассортимента лекарственных средств по скорости реализации;</w:t>
            </w:r>
          </w:p>
          <w:p w:rsidR="00AE13E5" w:rsidRPr="003243A0" w:rsidRDefault="00AE13E5" w:rsidP="00AE13E5">
            <w:pPr>
              <w:numPr>
                <w:ilvl w:val="0"/>
                <w:numId w:val="14"/>
              </w:numPr>
              <w:ind w:left="317"/>
              <w:contextualSpacing/>
            </w:pPr>
            <w:r w:rsidRPr="003243A0">
              <w:t>проведение анализа спроса на товары аптечного ассортимента с использованием накладных и товарного отчета;</w:t>
            </w:r>
          </w:p>
          <w:p w:rsidR="00AE13E5" w:rsidRPr="003243A0" w:rsidRDefault="00AE13E5" w:rsidP="00AE13E5">
            <w:pPr>
              <w:numPr>
                <w:ilvl w:val="0"/>
                <w:numId w:val="14"/>
              </w:numPr>
              <w:ind w:left="317"/>
              <w:contextualSpacing/>
            </w:pPr>
            <w:r w:rsidRPr="003243A0">
              <w:t>проведение мониторинга цен на товары аптечного ассортимента;</w:t>
            </w:r>
          </w:p>
          <w:p w:rsidR="00AE13E5" w:rsidRPr="003243A0" w:rsidRDefault="00AE13E5" w:rsidP="00AE13E5">
            <w:pPr>
              <w:ind w:left="317"/>
              <w:rPr>
                <w:b/>
              </w:rPr>
            </w:pPr>
            <w:r w:rsidRPr="003243A0">
              <w:t>проведение маркетингового анализа товара аптечного ассортимента.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Участие в организации оптовой торговли.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 xml:space="preserve">оформление сопроводительной документации на </w:t>
            </w:r>
            <w:r w:rsidRPr="003243A0">
              <w:lastRenderedPageBreak/>
              <w:t>оптовую поставку лекарственных средств и товаров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проведение сбора лекарственных средств в тару по фармакологическим группам согласно условий хранения;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оформление журнала учёта оптового отпуска и расчётов с покупателями;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заполнение упаковочного листа при сборке товара в тару по накладной;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оформление карточки складского учёта товаров.</w:t>
            </w:r>
          </w:p>
          <w:p w:rsidR="00AE13E5" w:rsidRPr="003243A0" w:rsidRDefault="00AE13E5" w:rsidP="00AE13E5">
            <w:r w:rsidRPr="003243A0">
              <w:rPr>
                <w:b/>
              </w:rPr>
              <w:t>Проведение анализа спроса на товары аптечного ассортимента.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использование  данных дефектурного журнала для проведения анализа спроса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проведение анализа спроса на товары аптечного ассортимента с использованием накладных и товарного отчёта;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проведение мониторинга цен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проведение маркетингового анализа товара аптечного ассортимента;</w:t>
            </w: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t>проведение расчёта оптимального объёма запасов в аптечной организации.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B49B7">
            <w:pPr>
              <w:suppressAutoHyphens/>
              <w:jc w:val="center"/>
              <w:rPr>
                <w:lang w:eastAsia="ar-SA"/>
              </w:rPr>
            </w:pPr>
          </w:p>
          <w:p w:rsidR="00AE13E5" w:rsidRPr="00F844E9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AE13E5" w:rsidRPr="00F844E9">
              <w:rPr>
                <w:lang w:eastAsia="ar-SA"/>
              </w:rPr>
              <w:t>\</w:t>
            </w:r>
            <w:r>
              <w:rPr>
                <w:lang w:eastAsia="ar-SA"/>
              </w:rPr>
              <w:t>7</w:t>
            </w:r>
            <w:r w:rsidR="00AE13E5">
              <w:rPr>
                <w:lang w:eastAsia="ar-SA"/>
              </w:rPr>
              <w:t>2</w:t>
            </w:r>
          </w:p>
        </w:tc>
      </w:tr>
      <w:tr w:rsidR="00AE13E5" w:rsidRPr="00F844E9" w:rsidTr="007E65FE">
        <w:trPr>
          <w:trHeight w:val="41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lastRenderedPageBreak/>
              <w:t>Торговый зал</w:t>
            </w:r>
            <w: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работы структурных подразделений аптеки.</w:t>
            </w:r>
          </w:p>
          <w:p w:rsidR="00AE13E5" w:rsidRPr="003243A0" w:rsidRDefault="00AE13E5" w:rsidP="00AE13E5">
            <w:pPr>
              <w:numPr>
                <w:ilvl w:val="0"/>
                <w:numId w:val="17"/>
              </w:numPr>
              <w:ind w:left="317"/>
              <w:contextualSpacing/>
            </w:pPr>
            <w:r w:rsidRPr="003243A0">
              <w:t>подготовка рабочего места фармацевта в отделе готовых лекарственных форм;</w:t>
            </w:r>
          </w:p>
          <w:p w:rsidR="00AE13E5" w:rsidRPr="003243A0" w:rsidRDefault="00AE13E5" w:rsidP="00AE13E5">
            <w:pPr>
              <w:numPr>
                <w:ilvl w:val="0"/>
                <w:numId w:val="17"/>
              </w:numPr>
              <w:ind w:left="317"/>
              <w:contextualSpacing/>
            </w:pPr>
            <w:r w:rsidRPr="003243A0">
              <w:t>подготовка рабочего места фармацевта в производственном отделе;</w:t>
            </w:r>
          </w:p>
          <w:p w:rsidR="00AE13E5" w:rsidRPr="003243A0" w:rsidRDefault="00AE13E5" w:rsidP="00AE13E5">
            <w:pPr>
              <w:numPr>
                <w:ilvl w:val="0"/>
                <w:numId w:val="17"/>
              </w:numPr>
              <w:ind w:left="317"/>
              <w:contextualSpacing/>
            </w:pPr>
            <w:r w:rsidRPr="003243A0">
              <w:t>выкладка товара в витрине согласно правилам мерчандайзинга.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Работа по  приёму рецептов и отпуску лекарственных средств.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приём рецепта на экстемпоральную рецептуру;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приём рецепта на лекарственное средство по системе ДЛО;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проведение фармацевтической экспертизы льготного рецепта;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проведение рецептурного отпуска готовой лекарственной формы;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проведение регистрации рецепта с заполнением рецептурного журнала;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оформление журнала регистрации неправильно выписанных рецептов;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заполнение журнала регистрации отпуска лекарств без квитанции;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оформление  реестра учёта бесплатного и льготного отпуска лекарственных препаратов.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Ведение первичной учетной документации.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прием рецепта на экстемпоральную рецептуру;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 xml:space="preserve">прием рецепта на лекарственное средство по системе </w:t>
            </w:r>
            <w:r w:rsidRPr="003243A0">
              <w:lastRenderedPageBreak/>
              <w:t>ДЛО;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проведение фармацевтической экспертизы льготного рецепта;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проведение рецептурного отпуска готовой лекарственной формы;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проведение регистрации рецепта с заполнением рецептурного журнала;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оформление журнала регистрации неправильно выписанных рецептов;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заполнение журнала регистрации отпуска лекарств без квитанции;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приема, хранения, учета , отпуска лекарственных средств и товаров аптечного ассортимента в организации оптовой и розничной торговли.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лекарственных средств по фармакологическим группам;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термолабильных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 xml:space="preserve">организация хранения медицинских иммунобиологических препаратов;  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 xml:space="preserve">организация хранения изделий медицинского назначения;  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пахучих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красящих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лекарственного растительного сырья;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летучих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лекарственных средств в складских помещениях;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взрывоопасных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  <w:rPr>
                <w:b/>
              </w:rPr>
            </w:pPr>
            <w:r w:rsidRPr="003243A0">
              <w:t xml:space="preserve">оформление журнала температурного режима и влажности в помещениях </w:t>
            </w:r>
          </w:p>
          <w:p w:rsidR="00AE13E5" w:rsidRPr="003243A0" w:rsidRDefault="00AE13E5" w:rsidP="00AE13E5">
            <w:pPr>
              <w:ind w:left="-43"/>
              <w:rPr>
                <w:b/>
              </w:rPr>
            </w:pPr>
            <w:r w:rsidRPr="003243A0">
              <w:rPr>
                <w:b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E13E5" w:rsidRPr="003243A0" w:rsidRDefault="00AE13E5" w:rsidP="00AE13E5">
            <w:pPr>
              <w:numPr>
                <w:ilvl w:val="0"/>
                <w:numId w:val="21"/>
              </w:numPr>
              <w:ind w:left="317"/>
              <w:contextualSpacing/>
            </w:pPr>
            <w:r w:rsidRPr="003243A0">
              <w:t>проведение учета движения ЛС в рецептурно-производственном отделе;</w:t>
            </w:r>
          </w:p>
          <w:p w:rsidR="00AE13E5" w:rsidRPr="003243A0" w:rsidRDefault="00AE13E5" w:rsidP="00AE13E5">
            <w:pPr>
              <w:numPr>
                <w:ilvl w:val="0"/>
                <w:numId w:val="21"/>
              </w:numPr>
              <w:ind w:left="317"/>
              <w:contextualSpacing/>
            </w:pPr>
            <w:r w:rsidRPr="003243A0">
              <w:t>оформление акта на внутреннее перемещение товара;</w:t>
            </w:r>
          </w:p>
          <w:p w:rsidR="00AE13E5" w:rsidRPr="003243A0" w:rsidRDefault="00AE13E5" w:rsidP="00AE13E5">
            <w:pPr>
              <w:numPr>
                <w:ilvl w:val="0"/>
                <w:numId w:val="21"/>
              </w:numPr>
              <w:ind w:left="317"/>
              <w:contextualSpacing/>
            </w:pPr>
            <w:r w:rsidRPr="003243A0">
              <w:t xml:space="preserve">оформление расходно-приходной накладной 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Соблюдение требований санитарного режима, охраны труда, техники безопасности.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>организация проведения генеральной уборки торгового аптечного оборудования;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>организация хранения уборочного инвентаря, дезинфицирующих средств;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>заполнение журнала инструктажа по технике безопасности на рабочем месте;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 xml:space="preserve">выполнение требований инструкции по технике </w:t>
            </w:r>
            <w:r w:rsidRPr="003243A0">
              <w:lastRenderedPageBreak/>
              <w:t>безопасности в аптечной организации;</w:t>
            </w:r>
          </w:p>
          <w:p w:rsidR="00AE13E5" w:rsidRPr="003243A0" w:rsidRDefault="00AE13E5" w:rsidP="00AE13E5">
            <w:pPr>
              <w:ind w:left="-43"/>
              <w:contextualSpacing/>
            </w:pPr>
            <w:r w:rsidRPr="003243A0">
              <w:t>составление правил внутреннего распорядка аптечной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стенда обязательной информации для покупателя в торговом зале;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заявки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выкладка товара в витрине согласно правилам мерчандайзинга;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составление планограммы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проведение расчета оптимального объема запасов при  торговле;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сопроводительной документации на оптовую поставку лекарственных средств и товаров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журнала учета оптового отпуска и расчетов с покупателями.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таксировки требований- накладных и рецептов.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стоимости двухкомпонентной лекарственной формы по рецептам;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 стоимости двухкомпонентной лекарственной формы по требованиям-накладным;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стоимости многокомпонентной лекарственной формы по рецептам;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стоимости многокомпонентной лекарственной формы по требованиям-накладным;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оформление лабораторно-фасовочного журнала;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оформление справки о дооценке и уценке по лабораторно-фасовочным работам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Соблюдение требований санитарного режима, охраны труда, техники безопасности.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организация проведения генеральной уборки торгового аптечного оборудования;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организация  хранения уборочного инвентаря, дезинфицирующих средств;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заполнение журнала инструктажа по технике безопасности на рабочем месте;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выполнение требований инструкции по технике безопасности в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составление правил внутреннего распорядка  аптечной организации</w:t>
            </w:r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jc w:val="center"/>
              <w:rPr>
                <w:lang w:eastAsia="ar-SA"/>
              </w:rPr>
            </w:pPr>
          </w:p>
          <w:p w:rsidR="00AE13E5" w:rsidRPr="00F844E9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13E5" w:rsidRPr="00F844E9">
              <w:rPr>
                <w:lang w:eastAsia="ar-SA"/>
              </w:rPr>
              <w:t>\</w:t>
            </w:r>
            <w:r>
              <w:rPr>
                <w:lang w:eastAsia="ar-SA"/>
              </w:rPr>
              <w:t>48</w:t>
            </w:r>
          </w:p>
        </w:tc>
      </w:tr>
      <w:tr w:rsidR="00AE13E5" w:rsidRPr="00F844E9" w:rsidTr="007E65FE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lastRenderedPageBreak/>
              <w:t>Материальная комната</w:t>
            </w:r>
            <w:r w:rsidRPr="00F844E9">
              <w:rPr>
                <w:lang w:eastAsia="ar-SA"/>
              </w:rP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хранения лекарственных средств подлежащих предметно-количественному учёту.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хранения наркотических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хранения сильнодействующих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</w:t>
            </w:r>
            <w:r w:rsidR="00D36E3F">
              <w:t xml:space="preserve">я лекарственных средств списка ядовитых и сильнодействующих и </w:t>
            </w:r>
            <w:r w:rsidRPr="003243A0">
              <w:t>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хранения прекурсоров;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заполнение журнала учёта наркотических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lastRenderedPageBreak/>
              <w:t>заполнение журнала учёта сильнодействующих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заполнение журнала учёта прекурсоров;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проведение выборки лекарственных средств подлежащих предметно-количественному учёту.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 xml:space="preserve">Организация хранения лекарственных средств и товаров аптечного ассортимента. 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лекарственных средств по фармакологическим группам;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термолабильных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медицинских иммунобиологических препаратов;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изделий медицинского назначения;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пахучих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красящих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 xml:space="preserve">организация хранения  лекарственного растительного сырья; 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пахучих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летучих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лекарственных средств в складских помещениях;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взрывоопасных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оформление журнала температурного режима и влажности в помещениях хранения.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Соблюдение требований санитарного режима, охраны труда, техники безопасности.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организация проведения генеральной уборки торгового аптечного оборудования;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организация  хранения уборочного инвентаря, дезинфицирующих средств;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заполнение журнала инструктажа по технике безопасности на рабочем месте;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выполнение требований инструкции по технике безопасности в аптечной организации;</w:t>
            </w:r>
          </w:p>
          <w:p w:rsidR="00AE13E5" w:rsidRPr="00F844E9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составление правил внутреннего распорядка  аптечной организации</w:t>
            </w:r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jc w:val="center"/>
              <w:rPr>
                <w:lang w:eastAsia="ar-SA"/>
              </w:rPr>
            </w:pPr>
          </w:p>
          <w:p w:rsidR="00AE13E5" w:rsidRPr="00AE13E5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13E5" w:rsidRPr="00F844E9">
              <w:rPr>
                <w:lang w:eastAsia="ar-SA"/>
              </w:rPr>
              <w:t>\</w:t>
            </w:r>
            <w:r>
              <w:rPr>
                <w:lang w:eastAsia="ar-SA"/>
              </w:rPr>
              <w:t>48</w:t>
            </w:r>
          </w:p>
        </w:tc>
      </w:tr>
      <w:tr w:rsidR="00AE13E5" w:rsidRPr="00F844E9" w:rsidTr="007E65FE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lastRenderedPageBreak/>
              <w:t>Приемочный отдел</w:t>
            </w: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lastRenderedPageBreak/>
              <w:t>Организация  контроля за сохранностью качества, эффективности, безопасности лекарственных средств в течение срока хранения.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брака, боя;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переоценки;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истечения срока годности;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изъятия лекарственных средств на анализ;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 xml:space="preserve">проведение регистрации температуры и влажности </w:t>
            </w:r>
            <w:r w:rsidRPr="003243A0">
              <w:lastRenderedPageBreak/>
              <w:t>воздуха в местах хранения;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журнала учёта движения забракованных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-оформление журнала учёта медикаментов</w:t>
            </w:r>
            <w:r>
              <w:t xml:space="preserve"> с ограниченным сроком годности.</w:t>
            </w:r>
          </w:p>
          <w:p w:rsidR="00AE13E5" w:rsidRPr="003243A0" w:rsidRDefault="00AE13E5" w:rsidP="00AE13E5">
            <w:r w:rsidRPr="003243A0">
              <w:rPr>
                <w:b/>
              </w:rPr>
              <w:t>Организация учёта движения товаров аптечного ассортимента.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товарно- транспортной накладной;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протокола согласования цен;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товарного отчёта;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стеллажной карточки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проведение первичного учёта рецептуры;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 карточки движения товара;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проведение учёта движения ЛС в рецептурно-производственном отделе;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акта на внутреннее  перемещение товара;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расходно-приходной накладной.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Учет поступления товара в аптечные организации.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осуществить приемку товарно-материальных ценностей на основе сопроводительных документов;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 контроля правильности оформления счет - фактуры;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контроля правильности оформления товарно- транспортной накладной;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осуществление контроля правильности оформления протокола согласования цен;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осуществление приема парафармацевтической продукции;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сверки соответствия поступившего товара сопроводительной документации;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работы с прайс- листами;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оформление журнала регистрации товаров по группам;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оформление акта приемочного контроля;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  <w:rPr>
                <w:b/>
              </w:rPr>
            </w:pPr>
            <w:r w:rsidRPr="003243A0">
              <w:t>оформление акта о приемке товара поступившего без счета поставщика</w:t>
            </w:r>
            <w:r>
              <w:t>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контроля за сохранностью качества, эффективности, безопасности лекарственных средств в течение срока хранения.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брака, боя;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переоценки;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истечения срока годности;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изъятия лекарственных средств на анализ;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проведение регистрации температуры и влажности воздуха в местах хранения;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 xml:space="preserve">оформление журнала учета движения забракованных </w:t>
            </w:r>
            <w:r w:rsidRPr="003243A0">
              <w:lastRenderedPageBreak/>
              <w:t>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  <w:jc w:val="both"/>
            </w:pPr>
            <w:r w:rsidRPr="003243A0">
              <w:t>оформление журнала учета медикаментов с ограниченным сроком годности</w:t>
            </w:r>
          </w:p>
          <w:p w:rsidR="00AE13E5" w:rsidRPr="003243A0" w:rsidRDefault="00AE13E5" w:rsidP="00AE13E5">
            <w:pPr>
              <w:rPr>
                <w:b/>
              </w:rPr>
            </w:pP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товарно-транспортной накладной;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протокола согласования цен;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товарного отчета;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стеллажной карточки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проведение первичного учета рецептуры;</w:t>
            </w:r>
          </w:p>
          <w:p w:rsidR="00AE13E5" w:rsidRPr="00F844E9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карточки движения товара</w:t>
            </w:r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AE13E5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13E5" w:rsidRPr="00F844E9">
              <w:rPr>
                <w:lang w:val="en-US" w:eastAsia="ar-SA"/>
              </w:rPr>
              <w:t>/</w:t>
            </w:r>
            <w:r>
              <w:rPr>
                <w:lang w:eastAsia="ar-SA"/>
              </w:rPr>
              <w:t>48</w:t>
            </w: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E13E5" w:rsidRPr="00F844E9" w:rsidTr="007E65FE">
        <w:trPr>
          <w:trHeight w:val="33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737EB9" w:rsidRDefault="00737EB9" w:rsidP="00AE13E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  <w:r w:rsidR="00AE13E5" w:rsidRPr="00F844E9">
              <w:rPr>
                <w:b/>
                <w:lang w:val="en-US" w:eastAsia="ar-SA"/>
              </w:rPr>
              <w:t>/</w:t>
            </w:r>
            <w:r>
              <w:rPr>
                <w:b/>
                <w:lang w:eastAsia="ar-SA"/>
              </w:rPr>
              <w:t>216</w:t>
            </w:r>
          </w:p>
        </w:tc>
      </w:tr>
    </w:tbl>
    <w:p w:rsidR="0061342E" w:rsidRPr="00D96458" w:rsidRDefault="0061342E" w:rsidP="00D9645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3243A0">
        <w:rPr>
          <w:b/>
          <w:bCs/>
          <w:color w:val="000000"/>
        </w:rPr>
        <w:t>4.УСЛОВИЯ РЕАЛИЗАЦИИ ПРОГРАММЫ ПРОИЗВОДСТВЕННННОЙ ПРАКТИКИ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243A0">
        <w:rPr>
          <w:b/>
        </w:rPr>
        <w:t>4.1.</w:t>
      </w:r>
      <w:r w:rsidR="003243A0">
        <w:rPr>
          <w:b/>
        </w:rPr>
        <w:t xml:space="preserve"> </w:t>
      </w:r>
      <w:r w:rsidRPr="003243A0">
        <w:rPr>
          <w:b/>
        </w:rPr>
        <w:t>Требования к проведению производственной практики по профилю специальности</w:t>
      </w:r>
    </w:p>
    <w:p w:rsidR="0061342E" w:rsidRPr="003243A0" w:rsidRDefault="0061342E" w:rsidP="0061342E">
      <w:pPr>
        <w:spacing w:line="216" w:lineRule="auto"/>
        <w:jc w:val="both"/>
      </w:pPr>
      <w:r w:rsidRPr="003243A0">
        <w:t>Перед выходом на производственную практику по профилю специальности, обучающиеся должны иметь</w:t>
      </w:r>
      <w:r w:rsidR="007D72E3">
        <w:t xml:space="preserve"> </w:t>
      </w:r>
      <w:r w:rsidR="007D72E3" w:rsidRPr="00666192">
        <w:rPr>
          <w:b/>
        </w:rPr>
        <w:t>первоначальный</w:t>
      </w:r>
      <w:r w:rsidRPr="003243A0">
        <w:t xml:space="preserve">  </w:t>
      </w:r>
      <w:r w:rsidRPr="003243A0">
        <w:rPr>
          <w:b/>
        </w:rPr>
        <w:t>практический опыт</w:t>
      </w:r>
      <w:r w:rsidRPr="003243A0">
        <w:t>:</w:t>
      </w:r>
    </w:p>
    <w:p w:rsidR="0061342E" w:rsidRPr="003243A0" w:rsidRDefault="0061342E" w:rsidP="0061342E">
      <w:pPr>
        <w:spacing w:line="216" w:lineRule="auto"/>
        <w:jc w:val="both"/>
      </w:pPr>
    </w:p>
    <w:p w:rsidR="0061342E" w:rsidRPr="003243A0" w:rsidRDefault="0061342E" w:rsidP="005E3541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ведения первичной учётной документации;</w:t>
      </w:r>
    </w:p>
    <w:p w:rsidR="0061342E" w:rsidRPr="003243A0" w:rsidRDefault="0061342E" w:rsidP="005E3541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проведения экономического анализа отдельных производственных показателей деятельности аптечных организаций;</w:t>
      </w:r>
    </w:p>
    <w:p w:rsidR="0061342E" w:rsidRPr="003243A0" w:rsidRDefault="0061342E" w:rsidP="005E3541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соблюдения требований санитарного режима, охраны труда, техники безопасности.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3243A0">
        <w:rPr>
          <w:b/>
        </w:rPr>
        <w:t>уметь: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организовывать работу структурных подразделений аптеки;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формировать социально-психологический климат в коллективе; 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разрешать конфликтные ситуации;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защищать свои права в соответствии с трудовым законодательством.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3243A0">
        <w:rPr>
          <w:b/>
        </w:rPr>
        <w:t>знать: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организационно-правовые формы аптечных организаций; 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виды материальной ответственности;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порядок закупки и приёма товаров от поставщиков;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хранение, отпуск (реализация) лекарственных средств, товаров аптечного ассортимента;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принципы ценообразования, учёта денежных средств и товарно-материальных ценностей в аптеке;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lastRenderedPageBreak/>
        <w:t xml:space="preserve">порядок оплаты труда; 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планирование основных экономических показателей;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основы фармацевтического менеджмента и делового общения;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61342E" w:rsidRPr="003243A0" w:rsidRDefault="0061342E" w:rsidP="0061342E">
      <w:pPr>
        <w:spacing w:line="216" w:lineRule="auto"/>
        <w:jc w:val="both"/>
      </w:pPr>
    </w:p>
    <w:p w:rsidR="0061342E" w:rsidRPr="003243A0" w:rsidRDefault="0061342E" w:rsidP="0061342E">
      <w:pPr>
        <w:jc w:val="both"/>
      </w:pPr>
      <w:r w:rsidRPr="003243A0">
        <w:t xml:space="preserve">Перед направлением на практику по профилю специальности все студенты проходят медицинский осмотр </w:t>
      </w:r>
      <w:r w:rsidRPr="003243A0">
        <w:rPr>
          <w:color w:val="000000"/>
        </w:rPr>
        <w:t>в порядке, утвержденном действующим законодательством</w:t>
      </w:r>
      <w:r w:rsidRPr="003243A0">
        <w:t xml:space="preserve">. </w:t>
      </w:r>
    </w:p>
    <w:p w:rsidR="0061342E" w:rsidRPr="003243A0" w:rsidRDefault="0061342E" w:rsidP="0061342E">
      <w:pPr>
        <w:jc w:val="both"/>
        <w:rPr>
          <w:color w:val="000000"/>
        </w:rPr>
      </w:pPr>
      <w:r w:rsidRPr="003243A0">
        <w:rPr>
          <w:color w:val="000000"/>
        </w:rPr>
        <w:t>Организацию и руководство практикой по профилю специальности осуществляют: методический руководитель практики, назначаемый администрацией колледжа,  а также общий и непосредственный руководители практики от аптечной  организации.</w:t>
      </w:r>
    </w:p>
    <w:p w:rsidR="0061342E" w:rsidRPr="003243A0" w:rsidRDefault="0061342E" w:rsidP="007D72E3">
      <w:pPr>
        <w:shd w:val="clear" w:color="auto" w:fill="FFFFFF"/>
        <w:spacing w:before="100" w:beforeAutospacing="1" w:after="100" w:afterAutospacing="1"/>
        <w:rPr>
          <w:spacing w:val="-15"/>
        </w:rPr>
      </w:pPr>
      <w:r w:rsidRPr="003243A0">
        <w:rPr>
          <w:b/>
          <w:bCs/>
          <w:color w:val="000000"/>
        </w:rPr>
        <w:t>4.4.Требования к информационному обеспечению производственной практики</w:t>
      </w:r>
      <w:r w:rsidRPr="003243A0">
        <w:t>.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43A0">
        <w:rPr>
          <w:b/>
        </w:rPr>
        <w:t>Нормативные документы: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Федеральный закон от 12 апреля 2010 г. N 61-ФЗ "Об обращении лекарственных средств".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Федеральный закон от 21 ноября 2011 г. N 323-ФЗ "Об основах охраны здоровья граждан в Российской Федерации".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Приказ службы по тарифам Иркутской области от 22 октября 2010 г. N 88-спр. «О предельных размерах оптовых надбавок и предельных размерах».</w:t>
      </w:r>
    </w:p>
    <w:p w:rsidR="0061342E" w:rsidRPr="00737EB9" w:rsidRDefault="004F5FD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  <w:rPr>
          <w:color w:val="FF0000"/>
        </w:rPr>
      </w:pPr>
      <w:r>
        <w:t>Постановление Главного Государственного Санитарного Врача Российской Федерации от 24 декабря 2020 года,№44 «Об утверждении санитарных правил СП 2.1.3678-20 и Санитарно – эпидемиологические требования к эксплуатации помещений, зданий, сооружений оборудования и транспорта, а также условиям деятельности хозяйствующих субъектов, осуществляющих продажу товаров, выполнения работ или оказания услуг »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rPr>
          <w:color w:val="000000"/>
        </w:rPr>
        <w:t>Приказ Минздрава России от 26.10.2015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 xml:space="preserve">Приказ </w:t>
      </w:r>
      <w:r w:rsidRPr="003243A0">
        <w:rPr>
          <w:color w:val="000000"/>
        </w:rPr>
        <w:t>Минздрава России</w:t>
      </w:r>
      <w:r w:rsidRPr="003243A0">
        <w:t xml:space="preserve"> от 11 июля 2017 года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Приказ Министерства здравоохранения РФ от 31 августа 2016 г. № 647н “Об утверждении Правил надлежащей аптечной практики лекарственных препаратов для медицинского применения”.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>Приказ Министерства здравоохранения и социального развития РФ от 23 августа 2010 г. N 706н «Об утверждении правил хранения лекарственных средств».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>Приказ Министерства здравоохранения РФ от 24 июля 2015 г. №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средствами”.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22 декабря 2011 г. N 1081 "О лицензировании фармацевтической деятельности" (с изменениями и дополнениями)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lastRenderedPageBreak/>
        <w:t xml:space="preserve"> Постановление Правительства Российской Федерации от 22.12.2011 № 1085 "О лицензировании деятельности по обороту наркотических средств, психотропных веществ и их прекурсоров, культивированию наркосодержащих растений".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31 декабря 2009 г. N 1148 "О порядке хранения наркотических средств, психотропных веществ и их прекурсоров".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4 ноября 2006 г. N 644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Приказ Министерства здравоохранения РФ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Приказ Минздрава России от 14.01.2019 N 4н". 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Приказ Минздрава России от 20.12.2012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Приложение N 13. к приказу Министерства здравоохранения. и социального развития РФ. от 12 февраля 2007 г. N 110. Инструкция о порядке выписывания лекарственных препаратов и оформления рецептов и требований-накладных</w:t>
      </w:r>
    </w:p>
    <w:p w:rsidR="0061342E" w:rsidRPr="003243A0" w:rsidRDefault="0061342E" w:rsidP="0061342E">
      <w:pPr>
        <w:ind w:left="360"/>
        <w:contextualSpacing/>
      </w:pP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43A0">
        <w:rPr>
          <w:b/>
          <w:bCs/>
          <w:color w:val="000000"/>
        </w:rPr>
        <w:t>4.6 Кадровое обеспечение</w:t>
      </w:r>
    </w:p>
    <w:p w:rsidR="0061342E" w:rsidRPr="003243A0" w:rsidRDefault="0061342E" w:rsidP="0061342E">
      <w:pPr>
        <w:rPr>
          <w:b/>
        </w:rPr>
      </w:pPr>
      <w:r w:rsidRPr="003243A0">
        <w:rPr>
          <w:b/>
        </w:rPr>
        <w:t>4.5. Требования к кадровому обеспечению</w:t>
      </w:r>
    </w:p>
    <w:p w:rsidR="0061342E" w:rsidRPr="003243A0" w:rsidRDefault="0061342E" w:rsidP="0061342E">
      <w:pPr>
        <w:autoSpaceDE w:val="0"/>
        <w:autoSpaceDN w:val="0"/>
        <w:adjustRightInd w:val="0"/>
        <w:jc w:val="both"/>
        <w:rPr>
          <w:b/>
        </w:rPr>
      </w:pPr>
      <w:r w:rsidRPr="003243A0">
        <w:rPr>
          <w:b/>
        </w:rPr>
        <w:t>4.5.1.Требования к методическому руководителю практики от образовательного учреждения</w:t>
      </w:r>
    </w:p>
    <w:p w:rsidR="0061342E" w:rsidRPr="003243A0" w:rsidRDefault="0061342E" w:rsidP="0061342E">
      <w:pPr>
        <w:autoSpaceDE w:val="0"/>
        <w:autoSpaceDN w:val="0"/>
        <w:adjustRightInd w:val="0"/>
        <w:jc w:val="both"/>
      </w:pPr>
      <w:r w:rsidRPr="003243A0">
        <w:t xml:space="preserve"> Преподаватели, осуществляющие руководство производственной практикой должны иметь высшее или среднее специальное образование, соответствующее профилю преподаваемой дисциплины (модуля). </w:t>
      </w:r>
    </w:p>
    <w:p w:rsidR="0061342E" w:rsidRPr="00D36E3F" w:rsidRDefault="0061342E" w:rsidP="0061342E">
      <w:pPr>
        <w:autoSpaceDE w:val="0"/>
        <w:autoSpaceDN w:val="0"/>
        <w:adjustRightInd w:val="0"/>
        <w:jc w:val="both"/>
        <w:rPr>
          <w:b/>
        </w:rPr>
      </w:pPr>
      <w:r w:rsidRPr="00D36E3F">
        <w:rPr>
          <w:b/>
        </w:rPr>
        <w:t>4.5.2.Требования к руководителям от медицинских организаций:</w:t>
      </w:r>
    </w:p>
    <w:p w:rsidR="0061342E" w:rsidRPr="00D36E3F" w:rsidRDefault="0061342E" w:rsidP="005E3541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b/>
        </w:rPr>
      </w:pPr>
      <w:r w:rsidRPr="00D36E3F">
        <w:t xml:space="preserve">общие руководители: заведующие аптечных </w:t>
      </w:r>
      <w:r w:rsidRPr="00D36E3F">
        <w:rPr>
          <w:color w:val="000000"/>
        </w:rPr>
        <w:t>организаци</w:t>
      </w:r>
      <w:r w:rsidRPr="00D36E3F">
        <w:t>й</w:t>
      </w:r>
    </w:p>
    <w:p w:rsidR="0061342E" w:rsidRPr="00D36E3F" w:rsidRDefault="0061342E" w:rsidP="005E3541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FF0000"/>
        </w:rPr>
      </w:pPr>
      <w:r w:rsidRPr="00D36E3F">
        <w:t>непосредственные руководители: провизоры</w:t>
      </w:r>
      <w:r w:rsidR="00D36E3F">
        <w:t xml:space="preserve"> или фармацевты</w:t>
      </w:r>
      <w:r w:rsidR="00666192" w:rsidRPr="00D36E3F">
        <w:t xml:space="preserve"> </w:t>
      </w:r>
    </w:p>
    <w:p w:rsidR="0061342E" w:rsidRPr="003243A0" w:rsidRDefault="0061342E" w:rsidP="0061342E">
      <w:pPr>
        <w:autoSpaceDE w:val="0"/>
        <w:autoSpaceDN w:val="0"/>
        <w:adjustRightInd w:val="0"/>
        <w:jc w:val="both"/>
      </w:pPr>
    </w:p>
    <w:p w:rsidR="0061342E" w:rsidRPr="003243A0" w:rsidRDefault="0061342E" w:rsidP="005E354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243A0">
        <w:rPr>
          <w:b/>
          <w:bCs/>
          <w:color w:val="000000"/>
        </w:rPr>
        <w:t>КОНТРОЛЬ И ОЦЕНКА РЕЗУЛЬТАТОВ ПРОИЗВОДСТВЕННОЙ ПРАКТИКИ ПО ПРОФИЛЮ СПЕЦИАЛЬНОСТИ</w:t>
      </w:r>
    </w:p>
    <w:p w:rsidR="00CC6817" w:rsidRDefault="0061342E" w:rsidP="00CC6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Производственная практика </w:t>
      </w:r>
      <w:r w:rsidRPr="003243A0">
        <w:rPr>
          <w:bCs/>
        </w:rPr>
        <w:t xml:space="preserve">МДК. 03.01. Организация деятельности аптеки и её структурных подразделений </w:t>
      </w:r>
      <w:r w:rsidRPr="003243A0">
        <w:t>завершается аттестацией в форме дифференцированного зачета</w:t>
      </w:r>
      <w:r w:rsidR="00977976">
        <w:t>.</w:t>
      </w:r>
      <w:r w:rsidR="00CC6817" w:rsidRPr="00CC6817">
        <w:t xml:space="preserve"> </w:t>
      </w:r>
      <w:r w:rsidR="00CC6817"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</w:t>
      </w:r>
      <w:r w:rsidR="00CC6817">
        <w:rPr>
          <w:color w:val="FF0000"/>
        </w:rPr>
        <w:t>.</w:t>
      </w:r>
    </w:p>
    <w:p w:rsidR="00CC6817" w:rsidRDefault="00CC6817" w:rsidP="00CC6817">
      <w:pPr>
        <w:shd w:val="clear" w:color="auto" w:fill="FFFFFF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путёвка с оценкой;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 xml:space="preserve">инструктаж по технике безопасности 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lastRenderedPageBreak/>
        <w:t>дневник, заверенный печатью и подписью руководителя уч</w:t>
      </w:r>
      <w:r>
        <w:rPr>
          <w:bCs/>
          <w:color w:val="000000"/>
        </w:rPr>
        <w:softHyphen/>
        <w:t xml:space="preserve">реждения;  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цифровой отчет о проделанной работе;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табель учета рабочего времени студента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 xml:space="preserve">  характеристику;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lang w:eastAsia="x-none"/>
        </w:rPr>
      </w:pPr>
      <w:r>
        <w:rPr>
          <w:lang w:eastAsia="x-none"/>
        </w:rPr>
        <w:t xml:space="preserve">аттестационный лист;  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lang w:eastAsia="x-none"/>
        </w:rPr>
      </w:pPr>
      <w:r>
        <w:rPr>
          <w:lang w:eastAsia="x-none"/>
        </w:rPr>
        <w:t>анкета-отчёт.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Оценка по итогам аттестации выставляется в зачетную книжку. 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43A0">
        <w:t>Студенты, не выполнившие требования программы практики или получившие неудовлетворительную оценку по данному виду практики, не допускаются к аттестации и направляются колледжем на практику повторно.</w:t>
      </w:r>
    </w:p>
    <w:p w:rsidR="0061342E" w:rsidRPr="003243A0" w:rsidRDefault="0061342E" w:rsidP="0061342E">
      <w:pPr>
        <w:jc w:val="center"/>
        <w:rPr>
          <w:iCs/>
          <w:color w:val="000000"/>
        </w:rPr>
      </w:pPr>
    </w:p>
    <w:p w:rsidR="00977976" w:rsidRPr="003243A0" w:rsidRDefault="00977976" w:rsidP="00977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6"/>
        <w:gridCol w:w="2836"/>
      </w:tblGrid>
      <w:tr w:rsidR="00977976" w:rsidRPr="003243A0" w:rsidTr="007D72E3">
        <w:trPr>
          <w:trHeight w:val="99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  <w:bCs/>
              </w:rPr>
              <w:t xml:space="preserve">Результаты </w:t>
            </w:r>
          </w:p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</w:rPr>
              <w:t xml:space="preserve">Формы и методы контроля и оценки </w:t>
            </w:r>
          </w:p>
        </w:tc>
      </w:tr>
      <w:tr w:rsidR="00977976" w:rsidRPr="003243A0" w:rsidTr="007D72E3">
        <w:trPr>
          <w:trHeight w:val="154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3.1.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Анализировать спрос на товары аптечного ассортимента.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деятельности;- демонстрация знаний базовых понятий фармации;</w:t>
            </w:r>
          </w:p>
          <w:p w:rsidR="00977976" w:rsidRPr="003243A0" w:rsidRDefault="00977976" w:rsidP="007D72E3">
            <w:pPr>
              <w:spacing w:line="216" w:lineRule="auto"/>
            </w:pPr>
            <w:r w:rsidRPr="003243A0">
              <w:t xml:space="preserve">- анализ спроса </w:t>
            </w:r>
            <w:r w:rsidRPr="003243A0">
              <w:rPr>
                <w:bCs/>
              </w:rPr>
              <w:t>на товары аптечного ассортимента</w:t>
            </w:r>
            <w:r w:rsidRPr="003243A0">
              <w:t xml:space="preserve"> и оценка эффективности ассортиментной политики;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77976" w:rsidRPr="003243A0" w:rsidTr="007D72E3">
        <w:trPr>
          <w:trHeight w:val="82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3.2.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деятельности, основ фармацевтического менеджмента, этики и деонтологии;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анализ и планирование основных </w:t>
            </w:r>
            <w:r w:rsidRPr="003243A0">
              <w:rPr>
                <w:bCs/>
              </w:rPr>
              <w:lastRenderedPageBreak/>
              <w:t>экономических показателей деятельности аптечной организации;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оформление документов по основной деятельности аптечной организации;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lastRenderedPageBreak/>
              <w:t>Экспертная оценка ведения дневника по произво</w:t>
            </w:r>
            <w:r w:rsidR="00CC6817">
              <w:rPr>
                <w:bCs/>
              </w:rPr>
              <w:t>дственной практике, собеседование</w:t>
            </w:r>
          </w:p>
        </w:tc>
      </w:tr>
      <w:tr w:rsidR="00977976" w:rsidRPr="003243A0" w:rsidTr="007D72E3">
        <w:trPr>
          <w:trHeight w:val="82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3.3.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Оформлять заявки поставщикам на товары аптечного ассортимента.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spacing w:line="216" w:lineRule="auto"/>
            </w:pPr>
            <w:r w:rsidRPr="003243A0">
              <w:t>- оформление заявок поставщикам на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Экспертная оценка: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CC6817" w:rsidP="007D72E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собеседования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решения ситуационных задач;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выполнения заданий.</w:t>
            </w:r>
          </w:p>
          <w:p w:rsidR="00977976" w:rsidRPr="003243A0" w:rsidRDefault="00CC6817" w:rsidP="007D72E3">
            <w:pPr>
              <w:spacing w:line="216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77976" w:rsidRPr="003243A0">
              <w:rPr>
                <w:bCs/>
              </w:rPr>
              <w:t>ведения дневника по произво</w:t>
            </w:r>
            <w:r>
              <w:rPr>
                <w:bCs/>
              </w:rPr>
              <w:t>дственной практике</w:t>
            </w:r>
          </w:p>
        </w:tc>
      </w:tr>
      <w:tr w:rsidR="00977976" w:rsidRPr="003243A0" w:rsidTr="007D72E3">
        <w:trPr>
          <w:trHeight w:val="43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3.4.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Участвовать в формировании ценовой политики.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Экспертная оценка: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CC6817" w:rsidRDefault="00977976" w:rsidP="00CC6817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</w:t>
            </w:r>
            <w:r w:rsidR="00CC6817">
              <w:rPr>
                <w:bCs/>
              </w:rPr>
              <w:t>собеседования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решения ситуационных задач;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выполнения заданий.</w:t>
            </w:r>
          </w:p>
          <w:p w:rsidR="00977976" w:rsidRPr="003243A0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ведения дневника по производственной практике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3.5.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Участвовать в организации оптовой торговли.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расчёт цен на лекарственные средства и другие товары аптечного </w:t>
            </w:r>
            <w:r w:rsidRPr="003243A0">
              <w:rPr>
                <w:bCs/>
              </w:rPr>
              <w:lastRenderedPageBreak/>
              <w:t>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</w:t>
            </w:r>
            <w:r w:rsidRPr="003243A0">
              <w:t xml:space="preserve">анализ спроса </w:t>
            </w:r>
            <w:r w:rsidRPr="003243A0">
              <w:rPr>
                <w:bCs/>
              </w:rPr>
              <w:t>на товары аптечного ассортимента</w:t>
            </w:r>
            <w:r w:rsidRPr="003243A0">
              <w:t xml:space="preserve"> и оценка эффективности ассортиментной политики;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77976" w:rsidRPr="003243A0" w:rsidRDefault="00977976" w:rsidP="007D72E3">
            <w:pPr>
              <w:spacing w:line="216" w:lineRule="auto"/>
              <w:jc w:val="both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собеседования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решения ситуационных задач;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выполнения заданий.</w:t>
            </w:r>
          </w:p>
          <w:p w:rsidR="00977976" w:rsidRPr="003243A0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ведения дневника по производственной практике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3.6.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Оформлять первичную отчётно-учётную документацию.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оформление учётных и отчётных документов по основной деятельности аптечной организации;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77976" w:rsidRPr="003243A0" w:rsidRDefault="00977976" w:rsidP="007D72E3">
            <w:pPr>
              <w:spacing w:line="216" w:lineRule="auto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собеседования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решения ситуационных задач;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выполнения заданий.</w:t>
            </w:r>
          </w:p>
          <w:p w:rsidR="00977976" w:rsidRPr="003243A0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ведения дневника по производственной практике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r w:rsidRPr="003243A0">
              <w:t>ПК 1.6. Справила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jc w:val="both"/>
            </w:pPr>
            <w:r w:rsidRPr="003243A0">
              <w:t>-применение правил санитарно-гигиенического режима на практике</w:t>
            </w:r>
          </w:p>
          <w:p w:rsidR="00977976" w:rsidRPr="003243A0" w:rsidRDefault="00977976" w:rsidP="007D72E3">
            <w:pPr>
              <w:jc w:val="both"/>
              <w:rPr>
                <w:lang w:eastAsia="en-US"/>
              </w:rPr>
            </w:pPr>
            <w:r w:rsidRPr="003243A0">
              <w:t>Применение правил охраны труда, техники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CC6817" w:rsidP="007D72E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Экспертная оценка работы</w:t>
            </w:r>
            <w:r w:rsidR="00977976" w:rsidRPr="003243A0">
              <w:rPr>
                <w:bCs/>
              </w:rPr>
              <w:t xml:space="preserve"> во время прохождения производственной практики, собеседовани</w:t>
            </w:r>
            <w:r>
              <w:rPr>
                <w:bCs/>
              </w:rPr>
              <w:t>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r w:rsidRPr="003243A0">
              <w:t>ПК 1.7. Оказывать первую медицинскую помощь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jc w:val="both"/>
              <w:rPr>
                <w:lang w:eastAsia="en-US"/>
              </w:rPr>
            </w:pPr>
            <w:r w:rsidRPr="003243A0">
              <w:t>-применение знаний по оказанию первой медицинской помощи при прохождении производственной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CC6817" w:rsidP="007D72E3">
            <w:pPr>
              <w:spacing w:after="200" w:line="276" w:lineRule="auto"/>
            </w:pPr>
            <w:r>
              <w:rPr>
                <w:bCs/>
              </w:rPr>
              <w:t>Экспертная оценка работы</w:t>
            </w:r>
            <w:r w:rsidR="00977976" w:rsidRPr="003243A0">
              <w:rPr>
                <w:bCs/>
              </w:rPr>
              <w:t xml:space="preserve"> во время прохождения производственной практики, собеседовани</w:t>
            </w:r>
            <w:r>
              <w:rPr>
                <w:bCs/>
              </w:rPr>
              <w:t>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r w:rsidRPr="003243A0">
              <w:t>ПК 1.8. Оформлять документы первичного учета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jc w:val="both"/>
              <w:rPr>
                <w:lang w:eastAsia="en-US"/>
              </w:rPr>
            </w:pPr>
            <w:r w:rsidRPr="003243A0">
              <w:t xml:space="preserve">-оформление документов первичного учёта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Экспертная оценка заполненных документов, собеседовани</w:t>
            </w:r>
            <w:r w:rsidR="00CC6817">
              <w:rPr>
                <w:bCs/>
              </w:rPr>
              <w:t>е</w:t>
            </w:r>
          </w:p>
        </w:tc>
      </w:tr>
    </w:tbl>
    <w:p w:rsidR="00977976" w:rsidRDefault="00977976" w:rsidP="00977976">
      <w:pPr>
        <w:rPr>
          <w:rFonts w:eastAsiaTheme="minorHAnsi"/>
          <w:lang w:eastAsia="en-US"/>
        </w:rPr>
      </w:pPr>
    </w:p>
    <w:p w:rsidR="00C4512E" w:rsidRDefault="00C4512E" w:rsidP="00977976">
      <w:pPr>
        <w:rPr>
          <w:rFonts w:eastAsiaTheme="minorHAnsi"/>
          <w:lang w:eastAsia="en-US"/>
        </w:rPr>
      </w:pPr>
    </w:p>
    <w:p w:rsidR="00C4512E" w:rsidRDefault="00C4512E" w:rsidP="00977976">
      <w:pPr>
        <w:rPr>
          <w:rFonts w:eastAsiaTheme="minorHAnsi"/>
          <w:lang w:eastAsia="en-US"/>
        </w:rPr>
      </w:pPr>
    </w:p>
    <w:p w:rsidR="00C4512E" w:rsidRDefault="00C4512E" w:rsidP="00977976">
      <w:pPr>
        <w:rPr>
          <w:rFonts w:eastAsiaTheme="minorHAnsi"/>
          <w:lang w:eastAsia="en-US"/>
        </w:rPr>
      </w:pPr>
    </w:p>
    <w:p w:rsidR="00C4512E" w:rsidRPr="003243A0" w:rsidRDefault="00C4512E" w:rsidP="00977976">
      <w:pPr>
        <w:rPr>
          <w:rFonts w:eastAsiaTheme="minorHAnsi"/>
          <w:lang w:eastAsia="en-US"/>
        </w:rPr>
      </w:pPr>
    </w:p>
    <w:p w:rsidR="00977976" w:rsidRPr="003243A0" w:rsidRDefault="00977976" w:rsidP="00CC6817">
      <w:pPr>
        <w:rPr>
          <w:iCs/>
          <w:color w:val="000000"/>
        </w:rPr>
      </w:pPr>
    </w:p>
    <w:p w:rsidR="003243A0" w:rsidRPr="003243A0" w:rsidRDefault="003243A0" w:rsidP="005E3541">
      <w:pPr>
        <w:pStyle w:val="af3"/>
        <w:numPr>
          <w:ilvl w:val="0"/>
          <w:numId w:val="44"/>
        </w:numPr>
        <w:shd w:val="clear" w:color="auto" w:fill="FFFFFF"/>
        <w:spacing w:line="232" w:lineRule="auto"/>
        <w:jc w:val="center"/>
        <w:rPr>
          <w:color w:val="000000"/>
        </w:rPr>
      </w:pPr>
      <w:r w:rsidRPr="003243A0">
        <w:rPr>
          <w:b/>
          <w:bCs/>
          <w:color w:val="000000"/>
        </w:rPr>
        <w:lastRenderedPageBreak/>
        <w:t>ОБЯЗАННОСТИ СТУДЕНТОВ В ПЕРИОД ПРОХОЖДЕНИЯ</w:t>
      </w:r>
    </w:p>
    <w:p w:rsidR="003243A0" w:rsidRPr="003243A0" w:rsidRDefault="003243A0" w:rsidP="003243A0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3243A0">
        <w:rPr>
          <w:b/>
          <w:bCs/>
          <w:color w:val="000000"/>
        </w:rPr>
        <w:t>ПРОИЗВОДСТВЕННОЙ ПРАКТИКИ.</w:t>
      </w:r>
    </w:p>
    <w:p w:rsidR="003243A0" w:rsidRPr="003243A0" w:rsidRDefault="003243A0" w:rsidP="003243A0">
      <w:pPr>
        <w:shd w:val="clear" w:color="auto" w:fill="FFFFFF"/>
        <w:spacing w:line="232" w:lineRule="auto"/>
        <w:jc w:val="center"/>
        <w:rPr>
          <w:color w:val="000000"/>
        </w:rPr>
      </w:pP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</w:pPr>
      <w:r w:rsidRPr="003243A0">
        <w:t>Продолжительность рабочего дня при прохождении производственной практики составляет 4 часа, из которых 1 час отводится на оформление дневника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>Время прихода и ухода студента фиксируется в отдельном табеле.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>Сокращение сроков практики за счет уплотнения рабочего дня или его удлинения не допускается.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 xml:space="preserve">К моменту окончания практики студент обязан выполнить программу практики в </w:t>
      </w:r>
      <w:r w:rsidRPr="003243A0">
        <w:rPr>
          <w:bCs/>
          <w:color w:val="000000"/>
        </w:rPr>
        <w:t>полном объеме.</w:t>
      </w:r>
    </w:p>
    <w:p w:rsidR="00977976" w:rsidRPr="00977976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709"/>
        <w:jc w:val="both"/>
      </w:pPr>
      <w:r w:rsidRPr="00977976">
        <w:rPr>
          <w:color w:val="000000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3243A0" w:rsidRPr="00CC6817" w:rsidRDefault="003243A0" w:rsidP="003243A0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709"/>
        <w:jc w:val="both"/>
      </w:pPr>
      <w:r w:rsidRPr="00977976">
        <w:rPr>
          <w:color w:val="000000"/>
        </w:rPr>
        <w:t>Во время работы в отделениях студенты должны вести дневник практики. Контроль  за ведением дневников осуществляют руководители практики ежедневно с постановкой оценки, что позволяет обеспечить текущий контроль и управление качеством организации и содержания практики.</w:t>
      </w:r>
    </w:p>
    <w:p w:rsidR="00977976" w:rsidRPr="003243A0" w:rsidRDefault="00977976" w:rsidP="00717024">
      <w:pPr>
        <w:jc w:val="center"/>
        <w:rPr>
          <w:color w:val="000000"/>
        </w:rPr>
      </w:pPr>
    </w:p>
    <w:p w:rsidR="003243A0" w:rsidRPr="00BC1353" w:rsidRDefault="003243A0" w:rsidP="00BC1353">
      <w:pPr>
        <w:pStyle w:val="af3"/>
        <w:numPr>
          <w:ilvl w:val="0"/>
          <w:numId w:val="44"/>
        </w:num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BC1353">
        <w:rPr>
          <w:b/>
          <w:bCs/>
          <w:color w:val="000000"/>
        </w:rPr>
        <w:t>ОТЧЕТНОСТЬ ПО ПРОИЗВОДСТВЕННОЙ ПРАКТИКЕ</w:t>
      </w:r>
    </w:p>
    <w:p w:rsidR="00977976" w:rsidRPr="00717024" w:rsidRDefault="00977976" w:rsidP="00717024">
      <w:pPr>
        <w:shd w:val="clear" w:color="auto" w:fill="FFFFFF"/>
        <w:spacing w:line="232" w:lineRule="auto"/>
        <w:rPr>
          <w:color w:val="000000"/>
        </w:rPr>
      </w:pPr>
    </w:p>
    <w:p w:rsidR="003243A0" w:rsidRPr="003243A0" w:rsidRDefault="003243A0" w:rsidP="003243A0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 w:rsidRPr="003243A0">
        <w:rPr>
          <w:bCs/>
          <w:color w:val="000000"/>
        </w:rPr>
        <w:t xml:space="preserve">Все документы должны быть заверены подписью руководителя учреждения или ответственного за практику лица и печатью аптеки. 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Дневник про</w:t>
      </w:r>
      <w:r w:rsidRPr="003243A0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3243A0">
        <w:rPr>
          <w:bCs/>
          <w:color w:val="000000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3243A0">
        <w:rPr>
          <w:bCs/>
          <w:color w:val="000000"/>
        </w:rPr>
        <w:softHyphen/>
        <w:t>водственная практика не может быть зачтена, точно также как не</w:t>
      </w:r>
      <w:r w:rsidRPr="003243A0">
        <w:rPr>
          <w:bCs/>
          <w:color w:val="000000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3243A0" w:rsidRPr="003243A0" w:rsidRDefault="003243A0" w:rsidP="003243A0">
      <w:pPr>
        <w:shd w:val="clear" w:color="auto" w:fill="FFFFFF"/>
        <w:jc w:val="both"/>
        <w:rPr>
          <w:bCs/>
          <w:color w:val="000000"/>
        </w:rPr>
      </w:pPr>
      <w:r w:rsidRPr="003243A0">
        <w:rPr>
          <w:bCs/>
          <w:color w:val="000000"/>
        </w:rPr>
        <w:t>Заполнение дневника ведется ежедневно по окончании рабоче</w:t>
      </w:r>
      <w:r w:rsidRPr="003243A0">
        <w:rPr>
          <w:bCs/>
          <w:color w:val="000000"/>
        </w:rPr>
        <w:softHyphen/>
        <w:t>го дня.</w:t>
      </w:r>
    </w:p>
    <w:p w:rsidR="003243A0" w:rsidRPr="003243A0" w:rsidRDefault="003243A0" w:rsidP="003243A0">
      <w:pPr>
        <w:shd w:val="clear" w:color="auto" w:fill="FFFFFF"/>
        <w:jc w:val="both"/>
        <w:rPr>
          <w:bCs/>
          <w:color w:val="000000"/>
        </w:rPr>
      </w:pPr>
      <w:r w:rsidRPr="003243A0">
        <w:rPr>
          <w:bCs/>
          <w:color w:val="000000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3243A0">
        <w:rPr>
          <w:bCs/>
          <w:color w:val="000000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3243A0">
        <w:rPr>
          <w:bCs/>
          <w:color w:val="000000"/>
        </w:rPr>
        <w:softHyphen/>
        <w:t>мени заверяет руководитель практики от аптеки.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3243A0">
        <w:rPr>
          <w:bCs/>
          <w:color w:val="000000"/>
        </w:rPr>
        <w:softHyphen/>
        <w:t>ется определенный вид деятельности или производственная опера</w:t>
      </w:r>
      <w:r w:rsidRPr="003243A0">
        <w:rPr>
          <w:bCs/>
          <w:color w:val="000000"/>
        </w:rPr>
        <w:softHyphen/>
        <w:t>ция, выполненная не менее 3-х раз. Перечень обязательных прак</w:t>
      </w:r>
      <w:r w:rsidRPr="003243A0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3243A0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3243A0">
        <w:rPr>
          <w:bCs/>
          <w:color w:val="000000"/>
        </w:rPr>
        <w:softHyphen/>
        <w:t>выков, подтверждаемых подписью руководителя прак</w:t>
      </w:r>
      <w:r w:rsidRPr="003243A0">
        <w:rPr>
          <w:bCs/>
          <w:color w:val="000000"/>
        </w:rPr>
        <w:softHyphen/>
        <w:t>тики от аптеки. Студент должен ежедневно представлять дневник непосредст</w:t>
      </w:r>
      <w:r w:rsidRPr="003243A0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В конце дневника студент записывает все получен</w:t>
      </w:r>
      <w:r w:rsidRPr="003243A0">
        <w:rPr>
          <w:bCs/>
          <w:color w:val="000000"/>
        </w:rPr>
        <w:softHyphen/>
        <w:t xml:space="preserve">ные производственные навыки. 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В конце производственной практики студент заполняет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lastRenderedPageBreak/>
        <w:t>Критерии оценки за дневник: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3243A0" w:rsidRPr="003243A0" w:rsidRDefault="003243A0" w:rsidP="003243A0">
      <w:pPr>
        <w:rPr>
          <w:rFonts w:eastAsiaTheme="minorHAnsi"/>
        </w:rPr>
      </w:pPr>
      <w:r w:rsidRPr="003243A0">
        <w:rPr>
          <w:rFonts w:eastAsiaTheme="minorHAnsi"/>
        </w:rPr>
        <w:t xml:space="preserve">          «2» - дневник не оформлен соответствующим образом. Практика не засчитывается.</w:t>
      </w:r>
    </w:p>
    <w:p w:rsidR="003243A0" w:rsidRPr="003243A0" w:rsidRDefault="003243A0" w:rsidP="003243A0">
      <w:pPr>
        <w:jc w:val="both"/>
      </w:pPr>
    </w:p>
    <w:p w:rsidR="003243A0" w:rsidRPr="003243A0" w:rsidRDefault="003243A0" w:rsidP="003243A0">
      <w:pPr>
        <w:ind w:firstLine="708"/>
        <w:jc w:val="both"/>
      </w:pPr>
      <w:r w:rsidRPr="003243A0"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D629B6" w:rsidRDefault="00D629B6" w:rsidP="00D629B6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1</w:t>
      </w:r>
    </w:p>
    <w:p w:rsidR="00A07AEF" w:rsidRDefault="00A07AEF" w:rsidP="00D629B6">
      <w:pPr>
        <w:jc w:val="right"/>
        <w:rPr>
          <w:bCs/>
          <w:color w:val="000000"/>
        </w:rPr>
      </w:pPr>
    </w:p>
    <w:p w:rsidR="00CE67B4" w:rsidRPr="003243A0" w:rsidRDefault="00CE67B4" w:rsidP="00CE67B4">
      <w:pPr>
        <w:jc w:val="center"/>
        <w:rPr>
          <w:b/>
        </w:rPr>
      </w:pPr>
      <w:r w:rsidRPr="003243A0">
        <w:rPr>
          <w:b/>
        </w:rPr>
        <w:t xml:space="preserve">ДНЕВНИК </w:t>
      </w:r>
    </w:p>
    <w:p w:rsidR="0047210E" w:rsidRDefault="00CE67B4" w:rsidP="00CE67B4">
      <w:pPr>
        <w:jc w:val="center"/>
        <w:rPr>
          <w:bCs/>
        </w:rPr>
      </w:pPr>
      <w:r w:rsidRPr="003243A0">
        <w:rPr>
          <w:bCs/>
        </w:rPr>
        <w:t>Прохождения  производственной практики</w:t>
      </w:r>
    </w:p>
    <w:p w:rsidR="00CE67B4" w:rsidRPr="003243A0" w:rsidRDefault="00CE67B4" w:rsidP="00CE67B4">
      <w:pPr>
        <w:jc w:val="center"/>
        <w:rPr>
          <w:bCs/>
        </w:rPr>
      </w:pPr>
      <w:r w:rsidRPr="003243A0">
        <w:rPr>
          <w:bCs/>
        </w:rPr>
        <w:t xml:space="preserve"> </w:t>
      </w:r>
    </w:p>
    <w:tbl>
      <w:tblPr>
        <w:tblStyle w:val="42"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5040"/>
        <w:gridCol w:w="2722"/>
      </w:tblGrid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ПМ. 03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По профилю специальности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33.02.01 «Фармация»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Группа, курс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Сроки прохождения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 «______» _______________ 20___ по «_____» _____________ 20___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База прохождения практики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</w:tc>
      </w:tr>
      <w:tr w:rsidR="00CC6817" w:rsidRPr="003243A0" w:rsidTr="00CC68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Методический руководитель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bCs/>
              </w:rPr>
            </w:pPr>
          </w:p>
        </w:tc>
      </w:tr>
      <w:tr w:rsidR="00CC6817" w:rsidRPr="003243A0" w:rsidTr="00CC68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Общий руководитель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7B731D" w:rsidRDefault="007B731D" w:rsidP="007B731D">
            <w:pPr>
              <w:jc w:val="right"/>
              <w:rPr>
                <w:b/>
                <w:bCs/>
              </w:rPr>
            </w:pPr>
            <w:r w:rsidRPr="007B731D">
              <w:rPr>
                <w:b/>
                <w:bCs/>
              </w:rPr>
              <w:t>мп</w:t>
            </w:r>
          </w:p>
        </w:tc>
      </w:tr>
      <w:tr w:rsidR="00CC6817" w:rsidRPr="003243A0" w:rsidTr="00CC68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Непосредственный руководитель (ФИО, должность)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bCs/>
              </w:rPr>
            </w:pPr>
          </w:p>
        </w:tc>
      </w:tr>
    </w:tbl>
    <w:p w:rsidR="00CE67B4" w:rsidRPr="003243A0" w:rsidRDefault="00CE67B4" w:rsidP="00CE67B4">
      <w:pPr>
        <w:keepNext/>
        <w:spacing w:after="60"/>
        <w:outlineLvl w:val="2"/>
        <w:rPr>
          <w:b/>
          <w:bCs/>
          <w:color w:val="000000"/>
        </w:rPr>
      </w:pPr>
    </w:p>
    <w:p w:rsidR="00CE67B4" w:rsidRPr="003243A0" w:rsidRDefault="00CE67B4" w:rsidP="00CE67B4">
      <w:pPr>
        <w:keepNext/>
        <w:spacing w:after="60"/>
        <w:jc w:val="right"/>
        <w:outlineLvl w:val="2"/>
        <w:rPr>
          <w:b/>
          <w:bCs/>
          <w:color w:val="000000"/>
        </w:rPr>
      </w:pPr>
    </w:p>
    <w:tbl>
      <w:tblPr>
        <w:tblStyle w:val="310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7407"/>
        <w:gridCol w:w="2274"/>
      </w:tblGrid>
      <w:tr w:rsidR="00CE67B4" w:rsidRPr="003243A0" w:rsidTr="00CE67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7B4" w:rsidRPr="003243A0" w:rsidRDefault="00666192" w:rsidP="00666192">
            <w:pPr>
              <w:keepNext/>
              <w:spacing w:after="60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7B4" w:rsidRPr="003243A0" w:rsidRDefault="00CE67B4" w:rsidP="00CE67B4">
            <w:pPr>
              <w:keepNext/>
              <w:spacing w:after="6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243A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7B4" w:rsidRPr="003243A0" w:rsidRDefault="00CE67B4" w:rsidP="00CE67B4">
            <w:pPr>
              <w:keepNext/>
              <w:spacing w:after="6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243A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CE67B4" w:rsidRPr="003243A0" w:rsidTr="00CE67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7B4" w:rsidRPr="003243A0" w:rsidRDefault="00CE67B4" w:rsidP="00CE67B4">
            <w:pPr>
              <w:keepNext/>
              <w:spacing w:after="60"/>
              <w:outlineLvl w:val="2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7B4" w:rsidRPr="003243A0" w:rsidRDefault="00CE67B4" w:rsidP="00CE67B4">
            <w:pPr>
              <w:keepNext/>
              <w:spacing w:after="60"/>
              <w:outlineLvl w:val="2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7B4" w:rsidRPr="003243A0" w:rsidRDefault="00CE67B4" w:rsidP="00CE67B4">
            <w:pPr>
              <w:keepNext/>
              <w:spacing w:after="60"/>
              <w:outlineLvl w:val="2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CE67B4" w:rsidRPr="003243A0" w:rsidRDefault="00CE67B4" w:rsidP="00CE67B4">
      <w:pPr>
        <w:rPr>
          <w:b/>
          <w:bCs/>
          <w:color w:val="000000"/>
        </w:rPr>
      </w:pPr>
    </w:p>
    <w:p w:rsidR="00CE67B4" w:rsidRPr="003243A0" w:rsidRDefault="00CE67B4" w:rsidP="00CE67B4">
      <w:pPr>
        <w:rPr>
          <w:b/>
          <w:bCs/>
          <w:color w:val="000000"/>
        </w:rPr>
      </w:pPr>
    </w:p>
    <w:p w:rsidR="00CE67B4" w:rsidRPr="003243A0" w:rsidRDefault="00CE67B4" w:rsidP="00CE67B4">
      <w:pPr>
        <w:spacing w:line="360" w:lineRule="auto"/>
        <w:jc w:val="center"/>
        <w:rPr>
          <w:b/>
        </w:rPr>
      </w:pPr>
      <w:r w:rsidRPr="003243A0">
        <w:rPr>
          <w:b/>
        </w:rPr>
        <w:t>ТАБЕЛЬ УЧЕТА РАБОЧЕГО ВРЕМЕНИ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7"/>
        <w:gridCol w:w="1737"/>
        <w:gridCol w:w="1737"/>
        <w:gridCol w:w="1737"/>
        <w:gridCol w:w="1737"/>
      </w:tblGrid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 xml:space="preserve">Время </w:t>
            </w:r>
            <w:r w:rsidRPr="003243A0">
              <w:rPr>
                <w:b/>
              </w:rPr>
              <w:br/>
              <w:t>прихода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Роспись</w:t>
            </w:r>
            <w:r w:rsidRPr="003243A0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Время</w:t>
            </w:r>
            <w:r w:rsidRPr="003243A0">
              <w:rPr>
                <w:b/>
              </w:rPr>
              <w:br/>
              <w:t>ухода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Роспись</w:t>
            </w:r>
            <w:r w:rsidRPr="003243A0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 xml:space="preserve">Роспись </w:t>
            </w:r>
            <w:r w:rsidRPr="003243A0">
              <w:rPr>
                <w:b/>
              </w:rPr>
              <w:br/>
              <w:t>руководителя</w:t>
            </w: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</w:tbl>
    <w:p w:rsidR="00CE67B4" w:rsidRPr="003243A0" w:rsidRDefault="00CE67B4" w:rsidP="00CE67B4">
      <w:pPr>
        <w:jc w:val="both"/>
      </w:pPr>
    </w:p>
    <w:p w:rsidR="00CE67B4" w:rsidRPr="003243A0" w:rsidRDefault="00CE67B4" w:rsidP="00CE67B4">
      <w:pPr>
        <w:jc w:val="both"/>
      </w:pPr>
    </w:p>
    <w:p w:rsidR="00CE67B4" w:rsidRPr="003243A0" w:rsidRDefault="00CE67B4" w:rsidP="00CE67B4">
      <w:pPr>
        <w:jc w:val="both"/>
        <w:rPr>
          <w:color w:val="000000"/>
        </w:rPr>
      </w:pPr>
      <w:r w:rsidRPr="003243A0">
        <w:rPr>
          <w:color w:val="000000"/>
        </w:rPr>
        <w:t>Общий руководитель практики</w:t>
      </w:r>
      <w:r w:rsidRPr="003243A0">
        <w:rPr>
          <w:b/>
          <w:color w:val="000000"/>
        </w:rPr>
        <w:tab/>
      </w:r>
      <w:r w:rsidRPr="003243A0">
        <w:rPr>
          <w:b/>
          <w:color w:val="000000"/>
        </w:rPr>
        <w:tab/>
        <w:t>______________</w:t>
      </w:r>
      <w:r w:rsidRPr="003243A0">
        <w:rPr>
          <w:color w:val="000000"/>
        </w:rPr>
        <w:t xml:space="preserve"> /_______________/</w:t>
      </w:r>
    </w:p>
    <w:p w:rsidR="00CE67B4" w:rsidRPr="003243A0" w:rsidRDefault="00CE67B4" w:rsidP="00CE67B4">
      <w:pPr>
        <w:rPr>
          <w:color w:val="000000"/>
        </w:rPr>
      </w:pP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  <w:t>Подпись</w:t>
      </w:r>
    </w:p>
    <w:p w:rsidR="00CE67B4" w:rsidRPr="003243A0" w:rsidRDefault="00CE67B4" w:rsidP="00CE67B4">
      <w:pPr>
        <w:rPr>
          <w:b/>
          <w:bCs/>
          <w:color w:val="000000"/>
        </w:rPr>
      </w:pPr>
      <w:r w:rsidRPr="003243A0">
        <w:rPr>
          <w:color w:val="000000"/>
        </w:rPr>
        <w:t xml:space="preserve">М.П. </w:t>
      </w:r>
      <w:r w:rsidRPr="003243A0">
        <w:rPr>
          <w:b/>
          <w:color w:val="000000"/>
        </w:rPr>
        <w:tab/>
      </w:r>
    </w:p>
    <w:p w:rsidR="00CE67B4" w:rsidRPr="00F844E9" w:rsidRDefault="00CE67B4" w:rsidP="00CE67B4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2</w:t>
      </w:r>
    </w:p>
    <w:p w:rsidR="00CE67B4" w:rsidRPr="00F844E9" w:rsidRDefault="00CE67B4" w:rsidP="00D629B6">
      <w:pPr>
        <w:jc w:val="right"/>
        <w:rPr>
          <w:bCs/>
          <w:color w:val="000000"/>
        </w:rPr>
      </w:pP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ОГБПОУ  «Иркутский базовый медицинский колледж»</w:t>
      </w: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О Т Ч Е Т</w:t>
      </w:r>
    </w:p>
    <w:p w:rsidR="0061342E" w:rsidRPr="003243A0" w:rsidRDefault="0061342E" w:rsidP="0061342E">
      <w:pPr>
        <w:jc w:val="center"/>
        <w:rPr>
          <w:bCs/>
        </w:rPr>
      </w:pPr>
      <w:r w:rsidRPr="003243A0">
        <w:rPr>
          <w:bCs/>
        </w:rPr>
        <w:t xml:space="preserve">о проделанной работе во время производственной практики </w:t>
      </w:r>
    </w:p>
    <w:p w:rsidR="0061342E" w:rsidRPr="003243A0" w:rsidRDefault="0061342E" w:rsidP="0061342E">
      <w:pPr>
        <w:jc w:val="center"/>
        <w:rPr>
          <w:bCs/>
        </w:rPr>
      </w:pPr>
    </w:p>
    <w:tbl>
      <w:tblPr>
        <w:tblStyle w:val="42"/>
        <w:tblW w:w="0" w:type="auto"/>
        <w:tblInd w:w="-334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ПМ.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33.02.01 «Фармация»</w:t>
            </w: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 «______» _______________ 20___ по «_____» _____________ 20___</w:t>
            </w: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Методический руководитель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Общий руководитель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</w:tbl>
    <w:p w:rsidR="0061342E" w:rsidRPr="003243A0" w:rsidRDefault="0061342E" w:rsidP="0061342E">
      <w:pPr>
        <w:keepNext/>
        <w:spacing w:after="60"/>
        <w:outlineLvl w:val="2"/>
        <w:rPr>
          <w:b/>
        </w:rPr>
      </w:pPr>
      <w:r w:rsidRPr="003243A0">
        <w:rPr>
          <w:b/>
          <w:bCs/>
          <w:color w:val="000000"/>
        </w:rPr>
        <w:t>А. Цифровой отчет</w:t>
      </w:r>
    </w:p>
    <w:tbl>
      <w:tblPr>
        <w:tblW w:w="1044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61342E" w:rsidRPr="003243A0" w:rsidTr="00D629B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№ п/п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Количество</w:t>
            </w:r>
          </w:p>
        </w:tc>
      </w:tr>
      <w:tr w:rsidR="0061342E" w:rsidRPr="003243A0" w:rsidTr="00D629B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r w:rsidRPr="003243A0">
              <w:t>Самост-но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r w:rsidRPr="003243A0">
              <w:t xml:space="preserve">Участие </w:t>
            </w: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autoSpaceDE w:val="0"/>
              <w:autoSpaceDN w:val="0"/>
              <w:adjustRightInd w:val="0"/>
            </w:pPr>
            <w:r w:rsidRPr="003243A0">
              <w:t>Соблюдать правила санитарно-гигиенического режима, охраны</w:t>
            </w:r>
          </w:p>
          <w:p w:rsidR="0061342E" w:rsidRPr="003243A0" w:rsidRDefault="0061342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243A0">
              <w:t>труда, техники безопасности и противопожарной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243A0">
              <w:t>Оказывать первую медицинскую 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243A0">
              <w:t>Оформлять документы первичного учёта.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>Анализировать спрос на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 xml:space="preserve">Организовывать работу структурных подразделений, ведение табеля, личной карточки, карт СИЗ.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 xml:space="preserve"> Участие в формировании цен на ЖНВЛС.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Отпуск ЛС без рецепта, соблюдение фармацевтической этики и деотологии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Прием товара от поставщиков, проверка на отсутствие забракованных и фальсифицированных 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 xml:space="preserve"> Размещание товара по местам хранения, контроль за параметрами микроклимата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ценников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стеллажных 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lastRenderedPageBreak/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витрин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документов по учету и отчетности отделов аптеки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jc w:val="center"/>
              <w:rPr>
                <w:b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</w:tbl>
    <w:p w:rsidR="00666192" w:rsidRDefault="00666192" w:rsidP="0061342E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:rsidR="0061342E" w:rsidRPr="003243A0" w:rsidRDefault="0061342E" w:rsidP="0061342E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3243A0">
        <w:rPr>
          <w:b/>
          <w:color w:val="000000"/>
        </w:rPr>
        <w:t>Б. Текстовой отчет</w:t>
      </w:r>
      <w:r w:rsidRPr="003243A0">
        <w:rPr>
          <w:color w:val="000000"/>
        </w:rPr>
        <w:t xml:space="preserve"> </w:t>
      </w:r>
    </w:p>
    <w:p w:rsidR="0061342E" w:rsidRPr="003243A0" w:rsidRDefault="0061342E" w:rsidP="0061342E">
      <w:pPr>
        <w:keepNext/>
        <w:autoSpaceDE w:val="0"/>
        <w:autoSpaceDN w:val="0"/>
        <w:ind w:left="284" w:firstLine="283"/>
        <w:outlineLvl w:val="0"/>
        <w:rPr>
          <w:color w:val="000000"/>
        </w:rPr>
      </w:pPr>
    </w:p>
    <w:p w:rsidR="00D629B6" w:rsidRDefault="00666192" w:rsidP="0061342E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6192" w:rsidRPr="00666192" w:rsidTr="00CC6817">
        <w:tc>
          <w:tcPr>
            <w:tcW w:w="2336" w:type="dxa"/>
          </w:tcPr>
          <w:p w:rsidR="00666192" w:rsidRPr="00666192" w:rsidRDefault="00666192" w:rsidP="00666192">
            <w:pPr>
              <w:rPr>
                <w:color w:val="000000"/>
              </w:rPr>
            </w:pPr>
            <w:r w:rsidRPr="00666192">
              <w:rPr>
                <w:color w:val="000000"/>
              </w:rPr>
              <w:t>Непосредственный руководитель практики</w:t>
            </w:r>
          </w:p>
          <w:p w:rsidR="00666192" w:rsidRPr="00666192" w:rsidRDefault="00666192" w:rsidP="00666192">
            <w:pPr>
              <w:rPr>
                <w:color w:val="000000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  (расшифровка </w:t>
            </w: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>подписи)</w:t>
            </w:r>
          </w:p>
        </w:tc>
      </w:tr>
      <w:tr w:rsidR="00666192" w:rsidRPr="00666192" w:rsidTr="00CC6817">
        <w:tc>
          <w:tcPr>
            <w:tcW w:w="2336" w:type="dxa"/>
          </w:tcPr>
          <w:p w:rsidR="00666192" w:rsidRPr="00666192" w:rsidRDefault="00666192" w:rsidP="00666192">
            <w:pPr>
              <w:rPr>
                <w:color w:val="000000"/>
              </w:rPr>
            </w:pPr>
            <w:r w:rsidRPr="00666192">
              <w:rPr>
                <w:color w:val="000000"/>
              </w:rPr>
              <w:t>Общий руководитель практики</w:t>
            </w:r>
          </w:p>
          <w:p w:rsidR="00666192" w:rsidRPr="00666192" w:rsidRDefault="00666192" w:rsidP="00666192">
            <w:pPr>
              <w:rPr>
                <w:color w:val="000000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666192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ED0D14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              </w:t>
            </w:r>
            <w:r w:rsidR="00666192" w:rsidRPr="00666192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ED0D14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               </w:t>
            </w:r>
            <w:r w:rsidR="00666192" w:rsidRPr="00666192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(расшифровка </w:t>
            </w: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 xml:space="preserve"> подписи)</w:t>
            </w:r>
          </w:p>
        </w:tc>
      </w:tr>
    </w:tbl>
    <w:p w:rsidR="00464E96" w:rsidRDefault="00464E96" w:rsidP="00ED0D14">
      <w:pPr>
        <w:rPr>
          <w:b/>
        </w:rPr>
      </w:pPr>
    </w:p>
    <w:p w:rsidR="00D629B6" w:rsidRDefault="00D629B6" w:rsidP="0061342E">
      <w:pPr>
        <w:jc w:val="center"/>
        <w:rPr>
          <w:b/>
        </w:rPr>
      </w:pPr>
    </w:p>
    <w:p w:rsidR="00D629B6" w:rsidRDefault="00D629B6" w:rsidP="0061342E">
      <w:pPr>
        <w:jc w:val="center"/>
        <w:rPr>
          <w:b/>
        </w:rPr>
      </w:pPr>
    </w:p>
    <w:p w:rsidR="00D629B6" w:rsidRDefault="00D629B6" w:rsidP="00D629B6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  <w:r w:rsidR="00CE67B4">
        <w:rPr>
          <w:bCs/>
          <w:color w:val="000000"/>
        </w:rPr>
        <w:t>3</w:t>
      </w:r>
    </w:p>
    <w:p w:rsidR="00CE67B4" w:rsidRPr="003243A0" w:rsidRDefault="00CE67B4" w:rsidP="00CE67B4">
      <w:pPr>
        <w:jc w:val="center"/>
        <w:rPr>
          <w:b/>
        </w:rPr>
      </w:pPr>
      <w:r w:rsidRPr="003243A0">
        <w:rPr>
          <w:b/>
        </w:rPr>
        <w:t>ОГБПОУ  «Иркутский базовый медицинский колледж»</w:t>
      </w:r>
    </w:p>
    <w:p w:rsidR="00CE67B4" w:rsidRDefault="00CE67B4" w:rsidP="00D629B6">
      <w:pPr>
        <w:jc w:val="right"/>
        <w:rPr>
          <w:bCs/>
          <w:color w:val="000000"/>
        </w:rPr>
      </w:pPr>
    </w:p>
    <w:p w:rsidR="00CE67B4" w:rsidRDefault="00CE67B4" w:rsidP="00D629B6">
      <w:pPr>
        <w:jc w:val="right"/>
        <w:rPr>
          <w:bCs/>
          <w:color w:val="000000"/>
        </w:rPr>
      </w:pPr>
    </w:p>
    <w:p w:rsidR="00CE67B4" w:rsidRPr="00AB49B7" w:rsidRDefault="00CE67B4" w:rsidP="00CE67B4">
      <w:pPr>
        <w:pStyle w:val="af3"/>
        <w:jc w:val="center"/>
        <w:rPr>
          <w:b/>
        </w:rPr>
      </w:pPr>
      <w:r w:rsidRPr="00AB49B7">
        <w:rPr>
          <w:b/>
        </w:rPr>
        <w:t>АТТЕСТАЦИОННЫЙ ЛИСТ</w:t>
      </w:r>
    </w:p>
    <w:p w:rsidR="00CE67B4" w:rsidRDefault="00CE67B4" w:rsidP="00CE67B4">
      <w:pPr>
        <w:pStyle w:val="af3"/>
        <w:rPr>
          <w:rFonts w:eastAsia="Calibri"/>
          <w:b/>
          <w:lang w:eastAsia="en-US"/>
        </w:rPr>
      </w:pPr>
      <w:r w:rsidRPr="00AB49B7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компетенций</w:t>
      </w:r>
    </w:p>
    <w:p w:rsidR="00CE67B4" w:rsidRPr="00AB49B7" w:rsidRDefault="00CE67B4" w:rsidP="00CE67B4">
      <w:pPr>
        <w:pStyle w:val="af3"/>
        <w:rPr>
          <w:b/>
        </w:rPr>
      </w:pPr>
    </w:p>
    <w:tbl>
      <w:tblPr>
        <w:tblStyle w:val="12"/>
        <w:tblW w:w="10456" w:type="dxa"/>
        <w:tblLook w:val="04A0" w:firstRow="1" w:lastRow="0" w:firstColumn="1" w:lastColumn="0" w:noHBand="0" w:noVBand="1"/>
      </w:tblPr>
      <w:tblGrid>
        <w:gridCol w:w="2527"/>
        <w:gridCol w:w="7929"/>
      </w:tblGrid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ПМ. 03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 w:rsidRPr="003243A0">
              <w:rPr>
                <w:bCs/>
              </w:rPr>
              <w:t>Организация деятельности структурных подразделений аптеки и руководство аптечной  организацией при отсутствии специалиста с высшим образованием</w:t>
            </w:r>
            <w:r>
              <w:rPr>
                <w:bCs/>
              </w:rPr>
              <w:t>.</w:t>
            </w: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33.02.01 «Фармация»</w:t>
            </w: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 «______» _______________ 20__ по «_____» ____________ 20___</w:t>
            </w: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</w:p>
          <w:p w:rsidR="00CE67B4" w:rsidRDefault="00CE67B4" w:rsidP="00CE67B4">
            <w:pPr>
              <w:rPr>
                <w:rFonts w:eastAsia="Times New Roman"/>
                <w:bCs/>
              </w:rPr>
            </w:pP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</w:p>
        </w:tc>
      </w:tr>
    </w:tbl>
    <w:p w:rsidR="00CE67B4" w:rsidRDefault="00CE67B4" w:rsidP="00CE67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</w:p>
    <w:tbl>
      <w:tblPr>
        <w:tblStyle w:val="25"/>
        <w:tblW w:w="10455" w:type="dxa"/>
        <w:tblLayout w:type="fixed"/>
        <w:tblLook w:val="04A0" w:firstRow="1" w:lastRow="0" w:firstColumn="1" w:lastColumn="0" w:noHBand="0" w:noVBand="1"/>
      </w:tblPr>
      <w:tblGrid>
        <w:gridCol w:w="616"/>
        <w:gridCol w:w="6155"/>
        <w:gridCol w:w="1275"/>
        <w:gridCol w:w="1276"/>
        <w:gridCol w:w="1133"/>
      </w:tblGrid>
      <w:tr w:rsidR="00CE67B4" w:rsidRPr="003C009A" w:rsidTr="00CE67B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4" w:rsidRPr="003C009A" w:rsidRDefault="00CE67B4" w:rsidP="00CE67B4">
            <w:pPr>
              <w:rPr>
                <w:b/>
              </w:rPr>
            </w:pPr>
            <w:r>
              <w:rPr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jc w:val="center"/>
            </w:pPr>
            <w:r>
              <w:rPr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:rsidR="00CE67B4" w:rsidRPr="003C009A" w:rsidRDefault="00CE67B4" w:rsidP="00CE67B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C009A" w:rsidRDefault="00CE67B4" w:rsidP="00CE67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CE67B4" w:rsidRPr="003C009A" w:rsidTr="00CE67B4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C009A" w:rsidRDefault="00CE67B4" w:rsidP="00CE67B4">
            <w:pPr>
              <w:rPr>
                <w:rFonts w:eastAsia="Times New Roman"/>
                <w:b/>
              </w:rPr>
            </w:pPr>
          </w:p>
        </w:tc>
        <w:tc>
          <w:tcPr>
            <w:tcW w:w="6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C009A" w:rsidRDefault="00CE67B4" w:rsidP="00CE67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:rsidR="00CE67B4" w:rsidRPr="003C009A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:rsidR="00CE67B4" w:rsidRPr="003C009A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:rsidR="00CE67B4" w:rsidRPr="003C009A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Анализировать спрос на товары аптечного ассортимента.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bCs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Участвовать в формировании ценовой политики.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Участвовать в организации оптовой торговли.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r>
              <w:t>3.6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lang w:eastAsia="ar-SA"/>
              </w:rPr>
            </w:pPr>
            <w:r w:rsidRPr="003243A0">
              <w:t>Оформлять первичную учетно-отчетную 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r>
              <w:rPr>
                <w:rFonts w:eastAsia="Times New Roman"/>
              </w:rPr>
              <w:t>1.6.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lang w:eastAsia="ar-SA"/>
              </w:rPr>
            </w:pPr>
            <w:r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r>
              <w:t>1.8.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</w:pPr>
            <w:r w:rsidRPr="003243A0">
              <w:t>Оформлять документы первичного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</w:tr>
    </w:tbl>
    <w:p w:rsidR="00CE67B4" w:rsidRDefault="00CE67B4" w:rsidP="00CE67B4">
      <w:pPr>
        <w:ind w:left="-142"/>
        <w:rPr>
          <w:b/>
          <w:lang w:eastAsia="en-US"/>
        </w:rPr>
      </w:pPr>
    </w:p>
    <w:p w:rsidR="00CE67B4" w:rsidRDefault="00CE67B4" w:rsidP="00CE67B4">
      <w:pPr>
        <w:ind w:left="-142"/>
      </w:pPr>
      <w:r w:rsidRPr="0097364D">
        <w:rPr>
          <w:b/>
          <w:lang w:eastAsia="en-US"/>
        </w:rPr>
        <w:t>Заключение:</w:t>
      </w:r>
      <w:r w:rsidRPr="0097364D">
        <w:rPr>
          <w:lang w:eastAsia="en-US"/>
        </w:rPr>
        <w:t xml:space="preserve">  Вид деятельности: </w:t>
      </w:r>
      <w:r w:rsidRPr="00701808">
        <w:t>Изготовление лекарственных форм и проведение обязательных видов внутриаптечного контроля</w:t>
      </w:r>
      <w:r w:rsidRPr="0097364D">
        <w:rPr>
          <w:lang w:eastAsia="en-US"/>
        </w:rPr>
        <w:t xml:space="preserve"> </w:t>
      </w:r>
      <w:r w:rsidRPr="0097364D">
        <w:t xml:space="preserve">– освоен  (не освоен) </w:t>
      </w:r>
    </w:p>
    <w:p w:rsidR="00CE67B4" w:rsidRPr="0097364D" w:rsidRDefault="00CE67B4" w:rsidP="00CE67B4">
      <w:pPr>
        <w:ind w:left="-142"/>
        <w:rPr>
          <w:lang w:eastAsia="en-US"/>
        </w:rPr>
      </w:pPr>
      <w:r>
        <w:rPr>
          <w:b/>
          <w:lang w:eastAsia="en-US"/>
        </w:rPr>
        <w:t xml:space="preserve">                                                                 </w:t>
      </w:r>
      <w:r>
        <w:rPr>
          <w:sz w:val="16"/>
          <w:szCs w:val="16"/>
          <w:lang w:eastAsia="en-US"/>
        </w:rPr>
        <w:t xml:space="preserve">(нужное подчеркнуть)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D0D14" w:rsidRPr="00ED0D14" w:rsidRDefault="00CE67B4" w:rsidP="00ED0D14">
      <w:pPr>
        <w:ind w:left="-709"/>
        <w:rPr>
          <w:sz w:val="16"/>
          <w:szCs w:val="16"/>
          <w:lang w:eastAsia="en-US"/>
        </w:rPr>
      </w:pPr>
      <w:r w:rsidRPr="0097364D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  <w:lang w:eastAsia="en-US"/>
        </w:rPr>
        <w:t xml:space="preserve">                          </w:t>
      </w:r>
    </w:p>
    <w:p w:rsidR="00ED0D14" w:rsidRDefault="00ED0D14" w:rsidP="00CE67B4">
      <w:pPr>
        <w:jc w:val="center"/>
        <w:rPr>
          <w:b/>
        </w:rPr>
      </w:pPr>
    </w:p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0D14" w:rsidRPr="00ED0D14" w:rsidTr="00CC6817">
        <w:tc>
          <w:tcPr>
            <w:tcW w:w="2336" w:type="dxa"/>
          </w:tcPr>
          <w:p w:rsidR="00ED0D14" w:rsidRPr="00ED0D14" w:rsidRDefault="00ED0D14" w:rsidP="00ED0D14">
            <w:pPr>
              <w:rPr>
                <w:color w:val="000000"/>
              </w:rPr>
            </w:pPr>
            <w:r w:rsidRPr="00ED0D14">
              <w:rPr>
                <w:color w:val="000000"/>
              </w:rPr>
              <w:t>Методический руководитель практики</w:t>
            </w:r>
          </w:p>
          <w:p w:rsidR="00ED0D14" w:rsidRPr="00ED0D14" w:rsidRDefault="00ED0D14" w:rsidP="00ED0D14">
            <w:pPr>
              <w:rPr>
                <w:color w:val="000000"/>
              </w:rPr>
            </w:pPr>
          </w:p>
          <w:p w:rsidR="00ED0D14" w:rsidRPr="00ED0D14" w:rsidRDefault="00ED0D14" w:rsidP="00ED0D14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</w:t>
            </w:r>
            <w:r w:rsidRPr="00ED0D14">
              <w:rPr>
                <w:rFonts w:ascii="YS Text" w:hAnsi="YS Text" w:hint="eastAsia"/>
                <w:color w:val="000000"/>
                <w:sz w:val="16"/>
                <w:szCs w:val="16"/>
              </w:rPr>
              <w:t>р</w:t>
            </w: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асшифровка подписи)</w:t>
            </w:r>
          </w:p>
        </w:tc>
      </w:tr>
      <w:tr w:rsidR="00ED0D14" w:rsidRPr="00ED0D14" w:rsidTr="00CC6817">
        <w:tc>
          <w:tcPr>
            <w:tcW w:w="2336" w:type="dxa"/>
          </w:tcPr>
          <w:p w:rsidR="00ED0D14" w:rsidRPr="00ED0D14" w:rsidRDefault="00ED0D14" w:rsidP="00ED0D14">
            <w:pPr>
              <w:rPr>
                <w:color w:val="000000"/>
              </w:rPr>
            </w:pPr>
            <w:r w:rsidRPr="00ED0D14">
              <w:rPr>
                <w:color w:val="000000"/>
              </w:rPr>
              <w:t>Общий руководитель практики</w:t>
            </w:r>
          </w:p>
          <w:p w:rsidR="00ED0D14" w:rsidRPr="00ED0D14" w:rsidRDefault="00ED0D14" w:rsidP="00ED0D14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ED0D14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</w:t>
            </w:r>
            <w:r w:rsidRPr="00ED0D14">
              <w:rPr>
                <w:rFonts w:ascii="YS Text" w:hAnsi="YS Text" w:hint="eastAsia"/>
                <w:color w:val="000000"/>
                <w:sz w:val="16"/>
                <w:szCs w:val="16"/>
              </w:rPr>
              <w:t>р</w:t>
            </w: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асшифровка подписи)</w:t>
            </w:r>
          </w:p>
        </w:tc>
      </w:tr>
    </w:tbl>
    <w:p w:rsidR="00ED0D14" w:rsidRDefault="00ED0D14" w:rsidP="00CE67B4">
      <w:pPr>
        <w:jc w:val="center"/>
        <w:rPr>
          <w:b/>
        </w:rPr>
      </w:pPr>
    </w:p>
    <w:p w:rsidR="00ED0D14" w:rsidRDefault="00ED0D14" w:rsidP="00CE67B4">
      <w:pPr>
        <w:jc w:val="center"/>
        <w:rPr>
          <w:b/>
        </w:rPr>
      </w:pPr>
    </w:p>
    <w:p w:rsidR="00ED0D14" w:rsidRDefault="00ED0D14" w:rsidP="00ED0D14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ED0D14" w:rsidRDefault="00ED0D14" w:rsidP="00CE67B4">
      <w:pPr>
        <w:jc w:val="center"/>
        <w:rPr>
          <w:b/>
        </w:rPr>
      </w:pPr>
    </w:p>
    <w:p w:rsidR="00CE67B4" w:rsidRPr="003243A0" w:rsidRDefault="00CE67B4" w:rsidP="00CE67B4">
      <w:pPr>
        <w:jc w:val="center"/>
        <w:rPr>
          <w:b/>
        </w:rPr>
      </w:pPr>
      <w:r w:rsidRPr="003243A0">
        <w:rPr>
          <w:b/>
        </w:rPr>
        <w:t>ОГБПОУ   «Иркутский базовый медицинский колледж»</w:t>
      </w:r>
    </w:p>
    <w:p w:rsidR="00CE67B4" w:rsidRPr="003243A0" w:rsidRDefault="00CE67B4" w:rsidP="00CE67B4">
      <w:pPr>
        <w:jc w:val="center"/>
        <w:rPr>
          <w:b/>
        </w:rPr>
      </w:pPr>
    </w:p>
    <w:p w:rsidR="00CE67B4" w:rsidRPr="003243A0" w:rsidRDefault="00CE67B4" w:rsidP="00CE67B4">
      <w:pPr>
        <w:jc w:val="center"/>
        <w:rPr>
          <w:bCs/>
        </w:rPr>
      </w:pPr>
      <w:r w:rsidRPr="003243A0">
        <w:rPr>
          <w:b/>
        </w:rPr>
        <w:t xml:space="preserve">Характеристика </w:t>
      </w:r>
      <w:r>
        <w:rPr>
          <w:b/>
        </w:rPr>
        <w:br/>
      </w:r>
      <w:r w:rsidRPr="003243A0">
        <w:t>за время прохождения производственной практики</w:t>
      </w:r>
    </w:p>
    <w:p w:rsidR="00CE67B4" w:rsidRPr="003243A0" w:rsidRDefault="00CE67B4" w:rsidP="00CE67B4">
      <w:pPr>
        <w:jc w:val="center"/>
        <w:rPr>
          <w:bCs/>
        </w:rPr>
      </w:pPr>
    </w:p>
    <w:tbl>
      <w:tblPr>
        <w:tblW w:w="0" w:type="auto"/>
        <w:tblInd w:w="-334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ПМ.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33.02.01«Фармация»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С «______» _______________ 20___ по «_____» _____________ 20___</w:t>
            </w:r>
          </w:p>
        </w:tc>
      </w:tr>
      <w:tr w:rsidR="00CE67B4" w:rsidRPr="003243A0" w:rsidTr="00CE67B4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bCs/>
              </w:rPr>
            </w:pPr>
          </w:p>
        </w:tc>
      </w:tr>
    </w:tbl>
    <w:p w:rsidR="00ED0D14" w:rsidRDefault="00ED0D14" w:rsidP="00ED0D14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ED0D14" w:rsidRDefault="00ED0D14" w:rsidP="00ED0D14"/>
    <w:p w:rsidR="00ED0D14" w:rsidRDefault="00ED0D14" w:rsidP="00ED0D14">
      <w:r>
        <w:t>Теоретическая подготовка, умение применять теорию на практике __________________</w:t>
      </w:r>
    </w:p>
    <w:p w:rsidR="00ED0D14" w:rsidRDefault="00ED0D14" w:rsidP="00ED0D14"/>
    <w:p w:rsidR="00ED0D14" w:rsidRDefault="00ED0D14" w:rsidP="00ED0D14">
      <w:r>
        <w:t>Производственная дисциплина и прилежание_______________________________________</w:t>
      </w:r>
    </w:p>
    <w:p w:rsidR="00ED0D14" w:rsidRDefault="00ED0D14" w:rsidP="00ED0D14"/>
    <w:p w:rsidR="00ED0D14" w:rsidRDefault="00ED0D14" w:rsidP="00ED0D14">
      <w:r>
        <w:t>Внешний вид  студента_________________________________________________________</w:t>
      </w:r>
    </w:p>
    <w:p w:rsidR="00ED0D14" w:rsidRDefault="00ED0D14" w:rsidP="00ED0D14"/>
    <w:p w:rsidR="00ED0D14" w:rsidRDefault="00ED0D14" w:rsidP="00ED0D14">
      <w:r>
        <w:t xml:space="preserve">Регулярное ведение дневника ____________________________________________________ </w:t>
      </w:r>
    </w:p>
    <w:p w:rsidR="00ED0D14" w:rsidRDefault="00ED0D14" w:rsidP="00ED0D14"/>
    <w:p w:rsidR="00ED0D14" w:rsidRDefault="00ED0D14" w:rsidP="00ED0D14">
      <w:r>
        <w:t>Владение манипуляциями______________________________________________________</w:t>
      </w:r>
    </w:p>
    <w:p w:rsidR="00ED0D14" w:rsidRDefault="00ED0D14" w:rsidP="00ED0D14"/>
    <w:p w:rsidR="00ED0D14" w:rsidRDefault="00ED0D14" w:rsidP="00ED0D14">
      <w:r>
        <w:t>Умение организовывать рабочее место____________________________________________</w:t>
      </w:r>
    </w:p>
    <w:p w:rsidR="00ED0D14" w:rsidRDefault="00ED0D14" w:rsidP="00ED0D14"/>
    <w:p w:rsidR="00ED0D14" w:rsidRDefault="00ED0D14" w:rsidP="00ED0D14">
      <w:r>
        <w:t>Умение заполнять медицинскую документацию____________________________________</w:t>
      </w:r>
    </w:p>
    <w:p w:rsidR="00ED0D14" w:rsidRDefault="00ED0D14" w:rsidP="00ED0D14"/>
    <w:p w:rsidR="00ED0D14" w:rsidRDefault="00ED0D14" w:rsidP="00ED0D14">
      <w:r>
        <w:t>Умение эффективно работать в коллективе и команде_______________________________</w:t>
      </w:r>
    </w:p>
    <w:p w:rsidR="00ED0D14" w:rsidRDefault="00ED0D14" w:rsidP="00ED0D14"/>
    <w:p w:rsidR="00ED0D14" w:rsidRDefault="00ED0D14" w:rsidP="00ED0D14">
      <w:r>
        <w:t>Умение эффективно общаться с пациентами________________________________________</w:t>
      </w:r>
    </w:p>
    <w:p w:rsidR="00ED0D14" w:rsidRDefault="00ED0D14" w:rsidP="00ED0D14"/>
    <w:p w:rsidR="00ED0D14" w:rsidRDefault="00ED0D14" w:rsidP="00ED0D14">
      <w: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ED0D14" w:rsidRDefault="00ED0D14" w:rsidP="00ED0D14">
      <w:pPr>
        <w:rPr>
          <w:b/>
        </w:rPr>
      </w:pPr>
    </w:p>
    <w:p w:rsidR="00ED0D14" w:rsidRDefault="00ED0D14" w:rsidP="00ED0D14">
      <w:r>
        <w:rPr>
          <w:b/>
        </w:rPr>
        <w:t>Практику прошел (ла) с оценкой</w:t>
      </w:r>
      <w:r>
        <w:t xml:space="preserve"> ___________________________________</w:t>
      </w:r>
    </w:p>
    <w:p w:rsidR="00ED0D14" w:rsidRDefault="00ED0D14" w:rsidP="00ED0D1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0D14" w:rsidTr="00ED0D14">
        <w:tc>
          <w:tcPr>
            <w:tcW w:w="2336" w:type="dxa"/>
          </w:tcPr>
          <w:p w:rsidR="00ED0D14" w:rsidRDefault="00ED0D1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:rsidR="00ED0D14" w:rsidRDefault="00ED0D14">
            <w:pPr>
              <w:rPr>
                <w:color w:val="000000"/>
              </w:rPr>
            </w:pPr>
          </w:p>
          <w:p w:rsidR="00ED0D14" w:rsidRDefault="00ED0D1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D0D14" w:rsidTr="00ED0D14">
        <w:tc>
          <w:tcPr>
            <w:tcW w:w="2336" w:type="dxa"/>
          </w:tcPr>
          <w:p w:rsidR="00ED0D14" w:rsidRDefault="00ED0D14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:rsidR="00ED0D14" w:rsidRDefault="00ED0D14">
            <w:pPr>
              <w:rPr>
                <w:color w:val="000000"/>
                <w:sz w:val="22"/>
                <w:szCs w:val="22"/>
              </w:rPr>
            </w:pPr>
          </w:p>
          <w:p w:rsidR="00ED0D14" w:rsidRDefault="00ED0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3B666D" w:rsidRDefault="003B666D" w:rsidP="003B666D">
      <w:pPr>
        <w:jc w:val="right"/>
      </w:pPr>
      <w:r w:rsidRPr="003B666D">
        <w:lastRenderedPageBreak/>
        <w:t>Приложение 5</w:t>
      </w:r>
    </w:p>
    <w:p w:rsidR="00A07AEF" w:rsidRPr="003B666D" w:rsidRDefault="00A07AEF" w:rsidP="003B666D">
      <w:pPr>
        <w:jc w:val="right"/>
      </w:pP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ОГБПОУ  «Иркутский базовый медицинский колледж»</w:t>
      </w:r>
    </w:p>
    <w:p w:rsidR="0061342E" w:rsidRPr="003243A0" w:rsidRDefault="0061342E" w:rsidP="0061342E">
      <w:pPr>
        <w:jc w:val="center"/>
        <w:rPr>
          <w:b/>
        </w:rPr>
      </w:pP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АНКЕТА - ОТЧЁТ</w:t>
      </w:r>
    </w:p>
    <w:p w:rsidR="0061342E" w:rsidRPr="003243A0" w:rsidRDefault="0061342E" w:rsidP="0061342E">
      <w:pPr>
        <w:jc w:val="center"/>
        <w:rPr>
          <w:bCs/>
        </w:rPr>
      </w:pPr>
    </w:p>
    <w:tbl>
      <w:tblPr>
        <w:tblW w:w="0" w:type="auto"/>
        <w:tblInd w:w="-334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ПМ.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33.02.01 «Фармация»</w:t>
            </w: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С «______» _______________ 20___ по «_____» _____________ 20___</w:t>
            </w: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Методический руководитель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Общий руководитель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</w:tbl>
    <w:p w:rsidR="0061342E" w:rsidRPr="003243A0" w:rsidRDefault="0061342E" w:rsidP="0061342E">
      <w:pPr>
        <w:ind w:left="720"/>
        <w:contextualSpacing/>
        <w:rPr>
          <w:rFonts w:eastAsia="Calibri"/>
          <w:b/>
          <w:lang w:eastAsia="en-US"/>
        </w:rPr>
      </w:pPr>
      <w:r w:rsidRPr="003243A0">
        <w:rPr>
          <w:rFonts w:eastAsia="Calibri"/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61342E" w:rsidRPr="003243A0" w:rsidRDefault="0061342E" w:rsidP="005E3541">
      <w:pPr>
        <w:numPr>
          <w:ilvl w:val="0"/>
          <w:numId w:val="46"/>
        </w:numPr>
        <w:spacing w:after="200" w:line="276" w:lineRule="auto"/>
        <w:rPr>
          <w:rFonts w:eastAsia="Calibri"/>
        </w:rPr>
      </w:pPr>
      <w:r w:rsidRPr="003243A0">
        <w:rPr>
          <w:rFonts w:eastAsia="Calibri"/>
        </w:rPr>
        <w:t>Организацию практики на данной базе: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условия для прохождения практики - 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отношение персонала апт. организации к студентам - 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отношение покупателей к студентам 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предоставление возможности самостоятельной работы студенту ______баллов</w:t>
      </w:r>
    </w:p>
    <w:p w:rsidR="0061342E" w:rsidRPr="003243A0" w:rsidRDefault="0061342E" w:rsidP="0061342E">
      <w:pPr>
        <w:ind w:left="1140"/>
        <w:contextualSpacing/>
        <w:rPr>
          <w:rFonts w:eastAsia="Calibri"/>
        </w:rPr>
      </w:pPr>
      <w:r w:rsidRPr="003243A0">
        <w:rPr>
          <w:rFonts w:eastAsia="Calibri"/>
        </w:rPr>
        <w:t>Дополнение:_________________________________________________________ Работа методического руководителя: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регулярность работы - 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консультации при  отработке манипуляций -  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консультации при  написании сестринской истории - _____________ баллов</w:t>
      </w:r>
    </w:p>
    <w:p w:rsidR="0061342E" w:rsidRPr="003243A0" w:rsidRDefault="0061342E" w:rsidP="0061342E">
      <w:pPr>
        <w:ind w:left="1140"/>
        <w:contextualSpacing/>
        <w:rPr>
          <w:rFonts w:eastAsia="Calibri"/>
        </w:rPr>
      </w:pPr>
      <w:r w:rsidRPr="003243A0">
        <w:rPr>
          <w:rFonts w:eastAsia="Calibri"/>
        </w:rPr>
        <w:t xml:space="preserve">Дополнение: ________________________________________________________ </w:t>
      </w:r>
    </w:p>
    <w:p w:rsidR="0061342E" w:rsidRPr="003243A0" w:rsidRDefault="0061342E" w:rsidP="005E3541">
      <w:pPr>
        <w:numPr>
          <w:ilvl w:val="0"/>
          <w:numId w:val="46"/>
        </w:numPr>
        <w:spacing w:after="200" w:line="276" w:lineRule="auto"/>
        <w:rPr>
          <w:rFonts w:eastAsia="Calibri"/>
        </w:rPr>
      </w:pPr>
      <w:r w:rsidRPr="003243A0">
        <w:rPr>
          <w:rFonts w:eastAsia="Calibri"/>
        </w:rPr>
        <w:t>Работа общего руководителя: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организация практики - _________________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помощь во время практики - 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работа с документацией по практике - _________ баллов</w:t>
      </w:r>
    </w:p>
    <w:p w:rsidR="0061342E" w:rsidRPr="003243A0" w:rsidRDefault="0061342E" w:rsidP="0061342E">
      <w:pPr>
        <w:ind w:left="1140"/>
        <w:contextualSpacing/>
        <w:rPr>
          <w:rFonts w:eastAsia="Calibri"/>
        </w:rPr>
      </w:pPr>
      <w:r w:rsidRPr="003243A0">
        <w:rPr>
          <w:rFonts w:eastAsia="Calibri"/>
        </w:rPr>
        <w:t xml:space="preserve">Дополнение:_________________________________________________________ </w:t>
      </w:r>
    </w:p>
    <w:p w:rsidR="0061342E" w:rsidRPr="003243A0" w:rsidRDefault="0061342E" w:rsidP="005E3541">
      <w:pPr>
        <w:numPr>
          <w:ilvl w:val="0"/>
          <w:numId w:val="46"/>
        </w:numPr>
        <w:spacing w:after="200" w:line="276" w:lineRule="auto"/>
        <w:rPr>
          <w:rFonts w:eastAsia="Calibri"/>
        </w:rPr>
      </w:pPr>
      <w:r w:rsidRPr="003243A0">
        <w:rPr>
          <w:rFonts w:eastAsia="Calibri"/>
        </w:rPr>
        <w:t>Работа непосредственного руководителя: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>4.1 отношение к студенту - __________ баллов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>4.2 предоставление возможности самостоятельной работы студента - _____ баллов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>4.3 помощь в отработке навыков проведения манипуляций  - _________ баллов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 xml:space="preserve">Дополнение: ____________________________________________________________ </w:t>
      </w:r>
    </w:p>
    <w:p w:rsidR="0061342E" w:rsidRPr="003243A0" w:rsidRDefault="0061342E" w:rsidP="005E3541">
      <w:pPr>
        <w:pStyle w:val="af3"/>
        <w:numPr>
          <w:ilvl w:val="0"/>
          <w:numId w:val="46"/>
        </w:numPr>
        <w:spacing w:after="200" w:line="276" w:lineRule="auto"/>
        <w:rPr>
          <w:rFonts w:eastAsiaTheme="minorHAnsi"/>
        </w:rPr>
      </w:pPr>
      <w:r w:rsidRPr="003243A0">
        <w:rPr>
          <w:rFonts w:eastAsia="Calibri"/>
        </w:rPr>
        <w:t>Общее впечатление:___________________________________</w:t>
      </w:r>
    </w:p>
    <w:p w:rsidR="00CE67B4" w:rsidRDefault="00CE67B4" w:rsidP="00CE67B4">
      <w:pPr>
        <w:pStyle w:val="af3"/>
        <w:jc w:val="right"/>
        <w:rPr>
          <w:spacing w:val="-2"/>
        </w:rPr>
      </w:pPr>
      <w:r w:rsidRPr="00CE67B4">
        <w:rPr>
          <w:spacing w:val="-2"/>
        </w:rPr>
        <w:lastRenderedPageBreak/>
        <w:t>Приложение 6</w:t>
      </w:r>
    </w:p>
    <w:p w:rsidR="00A07AEF" w:rsidRPr="00CE67B4" w:rsidRDefault="00A07AEF" w:rsidP="00CE67B4">
      <w:pPr>
        <w:pStyle w:val="af3"/>
        <w:jc w:val="right"/>
        <w:rPr>
          <w:spacing w:val="-2"/>
        </w:rPr>
      </w:pPr>
    </w:p>
    <w:p w:rsidR="00CE67B4" w:rsidRPr="003243A0" w:rsidRDefault="00CE67B4" w:rsidP="00CE67B4">
      <w:pPr>
        <w:pStyle w:val="af3"/>
        <w:jc w:val="center"/>
      </w:pPr>
      <w:r w:rsidRPr="00CE67B4">
        <w:rPr>
          <w:spacing w:val="-2"/>
        </w:rPr>
        <w:t>Лист регистрации изменений</w:t>
      </w:r>
      <w:r w:rsidR="00856AEE">
        <w:rPr>
          <w:spacing w:val="-2"/>
        </w:rPr>
        <w:t>, дополнений</w:t>
      </w:r>
    </w:p>
    <w:p w:rsidR="00CE67B4" w:rsidRPr="003243A0" w:rsidRDefault="00CE67B4" w:rsidP="00CE67B4">
      <w:pPr>
        <w:pStyle w:val="af3"/>
        <w:numPr>
          <w:ilvl w:val="0"/>
          <w:numId w:val="46"/>
        </w:num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CE67B4" w:rsidRPr="003243A0" w:rsidTr="00CE67B4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0" w:lineRule="exact"/>
              <w:ind w:right="10"/>
            </w:pPr>
            <w:r w:rsidRPr="003243A0">
              <w:t xml:space="preserve">№ </w:t>
            </w:r>
            <w:r w:rsidRPr="003243A0">
              <w:rPr>
                <w:spacing w:val="-3"/>
              </w:rPr>
              <w:t xml:space="preserve">п/ </w:t>
            </w:r>
            <w:r w:rsidRPr="003243A0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left="163" w:right="173"/>
            </w:pPr>
            <w:r w:rsidRPr="003243A0">
              <w:rPr>
                <w:spacing w:val="-2"/>
              </w:rPr>
              <w:t xml:space="preserve">Часть текста, подлежавшего </w:t>
            </w:r>
            <w:r w:rsidRPr="003243A0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left="370" w:right="379"/>
            </w:pPr>
            <w:r w:rsidRPr="003243A0">
              <w:rPr>
                <w:spacing w:val="-2"/>
              </w:rPr>
              <w:t xml:space="preserve">Общее количество </w:t>
            </w:r>
            <w:r w:rsidRPr="003243A0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rPr>
                <w:spacing w:val="-2"/>
              </w:rPr>
              <w:t>Основание для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t>внесения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t>изменения,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0" w:lineRule="exact"/>
              <w:ind w:left="72" w:right="67"/>
            </w:pPr>
            <w:r w:rsidRPr="003243A0">
              <w:rPr>
                <w:spacing w:val="-2"/>
              </w:rPr>
              <w:t>Под</w:t>
            </w:r>
            <w:r w:rsidRPr="003243A0">
              <w:rPr>
                <w:spacing w:val="-2"/>
              </w:rPr>
              <w:softHyphen/>
            </w:r>
            <w:r w:rsidRPr="003243A0">
              <w:t>пись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ind w:left="72"/>
            </w:pPr>
            <w:r w:rsidRPr="003243A0">
              <w:t>отв.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ind w:left="72"/>
            </w:pPr>
            <w:r w:rsidRPr="003243A0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jc w:val="center"/>
            </w:pPr>
            <w:r w:rsidRPr="003243A0">
              <w:rPr>
                <w:spacing w:val="-2"/>
              </w:rPr>
              <w:t>Дата</w:t>
            </w:r>
          </w:p>
        </w:tc>
      </w:tr>
      <w:tr w:rsidR="00CE67B4" w:rsidRPr="003243A0" w:rsidTr="00CE67B4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/>
          <w:p w:rsidR="00CE67B4" w:rsidRPr="003243A0" w:rsidRDefault="00CE67B4" w:rsidP="00CE67B4">
            <w:pPr>
              <w:shd w:val="clear" w:color="auto" w:fill="FFFFFF"/>
              <w:spacing w:line="254" w:lineRule="exact"/>
              <w:ind w:left="5" w:firstLine="254"/>
            </w:pPr>
            <w:r w:rsidRPr="003243A0">
              <w:t xml:space="preserve">№ </w:t>
            </w:r>
            <w:r w:rsidRPr="003243A0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left="115" w:right="120"/>
            </w:pPr>
            <w:r w:rsidRPr="003243A0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right="10"/>
            </w:pPr>
            <w:r w:rsidRPr="003243A0">
              <w:t xml:space="preserve">№ </w:t>
            </w:r>
            <w:r w:rsidRPr="003243A0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до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внесения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после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внесения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rPr>
                <w:spacing w:val="-2"/>
              </w:rPr>
              <w:t>изменений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</w:p>
          <w:p w:rsidR="00CE67B4" w:rsidRPr="003243A0" w:rsidRDefault="00CE67B4" w:rsidP="00CE67B4"/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</w:tbl>
    <w:p w:rsidR="0061342E" w:rsidRPr="003243A0" w:rsidRDefault="0061342E" w:rsidP="00977976"/>
    <w:sectPr w:rsidR="0061342E" w:rsidRPr="003243A0" w:rsidSect="003B666D">
      <w:headerReference w:type="even" r:id="rId9"/>
      <w:footerReference w:type="default" r:id="rId10"/>
      <w:pgSz w:w="11906" w:h="16838" w:code="9"/>
      <w:pgMar w:top="1134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22" w:rsidRDefault="00DC0822">
      <w:r>
        <w:separator/>
      </w:r>
    </w:p>
  </w:endnote>
  <w:endnote w:type="continuationSeparator" w:id="0">
    <w:p w:rsidR="00DC0822" w:rsidRDefault="00DC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:rsidR="00D36E3F" w:rsidRDefault="00D36E3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BA">
          <w:rPr>
            <w:noProof/>
          </w:rPr>
          <w:t>2</w:t>
        </w:r>
        <w:r>
          <w:fldChar w:fldCharType="end"/>
        </w:r>
      </w:p>
    </w:sdtContent>
  </w:sdt>
  <w:p w:rsidR="00D36E3F" w:rsidRDefault="00D36E3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22" w:rsidRDefault="00DC0822">
      <w:r>
        <w:separator/>
      </w:r>
    </w:p>
  </w:footnote>
  <w:footnote w:type="continuationSeparator" w:id="0">
    <w:p w:rsidR="00DC0822" w:rsidRDefault="00DC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3F" w:rsidRDefault="00D36E3F" w:rsidP="004A7CC1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36E3F" w:rsidRDefault="00D36E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04A"/>
    <w:multiLevelType w:val="hybridMultilevel"/>
    <w:tmpl w:val="ECA622D0"/>
    <w:lvl w:ilvl="0" w:tplc="4E66F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57D403E"/>
    <w:multiLevelType w:val="hybridMultilevel"/>
    <w:tmpl w:val="B830C19E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10930959"/>
    <w:multiLevelType w:val="hybridMultilevel"/>
    <w:tmpl w:val="BC6AA8B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766"/>
    <w:multiLevelType w:val="hybridMultilevel"/>
    <w:tmpl w:val="F4701914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C54F4"/>
    <w:multiLevelType w:val="hybridMultilevel"/>
    <w:tmpl w:val="AEE65C8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64569"/>
    <w:multiLevelType w:val="hybridMultilevel"/>
    <w:tmpl w:val="FA1A75D6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33314"/>
    <w:multiLevelType w:val="hybridMultilevel"/>
    <w:tmpl w:val="976EC814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A61"/>
    <w:multiLevelType w:val="hybridMultilevel"/>
    <w:tmpl w:val="A3020A6C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04978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D0B47"/>
    <w:multiLevelType w:val="hybridMultilevel"/>
    <w:tmpl w:val="9664DE16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F118A4"/>
    <w:multiLevelType w:val="hybridMultilevel"/>
    <w:tmpl w:val="0A2C9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A267F"/>
    <w:multiLevelType w:val="hybridMultilevel"/>
    <w:tmpl w:val="0492CB0A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506130"/>
    <w:multiLevelType w:val="hybridMultilevel"/>
    <w:tmpl w:val="6D6A12B0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40022B"/>
    <w:multiLevelType w:val="hybridMultilevel"/>
    <w:tmpl w:val="D19C03CA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1E63C7"/>
    <w:multiLevelType w:val="hybridMultilevel"/>
    <w:tmpl w:val="11846A2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5095E"/>
    <w:multiLevelType w:val="hybridMultilevel"/>
    <w:tmpl w:val="53D4481E"/>
    <w:lvl w:ilvl="0" w:tplc="3086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1D26"/>
    <w:multiLevelType w:val="hybridMultilevel"/>
    <w:tmpl w:val="F912DF7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B71555"/>
    <w:multiLevelType w:val="hybridMultilevel"/>
    <w:tmpl w:val="43F0C1BC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84139F"/>
    <w:multiLevelType w:val="hybridMultilevel"/>
    <w:tmpl w:val="D7346A8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0F86"/>
    <w:multiLevelType w:val="hybridMultilevel"/>
    <w:tmpl w:val="73588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A1B5E"/>
    <w:multiLevelType w:val="hybridMultilevel"/>
    <w:tmpl w:val="586A4870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47280C6B"/>
    <w:multiLevelType w:val="hybridMultilevel"/>
    <w:tmpl w:val="113A4F5C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CD70E71"/>
    <w:multiLevelType w:val="hybridMultilevel"/>
    <w:tmpl w:val="632C0E5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AF5D14"/>
    <w:multiLevelType w:val="hybridMultilevel"/>
    <w:tmpl w:val="0512F362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4FB817A0"/>
    <w:multiLevelType w:val="hybridMultilevel"/>
    <w:tmpl w:val="38A6C158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23A34"/>
    <w:multiLevelType w:val="hybridMultilevel"/>
    <w:tmpl w:val="26225C56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C4460"/>
    <w:multiLevelType w:val="hybridMultilevel"/>
    <w:tmpl w:val="B0706A1A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>
    <w:nsid w:val="60B302E3"/>
    <w:multiLevelType w:val="hybridMultilevel"/>
    <w:tmpl w:val="9BBE73B8"/>
    <w:lvl w:ilvl="0" w:tplc="F3A6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1032F"/>
    <w:multiLevelType w:val="hybridMultilevel"/>
    <w:tmpl w:val="B6D6E57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56E10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765404"/>
    <w:multiLevelType w:val="multilevel"/>
    <w:tmpl w:val="975E9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A39EE"/>
    <w:multiLevelType w:val="hybridMultilevel"/>
    <w:tmpl w:val="2A62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35B54"/>
    <w:multiLevelType w:val="hybridMultilevel"/>
    <w:tmpl w:val="97FE62C4"/>
    <w:lvl w:ilvl="0" w:tplc="7CBA5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709ED"/>
    <w:multiLevelType w:val="hybridMultilevel"/>
    <w:tmpl w:val="170A635E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CF0AA2"/>
    <w:multiLevelType w:val="hybridMultilevel"/>
    <w:tmpl w:val="18C23186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F65C5"/>
    <w:multiLevelType w:val="hybridMultilevel"/>
    <w:tmpl w:val="F746D610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703C7096"/>
    <w:multiLevelType w:val="hybridMultilevel"/>
    <w:tmpl w:val="FD6CA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3F3B24"/>
    <w:multiLevelType w:val="hybridMultilevel"/>
    <w:tmpl w:val="464C1DF0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F5BF3"/>
    <w:multiLevelType w:val="hybridMultilevel"/>
    <w:tmpl w:val="71D8E798"/>
    <w:lvl w:ilvl="0" w:tplc="4E66F6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E73B1D"/>
    <w:multiLevelType w:val="hybridMultilevel"/>
    <w:tmpl w:val="CB5292E0"/>
    <w:lvl w:ilvl="0" w:tplc="3DC2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34B92"/>
    <w:multiLevelType w:val="hybridMultilevel"/>
    <w:tmpl w:val="D618D33E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677701"/>
    <w:multiLevelType w:val="hybridMultilevel"/>
    <w:tmpl w:val="7E54F6AC"/>
    <w:lvl w:ilvl="0" w:tplc="0EB2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47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33"/>
  </w:num>
  <w:num w:numId="10">
    <w:abstractNumId w:val="3"/>
  </w:num>
  <w:num w:numId="11">
    <w:abstractNumId w:val="43"/>
  </w:num>
  <w:num w:numId="12">
    <w:abstractNumId w:val="10"/>
  </w:num>
  <w:num w:numId="13">
    <w:abstractNumId w:val="5"/>
  </w:num>
  <w:num w:numId="14">
    <w:abstractNumId w:val="30"/>
  </w:num>
  <w:num w:numId="15">
    <w:abstractNumId w:val="15"/>
  </w:num>
  <w:num w:numId="16">
    <w:abstractNumId w:val="39"/>
  </w:num>
  <w:num w:numId="17">
    <w:abstractNumId w:val="17"/>
  </w:num>
  <w:num w:numId="18">
    <w:abstractNumId w:val="41"/>
  </w:num>
  <w:num w:numId="19">
    <w:abstractNumId w:val="26"/>
  </w:num>
  <w:num w:numId="20">
    <w:abstractNumId w:val="9"/>
  </w:num>
  <w:num w:numId="21">
    <w:abstractNumId w:val="0"/>
  </w:num>
  <w:num w:numId="22">
    <w:abstractNumId w:val="20"/>
  </w:num>
  <w:num w:numId="23">
    <w:abstractNumId w:val="46"/>
  </w:num>
  <w:num w:numId="24">
    <w:abstractNumId w:val="16"/>
  </w:num>
  <w:num w:numId="25">
    <w:abstractNumId w:val="12"/>
  </w:num>
  <w:num w:numId="26">
    <w:abstractNumId w:val="40"/>
  </w:num>
  <w:num w:numId="27">
    <w:abstractNumId w:val="25"/>
  </w:num>
  <w:num w:numId="28">
    <w:abstractNumId w:val="6"/>
  </w:num>
  <w:num w:numId="29">
    <w:abstractNumId w:val="31"/>
  </w:num>
  <w:num w:numId="30">
    <w:abstractNumId w:val="21"/>
  </w:num>
  <w:num w:numId="31">
    <w:abstractNumId w:val="27"/>
  </w:num>
  <w:num w:numId="32">
    <w:abstractNumId w:val="8"/>
  </w:num>
  <w:num w:numId="33">
    <w:abstractNumId w:val="18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45"/>
  </w:num>
  <w:num w:numId="37">
    <w:abstractNumId w:val="4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236C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0571"/>
    <w:rsid w:val="000F43FF"/>
    <w:rsid w:val="00101025"/>
    <w:rsid w:val="001014E1"/>
    <w:rsid w:val="00107143"/>
    <w:rsid w:val="001107C9"/>
    <w:rsid w:val="00111447"/>
    <w:rsid w:val="00112AE4"/>
    <w:rsid w:val="00112F14"/>
    <w:rsid w:val="001137CB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400F"/>
    <w:rsid w:val="001B478F"/>
    <w:rsid w:val="001B5354"/>
    <w:rsid w:val="001B5526"/>
    <w:rsid w:val="001B6D0B"/>
    <w:rsid w:val="001C0246"/>
    <w:rsid w:val="001C09C2"/>
    <w:rsid w:val="001C0FFD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53C4"/>
    <w:rsid w:val="00205CE4"/>
    <w:rsid w:val="00206703"/>
    <w:rsid w:val="00207158"/>
    <w:rsid w:val="002101F8"/>
    <w:rsid w:val="002118A6"/>
    <w:rsid w:val="00211B41"/>
    <w:rsid w:val="00214DED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317F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D9F"/>
    <w:rsid w:val="002C73D0"/>
    <w:rsid w:val="002D1271"/>
    <w:rsid w:val="002D2443"/>
    <w:rsid w:val="002D457E"/>
    <w:rsid w:val="002D4E38"/>
    <w:rsid w:val="002D775A"/>
    <w:rsid w:val="002E0FF4"/>
    <w:rsid w:val="002E1537"/>
    <w:rsid w:val="002E1E65"/>
    <w:rsid w:val="002E43ED"/>
    <w:rsid w:val="002F1324"/>
    <w:rsid w:val="002F17D3"/>
    <w:rsid w:val="002F21DD"/>
    <w:rsid w:val="002F2EC7"/>
    <w:rsid w:val="002F417E"/>
    <w:rsid w:val="00300998"/>
    <w:rsid w:val="003038C0"/>
    <w:rsid w:val="003038EE"/>
    <w:rsid w:val="00317287"/>
    <w:rsid w:val="00317DAE"/>
    <w:rsid w:val="00317E52"/>
    <w:rsid w:val="003228ED"/>
    <w:rsid w:val="00323BC7"/>
    <w:rsid w:val="003243A0"/>
    <w:rsid w:val="00325317"/>
    <w:rsid w:val="00326E57"/>
    <w:rsid w:val="003275FF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9E0"/>
    <w:rsid w:val="003558EE"/>
    <w:rsid w:val="00357134"/>
    <w:rsid w:val="003618C1"/>
    <w:rsid w:val="00362897"/>
    <w:rsid w:val="00362BE5"/>
    <w:rsid w:val="00365853"/>
    <w:rsid w:val="003665B9"/>
    <w:rsid w:val="003667D3"/>
    <w:rsid w:val="00370FD8"/>
    <w:rsid w:val="00382DA0"/>
    <w:rsid w:val="00383629"/>
    <w:rsid w:val="00392CE1"/>
    <w:rsid w:val="00392E69"/>
    <w:rsid w:val="00393A5A"/>
    <w:rsid w:val="003948A4"/>
    <w:rsid w:val="003A0513"/>
    <w:rsid w:val="003A0E46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B666D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3F68E9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6C0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64E96"/>
    <w:rsid w:val="0047210E"/>
    <w:rsid w:val="00472B48"/>
    <w:rsid w:val="00473BBA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B73EA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502A"/>
    <w:rsid w:val="004D575F"/>
    <w:rsid w:val="004D716A"/>
    <w:rsid w:val="004E1124"/>
    <w:rsid w:val="004E4ECD"/>
    <w:rsid w:val="004E533B"/>
    <w:rsid w:val="004F11B9"/>
    <w:rsid w:val="004F4E0E"/>
    <w:rsid w:val="004F5FDE"/>
    <w:rsid w:val="00504106"/>
    <w:rsid w:val="00504446"/>
    <w:rsid w:val="00506354"/>
    <w:rsid w:val="005144DB"/>
    <w:rsid w:val="00514971"/>
    <w:rsid w:val="00515AF7"/>
    <w:rsid w:val="00516FC9"/>
    <w:rsid w:val="00532040"/>
    <w:rsid w:val="005367D9"/>
    <w:rsid w:val="005368EF"/>
    <w:rsid w:val="00536CA2"/>
    <w:rsid w:val="00541994"/>
    <w:rsid w:val="00544D44"/>
    <w:rsid w:val="005459B6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512"/>
    <w:rsid w:val="005D580C"/>
    <w:rsid w:val="005D7DC8"/>
    <w:rsid w:val="005E1539"/>
    <w:rsid w:val="005E2E7F"/>
    <w:rsid w:val="005E3541"/>
    <w:rsid w:val="005E39CC"/>
    <w:rsid w:val="005E3CB6"/>
    <w:rsid w:val="005E7F3F"/>
    <w:rsid w:val="005F379D"/>
    <w:rsid w:val="005F3D69"/>
    <w:rsid w:val="00603E97"/>
    <w:rsid w:val="0060585E"/>
    <w:rsid w:val="00606B74"/>
    <w:rsid w:val="00606E4E"/>
    <w:rsid w:val="00607A96"/>
    <w:rsid w:val="006105C4"/>
    <w:rsid w:val="0061342E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6192"/>
    <w:rsid w:val="006671F1"/>
    <w:rsid w:val="0067099A"/>
    <w:rsid w:val="00671326"/>
    <w:rsid w:val="00677043"/>
    <w:rsid w:val="00677916"/>
    <w:rsid w:val="0068273F"/>
    <w:rsid w:val="00683D2E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5E77"/>
    <w:rsid w:val="00717024"/>
    <w:rsid w:val="007173DA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37EB9"/>
    <w:rsid w:val="00740968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A6"/>
    <w:rsid w:val="007B731D"/>
    <w:rsid w:val="007B7538"/>
    <w:rsid w:val="007C0CB3"/>
    <w:rsid w:val="007C7E52"/>
    <w:rsid w:val="007D2917"/>
    <w:rsid w:val="007D3FB0"/>
    <w:rsid w:val="007D6901"/>
    <w:rsid w:val="007D72E3"/>
    <w:rsid w:val="007E5B3E"/>
    <w:rsid w:val="007E65F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41496"/>
    <w:rsid w:val="0084243B"/>
    <w:rsid w:val="008477F3"/>
    <w:rsid w:val="00847CF9"/>
    <w:rsid w:val="00850AD5"/>
    <w:rsid w:val="008528E2"/>
    <w:rsid w:val="00853B49"/>
    <w:rsid w:val="00856AEE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C1306"/>
    <w:rsid w:val="008C1F00"/>
    <w:rsid w:val="008C5895"/>
    <w:rsid w:val="008D12A5"/>
    <w:rsid w:val="008D3F62"/>
    <w:rsid w:val="008D4E73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53985"/>
    <w:rsid w:val="00967D28"/>
    <w:rsid w:val="0097364D"/>
    <w:rsid w:val="00974FFD"/>
    <w:rsid w:val="0097553E"/>
    <w:rsid w:val="00977976"/>
    <w:rsid w:val="00986942"/>
    <w:rsid w:val="0099065E"/>
    <w:rsid w:val="00990AD5"/>
    <w:rsid w:val="00992A64"/>
    <w:rsid w:val="00994627"/>
    <w:rsid w:val="0099710F"/>
    <w:rsid w:val="009A3E0A"/>
    <w:rsid w:val="009B386D"/>
    <w:rsid w:val="009C008A"/>
    <w:rsid w:val="009C1900"/>
    <w:rsid w:val="009C4BEB"/>
    <w:rsid w:val="009C588D"/>
    <w:rsid w:val="009E14C7"/>
    <w:rsid w:val="009E1787"/>
    <w:rsid w:val="009E1E1F"/>
    <w:rsid w:val="009F2F9F"/>
    <w:rsid w:val="009F488C"/>
    <w:rsid w:val="009F5B26"/>
    <w:rsid w:val="00A03BEF"/>
    <w:rsid w:val="00A0626B"/>
    <w:rsid w:val="00A07232"/>
    <w:rsid w:val="00A07AEF"/>
    <w:rsid w:val="00A130B0"/>
    <w:rsid w:val="00A2015F"/>
    <w:rsid w:val="00A202C8"/>
    <w:rsid w:val="00A26A88"/>
    <w:rsid w:val="00A26CA2"/>
    <w:rsid w:val="00A30F1C"/>
    <w:rsid w:val="00A34D5C"/>
    <w:rsid w:val="00A352CE"/>
    <w:rsid w:val="00A40116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B49B7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13E5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0A29"/>
    <w:rsid w:val="00B32BF1"/>
    <w:rsid w:val="00B37901"/>
    <w:rsid w:val="00B4244E"/>
    <w:rsid w:val="00B43638"/>
    <w:rsid w:val="00B45805"/>
    <w:rsid w:val="00B46A48"/>
    <w:rsid w:val="00B478A5"/>
    <w:rsid w:val="00B56DAF"/>
    <w:rsid w:val="00B60BA1"/>
    <w:rsid w:val="00B62559"/>
    <w:rsid w:val="00B63E52"/>
    <w:rsid w:val="00B737CC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4F56"/>
    <w:rsid w:val="00BA5144"/>
    <w:rsid w:val="00BC1353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376B7"/>
    <w:rsid w:val="00C4025B"/>
    <w:rsid w:val="00C448E9"/>
    <w:rsid w:val="00C4512E"/>
    <w:rsid w:val="00C46842"/>
    <w:rsid w:val="00C512EB"/>
    <w:rsid w:val="00C529A0"/>
    <w:rsid w:val="00C5527C"/>
    <w:rsid w:val="00C60B74"/>
    <w:rsid w:val="00C650B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3D14"/>
    <w:rsid w:val="00CB53D5"/>
    <w:rsid w:val="00CB5F30"/>
    <w:rsid w:val="00CB6F0B"/>
    <w:rsid w:val="00CC0730"/>
    <w:rsid w:val="00CC0C99"/>
    <w:rsid w:val="00CC1629"/>
    <w:rsid w:val="00CC6817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E50C6"/>
    <w:rsid w:val="00CE67B4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720E"/>
    <w:rsid w:val="00D1261B"/>
    <w:rsid w:val="00D12BE0"/>
    <w:rsid w:val="00D133E0"/>
    <w:rsid w:val="00D13856"/>
    <w:rsid w:val="00D14136"/>
    <w:rsid w:val="00D22444"/>
    <w:rsid w:val="00D24E05"/>
    <w:rsid w:val="00D25200"/>
    <w:rsid w:val="00D27337"/>
    <w:rsid w:val="00D27757"/>
    <w:rsid w:val="00D31388"/>
    <w:rsid w:val="00D358EF"/>
    <w:rsid w:val="00D36E3F"/>
    <w:rsid w:val="00D40D84"/>
    <w:rsid w:val="00D44857"/>
    <w:rsid w:val="00D45125"/>
    <w:rsid w:val="00D46C51"/>
    <w:rsid w:val="00D5064D"/>
    <w:rsid w:val="00D508DF"/>
    <w:rsid w:val="00D54D64"/>
    <w:rsid w:val="00D569B4"/>
    <w:rsid w:val="00D61FB1"/>
    <w:rsid w:val="00D629B6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6458"/>
    <w:rsid w:val="00D97EEE"/>
    <w:rsid w:val="00DA09FE"/>
    <w:rsid w:val="00DA3C9D"/>
    <w:rsid w:val="00DA51BF"/>
    <w:rsid w:val="00DB14DE"/>
    <w:rsid w:val="00DB3E19"/>
    <w:rsid w:val="00DB5942"/>
    <w:rsid w:val="00DB72FF"/>
    <w:rsid w:val="00DC0822"/>
    <w:rsid w:val="00DC5455"/>
    <w:rsid w:val="00DC5A1B"/>
    <w:rsid w:val="00DC7185"/>
    <w:rsid w:val="00DD3AD1"/>
    <w:rsid w:val="00DD41CE"/>
    <w:rsid w:val="00DD4600"/>
    <w:rsid w:val="00DD5E16"/>
    <w:rsid w:val="00DD732B"/>
    <w:rsid w:val="00DE0306"/>
    <w:rsid w:val="00DE12A6"/>
    <w:rsid w:val="00DE37DD"/>
    <w:rsid w:val="00DE449F"/>
    <w:rsid w:val="00DE72CB"/>
    <w:rsid w:val="00DF3A8C"/>
    <w:rsid w:val="00DF6777"/>
    <w:rsid w:val="00E00388"/>
    <w:rsid w:val="00E008D4"/>
    <w:rsid w:val="00E01DB6"/>
    <w:rsid w:val="00E031DA"/>
    <w:rsid w:val="00E03A0E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1A91"/>
    <w:rsid w:val="00EB6BC3"/>
    <w:rsid w:val="00EB6F63"/>
    <w:rsid w:val="00EC0A4E"/>
    <w:rsid w:val="00EC43FC"/>
    <w:rsid w:val="00EC4822"/>
    <w:rsid w:val="00EC7BD5"/>
    <w:rsid w:val="00ED0D14"/>
    <w:rsid w:val="00ED2500"/>
    <w:rsid w:val="00ED7293"/>
    <w:rsid w:val="00ED72DD"/>
    <w:rsid w:val="00EE4B70"/>
    <w:rsid w:val="00EE610B"/>
    <w:rsid w:val="00EF04ED"/>
    <w:rsid w:val="00EF0E43"/>
    <w:rsid w:val="00EF197E"/>
    <w:rsid w:val="00EF5710"/>
    <w:rsid w:val="00EF5F87"/>
    <w:rsid w:val="00F005DF"/>
    <w:rsid w:val="00F00872"/>
    <w:rsid w:val="00F01C3F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702DD"/>
    <w:rsid w:val="00F844E9"/>
    <w:rsid w:val="00F943E9"/>
    <w:rsid w:val="00F9655C"/>
    <w:rsid w:val="00F97E00"/>
    <w:rsid w:val="00FA5655"/>
    <w:rsid w:val="00FA7113"/>
    <w:rsid w:val="00FB583B"/>
    <w:rsid w:val="00FB7A6C"/>
    <w:rsid w:val="00FC0415"/>
    <w:rsid w:val="00FC1D42"/>
    <w:rsid w:val="00FC2E40"/>
    <w:rsid w:val="00FC3A50"/>
    <w:rsid w:val="00FC3C0D"/>
    <w:rsid w:val="00FC445F"/>
    <w:rsid w:val="00FC7F99"/>
    <w:rsid w:val="00FD0DDD"/>
    <w:rsid w:val="00FD37C2"/>
    <w:rsid w:val="00FD4042"/>
    <w:rsid w:val="00FE30B6"/>
    <w:rsid w:val="00FE3D0A"/>
    <w:rsid w:val="00FE6E22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1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semiHidden/>
    <w:unhideWhenUsed/>
    <w:qFormat/>
    <w:rsid w:val="00613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6134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34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2E"/>
    <w:rPr>
      <w:sz w:val="24"/>
      <w:szCs w:val="24"/>
    </w:rPr>
  </w:style>
  <w:style w:type="paragraph" w:customStyle="1" w:styleId="21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uiPriority w:val="99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2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uiPriority w:val="99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61342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c"/>
    <w:uiPriority w:val="99"/>
    <w:locked/>
    <w:rsid w:val="00294492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F43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342E"/>
    <w:rPr>
      <w:sz w:val="24"/>
      <w:szCs w:val="24"/>
    </w:rPr>
  </w:style>
  <w:style w:type="character" w:styleId="af">
    <w:name w:val="page number"/>
    <w:basedOn w:val="a0"/>
    <w:rsid w:val="000F43FF"/>
  </w:style>
  <w:style w:type="paragraph" w:styleId="af0">
    <w:name w:val="Title"/>
    <w:basedOn w:val="a"/>
    <w:next w:val="a"/>
    <w:link w:val="af1"/>
    <w:uiPriority w:val="99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C4025B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61342E"/>
    <w:rPr>
      <w:sz w:val="24"/>
      <w:szCs w:val="24"/>
    </w:rPr>
  </w:style>
  <w:style w:type="character" w:styleId="af5">
    <w:name w:val="annotation reference"/>
    <w:basedOn w:val="a0"/>
    <w:rsid w:val="00C4025B"/>
    <w:rPr>
      <w:sz w:val="16"/>
      <w:szCs w:val="16"/>
    </w:rPr>
  </w:style>
  <w:style w:type="paragraph" w:styleId="af6">
    <w:name w:val="annotation text"/>
    <w:basedOn w:val="a"/>
    <w:link w:val="af7"/>
    <w:rsid w:val="00C4025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4025B"/>
  </w:style>
  <w:style w:type="paragraph" w:styleId="af8">
    <w:name w:val="annotation subject"/>
    <w:basedOn w:val="af6"/>
    <w:next w:val="af6"/>
    <w:link w:val="af9"/>
    <w:rsid w:val="00C4025B"/>
    <w:rPr>
      <w:b/>
      <w:bCs/>
    </w:rPr>
  </w:style>
  <w:style w:type="character" w:customStyle="1" w:styleId="af9">
    <w:name w:val="Тема примечания Знак"/>
    <w:basedOn w:val="af7"/>
    <w:link w:val="af8"/>
    <w:rsid w:val="00C4025B"/>
    <w:rPr>
      <w:b/>
      <w:bCs/>
    </w:rPr>
  </w:style>
  <w:style w:type="paragraph" w:styleId="afa">
    <w:name w:val="Balloon Text"/>
    <w:basedOn w:val="a"/>
    <w:link w:val="afb"/>
    <w:uiPriority w:val="99"/>
    <w:rsid w:val="00C4025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C4025B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6F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er"/>
    <w:basedOn w:val="a"/>
    <w:link w:val="afd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613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61342E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61342E"/>
    <w:rPr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61342E"/>
    <w:rPr>
      <w:rFonts w:ascii="Calibri" w:hAnsi="Calibri"/>
      <w:i/>
      <w:iCs/>
      <w:sz w:val="24"/>
      <w:szCs w:val="24"/>
    </w:rPr>
  </w:style>
  <w:style w:type="character" w:styleId="afe">
    <w:name w:val="Hyperlink"/>
    <w:basedOn w:val="a0"/>
    <w:uiPriority w:val="99"/>
    <w:unhideWhenUsed/>
    <w:rsid w:val="0061342E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61342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342E"/>
    <w:rPr>
      <w:rFonts w:ascii="Courier New" w:hAnsi="Courier New" w:cs="Courier New"/>
    </w:rPr>
  </w:style>
  <w:style w:type="paragraph" w:customStyle="1" w:styleId="western">
    <w:name w:val="western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61342E"/>
    <w:rPr>
      <w:rFonts w:ascii="Calibri" w:eastAsia="Calibri" w:hAnsi="Calibri"/>
      <w:sz w:val="22"/>
      <w:szCs w:val="22"/>
    </w:rPr>
  </w:style>
  <w:style w:type="paragraph" w:customStyle="1" w:styleId="p6">
    <w:name w:val="p6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26">
    <w:name w:val="Без интервала2"/>
    <w:uiPriority w:val="99"/>
    <w:rsid w:val="0061342E"/>
    <w:rPr>
      <w:rFonts w:ascii="Calibri" w:hAnsi="Calibri"/>
      <w:sz w:val="22"/>
      <w:szCs w:val="22"/>
    </w:rPr>
  </w:style>
  <w:style w:type="paragraph" w:customStyle="1" w:styleId="aff0">
    <w:name w:val="Перечисление для таблиц"/>
    <w:basedOn w:val="a"/>
    <w:uiPriority w:val="99"/>
    <w:rsid w:val="0061342E"/>
    <w:pPr>
      <w:tabs>
        <w:tab w:val="left" w:pos="454"/>
        <w:tab w:val="num" w:pos="720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210">
    <w:name w:val="Список 21"/>
    <w:basedOn w:val="a"/>
    <w:uiPriority w:val="99"/>
    <w:rsid w:val="0061342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220">
    <w:name w:val="Список 22"/>
    <w:basedOn w:val="a"/>
    <w:uiPriority w:val="99"/>
    <w:rsid w:val="0061342E"/>
    <w:pPr>
      <w:suppressAutoHyphens/>
      <w:ind w:left="566" w:hanging="283"/>
    </w:pPr>
    <w:rPr>
      <w:lang w:eastAsia="ar-SA"/>
    </w:rPr>
  </w:style>
  <w:style w:type="paragraph" w:customStyle="1" w:styleId="33">
    <w:name w:val="Без интервала3"/>
    <w:uiPriority w:val="99"/>
    <w:rsid w:val="0061342E"/>
    <w:rPr>
      <w:rFonts w:ascii="Calibri" w:hAnsi="Calibri"/>
      <w:sz w:val="22"/>
      <w:szCs w:val="22"/>
    </w:rPr>
  </w:style>
  <w:style w:type="paragraph" w:customStyle="1" w:styleId="wp-caption-text">
    <w:name w:val="wp-caption-text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msonormalbullet2gif">
    <w:name w:val="msonormalbullet2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Default">
    <w:name w:val="Default"/>
    <w:uiPriority w:val="99"/>
    <w:rsid w:val="006134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342E"/>
  </w:style>
  <w:style w:type="character" w:customStyle="1" w:styleId="s5">
    <w:name w:val="s5"/>
    <w:basedOn w:val="a0"/>
    <w:rsid w:val="0061342E"/>
  </w:style>
  <w:style w:type="character" w:customStyle="1" w:styleId="s9">
    <w:name w:val="s9"/>
    <w:basedOn w:val="a0"/>
    <w:rsid w:val="0061342E"/>
  </w:style>
  <w:style w:type="character" w:customStyle="1" w:styleId="apple-style-span">
    <w:name w:val="apple-style-span"/>
    <w:basedOn w:val="a0"/>
    <w:rsid w:val="0061342E"/>
  </w:style>
  <w:style w:type="character" w:customStyle="1" w:styleId="s1">
    <w:name w:val="s1"/>
    <w:basedOn w:val="a0"/>
    <w:rsid w:val="0061342E"/>
  </w:style>
  <w:style w:type="character" w:customStyle="1" w:styleId="s6">
    <w:name w:val="s6"/>
    <w:basedOn w:val="a0"/>
    <w:rsid w:val="0061342E"/>
  </w:style>
  <w:style w:type="table" w:customStyle="1" w:styleId="7">
    <w:name w:val="Сетка таблицы7"/>
    <w:basedOn w:val="a1"/>
    <w:uiPriority w:val="59"/>
    <w:rsid w:val="006134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66192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39"/>
    <w:rsid w:val="00ED0D14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1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semiHidden/>
    <w:unhideWhenUsed/>
    <w:qFormat/>
    <w:rsid w:val="00613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6134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34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2E"/>
    <w:rPr>
      <w:sz w:val="24"/>
      <w:szCs w:val="24"/>
    </w:rPr>
  </w:style>
  <w:style w:type="paragraph" w:customStyle="1" w:styleId="21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uiPriority w:val="99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2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uiPriority w:val="99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61342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c"/>
    <w:uiPriority w:val="99"/>
    <w:locked/>
    <w:rsid w:val="00294492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F43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342E"/>
    <w:rPr>
      <w:sz w:val="24"/>
      <w:szCs w:val="24"/>
    </w:rPr>
  </w:style>
  <w:style w:type="character" w:styleId="af">
    <w:name w:val="page number"/>
    <w:basedOn w:val="a0"/>
    <w:rsid w:val="000F43FF"/>
  </w:style>
  <w:style w:type="paragraph" w:styleId="af0">
    <w:name w:val="Title"/>
    <w:basedOn w:val="a"/>
    <w:next w:val="a"/>
    <w:link w:val="af1"/>
    <w:uiPriority w:val="99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C4025B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61342E"/>
    <w:rPr>
      <w:sz w:val="24"/>
      <w:szCs w:val="24"/>
    </w:rPr>
  </w:style>
  <w:style w:type="character" w:styleId="af5">
    <w:name w:val="annotation reference"/>
    <w:basedOn w:val="a0"/>
    <w:rsid w:val="00C4025B"/>
    <w:rPr>
      <w:sz w:val="16"/>
      <w:szCs w:val="16"/>
    </w:rPr>
  </w:style>
  <w:style w:type="paragraph" w:styleId="af6">
    <w:name w:val="annotation text"/>
    <w:basedOn w:val="a"/>
    <w:link w:val="af7"/>
    <w:rsid w:val="00C4025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4025B"/>
  </w:style>
  <w:style w:type="paragraph" w:styleId="af8">
    <w:name w:val="annotation subject"/>
    <w:basedOn w:val="af6"/>
    <w:next w:val="af6"/>
    <w:link w:val="af9"/>
    <w:rsid w:val="00C4025B"/>
    <w:rPr>
      <w:b/>
      <w:bCs/>
    </w:rPr>
  </w:style>
  <w:style w:type="character" w:customStyle="1" w:styleId="af9">
    <w:name w:val="Тема примечания Знак"/>
    <w:basedOn w:val="af7"/>
    <w:link w:val="af8"/>
    <w:rsid w:val="00C4025B"/>
    <w:rPr>
      <w:b/>
      <w:bCs/>
    </w:rPr>
  </w:style>
  <w:style w:type="paragraph" w:styleId="afa">
    <w:name w:val="Balloon Text"/>
    <w:basedOn w:val="a"/>
    <w:link w:val="afb"/>
    <w:uiPriority w:val="99"/>
    <w:rsid w:val="00C4025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C4025B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6F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er"/>
    <w:basedOn w:val="a"/>
    <w:link w:val="afd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613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61342E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61342E"/>
    <w:rPr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61342E"/>
    <w:rPr>
      <w:rFonts w:ascii="Calibri" w:hAnsi="Calibri"/>
      <w:i/>
      <w:iCs/>
      <w:sz w:val="24"/>
      <w:szCs w:val="24"/>
    </w:rPr>
  </w:style>
  <w:style w:type="character" w:styleId="afe">
    <w:name w:val="Hyperlink"/>
    <w:basedOn w:val="a0"/>
    <w:uiPriority w:val="99"/>
    <w:unhideWhenUsed/>
    <w:rsid w:val="0061342E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61342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342E"/>
    <w:rPr>
      <w:rFonts w:ascii="Courier New" w:hAnsi="Courier New" w:cs="Courier New"/>
    </w:rPr>
  </w:style>
  <w:style w:type="paragraph" w:customStyle="1" w:styleId="western">
    <w:name w:val="western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61342E"/>
    <w:rPr>
      <w:rFonts w:ascii="Calibri" w:eastAsia="Calibri" w:hAnsi="Calibri"/>
      <w:sz w:val="22"/>
      <w:szCs w:val="22"/>
    </w:rPr>
  </w:style>
  <w:style w:type="paragraph" w:customStyle="1" w:styleId="p6">
    <w:name w:val="p6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26">
    <w:name w:val="Без интервала2"/>
    <w:uiPriority w:val="99"/>
    <w:rsid w:val="0061342E"/>
    <w:rPr>
      <w:rFonts w:ascii="Calibri" w:hAnsi="Calibri"/>
      <w:sz w:val="22"/>
      <w:szCs w:val="22"/>
    </w:rPr>
  </w:style>
  <w:style w:type="paragraph" w:customStyle="1" w:styleId="aff0">
    <w:name w:val="Перечисление для таблиц"/>
    <w:basedOn w:val="a"/>
    <w:uiPriority w:val="99"/>
    <w:rsid w:val="0061342E"/>
    <w:pPr>
      <w:tabs>
        <w:tab w:val="left" w:pos="454"/>
        <w:tab w:val="num" w:pos="720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210">
    <w:name w:val="Список 21"/>
    <w:basedOn w:val="a"/>
    <w:uiPriority w:val="99"/>
    <w:rsid w:val="0061342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220">
    <w:name w:val="Список 22"/>
    <w:basedOn w:val="a"/>
    <w:uiPriority w:val="99"/>
    <w:rsid w:val="0061342E"/>
    <w:pPr>
      <w:suppressAutoHyphens/>
      <w:ind w:left="566" w:hanging="283"/>
    </w:pPr>
    <w:rPr>
      <w:lang w:eastAsia="ar-SA"/>
    </w:rPr>
  </w:style>
  <w:style w:type="paragraph" w:customStyle="1" w:styleId="33">
    <w:name w:val="Без интервала3"/>
    <w:uiPriority w:val="99"/>
    <w:rsid w:val="0061342E"/>
    <w:rPr>
      <w:rFonts w:ascii="Calibri" w:hAnsi="Calibri"/>
      <w:sz w:val="22"/>
      <w:szCs w:val="22"/>
    </w:rPr>
  </w:style>
  <w:style w:type="paragraph" w:customStyle="1" w:styleId="wp-caption-text">
    <w:name w:val="wp-caption-text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msonormalbullet2gif">
    <w:name w:val="msonormalbullet2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Default">
    <w:name w:val="Default"/>
    <w:uiPriority w:val="99"/>
    <w:rsid w:val="006134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342E"/>
  </w:style>
  <w:style w:type="character" w:customStyle="1" w:styleId="s5">
    <w:name w:val="s5"/>
    <w:basedOn w:val="a0"/>
    <w:rsid w:val="0061342E"/>
  </w:style>
  <w:style w:type="character" w:customStyle="1" w:styleId="s9">
    <w:name w:val="s9"/>
    <w:basedOn w:val="a0"/>
    <w:rsid w:val="0061342E"/>
  </w:style>
  <w:style w:type="character" w:customStyle="1" w:styleId="apple-style-span">
    <w:name w:val="apple-style-span"/>
    <w:basedOn w:val="a0"/>
    <w:rsid w:val="0061342E"/>
  </w:style>
  <w:style w:type="character" w:customStyle="1" w:styleId="s1">
    <w:name w:val="s1"/>
    <w:basedOn w:val="a0"/>
    <w:rsid w:val="0061342E"/>
  </w:style>
  <w:style w:type="character" w:customStyle="1" w:styleId="s6">
    <w:name w:val="s6"/>
    <w:basedOn w:val="a0"/>
    <w:rsid w:val="0061342E"/>
  </w:style>
  <w:style w:type="table" w:customStyle="1" w:styleId="7">
    <w:name w:val="Сетка таблицы7"/>
    <w:basedOn w:val="a1"/>
    <w:uiPriority w:val="59"/>
    <w:rsid w:val="006134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66192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39"/>
    <w:rsid w:val="00ED0D14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DC06-AEDA-4BBF-9620-F1DFAA78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7212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48225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2</cp:revision>
  <cp:lastPrinted>2022-03-03T08:40:00Z</cp:lastPrinted>
  <dcterms:created xsi:type="dcterms:W3CDTF">2024-04-15T00:56:00Z</dcterms:created>
  <dcterms:modified xsi:type="dcterms:W3CDTF">2024-04-15T00:56:00Z</dcterms:modified>
</cp:coreProperties>
</file>