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96D4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Toc132208086"/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14:paraId="6C9C4204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14:paraId="419D8F29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14:paraId="5489ED89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(ОГБПОУ ИБМК)</w:t>
      </w:r>
    </w:p>
    <w:p w14:paraId="4A6A9236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7FB9A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FC48EC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863084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002D4B" w14:textId="77777777"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BD65AF4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96C3222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6CC26FA" w14:textId="77777777"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10042DA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2116CC0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85ED80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профессионального модуля</w:t>
      </w:r>
    </w:p>
    <w:p w14:paraId="09F5029F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724D4E" w14:textId="77777777" w:rsidR="00E0782E" w:rsidRPr="00E0782E" w:rsidRDefault="00F7209B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ПМ. 06</w:t>
      </w:r>
      <w:r w:rsidR="00E0782E" w:rsidRPr="00E078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078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Осуществление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организационно-аналитической </w:t>
      </w:r>
      <w:r w:rsidR="00E078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деятельности</w:t>
      </w:r>
    </w:p>
    <w:p w14:paraId="170C6984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238A350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8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14:paraId="61DE18A7" w14:textId="77777777" w:rsidR="00E0782E" w:rsidRPr="00E0782E" w:rsidRDefault="00E0782E" w:rsidP="00E0782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31.02.01 Лечебн</w:t>
      </w:r>
      <w:r w:rsidRPr="00E07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ое дело</w:t>
      </w:r>
    </w:p>
    <w:p w14:paraId="2064A612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043CD7D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42F232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647AD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CC9649F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525EB6D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AC568E5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256112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ADCD7AA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54A6E12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36D9629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E2672D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4109B0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C18AEE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9FB3082" w14:textId="77777777"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480BB7A" w14:textId="77777777"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9A4FF66" w14:textId="77777777"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9E6E237" w14:textId="77777777"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981430E" w14:textId="77777777"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F63938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6FDD79C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345535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8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2023 </w:t>
      </w:r>
    </w:p>
    <w:p w14:paraId="559AF803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52968E7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E0782E" w:rsidRPr="00E0782E" w14:paraId="2E055B76" w14:textId="77777777" w:rsidTr="00E0782E">
        <w:tc>
          <w:tcPr>
            <w:tcW w:w="4734" w:type="dxa"/>
          </w:tcPr>
          <w:p w14:paraId="10AA2948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6AFE6DF2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14:paraId="3DCCBEFF" w14:textId="33B64E3F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«14» июня 2023 г.</w:t>
            </w:r>
          </w:p>
          <w:p w14:paraId="72C80DA2" w14:textId="5B1F09F1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1F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7FBFE740" w14:textId="626D19A2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1F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А. Нижегородцева</w:t>
            </w: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177592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060422" w14:textId="77777777" w:rsidR="00E0782E" w:rsidRPr="00E0782E" w:rsidRDefault="00E0782E" w:rsidP="00E078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44D958A1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129FC84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22C9409A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 А.А. Николаева</w:t>
            </w:r>
          </w:p>
          <w:p w14:paraId="1DC015F6" w14:textId="75012396" w:rsidR="00E0782E" w:rsidRPr="00E0782E" w:rsidRDefault="001F7CB1" w:rsidP="00E078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«15» июня 2023 г.</w:t>
            </w:r>
            <w:bookmarkStart w:id="1" w:name="_GoBack"/>
            <w:bookmarkEnd w:id="1"/>
          </w:p>
          <w:p w14:paraId="6D1732D1" w14:textId="77777777" w:rsidR="00E0782E" w:rsidRPr="00E0782E" w:rsidRDefault="00E0782E" w:rsidP="00E078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0782E" w:rsidRPr="00E0782E" w14:paraId="30C341BB" w14:textId="77777777" w:rsidTr="00E0782E">
        <w:tc>
          <w:tcPr>
            <w:tcW w:w="4734" w:type="dxa"/>
          </w:tcPr>
          <w:p w14:paraId="1E928820" w14:textId="77777777" w:rsidR="00E0782E" w:rsidRPr="00E0782E" w:rsidRDefault="00E0782E" w:rsidP="00E07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767CE753" w14:textId="77777777" w:rsidR="00E0782E" w:rsidRPr="00E0782E" w:rsidRDefault="00E0782E" w:rsidP="00E078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DBD7009" w14:textId="77777777" w:rsidR="00E0782E" w:rsidRPr="00E0782E" w:rsidRDefault="00E0782E" w:rsidP="00E07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7FDF95" w14:textId="77777777"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B160EB" w14:textId="77777777"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2E01912" w14:textId="77777777"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EB18F" w14:textId="77777777" w:rsidR="00E0782E" w:rsidRPr="00E0782E" w:rsidRDefault="00E0782E" w:rsidP="00E078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5EBBF9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специальности 31.02.01 Лечебн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утвержденным приказом №526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июля 2022 г.  Министерства Просвещения РФ.</w:t>
      </w:r>
    </w:p>
    <w:p w14:paraId="095E3792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6961B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9813F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0160C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A7AC4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471B7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07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4ACB6261" w14:textId="77777777" w:rsidR="00E0782E" w:rsidRPr="00E0782E" w:rsidRDefault="00E0782E" w:rsidP="00E0782E">
      <w:pPr>
        <w:spacing w:before="100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8A0877" w14:textId="77777777" w:rsidR="00E0782E" w:rsidRPr="00E0782E" w:rsidRDefault="00E0782E" w:rsidP="00E078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73A649" w14:textId="77777777" w:rsidR="00E0782E" w:rsidRPr="00E0782E" w:rsidRDefault="00E0782E" w:rsidP="00E07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Б.С. Соктуев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к.м.н.,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14:paraId="40BEE51C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6682B8D" w14:textId="77777777" w:rsidR="00E0782E" w:rsidRPr="00E0782E" w:rsidRDefault="00E0782E" w:rsidP="00E078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5BABE6" w14:textId="77777777" w:rsidR="00E0782E" w:rsidRPr="00E0782E" w:rsidRDefault="00E0782E" w:rsidP="00E0782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DE4AC7" w14:textId="77777777" w:rsidR="00E0782E" w:rsidRPr="00E0782E" w:rsidRDefault="00E0782E" w:rsidP="00E0782E">
      <w:pPr>
        <w:shd w:val="clear" w:color="auto" w:fill="FFFFFF"/>
        <w:tabs>
          <w:tab w:val="left" w:pos="142"/>
        </w:tabs>
        <w:suppressAutoHyphens/>
        <w:spacing w:before="298" w:after="0" w:line="298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2E7A54A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BCB811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EE0FC9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E077E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6517C3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D5FD1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61B5D0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889AC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A73A5C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76A261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403D99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881908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352AE3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BB1E48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</w:t>
      </w:r>
    </w:p>
    <w:p w14:paraId="12858581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7654"/>
        <w:gridCol w:w="980"/>
      </w:tblGrid>
      <w:tr w:rsidR="00E0782E" w:rsidRPr="00E0782E" w14:paraId="138D16BF" w14:textId="77777777" w:rsidTr="005448D0">
        <w:tc>
          <w:tcPr>
            <w:tcW w:w="993" w:type="dxa"/>
          </w:tcPr>
          <w:p w14:paraId="275F5512" w14:textId="77777777"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hideMark/>
          </w:tcPr>
          <w:p w14:paraId="0F4F57A7" w14:textId="77777777" w:rsidR="00E0782E" w:rsidRPr="00E0782E" w:rsidRDefault="00E0782E" w:rsidP="00E0782E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80" w:type="dxa"/>
          </w:tcPr>
          <w:p w14:paraId="71E25969" w14:textId="77777777" w:rsidR="00E0782E" w:rsidRPr="00E0782E" w:rsidRDefault="007F6B0B" w:rsidP="007F6B0B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0782E" w:rsidRPr="00E0782E" w14:paraId="68A32A20" w14:textId="77777777" w:rsidTr="005448D0">
        <w:trPr>
          <w:trHeight w:val="614"/>
        </w:trPr>
        <w:tc>
          <w:tcPr>
            <w:tcW w:w="993" w:type="dxa"/>
          </w:tcPr>
          <w:p w14:paraId="26AE4BC5" w14:textId="77777777"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hideMark/>
          </w:tcPr>
          <w:p w14:paraId="079D88C1" w14:textId="77777777" w:rsidR="00E0782E" w:rsidRPr="00E0782E" w:rsidRDefault="00E0782E" w:rsidP="00E0782E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СТРУКТУРА И СОДЕРЖАНИЕ ПРОФЕССИОНАЛЬНОГО МОДУЛЯ</w:t>
            </w:r>
          </w:p>
        </w:tc>
        <w:tc>
          <w:tcPr>
            <w:tcW w:w="980" w:type="dxa"/>
          </w:tcPr>
          <w:p w14:paraId="419412D4" w14:textId="77777777" w:rsidR="00E0782E" w:rsidRPr="00E0782E" w:rsidRDefault="001F2B36" w:rsidP="007F6B0B">
            <w:pPr>
              <w:suppressAutoHyphens/>
              <w:ind w:left="-108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E0782E" w:rsidRPr="00E0782E" w14:paraId="348713C4" w14:textId="77777777" w:rsidTr="005448D0">
        <w:trPr>
          <w:trHeight w:val="434"/>
        </w:trPr>
        <w:tc>
          <w:tcPr>
            <w:tcW w:w="993" w:type="dxa"/>
          </w:tcPr>
          <w:p w14:paraId="56940908" w14:textId="77777777"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</w:tcPr>
          <w:p w14:paraId="082B57F8" w14:textId="77777777" w:rsidR="00E0782E" w:rsidRPr="00E0782E" w:rsidRDefault="00E0782E" w:rsidP="00E0782E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УСЛОВИЯ РЕАЛИЗАЦИИ ПРОФЕССИОНАЛЬНОГО МОДУЛЯ</w:t>
            </w:r>
          </w:p>
        </w:tc>
        <w:tc>
          <w:tcPr>
            <w:tcW w:w="980" w:type="dxa"/>
          </w:tcPr>
          <w:p w14:paraId="01DA7354" w14:textId="77777777" w:rsidR="00E0782E" w:rsidRPr="00E0782E" w:rsidRDefault="001F2B36" w:rsidP="007F6B0B">
            <w:pPr>
              <w:suppressAutoHyphens/>
              <w:ind w:left="-130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</w:tr>
      <w:tr w:rsidR="00E0782E" w:rsidRPr="00E0782E" w14:paraId="7CDF7D26" w14:textId="77777777" w:rsidTr="005448D0">
        <w:trPr>
          <w:trHeight w:val="598"/>
        </w:trPr>
        <w:tc>
          <w:tcPr>
            <w:tcW w:w="993" w:type="dxa"/>
          </w:tcPr>
          <w:p w14:paraId="3D0E0D2A" w14:textId="77777777"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</w:tcPr>
          <w:p w14:paraId="5F1BCF42" w14:textId="77777777" w:rsidR="00E0782E" w:rsidRPr="00E0782E" w:rsidRDefault="00E0782E" w:rsidP="005448D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И ОЦЕНКА РЕЗУЛЬТАТОВ ОС</w:t>
            </w:r>
            <w:r w:rsidR="0054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ВОЕНИЯ ПРОФЕССИОНАЛЬНОГО МОДУЛЯ</w:t>
            </w:r>
          </w:p>
        </w:tc>
        <w:tc>
          <w:tcPr>
            <w:tcW w:w="980" w:type="dxa"/>
          </w:tcPr>
          <w:p w14:paraId="48EB105C" w14:textId="77777777" w:rsidR="00E0782E" w:rsidRPr="00E0782E" w:rsidRDefault="001F2B36" w:rsidP="007F6B0B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</w:tr>
    </w:tbl>
    <w:p w14:paraId="24D111F1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AA1D33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2EEE6B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7D3DE4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46BBFE16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5448D0">
          <w:footerReference w:type="default" r:id="rId7"/>
          <w:pgSz w:w="11907" w:h="16840"/>
          <w:pgMar w:top="1134" w:right="851" w:bottom="992" w:left="1701" w:header="709" w:footer="709" w:gutter="0"/>
          <w:cols w:space="720"/>
        </w:sectPr>
      </w:pPr>
    </w:p>
    <w:p w14:paraId="350F7CEA" w14:textId="77777777" w:rsidR="006F2500" w:rsidRPr="005448D0" w:rsidRDefault="006F2500" w:rsidP="005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D0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 РАБОЧЕЙ ПРОГРАММЫ</w:t>
      </w:r>
    </w:p>
    <w:p w14:paraId="2E37FE91" w14:textId="77777777" w:rsidR="006F2500" w:rsidRPr="005448D0" w:rsidRDefault="006F2500" w:rsidP="005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D0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14:paraId="352DC72F" w14:textId="77777777" w:rsidR="006F2500" w:rsidRPr="005448D0" w:rsidRDefault="00F7209B" w:rsidP="005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«ПМ. 06</w:t>
      </w:r>
      <w:r w:rsidR="006F2500" w:rsidRPr="005448D0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r>
        <w:rPr>
          <w:rFonts w:ascii="Times New Roman" w:hAnsi="Times New Roman" w:cs="Times New Roman"/>
          <w:b/>
          <w:sz w:val="24"/>
          <w:szCs w:val="24"/>
        </w:rPr>
        <w:t>организационно-аналитической</w:t>
      </w:r>
      <w:r w:rsidR="006F2500" w:rsidRPr="005448D0">
        <w:rPr>
          <w:rFonts w:ascii="Times New Roman" w:hAnsi="Times New Roman" w:cs="Times New Roman"/>
          <w:b/>
          <w:sz w:val="24"/>
          <w:szCs w:val="24"/>
        </w:rPr>
        <w:t xml:space="preserve"> деятельности»</w:t>
      </w:r>
    </w:p>
    <w:p w14:paraId="383F2CFE" w14:textId="77777777" w:rsidR="006F2500" w:rsidRPr="006F2500" w:rsidRDefault="006F2500" w:rsidP="005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ADDAB9" w14:textId="77777777" w:rsidR="006F2500" w:rsidRPr="006F2500" w:rsidRDefault="006F2500" w:rsidP="005448D0">
      <w:pPr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14:paraId="2AACCBDE" w14:textId="77777777" w:rsidR="006F2500" w:rsidRPr="006F2500" w:rsidRDefault="006F2500" w:rsidP="005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Осуществление </w:t>
      </w:r>
      <w:r w:rsidR="00F7209B">
        <w:rPr>
          <w:rFonts w:ascii="Times New Roman" w:hAnsi="Times New Roman" w:cs="Times New Roman"/>
          <w:sz w:val="24"/>
          <w:szCs w:val="24"/>
        </w:rPr>
        <w:t>организационно-аналитической</w:t>
      </w:r>
      <w:r w:rsidRPr="006F2500">
        <w:rPr>
          <w:rFonts w:ascii="Times New Roman" w:hAnsi="Times New Roman" w:cs="Times New Roman"/>
          <w:sz w:val="24"/>
          <w:szCs w:val="24"/>
        </w:rPr>
        <w:t xml:space="preserve"> деятельности и соответствующие ему общие компетенции и профессиональные компетенции:</w:t>
      </w:r>
    </w:p>
    <w:p w14:paraId="4215C343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1.1.1. Перечень общих компетенций</w:t>
      </w:r>
      <w:r w:rsidR="005448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3"/>
        <w:gridCol w:w="8201"/>
      </w:tblGrid>
      <w:tr w:rsidR="006F2500" w:rsidRPr="006F2500" w14:paraId="1D559013" w14:textId="77777777" w:rsidTr="00E0782E">
        <w:tc>
          <w:tcPr>
            <w:tcW w:w="1229" w:type="dxa"/>
          </w:tcPr>
          <w:p w14:paraId="57F0C358" w14:textId="77777777"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2" w:name="_Toc132208089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Код</w:t>
            </w:r>
            <w:bookmarkEnd w:id="2"/>
          </w:p>
        </w:tc>
        <w:tc>
          <w:tcPr>
            <w:tcW w:w="8342" w:type="dxa"/>
            <w:gridSpan w:val="2"/>
          </w:tcPr>
          <w:p w14:paraId="4A82F749" w14:textId="77777777"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3" w:name="_Toc132208090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Наименование общих компетенций</w:t>
            </w:r>
            <w:bookmarkEnd w:id="3"/>
          </w:p>
        </w:tc>
      </w:tr>
      <w:tr w:rsidR="006F2500" w:rsidRPr="006F2500" w14:paraId="4B7D8364" w14:textId="77777777" w:rsidTr="00E0782E">
        <w:tc>
          <w:tcPr>
            <w:tcW w:w="1242" w:type="dxa"/>
            <w:gridSpan w:val="2"/>
            <w:shd w:val="clear" w:color="auto" w:fill="auto"/>
          </w:tcPr>
          <w:p w14:paraId="7684F999" w14:textId="77777777"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8329" w:type="dxa"/>
            <w:shd w:val="clear" w:color="auto" w:fill="auto"/>
          </w:tcPr>
          <w:p w14:paraId="66685479" w14:textId="77777777"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F2500" w:rsidRPr="006F2500" w14:paraId="5EEB2451" w14:textId="77777777" w:rsidTr="00E0782E">
        <w:tc>
          <w:tcPr>
            <w:tcW w:w="1242" w:type="dxa"/>
            <w:gridSpan w:val="2"/>
            <w:shd w:val="clear" w:color="auto" w:fill="auto"/>
          </w:tcPr>
          <w:p w14:paraId="29268093" w14:textId="77777777"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329" w:type="dxa"/>
            <w:shd w:val="clear" w:color="auto" w:fill="auto"/>
          </w:tcPr>
          <w:p w14:paraId="451F5ACC" w14:textId="77777777"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F7209B" w:rsidRPr="006F2500" w14:paraId="0BCA4ABC" w14:textId="77777777" w:rsidTr="00E0782E">
        <w:tc>
          <w:tcPr>
            <w:tcW w:w="1242" w:type="dxa"/>
            <w:gridSpan w:val="2"/>
            <w:shd w:val="clear" w:color="auto" w:fill="auto"/>
          </w:tcPr>
          <w:p w14:paraId="7DDD19F4" w14:textId="77777777" w:rsidR="00F7209B" w:rsidRPr="006F2500" w:rsidRDefault="00F7209B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  <w:shd w:val="clear" w:color="auto" w:fill="auto"/>
          </w:tcPr>
          <w:p w14:paraId="2639A060" w14:textId="77777777" w:rsidR="00F7209B" w:rsidRPr="006F2500" w:rsidRDefault="00F7209B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6F2500" w:rsidRPr="006F2500" w14:paraId="10D9D283" w14:textId="77777777" w:rsidTr="00E0782E">
        <w:tc>
          <w:tcPr>
            <w:tcW w:w="1242" w:type="dxa"/>
            <w:gridSpan w:val="2"/>
            <w:shd w:val="clear" w:color="auto" w:fill="auto"/>
          </w:tcPr>
          <w:p w14:paraId="6AA1C930" w14:textId="77777777"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329" w:type="dxa"/>
            <w:shd w:val="clear" w:color="auto" w:fill="auto"/>
          </w:tcPr>
          <w:p w14:paraId="5BB02DCC" w14:textId="77777777"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6F2500" w:rsidRPr="006F2500" w14:paraId="5989A10C" w14:textId="77777777" w:rsidTr="00E0782E">
        <w:tc>
          <w:tcPr>
            <w:tcW w:w="1242" w:type="dxa"/>
            <w:gridSpan w:val="2"/>
            <w:shd w:val="clear" w:color="auto" w:fill="auto"/>
          </w:tcPr>
          <w:p w14:paraId="0F6DB88B" w14:textId="77777777"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329" w:type="dxa"/>
            <w:shd w:val="clear" w:color="auto" w:fill="auto"/>
          </w:tcPr>
          <w:p w14:paraId="7F4D74E0" w14:textId="77777777"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6F2500" w:rsidRPr="006F2500" w14:paraId="2B4DF9D3" w14:textId="77777777" w:rsidTr="00E0782E">
        <w:tc>
          <w:tcPr>
            <w:tcW w:w="1242" w:type="dxa"/>
            <w:gridSpan w:val="2"/>
            <w:shd w:val="clear" w:color="auto" w:fill="auto"/>
          </w:tcPr>
          <w:p w14:paraId="0FF423F3" w14:textId="77777777"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54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  <w:shd w:val="clear" w:color="auto" w:fill="auto"/>
          </w:tcPr>
          <w:p w14:paraId="2413EBE8" w14:textId="77777777"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6F2500" w:rsidRPr="006F2500" w14:paraId="1FE29C49" w14:textId="77777777" w:rsidTr="00E0782E">
        <w:tc>
          <w:tcPr>
            <w:tcW w:w="1242" w:type="dxa"/>
            <w:gridSpan w:val="2"/>
            <w:shd w:val="clear" w:color="auto" w:fill="auto"/>
          </w:tcPr>
          <w:p w14:paraId="6975E59F" w14:textId="77777777"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329" w:type="dxa"/>
            <w:shd w:val="clear" w:color="auto" w:fill="auto"/>
          </w:tcPr>
          <w:p w14:paraId="6AF6FA06" w14:textId="77777777"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539269C5" w14:textId="77777777" w:rsidR="00F93367" w:rsidRDefault="00F93367" w:rsidP="00F93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32208091"/>
    </w:p>
    <w:p w14:paraId="32F08ED2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1.1.2. Перечень профессиональных компетенций</w:t>
      </w:r>
      <w:bookmarkEnd w:id="4"/>
      <w:r w:rsidR="005448D0">
        <w:rPr>
          <w:rFonts w:ascii="Times New Roman" w:hAnsi="Times New Roman" w:cs="Times New Roman"/>
          <w:sz w:val="24"/>
          <w:szCs w:val="24"/>
        </w:rPr>
        <w:t>: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8239"/>
      </w:tblGrid>
      <w:tr w:rsidR="006F2500" w:rsidRPr="006F2500" w14:paraId="08789DD2" w14:textId="77777777" w:rsidTr="00F7209B">
        <w:tc>
          <w:tcPr>
            <w:tcW w:w="1190" w:type="dxa"/>
          </w:tcPr>
          <w:p w14:paraId="51A3E97A" w14:textId="77777777"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5" w:name="_Toc132208092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Код</w:t>
            </w:r>
            <w:bookmarkEnd w:id="5"/>
          </w:p>
        </w:tc>
        <w:tc>
          <w:tcPr>
            <w:tcW w:w="8239" w:type="dxa"/>
          </w:tcPr>
          <w:p w14:paraId="1840C956" w14:textId="77777777"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6" w:name="_Toc132208093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Наименование видов деятельности и профессиональных компетенций</w:t>
            </w:r>
            <w:bookmarkEnd w:id="6"/>
          </w:p>
        </w:tc>
      </w:tr>
      <w:tr w:rsidR="00F7209B" w:rsidRPr="006F2500" w14:paraId="0F30CBE0" w14:textId="77777777" w:rsidTr="00F7209B">
        <w:tc>
          <w:tcPr>
            <w:tcW w:w="1190" w:type="dxa"/>
          </w:tcPr>
          <w:p w14:paraId="164B2FE6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7" w:name="_Toc132208114"/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ВД 1</w:t>
            </w:r>
            <w:bookmarkEnd w:id="7"/>
          </w:p>
        </w:tc>
        <w:tc>
          <w:tcPr>
            <w:tcW w:w="8239" w:type="dxa"/>
          </w:tcPr>
          <w:p w14:paraId="5D793D48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8" w:name="_Toc132208115"/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Осуществление организационно-аналитической деятельности</w:t>
            </w:r>
            <w:bookmarkEnd w:id="8"/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</w:tr>
      <w:tr w:rsidR="00F7209B" w:rsidRPr="006F2500" w14:paraId="7AFCC189" w14:textId="77777777" w:rsidTr="00F7209B">
        <w:tc>
          <w:tcPr>
            <w:tcW w:w="1190" w:type="dxa"/>
          </w:tcPr>
          <w:p w14:paraId="5E0A063F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ПК 6.1.</w:t>
            </w:r>
          </w:p>
        </w:tc>
        <w:tc>
          <w:tcPr>
            <w:tcW w:w="8239" w:type="dxa"/>
          </w:tcPr>
          <w:p w14:paraId="419E8FBB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Проводить анализ медико-статистической информации при оказании первичной доврачебной медико-санитарной помощи;</w:t>
            </w:r>
          </w:p>
        </w:tc>
      </w:tr>
      <w:tr w:rsidR="00F7209B" w:rsidRPr="006F2500" w14:paraId="4C69FAD5" w14:textId="77777777" w:rsidTr="00F7209B">
        <w:tc>
          <w:tcPr>
            <w:tcW w:w="1190" w:type="dxa"/>
          </w:tcPr>
          <w:p w14:paraId="4D99A559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ПК 6.2.</w:t>
            </w:r>
          </w:p>
        </w:tc>
        <w:tc>
          <w:tcPr>
            <w:tcW w:w="8239" w:type="dxa"/>
          </w:tcPr>
          <w:p w14:paraId="1A69157C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Участвовать в обеспечении внутреннего контроля качества и безопасности медицинской деятельности;</w:t>
            </w:r>
          </w:p>
        </w:tc>
      </w:tr>
      <w:tr w:rsidR="00F7209B" w:rsidRPr="006F2500" w14:paraId="4DFDDA0E" w14:textId="77777777" w:rsidTr="00F7209B">
        <w:tc>
          <w:tcPr>
            <w:tcW w:w="1190" w:type="dxa"/>
          </w:tcPr>
          <w:p w14:paraId="18C88D7B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6.3.</w:t>
            </w:r>
          </w:p>
        </w:tc>
        <w:tc>
          <w:tcPr>
            <w:tcW w:w="8239" w:type="dxa"/>
          </w:tcPr>
          <w:p w14:paraId="60E861D4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должностных обязанностей находящегося в распоряжении персонала;</w:t>
            </w:r>
          </w:p>
        </w:tc>
      </w:tr>
      <w:tr w:rsidR="00F7209B" w:rsidRPr="006F2500" w14:paraId="5A3F1A03" w14:textId="77777777" w:rsidTr="00F7209B">
        <w:tc>
          <w:tcPr>
            <w:tcW w:w="1190" w:type="dxa"/>
          </w:tcPr>
          <w:p w14:paraId="1EA33556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ПК 6.4.</w:t>
            </w:r>
          </w:p>
        </w:tc>
        <w:tc>
          <w:tcPr>
            <w:tcW w:w="8239" w:type="dxa"/>
          </w:tcPr>
          <w:p w14:paraId="7641ED72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персонала с соблюдением психологических и этических аспектов работы в команде;</w:t>
            </w:r>
          </w:p>
        </w:tc>
      </w:tr>
      <w:tr w:rsidR="00F7209B" w:rsidRPr="006F2500" w14:paraId="3F146CED" w14:textId="77777777" w:rsidTr="00F7209B">
        <w:tc>
          <w:tcPr>
            <w:tcW w:w="1190" w:type="dxa"/>
          </w:tcPr>
          <w:p w14:paraId="41D5B8A3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ПК 6.5.</w:t>
            </w:r>
          </w:p>
        </w:tc>
        <w:tc>
          <w:tcPr>
            <w:tcW w:w="8239" w:type="dxa"/>
          </w:tcPr>
          <w:p w14:paraId="3F190CFF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форме;</w:t>
            </w:r>
          </w:p>
        </w:tc>
      </w:tr>
      <w:tr w:rsidR="00F7209B" w:rsidRPr="006F2500" w14:paraId="3AAA8B33" w14:textId="77777777" w:rsidTr="00F7209B">
        <w:tc>
          <w:tcPr>
            <w:tcW w:w="1190" w:type="dxa"/>
          </w:tcPr>
          <w:p w14:paraId="0DA39538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ПК 6.6.</w:t>
            </w:r>
          </w:p>
        </w:tc>
        <w:tc>
          <w:tcPr>
            <w:tcW w:w="8239" w:type="dxa"/>
          </w:tcPr>
          <w:p w14:paraId="57A04601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Использовать медицинские информационные системы и информационно-телекоммуникационную сеть «Интернет» в работе;</w:t>
            </w:r>
          </w:p>
        </w:tc>
      </w:tr>
      <w:tr w:rsidR="00F7209B" w:rsidRPr="006F2500" w14:paraId="62D34116" w14:textId="77777777" w:rsidTr="00F7209B">
        <w:tc>
          <w:tcPr>
            <w:tcW w:w="1190" w:type="dxa"/>
          </w:tcPr>
          <w:p w14:paraId="3BAB0084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ПК 6.7.</w:t>
            </w:r>
          </w:p>
        </w:tc>
        <w:tc>
          <w:tcPr>
            <w:tcW w:w="8239" w:type="dxa"/>
          </w:tcPr>
          <w:p w14:paraId="2A3F8B64" w14:textId="77777777" w:rsidR="00F7209B" w:rsidRPr="00587CEC" w:rsidRDefault="00F7209B" w:rsidP="00F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Осуществлять защиту персональных данных пациентов и сведений, составляющих врачебную тайну.</w:t>
            </w:r>
          </w:p>
        </w:tc>
      </w:tr>
    </w:tbl>
    <w:p w14:paraId="5D74C6F3" w14:textId="77777777" w:rsidR="006F2500" w:rsidRPr="006F2500" w:rsidRDefault="006F2500" w:rsidP="00F93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14FF0" w14:textId="77777777" w:rsidR="000776F6" w:rsidRDefault="000776F6" w:rsidP="00077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6F6">
        <w:rPr>
          <w:rFonts w:ascii="Times New Roman" w:hAnsi="Times New Roman" w:cs="Times New Roman"/>
          <w:sz w:val="24"/>
          <w:szCs w:val="24"/>
        </w:rPr>
        <w:t xml:space="preserve">В том числе достижение следующих личностных результатов: </w:t>
      </w:r>
    </w:p>
    <w:p w14:paraId="2164871A" w14:textId="77777777" w:rsidR="000776F6" w:rsidRDefault="000776F6" w:rsidP="00077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187"/>
      </w:tblGrid>
      <w:tr w:rsidR="000776F6" w14:paraId="10A5678B" w14:textId="77777777" w:rsidTr="000776F6">
        <w:tc>
          <w:tcPr>
            <w:tcW w:w="1242" w:type="dxa"/>
          </w:tcPr>
          <w:p w14:paraId="289FACEA" w14:textId="77777777" w:rsid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8187" w:type="dxa"/>
          </w:tcPr>
          <w:p w14:paraId="10B956E4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  <w:p w14:paraId="3147200D" w14:textId="77777777" w:rsid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F6" w14:paraId="12D7C1DA" w14:textId="77777777" w:rsidTr="000776F6">
        <w:tc>
          <w:tcPr>
            <w:tcW w:w="1242" w:type="dxa"/>
          </w:tcPr>
          <w:p w14:paraId="34820AA6" w14:textId="77777777" w:rsid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7BDF6342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Проявляющий и демонстрирующий уважение к людям труда, осознающий </w:t>
            </w:r>
          </w:p>
          <w:p w14:paraId="43EFDCD4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ценность собственного труда. Стремящийся к формированию в сетевой среде </w:t>
            </w:r>
          </w:p>
          <w:p w14:paraId="63F7829C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личностно и профессионального конструктивного «цифрового следа».</w:t>
            </w:r>
          </w:p>
          <w:p w14:paraId="295A9375" w14:textId="77777777" w:rsid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F6" w14:paraId="1F2242B9" w14:textId="77777777" w:rsidTr="000776F6">
        <w:tc>
          <w:tcPr>
            <w:tcW w:w="1242" w:type="dxa"/>
          </w:tcPr>
          <w:p w14:paraId="7A349392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ЛР 6</w:t>
            </w:r>
          </w:p>
        </w:tc>
        <w:tc>
          <w:tcPr>
            <w:tcW w:w="8187" w:type="dxa"/>
          </w:tcPr>
          <w:p w14:paraId="4E0E3DE7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людям старшего поколения и готовность к </w:t>
            </w:r>
          </w:p>
          <w:p w14:paraId="1369961F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участию в социальной поддержке и волонтерских движениях. </w:t>
            </w:r>
          </w:p>
          <w:p w14:paraId="54B0D683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F6" w14:paraId="55D68226" w14:textId="77777777" w:rsidTr="000776F6">
        <w:tc>
          <w:tcPr>
            <w:tcW w:w="1242" w:type="dxa"/>
          </w:tcPr>
          <w:p w14:paraId="0066729A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754724AE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</w:t>
            </w:r>
          </w:p>
          <w:p w14:paraId="455723E5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собственную и чужую уникальность в различных ситуациях, во всех формах </w:t>
            </w:r>
          </w:p>
          <w:p w14:paraId="3B08D3A5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и видах деятельности. </w:t>
            </w:r>
          </w:p>
          <w:p w14:paraId="5CAC3768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F6" w14:paraId="1557658D" w14:textId="77777777" w:rsidTr="000776F6">
        <w:tc>
          <w:tcPr>
            <w:tcW w:w="1242" w:type="dxa"/>
          </w:tcPr>
          <w:p w14:paraId="214BBED4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71E48861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Соблюдающий и пропагандирующий правила здорового и безопасного </w:t>
            </w:r>
          </w:p>
          <w:p w14:paraId="6750E85F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образа жизни, спорта; предупреждающий либо преодолевающий </w:t>
            </w:r>
          </w:p>
          <w:p w14:paraId="25EF7D86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зависимости от алкоголя, табака, психоактивных веществ, азартных игр и т.д. </w:t>
            </w:r>
          </w:p>
          <w:p w14:paraId="6FAF3E91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Сохраняющий психологическую устойчивость в ситуативно сложных или </w:t>
            </w:r>
          </w:p>
          <w:p w14:paraId="3100260E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стремительно меняющихся ситуациях</w:t>
            </w:r>
          </w:p>
          <w:p w14:paraId="6DC0B7C8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F6" w14:paraId="6FA3DC8B" w14:textId="77777777" w:rsidTr="000776F6">
        <w:tc>
          <w:tcPr>
            <w:tcW w:w="1242" w:type="dxa"/>
          </w:tcPr>
          <w:p w14:paraId="54DF894B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187" w:type="dxa"/>
          </w:tcPr>
          <w:p w14:paraId="1EA2EF7E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Заботящийся о защите окружающей среды, собственной и чужой </w:t>
            </w:r>
          </w:p>
          <w:p w14:paraId="6BCA882B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безопасности, в том числе цифровой.</w:t>
            </w:r>
          </w:p>
          <w:p w14:paraId="53D6B9D4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F6" w14:paraId="0CA8DFF7" w14:textId="77777777" w:rsidTr="000776F6">
        <w:tc>
          <w:tcPr>
            <w:tcW w:w="1242" w:type="dxa"/>
          </w:tcPr>
          <w:p w14:paraId="7C50BB3A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402B8E4A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Готовый соответствовать ожиданиям работодателей: проектно-мыслящий, </w:t>
            </w:r>
          </w:p>
          <w:p w14:paraId="61FE8E37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эффективно взаимодействующий с членами команды и сотрудничающий с </w:t>
            </w:r>
          </w:p>
          <w:p w14:paraId="7DA2ABF1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другими людьми, осознанно выполняющий профессиональные требования, </w:t>
            </w:r>
          </w:p>
          <w:p w14:paraId="64AB4631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ответственный, пунктуальный, дисциплинированный, трудолюбивый, </w:t>
            </w:r>
          </w:p>
          <w:p w14:paraId="19B0B991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 xml:space="preserve">критически мыслящий, нацеленный на достижение поставленных целей; </w:t>
            </w:r>
          </w:p>
          <w:p w14:paraId="2BCBBB81" w14:textId="77777777" w:rsid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  <w:r w:rsidRPr="000776F6">
              <w:rPr>
                <w:rFonts w:ascii="Times New Roman" w:hAnsi="Times New Roman"/>
                <w:sz w:val="24"/>
                <w:szCs w:val="24"/>
              </w:rPr>
              <w:t>демонстрирующий профессиональную жизнестойкость</w:t>
            </w:r>
          </w:p>
          <w:p w14:paraId="41E516CF" w14:textId="77777777" w:rsidR="000776F6" w:rsidRPr="000776F6" w:rsidRDefault="000776F6" w:rsidP="00077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A4B543" w14:textId="77777777" w:rsidR="000776F6" w:rsidRPr="000776F6" w:rsidRDefault="000776F6" w:rsidP="00077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A9D76" w14:textId="77777777" w:rsidR="006F2500" w:rsidRDefault="006F2500" w:rsidP="00F93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профессионального модуля студент должен:</w:t>
      </w:r>
    </w:p>
    <w:p w14:paraId="2A0794B4" w14:textId="77777777" w:rsidR="00F93367" w:rsidRPr="006F2500" w:rsidRDefault="00F93367" w:rsidP="00F93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94"/>
      </w:tblGrid>
      <w:tr w:rsidR="006F2500" w:rsidRPr="006F2500" w14:paraId="34F67FEC" w14:textId="77777777" w:rsidTr="007F6B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940" w14:textId="77777777"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09D" w14:textId="77777777" w:rsidR="00F7209B" w:rsidRPr="00587CEC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анализа основных медико-статистических показателей заболеваемости, инвалидности и смертности для оценки здоровья прикрепленного населения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440453" w14:textId="77777777" w:rsidR="00F7209B" w:rsidRPr="00587CEC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работы по внутреннему контролю качества и безопасности медицинской деятельности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69D1A" w14:textId="77777777" w:rsidR="00F7209B" w:rsidRPr="00587CEC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осуществление контроля выполнения должностных обязанностей находящимся в распоряжении медицинским персоналом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A5A3B9" w14:textId="77777777" w:rsidR="00F7209B" w:rsidRPr="00587CEC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организации рациональной деятельности персонала с соблюдением психологических и этических аспектов работы в команде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86A94E" w14:textId="77777777" w:rsidR="00F7209B" w:rsidRPr="00587CEC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ведения медицинской документации, в том числе в электронном виде;</w:t>
            </w:r>
          </w:p>
          <w:p w14:paraId="3B19D88C" w14:textId="77777777" w:rsidR="00F7209B" w:rsidRPr="00587CEC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и отчета о своей работе;</w:t>
            </w:r>
          </w:p>
          <w:p w14:paraId="69954A13" w14:textId="77777777" w:rsidR="00F7209B" w:rsidRPr="00587CEC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населения фельдшерского участка;</w:t>
            </w:r>
          </w:p>
          <w:p w14:paraId="1F47A53A" w14:textId="77777777" w:rsidR="00F7209B" w:rsidRPr="00587CEC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формирование паспорта фельдшерского участка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A723F" w14:textId="77777777" w:rsidR="00F7209B" w:rsidRPr="00587CEC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применение информационных систем в сфере здравоохранения и информационно-телекоммуникационной сети «Интернет»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1D9C00" w14:textId="77777777" w:rsidR="006F2500" w:rsidRPr="006F2500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персональных данных пациентов и сведений, составляющих врачебную тайну.</w:t>
            </w:r>
          </w:p>
        </w:tc>
      </w:tr>
      <w:tr w:rsidR="006F2500" w:rsidRPr="006F2500" w14:paraId="564CA6F9" w14:textId="77777777" w:rsidTr="007F6B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44FE" w14:textId="77777777"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051" w14:textId="77777777" w:rsidR="00F7209B" w:rsidRPr="00F7209B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t>проводить анализ медико-статистических показателей заболеваемости, инвалидности и смертности для оценки здоровья прикрепленного населения;</w:t>
            </w:r>
          </w:p>
          <w:p w14:paraId="573610EE" w14:textId="77777777" w:rsidR="00F7209B" w:rsidRPr="00F7209B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внутреннему контролю качества и безопасности медицинской деятельности;</w:t>
            </w:r>
          </w:p>
          <w:p w14:paraId="50345DE4" w14:textId="77777777" w:rsidR="00F7209B" w:rsidRPr="00F7209B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t>координировать деятельность и осуществлять контроль выполнение должностных обязанностей находящимся в распоряжении медицинским персоналом;</w:t>
            </w:r>
          </w:p>
          <w:p w14:paraId="0402CF18" w14:textId="77777777" w:rsidR="00F7209B" w:rsidRPr="00F7209B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деятельность персонала и соблюдать этические и психологические аспекты работы в команде;</w:t>
            </w:r>
          </w:p>
          <w:p w14:paraId="7ACF8855" w14:textId="77777777" w:rsidR="00F7209B" w:rsidRPr="00F7209B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и отчет о своей работе;</w:t>
            </w:r>
          </w:p>
          <w:p w14:paraId="06AE2310" w14:textId="77777777" w:rsidR="00F7209B" w:rsidRPr="00F7209B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документа;</w:t>
            </w:r>
          </w:p>
          <w:p w14:paraId="6183CBCA" w14:textId="77777777" w:rsidR="00F7209B" w:rsidRPr="00F7209B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t>формировать паспорт фельдшерского участка;</w:t>
            </w:r>
          </w:p>
          <w:p w14:paraId="182E0051" w14:textId="77777777" w:rsidR="00F7209B" w:rsidRPr="00F7209B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t>проводить учет прикрепленного населения фельдшерского участка;</w:t>
            </w:r>
          </w:p>
          <w:p w14:paraId="37CEE789" w14:textId="77777777" w:rsidR="00F7209B" w:rsidRPr="00F7209B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t>применять в работе информационные системы в сфере здравоохранения и информационно-телекоммуникационную сеть "Интернет";</w:t>
            </w:r>
          </w:p>
          <w:p w14:paraId="179550E2" w14:textId="77777777" w:rsidR="006F2500" w:rsidRPr="006F2500" w:rsidRDefault="00F7209B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работе персональные данные пациентов и сведениями, составляющие врачебную тайну.</w:t>
            </w:r>
          </w:p>
        </w:tc>
      </w:tr>
      <w:tr w:rsidR="006F2500" w:rsidRPr="006F2500" w14:paraId="34C0EE3A" w14:textId="77777777" w:rsidTr="007F6B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7320" w14:textId="77777777"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635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медико-статистические показатели заболеваемости, инвалидности и смертности, характеризующие здоровье прикрепленного населения, порядок их вычисления и оценки;</w:t>
            </w:r>
          </w:p>
          <w:p w14:paraId="6E5A9216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к обеспечению внутреннего контроля качества и безопасности медицинской деятельности;</w:t>
            </w:r>
          </w:p>
          <w:p w14:paraId="23A35718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32208116"/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мероприятия, осуществляемые в рамках внутреннего контроля качества и безопасности медицинской деятельности;</w:t>
            </w:r>
            <w:bookmarkEnd w:id="9"/>
          </w:p>
          <w:p w14:paraId="4C510C5C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и безопасности медицинской деятельности;</w:t>
            </w:r>
          </w:p>
          <w:p w14:paraId="5C53FAB0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находящегося в распоряжении медицинского персонала;</w:t>
            </w:r>
          </w:p>
          <w:p w14:paraId="1CC526E7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коллективе;</w:t>
            </w:r>
          </w:p>
          <w:p w14:paraId="52723426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способы управления конфликтами;</w:t>
            </w:r>
          </w:p>
          <w:p w14:paraId="0247738B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этические аспекты деятельности медицинского работника;</w:t>
            </w:r>
          </w:p>
          <w:p w14:paraId="0A2857E4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отчетных документов по виду деятельности фельдшера здравпункта, фельдшерско-акушерского пункта;</w:t>
            </w:r>
          </w:p>
          <w:p w14:paraId="48C088BE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документа;</w:t>
            </w:r>
          </w:p>
          <w:p w14:paraId="1D4AB35D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виды медицинской документации, используемые в профессиональной деятельности;</w:t>
            </w:r>
          </w:p>
          <w:p w14:paraId="55CFB2E0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порядок работы в и информационных системах в сфере здравоохранения и информационно-телекоммуникационной сети "Интернет";</w:t>
            </w:r>
          </w:p>
          <w:p w14:paraId="1C0E2F24" w14:textId="77777777" w:rsidR="00FA5E07" w:rsidRPr="00587CEC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методы защиты информации при работе в информационно-телекоммуникационной сети "Интернет";</w:t>
            </w:r>
          </w:p>
          <w:p w14:paraId="673343E7" w14:textId="77777777" w:rsidR="006F2500" w:rsidRPr="006F2500" w:rsidRDefault="00FA5E07" w:rsidP="00077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тайну.</w:t>
            </w:r>
          </w:p>
        </w:tc>
      </w:tr>
    </w:tbl>
    <w:p w14:paraId="688003D4" w14:textId="77777777" w:rsid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14:paraId="121FD747" w14:textId="77777777" w:rsidR="000776F6" w:rsidRDefault="000776F6" w:rsidP="006F2500">
      <w:pPr>
        <w:rPr>
          <w:rFonts w:ascii="Times New Roman" w:hAnsi="Times New Roman" w:cs="Times New Roman"/>
          <w:sz w:val="24"/>
          <w:szCs w:val="24"/>
        </w:rPr>
      </w:pPr>
    </w:p>
    <w:p w14:paraId="6A926A8C" w14:textId="77777777" w:rsidR="000776F6" w:rsidRDefault="000776F6" w:rsidP="006F2500">
      <w:pPr>
        <w:rPr>
          <w:rFonts w:ascii="Times New Roman" w:hAnsi="Times New Roman" w:cs="Times New Roman"/>
          <w:sz w:val="24"/>
          <w:szCs w:val="24"/>
        </w:rPr>
      </w:pPr>
    </w:p>
    <w:p w14:paraId="0E0E8010" w14:textId="77777777" w:rsidR="000776F6" w:rsidRDefault="000776F6" w:rsidP="006F2500">
      <w:pPr>
        <w:rPr>
          <w:rFonts w:ascii="Times New Roman" w:hAnsi="Times New Roman" w:cs="Times New Roman"/>
          <w:sz w:val="24"/>
          <w:szCs w:val="24"/>
        </w:rPr>
      </w:pPr>
    </w:p>
    <w:p w14:paraId="5D539B4F" w14:textId="77777777" w:rsidR="000776F6" w:rsidRDefault="000776F6" w:rsidP="006F2500">
      <w:pPr>
        <w:rPr>
          <w:rFonts w:ascii="Times New Roman" w:hAnsi="Times New Roman" w:cs="Times New Roman"/>
          <w:sz w:val="24"/>
          <w:szCs w:val="24"/>
        </w:rPr>
      </w:pPr>
    </w:p>
    <w:p w14:paraId="6B7A1A0F" w14:textId="77777777" w:rsidR="000776F6" w:rsidRPr="006F2500" w:rsidRDefault="000776F6" w:rsidP="006F2500">
      <w:pPr>
        <w:rPr>
          <w:rFonts w:ascii="Times New Roman" w:hAnsi="Times New Roman" w:cs="Times New Roman"/>
          <w:sz w:val="24"/>
          <w:szCs w:val="24"/>
        </w:rPr>
      </w:pPr>
    </w:p>
    <w:p w14:paraId="4646B506" w14:textId="77777777" w:rsidR="006F2500" w:rsidRPr="006F2500" w:rsidRDefault="006F2500" w:rsidP="00077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1.2. Количество часов, отводимое на освоение профессионального модуля</w:t>
      </w:r>
    </w:p>
    <w:p w14:paraId="219B7F86" w14:textId="77777777" w:rsidR="006F2500" w:rsidRPr="006F2500" w:rsidRDefault="00CA2E7C" w:rsidP="00077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="002247E3">
        <w:rPr>
          <w:rFonts w:ascii="Times New Roman" w:hAnsi="Times New Roman" w:cs="Times New Roman"/>
          <w:sz w:val="24"/>
          <w:szCs w:val="24"/>
        </w:rPr>
        <w:t>2</w:t>
      </w:r>
      <w:r w:rsidR="00CD3923">
        <w:rPr>
          <w:rFonts w:ascii="Times New Roman" w:hAnsi="Times New Roman" w:cs="Times New Roman"/>
          <w:sz w:val="24"/>
          <w:szCs w:val="24"/>
        </w:rPr>
        <w:t>82</w:t>
      </w:r>
      <w:r w:rsidR="005448D0">
        <w:rPr>
          <w:rFonts w:ascii="Times New Roman" w:hAnsi="Times New Roman" w:cs="Times New Roman"/>
          <w:sz w:val="24"/>
          <w:szCs w:val="24"/>
        </w:rPr>
        <w:t>,</w:t>
      </w:r>
    </w:p>
    <w:p w14:paraId="6577F113" w14:textId="77777777" w:rsidR="006F2500" w:rsidRPr="006F2500" w:rsidRDefault="006F2500" w:rsidP="00077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в том числе в фор</w:t>
      </w:r>
      <w:r w:rsidR="00CA2E7C">
        <w:rPr>
          <w:rFonts w:ascii="Times New Roman" w:hAnsi="Times New Roman" w:cs="Times New Roman"/>
          <w:sz w:val="24"/>
          <w:szCs w:val="24"/>
        </w:rPr>
        <w:t xml:space="preserve">ме практической подготовки – </w:t>
      </w:r>
      <w:r w:rsidR="002247E3">
        <w:rPr>
          <w:rFonts w:ascii="Times New Roman" w:hAnsi="Times New Roman" w:cs="Times New Roman"/>
          <w:sz w:val="24"/>
          <w:szCs w:val="24"/>
        </w:rPr>
        <w:t>204</w:t>
      </w:r>
      <w:r w:rsidRPr="006F2500">
        <w:rPr>
          <w:rFonts w:ascii="Times New Roman" w:hAnsi="Times New Roman" w:cs="Times New Roman"/>
          <w:sz w:val="24"/>
          <w:szCs w:val="24"/>
        </w:rPr>
        <w:t>.</w:t>
      </w:r>
    </w:p>
    <w:p w14:paraId="456844FD" w14:textId="77777777" w:rsidR="006F2500" w:rsidRPr="009C59FD" w:rsidRDefault="00CA2E7C" w:rsidP="00077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на освоение МДК </w:t>
      </w:r>
      <w:r w:rsidR="000776F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2F43">
        <w:rPr>
          <w:rFonts w:ascii="Times New Roman" w:hAnsi="Times New Roman" w:cs="Times New Roman"/>
          <w:sz w:val="24"/>
          <w:szCs w:val="24"/>
        </w:rPr>
        <w:t>90</w:t>
      </w:r>
    </w:p>
    <w:p w14:paraId="4C2B64A4" w14:textId="77777777" w:rsidR="006F2500" w:rsidRPr="006F2500" w:rsidRDefault="002247E3" w:rsidP="00077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и практические  </w:t>
      </w:r>
      <w:r w:rsidR="000776F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132</w:t>
      </w:r>
    </w:p>
    <w:p w14:paraId="37C0D367" w14:textId="77777777" w:rsidR="006F2500" w:rsidRPr="006F2500" w:rsidRDefault="006F2500" w:rsidP="00077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 xml:space="preserve">на практику </w:t>
      </w:r>
      <w:r w:rsidR="000776F6">
        <w:rPr>
          <w:rFonts w:ascii="Times New Roman" w:hAnsi="Times New Roman" w:cs="Times New Roman"/>
          <w:sz w:val="24"/>
          <w:szCs w:val="24"/>
        </w:rPr>
        <w:t xml:space="preserve">– </w:t>
      </w:r>
      <w:r w:rsidRPr="006F2500">
        <w:rPr>
          <w:rFonts w:ascii="Times New Roman" w:hAnsi="Times New Roman" w:cs="Times New Roman"/>
          <w:sz w:val="24"/>
          <w:szCs w:val="24"/>
        </w:rPr>
        <w:t>72</w:t>
      </w:r>
    </w:p>
    <w:p w14:paraId="7B7AD880" w14:textId="77777777" w:rsidR="006F2500" w:rsidRPr="006F2500" w:rsidRDefault="006F2500" w:rsidP="000776F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F2500" w:rsidRPr="006F2500" w:rsidSect="005448D0">
          <w:pgSz w:w="11907" w:h="16840"/>
          <w:pgMar w:top="1134" w:right="851" w:bottom="992" w:left="1843" w:header="709" w:footer="709" w:gutter="0"/>
          <w:cols w:space="720"/>
        </w:sectPr>
      </w:pPr>
      <w:r w:rsidRPr="006F2500">
        <w:rPr>
          <w:rFonts w:ascii="Times New Roman" w:hAnsi="Times New Roman" w:cs="Times New Roman"/>
          <w:sz w:val="24"/>
          <w:szCs w:val="24"/>
        </w:rPr>
        <w:t>Промежуточная аттестация –</w:t>
      </w:r>
      <w:r w:rsidR="005448D0">
        <w:rPr>
          <w:rFonts w:ascii="Times New Roman" w:hAnsi="Times New Roman" w:cs="Times New Roman"/>
          <w:sz w:val="24"/>
          <w:szCs w:val="24"/>
        </w:rPr>
        <w:t xml:space="preserve"> экзамен квалификационный – </w:t>
      </w:r>
      <w:r w:rsidR="00CD3923">
        <w:rPr>
          <w:rFonts w:ascii="Times New Roman" w:hAnsi="Times New Roman" w:cs="Times New Roman"/>
          <w:sz w:val="24"/>
          <w:szCs w:val="24"/>
        </w:rPr>
        <w:t>6</w:t>
      </w:r>
      <w:r w:rsidRPr="006F250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448D0">
        <w:rPr>
          <w:rFonts w:ascii="Times New Roman" w:hAnsi="Times New Roman" w:cs="Times New Roman"/>
          <w:sz w:val="24"/>
          <w:szCs w:val="24"/>
        </w:rPr>
        <w:t>.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0AEA5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профессионального модуля</w:t>
      </w:r>
    </w:p>
    <w:p w14:paraId="0AC8CB6F" w14:textId="77777777" w:rsid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2.1. Структура профессионального модуля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2586"/>
        <w:gridCol w:w="1418"/>
        <w:gridCol w:w="850"/>
        <w:gridCol w:w="1559"/>
        <w:gridCol w:w="1560"/>
        <w:gridCol w:w="1134"/>
        <w:gridCol w:w="1275"/>
        <w:gridCol w:w="1701"/>
        <w:gridCol w:w="1637"/>
      </w:tblGrid>
      <w:tr w:rsidR="00115D03" w:rsidRPr="00115D03" w14:paraId="742D22D7" w14:textId="77777777" w:rsidTr="00115D03">
        <w:tc>
          <w:tcPr>
            <w:tcW w:w="1066" w:type="dxa"/>
            <w:vMerge w:val="restart"/>
          </w:tcPr>
          <w:p w14:paraId="54310C7B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Коды ОК, ПК</w:t>
            </w:r>
          </w:p>
        </w:tc>
        <w:tc>
          <w:tcPr>
            <w:tcW w:w="2586" w:type="dxa"/>
            <w:vMerge w:val="restart"/>
          </w:tcPr>
          <w:p w14:paraId="78B8BC7F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1418" w:type="dxa"/>
            <w:vMerge w:val="restart"/>
          </w:tcPr>
          <w:p w14:paraId="622450F7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Общий объём нагрузки</w:t>
            </w:r>
          </w:p>
        </w:tc>
        <w:tc>
          <w:tcPr>
            <w:tcW w:w="9716" w:type="dxa"/>
            <w:gridSpan w:val="7"/>
          </w:tcPr>
          <w:p w14:paraId="26430540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Объём профессионального модуля в академических часах</w:t>
            </w:r>
          </w:p>
        </w:tc>
      </w:tr>
      <w:tr w:rsidR="00115D03" w:rsidRPr="00115D03" w14:paraId="3C28FFE3" w14:textId="77777777" w:rsidTr="00115D03">
        <w:tc>
          <w:tcPr>
            <w:tcW w:w="1066" w:type="dxa"/>
            <w:vMerge/>
          </w:tcPr>
          <w:p w14:paraId="029E93F6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14:paraId="189EEF9B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45AB95F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079" w:type="dxa"/>
            <w:gridSpan w:val="6"/>
          </w:tcPr>
          <w:p w14:paraId="4786347F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Работа обучающихся  во взаимодействии с преподавателем</w:t>
            </w:r>
          </w:p>
        </w:tc>
        <w:tc>
          <w:tcPr>
            <w:tcW w:w="1637" w:type="dxa"/>
            <w:vMerge w:val="restart"/>
          </w:tcPr>
          <w:p w14:paraId="0298D4D1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Самостоятель-ная  работа</w:t>
            </w:r>
          </w:p>
        </w:tc>
      </w:tr>
      <w:tr w:rsidR="00115D03" w:rsidRPr="00115D03" w14:paraId="3B902EE6" w14:textId="77777777" w:rsidTr="00115D03">
        <w:tc>
          <w:tcPr>
            <w:tcW w:w="1066" w:type="dxa"/>
            <w:vMerge/>
          </w:tcPr>
          <w:p w14:paraId="0BED7685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14:paraId="2FE888A3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6CE9129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A3915C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</w:tcPr>
          <w:p w14:paraId="470C4A7E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В том числе</w:t>
            </w:r>
          </w:p>
        </w:tc>
        <w:tc>
          <w:tcPr>
            <w:tcW w:w="1637" w:type="dxa"/>
            <w:vMerge/>
          </w:tcPr>
          <w:p w14:paraId="3D9295F8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14:paraId="730C5608" w14:textId="77777777" w:rsidTr="00115D03">
        <w:tc>
          <w:tcPr>
            <w:tcW w:w="1066" w:type="dxa"/>
            <w:vMerge/>
          </w:tcPr>
          <w:p w14:paraId="2564054C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14:paraId="092C02FD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87B573C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ECE82E6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806CD3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В форме практической подготовки</w:t>
            </w:r>
          </w:p>
        </w:tc>
        <w:tc>
          <w:tcPr>
            <w:tcW w:w="1560" w:type="dxa"/>
          </w:tcPr>
          <w:p w14:paraId="30DBA821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134" w:type="dxa"/>
          </w:tcPr>
          <w:p w14:paraId="75CDCCC8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275" w:type="dxa"/>
          </w:tcPr>
          <w:p w14:paraId="733609D7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14:paraId="7B24809A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Производствен-ная практика</w:t>
            </w:r>
          </w:p>
        </w:tc>
        <w:tc>
          <w:tcPr>
            <w:tcW w:w="1637" w:type="dxa"/>
            <w:vMerge/>
          </w:tcPr>
          <w:p w14:paraId="42668BC1" w14:textId="77777777"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14:paraId="6BC4ABE7" w14:textId="77777777" w:rsidTr="00115D03">
        <w:tc>
          <w:tcPr>
            <w:tcW w:w="1066" w:type="dxa"/>
          </w:tcPr>
          <w:p w14:paraId="3B4D78D4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586" w:type="dxa"/>
          </w:tcPr>
          <w:p w14:paraId="262123AD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60626256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396369D0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35DF31F8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14:paraId="4E8CD607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0BFBA9B5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50AA2C17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2B6A560F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1637" w:type="dxa"/>
          </w:tcPr>
          <w:p w14:paraId="29743FEA" w14:textId="77777777"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10</w:t>
            </w:r>
          </w:p>
        </w:tc>
      </w:tr>
      <w:tr w:rsidR="002247E3" w:rsidRPr="00115D03" w14:paraId="3B9B6E6C" w14:textId="77777777" w:rsidTr="00115D03">
        <w:trPr>
          <w:trHeight w:val="2087"/>
        </w:trPr>
        <w:tc>
          <w:tcPr>
            <w:tcW w:w="1066" w:type="dxa"/>
          </w:tcPr>
          <w:p w14:paraId="7303AA16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ПК 6.1.</w:t>
            </w:r>
          </w:p>
          <w:p w14:paraId="6EA100DB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ПК 6.2.</w:t>
            </w:r>
          </w:p>
          <w:p w14:paraId="31AABCEF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ПК 6.3.</w:t>
            </w:r>
          </w:p>
          <w:p w14:paraId="7E1EDB89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ПК 6.4.</w:t>
            </w:r>
          </w:p>
          <w:p w14:paraId="00D91840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ПК 6.5.</w:t>
            </w:r>
          </w:p>
          <w:p w14:paraId="2383FDEF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ПК 6.6.</w:t>
            </w:r>
          </w:p>
          <w:p w14:paraId="19B17386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ПК 6.7.</w:t>
            </w:r>
          </w:p>
          <w:p w14:paraId="47A99569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14:paraId="4FD5C867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14:paraId="5776051D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14:paraId="65AF0060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14:paraId="05AE50B9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14:paraId="0B5B87A0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14:paraId="516EC45D" w14:textId="77777777" w:rsidR="002247E3" w:rsidRPr="00587CEC" w:rsidRDefault="002247E3" w:rsidP="00F93367">
            <w:pPr>
              <w:rPr>
                <w:rFonts w:ascii="Times New Roman" w:hAnsi="Times New Roman"/>
                <w:sz w:val="24"/>
                <w:szCs w:val="24"/>
              </w:rPr>
            </w:pPr>
            <w:r w:rsidRPr="00587CEC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586" w:type="dxa"/>
          </w:tcPr>
          <w:p w14:paraId="21700951" w14:textId="77777777" w:rsidR="002247E3" w:rsidRPr="00115D03" w:rsidRDefault="002247E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МДК 06</w:t>
            </w: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.01</w:t>
            </w:r>
          </w:p>
          <w:p w14:paraId="6222209F" w14:textId="77777777" w:rsidR="002247E3" w:rsidRPr="00115D03" w:rsidRDefault="002247E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2247E3">
              <w:rPr>
                <w:rFonts w:ascii="Times New Roman" w:hAnsi="Times New Roman"/>
                <w:color w:val="000000"/>
                <w:sz w:val="22"/>
                <w:szCs w:val="22"/>
              </w:rPr>
              <w:t>Ведение медицинской документации, организация деятельности, находящегося в распоряжении персонала</w:t>
            </w:r>
            <w:r w:rsidRPr="002247E3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2247E3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14:paraId="524A5671" w14:textId="77777777" w:rsidR="002247E3" w:rsidRPr="002247E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204</w:t>
            </w:r>
          </w:p>
        </w:tc>
        <w:tc>
          <w:tcPr>
            <w:tcW w:w="850" w:type="dxa"/>
          </w:tcPr>
          <w:p w14:paraId="08E30F5C" w14:textId="77777777" w:rsidR="002247E3" w:rsidRPr="002247E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190</w:t>
            </w:r>
          </w:p>
        </w:tc>
        <w:tc>
          <w:tcPr>
            <w:tcW w:w="1559" w:type="dxa"/>
          </w:tcPr>
          <w:p w14:paraId="09D0FBE4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132</w:t>
            </w:r>
          </w:p>
        </w:tc>
        <w:tc>
          <w:tcPr>
            <w:tcW w:w="1560" w:type="dxa"/>
          </w:tcPr>
          <w:p w14:paraId="315C0789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14:paraId="3299E4F8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4F1BB89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58B44E82" w14:textId="77777777" w:rsidR="002247E3" w:rsidRPr="00115D03" w:rsidRDefault="00023BD1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637" w:type="dxa"/>
          </w:tcPr>
          <w:p w14:paraId="1834C5F8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14</w:t>
            </w:r>
          </w:p>
        </w:tc>
      </w:tr>
      <w:tr w:rsidR="002247E3" w:rsidRPr="00115D03" w14:paraId="430661E5" w14:textId="77777777" w:rsidTr="00115D03">
        <w:trPr>
          <w:trHeight w:val="486"/>
        </w:trPr>
        <w:tc>
          <w:tcPr>
            <w:tcW w:w="1066" w:type="dxa"/>
          </w:tcPr>
          <w:p w14:paraId="54E7E8F8" w14:textId="77777777" w:rsidR="002247E3" w:rsidRPr="00115D03" w:rsidRDefault="002247E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ПП</w:t>
            </w:r>
          </w:p>
        </w:tc>
        <w:tc>
          <w:tcPr>
            <w:tcW w:w="2586" w:type="dxa"/>
          </w:tcPr>
          <w:p w14:paraId="5FE153B9" w14:textId="77777777" w:rsidR="002247E3" w:rsidRPr="00115D03" w:rsidRDefault="002247E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18" w:type="dxa"/>
          </w:tcPr>
          <w:p w14:paraId="6255D40B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14:paraId="11B4A329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E4045B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B87F432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AFF389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1EB2A5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AB86903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72</w:t>
            </w:r>
          </w:p>
        </w:tc>
        <w:tc>
          <w:tcPr>
            <w:tcW w:w="1637" w:type="dxa"/>
          </w:tcPr>
          <w:p w14:paraId="0FA188B6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2247E3" w:rsidRPr="00115D03" w14:paraId="21B1FBAA" w14:textId="77777777" w:rsidTr="00115D03">
        <w:trPr>
          <w:trHeight w:val="325"/>
        </w:trPr>
        <w:tc>
          <w:tcPr>
            <w:tcW w:w="1066" w:type="dxa"/>
          </w:tcPr>
          <w:p w14:paraId="66E6555F" w14:textId="77777777" w:rsidR="002247E3" w:rsidRPr="00115D03" w:rsidRDefault="002247E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</w:tcPr>
          <w:p w14:paraId="2D660CC8" w14:textId="77777777" w:rsidR="002247E3" w:rsidRPr="00115D03" w:rsidRDefault="002247E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</w:tcPr>
          <w:p w14:paraId="3F052461" w14:textId="77777777" w:rsidR="002247E3" w:rsidRPr="00115D03" w:rsidRDefault="00CD392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43518145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D8FA5A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70910B6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D2CA92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B1FC36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256DCB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7" w:type="dxa"/>
          </w:tcPr>
          <w:p w14:paraId="1FF1FE35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2247E3" w:rsidRPr="00115D03" w14:paraId="27923B15" w14:textId="77777777" w:rsidTr="00115D03">
        <w:tc>
          <w:tcPr>
            <w:tcW w:w="1066" w:type="dxa"/>
          </w:tcPr>
          <w:p w14:paraId="44107C61" w14:textId="77777777" w:rsidR="002247E3" w:rsidRPr="00115D03" w:rsidRDefault="002247E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</w:tcPr>
          <w:p w14:paraId="478063FD" w14:textId="77777777" w:rsidR="002247E3" w:rsidRPr="00115D03" w:rsidRDefault="002247E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14:paraId="2388B714" w14:textId="77777777" w:rsidR="002247E3" w:rsidRPr="00CD392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2</w:t>
            </w:r>
            <w:r w:rsidR="00CD3923">
              <w:rPr>
                <w:rFonts w:ascii="Times New Roman" w:hAnsi="Times New Roman"/>
                <w:b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14:paraId="4EE44FC2" w14:textId="77777777" w:rsidR="002247E3" w:rsidRPr="00023BD1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  <w:r w:rsidR="00023BD1">
              <w:rPr>
                <w:rFonts w:ascii="Times New Roman" w:hAnsi="Times New Roman"/>
                <w:b/>
                <w:szCs w:val="24"/>
                <w:lang w:eastAsia="ru-RU"/>
              </w:rPr>
              <w:t>90</w:t>
            </w:r>
          </w:p>
        </w:tc>
        <w:tc>
          <w:tcPr>
            <w:tcW w:w="1559" w:type="dxa"/>
          </w:tcPr>
          <w:p w14:paraId="27D4A8FC" w14:textId="77777777" w:rsidR="002247E3" w:rsidRPr="00023BD1" w:rsidRDefault="00023BD1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132</w:t>
            </w:r>
          </w:p>
        </w:tc>
        <w:tc>
          <w:tcPr>
            <w:tcW w:w="1560" w:type="dxa"/>
          </w:tcPr>
          <w:p w14:paraId="2463876B" w14:textId="77777777" w:rsidR="002247E3" w:rsidRPr="00115D03" w:rsidRDefault="00023BD1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14:paraId="194ECC5F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F030A56" w14:textId="77777777" w:rsidR="002247E3" w:rsidRPr="00115D03" w:rsidRDefault="00023BD1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32B07D6E" w14:textId="77777777" w:rsidR="002247E3" w:rsidRPr="00115D03" w:rsidRDefault="002247E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72</w:t>
            </w:r>
          </w:p>
        </w:tc>
        <w:tc>
          <w:tcPr>
            <w:tcW w:w="1637" w:type="dxa"/>
          </w:tcPr>
          <w:p w14:paraId="37C8A5ED" w14:textId="77777777" w:rsidR="002247E3" w:rsidRPr="00115D03" w:rsidRDefault="00023BD1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  <w:r w:rsidR="002247E3"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</w:tr>
    </w:tbl>
    <w:p w14:paraId="2FF16122" w14:textId="77777777" w:rsidR="00115D03" w:rsidRPr="006F2500" w:rsidRDefault="00115D03" w:rsidP="006F2500">
      <w:pPr>
        <w:rPr>
          <w:rFonts w:ascii="Times New Roman" w:hAnsi="Times New Roman" w:cs="Times New Roman"/>
          <w:sz w:val="24"/>
          <w:szCs w:val="24"/>
        </w:rPr>
      </w:pPr>
    </w:p>
    <w:p w14:paraId="5A281A49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br w:type="page"/>
      </w:r>
    </w:p>
    <w:p w14:paraId="4F85408E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542"/>
        <w:gridCol w:w="7249"/>
        <w:gridCol w:w="1843"/>
        <w:gridCol w:w="2267"/>
      </w:tblGrid>
      <w:tr w:rsidR="00B82A75" w:rsidRPr="006F2500" w14:paraId="4936B607" w14:textId="77777777" w:rsidTr="000776F6">
        <w:trPr>
          <w:trHeight w:val="20"/>
        </w:trPr>
        <w:tc>
          <w:tcPr>
            <w:tcW w:w="1068" w:type="pct"/>
          </w:tcPr>
          <w:p w14:paraId="460A5FDA" w14:textId="77777777" w:rsidR="00FB4CAC" w:rsidRPr="00FB4CAC" w:rsidRDefault="00FB4CAC" w:rsidP="00FB4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574" w:type="pct"/>
            <w:gridSpan w:val="2"/>
          </w:tcPr>
          <w:p w14:paraId="170C06FD" w14:textId="77777777" w:rsidR="00FB4CAC" w:rsidRPr="00FB4CAC" w:rsidRDefault="00FB4CAC" w:rsidP="00F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</w:p>
          <w:p w14:paraId="4374D4C1" w14:textId="77777777" w:rsidR="00FB4CAC" w:rsidRPr="00FB4CAC" w:rsidRDefault="00FB4CAC" w:rsidP="00F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A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(проект) (если предусмотрены)</w:t>
            </w:r>
          </w:p>
        </w:tc>
        <w:tc>
          <w:tcPr>
            <w:tcW w:w="609" w:type="pct"/>
          </w:tcPr>
          <w:p w14:paraId="7412B678" w14:textId="77777777" w:rsidR="00FB4CAC" w:rsidRPr="00FB4CAC" w:rsidRDefault="00FB4CAC" w:rsidP="00FB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FB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749" w:type="pct"/>
          </w:tcPr>
          <w:p w14:paraId="0CEF08F1" w14:textId="77777777" w:rsidR="00FB4CAC" w:rsidRPr="00FB4CAC" w:rsidRDefault="00FB4CAC" w:rsidP="00FB4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AC">
              <w:rPr>
                <w:rFonts w:ascii="Times New Roman" w:hAnsi="Times New Roman" w:cs="Times New Roman"/>
                <w:b/>
                <w:sz w:val="24"/>
                <w:szCs w:val="24"/>
              </w:rPr>
              <w:t>Коды ПК, ОК, ЛР, формированию которых способствует элемент программы</w:t>
            </w:r>
          </w:p>
        </w:tc>
      </w:tr>
      <w:tr w:rsidR="00B82A75" w:rsidRPr="006F2500" w14:paraId="0EADF03B" w14:textId="77777777" w:rsidTr="000776F6">
        <w:trPr>
          <w:trHeight w:val="20"/>
        </w:trPr>
        <w:tc>
          <w:tcPr>
            <w:tcW w:w="1068" w:type="pct"/>
          </w:tcPr>
          <w:p w14:paraId="52F21863" w14:textId="77777777" w:rsidR="00FB4CAC" w:rsidRPr="006F2500" w:rsidRDefault="00FB4CAC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pct"/>
            <w:gridSpan w:val="2"/>
          </w:tcPr>
          <w:p w14:paraId="2C9E72BF" w14:textId="77777777" w:rsidR="00FB4CAC" w:rsidRPr="006F2500" w:rsidRDefault="00FB4CAC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14:paraId="55A4C8A0" w14:textId="77777777" w:rsidR="00FB4CAC" w:rsidRPr="006F2500" w:rsidRDefault="00FB4CAC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pct"/>
          </w:tcPr>
          <w:p w14:paraId="2DB187A7" w14:textId="77777777" w:rsidR="00FB4CAC" w:rsidRPr="006F2500" w:rsidRDefault="00FB4CAC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F6" w:rsidRPr="006F2500" w14:paraId="18E7E214" w14:textId="77777777" w:rsidTr="000776F6">
        <w:trPr>
          <w:trHeight w:val="20"/>
        </w:trPr>
        <w:tc>
          <w:tcPr>
            <w:tcW w:w="3642" w:type="pct"/>
            <w:gridSpan w:val="3"/>
          </w:tcPr>
          <w:p w14:paraId="41E5C3C0" w14:textId="77777777" w:rsidR="00FB4CAC" w:rsidRPr="006F2500" w:rsidRDefault="00FB4CAC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10" w:name="_Toc132208094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Раздел 1.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организационно-аналитической деятельности</w:t>
            </w:r>
            <w:bookmarkEnd w:id="10"/>
          </w:p>
        </w:tc>
        <w:tc>
          <w:tcPr>
            <w:tcW w:w="609" w:type="pct"/>
            <w:vAlign w:val="center"/>
          </w:tcPr>
          <w:p w14:paraId="26937F0F" w14:textId="77777777" w:rsidR="00FB4CAC" w:rsidRPr="006F2500" w:rsidRDefault="00FB4CAC" w:rsidP="00F9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  <w:tc>
          <w:tcPr>
            <w:tcW w:w="749" w:type="pct"/>
          </w:tcPr>
          <w:p w14:paraId="037E21EB" w14:textId="77777777" w:rsidR="00FB4CAC" w:rsidRDefault="00FB4CAC" w:rsidP="00F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AC">
              <w:rPr>
                <w:rFonts w:ascii="Times New Roman" w:hAnsi="Times New Roman" w:cs="Times New Roman"/>
                <w:sz w:val="24"/>
                <w:szCs w:val="24"/>
              </w:rPr>
              <w:t>ПК 6.1-6.7.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ОК 01-05,07,09.     </w:t>
            </w:r>
            <w:r w:rsidRPr="00FB4CAC">
              <w:rPr>
                <w:rFonts w:ascii="Times New Roman" w:hAnsi="Times New Roman" w:cs="Times New Roman"/>
                <w:sz w:val="24"/>
                <w:szCs w:val="24"/>
              </w:rPr>
              <w:t>ЛР 1,4,6,7,9,10,16</w:t>
            </w:r>
          </w:p>
        </w:tc>
      </w:tr>
      <w:tr w:rsidR="000776F6" w:rsidRPr="006F2500" w14:paraId="05301E73" w14:textId="77777777" w:rsidTr="000776F6">
        <w:trPr>
          <w:trHeight w:val="20"/>
        </w:trPr>
        <w:tc>
          <w:tcPr>
            <w:tcW w:w="3642" w:type="pct"/>
            <w:gridSpan w:val="3"/>
          </w:tcPr>
          <w:p w14:paraId="12D8EB77" w14:textId="77777777" w:rsidR="00FB4CAC" w:rsidRPr="006F2500" w:rsidRDefault="00FB4CAC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МДК.06.01.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609" w:type="pct"/>
            <w:vAlign w:val="center"/>
          </w:tcPr>
          <w:p w14:paraId="26CDF1AC" w14:textId="77777777" w:rsidR="00FB4CAC" w:rsidRPr="00F93367" w:rsidRDefault="00FB4CAC" w:rsidP="00F9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" w:type="pct"/>
          </w:tcPr>
          <w:p w14:paraId="45BD2B3A" w14:textId="77777777" w:rsidR="00FB4CAC" w:rsidRDefault="00FB4CAC" w:rsidP="00FB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C">
              <w:rPr>
                <w:rFonts w:ascii="Times New Roman" w:hAnsi="Times New Roman" w:cs="Times New Roman"/>
                <w:sz w:val="24"/>
                <w:szCs w:val="24"/>
              </w:rPr>
              <w:t>ПК 6.1-6.7.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ОК 01-05,07,09.     </w:t>
            </w:r>
            <w:r w:rsidRPr="00FB4CAC">
              <w:rPr>
                <w:rFonts w:ascii="Times New Roman" w:hAnsi="Times New Roman" w:cs="Times New Roman"/>
                <w:sz w:val="24"/>
                <w:szCs w:val="24"/>
              </w:rPr>
              <w:t>ЛР 1,4,6,7,9,10,16</w:t>
            </w:r>
          </w:p>
        </w:tc>
      </w:tr>
      <w:tr w:rsidR="00C63134" w:rsidRPr="006F2500" w14:paraId="054C461D" w14:textId="77777777" w:rsidTr="00132599">
        <w:trPr>
          <w:trHeight w:val="405"/>
        </w:trPr>
        <w:tc>
          <w:tcPr>
            <w:tcW w:w="1068" w:type="pct"/>
            <w:vMerge w:val="restart"/>
          </w:tcPr>
          <w:p w14:paraId="220CD51B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деятельности фельдшера</w:t>
            </w:r>
          </w:p>
          <w:p w14:paraId="6158308B" w14:textId="77777777" w:rsidR="00EA503E" w:rsidRPr="00587CEC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0F4B2622" w14:textId="77777777" w:rsidR="00EA503E" w:rsidRPr="00587CEC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9" w:type="pct"/>
            <w:vMerge w:val="restart"/>
          </w:tcPr>
          <w:p w14:paraId="51028D77" w14:textId="77777777" w:rsidR="00EA503E" w:rsidRDefault="0073494E" w:rsidP="00EA5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9F9E106" w14:textId="77777777" w:rsidR="00EA503E" w:rsidRDefault="00EA503E" w:rsidP="00EA5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985E" w14:textId="77777777" w:rsidR="00EA503E" w:rsidRDefault="00EA503E" w:rsidP="00EA5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42B4A" w14:textId="77777777" w:rsidR="00EA503E" w:rsidRDefault="00EA503E" w:rsidP="00EA5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60E5" w14:textId="77777777" w:rsidR="00EA503E" w:rsidRDefault="00EA503E" w:rsidP="00EA5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AEEB4" w14:textId="77777777" w:rsidR="00EA503E" w:rsidRDefault="00EA503E" w:rsidP="00EA5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47477" w14:textId="77777777" w:rsidR="00EA503E" w:rsidRDefault="00EA503E" w:rsidP="00EA5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</w:tcPr>
          <w:p w14:paraId="4984C37C" w14:textId="77777777" w:rsidR="00EA503E" w:rsidRPr="00FB4CAC" w:rsidRDefault="00EA503E" w:rsidP="0013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3E">
              <w:rPr>
                <w:rFonts w:ascii="Times New Roman" w:hAnsi="Times New Roman" w:cs="Times New Roman"/>
                <w:sz w:val="24"/>
                <w:szCs w:val="24"/>
              </w:rPr>
              <w:t>ПК 6,3; 6.4</w:t>
            </w:r>
            <w:r w:rsidR="001325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A503E">
              <w:rPr>
                <w:rFonts w:ascii="Times New Roman" w:hAnsi="Times New Roman" w:cs="Times New Roman"/>
                <w:sz w:val="24"/>
                <w:szCs w:val="24"/>
              </w:rPr>
              <w:t>ОК 01-05,07,09</w:t>
            </w:r>
            <w:r w:rsidR="00132599">
              <w:rPr>
                <w:rFonts w:ascii="Times New Roman" w:hAnsi="Times New Roman" w:cs="Times New Roman"/>
                <w:sz w:val="24"/>
                <w:szCs w:val="24"/>
              </w:rPr>
              <w:t xml:space="preserve">     ЛР 1                       ЛР 4                       ЛР 6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  <w:r w:rsidR="00132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A503E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</w:tr>
      <w:tr w:rsidR="00EA503E" w:rsidRPr="006F2500" w14:paraId="4D3B8BE0" w14:textId="77777777" w:rsidTr="000776F6">
        <w:trPr>
          <w:trHeight w:val="20"/>
        </w:trPr>
        <w:tc>
          <w:tcPr>
            <w:tcW w:w="1068" w:type="pct"/>
            <w:vMerge/>
          </w:tcPr>
          <w:p w14:paraId="5A2A86BF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2C8040C7" w14:textId="77777777" w:rsidR="00EA503E" w:rsidRPr="00CA469F" w:rsidRDefault="00EA503E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4F41E1A4" w14:textId="77777777" w:rsidR="00EA503E" w:rsidRPr="006F2500" w:rsidRDefault="00EA503E" w:rsidP="00092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Основные нормативно-правовые документы, регламентирующие оказание медицинской помощи в Российской Федерации. </w:t>
            </w: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vMerge/>
            <w:vAlign w:val="center"/>
          </w:tcPr>
          <w:p w14:paraId="2D7A3821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4C824E0" w14:textId="77777777" w:rsidR="00EA503E" w:rsidRPr="006F2500" w:rsidRDefault="00EA503E" w:rsidP="00EA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3E" w:rsidRPr="006F2500" w14:paraId="597EECDF" w14:textId="77777777" w:rsidTr="000776F6">
        <w:trPr>
          <w:trHeight w:val="20"/>
        </w:trPr>
        <w:tc>
          <w:tcPr>
            <w:tcW w:w="1068" w:type="pct"/>
            <w:vMerge/>
          </w:tcPr>
          <w:p w14:paraId="0071FCCD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2FFBF195" w14:textId="77777777" w:rsidR="00EA503E" w:rsidRPr="00CA469F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6F6FA1F1" w14:textId="77777777" w:rsidR="00EA503E" w:rsidRPr="00CA469F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бесплатного оказания </w:t>
            </w: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медицинской помощи гражданам.</w:t>
            </w:r>
          </w:p>
        </w:tc>
        <w:tc>
          <w:tcPr>
            <w:tcW w:w="609" w:type="pct"/>
            <w:vMerge/>
            <w:vAlign w:val="center"/>
          </w:tcPr>
          <w:p w14:paraId="28A48477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A7A864C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3E" w:rsidRPr="006F2500" w14:paraId="21D47927" w14:textId="77777777" w:rsidTr="000776F6">
        <w:trPr>
          <w:trHeight w:val="20"/>
        </w:trPr>
        <w:tc>
          <w:tcPr>
            <w:tcW w:w="1068" w:type="pct"/>
            <w:vMerge/>
          </w:tcPr>
          <w:p w14:paraId="755209FD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67562D16" w14:textId="77777777" w:rsidR="00EA503E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pct"/>
          </w:tcPr>
          <w:p w14:paraId="700CA0B2" w14:textId="77777777" w:rsidR="00EA503E" w:rsidRPr="00587CEC" w:rsidRDefault="00EA503E" w:rsidP="00092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Порядок оказания первичной медико-санитарной помощи взрослому населению.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и формы оказания перв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ичной медико-санитарной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vMerge/>
            <w:vAlign w:val="center"/>
          </w:tcPr>
          <w:p w14:paraId="2F7DC899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078559D8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3E" w:rsidRPr="006F2500" w14:paraId="23E8854E" w14:textId="77777777" w:rsidTr="000776F6">
        <w:trPr>
          <w:trHeight w:val="20"/>
        </w:trPr>
        <w:tc>
          <w:tcPr>
            <w:tcW w:w="1068" w:type="pct"/>
            <w:vMerge/>
          </w:tcPr>
          <w:p w14:paraId="6F38A428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6AFE8E4F" w14:textId="77777777" w:rsidR="00EA503E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pct"/>
          </w:tcPr>
          <w:p w14:paraId="42A66F99" w14:textId="77777777" w:rsidR="00EA503E" w:rsidRPr="00587CEC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Инновационные  технологии в деятельности фельдшера при оказании  первичной медико-санитарной п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омощи.</w:t>
            </w:r>
          </w:p>
        </w:tc>
        <w:tc>
          <w:tcPr>
            <w:tcW w:w="609" w:type="pct"/>
            <w:vMerge/>
            <w:vAlign w:val="center"/>
          </w:tcPr>
          <w:p w14:paraId="06142703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E295D2E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3E" w:rsidRPr="006F2500" w14:paraId="777D5061" w14:textId="77777777" w:rsidTr="000776F6">
        <w:trPr>
          <w:trHeight w:val="20"/>
        </w:trPr>
        <w:tc>
          <w:tcPr>
            <w:tcW w:w="1068" w:type="pct"/>
            <w:vMerge/>
          </w:tcPr>
          <w:p w14:paraId="2A4EC1C7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2A6CAADD" w14:textId="77777777" w:rsidR="00EA503E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5" w:type="pct"/>
          </w:tcPr>
          <w:p w14:paraId="25E3A346" w14:textId="77777777" w:rsidR="00EA503E" w:rsidRPr="00587CEC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Бережливое производство.</w:t>
            </w:r>
          </w:p>
        </w:tc>
        <w:tc>
          <w:tcPr>
            <w:tcW w:w="609" w:type="pct"/>
            <w:vMerge/>
            <w:vAlign w:val="center"/>
          </w:tcPr>
          <w:p w14:paraId="28FB76BE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52072759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3E" w:rsidRPr="006F2500" w14:paraId="709927E8" w14:textId="77777777" w:rsidTr="000776F6">
        <w:trPr>
          <w:trHeight w:val="20"/>
        </w:trPr>
        <w:tc>
          <w:tcPr>
            <w:tcW w:w="1068" w:type="pct"/>
            <w:vMerge/>
          </w:tcPr>
          <w:p w14:paraId="1D818B48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0DC90E52" w14:textId="77777777" w:rsidR="00EA503E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5" w:type="pct"/>
          </w:tcPr>
          <w:p w14:paraId="75370600" w14:textId="77777777" w:rsidR="00EA503E" w:rsidRPr="00CA469F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оказания первичной медико-санитарной помощи несовершеннолетним, женщинам, в том числе в период физиологически протекающей берем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енности.</w:t>
            </w:r>
          </w:p>
        </w:tc>
        <w:tc>
          <w:tcPr>
            <w:tcW w:w="609" w:type="pct"/>
            <w:vMerge/>
            <w:vAlign w:val="center"/>
          </w:tcPr>
          <w:p w14:paraId="5AEE2044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7C58AAB0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3E" w:rsidRPr="006F2500" w14:paraId="0F1A20E6" w14:textId="77777777" w:rsidTr="000776F6">
        <w:trPr>
          <w:trHeight w:val="20"/>
        </w:trPr>
        <w:tc>
          <w:tcPr>
            <w:tcW w:w="1068" w:type="pct"/>
            <w:vMerge/>
          </w:tcPr>
          <w:p w14:paraId="3E9CE6CB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244EC8CC" w14:textId="77777777" w:rsidR="00EA503E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5" w:type="pct"/>
          </w:tcPr>
          <w:p w14:paraId="7D7A05C9" w14:textId="77777777" w:rsidR="00EA503E" w:rsidRPr="00CA469F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оказания первичной медико-санитарной помощи лицам старше 65 лет,  инвалидам и лицам с ограни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ченными возможностями здоровья.</w:t>
            </w:r>
          </w:p>
        </w:tc>
        <w:tc>
          <w:tcPr>
            <w:tcW w:w="609" w:type="pct"/>
            <w:vMerge/>
            <w:vAlign w:val="center"/>
          </w:tcPr>
          <w:p w14:paraId="4D3CDB64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2B97068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3E" w:rsidRPr="006F2500" w14:paraId="21EC1BB2" w14:textId="77777777" w:rsidTr="000776F6">
        <w:trPr>
          <w:trHeight w:val="20"/>
        </w:trPr>
        <w:tc>
          <w:tcPr>
            <w:tcW w:w="1068" w:type="pct"/>
            <w:vMerge/>
          </w:tcPr>
          <w:p w14:paraId="786CC63B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7FFDCBDA" w14:textId="77777777" w:rsidR="00EA503E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5" w:type="pct"/>
          </w:tcPr>
          <w:p w14:paraId="4682654D" w14:textId="77777777" w:rsidR="00EA503E" w:rsidRPr="00CA469F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организации деятельности фельдшерско-акушерского пункта, фельдшерского здравпункта медицинской организации, здравпункта предприятия.</w:t>
            </w:r>
          </w:p>
        </w:tc>
        <w:tc>
          <w:tcPr>
            <w:tcW w:w="609" w:type="pct"/>
            <w:vMerge/>
            <w:vAlign w:val="center"/>
          </w:tcPr>
          <w:p w14:paraId="13752599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10302445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3E" w:rsidRPr="006F2500" w14:paraId="23682832" w14:textId="77777777" w:rsidTr="000776F6">
        <w:trPr>
          <w:trHeight w:val="20"/>
        </w:trPr>
        <w:tc>
          <w:tcPr>
            <w:tcW w:w="1068" w:type="pct"/>
            <w:vMerge/>
          </w:tcPr>
          <w:p w14:paraId="79EF5114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6D066F2A" w14:textId="77777777" w:rsidR="00EA503E" w:rsidRDefault="00EA503E" w:rsidP="00CA4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5" w:type="pct"/>
          </w:tcPr>
          <w:p w14:paraId="2AE384B0" w14:textId="77777777" w:rsidR="00EA503E" w:rsidRPr="00587CEC" w:rsidRDefault="00EA503E" w:rsidP="00FB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Должностные обязанности фельдшера и персонала, 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аходящегося в его распоряжении.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Методы и формы контроля выполнения персоналом, находящимся в распоряжении фельдшера, должностных обязанностей.</w:t>
            </w:r>
          </w:p>
        </w:tc>
        <w:tc>
          <w:tcPr>
            <w:tcW w:w="609" w:type="pct"/>
            <w:vMerge/>
            <w:vAlign w:val="center"/>
          </w:tcPr>
          <w:p w14:paraId="75661319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67F7AB01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3E" w:rsidRPr="006F2500" w14:paraId="633BAEAD" w14:textId="77777777" w:rsidTr="00EA503E">
        <w:trPr>
          <w:trHeight w:val="20"/>
        </w:trPr>
        <w:tc>
          <w:tcPr>
            <w:tcW w:w="1068" w:type="pct"/>
            <w:vMerge/>
          </w:tcPr>
          <w:p w14:paraId="6DDAD00A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7E6C1394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09" w:type="pct"/>
            <w:vMerge w:val="restart"/>
          </w:tcPr>
          <w:p w14:paraId="13381007" w14:textId="77777777" w:rsidR="00EA503E" w:rsidRPr="006F2500" w:rsidRDefault="00EA503E" w:rsidP="00EA5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vMerge/>
          </w:tcPr>
          <w:p w14:paraId="68CB8860" w14:textId="77777777" w:rsidR="00EA503E" w:rsidRPr="006F2500" w:rsidRDefault="00EA503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34" w:rsidRPr="006F2500" w14:paraId="2B55A2A9" w14:textId="77777777" w:rsidTr="00C63134">
        <w:trPr>
          <w:trHeight w:val="20"/>
        </w:trPr>
        <w:tc>
          <w:tcPr>
            <w:tcW w:w="1068" w:type="pct"/>
            <w:vMerge/>
          </w:tcPr>
          <w:p w14:paraId="03A920F5" w14:textId="77777777" w:rsidR="00C63134" w:rsidRPr="006F2500" w:rsidRDefault="00C63134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0A61FF05" w14:textId="77777777" w:rsidR="00C63134" w:rsidRPr="006F2500" w:rsidRDefault="00C63134" w:rsidP="00C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95" w:type="pct"/>
          </w:tcPr>
          <w:p w14:paraId="6C811624" w14:textId="77777777" w:rsidR="00C63134" w:rsidRPr="006F2500" w:rsidRDefault="00C63134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Планирование  профессиональной деятельности в условиях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2F3B4D2E" w14:textId="77777777" w:rsidR="00C63134" w:rsidRPr="006F2500" w:rsidRDefault="00C63134" w:rsidP="0009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110C98FB" w14:textId="77777777" w:rsidR="00C63134" w:rsidRPr="006F2500" w:rsidRDefault="00C63134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99" w:rsidRPr="006F2500" w14:paraId="3A6245FF" w14:textId="77777777" w:rsidTr="00EA503E">
        <w:trPr>
          <w:trHeight w:val="20"/>
        </w:trPr>
        <w:tc>
          <w:tcPr>
            <w:tcW w:w="1068" w:type="pct"/>
            <w:vMerge w:val="restart"/>
          </w:tcPr>
          <w:p w14:paraId="0F4E0032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современного менеджмента </w:t>
            </w:r>
          </w:p>
        </w:tc>
        <w:tc>
          <w:tcPr>
            <w:tcW w:w="2574" w:type="pct"/>
            <w:gridSpan w:val="2"/>
          </w:tcPr>
          <w:p w14:paraId="3E6A26A0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09" w:type="pct"/>
            <w:vMerge w:val="restart"/>
          </w:tcPr>
          <w:p w14:paraId="0958A544" w14:textId="77777777" w:rsidR="00132599" w:rsidRPr="006F2500" w:rsidRDefault="0073494E" w:rsidP="00E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vMerge w:val="restart"/>
          </w:tcPr>
          <w:p w14:paraId="28C8CCB7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3E">
              <w:rPr>
                <w:rFonts w:ascii="Times New Roman" w:hAnsi="Times New Roman" w:cs="Times New Roman"/>
                <w:sz w:val="24"/>
                <w:szCs w:val="24"/>
              </w:rPr>
              <w:t>ПК 6,3; 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A503E">
              <w:rPr>
                <w:rFonts w:ascii="Times New Roman" w:hAnsi="Times New Roman" w:cs="Times New Roman"/>
                <w:sz w:val="24"/>
                <w:szCs w:val="24"/>
              </w:rPr>
              <w:t>ОК 01-05,07,09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ЛР 1                       ЛР 4                       ЛР 6                      ЛР 7                      </w:t>
            </w:r>
            <w:r w:rsidRPr="00EA503E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</w:tr>
      <w:tr w:rsidR="00132599" w:rsidRPr="006F2500" w14:paraId="5BD45BA6" w14:textId="77777777" w:rsidTr="00092262">
        <w:trPr>
          <w:trHeight w:val="20"/>
        </w:trPr>
        <w:tc>
          <w:tcPr>
            <w:tcW w:w="1068" w:type="pct"/>
            <w:vMerge/>
          </w:tcPr>
          <w:p w14:paraId="67242658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70DFEE95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59D0CA8E" w14:textId="77777777" w:rsidR="00132599" w:rsidRPr="00EA503E" w:rsidRDefault="00132599" w:rsidP="00EA50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и 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понятия менеджмент.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ецифика управленческого труда.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подходы к управлению. Технология менеджмент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а. Основные функции управления.</w:t>
            </w:r>
          </w:p>
        </w:tc>
        <w:tc>
          <w:tcPr>
            <w:tcW w:w="609" w:type="pct"/>
            <w:vMerge/>
            <w:vAlign w:val="center"/>
          </w:tcPr>
          <w:p w14:paraId="39F79050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69682806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99" w:rsidRPr="006F2500" w14:paraId="7F39D924" w14:textId="77777777" w:rsidTr="00092262">
        <w:trPr>
          <w:trHeight w:val="20"/>
        </w:trPr>
        <w:tc>
          <w:tcPr>
            <w:tcW w:w="1068" w:type="pct"/>
            <w:vMerge/>
          </w:tcPr>
          <w:p w14:paraId="7CCCD79A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9782927" w14:textId="77777777" w:rsidR="00132599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71CFA0E5" w14:textId="77777777" w:rsidR="00132599" w:rsidRPr="00EA503E" w:rsidRDefault="00132599" w:rsidP="00EA50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Управление медицинской организацией. Контроль в медицинской организации.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Процесс коммуникаций и его роль в управлении.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Принятие решений. Виды управленческих решений.</w:t>
            </w:r>
          </w:p>
        </w:tc>
        <w:tc>
          <w:tcPr>
            <w:tcW w:w="609" w:type="pct"/>
            <w:vMerge/>
            <w:vAlign w:val="center"/>
          </w:tcPr>
          <w:p w14:paraId="455C6854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051B312A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99" w:rsidRPr="006F2500" w14:paraId="4CCFE09F" w14:textId="77777777" w:rsidTr="00092262">
        <w:trPr>
          <w:trHeight w:val="20"/>
        </w:trPr>
        <w:tc>
          <w:tcPr>
            <w:tcW w:w="1068" w:type="pct"/>
            <w:vMerge/>
          </w:tcPr>
          <w:p w14:paraId="694C45D1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2E1F59FD" w14:textId="77777777" w:rsidR="00132599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pct"/>
          </w:tcPr>
          <w:p w14:paraId="03CC0A71" w14:textId="77777777" w:rsidR="00132599" w:rsidRPr="00AA641A" w:rsidRDefault="00132599" w:rsidP="00EA50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Конфликты.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Способы разрешения конфликтов.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Этические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аспекты деятельности фельдшера.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Стандарты корпоративной этики в профессиональной деятельности фельдшера</w:t>
            </w:r>
            <w:r w:rsidR="00AA6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45B94820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7010BA81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99" w:rsidRPr="006F2500" w14:paraId="1F211E88" w14:textId="77777777" w:rsidTr="000776F6">
        <w:trPr>
          <w:trHeight w:val="20"/>
        </w:trPr>
        <w:tc>
          <w:tcPr>
            <w:tcW w:w="1068" w:type="pct"/>
            <w:vMerge/>
          </w:tcPr>
          <w:p w14:paraId="5DE9140B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51B2D37F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09" w:type="pct"/>
            <w:vMerge w:val="restart"/>
            <w:vAlign w:val="center"/>
          </w:tcPr>
          <w:p w14:paraId="54687F62" w14:textId="77777777" w:rsidR="00132599" w:rsidRPr="006F2500" w:rsidRDefault="00132599" w:rsidP="00E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7EBC10C" w14:textId="77777777" w:rsidR="00132599" w:rsidRPr="006F2500" w:rsidRDefault="00132599" w:rsidP="00E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A59B929" w14:textId="77777777" w:rsidR="00132599" w:rsidRPr="006F2500" w:rsidRDefault="00132599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34" w:rsidRPr="006F2500" w14:paraId="50D569E5" w14:textId="77777777" w:rsidTr="00C63134">
        <w:trPr>
          <w:trHeight w:val="20"/>
        </w:trPr>
        <w:tc>
          <w:tcPr>
            <w:tcW w:w="1068" w:type="pct"/>
            <w:vMerge/>
          </w:tcPr>
          <w:p w14:paraId="549D0991" w14:textId="77777777" w:rsidR="00C63134" w:rsidRPr="006F2500" w:rsidRDefault="00C63134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2784E86D" w14:textId="77777777" w:rsidR="00C63134" w:rsidRPr="006F2500" w:rsidRDefault="00C63134" w:rsidP="00C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5" w:type="pct"/>
          </w:tcPr>
          <w:p w14:paraId="30D574E4" w14:textId="77777777" w:rsidR="00C63134" w:rsidRPr="006F2500" w:rsidRDefault="00C63134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Решение управленческих задач в симулированных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07F219C3" w14:textId="77777777" w:rsidR="00C63134" w:rsidRPr="006F2500" w:rsidRDefault="00C63134" w:rsidP="00E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6DD2F387" w14:textId="77777777" w:rsidR="00C63134" w:rsidRPr="006F2500" w:rsidRDefault="00C63134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A" w:rsidRPr="006F2500" w14:paraId="27EC8B7A" w14:textId="77777777" w:rsidTr="00AA641A">
        <w:trPr>
          <w:trHeight w:val="20"/>
        </w:trPr>
        <w:tc>
          <w:tcPr>
            <w:tcW w:w="1068" w:type="pct"/>
            <w:vMerge w:val="restart"/>
          </w:tcPr>
          <w:p w14:paraId="264C46BE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Анализ медико-статистических показателей</w:t>
            </w:r>
          </w:p>
        </w:tc>
        <w:tc>
          <w:tcPr>
            <w:tcW w:w="2574" w:type="pct"/>
            <w:gridSpan w:val="2"/>
          </w:tcPr>
          <w:p w14:paraId="5742A49D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09" w:type="pct"/>
            <w:vMerge w:val="restart"/>
          </w:tcPr>
          <w:p w14:paraId="32B200B7" w14:textId="77777777" w:rsidR="00AA641A" w:rsidRPr="006F2500" w:rsidRDefault="0073494E" w:rsidP="00AA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" w:type="pct"/>
            <w:vMerge w:val="restart"/>
          </w:tcPr>
          <w:p w14:paraId="71D2329C" w14:textId="77777777" w:rsidR="00AA641A" w:rsidRPr="006F2500" w:rsidRDefault="00AA641A" w:rsidP="00AA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6,1                  </w:t>
            </w:r>
            <w:r w:rsidRPr="00EA503E">
              <w:rPr>
                <w:rFonts w:ascii="Times New Roman" w:hAnsi="Times New Roman" w:cs="Times New Roman"/>
                <w:sz w:val="24"/>
                <w:szCs w:val="24"/>
              </w:rPr>
              <w:t>ОК 01-05,07,09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ЛР 10                       ЛР 16                       </w:t>
            </w:r>
          </w:p>
        </w:tc>
      </w:tr>
      <w:tr w:rsidR="00AA641A" w:rsidRPr="006F2500" w14:paraId="0A2EDC44" w14:textId="77777777" w:rsidTr="00132599">
        <w:trPr>
          <w:trHeight w:val="20"/>
        </w:trPr>
        <w:tc>
          <w:tcPr>
            <w:tcW w:w="1068" w:type="pct"/>
            <w:vMerge/>
          </w:tcPr>
          <w:p w14:paraId="38AF8417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406B25BF" w14:textId="77777777" w:rsidR="00AA641A" w:rsidRPr="00132599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395" w:type="pct"/>
          </w:tcPr>
          <w:p w14:paraId="6993DD7C" w14:textId="77777777" w:rsidR="00AA641A" w:rsidRPr="00132599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Медицинская статистика, понятие,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показатели здоровья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Методы статистической обработки материалов наблюден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ий в медицинских организациях.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Методика расчета стандартизованных показате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лей и их применение в медицине.</w:t>
            </w:r>
          </w:p>
        </w:tc>
        <w:tc>
          <w:tcPr>
            <w:tcW w:w="609" w:type="pct"/>
            <w:vMerge/>
            <w:vAlign w:val="center"/>
          </w:tcPr>
          <w:p w14:paraId="68A4DABA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1767F501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A" w:rsidRPr="006F2500" w14:paraId="64725A2D" w14:textId="77777777" w:rsidTr="00132599">
        <w:trPr>
          <w:trHeight w:val="20"/>
        </w:trPr>
        <w:tc>
          <w:tcPr>
            <w:tcW w:w="1068" w:type="pct"/>
            <w:vMerge/>
          </w:tcPr>
          <w:p w14:paraId="42C4D952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14D1F69C" w14:textId="77777777" w:rsidR="00AA641A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55EE6DA7" w14:textId="77777777" w:rsidR="00AA641A" w:rsidRPr="00132599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Первичная медицинская документация, применяемая на этапе оказания первичной медико-санитарной помощи, на основе которой формируются статистические показатели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ьности медицинских организаций.</w:t>
            </w:r>
          </w:p>
        </w:tc>
        <w:tc>
          <w:tcPr>
            <w:tcW w:w="609" w:type="pct"/>
            <w:vMerge/>
            <w:vAlign w:val="center"/>
          </w:tcPr>
          <w:p w14:paraId="36F1753D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682B6945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A" w:rsidRPr="006F2500" w14:paraId="49F0B4B5" w14:textId="77777777" w:rsidTr="00132599">
        <w:trPr>
          <w:trHeight w:val="20"/>
        </w:trPr>
        <w:tc>
          <w:tcPr>
            <w:tcW w:w="1068" w:type="pct"/>
            <w:vMerge/>
          </w:tcPr>
          <w:p w14:paraId="11FA4F96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4ACBDBCC" w14:textId="77777777" w:rsidR="00AA641A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pct"/>
          </w:tcPr>
          <w:p w14:paraId="09BC04B1" w14:textId="77777777" w:rsidR="00AA641A" w:rsidRPr="00132599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Расчет и анализ статистических пока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зателей общественного здоровья.</w:t>
            </w:r>
          </w:p>
        </w:tc>
        <w:tc>
          <w:tcPr>
            <w:tcW w:w="609" w:type="pct"/>
            <w:vMerge/>
            <w:vAlign w:val="center"/>
          </w:tcPr>
          <w:p w14:paraId="0D0CBD24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CC0C274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A" w:rsidRPr="006F2500" w14:paraId="497D6506" w14:textId="77777777" w:rsidTr="00132599">
        <w:trPr>
          <w:trHeight w:val="20"/>
        </w:trPr>
        <w:tc>
          <w:tcPr>
            <w:tcW w:w="1068" w:type="pct"/>
            <w:vMerge/>
          </w:tcPr>
          <w:p w14:paraId="3251520E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74C5B5CE" w14:textId="77777777" w:rsidR="00AA641A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pct"/>
          </w:tcPr>
          <w:p w14:paraId="5FDC8E0E" w14:textId="77777777" w:rsidR="00AA641A" w:rsidRPr="00132599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Методика расчета и оценки показателей рождаемости,  смертности, летальности, ес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тественного прироста населения.</w:t>
            </w:r>
          </w:p>
        </w:tc>
        <w:tc>
          <w:tcPr>
            <w:tcW w:w="609" w:type="pct"/>
            <w:vMerge/>
            <w:vAlign w:val="center"/>
          </w:tcPr>
          <w:p w14:paraId="2B42906B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3AB30D7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A" w:rsidRPr="006F2500" w14:paraId="18199D43" w14:textId="77777777" w:rsidTr="00132599">
        <w:trPr>
          <w:trHeight w:val="20"/>
        </w:trPr>
        <w:tc>
          <w:tcPr>
            <w:tcW w:w="1068" w:type="pct"/>
            <w:vMerge/>
          </w:tcPr>
          <w:p w14:paraId="6A996481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19B19417" w14:textId="77777777" w:rsidR="00AA641A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5" w:type="pct"/>
          </w:tcPr>
          <w:p w14:paraId="4C8AE70F" w14:textId="77777777" w:rsidR="00AA641A" w:rsidRPr="00132599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Методика расчета и оценки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заболеваемости. </w:t>
            </w:r>
          </w:p>
        </w:tc>
        <w:tc>
          <w:tcPr>
            <w:tcW w:w="609" w:type="pct"/>
            <w:vMerge/>
            <w:vAlign w:val="center"/>
          </w:tcPr>
          <w:p w14:paraId="07CF06D7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2C461829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A" w:rsidRPr="006F2500" w14:paraId="32EE4BF6" w14:textId="77777777" w:rsidTr="00132599">
        <w:trPr>
          <w:trHeight w:val="20"/>
        </w:trPr>
        <w:tc>
          <w:tcPr>
            <w:tcW w:w="1068" w:type="pct"/>
            <w:vMerge/>
          </w:tcPr>
          <w:p w14:paraId="29B2C7F1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4AAD2FA8" w14:textId="77777777" w:rsidR="00AA641A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5" w:type="pct"/>
          </w:tcPr>
          <w:p w14:paraId="710A2854" w14:textId="77777777" w:rsidR="00AA641A" w:rsidRPr="00587CEC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Методика расчета и оценки показателей заболеваемости с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утратой трудоспособности.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Основные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инфекционной заболеваемости.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Методика изучения заболеваемости с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утратой трудоспособности.</w:t>
            </w:r>
          </w:p>
        </w:tc>
        <w:tc>
          <w:tcPr>
            <w:tcW w:w="609" w:type="pct"/>
            <w:vMerge/>
            <w:vAlign w:val="center"/>
          </w:tcPr>
          <w:p w14:paraId="2DBA18BA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575354EF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A" w:rsidRPr="006F2500" w14:paraId="5E03333D" w14:textId="77777777" w:rsidTr="00132599">
        <w:trPr>
          <w:trHeight w:val="20"/>
        </w:trPr>
        <w:tc>
          <w:tcPr>
            <w:tcW w:w="1068" w:type="pct"/>
            <w:vMerge/>
          </w:tcPr>
          <w:p w14:paraId="7AE4EEDC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3BAC6D9A" w14:textId="77777777" w:rsidR="00AA641A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5" w:type="pct"/>
          </w:tcPr>
          <w:p w14:paraId="60F57433" w14:textId="77777777" w:rsidR="00AA641A" w:rsidRPr="00587CEC" w:rsidRDefault="00AA641A" w:rsidP="00132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медицинских осмотров.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Показатели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диспансеризации населения. </w:t>
            </w:r>
            <w:r w:rsidR="00C6313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Методика </w:t>
            </w:r>
            <w:r w:rsidR="00C63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пределения и анализа показателей инвалидности.</w:t>
            </w:r>
          </w:p>
        </w:tc>
        <w:tc>
          <w:tcPr>
            <w:tcW w:w="609" w:type="pct"/>
            <w:vMerge/>
            <w:vAlign w:val="center"/>
          </w:tcPr>
          <w:p w14:paraId="4377BEC4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63DE30CE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A" w:rsidRPr="006F2500" w14:paraId="2B1362D8" w14:textId="77777777" w:rsidTr="00AA641A">
        <w:trPr>
          <w:trHeight w:val="20"/>
        </w:trPr>
        <w:tc>
          <w:tcPr>
            <w:tcW w:w="1068" w:type="pct"/>
            <w:vMerge/>
          </w:tcPr>
          <w:p w14:paraId="3BD19449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72328849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09" w:type="pct"/>
            <w:vMerge w:val="restart"/>
          </w:tcPr>
          <w:p w14:paraId="17A35B92" w14:textId="77777777" w:rsidR="00AA641A" w:rsidRPr="006F2500" w:rsidRDefault="00F6712F" w:rsidP="00AA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" w:type="pct"/>
            <w:vMerge/>
          </w:tcPr>
          <w:p w14:paraId="70FCBE09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A" w:rsidRPr="006F2500" w14:paraId="3512DBE7" w14:textId="77777777" w:rsidTr="00132599">
        <w:trPr>
          <w:trHeight w:val="20"/>
        </w:trPr>
        <w:tc>
          <w:tcPr>
            <w:tcW w:w="1068" w:type="pct"/>
            <w:vMerge/>
          </w:tcPr>
          <w:p w14:paraId="21C3D0D0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702E74F4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4149BA17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статистических пока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зателей общественного здоровья.</w:t>
            </w:r>
          </w:p>
        </w:tc>
        <w:tc>
          <w:tcPr>
            <w:tcW w:w="609" w:type="pct"/>
            <w:vMerge/>
            <w:vAlign w:val="center"/>
          </w:tcPr>
          <w:p w14:paraId="4474CB2A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FA2D6AF" w14:textId="77777777" w:rsidR="00AA641A" w:rsidRPr="006F2500" w:rsidRDefault="00AA641A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E" w:rsidRPr="006F2500" w14:paraId="383D912B" w14:textId="77777777" w:rsidTr="00132599">
        <w:trPr>
          <w:trHeight w:val="20"/>
        </w:trPr>
        <w:tc>
          <w:tcPr>
            <w:tcW w:w="1068" w:type="pct"/>
            <w:vMerge/>
          </w:tcPr>
          <w:p w14:paraId="2F8B0F13" w14:textId="77777777" w:rsidR="00456F4E" w:rsidRPr="006F2500" w:rsidRDefault="00456F4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04CE23CC" w14:textId="77777777" w:rsidR="00456F4E" w:rsidRDefault="00456F4E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733FFF0E" w14:textId="77777777" w:rsidR="00456F4E" w:rsidRDefault="00456F4E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Проведение расчета и анализа статистических показателей рождаемости,  смертности, летальности, естественного прироста населения, заболеваемости, в том числе инфекционной и с временной утратой трудоспособности.</w:t>
            </w:r>
          </w:p>
        </w:tc>
        <w:tc>
          <w:tcPr>
            <w:tcW w:w="609" w:type="pct"/>
            <w:vMerge/>
            <w:vAlign w:val="center"/>
          </w:tcPr>
          <w:p w14:paraId="7928B3E5" w14:textId="77777777" w:rsidR="00456F4E" w:rsidRPr="006F2500" w:rsidRDefault="00456F4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298A431E" w14:textId="77777777" w:rsidR="00456F4E" w:rsidRPr="006F2500" w:rsidRDefault="00456F4E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08C182B0" w14:textId="77777777" w:rsidTr="00132599">
        <w:trPr>
          <w:trHeight w:val="20"/>
        </w:trPr>
        <w:tc>
          <w:tcPr>
            <w:tcW w:w="1068" w:type="pct"/>
            <w:vMerge/>
          </w:tcPr>
          <w:p w14:paraId="2CF6EC19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17CC4DE1" w14:textId="77777777" w:rsidR="00F6712F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pct"/>
          </w:tcPr>
          <w:p w14:paraId="13D47F91" w14:textId="77777777" w:rsidR="00F6712F" w:rsidRPr="00456F4E" w:rsidRDefault="00F6712F" w:rsidP="00F6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4E">
              <w:rPr>
                <w:rFonts w:ascii="Times New Roman" w:hAnsi="Times New Roman" w:cs="Times New Roman"/>
                <w:sz w:val="24"/>
                <w:szCs w:val="24"/>
              </w:rPr>
              <w:t>Проведение расчета и анализа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 показателей</w:t>
            </w:r>
            <w:r>
              <w:t xml:space="preserve"> </w:t>
            </w:r>
            <w:r w:rsidRPr="00F6712F">
              <w:rPr>
                <w:rFonts w:ascii="Times New Roman" w:hAnsi="Times New Roman" w:cs="Times New Roman"/>
                <w:sz w:val="24"/>
                <w:szCs w:val="24"/>
              </w:rPr>
              <w:t>заболеваемости по данным медицинских 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712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диспансеризации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6712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5A2E9472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801D12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0526FCD0" w14:textId="77777777" w:rsidTr="00132599">
        <w:trPr>
          <w:trHeight w:val="20"/>
        </w:trPr>
        <w:tc>
          <w:tcPr>
            <w:tcW w:w="1068" w:type="pct"/>
            <w:vMerge/>
          </w:tcPr>
          <w:p w14:paraId="02BF524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00C484C7" w14:textId="77777777" w:rsidR="00F6712F" w:rsidRDefault="00F6712F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pct"/>
          </w:tcPr>
          <w:p w14:paraId="0E267A00" w14:textId="77777777" w:rsidR="00F6712F" w:rsidRDefault="00F6712F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4E">
              <w:rPr>
                <w:rFonts w:ascii="Times New Roman" w:hAnsi="Times New Roman" w:cs="Times New Roman"/>
                <w:sz w:val="24"/>
                <w:szCs w:val="24"/>
              </w:rPr>
              <w:t>Проведение расчета и анализа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медицинских организаций.</w:t>
            </w:r>
          </w:p>
        </w:tc>
        <w:tc>
          <w:tcPr>
            <w:tcW w:w="609" w:type="pct"/>
            <w:vMerge/>
            <w:vAlign w:val="center"/>
          </w:tcPr>
          <w:p w14:paraId="752302D8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5B311607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4185A82B" w14:textId="77777777" w:rsidTr="00132599">
        <w:trPr>
          <w:trHeight w:val="20"/>
        </w:trPr>
        <w:tc>
          <w:tcPr>
            <w:tcW w:w="1068" w:type="pct"/>
            <w:vMerge/>
          </w:tcPr>
          <w:p w14:paraId="43BD6B1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4C3102D" w14:textId="77777777" w:rsidR="00F6712F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5" w:type="pct"/>
          </w:tcPr>
          <w:p w14:paraId="5A50639D" w14:textId="77777777" w:rsidR="00F6712F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расчета и анализа заработной платы медицинских работников.</w:t>
            </w:r>
          </w:p>
        </w:tc>
        <w:tc>
          <w:tcPr>
            <w:tcW w:w="609" w:type="pct"/>
            <w:vMerge/>
            <w:vAlign w:val="center"/>
          </w:tcPr>
          <w:p w14:paraId="590A72F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00EA8F3C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45ADF7F8" w14:textId="77777777" w:rsidTr="00585001">
        <w:trPr>
          <w:trHeight w:val="20"/>
        </w:trPr>
        <w:tc>
          <w:tcPr>
            <w:tcW w:w="1068" w:type="pct"/>
            <w:vMerge w:val="restart"/>
          </w:tcPr>
          <w:p w14:paraId="3F915C6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1.4.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качества и безопасности  медицинской деятельности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  <w:gridSpan w:val="2"/>
          </w:tcPr>
          <w:p w14:paraId="4691C39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09" w:type="pct"/>
            <w:vMerge w:val="restart"/>
          </w:tcPr>
          <w:p w14:paraId="610A37B9" w14:textId="77777777" w:rsidR="00F6712F" w:rsidRPr="006F2500" w:rsidRDefault="00F6712F" w:rsidP="0058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pct"/>
            <w:vMerge w:val="restart"/>
          </w:tcPr>
          <w:p w14:paraId="60089E4E" w14:textId="77777777" w:rsidR="00F6712F" w:rsidRPr="006F2500" w:rsidRDefault="00F6712F" w:rsidP="0058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01">
              <w:rPr>
                <w:rFonts w:ascii="Times New Roman" w:hAnsi="Times New Roman" w:cs="Times New Roman"/>
                <w:sz w:val="24"/>
                <w:szCs w:val="24"/>
              </w:rPr>
              <w:t>ПК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ОК 01-05,07,09     ЛР 4                      ЛР 6                       ЛР 7                       </w:t>
            </w:r>
            <w:r w:rsidRPr="00585001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</w:tr>
      <w:tr w:rsidR="00F6712F" w:rsidRPr="006F2500" w14:paraId="70C5FC92" w14:textId="77777777" w:rsidTr="00AA641A">
        <w:trPr>
          <w:trHeight w:val="20"/>
        </w:trPr>
        <w:tc>
          <w:tcPr>
            <w:tcW w:w="1068" w:type="pct"/>
            <w:vMerge/>
          </w:tcPr>
          <w:p w14:paraId="3E0EB292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4E55DD5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7E4DA990" w14:textId="77777777" w:rsidR="00F6712F" w:rsidRPr="00AA641A" w:rsidRDefault="00F6712F" w:rsidP="00AA6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132208119"/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Качество медицинской помощи, его компоненты.</w:t>
            </w:r>
            <w:bookmarkStart w:id="12" w:name="_Toc132208120"/>
            <w:bookmarkEnd w:id="11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Нормативно-правовые основы организации и проведения внутреннего контроля качества и безопасности медицинской деятельности.</w:t>
            </w:r>
            <w:bookmarkEnd w:id="12"/>
          </w:p>
        </w:tc>
        <w:tc>
          <w:tcPr>
            <w:tcW w:w="609" w:type="pct"/>
            <w:vMerge/>
            <w:vAlign w:val="center"/>
          </w:tcPr>
          <w:p w14:paraId="046EFCD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0E58903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1A35641E" w14:textId="77777777" w:rsidTr="00AA641A">
        <w:trPr>
          <w:trHeight w:val="20"/>
        </w:trPr>
        <w:tc>
          <w:tcPr>
            <w:tcW w:w="1068" w:type="pct"/>
            <w:vMerge/>
          </w:tcPr>
          <w:p w14:paraId="76776DF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EC373FA" w14:textId="77777777" w:rsidR="00F6712F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0B451B69" w14:textId="77777777" w:rsidR="00F6712F" w:rsidRPr="00AA641A" w:rsidRDefault="00F6712F" w:rsidP="00AA6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132208121"/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задачи организации и проведения внутреннего контроля качества и безопасности медицинской деятельности.</w:t>
            </w:r>
            <w:bookmarkEnd w:id="13"/>
          </w:p>
        </w:tc>
        <w:tc>
          <w:tcPr>
            <w:tcW w:w="609" w:type="pct"/>
            <w:vMerge/>
            <w:vAlign w:val="center"/>
          </w:tcPr>
          <w:p w14:paraId="75393999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2F63941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14EFC9FE" w14:textId="77777777" w:rsidTr="00AA641A">
        <w:trPr>
          <w:trHeight w:val="20"/>
        </w:trPr>
        <w:tc>
          <w:tcPr>
            <w:tcW w:w="1068" w:type="pct"/>
            <w:vMerge/>
          </w:tcPr>
          <w:p w14:paraId="0D4E8EF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19D073AD" w14:textId="77777777" w:rsidR="00F6712F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pct"/>
          </w:tcPr>
          <w:p w14:paraId="6CF27FAC" w14:textId="77777777" w:rsidR="00F6712F" w:rsidRPr="00AA641A" w:rsidRDefault="00F6712F" w:rsidP="00AA6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132208122"/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Организация проведения мероприятий, осуществляемых в рамках внутреннего контроля качества и безопасности медицинской деятельности.</w:t>
            </w:r>
            <w:bookmarkEnd w:id="14"/>
          </w:p>
        </w:tc>
        <w:tc>
          <w:tcPr>
            <w:tcW w:w="609" w:type="pct"/>
            <w:vMerge/>
            <w:vAlign w:val="center"/>
          </w:tcPr>
          <w:p w14:paraId="2E18E2CB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0BC1629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7705BD86" w14:textId="77777777" w:rsidTr="00AA641A">
        <w:trPr>
          <w:trHeight w:val="20"/>
        </w:trPr>
        <w:tc>
          <w:tcPr>
            <w:tcW w:w="1068" w:type="pct"/>
            <w:vMerge/>
          </w:tcPr>
          <w:p w14:paraId="4E24E34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782FD1A3" w14:textId="77777777" w:rsidR="00F6712F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pct"/>
          </w:tcPr>
          <w:p w14:paraId="5D8A58EB" w14:textId="77777777" w:rsidR="00F6712F" w:rsidRPr="00AA641A" w:rsidRDefault="00F6712F" w:rsidP="00AA6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132208123"/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результатов проведения мероприятий внутреннего контроля качества и безопасности медицинской деятельности.</w:t>
            </w:r>
            <w:bookmarkStart w:id="16" w:name="_Toc132208124"/>
            <w:bookmarkEnd w:id="15"/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Принятие управленческих решений по результатам внутреннего контроля качества и безопасности медицинской деятельности.</w:t>
            </w:r>
            <w:bookmarkEnd w:id="16"/>
          </w:p>
        </w:tc>
        <w:tc>
          <w:tcPr>
            <w:tcW w:w="609" w:type="pct"/>
            <w:vMerge/>
            <w:vAlign w:val="center"/>
          </w:tcPr>
          <w:p w14:paraId="1F820F35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5B8E23F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24B4DDE5" w14:textId="77777777" w:rsidTr="00585001">
        <w:trPr>
          <w:trHeight w:val="20"/>
        </w:trPr>
        <w:tc>
          <w:tcPr>
            <w:tcW w:w="1068" w:type="pct"/>
            <w:vMerge/>
          </w:tcPr>
          <w:p w14:paraId="3244A9E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0F35DB4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09" w:type="pct"/>
            <w:vMerge w:val="restart"/>
          </w:tcPr>
          <w:p w14:paraId="202B0C84" w14:textId="77777777" w:rsidR="00F6712F" w:rsidRPr="006F2500" w:rsidRDefault="00F6712F" w:rsidP="0058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E8BDAE1" w14:textId="77777777" w:rsidR="00F6712F" w:rsidRDefault="00F6712F" w:rsidP="0058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A2AF" w14:textId="77777777" w:rsidR="00F6712F" w:rsidRDefault="00F6712F" w:rsidP="0058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5EF36" w14:textId="77777777" w:rsidR="00F6712F" w:rsidRDefault="00F6712F" w:rsidP="0058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6CA13" w14:textId="77777777" w:rsidR="00F6712F" w:rsidRDefault="00F6712F" w:rsidP="0058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247B" w14:textId="77777777" w:rsidR="00F6712F" w:rsidRDefault="00F6712F" w:rsidP="0058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338A" w14:textId="77777777" w:rsidR="00F6712F" w:rsidRPr="006F2500" w:rsidRDefault="00F6712F" w:rsidP="0058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0864F919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79780148" w14:textId="77777777" w:rsidTr="005C2531">
        <w:trPr>
          <w:trHeight w:val="20"/>
        </w:trPr>
        <w:tc>
          <w:tcPr>
            <w:tcW w:w="1068" w:type="pct"/>
            <w:vMerge/>
          </w:tcPr>
          <w:p w14:paraId="49B15B4E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34089342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48060F3C" w14:textId="77777777" w:rsidR="00F6712F" w:rsidRPr="006F2500" w:rsidRDefault="00F6712F" w:rsidP="0058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31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стандартизации в РФ. Использование стандартов при оказании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2B835CD8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698DA175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6910352D" w14:textId="77777777" w:rsidTr="005C2531">
        <w:trPr>
          <w:trHeight w:val="20"/>
        </w:trPr>
        <w:tc>
          <w:tcPr>
            <w:tcW w:w="1068" w:type="pct"/>
            <w:vMerge/>
          </w:tcPr>
          <w:p w14:paraId="0BD62A0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32184184" w14:textId="77777777" w:rsidR="00F6712F" w:rsidRDefault="00F6712F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6796240A" w14:textId="77777777" w:rsidR="00F6712F" w:rsidRPr="00585001" w:rsidRDefault="00F6712F" w:rsidP="006F2500">
            <w:r w:rsidRPr="00585001">
              <w:rPr>
                <w:rFonts w:ascii="Times New Roman" w:hAnsi="Times New Roman" w:cs="Times New Roman"/>
                <w:sz w:val="24"/>
                <w:szCs w:val="24"/>
              </w:rPr>
              <w:t>Качество медицинской помощи в системе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 </w:t>
            </w:r>
            <w:r w:rsidRPr="00585001">
              <w:rPr>
                <w:rFonts w:ascii="Times New Roman" w:hAnsi="Times New Roman" w:cs="Times New Roman"/>
                <w:sz w:val="24"/>
                <w:szCs w:val="24"/>
              </w:rPr>
              <w:t>Компоненты качества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0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pct"/>
            <w:vMerge/>
            <w:vAlign w:val="center"/>
          </w:tcPr>
          <w:p w14:paraId="05F19197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1F6B0E4C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74386039" w14:textId="77777777" w:rsidTr="005C2531">
        <w:trPr>
          <w:trHeight w:val="20"/>
        </w:trPr>
        <w:tc>
          <w:tcPr>
            <w:tcW w:w="1068" w:type="pct"/>
            <w:vMerge/>
          </w:tcPr>
          <w:p w14:paraId="2DD4E8B3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BEFDD56" w14:textId="77777777" w:rsidR="00F6712F" w:rsidRPr="006F2500" w:rsidRDefault="00F6712F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5" w:type="pct"/>
          </w:tcPr>
          <w:p w14:paraId="1C0B22EE" w14:textId="77777777" w:rsidR="00F6712F" w:rsidRPr="00587CEC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Планирование внутреннего контроля качества и безопасности медицинской деятельности в условиях ФАП.</w:t>
            </w:r>
          </w:p>
        </w:tc>
        <w:tc>
          <w:tcPr>
            <w:tcW w:w="609" w:type="pct"/>
            <w:vMerge/>
            <w:vAlign w:val="center"/>
          </w:tcPr>
          <w:p w14:paraId="7247D382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88A144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5BBD7702" w14:textId="77777777" w:rsidTr="005C2531">
        <w:trPr>
          <w:trHeight w:val="20"/>
        </w:trPr>
        <w:tc>
          <w:tcPr>
            <w:tcW w:w="1068" w:type="pct"/>
            <w:vMerge/>
          </w:tcPr>
          <w:p w14:paraId="31D05DA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21A5755C" w14:textId="77777777" w:rsidR="00F6712F" w:rsidRPr="006F2500" w:rsidRDefault="00F6712F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pct"/>
          </w:tcPr>
          <w:p w14:paraId="63940BE8" w14:textId="77777777" w:rsidR="00F6712F" w:rsidRPr="006F2500" w:rsidRDefault="00F6712F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внутреннего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4199BA0B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1830E0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69123AE1" w14:textId="77777777" w:rsidTr="005C2531">
        <w:trPr>
          <w:trHeight w:val="20"/>
        </w:trPr>
        <w:tc>
          <w:tcPr>
            <w:tcW w:w="1068" w:type="pct"/>
            <w:vMerge/>
          </w:tcPr>
          <w:p w14:paraId="0E8B737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16D9CA71" w14:textId="77777777" w:rsidR="00F6712F" w:rsidRPr="006F2500" w:rsidRDefault="00F6712F" w:rsidP="005C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</w:tcPr>
          <w:p w14:paraId="3C381097" w14:textId="77777777" w:rsidR="00F6712F" w:rsidRPr="006F2500" w:rsidRDefault="00F6712F" w:rsidP="005C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31">
              <w:rPr>
                <w:rFonts w:ascii="Times New Roman" w:hAnsi="Times New Roman" w:cs="Times New Roman"/>
                <w:sz w:val="24"/>
                <w:szCs w:val="24"/>
              </w:rPr>
              <w:t xml:space="preserve">Виды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оказании медицинской помощи.</w:t>
            </w:r>
          </w:p>
        </w:tc>
        <w:tc>
          <w:tcPr>
            <w:tcW w:w="609" w:type="pct"/>
            <w:vMerge/>
            <w:vAlign w:val="center"/>
          </w:tcPr>
          <w:p w14:paraId="4DE14BE5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57295E4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7B3DB6D9" w14:textId="77777777" w:rsidTr="0073494E">
        <w:trPr>
          <w:trHeight w:val="20"/>
        </w:trPr>
        <w:tc>
          <w:tcPr>
            <w:tcW w:w="1068" w:type="pct"/>
            <w:vMerge w:val="restart"/>
          </w:tcPr>
          <w:p w14:paraId="7B69C45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1.5.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Учетно-от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четная медицинская документация</w:t>
            </w:r>
          </w:p>
          <w:p w14:paraId="239D5DE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025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D5F9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3DB974AB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09" w:type="pct"/>
            <w:vMerge w:val="restart"/>
          </w:tcPr>
          <w:p w14:paraId="0EBD9B57" w14:textId="77777777" w:rsidR="00F6712F" w:rsidRPr="006F2500" w:rsidRDefault="00F6712F" w:rsidP="0073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</w:tcPr>
          <w:p w14:paraId="1AFD1C91" w14:textId="77777777" w:rsidR="00F6712F" w:rsidRPr="006F2500" w:rsidRDefault="00F6712F" w:rsidP="006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6.5                  ОК 01-05,07,09     ЛР 10                      ЛР 16                       </w:t>
            </w:r>
          </w:p>
        </w:tc>
      </w:tr>
      <w:tr w:rsidR="00F6712F" w:rsidRPr="006F2500" w14:paraId="17061895" w14:textId="77777777" w:rsidTr="0073494E">
        <w:trPr>
          <w:trHeight w:val="20"/>
        </w:trPr>
        <w:tc>
          <w:tcPr>
            <w:tcW w:w="1068" w:type="pct"/>
            <w:vMerge/>
          </w:tcPr>
          <w:p w14:paraId="099C8A50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572CCB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302393E5" w14:textId="77777777" w:rsidR="00F6712F" w:rsidRPr="00693367" w:rsidRDefault="00F6712F" w:rsidP="00734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Учетно-отчетная медицинская документация фельдшерско-акушерского пункта, фельдшерского здравпункта медицинской организации, здравпункта предприятия: назначение, движение,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порядок заполнения, хранение.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Паспорт фельдшерско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 участка, порядок оформления.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Учетно-отчетная медицинская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ация скорой медицинской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отчетных документов по виду деятельности фельдшера здравпункта, фельдшерско-акушерского пункта;</w:t>
            </w:r>
            <w:r w:rsidR="00C6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оформления медицинской документации в медицинских организациях, оказывающих первичную медико-санитарную помощь, в том числе 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5FED79C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464B87B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1CDF84F6" w14:textId="77777777" w:rsidTr="0073494E">
        <w:trPr>
          <w:trHeight w:val="20"/>
        </w:trPr>
        <w:tc>
          <w:tcPr>
            <w:tcW w:w="1068" w:type="pct"/>
            <w:vMerge/>
          </w:tcPr>
          <w:p w14:paraId="5FE9D40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28792BAD" w14:textId="77777777" w:rsidR="00F6712F" w:rsidRPr="0073494E" w:rsidRDefault="00F6712F" w:rsidP="001F1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4B8D58B9" w14:textId="77777777" w:rsidR="00F6712F" w:rsidRPr="00693367" w:rsidRDefault="00F6712F" w:rsidP="001F1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оформления медицинской документации в медицинских организациях, оказывающих скорую медицинскую  помощь, в том числе 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089198F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54A6C4F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43FAA9C7" w14:textId="77777777" w:rsidTr="000776F6">
        <w:trPr>
          <w:trHeight w:val="20"/>
        </w:trPr>
        <w:tc>
          <w:tcPr>
            <w:tcW w:w="1068" w:type="pct"/>
            <w:vMerge/>
          </w:tcPr>
          <w:p w14:paraId="45FC988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06752222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09" w:type="pct"/>
            <w:vMerge w:val="restart"/>
            <w:vAlign w:val="center"/>
          </w:tcPr>
          <w:p w14:paraId="56AB1BB6" w14:textId="77777777" w:rsidR="00F6712F" w:rsidRPr="006F2500" w:rsidRDefault="00F6712F" w:rsidP="0069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D52F925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CED1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1D904D85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032F3166" w14:textId="77777777" w:rsidTr="00693367">
        <w:trPr>
          <w:trHeight w:val="20"/>
        </w:trPr>
        <w:tc>
          <w:tcPr>
            <w:tcW w:w="1068" w:type="pct"/>
            <w:vMerge/>
          </w:tcPr>
          <w:p w14:paraId="0250158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557AF6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1FF0821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67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паспорта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68BCB43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2A5B148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51536B76" w14:textId="77777777" w:rsidTr="00693367">
        <w:trPr>
          <w:trHeight w:val="20"/>
        </w:trPr>
        <w:tc>
          <w:tcPr>
            <w:tcW w:w="1068" w:type="pct"/>
            <w:vMerge/>
          </w:tcPr>
          <w:p w14:paraId="4486CBEE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024A33F2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73B78428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67">
              <w:rPr>
                <w:rFonts w:ascii="Times New Roman" w:hAnsi="Times New Roman" w:cs="Times New Roman"/>
                <w:sz w:val="24"/>
                <w:szCs w:val="24"/>
              </w:rPr>
              <w:t>Оформление учетно-отчетной медицинской документации ФАП.</w:t>
            </w:r>
          </w:p>
        </w:tc>
        <w:tc>
          <w:tcPr>
            <w:tcW w:w="609" w:type="pct"/>
            <w:vMerge/>
            <w:vAlign w:val="center"/>
          </w:tcPr>
          <w:p w14:paraId="6255EA0B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15008DF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09186744" w14:textId="77777777" w:rsidTr="00693367">
        <w:trPr>
          <w:trHeight w:val="20"/>
        </w:trPr>
        <w:tc>
          <w:tcPr>
            <w:tcW w:w="1068" w:type="pct"/>
            <w:vMerge w:val="restart"/>
          </w:tcPr>
          <w:p w14:paraId="084E7E30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1.6.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  <w:p w14:paraId="464BB5A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3B22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1457A6F8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09" w:type="pct"/>
            <w:vMerge w:val="restart"/>
          </w:tcPr>
          <w:p w14:paraId="01AD2F2C" w14:textId="77777777" w:rsidR="00F6712F" w:rsidRPr="006F2500" w:rsidRDefault="00F6712F" w:rsidP="0069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Merge w:val="restart"/>
          </w:tcPr>
          <w:p w14:paraId="6BF74B80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6.5                  ОК 01-05,07,09     ЛР 4                      ЛР 7                      </w:t>
            </w:r>
          </w:p>
        </w:tc>
      </w:tr>
      <w:tr w:rsidR="00F6712F" w:rsidRPr="006F2500" w14:paraId="5085ADD1" w14:textId="77777777" w:rsidTr="00693367">
        <w:trPr>
          <w:trHeight w:val="418"/>
        </w:trPr>
        <w:tc>
          <w:tcPr>
            <w:tcW w:w="1068" w:type="pct"/>
            <w:vMerge/>
          </w:tcPr>
          <w:p w14:paraId="083E463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81778E7" w14:textId="77777777" w:rsidR="00F6712F" w:rsidRPr="00693367" w:rsidRDefault="00F6712F" w:rsidP="001F1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17860B1D" w14:textId="77777777" w:rsidR="00F6712F" w:rsidRPr="00587CEC" w:rsidRDefault="00F6712F" w:rsidP="001F1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Организация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 условия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фельдшерско-акушерского пункта.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ведения деловой переписки.</w:t>
            </w:r>
          </w:p>
        </w:tc>
        <w:tc>
          <w:tcPr>
            <w:tcW w:w="609" w:type="pct"/>
            <w:vMerge/>
            <w:vAlign w:val="center"/>
          </w:tcPr>
          <w:p w14:paraId="0C651F2C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1E6980F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6898B5F7" w14:textId="77777777" w:rsidTr="00693367">
        <w:trPr>
          <w:trHeight w:val="20"/>
        </w:trPr>
        <w:tc>
          <w:tcPr>
            <w:tcW w:w="1068" w:type="pct"/>
            <w:vMerge/>
          </w:tcPr>
          <w:p w14:paraId="336A113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0722CF69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09" w:type="pct"/>
            <w:vMerge w:val="restart"/>
          </w:tcPr>
          <w:p w14:paraId="5D7BA89D" w14:textId="77777777" w:rsidR="00F6712F" w:rsidRPr="006F2500" w:rsidRDefault="00F6712F" w:rsidP="0069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vMerge/>
          </w:tcPr>
          <w:p w14:paraId="6C00751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39B7453B" w14:textId="77777777" w:rsidTr="00693367">
        <w:trPr>
          <w:trHeight w:val="20"/>
        </w:trPr>
        <w:tc>
          <w:tcPr>
            <w:tcW w:w="1068" w:type="pct"/>
            <w:vMerge/>
          </w:tcPr>
          <w:p w14:paraId="4589B100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4E5838E5" w14:textId="77777777" w:rsidR="00F6712F" w:rsidRPr="006F2500" w:rsidRDefault="00F6712F" w:rsidP="006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395" w:type="pct"/>
          </w:tcPr>
          <w:p w14:paraId="298B989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деловых писем, справок и других документов.</w:t>
            </w:r>
          </w:p>
        </w:tc>
        <w:tc>
          <w:tcPr>
            <w:tcW w:w="609" w:type="pct"/>
            <w:vMerge/>
            <w:vAlign w:val="center"/>
          </w:tcPr>
          <w:p w14:paraId="6B6A765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6E4A76A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5206A102" w14:textId="77777777" w:rsidTr="000776F6">
        <w:trPr>
          <w:trHeight w:val="20"/>
        </w:trPr>
        <w:tc>
          <w:tcPr>
            <w:tcW w:w="1068" w:type="pct"/>
            <w:vMerge w:val="restart"/>
          </w:tcPr>
          <w:p w14:paraId="46E7AA72" w14:textId="77777777" w:rsidR="00F6712F" w:rsidRPr="00587CEC" w:rsidRDefault="00F6712F" w:rsidP="001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1.7.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 фельдшера</w:t>
            </w:r>
          </w:p>
          <w:p w14:paraId="4082B23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C3A9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1167E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02A88CA9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09" w:type="pct"/>
            <w:vMerge w:val="restart"/>
            <w:vAlign w:val="center"/>
          </w:tcPr>
          <w:p w14:paraId="1728DB4E" w14:textId="77777777" w:rsidR="00F6712F" w:rsidRPr="006F2500" w:rsidRDefault="00F6712F" w:rsidP="0069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Merge w:val="restart"/>
          </w:tcPr>
          <w:p w14:paraId="157203C0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6.5                  ОК 01-05,07,09     ЛР 4                      ЛР 7                      </w:t>
            </w:r>
          </w:p>
        </w:tc>
      </w:tr>
      <w:tr w:rsidR="00F6712F" w:rsidRPr="006F2500" w14:paraId="5BF06082" w14:textId="77777777" w:rsidTr="00693367">
        <w:trPr>
          <w:trHeight w:val="1331"/>
        </w:trPr>
        <w:tc>
          <w:tcPr>
            <w:tcW w:w="1068" w:type="pct"/>
            <w:vMerge/>
          </w:tcPr>
          <w:p w14:paraId="635BB5C5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05943EC" w14:textId="77777777" w:rsidR="00F6712F" w:rsidRPr="00693367" w:rsidRDefault="00F6712F" w:rsidP="001F1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0B8F8A28" w14:textId="77777777" w:rsidR="00F6712F" w:rsidRPr="006F2500" w:rsidRDefault="00F6712F" w:rsidP="001F1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Телекоммуник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ационные технологии в медицине.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Порядок работы в и информационных системах в сфере здравоохранения и информационно-телеко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ммуникационной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Представление о контек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стном поиске.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Принципы контекстн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ого поиска. Запросы и их виды.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Логические связи и выражения.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Поиск методом исключений.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Поисковые системы русскоязычного пространства. Интернета. Глобальные (а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нглоязычные поисковые)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Индивидуальные правила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 каждой из поисковых систем.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вильное  формирование запросов.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Программы для организации дистанционного общения, реализации дистанционных образовательных технологий.</w:t>
            </w:r>
          </w:p>
        </w:tc>
        <w:tc>
          <w:tcPr>
            <w:tcW w:w="609" w:type="pct"/>
            <w:vMerge/>
            <w:vAlign w:val="center"/>
          </w:tcPr>
          <w:p w14:paraId="1CB3D6B5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A409DBE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145180CE" w14:textId="77777777" w:rsidTr="000776F6">
        <w:trPr>
          <w:trHeight w:val="20"/>
        </w:trPr>
        <w:tc>
          <w:tcPr>
            <w:tcW w:w="1068" w:type="pct"/>
            <w:vMerge/>
          </w:tcPr>
          <w:p w14:paraId="2FB336F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094F7B9E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09" w:type="pct"/>
            <w:vAlign w:val="center"/>
          </w:tcPr>
          <w:p w14:paraId="49461B7D" w14:textId="77777777" w:rsidR="00F6712F" w:rsidRPr="006F2500" w:rsidRDefault="00F6712F" w:rsidP="001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" w:type="pct"/>
            <w:vMerge/>
          </w:tcPr>
          <w:p w14:paraId="21996201" w14:textId="77777777" w:rsidR="00F6712F" w:rsidRPr="006F2500" w:rsidRDefault="00F6712F" w:rsidP="001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059EE2F7" w14:textId="77777777" w:rsidTr="00693367">
        <w:trPr>
          <w:trHeight w:val="20"/>
        </w:trPr>
        <w:tc>
          <w:tcPr>
            <w:tcW w:w="1068" w:type="pct"/>
            <w:vMerge/>
          </w:tcPr>
          <w:p w14:paraId="15C71A68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124CCAC5" w14:textId="77777777" w:rsidR="00F6712F" w:rsidRPr="006F2500" w:rsidRDefault="00F6712F" w:rsidP="006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pct"/>
          </w:tcPr>
          <w:p w14:paraId="270BA9E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информации для выполнения профессиональных обязанностей.</w:t>
            </w:r>
          </w:p>
        </w:tc>
        <w:tc>
          <w:tcPr>
            <w:tcW w:w="609" w:type="pct"/>
            <w:vAlign w:val="center"/>
          </w:tcPr>
          <w:p w14:paraId="0580ED11" w14:textId="77777777" w:rsidR="00F6712F" w:rsidRPr="006F2500" w:rsidRDefault="00F6712F" w:rsidP="001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vMerge/>
          </w:tcPr>
          <w:p w14:paraId="3E134DDD" w14:textId="77777777" w:rsidR="00F6712F" w:rsidRPr="006F2500" w:rsidRDefault="00F6712F" w:rsidP="001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439676FF" w14:textId="77777777" w:rsidTr="00B82A75">
        <w:trPr>
          <w:trHeight w:val="20"/>
        </w:trPr>
        <w:tc>
          <w:tcPr>
            <w:tcW w:w="1068" w:type="pct"/>
            <w:vMerge/>
          </w:tcPr>
          <w:p w14:paraId="3B75E2B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348851AA" w14:textId="77777777" w:rsidR="00F6712F" w:rsidRPr="006F2500" w:rsidRDefault="00F6712F" w:rsidP="00B8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pct"/>
          </w:tcPr>
          <w:p w14:paraId="6CB1BAE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 с программами для организации дистанционного общения, реализации дистанционных образовательных технологий.</w:t>
            </w:r>
          </w:p>
        </w:tc>
        <w:tc>
          <w:tcPr>
            <w:tcW w:w="609" w:type="pct"/>
            <w:vAlign w:val="center"/>
          </w:tcPr>
          <w:p w14:paraId="795C0914" w14:textId="77777777" w:rsidR="00F6712F" w:rsidRPr="006F2500" w:rsidRDefault="00F6712F" w:rsidP="001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vMerge/>
          </w:tcPr>
          <w:p w14:paraId="5AD54A76" w14:textId="77777777" w:rsidR="00F6712F" w:rsidRDefault="00F6712F" w:rsidP="001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04D6ED76" w14:textId="77777777" w:rsidTr="00B82A75">
        <w:trPr>
          <w:trHeight w:val="20"/>
        </w:trPr>
        <w:tc>
          <w:tcPr>
            <w:tcW w:w="1068" w:type="pct"/>
            <w:vMerge/>
          </w:tcPr>
          <w:p w14:paraId="7E5FDE3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3EDCCC0E" w14:textId="77777777" w:rsidR="00F6712F" w:rsidRPr="006F2500" w:rsidRDefault="00F6712F" w:rsidP="00B8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95" w:type="pct"/>
          </w:tcPr>
          <w:p w14:paraId="378D1A77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информационных системах в сфере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Align w:val="center"/>
          </w:tcPr>
          <w:p w14:paraId="3B3D17DB" w14:textId="77777777" w:rsidR="00F6712F" w:rsidRPr="006F2500" w:rsidRDefault="00F6712F" w:rsidP="001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vMerge/>
          </w:tcPr>
          <w:p w14:paraId="31C8F11F" w14:textId="77777777" w:rsidR="00F6712F" w:rsidRDefault="00F6712F" w:rsidP="001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158B3A72" w14:textId="77777777" w:rsidTr="00B82A75">
        <w:trPr>
          <w:trHeight w:val="20"/>
        </w:trPr>
        <w:tc>
          <w:tcPr>
            <w:tcW w:w="1068" w:type="pct"/>
            <w:vMerge w:val="restart"/>
          </w:tcPr>
          <w:p w14:paraId="44606803" w14:textId="77777777" w:rsidR="00F6712F" w:rsidRDefault="00F6712F" w:rsidP="001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1.8.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Организация электронного документооборота.</w:t>
            </w:r>
          </w:p>
          <w:p w14:paraId="41831202" w14:textId="77777777" w:rsidR="00F6712F" w:rsidRPr="00587CEC" w:rsidRDefault="00F6712F" w:rsidP="001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Базы данных, справочно-правовые и экспертные системы.</w:t>
            </w:r>
          </w:p>
          <w:p w14:paraId="5C56A52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9002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05C57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579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67450311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09" w:type="pct"/>
            <w:vMerge w:val="restart"/>
          </w:tcPr>
          <w:p w14:paraId="5D9385A1" w14:textId="77777777" w:rsidR="00F6712F" w:rsidRPr="006F2500" w:rsidRDefault="00F6712F" w:rsidP="00B8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</w:tcPr>
          <w:p w14:paraId="7F7A6540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6.5                  ОК 01-05,07,09     ЛР 4                      ЛР 7                      </w:t>
            </w:r>
          </w:p>
        </w:tc>
      </w:tr>
      <w:tr w:rsidR="00F6712F" w:rsidRPr="006F2500" w14:paraId="1D66FEB1" w14:textId="77777777" w:rsidTr="00B82A75">
        <w:trPr>
          <w:trHeight w:val="20"/>
        </w:trPr>
        <w:tc>
          <w:tcPr>
            <w:tcW w:w="1068" w:type="pct"/>
            <w:vMerge/>
          </w:tcPr>
          <w:p w14:paraId="194DD400" w14:textId="77777777" w:rsidR="00F6712F" w:rsidRPr="006F2500" w:rsidRDefault="00F6712F" w:rsidP="001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9CABA66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pct"/>
          </w:tcPr>
          <w:p w14:paraId="515DAFF3" w14:textId="77777777" w:rsidR="00F6712F" w:rsidRPr="006F2500" w:rsidRDefault="00F6712F" w:rsidP="00B82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электронного документооборота.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Цели, задачи и принципы перевода 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окументов в электронную форму.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Офисное программное обеспечение.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Программные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комплексы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Создание электронных архивов. Электронная почта, принципы ее организации и работы. Почтовые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клиенты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Outlook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Thunderbird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Регистрация почтовых аккаунтов. Распространенные почтовые службы сети Интернет. Правила ведения переписки с использованием электронной почты. Меры предосторожности при работе с электронной почтой.</w:t>
            </w:r>
          </w:p>
        </w:tc>
        <w:tc>
          <w:tcPr>
            <w:tcW w:w="609" w:type="pct"/>
            <w:vMerge/>
            <w:vAlign w:val="center"/>
          </w:tcPr>
          <w:p w14:paraId="1233CF67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68A858E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2A7D32E1" w14:textId="77777777" w:rsidTr="00B82A75">
        <w:trPr>
          <w:trHeight w:val="20"/>
        </w:trPr>
        <w:tc>
          <w:tcPr>
            <w:tcW w:w="1068" w:type="pct"/>
            <w:vMerge/>
          </w:tcPr>
          <w:p w14:paraId="13459A4E" w14:textId="77777777" w:rsidR="00F6712F" w:rsidRPr="006F2500" w:rsidRDefault="00F6712F" w:rsidP="001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703D592E" w14:textId="77777777" w:rsidR="00F6712F" w:rsidRPr="006F2500" w:rsidRDefault="00F6712F" w:rsidP="001F1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7C933869" w14:textId="77777777" w:rsidR="00F6712F" w:rsidRPr="00B82A75" w:rsidRDefault="00F6712F" w:rsidP="00B82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Понятие структурированного представления информации.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Цели, задачи и принципы структур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изации информации.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Понятие базы данных и си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стем управления базами данных.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Классификация баз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данных. СУБД Microsoft Access.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Базы данных и приклад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ные программы в здравоохранении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Справочные правовые и экспертные системы.</w:t>
            </w:r>
          </w:p>
        </w:tc>
        <w:tc>
          <w:tcPr>
            <w:tcW w:w="609" w:type="pct"/>
            <w:vMerge/>
            <w:vAlign w:val="center"/>
          </w:tcPr>
          <w:p w14:paraId="36E81A58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014761B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280DE720" w14:textId="77777777" w:rsidTr="00B82A75">
        <w:trPr>
          <w:trHeight w:val="20"/>
        </w:trPr>
        <w:tc>
          <w:tcPr>
            <w:tcW w:w="1068" w:type="pct"/>
            <w:vMerge/>
          </w:tcPr>
          <w:p w14:paraId="2015A37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2"/>
          </w:tcPr>
          <w:p w14:paraId="792C639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09" w:type="pct"/>
            <w:vMerge w:val="restart"/>
          </w:tcPr>
          <w:p w14:paraId="36F5236F" w14:textId="77777777" w:rsidR="00F6712F" w:rsidRPr="006F2500" w:rsidRDefault="00F6712F" w:rsidP="00B8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55D2287" w14:textId="77777777" w:rsidR="00F6712F" w:rsidRPr="006F2500" w:rsidRDefault="00F6712F" w:rsidP="00B8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110280A5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1FDE1AB9" w14:textId="77777777" w:rsidTr="00B82A75">
        <w:trPr>
          <w:trHeight w:val="20"/>
        </w:trPr>
        <w:tc>
          <w:tcPr>
            <w:tcW w:w="1068" w:type="pct"/>
            <w:vMerge/>
          </w:tcPr>
          <w:p w14:paraId="38687E68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1BC63613" w14:textId="77777777" w:rsidR="00F6712F" w:rsidRPr="006F2500" w:rsidRDefault="00F6712F" w:rsidP="00B8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pct"/>
          </w:tcPr>
          <w:p w14:paraId="1E1525A9" w14:textId="77777777" w:rsidR="00F6712F" w:rsidRPr="006F2500" w:rsidRDefault="00F6712F" w:rsidP="00B82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Осуществление электронного документооборота.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офисных программ. Формирование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в браузерах.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медицинскими ресурсами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Интернета.</w:t>
            </w:r>
          </w:p>
        </w:tc>
        <w:tc>
          <w:tcPr>
            <w:tcW w:w="609" w:type="pct"/>
            <w:vMerge/>
            <w:vAlign w:val="center"/>
          </w:tcPr>
          <w:p w14:paraId="2C52850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74C760EB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18D78EFF" w14:textId="77777777" w:rsidTr="00B82A75">
        <w:trPr>
          <w:trHeight w:val="20"/>
        </w:trPr>
        <w:tc>
          <w:tcPr>
            <w:tcW w:w="1068" w:type="pct"/>
            <w:vMerge/>
          </w:tcPr>
          <w:p w14:paraId="26B3EEB8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5FD9D592" w14:textId="77777777" w:rsidR="00F6712F" w:rsidRPr="006F2500" w:rsidRDefault="00F6712F" w:rsidP="00B8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pct"/>
          </w:tcPr>
          <w:p w14:paraId="42E31BE1" w14:textId="77777777" w:rsidR="00F6712F" w:rsidRPr="00587CEC" w:rsidRDefault="00F6712F" w:rsidP="00B82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документооборота в специальных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прикладных программах. Программы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1DB1586A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7998D89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63FBA08A" w14:textId="77777777" w:rsidTr="00B82A75">
        <w:trPr>
          <w:trHeight w:val="20"/>
        </w:trPr>
        <w:tc>
          <w:tcPr>
            <w:tcW w:w="1068" w:type="pct"/>
            <w:vMerge/>
          </w:tcPr>
          <w:p w14:paraId="20959864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2604004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pct"/>
          </w:tcPr>
          <w:p w14:paraId="028C9139" w14:textId="77777777" w:rsidR="00F6712F" w:rsidRPr="006F2500" w:rsidRDefault="00F6712F" w:rsidP="00B82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Расчет статистических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помощью возможностей Ecxel.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Быстрый поиск и преобразован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данных в таблицах с помощью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эффективных инструментов Ecxe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Работа со списками, сводные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таблицы, вычисление промежуточных итогов.</w:t>
            </w:r>
          </w:p>
        </w:tc>
        <w:tc>
          <w:tcPr>
            <w:tcW w:w="609" w:type="pct"/>
            <w:vMerge/>
            <w:vAlign w:val="center"/>
          </w:tcPr>
          <w:p w14:paraId="65ABE5DC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0E9E24E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3A0F08C2" w14:textId="77777777" w:rsidTr="00B82A75">
        <w:trPr>
          <w:trHeight w:val="20"/>
        </w:trPr>
        <w:tc>
          <w:tcPr>
            <w:tcW w:w="1068" w:type="pct"/>
            <w:vMerge/>
          </w:tcPr>
          <w:p w14:paraId="474AC56B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1A847A4E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pct"/>
          </w:tcPr>
          <w:p w14:paraId="6754D368" w14:textId="77777777" w:rsidR="00F6712F" w:rsidRPr="006F2500" w:rsidRDefault="00F6712F" w:rsidP="00B82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Работа с базами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БД, выборка данных,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представление в отчетах, редактирование запросов, отчетов,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/>
            <w:vAlign w:val="center"/>
          </w:tcPr>
          <w:p w14:paraId="3C3F2B27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5E673FFF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7E847FA7" w14:textId="77777777" w:rsidTr="007242FF">
        <w:trPr>
          <w:trHeight w:val="20"/>
        </w:trPr>
        <w:tc>
          <w:tcPr>
            <w:tcW w:w="3642" w:type="pct"/>
            <w:gridSpan w:val="3"/>
          </w:tcPr>
          <w:p w14:paraId="6DCFBC43" w14:textId="77777777" w:rsidR="00F6712F" w:rsidRPr="007242FF" w:rsidRDefault="00F6712F" w:rsidP="006F2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F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самостоятельной учебной работы при изучении раздела 1</w:t>
            </w:r>
          </w:p>
          <w:p w14:paraId="5576429C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. Должностные обязанности фельдшера и персонала, находящегося в его распоряжении.</w:t>
            </w:r>
          </w:p>
          <w:p w14:paraId="34E646A5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 xml:space="preserve">2. Методы и формы контроля выполнения персоналом, находящимся в распоряжении фельдшера, должностных </w:t>
            </w:r>
          </w:p>
          <w:p w14:paraId="0130F7F8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обязанностей.</w:t>
            </w:r>
          </w:p>
          <w:p w14:paraId="4EA59845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3. Стандарты корпоративной этики в профессиональной деятельности фельдшера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F6B3B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4. Методика изучения заболеваемости по данным медицинских осмотров.</w:t>
            </w:r>
          </w:p>
          <w:p w14:paraId="4D518568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5. Показатели качества диспансеризации населения.</w:t>
            </w:r>
          </w:p>
          <w:p w14:paraId="4B77D1DA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6. Методика Определения и анализа показателей инвалидности.</w:t>
            </w:r>
          </w:p>
          <w:p w14:paraId="4EBA87B0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 xml:space="preserve">7. Принятие управленческих решений по результатам внутреннего контроля качества и безопасности медицинской </w:t>
            </w:r>
          </w:p>
          <w:p w14:paraId="64F44F90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0B9D4558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8. Правильное формирование запросов.</w:t>
            </w:r>
          </w:p>
          <w:p w14:paraId="2B7A0861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9. Программы для организации дистанционного общения, реализации дистанционных образовательных технологий.</w:t>
            </w:r>
          </w:p>
          <w:p w14:paraId="03A028B0" w14:textId="77777777" w:rsidR="00F6712F" w:rsidRPr="00F86205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 xml:space="preserve">10. Распространенные почтовые службы сети Интернет. </w:t>
            </w:r>
          </w:p>
          <w:p w14:paraId="3245AB4D" w14:textId="77777777" w:rsidR="00F6712F" w:rsidRPr="006F2500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5">
              <w:rPr>
                <w:rFonts w:ascii="Times New Roman" w:hAnsi="Times New Roman" w:cs="Times New Roman"/>
                <w:sz w:val="24"/>
                <w:szCs w:val="24"/>
              </w:rPr>
              <w:t>11. Правила ведения переписки с использованием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</w:tcPr>
          <w:p w14:paraId="35C967C3" w14:textId="77777777" w:rsidR="00F6712F" w:rsidRPr="006F2500" w:rsidRDefault="00F6712F" w:rsidP="0072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" w:type="pct"/>
          </w:tcPr>
          <w:p w14:paraId="0A9E85ED" w14:textId="77777777" w:rsidR="00F6712F" w:rsidRDefault="00F6712F" w:rsidP="0072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F">
              <w:rPr>
                <w:rFonts w:ascii="Times New Roman" w:hAnsi="Times New Roman" w:cs="Times New Roman"/>
                <w:sz w:val="24"/>
                <w:szCs w:val="24"/>
              </w:rPr>
              <w:t>ПК 6.1-6.5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ОК 01-05,07,09     </w:t>
            </w:r>
            <w:r w:rsidRPr="007242FF">
              <w:rPr>
                <w:rFonts w:ascii="Times New Roman" w:hAnsi="Times New Roman" w:cs="Times New Roman"/>
                <w:sz w:val="24"/>
                <w:szCs w:val="24"/>
              </w:rPr>
              <w:t>ЛР 1,4,6,7,10,16</w:t>
            </w:r>
          </w:p>
        </w:tc>
      </w:tr>
      <w:tr w:rsidR="00F6712F" w:rsidRPr="006F2500" w14:paraId="1E165398" w14:textId="77777777" w:rsidTr="000776F6">
        <w:trPr>
          <w:trHeight w:val="20"/>
        </w:trPr>
        <w:tc>
          <w:tcPr>
            <w:tcW w:w="3642" w:type="pct"/>
            <w:gridSpan w:val="3"/>
          </w:tcPr>
          <w:p w14:paraId="3C223077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Учебная практика раздела 1</w:t>
            </w:r>
          </w:p>
          <w:p w14:paraId="06AA1662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14:paraId="46295636" w14:textId="77777777" w:rsidR="00F6712F" w:rsidRPr="006F2500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предусмотрена.</w:t>
            </w:r>
          </w:p>
        </w:tc>
        <w:tc>
          <w:tcPr>
            <w:tcW w:w="609" w:type="pct"/>
            <w:vAlign w:val="center"/>
          </w:tcPr>
          <w:p w14:paraId="3ADD40B1" w14:textId="77777777" w:rsidR="00F6712F" w:rsidRDefault="00F6712F" w:rsidP="00F8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</w:t>
            </w:r>
          </w:p>
        </w:tc>
        <w:tc>
          <w:tcPr>
            <w:tcW w:w="749" w:type="pct"/>
          </w:tcPr>
          <w:p w14:paraId="55078F6E" w14:textId="77777777" w:rsidR="00F6712F" w:rsidRDefault="00F6712F" w:rsidP="00F86205">
            <w:pPr>
              <w:jc w:val="center"/>
            </w:pPr>
          </w:p>
        </w:tc>
      </w:tr>
      <w:tr w:rsidR="00F6712F" w:rsidRPr="006F2500" w14:paraId="268CAE27" w14:textId="77777777" w:rsidTr="000776F6">
        <w:trPr>
          <w:trHeight w:val="20"/>
        </w:trPr>
        <w:tc>
          <w:tcPr>
            <w:tcW w:w="3642" w:type="pct"/>
            <w:gridSpan w:val="3"/>
          </w:tcPr>
          <w:p w14:paraId="59919F85" w14:textId="77777777" w:rsidR="00F6712F" w:rsidRPr="00587CEC" w:rsidRDefault="00F6712F" w:rsidP="008E5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Курсовой проект (работа) (для специальностей СПО если предусмотрено)</w:t>
            </w:r>
          </w:p>
          <w:p w14:paraId="42A19F16" w14:textId="77777777" w:rsidR="00F6712F" w:rsidRPr="00587CEC" w:rsidRDefault="00F6712F" w:rsidP="008E5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Указывается, является ли выполнение курсового проекта (работы) по модулю обязательным или студент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      </w:r>
          </w:p>
          <w:p w14:paraId="4D60ECCD" w14:textId="77777777" w:rsidR="00F6712F" w:rsidRPr="00587CEC" w:rsidRDefault="00F6712F" w:rsidP="008E5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Тематика курсовых проектов (работ)</w:t>
            </w:r>
          </w:p>
          <w:p w14:paraId="1A695E33" w14:textId="77777777" w:rsidR="00F6712F" w:rsidRPr="00587CEC" w:rsidRDefault="00F6712F" w:rsidP="008E5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1.  .………………………………………</w:t>
            </w:r>
          </w:p>
        </w:tc>
        <w:tc>
          <w:tcPr>
            <w:tcW w:w="609" w:type="pct"/>
            <w:vAlign w:val="center"/>
          </w:tcPr>
          <w:p w14:paraId="574F8951" w14:textId="77777777" w:rsidR="00F6712F" w:rsidRDefault="00F6712F" w:rsidP="00F8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</w:t>
            </w:r>
          </w:p>
        </w:tc>
        <w:tc>
          <w:tcPr>
            <w:tcW w:w="749" w:type="pct"/>
          </w:tcPr>
          <w:p w14:paraId="2153CA82" w14:textId="77777777" w:rsidR="00F6712F" w:rsidRDefault="00F6712F" w:rsidP="00F86205">
            <w:pPr>
              <w:jc w:val="center"/>
            </w:pPr>
          </w:p>
        </w:tc>
      </w:tr>
      <w:tr w:rsidR="00F6712F" w:rsidRPr="006F2500" w14:paraId="57A3A5A8" w14:textId="77777777" w:rsidTr="000776F6">
        <w:trPr>
          <w:trHeight w:val="20"/>
        </w:trPr>
        <w:tc>
          <w:tcPr>
            <w:tcW w:w="3642" w:type="pct"/>
            <w:gridSpan w:val="3"/>
          </w:tcPr>
          <w:p w14:paraId="7E01C83C" w14:textId="77777777" w:rsidR="00F6712F" w:rsidRPr="00587CEC" w:rsidRDefault="00F6712F" w:rsidP="008E5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Обязательные аудиторные учебные занятия по курсовому проекту (работе) (если предусмотрено, указать тематику и(или) назначение, вид (форму) организации учебной деятельности)</w:t>
            </w:r>
          </w:p>
          <w:p w14:paraId="256B9D3C" w14:textId="77777777" w:rsidR="00F6712F" w:rsidRPr="00587CEC" w:rsidRDefault="00F6712F" w:rsidP="008E5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1.  .………………………………………</w:t>
            </w:r>
          </w:p>
        </w:tc>
        <w:tc>
          <w:tcPr>
            <w:tcW w:w="609" w:type="pct"/>
            <w:vAlign w:val="center"/>
          </w:tcPr>
          <w:p w14:paraId="2C7BCEF4" w14:textId="77777777" w:rsidR="00F6712F" w:rsidRDefault="00F6712F" w:rsidP="00F8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</w:t>
            </w:r>
          </w:p>
        </w:tc>
        <w:tc>
          <w:tcPr>
            <w:tcW w:w="749" w:type="pct"/>
          </w:tcPr>
          <w:p w14:paraId="24BF3D69" w14:textId="77777777" w:rsidR="00F6712F" w:rsidRDefault="00F6712F" w:rsidP="00F86205">
            <w:pPr>
              <w:jc w:val="center"/>
            </w:pPr>
          </w:p>
        </w:tc>
      </w:tr>
      <w:tr w:rsidR="00F6712F" w:rsidRPr="006F2500" w14:paraId="74787DEC" w14:textId="77777777" w:rsidTr="000776F6">
        <w:trPr>
          <w:trHeight w:val="20"/>
        </w:trPr>
        <w:tc>
          <w:tcPr>
            <w:tcW w:w="3642" w:type="pct"/>
            <w:gridSpan w:val="3"/>
          </w:tcPr>
          <w:p w14:paraId="3C1706EE" w14:textId="77777777" w:rsidR="00F6712F" w:rsidRPr="00587CEC" w:rsidRDefault="00F6712F" w:rsidP="008E5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 обучающегося над курсовым проектом (работой) (указать виды работ обучающегося, например: планирование выполнения курсового проекта (работы), Определение задач работы, изучение литературных источников, проведение предпроектного исследования …)</w:t>
            </w:r>
          </w:p>
          <w:p w14:paraId="5A71BDB0" w14:textId="77777777" w:rsidR="00F6712F" w:rsidRPr="00587CEC" w:rsidRDefault="00F6712F" w:rsidP="008E5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1.  .………………………………………</w:t>
            </w:r>
          </w:p>
        </w:tc>
        <w:tc>
          <w:tcPr>
            <w:tcW w:w="609" w:type="pct"/>
            <w:vAlign w:val="center"/>
          </w:tcPr>
          <w:p w14:paraId="5886F1FC" w14:textId="77777777" w:rsidR="00F6712F" w:rsidRDefault="00F6712F" w:rsidP="00F8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</w:t>
            </w:r>
          </w:p>
        </w:tc>
        <w:tc>
          <w:tcPr>
            <w:tcW w:w="749" w:type="pct"/>
          </w:tcPr>
          <w:p w14:paraId="4BFE43B6" w14:textId="77777777" w:rsidR="00F6712F" w:rsidRDefault="00F6712F" w:rsidP="00F86205">
            <w:pPr>
              <w:jc w:val="center"/>
            </w:pPr>
          </w:p>
        </w:tc>
      </w:tr>
      <w:tr w:rsidR="00F6712F" w:rsidRPr="006F2500" w14:paraId="7328301D" w14:textId="77777777" w:rsidTr="000776F6">
        <w:trPr>
          <w:trHeight w:val="20"/>
        </w:trPr>
        <w:tc>
          <w:tcPr>
            <w:tcW w:w="3642" w:type="pct"/>
            <w:gridSpan w:val="3"/>
          </w:tcPr>
          <w:p w14:paraId="4D83BAA6" w14:textId="77777777" w:rsidR="00F6712F" w:rsidRPr="006F2500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  <w:p w14:paraId="519C4C25" w14:textId="77777777" w:rsidR="00F6712F" w:rsidRPr="006F2500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14:paraId="7421F91C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формировании паспорта фельдшерского участка:</w:t>
            </w:r>
          </w:p>
          <w:p w14:paraId="565EA6EC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участка</w:t>
            </w:r>
          </w:p>
          <w:p w14:paraId="0836A067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прикрепленного населения</w:t>
            </w:r>
          </w:p>
          <w:p w14:paraId="32B43BC7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оценка состояния здоровья и результатов лечения прикрепленного населения</w:t>
            </w:r>
          </w:p>
          <w:p w14:paraId="47660926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учетно-отчетной документации в симулированных условиях</w:t>
            </w:r>
          </w:p>
          <w:p w14:paraId="3079D810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форма N 025/у Медицинская карта пациента, получающего медицинскую помощь в амбулаторных условиях </w:t>
            </w:r>
          </w:p>
          <w:p w14:paraId="4D62AECF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030/у Контрольная карта диспансерного наблюдения</w:t>
            </w:r>
          </w:p>
          <w:p w14:paraId="5DD92299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форма 063/у Карта профилактических прививок</w:t>
            </w:r>
          </w:p>
          <w:p w14:paraId="6E113AE5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025-1/у Талон пациента, получающего помощь в амбулаторных условиях</w:t>
            </w:r>
          </w:p>
          <w:p w14:paraId="260D51F0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025-2/у Статистический талон для регистрации заключительных (уточненных) диагнозов</w:t>
            </w:r>
          </w:p>
          <w:p w14:paraId="680D29A5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058/у Экстренное извещение об инфекционном заболевании, пищевом, остром профессиональном отравлении, необычной реакции на прививку</w:t>
            </w:r>
          </w:p>
          <w:p w14:paraId="5C038764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060/у Журнал учета инфекционных заболеваний</w:t>
            </w:r>
          </w:p>
          <w:p w14:paraId="0E6DE91D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036/у Книга регистрации листков нетрудоспособности</w:t>
            </w:r>
          </w:p>
          <w:p w14:paraId="2994B296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листок нетрудоспособности</w:t>
            </w:r>
          </w:p>
          <w:p w14:paraId="4893EF0C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112/у История развития ребенка</w:t>
            </w:r>
          </w:p>
          <w:p w14:paraId="6E466EEE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111/у Индивидуальная карта беременной и родильницы</w:t>
            </w:r>
          </w:p>
          <w:p w14:paraId="1F1A9CEB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063/у Карта профилактических прививок</w:t>
            </w:r>
          </w:p>
          <w:p w14:paraId="5B02B1F8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журнал инструктажа на рабочем месте</w:t>
            </w:r>
          </w:p>
          <w:p w14:paraId="117265B1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планировании деятельности ФАП</w:t>
            </w:r>
          </w:p>
          <w:p w14:paraId="6CB3EEAC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планировании деятельности  медицинского пункта предприятия (организации)</w:t>
            </w:r>
          </w:p>
          <w:p w14:paraId="4DD81F3D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планировании деятельности  медицинского пункта образовательной организации</w:t>
            </w:r>
          </w:p>
          <w:p w14:paraId="77335095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оформлении заявлений, докладных, служебных записок, служебных писем, трудового договора</w:t>
            </w:r>
          </w:p>
          <w:p w14:paraId="06A753C7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Выполнение поиска информации в сети ИНТЕРНЕТ:</w:t>
            </w:r>
          </w:p>
          <w:p w14:paraId="5C459F48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поиск нормативно-правовой документации</w:t>
            </w:r>
          </w:p>
          <w:p w14:paraId="75FC6A84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поиск источников информации по основным направлениям деятельности фельдшера</w:t>
            </w:r>
          </w:p>
          <w:p w14:paraId="6F8F303A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Создание и редакция документов в Word,  Excel</w:t>
            </w:r>
          </w:p>
          <w:p w14:paraId="633A1F06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Выполнение работ с базами данных</w:t>
            </w:r>
          </w:p>
          <w:p w14:paraId="47C5100E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Расчет основных демографических показателей</w:t>
            </w:r>
          </w:p>
          <w:p w14:paraId="6E05D1FC" w14:textId="77777777" w:rsidR="00F6712F" w:rsidRPr="00587CEC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Расчет основных  показателей состояния  здоровья населения </w:t>
            </w:r>
          </w:p>
          <w:p w14:paraId="705595C6" w14:textId="77777777" w:rsidR="00F6712F" w:rsidRPr="006F2500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во внутреннем контроле качества и безопасности медицинской деятельности.</w:t>
            </w:r>
          </w:p>
        </w:tc>
        <w:tc>
          <w:tcPr>
            <w:tcW w:w="609" w:type="pct"/>
            <w:vAlign w:val="center"/>
          </w:tcPr>
          <w:p w14:paraId="1E5FB60E" w14:textId="77777777" w:rsidR="00F6712F" w:rsidRPr="006F2500" w:rsidRDefault="00F6712F" w:rsidP="00F8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49" w:type="pct"/>
          </w:tcPr>
          <w:p w14:paraId="58D80AEE" w14:textId="77777777" w:rsidR="00F6712F" w:rsidRDefault="00F6712F" w:rsidP="007242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2FF">
              <w:rPr>
                <w:rFonts w:ascii="Times New Roman" w:hAnsi="Times New Roman" w:cs="Times New Roman"/>
                <w:sz w:val="24"/>
                <w:szCs w:val="24"/>
              </w:rPr>
              <w:t>ПК 6.1-6.5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242FF">
              <w:rPr>
                <w:rFonts w:ascii="Times New Roman" w:hAnsi="Times New Roman" w:cs="Times New Roman"/>
                <w:sz w:val="24"/>
                <w:szCs w:val="24"/>
              </w:rPr>
              <w:t>ОК 01-05,07,09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242FF">
              <w:rPr>
                <w:rFonts w:ascii="Times New Roman" w:hAnsi="Times New Roman" w:cs="Times New Roman"/>
                <w:sz w:val="24"/>
                <w:szCs w:val="24"/>
              </w:rPr>
              <w:t>ЛР 1,4,6,7,10,16</w:t>
            </w:r>
          </w:p>
        </w:tc>
      </w:tr>
      <w:tr w:rsidR="00F6712F" w:rsidRPr="006F2500" w14:paraId="46392DCA" w14:textId="77777777" w:rsidTr="000776F6">
        <w:trPr>
          <w:trHeight w:val="20"/>
        </w:trPr>
        <w:tc>
          <w:tcPr>
            <w:tcW w:w="3642" w:type="pct"/>
            <w:gridSpan w:val="3"/>
          </w:tcPr>
          <w:p w14:paraId="67CAB8B3" w14:textId="77777777" w:rsidR="00F6712F" w:rsidRPr="006F2500" w:rsidRDefault="00F6712F" w:rsidP="00F862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609" w:type="pct"/>
            <w:vAlign w:val="center"/>
          </w:tcPr>
          <w:p w14:paraId="671CA815" w14:textId="77777777" w:rsidR="00F6712F" w:rsidRDefault="00F6712F" w:rsidP="00F8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</w:tcPr>
          <w:p w14:paraId="51690D89" w14:textId="77777777" w:rsidR="00F6712F" w:rsidRDefault="00F6712F" w:rsidP="00F8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F" w:rsidRPr="006F2500" w14:paraId="50FF2A85" w14:textId="77777777" w:rsidTr="000776F6">
        <w:trPr>
          <w:trHeight w:val="20"/>
        </w:trPr>
        <w:tc>
          <w:tcPr>
            <w:tcW w:w="3642" w:type="pct"/>
            <w:gridSpan w:val="3"/>
          </w:tcPr>
          <w:p w14:paraId="1A9E833D" w14:textId="77777777" w:rsidR="00F6712F" w:rsidRPr="006F2500" w:rsidRDefault="00F6712F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" w:type="pct"/>
            <w:vAlign w:val="center"/>
          </w:tcPr>
          <w:p w14:paraId="4E1D815E" w14:textId="77777777" w:rsidR="00F6712F" w:rsidRPr="006F2500" w:rsidRDefault="00F6712F" w:rsidP="008E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49" w:type="pct"/>
          </w:tcPr>
          <w:p w14:paraId="5CF8D48E" w14:textId="77777777" w:rsidR="00F6712F" w:rsidRDefault="00F6712F" w:rsidP="008E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F0F79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14:paraId="24D18906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E0782E">
          <w:pgSz w:w="16840" w:h="11907" w:orient="landscape"/>
          <w:pgMar w:top="851" w:right="1134" w:bottom="993" w:left="992" w:header="709" w:footer="709" w:gutter="0"/>
          <w:cols w:space="720"/>
          <w:titlePg/>
          <w:docGrid w:linePitch="299"/>
        </w:sectPr>
      </w:pPr>
    </w:p>
    <w:p w14:paraId="15826C85" w14:textId="77777777" w:rsidR="006F2500" w:rsidRPr="006F2500" w:rsidRDefault="006F2500" w:rsidP="008C1B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ПРОФЕССИОНАЛЬНОГО  МОДУЛЯ</w:t>
      </w:r>
    </w:p>
    <w:p w14:paraId="4789ECC7" w14:textId="77777777" w:rsidR="008E5AC8" w:rsidRPr="00587CEC" w:rsidRDefault="008E5AC8" w:rsidP="008C1B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CEC">
        <w:rPr>
          <w:rFonts w:ascii="Times New Roman" w:hAnsi="Times New Roman" w:cs="Times New Roman"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114D6C8E" w14:textId="77777777" w:rsidR="008E5AC8" w:rsidRDefault="008E5AC8" w:rsidP="008C1B81">
      <w:pPr>
        <w:jc w:val="both"/>
        <w:rPr>
          <w:rFonts w:ascii="Times New Roman" w:hAnsi="Times New Roman" w:cs="Times New Roman"/>
          <w:sz w:val="24"/>
          <w:szCs w:val="24"/>
        </w:rPr>
      </w:pPr>
      <w:r w:rsidRPr="00587CEC">
        <w:rPr>
          <w:rFonts w:ascii="Times New Roman" w:hAnsi="Times New Roman" w:cs="Times New Roman"/>
          <w:sz w:val="24"/>
          <w:szCs w:val="24"/>
        </w:rPr>
        <w:t xml:space="preserve">Кабинет организации профессиональной деятельности, оснащенный в соответствии с образовательной программы по специальности 31.02.01 Лечебное дело </w:t>
      </w:r>
    </w:p>
    <w:p w14:paraId="624A4A64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Помещения для проведения практической подготовки.</w:t>
      </w:r>
    </w:p>
    <w:p w14:paraId="5714D11E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Функциональная мебель:</w:t>
      </w:r>
    </w:p>
    <w:p w14:paraId="54A7503A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 xml:space="preserve">рабочий стол преподавателя – 1 шт., </w:t>
      </w:r>
    </w:p>
    <w:p w14:paraId="31BDA33A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 xml:space="preserve">стул преподавательский – 1 шт. </w:t>
      </w:r>
    </w:p>
    <w:p w14:paraId="532BBFF6" w14:textId="77777777" w:rsidR="008C1B81" w:rsidRPr="008C1B81" w:rsidRDefault="001F2B36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Парты ученические - 10</w:t>
      </w:r>
      <w:r w:rsidR="008C1B81" w:rsidRPr="008C1B81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50701CAE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стулья ученические - 20 шт.,</w:t>
      </w:r>
    </w:p>
    <w:p w14:paraId="780910A8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тумба - 1 шт., доска настенная складная и светильник над доской с кронштейном – 1 шт.,</w:t>
      </w:r>
    </w:p>
    <w:p w14:paraId="0ED0E7E2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шкаф закрытый – 1 шт.</w:t>
      </w:r>
    </w:p>
    <w:p w14:paraId="7F5C7D79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шкаф для инвентаря – 1 шт.,</w:t>
      </w:r>
    </w:p>
    <w:p w14:paraId="1A4689E3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кафедра – 1 шт.,</w:t>
      </w:r>
    </w:p>
    <w:p w14:paraId="1F2497EB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столик манипуляционный – 1 шт.,</w:t>
      </w:r>
    </w:p>
    <w:p w14:paraId="59E4CCAA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столик инструментальный – 1 шт.,</w:t>
      </w:r>
    </w:p>
    <w:p w14:paraId="398C7BBC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ширма медицинская – 1 шт.</w:t>
      </w:r>
    </w:p>
    <w:p w14:paraId="5D73BD4D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кушетка медицинская – 1 шт.,</w:t>
      </w:r>
    </w:p>
    <w:p w14:paraId="3C32234A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емкости для дезинфекции – 1 шт.,</w:t>
      </w:r>
    </w:p>
    <w:p w14:paraId="6A80B26F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емкости для мед. отходов – 1 шт.,</w:t>
      </w:r>
    </w:p>
    <w:p w14:paraId="664A4362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электрокардиограф – 1 шт.,</w:t>
      </w:r>
    </w:p>
    <w:p w14:paraId="4A07F87E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тонометры – 1 шт.,</w:t>
      </w:r>
    </w:p>
    <w:p w14:paraId="2ED4D736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фонендоскопы – 1 шт.,</w:t>
      </w:r>
    </w:p>
    <w:p w14:paraId="3650F980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носилки-бескаркасные – 1 шт.,</w:t>
      </w:r>
    </w:p>
    <w:p w14:paraId="5B8076E5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штатив для инфузий – 1 шт.,</w:t>
      </w:r>
    </w:p>
    <w:p w14:paraId="6A5E0F66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Устройство - спиротест портативное УСПЦ-01 – 1 шт.,</w:t>
      </w:r>
    </w:p>
    <w:p w14:paraId="35819E96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алкотестер Динго е-010 (с кабелем для ПК и ПО)-1 шт.,</w:t>
      </w:r>
    </w:p>
    <w:p w14:paraId="48ADB4DC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смокелайзер (индикатор оксида углерода) анкат-7635 smokerlyzer – 1 шт.,</w:t>
      </w:r>
    </w:p>
    <w:p w14:paraId="4B0049FE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глюкометр – 1 шт.,</w:t>
      </w:r>
    </w:p>
    <w:p w14:paraId="65236897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Пульсоксиметр YX200 Армед – 1 шт.,</w:t>
      </w:r>
    </w:p>
    <w:p w14:paraId="1A706876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lastRenderedPageBreak/>
        <w:t>весы медицинские напольные – 1 шт.,</w:t>
      </w:r>
    </w:p>
    <w:p w14:paraId="65643727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Аптечка первой помощи "ФЭСТ" для предприятий служб быта АнтиСПИД – 1 шт.,</w:t>
      </w:r>
    </w:p>
    <w:p w14:paraId="50A4CD86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Шина-воротник траспортная иммобилизационная для взрослых ШТИвв-01 – 1 шт.,</w:t>
      </w:r>
    </w:p>
    <w:p w14:paraId="5D6D7F45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 xml:space="preserve">Шина-воротник транспорная иммобилизационная для детей ШТИдв-01 – 1 шт., </w:t>
      </w:r>
    </w:p>
    <w:p w14:paraId="4CB861FE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Ростомер Твес РП (Эконом) – 1 шт.,</w:t>
      </w:r>
    </w:p>
    <w:p w14:paraId="589424A3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тестовые полоски для глюкометра – 1 шт.,</w:t>
      </w:r>
    </w:p>
    <w:p w14:paraId="464E797A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ножницы – 1 шт.,</w:t>
      </w:r>
    </w:p>
    <w:p w14:paraId="4B970540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пинцет – 1 шт.,</w:t>
      </w:r>
    </w:p>
    <w:p w14:paraId="7BB15079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штатив для систем – 1 шт.,</w:t>
      </w:r>
    </w:p>
    <w:p w14:paraId="5C692532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жгут – 1 шт.,</w:t>
      </w:r>
    </w:p>
    <w:p w14:paraId="48C4D717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посуда для сбора материала на исследования – 1 шт.,</w:t>
      </w:r>
    </w:p>
    <w:p w14:paraId="427C64B9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Тонометр механический LD-71A со встроенным стетоскопом – 1 шт.,</w:t>
      </w:r>
    </w:p>
    <w:p w14:paraId="3930DF1B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резиновые перчатки – 5 шт.,</w:t>
      </w:r>
    </w:p>
    <w:p w14:paraId="22EBD6BE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шприцы одноразовые – 10 шт.,</w:t>
      </w:r>
    </w:p>
    <w:p w14:paraId="4C99F8E3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системы одноразовые – 5 шт.,</w:t>
      </w:r>
    </w:p>
    <w:p w14:paraId="49EDE957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наборы лабораторного инструментария и посуды для забора биологического материала –</w:t>
      </w:r>
    </w:p>
    <w:p w14:paraId="471D9662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1 шт.,</w:t>
      </w:r>
    </w:p>
    <w:p w14:paraId="551EF708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наборы для определения в моче ацетона, глюкозы экспресс-методом – 1 шт.,</w:t>
      </w:r>
    </w:p>
    <w:p w14:paraId="1FF7C80C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антисептики – 1 шт.,</w:t>
      </w:r>
    </w:p>
    <w:p w14:paraId="7FC23B8A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 xml:space="preserve">бахилы – 10 шт., </w:t>
      </w:r>
    </w:p>
    <w:p w14:paraId="59730C66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детская присыпка – 1 шт.,</w:t>
      </w:r>
    </w:p>
    <w:p w14:paraId="2DAF9B38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жидкое мыло – 1 шт.,</w:t>
      </w:r>
    </w:p>
    <w:p w14:paraId="44E277FA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маски медицинские – 10 шт.,</w:t>
      </w:r>
    </w:p>
    <w:p w14:paraId="3F219A58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медицинские перчатки – 10 шт.,</w:t>
      </w:r>
    </w:p>
    <w:p w14:paraId="072B0AB9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Бланки лабораторных анализов – 10 шт.,</w:t>
      </w:r>
    </w:p>
    <w:p w14:paraId="19470C23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Анализ мочи (форм 210/у) – 10 шт.,</w:t>
      </w:r>
    </w:p>
    <w:p w14:paraId="55A965A4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Анализ крови (форма 224 /у) – 10 шт.,</w:t>
      </w:r>
    </w:p>
    <w:p w14:paraId="5EAD36FE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Анализ кала (форма 219 / у) – 10 шт.,</w:t>
      </w:r>
    </w:p>
    <w:p w14:paraId="36239620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Рецепт (взрослый) (форма 107 /у) – 10 шт.,</w:t>
      </w:r>
    </w:p>
    <w:p w14:paraId="0E431A07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Температурный лист (форма 004 /у) – 10 шт.,</w:t>
      </w:r>
    </w:p>
    <w:p w14:paraId="3F4A2E33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lastRenderedPageBreak/>
        <w:t xml:space="preserve">Экстренное извещение об инфекционном заболевании, пищевом, остром </w:t>
      </w:r>
    </w:p>
    <w:p w14:paraId="1BDB2216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профессиональном отравлении, необычной реакцией на прививку – 10 шт.,</w:t>
      </w:r>
    </w:p>
    <w:p w14:paraId="40B76B60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гражданина на медицинское вмешательство –</w:t>
      </w:r>
    </w:p>
    <w:p w14:paraId="579F235B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нет учетной формы – 10 шт.,</w:t>
      </w:r>
    </w:p>
    <w:p w14:paraId="0F1C3FF7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Отказ от осмотра – нет учетной формы – 10 шт.,</w:t>
      </w:r>
    </w:p>
    <w:p w14:paraId="49CE9B68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Отказ от медицинского вмешательства – нет учетной формы – 10 шт.,</w:t>
      </w:r>
    </w:p>
    <w:p w14:paraId="162CB2DC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Отказ от госпитализации – нет учетной формы – 10 шт.</w:t>
      </w:r>
    </w:p>
    <w:p w14:paraId="4BD65FBD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 xml:space="preserve">Учебно-наглядные пособия: плакаты по дисциплине, муляжи – 3 шт., фантомы – 6 шт., </w:t>
      </w:r>
    </w:p>
    <w:p w14:paraId="7A23A9E0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накладки – 2 шт., информационный стенд – 1 шт.</w:t>
      </w:r>
    </w:p>
    <w:p w14:paraId="4538FCDF" w14:textId="77777777" w:rsidR="008C1B81" w:rsidRPr="008C1B81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 xml:space="preserve">Технические средства: диапроектор «Optoma» с экраном Lumien, переносной </w:t>
      </w:r>
    </w:p>
    <w:p w14:paraId="3649D2A6" w14:textId="77777777" w:rsidR="008C1B81" w:rsidRPr="00587CEC" w:rsidRDefault="008C1B81" w:rsidP="008C1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</w:rPr>
        <w:t>(мобильный) ноутбук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2309C3" w14:textId="77777777" w:rsidR="008E5AC8" w:rsidRPr="00587CEC" w:rsidRDefault="008E5AC8" w:rsidP="008C1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CEC">
        <w:rPr>
          <w:rFonts w:ascii="Times New Roman" w:hAnsi="Times New Roman" w:cs="Times New Roman"/>
          <w:sz w:val="24"/>
          <w:szCs w:val="24"/>
        </w:rPr>
        <w:t>Оснащенные базы практики, в соответствии с образовательной программы  по специальности 31.02.01 Лечебное дело</w:t>
      </w:r>
      <w:r w:rsidR="008C1B81">
        <w:rPr>
          <w:rFonts w:ascii="Times New Roman" w:hAnsi="Times New Roman" w:cs="Times New Roman"/>
          <w:sz w:val="24"/>
          <w:szCs w:val="24"/>
        </w:rPr>
        <w:t>.</w:t>
      </w:r>
    </w:p>
    <w:p w14:paraId="603A676A" w14:textId="77777777" w:rsidR="008C1B81" w:rsidRDefault="008C1B81" w:rsidP="008C1B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E24BA" w14:textId="77777777" w:rsidR="008E5AC8" w:rsidRPr="00587CEC" w:rsidRDefault="008E5AC8" w:rsidP="008C1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87CEC">
        <w:rPr>
          <w:rFonts w:ascii="Times New Roman" w:hAnsi="Times New Roman" w:cs="Times New Roman"/>
          <w:sz w:val="24"/>
          <w:szCs w:val="24"/>
        </w:rPr>
        <w:t>3.2. Информационное обеспечение реализации программы</w:t>
      </w:r>
    </w:p>
    <w:p w14:paraId="3CF3B788" w14:textId="77777777" w:rsidR="008E5AC8" w:rsidRPr="00587CEC" w:rsidRDefault="008E5AC8" w:rsidP="008C1B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CEC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6CD4AC94" w14:textId="77777777" w:rsidR="008E5AC8" w:rsidRPr="00587CEC" w:rsidRDefault="008E5AC8" w:rsidP="008C1B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D913E" w14:textId="77777777" w:rsidR="008E5AC8" w:rsidRPr="00587CEC" w:rsidRDefault="008E5AC8" w:rsidP="008C1B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87CEC">
        <w:rPr>
          <w:rFonts w:ascii="Times New Roman" w:hAnsi="Times New Roman" w:cs="Times New Roman"/>
          <w:sz w:val="24"/>
          <w:szCs w:val="24"/>
        </w:rPr>
        <w:t>3</w:t>
      </w:r>
      <w:r w:rsidR="008C1B81">
        <w:rPr>
          <w:rFonts w:ascii="Times New Roman" w:hAnsi="Times New Roman" w:cs="Times New Roman"/>
          <w:sz w:val="24"/>
          <w:szCs w:val="24"/>
        </w:rPr>
        <w:t>.2.1. Основные печатные издания</w:t>
      </w:r>
    </w:p>
    <w:p w14:paraId="75E9CB84" w14:textId="77777777" w:rsidR="008E5AC8" w:rsidRPr="008C1B81" w:rsidRDefault="008C1B81" w:rsidP="008C1B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Двойников, С. И. Организационно-аналитическая деятельность   : учебник / Двойников С. И. [и др. ] - Москва : ГЭОТАР-Медиа, 2019. - 496 с. - ISBN 978-5-9704-5027-7. - Текст :: непосредственный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1788C" w14:textId="77777777" w:rsidR="008E5AC8" w:rsidRPr="008C1B81" w:rsidRDefault="008C1B81" w:rsidP="008C1B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Медик, В. А. Обществе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нное здоровье и здравоохранение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учебник / В. А. М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едик, В. И. Лисицин. - 4-е изд., перераб. и доп. - Москва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ГЭОТАР-Медиа, 20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20. - 496 с.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ил. - 496 с. - 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ISBN 978-5-9704-5610-1. - Текст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непосредственный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A546B" w14:textId="77777777" w:rsidR="008E5AC8" w:rsidRPr="008C1B81" w:rsidRDefault="008C1B81" w:rsidP="008C1B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Омельченко, В. П. Информационные технологии 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в профессиональной деятельности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учебник / В. П. Омель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ченко, А. А. Демидова. - Москва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ГЭОТАР-Медиа, 2020. - 416 с. - ISBN 97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8-5-9704-5499-2. - Текст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непосредственный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B58A9A" w14:textId="77777777" w:rsidR="008C1B81" w:rsidRDefault="008C1B81" w:rsidP="008C1B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Сметанин, В. Н. Профилактика инфекций, связанных с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оказанием медицинской помощи / В. Н. Сметанин. - Москва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ГЭОТАР-Медиа, 2022. - 48</w:t>
      </w:r>
      <w:r>
        <w:rPr>
          <w:rFonts w:ascii="Times New Roman" w:hAnsi="Times New Roman" w:cs="Times New Roman"/>
          <w:sz w:val="24"/>
          <w:szCs w:val="24"/>
          <w:lang w:val="x-none"/>
        </w:rPr>
        <w:t>0 с. - ISBN 978-5-9704-6419-9.</w:t>
      </w:r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049307FF" w14:textId="77777777" w:rsidR="008C1B81" w:rsidRPr="00637057" w:rsidRDefault="008C1B81" w:rsidP="008C1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B81">
        <w:rPr>
          <w:rFonts w:ascii="Times New Roman" w:hAnsi="Times New Roman" w:cs="Times New Roman"/>
          <w:sz w:val="24"/>
          <w:szCs w:val="24"/>
          <w:lang w:val="x-none"/>
        </w:rPr>
        <w:t>5. Организационно-аналитическая деятельность. Сборник лекций : учебное пособие для спо / В. А. Зуева, Э. Ш. Зымбрян, Е. Б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Стародумова, Е. И. Алленова.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1B81">
        <w:rPr>
          <w:rFonts w:ascii="Times New Roman" w:hAnsi="Times New Roman" w:cs="Times New Roman"/>
          <w:sz w:val="24"/>
          <w:szCs w:val="24"/>
          <w:lang w:val="x-none"/>
        </w:rPr>
        <w:t xml:space="preserve"> 3-е </w:t>
      </w:r>
      <w:r>
        <w:rPr>
          <w:rFonts w:ascii="Times New Roman" w:hAnsi="Times New Roman" w:cs="Times New Roman"/>
          <w:sz w:val="24"/>
          <w:szCs w:val="24"/>
          <w:lang w:val="x-none"/>
        </w:rPr>
        <w:t>изд, стер.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x-none"/>
        </w:rPr>
        <w:t>Санкт-Петербург: Лань, 2022.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C1B81">
        <w:rPr>
          <w:rFonts w:ascii="Times New Roman" w:hAnsi="Times New Roman" w:cs="Times New Roman"/>
          <w:sz w:val="24"/>
          <w:szCs w:val="24"/>
          <w:lang w:val="x-none"/>
        </w:rPr>
        <w:t xml:space="preserve"> 176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ISBN 978-5-8114-9650-1.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x-none"/>
        </w:rPr>
        <w:t>Текст</w:t>
      </w:r>
      <w:r w:rsidRPr="008C1B81">
        <w:rPr>
          <w:rFonts w:ascii="Times New Roman" w:hAnsi="Times New Roman" w:cs="Times New Roman"/>
          <w:sz w:val="24"/>
          <w:szCs w:val="24"/>
          <w:lang w:val="x-none"/>
        </w:rPr>
        <w:t>: непосредственный</w:t>
      </w:r>
      <w:r w:rsidR="00637057">
        <w:rPr>
          <w:rFonts w:ascii="Times New Roman" w:hAnsi="Times New Roman" w:cs="Times New Roman"/>
          <w:sz w:val="24"/>
          <w:szCs w:val="24"/>
        </w:rPr>
        <w:t>.</w:t>
      </w:r>
    </w:p>
    <w:p w14:paraId="17A67125" w14:textId="77777777" w:rsidR="008C1B81" w:rsidRDefault="008C1B81" w:rsidP="008E5AC8">
      <w:pPr>
        <w:rPr>
          <w:rFonts w:ascii="Times New Roman" w:hAnsi="Times New Roman" w:cs="Times New Roman"/>
          <w:sz w:val="24"/>
          <w:szCs w:val="24"/>
        </w:rPr>
      </w:pPr>
    </w:p>
    <w:p w14:paraId="674F520F" w14:textId="77777777" w:rsidR="008E5AC8" w:rsidRPr="00587CEC" w:rsidRDefault="008E5AC8" w:rsidP="009B72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87CEC">
        <w:rPr>
          <w:rFonts w:ascii="Times New Roman" w:hAnsi="Times New Roman" w:cs="Times New Roman"/>
          <w:sz w:val="24"/>
          <w:szCs w:val="24"/>
        </w:rPr>
        <w:lastRenderedPageBreak/>
        <w:t>3.2.2. Основные электронные издания</w:t>
      </w:r>
      <w:r w:rsidR="008C1B81">
        <w:rPr>
          <w:rFonts w:ascii="Times New Roman" w:hAnsi="Times New Roman" w:cs="Times New Roman"/>
          <w:sz w:val="24"/>
          <w:szCs w:val="24"/>
        </w:rPr>
        <w:t>:</w:t>
      </w:r>
    </w:p>
    <w:p w14:paraId="690BFD70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Бурняшов, Б. А. Офисные пакеты «Мой Офис», «Р7-Офис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». Практикум / Б. А. Бурняшов. </w:t>
      </w:r>
      <w:r w:rsidR="00637057">
        <w:rPr>
          <w:rFonts w:ascii="Times New Roman" w:hAnsi="Times New Roman" w:cs="Times New Roman"/>
          <w:sz w:val="24"/>
          <w:szCs w:val="24"/>
        </w:rPr>
        <w:t>-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(полноцветная печать). </w:t>
      </w:r>
      <w:r w:rsidR="00637057">
        <w:rPr>
          <w:rFonts w:ascii="Times New Roman" w:hAnsi="Times New Roman" w:cs="Times New Roman"/>
          <w:sz w:val="24"/>
          <w:szCs w:val="24"/>
        </w:rPr>
        <w:t>-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Санкт-Петербург : Лань, 2023. </w:t>
      </w:r>
      <w:r w:rsidR="00637057">
        <w:rPr>
          <w:rFonts w:ascii="Times New Roman" w:hAnsi="Times New Roman" w:cs="Times New Roman"/>
          <w:sz w:val="24"/>
          <w:szCs w:val="24"/>
        </w:rPr>
        <w:t>-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136 с. </w:t>
      </w:r>
      <w:r w:rsidR="00637057">
        <w:rPr>
          <w:rFonts w:ascii="Times New Roman" w:hAnsi="Times New Roman" w:cs="Times New Roman"/>
          <w:sz w:val="24"/>
          <w:szCs w:val="24"/>
        </w:rPr>
        <w:t>-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ISBN 978-5-507-45496-9. </w:t>
      </w:r>
      <w:r w:rsidR="00637057">
        <w:rPr>
          <w:rFonts w:ascii="Times New Roman" w:hAnsi="Times New Roman" w:cs="Times New Roman"/>
          <w:sz w:val="24"/>
          <w:szCs w:val="24"/>
        </w:rPr>
        <w:t>-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Текст: электронный // Лань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электронно-библио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течная система. </w:t>
      </w:r>
      <w:r w:rsidR="00637057"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URL: </w:t>
      </w:r>
      <w:hyperlink r:id="rId8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https://e.lanbook.com/book/302645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(дата обращения: 03.03.2023). </w:t>
      </w:r>
      <w:r w:rsidR="00637057"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Режим доступа: для авториз. пользователей.</w:t>
      </w:r>
    </w:p>
    <w:p w14:paraId="0C06926C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Вялых, Н. А. Конфликты и социальное </w:t>
      </w:r>
      <w:r>
        <w:rPr>
          <w:rFonts w:ascii="Times New Roman" w:hAnsi="Times New Roman" w:cs="Times New Roman"/>
          <w:sz w:val="24"/>
          <w:szCs w:val="24"/>
          <w:lang w:val="x-none"/>
        </w:rPr>
        <w:t>неравенство в здравоохранении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учебное посо</w:t>
      </w:r>
      <w:r>
        <w:rPr>
          <w:rFonts w:ascii="Times New Roman" w:hAnsi="Times New Roman" w:cs="Times New Roman"/>
          <w:sz w:val="24"/>
          <w:szCs w:val="24"/>
          <w:lang w:val="x-none"/>
        </w:rPr>
        <w:t>бие / Н. А. Вялых. - Ростов н/Д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ЮФУ, 2020. - 170 с. - ISBN 978-5-9275-3493</w:t>
      </w:r>
      <w:r>
        <w:rPr>
          <w:rFonts w:ascii="Times New Roman" w:hAnsi="Times New Roman" w:cs="Times New Roman"/>
          <w:sz w:val="24"/>
          <w:szCs w:val="24"/>
          <w:lang w:val="x-none"/>
        </w:rPr>
        <w:t>-7. - Текст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электронный // ЭБС "Консул</w:t>
      </w:r>
      <w:r>
        <w:rPr>
          <w:rFonts w:ascii="Times New Roman" w:hAnsi="Times New Roman" w:cs="Times New Roman"/>
          <w:sz w:val="24"/>
          <w:szCs w:val="24"/>
          <w:lang w:val="x-none"/>
        </w:rPr>
        <w:t>ьтант студента": [сайт]. - URL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hyperlink r:id="rId9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https://www.studentlibrary.ru/book/ISBN9785927534937.html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(дата обращени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я: 03.03.2023). - Режим доступа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по подписке.</w:t>
      </w:r>
    </w:p>
    <w:p w14:paraId="732BFFD0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Демичев, С. В. Первая по</w:t>
      </w:r>
      <w:r>
        <w:rPr>
          <w:rFonts w:ascii="Times New Roman" w:hAnsi="Times New Roman" w:cs="Times New Roman"/>
          <w:sz w:val="24"/>
          <w:szCs w:val="24"/>
          <w:lang w:val="x-none"/>
        </w:rPr>
        <w:t>мощь   / Демичев С. В. - Москва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ГЭОТАР-Медиа, . - 192 с. - ISBN 978-5-9704-5823-5. - Текст : электронный // ЭБС "Консультант студента" : [сайт]. - URL : </w:t>
      </w:r>
      <w:hyperlink r:id="rId10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https://www.studentlibrary.ru/book/ISBN9785970458235.html</w:t>
        </w:r>
      </w:hyperlink>
      <w:r w:rsidR="00637057">
        <w:rPr>
          <w:rFonts w:ascii="Times New Roman" w:hAnsi="Times New Roman" w:cs="Times New Roman"/>
          <w:sz w:val="24"/>
          <w:szCs w:val="24"/>
        </w:rPr>
        <w:t>.</w:t>
      </w:r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7A01D2CF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Дружинина, И. В. Информационное обеспечение деятельности средних медицинских работников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Практикум / И. В. Дружинина.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5-е изд., стер.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Санкт-Петербург: Лань, 2023.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208 с.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ISBN 978-5-507-46392-3. 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Текст: электронный // Лань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ектронно-библиотечная система.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URL: https://e.lanbook.com/book/308723 (дата обращения: 03.03.2023)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Режим доступа: для авториз. пользователей.</w:t>
      </w:r>
    </w:p>
    <w:p w14:paraId="33013FF8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Дружинина, И. В. Информационные технологии в профессиональной деятельности средних медицинских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работников / И. В. Дружинина. </w:t>
      </w:r>
      <w:r w:rsidR="00637057"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7-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е изд., стер. 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Санкт-Петербург: Лань, 2023.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112 с.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ISBN 978-5-507-46393-0.</w:t>
      </w:r>
      <w:r>
        <w:rPr>
          <w:rFonts w:ascii="Times New Roman" w:hAnsi="Times New Roman" w:cs="Times New Roman"/>
          <w:sz w:val="24"/>
          <w:szCs w:val="24"/>
          <w:lang w:val="x-none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Текст: электронный // Лань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ектронно-библиотечная система.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URL: </w:t>
      </w:r>
      <w:hyperlink r:id="rId11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https://e.lanbook.com/book/308726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(дата обращения: 03.03.2023).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Режим доступа: для авториз. пользователей.</w:t>
      </w:r>
    </w:p>
    <w:p w14:paraId="51FFCECE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Леонов, С. А. Статистические методы анализа в здраво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охранении. Краткий курс лекций / Леонов С. А., Вайсман Д. Ш.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, Моравская С. В</w:t>
      </w:r>
      <w:r w:rsidR="00637057">
        <w:rPr>
          <w:rFonts w:ascii="Times New Roman" w:hAnsi="Times New Roman" w:cs="Times New Roman"/>
          <w:sz w:val="24"/>
          <w:szCs w:val="24"/>
        </w:rPr>
        <w:t>.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, Мирсков Ю. А. - Москва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Менеджер здравоохранения, 2011. - 172 с. - 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ISBN 978-5-903834-11-2. - Текст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электронны</w:t>
      </w:r>
      <w:r>
        <w:rPr>
          <w:rFonts w:ascii="Times New Roman" w:hAnsi="Times New Roman" w:cs="Times New Roman"/>
          <w:sz w:val="24"/>
          <w:szCs w:val="24"/>
          <w:lang w:val="x-none"/>
        </w:rPr>
        <w:t>й // ЭБС "Консультант студента": [сайт]. - URL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hyperlink r:id="rId12" w:history="1">
        <w:r w:rsidR="00637057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https://www.studentlibrary.ru/book/</w:t>
        </w:r>
      </w:hyperlink>
      <w:r w:rsidR="00637057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ISBN9785903834112.html (дата обращени</w:t>
      </w:r>
      <w:r>
        <w:rPr>
          <w:rFonts w:ascii="Times New Roman" w:hAnsi="Times New Roman" w:cs="Times New Roman"/>
          <w:sz w:val="24"/>
          <w:szCs w:val="24"/>
          <w:lang w:val="x-none"/>
        </w:rPr>
        <w:t>я: 03.03.2023). - Режим доступа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по подписке.</w:t>
      </w:r>
    </w:p>
    <w:p w14:paraId="5DAD9A23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Обмачевская, С. Н. Информационные технологии в профессиональной деятельности медицинских р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аботников / С. Н. Обмачевская.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4-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 изд., стер.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Санкт-Петербург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Лань, 2023.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184 с.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ISBN 978-5-507-45400-6. </w:t>
      </w:r>
      <w:r>
        <w:rPr>
          <w:rFonts w:ascii="Times New Roman" w:hAnsi="Times New Roman" w:cs="Times New Roman"/>
          <w:sz w:val="24"/>
          <w:szCs w:val="24"/>
        </w:rPr>
        <w:t>-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Текст: электронный //</w:t>
      </w:r>
      <w:r w:rsidR="0063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Лань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ектронно-библиотечная система.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URL: </w:t>
      </w:r>
      <w:hyperlink r:id="rId13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https://e.lanbook.com/book/267377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(дата обращения: 03.03.2023).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Режим доступа: для авториз. пользователей.</w:t>
      </w:r>
    </w:p>
    <w:p w14:paraId="67FF20BB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Осипова, В. Л. Внутрибольничная инфекция: учебное пособие. - 2-е изд. , испр. и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доп. / В. Л. Осипова. - Москва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ГЭОТАР-Медиа, 2019. - 240 с. - </w:t>
      </w:r>
      <w:r>
        <w:rPr>
          <w:rFonts w:ascii="Times New Roman" w:hAnsi="Times New Roman" w:cs="Times New Roman"/>
          <w:sz w:val="24"/>
          <w:szCs w:val="24"/>
          <w:lang w:val="x-none"/>
        </w:rPr>
        <w:t>ISBN 978-5-9704-5265-3. - Текст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электронны</w:t>
      </w:r>
      <w:r>
        <w:rPr>
          <w:rFonts w:ascii="Times New Roman" w:hAnsi="Times New Roman" w:cs="Times New Roman"/>
          <w:sz w:val="24"/>
          <w:szCs w:val="24"/>
          <w:lang w:val="x-none"/>
        </w:rPr>
        <w:t>й // ЭБС "Консультант студента": [сайт]. - URL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hyperlink r:id="rId14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https://www.studentlibrary.ru/book/ISBN9785970452653.html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(дата обращения: 02.03.2023). - Режим доступа : по подписке.</w:t>
      </w:r>
    </w:p>
    <w:p w14:paraId="419794FA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x-none"/>
        </w:rPr>
        <w:t>Островская, И. В. Психология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учебник / И. В. Островская. - 2-е изд. , испр. - Москва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 xml:space="preserve"> : ГЭОТАР-Медиа, 2020. - 480 с.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ил. - 480 с. - 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ISBN 978-5-9704-5507-4. - Текст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электронный // ЭБС "Консул</w:t>
      </w:r>
      <w:r>
        <w:rPr>
          <w:rFonts w:ascii="Times New Roman" w:hAnsi="Times New Roman" w:cs="Times New Roman"/>
          <w:sz w:val="24"/>
          <w:szCs w:val="24"/>
          <w:lang w:val="x-none"/>
        </w:rPr>
        <w:t>ьтант студента": [сайт]. - URL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hyperlink r:id="rId15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https://www.studentlibrary.ru/book/ISBN9785970455074.html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(дата обращения: 02.03.2023). - Режим доступа : по подписке.</w:t>
      </w:r>
    </w:p>
    <w:p w14:paraId="6F3B1C00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Островская, И. В. Психология общения : учебник / И. В. Островская. - Москва : ГЭОТАР-Медиа, 2020. - 192 с. - 192 с. - 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ISBN 978-5-9704-5572-2. - Текст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электронны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й // ЭБС "Консультант студента": [сайт]. - URL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hyperlink r:id="rId16" w:history="1">
        <w:r w:rsidR="00637057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https://www.studentlibrary.ru/book/</w:t>
        </w:r>
      </w:hyperlink>
      <w:r w:rsidR="00637057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ISBN9785970455722.html</w:t>
      </w:r>
      <w:r w:rsidR="00637057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(дата обращени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я: 02.03.2023). - Режим доступа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по подписке.</w:t>
      </w:r>
    </w:p>
    <w:p w14:paraId="49AE1C64" w14:textId="77777777" w:rsidR="008E5AC8" w:rsidRPr="00587CEC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Сергеев, Ю. Д. Правовое обеспечени</w:t>
      </w:r>
      <w:r>
        <w:rPr>
          <w:rFonts w:ascii="Times New Roman" w:hAnsi="Times New Roman" w:cs="Times New Roman"/>
          <w:sz w:val="24"/>
          <w:szCs w:val="24"/>
          <w:lang w:val="x-none"/>
        </w:rPr>
        <w:t>е профессиональной деятельности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учебник / Ю. Д. Сергеев, Ю. В. Павлова, С. И. Поспе</w:t>
      </w:r>
      <w:r>
        <w:rPr>
          <w:rFonts w:ascii="Times New Roman" w:hAnsi="Times New Roman" w:cs="Times New Roman"/>
          <w:sz w:val="24"/>
          <w:szCs w:val="24"/>
          <w:lang w:val="x-none"/>
        </w:rPr>
        <w:t>лова, Н. А. Каменская. - Москва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ГЭОТА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Р-Медиа, 2021. - 192 с.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- ISBN 978-5-970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4-5918-8. - Текст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электронны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й // ЭБС "Консультант студента": [сайт]. - URL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hyperlink r:id="rId17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https://www.studentlibrary.ru/book/ISBN9785970459188.html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378413DA" w14:textId="77777777" w:rsidR="008E5AC8" w:rsidRDefault="009B728B" w:rsidP="009B72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Шипова, В. М. Регулирование трудовых отношений в здравоохранении. Сборник нормативно-правовых актов с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комментари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ями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/ В. М. Шипова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; под 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ред. Р. У. Хабриева. - 4-е изд.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, перераб. и доп. </w:t>
      </w:r>
      <w:r>
        <w:rPr>
          <w:rFonts w:ascii="Times New Roman" w:hAnsi="Times New Roman" w:cs="Times New Roman"/>
          <w:sz w:val="24"/>
          <w:szCs w:val="24"/>
          <w:lang w:val="x-none"/>
        </w:rPr>
        <w:t>- Москва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ГЭОТАР-Медиа, 2021. - 320 с. - </w:t>
      </w:r>
      <w:r>
        <w:rPr>
          <w:rFonts w:ascii="Times New Roman" w:hAnsi="Times New Roman" w:cs="Times New Roman"/>
          <w:sz w:val="24"/>
          <w:szCs w:val="24"/>
          <w:lang w:val="x-none"/>
        </w:rPr>
        <w:t>ISBN 978-5-9704-6539-4. - Текст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электронны</w:t>
      </w:r>
      <w:r>
        <w:rPr>
          <w:rFonts w:ascii="Times New Roman" w:hAnsi="Times New Roman" w:cs="Times New Roman"/>
          <w:sz w:val="24"/>
          <w:szCs w:val="24"/>
          <w:lang w:val="x-none"/>
        </w:rPr>
        <w:t>й // ЭБС "Консультант студента": [сайт]. - URL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hyperlink r:id="rId18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https://www.studentlibrary.ru/book/ISBN9785970465394.html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(дата обращени</w:t>
      </w:r>
      <w:r w:rsidR="00637057">
        <w:rPr>
          <w:rFonts w:ascii="Times New Roman" w:hAnsi="Times New Roman" w:cs="Times New Roman"/>
          <w:sz w:val="24"/>
          <w:szCs w:val="24"/>
          <w:lang w:val="x-none"/>
        </w:rPr>
        <w:t>я: 03.03.2023). - Режим доступа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: по подписке.</w:t>
      </w:r>
    </w:p>
    <w:p w14:paraId="60FA5EC5" w14:textId="77777777" w:rsidR="009B728B" w:rsidRPr="009B728B" w:rsidRDefault="009B728B" w:rsidP="00D70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28B">
        <w:rPr>
          <w:rFonts w:ascii="Times New Roman" w:hAnsi="Times New Roman" w:cs="Times New Roman"/>
          <w:sz w:val="24"/>
          <w:szCs w:val="24"/>
        </w:rPr>
        <w:t>13. Организационно-аналитическая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ость. Сборник лекций: учебное </w:t>
      </w:r>
      <w:r w:rsidRPr="009B728B">
        <w:rPr>
          <w:rFonts w:ascii="Times New Roman" w:hAnsi="Times New Roman" w:cs="Times New Roman"/>
          <w:sz w:val="24"/>
          <w:szCs w:val="24"/>
        </w:rPr>
        <w:t>пособие для спо / В. А. Зуева, Э. Ш. Зымбрян, Е. Б</w:t>
      </w:r>
      <w:r>
        <w:rPr>
          <w:rFonts w:ascii="Times New Roman" w:hAnsi="Times New Roman" w:cs="Times New Roman"/>
          <w:sz w:val="24"/>
          <w:szCs w:val="24"/>
        </w:rPr>
        <w:t>. Стародумова, Е. И. Алленова. -</w:t>
      </w:r>
      <w:r w:rsidRPr="009B728B">
        <w:rPr>
          <w:rFonts w:ascii="Times New Roman" w:hAnsi="Times New Roman" w:cs="Times New Roman"/>
          <w:sz w:val="24"/>
          <w:szCs w:val="24"/>
        </w:rPr>
        <w:t xml:space="preserve"> 3-е </w:t>
      </w:r>
      <w:r>
        <w:rPr>
          <w:rFonts w:ascii="Times New Roman" w:hAnsi="Times New Roman" w:cs="Times New Roman"/>
          <w:sz w:val="24"/>
          <w:szCs w:val="24"/>
        </w:rPr>
        <w:t>изд, стер. - Санкт-Петербург: Лань, 2022. -</w:t>
      </w:r>
      <w:r w:rsidRPr="009B728B">
        <w:rPr>
          <w:rFonts w:ascii="Times New Roman" w:hAnsi="Times New Roman" w:cs="Times New Roman"/>
          <w:sz w:val="24"/>
          <w:szCs w:val="24"/>
        </w:rPr>
        <w:t xml:space="preserve"> 176</w:t>
      </w:r>
      <w:r>
        <w:rPr>
          <w:rFonts w:ascii="Times New Roman" w:hAnsi="Times New Roman" w:cs="Times New Roman"/>
          <w:sz w:val="24"/>
          <w:szCs w:val="24"/>
        </w:rPr>
        <w:t xml:space="preserve"> с. - ISBN 978-5-8114-9650-1. - Текст</w:t>
      </w:r>
      <w:r w:rsidRPr="009B72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// Лань</w:t>
      </w:r>
      <w:r w:rsidRPr="009B728B">
        <w:rPr>
          <w:rFonts w:ascii="Times New Roman" w:hAnsi="Times New Roman" w:cs="Times New Roman"/>
          <w:sz w:val="24"/>
          <w:szCs w:val="24"/>
        </w:rPr>
        <w:t>: электронн</w:t>
      </w:r>
      <w:r>
        <w:rPr>
          <w:rFonts w:ascii="Times New Roman" w:hAnsi="Times New Roman" w:cs="Times New Roman"/>
          <w:sz w:val="24"/>
          <w:szCs w:val="24"/>
        </w:rPr>
        <w:t xml:space="preserve">о-библиотечная система. - URL: </w:t>
      </w:r>
      <w:hyperlink r:id="rId19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https://e.lanbook.com/book/197578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обращения: 04.05.2023). -</w:t>
      </w:r>
      <w:r w:rsidRPr="009B728B">
        <w:rPr>
          <w:rFonts w:ascii="Times New Roman" w:hAnsi="Times New Roman" w:cs="Times New Roman"/>
          <w:sz w:val="24"/>
          <w:szCs w:val="24"/>
        </w:rPr>
        <w:t xml:space="preserve"> Режим доступа: для авториз. пользователей.</w:t>
      </w:r>
    </w:p>
    <w:p w14:paraId="00129DD6" w14:textId="77777777" w:rsidR="008E5AC8" w:rsidRPr="003F447A" w:rsidRDefault="008E5AC8" w:rsidP="00D70E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DCE4A" w14:textId="77777777" w:rsidR="008E5AC8" w:rsidRPr="00587CEC" w:rsidRDefault="008E5AC8" w:rsidP="00D70E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87CEC">
        <w:rPr>
          <w:rFonts w:ascii="Times New Roman" w:hAnsi="Times New Roman" w:cs="Times New Roman"/>
          <w:sz w:val="24"/>
          <w:szCs w:val="24"/>
        </w:rPr>
        <w:t xml:space="preserve">3.2.3. Дополнительные источники </w:t>
      </w:r>
    </w:p>
    <w:p w14:paraId="0F1FEBE4" w14:textId="77777777" w:rsidR="00D70EAC" w:rsidRDefault="00D70EAC" w:rsidP="00D70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Российская Федерация. Законы. Об основах охраны здоровья граждан в Российской Федерации Федеральный закон № 323-ФЗ от 21 ноября 2011 года  [Принят Государственной Думой 1 ноября 2011 года,  Одобрен Советом Федерации 9 ноября 2011 года].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– URL: </w:t>
      </w:r>
      <w:hyperlink r:id="rId20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https://base.garant.ru/12191967/</w:t>
        </w:r>
      </w:hyperlink>
      <w:r w:rsidR="003F447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 - Текст: электронный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9465E" w14:textId="77777777" w:rsidR="00D70EAC" w:rsidRDefault="00D70EAC" w:rsidP="00D70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Российская Федерация. Законы. О санитарно-эпидемиологическом благополучии населения Федеральный закон № 52-ФЗ от 30.03.1999 [Принят Государственной Думой 12 марта 1999 года,  Одобрен Советом Федерации 17 марта 1999 года ]. – URL: </w:t>
      </w:r>
      <w:hyperlink r:id="rId21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https://base.garant.ru/12115118/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- Режим доступа: ГАРАНТ.РУ: информационно-правовой портал - Текст: электронный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D7B5C" w14:textId="77777777" w:rsidR="00D70EAC" w:rsidRDefault="00D70EAC" w:rsidP="00D70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E5AC8" w:rsidRPr="00587CEC">
        <w:rPr>
          <w:rFonts w:ascii="Times New Roman" w:hAnsi="Times New Roman" w:cs="Times New Roman"/>
          <w:sz w:val="24"/>
          <w:szCs w:val="24"/>
        </w:rPr>
        <w:t>Российская Федерация. Законы. Об иммунопрофилактике инфекционных болезней Федеральный закон № 157-ФЗ от 17.09.1998 [Принят Государственной Думой 17 июля 1998 года,  Одобрен Советом Феде</w:t>
      </w:r>
      <w:r w:rsidR="003F447A">
        <w:rPr>
          <w:rFonts w:ascii="Times New Roman" w:hAnsi="Times New Roman" w:cs="Times New Roman"/>
          <w:sz w:val="24"/>
          <w:szCs w:val="24"/>
        </w:rPr>
        <w:t xml:space="preserve">рации 4 сентября 1998 года]. – </w:t>
      </w:r>
      <w:r w:rsidR="008E5AC8" w:rsidRPr="00587CEC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2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</w:rPr>
          <w:t>https://base.garant.ru/12113020/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- Режим доступа</w:t>
      </w:r>
      <w:r w:rsidR="008E5AC8" w:rsidRPr="00587CEC">
        <w:rPr>
          <w:rFonts w:ascii="Times New Roman" w:hAnsi="Times New Roman" w:cs="Times New Roman"/>
          <w:sz w:val="24"/>
          <w:szCs w:val="24"/>
        </w:rPr>
        <w:t>: ГАРАНТ.РУ: информационно-правовой портал: [сайт]. – Текст: электронный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7251E3" w14:textId="77777777" w:rsidR="00D70EAC" w:rsidRDefault="00D70EAC" w:rsidP="00D70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О Стратегии развития здравоохранения в Российской Ф</w:t>
      </w:r>
      <w:r w:rsidR="003F447A">
        <w:rPr>
          <w:rFonts w:ascii="Times New Roman" w:hAnsi="Times New Roman" w:cs="Times New Roman"/>
          <w:sz w:val="24"/>
          <w:szCs w:val="24"/>
          <w:lang w:val="x-none"/>
        </w:rPr>
        <w:t>едерации на период до 2025 года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: Указ Президента Российской Федерации от 6 июня 2019 г. N 254 – URL: </w:t>
      </w:r>
      <w:hyperlink r:id="rId23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https://www.garant.ru/products/ipo/prime/doc/72164534/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 - Текст: электронный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C46A8" w14:textId="77777777" w:rsidR="008E5AC8" w:rsidRPr="003F447A" w:rsidRDefault="00D70EAC" w:rsidP="00D70E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 6 Приказ Министерства здравоохранения РФ от 20.12.2012 N 1177н - URL: </w:t>
      </w:r>
      <w:hyperlink r:id="rId24" w:history="1">
        <w:r w:rsidR="003F447A" w:rsidRPr="000021D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https://base.garant.ru/70407654/</w:t>
        </w:r>
      </w:hyperlink>
      <w:r w:rsidR="003F447A">
        <w:rPr>
          <w:rFonts w:ascii="Times New Roman" w:hAnsi="Times New Roman" w:cs="Times New Roman"/>
          <w:sz w:val="24"/>
          <w:szCs w:val="24"/>
        </w:rPr>
        <w:t xml:space="preserve"> </w:t>
      </w:r>
      <w:r w:rsidR="008E5AC8" w:rsidRPr="00587CEC">
        <w:rPr>
          <w:rFonts w:ascii="Times New Roman" w:hAnsi="Times New Roman" w:cs="Times New Roman"/>
          <w:sz w:val="24"/>
          <w:szCs w:val="24"/>
          <w:lang w:val="x-none"/>
        </w:rPr>
        <w:t xml:space="preserve"> - Режим доступа : ГАРАНТ.РУ: информационно-правовой портал: [сайт]. – Текст: электронный</w:t>
      </w:r>
      <w:r w:rsidR="003F447A">
        <w:rPr>
          <w:rFonts w:ascii="Times New Roman" w:hAnsi="Times New Roman" w:cs="Times New Roman"/>
          <w:sz w:val="24"/>
          <w:szCs w:val="24"/>
        </w:rPr>
        <w:t>.</w:t>
      </w:r>
    </w:p>
    <w:p w14:paraId="3AEF8907" w14:textId="77777777" w:rsidR="008E5AC8" w:rsidRPr="008E5AC8" w:rsidRDefault="008E5AC8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12689DE6" w14:textId="77777777" w:rsidR="006F2500" w:rsidRDefault="006F2500" w:rsidP="00D70E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4.</w:t>
      </w:r>
      <w:r w:rsidR="005448D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2847"/>
        <w:gridCol w:w="3604"/>
      </w:tblGrid>
      <w:tr w:rsidR="00D70EAC" w:rsidRPr="00587CEC" w14:paraId="68E53949" w14:textId="77777777" w:rsidTr="00D70EAC">
        <w:trPr>
          <w:trHeight w:val="1098"/>
        </w:trPr>
        <w:tc>
          <w:tcPr>
            <w:tcW w:w="3012" w:type="dxa"/>
            <w:vAlign w:val="center"/>
          </w:tcPr>
          <w:p w14:paraId="527E378D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847" w:type="dxa"/>
            <w:vAlign w:val="center"/>
          </w:tcPr>
          <w:p w14:paraId="4F260280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604" w:type="dxa"/>
            <w:vAlign w:val="center"/>
          </w:tcPr>
          <w:p w14:paraId="003AC00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D70EAC" w:rsidRPr="00587CEC" w14:paraId="22D23D4A" w14:textId="77777777" w:rsidTr="00D70EAC">
        <w:trPr>
          <w:trHeight w:val="698"/>
        </w:trPr>
        <w:tc>
          <w:tcPr>
            <w:tcW w:w="3012" w:type="dxa"/>
          </w:tcPr>
          <w:p w14:paraId="3CD38B93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ПК 6.1. Проводить анализ медико-статистической информации при оказании первичной доврачебной медико-санитарной помощи, </w:t>
            </w:r>
          </w:p>
          <w:p w14:paraId="1A9E576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78BCB7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5909147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C6294E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CF68DC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19A9BF7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клиентами.</w:t>
            </w:r>
          </w:p>
          <w:p w14:paraId="20223C1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C677F90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0995AF4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4E71E2D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0218978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047A7AE1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847" w:type="dxa"/>
          </w:tcPr>
          <w:p w14:paraId="69C8B2E0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 и анализирует основные медико-статистические показатели в соответствии с установленными методиками </w:t>
            </w:r>
          </w:p>
        </w:tc>
        <w:tc>
          <w:tcPr>
            <w:tcW w:w="3604" w:type="dxa"/>
          </w:tcPr>
          <w:p w14:paraId="5383217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тестового контроля и устного опроса</w:t>
            </w:r>
          </w:p>
          <w:p w14:paraId="68A8BF6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14:paraId="2CC4C4F1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14:paraId="13C40D32" w14:textId="77777777" w:rsidR="00D70EA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B011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по производственной практике </w:t>
            </w:r>
          </w:p>
          <w:p w14:paraId="69A6C073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профессиональному модулю </w:t>
            </w:r>
          </w:p>
          <w:p w14:paraId="3D31F2D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Оценка материалов портфолио достижений обучающегося</w:t>
            </w:r>
          </w:p>
          <w:p w14:paraId="403DEDA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AC" w:rsidRPr="00587CEC" w14:paraId="1408C2C4" w14:textId="77777777" w:rsidTr="00D70EAC">
        <w:tc>
          <w:tcPr>
            <w:tcW w:w="3012" w:type="dxa"/>
            <w:shd w:val="clear" w:color="auto" w:fill="auto"/>
          </w:tcPr>
          <w:p w14:paraId="768606C3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ПК 6.2. Участвовать в обеспечении внутреннего контроля качества и безопасности медицинской деятельности, </w:t>
            </w:r>
          </w:p>
          <w:p w14:paraId="0EBE609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388CADD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контекстам;</w:t>
            </w:r>
          </w:p>
          <w:p w14:paraId="07F6E0C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51A4F4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D5FD22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00DCB9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0C48BE0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DAE8EF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0CAEBE8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26D0B22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2F4FBCA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  <w:p w14:paraId="2105A39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847" w:type="dxa"/>
            <w:shd w:val="clear" w:color="auto" w:fill="auto"/>
          </w:tcPr>
          <w:p w14:paraId="7060DB66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выполнение мероприятий по внутреннему контролю качества и безопасности медицинской деятельности;</w:t>
            </w:r>
          </w:p>
        </w:tc>
        <w:tc>
          <w:tcPr>
            <w:tcW w:w="3604" w:type="dxa"/>
            <w:shd w:val="clear" w:color="auto" w:fill="auto"/>
          </w:tcPr>
          <w:p w14:paraId="4ECDBD3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тестового контроля и устного опроса</w:t>
            </w:r>
          </w:p>
          <w:p w14:paraId="45E07C7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14:paraId="50147FE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14:paraId="3D7BBF79" w14:textId="77777777" w:rsidR="00D70EA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D56C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Дифференцированный зачет по производственной практике </w:t>
            </w:r>
          </w:p>
          <w:p w14:paraId="30A6F79F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  <w:p w14:paraId="107654BF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Оценка материалов портфолио достижений обучающегося</w:t>
            </w:r>
          </w:p>
          <w:p w14:paraId="269DEFE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AC" w:rsidRPr="00587CEC" w14:paraId="21F140BB" w14:textId="77777777" w:rsidTr="00D70EAC">
        <w:tc>
          <w:tcPr>
            <w:tcW w:w="3012" w:type="dxa"/>
            <w:shd w:val="clear" w:color="auto" w:fill="auto"/>
          </w:tcPr>
          <w:p w14:paraId="2F2490E0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6.3. Контролировать выполнение должностных обязанностей находящегося в распоряжении персонала,</w:t>
            </w:r>
          </w:p>
          <w:p w14:paraId="28D6B9A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09CA15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23E7765B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1B4476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C249CD9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23A22DE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1FC75461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3CFCCAD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48FE0CB1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5539CEC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25BF428D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3568D7E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847" w:type="dxa"/>
            <w:shd w:val="clear" w:color="auto" w:fill="auto"/>
          </w:tcPr>
          <w:p w14:paraId="12300AC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контроль выполнения персоналом должностных обязанностей на основе действующих норм и правил </w:t>
            </w:r>
          </w:p>
          <w:p w14:paraId="581ADEF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8A60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auto"/>
          </w:tcPr>
          <w:p w14:paraId="0D368E39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тестового контроля и устного опроса</w:t>
            </w:r>
          </w:p>
          <w:p w14:paraId="00FAEA3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14:paraId="34F7FAB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14:paraId="285A74A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3FA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по производственной практике </w:t>
            </w:r>
          </w:p>
          <w:p w14:paraId="7C4B04B3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  <w:p w14:paraId="65003D3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Оценка материалов портфолио достижений обучающегося</w:t>
            </w:r>
          </w:p>
          <w:p w14:paraId="5539B56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AC" w:rsidRPr="00587CEC" w14:paraId="71C0BB1D" w14:textId="77777777" w:rsidTr="00D70EAC">
        <w:tc>
          <w:tcPr>
            <w:tcW w:w="3012" w:type="dxa"/>
            <w:shd w:val="clear" w:color="auto" w:fill="auto"/>
          </w:tcPr>
          <w:p w14:paraId="3F4D19A1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ПК 6.4. Организовывать деятельность персонала с соблюдением психологических и этических аспектов работы в команде,</w:t>
            </w:r>
          </w:p>
          <w:p w14:paraId="0BDD0B36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3A03C24D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D41D9D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24EED1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8EA58FB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16475E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660C7EF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86F348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2D3EE960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618BC28B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49B330F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7A69CE0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иностранном языках.</w:t>
            </w:r>
          </w:p>
        </w:tc>
        <w:tc>
          <w:tcPr>
            <w:tcW w:w="2847" w:type="dxa"/>
            <w:shd w:val="clear" w:color="auto" w:fill="auto"/>
          </w:tcPr>
          <w:p w14:paraId="481247D3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Общается в коллективе  в соответствии с этическими нормами</w:t>
            </w:r>
          </w:p>
          <w:p w14:paraId="005A3C9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команды для достижения поставленных целей </w:t>
            </w:r>
          </w:p>
        </w:tc>
        <w:tc>
          <w:tcPr>
            <w:tcW w:w="3604" w:type="dxa"/>
            <w:shd w:val="clear" w:color="auto" w:fill="auto"/>
          </w:tcPr>
          <w:p w14:paraId="20D3965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тестового контроля и устного опроса</w:t>
            </w:r>
          </w:p>
          <w:p w14:paraId="703B82DD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14:paraId="361838CB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14:paraId="5A479BC9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5846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по производственной практике </w:t>
            </w:r>
          </w:p>
          <w:p w14:paraId="41B71846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Оценка материалов портфолио достижений обучающегося</w:t>
            </w:r>
          </w:p>
          <w:p w14:paraId="282AFAA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1F4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</w:tc>
      </w:tr>
      <w:tr w:rsidR="00D70EAC" w:rsidRPr="00587CEC" w14:paraId="42CFC4A3" w14:textId="77777777" w:rsidTr="00D70EAC">
        <w:tc>
          <w:tcPr>
            <w:tcW w:w="3012" w:type="dxa"/>
            <w:shd w:val="clear" w:color="auto" w:fill="auto"/>
          </w:tcPr>
          <w:p w14:paraId="09D74831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6.5. 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форме, </w:t>
            </w:r>
          </w:p>
          <w:p w14:paraId="22F92EA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C7EC47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6449566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024476B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0AD493C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18365D8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78AF3EF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760FF531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контекста;</w:t>
            </w:r>
          </w:p>
          <w:p w14:paraId="5D3E3E7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37EFBAE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02E19E3D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8042B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847" w:type="dxa"/>
            <w:shd w:val="clear" w:color="auto" w:fill="auto"/>
          </w:tcPr>
          <w:p w14:paraId="678CDF1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план работы в соответствии с установленными требованиями</w:t>
            </w:r>
          </w:p>
          <w:p w14:paraId="2257806D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Заполняет  медицинскую документацию, в том числе в форме  электронных документов в соответствии с действующими инструкциями и нормативами</w:t>
            </w:r>
          </w:p>
        </w:tc>
        <w:tc>
          <w:tcPr>
            <w:tcW w:w="3604" w:type="dxa"/>
            <w:shd w:val="clear" w:color="auto" w:fill="auto"/>
          </w:tcPr>
          <w:p w14:paraId="11E68DDF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тестового контроля и устного опроса</w:t>
            </w:r>
          </w:p>
          <w:p w14:paraId="54DD674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14:paraId="4CD0ACCB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14:paraId="7C81CDF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B3D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по производственной практике </w:t>
            </w:r>
          </w:p>
          <w:p w14:paraId="53ED89A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Оценка материалов портфолио достижений обучающегося</w:t>
            </w:r>
          </w:p>
          <w:p w14:paraId="5AC7C4DB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EDEF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</w:tc>
      </w:tr>
      <w:tr w:rsidR="00D70EAC" w:rsidRPr="00587CEC" w14:paraId="29252BF7" w14:textId="77777777" w:rsidTr="00D70EAC">
        <w:tc>
          <w:tcPr>
            <w:tcW w:w="3012" w:type="dxa"/>
            <w:shd w:val="clear" w:color="auto" w:fill="auto"/>
          </w:tcPr>
          <w:p w14:paraId="37B780C0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ПК 6.6. Использовать медицинские информационные системы и информационно-телекоммуникационную сеть «Интернет» в работе,</w:t>
            </w:r>
          </w:p>
          <w:p w14:paraId="15D30FEF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D16F08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5417624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022572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и информационные технологии для выполнения задач профессиональной деятельности;</w:t>
            </w:r>
          </w:p>
          <w:p w14:paraId="607705D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128785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189DEDB6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7DB530DC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2B206EA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16417A33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68F9AA3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4D0459A6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847" w:type="dxa"/>
            <w:shd w:val="clear" w:color="auto" w:fill="auto"/>
          </w:tcPr>
          <w:p w14:paraId="3AF0025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в профессиональной деятельности информационные технологии</w:t>
            </w:r>
          </w:p>
          <w:p w14:paraId="2496463B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Осуществляет поиск необходимой информации в сети «Интернет» с соблюдением требований к информационной безопасности</w:t>
            </w:r>
          </w:p>
        </w:tc>
        <w:tc>
          <w:tcPr>
            <w:tcW w:w="3604" w:type="dxa"/>
            <w:shd w:val="clear" w:color="auto" w:fill="auto"/>
          </w:tcPr>
          <w:p w14:paraId="3411069F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тестового контроля и устного опроса</w:t>
            </w:r>
          </w:p>
          <w:p w14:paraId="0C37DCA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14:paraId="5618B2C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14:paraId="0C907543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3873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по производственной практике </w:t>
            </w:r>
          </w:p>
          <w:p w14:paraId="2055549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Оценка материалов портфолио достижений обучающегося</w:t>
            </w:r>
          </w:p>
          <w:p w14:paraId="049B034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91C7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по профессиональному модулю</w:t>
            </w:r>
          </w:p>
        </w:tc>
      </w:tr>
      <w:tr w:rsidR="00D70EAC" w:rsidRPr="00587CEC" w14:paraId="114B72DB" w14:textId="77777777" w:rsidTr="00D70EAC">
        <w:tc>
          <w:tcPr>
            <w:tcW w:w="3012" w:type="dxa"/>
            <w:shd w:val="clear" w:color="auto" w:fill="auto"/>
          </w:tcPr>
          <w:p w14:paraId="12146173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6.7. Осуществлять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защиту персональных данных пациентов и сведений, составляющих врачебную тайну,</w:t>
            </w:r>
          </w:p>
          <w:p w14:paraId="32EB2D8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033E691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0C52510E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CFC345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026FFB09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1CFE36E1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5F8C087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A2DACF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6550B972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64E73C14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15F8BA2A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020A8A2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847" w:type="dxa"/>
            <w:shd w:val="clear" w:color="auto" w:fill="auto"/>
          </w:tcPr>
          <w:p w14:paraId="69625959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с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персональными данными пациента и сведениями, составляющими врачебную тайну с соблюдением требований к информационной безопасности</w:t>
            </w:r>
          </w:p>
        </w:tc>
        <w:tc>
          <w:tcPr>
            <w:tcW w:w="3604" w:type="dxa"/>
            <w:shd w:val="clear" w:color="auto" w:fill="auto"/>
          </w:tcPr>
          <w:p w14:paraId="7D0A961B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оценка результатов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тестового контроля и устного опроса</w:t>
            </w:r>
          </w:p>
          <w:p w14:paraId="1A2D746F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14:paraId="5CD88C15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14:paraId="7A82DF96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52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по производственной практике </w:t>
            </w:r>
          </w:p>
          <w:p w14:paraId="6A433627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Оценка материалов портфолио достижений обучающегося</w:t>
            </w:r>
          </w:p>
          <w:p w14:paraId="2F815FF8" w14:textId="77777777" w:rsidR="00D70EAC" w:rsidRPr="00587CEC" w:rsidRDefault="00D70EAC" w:rsidP="00D7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</w:tc>
      </w:tr>
    </w:tbl>
    <w:p w14:paraId="1681F329" w14:textId="77777777" w:rsidR="00D70EAC" w:rsidRDefault="00D70EAC" w:rsidP="00D70EA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25A16D5" w14:textId="77777777" w:rsidR="00D70EAC" w:rsidRPr="006F2500" w:rsidRDefault="00D70EAC" w:rsidP="00D70EA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52A9FEE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14:paraId="6F4629ED" w14:textId="77777777" w:rsidR="00D509D3" w:rsidRPr="00D509D3" w:rsidRDefault="006F2500" w:rsidP="00D509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500">
        <w:rPr>
          <w:rFonts w:ascii="Times New Roman" w:hAnsi="Times New Roman" w:cs="Times New Roman"/>
          <w:sz w:val="24"/>
          <w:szCs w:val="24"/>
        </w:rPr>
        <w:br w:type="page"/>
      </w:r>
      <w:r w:rsidR="00D509D3"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профессионального модуля </w:t>
      </w:r>
    </w:p>
    <w:p w14:paraId="71C35956" w14:textId="77777777" w:rsidR="00D509D3" w:rsidRPr="00D509D3" w:rsidRDefault="00015489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ПМ.06</w:t>
      </w:r>
      <w:r w:rsidR="00D509D3"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организационно-аналитической </w:t>
      </w:r>
      <w:r w:rsidR="00D509D3"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14:paraId="6E473C57" w14:textId="77777777"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31.02.01 Лечебное дело. Очная форма обучения </w:t>
      </w:r>
    </w:p>
    <w:p w14:paraId="3DE2B870" w14:textId="77777777"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A6AA4" w14:textId="77777777"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занятия</w:t>
      </w:r>
    </w:p>
    <w:p w14:paraId="1969FA22" w14:textId="77777777"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D509D3" w:rsidRPr="00D509D3" w14:paraId="071A8EB0" w14:textId="77777777" w:rsidTr="00CA2E7C">
        <w:trPr>
          <w:trHeight w:val="244"/>
          <w:tblHeader/>
        </w:trPr>
        <w:tc>
          <w:tcPr>
            <w:tcW w:w="534" w:type="dxa"/>
          </w:tcPr>
          <w:p w14:paraId="11ADBB0D" w14:textId="77777777"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14:paraId="50EDAD40" w14:textId="77777777"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14:paraId="491C4DAF" w14:textId="77777777"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5DDD1FD1" w14:textId="77777777"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63134" w:rsidRPr="00D509D3" w14:paraId="319FFBE8" w14:textId="77777777" w:rsidTr="00037D95">
        <w:tc>
          <w:tcPr>
            <w:tcW w:w="534" w:type="dxa"/>
            <w:vAlign w:val="center"/>
          </w:tcPr>
          <w:p w14:paraId="20E0AFC9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14:paraId="66C46E2F" w14:textId="77777777" w:rsidR="00C63134" w:rsidRPr="006F2500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Основные нормативно-правовые документы, регламентирующие оказание медицинской помощи в Российской Федерации. </w:t>
            </w: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8C3FBCF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7BDA3390" w14:textId="77777777" w:rsidTr="00037D95">
        <w:tc>
          <w:tcPr>
            <w:tcW w:w="534" w:type="dxa"/>
            <w:vAlign w:val="center"/>
          </w:tcPr>
          <w:p w14:paraId="618FC69A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</w:tcPr>
          <w:p w14:paraId="63C2DB2F" w14:textId="77777777" w:rsidR="00C63134" w:rsidRPr="00CA469F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бесплатного оказания </w:t>
            </w: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медицинской помощи гражданам.</w:t>
            </w:r>
          </w:p>
        </w:tc>
        <w:tc>
          <w:tcPr>
            <w:tcW w:w="1418" w:type="dxa"/>
            <w:vAlign w:val="center"/>
          </w:tcPr>
          <w:p w14:paraId="455F80BA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3F37AD96" w14:textId="77777777" w:rsidTr="00037D95">
        <w:tc>
          <w:tcPr>
            <w:tcW w:w="534" w:type="dxa"/>
            <w:vAlign w:val="center"/>
          </w:tcPr>
          <w:p w14:paraId="7CF90CE7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</w:tcPr>
          <w:p w14:paraId="7970E1D7" w14:textId="77777777" w:rsidR="00C63134" w:rsidRPr="00587CEC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Порядок оказания первичной медико-санитарной помощи взрослому населению.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и формы оказания перв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ичной медико-санитарной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A94F2E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053FDDB6" w14:textId="77777777" w:rsidTr="00037D95">
        <w:tc>
          <w:tcPr>
            <w:tcW w:w="534" w:type="dxa"/>
            <w:vAlign w:val="center"/>
          </w:tcPr>
          <w:p w14:paraId="560B1E5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14:paraId="0398016C" w14:textId="77777777" w:rsidR="00C63134" w:rsidRPr="00587CEC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Инновационные  технологии в деятельности фельдшера при оказании  первичной медико-санитарной п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омощи.</w:t>
            </w:r>
          </w:p>
        </w:tc>
        <w:tc>
          <w:tcPr>
            <w:tcW w:w="1418" w:type="dxa"/>
            <w:vAlign w:val="center"/>
          </w:tcPr>
          <w:p w14:paraId="797B2B7A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7F1EC77F" w14:textId="77777777" w:rsidTr="00037D95">
        <w:tc>
          <w:tcPr>
            <w:tcW w:w="534" w:type="dxa"/>
            <w:vAlign w:val="center"/>
          </w:tcPr>
          <w:p w14:paraId="7E29424A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14:paraId="0FE11369" w14:textId="77777777" w:rsidR="00C63134" w:rsidRPr="00587CEC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Бережливое производство.</w:t>
            </w:r>
          </w:p>
        </w:tc>
        <w:tc>
          <w:tcPr>
            <w:tcW w:w="1418" w:type="dxa"/>
            <w:vAlign w:val="center"/>
          </w:tcPr>
          <w:p w14:paraId="48B266CE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65B3C7E2" w14:textId="77777777" w:rsidTr="00037D95">
        <w:tc>
          <w:tcPr>
            <w:tcW w:w="534" w:type="dxa"/>
            <w:vAlign w:val="center"/>
          </w:tcPr>
          <w:p w14:paraId="5AD84B1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</w:tcPr>
          <w:p w14:paraId="36C5D094" w14:textId="77777777" w:rsidR="00C63134" w:rsidRPr="00CA469F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оказания первичной медико-санитарной помощи несовершеннолетним, женщинам, в том числе в период физиологически протекающей берем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енности.</w:t>
            </w:r>
          </w:p>
        </w:tc>
        <w:tc>
          <w:tcPr>
            <w:tcW w:w="1418" w:type="dxa"/>
            <w:vAlign w:val="center"/>
          </w:tcPr>
          <w:p w14:paraId="5DDF9714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643F4F27" w14:textId="77777777" w:rsidTr="00037D95">
        <w:tc>
          <w:tcPr>
            <w:tcW w:w="534" w:type="dxa"/>
            <w:vAlign w:val="center"/>
          </w:tcPr>
          <w:p w14:paraId="3D081F57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14:paraId="7BA71834" w14:textId="77777777" w:rsidR="00C63134" w:rsidRPr="00CA469F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оказания первичной медико-санитарной помощи лицам старше 65 лет,  инвалидам и лицам с ограни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ченными возможностями здоровья.</w:t>
            </w:r>
          </w:p>
        </w:tc>
        <w:tc>
          <w:tcPr>
            <w:tcW w:w="1418" w:type="dxa"/>
            <w:vAlign w:val="center"/>
          </w:tcPr>
          <w:p w14:paraId="54588DA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0638ABE8" w14:textId="77777777" w:rsidTr="00037D95">
        <w:tc>
          <w:tcPr>
            <w:tcW w:w="534" w:type="dxa"/>
            <w:vAlign w:val="center"/>
          </w:tcPr>
          <w:p w14:paraId="6BCC854C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</w:tcPr>
          <w:p w14:paraId="2022B7A9" w14:textId="77777777" w:rsidR="00C63134" w:rsidRPr="00CA469F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организации деятельности фельдшерско-акушерского пункта, фельдшерского здравпункта медицинской организации, здравпункта предприятия.</w:t>
            </w:r>
          </w:p>
        </w:tc>
        <w:tc>
          <w:tcPr>
            <w:tcW w:w="1418" w:type="dxa"/>
          </w:tcPr>
          <w:p w14:paraId="6EEC9C64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3FAA7956" w14:textId="77777777" w:rsidTr="00037D95">
        <w:tc>
          <w:tcPr>
            <w:tcW w:w="534" w:type="dxa"/>
            <w:vAlign w:val="center"/>
          </w:tcPr>
          <w:p w14:paraId="47279542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</w:tcPr>
          <w:p w14:paraId="5495E4BC" w14:textId="77777777" w:rsidR="00C63134" w:rsidRPr="00587CEC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Должностные обязанности фельдшера и персонала, 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аходящегося в его распоряжении.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574DF62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7D7BE6DB" w14:textId="77777777" w:rsidTr="00037D95">
        <w:tc>
          <w:tcPr>
            <w:tcW w:w="534" w:type="dxa"/>
            <w:vAlign w:val="center"/>
          </w:tcPr>
          <w:p w14:paraId="09FD9DB4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</w:tcPr>
          <w:p w14:paraId="6197C47A" w14:textId="77777777" w:rsidR="00C63134" w:rsidRPr="00EA503E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и 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понятия менеджмент.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Технология менеджмент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а. Основные функции управления.</w:t>
            </w:r>
          </w:p>
        </w:tc>
        <w:tc>
          <w:tcPr>
            <w:tcW w:w="1418" w:type="dxa"/>
          </w:tcPr>
          <w:p w14:paraId="16595E1B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0AD2F2F0" w14:textId="77777777" w:rsidTr="00037D95">
        <w:tc>
          <w:tcPr>
            <w:tcW w:w="534" w:type="dxa"/>
            <w:vAlign w:val="center"/>
          </w:tcPr>
          <w:p w14:paraId="1554507A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</w:tcPr>
          <w:p w14:paraId="5EA027F8" w14:textId="77777777" w:rsidR="00C63134" w:rsidRPr="00EA503E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Управление медицинской организацией. Контроль в медицинской организации.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12A3228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6A80293E" w14:textId="77777777" w:rsidTr="00037D95">
        <w:tc>
          <w:tcPr>
            <w:tcW w:w="534" w:type="dxa"/>
            <w:vAlign w:val="center"/>
          </w:tcPr>
          <w:p w14:paraId="59BEA2D3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</w:tcPr>
          <w:p w14:paraId="017956FE" w14:textId="77777777" w:rsidR="00C63134" w:rsidRPr="00AA641A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Конфликты.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Способы разрешения конфликтов.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Этические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аспекты деятельности фельдшера.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70AF5B0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03246200" w14:textId="77777777" w:rsidTr="00037D95">
        <w:tc>
          <w:tcPr>
            <w:tcW w:w="534" w:type="dxa"/>
            <w:vAlign w:val="center"/>
          </w:tcPr>
          <w:p w14:paraId="51BB1FBA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</w:tcPr>
          <w:p w14:paraId="12BD0FD2" w14:textId="77777777" w:rsidR="00C63134" w:rsidRPr="00132599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Медицинская статистика, понятие,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показатели здоровья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A149851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655ADECD" w14:textId="77777777" w:rsidTr="00037D95">
        <w:tc>
          <w:tcPr>
            <w:tcW w:w="534" w:type="dxa"/>
            <w:vAlign w:val="center"/>
          </w:tcPr>
          <w:p w14:paraId="25D0562B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</w:tcPr>
          <w:p w14:paraId="448683FE" w14:textId="77777777" w:rsidR="00C63134" w:rsidRPr="00132599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Первичная медицинская документация, применяемая на этапе оказания первичной медико-санитарной помощи, на основе которой формируются статистические показатели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ьности медицинских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организаций.</w:t>
            </w:r>
          </w:p>
        </w:tc>
        <w:tc>
          <w:tcPr>
            <w:tcW w:w="1418" w:type="dxa"/>
          </w:tcPr>
          <w:p w14:paraId="778285FB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C63134" w:rsidRPr="00D509D3" w14:paraId="5BF815F9" w14:textId="77777777" w:rsidTr="00037D95">
        <w:tc>
          <w:tcPr>
            <w:tcW w:w="534" w:type="dxa"/>
            <w:vAlign w:val="center"/>
          </w:tcPr>
          <w:p w14:paraId="6A22389C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</w:tcPr>
          <w:p w14:paraId="3DE2A638" w14:textId="77777777" w:rsidR="00C63134" w:rsidRPr="00132599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Расчет и анализ статистических пока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зателей общественного здоровья.</w:t>
            </w:r>
          </w:p>
        </w:tc>
        <w:tc>
          <w:tcPr>
            <w:tcW w:w="1418" w:type="dxa"/>
          </w:tcPr>
          <w:p w14:paraId="3B0F7B40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425E2FBC" w14:textId="77777777" w:rsidTr="00037D95">
        <w:tc>
          <w:tcPr>
            <w:tcW w:w="534" w:type="dxa"/>
            <w:vAlign w:val="center"/>
          </w:tcPr>
          <w:p w14:paraId="576FD57C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2" w:type="dxa"/>
          </w:tcPr>
          <w:p w14:paraId="785DE2B1" w14:textId="77777777" w:rsidR="00C63134" w:rsidRPr="00132599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Методика расчета и оценки показателей рождаемости,  смертности, летальности, ес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тественного прироста населения.</w:t>
            </w:r>
          </w:p>
        </w:tc>
        <w:tc>
          <w:tcPr>
            <w:tcW w:w="1418" w:type="dxa"/>
          </w:tcPr>
          <w:p w14:paraId="44CE88AD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3ECD038D" w14:textId="77777777" w:rsidTr="00037D95">
        <w:tc>
          <w:tcPr>
            <w:tcW w:w="534" w:type="dxa"/>
            <w:vAlign w:val="center"/>
          </w:tcPr>
          <w:p w14:paraId="325A25CD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2" w:type="dxa"/>
          </w:tcPr>
          <w:p w14:paraId="4768EF88" w14:textId="77777777" w:rsidR="00C63134" w:rsidRPr="00132599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Методика расчета и оценки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заболеваемости. </w:t>
            </w:r>
          </w:p>
        </w:tc>
        <w:tc>
          <w:tcPr>
            <w:tcW w:w="1418" w:type="dxa"/>
          </w:tcPr>
          <w:p w14:paraId="1FBA07E1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02EF3249" w14:textId="77777777" w:rsidTr="00037D95">
        <w:tc>
          <w:tcPr>
            <w:tcW w:w="534" w:type="dxa"/>
            <w:vAlign w:val="center"/>
          </w:tcPr>
          <w:p w14:paraId="5A0E16A2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2" w:type="dxa"/>
          </w:tcPr>
          <w:p w14:paraId="69871998" w14:textId="77777777" w:rsidR="00C63134" w:rsidRPr="00587CEC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Методика расчета и оценки показателей заболеваемости с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утратой трудоспособности.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Основные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инфекционной заболеваемости. </w:t>
            </w:r>
          </w:p>
        </w:tc>
        <w:tc>
          <w:tcPr>
            <w:tcW w:w="1418" w:type="dxa"/>
          </w:tcPr>
          <w:p w14:paraId="7EEDC6C3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16259588" w14:textId="77777777" w:rsidTr="00037D95">
        <w:tc>
          <w:tcPr>
            <w:tcW w:w="534" w:type="dxa"/>
            <w:vAlign w:val="center"/>
          </w:tcPr>
          <w:p w14:paraId="2D68CF5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2" w:type="dxa"/>
          </w:tcPr>
          <w:p w14:paraId="28E73EFC" w14:textId="77777777" w:rsidR="00C63134" w:rsidRPr="00587CEC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медицинских осмотров. 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Показатели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диспансеризации населения. </w:t>
            </w:r>
          </w:p>
        </w:tc>
        <w:tc>
          <w:tcPr>
            <w:tcW w:w="1418" w:type="dxa"/>
          </w:tcPr>
          <w:p w14:paraId="4A681620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5B572937" w14:textId="77777777" w:rsidTr="00037D95">
        <w:tc>
          <w:tcPr>
            <w:tcW w:w="534" w:type="dxa"/>
            <w:vAlign w:val="center"/>
          </w:tcPr>
          <w:p w14:paraId="3AE635F5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2" w:type="dxa"/>
          </w:tcPr>
          <w:p w14:paraId="2CB0D0A5" w14:textId="77777777" w:rsidR="00C63134" w:rsidRPr="00AA641A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Качество медицинской помощи, его компоненты.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1418" w:type="dxa"/>
          </w:tcPr>
          <w:p w14:paraId="16411F36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278303DF" w14:textId="77777777" w:rsidTr="00037D95">
        <w:tc>
          <w:tcPr>
            <w:tcW w:w="534" w:type="dxa"/>
            <w:vAlign w:val="center"/>
          </w:tcPr>
          <w:p w14:paraId="39D51193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2" w:type="dxa"/>
          </w:tcPr>
          <w:p w14:paraId="3E101223" w14:textId="77777777" w:rsidR="00C63134" w:rsidRPr="00AA641A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задачи организации и проведения внутреннего контроля качества и безопасности медицинской деятельности.</w:t>
            </w:r>
          </w:p>
        </w:tc>
        <w:tc>
          <w:tcPr>
            <w:tcW w:w="1418" w:type="dxa"/>
          </w:tcPr>
          <w:p w14:paraId="0994AB79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1563D456" w14:textId="77777777" w:rsidTr="00037D95">
        <w:tc>
          <w:tcPr>
            <w:tcW w:w="534" w:type="dxa"/>
            <w:vAlign w:val="center"/>
          </w:tcPr>
          <w:p w14:paraId="68383D5A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2" w:type="dxa"/>
          </w:tcPr>
          <w:p w14:paraId="5096A081" w14:textId="77777777" w:rsidR="00C63134" w:rsidRPr="00AA641A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Организация проведения мероприятий, осуществляемых в рамках внутреннего контроля качества и безопасности медицинской деятельности.</w:t>
            </w:r>
          </w:p>
        </w:tc>
        <w:tc>
          <w:tcPr>
            <w:tcW w:w="1418" w:type="dxa"/>
          </w:tcPr>
          <w:p w14:paraId="3D98438A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4BFC1096" w14:textId="77777777" w:rsidTr="00037D95">
        <w:tc>
          <w:tcPr>
            <w:tcW w:w="534" w:type="dxa"/>
            <w:vAlign w:val="center"/>
          </w:tcPr>
          <w:p w14:paraId="31D59A7F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2" w:type="dxa"/>
          </w:tcPr>
          <w:p w14:paraId="6A94B6E7" w14:textId="77777777" w:rsidR="00C63134" w:rsidRPr="00AA641A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Оформление результатов проведения мероприятий внутреннего контроля качества и безопасности медицинской деятельности. </w:t>
            </w:r>
          </w:p>
        </w:tc>
        <w:tc>
          <w:tcPr>
            <w:tcW w:w="1418" w:type="dxa"/>
          </w:tcPr>
          <w:p w14:paraId="6639A1AB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4E059FBB" w14:textId="77777777" w:rsidTr="00CA2E7C">
        <w:tc>
          <w:tcPr>
            <w:tcW w:w="534" w:type="dxa"/>
            <w:vAlign w:val="center"/>
          </w:tcPr>
          <w:p w14:paraId="201520D0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2" w:type="dxa"/>
            <w:vAlign w:val="center"/>
          </w:tcPr>
          <w:p w14:paraId="659888A1" w14:textId="77777777" w:rsidR="00C63134" w:rsidRPr="00D509D3" w:rsidRDefault="00C63134" w:rsidP="0003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Учетно-отчетная медицинская документация фельдшерско-акушерского пункта, фельдшерского здравпункта медицинской организации, здравпункта предприятия: назначение, движение,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порядок заполнения, хранение. </w:t>
            </w:r>
          </w:p>
        </w:tc>
        <w:tc>
          <w:tcPr>
            <w:tcW w:w="1418" w:type="dxa"/>
          </w:tcPr>
          <w:p w14:paraId="27BE63C1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0181A3FF" w14:textId="77777777" w:rsidTr="00CA2E7C">
        <w:tc>
          <w:tcPr>
            <w:tcW w:w="534" w:type="dxa"/>
            <w:vAlign w:val="center"/>
          </w:tcPr>
          <w:p w14:paraId="48CDA0C0" w14:textId="77777777" w:rsidR="00C63134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2" w:type="dxa"/>
            <w:vAlign w:val="center"/>
          </w:tcPr>
          <w:p w14:paraId="139CBB19" w14:textId="77777777" w:rsidR="00C63134" w:rsidRPr="00D509D3" w:rsidRDefault="00C63134" w:rsidP="0003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оформления медицинской документации в медицинских организациях, оказывающих скорую медицинскую  помощь, в том числе 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EC25D49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7B668123" w14:textId="77777777" w:rsidTr="00CA2E7C">
        <w:tc>
          <w:tcPr>
            <w:tcW w:w="534" w:type="dxa"/>
            <w:vAlign w:val="center"/>
          </w:tcPr>
          <w:p w14:paraId="657D2575" w14:textId="77777777" w:rsidR="00C63134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2" w:type="dxa"/>
            <w:vAlign w:val="center"/>
          </w:tcPr>
          <w:p w14:paraId="0D12DFB6" w14:textId="77777777" w:rsidR="00C63134" w:rsidRPr="00D509D3" w:rsidRDefault="00C63134" w:rsidP="0003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 в условия фельдшерско-акушерского пункта. Правила ведения деловой переписки.</w:t>
            </w:r>
          </w:p>
        </w:tc>
        <w:tc>
          <w:tcPr>
            <w:tcW w:w="1418" w:type="dxa"/>
          </w:tcPr>
          <w:p w14:paraId="281CFEC5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2123D5F2" w14:textId="77777777" w:rsidTr="00CA2E7C">
        <w:tc>
          <w:tcPr>
            <w:tcW w:w="534" w:type="dxa"/>
            <w:vAlign w:val="center"/>
          </w:tcPr>
          <w:p w14:paraId="2675170C" w14:textId="77777777" w:rsidR="00C63134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2" w:type="dxa"/>
            <w:vAlign w:val="center"/>
          </w:tcPr>
          <w:p w14:paraId="75020099" w14:textId="77777777" w:rsidR="00C63134" w:rsidRPr="00D509D3" w:rsidRDefault="00C63134" w:rsidP="0003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Телекоммуник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ационные технологии в медицине.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8DDD43B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321C239A" w14:textId="77777777" w:rsidTr="00037D95">
        <w:tc>
          <w:tcPr>
            <w:tcW w:w="534" w:type="dxa"/>
            <w:vAlign w:val="center"/>
          </w:tcPr>
          <w:p w14:paraId="76D357B6" w14:textId="77777777" w:rsidR="00C63134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2" w:type="dxa"/>
          </w:tcPr>
          <w:p w14:paraId="24D8E72A" w14:textId="77777777" w:rsidR="00C63134" w:rsidRPr="006F2500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электронного документооборота</w:t>
            </w:r>
          </w:p>
        </w:tc>
        <w:tc>
          <w:tcPr>
            <w:tcW w:w="1418" w:type="dxa"/>
          </w:tcPr>
          <w:p w14:paraId="30290E73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134" w:rsidRPr="00D509D3" w14:paraId="2C6C37F3" w14:textId="77777777" w:rsidTr="00037D95">
        <w:tc>
          <w:tcPr>
            <w:tcW w:w="534" w:type="dxa"/>
            <w:vAlign w:val="center"/>
          </w:tcPr>
          <w:p w14:paraId="7C8E8BE8" w14:textId="77777777" w:rsidR="00C63134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2" w:type="dxa"/>
          </w:tcPr>
          <w:p w14:paraId="039A2FA2" w14:textId="77777777" w:rsidR="00C63134" w:rsidRPr="00B82A75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Понятие структурированного представления информации</w:t>
            </w:r>
          </w:p>
        </w:tc>
        <w:tc>
          <w:tcPr>
            <w:tcW w:w="1418" w:type="dxa"/>
          </w:tcPr>
          <w:p w14:paraId="4D220024" w14:textId="77777777" w:rsidR="00C63134" w:rsidRPr="00D509D3" w:rsidRDefault="00C63134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14:paraId="6475FC3C" w14:textId="77777777" w:rsidTr="00CA2E7C">
        <w:tc>
          <w:tcPr>
            <w:tcW w:w="534" w:type="dxa"/>
            <w:vAlign w:val="center"/>
          </w:tcPr>
          <w:p w14:paraId="4EAB3B12" w14:textId="77777777"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14:paraId="1A05FA8E" w14:textId="77777777"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14:paraId="7269EB54" w14:textId="77777777" w:rsidR="00D509D3" w:rsidRPr="00D509D3" w:rsidRDefault="00015489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09D3"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D5A7A6B" w14:textId="77777777" w:rsid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70E93" w14:textId="77777777" w:rsidR="00C63134" w:rsidRDefault="00C63134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6DD9E" w14:textId="77777777" w:rsidR="00C63134" w:rsidRDefault="00C63134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C0C36D" w14:textId="77777777" w:rsidR="00C63134" w:rsidRDefault="00C63134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5FBF2" w14:textId="77777777" w:rsidR="00C63134" w:rsidRDefault="00C63134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F5A78" w14:textId="77777777" w:rsidR="00C63134" w:rsidRDefault="00C63134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E621E" w14:textId="77777777" w:rsidR="00C63134" w:rsidRDefault="00C63134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6FF67" w14:textId="77777777" w:rsidR="00C63134" w:rsidRDefault="00C63134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F0E3F0" w14:textId="77777777" w:rsidR="00C63134" w:rsidRDefault="00C63134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56002" w14:textId="77777777"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Практические занятия</w:t>
      </w:r>
    </w:p>
    <w:p w14:paraId="5620DCE8" w14:textId="77777777"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D509D3" w:rsidRPr="00D509D3" w14:paraId="64363543" w14:textId="77777777" w:rsidTr="00CA2E7C">
        <w:trPr>
          <w:trHeight w:val="244"/>
          <w:tblHeader/>
        </w:trPr>
        <w:tc>
          <w:tcPr>
            <w:tcW w:w="534" w:type="dxa"/>
          </w:tcPr>
          <w:p w14:paraId="45C78241" w14:textId="77777777"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14:paraId="11DCC684" w14:textId="77777777"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14:paraId="5DB873B1" w14:textId="77777777"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083B40EB" w14:textId="77777777"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63134" w:rsidRPr="00D509D3" w14:paraId="74BF8925" w14:textId="77777777" w:rsidTr="00CA2E7C">
        <w:tc>
          <w:tcPr>
            <w:tcW w:w="534" w:type="dxa"/>
            <w:vAlign w:val="center"/>
          </w:tcPr>
          <w:p w14:paraId="0EA6268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14:paraId="1720E50F" w14:textId="77777777" w:rsidR="00C63134" w:rsidRPr="00D509D3" w:rsidRDefault="00C63134" w:rsidP="0003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 профессиональной деятельности в условиях ФАП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14:paraId="64002605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7D6DDEA1" w14:textId="77777777" w:rsidTr="00CA2E7C">
        <w:tc>
          <w:tcPr>
            <w:tcW w:w="534" w:type="dxa"/>
            <w:vAlign w:val="center"/>
          </w:tcPr>
          <w:p w14:paraId="72FD4FE4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14:paraId="7AEEDCFA" w14:textId="77777777" w:rsidR="00C63134" w:rsidRPr="00D509D3" w:rsidRDefault="00C63134" w:rsidP="0003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управленческих задач в симулированных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14:paraId="38A06C77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0F9CAF04" w14:textId="77777777" w:rsidTr="00CA2E7C">
        <w:tc>
          <w:tcPr>
            <w:tcW w:w="534" w:type="dxa"/>
            <w:vAlign w:val="center"/>
          </w:tcPr>
          <w:p w14:paraId="7B02B8AD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14:paraId="3273BE28" w14:textId="77777777" w:rsidR="00C63134" w:rsidRPr="00D509D3" w:rsidRDefault="00C63134" w:rsidP="0003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расчета и анализа статистических 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азателей общественного здоровья.</w:t>
            </w:r>
          </w:p>
        </w:tc>
        <w:tc>
          <w:tcPr>
            <w:tcW w:w="1418" w:type="dxa"/>
            <w:vAlign w:val="center"/>
          </w:tcPr>
          <w:p w14:paraId="1D52E15F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71EE0B35" w14:textId="77777777" w:rsidTr="00037D95">
        <w:tc>
          <w:tcPr>
            <w:tcW w:w="534" w:type="dxa"/>
            <w:vAlign w:val="center"/>
          </w:tcPr>
          <w:p w14:paraId="08F2D41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14:paraId="66BF5390" w14:textId="77777777" w:rsidR="00C63134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Проведение расчета и анализа статистических показателей рождаемости,  смертности, летальности, естественного прироста населения, заболеваемости, в том числе инфекционной и с временной утратой трудоспособности.</w:t>
            </w:r>
          </w:p>
        </w:tc>
        <w:tc>
          <w:tcPr>
            <w:tcW w:w="1418" w:type="dxa"/>
            <w:vAlign w:val="center"/>
          </w:tcPr>
          <w:p w14:paraId="54F5BA04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3890ADF8" w14:textId="77777777" w:rsidTr="00037D95">
        <w:tc>
          <w:tcPr>
            <w:tcW w:w="534" w:type="dxa"/>
            <w:vAlign w:val="center"/>
          </w:tcPr>
          <w:p w14:paraId="5430F5B3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14:paraId="754EC132" w14:textId="77777777" w:rsidR="00C63134" w:rsidRPr="00456F4E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4E">
              <w:rPr>
                <w:rFonts w:ascii="Times New Roman" w:hAnsi="Times New Roman" w:cs="Times New Roman"/>
                <w:sz w:val="24"/>
                <w:szCs w:val="24"/>
              </w:rPr>
              <w:t>Проведение расчета и анализа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 показателей</w:t>
            </w:r>
            <w:r>
              <w:t xml:space="preserve"> </w:t>
            </w:r>
            <w:r w:rsidRPr="00F6712F">
              <w:rPr>
                <w:rFonts w:ascii="Times New Roman" w:hAnsi="Times New Roman" w:cs="Times New Roman"/>
                <w:sz w:val="24"/>
                <w:szCs w:val="24"/>
              </w:rPr>
              <w:t>заболеваемости по данным медицинских 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712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диспансеризации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6712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69568DF4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55060AC6" w14:textId="77777777" w:rsidTr="00037D95">
        <w:tc>
          <w:tcPr>
            <w:tcW w:w="534" w:type="dxa"/>
            <w:vAlign w:val="center"/>
          </w:tcPr>
          <w:p w14:paraId="216EE541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512" w:type="dxa"/>
          </w:tcPr>
          <w:p w14:paraId="365DA024" w14:textId="77777777" w:rsidR="00C63134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4E">
              <w:rPr>
                <w:rFonts w:ascii="Times New Roman" w:hAnsi="Times New Roman" w:cs="Times New Roman"/>
                <w:sz w:val="24"/>
                <w:szCs w:val="24"/>
              </w:rPr>
              <w:t>Проведение расчета и анализа</w:t>
            </w: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медицинских организаций.</w:t>
            </w:r>
          </w:p>
        </w:tc>
        <w:tc>
          <w:tcPr>
            <w:tcW w:w="1418" w:type="dxa"/>
            <w:vAlign w:val="center"/>
          </w:tcPr>
          <w:p w14:paraId="40D56164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1882087A" w14:textId="77777777" w:rsidTr="00037D95">
        <w:tc>
          <w:tcPr>
            <w:tcW w:w="534" w:type="dxa"/>
            <w:vAlign w:val="center"/>
          </w:tcPr>
          <w:p w14:paraId="63D838C7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14:paraId="790704E1" w14:textId="77777777" w:rsidR="00C63134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расчета и анализа заработной платы медицинских работников.</w:t>
            </w:r>
          </w:p>
        </w:tc>
        <w:tc>
          <w:tcPr>
            <w:tcW w:w="1418" w:type="dxa"/>
            <w:vAlign w:val="center"/>
          </w:tcPr>
          <w:p w14:paraId="1D531CBC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3D57911C" w14:textId="77777777" w:rsidTr="00037D95">
        <w:tc>
          <w:tcPr>
            <w:tcW w:w="534" w:type="dxa"/>
            <w:vAlign w:val="center"/>
          </w:tcPr>
          <w:p w14:paraId="4F8C024B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</w:tcPr>
          <w:p w14:paraId="4940C625" w14:textId="77777777" w:rsidR="00C63134" w:rsidRPr="006F2500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31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стандартизации в РФ. Использование стандартов при оказании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54FE5D8B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73A1BCD7" w14:textId="77777777" w:rsidTr="00037D95">
        <w:tc>
          <w:tcPr>
            <w:tcW w:w="534" w:type="dxa"/>
            <w:vAlign w:val="center"/>
          </w:tcPr>
          <w:p w14:paraId="6366C36D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</w:tcPr>
          <w:p w14:paraId="786407C8" w14:textId="77777777" w:rsidR="00C63134" w:rsidRPr="00585001" w:rsidRDefault="00C63134" w:rsidP="00037D95">
            <w:r w:rsidRPr="00585001">
              <w:rPr>
                <w:rFonts w:ascii="Times New Roman" w:hAnsi="Times New Roman" w:cs="Times New Roman"/>
                <w:sz w:val="24"/>
                <w:szCs w:val="24"/>
              </w:rPr>
              <w:t>Качество медицинской помощи в системе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 </w:t>
            </w:r>
            <w:r w:rsidRPr="00585001">
              <w:rPr>
                <w:rFonts w:ascii="Times New Roman" w:hAnsi="Times New Roman" w:cs="Times New Roman"/>
                <w:sz w:val="24"/>
                <w:szCs w:val="24"/>
              </w:rPr>
              <w:t>Компоненты качества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0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308B860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4F04FFBE" w14:textId="77777777" w:rsidTr="00037D95">
        <w:tc>
          <w:tcPr>
            <w:tcW w:w="534" w:type="dxa"/>
            <w:vAlign w:val="center"/>
          </w:tcPr>
          <w:p w14:paraId="1ED67F71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</w:tcPr>
          <w:p w14:paraId="25E3C4EE" w14:textId="77777777" w:rsidR="00C63134" w:rsidRPr="00587CEC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Планирование внутреннего контроля качества и безопасности медицинской деятельности в условиях ФАП.</w:t>
            </w:r>
          </w:p>
        </w:tc>
        <w:tc>
          <w:tcPr>
            <w:tcW w:w="1418" w:type="dxa"/>
            <w:vAlign w:val="center"/>
          </w:tcPr>
          <w:p w14:paraId="2E069EC0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4A0C0131" w14:textId="77777777" w:rsidTr="00037D95">
        <w:tc>
          <w:tcPr>
            <w:tcW w:w="534" w:type="dxa"/>
            <w:vAlign w:val="center"/>
          </w:tcPr>
          <w:p w14:paraId="0DD40D9E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</w:tcPr>
          <w:p w14:paraId="1B1B27F7" w14:textId="77777777" w:rsidR="00C63134" w:rsidRPr="006F2500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внутреннего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7BD8DFBB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2E67FC5D" w14:textId="77777777" w:rsidTr="00037D95">
        <w:tc>
          <w:tcPr>
            <w:tcW w:w="534" w:type="dxa"/>
            <w:vAlign w:val="center"/>
          </w:tcPr>
          <w:p w14:paraId="4996A32B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</w:tcPr>
          <w:p w14:paraId="32FE97D1" w14:textId="77777777" w:rsidR="00C63134" w:rsidRPr="006F2500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531">
              <w:rPr>
                <w:rFonts w:ascii="Times New Roman" w:hAnsi="Times New Roman" w:cs="Times New Roman"/>
                <w:sz w:val="24"/>
                <w:szCs w:val="24"/>
              </w:rPr>
              <w:t xml:space="preserve">Виды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оказании медицинской помощи.</w:t>
            </w:r>
          </w:p>
        </w:tc>
        <w:tc>
          <w:tcPr>
            <w:tcW w:w="1418" w:type="dxa"/>
            <w:vAlign w:val="center"/>
          </w:tcPr>
          <w:p w14:paraId="6C12F5AE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4CAE3232" w14:textId="77777777" w:rsidTr="00037D95">
        <w:tc>
          <w:tcPr>
            <w:tcW w:w="534" w:type="dxa"/>
            <w:vAlign w:val="center"/>
          </w:tcPr>
          <w:p w14:paraId="664941D7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</w:tcPr>
          <w:p w14:paraId="236FCEF1" w14:textId="77777777" w:rsidR="00C63134" w:rsidRPr="006F2500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67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паспорта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1362B45E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67363FD4" w14:textId="77777777" w:rsidTr="00037D95">
        <w:tc>
          <w:tcPr>
            <w:tcW w:w="534" w:type="dxa"/>
            <w:vAlign w:val="center"/>
          </w:tcPr>
          <w:p w14:paraId="51C87CE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</w:tcPr>
          <w:p w14:paraId="136CBAD5" w14:textId="77777777" w:rsidR="00C63134" w:rsidRPr="006F2500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67">
              <w:rPr>
                <w:rFonts w:ascii="Times New Roman" w:hAnsi="Times New Roman" w:cs="Times New Roman"/>
                <w:sz w:val="24"/>
                <w:szCs w:val="24"/>
              </w:rPr>
              <w:t>Оформление учетно-отчетной медицинской документации ФАП.</w:t>
            </w:r>
          </w:p>
        </w:tc>
        <w:tc>
          <w:tcPr>
            <w:tcW w:w="1418" w:type="dxa"/>
            <w:vAlign w:val="center"/>
          </w:tcPr>
          <w:p w14:paraId="4D483C1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28D737B8" w14:textId="77777777" w:rsidTr="00CA2E7C">
        <w:tc>
          <w:tcPr>
            <w:tcW w:w="534" w:type="dxa"/>
            <w:vAlign w:val="center"/>
          </w:tcPr>
          <w:p w14:paraId="273BA36D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  <w:vAlign w:val="center"/>
          </w:tcPr>
          <w:p w14:paraId="35F9464B" w14:textId="77777777" w:rsidR="00C63134" w:rsidRPr="00D509D3" w:rsidRDefault="00C63134" w:rsidP="0003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деловых писем, справок и других документов.</w:t>
            </w:r>
          </w:p>
        </w:tc>
        <w:tc>
          <w:tcPr>
            <w:tcW w:w="1418" w:type="dxa"/>
            <w:vAlign w:val="center"/>
          </w:tcPr>
          <w:p w14:paraId="370A7FD7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4AD306FF" w14:textId="77777777" w:rsidTr="00037D95">
        <w:tc>
          <w:tcPr>
            <w:tcW w:w="534" w:type="dxa"/>
            <w:vAlign w:val="center"/>
          </w:tcPr>
          <w:p w14:paraId="638154CD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2" w:type="dxa"/>
          </w:tcPr>
          <w:p w14:paraId="739F16D5" w14:textId="77777777" w:rsidR="00C63134" w:rsidRPr="006F2500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информации для выполнения профессиональных обязанностей.</w:t>
            </w:r>
          </w:p>
        </w:tc>
        <w:tc>
          <w:tcPr>
            <w:tcW w:w="1418" w:type="dxa"/>
            <w:vAlign w:val="center"/>
          </w:tcPr>
          <w:p w14:paraId="393BEBD4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743F4E81" w14:textId="77777777" w:rsidTr="00037D95">
        <w:tc>
          <w:tcPr>
            <w:tcW w:w="534" w:type="dxa"/>
            <w:vAlign w:val="center"/>
          </w:tcPr>
          <w:p w14:paraId="1CC03C75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2" w:type="dxa"/>
          </w:tcPr>
          <w:p w14:paraId="15DC037D" w14:textId="77777777" w:rsidR="00C63134" w:rsidRPr="006F2500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 с программами для организации дистанционного общения, реализации дистанционных образовательных технологий.</w:t>
            </w:r>
          </w:p>
        </w:tc>
        <w:tc>
          <w:tcPr>
            <w:tcW w:w="1418" w:type="dxa"/>
            <w:vAlign w:val="center"/>
          </w:tcPr>
          <w:p w14:paraId="347E819E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6555B6A3" w14:textId="77777777" w:rsidTr="00037D95">
        <w:tc>
          <w:tcPr>
            <w:tcW w:w="534" w:type="dxa"/>
            <w:vAlign w:val="center"/>
          </w:tcPr>
          <w:p w14:paraId="3BB3AF56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2" w:type="dxa"/>
          </w:tcPr>
          <w:p w14:paraId="775A5579" w14:textId="77777777" w:rsidR="00C63134" w:rsidRPr="006F2500" w:rsidRDefault="00C63134" w:rsidP="0003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информационных системах в сфере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5F8DFDFD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36B6A428" w14:textId="77777777" w:rsidTr="00037D95">
        <w:tc>
          <w:tcPr>
            <w:tcW w:w="534" w:type="dxa"/>
            <w:vAlign w:val="center"/>
          </w:tcPr>
          <w:p w14:paraId="244C825A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2" w:type="dxa"/>
          </w:tcPr>
          <w:p w14:paraId="26318931" w14:textId="77777777" w:rsidR="00C63134" w:rsidRPr="006F2500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EC">
              <w:rPr>
                <w:rFonts w:ascii="Times New Roman" w:hAnsi="Times New Roman" w:cs="Times New Roman"/>
                <w:sz w:val="24"/>
                <w:szCs w:val="24"/>
              </w:rPr>
              <w:t>Осуществление электронного документооборота.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офисных программ. Формирование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в браузерах.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медицинскими ресурсами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Интернета.</w:t>
            </w:r>
          </w:p>
        </w:tc>
        <w:tc>
          <w:tcPr>
            <w:tcW w:w="1418" w:type="dxa"/>
            <w:vAlign w:val="center"/>
          </w:tcPr>
          <w:p w14:paraId="5568F61D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C63134" w:rsidRPr="00D509D3" w14:paraId="5154E67D" w14:textId="77777777" w:rsidTr="00037D95">
        <w:tc>
          <w:tcPr>
            <w:tcW w:w="534" w:type="dxa"/>
            <w:vAlign w:val="center"/>
          </w:tcPr>
          <w:p w14:paraId="17C46268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2" w:type="dxa"/>
          </w:tcPr>
          <w:p w14:paraId="63FFFB62" w14:textId="77777777" w:rsidR="00C63134" w:rsidRPr="00587CEC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документооборота в специальных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прикладных программах. Программы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6E5BC301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5525DBA1" w14:textId="77777777" w:rsidTr="00037D95">
        <w:tc>
          <w:tcPr>
            <w:tcW w:w="534" w:type="dxa"/>
            <w:vAlign w:val="center"/>
          </w:tcPr>
          <w:p w14:paraId="411B1D41" w14:textId="77777777" w:rsidR="00C63134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2" w:type="dxa"/>
          </w:tcPr>
          <w:p w14:paraId="483E2A45" w14:textId="77777777" w:rsidR="00C63134" w:rsidRPr="006F2500" w:rsidRDefault="00C63134" w:rsidP="00037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Расчет статистических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помощью возможностей Ecxel.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Быстрый поиск и преобразован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данных в таблицах с помощью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эффективных инструментов Ecxe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Работа со списками, сводные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таблицы, вычисление промежуточных итогов.</w:t>
            </w:r>
          </w:p>
        </w:tc>
        <w:tc>
          <w:tcPr>
            <w:tcW w:w="1418" w:type="dxa"/>
            <w:vAlign w:val="center"/>
          </w:tcPr>
          <w:p w14:paraId="13E862E0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134" w:rsidRPr="00D509D3" w14:paraId="7C24C7CE" w14:textId="77777777" w:rsidTr="00CA2E7C">
        <w:tc>
          <w:tcPr>
            <w:tcW w:w="534" w:type="dxa"/>
            <w:vAlign w:val="center"/>
          </w:tcPr>
          <w:p w14:paraId="2867886E" w14:textId="77777777" w:rsidR="00C63134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2" w:type="dxa"/>
            <w:vAlign w:val="center"/>
          </w:tcPr>
          <w:p w14:paraId="26E9AEBE" w14:textId="77777777" w:rsidR="00C63134" w:rsidRPr="00D509D3" w:rsidRDefault="00C63134" w:rsidP="0003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Работа с базами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БД, выборка данных, </w:t>
            </w:r>
            <w:r w:rsidRPr="00B82A75">
              <w:rPr>
                <w:rFonts w:ascii="Times New Roman" w:hAnsi="Times New Roman" w:cs="Times New Roman"/>
                <w:sz w:val="24"/>
                <w:szCs w:val="24"/>
              </w:rPr>
              <w:t>представление в отчетах, редактирование запросов, отчетов,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6DE16D23" w14:textId="77777777" w:rsidR="00C63134" w:rsidRPr="00D509D3" w:rsidRDefault="00C63134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14:paraId="2559AC1D" w14:textId="77777777" w:rsidTr="00CA2E7C">
        <w:tc>
          <w:tcPr>
            <w:tcW w:w="534" w:type="dxa"/>
            <w:vAlign w:val="center"/>
          </w:tcPr>
          <w:p w14:paraId="2A121FDA" w14:textId="77777777"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14:paraId="145CA4F9" w14:textId="77777777"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14:paraId="41318F77" w14:textId="77777777" w:rsidR="00D509D3" w:rsidRPr="00D509D3" w:rsidRDefault="00015489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14:paraId="7C2C8CE1" w14:textId="77777777" w:rsidR="009E3B12" w:rsidRPr="009E3B12" w:rsidRDefault="00D509D3" w:rsidP="00D509D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25845B" w14:textId="77777777" w:rsidR="00B36287" w:rsidRPr="00A83CEC" w:rsidRDefault="00B36287" w:rsidP="006F2500">
      <w:pPr>
        <w:rPr>
          <w:rFonts w:ascii="Times New Roman" w:hAnsi="Times New Roman" w:cs="Times New Roman"/>
          <w:sz w:val="24"/>
          <w:szCs w:val="24"/>
        </w:rPr>
      </w:pPr>
    </w:p>
    <w:sectPr w:rsidR="00B36287" w:rsidRPr="00A83CEC">
      <w:headerReference w:type="default" r:id="rId25"/>
      <w:head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CA32C" w14:textId="77777777" w:rsidR="00BD7024" w:rsidRDefault="00BD7024" w:rsidP="00A83CEC">
      <w:pPr>
        <w:spacing w:after="0" w:line="240" w:lineRule="auto"/>
      </w:pPr>
      <w:r>
        <w:separator/>
      </w:r>
    </w:p>
  </w:endnote>
  <w:endnote w:type="continuationSeparator" w:id="0">
    <w:p w14:paraId="64F3341D" w14:textId="77777777" w:rsidR="00BD7024" w:rsidRDefault="00BD7024" w:rsidP="00A8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704941"/>
      <w:docPartObj>
        <w:docPartGallery w:val="Page Numbers (Bottom of Page)"/>
        <w:docPartUnique/>
      </w:docPartObj>
    </w:sdtPr>
    <w:sdtEndPr/>
    <w:sdtContent>
      <w:p w14:paraId="03306C45" w14:textId="77777777" w:rsidR="00637057" w:rsidRDefault="006370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7A">
          <w:rPr>
            <w:noProof/>
          </w:rPr>
          <w:t>40</w:t>
        </w:r>
        <w:r>
          <w:fldChar w:fldCharType="end"/>
        </w:r>
      </w:p>
    </w:sdtContent>
  </w:sdt>
  <w:p w14:paraId="73B636E1" w14:textId="77777777" w:rsidR="00637057" w:rsidRDefault="006370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692B9" w14:textId="77777777" w:rsidR="00BD7024" w:rsidRDefault="00BD7024" w:rsidP="00A83CEC">
      <w:pPr>
        <w:spacing w:after="0" w:line="240" w:lineRule="auto"/>
      </w:pPr>
      <w:r>
        <w:separator/>
      </w:r>
    </w:p>
  </w:footnote>
  <w:footnote w:type="continuationSeparator" w:id="0">
    <w:p w14:paraId="5623045F" w14:textId="77777777" w:rsidR="00BD7024" w:rsidRDefault="00BD7024" w:rsidP="00A8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F32DE" w14:textId="77777777" w:rsidR="00637057" w:rsidRPr="00A83CEC" w:rsidRDefault="00637057" w:rsidP="00A83C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FB7D" w14:textId="77777777" w:rsidR="00637057" w:rsidRPr="00A83CEC" w:rsidRDefault="00637057" w:rsidP="00A83C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" w15:restartNumberingAfterBreak="0">
    <w:nsid w:val="376E47FA"/>
    <w:multiLevelType w:val="hybridMultilevel"/>
    <w:tmpl w:val="FE16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4EE"/>
    <w:rsid w:val="00015489"/>
    <w:rsid w:val="00023BD1"/>
    <w:rsid w:val="00037D95"/>
    <w:rsid w:val="000776F6"/>
    <w:rsid w:val="00092262"/>
    <w:rsid w:val="000F4712"/>
    <w:rsid w:val="00115D03"/>
    <w:rsid w:val="00132599"/>
    <w:rsid w:val="001D1E4D"/>
    <w:rsid w:val="001F12AE"/>
    <w:rsid w:val="001F2B36"/>
    <w:rsid w:val="001F7CB1"/>
    <w:rsid w:val="002247E3"/>
    <w:rsid w:val="00236F56"/>
    <w:rsid w:val="00291BCC"/>
    <w:rsid w:val="002C7CF5"/>
    <w:rsid w:val="003F447A"/>
    <w:rsid w:val="00437F82"/>
    <w:rsid w:val="00456F4E"/>
    <w:rsid w:val="004C551D"/>
    <w:rsid w:val="004D5801"/>
    <w:rsid w:val="005448D0"/>
    <w:rsid w:val="00585001"/>
    <w:rsid w:val="005A5FFF"/>
    <w:rsid w:val="005C2531"/>
    <w:rsid w:val="00615843"/>
    <w:rsid w:val="00637057"/>
    <w:rsid w:val="00693367"/>
    <w:rsid w:val="006F2500"/>
    <w:rsid w:val="006F76E2"/>
    <w:rsid w:val="007242FF"/>
    <w:rsid w:val="0073494E"/>
    <w:rsid w:val="007A3BB3"/>
    <w:rsid w:val="007D0E9A"/>
    <w:rsid w:val="007D70D4"/>
    <w:rsid w:val="007F6B0B"/>
    <w:rsid w:val="00804E9C"/>
    <w:rsid w:val="008C1B81"/>
    <w:rsid w:val="008E5AC8"/>
    <w:rsid w:val="00936ADF"/>
    <w:rsid w:val="009578AB"/>
    <w:rsid w:val="009734EE"/>
    <w:rsid w:val="009B728B"/>
    <w:rsid w:val="009C59FD"/>
    <w:rsid w:val="009E3B12"/>
    <w:rsid w:val="00A83CEC"/>
    <w:rsid w:val="00AA641A"/>
    <w:rsid w:val="00B34473"/>
    <w:rsid w:val="00B36287"/>
    <w:rsid w:val="00B82A75"/>
    <w:rsid w:val="00BA409A"/>
    <w:rsid w:val="00BC5F07"/>
    <w:rsid w:val="00BD7024"/>
    <w:rsid w:val="00C63134"/>
    <w:rsid w:val="00CA2E7C"/>
    <w:rsid w:val="00CA469F"/>
    <w:rsid w:val="00CD3923"/>
    <w:rsid w:val="00D509D3"/>
    <w:rsid w:val="00D70EAC"/>
    <w:rsid w:val="00DC2D94"/>
    <w:rsid w:val="00E0704A"/>
    <w:rsid w:val="00E0782E"/>
    <w:rsid w:val="00E72F43"/>
    <w:rsid w:val="00E873F6"/>
    <w:rsid w:val="00EA503E"/>
    <w:rsid w:val="00EE60D5"/>
    <w:rsid w:val="00F20697"/>
    <w:rsid w:val="00F6712F"/>
    <w:rsid w:val="00F7209B"/>
    <w:rsid w:val="00F86205"/>
    <w:rsid w:val="00F93367"/>
    <w:rsid w:val="00FA5E07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8DCC"/>
  <w15:docId w15:val="{14037F93-F4F3-43A5-ABD5-66346610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5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8D0"/>
    <w:pPr>
      <w:ind w:left="720"/>
      <w:contextualSpacing/>
    </w:pPr>
  </w:style>
  <w:style w:type="table" w:styleId="a5">
    <w:name w:val="Table Grid"/>
    <w:basedOn w:val="a1"/>
    <w:uiPriority w:val="39"/>
    <w:rsid w:val="00115D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B0B"/>
  </w:style>
  <w:style w:type="paragraph" w:styleId="a8">
    <w:name w:val="footer"/>
    <w:basedOn w:val="a"/>
    <w:link w:val="a9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02645" TargetMode="External"/><Relationship Id="rId13" Type="http://schemas.openxmlformats.org/officeDocument/2006/relationships/hyperlink" Target="https://e.lanbook.com/book/267377" TargetMode="External"/><Relationship Id="rId18" Type="http://schemas.openxmlformats.org/officeDocument/2006/relationships/hyperlink" Target="https://www.studentlibrary.ru/book/ISBN9785970465394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base.garant.ru/12115118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tudentlibrary.ru/book/" TargetMode="External"/><Relationship Id="rId17" Type="http://schemas.openxmlformats.org/officeDocument/2006/relationships/hyperlink" Target="https://www.studentlibrary.ru/book/ISBN9785970459188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" TargetMode="External"/><Relationship Id="rId20" Type="http://schemas.openxmlformats.org/officeDocument/2006/relationships/hyperlink" Target="https://base.garant.ru/1219196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308726" TargetMode="External"/><Relationship Id="rId24" Type="http://schemas.openxmlformats.org/officeDocument/2006/relationships/hyperlink" Target="https://base.garant.ru/7040765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55074.html" TargetMode="External"/><Relationship Id="rId23" Type="http://schemas.openxmlformats.org/officeDocument/2006/relationships/hyperlink" Target="https://www.garant.ru/products/ipo/prime/doc/72164534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70458235.html" TargetMode="External"/><Relationship Id="rId19" Type="http://schemas.openxmlformats.org/officeDocument/2006/relationships/hyperlink" Target="https://e.lanbook.com/book/197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27534937.html" TargetMode="External"/><Relationship Id="rId14" Type="http://schemas.openxmlformats.org/officeDocument/2006/relationships/hyperlink" Target="https://www.studentlibrary.ru/book/ISBN9785970452653.html" TargetMode="External"/><Relationship Id="rId22" Type="http://schemas.openxmlformats.org/officeDocument/2006/relationships/hyperlink" Target="https://base.garant.ru/1211302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40</Pages>
  <Words>7927</Words>
  <Characters>45185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Метод кабинет</cp:lastModifiedBy>
  <cp:revision>22</cp:revision>
  <dcterms:created xsi:type="dcterms:W3CDTF">2023-05-28T06:08:00Z</dcterms:created>
  <dcterms:modified xsi:type="dcterms:W3CDTF">2024-02-05T03:39:00Z</dcterms:modified>
</cp:coreProperties>
</file>