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E6" w:rsidRDefault="001523E6" w:rsidP="0074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C2EE2" w:rsidRDefault="00AC2EE2" w:rsidP="005B65F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AC2EE2" w:rsidRPr="00ED7A01" w:rsidRDefault="00AC2EE2" w:rsidP="005B65F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 профессиональное</w:t>
      </w:r>
    </w:p>
    <w:p w:rsidR="00AC2EE2" w:rsidRPr="00ED7A01" w:rsidRDefault="00AC2EE2" w:rsidP="005B6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AC2EE2" w:rsidRPr="00ED7A01" w:rsidRDefault="00AC2EE2" w:rsidP="005B6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модуля</w:t>
      </w: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AC2EE2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2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ПМ.03</w:t>
      </w:r>
      <w:r w:rsidRPr="00AC2EE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AC2EE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</w:r>
    </w:p>
    <w:p w:rsidR="00AC2EE2" w:rsidRPr="00ED7A01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ED7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специальности      </w:t>
      </w:r>
    </w:p>
    <w:p w:rsidR="00AC2EE2" w:rsidRPr="00ED7A01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7A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2EE2" w:rsidRPr="00ED7A01" w:rsidRDefault="00AC2EE2" w:rsidP="00AC2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33.02.01</w:t>
      </w:r>
      <w:r w:rsidRPr="00ED7A0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Фармация</w:t>
      </w:r>
    </w:p>
    <w:p w:rsidR="00AC2EE2" w:rsidRPr="00ED7A01" w:rsidRDefault="001452FF" w:rsidP="00AC2EE2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(очно - заочное обучение</w:t>
      </w:r>
      <w:r w:rsidR="00AC2EE2" w:rsidRPr="00ED7A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ED7A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 2021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AC2EE2" w:rsidRPr="00ED7A01" w:rsidTr="0062376F">
        <w:tc>
          <w:tcPr>
            <w:tcW w:w="4734" w:type="dxa"/>
          </w:tcPr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ЦМК ПМ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«___»________20__г.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Председатель____________ 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2EE2" w:rsidRPr="00ED7A01" w:rsidRDefault="00AC2EE2" w:rsidP="006237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 О.П. </w:t>
            </w:r>
            <w:proofErr w:type="spellStart"/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Кардашевская</w:t>
            </w:r>
            <w:proofErr w:type="spellEnd"/>
          </w:p>
          <w:p w:rsidR="00AC2EE2" w:rsidRPr="00ED7A01" w:rsidRDefault="00AC2EE2" w:rsidP="006237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_________________20____ г.</w:t>
            </w:r>
          </w:p>
          <w:p w:rsidR="00AC2EE2" w:rsidRPr="00ED7A01" w:rsidRDefault="00AC2EE2" w:rsidP="0062376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C2EE2" w:rsidRPr="00ED7A01" w:rsidTr="0062376F">
        <w:tc>
          <w:tcPr>
            <w:tcW w:w="4734" w:type="dxa"/>
          </w:tcPr>
          <w:p w:rsidR="00AC2EE2" w:rsidRPr="00ED7A01" w:rsidRDefault="00AC2EE2" w:rsidP="00623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7" w:type="dxa"/>
          </w:tcPr>
          <w:p w:rsidR="00AC2EE2" w:rsidRPr="00ED7A01" w:rsidRDefault="00AC2EE2" w:rsidP="006237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2EE2" w:rsidRPr="00ED7A01" w:rsidRDefault="00AC2EE2" w:rsidP="00AC2E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профессионального модуля разработана на основе 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 образ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ования по специальности 33.02.01</w:t>
      </w:r>
      <w:r w:rsidRPr="00ED7A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D7A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C2EE2" w:rsidRPr="00ED7A01" w:rsidRDefault="00AC2EE2" w:rsidP="00AC2EE2">
      <w:pPr>
        <w:spacing w:before="100" w:beforeAutospacing="1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EE2" w:rsidRPr="00ED7A01" w:rsidRDefault="00AC2EE2" w:rsidP="00AC2EE2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EE2" w:rsidRPr="00ED7A01" w:rsidRDefault="00AC2EE2" w:rsidP="00AC2EE2">
      <w:pPr>
        <w:spacing w:before="100" w:beforeAutospacing="1" w:after="0" w:line="240" w:lineRule="auto"/>
        <w:ind w:left="3420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 Н.П. Фролова, преподаватель первой квалификационной категории ОГБПОУ ИБМК,</w:t>
      </w:r>
    </w:p>
    <w:p w:rsidR="00AC2EE2" w:rsidRPr="00ED7A01" w:rsidRDefault="001452FF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Лавров</w:t>
      </w:r>
      <w:r w:rsidR="00AC2EE2"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ОГБПОУ ИБМК</w:t>
      </w:r>
    </w:p>
    <w:p w:rsidR="00AC2EE2" w:rsidRPr="00ED7A01" w:rsidRDefault="00AC2EE2" w:rsidP="00AC2E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2" w:rsidRPr="00ED7A01" w:rsidRDefault="00AC2EE2" w:rsidP="00AC2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F88" w:rsidRDefault="00AC2EE2" w:rsidP="00072F88">
      <w:pPr>
        <w:spacing w:after="120" w:line="240" w:lineRule="auto"/>
        <w:ind w:left="28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Рецензенты: </w:t>
      </w:r>
    </w:p>
    <w:p w:rsidR="00AC2EE2" w:rsidRPr="00072F88" w:rsidRDefault="00AC2EE2" w:rsidP="00072F88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Заведующая аптекой МУП «Иркутс</w:t>
      </w:r>
      <w:r w:rsidR="00072F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кая аптека № 103»</w:t>
      </w: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 Ф.И.О</w:t>
      </w:r>
    </w:p>
    <w:p w:rsidR="00AC2EE2" w:rsidRPr="00ED7A01" w:rsidRDefault="00072F88" w:rsidP="00AC2EE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C2EE2"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Заведующая аптекой ГЛС ООО «</w:t>
      </w:r>
      <w:proofErr w:type="spellStart"/>
      <w:r w:rsidR="00AC2EE2"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Фармгарант</w:t>
      </w:r>
      <w:proofErr w:type="spellEnd"/>
      <w:r w:rsidR="00AC2EE2" w:rsidRPr="00ED7A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 Михеева Е.Б.</w:t>
      </w:r>
      <w:r w:rsidR="00AC2EE2" w:rsidRPr="00ED7A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D7A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учреждение,  Ф.И.О</w:t>
      </w:r>
    </w:p>
    <w:p w:rsidR="00AC2EE2" w:rsidRPr="00ED7A01" w:rsidRDefault="00AC2EE2" w:rsidP="00AC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C2EE2" w:rsidRPr="001F020B" w:rsidRDefault="00AC2EE2" w:rsidP="00AC2EE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EE2" w:rsidRDefault="00AC2EE2" w:rsidP="0074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0215A" w:rsidRPr="0030215A" w:rsidRDefault="0030215A" w:rsidP="003021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</w:p>
    <w:p w:rsidR="0030215A" w:rsidRPr="0030215A" w:rsidRDefault="0030215A" w:rsidP="00302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30215A" w:rsidRPr="0030215A" w:rsidTr="008B6439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AC2EE2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Стр</w:t>
                  </w:r>
                  <w:proofErr w:type="gramEnd"/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 xml:space="preserve">ПАСПОРТ примерной ПРОГРАММЫ ПРОФЕССИОНАЛЬНОГО  МОДУЛЯ                                             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результаты освоения ПРОФЕССИОНАЛЬНОГО МОДУЛЯ</w:t>
                  </w:r>
                </w:p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СТРУКТУРА содержание профессионального модуля</w:t>
                  </w:r>
                </w:p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условия реализации ПРОФЕССИОНАЛЬНОГО МОДУЛЯ</w:t>
                  </w:r>
                </w:p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0215A" w:rsidRPr="0030215A" w:rsidTr="0030215A">
              <w:tc>
                <w:tcPr>
                  <w:tcW w:w="458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30215A"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3021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)</w:t>
                  </w:r>
                  <w:r w:rsidRPr="0030215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0215A" w:rsidRPr="0030215A" w:rsidRDefault="0030215A" w:rsidP="0030215A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0215A" w:rsidRPr="0030215A" w:rsidRDefault="0030215A" w:rsidP="0030215A">
                  <w:pPr>
                    <w:keepNext/>
                    <w:autoSpaceDE w:val="0"/>
                    <w:autoSpaceDN w:val="0"/>
                    <w:spacing w:after="0" w:line="36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ap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0215A" w:rsidRPr="0030215A" w:rsidRDefault="0030215A" w:rsidP="003021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30215A" w:rsidRPr="0030215A" w:rsidRDefault="0030215A" w:rsidP="003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020B" w:rsidRPr="001F020B" w:rsidRDefault="001F020B" w:rsidP="00E773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20B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1. ПАСПОРТ РАБОЧЕЙ ПРОГРАММЫ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CF7" w:rsidRPr="00267CF7" w:rsidRDefault="00267CF7" w:rsidP="00267CF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</w:r>
    </w:p>
    <w:p w:rsidR="001F020B" w:rsidRPr="001F020B" w:rsidRDefault="001F020B" w:rsidP="00267C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E7733F" w:rsidRDefault="001F020B" w:rsidP="00E7733F">
      <w:pPr>
        <w:pStyle w:val="ae"/>
        <w:numPr>
          <w:ilvl w:val="1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33F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применения программы</w:t>
      </w:r>
      <w:r w:rsidRPr="00E77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Default="001F020B" w:rsidP="00302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является частью  основной профессиональной образовательной программы в соответствии с ФГОС по специальности СПО </w:t>
      </w:r>
      <w:r w:rsidR="003263D3">
        <w:rPr>
          <w:rFonts w:ascii="Times New Roman" w:eastAsia="Calibri" w:hAnsi="Times New Roman" w:cs="Times New Roman"/>
          <w:sz w:val="28"/>
          <w:szCs w:val="28"/>
        </w:rPr>
        <w:t xml:space="preserve"> 33.02.01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Фармация в части освоения основного вида профессиональной деятельности: </w:t>
      </w:r>
      <w:r w:rsidR="005A62AC" w:rsidRPr="00B47D13">
        <w:rPr>
          <w:rFonts w:ascii="Times New Roman" w:hAnsi="Times New Roman" w:cs="Times New Roman"/>
          <w:sz w:val="28"/>
        </w:rPr>
        <w:t xml:space="preserve">Организация деятельности структурных подразделений аптеки и руководство аптечной организацией </w:t>
      </w:r>
      <w:r w:rsidR="005A62AC" w:rsidRPr="00B47D13">
        <w:rPr>
          <w:rFonts w:ascii="Times New Roman" w:hAnsi="Times New Roman"/>
          <w:bCs/>
          <w:sz w:val="28"/>
          <w:szCs w:val="24"/>
        </w:rPr>
        <w:t xml:space="preserve">при отсутствии специалиста </w:t>
      </w:r>
      <w:r w:rsidR="005A62AC">
        <w:rPr>
          <w:rFonts w:ascii="Times New Roman" w:hAnsi="Times New Roman"/>
          <w:bCs/>
          <w:sz w:val="28"/>
          <w:szCs w:val="24"/>
        </w:rPr>
        <w:t xml:space="preserve"> </w:t>
      </w:r>
      <w:r w:rsidR="005A62AC" w:rsidRPr="00B47D13">
        <w:rPr>
          <w:rFonts w:ascii="Times New Roman" w:hAnsi="Times New Roman"/>
          <w:bCs/>
          <w:sz w:val="28"/>
          <w:szCs w:val="24"/>
        </w:rPr>
        <w:t>с высшим образованием</w:t>
      </w: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профессиональных компетенций (ПК):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>ПК 3.1. Анализировать спрос на товары аптечного ассортимента.</w:t>
      </w:r>
    </w:p>
    <w:p w:rsidR="00E7670A" w:rsidRPr="00E7670A" w:rsidRDefault="00E7670A" w:rsidP="00E7670A">
      <w:pPr>
        <w:widowControl w:val="0"/>
        <w:spacing w:after="0" w:line="240" w:lineRule="auto"/>
        <w:ind w:left="993" w:hanging="993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 xml:space="preserve">ПК 3.2. Организовывать работу структурных подразделений аптеки и осуществлять руководство аптечной организацией. 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>ПК 3.3. Оформлять заявки поставщикам на товары аптечного ассортимента.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 xml:space="preserve">ПК 3.4. Участвовать в формировании ценовой политики. </w:t>
      </w:r>
    </w:p>
    <w:p w:rsidR="00E7670A" w:rsidRPr="00E7670A" w:rsidRDefault="00E7670A" w:rsidP="00E7670A">
      <w:pPr>
        <w:widowControl w:val="0"/>
        <w:spacing w:after="0" w:line="240" w:lineRule="auto"/>
        <w:jc w:val="both"/>
        <w:rPr>
          <w:rFonts w:ascii="Times New Roman" w:eastAsia="Times New Roman" w:hAnsi="Times New Roman" w:cs="Wingdings"/>
          <w:sz w:val="28"/>
          <w:szCs w:val="28"/>
          <w:lang w:eastAsia="ar-SA"/>
        </w:rPr>
      </w:pPr>
      <w:r w:rsidRPr="00E7670A">
        <w:rPr>
          <w:rFonts w:ascii="Times New Roman" w:eastAsia="Times New Roman" w:hAnsi="Times New Roman" w:cs="Wingdings"/>
          <w:sz w:val="28"/>
          <w:szCs w:val="28"/>
          <w:lang w:eastAsia="ar-SA"/>
        </w:rPr>
        <w:t>ПК 3.5. Участвовать в организации оптовой торговли.</w:t>
      </w:r>
    </w:p>
    <w:p w:rsidR="0061475A" w:rsidRDefault="00E7670A" w:rsidP="00E7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7670A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 </w:t>
      </w:r>
      <w:r w:rsidR="00614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Оформлять </w:t>
      </w:r>
      <w:proofErr w:type="spellStart"/>
      <w:r w:rsidR="0061475A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первиную</w:t>
      </w:r>
      <w:proofErr w:type="spellEnd"/>
      <w:r w:rsidR="006147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учетно-отчетную документацию</w:t>
      </w:r>
    </w:p>
    <w:p w:rsidR="0061475A" w:rsidRDefault="0061475A" w:rsidP="0061475A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.6. Справила санитарно-гигиенического режима, охраны труда, техники безопасности и противопожарной безопасности </w:t>
      </w:r>
    </w:p>
    <w:p w:rsidR="0061475A" w:rsidRDefault="0061475A" w:rsidP="00E7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1.7. Оказывать первую медицинскую помощь</w:t>
      </w:r>
    </w:p>
    <w:p w:rsidR="0061475A" w:rsidRDefault="0061475A" w:rsidP="00E76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ПК 1.8. Оформлять документы первичного учета</w:t>
      </w:r>
    </w:p>
    <w:p w:rsidR="001F020B" w:rsidRPr="001F020B" w:rsidRDefault="001F020B" w:rsidP="00E767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дополнительном профессиональном образовании по программам повышения квалификации специалистов со средним медицинским образованием по специальности </w:t>
      </w:r>
      <w:r w:rsidR="003263D3">
        <w:rPr>
          <w:rFonts w:ascii="Times New Roman" w:eastAsia="Calibri" w:hAnsi="Times New Roman" w:cs="Times New Roman"/>
          <w:sz w:val="28"/>
          <w:szCs w:val="28"/>
        </w:rPr>
        <w:t xml:space="preserve"> 33.02.01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Фармация.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1.2. Цели и задачи профессионального модуля –    требования к результатам освоения профессионального модуля: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F020B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9521E1" w:rsidRPr="009521E1" w:rsidRDefault="009521E1" w:rsidP="009521E1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иметь практический опыт: </w:t>
      </w:r>
    </w:p>
    <w:p w:rsidR="009521E1" w:rsidRPr="00907A04" w:rsidRDefault="009521E1" w:rsidP="00CE4335">
      <w:pPr>
        <w:pStyle w:val="ae"/>
        <w:numPr>
          <w:ilvl w:val="0"/>
          <w:numId w:val="5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первичной учетной документации;</w:t>
      </w:r>
    </w:p>
    <w:p w:rsidR="009521E1" w:rsidRPr="00907A04" w:rsidRDefault="009521E1" w:rsidP="00CE4335">
      <w:pPr>
        <w:pStyle w:val="ae"/>
        <w:numPr>
          <w:ilvl w:val="0"/>
          <w:numId w:val="5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9521E1" w:rsidRPr="00907A04" w:rsidRDefault="009521E1" w:rsidP="00CE4335">
      <w:pPr>
        <w:pStyle w:val="ae"/>
        <w:numPr>
          <w:ilvl w:val="0"/>
          <w:numId w:val="5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санитарного режима, охраны труда, техники безопасности;</w:t>
      </w:r>
    </w:p>
    <w:p w:rsidR="009521E1" w:rsidRPr="009521E1" w:rsidRDefault="009521E1" w:rsidP="009521E1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структурных подразделений аптеки;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социально-психологический климат в коллективе;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конфликтные ситуации;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:rsidR="009521E1" w:rsidRPr="00907A04" w:rsidRDefault="009521E1" w:rsidP="00CE4335">
      <w:pPr>
        <w:pStyle w:val="ae"/>
        <w:numPr>
          <w:ilvl w:val="0"/>
          <w:numId w:val="6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свои права в соответствии с трудовым законодательством;</w:t>
      </w:r>
    </w:p>
    <w:p w:rsidR="009521E1" w:rsidRPr="009521E1" w:rsidRDefault="009521E1" w:rsidP="009521E1">
      <w:p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21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знать: 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национальные проекты;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формы аптечных организаций;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материальной ответственности;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закупки и приема товаров от поставщиков;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хранение, отпуск (реализация) лекарственных средств, товаров аптечного ассортимента; 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ценообразования, учета денежных средств и товарно-материальных ценностей в аптеке;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оплаты труда; 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основных экономических показателей;</w:t>
      </w:r>
    </w:p>
    <w:p w:rsidR="009521E1" w:rsidRPr="00907A04" w:rsidRDefault="009521E1" w:rsidP="00CE4335">
      <w:pPr>
        <w:pStyle w:val="ae"/>
        <w:numPr>
          <w:ilvl w:val="0"/>
          <w:numId w:val="7"/>
        </w:numPr>
        <w:tabs>
          <w:tab w:val="left" w:pos="22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фармацевтического менеджмента и делового общения;</w:t>
      </w:r>
    </w:p>
    <w:p w:rsidR="001F020B" w:rsidRPr="00907A04" w:rsidRDefault="009521E1" w:rsidP="00CE4335">
      <w:pPr>
        <w:pStyle w:val="ae"/>
        <w:numPr>
          <w:ilvl w:val="0"/>
          <w:numId w:val="7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A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:rsidR="00907A04" w:rsidRPr="00907A04" w:rsidRDefault="00907A04" w:rsidP="00907A04">
      <w:pPr>
        <w:pStyle w:val="ae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1F020B" w:rsidRPr="001F020B" w:rsidRDefault="00C73337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Максимальной нагрузки </w:t>
      </w:r>
      <w:r w:rsidR="0061475A">
        <w:rPr>
          <w:rFonts w:ascii="Times New Roman" w:eastAsia="Calibri" w:hAnsi="Times New Roman" w:cs="Times New Roman"/>
          <w:b/>
          <w:bCs/>
          <w:sz w:val="28"/>
          <w:szCs w:val="28"/>
        </w:rPr>
        <w:t>519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r w:rsidR="00B25510">
        <w:rPr>
          <w:rFonts w:ascii="Times New Roman" w:eastAsia="Calibri" w:hAnsi="Times New Roman" w:cs="Times New Roman"/>
          <w:b/>
          <w:bCs/>
          <w:sz w:val="28"/>
          <w:szCs w:val="28"/>
        </w:rPr>
        <w:t>216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часов: </w:t>
      </w:r>
    </w:p>
    <w:p w:rsid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020B">
        <w:rPr>
          <w:rFonts w:ascii="Times New Roman" w:eastAsia="Calibri" w:hAnsi="Times New Roman" w:cs="Times New Roman"/>
          <w:bCs/>
          <w:sz w:val="28"/>
          <w:szCs w:val="28"/>
        </w:rPr>
        <w:t>обязательной аудиторно</w:t>
      </w:r>
      <w:r w:rsidR="009A78B4">
        <w:rPr>
          <w:rFonts w:ascii="Times New Roman" w:eastAsia="Calibri" w:hAnsi="Times New Roman" w:cs="Times New Roman"/>
          <w:bCs/>
          <w:sz w:val="28"/>
          <w:szCs w:val="28"/>
        </w:rPr>
        <w:t>й учебной нагрузки обучающегося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61475A">
        <w:rPr>
          <w:rFonts w:ascii="Times New Roman" w:eastAsia="Calibri" w:hAnsi="Times New Roman" w:cs="Times New Roman"/>
          <w:b/>
          <w:sz w:val="28"/>
          <w:szCs w:val="28"/>
        </w:rPr>
        <w:t>346</w:t>
      </w:r>
      <w:r w:rsidR="00787A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час</w:t>
      </w:r>
      <w:r w:rsidR="00076B8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D55D0A" w:rsidRPr="00D55D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55D0A"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самостоятельной работы обучающегося  - </w:t>
      </w:r>
      <w:r w:rsidR="00B2551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1475A">
        <w:rPr>
          <w:rFonts w:ascii="Times New Roman" w:eastAsia="Calibri" w:hAnsi="Times New Roman" w:cs="Times New Roman"/>
          <w:b/>
          <w:sz w:val="28"/>
          <w:szCs w:val="28"/>
        </w:rPr>
        <w:t>73</w:t>
      </w:r>
      <w:r w:rsidR="00D55D0A">
        <w:rPr>
          <w:rFonts w:ascii="Times New Roman" w:eastAsia="Calibri" w:hAnsi="Times New Roman" w:cs="Times New Roman"/>
          <w:bCs/>
          <w:sz w:val="28"/>
          <w:szCs w:val="28"/>
        </w:rPr>
        <w:t xml:space="preserve"> часов.</w:t>
      </w:r>
    </w:p>
    <w:p w:rsidR="00D55D0A" w:rsidRDefault="00D55D0A" w:rsidP="009A78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9A78B4"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роизводственной практики - </w:t>
      </w:r>
      <w:r w:rsidR="00B25510">
        <w:rPr>
          <w:rFonts w:ascii="Times New Roman" w:eastAsia="Calibri" w:hAnsi="Times New Roman" w:cs="Times New Roman"/>
          <w:b/>
          <w:sz w:val="28"/>
          <w:szCs w:val="28"/>
        </w:rPr>
        <w:t>216</w:t>
      </w:r>
      <w:r w:rsidR="009A78B4" w:rsidRPr="001F020B">
        <w:rPr>
          <w:rFonts w:ascii="Times New Roman" w:eastAsia="Calibri" w:hAnsi="Times New Roman" w:cs="Times New Roman"/>
          <w:bCs/>
          <w:sz w:val="28"/>
          <w:szCs w:val="28"/>
        </w:rPr>
        <w:t xml:space="preserve"> часов</w:t>
      </w:r>
      <w:r w:rsidR="00B2551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  <w:t>2. РЕЗУЛЬТАТЫ ОСВОЕНИЯ ПРОФЕССИОНАЛЬНОГО МОДУЛЯ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1F020B" w:rsidRDefault="001F020B" w:rsidP="005B6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20B">
        <w:rPr>
          <w:rFonts w:ascii="Times New Roman" w:eastAsia="Calibri" w:hAnsi="Times New Roman" w:cs="Times New Roman"/>
          <w:bCs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деятельности: изготовление лекарственных форм и проведение обязательных видов внутриаптечного контроля</w:t>
      </w:r>
      <w:r w:rsidRPr="001F020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Pr="001F020B">
        <w:rPr>
          <w:rFonts w:ascii="Times New Roman" w:eastAsia="Calibri" w:hAnsi="Times New Roman" w:cs="Times New Roman"/>
          <w:bCs/>
          <w:sz w:val="28"/>
          <w:szCs w:val="28"/>
        </w:rPr>
        <w:t>в том числе профессиональными компетенциями и общими компетенциями:</w:t>
      </w:r>
      <w:r w:rsidRPr="001F02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020B" w:rsidRP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551"/>
      </w:tblGrid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8"/>
                <w:szCs w:val="28"/>
                <w:lang w:eastAsia="ru-RU"/>
              </w:rPr>
              <w:t>Наименование</w:t>
            </w:r>
            <w:r w:rsidRPr="001F020B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position w:val="1"/>
                <w:sz w:val="28"/>
                <w:szCs w:val="28"/>
                <w:lang w:eastAsia="ru-RU"/>
              </w:rPr>
              <w:t xml:space="preserve"> результата обучения</w:t>
            </w:r>
          </w:p>
        </w:tc>
      </w:tr>
      <w:tr w:rsidR="00B25510" w:rsidRPr="001F020B" w:rsidTr="001F020B">
        <w:trPr>
          <w:trHeight w:val="195"/>
        </w:trPr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3.1.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Анализировать спрос на товары аптечного ассортимента.</w:t>
            </w:r>
          </w:p>
        </w:tc>
      </w:tr>
      <w:tr w:rsidR="00B25510" w:rsidRPr="001F020B" w:rsidTr="001F020B">
        <w:trPr>
          <w:trHeight w:val="345"/>
        </w:trPr>
        <w:tc>
          <w:tcPr>
            <w:tcW w:w="1728" w:type="dxa"/>
          </w:tcPr>
          <w:p w:rsidR="00B25510" w:rsidRPr="001F020B" w:rsidRDefault="00B25510" w:rsidP="001F02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3.2.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</w:tr>
      <w:tr w:rsidR="00B25510" w:rsidRPr="001F020B" w:rsidTr="001F020B">
        <w:trPr>
          <w:trHeight w:val="360"/>
        </w:trPr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3.3.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Оформлять заявки поставщикам на товары аптечного ассортимента.</w:t>
            </w:r>
          </w:p>
        </w:tc>
      </w:tr>
      <w:tr w:rsidR="00B25510" w:rsidRPr="001F020B" w:rsidTr="001F020B"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3.4.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Участвовать в формировании ценовой политики. </w:t>
            </w:r>
          </w:p>
        </w:tc>
      </w:tr>
      <w:tr w:rsidR="00B25510" w:rsidRPr="001F020B" w:rsidTr="001F020B"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3.5. </w:t>
            </w:r>
          </w:p>
        </w:tc>
        <w:tc>
          <w:tcPr>
            <w:tcW w:w="8551" w:type="dxa"/>
          </w:tcPr>
          <w:p w:rsidR="00B25510" w:rsidRPr="00E7670A" w:rsidRDefault="00B25510" w:rsidP="00BD69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Участвовать в организации оптовой торговли.</w:t>
            </w:r>
          </w:p>
        </w:tc>
      </w:tr>
      <w:tr w:rsidR="00B25510" w:rsidRPr="001F020B" w:rsidTr="001F020B">
        <w:tc>
          <w:tcPr>
            <w:tcW w:w="1728" w:type="dxa"/>
          </w:tcPr>
          <w:p w:rsidR="00B25510" w:rsidRPr="001F020B" w:rsidRDefault="00B25510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3.6. </w:t>
            </w:r>
          </w:p>
        </w:tc>
        <w:tc>
          <w:tcPr>
            <w:tcW w:w="8551" w:type="dxa"/>
          </w:tcPr>
          <w:p w:rsidR="00B25510" w:rsidRDefault="00B25510" w:rsidP="00B25510">
            <w:pPr>
              <w:spacing w:after="0"/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первичную учетно-отчетную документацию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B61C57" w:rsidRDefault="0061475A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1.6.</w:t>
            </w:r>
          </w:p>
        </w:tc>
        <w:tc>
          <w:tcPr>
            <w:tcW w:w="8551" w:type="dxa"/>
          </w:tcPr>
          <w:p w:rsidR="0061475A" w:rsidRPr="00E2658A" w:rsidRDefault="0061475A" w:rsidP="006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B61C57" w:rsidRDefault="0061475A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1.7.</w:t>
            </w:r>
          </w:p>
        </w:tc>
        <w:tc>
          <w:tcPr>
            <w:tcW w:w="8551" w:type="dxa"/>
          </w:tcPr>
          <w:p w:rsidR="0061475A" w:rsidRPr="00E2658A" w:rsidRDefault="0061475A" w:rsidP="006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Оказывать первую медицинскую помощь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B61C57" w:rsidRDefault="0061475A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1.8.</w:t>
            </w:r>
          </w:p>
        </w:tc>
        <w:tc>
          <w:tcPr>
            <w:tcW w:w="8551" w:type="dxa"/>
          </w:tcPr>
          <w:p w:rsidR="0061475A" w:rsidRPr="00E2658A" w:rsidRDefault="0061475A" w:rsidP="0061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документы первичного учета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1.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2.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3.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4.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widowControl w:val="0"/>
              <w:spacing w:after="0" w:line="240" w:lineRule="auto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1F020B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5.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1F020B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ОК 6.</w:t>
            </w:r>
          </w:p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ОК 7. </w:t>
            </w: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972F13" w:rsidRPr="001F020B" w:rsidTr="001F020B">
        <w:tc>
          <w:tcPr>
            <w:tcW w:w="1728" w:type="dxa"/>
          </w:tcPr>
          <w:p w:rsidR="00972F13" w:rsidRPr="001F020B" w:rsidRDefault="00972F13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551" w:type="dxa"/>
          </w:tcPr>
          <w:p w:rsidR="00972F13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заниматься самообразованием, планировать повышение своей квалификации</w:t>
            </w:r>
          </w:p>
        </w:tc>
      </w:tr>
      <w:tr w:rsidR="001F020B" w:rsidRPr="001F020B" w:rsidTr="001F020B">
        <w:tc>
          <w:tcPr>
            <w:tcW w:w="1728" w:type="dxa"/>
          </w:tcPr>
          <w:p w:rsidR="001F020B" w:rsidRPr="00972F13" w:rsidRDefault="001F020B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9.</w:t>
            </w:r>
          </w:p>
          <w:p w:rsidR="001F020B" w:rsidRPr="001F020B" w:rsidRDefault="001F020B" w:rsidP="001F0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51" w:type="dxa"/>
          </w:tcPr>
          <w:p w:rsidR="001F020B" w:rsidRPr="001F020B" w:rsidRDefault="001F020B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61475A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11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61475A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1475A" w:rsidRPr="001F020B" w:rsidTr="001F020B">
        <w:tc>
          <w:tcPr>
            <w:tcW w:w="1728" w:type="dxa"/>
          </w:tcPr>
          <w:p w:rsidR="0061475A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61475A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972F13" w:rsidRPr="001F020B" w:rsidTr="001F020B">
        <w:tc>
          <w:tcPr>
            <w:tcW w:w="1728" w:type="dxa"/>
          </w:tcPr>
          <w:p w:rsidR="00972F13" w:rsidRPr="00972F13" w:rsidRDefault="00972F13" w:rsidP="001F020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1" w:type="dxa"/>
          </w:tcPr>
          <w:p w:rsidR="00972F13" w:rsidRPr="001F020B" w:rsidRDefault="00972F13" w:rsidP="001F0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F020B" w:rsidRPr="001F020B" w:rsidRDefault="001F020B" w:rsidP="001F020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  <w:sectPr w:rsidR="001F020B" w:rsidRPr="001F020B" w:rsidSect="00A03D37">
          <w:footerReference w:type="default" r:id="rId9"/>
          <w:footerReference w:type="first" r:id="rId10"/>
          <w:pgSz w:w="11906" w:h="16838"/>
          <w:pgMar w:top="1134" w:right="850" w:bottom="1134" w:left="993" w:header="708" w:footer="708" w:gutter="0"/>
          <w:pgNumType w:start="1"/>
          <w:cols w:space="708"/>
          <w:titlePg/>
          <w:docGrid w:linePitch="360"/>
        </w:sectPr>
      </w:pP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F020B">
        <w:rPr>
          <w:rFonts w:ascii="Calibri" w:eastAsia="Calibri" w:hAnsi="Calibri" w:cs="Times New Roman"/>
          <w:b/>
          <w:sz w:val="28"/>
          <w:szCs w:val="28"/>
        </w:rPr>
        <w:t xml:space="preserve">.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ПРОФЕССИОНАЛЬНОГО МОДУЛЯ</w:t>
      </w:r>
    </w:p>
    <w:p w:rsidR="001F020B" w:rsidRPr="001F020B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38F6" w:rsidRPr="00F338F6" w:rsidRDefault="001F020B" w:rsidP="00F338F6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3.1. Тематический план профессионального модуля: </w:t>
      </w:r>
      <w:r w:rsidR="00F338F6" w:rsidRPr="00F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деятельности структурных подразделений аптеки и руководство аптечной организацией </w:t>
      </w:r>
      <w:proofErr w:type="gramStart"/>
      <w:r w:rsidR="00F338F6" w:rsidRPr="00F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F338F6" w:rsidRPr="00F33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отсутствии специалиста с высшим образованием)</w:t>
      </w:r>
    </w:p>
    <w:tbl>
      <w:tblPr>
        <w:tblW w:w="1488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402"/>
        <w:gridCol w:w="1311"/>
        <w:gridCol w:w="1098"/>
        <w:gridCol w:w="162"/>
        <w:gridCol w:w="1440"/>
        <w:gridCol w:w="1233"/>
        <w:gridCol w:w="27"/>
        <w:gridCol w:w="900"/>
        <w:gridCol w:w="1080"/>
        <w:gridCol w:w="828"/>
        <w:gridCol w:w="1276"/>
      </w:tblGrid>
      <w:tr w:rsidR="001F020B" w:rsidRPr="001F020B" w:rsidTr="006923BF">
        <w:trPr>
          <w:trHeight w:val="453"/>
        </w:trPr>
        <w:tc>
          <w:tcPr>
            <w:tcW w:w="212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Коды профессиональных компетенций 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Наименование разделов </w:t>
            </w:r>
          </w:p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профессионального  модуля </w:t>
            </w:r>
          </w:p>
        </w:tc>
        <w:tc>
          <w:tcPr>
            <w:tcW w:w="131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F21B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Всего часов (макс. учебная нагрузка и практики)</w:t>
            </w:r>
          </w:p>
        </w:tc>
        <w:tc>
          <w:tcPr>
            <w:tcW w:w="5940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Объем времени, отведенный на освоение междисциплинарного курса (курсов) </w:t>
            </w:r>
          </w:p>
        </w:tc>
        <w:tc>
          <w:tcPr>
            <w:tcW w:w="210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Практика </w:t>
            </w:r>
          </w:p>
        </w:tc>
      </w:tr>
      <w:tr w:rsidR="001F020B" w:rsidRPr="001F020B" w:rsidTr="006923BF">
        <w:trPr>
          <w:trHeight w:val="584"/>
        </w:trPr>
        <w:tc>
          <w:tcPr>
            <w:tcW w:w="2127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311" w:type="dxa"/>
            <w:vMerge/>
            <w:vAlign w:val="center"/>
          </w:tcPr>
          <w:p w:rsidR="001F020B" w:rsidRPr="00E925AC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</w:p>
        </w:tc>
        <w:tc>
          <w:tcPr>
            <w:tcW w:w="3933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2007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E925AC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8"/>
                <w:lang w:eastAsia="ru-RU"/>
              </w:rPr>
            </w:pPr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обучающегося</w:t>
            </w:r>
            <w:proofErr w:type="gramEnd"/>
            <w:r w:rsidRPr="00E925AC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8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Учебная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</w:t>
            </w:r>
            <w:proofErr w:type="gramEnd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(по профилю специальности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), часов </w:t>
            </w:r>
          </w:p>
        </w:tc>
      </w:tr>
      <w:tr w:rsidR="001F020B" w:rsidRPr="001F020B" w:rsidTr="006923BF">
        <w:trPr>
          <w:trHeight w:val="971"/>
        </w:trPr>
        <w:tc>
          <w:tcPr>
            <w:tcW w:w="2127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311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Всего,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 часов 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практические занятия,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123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927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02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proofErr w:type="spell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Всего</w:t>
            </w:r>
            <w:proofErr w:type="gramStart"/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,</w:t>
            </w:r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ч</w:t>
            </w:r>
            <w:proofErr w:type="gramEnd"/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ас</w:t>
            </w:r>
            <w:proofErr w:type="spellEnd"/>
            <w:r w:rsidR="00497BBF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7631" w:rsidRDefault="001F020B" w:rsidP="001F7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 w:rsidRPr="001F763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В т.ч. курсовая работа, </w:t>
            </w:r>
            <w:r w:rsidRPr="001F7631">
              <w:rPr>
                <w:rFonts w:ascii="Times New Roman" w:eastAsia="Times New Roman" w:hAnsi="Times New Roman" w:cs="Times New Roman"/>
                <w:color w:val="161616"/>
                <w:kern w:val="24"/>
                <w:sz w:val="20"/>
                <w:szCs w:val="28"/>
                <w:lang w:eastAsia="ru-RU"/>
              </w:rPr>
              <w:t xml:space="preserve">часов </w:t>
            </w:r>
          </w:p>
        </w:tc>
        <w:tc>
          <w:tcPr>
            <w:tcW w:w="828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1F020B" w:rsidRPr="001F020B" w:rsidRDefault="001F020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B6439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F13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1.6-1.8, 3.1-3.6</w:t>
            </w:r>
          </w:p>
          <w:p w:rsidR="008B6439" w:rsidRPr="00BD690F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6439" w:rsidRPr="00BD690F" w:rsidRDefault="00FB4D3B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03.01 Организация </w:t>
            </w:r>
            <w:r w:rsidR="000A763C"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деятельности аптек</w:t>
            </w:r>
            <w:r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и</w:t>
            </w:r>
            <w:r w:rsidR="000A763C"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и её структурных подразделений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306D3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B6439" w:rsidRPr="00C16613" w:rsidRDefault="008B6439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F13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1.6-1.8, 3.1-3.6</w:t>
            </w:r>
          </w:p>
          <w:p w:rsidR="00972F13" w:rsidRPr="00BD690F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F26934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F26934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03.01.1 Организация деятельности аптеки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147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98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30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49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2F13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1.6-1.8, 3.1-3.6</w:t>
            </w:r>
          </w:p>
          <w:p w:rsidR="00F26934" w:rsidRPr="00BD690F" w:rsidRDefault="00972F13" w:rsidP="0097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6923BF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03.01.2 Управление аптечной организацией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219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146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72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73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 3.1-3.6</w:t>
            </w:r>
          </w:p>
          <w:p w:rsidR="00972F13" w:rsidRPr="00BD690F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972F13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6923BF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>МДК 03.01.3 Правовое обеспечение профессиональной деятельности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102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68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20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F26934" w:rsidRPr="001F020B" w:rsidTr="006923BF">
        <w:trPr>
          <w:trHeight w:val="492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ПК: 1.6, 1.7</w:t>
            </w:r>
          </w:p>
          <w:p w:rsidR="00972F13" w:rsidRPr="00BD690F" w:rsidRDefault="00972F13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ОК 1-13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26934" w:rsidRPr="00F26934" w:rsidRDefault="006923BF" w:rsidP="001F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0"/>
                <w:szCs w:val="28"/>
                <w:lang w:eastAsia="ru-RU"/>
              </w:rPr>
              <w:t xml:space="preserve">МДК 03.01.4 Информационное обеспечение профессиональной деятельности </w:t>
            </w: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51</w:t>
            </w:r>
          </w:p>
        </w:tc>
        <w:tc>
          <w:tcPr>
            <w:tcW w:w="1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34</w:t>
            </w:r>
          </w:p>
        </w:tc>
        <w:tc>
          <w:tcPr>
            <w:tcW w:w="160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70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24</w:t>
            </w:r>
          </w:p>
        </w:tc>
        <w:tc>
          <w:tcPr>
            <w:tcW w:w="1233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bottom w:val="single" w:sz="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306D3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6934" w:rsidRPr="00C16613" w:rsidRDefault="00F26934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</w:tr>
      <w:tr w:rsidR="001F020B" w:rsidRPr="001F020B" w:rsidTr="006923BF">
        <w:trPr>
          <w:trHeight w:val="584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BD690F" w:rsidRDefault="001F020B" w:rsidP="00BD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BD690F" w:rsidRDefault="00C73C77" w:rsidP="00BD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BD690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1311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(216)</w:t>
            </w:r>
          </w:p>
        </w:tc>
        <w:tc>
          <w:tcPr>
            <w:tcW w:w="6768" w:type="dxa"/>
            <w:gridSpan w:val="8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216</w:t>
            </w:r>
          </w:p>
        </w:tc>
      </w:tr>
      <w:tr w:rsidR="001F020B" w:rsidRPr="001F020B" w:rsidTr="006923BF">
        <w:trPr>
          <w:trHeight w:val="593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020B" w:rsidRPr="001F020B" w:rsidRDefault="001F020B" w:rsidP="001F0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21B90" w:rsidRPr="001F020B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519 (216)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346</w:t>
            </w:r>
          </w:p>
        </w:tc>
        <w:tc>
          <w:tcPr>
            <w:tcW w:w="14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146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173</w:t>
            </w:r>
          </w:p>
        </w:tc>
        <w:tc>
          <w:tcPr>
            <w:tcW w:w="10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BD690F" w:rsidRDefault="001F020B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20B" w:rsidRPr="001F020B" w:rsidRDefault="006923BF" w:rsidP="001F0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216</w:t>
            </w:r>
          </w:p>
        </w:tc>
      </w:tr>
    </w:tbl>
    <w:p w:rsidR="00DF65B3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3.2. Содержание </w:t>
      </w:r>
      <w:proofErr w:type="gramStart"/>
      <w:r w:rsidRPr="001F020B">
        <w:rPr>
          <w:rFonts w:ascii="Times New Roman" w:eastAsia="Calibri" w:hAnsi="Times New Roman" w:cs="Times New Roman"/>
          <w:b/>
          <w:sz w:val="28"/>
          <w:szCs w:val="28"/>
        </w:rPr>
        <w:t>обучения по</w:t>
      </w:r>
      <w:proofErr w:type="gramEnd"/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профессиональному модулю:</w:t>
      </w:r>
    </w:p>
    <w:p w:rsidR="004B1247" w:rsidRDefault="001F020B" w:rsidP="001F020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F65B3">
        <w:rPr>
          <w:rFonts w:ascii="Times New Roman" w:eastAsia="Calibri" w:hAnsi="Times New Roman" w:cs="Times New Roman"/>
          <w:b/>
          <w:sz w:val="28"/>
          <w:szCs w:val="28"/>
        </w:rPr>
        <w:t>ПМ 0</w:t>
      </w:r>
      <w:r w:rsidR="00A50628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F65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F02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0628" w:rsidRPr="00A50628">
        <w:rPr>
          <w:rFonts w:ascii="Times New Roman" w:hAnsi="Times New Roman" w:cs="Times New Roman"/>
          <w:b/>
          <w:sz w:val="28"/>
          <w:szCs w:val="28"/>
        </w:rPr>
        <w:t>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465"/>
        <w:gridCol w:w="21"/>
        <w:gridCol w:w="28"/>
        <w:gridCol w:w="9469"/>
        <w:gridCol w:w="992"/>
        <w:gridCol w:w="1134"/>
      </w:tblGrid>
      <w:tr w:rsidR="004B1247" w:rsidRPr="001F020B" w:rsidTr="005B65F3">
        <w:trPr>
          <w:trHeight w:val="441"/>
        </w:trPr>
        <w:tc>
          <w:tcPr>
            <w:tcW w:w="2955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rPr>
                <w:rFonts w:ascii="Calibri" w:eastAsia="Calibri" w:hAnsi="Calibri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3" w:type="dxa"/>
            <w:gridSpan w:val="4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обучающихся</w:t>
            </w:r>
            <w:proofErr w:type="gramEnd"/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, курсовая работа</w:t>
            </w:r>
          </w:p>
        </w:tc>
        <w:tc>
          <w:tcPr>
            <w:tcW w:w="992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Объем часов</w:t>
            </w:r>
          </w:p>
        </w:tc>
        <w:tc>
          <w:tcPr>
            <w:tcW w:w="1134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Уровень освоения</w:t>
            </w:r>
          </w:p>
        </w:tc>
      </w:tr>
      <w:tr w:rsidR="004B1247" w:rsidRPr="001F020B" w:rsidTr="005B65F3">
        <w:trPr>
          <w:trHeight w:val="887"/>
        </w:trPr>
        <w:tc>
          <w:tcPr>
            <w:tcW w:w="2955" w:type="dxa"/>
            <w:shd w:val="clear" w:color="auto" w:fill="DBE5F1"/>
          </w:tcPr>
          <w:p w:rsidR="004B1247" w:rsidRPr="000576B5" w:rsidRDefault="00A50628" w:rsidP="004B12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C155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03.01. Организация деятельности аптеки и её структурных подразделений</w:t>
            </w:r>
          </w:p>
        </w:tc>
        <w:tc>
          <w:tcPr>
            <w:tcW w:w="9983" w:type="dxa"/>
            <w:gridSpan w:val="4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shd w:val="clear" w:color="auto" w:fill="DBE5F1"/>
          </w:tcPr>
          <w:p w:rsidR="004B1247" w:rsidRPr="001F020B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6923BF" w:rsidRPr="001F020B" w:rsidTr="005B65F3">
        <w:trPr>
          <w:trHeight w:val="573"/>
        </w:trPr>
        <w:tc>
          <w:tcPr>
            <w:tcW w:w="2955" w:type="dxa"/>
            <w:shd w:val="clear" w:color="auto" w:fill="DBE5F1"/>
          </w:tcPr>
          <w:p w:rsidR="006923BF" w:rsidRPr="006923BF" w:rsidRDefault="006923BF" w:rsidP="004B12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23BF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03.01.1 Организация деятельности аптеки</w:t>
            </w:r>
          </w:p>
        </w:tc>
        <w:tc>
          <w:tcPr>
            <w:tcW w:w="9983" w:type="dxa"/>
            <w:gridSpan w:val="4"/>
            <w:shd w:val="clear" w:color="auto" w:fill="DBE5F1"/>
          </w:tcPr>
          <w:p w:rsidR="006923BF" w:rsidRPr="001F020B" w:rsidRDefault="006923BF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/>
          </w:tcPr>
          <w:p w:rsidR="006923BF" w:rsidRPr="001F020B" w:rsidRDefault="006923BF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shd w:val="clear" w:color="auto" w:fill="DBE5F1"/>
          </w:tcPr>
          <w:p w:rsidR="006923BF" w:rsidRPr="001F020B" w:rsidRDefault="006923BF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B1247" w:rsidRPr="001F020B" w:rsidTr="005B65F3">
        <w:trPr>
          <w:trHeight w:val="210"/>
        </w:trPr>
        <w:tc>
          <w:tcPr>
            <w:tcW w:w="2955" w:type="dxa"/>
            <w:vMerge w:val="restart"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="00A50628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  <w:p w:rsidR="004B1247" w:rsidRPr="00DE6EDD" w:rsidRDefault="00DC7A07" w:rsidP="005B65F3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7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и разделы профессионального модуля. </w:t>
            </w:r>
            <w:r w:rsidR="005B65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83" w:type="dxa"/>
            <w:gridSpan w:val="4"/>
          </w:tcPr>
          <w:p w:rsidR="004B1247" w:rsidRPr="00DC7A07" w:rsidRDefault="00DC7A07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rPr>
          <w:trHeight w:val="215"/>
        </w:trPr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62376F" w:rsidP="0062376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основных</w:t>
            </w:r>
            <w:r w:rsidR="00E33127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поняти</w:t>
            </w:r>
            <w:r>
              <w:rPr>
                <w:rFonts w:ascii="Times New Roman" w:eastAsia="Calibri" w:hAnsi="Times New Roman" w:cs="Times New Roman"/>
                <w:szCs w:val="28"/>
              </w:rPr>
              <w:t>й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F5F81" w:rsidP="000F5F8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DC7A07"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33127" w:rsidP="00E3312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Специфика и разделы профессионального модуля, цель из</w:t>
            </w:r>
            <w:r w:rsidR="00AB23D6">
              <w:rPr>
                <w:rFonts w:ascii="Times New Roman" w:hAnsi="Times New Roman" w:cs="Times New Roman"/>
                <w:sz w:val="20"/>
                <w:szCs w:val="20"/>
              </w:rPr>
              <w:t>учения профессионального модуля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DC7A0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3312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Требования работодателей к качес</w:t>
            </w:r>
            <w:r w:rsidR="00AB23D6">
              <w:rPr>
                <w:rFonts w:ascii="Times New Roman" w:hAnsi="Times New Roman" w:cs="Times New Roman"/>
                <w:sz w:val="20"/>
                <w:szCs w:val="20"/>
              </w:rPr>
              <w:t>тву знаний молодых специалистов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DC7A0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33127" w:rsidP="00E3312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работодателей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содержанию</w:t>
            </w:r>
            <w:r w:rsidR="00AB23D6">
              <w:rPr>
                <w:rFonts w:ascii="Times New Roman" w:hAnsi="Times New Roman" w:cs="Times New Roman"/>
                <w:sz w:val="20"/>
                <w:szCs w:val="20"/>
              </w:rPr>
              <w:t xml:space="preserve"> знаний молодых специалистов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Самостоятельная работа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  <w:shd w:val="clear" w:color="auto" w:fill="auto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Подробное знакомство с номенклатурой</w:t>
            </w:r>
          </w:p>
        </w:tc>
        <w:tc>
          <w:tcPr>
            <w:tcW w:w="992" w:type="dxa"/>
          </w:tcPr>
          <w:p w:rsidR="004B1247" w:rsidRPr="00871F1E" w:rsidRDefault="004B1247" w:rsidP="00E522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E522AD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 w:val="restart"/>
          </w:tcPr>
          <w:p w:rsidR="004B1247" w:rsidRDefault="00A5062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="004B1247"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2. </w:t>
            </w:r>
          </w:p>
          <w:p w:rsidR="00E33127" w:rsidRPr="00122EDF" w:rsidRDefault="00E33127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значимость 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фармацевтических услуг</w:t>
            </w:r>
          </w:p>
          <w:p w:rsidR="00E33127" w:rsidRPr="001F020B" w:rsidRDefault="00E3312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B1247" w:rsidRPr="00306D33" w:rsidRDefault="004B1247" w:rsidP="00E3312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нятие о фармацевтической услуге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Характеристика фармацевтической услуги. Виды фармацевтических 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услуг, их содержание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бенности фармацевтических услуг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052DEE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2DE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52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самолечении</w:t>
            </w:r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самопомощи и </w:t>
            </w:r>
            <w:proofErr w:type="spellStart"/>
            <w:r w:rsidR="00AB2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самопрофилактике</w:t>
            </w:r>
            <w:proofErr w:type="spellEnd"/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052D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B1247" w:rsidRPr="00871F1E" w:rsidRDefault="004A34C6" w:rsidP="00613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052DE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Составление глоссария по теме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9282B" w:rsidRPr="001F020B" w:rsidTr="005B65F3">
        <w:tc>
          <w:tcPr>
            <w:tcW w:w="2955" w:type="dxa"/>
            <w:vMerge w:val="restart"/>
          </w:tcPr>
          <w:p w:rsidR="0049282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3. </w:t>
            </w:r>
          </w:p>
          <w:p w:rsidR="0049282B" w:rsidRPr="00052DEE" w:rsidRDefault="0049282B" w:rsidP="00294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DEE">
              <w:rPr>
                <w:rFonts w:ascii="Times New Roman" w:hAnsi="Times New Roman" w:cs="Times New Roman"/>
                <w:sz w:val="20"/>
                <w:szCs w:val="20"/>
              </w:rPr>
              <w:t>Гигиеническое значение температуры, влажности воздуха. Исследования температуры, влажн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ости, скорости движения воздуха</w:t>
            </w:r>
          </w:p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держание 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Значение воздушной сре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ды в жизнедеятельности человека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Методы определения и оц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енки физических свойств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температуры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9282B" w:rsidRPr="001F020B" w:rsidTr="005B65F3"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влажности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</w:tr>
      <w:tr w:rsidR="0049282B" w:rsidRPr="001F020B" w:rsidTr="005B65F3">
        <w:trPr>
          <w:trHeight w:val="164"/>
        </w:trPr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4928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Определение скорости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 xml:space="preserve"> и направления движения воздуха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9282B" w:rsidRPr="00871F1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9282B" w:rsidRPr="001F020B" w:rsidTr="005B65F3">
        <w:trPr>
          <w:trHeight w:val="164"/>
        </w:trPr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9282B" w:rsidRPr="00306D33" w:rsidRDefault="0049282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9282B" w:rsidRPr="00871F1E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9282B" w:rsidRPr="001F020B" w:rsidTr="005B65F3">
        <w:trPr>
          <w:trHeight w:val="164"/>
        </w:trPr>
        <w:tc>
          <w:tcPr>
            <w:tcW w:w="2955" w:type="dxa"/>
            <w:vMerge/>
          </w:tcPr>
          <w:p w:rsidR="0049282B" w:rsidRPr="001F020B" w:rsidRDefault="0049282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9282B" w:rsidRPr="000934A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9282B" w:rsidRPr="00306D33" w:rsidRDefault="0049282B" w:rsidP="0049282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Составления глоссария по теме</w:t>
            </w:r>
          </w:p>
        </w:tc>
        <w:tc>
          <w:tcPr>
            <w:tcW w:w="992" w:type="dxa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9282B" w:rsidRPr="00871F1E" w:rsidRDefault="0049282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 w:val="restart"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4. </w:t>
            </w:r>
          </w:p>
          <w:p w:rsidR="004B1247" w:rsidRPr="001F020B" w:rsidRDefault="008D25D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Гигиенические основы вентиляции. Виды систем вентиляции. Организация вентиляции в помещениях аптек</w:t>
            </w:r>
          </w:p>
        </w:tc>
        <w:tc>
          <w:tcPr>
            <w:tcW w:w="9983" w:type="dxa"/>
            <w:gridSpan w:val="4"/>
          </w:tcPr>
          <w:p w:rsidR="004B1247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Основы систем 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вентиляции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8D25D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4B1247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Общие принципы и назначения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8D25DA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Естественная вентиляция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D1" w:rsidRPr="001F020B" w:rsidTr="005B65F3">
        <w:tc>
          <w:tcPr>
            <w:tcW w:w="2955" w:type="dxa"/>
            <w:vMerge/>
          </w:tcPr>
          <w:p w:rsidR="00E118D1" w:rsidRPr="001F020B" w:rsidRDefault="00E118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118D1" w:rsidRPr="000934AE" w:rsidRDefault="00E118D1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E118D1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Механическая вентиляция</w:t>
            </w:r>
          </w:p>
        </w:tc>
        <w:tc>
          <w:tcPr>
            <w:tcW w:w="992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D1" w:rsidRPr="001F020B" w:rsidTr="005B65F3">
        <w:tc>
          <w:tcPr>
            <w:tcW w:w="2955" w:type="dxa"/>
            <w:vMerge/>
          </w:tcPr>
          <w:p w:rsidR="00E118D1" w:rsidRPr="001F020B" w:rsidRDefault="00E118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118D1" w:rsidRPr="000934AE" w:rsidRDefault="00E118D1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E118D1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Рабочее давление, скорость потока воздуха в воздухо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водах и допустимый уровень шума</w:t>
            </w:r>
          </w:p>
        </w:tc>
        <w:tc>
          <w:tcPr>
            <w:tcW w:w="992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D1" w:rsidRPr="001F020B" w:rsidTr="005B65F3">
        <w:tc>
          <w:tcPr>
            <w:tcW w:w="2955" w:type="dxa"/>
            <w:vMerge/>
          </w:tcPr>
          <w:p w:rsidR="00E118D1" w:rsidRPr="001F020B" w:rsidRDefault="00E118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118D1" w:rsidRPr="000934AE" w:rsidRDefault="00E118D1" w:rsidP="008D25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E118D1" w:rsidRPr="00306D33" w:rsidRDefault="00E118D1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Пара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метры расчета систем вентиляции</w:t>
            </w:r>
          </w:p>
        </w:tc>
        <w:tc>
          <w:tcPr>
            <w:tcW w:w="992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D1" w:rsidRPr="00871F1E" w:rsidRDefault="00E118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B1247" w:rsidRPr="00871F1E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4B124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Подготовка реферата по теме занятия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c>
          <w:tcPr>
            <w:tcW w:w="2955" w:type="dxa"/>
            <w:vMerge w:val="restart"/>
            <w:shd w:val="clear" w:color="auto" w:fill="auto"/>
          </w:tcPr>
          <w:p w:rsidR="00D639E7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5. </w:t>
            </w:r>
          </w:p>
          <w:p w:rsidR="00D639E7" w:rsidRPr="00E118D1" w:rsidRDefault="00D639E7" w:rsidP="00294FAF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E118D1">
              <w:rPr>
                <w:rFonts w:ascii="Times New Roman" w:hAnsi="Times New Roman" w:cs="Times New Roman"/>
                <w:sz w:val="20"/>
                <w:szCs w:val="20"/>
              </w:rPr>
              <w:t>Требования к освещению. Естественное и искусственное освещение, методы его исследов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ания. Нормативы освещения аптек</w:t>
            </w:r>
          </w:p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D639E7" w:rsidRPr="00306D33" w:rsidRDefault="00D639E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D639E7" w:rsidRPr="00306D33" w:rsidRDefault="00D639E7" w:rsidP="00D639E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Гигиенические требования к освещению п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роизводственных помещений аптек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D639E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Санитарно – гигиенический режим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D639E7" w:rsidRPr="00306D33" w:rsidRDefault="00D639E7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Естественное и искусственное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 xml:space="preserve"> освещение. Нормативы освещения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D639E7" w:rsidP="00D639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eastAsia="Calibri" w:hAnsi="Times New Roman" w:cs="Times New Roman"/>
              </w:rPr>
              <w:t xml:space="preserve">Факторы, определяющие </w:t>
            </w:r>
            <w:r w:rsidR="00AB23D6">
              <w:rPr>
                <w:rFonts w:ascii="Times New Roman" w:eastAsia="Calibri" w:hAnsi="Times New Roman" w:cs="Times New Roman"/>
              </w:rPr>
              <w:t>уровень естественного освещения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D639E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Нормирование естественной освещенности в аптеках и методы ее исследования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D639E7" w:rsidP="00297F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proofErr w:type="gramStart"/>
            <w:r w:rsidR="00297F6E"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Гигиенические основы искусственной вентиляции, её виды (приточная, вытяжная, приточно-вытяжная, общая, местная, комбинированная).</w:t>
            </w:r>
            <w:proofErr w:type="gramEnd"/>
            <w:r w:rsidR="00297F6E"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Гигиенические требования к местной вытяжной вентиляции. Понятие «кратность воздухоо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бмена»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297F6E" w:rsidP="00297F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Системы искусственного освещения и их характеристика (источники – лампы накаливания, люминесцентные лампы, размещение, свет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отехнические понятия и единицы)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D639E7" w:rsidRPr="00D639E7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Зависимость функции зрения от освещенности (контрастная чувствительность, острота зрения, скорость различения, устойчивость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ясного видения, равномерность)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F6E" w:rsidRPr="001F020B" w:rsidTr="005B65F3">
        <w:tc>
          <w:tcPr>
            <w:tcW w:w="2955" w:type="dxa"/>
            <w:vMerge/>
            <w:shd w:val="clear" w:color="auto" w:fill="auto"/>
          </w:tcPr>
          <w:p w:rsidR="00297F6E" w:rsidRPr="001F020B" w:rsidRDefault="00297F6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297F6E" w:rsidRPr="000934A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9.</w:t>
            </w:r>
          </w:p>
        </w:tc>
        <w:tc>
          <w:tcPr>
            <w:tcW w:w="9469" w:type="dxa"/>
            <w:shd w:val="clear" w:color="auto" w:fill="auto"/>
          </w:tcPr>
          <w:p w:rsidR="00297F6E" w:rsidRPr="00297F6E" w:rsidRDefault="00297F6E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639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Методы исследования искусственного освещения, определение освещенности различными методами. Устр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ойство люксметра и работа с ним</w:t>
            </w:r>
          </w:p>
        </w:tc>
        <w:tc>
          <w:tcPr>
            <w:tcW w:w="992" w:type="dxa"/>
          </w:tcPr>
          <w:p w:rsidR="00297F6E" w:rsidRPr="00871F1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F6E" w:rsidRPr="00871F1E" w:rsidRDefault="00871F1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639E7" w:rsidRPr="001F020B" w:rsidTr="005B65F3"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D639E7" w:rsidRPr="00306D33" w:rsidRDefault="00206F74" w:rsidP="00DE6EDD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="00D639E7" w:rsidRPr="00D63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9E7" w:rsidRPr="00D639E7">
              <w:rPr>
                <w:rFonts w:ascii="Times New Roman" w:hAnsi="Times New Roman" w:cs="Times New Roman"/>
                <w:b/>
              </w:rPr>
              <w:t>Гигиенически</w:t>
            </w:r>
            <w:r w:rsidR="00D93369">
              <w:rPr>
                <w:rFonts w:ascii="Times New Roman" w:hAnsi="Times New Roman" w:cs="Times New Roman"/>
                <w:b/>
              </w:rPr>
              <w:t>е требования к размещению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D639E7" w:rsidRPr="00871F1E" w:rsidRDefault="00A3500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rPr>
          <w:trHeight w:val="296"/>
        </w:trPr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D639E7" w:rsidRPr="009D0E8B" w:rsidRDefault="009D0E8B" w:rsidP="00DE6E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Современные гигиенические п</w:t>
            </w:r>
            <w:r w:rsidR="00AB23D6">
              <w:rPr>
                <w:rFonts w:ascii="Times New Roman" w:hAnsi="Times New Roman" w:cs="Times New Roman"/>
                <w:color w:val="000000"/>
              </w:rPr>
              <w:t>роблемы аптечного строительства</w:t>
            </w:r>
          </w:p>
        </w:tc>
        <w:tc>
          <w:tcPr>
            <w:tcW w:w="992" w:type="dxa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871F1E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639E7" w:rsidRPr="001F020B" w:rsidTr="005B65F3">
        <w:trPr>
          <w:trHeight w:val="272"/>
        </w:trPr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D639E7" w:rsidRPr="009D0E8B" w:rsidRDefault="009D0E8B" w:rsidP="009D0E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Системы застройки аптек,</w:t>
            </w:r>
            <w:r w:rsidR="00AB23D6">
              <w:rPr>
                <w:rFonts w:ascii="Times New Roman" w:hAnsi="Times New Roman" w:cs="Times New Roman"/>
                <w:color w:val="000000"/>
              </w:rPr>
              <w:t xml:space="preserve"> зонирование земельного участка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211A56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639E7" w:rsidRPr="001F020B" w:rsidTr="005B65F3">
        <w:trPr>
          <w:trHeight w:val="408"/>
        </w:trPr>
        <w:tc>
          <w:tcPr>
            <w:tcW w:w="2955" w:type="dxa"/>
            <w:vMerge/>
            <w:shd w:val="clear" w:color="auto" w:fill="auto"/>
          </w:tcPr>
          <w:p w:rsidR="00D639E7" w:rsidRPr="001F020B" w:rsidRDefault="00D639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639E7" w:rsidRPr="000934A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D639E7" w:rsidRPr="009D0E8B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Изучение гигиенических требований, предъявляемые к месту расположения аптек в населенных пунктах и планировке аптечного участка, с учетом создания благоприятно</w:t>
            </w:r>
            <w:r w:rsidR="00AB23D6">
              <w:rPr>
                <w:rFonts w:ascii="Times New Roman" w:hAnsi="Times New Roman" w:cs="Times New Roman"/>
                <w:color w:val="000000"/>
              </w:rPr>
              <w:t>го противоэпидемического режима</w:t>
            </w:r>
          </w:p>
        </w:tc>
        <w:tc>
          <w:tcPr>
            <w:tcW w:w="992" w:type="dxa"/>
          </w:tcPr>
          <w:p w:rsidR="00D639E7" w:rsidRPr="001F020B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D639E7" w:rsidRPr="00211A56" w:rsidRDefault="00D639E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 w:val="restart"/>
          </w:tcPr>
          <w:p w:rsidR="004B1247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  <w:p w:rsidR="009D0E8B" w:rsidRPr="009D0E8B" w:rsidRDefault="009D0E8B" w:rsidP="00294FAF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9D0E8B">
              <w:rPr>
                <w:rFonts w:ascii="Times New Roman" w:hAnsi="Times New Roman" w:cs="Times New Roman"/>
                <w:sz w:val="20"/>
                <w:szCs w:val="20"/>
              </w:rPr>
              <w:t>Источники, пути и факторы передачи внутриаптечных инфекций. Методы отбора проб. Гигиеническа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я оценка микробного загрязнения</w:t>
            </w:r>
          </w:p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B1247" w:rsidRPr="00306D33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AB23D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Понятие внутриаптечной инфекции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613272" w:rsidP="006132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B1247" w:rsidRPr="00306D33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Ис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точники внутриаптечной инфекции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B1247" w:rsidRPr="001F020B" w:rsidTr="005B65F3">
        <w:tc>
          <w:tcPr>
            <w:tcW w:w="2955" w:type="dxa"/>
            <w:vMerge/>
          </w:tcPr>
          <w:p w:rsidR="004B1247" w:rsidRPr="001F020B" w:rsidRDefault="004B124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B1247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B1247" w:rsidRPr="00613272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eastAsia="Calibri" w:hAnsi="Times New Roman" w:cs="Times New Roman"/>
              </w:rPr>
              <w:t>Пути п</w:t>
            </w:r>
            <w:r w:rsidR="00AB23D6">
              <w:rPr>
                <w:rFonts w:ascii="Times New Roman" w:eastAsia="Calibri" w:hAnsi="Times New Roman" w:cs="Times New Roman"/>
              </w:rPr>
              <w:t>ередачи внутриаптечной инфекции</w:t>
            </w:r>
          </w:p>
        </w:tc>
        <w:tc>
          <w:tcPr>
            <w:tcW w:w="992" w:type="dxa"/>
          </w:tcPr>
          <w:p w:rsidR="004B1247" w:rsidRPr="00871F1E" w:rsidRDefault="004B124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B1247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D0E8B" w:rsidRPr="001F020B" w:rsidTr="005B65F3">
        <w:tc>
          <w:tcPr>
            <w:tcW w:w="2955" w:type="dxa"/>
            <w:vMerge/>
          </w:tcPr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D0E8B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9D0E8B" w:rsidRPr="00613272" w:rsidRDefault="009D0E8B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eastAsia="Calibri" w:hAnsi="Times New Roman" w:cs="Times New Roman"/>
              </w:rPr>
              <w:t>Факторы п</w:t>
            </w:r>
            <w:r w:rsidR="00AB23D6">
              <w:rPr>
                <w:rFonts w:ascii="Times New Roman" w:eastAsia="Calibri" w:hAnsi="Times New Roman" w:cs="Times New Roman"/>
              </w:rPr>
              <w:t>ередачи внутриаптечной инфекции</w:t>
            </w:r>
          </w:p>
        </w:tc>
        <w:tc>
          <w:tcPr>
            <w:tcW w:w="992" w:type="dxa"/>
          </w:tcPr>
          <w:p w:rsidR="009D0E8B" w:rsidRPr="00871F1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D0E8B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D0E8B" w:rsidRPr="001F020B" w:rsidTr="005B65F3">
        <w:tc>
          <w:tcPr>
            <w:tcW w:w="2955" w:type="dxa"/>
            <w:vMerge/>
          </w:tcPr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D0E8B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9D0E8B" w:rsidRPr="00613272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hAnsi="Times New Roman" w:cs="Times New Roman"/>
              </w:rPr>
              <w:t>Методы отбора проб патологического материала для микробиологического исследования</w:t>
            </w:r>
          </w:p>
        </w:tc>
        <w:tc>
          <w:tcPr>
            <w:tcW w:w="992" w:type="dxa"/>
          </w:tcPr>
          <w:p w:rsidR="009D0E8B" w:rsidRPr="00871F1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D0E8B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D0E8B" w:rsidRPr="001F020B" w:rsidTr="005B65F3">
        <w:tc>
          <w:tcPr>
            <w:tcW w:w="2955" w:type="dxa"/>
            <w:vMerge/>
          </w:tcPr>
          <w:p w:rsidR="009D0E8B" w:rsidRPr="001F020B" w:rsidRDefault="009D0E8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D0E8B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9D0E8B" w:rsidRPr="00613272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272">
              <w:rPr>
                <w:rFonts w:ascii="Times New Roman" w:hAnsi="Times New Roman" w:cs="Times New Roman"/>
              </w:rPr>
              <w:t>Правила отбора проб патологического материала для м</w:t>
            </w:r>
            <w:r w:rsidR="00AB23D6">
              <w:rPr>
                <w:rFonts w:ascii="Times New Roman" w:hAnsi="Times New Roman" w:cs="Times New Roman"/>
              </w:rPr>
              <w:t>икробиологического исследования</w:t>
            </w:r>
          </w:p>
        </w:tc>
        <w:tc>
          <w:tcPr>
            <w:tcW w:w="992" w:type="dxa"/>
          </w:tcPr>
          <w:p w:rsidR="009D0E8B" w:rsidRPr="00871F1E" w:rsidRDefault="009D0E8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D0E8B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613272" w:rsidRPr="00613272" w:rsidRDefault="00613272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272">
              <w:rPr>
                <w:rFonts w:ascii="Times New Roman" w:hAnsi="Times New Roman" w:cs="Times New Roman"/>
              </w:rPr>
              <w:t>Гигиеническа</w:t>
            </w:r>
            <w:r w:rsidR="00AB23D6">
              <w:rPr>
                <w:rFonts w:ascii="Times New Roman" w:hAnsi="Times New Roman" w:cs="Times New Roman"/>
              </w:rPr>
              <w:t>я оценка микробного загрязнения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F6E" w:rsidRPr="001F020B" w:rsidTr="005B65F3">
        <w:tc>
          <w:tcPr>
            <w:tcW w:w="2955" w:type="dxa"/>
            <w:vMerge/>
          </w:tcPr>
          <w:p w:rsidR="00297F6E" w:rsidRPr="001F020B" w:rsidRDefault="00297F6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297F6E" w:rsidRPr="000934A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297F6E" w:rsidRPr="00297F6E" w:rsidRDefault="00297F6E" w:rsidP="0029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Сравнительная характеристика микрофлоры воздуха атмосферы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97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закрытых обитае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мых помещений, в т. ч. аптечных</w:t>
            </w:r>
          </w:p>
        </w:tc>
        <w:tc>
          <w:tcPr>
            <w:tcW w:w="992" w:type="dxa"/>
          </w:tcPr>
          <w:p w:rsidR="00297F6E" w:rsidRPr="00871F1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F6E" w:rsidRPr="00871F1E" w:rsidRDefault="00297F6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613272" w:rsidRPr="00306D33" w:rsidRDefault="00613272" w:rsidP="0061327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Создание презентации по теме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 w:val="restart"/>
          </w:tcPr>
          <w:p w:rsidR="00613272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850BA0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7. </w:t>
            </w:r>
          </w:p>
          <w:p w:rsidR="00613272" w:rsidRPr="00613272" w:rsidRDefault="00613272" w:rsidP="00294F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272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внутриаптечных инфекций. Правила 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эксплуатации бактерицидных ламп</w:t>
            </w:r>
          </w:p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 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613272" w:rsidRPr="00A66C1B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микробн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ого загрязнения воздушной среды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613272" w:rsidRPr="00A66C1B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Гигиеническое значение ультрафиолетовой части солнечной радиа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ции для обеззараживания воздуха</w:t>
            </w:r>
            <w:r w:rsidRPr="00A66C1B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613272" w:rsidRPr="00A66C1B" w:rsidRDefault="00297F6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Применение искусственных источников ультрафиолетового излучения (лампы БУВ) в аптечных 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помещениях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13272" w:rsidRPr="00871F1E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3272" w:rsidRPr="001F020B" w:rsidTr="005B65F3">
        <w:tc>
          <w:tcPr>
            <w:tcW w:w="2955" w:type="dxa"/>
            <w:vMerge/>
          </w:tcPr>
          <w:p w:rsidR="00613272" w:rsidRPr="001F020B" w:rsidRDefault="0061327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613272" w:rsidRPr="000934A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613272" w:rsidRPr="00306D33" w:rsidRDefault="0061327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Создание памятки по предупр</w:t>
            </w:r>
            <w:r w:rsidR="00AB23D6">
              <w:rPr>
                <w:rFonts w:ascii="Times New Roman" w:eastAsia="Calibri" w:hAnsi="Times New Roman" w:cs="Times New Roman"/>
                <w:szCs w:val="28"/>
              </w:rPr>
              <w:t>еждению внутриаптечной инфекции</w:t>
            </w:r>
          </w:p>
        </w:tc>
        <w:tc>
          <w:tcPr>
            <w:tcW w:w="992" w:type="dxa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3272" w:rsidRPr="00871F1E" w:rsidRDefault="0061327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20EFE" w:rsidRPr="001F020B" w:rsidTr="005B65F3">
        <w:tc>
          <w:tcPr>
            <w:tcW w:w="2955" w:type="dxa"/>
            <w:vMerge w:val="restart"/>
          </w:tcPr>
          <w:p w:rsidR="00D20EFE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8. </w:t>
            </w:r>
          </w:p>
          <w:p w:rsidR="00D20EFE" w:rsidRPr="00122EDF" w:rsidRDefault="00D20EFE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текущей дезинфекции. Гигиенические требования к уборке аптечных учреждений. Л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ичная гигиена сотрудников аптек</w:t>
            </w:r>
          </w:p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D20EFE" w:rsidRPr="00306D33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D20EFE" w:rsidRPr="00A66C1B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6C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ределение понятия «дезинфекция»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A4331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Физические ме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тоды дезинфекции и стерилизации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A4331D" w:rsidRPr="00A4331D" w:rsidRDefault="00AB23D6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Химические методы дезинфекции</w:t>
            </w:r>
          </w:p>
        </w:tc>
        <w:tc>
          <w:tcPr>
            <w:tcW w:w="992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A4331D" w:rsidRPr="00A4331D" w:rsidRDefault="00A4331D" w:rsidP="00A43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ологические методы дезинфекции</w:t>
            </w:r>
          </w:p>
        </w:tc>
        <w:tc>
          <w:tcPr>
            <w:tcW w:w="992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Сравнительная характеристика физических, химических и би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ологических методов дезинфекции</w:t>
            </w:r>
            <w:r w:rsidRPr="00A4331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Выбор методов 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дезинфекции разных объектов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A4331D" w:rsidRPr="00A4331D" w:rsidRDefault="00A4331D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и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проведение текущей дезинфекции</w:t>
            </w:r>
          </w:p>
        </w:tc>
        <w:tc>
          <w:tcPr>
            <w:tcW w:w="992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троль эффективности дезинфекции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D20EFE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</w:rPr>
              <w:t>Требован</w:t>
            </w:r>
            <w:r w:rsidR="00AB23D6">
              <w:rPr>
                <w:rFonts w:ascii="Times New Roman" w:hAnsi="Times New Roman" w:cs="Times New Roman"/>
              </w:rPr>
              <w:t>ия к уборке аптечных учреждений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0EFE" w:rsidRPr="001F020B" w:rsidTr="005B65F3">
        <w:tc>
          <w:tcPr>
            <w:tcW w:w="2955" w:type="dxa"/>
            <w:vMerge/>
          </w:tcPr>
          <w:p w:rsidR="00D20EFE" w:rsidRPr="001F020B" w:rsidRDefault="00D20EF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D20EFE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9469" w:type="dxa"/>
            <w:shd w:val="clear" w:color="auto" w:fill="auto"/>
          </w:tcPr>
          <w:p w:rsidR="00D20EFE" w:rsidRPr="00A4331D" w:rsidRDefault="00A4331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33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Личная гигиена и санитарно-гигиеническ</w:t>
            </w:r>
            <w:r w:rsidR="00AB23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ие требования к персоналу аптек</w:t>
            </w:r>
          </w:p>
        </w:tc>
        <w:tc>
          <w:tcPr>
            <w:tcW w:w="992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0EFE" w:rsidRPr="00871F1E" w:rsidRDefault="00D20EF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A4331D" w:rsidRPr="00A66C1B" w:rsidRDefault="00206F74" w:rsidP="005A5A3F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="00A4331D" w:rsidRPr="00D20E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331D" w:rsidRPr="00D20EFE">
              <w:rPr>
                <w:rFonts w:ascii="Times New Roman" w:hAnsi="Times New Roman" w:cs="Times New Roman"/>
                <w:b/>
              </w:rPr>
              <w:t>Дез</w:t>
            </w:r>
            <w:r w:rsidR="00DE6EDD">
              <w:rPr>
                <w:rFonts w:ascii="Times New Roman" w:hAnsi="Times New Roman" w:cs="Times New Roman"/>
                <w:b/>
              </w:rPr>
              <w:t>инфекция в аптечных учреждениях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71F1E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A4331D" w:rsidRPr="00871F1E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8E41EE">
            <w:pPr>
              <w:suppressAutoHyphens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bCs/>
                <w:shd w:val="clear" w:color="auto" w:fill="FFFFFF"/>
              </w:rPr>
              <w:t>СанПиН 2.1.3.2630-10 "Санитарно-эпидемиологические требования к организациям, осуществл</w:t>
            </w:r>
            <w:r w:rsidR="00AB23D6">
              <w:rPr>
                <w:rFonts w:ascii="Times New Roman" w:hAnsi="Times New Roman" w:cs="Times New Roman"/>
                <w:bCs/>
                <w:shd w:val="clear" w:color="auto" w:fill="FFFFFF"/>
              </w:rPr>
              <w:t>яющим медицинскую деятельность"</w:t>
            </w:r>
          </w:p>
        </w:tc>
        <w:tc>
          <w:tcPr>
            <w:tcW w:w="992" w:type="dxa"/>
          </w:tcPr>
          <w:p w:rsidR="00A4331D" w:rsidRPr="001F020B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A4331D" w:rsidRPr="00211A5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A4331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>Изучение свойств дезинфицирующих средств: «</w:t>
            </w:r>
            <w:proofErr w:type="spellStart"/>
            <w:r w:rsidRPr="008E41EE">
              <w:rPr>
                <w:rFonts w:ascii="Times New Roman" w:hAnsi="Times New Roman" w:cs="Times New Roman"/>
                <w:shd w:val="clear" w:color="auto" w:fill="FFFFFF"/>
              </w:rPr>
              <w:t>Анавидин</w:t>
            </w:r>
            <w:proofErr w:type="spellEnd"/>
            <w:r w:rsidRPr="008E41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8E41EE">
              <w:rPr>
                <w:rFonts w:ascii="Times New Roman" w:hAnsi="Times New Roman" w:cs="Times New Roman"/>
                <w:shd w:val="clear" w:color="auto" w:fill="FFFFFF"/>
              </w:rPr>
              <w:t>Комплит</w:t>
            </w:r>
            <w:proofErr w:type="spellEnd"/>
            <w:r w:rsidRPr="008E41EE">
              <w:rPr>
                <w:rFonts w:ascii="Times New Roman" w:hAnsi="Times New Roman" w:cs="Times New Roman"/>
                <w:shd w:val="clear" w:color="auto" w:fill="FFFFFF"/>
              </w:rPr>
              <w:t>», «Хлорами</w:t>
            </w:r>
            <w:r w:rsidR="00AB23D6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proofErr w:type="gramStart"/>
            <w:r w:rsidR="00AB23D6">
              <w:rPr>
                <w:rFonts w:ascii="Times New Roman" w:hAnsi="Times New Roman" w:cs="Times New Roman"/>
                <w:shd w:val="clear" w:color="auto" w:fill="FFFFFF"/>
              </w:rPr>
              <w:t xml:space="preserve"> Б</w:t>
            </w:r>
            <w:proofErr w:type="gramEnd"/>
            <w:r w:rsidR="00AB23D6">
              <w:rPr>
                <w:rFonts w:ascii="Times New Roman" w:hAnsi="Times New Roman" w:cs="Times New Roman"/>
                <w:shd w:val="clear" w:color="auto" w:fill="FFFFFF"/>
              </w:rPr>
              <w:t>», «</w:t>
            </w:r>
            <w:proofErr w:type="spellStart"/>
            <w:r w:rsidR="00AB23D6">
              <w:rPr>
                <w:rFonts w:ascii="Times New Roman" w:hAnsi="Times New Roman" w:cs="Times New Roman"/>
                <w:shd w:val="clear" w:color="auto" w:fill="FFFFFF"/>
              </w:rPr>
              <w:t>Дезус</w:t>
            </w:r>
            <w:proofErr w:type="spellEnd"/>
            <w:r w:rsidR="00AB23D6">
              <w:rPr>
                <w:rFonts w:ascii="Times New Roman" w:hAnsi="Times New Roman" w:cs="Times New Roman"/>
                <w:shd w:val="clear" w:color="auto" w:fill="FFFFFF"/>
              </w:rPr>
              <w:t>», «</w:t>
            </w:r>
            <w:proofErr w:type="spellStart"/>
            <w:r w:rsidR="00AB23D6">
              <w:rPr>
                <w:rFonts w:ascii="Times New Roman" w:hAnsi="Times New Roman" w:cs="Times New Roman"/>
                <w:shd w:val="clear" w:color="auto" w:fill="FFFFFF"/>
              </w:rPr>
              <w:t>Санита</w:t>
            </w:r>
            <w:proofErr w:type="spellEnd"/>
            <w:r w:rsidR="00AB23D6">
              <w:rPr>
                <w:rFonts w:ascii="Times New Roman" w:hAnsi="Times New Roman" w:cs="Times New Roman"/>
                <w:shd w:val="clear" w:color="auto" w:fill="FFFFFF"/>
              </w:rPr>
              <w:t>», «ПЧД»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BE467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>Средства и режимы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bCs/>
                <w:shd w:val="clear" w:color="auto" w:fill="FFFFFF"/>
              </w:rPr>
              <w:t>дезинфекции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shd w:val="clear" w:color="auto" w:fill="FFFFFF"/>
              </w:rPr>
              <w:t xml:space="preserve">различных 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>объектов в аптечных учреждениях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4331D" w:rsidRPr="001F020B" w:rsidTr="005B65F3">
        <w:tc>
          <w:tcPr>
            <w:tcW w:w="2955" w:type="dxa"/>
            <w:vMerge/>
          </w:tcPr>
          <w:p w:rsidR="00A4331D" w:rsidRPr="001F020B" w:rsidRDefault="00A4331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A4331D" w:rsidRPr="000934AE" w:rsidRDefault="00A4331D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A4331D" w:rsidRPr="008E41EE" w:rsidRDefault="008E41EE" w:rsidP="008E41E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 xml:space="preserve">Способы и методы 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bCs/>
                <w:shd w:val="clear" w:color="auto" w:fill="FFFFFF"/>
              </w:rPr>
              <w:t>дезинфекции</w:t>
            </w:r>
            <w:r w:rsidRPr="008E41EE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8E41EE">
              <w:rPr>
                <w:rFonts w:ascii="Times New Roman" w:hAnsi="Times New Roman" w:cs="Times New Roman"/>
                <w:shd w:val="clear" w:color="auto" w:fill="FFFFFF"/>
              </w:rPr>
              <w:t>различных объект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>ов в аптечных учреждениях</w:t>
            </w:r>
          </w:p>
        </w:tc>
        <w:tc>
          <w:tcPr>
            <w:tcW w:w="992" w:type="dxa"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4331D" w:rsidRPr="00831226" w:rsidRDefault="00A4331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8E41EE" w:rsidP="00A66C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34AE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8E41EE" w:rsidRPr="008E41EE" w:rsidRDefault="008E41EE" w:rsidP="00CA5BE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E41EE">
              <w:rPr>
                <w:rFonts w:ascii="Times New Roman" w:hAnsi="Times New Roman" w:cs="Times New Roman"/>
                <w:shd w:val="clear" w:color="auto" w:fill="FFFFFF"/>
              </w:rPr>
              <w:t>Решение задач на разве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>дение дезинфицирующих растворов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70AC8" w:rsidRPr="001F020B" w:rsidTr="005B65F3">
        <w:tc>
          <w:tcPr>
            <w:tcW w:w="2955" w:type="dxa"/>
            <w:vMerge w:val="restart"/>
          </w:tcPr>
          <w:p w:rsidR="00970AC8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9. </w:t>
            </w:r>
          </w:p>
          <w:p w:rsidR="00970AC8" w:rsidRPr="00122EDF" w:rsidRDefault="00970AC8" w:rsidP="00294FAF">
            <w:pPr>
              <w:pStyle w:val="ae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Состав проекта аптеки. Требования к земельному уча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стку, требования к планированию</w:t>
            </w:r>
          </w:p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970AC8" w:rsidRPr="00306D33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8218FB" w:rsidP="008E41EE">
            <w:pPr>
              <w:pStyle w:val="2"/>
              <w:shd w:val="clear" w:color="auto" w:fill="FFFFFF"/>
              <w:spacing w:before="0" w:line="360" w:lineRule="atLeas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</w:rPr>
            </w:pPr>
            <w:hyperlink r:id="rId11" w:tgtFrame="_blank" w:history="1">
              <w:r w:rsidR="00970AC8" w:rsidRPr="00970A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Указания по проектированию</w:t>
              </w:r>
              <w:r w:rsidR="00970AC8" w:rsidRPr="00970AC8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  <w:r w:rsidR="00970AC8" w:rsidRPr="00970AC8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u w:val="none"/>
                </w:rPr>
                <w:t>аптек</w:t>
              </w:r>
              <w:r w:rsidR="00970AC8" w:rsidRPr="00970AC8">
                <w:rPr>
                  <w:rStyle w:val="apple-converted-space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</w:rPr>
                <w:t> </w:t>
              </w:r>
              <w:r w:rsidR="00970AC8" w:rsidRPr="00970AC8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СН 273-64</w:t>
              </w:r>
            </w:hyperlink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70E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Состав помещений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eastAsia="Calibri" w:hAnsi="Times New Roman" w:cs="Times New Roman"/>
              </w:rPr>
              <w:t>Т</w:t>
            </w:r>
            <w:r w:rsidR="009770ED">
              <w:rPr>
                <w:rFonts w:ascii="Times New Roman" w:eastAsia="Calibri" w:hAnsi="Times New Roman" w:cs="Times New Roman"/>
              </w:rPr>
              <w:t>ребования  к земельному участку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70E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Требования к планированию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831226" w:rsidRPr="00306D33" w:rsidRDefault="00831226" w:rsidP="00D20EF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D63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9E7">
              <w:rPr>
                <w:rFonts w:ascii="Times New Roman" w:hAnsi="Times New Roman" w:cs="Times New Roman"/>
                <w:b/>
              </w:rPr>
              <w:t xml:space="preserve">Гигиенические требования к </w:t>
            </w:r>
            <w:r>
              <w:rPr>
                <w:rFonts w:ascii="Times New Roman" w:hAnsi="Times New Roman" w:cs="Times New Roman"/>
                <w:b/>
              </w:rPr>
              <w:t>планированию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A3500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Планировка и режим работы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D0E8B">
              <w:rPr>
                <w:rFonts w:ascii="Times New Roman" w:hAnsi="Times New Roman" w:cs="Times New Roman"/>
                <w:color w:val="000000"/>
              </w:rPr>
              <w:t>Освоить методику гигиенической экспертизы проек</w:t>
            </w:r>
            <w:r>
              <w:rPr>
                <w:rFonts w:ascii="Times New Roman" w:hAnsi="Times New Roman" w:cs="Times New Roman"/>
                <w:color w:val="000000"/>
              </w:rPr>
              <w:t>тов лечебных учреждений (аптек)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 xml:space="preserve">Требования к планированию рабочих мест производственной аптеки: зал обслуживания населения, ассистентская, аналитическая, заготовочная концентратов, моечная-стерилизационная, дистилляционная, дезинфекционная, распаковочная, рецептурно-экспедиционная, контрольно-маркировочная 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31226" w:rsidRPr="000934AE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31226" w:rsidRPr="00A66C1B" w:rsidRDefault="00831226" w:rsidP="00CA5B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 309 «Об утверждении инструкций по санитарному режиму аптечных организаций»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CA5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 w:val="restart"/>
          </w:tcPr>
          <w:p w:rsidR="00831226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10. </w:t>
            </w:r>
          </w:p>
          <w:p w:rsidR="00831226" w:rsidRPr="00122EDF" w:rsidRDefault="00831226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Аптеки ЛПУ. Внутренняя отделка помещений. 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течные пункты, киоски, магазины</w:t>
            </w:r>
          </w:p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</w:tcPr>
          <w:p w:rsidR="008E41EE" w:rsidRPr="000934AE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</w:tcPr>
          <w:p w:rsidR="008E41EE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shd w:val="clear" w:color="auto" w:fill="FFFFFF"/>
              </w:rPr>
              <w:t>СанПиН 2.1.3.2630-10 "Санитарно-эпидемиологические требования к организациям, осуществл</w:t>
            </w:r>
            <w:r w:rsidR="009770ED">
              <w:rPr>
                <w:rFonts w:ascii="Times New Roman" w:hAnsi="Times New Roman" w:cs="Times New Roman"/>
                <w:bCs/>
                <w:shd w:val="clear" w:color="auto" w:fill="FFFFFF"/>
              </w:rPr>
              <w:t>яющим медицинскую деятельность"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970AC8" w:rsidP="00970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8E41EE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E41EE" w:rsidRPr="00970AC8" w:rsidRDefault="00970AC8" w:rsidP="00970A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shd w:val="clear" w:color="auto" w:fill="FFFFFF"/>
              </w:rPr>
              <w:t>Гигиенические требов</w:t>
            </w:r>
            <w:r w:rsidR="009770ED">
              <w:rPr>
                <w:rFonts w:ascii="Times New Roman" w:hAnsi="Times New Roman" w:cs="Times New Roman"/>
                <w:shd w:val="clear" w:color="auto" w:fill="FFFFFF"/>
              </w:rPr>
              <w:t xml:space="preserve">ания </w:t>
            </w:r>
            <w:proofErr w:type="gramStart"/>
            <w:r w:rsidR="009770ED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="009770ED">
              <w:rPr>
                <w:rFonts w:ascii="Times New Roman" w:hAnsi="Times New Roman" w:cs="Times New Roman"/>
                <w:shd w:val="clear" w:color="auto" w:fill="FFFFFF"/>
              </w:rPr>
              <w:t xml:space="preserve"> внутренней отделки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3</w:t>
            </w:r>
            <w:r w:rsidR="008E41EE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E41EE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eastAsia="Calibri" w:hAnsi="Times New Roman" w:cs="Times New Roman"/>
              </w:rPr>
              <w:t>За</w:t>
            </w:r>
            <w:r w:rsidR="009770ED">
              <w:rPr>
                <w:rFonts w:ascii="Times New Roman" w:eastAsia="Calibri" w:hAnsi="Times New Roman" w:cs="Times New Roman"/>
              </w:rPr>
              <w:t>дачи и функции больничных аптек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E41EE" w:rsidRPr="001F020B" w:rsidTr="005B65F3">
        <w:tc>
          <w:tcPr>
            <w:tcW w:w="2955" w:type="dxa"/>
            <w:vMerge/>
          </w:tcPr>
          <w:p w:rsidR="008E41EE" w:rsidRPr="001F020B" w:rsidRDefault="008E41EE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8E41EE" w:rsidRPr="000934AE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8E41EE" w:rsidRPr="000934AE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E41EE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iCs/>
              </w:rPr>
              <w:t>Производственная</w:t>
            </w:r>
            <w:r w:rsidR="009770ED">
              <w:rPr>
                <w:rFonts w:ascii="Times New Roman" w:hAnsi="Times New Roman" w:cs="Times New Roman"/>
                <w:bCs/>
                <w:iCs/>
              </w:rPr>
              <w:t xml:space="preserve"> деятельность. Задачи и функции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8E41EE" w:rsidRPr="00831226" w:rsidRDefault="008E41E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41EE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0934A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</w:rPr>
              <w:t>Требования к аптечным пунктам, киоскам и магазинам.</w:t>
            </w:r>
            <w:r w:rsidR="009770ED">
              <w:rPr>
                <w:rFonts w:ascii="Times New Roman" w:hAnsi="Times New Roman" w:cs="Times New Roman"/>
                <w:bCs/>
                <w:iCs/>
              </w:rPr>
              <w:t xml:space="preserve"> Общие положения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0934A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iCs/>
              </w:rPr>
              <w:t>Нормативы размещения апте</w:t>
            </w:r>
            <w:r w:rsidR="009770ED">
              <w:rPr>
                <w:rFonts w:ascii="Times New Roman" w:hAnsi="Times New Roman" w:cs="Times New Roman"/>
                <w:bCs/>
                <w:iCs/>
              </w:rPr>
              <w:t>чного пункта, киоска и магазина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70AC8" w:rsidRPr="001F020B" w:rsidTr="005B65F3">
        <w:tc>
          <w:tcPr>
            <w:tcW w:w="2955" w:type="dxa"/>
            <w:vMerge/>
          </w:tcPr>
          <w:p w:rsidR="00970AC8" w:rsidRPr="001F020B" w:rsidRDefault="00970AC8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70AC8" w:rsidRPr="000934AE" w:rsidRDefault="000934AE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934AE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970AC8" w:rsidRPr="00970AC8" w:rsidRDefault="00970AC8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0AC8">
              <w:rPr>
                <w:rFonts w:ascii="Times New Roman" w:hAnsi="Times New Roman" w:cs="Times New Roman"/>
                <w:bCs/>
                <w:iCs/>
              </w:rPr>
              <w:t>Осна</w:t>
            </w:r>
            <w:r w:rsidR="009770ED">
              <w:rPr>
                <w:rFonts w:ascii="Times New Roman" w:hAnsi="Times New Roman" w:cs="Times New Roman"/>
                <w:bCs/>
                <w:iCs/>
              </w:rPr>
              <w:t>щение необходимым оборудованием</w:t>
            </w:r>
          </w:p>
        </w:tc>
        <w:tc>
          <w:tcPr>
            <w:tcW w:w="992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70AC8" w:rsidRPr="00831226" w:rsidRDefault="00970AC8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831226" w:rsidRDefault="0046643C" w:rsidP="004B37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46643C" w:rsidRPr="00D47CB2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Изучение нормативной документации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11.</w:t>
            </w:r>
          </w:p>
          <w:p w:rsidR="0046643C" w:rsidRPr="00DE6EDD" w:rsidRDefault="0046643C" w:rsidP="00DE6EDD">
            <w:pPr>
              <w:pStyle w:val="ae"/>
              <w:spacing w:after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Системы здравоохранения в зависимости от вида собственности и подчиненности.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фармацевтической службой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Системы здравоохранения в зависимости от вид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а собственности и подчинённости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Уровни упр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авления фармацевтической службы</w:t>
            </w:r>
          </w:p>
        </w:tc>
        <w:tc>
          <w:tcPr>
            <w:tcW w:w="992" w:type="dxa"/>
          </w:tcPr>
          <w:p w:rsidR="00CA5BE2" w:rsidRPr="001F020B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A5BE2" w:rsidRPr="001F020B" w:rsidTr="005B65F3">
        <w:tc>
          <w:tcPr>
            <w:tcW w:w="2955" w:type="dxa"/>
            <w:vMerge w:val="restart"/>
          </w:tcPr>
          <w:p w:rsidR="00CA5BE2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12. </w:t>
            </w:r>
          </w:p>
          <w:p w:rsidR="00CA5BE2" w:rsidRPr="004F7AB0" w:rsidRDefault="00CA5BE2" w:rsidP="00DE6EDD">
            <w:pPr>
              <w:pStyle w:val="ae"/>
              <w:spacing w:after="0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Задачи управления фармацевтической службой на р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>азных уровнях. Органы контроля</w:t>
            </w:r>
          </w:p>
        </w:tc>
        <w:tc>
          <w:tcPr>
            <w:tcW w:w="9983" w:type="dxa"/>
            <w:gridSpan w:val="4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Задачи управления фармацевтической службы на разных уров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нях (</w:t>
            </w:r>
            <w:proofErr w:type="gramStart"/>
            <w:r w:rsidR="009770ED">
              <w:rPr>
                <w:rFonts w:ascii="Times New Roman" w:hAnsi="Times New Roman" w:cs="Times New Roman"/>
                <w:sz w:val="20"/>
                <w:szCs w:val="20"/>
              </w:rPr>
              <w:t>федеральный</w:t>
            </w:r>
            <w:proofErr w:type="gramEnd"/>
            <w:r w:rsidR="009770ED">
              <w:rPr>
                <w:rFonts w:ascii="Times New Roman" w:hAnsi="Times New Roman" w:cs="Times New Roman"/>
                <w:sz w:val="20"/>
                <w:szCs w:val="20"/>
              </w:rPr>
              <w:t>, муниципальный</w:t>
            </w: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организации).</w:t>
            </w:r>
          </w:p>
        </w:tc>
        <w:tc>
          <w:tcPr>
            <w:tcW w:w="992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A5BE2" w:rsidRPr="001F020B" w:rsidTr="005B65F3">
        <w:tc>
          <w:tcPr>
            <w:tcW w:w="2955" w:type="dxa"/>
            <w:vMerge/>
          </w:tcPr>
          <w:p w:rsidR="00CA5BE2" w:rsidRPr="001F020B" w:rsidRDefault="00CA5BE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CA5BE2" w:rsidRPr="00D47CB2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A5BE2" w:rsidRPr="00306D33" w:rsidRDefault="00CA5BE2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Основные контролирующие органы, наделённые правами госу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дарственного контроля и надзора</w:t>
            </w:r>
          </w:p>
        </w:tc>
        <w:tc>
          <w:tcPr>
            <w:tcW w:w="992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A5BE2" w:rsidRPr="00831226" w:rsidRDefault="00CA5BE2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11A56" w:rsidRPr="001F020B" w:rsidTr="005B65F3"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A56" w:rsidRDefault="00211A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6923BF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13. </w:t>
            </w:r>
          </w:p>
          <w:p w:rsidR="00211A56" w:rsidRDefault="00211A56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 xml:space="preserve">Лицензирование. Цель и основные этапы. Основные понятия в сфере обращения лекарственных средств. </w:t>
            </w:r>
          </w:p>
          <w:p w:rsidR="00211A56" w:rsidRPr="00122EDF" w:rsidRDefault="002676FD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Законы ФЗ о ЛС</w:t>
            </w:r>
          </w:p>
          <w:p w:rsidR="00211A56" w:rsidRPr="001F020B" w:rsidRDefault="00211A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tcBorders>
              <w:left w:val="single" w:sz="4" w:space="0" w:color="auto"/>
            </w:tcBorders>
          </w:tcPr>
          <w:p w:rsidR="00211A56" w:rsidRPr="00306D33" w:rsidRDefault="00211A5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11A5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A56" w:rsidRPr="001F020B" w:rsidRDefault="00211A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11A56" w:rsidRPr="00D47CB2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11A56" w:rsidRPr="00306D33" w:rsidRDefault="00345B00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бщее содержание базовых законов</w:t>
            </w:r>
          </w:p>
        </w:tc>
        <w:tc>
          <w:tcPr>
            <w:tcW w:w="992" w:type="dxa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11A56" w:rsidRPr="00831226" w:rsidRDefault="00211A5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345B00" w:rsidRPr="00306D33" w:rsidRDefault="00345B00" w:rsidP="00D248E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Лицензирование как форма государственного регулирования и контроля над отдельными приоритетными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 xml:space="preserve"> видами деятельности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345B00" w:rsidRPr="00AC155A" w:rsidRDefault="009770ED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лицензирования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345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345B00" w:rsidRPr="00306D33" w:rsidRDefault="00345B00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Основные в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опросы процедуры лицензирования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345B00" w:rsidRPr="00AC155A" w:rsidRDefault="00345B00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в сфере 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обращения лекарственных средств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345B00" w:rsidRPr="00122EDF" w:rsidRDefault="00345B00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55A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значимость Федерального закона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 xml:space="preserve">  «О лекарственных средствах»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31226" w:rsidRPr="00306D33" w:rsidRDefault="00831226" w:rsidP="004F7AB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211A56">
              <w:rPr>
                <w:rFonts w:ascii="Times New Roman" w:hAnsi="Times New Roman" w:cs="Times New Roman"/>
                <w:b/>
              </w:rPr>
              <w:t>Лицензирование аптечных у</w:t>
            </w:r>
            <w:r>
              <w:rPr>
                <w:rFonts w:ascii="Times New Roman" w:hAnsi="Times New Roman" w:cs="Times New Roman"/>
                <w:b/>
              </w:rPr>
              <w:t>чреждений, оформление заявлений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31226" w:rsidRPr="00211A56" w:rsidRDefault="00831226" w:rsidP="00211A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11A5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Федеральный закон от 12 апреля 2010 г. N 61-ФЗ "Об о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бращении лекарственных средств"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31226" w:rsidRPr="00211A56" w:rsidRDefault="00831226" w:rsidP="00211A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Порядок получения лицензии на реализацию лекарственных средств определен Приказом М3 и МП РФ № 117 от 14.06.94 г. "О порядке получения лицензии на реализацию лекарственных сре</w:t>
            </w:r>
            <w:proofErr w:type="gramStart"/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дств в Р</w:t>
            </w:r>
            <w:proofErr w:type="gramEnd"/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оссийской Федерации" и "Постановлением</w:t>
            </w:r>
            <w:r w:rsidRPr="00211A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770ED">
              <w:rPr>
                <w:rFonts w:ascii="Times New Roman" w:hAnsi="Times New Roman" w:cs="Times New Roman"/>
                <w:sz w:val="20"/>
                <w:szCs w:val="20"/>
              </w:rPr>
              <w:t>Правительства РФ № 1418 "О лицензировании отдельных видов деятельности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31226" w:rsidRPr="00CA5BE2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Документы, предоставляемые в лицензионную комиссию для получения лицензии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1226" w:rsidRPr="00D47CB2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31226" w:rsidRPr="00CA5BE2" w:rsidRDefault="00831226" w:rsidP="00211A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содержанием лицензии на лекарственные средства</w:t>
            </w:r>
          </w:p>
        </w:tc>
        <w:tc>
          <w:tcPr>
            <w:tcW w:w="992" w:type="dxa"/>
          </w:tcPr>
          <w:p w:rsidR="00831226" w:rsidRPr="001F020B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31226" w:rsidRPr="001F020B" w:rsidTr="005B65F3"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831226" w:rsidRPr="001F020B" w:rsidRDefault="0083122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831226" w:rsidRPr="005A5A3F" w:rsidRDefault="00831226" w:rsidP="005A5A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6AC9">
              <w:rPr>
                <w:rFonts w:ascii="Times New Roman" w:hAnsi="Times New Roman" w:cs="Times New Roman"/>
                <w:sz w:val="20"/>
                <w:szCs w:val="20"/>
              </w:rPr>
              <w:t>Приоритетные проекты развития здравоохранения и фармацевти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ческой отрасли</w:t>
            </w:r>
          </w:p>
        </w:tc>
        <w:tc>
          <w:tcPr>
            <w:tcW w:w="9983" w:type="dxa"/>
            <w:gridSpan w:val="4"/>
          </w:tcPr>
          <w:p w:rsidR="00831226" w:rsidRPr="00306D33" w:rsidRDefault="00831226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831226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45B00" w:rsidRPr="001F020B" w:rsidTr="005B65F3">
        <w:tc>
          <w:tcPr>
            <w:tcW w:w="2955" w:type="dxa"/>
            <w:vMerge/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345B00" w:rsidRPr="00D47CB2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345B00" w:rsidRPr="00103F5B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03F5B">
              <w:rPr>
                <w:rFonts w:ascii="Times New Roman" w:hAnsi="Times New Roman" w:cs="Times New Roman"/>
                <w:sz w:val="20"/>
                <w:szCs w:val="20"/>
              </w:rPr>
              <w:t>Охрана здоровья граждан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45B00" w:rsidRPr="001F020B" w:rsidTr="005B65F3">
        <w:tc>
          <w:tcPr>
            <w:tcW w:w="2955" w:type="dxa"/>
            <w:vMerge/>
          </w:tcPr>
          <w:p w:rsidR="00345B00" w:rsidRPr="001F020B" w:rsidRDefault="00345B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345B00" w:rsidRPr="00D47CB2" w:rsidRDefault="00345B00" w:rsidP="00A26AC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 xml:space="preserve"> 2.</w:t>
            </w:r>
          </w:p>
        </w:tc>
        <w:tc>
          <w:tcPr>
            <w:tcW w:w="9469" w:type="dxa"/>
            <w:shd w:val="clear" w:color="auto" w:fill="auto"/>
          </w:tcPr>
          <w:p w:rsidR="00345B00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Приоритетные национальные проекты развития здравоохранения и фармации</w:t>
            </w:r>
          </w:p>
        </w:tc>
        <w:tc>
          <w:tcPr>
            <w:tcW w:w="992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45B00" w:rsidRPr="00831226" w:rsidRDefault="00345B00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F5B" w:rsidRPr="001F020B" w:rsidTr="005B65F3">
        <w:tc>
          <w:tcPr>
            <w:tcW w:w="2955" w:type="dxa"/>
            <w:vMerge w:val="restart"/>
          </w:tcPr>
          <w:p w:rsidR="00103F5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103F5B" w:rsidRPr="00122EDF" w:rsidRDefault="00103F5B" w:rsidP="00294FAF">
            <w:pPr>
              <w:pStyle w:val="ae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EDF">
              <w:rPr>
                <w:rFonts w:ascii="Times New Roman" w:hAnsi="Times New Roman" w:cs="Times New Roman"/>
                <w:sz w:val="20"/>
                <w:szCs w:val="20"/>
              </w:rPr>
              <w:t>Федеральные программы в здравоохранении. Право на охрану здоровья. Социальная защита фармацевтических</w:t>
            </w:r>
            <w:r w:rsidR="002676F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</w:t>
            </w:r>
          </w:p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бщее содержание базовых законов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Федеральные целевые пр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ограммы в сфере здравоохранения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Право на охрану здо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ровья отдельных групп населения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103F5B" w:rsidRPr="00AC155A" w:rsidRDefault="00103F5B" w:rsidP="004F7A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Права и социальная защ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ита фармацевтических работников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F5B" w:rsidRPr="001F020B" w:rsidTr="005B65F3">
        <w:tc>
          <w:tcPr>
            <w:tcW w:w="2955" w:type="dxa"/>
            <w:vMerge/>
          </w:tcPr>
          <w:p w:rsidR="00103F5B" w:rsidRPr="001F020B" w:rsidRDefault="00103F5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103F5B" w:rsidRPr="00D47CB2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103F5B" w:rsidRPr="00306D33" w:rsidRDefault="00103F5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Компетенция государства, субъектов России, муниципальных учреждений в разработке и осуществле</w:t>
            </w:r>
            <w:r w:rsidR="009770ED">
              <w:rPr>
                <w:rFonts w:ascii="Times New Roman" w:hAnsi="Times New Roman" w:cs="Times New Roman"/>
                <w:sz w:val="20"/>
                <w:szCs w:val="20"/>
              </w:rPr>
              <w:t>нии программ по охране здоровья</w:t>
            </w:r>
          </w:p>
        </w:tc>
        <w:tc>
          <w:tcPr>
            <w:tcW w:w="992" w:type="dxa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03F5B" w:rsidRPr="00831226" w:rsidRDefault="00103F5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1F020B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37A87" w:rsidRPr="00AC155A" w:rsidRDefault="00E37A87" w:rsidP="00BE46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E37A87" w:rsidRPr="00831226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1F020B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37A87" w:rsidRPr="00E37A87" w:rsidRDefault="00E37A87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A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Федеральные з</w:t>
            </w:r>
            <w:r w:rsidR="009770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аконы и другие подзаконные акты</w:t>
            </w:r>
          </w:p>
        </w:tc>
        <w:tc>
          <w:tcPr>
            <w:tcW w:w="992" w:type="dxa"/>
          </w:tcPr>
          <w:p w:rsidR="00E37A87" w:rsidRPr="001F020B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37A87" w:rsidRPr="00103F5B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E37A87" w:rsidRPr="001F020B" w:rsidTr="005B65F3">
        <w:tc>
          <w:tcPr>
            <w:tcW w:w="2955" w:type="dxa"/>
            <w:vMerge w:val="restart"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 16. </w:t>
            </w:r>
          </w:p>
          <w:p w:rsidR="00E37A87" w:rsidRPr="00501DF1" w:rsidRDefault="00E37A87" w:rsidP="00294FAF">
            <w:pPr>
              <w:pStyle w:val="ae"/>
              <w:ind w:left="0"/>
              <w:rPr>
                <w:rFonts w:ascii="Times New Roman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Дополнительное льготное обеспечение. Социальная з</w:t>
            </w:r>
            <w:r w:rsidR="002676FD">
              <w:rPr>
                <w:rFonts w:ascii="Times New Roman" w:hAnsi="Times New Roman" w:cs="Times New Roman"/>
              </w:rPr>
              <w:t>ащита различных групп населения</w:t>
            </w:r>
          </w:p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E37A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  <w:shd w:val="clear" w:color="auto" w:fill="FFFFFF"/>
              </w:rPr>
              <w:t>Методические рекомендации «Организация работы по дополнительному лекарственному обеспечению отдельных категорий граждан, имеющих право на предоставление набора социальных услуг» (одобрено Министерством здравоохранения и социального развития РФ 10 июля 2006 г.)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Понятие социа</w:t>
            </w:r>
            <w:r w:rsidR="0047567D">
              <w:rPr>
                <w:rFonts w:ascii="Times New Roman" w:eastAsia="Calibri" w:hAnsi="Times New Roman" w:cs="Times New Roman"/>
              </w:rPr>
              <w:t>льная защита и её необходимость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Роль социа</w:t>
            </w:r>
            <w:r w:rsidR="0047567D">
              <w:rPr>
                <w:rFonts w:ascii="Times New Roman" w:eastAsia="Calibri" w:hAnsi="Times New Roman" w:cs="Times New Roman"/>
              </w:rPr>
              <w:t>льной работы в защите населения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С</w:t>
            </w:r>
            <w:r w:rsidR="0047567D">
              <w:rPr>
                <w:rFonts w:ascii="Times New Roman" w:eastAsia="Calibri" w:hAnsi="Times New Roman" w:cs="Times New Roman"/>
              </w:rPr>
              <w:t>оциальное страхование населения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Защита инвалидов и н</w:t>
            </w:r>
            <w:r w:rsidR="0047567D">
              <w:rPr>
                <w:rFonts w:ascii="Times New Roman" w:eastAsia="Calibri" w:hAnsi="Times New Roman" w:cs="Times New Roman"/>
              </w:rPr>
              <w:t>етрудоспособных слоев населения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Социал</w:t>
            </w:r>
            <w:r w:rsidR="0047567D">
              <w:rPr>
                <w:rFonts w:ascii="Times New Roman" w:eastAsia="Calibri" w:hAnsi="Times New Roman" w:cs="Times New Roman"/>
              </w:rPr>
              <w:t>ьная защита семей с детьми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831226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37A87" w:rsidRPr="001F020B" w:rsidTr="005B65F3">
        <w:tc>
          <w:tcPr>
            <w:tcW w:w="2955" w:type="dxa"/>
            <w:vMerge/>
          </w:tcPr>
          <w:p w:rsidR="00E37A87" w:rsidRPr="00501DF1" w:rsidRDefault="00E37A8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E37A87" w:rsidRPr="00D47CB2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E37A87" w:rsidRPr="00501DF1" w:rsidRDefault="00E37A87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</w:rPr>
              <w:t>Проблемы и пути реформирования системы социа</w:t>
            </w:r>
            <w:r w:rsidR="0047567D">
              <w:rPr>
                <w:rFonts w:ascii="Times New Roman" w:eastAsia="Calibri" w:hAnsi="Times New Roman" w:cs="Times New Roman"/>
              </w:rPr>
              <w:t>льной защиты населения в России</w:t>
            </w:r>
          </w:p>
        </w:tc>
        <w:tc>
          <w:tcPr>
            <w:tcW w:w="992" w:type="dxa"/>
          </w:tcPr>
          <w:p w:rsidR="00E37A87" w:rsidRPr="00831226" w:rsidRDefault="00E37A8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37A87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9357D1" w:rsidRPr="001F020B" w:rsidTr="005B65F3">
        <w:tc>
          <w:tcPr>
            <w:tcW w:w="2955" w:type="dxa"/>
            <w:vMerge w:val="restart"/>
          </w:tcPr>
          <w:p w:rsidR="009357D1" w:rsidRPr="00501DF1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17. </w:t>
            </w:r>
          </w:p>
          <w:p w:rsidR="009357D1" w:rsidRPr="00501DF1" w:rsidRDefault="009357D1" w:rsidP="005A5A3F">
            <w:pPr>
              <w:pStyle w:val="ae"/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hAnsi="Times New Roman" w:cs="Times New Roman"/>
              </w:rPr>
              <w:t>Регистрация юридического лица. Лицензирование</w:t>
            </w:r>
            <w:r w:rsidR="002410B1">
              <w:rPr>
                <w:rFonts w:ascii="Times New Roman" w:hAnsi="Times New Roman" w:cs="Times New Roman"/>
              </w:rPr>
              <w:t xml:space="preserve"> деятельности. Договора, виды</w:t>
            </w:r>
          </w:p>
        </w:tc>
        <w:tc>
          <w:tcPr>
            <w:tcW w:w="9983" w:type="dxa"/>
            <w:gridSpan w:val="4"/>
          </w:tcPr>
          <w:p w:rsidR="009357D1" w:rsidRPr="00501DF1" w:rsidRDefault="009357D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7D1" w:rsidRPr="001F020B" w:rsidTr="005B65F3">
        <w:trPr>
          <w:trHeight w:val="338"/>
        </w:trPr>
        <w:tc>
          <w:tcPr>
            <w:tcW w:w="2955" w:type="dxa"/>
            <w:vMerge/>
          </w:tcPr>
          <w:p w:rsidR="009357D1" w:rsidRPr="00501DF1" w:rsidRDefault="009357D1" w:rsidP="00EB61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9357D1" w:rsidP="00EB6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Законодательные основы предпринимат</w:t>
            </w:r>
            <w:r w:rsidR="0047567D">
              <w:rPr>
                <w:rFonts w:ascii="Times New Roman" w:hAnsi="Times New Roman" w:cs="Times New Roman"/>
              </w:rPr>
              <w:t>ельской деятельности в фармации</w:t>
            </w:r>
          </w:p>
        </w:tc>
        <w:tc>
          <w:tcPr>
            <w:tcW w:w="992" w:type="dxa"/>
          </w:tcPr>
          <w:p w:rsidR="009357D1" w:rsidRPr="00831226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EB61D5">
            <w:pPr>
              <w:spacing w:after="0"/>
              <w:jc w:val="center"/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rPr>
          <w:trHeight w:val="294"/>
        </w:trPr>
        <w:tc>
          <w:tcPr>
            <w:tcW w:w="2955" w:type="dxa"/>
            <w:vMerge/>
          </w:tcPr>
          <w:p w:rsidR="009357D1" w:rsidRPr="00501DF1" w:rsidRDefault="009357D1" w:rsidP="00EB61D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47567D" w:rsidP="00EB61D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юридического лица</w:t>
            </w:r>
          </w:p>
        </w:tc>
        <w:tc>
          <w:tcPr>
            <w:tcW w:w="992" w:type="dxa"/>
          </w:tcPr>
          <w:p w:rsidR="009357D1" w:rsidRPr="00831226" w:rsidRDefault="009357D1" w:rsidP="00EB61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EB61D5">
            <w:pPr>
              <w:spacing w:after="0"/>
              <w:jc w:val="center"/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c>
          <w:tcPr>
            <w:tcW w:w="2955" w:type="dxa"/>
            <w:vMerge/>
          </w:tcPr>
          <w:p w:rsidR="009357D1" w:rsidRPr="00501DF1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Лицензирование деятельности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rPr>
          <w:trHeight w:val="264"/>
        </w:trPr>
        <w:tc>
          <w:tcPr>
            <w:tcW w:w="2955" w:type="dxa"/>
            <w:vMerge/>
          </w:tcPr>
          <w:p w:rsidR="009357D1" w:rsidRPr="00501DF1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4" w:type="dxa"/>
            <w:gridSpan w:val="3"/>
            <w:shd w:val="clear" w:color="auto" w:fill="auto"/>
          </w:tcPr>
          <w:p w:rsidR="009357D1" w:rsidRPr="00D47CB2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9357D1" w:rsidRPr="00501DF1" w:rsidRDefault="009357D1" w:rsidP="005A5A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 xml:space="preserve">Понятие </w:t>
            </w:r>
            <w:r w:rsidR="00501DF1" w:rsidRPr="00501DF1">
              <w:rPr>
                <w:rFonts w:ascii="Times New Roman" w:hAnsi="Times New Roman" w:cs="Times New Roman"/>
              </w:rPr>
              <w:t xml:space="preserve">и формы </w:t>
            </w:r>
            <w:r w:rsidRPr="00501DF1">
              <w:rPr>
                <w:rFonts w:ascii="Times New Roman" w:hAnsi="Times New Roman" w:cs="Times New Roman"/>
              </w:rPr>
              <w:t>договор</w:t>
            </w:r>
            <w:r w:rsidR="00501DF1" w:rsidRPr="00501DF1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501DF1" w:rsidRPr="001F020B" w:rsidTr="005B65F3">
        <w:trPr>
          <w:trHeight w:val="426"/>
        </w:trPr>
        <w:tc>
          <w:tcPr>
            <w:tcW w:w="2955" w:type="dxa"/>
            <w:vMerge w:val="restart"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18.  </w:t>
            </w:r>
          </w:p>
          <w:p w:rsidR="00501DF1" w:rsidRPr="00501DF1" w:rsidRDefault="00501DF1" w:rsidP="00294FAF">
            <w:pPr>
              <w:pStyle w:val="ae"/>
              <w:ind w:left="-70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Выбор делового партнера. Закон РФ «О коммерческой тайне»</w:t>
            </w: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501DF1" w:rsidRPr="00831226" w:rsidRDefault="00501DF1" w:rsidP="00D248E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01DF1" w:rsidRPr="001F020B" w:rsidTr="005B65F3">
        <w:trPr>
          <w:trHeight w:val="291"/>
        </w:trPr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Договора оказания</w:t>
            </w:r>
            <w:r w:rsidR="0047567D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делового партнёра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делового партнера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501D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и значение сделки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сделок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Недействительность сделок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исковой давности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Закон Российской Федерации «О коммерческой тайне». Слагаемые понятия безопасности. Способы мошенничества. Федеральный Закон «О несостоятельности (банкротстве)». Признаки банкр</w:t>
            </w:r>
            <w:r w:rsidR="0047567D">
              <w:rPr>
                <w:rFonts w:ascii="Times New Roman" w:hAnsi="Times New Roman" w:cs="Times New Roman"/>
              </w:rPr>
              <w:t>отства. Финансовое оздоровление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 w:val="restart"/>
          </w:tcPr>
          <w:p w:rsidR="00501DF1" w:rsidRPr="00BA6467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501DF1">
              <w:rPr>
                <w:rFonts w:ascii="Times New Roman" w:eastAsia="Calibri" w:hAnsi="Times New Roman" w:cs="Times New Roman"/>
                <w:b/>
              </w:rPr>
              <w:t xml:space="preserve">19. </w:t>
            </w:r>
          </w:p>
          <w:p w:rsidR="00501DF1" w:rsidRPr="00501DF1" w:rsidRDefault="00501DF1" w:rsidP="00294FAF">
            <w:pPr>
              <w:pStyle w:val="ae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hAnsi="Times New Roman" w:cs="Times New Roman"/>
              </w:rPr>
              <w:t>Понятие и условия договор</w:t>
            </w:r>
            <w:r w:rsidR="002410B1">
              <w:rPr>
                <w:rFonts w:ascii="Times New Roman" w:hAnsi="Times New Roman" w:cs="Times New Roman"/>
              </w:rPr>
              <w:t>а. Порядок заключения договоров</w:t>
            </w:r>
          </w:p>
        </w:tc>
        <w:tc>
          <w:tcPr>
            <w:tcW w:w="9983" w:type="dxa"/>
            <w:gridSpan w:val="4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1DF1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Порядок оформления и заключения: до</w:t>
            </w:r>
            <w:r w:rsidR="0047567D">
              <w:rPr>
                <w:rFonts w:ascii="Times New Roman" w:hAnsi="Times New Roman" w:cs="Times New Roman"/>
              </w:rPr>
              <w:t>говоров розничной купли-продажи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47567D" w:rsidP="00501D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договора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01DF1">
              <w:rPr>
                <w:rFonts w:ascii="Times New Roman" w:hAnsi="Times New Roman" w:cs="Times New Roman"/>
              </w:rPr>
              <w:t>Порядок оформления и заключения: договоров розничной купли-продажи;  договора займа; договора аренды; договора по</w:t>
            </w:r>
            <w:r w:rsidR="0047567D">
              <w:rPr>
                <w:rFonts w:ascii="Times New Roman" w:hAnsi="Times New Roman" w:cs="Times New Roman"/>
              </w:rPr>
              <w:t>ставки; договора оказания услуг</w:t>
            </w:r>
          </w:p>
        </w:tc>
        <w:tc>
          <w:tcPr>
            <w:tcW w:w="992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1DF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501DF1" w:rsidRPr="00831226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501DF1" w:rsidRPr="004C036A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501DF1" w:rsidRPr="001F020B" w:rsidTr="005B65F3">
        <w:tc>
          <w:tcPr>
            <w:tcW w:w="2955" w:type="dxa"/>
            <w:vMerge/>
          </w:tcPr>
          <w:p w:rsidR="00501DF1" w:rsidRPr="00501DF1" w:rsidRDefault="00501D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01DF1" w:rsidRPr="00D47CB2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01DF1" w:rsidRPr="00501DF1" w:rsidRDefault="00501DF1" w:rsidP="00BE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1D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с но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рмативно-правовой документацией</w:t>
            </w:r>
          </w:p>
        </w:tc>
        <w:tc>
          <w:tcPr>
            <w:tcW w:w="992" w:type="dxa"/>
          </w:tcPr>
          <w:p w:rsidR="00501DF1" w:rsidRPr="00501DF1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501DF1" w:rsidRPr="004C036A" w:rsidRDefault="00501DF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20. </w:t>
            </w:r>
          </w:p>
          <w:p w:rsidR="004C036A" w:rsidRPr="004C036A" w:rsidRDefault="004C036A" w:rsidP="00294FAF">
            <w:pPr>
              <w:pStyle w:val="ae"/>
              <w:ind w:left="0"/>
              <w:rPr>
                <w:rFonts w:ascii="Times New Roman" w:eastAsia="Calibri" w:hAnsi="Times New Roman" w:cs="Times New Roman"/>
                <w:b/>
              </w:rPr>
            </w:pPr>
            <w:r w:rsidRPr="004C036A">
              <w:rPr>
                <w:rFonts w:ascii="Times New Roman" w:hAnsi="Times New Roman" w:cs="Times New Roman"/>
              </w:rPr>
              <w:t xml:space="preserve">Оферта. Акцепт. Основания </w:t>
            </w:r>
            <w:r w:rsidR="002410B1">
              <w:rPr>
                <w:rFonts w:ascii="Times New Roman" w:hAnsi="Times New Roman" w:cs="Times New Roman"/>
              </w:rPr>
              <w:t>и порядок расторжения договоров</w:t>
            </w:r>
          </w:p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C036A">
              <w:rPr>
                <w:rFonts w:ascii="Times New Roman" w:hAnsi="Times New Roman" w:cs="Times New Roman"/>
              </w:rPr>
              <w:t>Оферта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Акцепт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Заключение 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договора в обязательном порядке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овор и закон, их соответствие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Основания, порядок и последствия и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зменения и расторжения договора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7567D" w:rsidP="00BE4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Отдельные виды договоров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357D1" w:rsidRPr="001F020B" w:rsidTr="005B65F3">
        <w:tc>
          <w:tcPr>
            <w:tcW w:w="2955" w:type="dxa"/>
            <w:vMerge w:val="restart"/>
          </w:tcPr>
          <w:p w:rsidR="009357D1" w:rsidRPr="00BA6467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21. </w:t>
            </w:r>
          </w:p>
          <w:p w:rsidR="009357D1" w:rsidRPr="001F020B" w:rsidRDefault="00501DF1" w:rsidP="00EB61D5">
            <w:pPr>
              <w:pStyle w:val="ae"/>
              <w:spacing w:after="0"/>
              <w:ind w:left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C036A">
              <w:rPr>
                <w:rFonts w:ascii="Times New Roman" w:hAnsi="Times New Roman" w:cs="Times New Roman"/>
              </w:rPr>
              <w:t>Обязанности сторон. Цена и ра</w:t>
            </w:r>
            <w:r w:rsidR="002410B1">
              <w:rPr>
                <w:rFonts w:ascii="Times New Roman" w:hAnsi="Times New Roman" w:cs="Times New Roman"/>
              </w:rPr>
              <w:t>счеты по договору купли-продажи</w:t>
            </w:r>
          </w:p>
        </w:tc>
        <w:tc>
          <w:tcPr>
            <w:tcW w:w="9983" w:type="dxa"/>
            <w:gridSpan w:val="4"/>
          </w:tcPr>
          <w:p w:rsidR="009357D1" w:rsidRPr="00306D33" w:rsidRDefault="009357D1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9357D1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357D1" w:rsidRPr="001F020B" w:rsidTr="005B65F3">
        <w:tc>
          <w:tcPr>
            <w:tcW w:w="2955" w:type="dxa"/>
            <w:vMerge/>
          </w:tcPr>
          <w:p w:rsidR="009357D1" w:rsidRPr="001F020B" w:rsidRDefault="009357D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357D1" w:rsidRPr="00D47CB2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357D1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и условия зак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лючения договора купл</w:t>
            </w:r>
            <w:proofErr w:type="gramStart"/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и-</w:t>
            </w:r>
            <w:proofErr w:type="gramEnd"/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продажи</w:t>
            </w:r>
          </w:p>
        </w:tc>
        <w:tc>
          <w:tcPr>
            <w:tcW w:w="992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357D1" w:rsidRPr="00831226" w:rsidRDefault="009357D1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Передача и принятие т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овара по договору купли-продажи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Обязанности сторон, цена и ра</w:t>
            </w:r>
            <w:r w:rsidR="00475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счеты по договору купли-продажи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7567D" w:rsidP="00D248E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Договор розничной купли-продажи</w:t>
            </w:r>
            <w:r w:rsidR="004C036A" w:rsidRPr="004C036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22. </w:t>
            </w:r>
          </w:p>
          <w:p w:rsidR="004C036A" w:rsidRPr="005A5A3F" w:rsidRDefault="004C036A" w:rsidP="005A5A3F">
            <w:pPr>
              <w:pStyle w:val="ae"/>
              <w:ind w:left="72"/>
              <w:rPr>
                <w:rFonts w:ascii="Times New Roman" w:hAnsi="Times New Roman" w:cs="Times New Roman"/>
              </w:rPr>
            </w:pPr>
            <w:r w:rsidRPr="004C036A">
              <w:rPr>
                <w:rFonts w:ascii="Times New Roman" w:hAnsi="Times New Roman" w:cs="Times New Roman"/>
              </w:rPr>
              <w:t>Правовое регулирование в об</w:t>
            </w:r>
            <w:r w:rsidR="002410B1">
              <w:rPr>
                <w:rFonts w:ascii="Times New Roman" w:hAnsi="Times New Roman" w:cs="Times New Roman"/>
              </w:rPr>
              <w:t>ласти защиты прав потребителей</w:t>
            </w:r>
          </w:p>
        </w:tc>
        <w:tc>
          <w:tcPr>
            <w:tcW w:w="9983" w:type="dxa"/>
            <w:gridSpan w:val="4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Права и обязанности сторон по договору розничной купли-продажи.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4C036A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C03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Правовое регулирование отношений в области защиты прав потребителей.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4C036A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C036A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831226" w:rsidRDefault="00B72A19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D47CB2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94FAB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F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Систематизация учебного материала 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виде опорных схем и таблиц</w:t>
            </w:r>
          </w:p>
        </w:tc>
        <w:tc>
          <w:tcPr>
            <w:tcW w:w="992" w:type="dxa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894FA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894FAB">
              <w:rPr>
                <w:rFonts w:ascii="Times New Roman" w:eastAsia="Calibri" w:hAnsi="Times New Roman" w:cs="Times New Roman"/>
                <w:b/>
              </w:rPr>
              <w:t xml:space="preserve"> 23. </w:t>
            </w:r>
          </w:p>
          <w:p w:rsidR="0046643C" w:rsidRPr="00894FAB" w:rsidRDefault="0046643C" w:rsidP="00EB61D5">
            <w:pPr>
              <w:spacing w:after="0"/>
              <w:ind w:left="-70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hAnsi="Times New Roman" w:cs="Times New Roman"/>
              </w:rPr>
              <w:t>Качество медикаментов и других товаров. Последстви</w:t>
            </w:r>
            <w:r>
              <w:rPr>
                <w:rFonts w:ascii="Times New Roman" w:hAnsi="Times New Roman" w:cs="Times New Roman"/>
              </w:rPr>
              <w:t>я продажи товара с недостатками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831226" w:rsidRDefault="0046643C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894FA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94FAB">
              <w:rPr>
                <w:rFonts w:ascii="Times New Roman" w:hAnsi="Times New Roman" w:cs="Times New Roman"/>
              </w:rPr>
              <w:t>Качеств</w:t>
            </w:r>
            <w:r w:rsidR="0047567D">
              <w:rPr>
                <w:rFonts w:ascii="Times New Roman" w:hAnsi="Times New Roman" w:cs="Times New Roman"/>
              </w:rPr>
              <w:t>о медикаментов и других товаров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894FA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306D33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894FA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94FAB">
              <w:rPr>
                <w:rFonts w:ascii="Times New Roman" w:hAnsi="Times New Roman" w:cs="Times New Roman"/>
              </w:rPr>
              <w:t>Последстви</w:t>
            </w:r>
            <w:r w:rsidR="0047567D">
              <w:rPr>
                <w:rFonts w:ascii="Times New Roman" w:hAnsi="Times New Roman" w:cs="Times New Roman"/>
              </w:rPr>
              <w:t>я продажи товара с недостатками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4FAB" w:rsidRPr="001F020B" w:rsidTr="005B65F3">
        <w:tc>
          <w:tcPr>
            <w:tcW w:w="2955" w:type="dxa"/>
            <w:vMerge w:val="restart"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894FAB">
              <w:rPr>
                <w:rFonts w:ascii="Times New Roman" w:eastAsia="Calibri" w:hAnsi="Times New Roman" w:cs="Times New Roman"/>
                <w:b/>
              </w:rPr>
              <w:t xml:space="preserve">24. </w:t>
            </w:r>
          </w:p>
          <w:p w:rsidR="00894FAB" w:rsidRPr="00894FAB" w:rsidRDefault="00894FAB" w:rsidP="00294FAF">
            <w:pPr>
              <w:rPr>
                <w:rFonts w:ascii="Times New Roman" w:hAnsi="Times New Roman" w:cs="Times New Roman"/>
              </w:rPr>
            </w:pPr>
            <w:r w:rsidRPr="00894FAB">
              <w:rPr>
                <w:rFonts w:ascii="Times New Roman" w:hAnsi="Times New Roman" w:cs="Times New Roman"/>
              </w:rPr>
              <w:t>Защита прав пот</w:t>
            </w:r>
            <w:r w:rsidR="002410B1">
              <w:rPr>
                <w:rFonts w:ascii="Times New Roman" w:hAnsi="Times New Roman" w:cs="Times New Roman"/>
              </w:rPr>
              <w:t>ребителей. Права клиента аптеки</w:t>
            </w:r>
          </w:p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894FAB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94FAB" w:rsidRPr="001F020B" w:rsidTr="005B65F3">
        <w:tc>
          <w:tcPr>
            <w:tcW w:w="2955" w:type="dxa"/>
            <w:vMerge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94FAB" w:rsidRPr="00D47CB2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94FAB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прав потребителей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4FAB" w:rsidRPr="001F020B" w:rsidTr="005B65F3">
        <w:tc>
          <w:tcPr>
            <w:tcW w:w="2955" w:type="dxa"/>
            <w:vMerge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94FAB" w:rsidRPr="00D47CB2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94FAB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Права клиента аптеки в случае приобретени</w:t>
            </w:r>
            <w:r w:rsidR="0047567D">
              <w:rPr>
                <w:rFonts w:ascii="Times New Roman" w:hAnsi="Times New Roman" w:cs="Times New Roman"/>
                <w:sz w:val="20"/>
                <w:szCs w:val="20"/>
              </w:rPr>
              <w:t>я товара ненадлежащего качества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94FAB" w:rsidRPr="001F020B" w:rsidTr="005B65F3">
        <w:tc>
          <w:tcPr>
            <w:tcW w:w="2955" w:type="dxa"/>
            <w:vMerge/>
          </w:tcPr>
          <w:p w:rsidR="00894FAB" w:rsidRPr="00894FAB" w:rsidRDefault="00894FAB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94FAB" w:rsidRPr="00D47CB2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94FAB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убытков</w:t>
            </w:r>
          </w:p>
        </w:tc>
        <w:tc>
          <w:tcPr>
            <w:tcW w:w="992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94FAB" w:rsidRPr="00831226" w:rsidRDefault="00894FAB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894FAB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B733CD" w:rsidRPr="00306D33" w:rsidRDefault="00B733C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894FAB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B733CD" w:rsidRPr="00D47CB2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733CD" w:rsidRPr="00306D33" w:rsidRDefault="00B733C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94F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с нормативно-правовой документацией: ГК РФ, ГПК 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Ф, "О защите прав потребителей"</w:t>
            </w:r>
          </w:p>
        </w:tc>
        <w:tc>
          <w:tcPr>
            <w:tcW w:w="992" w:type="dxa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 w:val="restart"/>
          </w:tcPr>
          <w:p w:rsidR="00B733CD" w:rsidRPr="00894FAB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94FAB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894FAB">
              <w:rPr>
                <w:rFonts w:ascii="Times New Roman" w:eastAsia="Calibri" w:hAnsi="Times New Roman" w:cs="Times New Roman"/>
                <w:b/>
              </w:rPr>
              <w:t xml:space="preserve">25. </w:t>
            </w:r>
          </w:p>
          <w:p w:rsidR="00B733CD" w:rsidRPr="00894FAB" w:rsidRDefault="00B733CD" w:rsidP="00EB61D5">
            <w:pPr>
              <w:pStyle w:val="ae"/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894FAB">
              <w:rPr>
                <w:rFonts w:ascii="Times New Roman" w:hAnsi="Times New Roman" w:cs="Times New Roman"/>
              </w:rPr>
              <w:t>Коллективный договор. Правила внутреннего трудового распорядка. Условия трудового д</w:t>
            </w:r>
            <w:r>
              <w:rPr>
                <w:rFonts w:ascii="Times New Roman" w:hAnsi="Times New Roman" w:cs="Times New Roman"/>
              </w:rPr>
              <w:t>оговора</w:t>
            </w:r>
          </w:p>
        </w:tc>
        <w:tc>
          <w:tcPr>
            <w:tcW w:w="9983" w:type="dxa"/>
            <w:gridSpan w:val="4"/>
          </w:tcPr>
          <w:p w:rsidR="00B733CD" w:rsidRPr="00306D33" w:rsidRDefault="00B733C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992" w:type="dxa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831226" w:rsidRDefault="00B733CD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Коллективный договор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трудового распоряд</w:t>
            </w:r>
            <w:r w:rsidR="0047567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Должностная инструкция</w:t>
            </w:r>
          </w:p>
        </w:tc>
        <w:tc>
          <w:tcPr>
            <w:tcW w:w="992" w:type="dxa"/>
          </w:tcPr>
          <w:p w:rsidR="004C036A" w:rsidRPr="00831226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831226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831226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4C036A" w:rsidRPr="001F020B" w:rsidTr="005B65F3">
        <w:trPr>
          <w:trHeight w:val="699"/>
        </w:trPr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306D33" w:rsidRDefault="00894FAB" w:rsidP="00BE467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Трудовой договор. Существенные и дополнител</w:t>
            </w:r>
            <w:r w:rsidR="0047567D">
              <w:rPr>
                <w:rFonts w:ascii="Times New Roman" w:hAnsi="Times New Roman" w:cs="Times New Roman"/>
                <w:sz w:val="20"/>
                <w:szCs w:val="20"/>
              </w:rPr>
              <w:t>ьные условия трудового договора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640C65" w:rsidRPr="001F020B" w:rsidTr="005B65F3">
        <w:tc>
          <w:tcPr>
            <w:tcW w:w="2955" w:type="dxa"/>
            <w:vMerge w:val="restart"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40C65" w:rsidRPr="001F020B" w:rsidRDefault="00640C65" w:rsidP="00EB61D5">
            <w:pPr>
              <w:pStyle w:val="ae"/>
              <w:spacing w:after="0"/>
              <w:ind w:left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32ED7">
              <w:rPr>
                <w:rFonts w:ascii="Times New Roman" w:hAnsi="Times New Roman" w:cs="Times New Roman"/>
              </w:rPr>
              <w:t>Рабочее время. Сверхурочное, ненормированное рабочее время. Порядок предос</w:t>
            </w:r>
            <w:r w:rsidR="002410B1">
              <w:rPr>
                <w:rFonts w:ascii="Times New Roman" w:hAnsi="Times New Roman" w:cs="Times New Roman"/>
              </w:rPr>
              <w:t>тавления отпусков. Охрана труда</w:t>
            </w:r>
          </w:p>
        </w:tc>
        <w:tc>
          <w:tcPr>
            <w:tcW w:w="9983" w:type="dxa"/>
            <w:gridSpan w:val="4"/>
          </w:tcPr>
          <w:p w:rsidR="00640C65" w:rsidRPr="00306D33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Государственное р</w:t>
            </w:r>
            <w:r w:rsidR="0047567D">
              <w:rPr>
                <w:rFonts w:ascii="Times New Roman" w:hAnsi="Times New Roman" w:cs="Times New Roman"/>
              </w:rPr>
              <w:t>егулирование трудовых отношений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время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Неполное рабочее время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Ночное рабочее время. Ненормирован</w:t>
            </w:r>
            <w:r w:rsidR="0047567D">
              <w:rPr>
                <w:rFonts w:ascii="Times New Roman" w:hAnsi="Times New Roman" w:cs="Times New Roman"/>
              </w:rPr>
              <w:t>ное рабочее время. Время отдыха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предоставления отпусков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40C65" w:rsidRPr="001F020B" w:rsidTr="005B65F3">
        <w:tc>
          <w:tcPr>
            <w:tcW w:w="2955" w:type="dxa"/>
            <w:vMerge/>
          </w:tcPr>
          <w:p w:rsidR="00640C65" w:rsidRPr="001F020B" w:rsidRDefault="00640C6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40C65" w:rsidRPr="00D47CB2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40C65" w:rsidRPr="008A7D46" w:rsidRDefault="00640C65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Оплата труда. Компенсаци</w:t>
            </w:r>
            <w:r w:rsidR="0047567D">
              <w:rPr>
                <w:rFonts w:ascii="Times New Roman" w:hAnsi="Times New Roman" w:cs="Times New Roman"/>
              </w:rPr>
              <w:t>онные выплаты</w:t>
            </w:r>
          </w:p>
        </w:tc>
        <w:tc>
          <w:tcPr>
            <w:tcW w:w="992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40C65" w:rsidRPr="00B733CD" w:rsidRDefault="00640C65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132ED7">
              <w:rPr>
                <w:rFonts w:ascii="Times New Roman" w:eastAsia="Calibri" w:hAnsi="Times New Roman" w:cs="Times New Roman"/>
                <w:b/>
              </w:rPr>
              <w:t xml:space="preserve"> 27.</w:t>
            </w:r>
          </w:p>
          <w:p w:rsidR="004C036A" w:rsidRPr="00132ED7" w:rsidRDefault="00132ED7" w:rsidP="005A5A3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32ED7">
              <w:rPr>
                <w:rFonts w:ascii="Times New Roman" w:hAnsi="Times New Roman" w:cs="Times New Roman"/>
              </w:rPr>
              <w:t>Дисциплинарные взыскания. Привлечение к ответственности. Материальная отве</w:t>
            </w:r>
            <w:r w:rsidR="002676FD">
              <w:rPr>
                <w:rFonts w:ascii="Times New Roman" w:hAnsi="Times New Roman" w:cs="Times New Roman"/>
              </w:rPr>
              <w:t>тственность. Порядок оформления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BE467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B733CD" w:rsidRDefault="00132ED7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2404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Дисциплинарные взыскан</w:t>
            </w:r>
            <w:r w:rsidR="0047567D">
              <w:rPr>
                <w:rFonts w:ascii="Times New Roman" w:hAnsi="Times New Roman" w:cs="Times New Roman"/>
              </w:rPr>
              <w:t>ия. Дисциплинарные воздействия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Привлечение к дисциплинарной ответственн</w:t>
            </w:r>
            <w:r w:rsidR="0047567D">
              <w:rPr>
                <w:rFonts w:ascii="Times New Roman" w:hAnsi="Times New Roman" w:cs="Times New Roman"/>
              </w:rPr>
              <w:t>ости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Материальная ответственность</w:t>
            </w:r>
          </w:p>
        </w:tc>
        <w:tc>
          <w:tcPr>
            <w:tcW w:w="992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47567D" w:rsidP="00BE467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оформления</w:t>
            </w:r>
          </w:p>
        </w:tc>
        <w:tc>
          <w:tcPr>
            <w:tcW w:w="992" w:type="dxa"/>
          </w:tcPr>
          <w:p w:rsidR="004C036A" w:rsidRPr="00FA5EE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4C036A" w:rsidP="00BE46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132ED7">
              <w:rPr>
                <w:rFonts w:ascii="Times New Roman" w:eastAsia="Calibri" w:hAnsi="Times New Roman" w:cs="Times New Roman"/>
                <w:b/>
              </w:rPr>
              <w:t>28.</w:t>
            </w:r>
          </w:p>
          <w:p w:rsidR="004C036A" w:rsidRPr="00132ED7" w:rsidRDefault="00132ED7" w:rsidP="00EB61D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132ED7">
              <w:rPr>
                <w:rFonts w:ascii="Times New Roman" w:hAnsi="Times New Roman" w:cs="Times New Roman"/>
              </w:rPr>
              <w:t xml:space="preserve">Административная ответственность. Ответственность за нарушения лицензионных </w:t>
            </w:r>
            <w:r w:rsidR="002676FD">
              <w:rPr>
                <w:rFonts w:ascii="Times New Roman" w:hAnsi="Times New Roman" w:cs="Times New Roman"/>
              </w:rPr>
              <w:t>требований и санитарного режима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А</w:t>
            </w:r>
            <w:r w:rsidR="0047567D">
              <w:rPr>
                <w:rFonts w:ascii="Times New Roman" w:hAnsi="Times New Roman" w:cs="Times New Roman"/>
              </w:rPr>
              <w:t>дминистративная ответственность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</w:t>
            </w:r>
            <w:r w:rsidR="0047567D">
              <w:rPr>
                <w:rFonts w:ascii="Times New Roman" w:hAnsi="Times New Roman" w:cs="Times New Roman"/>
              </w:rPr>
              <w:t>ов; нарушение санитарных правил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Ответственность за нарушения лицензионных </w:t>
            </w:r>
            <w:r w:rsidR="0047567D">
              <w:rPr>
                <w:rFonts w:ascii="Times New Roman" w:hAnsi="Times New Roman" w:cs="Times New Roman"/>
              </w:rPr>
              <w:t>требований и санитарного режима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1.</w:t>
            </w:r>
            <w:r w:rsidRPr="00132ED7">
              <w:rPr>
                <w:rFonts w:ascii="Times New Roman" w:eastAsia="Calibri" w:hAnsi="Times New Roman" w:cs="Times New Roman"/>
                <w:b/>
              </w:rPr>
              <w:t>29.</w:t>
            </w:r>
          </w:p>
          <w:p w:rsidR="004C036A" w:rsidRPr="00132ED7" w:rsidRDefault="00132ED7" w:rsidP="00294FAF">
            <w:pPr>
              <w:rPr>
                <w:rFonts w:ascii="Times New Roman" w:eastAsia="Calibri" w:hAnsi="Times New Roman" w:cs="Times New Roman"/>
                <w:b/>
              </w:rPr>
            </w:pPr>
            <w:r w:rsidRPr="00132ED7">
              <w:rPr>
                <w:rFonts w:ascii="Times New Roman" w:hAnsi="Times New Roman" w:cs="Times New Roman"/>
              </w:rPr>
              <w:t>Основания для дисквалификации фармацевтических работник</w:t>
            </w:r>
            <w:r w:rsidR="009C71F1">
              <w:rPr>
                <w:rFonts w:ascii="Times New Roman" w:hAnsi="Times New Roman" w:cs="Times New Roman"/>
              </w:rPr>
              <w:t>ов. Уголовная ответственность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FA5EE2" w:rsidRDefault="00132ED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Основания применения дисквалификации </w:t>
            </w:r>
            <w:r w:rsidRPr="008A7D46">
              <w:rPr>
                <w:rFonts w:ascii="Times New Roman" w:hAnsi="Times New Roman" w:cs="Times New Roman"/>
                <w:bCs/>
              </w:rPr>
              <w:t>фармацевтических</w:t>
            </w:r>
            <w:r w:rsidR="0047567D">
              <w:rPr>
                <w:rFonts w:ascii="Times New Roman" w:hAnsi="Times New Roman" w:cs="Times New Roman"/>
              </w:rPr>
              <w:t xml:space="preserve"> работников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Уголовная ответственность </w:t>
            </w:r>
            <w:r w:rsidRPr="008A7D46">
              <w:rPr>
                <w:rFonts w:ascii="Times New Roman" w:hAnsi="Times New Roman" w:cs="Times New Roman"/>
                <w:bCs/>
              </w:rPr>
              <w:t>фармацевтических  работников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32ED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240474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Последствия наказа</w:t>
            </w:r>
            <w:r w:rsidR="0047567D">
              <w:rPr>
                <w:rFonts w:ascii="Times New Roman" w:eastAsia="Calibri" w:hAnsi="Times New Roman" w:cs="Times New Roman"/>
              </w:rPr>
              <w:t>ний фармацевтических работников</w:t>
            </w:r>
          </w:p>
        </w:tc>
        <w:tc>
          <w:tcPr>
            <w:tcW w:w="992" w:type="dxa"/>
          </w:tcPr>
          <w:p w:rsidR="004C036A" w:rsidRPr="00FA5EE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FA5EE2" w:rsidRDefault="0024047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132ED7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B733CD" w:rsidRPr="008A7D46" w:rsidRDefault="00B733CD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B733CD" w:rsidRPr="00FA5EE2" w:rsidRDefault="004A34C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B733CD" w:rsidRPr="00FA5EE2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/>
          </w:tcPr>
          <w:p w:rsidR="00B733CD" w:rsidRPr="00132ED7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B733CD" w:rsidRPr="00D47CB2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733CD" w:rsidRPr="008A7D46" w:rsidRDefault="00B733CD" w:rsidP="002404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Работа с нормативно-правовой документацией</w:t>
            </w:r>
            <w:r w:rsidRPr="008A7D46">
              <w:rPr>
                <w:rFonts w:ascii="Georgia" w:hAnsi="Georgia"/>
                <w:color w:val="000000"/>
                <w:shd w:val="clear" w:color="auto" w:fill="FFFFFF"/>
              </w:rPr>
              <w:t xml:space="preserve"> гражданский кодекс, кодекс об административных правонарушениях, трудовой кодекс, уголовный кодекс в современной редакц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ии с изменениями и дополнениями</w:t>
            </w:r>
            <w:r w:rsidRPr="008A7D46">
              <w:rPr>
                <w:rFonts w:ascii="Georgia" w:hAnsi="Georgi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B733CD" w:rsidRPr="00B733CD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B733CD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B733CD" w:rsidRPr="001F020B" w:rsidTr="005B65F3">
        <w:tc>
          <w:tcPr>
            <w:tcW w:w="2955" w:type="dxa"/>
            <w:vMerge w:val="restart"/>
          </w:tcPr>
          <w:p w:rsidR="00B733CD" w:rsidRPr="00132ED7" w:rsidRDefault="00B733CD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ED7">
              <w:rPr>
                <w:rFonts w:ascii="Times New Roman" w:eastAsia="Calibri" w:hAnsi="Times New Roman" w:cs="Times New Roman"/>
                <w:b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</w:rPr>
              <w:t>.</w:t>
            </w:r>
            <w:r w:rsidRPr="00132ED7">
              <w:rPr>
                <w:rFonts w:ascii="Times New Roman" w:eastAsia="Calibri" w:hAnsi="Times New Roman" w:cs="Times New Roman"/>
                <w:b/>
              </w:rPr>
              <w:t xml:space="preserve"> 30.</w:t>
            </w:r>
          </w:p>
          <w:p w:rsidR="00B733CD" w:rsidRDefault="00B733CD" w:rsidP="00294FAF">
            <w:pPr>
              <w:rPr>
                <w:rFonts w:ascii="Times New Roman" w:hAnsi="Times New Roman" w:cs="Times New Roman"/>
              </w:rPr>
            </w:pPr>
            <w:r w:rsidRPr="00132ED7">
              <w:rPr>
                <w:rFonts w:ascii="Times New Roman" w:hAnsi="Times New Roman" w:cs="Times New Roman"/>
              </w:rPr>
              <w:t>Товародвижение. Фармацевтическая логистика. Поняти</w:t>
            </w:r>
            <w:r>
              <w:rPr>
                <w:rFonts w:ascii="Times New Roman" w:hAnsi="Times New Roman" w:cs="Times New Roman"/>
              </w:rPr>
              <w:t>е  оптовой и розничной торговли</w:t>
            </w:r>
          </w:p>
          <w:p w:rsidR="00B733CD" w:rsidRPr="00132ED7" w:rsidRDefault="00B733CD" w:rsidP="00294FA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B733CD" w:rsidRPr="008A7D46" w:rsidRDefault="00B733CD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B733CD" w:rsidRPr="00FA5EE2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A5EE2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B733CD" w:rsidRPr="00B733CD" w:rsidRDefault="00B733C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Фармацевтический рынок как составляющая общего рынка. Особенности фармацевтиче</w:t>
            </w:r>
            <w:r w:rsidR="0047567D">
              <w:rPr>
                <w:rFonts w:ascii="Times New Roman" w:hAnsi="Times New Roman" w:cs="Times New Roman"/>
              </w:rPr>
              <w:t>ского рынка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Товародвижение, субъекты и </w:t>
            </w:r>
            <w:r w:rsidR="00306A23">
              <w:rPr>
                <w:rFonts w:ascii="Times New Roman" w:hAnsi="Times New Roman" w:cs="Times New Roman"/>
              </w:rPr>
              <w:t>объекты фармацевтического рынка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Фармацевтическая логистика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Понятия рознич</w:t>
            </w:r>
            <w:r w:rsidR="00306A23">
              <w:rPr>
                <w:rFonts w:ascii="Times New Roman" w:hAnsi="Times New Roman" w:cs="Times New Roman"/>
              </w:rPr>
              <w:t>ной торговли и оптовой торговли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248E7" w:rsidRPr="001F020B" w:rsidTr="005B65F3">
        <w:tc>
          <w:tcPr>
            <w:tcW w:w="2955" w:type="dxa"/>
            <w:vMerge/>
          </w:tcPr>
          <w:p w:rsidR="00D248E7" w:rsidRPr="001F020B" w:rsidRDefault="00D248E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248E7" w:rsidRPr="00D47CB2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248E7" w:rsidRPr="008A7D46" w:rsidRDefault="00D248E7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Маркетинг, его виды. Задачи и функции маркетинга. Маркетинговые исследования. Формы продвижения товаров аптечного ассортимента</w:t>
            </w:r>
          </w:p>
        </w:tc>
        <w:tc>
          <w:tcPr>
            <w:tcW w:w="992" w:type="dxa"/>
          </w:tcPr>
          <w:p w:rsidR="00D248E7" w:rsidRPr="00B733CD" w:rsidRDefault="00D248E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248E7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F0EF5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31.</w:t>
            </w:r>
          </w:p>
          <w:p w:rsidR="004C036A" w:rsidRPr="001F020B" w:rsidRDefault="001F0EF5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>Формы продвижения товаров аптечного ассортимента.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Спрос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B733CD" w:rsidRDefault="00132ED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1F0EF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 фармацевтического рынка</w:t>
            </w:r>
            <w:r w:rsidR="00306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фармацевтических организаций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1F0EF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Формы продвижения товаров аптечного а</w:t>
            </w:r>
            <w:r w:rsidR="00306A23">
              <w:rPr>
                <w:rFonts w:ascii="Times New Roman" w:hAnsi="Times New Roman" w:cs="Times New Roman"/>
              </w:rPr>
              <w:t>ссортимента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1F0EF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Спрос н</w:t>
            </w:r>
            <w:r w:rsidR="00306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товары аптечного ассортимента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161F" w:rsidRPr="001F020B" w:rsidTr="005B65F3">
        <w:tc>
          <w:tcPr>
            <w:tcW w:w="2955" w:type="dxa"/>
            <w:vMerge/>
          </w:tcPr>
          <w:p w:rsidR="00A7161F" w:rsidRPr="001F020B" w:rsidRDefault="00A7161F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161F" w:rsidRPr="00D47CB2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161F" w:rsidRPr="008A7D46" w:rsidRDefault="00A7161F" w:rsidP="00DC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Маркетингов</w:t>
            </w:r>
            <w:r w:rsidR="00306A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ая служба аптечного предприятия</w:t>
            </w:r>
          </w:p>
        </w:tc>
        <w:tc>
          <w:tcPr>
            <w:tcW w:w="992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161F" w:rsidRPr="001F020B" w:rsidTr="005B65F3">
        <w:tc>
          <w:tcPr>
            <w:tcW w:w="2955" w:type="dxa"/>
            <w:vMerge/>
          </w:tcPr>
          <w:p w:rsidR="00A7161F" w:rsidRPr="001F020B" w:rsidRDefault="00A7161F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161F" w:rsidRPr="00D47CB2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161F" w:rsidRPr="008A7D46" w:rsidRDefault="00306A23" w:rsidP="00DC7A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Методы управления маркетингом</w:t>
            </w:r>
          </w:p>
        </w:tc>
        <w:tc>
          <w:tcPr>
            <w:tcW w:w="992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161F" w:rsidRPr="00B733CD" w:rsidRDefault="00A7161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 w:val="restart"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BA6467">
              <w:rPr>
                <w:rFonts w:ascii="Times New Roman" w:eastAsia="Calibri" w:hAnsi="Times New Roman" w:cs="Times New Roman"/>
                <w:b/>
                <w:szCs w:val="28"/>
              </w:rPr>
              <w:t>32.</w:t>
            </w:r>
          </w:p>
          <w:p w:rsidR="004C036A" w:rsidRPr="001F020B" w:rsidRDefault="001F0EF5" w:rsidP="00C6764E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 xml:space="preserve">Влияние спроса на ассортимент. </w:t>
            </w:r>
            <w:proofErr w:type="spellStart"/>
            <w:r w:rsidR="009065C7">
              <w:rPr>
                <w:rFonts w:ascii="Times New Roman" w:hAnsi="Times New Roman" w:cs="Times New Roman"/>
                <w:sz w:val="20"/>
                <w:szCs w:val="20"/>
              </w:rPr>
              <w:t>Мерчандайзин</w:t>
            </w:r>
            <w:proofErr w:type="spellEnd"/>
            <w:r w:rsidR="009065C7">
              <w:rPr>
                <w:rFonts w:ascii="Times New Roman" w:hAnsi="Times New Roman" w:cs="Times New Roman"/>
                <w:sz w:val="20"/>
                <w:szCs w:val="20"/>
              </w:rPr>
              <w:t>\г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как фактор спроса</w:t>
            </w:r>
          </w:p>
        </w:tc>
        <w:tc>
          <w:tcPr>
            <w:tcW w:w="9983" w:type="dxa"/>
            <w:gridSpan w:val="4"/>
          </w:tcPr>
          <w:p w:rsidR="004C036A" w:rsidRPr="008A7D46" w:rsidRDefault="004C036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C036A" w:rsidRPr="00B733CD" w:rsidRDefault="00862CA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A7161F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Влияние</w:t>
            </w:r>
            <w:r w:rsidR="00306A23">
              <w:rPr>
                <w:rFonts w:ascii="Times New Roman" w:hAnsi="Times New Roman" w:cs="Times New Roman"/>
              </w:rPr>
              <w:t xml:space="preserve"> спроса на ассортимент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A7161F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Оценка эффект</w:t>
            </w:r>
            <w:r w:rsidR="00306A23">
              <w:rPr>
                <w:rFonts w:ascii="Times New Roman" w:hAnsi="Times New Roman" w:cs="Times New Roman"/>
              </w:rPr>
              <w:t>ивности ассортиментной политики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1F020B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D47CB2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Мерчандайзинг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фактор спроса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 w:val="restart"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BA6467">
              <w:rPr>
                <w:rFonts w:ascii="Times New Roman" w:eastAsia="Calibri" w:hAnsi="Times New Roman" w:cs="Times New Roman"/>
                <w:b/>
                <w:szCs w:val="28"/>
              </w:rPr>
              <w:t>33.</w:t>
            </w:r>
          </w:p>
          <w:p w:rsidR="00A72D3A" w:rsidRPr="001F020B" w:rsidRDefault="00A72D3A" w:rsidP="009065C7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>Апт</w:t>
            </w:r>
            <w:r w:rsidR="009065C7">
              <w:rPr>
                <w:rFonts w:ascii="Times New Roman" w:hAnsi="Times New Roman" w:cs="Times New Roman"/>
                <w:sz w:val="20"/>
                <w:szCs w:val="20"/>
              </w:rPr>
              <w:t>ечный склад – оптовая торговля</w:t>
            </w:r>
          </w:p>
        </w:tc>
        <w:tc>
          <w:tcPr>
            <w:tcW w:w="9983" w:type="dxa"/>
            <w:gridSpan w:val="4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Аптечный склад - к</w:t>
            </w:r>
            <w:r w:rsidR="00306A23">
              <w:rPr>
                <w:rFonts w:ascii="Times New Roman" w:hAnsi="Times New Roman" w:cs="Times New Roman"/>
              </w:rPr>
              <w:t>ак предприятие оптовой торговли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За</w:t>
            </w:r>
            <w:r w:rsidR="00306A23">
              <w:rPr>
                <w:rFonts w:ascii="Times New Roman" w:hAnsi="Times New Roman" w:cs="Times New Roman"/>
              </w:rPr>
              <w:t>дачи и функции аптечного склада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аптечного склада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Особенности фарма</w:t>
            </w:r>
            <w:r w:rsidR="00306A23">
              <w:rPr>
                <w:rFonts w:ascii="Times New Roman" w:hAnsi="Times New Roman" w:cs="Times New Roman"/>
              </w:rPr>
              <w:t>цевтических оптовых предприятий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Основные документы при</w:t>
            </w:r>
            <w:r w:rsidR="00306A23">
              <w:rPr>
                <w:rFonts w:ascii="Times New Roman" w:hAnsi="Times New Roman" w:cs="Times New Roman"/>
              </w:rPr>
              <w:t>ёмного отдела и отдела хранения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D47CB2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D47CB2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Методы приёма заявок от розничных организаций </w:t>
            </w:r>
            <w:r w:rsidR="00306A23">
              <w:rPr>
                <w:rFonts w:ascii="Times New Roman" w:hAnsi="Times New Roman" w:cs="Times New Roman"/>
              </w:rPr>
              <w:t>на товар аптечного ассортимента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Практическое занятие  </w:t>
            </w:r>
            <w:r w:rsidRPr="008A7D46">
              <w:rPr>
                <w:rFonts w:ascii="Times New Roman" w:hAnsi="Times New Roman" w:cs="Times New Roman"/>
                <w:b/>
              </w:rPr>
              <w:t>Прием товара в аптеке. Организация и хранения</w:t>
            </w:r>
            <w:r>
              <w:rPr>
                <w:rFonts w:ascii="Times New Roman" w:hAnsi="Times New Roman" w:cs="Times New Roman"/>
                <w:b/>
              </w:rPr>
              <w:t xml:space="preserve"> товаров аптечного ассортимента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Сертифика</w:t>
            </w:r>
            <w:r>
              <w:rPr>
                <w:rFonts w:ascii="Times New Roman" w:eastAsia="Calibri" w:hAnsi="Times New Roman" w:cs="Times New Roman"/>
              </w:rPr>
              <w:t>ция лекарственных средств и ИМН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Работа с сопроводительной документации (</w:t>
            </w:r>
            <w:r w:rsidRPr="008A7D46">
              <w:rPr>
                <w:rFonts w:ascii="Times New Roman" w:hAnsi="Times New Roman" w:cs="Times New Roman"/>
                <w:shd w:val="clear" w:color="auto" w:fill="FEFEFE"/>
              </w:rPr>
              <w:t>сертификаты соответствия и другие доку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менты, подтверждающие качество)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Разме</w:t>
            </w:r>
            <w:r>
              <w:rPr>
                <w:rFonts w:ascii="Times New Roman" w:eastAsia="Calibri" w:hAnsi="Times New Roman" w:cs="Times New Roman"/>
              </w:rPr>
              <w:t>щение товаров на места хранения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Оформление ценников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>Оплата</w:t>
            </w:r>
            <w:r>
              <w:rPr>
                <w:rFonts w:ascii="Times New Roman" w:eastAsia="Calibri" w:hAnsi="Times New Roman" w:cs="Times New Roman"/>
              </w:rPr>
              <w:t xml:space="preserve"> товара и транспортных расходов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 xml:space="preserve">Работа с </w:t>
            </w:r>
            <w:r w:rsidRPr="008A7D46">
              <w:rPr>
                <w:rFonts w:ascii="Times New Roman" w:hAnsi="Times New Roman" w:cs="Times New Roman"/>
                <w:shd w:val="clear" w:color="auto" w:fill="FEFEFE"/>
              </w:rPr>
              <w:t>товарными накладными (ф. № Торг-12), т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овар</w:t>
            </w:r>
            <w:r>
              <w:rPr>
                <w:rFonts w:ascii="Times New Roman" w:hAnsi="Times New Roman" w:cs="Times New Roman"/>
                <w:shd w:val="clear" w:color="auto" w:fill="FEFEFE"/>
              </w:rPr>
              <w:softHyphen/>
              <w:t>но-транспортные накладные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  <w:shd w:val="clear" w:color="auto" w:fill="FEFEFE"/>
              </w:rPr>
              <w:t>Нало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говые документы — счета-фактуры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eastAsia="Calibri" w:hAnsi="Times New Roman" w:cs="Times New Roman"/>
              </w:rPr>
              <w:t xml:space="preserve">Работа с </w:t>
            </w:r>
            <w:r w:rsidRPr="008A7D46">
              <w:rPr>
                <w:rFonts w:ascii="Times New Roman" w:hAnsi="Times New Roman" w:cs="Times New Roman"/>
                <w:shd w:val="clear" w:color="auto" w:fill="FEFEFE"/>
              </w:rPr>
              <w:t>расчетными документам</w:t>
            </w:r>
            <w:r>
              <w:rPr>
                <w:rFonts w:ascii="Times New Roman" w:hAnsi="Times New Roman" w:cs="Times New Roman"/>
                <w:shd w:val="clear" w:color="auto" w:fill="FEFEFE"/>
              </w:rPr>
              <w:t>и — счета, платежные требования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rPr>
          <w:trHeight w:val="67"/>
        </w:trPr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46643C" w:rsidP="0081664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Организация первичной учётной </w:t>
            </w:r>
            <w:r>
              <w:rPr>
                <w:rFonts w:ascii="Times New Roman" w:hAnsi="Times New Roman" w:cs="Times New Roman"/>
              </w:rPr>
              <w:t>документации в отделах хранения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6" w:type="dxa"/>
            <w:gridSpan w:val="2"/>
            <w:shd w:val="clear" w:color="auto" w:fill="auto"/>
          </w:tcPr>
          <w:p w:rsidR="0046643C" w:rsidRPr="00D47CB2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7CB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46643C" w:rsidRPr="008A7D46" w:rsidRDefault="008218FB" w:rsidP="00306A2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tgtFrame="_parent" w:tooltip="706н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Приказ </w:t>
              </w:r>
              <w:proofErr w:type="spellStart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Минздравсоцразвития</w:t>
              </w:r>
              <w:proofErr w:type="spellEnd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РФ от 23.08.2010 №706н (ред. от 28.12.2010) "Об утверждении Правил хранения лекарственных средств"</w:t>
              </w:r>
            </w:hyperlink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483DB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 w:rsidRPr="00483DB7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Pr="00483DB7">
              <w:rPr>
                <w:rFonts w:ascii="Times New Roman" w:eastAsia="Calibri" w:hAnsi="Times New Roman" w:cs="Times New Roman"/>
                <w:b/>
                <w:szCs w:val="28"/>
              </w:rPr>
              <w:t>34.</w:t>
            </w:r>
          </w:p>
          <w:p w:rsidR="0046643C" w:rsidRPr="00483DB7" w:rsidRDefault="0046643C" w:rsidP="00C6764E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3DB7">
              <w:rPr>
                <w:rFonts w:ascii="Times New Roman" w:hAnsi="Times New Roman" w:cs="Times New Roman"/>
                <w:sz w:val="20"/>
                <w:szCs w:val="20"/>
              </w:rPr>
              <w:t>Особенности фармацевтического рынка. Товародвижение. Понятие розничной и оптовой торговли</w:t>
            </w:r>
          </w:p>
        </w:tc>
        <w:tc>
          <w:tcPr>
            <w:tcW w:w="9983" w:type="dxa"/>
            <w:gridSpan w:val="4"/>
          </w:tcPr>
          <w:p w:rsidR="0046643C" w:rsidRPr="00483DB7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83DB7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9F16E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Особ</w:t>
            </w:r>
            <w:r w:rsidR="00306A23">
              <w:rPr>
                <w:rFonts w:ascii="Times New Roman" w:hAnsi="Times New Roman" w:cs="Times New Roman"/>
              </w:rPr>
              <w:t>енности фармацевтического рынка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9F16E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Субъекты и объекты фармацевтическ</w:t>
            </w:r>
            <w:r w:rsidR="00306A23">
              <w:rPr>
                <w:rFonts w:ascii="Times New Roman" w:hAnsi="Times New Roman" w:cs="Times New Roman"/>
              </w:rPr>
              <w:t>ого рынка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Товародвижение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C036A" w:rsidRPr="001F020B" w:rsidTr="005B65F3">
        <w:tc>
          <w:tcPr>
            <w:tcW w:w="2955" w:type="dxa"/>
            <w:vMerge/>
          </w:tcPr>
          <w:p w:rsidR="004C036A" w:rsidRPr="00483DB7" w:rsidRDefault="004C036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C036A" w:rsidRPr="00483DB7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C036A" w:rsidRPr="008A7D46" w:rsidRDefault="009F16E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Понят</w:t>
            </w:r>
            <w:r w:rsidR="00306A23">
              <w:rPr>
                <w:rFonts w:ascii="Times New Roman" w:hAnsi="Times New Roman" w:cs="Times New Roman"/>
              </w:rPr>
              <w:t>ие розничной и оптовой торговли</w:t>
            </w:r>
          </w:p>
        </w:tc>
        <w:tc>
          <w:tcPr>
            <w:tcW w:w="992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C036A" w:rsidRPr="00B733CD" w:rsidRDefault="004C036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32032" w:rsidRPr="001F020B" w:rsidTr="005B65F3">
        <w:trPr>
          <w:trHeight w:val="541"/>
        </w:trPr>
        <w:tc>
          <w:tcPr>
            <w:tcW w:w="2955" w:type="dxa"/>
            <w:shd w:val="clear" w:color="auto" w:fill="DBE5F1" w:themeFill="accent1" w:themeFillTint="33"/>
          </w:tcPr>
          <w:p w:rsidR="00B32032" w:rsidRDefault="00B32032" w:rsidP="0029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B32032" w:rsidRDefault="00B32032" w:rsidP="00294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B32032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03.01.2 Управление аптечной организацией</w:t>
            </w:r>
          </w:p>
          <w:p w:rsidR="00B32032" w:rsidRPr="00B32032" w:rsidRDefault="00B3203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DBE5F1" w:themeFill="accent1" w:themeFillTint="33"/>
          </w:tcPr>
          <w:p w:rsidR="00B32032" w:rsidRPr="008A7D46" w:rsidRDefault="00B3203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B32032" w:rsidRPr="00B733CD" w:rsidRDefault="00B3203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B32032" w:rsidRPr="00B733CD" w:rsidRDefault="00B3203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72D3A" w:rsidRPr="001F020B" w:rsidTr="005B65F3">
        <w:tc>
          <w:tcPr>
            <w:tcW w:w="2955" w:type="dxa"/>
            <w:vMerge w:val="restart"/>
          </w:tcPr>
          <w:p w:rsidR="00A72D3A" w:rsidRPr="00BA6467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</w:t>
            </w:r>
            <w:r w:rsidRPr="00BA6467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A72D3A" w:rsidRPr="001F020B" w:rsidRDefault="00A72D3A" w:rsidP="009065C7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EF5">
              <w:rPr>
                <w:rFonts w:ascii="Times New Roman" w:hAnsi="Times New Roman" w:cs="Times New Roman"/>
                <w:sz w:val="20"/>
                <w:szCs w:val="20"/>
              </w:rPr>
              <w:t xml:space="preserve">Формы продвижения товаров аптечного ассортимента. Маркетинг. </w:t>
            </w:r>
          </w:p>
        </w:tc>
        <w:tc>
          <w:tcPr>
            <w:tcW w:w="9983" w:type="dxa"/>
            <w:gridSpan w:val="4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Порядок приёма рецептов и отпуска лекарственных средств населению. Порядок приёма требований-накладных и от</w:t>
            </w:r>
            <w:r w:rsidR="00306A23">
              <w:rPr>
                <w:rFonts w:ascii="Times New Roman" w:hAnsi="Times New Roman" w:cs="Times New Roman"/>
              </w:rPr>
              <w:t>пуска лекарственных средств ЛПУ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 посредника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Вну</w:t>
            </w:r>
            <w:r w:rsidR="00306A23">
              <w:rPr>
                <w:rFonts w:ascii="Times New Roman" w:hAnsi="Times New Roman" w:cs="Times New Roman"/>
              </w:rPr>
              <w:t>триаптечная заготовка и фасовка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Формирование розничных цен на готовые лекарственные средства и други</w:t>
            </w:r>
            <w:r w:rsidR="00306A23">
              <w:rPr>
                <w:rFonts w:ascii="Times New Roman" w:hAnsi="Times New Roman" w:cs="Times New Roman"/>
              </w:rPr>
              <w:t>е товары аптечного ассортимента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A72D3A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 xml:space="preserve">Спрос </w:t>
            </w:r>
            <w:r w:rsidR="00306A23">
              <w:rPr>
                <w:rFonts w:ascii="Times New Roman" w:hAnsi="Times New Roman" w:cs="Times New Roman"/>
              </w:rPr>
              <w:t>на товар аптечного ассортимента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72D3A" w:rsidRPr="001F020B" w:rsidTr="005B65F3">
        <w:tc>
          <w:tcPr>
            <w:tcW w:w="2955" w:type="dxa"/>
            <w:vMerge/>
          </w:tcPr>
          <w:p w:rsidR="00A72D3A" w:rsidRPr="001F020B" w:rsidRDefault="00A72D3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72D3A" w:rsidRPr="00C42D3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72D3A" w:rsidRPr="008A7D46" w:rsidRDefault="00306A23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ценовой политики</w:t>
            </w:r>
          </w:p>
        </w:tc>
        <w:tc>
          <w:tcPr>
            <w:tcW w:w="992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2D3A" w:rsidRPr="00B733CD" w:rsidRDefault="00A72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872C91" w:rsidRPr="00C6764E" w:rsidRDefault="00872C91" w:rsidP="00C6764E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72D3A">
              <w:rPr>
                <w:rFonts w:ascii="Times New Roman" w:hAnsi="Times New Roman" w:cs="Times New Roman"/>
                <w:sz w:val="20"/>
                <w:szCs w:val="20"/>
              </w:rPr>
              <w:t xml:space="preserve">Влияние спроса на ассортимент. </w:t>
            </w:r>
            <w:proofErr w:type="spellStart"/>
            <w:r w:rsidR="009C71F1">
              <w:rPr>
                <w:rFonts w:ascii="Times New Roman" w:hAnsi="Times New Roman" w:cs="Times New Roman"/>
                <w:sz w:val="20"/>
                <w:szCs w:val="20"/>
              </w:rPr>
              <w:t>Мерчандайзинг</w:t>
            </w:r>
            <w:proofErr w:type="spellEnd"/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как фактор спроса</w:t>
            </w:r>
          </w:p>
        </w:tc>
        <w:tc>
          <w:tcPr>
            <w:tcW w:w="9983" w:type="dxa"/>
            <w:gridSpan w:val="4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Влияние спр</w:t>
            </w:r>
            <w:r w:rsidR="00306A23">
              <w:rPr>
                <w:rFonts w:ascii="Times New Roman" w:hAnsi="Times New Roman" w:cs="Times New Roman"/>
              </w:rPr>
              <w:t>оса на ассортимент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Оценка эффект</w:t>
            </w:r>
            <w:r w:rsidR="00306A23">
              <w:rPr>
                <w:rFonts w:ascii="Times New Roman" w:hAnsi="Times New Roman" w:cs="Times New Roman"/>
              </w:rPr>
              <w:t>ивности ассортиментной политики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Мерчандайзинг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фактор спроса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5860" w:rsidRPr="001F020B" w:rsidTr="005B65F3">
        <w:tc>
          <w:tcPr>
            <w:tcW w:w="2955" w:type="dxa"/>
            <w:vMerge/>
          </w:tcPr>
          <w:p w:rsidR="00BD5860" w:rsidRPr="001F020B" w:rsidRDefault="00BD586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5860" w:rsidRPr="00C42D3D" w:rsidRDefault="00BD5860" w:rsidP="00B733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5860" w:rsidRPr="008A7D46" w:rsidRDefault="00BD5860" w:rsidP="00B733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лекарственных потребностей</w:t>
            </w:r>
            <w:r w:rsidRPr="008A7D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D5860" w:rsidRPr="00B733CD" w:rsidRDefault="00BD586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5860" w:rsidRPr="00B733CD" w:rsidRDefault="00BD586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D5860" w:rsidRPr="001F020B" w:rsidTr="005B65F3">
        <w:tc>
          <w:tcPr>
            <w:tcW w:w="2955" w:type="dxa"/>
            <w:vMerge/>
          </w:tcPr>
          <w:p w:rsidR="00BD5860" w:rsidRPr="001F020B" w:rsidRDefault="00BD586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BD5860" w:rsidRPr="00494A87" w:rsidRDefault="000C6BBB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94A87">
              <w:rPr>
                <w:rFonts w:ascii="Times New Roman" w:eastAsia="Calibri" w:hAnsi="Times New Roman" w:cs="Times New Roman"/>
                <w:b/>
              </w:rPr>
              <w:t>Практическое занятие</w:t>
            </w:r>
            <w:r w:rsidR="00494A87" w:rsidRPr="00494A87">
              <w:rPr>
                <w:rFonts w:ascii="Times New Roman" w:eastAsia="Calibri" w:hAnsi="Times New Roman" w:cs="Times New Roman"/>
                <w:b/>
              </w:rPr>
              <w:t xml:space="preserve"> Формирование заявок на лекарственные средства, спрос на товары аптечного ассортимента</w:t>
            </w:r>
          </w:p>
        </w:tc>
        <w:tc>
          <w:tcPr>
            <w:tcW w:w="992" w:type="dxa"/>
            <w:shd w:val="clear" w:color="auto" w:fill="FFFFFF" w:themeFill="background1"/>
          </w:tcPr>
          <w:p w:rsidR="00BD5860" w:rsidRPr="00B733CD" w:rsidRDefault="000934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</w:tcPr>
          <w:p w:rsidR="00BD5860" w:rsidRPr="00B733CD" w:rsidRDefault="00BD586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42D3D" w:rsidRPr="001F020B" w:rsidTr="005B65F3">
        <w:tc>
          <w:tcPr>
            <w:tcW w:w="2955" w:type="dxa"/>
            <w:vMerge/>
          </w:tcPr>
          <w:p w:rsidR="00C42D3D" w:rsidRPr="001F020B" w:rsidRDefault="00C42D3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42D3D" w:rsidRPr="00C42D3D" w:rsidRDefault="00C42D3D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42D3D" w:rsidRDefault="00C42D3D" w:rsidP="00D47C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образцов документации</w:t>
            </w:r>
          </w:p>
        </w:tc>
        <w:tc>
          <w:tcPr>
            <w:tcW w:w="992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42D3D" w:rsidRPr="001F020B" w:rsidTr="005B65F3">
        <w:tc>
          <w:tcPr>
            <w:tcW w:w="2955" w:type="dxa"/>
            <w:vMerge/>
          </w:tcPr>
          <w:p w:rsidR="00C42D3D" w:rsidRPr="001F020B" w:rsidRDefault="00C42D3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42D3D" w:rsidRPr="00C42D3D" w:rsidRDefault="00C42D3D" w:rsidP="00C42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42D3D" w:rsidRDefault="00C42D3D" w:rsidP="00D47CB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заполнение образцов документации</w:t>
            </w:r>
          </w:p>
        </w:tc>
        <w:tc>
          <w:tcPr>
            <w:tcW w:w="992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42D3D" w:rsidRPr="00B733CD" w:rsidRDefault="00C42D3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8A7D4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proofErr w:type="gramStart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proofErr w:type="gramEnd"/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.3</w:t>
            </w:r>
            <w:r w:rsidRPr="008A7D46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872C91" w:rsidRPr="001F020B" w:rsidRDefault="00872C91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72D3A">
              <w:rPr>
                <w:rFonts w:ascii="Times New Roman" w:hAnsi="Times New Roman" w:cs="Times New Roman"/>
                <w:sz w:val="20"/>
                <w:szCs w:val="20"/>
              </w:rPr>
              <w:t>Аптечный склад. Структура. Задачи и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 xml:space="preserve"> функции. Гигиенические условия</w:t>
            </w:r>
          </w:p>
        </w:tc>
        <w:tc>
          <w:tcPr>
            <w:tcW w:w="9983" w:type="dxa"/>
            <w:gridSpan w:val="4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A7D46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Аптечный склад - к</w:t>
            </w:r>
            <w:r w:rsidR="00306A23">
              <w:rPr>
                <w:rFonts w:ascii="Times New Roman" w:hAnsi="Times New Roman" w:cs="Times New Roman"/>
              </w:rPr>
              <w:t>ак предприятие оптовой торговли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За</w:t>
            </w:r>
            <w:r w:rsidR="00306A23">
              <w:rPr>
                <w:rFonts w:ascii="Times New Roman" w:hAnsi="Times New Roman" w:cs="Times New Roman"/>
              </w:rPr>
              <w:t>дачи и функции аптечного склада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аптечного склада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Fonts w:ascii="Times New Roman" w:hAnsi="Times New Roman" w:cs="Times New Roman"/>
              </w:rPr>
              <w:t>Особенности фарма</w:t>
            </w:r>
            <w:r w:rsidR="00306A23">
              <w:rPr>
                <w:rFonts w:ascii="Times New Roman" w:hAnsi="Times New Roman" w:cs="Times New Roman"/>
              </w:rPr>
              <w:t>цевтических оптовых предприятий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C42D3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A7D46" w:rsidRDefault="00306A23" w:rsidP="005656E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условия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Default="0046643C" w:rsidP="00CD5615">
            <w:pPr>
              <w:spacing w:after="0"/>
              <w:rPr>
                <w:rFonts w:ascii="Times New Roman" w:hAnsi="Times New Roman" w:cs="Times New Roman"/>
              </w:rPr>
            </w:pPr>
            <w:r w:rsidRPr="00AD2D65">
              <w:rPr>
                <w:rFonts w:ascii="Times New Roman" w:eastAsia="Calibri" w:hAnsi="Times New Roman" w:cs="Times New Roman"/>
                <w:b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D2D65">
              <w:rPr>
                <w:rFonts w:ascii="Times New Roman" w:eastAsia="Calibri" w:hAnsi="Times New Roman" w:cs="Times New Roman"/>
                <w:b/>
              </w:rPr>
              <w:t>Организация работы склада аптечных товаров. Документооборот,</w:t>
            </w:r>
            <w:r>
              <w:rPr>
                <w:rFonts w:ascii="Times New Roman" w:eastAsia="Calibri" w:hAnsi="Times New Roman" w:cs="Times New Roman"/>
                <w:b/>
              </w:rPr>
              <w:t xml:space="preserve"> О</w:t>
            </w:r>
            <w:r w:rsidRPr="00AD2D65">
              <w:rPr>
                <w:rFonts w:ascii="Times New Roman" w:eastAsia="Calibri" w:hAnsi="Times New Roman" w:cs="Times New Roman"/>
                <w:b/>
              </w:rPr>
              <w:t>бразцы ведения документов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A72D3A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Default="0046643C" w:rsidP="00565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образцов документации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A72D3A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  <w:p w:rsidR="0046643C" w:rsidRPr="00C42D3D" w:rsidRDefault="0046643C" w:rsidP="00D47C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46643C" w:rsidRDefault="0046643C" w:rsidP="00565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заполнение образцов документации</w:t>
            </w:r>
          </w:p>
        </w:tc>
        <w:tc>
          <w:tcPr>
            <w:tcW w:w="992" w:type="dxa"/>
          </w:tcPr>
          <w:p w:rsidR="0046643C" w:rsidRPr="001F020B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A72D3A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46643C" w:rsidRPr="001F020B" w:rsidTr="005B65F3">
        <w:trPr>
          <w:trHeight w:val="256"/>
        </w:trPr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D46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707B42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нормативные документы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C42D3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42D3D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  <w:p w:rsidR="0046643C" w:rsidRPr="00C42D3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306A23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7D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Подготовить сообщение (реферат) по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теме «Особенности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фармацевтических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оптовых предприятия. Гигиенические условия»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2.4</w:t>
            </w:r>
            <w:r w:rsidRPr="00DC7A07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46643C" w:rsidRPr="001F020B" w:rsidRDefault="0046643C" w:rsidP="005656E0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72D3A">
              <w:rPr>
                <w:rFonts w:ascii="Times New Roman" w:hAnsi="Times New Roman" w:cs="Times New Roman"/>
                <w:sz w:val="20"/>
                <w:szCs w:val="20"/>
              </w:rPr>
              <w:t>Состав помещений 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теки. Штат аптечного учреждения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872C91" w:rsidP="00872C9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Состав помещений ап</w:t>
            </w:r>
            <w:r w:rsidR="00306A23">
              <w:rPr>
                <w:rFonts w:ascii="Times New Roman" w:hAnsi="Times New Roman" w:cs="Times New Roman"/>
                <w:sz w:val="20"/>
                <w:szCs w:val="20"/>
              </w:rPr>
              <w:t>теки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1F020B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Штат аптечной организации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5124B6" w:rsidRDefault="00B32032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2.5</w:t>
            </w:r>
            <w:r w:rsidR="00872C91" w:rsidRPr="005124B6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872C91" w:rsidRPr="005124B6" w:rsidRDefault="00872C91" w:rsidP="00C42D3D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>Понятие цены, виды цен, функции. Нормативные акты, регламенти</w:t>
            </w:r>
            <w:r w:rsidR="009C71F1">
              <w:rPr>
                <w:rFonts w:ascii="Times New Roman" w:hAnsi="Times New Roman" w:cs="Times New Roman"/>
              </w:rPr>
              <w:t>рующие ценообразование в аптеке</w:t>
            </w:r>
          </w:p>
        </w:tc>
        <w:tc>
          <w:tcPr>
            <w:tcW w:w="9983" w:type="dxa"/>
            <w:gridSpan w:val="4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72C91" w:rsidRDefault="00306A2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цены, виды цен, функции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72C91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72C91">
              <w:rPr>
                <w:rStyle w:val="af2"/>
                <w:rFonts w:ascii="Times New Roman" w:hAnsi="Times New Roman" w:cs="Times New Roman"/>
                <w:b w:val="0"/>
                <w:iCs/>
                <w:color w:val="000000"/>
                <w:shd w:val="clear" w:color="auto" w:fill="FFFFFF"/>
              </w:rPr>
              <w:t>Классификация цен соответственно степени учета</w:t>
            </w:r>
            <w:r w:rsidR="00306A23">
              <w:rPr>
                <w:rStyle w:val="af2"/>
                <w:rFonts w:ascii="Times New Roman" w:hAnsi="Times New Roman" w:cs="Times New Roman"/>
                <w:b w:val="0"/>
                <w:iCs/>
                <w:color w:val="000000"/>
                <w:shd w:val="clear" w:color="auto" w:fill="FFFFFF"/>
              </w:rPr>
              <w:t xml:space="preserve"> транспортных расходов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872C91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2C9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Основные документы по </w:t>
            </w:r>
            <w:r w:rsidR="00306A2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ценам и правила их формирования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 w:val="restart"/>
          </w:tcPr>
          <w:p w:rsidR="00872C91" w:rsidRPr="00BA6467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2.6</w:t>
            </w:r>
            <w:r w:rsidRPr="00BA6467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872C91" w:rsidRPr="005124B6" w:rsidRDefault="00872C91" w:rsidP="00294FAF">
            <w:pPr>
              <w:rPr>
                <w:rFonts w:ascii="Times New Roman" w:eastAsia="Calibri" w:hAnsi="Times New Roman" w:cs="Times New Roman"/>
              </w:rPr>
            </w:pPr>
            <w:r w:rsidRPr="005124B6">
              <w:rPr>
                <w:rFonts w:ascii="Times New Roman" w:hAnsi="Times New Roman" w:cs="Times New Roman"/>
              </w:rPr>
              <w:t>Формирование розничных цен на ГЛС и другие товары аптечного ассор</w:t>
            </w:r>
            <w:r w:rsidR="009C71F1">
              <w:rPr>
                <w:rFonts w:ascii="Times New Roman" w:hAnsi="Times New Roman" w:cs="Times New Roman"/>
              </w:rPr>
              <w:t>тимента</w:t>
            </w: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Порядок приёма рецептов и отпуска лекарственных средств населению. Порядок приёма требований-</w:t>
            </w:r>
            <w:proofErr w:type="spellStart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наклдных</w:t>
            </w:r>
            <w:proofErr w:type="spellEnd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 и от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пуска лекарственных средств ЛПУ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Вну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триаптечная заготовка и фасовка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F5423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Таксирование</w:t>
            </w:r>
            <w:proofErr w:type="spellEnd"/>
            <w:r w:rsidR="00DB55A1">
              <w:rPr>
                <w:rFonts w:ascii="Times New Roman" w:hAnsi="Times New Roman" w:cs="Times New Roman"/>
                <w:sz w:val="20"/>
                <w:szCs w:val="20"/>
              </w:rPr>
              <w:t xml:space="preserve"> рецептов. Регистрация рецептов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72C91" w:rsidRPr="001F020B" w:rsidTr="005B65F3">
        <w:tc>
          <w:tcPr>
            <w:tcW w:w="2955" w:type="dxa"/>
            <w:vMerge/>
          </w:tcPr>
          <w:p w:rsidR="00872C91" w:rsidRPr="005124B6" w:rsidRDefault="00872C9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872C91" w:rsidRPr="00306D33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72C91" w:rsidRPr="00306D33" w:rsidRDefault="00F5423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Таксирование</w:t>
            </w:r>
            <w:proofErr w:type="spellEnd"/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 тре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бований. Регистрация требований</w:t>
            </w:r>
          </w:p>
        </w:tc>
        <w:tc>
          <w:tcPr>
            <w:tcW w:w="992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72C91" w:rsidRPr="00B733CD" w:rsidRDefault="00872C9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F54235" w:rsidRPr="001F020B" w:rsidTr="005B65F3">
        <w:tc>
          <w:tcPr>
            <w:tcW w:w="2955" w:type="dxa"/>
            <w:vMerge/>
          </w:tcPr>
          <w:p w:rsidR="00F54235" w:rsidRPr="005124B6" w:rsidRDefault="00F5423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F54235" w:rsidRPr="00306D33" w:rsidRDefault="00F5423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F54235" w:rsidRPr="00306D33" w:rsidRDefault="00F5423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Формирование розничных цен на готовые лекарственные средства и други</w:t>
            </w:r>
            <w:r w:rsidR="00DB55A1">
              <w:rPr>
                <w:rFonts w:ascii="Times New Roman" w:hAnsi="Times New Roman" w:cs="Times New Roman"/>
                <w:sz w:val="20"/>
                <w:szCs w:val="20"/>
              </w:rPr>
              <w:t>е товары аптечного ассортимента</w:t>
            </w:r>
          </w:p>
        </w:tc>
        <w:tc>
          <w:tcPr>
            <w:tcW w:w="992" w:type="dxa"/>
          </w:tcPr>
          <w:p w:rsidR="00F54235" w:rsidRPr="00B733CD" w:rsidRDefault="00F5423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54235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A72D3A" w:rsidRDefault="0046643C" w:rsidP="005F4EA8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72D3A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розничных цен для других групп товарного ассортимента аптеки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CA2E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3" w:tgtFrame="_parent" w:tooltip="61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Федеральный закон №61-ФЗ "Об обращении лекарственных средств” от 12.04.2010.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06D33" w:rsidRDefault="008218FB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hyperlink r:id="rId14" w:history="1">
              <w:proofErr w:type="gramStart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Постановление Правительства РФ от 19.01.1998 №55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</w:t>
              </w:r>
            </w:hyperlink>
            <w:proofErr w:type="gramEnd"/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2.7</w:t>
            </w:r>
            <w:r w:rsidRPr="005124B6">
              <w:rPr>
                <w:rFonts w:ascii="Times New Roman" w:eastAsia="Calibri" w:hAnsi="Times New Roman" w:cs="Times New Roman"/>
                <w:b/>
                <w:lang w:val="en-US"/>
              </w:rPr>
              <w:t>.</w:t>
            </w:r>
          </w:p>
          <w:p w:rsidR="0046643C" w:rsidRPr="005124B6" w:rsidRDefault="0046643C" w:rsidP="00294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Ценообразование на ЖНВЛС</w:t>
            </w: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656E0" w:rsidRPr="001F020B" w:rsidTr="005B65F3">
        <w:tc>
          <w:tcPr>
            <w:tcW w:w="2955" w:type="dxa"/>
            <w:vMerge/>
          </w:tcPr>
          <w:p w:rsidR="005656E0" w:rsidRPr="005124B6" w:rsidRDefault="005656E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656E0" w:rsidRPr="00306D33" w:rsidRDefault="00DB55A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Виды цен</w:t>
            </w:r>
          </w:p>
        </w:tc>
        <w:tc>
          <w:tcPr>
            <w:tcW w:w="992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656E0" w:rsidRPr="001F020B" w:rsidTr="005B65F3">
        <w:tc>
          <w:tcPr>
            <w:tcW w:w="2955" w:type="dxa"/>
            <w:vMerge/>
          </w:tcPr>
          <w:p w:rsidR="005656E0" w:rsidRPr="005124B6" w:rsidRDefault="005656E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Регулиро</w:t>
            </w:r>
            <w:r w:rsidR="00DB55A1">
              <w:rPr>
                <w:rFonts w:ascii="Times New Roman" w:eastAsia="Calibri" w:hAnsi="Times New Roman" w:cs="Times New Roman"/>
                <w:szCs w:val="28"/>
              </w:rPr>
              <w:t>вание цен на ЖНВЛС государством</w:t>
            </w:r>
          </w:p>
        </w:tc>
        <w:tc>
          <w:tcPr>
            <w:tcW w:w="992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656E0" w:rsidRPr="001F020B" w:rsidTr="005B65F3">
        <w:tc>
          <w:tcPr>
            <w:tcW w:w="2955" w:type="dxa"/>
            <w:vMerge/>
          </w:tcPr>
          <w:p w:rsidR="005656E0" w:rsidRPr="005124B6" w:rsidRDefault="005656E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656E0" w:rsidRPr="00306D33" w:rsidRDefault="005656E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Меры государственн</w:t>
            </w:r>
            <w:r w:rsidR="00DB55A1">
              <w:rPr>
                <w:rFonts w:ascii="Times New Roman" w:eastAsia="Calibri" w:hAnsi="Times New Roman" w:cs="Times New Roman"/>
                <w:szCs w:val="28"/>
              </w:rPr>
              <w:t xml:space="preserve">ого </w:t>
            </w:r>
            <w:proofErr w:type="gramStart"/>
            <w:r w:rsidR="00DB55A1">
              <w:rPr>
                <w:rFonts w:ascii="Times New Roman" w:eastAsia="Calibri" w:hAnsi="Times New Roman" w:cs="Times New Roman"/>
                <w:szCs w:val="28"/>
              </w:rPr>
              <w:t>контроля за</w:t>
            </w:r>
            <w:proofErr w:type="gramEnd"/>
            <w:r w:rsidR="00DB55A1">
              <w:rPr>
                <w:rFonts w:ascii="Times New Roman" w:eastAsia="Calibri" w:hAnsi="Times New Roman" w:cs="Times New Roman"/>
                <w:szCs w:val="28"/>
              </w:rPr>
              <w:t xml:space="preserve"> ценами на ЖНВЛС</w:t>
            </w:r>
          </w:p>
        </w:tc>
        <w:tc>
          <w:tcPr>
            <w:tcW w:w="992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656E0" w:rsidRPr="00B733CD" w:rsidRDefault="005656E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8A7D46">
              <w:rPr>
                <w:rFonts w:ascii="Times New Roman" w:hAnsi="Times New Roman" w:cs="Times New Roman"/>
                <w:b/>
              </w:rPr>
              <w:t>Ценообразование. Формирование рознич</w:t>
            </w:r>
            <w:r>
              <w:rPr>
                <w:rFonts w:ascii="Times New Roman" w:hAnsi="Times New Roman" w:cs="Times New Roman"/>
                <w:b/>
              </w:rPr>
              <w:t>ной и оптовой торговли на ЖНВЛС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CA2E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7D46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5" w:tgtFrame="_parent" w:tooltip="61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Федеральный закон №61-ФЗ "Об обращении лекарственных средств” от 12.04.2010.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8218FB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tgtFrame="_parent" w:tooltip="785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Приказ </w:t>
              </w:r>
              <w:proofErr w:type="spellStart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Минздравсоцразвития</w:t>
              </w:r>
              <w:proofErr w:type="spellEnd"/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РФ от 14.12.2005 №785 (ред. от 06.08.2007) "О Порядке отпуска лекарственных средств"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A7D46">
              <w:rPr>
                <w:rFonts w:ascii="Times New Roman" w:hAnsi="Times New Roman" w:cs="Times New Roman"/>
              </w:rPr>
              <w:t>П</w:t>
            </w:r>
            <w:hyperlink r:id="rId17" w:tgtFrame="_parent" w:tooltip="1222н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риказ</w:t>
              </w:r>
              <w:proofErr w:type="gramEnd"/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Минздравсоцразвития</w:t>
              </w:r>
              <w:proofErr w:type="spellEnd"/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РФ от 28.12.2010 №1222н "Об утверждении Правил оптовой торговли лекарственными средствами для медицинского применения"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8218FB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" w:tgtFrame="_parent" w:tooltip="654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Постановление Правительства РФ от 08.08.2009 №654 (ред. от 29.10.2010) 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8218FB" w:rsidP="00DB55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tgtFrame="_parent" w:tooltip="ПП РФ №865 от 25.10.2010 &quot;О госрегулировании цен на ЛП, включенные в перечень ЖНВЛП&quot;" w:history="1">
              <w:r w:rsidR="0046643C"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Постановление Правительства РФ №865 "О государственном регулировании цен на лекарственные препараты, включенные в перечень жизненно необходимых и важнейших лекарственных препаратов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8A7D46" w:rsidRDefault="0046643C" w:rsidP="00DB5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26AD">
              <w:rPr>
                <w:rFonts w:ascii="Times New Roman" w:hAnsi="Times New Roman" w:cs="Times New Roman"/>
              </w:rPr>
              <w:t>Распоряжение Правительства РФ №2724-р "Об утверждении перечня жизненно необходимых и важнейших</w:t>
            </w:r>
            <w:hyperlink r:id="rId20" w:tgtFrame="_blank" w:tooltip="ЖНВЛП 2016" w:history="1">
              <w:r w:rsidRPr="008A7D4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лекарственных препаратов на 2016 год"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400C0C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>Тема</w:t>
            </w:r>
            <w:r w:rsidR="00B32032">
              <w:rPr>
                <w:rFonts w:ascii="Times New Roman" w:eastAsia="Calibri" w:hAnsi="Times New Roman" w:cs="Times New Roman"/>
                <w:b/>
              </w:rPr>
              <w:t xml:space="preserve"> 2.8</w:t>
            </w:r>
            <w:r w:rsidRPr="00400C0C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46643C" w:rsidRPr="005124B6" w:rsidRDefault="0046643C" w:rsidP="005656E0">
            <w:pPr>
              <w:spacing w:after="0"/>
              <w:ind w:left="-70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 xml:space="preserve">Требования к помещениям хранения ЛС, организация размещения ЛС </w:t>
            </w:r>
            <w:r>
              <w:rPr>
                <w:rFonts w:ascii="Times New Roman" w:hAnsi="Times New Roman" w:cs="Times New Roman"/>
              </w:rPr>
              <w:t>и ИМН в помещениях для хранения</w:t>
            </w:r>
          </w:p>
        </w:tc>
        <w:tc>
          <w:tcPr>
            <w:tcW w:w="9983" w:type="dxa"/>
            <w:gridSpan w:val="4"/>
          </w:tcPr>
          <w:p w:rsidR="0046643C" w:rsidRPr="00C23CF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23CF1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394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>Требования к помещениям хранения ЛС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24B6">
              <w:rPr>
                <w:rFonts w:ascii="Times New Roman" w:hAnsi="Times New Roman" w:cs="Times New Roman"/>
              </w:rPr>
              <w:t>рганизация размещения ЛС и ИМН в помещениях для хранения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 w:val="restart"/>
          </w:tcPr>
          <w:p w:rsidR="005226AD" w:rsidRPr="005124B6" w:rsidRDefault="00B32032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2.10</w:t>
            </w:r>
            <w:r w:rsidR="005226AD" w:rsidRPr="005124B6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5226AD" w:rsidRPr="005124B6" w:rsidRDefault="005124B6" w:rsidP="005656E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>Хранение огнеопасных и взрывоопасных ЛС, изделий,</w:t>
            </w:r>
            <w:r w:rsidR="009C71F1">
              <w:rPr>
                <w:rFonts w:ascii="Times New Roman" w:hAnsi="Times New Roman" w:cs="Times New Roman"/>
              </w:rPr>
              <w:t xml:space="preserve"> обладающих горючими свойствами</w:t>
            </w:r>
          </w:p>
        </w:tc>
        <w:tc>
          <w:tcPr>
            <w:tcW w:w="9983" w:type="dxa"/>
            <w:gridSpan w:val="4"/>
          </w:tcPr>
          <w:p w:rsidR="005226AD" w:rsidRPr="00306D33" w:rsidRDefault="005226AD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 xml:space="preserve">Хранение </w:t>
            </w:r>
            <w:proofErr w:type="gramStart"/>
            <w:r w:rsidRPr="005124B6">
              <w:rPr>
                <w:rFonts w:ascii="Times New Roman" w:hAnsi="Times New Roman" w:cs="Times New Roman"/>
              </w:rPr>
              <w:t>огнеопасных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ЛС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 xml:space="preserve">Хранение </w:t>
            </w:r>
            <w:proofErr w:type="gramStart"/>
            <w:r>
              <w:rPr>
                <w:rFonts w:ascii="Times New Roman" w:hAnsi="Times New Roman" w:cs="Times New Roman"/>
              </w:rPr>
              <w:t>взрывоопасных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ЛС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5124B6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306D33" w:rsidRDefault="00400C0C" w:rsidP="00DB55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Хранение изделий, обладающих горючими свойствами 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 w:val="restart"/>
          </w:tcPr>
          <w:p w:rsidR="00C23CF1" w:rsidRPr="00BA6467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2.11</w:t>
            </w:r>
            <w:r w:rsidRPr="00400C0C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C23CF1" w:rsidRPr="005124B6" w:rsidRDefault="00C23CF1" w:rsidP="00294FAF">
            <w:pPr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 xml:space="preserve">Организация контроля за сохранения качества ЛС в </w:t>
            </w:r>
            <w:r w:rsidR="009C71F1">
              <w:rPr>
                <w:rFonts w:ascii="Times New Roman" w:hAnsi="Times New Roman" w:cs="Times New Roman"/>
              </w:rPr>
              <w:t>местах хранения. Первичный учет</w:t>
            </w:r>
          </w:p>
        </w:tc>
        <w:tc>
          <w:tcPr>
            <w:tcW w:w="9983" w:type="dxa"/>
            <w:gridSpan w:val="4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5124B6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Первичный учет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5124B6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лекарственных средств, подлежащих 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предметно-количественному учёту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5124B6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за сохранностью качества, эффективности, безопасности лекарственных с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proofErr w:type="gramStart"/>
            <w:r w:rsidR="00E64CB8">
              <w:rPr>
                <w:rFonts w:ascii="Times New Roman" w:hAnsi="Times New Roman" w:cs="Times New Roman"/>
                <w:sz w:val="20"/>
                <w:szCs w:val="20"/>
              </w:rPr>
              <w:t>дств в т</w:t>
            </w:r>
            <w:proofErr w:type="gramEnd"/>
            <w:r w:rsidR="00E64CB8">
              <w:rPr>
                <w:rFonts w:ascii="Times New Roman" w:hAnsi="Times New Roman" w:cs="Times New Roman"/>
                <w:sz w:val="20"/>
                <w:szCs w:val="20"/>
              </w:rPr>
              <w:t>ечение срока хранения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5124B6" w:rsidRDefault="0046643C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46643C" w:rsidRPr="00B733CD" w:rsidRDefault="004A34C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5124B6" w:rsidRDefault="0046643C" w:rsidP="00DC7A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проектов по теме «Хранение товарно – материальных ценностей»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rPr>
          <w:trHeight w:val="281"/>
        </w:trPr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124B6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</w:rPr>
              <w:t>2.12</w:t>
            </w:r>
            <w:r w:rsidRPr="00BA6467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46643C" w:rsidRPr="005124B6" w:rsidRDefault="0046643C" w:rsidP="00BA6467">
            <w:pPr>
              <w:rPr>
                <w:rFonts w:ascii="Times New Roman" w:eastAsia="Calibri" w:hAnsi="Times New Roman" w:cs="Times New Roman"/>
                <w:b/>
              </w:rPr>
            </w:pPr>
            <w:r w:rsidRPr="005124B6">
              <w:rPr>
                <w:rFonts w:ascii="Times New Roman" w:hAnsi="Times New Roman" w:cs="Times New Roman"/>
              </w:rPr>
              <w:t>Учет поступления товаров в аптеку. Оформление документов на постоянный т</w:t>
            </w:r>
            <w:r>
              <w:rPr>
                <w:rFonts w:ascii="Times New Roman" w:hAnsi="Times New Roman" w:cs="Times New Roman"/>
              </w:rPr>
              <w:t>овар. Учет реализации. Оплата счетов</w:t>
            </w: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643C" w:rsidRPr="005124B6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>Уч</w:t>
            </w:r>
            <w:r w:rsidR="00E64CB8">
              <w:rPr>
                <w:rFonts w:ascii="Times New Roman" w:hAnsi="Times New Roman" w:cs="Times New Roman"/>
              </w:rPr>
              <w:t>ет поступления товаров в аптеку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124B6">
              <w:rPr>
                <w:rFonts w:ascii="Times New Roman" w:hAnsi="Times New Roman" w:cs="Times New Roman"/>
              </w:rPr>
              <w:t>Оформление</w:t>
            </w:r>
            <w:r w:rsidR="00E64CB8">
              <w:rPr>
                <w:rFonts w:ascii="Times New Roman" w:hAnsi="Times New Roman" w:cs="Times New Roman"/>
              </w:rPr>
              <w:t xml:space="preserve"> документов на постоянный товар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Учет реализации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Оплата счетов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CF1" w:rsidRPr="001F020B" w:rsidTr="005B65F3">
        <w:tc>
          <w:tcPr>
            <w:tcW w:w="2955" w:type="dxa"/>
            <w:vMerge/>
          </w:tcPr>
          <w:p w:rsidR="00C23CF1" w:rsidRPr="001F020B" w:rsidRDefault="00C23CF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CF1" w:rsidRPr="00306D33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CF1" w:rsidRPr="00C23CF1" w:rsidRDefault="00C23C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23C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о естественной убыли, нормы естественной убыли, правила при</w:t>
            </w:r>
            <w:r w:rsidR="00E64C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менения норм естественной убыли</w:t>
            </w:r>
          </w:p>
        </w:tc>
        <w:tc>
          <w:tcPr>
            <w:tcW w:w="992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CF1" w:rsidRPr="00B733CD" w:rsidRDefault="00C23C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C23CF1" w:rsidRDefault="0046643C" w:rsidP="005656E0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23CF1">
              <w:rPr>
                <w:rFonts w:ascii="Times New Roman" w:eastAsia="Calibri" w:hAnsi="Times New Roman" w:cs="Times New Roman"/>
                <w:b/>
              </w:rPr>
              <w:t>Практиче</w:t>
            </w:r>
            <w:r>
              <w:rPr>
                <w:rFonts w:ascii="Times New Roman" w:eastAsia="Calibri" w:hAnsi="Times New Roman" w:cs="Times New Roman"/>
                <w:b/>
              </w:rPr>
              <w:t xml:space="preserve">ское занятие  </w:t>
            </w:r>
            <w:r w:rsidRPr="00C23CF1">
              <w:rPr>
                <w:rFonts w:ascii="Times New Roman" w:hAnsi="Times New Roman" w:cs="Times New Roman"/>
                <w:b/>
              </w:rPr>
              <w:t>Уч</w:t>
            </w:r>
            <w:r>
              <w:rPr>
                <w:rFonts w:ascii="Times New Roman" w:hAnsi="Times New Roman" w:cs="Times New Roman"/>
                <w:b/>
              </w:rPr>
              <w:t>ет поступления товаров в аптеку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C23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93A2F" w:rsidRDefault="0046643C" w:rsidP="00E64CB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93A2F">
              <w:rPr>
                <w:rFonts w:ascii="Times New Roman" w:hAnsi="Times New Roman" w:cs="Times New Roman"/>
              </w:rPr>
              <w:t>Уч</w:t>
            </w:r>
            <w:r>
              <w:rPr>
                <w:rFonts w:ascii="Times New Roman" w:hAnsi="Times New Roman" w:cs="Times New Roman"/>
              </w:rPr>
              <w:t>ет поступления товаров в аптеку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C23C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C23C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Прика</w:t>
            </w:r>
            <w:r w:rsidRPr="00EF21A1">
              <w:rPr>
                <w:rFonts w:ascii="Times New Roman" w:hAnsi="Times New Roman" w:cs="Times New Roman"/>
                <w:shd w:val="clear" w:color="auto" w:fill="FFFFFF"/>
              </w:rPr>
              <w:t>з Минздрава РФ от 16.07.1997</w:t>
            </w:r>
            <w:hyperlink r:id="rId21" w:tgtFrame="_blank" w:tooltip="Приказ №214 скачать" w:history="1">
              <w:r w:rsidRPr="00EF21A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№214 "О контроле качества лекарственных средств, изготовляемых в аптечных организациях (аптеках)"</w:t>
              </w:r>
            </w:hyperlink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 xml:space="preserve"> 2.13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6643C" w:rsidRPr="00A50F52" w:rsidRDefault="0046643C" w:rsidP="00294FAF">
            <w:pPr>
              <w:ind w:left="-70"/>
              <w:rPr>
                <w:rFonts w:ascii="Times New Roman" w:eastAsia="Calibri" w:hAnsi="Times New Roman" w:cs="Times New Roman"/>
                <w:b/>
              </w:rPr>
            </w:pPr>
            <w:r w:rsidRPr="00A50F52">
              <w:rPr>
                <w:rFonts w:ascii="Times New Roman" w:hAnsi="Times New Roman" w:cs="Times New Roman"/>
              </w:rPr>
              <w:t>Учет тары, вспомогательных материалов.</w:t>
            </w:r>
            <w:r>
              <w:rPr>
                <w:rFonts w:ascii="Times New Roman" w:hAnsi="Times New Roman" w:cs="Times New Roman"/>
              </w:rPr>
              <w:t xml:space="preserve"> Товарный отчет. Отчет за месяц</w:t>
            </w: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Учет тары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Учет вспомогательных материалов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Товарный отчет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F21A1" w:rsidRPr="001F020B" w:rsidTr="005B65F3">
        <w:tc>
          <w:tcPr>
            <w:tcW w:w="2955" w:type="dxa"/>
            <w:vMerge/>
          </w:tcPr>
          <w:p w:rsidR="00EF21A1" w:rsidRPr="001F020B" w:rsidRDefault="00EF21A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F21A1" w:rsidRPr="00306D33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F21A1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Отчет за месяц</w:t>
            </w:r>
          </w:p>
        </w:tc>
        <w:tc>
          <w:tcPr>
            <w:tcW w:w="992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F21A1" w:rsidRPr="00B733CD" w:rsidRDefault="00EF21A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6643C" w:rsidRPr="00A50F52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A50F52">
              <w:rPr>
                <w:rFonts w:ascii="Times New Roman" w:eastAsia="Calibri" w:hAnsi="Times New Roman" w:cs="Times New Roman"/>
                <w:b/>
                <w:szCs w:val="28"/>
              </w:rPr>
              <w:t>Офор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мление документов первого учета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06D33" w:rsidRDefault="0046643C" w:rsidP="00EF21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Составление товарного отчета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306D33" w:rsidRDefault="0046643C" w:rsidP="00EF21A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отчета аптеки за месяц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1A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расчетные документы</w:t>
            </w:r>
            <w:r w:rsidRPr="00EF21A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 счета, платежные требования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1A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товарные документы</w:t>
            </w:r>
            <w:r w:rsidRPr="00EF21A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EF21A1">
              <w:rPr>
                <w:rFonts w:ascii="Times New Roman" w:hAnsi="Times New Roman" w:cs="Times New Roman"/>
                <w:shd w:val="clear" w:color="auto" w:fill="FFFFFF"/>
              </w:rPr>
              <w:t>- товарные накладные (ф. № Торг-12), товар</w:t>
            </w:r>
            <w:r w:rsidRPr="00EF21A1">
              <w:rPr>
                <w:rFonts w:ascii="Times New Roman" w:hAnsi="Times New Roman" w:cs="Times New Roman"/>
                <w:shd w:val="clear" w:color="auto" w:fill="FFFFFF"/>
              </w:rPr>
              <w:softHyphen/>
              <w:t>но-транспортные накладные.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21A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налоговые документы</w:t>
            </w:r>
            <w:r w:rsidRPr="00EF21A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 счета-фактуры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/>
          </w:tcPr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6643C" w:rsidRPr="00306D33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6643C" w:rsidRPr="00EF21A1" w:rsidRDefault="0046643C" w:rsidP="00EF21A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Style w:val="af2"/>
                <w:rFonts w:ascii="Times New Roman" w:hAnsi="Times New Roman" w:cs="Times New Roman"/>
                <w:shd w:val="clear" w:color="auto" w:fill="FFFFFF"/>
              </w:rPr>
            </w:pPr>
            <w:r w:rsidRPr="00EF21A1">
              <w:rPr>
                <w:rFonts w:ascii="Times New Roman" w:eastAsia="Times New Roman" w:hAnsi="Times New Roman" w:cs="Times New Roman"/>
                <w:bCs/>
                <w:lang w:eastAsia="ru-RU"/>
              </w:rPr>
              <w:t>сопроводительные документы</w:t>
            </w:r>
            <w:r w:rsidRPr="00EF21A1">
              <w:rPr>
                <w:rFonts w:ascii="Times New Roman" w:eastAsia="Times New Roman" w:hAnsi="Times New Roman" w:cs="Times New Roman"/>
                <w:lang w:eastAsia="ru-RU"/>
              </w:rPr>
              <w:t> - сертификаты соответствия и другие 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ументы, подтверждающие качество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6643C" w:rsidRPr="001F020B" w:rsidTr="005B65F3">
        <w:tc>
          <w:tcPr>
            <w:tcW w:w="2955" w:type="dxa"/>
            <w:vMerge w:val="restart"/>
          </w:tcPr>
          <w:p w:rsidR="0046643C" w:rsidRPr="00BA6467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6643C" w:rsidRPr="001F020B" w:rsidRDefault="0046643C" w:rsidP="00294FAF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50F52">
              <w:rPr>
                <w:rFonts w:ascii="Times New Roman" w:hAnsi="Times New Roman" w:cs="Times New Roman"/>
              </w:rPr>
              <w:t>Наличные денежные расчеты. Кассо</w:t>
            </w:r>
            <w:r>
              <w:rPr>
                <w:rFonts w:ascii="Times New Roman" w:hAnsi="Times New Roman" w:cs="Times New Roman"/>
              </w:rPr>
              <w:t>вые машины. Обязанности кассира</w:t>
            </w:r>
          </w:p>
          <w:p w:rsidR="0046643C" w:rsidRPr="001F020B" w:rsidRDefault="0046643C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6643C" w:rsidRPr="00306D33" w:rsidRDefault="0046643C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6643C" w:rsidRPr="00B733CD" w:rsidRDefault="0046643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Наличные денежные расчеты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Кассовые машины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Обязанности кассира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Права кассира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rPr>
          <w:trHeight w:val="348"/>
        </w:trPr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58640A" w:rsidRDefault="00483DB7" w:rsidP="00E64CB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Практическое занятие  </w:t>
            </w:r>
            <w:r w:rsidRPr="0058640A">
              <w:rPr>
                <w:rFonts w:ascii="Times New Roman" w:hAnsi="Times New Roman" w:cs="Times New Roman"/>
                <w:b/>
              </w:rPr>
              <w:t>Налично – денежные расчеты с населением с применением КК</w:t>
            </w:r>
            <w:r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92" w:type="dxa"/>
            <w:shd w:val="clear" w:color="auto" w:fill="FFFFFF" w:themeFill="background1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Учёт движения денежных средств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Оформление денежных расчетов с населением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rPr>
          <w:trHeight w:val="67"/>
        </w:trPr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58640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Ответственность руководителей при денежных расчетах с населением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Приобретение и регистрация ККМ в налоговых органах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Технические характеристики ККМ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Pr="00BA6467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2.15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83DB7" w:rsidRPr="001F020B" w:rsidRDefault="00483DB7" w:rsidP="00294FA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A50F52">
              <w:rPr>
                <w:rFonts w:ascii="Times New Roman" w:hAnsi="Times New Roman" w:cs="Times New Roman"/>
                <w:sz w:val="20"/>
                <w:szCs w:val="20"/>
              </w:rPr>
              <w:t>Приходные и расходные  кассов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 операции. Порядок их ведения</w:t>
            </w:r>
          </w:p>
          <w:p w:rsidR="00483DB7" w:rsidRPr="001F020B" w:rsidRDefault="00483DB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83DB7" w:rsidRPr="00306D33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58640A" w:rsidRDefault="0058640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6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Приходны</w:t>
            </w:r>
            <w:r w:rsidR="00E64C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 и расходные кассовые операции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8640A" w:rsidRPr="001F020B" w:rsidTr="005B65F3">
        <w:tc>
          <w:tcPr>
            <w:tcW w:w="2955" w:type="dxa"/>
            <w:vMerge/>
          </w:tcPr>
          <w:p w:rsidR="0058640A" w:rsidRPr="001F020B" w:rsidRDefault="0058640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8640A" w:rsidRPr="00306D33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8640A" w:rsidRPr="0058640A" w:rsidRDefault="0058640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864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</w:t>
            </w:r>
            <w:r w:rsidR="00E64CB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рядок ведения кассовых операций</w:t>
            </w:r>
          </w:p>
        </w:tc>
        <w:tc>
          <w:tcPr>
            <w:tcW w:w="992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8640A" w:rsidRPr="00B733CD" w:rsidRDefault="0058640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E64CB8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 w:rsidRPr="0058640A">
              <w:rPr>
                <w:rFonts w:ascii="Times New Roman" w:hAnsi="Times New Roman" w:cs="Times New Roman"/>
                <w:b/>
              </w:rPr>
              <w:t>Обязанности кассира.</w:t>
            </w:r>
            <w:r>
              <w:rPr>
                <w:rFonts w:ascii="Times New Roman" w:hAnsi="Times New Roman" w:cs="Times New Roman"/>
                <w:b/>
              </w:rPr>
              <w:t xml:space="preserve"> Учет движений денежных средств</w:t>
            </w:r>
          </w:p>
        </w:tc>
        <w:tc>
          <w:tcPr>
            <w:tcW w:w="992" w:type="dxa"/>
            <w:shd w:val="clear" w:color="auto" w:fill="FFFFFF" w:themeFill="background1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Изучение должностных обязанностей кассира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Материальная ответственность кассира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BA6467" w:rsidRDefault="00691B5A" w:rsidP="00D200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D14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Регламентирующие документы ЦБ РФ: №40 от 22 сентября 1993 года "Порядок ведения кассовых операций в РФ" и №14-П "Положение о правилах организации наличного денежного обращения на территории Рос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сийской Федерации"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BD2500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Работа с первичными документами по учету кассовых операций (КО – 1, КО-2, КО-3, КО-4, КО-5)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Заполнение журнала регистрации </w:t>
            </w:r>
            <w:proofErr w:type="gramStart"/>
            <w:r>
              <w:rPr>
                <w:rFonts w:ascii="Times New Roman" w:eastAsia="Calibri" w:hAnsi="Times New Roman" w:cs="Times New Roman"/>
                <w:szCs w:val="28"/>
              </w:rPr>
              <w:t>кассовых</w:t>
            </w:r>
            <w:proofErr w:type="gramEnd"/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ордеро</w:t>
            </w:r>
            <w:proofErr w:type="spellEnd"/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50F5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отчетов кассира. Сдача денежной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выручки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1F020B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1E39F7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 движения денежных средств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1F020B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1E39F7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отчетов кассира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226AD" w:rsidRPr="001F020B" w:rsidTr="005B65F3">
        <w:tc>
          <w:tcPr>
            <w:tcW w:w="2955" w:type="dxa"/>
            <w:vMerge/>
          </w:tcPr>
          <w:p w:rsidR="005226AD" w:rsidRPr="001F020B" w:rsidRDefault="005226AD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226AD" w:rsidRPr="00306D33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226AD" w:rsidRPr="001E39F7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денежной выручки</w:t>
            </w:r>
          </w:p>
        </w:tc>
        <w:tc>
          <w:tcPr>
            <w:tcW w:w="992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226AD" w:rsidRPr="00B733CD" w:rsidRDefault="005226AD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 w:val="restart"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B32032">
              <w:rPr>
                <w:rFonts w:ascii="Times New Roman" w:eastAsia="Calibri" w:hAnsi="Times New Roman" w:cs="Times New Roman"/>
                <w:b/>
                <w:szCs w:val="28"/>
              </w:rPr>
              <w:t>2.16.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BD2500" w:rsidRPr="001F020B" w:rsidRDefault="00BD2500" w:rsidP="005656E0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A50F52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Инвентаризация ТМЦ, понятие, задачи, виды, </w:t>
            </w:r>
            <w:r w:rsidR="009C71F1">
              <w:rPr>
                <w:rFonts w:ascii="Times New Roman" w:hAnsi="Times New Roman" w:cs="Times New Roman"/>
                <w:sz w:val="20"/>
                <w:szCs w:val="20"/>
              </w:rPr>
              <w:t>сроки проведения инвентаризации</w:t>
            </w:r>
          </w:p>
        </w:tc>
        <w:tc>
          <w:tcPr>
            <w:tcW w:w="9983" w:type="dxa"/>
            <w:gridSpan w:val="4"/>
          </w:tcPr>
          <w:p w:rsidR="00BD2500" w:rsidRPr="00306D33" w:rsidRDefault="00BD2500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Инвентаризация товарно-материальных ценностей, понятие, задачи, виды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роки проведения инвентаризации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Порядок проведения инвентаризации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 xml:space="preserve"> товарно-материальных ценностей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BD2500" w:rsidRPr="001F020B" w:rsidTr="005B65F3">
        <w:tc>
          <w:tcPr>
            <w:tcW w:w="2955" w:type="dxa"/>
            <w:vMerge/>
          </w:tcPr>
          <w:p w:rsidR="00BD2500" w:rsidRPr="001F020B" w:rsidRDefault="00BD2500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BD2500" w:rsidRPr="00306D33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BD2500" w:rsidRPr="00306D33" w:rsidRDefault="00BD2500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Порядок оформления документов по инвентаризации, определ</w:t>
            </w:r>
            <w:r w:rsidR="00E64CB8">
              <w:rPr>
                <w:rFonts w:ascii="Times New Roman" w:hAnsi="Times New Roman" w:cs="Times New Roman"/>
                <w:sz w:val="20"/>
                <w:szCs w:val="20"/>
              </w:rPr>
              <w:t>ение результатов инвентаризации</w:t>
            </w:r>
          </w:p>
        </w:tc>
        <w:tc>
          <w:tcPr>
            <w:tcW w:w="992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BD2500" w:rsidRPr="00B733CD" w:rsidRDefault="00BD250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 w:val="restart"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2.17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1E39F7" w:rsidRPr="001F020B" w:rsidRDefault="008B18C5" w:rsidP="00294FAF">
            <w:pPr>
              <w:ind w:left="72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Порядок проведения инвентаризации</w:t>
            </w:r>
            <w:r w:rsidR="009C71F1">
              <w:rPr>
                <w:rFonts w:ascii="Times New Roman" w:hAnsi="Times New Roman" w:cs="Times New Roman"/>
              </w:rPr>
              <w:t xml:space="preserve"> товарно-материальных ценностей</w:t>
            </w:r>
          </w:p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1E39F7" w:rsidRPr="00306D33" w:rsidRDefault="001E39F7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8B18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Общий порядо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к проведения инвентаризации ТМЦ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8B18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Подготовите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льный этап к инвентаризации ТМЦ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Предварительные мероприятия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Нормативные документы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691B5A">
              <w:rPr>
                <w:rFonts w:ascii="Times New Roman" w:eastAsia="Calibri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691B5A" w:rsidRPr="00691B5A" w:rsidRDefault="00691B5A" w:rsidP="00691B5A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8B18C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нормативные документы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8B1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8B18C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18C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Составить глоссарий по из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учаемому нормативному документу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BA6467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2.18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Порядок оформления документов по инвентаризации. Результат</w:t>
            </w: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8B18C5" w:rsidRPr="001F020B" w:rsidTr="005B65F3">
        <w:tc>
          <w:tcPr>
            <w:tcW w:w="2955" w:type="dxa"/>
            <w:vMerge/>
          </w:tcPr>
          <w:p w:rsidR="008B18C5" w:rsidRPr="001F020B" w:rsidRDefault="008B18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B18C5" w:rsidRPr="00306D33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B18C5" w:rsidRPr="00E64CB8" w:rsidRDefault="00115506" w:rsidP="00DC7A07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Постановление № 88 "Об утверждении унифицированных форм первичной учетной документации по учету кассовых операций, по уч</w:t>
            </w:r>
            <w:r w:rsidR="00E64CB8"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ету результатов инвентаризации"</w:t>
            </w:r>
          </w:p>
        </w:tc>
        <w:tc>
          <w:tcPr>
            <w:tcW w:w="992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B18C5" w:rsidRPr="001F020B" w:rsidTr="005B65F3">
        <w:tc>
          <w:tcPr>
            <w:tcW w:w="2955" w:type="dxa"/>
            <w:vMerge/>
          </w:tcPr>
          <w:p w:rsidR="008B18C5" w:rsidRPr="001F020B" w:rsidRDefault="008B18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B18C5" w:rsidRPr="00306D33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B18C5" w:rsidRPr="00306D33" w:rsidRDefault="0011550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Подвед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ение результатов инвентаризации</w:t>
            </w:r>
          </w:p>
        </w:tc>
        <w:tc>
          <w:tcPr>
            <w:tcW w:w="992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B18C5" w:rsidRPr="001F020B" w:rsidTr="005B65F3">
        <w:tc>
          <w:tcPr>
            <w:tcW w:w="2955" w:type="dxa"/>
            <w:vMerge/>
          </w:tcPr>
          <w:p w:rsidR="008B18C5" w:rsidRPr="001F020B" w:rsidRDefault="008B18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B18C5" w:rsidRPr="00306D33" w:rsidRDefault="0011550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="008B18C5" w:rsidRPr="00306D3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B18C5" w:rsidRPr="00306D33" w:rsidRDefault="008B18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  <w:color w:val="000000"/>
              </w:rPr>
              <w:t>Утверждение материалов инвентаризации и разработка мер по устранению выявленных не</w:t>
            </w:r>
            <w:r w:rsidR="00E64CB8">
              <w:rPr>
                <w:rFonts w:ascii="Times New Roman" w:hAnsi="Times New Roman" w:cs="Times New Roman"/>
                <w:color w:val="000000"/>
              </w:rPr>
              <w:t>достатков</w:t>
            </w:r>
          </w:p>
        </w:tc>
        <w:tc>
          <w:tcPr>
            <w:tcW w:w="992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B18C5" w:rsidRPr="00B733CD" w:rsidRDefault="008B18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 </w:t>
            </w:r>
            <w:r>
              <w:rPr>
                <w:rFonts w:ascii="Times New Roman" w:hAnsi="Times New Roman" w:cs="Times New Roman"/>
                <w:b/>
              </w:rPr>
              <w:t>Инвентаризация ТМЦ в аптеке</w:t>
            </w:r>
          </w:p>
        </w:tc>
        <w:tc>
          <w:tcPr>
            <w:tcW w:w="992" w:type="dxa"/>
            <w:shd w:val="clear" w:color="auto" w:fill="FFFFFF" w:themeFill="background1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1E3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 к инвентаризации ТМЦ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8B18C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Правила инвентаризации ТМЦ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  <w:color w:val="000000"/>
              </w:rPr>
              <w:t>Собственно инвентаризация (снятие остатков товарно-материальных ценностей, оформление документов)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8B18C5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акта по инвентаризации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2.19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5656E0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 xml:space="preserve">Индивидуальная и бригадная материальная ответственность, типовые формы договоров </w:t>
            </w:r>
            <w:r>
              <w:rPr>
                <w:rFonts w:ascii="Times New Roman" w:hAnsi="Times New Roman" w:cs="Times New Roman"/>
              </w:rPr>
              <w:t>по материальной ответственности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11550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Индивидуальная и бригадная материальная ответственность</w:t>
            </w:r>
            <w:r>
              <w:rPr>
                <w:rFonts w:ascii="Times New Roman" w:hAnsi="Times New Roman" w:cs="Times New Roman"/>
              </w:rPr>
              <w:t>.</w:t>
            </w:r>
            <w:r w:rsidR="00341AAD">
              <w:rPr>
                <w:rFonts w:ascii="Times New Roman" w:hAnsi="Times New Roman" w:cs="Times New Roman"/>
              </w:rPr>
              <w:t xml:space="preserve"> Основные поняти</w:t>
            </w:r>
            <w:r w:rsidR="00E64CB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115506" w:rsidP="00341AA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341AAD">
              <w:rPr>
                <w:rFonts w:ascii="Times New Roman" w:hAnsi="Times New Roman" w:cs="Times New Roman"/>
              </w:rPr>
              <w:t>иповая форма</w:t>
            </w:r>
            <w:r w:rsidRPr="008B18C5">
              <w:rPr>
                <w:rFonts w:ascii="Times New Roman" w:hAnsi="Times New Roman" w:cs="Times New Roman"/>
              </w:rPr>
              <w:t xml:space="preserve"> договор</w:t>
            </w:r>
            <w:r w:rsidR="00341AAD">
              <w:rPr>
                <w:rFonts w:ascii="Times New Roman" w:hAnsi="Times New Roman" w:cs="Times New Roman"/>
              </w:rPr>
              <w:t>а о полной индивидуальной</w:t>
            </w:r>
            <w:r w:rsidRPr="008B18C5">
              <w:rPr>
                <w:rFonts w:ascii="Times New Roman" w:hAnsi="Times New Roman" w:cs="Times New Roman"/>
              </w:rPr>
              <w:t xml:space="preserve"> материальной ответственности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E39F7" w:rsidRPr="001F020B" w:rsidTr="005B65F3">
        <w:tc>
          <w:tcPr>
            <w:tcW w:w="2955" w:type="dxa"/>
            <w:vMerge/>
          </w:tcPr>
          <w:p w:rsidR="001E39F7" w:rsidRPr="001F020B" w:rsidRDefault="001E39F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E39F7" w:rsidRPr="00306D33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E39F7" w:rsidRPr="00306D33" w:rsidRDefault="00CC11B4" w:rsidP="00C42D3D">
            <w:pPr>
              <w:pStyle w:val="1"/>
              <w:shd w:val="clear" w:color="auto" w:fill="FFFFFF"/>
              <w:spacing w:before="0" w:beforeAutospacing="0" w:after="0" w:afterAutospacing="0" w:line="242" w:lineRule="atLeast"/>
              <w:rPr>
                <w:rFonts w:eastAsia="Calibri"/>
                <w:szCs w:val="28"/>
              </w:rPr>
            </w:pPr>
            <w:r w:rsidRPr="00CC11B4">
              <w:rPr>
                <w:rFonts w:eastAsia="Calibri"/>
                <w:b w:val="0"/>
                <w:sz w:val="22"/>
                <w:szCs w:val="22"/>
              </w:rPr>
              <w:t xml:space="preserve">Основные понятия из </w:t>
            </w:r>
            <w:r w:rsidRPr="00CC11B4">
              <w:rPr>
                <w:b w:val="0"/>
                <w:sz w:val="22"/>
                <w:szCs w:val="22"/>
              </w:rPr>
              <w:t>Постановления Минтруда РФ от 31.12.2002 N 85 "Об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</w:t>
            </w:r>
            <w:r w:rsidRPr="00CC11B4">
              <w:rPr>
                <w:rStyle w:val="apple-converted-space"/>
                <w:b w:val="0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E39F7" w:rsidRPr="00B733CD" w:rsidRDefault="001E39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2.20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1F020B" w:rsidRDefault="00CC11B4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Первичные документы по учету численн</w:t>
            </w:r>
            <w:r w:rsidR="009C71F1">
              <w:rPr>
                <w:rFonts w:ascii="Times New Roman" w:hAnsi="Times New Roman" w:cs="Times New Roman"/>
              </w:rPr>
              <w:t>ости работников предприятия</w:t>
            </w:r>
          </w:p>
        </w:tc>
        <w:tc>
          <w:tcPr>
            <w:tcW w:w="9983" w:type="dxa"/>
            <w:gridSpan w:val="4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 xml:space="preserve">Приказ (распоряжения) </w:t>
            </w:r>
            <w:r w:rsidR="00E64CB8">
              <w:rPr>
                <w:rFonts w:ascii="Times New Roman" w:hAnsi="Times New Roman" w:cs="Times New Roman"/>
                <w:color w:val="000000"/>
              </w:rPr>
              <w:t>о приеме на работу (форма №Т-1)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E64CB8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Личная карточка (форма № Т-2)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>Приказ (распоряжения) о переводе</w:t>
            </w:r>
            <w:r w:rsidR="00E64CB8">
              <w:rPr>
                <w:rFonts w:ascii="Times New Roman" w:hAnsi="Times New Roman" w:cs="Times New Roman"/>
                <w:color w:val="000000"/>
              </w:rPr>
              <w:t xml:space="preserve"> на другую работу (форма № Т-5)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>Приказ (распоряжения) о предоставле</w:t>
            </w:r>
            <w:r w:rsidR="00E64CB8">
              <w:rPr>
                <w:rFonts w:ascii="Times New Roman" w:hAnsi="Times New Roman" w:cs="Times New Roman"/>
                <w:color w:val="000000"/>
              </w:rPr>
              <w:t>нии отпуска (форма № Т-6)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CC11B4" w:rsidRDefault="00CC11B4" w:rsidP="00CC11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1B4">
              <w:rPr>
                <w:rFonts w:ascii="Times New Roman" w:hAnsi="Times New Roman" w:cs="Times New Roman"/>
                <w:color w:val="000000"/>
              </w:rPr>
              <w:t>Приказ (распоряжения) о прекращении (расторжении) трудового договора с работн</w:t>
            </w:r>
            <w:r w:rsidR="00E64CB8">
              <w:rPr>
                <w:rFonts w:ascii="Times New Roman" w:hAnsi="Times New Roman" w:cs="Times New Roman"/>
                <w:color w:val="000000"/>
              </w:rPr>
              <w:t>иком (увольнении) (форма № Т-8)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BA6467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1F020B" w:rsidRDefault="00CC11B4" w:rsidP="00294FAF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B18C5">
              <w:rPr>
                <w:rFonts w:ascii="Times New Roman" w:hAnsi="Times New Roman" w:cs="Times New Roman"/>
              </w:rPr>
              <w:t>Формы и системы опла</w:t>
            </w:r>
            <w:r w:rsidR="009C71F1">
              <w:rPr>
                <w:rFonts w:ascii="Times New Roman" w:hAnsi="Times New Roman" w:cs="Times New Roman"/>
              </w:rPr>
              <w:t>ты труда. Виды заработной платы</w:t>
            </w:r>
          </w:p>
        </w:tc>
        <w:tc>
          <w:tcPr>
            <w:tcW w:w="9983" w:type="dxa"/>
            <w:gridSpan w:val="4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Основные понятия учета тру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да и заработной платы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Формы оплаты труда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Системы оплаты труда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B364F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Виды заработной платы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CC11B4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C11B4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CC11B4" w:rsidRDefault="00691B5A" w:rsidP="00B364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Изучить нормативные документы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Начисления заработной платы</w:t>
            </w:r>
            <w:r>
              <w:rPr>
                <w:rFonts w:ascii="Times New Roman" w:hAnsi="Times New Roman" w:cs="Times New Roman"/>
              </w:rPr>
              <w:t>. Удержания из заработной платы</w:t>
            </w: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48636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155A">
              <w:rPr>
                <w:rFonts w:ascii="Times New Roman" w:hAnsi="Times New Roman" w:cs="Times New Roman"/>
                <w:b/>
                <w:sz w:val="20"/>
                <w:szCs w:val="20"/>
              </w:rPr>
              <w:t>Учёт труда и заработной платы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5F3D5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Общие правила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 xml:space="preserve"> определения среднего заработка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5F3D51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Расчёт суммы отпускных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5F3D51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Пособие и его виды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F3D51" w:rsidRPr="001F020B" w:rsidTr="005B65F3">
        <w:tc>
          <w:tcPr>
            <w:tcW w:w="2955" w:type="dxa"/>
            <w:vMerge/>
          </w:tcPr>
          <w:p w:rsidR="005F3D51" w:rsidRPr="001F020B" w:rsidRDefault="005F3D51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5F3D51" w:rsidRPr="00306D33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F3D51" w:rsidRPr="005F3D51" w:rsidRDefault="005F3D51" w:rsidP="00DC7A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3D51">
              <w:rPr>
                <w:rFonts w:ascii="Times New Roman" w:hAnsi="Times New Roman" w:cs="Times New Roman"/>
                <w:color w:val="000000"/>
              </w:rPr>
              <w:t xml:space="preserve">Прочие </w:t>
            </w:r>
            <w:r w:rsidR="00E64CB8">
              <w:rPr>
                <w:rFonts w:ascii="Times New Roman" w:hAnsi="Times New Roman" w:cs="Times New Roman"/>
                <w:color w:val="000000"/>
              </w:rPr>
              <w:t>выплаты за неотработанное время</w:t>
            </w:r>
          </w:p>
        </w:tc>
        <w:tc>
          <w:tcPr>
            <w:tcW w:w="992" w:type="dxa"/>
          </w:tcPr>
          <w:p w:rsidR="005F3D51" w:rsidRPr="00B733CD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5F3D51" w:rsidRPr="00B733CD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5F3D51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3D51">
              <w:rPr>
                <w:rFonts w:ascii="Times New Roman" w:hAnsi="Times New Roman" w:cs="Times New Roman"/>
                <w:color w:val="000000"/>
              </w:rPr>
              <w:t>Порядок удержаний из заработной платы р</w:t>
            </w:r>
            <w:r w:rsidR="00E64CB8">
              <w:rPr>
                <w:rFonts w:ascii="Times New Roman" w:hAnsi="Times New Roman" w:cs="Times New Roman"/>
                <w:color w:val="000000"/>
              </w:rPr>
              <w:t>аботников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6364" w:rsidRPr="001F020B" w:rsidTr="005B65F3">
        <w:tc>
          <w:tcPr>
            <w:tcW w:w="2955" w:type="dxa"/>
            <w:vMerge w:val="restart"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2.23</w:t>
            </w:r>
            <w:r w:rsidR="00BA6467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86364" w:rsidRPr="00486364" w:rsidRDefault="00486364" w:rsidP="00294FAF">
            <w:pPr>
              <w:ind w:left="72"/>
              <w:rPr>
                <w:rFonts w:ascii="Times New Roman" w:hAnsi="Times New Roman" w:cs="Times New Roman"/>
              </w:rPr>
            </w:pPr>
            <w:r w:rsidRPr="00486364">
              <w:rPr>
                <w:rFonts w:ascii="Times New Roman" w:hAnsi="Times New Roman" w:cs="Times New Roman"/>
              </w:rPr>
              <w:t>Порядок ра</w:t>
            </w:r>
            <w:r w:rsidR="009C71F1">
              <w:rPr>
                <w:rFonts w:ascii="Times New Roman" w:hAnsi="Times New Roman" w:cs="Times New Roman"/>
              </w:rPr>
              <w:t>счетов и начислений и удержаний</w:t>
            </w: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486364" w:rsidRPr="00306D33" w:rsidRDefault="0048636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6364" w:rsidRPr="001F020B" w:rsidTr="005B65F3">
        <w:tc>
          <w:tcPr>
            <w:tcW w:w="2955" w:type="dxa"/>
            <w:vMerge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6364" w:rsidRPr="00306D33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6364" w:rsidRPr="00E64CB8" w:rsidRDefault="00117BE4" w:rsidP="00117BE4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Порядок </w:t>
            </w:r>
            <w:r w:rsidR="00E64CB8"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расчетов обязательных удержаний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6364" w:rsidRPr="001F020B" w:rsidTr="005B65F3">
        <w:tc>
          <w:tcPr>
            <w:tcW w:w="2955" w:type="dxa"/>
            <w:vMerge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6364" w:rsidRPr="00306D33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6364" w:rsidRPr="00306D33" w:rsidRDefault="00117BE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Порядок расчетов удер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жаний по инициативе организации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6364" w:rsidRPr="001F020B" w:rsidTr="005B65F3">
        <w:tc>
          <w:tcPr>
            <w:tcW w:w="2955" w:type="dxa"/>
            <w:vMerge/>
          </w:tcPr>
          <w:p w:rsidR="00486364" w:rsidRPr="001F020B" w:rsidRDefault="0048636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6364" w:rsidRPr="00306D33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6364" w:rsidRPr="00306D33" w:rsidRDefault="00117BE4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Порядок расчетов удержания на основании заявлений или </w:t>
            </w:r>
            <w:r w:rsidR="00E64CB8">
              <w:rPr>
                <w:rFonts w:ascii="Times New Roman" w:eastAsia="Calibri" w:hAnsi="Times New Roman" w:cs="Times New Roman"/>
                <w:szCs w:val="28"/>
              </w:rPr>
              <w:t>обязательств работников</w:t>
            </w:r>
          </w:p>
        </w:tc>
        <w:tc>
          <w:tcPr>
            <w:tcW w:w="992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636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486364" w:rsidRDefault="00691B5A" w:rsidP="00E64CB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Практическое занятие  </w:t>
            </w:r>
            <w:r w:rsidRPr="00486364">
              <w:rPr>
                <w:rFonts w:ascii="Times New Roman" w:hAnsi="Times New Roman" w:cs="Times New Roman"/>
                <w:b/>
              </w:rPr>
              <w:t>Учет труда и заработной платы. Порядок оф</w:t>
            </w:r>
            <w:r>
              <w:rPr>
                <w:rFonts w:ascii="Times New Roman" w:hAnsi="Times New Roman" w:cs="Times New Roman"/>
                <w:b/>
              </w:rPr>
              <w:t>ормления начислений и удержаний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0E7175" w:rsidTr="005B65F3">
        <w:tc>
          <w:tcPr>
            <w:tcW w:w="2955" w:type="dxa"/>
            <w:vMerge/>
          </w:tcPr>
          <w:p w:rsidR="00691B5A" w:rsidRPr="000E7175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175">
              <w:rPr>
                <w:rFonts w:ascii="Times New Roman" w:hAnsi="Times New Roman" w:cs="Times New Roman"/>
                <w:color w:val="000000"/>
              </w:rPr>
              <w:t>Документальное оформление и выплата вознаграждения по договору гражданско-правового характера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0E7175" w:rsidTr="005B65F3">
        <w:tc>
          <w:tcPr>
            <w:tcW w:w="2955" w:type="dxa"/>
            <w:vMerge/>
          </w:tcPr>
          <w:p w:rsidR="00691B5A" w:rsidRPr="000E7175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175">
              <w:rPr>
                <w:rFonts w:ascii="Times New Roman" w:hAnsi="Times New Roman" w:cs="Times New Roman"/>
                <w:color w:val="000000"/>
              </w:rPr>
              <w:t>Состав затрат на оплату труда, включаемых в себестоимость продукции, учитывае</w:t>
            </w:r>
            <w:r>
              <w:rPr>
                <w:rFonts w:ascii="Times New Roman" w:hAnsi="Times New Roman" w:cs="Times New Roman"/>
                <w:color w:val="000000"/>
              </w:rPr>
              <w:t xml:space="preserve">мых при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налогооблажении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прибыли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0E7175" w:rsidTr="005B65F3">
        <w:tc>
          <w:tcPr>
            <w:tcW w:w="2955" w:type="dxa"/>
            <w:vMerge/>
          </w:tcPr>
          <w:p w:rsidR="00691B5A" w:rsidRPr="000E7175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7175">
              <w:rPr>
                <w:rFonts w:ascii="Times New Roman" w:hAnsi="Times New Roman" w:cs="Times New Roman"/>
                <w:color w:val="000000"/>
              </w:rPr>
              <w:t>Синтетический и аналитический учет расчетов по опл</w:t>
            </w:r>
            <w:r>
              <w:rPr>
                <w:rFonts w:ascii="Times New Roman" w:hAnsi="Times New Roman" w:cs="Times New Roman"/>
                <w:color w:val="000000"/>
              </w:rPr>
              <w:t>ате труда. Учет расчетов по ЕСН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486364" w:rsidRDefault="00691B5A" w:rsidP="005656E0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486364">
              <w:rPr>
                <w:rFonts w:ascii="Times New Roman" w:hAnsi="Times New Roman" w:cs="Times New Roman"/>
              </w:rPr>
              <w:t>Сущность управленческой деятельности. Методы управления. Оценк</w:t>
            </w:r>
            <w:r>
              <w:rPr>
                <w:rFonts w:ascii="Times New Roman" w:hAnsi="Times New Roman" w:cs="Times New Roman"/>
              </w:rPr>
              <w:t>а сотрудников и прием на работу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Сущно</w:t>
            </w:r>
            <w:r w:rsidR="00E64CB8">
              <w:rPr>
                <w:rFonts w:ascii="Times New Roman" w:hAnsi="Times New Roman" w:cs="Times New Roman"/>
              </w:rPr>
              <w:t>сть управленческой деятельности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E64CB8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Методы управления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Оценка сотрудников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Pr="00486364">
              <w:rPr>
                <w:rFonts w:ascii="Times New Roman" w:hAnsi="Times New Roman" w:cs="Times New Roman"/>
              </w:rPr>
              <w:t>прием</w:t>
            </w:r>
            <w:r>
              <w:rPr>
                <w:rFonts w:ascii="Times New Roman" w:hAnsi="Times New Roman" w:cs="Times New Roman"/>
              </w:rPr>
              <w:t>а</w:t>
            </w:r>
            <w:r w:rsidR="00E64CB8">
              <w:rPr>
                <w:rFonts w:ascii="Times New Roman" w:hAnsi="Times New Roman" w:cs="Times New Roman"/>
              </w:rPr>
              <w:t xml:space="preserve"> на работу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1F020B" w:rsidRDefault="00486364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 xml:space="preserve">Порядок допуска </w:t>
            </w:r>
            <w:r w:rsidR="009C71F1">
              <w:rPr>
                <w:rFonts w:ascii="Times New Roman" w:hAnsi="Times New Roman" w:cs="Times New Roman"/>
              </w:rPr>
              <w:t>к фармацевтической деятельности</w:t>
            </w:r>
          </w:p>
        </w:tc>
        <w:tc>
          <w:tcPr>
            <w:tcW w:w="9983" w:type="dxa"/>
            <w:gridSpan w:val="4"/>
          </w:tcPr>
          <w:p w:rsidR="00CC11B4" w:rsidRPr="00306D33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C11B4" w:rsidRPr="00B733CD" w:rsidRDefault="0048636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5F3D5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Категории специалистов, допускающиеся к осуществлению фармацевтической деятельности.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5F3D5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Порядок допуска к фармацевтической деятельности.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444B83" w:rsidRDefault="00691B5A" w:rsidP="00444B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4B8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Подготовить сообщение (реферат) по  теме «</w:t>
            </w:r>
            <w:r w:rsidRPr="00444B83">
              <w:rPr>
                <w:rFonts w:ascii="Times New Roman" w:hAnsi="Times New Roman" w:cs="Times New Roman"/>
              </w:rPr>
              <w:t xml:space="preserve">Оценка сотрудников </w:t>
            </w:r>
            <w:r>
              <w:rPr>
                <w:rFonts w:ascii="Times New Roman" w:hAnsi="Times New Roman" w:cs="Times New Roman"/>
              </w:rPr>
              <w:t>при</w:t>
            </w:r>
            <w:r w:rsidRPr="00444B83">
              <w:rPr>
                <w:rFonts w:ascii="Times New Roman" w:hAnsi="Times New Roman" w:cs="Times New Roman"/>
              </w:rPr>
              <w:t xml:space="preserve"> приём</w:t>
            </w:r>
            <w:r>
              <w:rPr>
                <w:rFonts w:ascii="Times New Roman" w:hAnsi="Times New Roman" w:cs="Times New Roman"/>
              </w:rPr>
              <w:t>е</w:t>
            </w:r>
            <w:r w:rsidRPr="00444B83">
              <w:rPr>
                <w:rFonts w:ascii="Times New Roman" w:hAnsi="Times New Roman" w:cs="Times New Roman"/>
              </w:rPr>
              <w:t xml:space="preserve"> на работу»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9575F8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2.26</w:t>
            </w:r>
            <w:r w:rsidR="00691B5A"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86364">
              <w:rPr>
                <w:rFonts w:ascii="Times New Roman" w:hAnsi="Times New Roman" w:cs="Times New Roman"/>
              </w:rPr>
              <w:t>Сертификация специал</w:t>
            </w:r>
            <w:r>
              <w:rPr>
                <w:rFonts w:ascii="Times New Roman" w:hAnsi="Times New Roman" w:cs="Times New Roman"/>
              </w:rPr>
              <w:t>истов. Аккредитация фармацевтов</w:t>
            </w: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444B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4B83">
              <w:rPr>
                <w:rFonts w:ascii="Times New Roman" w:hAnsi="Times New Roman" w:cs="Times New Roman"/>
              </w:rPr>
              <w:t>Рук</w:t>
            </w:r>
            <w:r>
              <w:rPr>
                <w:rFonts w:ascii="Times New Roman" w:hAnsi="Times New Roman" w:cs="Times New Roman"/>
              </w:rPr>
              <w:t>оводство аптечной организацией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управленческих решений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Сертификация специалистов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44B83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истема аккредитации специалиста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Виды аккредитации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01F73" w:rsidRPr="001F020B" w:rsidTr="005B65F3">
        <w:tc>
          <w:tcPr>
            <w:tcW w:w="2955" w:type="dxa"/>
            <w:vMerge/>
          </w:tcPr>
          <w:p w:rsidR="00E01F73" w:rsidRPr="001F020B" w:rsidRDefault="00E01F73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01F73" w:rsidRPr="000E7175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01F73" w:rsidRPr="00444B83" w:rsidRDefault="00E01F73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44B83">
              <w:rPr>
                <w:rFonts w:ascii="Times New Roman" w:eastAsia="Calibri" w:hAnsi="Times New Roman" w:cs="Times New Roman"/>
              </w:rPr>
              <w:t>Э</w:t>
            </w:r>
            <w:r>
              <w:rPr>
                <w:rFonts w:ascii="Times New Roman" w:eastAsia="Calibri" w:hAnsi="Times New Roman" w:cs="Times New Roman"/>
              </w:rPr>
              <w:t>тапность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внедрения аккредитации</w:t>
            </w:r>
          </w:p>
        </w:tc>
        <w:tc>
          <w:tcPr>
            <w:tcW w:w="992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01F73" w:rsidRPr="00B733CD" w:rsidRDefault="00E01F73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555CE4" w:rsidRPr="001F020B" w:rsidTr="005B65F3">
        <w:tc>
          <w:tcPr>
            <w:tcW w:w="2955" w:type="dxa"/>
            <w:vMerge/>
          </w:tcPr>
          <w:p w:rsidR="00555CE4" w:rsidRPr="001F020B" w:rsidRDefault="00555CE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555CE4" w:rsidRPr="00E01F73" w:rsidRDefault="00555CE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 w:rsidRPr="00E01F73">
              <w:rPr>
                <w:rFonts w:ascii="Times New Roman" w:eastAsia="Calibri" w:hAnsi="Times New Roman" w:cs="Times New Roman"/>
                <w:b/>
                <w:szCs w:val="28"/>
              </w:rPr>
              <w:t xml:space="preserve"> Порядок допуска к фармацевтической деятельности. Документация</w:t>
            </w:r>
          </w:p>
        </w:tc>
        <w:tc>
          <w:tcPr>
            <w:tcW w:w="992" w:type="dxa"/>
            <w:shd w:val="clear" w:color="auto" w:fill="auto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7527" w:rsidRPr="001F020B" w:rsidTr="005B65F3">
        <w:tc>
          <w:tcPr>
            <w:tcW w:w="2955" w:type="dxa"/>
            <w:vMerge/>
          </w:tcPr>
          <w:p w:rsidR="00CA7527" w:rsidRPr="001F020B" w:rsidRDefault="00CA752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A7527" w:rsidRPr="000E7175" w:rsidRDefault="00CA7527" w:rsidP="00BD6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A7527" w:rsidRPr="00444B83" w:rsidRDefault="00CA7527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ситуационных задач</w:t>
            </w:r>
          </w:p>
        </w:tc>
        <w:tc>
          <w:tcPr>
            <w:tcW w:w="992" w:type="dxa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A7527" w:rsidRPr="001F020B" w:rsidTr="005B65F3">
        <w:tc>
          <w:tcPr>
            <w:tcW w:w="2955" w:type="dxa"/>
            <w:vMerge/>
          </w:tcPr>
          <w:p w:rsidR="00CA7527" w:rsidRPr="001F020B" w:rsidRDefault="00CA7527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A7527" w:rsidRPr="000E7175" w:rsidRDefault="00CA7527" w:rsidP="00BD69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A7527" w:rsidRPr="00444B83" w:rsidRDefault="00CA7527" w:rsidP="00CA75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Заполнение учебной  (образцы</w:t>
            </w:r>
            <w:proofErr w:type="gramStart"/>
            <w:r>
              <w:rPr>
                <w:rFonts w:ascii="Times New Roman" w:eastAsia="Calibri" w:hAnsi="Times New Roman" w:cs="Times New Roman"/>
              </w:rPr>
              <w:t>)д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окументации . </w:t>
            </w:r>
          </w:p>
        </w:tc>
        <w:tc>
          <w:tcPr>
            <w:tcW w:w="992" w:type="dxa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A7527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555CE4" w:rsidRPr="001F020B" w:rsidTr="005B65F3">
        <w:tc>
          <w:tcPr>
            <w:tcW w:w="2955" w:type="dxa"/>
            <w:vMerge w:val="restart"/>
          </w:tcPr>
          <w:p w:rsidR="00555CE4" w:rsidRPr="00BA6467" w:rsidRDefault="00555CE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2.27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555CE4" w:rsidRPr="001F020B" w:rsidRDefault="00555CE4" w:rsidP="00296C9A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 xml:space="preserve">Понятие стилей руководства. </w:t>
            </w:r>
            <w:r>
              <w:rPr>
                <w:rFonts w:ascii="Times New Roman" w:hAnsi="Times New Roman" w:cs="Times New Roman"/>
              </w:rPr>
              <w:t>Конфликтов в организации</w:t>
            </w:r>
          </w:p>
        </w:tc>
        <w:tc>
          <w:tcPr>
            <w:tcW w:w="9983" w:type="dxa"/>
            <w:gridSpan w:val="4"/>
          </w:tcPr>
          <w:p w:rsidR="00555CE4" w:rsidRPr="004A6FC5" w:rsidRDefault="00555CE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A6FC5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555CE4" w:rsidRPr="00B733CD" w:rsidRDefault="00555CE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Стили и виды руководства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 w:rsidRPr="004A6FC5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Кл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ассическая классификация стилей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>Место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shd w:val="clear" w:color="auto" w:fill="FFFFFF"/>
              </w:rPr>
              <w:t xml:space="preserve"> анализа в управленческом цикле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Конфликт. Основные понятия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f2"/>
                <w:rFonts w:ascii="Times New Roman" w:hAnsi="Times New Roman" w:cs="Times New Roman"/>
                <w:b w:val="0"/>
                <w:iCs/>
                <w:shd w:val="clear" w:color="auto" w:fill="FFFFFF"/>
              </w:rPr>
              <w:t>Взаимозависимость обязанностей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A6FC5">
              <w:rPr>
                <w:rStyle w:val="af2"/>
                <w:rFonts w:ascii="Times New Roman" w:hAnsi="Times New Roman" w:cs="Times New Roman"/>
                <w:b w:val="0"/>
                <w:iCs/>
                <w:shd w:val="clear" w:color="auto" w:fill="FFFFFF"/>
              </w:rPr>
              <w:t>Различия в жизн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iCs/>
                <w:shd w:val="clear" w:color="auto" w:fill="FFFFFF"/>
              </w:rPr>
              <w:t>енном опыте и манерах поведения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4A6FC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A6FC5">
              <w:rPr>
                <w:rFonts w:ascii="Times New Roman" w:eastAsia="Calibri" w:hAnsi="Times New Roman" w:cs="Times New Roman"/>
                <w:b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4A6FC5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A6FC5">
              <w:rPr>
                <w:rFonts w:ascii="Times New Roman" w:eastAsia="Calibri" w:hAnsi="Times New Roman" w:cs="Times New Roman"/>
              </w:rPr>
              <w:t xml:space="preserve">Методы </w:t>
            </w:r>
            <w:r w:rsidR="009C71F1">
              <w:rPr>
                <w:rFonts w:ascii="Times New Roman" w:eastAsia="Calibri" w:hAnsi="Times New Roman" w:cs="Times New Roman"/>
              </w:rPr>
              <w:t>разрешения конфликтных ситуаций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реферат по теме: «</w:t>
            </w:r>
            <w:r w:rsidRPr="00AC155A">
              <w:rPr>
                <w:rFonts w:ascii="Times New Roman" w:hAnsi="Times New Roman" w:cs="Times New Roman"/>
                <w:sz w:val="20"/>
                <w:szCs w:val="20"/>
              </w:rPr>
              <w:t>Методы разреше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конфликтов. Природа стресса»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2.28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B364F7" w:rsidRDefault="00691B5A" w:rsidP="00296C9A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Значение делового общения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Значение делового общения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Деловые совещания, переговоры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306D33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Этический кодекс фармацевта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A6FC5" w:rsidRPr="001F020B" w:rsidTr="005B65F3">
        <w:tc>
          <w:tcPr>
            <w:tcW w:w="2955" w:type="dxa"/>
            <w:vMerge w:val="restart"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2.29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A6FC5" w:rsidRPr="001F020B" w:rsidRDefault="004A6FC5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Принципы охраны здоровья. Право на мед</w:t>
            </w:r>
            <w:r w:rsidR="009C71F1">
              <w:rPr>
                <w:rFonts w:ascii="Times New Roman" w:hAnsi="Times New Roman" w:cs="Times New Roman"/>
              </w:rPr>
              <w:t>ицинскую помощь. Права пациента</w:t>
            </w:r>
          </w:p>
        </w:tc>
        <w:tc>
          <w:tcPr>
            <w:tcW w:w="9983" w:type="dxa"/>
            <w:gridSpan w:val="4"/>
          </w:tcPr>
          <w:p w:rsidR="004A6FC5" w:rsidRPr="00306D33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A6FC5" w:rsidRPr="001F020B" w:rsidTr="005B65F3">
        <w:tc>
          <w:tcPr>
            <w:tcW w:w="2955" w:type="dxa"/>
            <w:vMerge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A6FC5" w:rsidRPr="000E7175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A6FC5" w:rsidRPr="00297BA2" w:rsidRDefault="009C71F1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охраны здоровья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A6FC5" w:rsidRPr="001F020B" w:rsidTr="005B65F3">
        <w:tc>
          <w:tcPr>
            <w:tcW w:w="2955" w:type="dxa"/>
            <w:vMerge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A6FC5" w:rsidRPr="000E7175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A6FC5" w:rsidRPr="00297BA2" w:rsidRDefault="004A6FC5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97BA2">
              <w:rPr>
                <w:rStyle w:val="af2"/>
                <w:rFonts w:ascii="Times New Roman" w:hAnsi="Times New Roman" w:cs="Times New Roman"/>
                <w:b w:val="0"/>
                <w:color w:val="2B2B2B"/>
                <w:spacing w:val="5"/>
                <w:shd w:val="clear" w:color="auto" w:fill="FFFFFF"/>
              </w:rPr>
              <w:t>Виды медицинской помощи, к</w:t>
            </w:r>
            <w:r w:rsidR="009C71F1">
              <w:rPr>
                <w:rStyle w:val="af2"/>
                <w:rFonts w:ascii="Times New Roman" w:hAnsi="Times New Roman" w:cs="Times New Roman"/>
                <w:b w:val="0"/>
                <w:color w:val="2B2B2B"/>
                <w:spacing w:val="5"/>
                <w:shd w:val="clear" w:color="auto" w:fill="FFFFFF"/>
              </w:rPr>
              <w:t>оторые можно получить бесплатно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A6FC5" w:rsidRPr="001F020B" w:rsidTr="005B65F3">
        <w:tc>
          <w:tcPr>
            <w:tcW w:w="2955" w:type="dxa"/>
            <w:vMerge/>
          </w:tcPr>
          <w:p w:rsidR="004A6FC5" w:rsidRPr="001F020B" w:rsidRDefault="004A6FC5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A6FC5" w:rsidRPr="000E7175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A6FC5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297BA2">
              <w:rPr>
                <w:rStyle w:val="af3"/>
                <w:rFonts w:ascii="Times New Roman" w:hAnsi="Times New Roman" w:cs="Times New Roman"/>
                <w:i w:val="0"/>
                <w:color w:val="2B2B2B"/>
                <w:spacing w:val="5"/>
                <w:shd w:val="clear" w:color="auto" w:fill="FFFFFF"/>
              </w:rPr>
              <w:t>Территориальные программы ОМС</w:t>
            </w:r>
            <w:r w:rsidRPr="00297BA2">
              <w:rPr>
                <w:rStyle w:val="apple-converted-space"/>
                <w:rFonts w:ascii="Times New Roman" w:hAnsi="Times New Roman" w:cs="Times New Roman"/>
                <w:i/>
                <w:iCs/>
                <w:color w:val="2B2B2B"/>
                <w:spacing w:val="5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A6FC5" w:rsidRPr="00B733CD" w:rsidRDefault="004A6FC5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BA2" w:rsidRPr="001F020B" w:rsidTr="005B65F3">
        <w:tc>
          <w:tcPr>
            <w:tcW w:w="2955" w:type="dxa"/>
            <w:vMerge/>
          </w:tcPr>
          <w:p w:rsidR="00297BA2" w:rsidRPr="001F020B" w:rsidRDefault="00297BA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97BA2" w:rsidRPr="000E7175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97BA2" w:rsidRPr="00297BA2" w:rsidRDefault="00297BA2" w:rsidP="00DC7A07">
            <w:pPr>
              <w:spacing w:after="0" w:line="240" w:lineRule="auto"/>
              <w:rPr>
                <w:rStyle w:val="af3"/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</w:rPr>
            </w:pPr>
            <w:r w:rsidRPr="00297BA2">
              <w:rPr>
                <w:rStyle w:val="af2"/>
                <w:rFonts w:ascii="Times New Roman" w:hAnsi="Times New Roman" w:cs="Times New Roman"/>
                <w:b w:val="0"/>
                <w:color w:val="2B2B2B"/>
                <w:spacing w:val="5"/>
                <w:shd w:val="clear" w:color="auto" w:fill="FFFFFF"/>
              </w:rPr>
              <w:t>Право на информацию о состоянии здоровья и на сохранение этой информации в тайне</w:t>
            </w:r>
          </w:p>
        </w:tc>
        <w:tc>
          <w:tcPr>
            <w:tcW w:w="992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97BA2" w:rsidRPr="001F020B" w:rsidTr="005B65F3">
        <w:tc>
          <w:tcPr>
            <w:tcW w:w="2955" w:type="dxa"/>
            <w:vMerge/>
          </w:tcPr>
          <w:p w:rsidR="00297BA2" w:rsidRPr="001F020B" w:rsidRDefault="00297BA2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97BA2" w:rsidRPr="000E7175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97BA2" w:rsidRPr="00297BA2" w:rsidRDefault="009C71F1" w:rsidP="00DC7A07">
            <w:pPr>
              <w:spacing w:after="0" w:line="240" w:lineRule="auto"/>
              <w:rPr>
                <w:rStyle w:val="af2"/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Права пациента</w:t>
            </w:r>
          </w:p>
        </w:tc>
        <w:tc>
          <w:tcPr>
            <w:tcW w:w="992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97BA2" w:rsidRPr="00B733CD" w:rsidRDefault="00297BA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297BA2" w:rsidRDefault="00691B5A" w:rsidP="004A6FC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eastAsia="Calibri" w:hAnsi="Times New Roman" w:cs="Times New Roman"/>
                <w:szCs w:val="28"/>
              </w:rPr>
              <w:t xml:space="preserve">Изучить основные аспекты </w:t>
            </w:r>
            <w:hyperlink r:id="rId22" w:history="1">
              <w:r w:rsidRPr="00297BA2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Федерального закона от 21 ноября 2011 г. N 323-ФЗ "Об основах охраны здоровья граждан в Российской Федерации"</w:t>
              </w:r>
            </w:hyperlink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2.30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1F020B" w:rsidRDefault="00691B5A" w:rsidP="00294FAF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Санитарно – эпидемиологическое благополучие населения. Право на за</w:t>
            </w:r>
            <w:r>
              <w:rPr>
                <w:rFonts w:ascii="Times New Roman" w:hAnsi="Times New Roman" w:cs="Times New Roman"/>
              </w:rPr>
              <w:t>нятие медицинской деятельностью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297BA2">
            <w:pPr>
              <w:pStyle w:val="ac"/>
              <w:rPr>
                <w:rFonts w:ascii="Times New Roman" w:hAnsi="Times New Roman"/>
              </w:rPr>
            </w:pPr>
            <w:r w:rsidRPr="00297BA2">
              <w:rPr>
                <w:rFonts w:ascii="Times New Roman" w:hAnsi="Times New Roman"/>
              </w:rPr>
              <w:t>Общие принципы обеспечения санитарно-эпидемиологи</w:t>
            </w:r>
            <w:r w:rsidR="000E2323">
              <w:rPr>
                <w:rFonts w:ascii="Times New Roman" w:hAnsi="Times New Roman"/>
              </w:rPr>
              <w:t>ческого благополучия населения</w:t>
            </w:r>
            <w:r w:rsidRPr="00297BA2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Профилактика заболеваний в соответствии с санитарно-эпидемиологической обста</w:t>
            </w:r>
            <w:r w:rsidR="000E2323">
              <w:rPr>
                <w:rFonts w:ascii="Times New Roman" w:hAnsi="Times New Roman" w:cs="Times New Roman"/>
                <w:color w:val="000000"/>
              </w:rPr>
              <w:t>новкой и прогнозом ее изменения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Государственное санитарно-</w:t>
            </w:r>
            <w:r w:rsidR="000E2323">
              <w:rPr>
                <w:rFonts w:ascii="Times New Roman" w:hAnsi="Times New Roman" w:cs="Times New Roman"/>
                <w:color w:val="000000"/>
              </w:rPr>
              <w:t>эпидемиологическое нормирование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Государственный сани</w:t>
            </w:r>
            <w:r w:rsidR="000E2323">
              <w:rPr>
                <w:rFonts w:ascii="Times New Roman" w:hAnsi="Times New Roman" w:cs="Times New Roman"/>
                <w:color w:val="000000"/>
              </w:rPr>
              <w:t>тарно-эпидемиологический надзор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Проведение социа</w:t>
            </w:r>
            <w:r w:rsidR="000E2323">
              <w:rPr>
                <w:rFonts w:ascii="Times New Roman" w:hAnsi="Times New Roman" w:cs="Times New Roman"/>
                <w:color w:val="000000"/>
              </w:rPr>
              <w:t>льно-гигиенического мониторинга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 xml:space="preserve">Меры по своевременному информированию населения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</w:t>
            </w:r>
            <w:r w:rsidR="000E2323">
              <w:rPr>
                <w:rFonts w:ascii="Times New Roman" w:hAnsi="Times New Roman" w:cs="Times New Roman"/>
                <w:color w:val="000000"/>
              </w:rPr>
              <w:t>(профилактических) мероприятиях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C11B4" w:rsidRPr="000E7175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C11B4" w:rsidRPr="00297BA2" w:rsidRDefault="00297BA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297BA2">
              <w:rPr>
                <w:rFonts w:ascii="Times New Roman" w:hAnsi="Times New Roman" w:cs="Times New Roman"/>
                <w:color w:val="000000"/>
              </w:rPr>
              <w:t>Привлечение к ответственности за нарушение законодательства РФ в области обеспечения санитарно-эпидемиолог</w:t>
            </w:r>
            <w:r w:rsidR="000E2323">
              <w:rPr>
                <w:rFonts w:ascii="Times New Roman" w:hAnsi="Times New Roman" w:cs="Times New Roman"/>
                <w:color w:val="000000"/>
              </w:rPr>
              <w:t>ического благополучия населения</w:t>
            </w:r>
          </w:p>
        </w:tc>
        <w:tc>
          <w:tcPr>
            <w:tcW w:w="992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C11B4" w:rsidRPr="001F020B" w:rsidTr="005B65F3">
        <w:tc>
          <w:tcPr>
            <w:tcW w:w="2955" w:type="dxa"/>
            <w:vMerge w:val="restart"/>
          </w:tcPr>
          <w:p w:rsidR="00CC11B4" w:rsidRPr="001F020B" w:rsidRDefault="00CC11B4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CC11B4" w:rsidRPr="00B364F7" w:rsidRDefault="00B364F7" w:rsidP="008A1796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</w:rPr>
            </w:pPr>
            <w:r w:rsidRPr="00B364F7">
              <w:rPr>
                <w:rFonts w:ascii="Times New Roman" w:hAnsi="Times New Roman" w:cs="Times New Roman"/>
              </w:rPr>
              <w:t xml:space="preserve">Ответственность медицинских и фармацевтических работников в связи с </w:t>
            </w:r>
            <w:r w:rsidR="00555CE4">
              <w:rPr>
                <w:rFonts w:ascii="Times New Roman" w:hAnsi="Times New Roman" w:cs="Times New Roman"/>
              </w:rPr>
              <w:t>неоказанием медицинской помощи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CC11B4" w:rsidRPr="00297BA2" w:rsidRDefault="00CC11B4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297BA2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CC11B4" w:rsidRPr="00B733CD" w:rsidRDefault="00B364F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C11B4" w:rsidRPr="00B733CD" w:rsidRDefault="00CC11B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Основания юридической ответственности медицинских работников за нарушение прав граждан в области </w:t>
            </w:r>
            <w:r w:rsidR="000E2323">
              <w:rPr>
                <w:rFonts w:ascii="Times New Roman" w:eastAsia="Calibri" w:hAnsi="Times New Roman" w:cs="Times New Roman"/>
                <w:szCs w:val="28"/>
              </w:rPr>
              <w:t>охраны здоровья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Гражданско – правовая ответст</w:t>
            </w:r>
            <w:r w:rsidR="000E2323">
              <w:rPr>
                <w:rFonts w:ascii="Times New Roman" w:eastAsia="Calibri" w:hAnsi="Times New Roman" w:cs="Times New Roman"/>
                <w:szCs w:val="28"/>
              </w:rPr>
              <w:t>венность медицинского персонала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Уголовная ответст</w:t>
            </w:r>
            <w:r w:rsidR="000E2323">
              <w:rPr>
                <w:rFonts w:ascii="Times New Roman" w:eastAsia="Calibri" w:hAnsi="Times New Roman" w:cs="Times New Roman"/>
                <w:szCs w:val="28"/>
              </w:rPr>
              <w:t>венность медицинского персонала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297BA2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7BA2">
              <w:rPr>
                <w:rFonts w:ascii="Times New Roman" w:hAnsi="Times New Roman" w:cs="Times New Roman"/>
              </w:rPr>
              <w:t>Огранич</w:t>
            </w:r>
            <w:r w:rsidR="000E2323">
              <w:rPr>
                <w:rFonts w:ascii="Times New Roman" w:hAnsi="Times New Roman" w:cs="Times New Roman"/>
              </w:rPr>
              <w:t>ения для медицинских работников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733CD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BA6467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</w:t>
            </w:r>
            <w:r w:rsidR="00BA6467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025256" w:rsidRPr="001F020B" w:rsidRDefault="00025256" w:rsidP="008A1796">
            <w:pPr>
              <w:spacing w:after="0"/>
              <w:ind w:left="72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Льготное лекарственное обеспечение больных социально знач</w:t>
            </w:r>
            <w:r w:rsidR="008A1796">
              <w:rPr>
                <w:rFonts w:ascii="Times New Roman" w:hAnsi="Times New Roman" w:cs="Times New Roman"/>
              </w:rPr>
              <w:t xml:space="preserve">имыми, </w:t>
            </w:r>
            <w:proofErr w:type="spellStart"/>
            <w:r w:rsidR="008A1796">
              <w:rPr>
                <w:rFonts w:ascii="Times New Roman" w:hAnsi="Times New Roman" w:cs="Times New Roman"/>
              </w:rPr>
              <w:t>орфанными</w:t>
            </w:r>
            <w:proofErr w:type="spellEnd"/>
            <w:r w:rsidR="008A1796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  <w:tc>
          <w:tcPr>
            <w:tcW w:w="9983" w:type="dxa"/>
            <w:gridSpan w:val="4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Льготное лекарственное обеспечение больных социально зна</w:t>
            </w:r>
            <w:r w:rsidR="000E2323">
              <w:rPr>
                <w:rFonts w:ascii="Times New Roman" w:hAnsi="Times New Roman" w:cs="Times New Roman"/>
              </w:rPr>
              <w:t xml:space="preserve">чимыми, </w:t>
            </w:r>
            <w:proofErr w:type="spellStart"/>
            <w:r w:rsidR="000E2323">
              <w:rPr>
                <w:rFonts w:ascii="Times New Roman" w:hAnsi="Times New Roman" w:cs="Times New Roman"/>
              </w:rPr>
              <w:t>орфанными</w:t>
            </w:r>
            <w:proofErr w:type="spellEnd"/>
            <w:r w:rsidR="000E2323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Социальная защита несовершеннолетних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364F7">
              <w:rPr>
                <w:rFonts w:ascii="Times New Roman" w:hAnsi="Times New Roman" w:cs="Times New Roman"/>
              </w:rPr>
              <w:t>Соци</w:t>
            </w:r>
            <w:r w:rsidR="000E2323">
              <w:rPr>
                <w:rFonts w:ascii="Times New Roman" w:hAnsi="Times New Roman" w:cs="Times New Roman"/>
              </w:rPr>
              <w:t>альная защита пожилых людей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/>
          </w:tcPr>
          <w:p w:rsidR="00691B5A" w:rsidRPr="001F020B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1B5A" w:rsidRPr="000E7175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Подготовить реферат на тему: «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Орфанные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заболевания. Льготное обеспечение больных </w:t>
            </w: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орфанными</w:t>
            </w:r>
            <w:proofErr w:type="spellEnd"/>
            <w:r>
              <w:rPr>
                <w:rFonts w:ascii="Times New Roman" w:eastAsia="Calibri" w:hAnsi="Times New Roman" w:cs="Times New Roman"/>
                <w:szCs w:val="28"/>
              </w:rPr>
              <w:t xml:space="preserve"> заболеваниями»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1B5A" w:rsidRPr="001F020B" w:rsidTr="005B65F3">
        <w:tc>
          <w:tcPr>
            <w:tcW w:w="2955" w:type="dxa"/>
            <w:vMerge w:val="restart"/>
          </w:tcPr>
          <w:p w:rsidR="00691B5A" w:rsidRPr="001F020B" w:rsidRDefault="009575F8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 2.33</w:t>
            </w:r>
            <w:r w:rsidR="00691B5A"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91B5A" w:rsidRPr="00555CE4" w:rsidRDefault="00691B5A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Федеральный закон </w:t>
            </w:r>
            <w:r w:rsidRPr="00184E46">
              <w:rPr>
                <w:rFonts w:ascii="Times New Roman" w:eastAsia="Calibri" w:hAnsi="Times New Roman" w:cs="Times New Roman"/>
                <w:szCs w:val="28"/>
              </w:rPr>
              <w:t>"О наркотических сред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ствах и психотропных веществах", </w:t>
            </w:r>
            <w:r w:rsidRPr="009A3143">
              <w:rPr>
                <w:rFonts w:ascii="Times New Roman" w:eastAsia="Calibri" w:hAnsi="Times New Roman" w:cs="Times New Roman"/>
                <w:szCs w:val="28"/>
              </w:rPr>
              <w:t>Федеральный закон  «Об обращении лекарственных средств»</w:t>
            </w:r>
          </w:p>
        </w:tc>
        <w:tc>
          <w:tcPr>
            <w:tcW w:w="9983" w:type="dxa"/>
            <w:gridSpan w:val="4"/>
          </w:tcPr>
          <w:p w:rsidR="00691B5A" w:rsidRPr="00306D33" w:rsidRDefault="00691B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91B5A" w:rsidRPr="00B733CD" w:rsidRDefault="00691B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rPr>
          <w:trHeight w:val="646"/>
        </w:trPr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A060B" w:rsidRPr="000E7175" w:rsidRDefault="00A45BEC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Основные положения Федерального  закона  </w:t>
            </w:r>
            <w:r w:rsidRPr="00184E46">
              <w:rPr>
                <w:rFonts w:ascii="Times New Roman" w:eastAsia="Calibri" w:hAnsi="Times New Roman" w:cs="Times New Roman"/>
                <w:szCs w:val="28"/>
              </w:rPr>
              <w:t>"О наркотических сред</w:t>
            </w:r>
            <w:r>
              <w:rPr>
                <w:rFonts w:ascii="Times New Roman" w:eastAsia="Calibri" w:hAnsi="Times New Roman" w:cs="Times New Roman"/>
                <w:szCs w:val="28"/>
              </w:rPr>
              <w:t>ствах и психотропных веществах"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294F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0E7175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0E7175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0E7175" w:rsidRDefault="002A060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Основные положения Федерального  закона  </w:t>
            </w:r>
            <w:r w:rsidRPr="00184E46">
              <w:rPr>
                <w:rFonts w:ascii="Times New Roman" w:eastAsia="Calibri" w:hAnsi="Times New Roman" w:cs="Times New Roman"/>
                <w:szCs w:val="28"/>
              </w:rPr>
              <w:t>"</w:t>
            </w:r>
            <w:r w:rsidRPr="009A3143">
              <w:rPr>
                <w:rFonts w:ascii="Times New Roman" w:eastAsia="Calibri" w:hAnsi="Times New Roman" w:cs="Times New Roman"/>
                <w:szCs w:val="28"/>
              </w:rPr>
              <w:t xml:space="preserve"> Об обращении лекарственных средств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"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6C4D6C" w:rsidRDefault="009575F8" w:rsidP="00294FA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2.34</w:t>
            </w:r>
            <w:r w:rsidR="00025256" w:rsidRPr="008A1796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="00025256" w:rsidRPr="006C4D6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 xml:space="preserve"> Понятия «стороны» и «обязательства, надлежащие исполнению»</w:t>
            </w:r>
            <w:r w:rsidR="006C4D6C">
              <w:rPr>
                <w:rFonts w:ascii="Times New Roman" w:eastAsia="Calibri" w:hAnsi="Times New Roman" w:cs="Times New Roman"/>
                <w:szCs w:val="28"/>
              </w:rPr>
              <w:t>. Ответственность за нарушение обязательств</w:t>
            </w:r>
          </w:p>
        </w:tc>
        <w:tc>
          <w:tcPr>
            <w:tcW w:w="9983" w:type="dxa"/>
            <w:gridSpan w:val="4"/>
          </w:tcPr>
          <w:p w:rsidR="00025256" w:rsidRPr="006C4D6C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26159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25256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E2323" w:rsidP="000E2323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 xml:space="preserve">Понятия «стороны» 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0E2323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Понятия «стороны» и «обязательства, надлежащие исполнению»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6C4D6C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CC6593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Ответственность за нарушение обязательств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BD690F" w:rsidRDefault="00025256" w:rsidP="009575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 xml:space="preserve">2.35. </w:t>
            </w:r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 xml:space="preserve">Нормативные требования к обустройству помещений для наркотических и </w:t>
            </w:r>
            <w:proofErr w:type="spellStart"/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>психо</w:t>
            </w:r>
            <w:proofErr w:type="spellEnd"/>
            <w:r w:rsidR="006C4D6C" w:rsidRPr="006C4D6C">
              <w:rPr>
                <w:rFonts w:ascii="Times New Roman" w:eastAsia="Calibri" w:hAnsi="Times New Roman" w:cs="Times New Roman"/>
                <w:szCs w:val="28"/>
              </w:rPr>
              <w:t>-активных веществ. Порядок допуска фармацевтических работников к работе с препаратами</w:t>
            </w:r>
            <w:r w:rsidR="002B6264">
              <w:rPr>
                <w:rFonts w:ascii="Times New Roman" w:eastAsia="Calibri" w:hAnsi="Times New Roman" w:cs="Times New Roman"/>
                <w:szCs w:val="28"/>
              </w:rPr>
              <w:t xml:space="preserve"> списка </w:t>
            </w:r>
            <w:r w:rsidR="002B6264">
              <w:rPr>
                <w:rFonts w:ascii="Times New Roman" w:eastAsia="Calibri" w:hAnsi="Times New Roman" w:cs="Times New Roman"/>
                <w:szCs w:val="28"/>
                <w:lang w:val="en-US"/>
              </w:rPr>
              <w:t>II</w:t>
            </w:r>
            <w:r w:rsidR="002B6264">
              <w:rPr>
                <w:rFonts w:ascii="Times New Roman" w:eastAsia="Calibri" w:hAnsi="Times New Roman" w:cs="Times New Roman"/>
                <w:szCs w:val="28"/>
              </w:rPr>
              <w:t xml:space="preserve"> и списка </w:t>
            </w:r>
            <w:r w:rsidR="002B6264">
              <w:rPr>
                <w:rFonts w:ascii="Times New Roman" w:eastAsia="Calibri" w:hAnsi="Times New Roman" w:cs="Times New Roman"/>
                <w:szCs w:val="28"/>
                <w:lang w:val="en-US"/>
              </w:rPr>
              <w:t>III</w:t>
            </w:r>
          </w:p>
        </w:tc>
        <w:tc>
          <w:tcPr>
            <w:tcW w:w="9983" w:type="dxa"/>
            <w:gridSpan w:val="4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25256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CD0A1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Нормативные требования к обустройству помещений для наркоти</w:t>
            </w:r>
            <w:r w:rsidR="00210BE1">
              <w:rPr>
                <w:rFonts w:ascii="Times New Roman" w:eastAsia="Calibri" w:hAnsi="Times New Roman" w:cs="Times New Roman"/>
                <w:szCs w:val="28"/>
              </w:rPr>
              <w:t xml:space="preserve">ческих и </w:t>
            </w:r>
            <w:proofErr w:type="spellStart"/>
            <w:r w:rsidR="00210BE1">
              <w:rPr>
                <w:rFonts w:ascii="Times New Roman" w:eastAsia="Calibri" w:hAnsi="Times New Roman" w:cs="Times New Roman"/>
                <w:szCs w:val="28"/>
              </w:rPr>
              <w:t>психо</w:t>
            </w:r>
            <w:proofErr w:type="spellEnd"/>
            <w:r w:rsidR="00210BE1">
              <w:rPr>
                <w:rFonts w:ascii="Times New Roman" w:eastAsia="Calibri" w:hAnsi="Times New Roman" w:cs="Times New Roman"/>
                <w:szCs w:val="28"/>
              </w:rPr>
              <w:t>-активных веществ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CD0A1F" w:rsidP="005F512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Порядок допуска фармацевтических работников к работе с препаратами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списка 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5F512B" w:rsidRPr="002B6264" w:rsidRDefault="005F512B" w:rsidP="005F512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C4D6C">
              <w:rPr>
                <w:rFonts w:ascii="Times New Roman" w:eastAsia="Calibri" w:hAnsi="Times New Roman" w:cs="Times New Roman"/>
                <w:szCs w:val="28"/>
              </w:rPr>
              <w:t>Порядок допуска фармацевтических работников к работе с препаратами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списка </w:t>
            </w:r>
            <w:r>
              <w:rPr>
                <w:rFonts w:ascii="Times New Roman" w:eastAsia="Calibri" w:hAnsi="Times New Roman" w:cs="Times New Roman"/>
                <w:szCs w:val="28"/>
                <w:lang w:val="en-US"/>
              </w:rPr>
              <w:t>III</w:t>
            </w:r>
          </w:p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 w:val="restart"/>
          </w:tcPr>
          <w:p w:rsidR="00025256" w:rsidRPr="00C02369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9575F8">
              <w:rPr>
                <w:rFonts w:ascii="Times New Roman" w:eastAsia="Calibri" w:hAnsi="Times New Roman" w:cs="Times New Roman"/>
                <w:b/>
                <w:szCs w:val="28"/>
              </w:rPr>
              <w:t>2.36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 w:rsidR="004760BC" w:rsidRPr="008F27B1">
              <w:rPr>
                <w:rFonts w:ascii="Times New Roman" w:eastAsia="Calibri" w:hAnsi="Times New Roman" w:cs="Times New Roman"/>
                <w:szCs w:val="28"/>
              </w:rPr>
              <w:t>Хранение лекарственных средств</w:t>
            </w:r>
            <w:r w:rsidR="008F27B1" w:rsidRPr="008F27B1">
              <w:rPr>
                <w:rFonts w:ascii="Times New Roman" w:eastAsia="Calibri" w:hAnsi="Times New Roman" w:cs="Times New Roman"/>
                <w:szCs w:val="28"/>
              </w:rPr>
              <w:t>,</w:t>
            </w:r>
            <w:r w:rsidR="005F512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F27B1" w:rsidRPr="008F27B1">
              <w:rPr>
                <w:rFonts w:ascii="Times New Roman" w:eastAsia="Calibri" w:hAnsi="Times New Roman" w:cs="Times New Roman"/>
                <w:szCs w:val="28"/>
              </w:rPr>
              <w:t>подлежащих п</w:t>
            </w:r>
            <w:r w:rsidR="005F512B">
              <w:rPr>
                <w:rFonts w:ascii="Times New Roman" w:eastAsia="Calibri" w:hAnsi="Times New Roman" w:cs="Times New Roman"/>
                <w:szCs w:val="28"/>
              </w:rPr>
              <w:t>редметно-количественному учету</w:t>
            </w:r>
          </w:p>
        </w:tc>
        <w:tc>
          <w:tcPr>
            <w:tcW w:w="9983" w:type="dxa"/>
            <w:gridSpan w:val="4"/>
          </w:tcPr>
          <w:p w:rsidR="00025256" w:rsidRPr="00306D33" w:rsidRDefault="0002525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025256" w:rsidRPr="00B733CD" w:rsidRDefault="00CA752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5F512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F27B1">
              <w:rPr>
                <w:rFonts w:ascii="Times New Roman" w:eastAsia="Calibri" w:hAnsi="Times New Roman" w:cs="Times New Roman"/>
                <w:szCs w:val="28"/>
              </w:rPr>
              <w:t>Правила ведения  специальных журналов предметно-количественно</w:t>
            </w:r>
            <w:r w:rsidR="00210BE1">
              <w:rPr>
                <w:rFonts w:ascii="Times New Roman" w:eastAsia="Calibri" w:hAnsi="Times New Roman" w:cs="Times New Roman"/>
                <w:szCs w:val="28"/>
              </w:rPr>
              <w:t>го учета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5F512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F27B1">
              <w:rPr>
                <w:rFonts w:ascii="Times New Roman" w:eastAsia="Calibri" w:hAnsi="Times New Roman" w:cs="Times New Roman"/>
                <w:szCs w:val="28"/>
              </w:rPr>
              <w:t>Хранение лекарственных средств,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8F27B1">
              <w:rPr>
                <w:rFonts w:ascii="Times New Roman" w:eastAsia="Calibri" w:hAnsi="Times New Roman" w:cs="Times New Roman"/>
                <w:szCs w:val="28"/>
              </w:rPr>
              <w:t xml:space="preserve">подлежащих </w:t>
            </w:r>
            <w:r>
              <w:rPr>
                <w:rFonts w:ascii="Times New Roman" w:eastAsia="Calibri" w:hAnsi="Times New Roman" w:cs="Times New Roman"/>
                <w:szCs w:val="28"/>
              </w:rPr>
              <w:t>предметно-количественному учету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025256" w:rsidRPr="001F020B" w:rsidTr="005B65F3">
        <w:tc>
          <w:tcPr>
            <w:tcW w:w="2955" w:type="dxa"/>
            <w:vMerge/>
          </w:tcPr>
          <w:p w:rsidR="00025256" w:rsidRPr="001F020B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025256" w:rsidRPr="00CD0A1F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025256" w:rsidRPr="00306D33" w:rsidRDefault="005F512B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F27B1">
              <w:rPr>
                <w:rFonts w:ascii="Times New Roman" w:eastAsia="Calibri" w:hAnsi="Times New Roman" w:cs="Times New Roman"/>
                <w:szCs w:val="28"/>
              </w:rPr>
              <w:t>Организация хранения первичных документов учета</w:t>
            </w:r>
          </w:p>
        </w:tc>
        <w:tc>
          <w:tcPr>
            <w:tcW w:w="992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025256" w:rsidRPr="00B733CD" w:rsidRDefault="0002525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7D82" w:rsidRPr="001F020B" w:rsidTr="005B65F3">
        <w:tc>
          <w:tcPr>
            <w:tcW w:w="2955" w:type="dxa"/>
            <w:vMerge w:val="restart"/>
          </w:tcPr>
          <w:p w:rsidR="00697D82" w:rsidRPr="001F020B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2.37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8F27B1">
              <w:rPr>
                <w:rFonts w:ascii="Times New Roman" w:eastAsia="Calibri" w:hAnsi="Times New Roman" w:cs="Times New Roman"/>
                <w:szCs w:val="28"/>
              </w:rPr>
              <w:t>Государственный контроль  в сфере оборота сильнодействующих и психотропных веществ</w:t>
            </w:r>
          </w:p>
          <w:p w:rsidR="00697D82" w:rsidRPr="001F020B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</w:tcPr>
          <w:p w:rsidR="00697D82" w:rsidRPr="00306D33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5F512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F512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Pr="00306D33" w:rsidRDefault="00697D8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Документы, регламентирующие государственный контроль в сфере оборота сильнодействующих веществ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5F512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F512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Pr="00306D33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Документы, регламентирующие государственный контроль в сфере оборота психотропных веществ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97D82" w:rsidRPr="00697D82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97D82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Контроль  в сфере оборота сильнодействующих и психотропных веществ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CD0A1F" w:rsidRDefault="00697D8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Подробное изучение нормативных документов, конспектирование основных положений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97D82" w:rsidRPr="001F020B" w:rsidTr="005B65F3">
        <w:tc>
          <w:tcPr>
            <w:tcW w:w="2955" w:type="dxa"/>
            <w:vMerge/>
          </w:tcPr>
          <w:p w:rsidR="00697D82" w:rsidRPr="001F020B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97D82" w:rsidRPr="00CD0A1F" w:rsidRDefault="00697D8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97D82" w:rsidRDefault="00697D82" w:rsidP="00100D8C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Решение ситуационных задач</w:t>
            </w:r>
          </w:p>
        </w:tc>
        <w:tc>
          <w:tcPr>
            <w:tcW w:w="992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697D82" w:rsidRPr="00B733CD" w:rsidRDefault="00697D8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575F8" w:rsidRPr="001F020B" w:rsidTr="005B65F3">
        <w:tc>
          <w:tcPr>
            <w:tcW w:w="2955" w:type="dxa"/>
            <w:shd w:val="clear" w:color="auto" w:fill="DBE5F1" w:themeFill="accent1" w:themeFillTint="33"/>
          </w:tcPr>
          <w:p w:rsidR="009575F8" w:rsidRDefault="009575F8" w:rsidP="0006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</w:p>
          <w:p w:rsidR="009575F8" w:rsidRDefault="009575F8" w:rsidP="00067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</w:pPr>
            <w:r w:rsidRPr="009575F8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0"/>
                <w:szCs w:val="28"/>
                <w:lang w:eastAsia="ru-RU"/>
              </w:rPr>
              <w:t>МДК 03.01.3 Правовое обеспечение профессиональной деятельности</w:t>
            </w:r>
          </w:p>
          <w:p w:rsidR="009575F8" w:rsidRPr="009575F8" w:rsidRDefault="009575F8" w:rsidP="000670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DBE5F1" w:themeFill="accent1" w:themeFillTint="33"/>
          </w:tcPr>
          <w:p w:rsidR="009575F8" w:rsidRPr="00306D33" w:rsidRDefault="009575F8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9575F8" w:rsidRDefault="009575F8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9575F8" w:rsidRPr="00B733CD" w:rsidRDefault="009575F8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B1772" w:rsidRPr="001F020B" w:rsidTr="005B65F3">
        <w:tc>
          <w:tcPr>
            <w:tcW w:w="2955" w:type="dxa"/>
            <w:vMerge w:val="restart"/>
          </w:tcPr>
          <w:p w:rsidR="00FB1772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</w:t>
            </w:r>
            <w:r w:rsidR="00FB1772" w:rsidRPr="003D5DE1">
              <w:rPr>
                <w:rFonts w:ascii="Times New Roman" w:eastAsia="Calibri" w:hAnsi="Times New Roman" w:cs="Times New Roman"/>
                <w:b/>
                <w:szCs w:val="28"/>
              </w:rPr>
              <w:t>.1</w:t>
            </w:r>
            <w:r w:rsidR="00FB1772" w:rsidRPr="00564ABC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FB1772" w:rsidRPr="003D5DE1">
              <w:rPr>
                <w:rFonts w:ascii="Times New Roman" w:eastAsia="Calibri" w:hAnsi="Times New Roman" w:cs="Times New Roman"/>
                <w:szCs w:val="28"/>
              </w:rPr>
              <w:t>Органы управления фармацевтической службы. Лицензирование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FB1772" w:rsidRPr="00306D33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FB1772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B1772" w:rsidRPr="00B733CD" w:rsidRDefault="00FB177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Системы здравоохранения в зависимости от вида собственности и подчинённости. 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Уровни управления фармацевтической службы.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Задачи управления фармацевтической службы на разных уровнях (</w:t>
            </w:r>
            <w:proofErr w:type="gramStart"/>
            <w:r w:rsidRPr="003D5DE1">
              <w:rPr>
                <w:rFonts w:ascii="Times New Roman" w:eastAsia="Calibri" w:hAnsi="Times New Roman" w:cs="Times New Roman"/>
                <w:szCs w:val="28"/>
              </w:rPr>
              <w:t>федеральный</w:t>
            </w:r>
            <w:proofErr w:type="gramEnd"/>
            <w:r w:rsidRPr="003D5DE1">
              <w:rPr>
                <w:rFonts w:ascii="Times New Roman" w:eastAsia="Calibri" w:hAnsi="Times New Roman" w:cs="Times New Roman"/>
                <w:szCs w:val="28"/>
              </w:rPr>
              <w:t>, муниципальный, организации).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3D5DE1" w:rsidRPr="00564ABC" w:rsidRDefault="003D5DE1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Основные контролирующие органы, наделённые правами государственного контроля и надзора.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Лицензирование как форма государственного регулирования и контроля над отдельными приоритетными видами деятельности.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3D5DE1" w:rsidRDefault="003D5DE1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Цель лицензирования. Основные вопросы процедуры лицензирования.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 w:val="restart"/>
          </w:tcPr>
          <w:p w:rsidR="00707B42" w:rsidRPr="003D5DE1" w:rsidRDefault="00707B42" w:rsidP="003D5DE1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3.2.</w:t>
            </w:r>
            <w:r w:rsidRPr="00564ABC">
              <w:rPr>
                <w:b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Охрана здоровья граждан</w:t>
            </w:r>
          </w:p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306D33" w:rsidRDefault="00707B42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Общее содержание базовых законов. 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Основные понятия, используемые в сфере обращения лекарственных средств.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rPr>
          <w:trHeight w:val="294"/>
        </w:trPr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Социальная значимость Федерального закона  «Об обращении лекарственных средств».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564ABC" w:rsidRDefault="00707B42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Приоритетные национальные проекты развития здравоохранения и фармации. Федеральные целевые программы в сфере здравоохранения. Право на охрану здоровья отдельных групп населения. Права и социальная защита фармацевтических работников.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Компетенция государства, субъектов России, муниципальных учреждений в  осуществлении программ по охране здоровья.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707B42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707B42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Подробное изучение закона  ФЗ № 323 «Об основах охраны здоровья граждан»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B1772" w:rsidRPr="001F020B" w:rsidTr="005B65F3">
        <w:tc>
          <w:tcPr>
            <w:tcW w:w="2955" w:type="dxa"/>
            <w:vMerge w:val="restart"/>
          </w:tcPr>
          <w:p w:rsidR="00FB1772" w:rsidRPr="003D5DE1" w:rsidRDefault="00FB1772" w:rsidP="003D5DE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 w:rsidR="003D5DE1" w:rsidRPr="003D5DE1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.3.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Права и обязанности аптечных учреждений при оказании дополнительной лекарственной помощи населению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FB1772" w:rsidRPr="00306D33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FB1772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B1772" w:rsidRPr="00B733CD" w:rsidRDefault="00FB177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EA773F" w:rsidRDefault="003D5DE1" w:rsidP="00FB177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 xml:space="preserve">Дополнительное лекарственное обеспечение. 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3D5DE1" w:rsidRPr="00CD0A1F" w:rsidRDefault="003D5DE1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3D5DE1" w:rsidRPr="00EA773F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>Роль аптечных организаций в социальной защите населения. Социальная защита семьи.</w:t>
            </w:r>
          </w:p>
        </w:tc>
        <w:tc>
          <w:tcPr>
            <w:tcW w:w="992" w:type="dxa"/>
          </w:tcPr>
          <w:p w:rsidR="003D5DE1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3D5DE1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3D5DE1" w:rsidRPr="001F020B" w:rsidTr="005B65F3">
        <w:tc>
          <w:tcPr>
            <w:tcW w:w="2955" w:type="dxa"/>
            <w:vMerge/>
          </w:tcPr>
          <w:p w:rsidR="003D5DE1" w:rsidRDefault="003D5DE1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3D5DE1" w:rsidRPr="00EA773F" w:rsidRDefault="003D5DE1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3D5DE1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3D5DE1" w:rsidRPr="00B733CD" w:rsidRDefault="003D5D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FB1772" w:rsidRPr="001F020B" w:rsidTr="005B65F3">
        <w:tc>
          <w:tcPr>
            <w:tcW w:w="2955" w:type="dxa"/>
            <w:vMerge/>
          </w:tcPr>
          <w:p w:rsidR="00FB1772" w:rsidRDefault="00FB177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FB1772" w:rsidRPr="00644D5A" w:rsidRDefault="003D5DE1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FB1772" w:rsidRPr="003D5DE1" w:rsidRDefault="00FB177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Социальная защита различных групп населения.</w:t>
            </w:r>
          </w:p>
        </w:tc>
        <w:tc>
          <w:tcPr>
            <w:tcW w:w="992" w:type="dxa"/>
          </w:tcPr>
          <w:p w:rsidR="00FB1772" w:rsidRDefault="00FB177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FB1772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 w:val="restart"/>
          </w:tcPr>
          <w:p w:rsidR="00707B42" w:rsidRPr="00564ABC" w:rsidRDefault="00707B42" w:rsidP="003D5DE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3.4.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Законодательные основы предпринимательской деятельности в фармации</w:t>
            </w:r>
          </w:p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306D33" w:rsidRDefault="00707B42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Регистрация юридического лица. 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Лицензирование деятельности.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Понятие договора. Форма договоров. Порядок оформления и заключения: договоров розничной купли-продажи; договора аренды; договора поставки; договора оказания услуг. Выбор делового партнёра. Проверка делового партнёра. Понятие и значение сделки.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Основные виды сделок.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644D5A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Недействительность сделок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644D5A" w:rsidRDefault="00707B42" w:rsidP="003D5D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Сроки исковой давности. Закон Российской Федерации «О коммерческой тайне».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707B42" w:rsidRPr="00564ABC" w:rsidRDefault="00707B42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Слагаемые понятия безопасности. Способы мошенничества.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Федеральный Закон «О несостоятельности (банкротстве)».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Признаки банкротства. Финансовое оздоровление.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CD0A1F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Защита прав потребителей. Права клиента аптеки в случае приобретения товара ненадлежащего качества.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707B42" w:rsidRPr="001F020B" w:rsidTr="005B65F3">
        <w:tc>
          <w:tcPr>
            <w:tcW w:w="2955" w:type="dxa"/>
            <w:vMerge/>
          </w:tcPr>
          <w:p w:rsidR="00707B42" w:rsidRDefault="00707B42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707B42" w:rsidRPr="00644D5A" w:rsidRDefault="00707B4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707B42" w:rsidRPr="003D5DE1" w:rsidRDefault="00707B42" w:rsidP="003D5DE1">
            <w:pPr>
              <w:spacing w:after="0" w:line="240" w:lineRule="auto"/>
              <w:ind w:firstLine="54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Определение убытков.</w:t>
            </w:r>
          </w:p>
        </w:tc>
        <w:tc>
          <w:tcPr>
            <w:tcW w:w="992" w:type="dxa"/>
          </w:tcPr>
          <w:p w:rsidR="00707B42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707B42" w:rsidRPr="00B733CD" w:rsidRDefault="00707B4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707B42" w:rsidRDefault="00483DB7" w:rsidP="003D5DE1">
            <w:pPr>
              <w:spacing w:after="0" w:line="240" w:lineRule="auto"/>
              <w:ind w:firstLine="54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483DB7">
            <w:pPr>
              <w:spacing w:after="0" w:line="240" w:lineRule="auto"/>
              <w:ind w:firstLine="54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Подробное изучение з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акон</w:t>
            </w:r>
            <w:r>
              <w:rPr>
                <w:rFonts w:ascii="Times New Roman" w:eastAsia="Calibri" w:hAnsi="Times New Roman" w:cs="Times New Roman"/>
                <w:szCs w:val="28"/>
              </w:rPr>
              <w:t>а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 Российской Федерации «О коммерческой тайне».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3.5.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Государственное регулирование трудовых отношений. Права и обязанности фармацевтических работников в соответствии с трудовым законодательством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306D33" w:rsidRDefault="00483DB7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1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Коллективный договор</w:t>
            </w:r>
            <w:proofErr w:type="gramStart"/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.. </w:t>
            </w:r>
            <w:proofErr w:type="gramEnd"/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Правила внутреннего трудового распорядка.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Должностная инструкция.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Трудовой договор.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Существенные и дополнительные условия трудового договора.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A773F" w:rsidRPr="00564ABC" w:rsidRDefault="00EA773F" w:rsidP="00644D5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 2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Рабочее время. Сверхурочное рабочее время. Неполное рабочее время. Ночное рабочее время. Ненормированное рабочее время.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Время отдыха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Порядок предоставления отпусков.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Оплата труда. Компенсационные выплаты.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Охрана труда.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EA773F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</w:t>
            </w: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Законодательные основы трудовых отношений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EA773F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>Изучение нормативных документов, дискуссия, круглый стол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rPr>
          <w:trHeight w:val="246"/>
        </w:trPr>
        <w:tc>
          <w:tcPr>
            <w:tcW w:w="2955" w:type="dxa"/>
            <w:vMerge w:val="restart"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3.6.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Ответственность фармацевтических работников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306D33" w:rsidRDefault="0061475A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Дисциплинарные взыскания. 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Дисциплинарные воздействия.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Привлечение к дисциплинарной ответственности.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CD0A1F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Материальная ответственность. Административная ответственность.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Default="00483DB7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644D5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D5DE1" w:rsidRDefault="00483DB7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правил.</w:t>
            </w:r>
          </w:p>
        </w:tc>
        <w:tc>
          <w:tcPr>
            <w:tcW w:w="992" w:type="dxa"/>
          </w:tcPr>
          <w:p w:rsidR="00483DB7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3D5DE1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</w:t>
            </w:r>
            <w:r w:rsidRPr="00EA773F">
              <w:rPr>
                <w:rFonts w:ascii="Times New Roman" w:eastAsia="Calibri" w:hAnsi="Times New Roman" w:cs="Times New Roman"/>
                <w:b/>
                <w:szCs w:val="28"/>
              </w:rPr>
              <w:t>Юридическая ответственность фармацевтических работников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EA773F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73F">
              <w:rPr>
                <w:rFonts w:ascii="Times New Roman" w:eastAsia="Calibri" w:hAnsi="Times New Roman" w:cs="Times New Roman"/>
                <w:szCs w:val="28"/>
              </w:rPr>
              <w:t>Изучение нормативных документов, дискуссия, круглый стол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483DB7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Default="0061475A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EA773F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Написание реферата и защита по теме «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</w:t>
            </w:r>
            <w:r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3D5D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b/>
                <w:szCs w:val="28"/>
              </w:rPr>
              <w:t>Тема 3.7.</w:t>
            </w:r>
            <w:r w:rsidRPr="00564AB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3D5DE1">
              <w:rPr>
                <w:rFonts w:ascii="Times New Roman" w:eastAsia="Calibri" w:hAnsi="Times New Roman" w:cs="Times New Roman"/>
                <w:szCs w:val="28"/>
              </w:rPr>
              <w:t>Порядок разрешения споров между субъектами фармацевтического рынка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306D33" w:rsidRDefault="0061475A" w:rsidP="00644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3D5DE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 xml:space="preserve">Правосудие в сфере предпринимательской и иной экономической деятельности 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Статус: истца, ответчика, потерпевшего, третьего лица.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D0A1F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Подведомственность экономических споров.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CD0A1F" w:rsidRDefault="00EA773F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  <w:r w:rsidRPr="00CD0A1F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D5DE1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D5DE1">
              <w:rPr>
                <w:rFonts w:ascii="Times New Roman" w:eastAsia="Calibri" w:hAnsi="Times New Roman" w:cs="Times New Roman"/>
                <w:szCs w:val="28"/>
              </w:rPr>
              <w:t>Примирительные процедуры.</w:t>
            </w:r>
          </w:p>
        </w:tc>
        <w:tc>
          <w:tcPr>
            <w:tcW w:w="992" w:type="dxa"/>
          </w:tcPr>
          <w:p w:rsidR="00EA773F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 w:val="restart"/>
          </w:tcPr>
          <w:p w:rsidR="00EA773F" w:rsidRPr="001F020B" w:rsidRDefault="00D753B2" w:rsidP="009575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3.8</w:t>
            </w:r>
            <w:r w:rsidR="00EA773F"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EA773F" w:rsidRPr="00C42508" w:rsidRDefault="00EA773F" w:rsidP="009575F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Особенности регулирования труда медицинских работников. Охрана труда отдельных категорий</w:t>
            </w:r>
          </w:p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A773F" w:rsidRPr="00644D5A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644D5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Коллективный договор. Правила внутреннего трудового распорядка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Должностная инструкция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Трудовой договор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Существенные и дополнительные условия трудового договора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Рабочее время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Сверхурочное рабочее время. Неполное рабочее время. Ночное рабочее время. Ненормированное рабочее время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 xml:space="preserve"> Время отдыха. Порядок предоставления отпусков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Оплата труда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9.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Компенсационные выплаты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Охрана труда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 w:val="restart"/>
          </w:tcPr>
          <w:p w:rsidR="00EA773F" w:rsidRDefault="00D753B2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3.9</w:t>
            </w:r>
            <w:r w:rsidR="00EA773F"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EA773F" w:rsidRPr="00C02369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Материальная ответственность сторон трудового договора. Порядок рассмотрения трудовых споров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9983" w:type="dxa"/>
            <w:gridSpan w:val="4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Порядок рассмотрения трудовых споров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A773F" w:rsidRPr="001F020B" w:rsidTr="005B65F3">
        <w:tc>
          <w:tcPr>
            <w:tcW w:w="2955" w:type="dxa"/>
            <w:vMerge/>
          </w:tcPr>
          <w:p w:rsidR="00EA773F" w:rsidRPr="001F020B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A773F" w:rsidRPr="00644D5A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A773F" w:rsidRPr="00306D33" w:rsidRDefault="00EA77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724DC">
              <w:rPr>
                <w:rFonts w:ascii="Times New Roman" w:eastAsia="Calibri" w:hAnsi="Times New Roman" w:cs="Times New Roman"/>
                <w:szCs w:val="28"/>
              </w:rPr>
              <w:t>Материальная и уголовная ответственно</w:t>
            </w:r>
            <w:r>
              <w:rPr>
                <w:rFonts w:ascii="Times New Roman" w:eastAsia="Calibri" w:hAnsi="Times New Roman" w:cs="Times New Roman"/>
                <w:szCs w:val="28"/>
              </w:rPr>
              <w:t>сть фармацевтических работников</w:t>
            </w:r>
          </w:p>
        </w:tc>
        <w:tc>
          <w:tcPr>
            <w:tcW w:w="992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A773F" w:rsidRPr="00B733CD" w:rsidRDefault="00EA77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753B2" w:rsidRPr="001F020B" w:rsidTr="005B65F3">
        <w:tc>
          <w:tcPr>
            <w:tcW w:w="2955" w:type="dxa"/>
            <w:vMerge w:val="restart"/>
          </w:tcPr>
          <w:p w:rsidR="00D753B2" w:rsidRDefault="00D753B2" w:rsidP="00D753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3.10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C42508">
              <w:rPr>
                <w:rFonts w:ascii="Times New Roman" w:eastAsia="Calibri" w:hAnsi="Times New Roman" w:cs="Times New Roman"/>
                <w:szCs w:val="28"/>
              </w:rPr>
              <w:t xml:space="preserve"> Информирование и </w:t>
            </w:r>
            <w:r>
              <w:rPr>
                <w:rFonts w:ascii="Times New Roman" w:eastAsia="Calibri" w:hAnsi="Times New Roman" w:cs="Times New Roman"/>
                <w:szCs w:val="28"/>
              </w:rPr>
              <w:t>консультирование  потребителей</w:t>
            </w:r>
          </w:p>
          <w:p w:rsidR="00D753B2" w:rsidRPr="001F020B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D753B2" w:rsidRPr="005724DC" w:rsidRDefault="00D753B2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D753B2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753B2" w:rsidRPr="00B733CD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753B2" w:rsidRPr="001F020B" w:rsidTr="005B65F3">
        <w:tc>
          <w:tcPr>
            <w:tcW w:w="2955" w:type="dxa"/>
            <w:vMerge/>
          </w:tcPr>
          <w:p w:rsidR="00D753B2" w:rsidRPr="001F020B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753B2" w:rsidRPr="00644D5A" w:rsidRDefault="00D753B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753B2" w:rsidRPr="00306D33" w:rsidRDefault="00D753B2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Этические нормы общения</w:t>
            </w:r>
          </w:p>
        </w:tc>
        <w:tc>
          <w:tcPr>
            <w:tcW w:w="992" w:type="dxa"/>
          </w:tcPr>
          <w:p w:rsidR="00D753B2" w:rsidRPr="00B733CD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753B2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D753B2" w:rsidRPr="001F020B" w:rsidTr="005B65F3">
        <w:tc>
          <w:tcPr>
            <w:tcW w:w="2955" w:type="dxa"/>
            <w:vMerge/>
          </w:tcPr>
          <w:p w:rsidR="00D753B2" w:rsidRPr="001F020B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D753B2" w:rsidRPr="00644D5A" w:rsidRDefault="00D753B2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644D5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D753B2" w:rsidRPr="00306D33" w:rsidRDefault="00D753B2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Способы информирования и консультирования потребителей фармацевтических услуг</w:t>
            </w:r>
          </w:p>
        </w:tc>
        <w:tc>
          <w:tcPr>
            <w:tcW w:w="992" w:type="dxa"/>
          </w:tcPr>
          <w:p w:rsidR="00D753B2" w:rsidRPr="00B733CD" w:rsidRDefault="00D753B2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753B2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 w:rsidRPr="00C42508">
              <w:rPr>
                <w:rFonts w:ascii="Times New Roman" w:eastAsia="Calibri" w:hAnsi="Times New Roman" w:cs="Times New Roman"/>
                <w:szCs w:val="28"/>
              </w:rPr>
              <w:t xml:space="preserve"> ФЗ «О  рекламе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в сфере лекарственных средств»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EA786B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Изучение основных положений ФЗ «О  рекламе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в сфере лекарственных средств»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EA786B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C42508">
              <w:rPr>
                <w:rFonts w:ascii="Times New Roman" w:eastAsia="Calibri" w:hAnsi="Times New Roman" w:cs="Times New Roman"/>
                <w:szCs w:val="28"/>
              </w:rPr>
              <w:t>Виды наружной и внутренней рекламы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5724DC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94A87">
              <w:rPr>
                <w:rFonts w:ascii="Times New Roman" w:eastAsia="Calibri" w:hAnsi="Times New Roman" w:cs="Times New Roman"/>
                <w:b/>
                <w:szCs w:val="28"/>
              </w:rPr>
              <w:t>Практическое занятие  Закон  о рекламе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Разбор  основных положений  закона о рекламе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483DB7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работа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EA786B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Подробное изучение </w:t>
            </w:r>
            <w:r w:rsidRPr="00C42508">
              <w:rPr>
                <w:rFonts w:ascii="Times New Roman" w:eastAsia="Calibri" w:hAnsi="Times New Roman" w:cs="Times New Roman"/>
                <w:szCs w:val="28"/>
              </w:rPr>
              <w:t>ФЗ «О  рекламе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в сфере лекарственных средств»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 w:val="restart"/>
          </w:tcPr>
          <w:p w:rsidR="00483DB7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Административная и уголовная ответственность в фармацевтич</w:t>
            </w:r>
            <w:r>
              <w:rPr>
                <w:rFonts w:ascii="Times New Roman" w:eastAsia="Calibri" w:hAnsi="Times New Roman" w:cs="Times New Roman"/>
                <w:szCs w:val="28"/>
              </w:rPr>
              <w:t>еской деятельности, особенности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483DB7" w:rsidRPr="005724DC" w:rsidRDefault="00483DB7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Default="00A14CC0" w:rsidP="009476E6">
            <w:pPr>
              <w:spacing w:after="0"/>
            </w:pPr>
            <w:r w:rsidRPr="00433000">
              <w:rPr>
                <w:rFonts w:ascii="Times New Roman" w:eastAsia="Calibri" w:hAnsi="Times New Roman" w:cs="Times New Roman"/>
                <w:szCs w:val="28"/>
              </w:rPr>
              <w:t>Административная ответственность в фармацевтической деятельности, особенности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Default="00A14CC0" w:rsidP="009476E6">
            <w:pPr>
              <w:spacing w:after="0"/>
            </w:pPr>
            <w:r>
              <w:rPr>
                <w:rFonts w:ascii="Times New Roman" w:eastAsia="Calibri" w:hAnsi="Times New Roman" w:cs="Times New Roman"/>
                <w:szCs w:val="28"/>
              </w:rPr>
              <w:t>У</w:t>
            </w:r>
            <w:r w:rsidRPr="00433000">
              <w:rPr>
                <w:rFonts w:ascii="Times New Roman" w:eastAsia="Calibri" w:hAnsi="Times New Roman" w:cs="Times New Roman"/>
                <w:szCs w:val="28"/>
              </w:rPr>
              <w:t>головная ответственность в фармацевтической деятельности, особенности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103D3A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D5860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занятие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Pr="00BD5860">
              <w:rPr>
                <w:rFonts w:ascii="Times New Roman" w:eastAsia="Calibri" w:hAnsi="Times New Roman" w:cs="Times New Roman"/>
                <w:b/>
                <w:szCs w:val="28"/>
              </w:rPr>
              <w:t>Кодекс аптечного работника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3.13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Правосудие в сфере предпринимательства и иной экономической ответственности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D753B2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Нормативные документы, регламентирующие предпринимательскую деятельность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Решение ситуационных задач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A14CC0">
            <w:pPr>
              <w:tabs>
                <w:tab w:val="left" w:pos="1183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B2EFD">
              <w:rPr>
                <w:rFonts w:ascii="Times New Roman" w:eastAsia="Calibri" w:hAnsi="Times New Roman" w:cs="Times New Roman"/>
                <w:b/>
                <w:szCs w:val="28"/>
              </w:rPr>
              <w:t xml:space="preserve">Практическое  занятие </w:t>
            </w:r>
            <w:r w:rsidRPr="009A6CD2">
              <w:rPr>
                <w:rFonts w:ascii="Times New Roman" w:eastAsia="Calibri" w:hAnsi="Times New Roman" w:cs="Times New Roman"/>
                <w:b/>
                <w:szCs w:val="28"/>
              </w:rPr>
              <w:t>Задачи, принципы и общие понятия трудового права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Конспектирование основных положений трудового права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8"/>
              </w:rPr>
              <w:t>Обсужение</w:t>
            </w:r>
            <w:proofErr w:type="spellEnd"/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644D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Изучение должностных инструкций, обсуждение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644D5A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306D33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Решение ситуационных задач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 xml:space="preserve">Арбитражный суд </w:t>
            </w:r>
            <w:r w:rsidRPr="00FB3934">
              <w:rPr>
                <w:rFonts w:ascii="Times New Roman" w:eastAsia="Calibri" w:hAnsi="Times New Roman" w:cs="Times New Roman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инстанции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Default="0061475A" w:rsidP="00D753B2">
            <w:pPr>
              <w:tabs>
                <w:tab w:val="left" w:pos="1011"/>
              </w:tabs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4B188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 xml:space="preserve">Арбитражный суд </w:t>
            </w:r>
            <w:r w:rsidRPr="00FB3934">
              <w:rPr>
                <w:rFonts w:ascii="Times New Roman" w:eastAsia="Calibri" w:hAnsi="Times New Roman" w:cs="Times New Roman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инстанции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4B188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Статус: истец, п</w:t>
            </w:r>
            <w:r>
              <w:rPr>
                <w:rFonts w:ascii="Times New Roman" w:eastAsia="Calibri" w:hAnsi="Times New Roman" w:cs="Times New Roman"/>
                <w:szCs w:val="28"/>
              </w:rPr>
              <w:t>отерпевший, ответчик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483DB7" w:rsidRPr="001F020B" w:rsidTr="005B65F3">
        <w:tc>
          <w:tcPr>
            <w:tcW w:w="2955" w:type="dxa"/>
            <w:vMerge/>
          </w:tcPr>
          <w:p w:rsidR="00483DB7" w:rsidRPr="001F020B" w:rsidRDefault="00483DB7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483DB7" w:rsidRPr="004B188A" w:rsidRDefault="00483DB7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483DB7" w:rsidRPr="00306D33" w:rsidRDefault="00483DB7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Примирительные процедуры</w:t>
            </w:r>
          </w:p>
        </w:tc>
        <w:tc>
          <w:tcPr>
            <w:tcW w:w="992" w:type="dxa"/>
          </w:tcPr>
          <w:p w:rsidR="00483DB7" w:rsidRPr="00B733CD" w:rsidRDefault="00483DB7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483DB7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483DB7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61475A" w:rsidRPr="004B188A" w:rsidRDefault="0061475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61475A" w:rsidRPr="00FB3934" w:rsidRDefault="0061475A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83DB7">
              <w:rPr>
                <w:rFonts w:ascii="Times New Roman" w:eastAsia="Calibri" w:hAnsi="Times New Roman" w:cs="Times New Roman"/>
                <w:szCs w:val="28"/>
              </w:rPr>
              <w:t>Составление глоссария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61475A" w:rsidRPr="001F020B" w:rsidTr="005B65F3">
        <w:tc>
          <w:tcPr>
            <w:tcW w:w="2955" w:type="dxa"/>
            <w:vMerge w:val="restart"/>
          </w:tcPr>
          <w:p w:rsidR="0061475A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61475A" w:rsidRPr="001F020B" w:rsidRDefault="0061475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Конституциональные принципы регулирования социальной политики в вопросах здравоохранения. ФЗ «Об основах охраны здоровья граждан»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5724DC" w:rsidRDefault="0061475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187C80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87C80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Основные положения федерального закона 323 «об основах  охраны здоровья  граждан»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215B6">
              <w:rPr>
                <w:rFonts w:ascii="Times New Roman" w:eastAsia="Calibri" w:hAnsi="Times New Roman" w:cs="Times New Roman"/>
                <w:szCs w:val="28"/>
              </w:rPr>
              <w:t>Общее содержание базовых законов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306D33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215B6">
              <w:rPr>
                <w:rFonts w:ascii="Times New Roman" w:eastAsia="Calibri" w:hAnsi="Times New Roman" w:cs="Times New Roman"/>
                <w:szCs w:val="28"/>
              </w:rPr>
              <w:t>Основные понятия, используемые в сфере обращения лекарственных средств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A14CC0" w:rsidRPr="001F020B" w:rsidTr="005B65F3">
        <w:tc>
          <w:tcPr>
            <w:tcW w:w="2955" w:type="dxa"/>
            <w:vMerge/>
          </w:tcPr>
          <w:p w:rsidR="00A14CC0" w:rsidRPr="001F020B" w:rsidRDefault="00A14CC0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A14CC0" w:rsidRPr="004B188A" w:rsidRDefault="00A14CC0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A14CC0" w:rsidRPr="004215B6" w:rsidRDefault="00A14CC0" w:rsidP="009476E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215B6">
              <w:rPr>
                <w:rFonts w:ascii="Times New Roman" w:eastAsia="Calibri" w:hAnsi="Times New Roman" w:cs="Times New Roman"/>
                <w:szCs w:val="28"/>
              </w:rPr>
              <w:t>Компетенция государства, субъектов России, муниципальных учреждений в  осуществле</w:t>
            </w:r>
            <w:r>
              <w:rPr>
                <w:rFonts w:ascii="Times New Roman" w:eastAsia="Calibri" w:hAnsi="Times New Roman" w:cs="Times New Roman"/>
                <w:szCs w:val="28"/>
              </w:rPr>
              <w:t>нии программ по охране здоровья</w:t>
            </w:r>
          </w:p>
        </w:tc>
        <w:tc>
          <w:tcPr>
            <w:tcW w:w="992" w:type="dxa"/>
          </w:tcPr>
          <w:p w:rsidR="00A14CC0" w:rsidRPr="00B733CD" w:rsidRDefault="00A14CC0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14CC0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vMerge w:val="restart"/>
          </w:tcPr>
          <w:p w:rsidR="00103D3A" w:rsidRDefault="00103D3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3.16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103D3A" w:rsidRPr="001F020B" w:rsidRDefault="00103D3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B3934">
              <w:rPr>
                <w:rFonts w:ascii="Times New Roman" w:eastAsia="Calibri" w:hAnsi="Times New Roman" w:cs="Times New Roman"/>
                <w:szCs w:val="28"/>
              </w:rPr>
              <w:t>Международное законодательство о правах человека на здоровь</w:t>
            </w:r>
            <w:r>
              <w:rPr>
                <w:rFonts w:ascii="Times New Roman" w:eastAsia="Calibri" w:hAnsi="Times New Roman" w:cs="Times New Roman"/>
                <w:szCs w:val="28"/>
              </w:rPr>
              <w:t>е. Вопросы охраны здоровья в РФ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103D3A" w:rsidRPr="005724DC" w:rsidRDefault="00103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103D3A" w:rsidRPr="001F020B" w:rsidTr="005B65F3">
        <w:tc>
          <w:tcPr>
            <w:tcW w:w="2955" w:type="dxa"/>
            <w:vMerge/>
          </w:tcPr>
          <w:p w:rsidR="00103D3A" w:rsidRPr="001F020B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03D3A" w:rsidRPr="00187C80" w:rsidRDefault="00103D3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187C80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03D3A" w:rsidRPr="00486238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86238">
              <w:rPr>
                <w:rFonts w:ascii="Times New Roman" w:eastAsia="Calibri" w:hAnsi="Times New Roman" w:cs="Times New Roman"/>
                <w:szCs w:val="28"/>
              </w:rPr>
              <w:t xml:space="preserve">Приоритетные национальные проекты развития здравоохранения и фармации. Федеральные целевые программы в сфере здравоохранения </w:t>
            </w:r>
          </w:p>
        </w:tc>
        <w:tc>
          <w:tcPr>
            <w:tcW w:w="992" w:type="dxa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vMerge/>
          </w:tcPr>
          <w:p w:rsidR="00103D3A" w:rsidRPr="001F020B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03D3A" w:rsidRPr="004B188A" w:rsidRDefault="00103D3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03D3A" w:rsidRPr="00486238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86238">
              <w:rPr>
                <w:rFonts w:ascii="Times New Roman" w:eastAsia="Calibri" w:hAnsi="Times New Roman" w:cs="Times New Roman"/>
                <w:szCs w:val="28"/>
              </w:rPr>
              <w:t>Право на охрану здоровья отдельных групп населения. Права и социальная защита фармацевтических работников</w:t>
            </w:r>
          </w:p>
        </w:tc>
        <w:tc>
          <w:tcPr>
            <w:tcW w:w="992" w:type="dxa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vMerge/>
          </w:tcPr>
          <w:p w:rsidR="00103D3A" w:rsidRPr="001F020B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103D3A" w:rsidRPr="004B188A" w:rsidRDefault="00103D3A" w:rsidP="00947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103D3A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486238">
              <w:rPr>
                <w:rFonts w:ascii="Times New Roman" w:eastAsia="Calibri" w:hAnsi="Times New Roman" w:cs="Times New Roman"/>
                <w:szCs w:val="28"/>
              </w:rPr>
              <w:t>Компетенция государства, субъектов России, муниципальных учреждений в  осуществлении программ по охране здоровья</w:t>
            </w:r>
          </w:p>
          <w:p w:rsidR="00103D3A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103D3A" w:rsidRPr="00486238" w:rsidRDefault="00103D3A" w:rsidP="009476E6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103D3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103D3A" w:rsidRPr="001F020B" w:rsidTr="005B65F3">
        <w:tc>
          <w:tcPr>
            <w:tcW w:w="2955" w:type="dxa"/>
            <w:shd w:val="clear" w:color="auto" w:fill="DBE5F1" w:themeFill="accent1" w:themeFillTint="33"/>
          </w:tcPr>
          <w:p w:rsidR="00103D3A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03D3A" w:rsidRPr="00103D3A" w:rsidRDefault="00103D3A" w:rsidP="00103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3D3A">
              <w:rPr>
                <w:rFonts w:ascii="Times New Roman" w:eastAsia="Times New Roman" w:hAnsi="Times New Roman" w:cs="Times New Roman"/>
                <w:b/>
                <w:bCs/>
                <w:color w:val="161616"/>
                <w:kern w:val="24"/>
                <w:sz w:val="24"/>
                <w:szCs w:val="24"/>
                <w:lang w:eastAsia="ru-RU"/>
              </w:rPr>
              <w:t>МДК 03.01.4 Информационное обеспечение профессиональной деятельности</w:t>
            </w:r>
          </w:p>
        </w:tc>
        <w:tc>
          <w:tcPr>
            <w:tcW w:w="9983" w:type="dxa"/>
            <w:gridSpan w:val="4"/>
            <w:shd w:val="clear" w:color="auto" w:fill="DBE5F1" w:themeFill="accent1" w:themeFillTint="33"/>
          </w:tcPr>
          <w:p w:rsidR="00103D3A" w:rsidRPr="005724DC" w:rsidRDefault="00103D3A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103D3A" w:rsidRPr="00B733CD" w:rsidRDefault="00103D3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 w:val="restart"/>
          </w:tcPr>
          <w:p w:rsidR="009476E6" w:rsidRPr="001F020B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4.1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9476E6" w:rsidRPr="00087AC4" w:rsidRDefault="000D3C9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данные. Информационные системы, применяемые в фармации.</w:t>
            </w:r>
          </w:p>
        </w:tc>
        <w:tc>
          <w:tcPr>
            <w:tcW w:w="9983" w:type="dxa"/>
            <w:gridSpan w:val="4"/>
          </w:tcPr>
          <w:p w:rsidR="009476E6" w:rsidRPr="00306D33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5724DC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724DC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2B7579" w:rsidP="0057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данные.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5724DC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724DC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2B7579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системы, их характеристика.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7579" w:rsidRPr="001F020B" w:rsidTr="005B65F3">
        <w:tc>
          <w:tcPr>
            <w:tcW w:w="2955" w:type="dxa"/>
            <w:vMerge/>
          </w:tcPr>
          <w:p w:rsidR="002B7579" w:rsidRPr="001F020B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B7579" w:rsidRPr="005724DC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B7579" w:rsidRPr="00604119" w:rsidRDefault="002B7579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Виды, назначения, функциональные возможности информационных систем, применяемых в фармации: в аптечных организациях, на оптовых предприятиях, в справочно-информационных отделах аптек.</w:t>
            </w:r>
          </w:p>
        </w:tc>
        <w:tc>
          <w:tcPr>
            <w:tcW w:w="992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9476E6" w:rsidRPr="009476E6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5724DC" w:rsidRDefault="00985D3F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5724DC" w:rsidRDefault="00985D3F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оформление реферата по  одной из тем: «Применение программы системы управления базами данных в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« Модели данных» «Администратор базы данных», «Объекты и данные», «Структурирование данных», «Типы данных», « Основы автоматизированного поиска, отбора информации»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 w:val="restart"/>
          </w:tcPr>
          <w:p w:rsidR="009476E6" w:rsidRDefault="009476E6" w:rsidP="00C425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>4.2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</w:p>
          <w:p w:rsidR="009476E6" w:rsidRPr="00C02369" w:rsidRDefault="000D3C9F" w:rsidP="0060411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технологии. Использование компьютерной техники в фармации. Классификация ПК.</w:t>
            </w:r>
          </w:p>
        </w:tc>
        <w:tc>
          <w:tcPr>
            <w:tcW w:w="9983" w:type="dxa"/>
            <w:gridSpan w:val="4"/>
          </w:tcPr>
          <w:p w:rsidR="009476E6" w:rsidRPr="00306D33" w:rsidRDefault="009476E6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4B188A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E118F1" w:rsidP="004B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9476E6" w:rsidRPr="001F020B" w:rsidTr="005B65F3">
        <w:tc>
          <w:tcPr>
            <w:tcW w:w="2955" w:type="dxa"/>
            <w:vMerge/>
          </w:tcPr>
          <w:p w:rsidR="009476E6" w:rsidRPr="001F020B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9476E6" w:rsidRPr="004B188A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9476E6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применения информационных технологий.</w:t>
            </w:r>
          </w:p>
        </w:tc>
        <w:tc>
          <w:tcPr>
            <w:tcW w:w="992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9476E6" w:rsidRPr="00B733CD" w:rsidRDefault="009476E6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7579" w:rsidRPr="001F020B" w:rsidTr="005B65F3">
        <w:tc>
          <w:tcPr>
            <w:tcW w:w="2955" w:type="dxa"/>
            <w:vMerge/>
          </w:tcPr>
          <w:p w:rsidR="002B7579" w:rsidRPr="001F020B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B7579" w:rsidRPr="004B188A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B7579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фармации.</w:t>
            </w:r>
          </w:p>
        </w:tc>
        <w:tc>
          <w:tcPr>
            <w:tcW w:w="992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B7579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2B7579" w:rsidRPr="001F020B" w:rsidTr="005B65F3">
        <w:tc>
          <w:tcPr>
            <w:tcW w:w="2955" w:type="dxa"/>
            <w:vMerge/>
          </w:tcPr>
          <w:p w:rsidR="002B7579" w:rsidRPr="001F020B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B7579" w:rsidRPr="004B188A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B7579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компьютерной техники в фармации.</w:t>
            </w:r>
          </w:p>
        </w:tc>
        <w:tc>
          <w:tcPr>
            <w:tcW w:w="992" w:type="dxa"/>
          </w:tcPr>
          <w:p w:rsidR="002B7579" w:rsidRPr="00B733CD" w:rsidRDefault="002B757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2B7579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ПК.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устройства ПК.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61475A" w:rsidRPr="001F020B" w:rsidTr="005B65F3">
        <w:tc>
          <w:tcPr>
            <w:tcW w:w="2955" w:type="dxa"/>
            <w:vMerge/>
          </w:tcPr>
          <w:p w:rsidR="0061475A" w:rsidRPr="001F020B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61475A" w:rsidRPr="00604119" w:rsidRDefault="0061475A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текстовым процессором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Word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1475A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61475A" w:rsidRPr="00B733CD" w:rsidRDefault="0061475A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процессором электронных таблиц.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Excel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программой подготовки презентаций.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Power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Point</w:t>
            </w:r>
            <w:proofErr w:type="spellEnd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Организация работы с программой подготовки рекламной продукции Microsoft </w:t>
            </w:r>
            <w:proofErr w:type="spellStart"/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Pabslisher</w:t>
            </w:r>
            <w:proofErr w:type="spellEnd"/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604119" w:rsidRPr="004B188A" w:rsidRDefault="00604119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4B188A" w:rsidRDefault="00E118F1" w:rsidP="00985D3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компьютерных сетей. </w:t>
            </w:r>
            <w:proofErr w:type="spellStart"/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Общеаптечная</w:t>
            </w:r>
            <w:proofErr w:type="spellEnd"/>
            <w:r w:rsidRPr="000E651F">
              <w:rPr>
                <w:rFonts w:ascii="Times New Roman" w:hAnsi="Times New Roman" w:cs="Times New Roman"/>
                <w:sz w:val="24"/>
                <w:szCs w:val="24"/>
              </w:rPr>
              <w:t xml:space="preserve"> и локальные сети, область применения, требования к оборудованию, защита. Понятия об автоматической и автоматизированной обработке информации.  Основные принципы создания рабочих мест и автоматизированных рабочих комплексов. Проблемы и перспективы развития автоматизированной системы управления.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 w:val="restart"/>
          </w:tcPr>
          <w:p w:rsidR="00E118F1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4.3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E118F1" w:rsidRPr="00C02369" w:rsidRDefault="00E118F1" w:rsidP="0060411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компьютерных сетей. Основные типы локальных сетей.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Общеаптечная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сеть.</w:t>
            </w:r>
          </w:p>
        </w:tc>
        <w:tc>
          <w:tcPr>
            <w:tcW w:w="9983" w:type="dxa"/>
            <w:gridSpan w:val="4"/>
          </w:tcPr>
          <w:p w:rsidR="00E118F1" w:rsidRPr="00306D33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компьютерных сетей.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типы локальных вычислительных сетей.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B733CD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Общеаптечная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локальные сети, область применения, требования к оборудованию, защита.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об автоматической и автоматизированной обработке информации.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создания рабочих мест и автоматизированных рабочих комплексов.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и перспективы развития автоматизированной системы управления.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Организация работы в локальной сети.</w:t>
            </w:r>
          </w:p>
        </w:tc>
        <w:tc>
          <w:tcPr>
            <w:tcW w:w="992" w:type="dxa"/>
          </w:tcPr>
          <w:p w:rsidR="00E118F1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Осуществление компьютерного метода сбора информации в глобальной сети </w:t>
            </w:r>
            <w:proofErr w:type="spellStart"/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>Internet</w:t>
            </w:r>
            <w:proofErr w:type="spellEnd"/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>, хранения и обработки информации, применяемой в профессиональной деятельности.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возможности электронной почты.</w:t>
            </w:r>
          </w:p>
        </w:tc>
        <w:tc>
          <w:tcPr>
            <w:tcW w:w="992" w:type="dxa"/>
          </w:tcPr>
          <w:p w:rsidR="00E118F1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83021C" w:rsidRPr="00604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3021C" w:rsidRPr="00604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 основ информационной компьютерной безопасности в аптечной организации</w:t>
            </w:r>
          </w:p>
        </w:tc>
        <w:tc>
          <w:tcPr>
            <w:tcW w:w="992" w:type="dxa"/>
          </w:tcPr>
          <w:p w:rsidR="00E118F1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EA786B" w:rsidRDefault="00E118F1" w:rsidP="00EA78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0E651F" w:rsidRDefault="00E118F1" w:rsidP="0098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Подготовка к развернутому выступлению по одной из тем: «Преимущества компьютерных технологий для работы с законодательной информацией»,  «Понятие и примеры компьютерных справочных правовых систем»,</w:t>
            </w:r>
          </w:p>
          <w:p w:rsidR="00E118F1" w:rsidRPr="000E651F" w:rsidRDefault="00E118F1" w:rsidP="00985D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 xml:space="preserve">«Основы организации поиска документов в справочных правовых системах «Консультант плюс», «Гарант», «Кодекс»», </w:t>
            </w:r>
          </w:p>
          <w:p w:rsidR="00E118F1" w:rsidRPr="00EA786B" w:rsidRDefault="00E118F1" w:rsidP="00985D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«Автоматизация учёта движения товаров», «Компьютерные программы, применяемые в фармацевтической деятельности», «Структура и настройка программного обеспечения», « Ввод кассовых документов», « Платёжные ведомости», «Платёжные документы. Учёт операций. Формирование отчётов. Отражение в отчётных формах», « Работа с нормативной справочной информацией»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 w:val="restart"/>
          </w:tcPr>
          <w:p w:rsidR="00E118F1" w:rsidRPr="001F020B" w:rsidRDefault="00E118F1" w:rsidP="004B1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4.4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E118F1" w:rsidRPr="00C02369" w:rsidRDefault="00E118F1" w:rsidP="0060411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 компьютерных технологий для работы с законодательной информацией. Организации поиска документов в СПС.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306D33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83021C" w:rsidP="00EA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 компьютерных технологий для работы с законодательной информацией.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EA786B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83021C" w:rsidP="00EA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примеры компьютерных справочных правовых систем.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83021C" w:rsidRPr="001F020B" w:rsidTr="005B65F3">
        <w:tc>
          <w:tcPr>
            <w:tcW w:w="2955" w:type="dxa"/>
            <w:vMerge/>
          </w:tcPr>
          <w:p w:rsidR="0083021C" w:rsidRDefault="0083021C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83021C" w:rsidRPr="00EA786B" w:rsidRDefault="0083021C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83021C" w:rsidRPr="00604119" w:rsidRDefault="0083021C" w:rsidP="00EA7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поиска документов в справочных правовых системах «Консультант плюс», «Гарант».</w:t>
            </w:r>
          </w:p>
        </w:tc>
        <w:tc>
          <w:tcPr>
            <w:tcW w:w="992" w:type="dxa"/>
          </w:tcPr>
          <w:p w:rsidR="0083021C" w:rsidRPr="00B733CD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83021C" w:rsidRDefault="0083021C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EA786B" w:rsidRDefault="00E118F1" w:rsidP="00EA786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EA786B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EA786B" w:rsidRDefault="00E118F1" w:rsidP="00EA786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презентации по теме: «Применение программы подготовки презентаций в фармации». Создание слайдов в виде комбинированных графико-текстовых объектов.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 w:val="restart"/>
          </w:tcPr>
          <w:p w:rsidR="00E118F1" w:rsidRDefault="00E118F1" w:rsidP="00AE200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Тема 4.5</w:t>
            </w:r>
            <w:r w:rsidRPr="001F020B">
              <w:rPr>
                <w:rFonts w:ascii="Times New Roman" w:eastAsia="Calibri" w:hAnsi="Times New Roman" w:cs="Times New Roman"/>
                <w:b/>
                <w:szCs w:val="28"/>
              </w:rPr>
              <w:t xml:space="preserve">. </w:t>
            </w:r>
          </w:p>
          <w:p w:rsidR="00E118F1" w:rsidRPr="00C42508" w:rsidRDefault="00E118F1" w:rsidP="00C42508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учёта движения товаров. Ввод данных о поступивших товарах.</w:t>
            </w: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306D33" w:rsidRDefault="00E118F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D33">
              <w:rPr>
                <w:rFonts w:ascii="Times New Roman" w:eastAsia="Calibri" w:hAnsi="Times New Roman" w:cs="Times New Roman"/>
                <w:b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учёта движения товаров.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2.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эксплуатации компьютерной техники.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3.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DC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данных о поступивших товарах, расход, удаление препаратов с истекшим сроком годности.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E118F1" w:rsidRPr="004B188A" w:rsidRDefault="00E118F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4B188A">
              <w:rPr>
                <w:rFonts w:ascii="Times New Roman" w:eastAsia="Calibri" w:hAnsi="Times New Roman" w:cs="Times New Roman"/>
                <w:szCs w:val="28"/>
              </w:rPr>
              <w:t>4.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E118F1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Ценовая дифференциация. Структура. Настройка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5.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кассовых документов. Платёжные ведомости. Платёжные документы.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FF28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6.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операций. Формирование отчётов. Отражение в отчётных формах.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FF28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7.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работы с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-аналитической системой, подключённой к компьютеру.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FF28AE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C23A04" w:rsidRPr="004B188A" w:rsidRDefault="00C23A04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отметок об оплате.</w:t>
            </w:r>
          </w:p>
        </w:tc>
        <w:tc>
          <w:tcPr>
            <w:tcW w:w="992" w:type="dxa"/>
          </w:tcPr>
          <w:p w:rsidR="00C23A04" w:rsidRPr="00B733CD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C23A04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E118F1" w:rsidRPr="001F020B" w:rsidTr="005B65F3">
        <w:tc>
          <w:tcPr>
            <w:tcW w:w="2955" w:type="dxa"/>
            <w:vMerge/>
          </w:tcPr>
          <w:p w:rsidR="00E118F1" w:rsidRPr="001F020B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E118F1" w:rsidRPr="00604119" w:rsidRDefault="00E118F1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</w:t>
            </w:r>
            <w:r w:rsidR="00C23A04"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Использование прикладных программ Microsoft Office </w:t>
            </w:r>
            <w:proofErr w:type="spellStart"/>
            <w:r w:rsidR="00C23A04"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Word</w:t>
            </w:r>
            <w:proofErr w:type="spellEnd"/>
            <w:r w:rsidR="00C23A04"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автоматизации учёта движения товаров в аптечных предприятиях.</w:t>
            </w:r>
          </w:p>
        </w:tc>
        <w:tc>
          <w:tcPr>
            <w:tcW w:w="992" w:type="dxa"/>
          </w:tcPr>
          <w:p w:rsidR="00E118F1" w:rsidRPr="00B733CD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:rsidR="00E118F1" w:rsidRDefault="00E118F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Практическое занятие. Использование программ Microsoft Office </w:t>
            </w:r>
            <w:proofErr w:type="spellStart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Ех</w:t>
            </w:r>
            <w:proofErr w:type="gramStart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c</w:t>
            </w:r>
            <w:proofErr w:type="gramEnd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еl</w:t>
            </w:r>
            <w:proofErr w:type="spellEnd"/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для оформления платёжных ведомостей и формирования отчётов.</w:t>
            </w:r>
          </w:p>
        </w:tc>
        <w:tc>
          <w:tcPr>
            <w:tcW w:w="992" w:type="dxa"/>
          </w:tcPr>
          <w:p w:rsidR="00C23A04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23A04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23A04" w:rsidRPr="001F020B" w:rsidTr="005B65F3">
        <w:tc>
          <w:tcPr>
            <w:tcW w:w="2955" w:type="dxa"/>
            <w:vMerge/>
          </w:tcPr>
          <w:p w:rsidR="00C23A04" w:rsidRPr="001F020B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C23A04" w:rsidRPr="00604119" w:rsidRDefault="00C23A04" w:rsidP="00623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занятие. Осуществление компьютерного метода сбора информации, применяемой в профессиональной деятельности использованием справочных правовых системам.</w:t>
            </w:r>
          </w:p>
        </w:tc>
        <w:tc>
          <w:tcPr>
            <w:tcW w:w="992" w:type="dxa"/>
          </w:tcPr>
          <w:p w:rsidR="00C23A04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C23A04" w:rsidRDefault="00C23A04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2955" w:type="dxa"/>
            <w:vMerge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2D57E1" w:rsidRPr="00604119" w:rsidRDefault="002D57E1" w:rsidP="006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занятие. Использование специализированного программного обеспечения для автоматизации процессов управления аптекой.</w:t>
            </w:r>
          </w:p>
        </w:tc>
        <w:tc>
          <w:tcPr>
            <w:tcW w:w="992" w:type="dxa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2955" w:type="dxa"/>
            <w:vMerge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983" w:type="dxa"/>
            <w:gridSpan w:val="4"/>
            <w:shd w:val="clear" w:color="auto" w:fill="auto"/>
          </w:tcPr>
          <w:p w:rsidR="002D57E1" w:rsidRPr="00210BE1" w:rsidRDefault="002D57E1" w:rsidP="00623B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476E6">
              <w:rPr>
                <w:rFonts w:ascii="Times New Roman" w:eastAsia="Calibri" w:hAnsi="Times New Roman" w:cs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992" w:type="dxa"/>
          </w:tcPr>
          <w:p w:rsidR="002D57E1" w:rsidRPr="00B733CD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2955" w:type="dxa"/>
            <w:vMerge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5" w:type="dxa"/>
            <w:shd w:val="clear" w:color="auto" w:fill="auto"/>
          </w:tcPr>
          <w:p w:rsidR="002D57E1" w:rsidRPr="004B188A" w:rsidRDefault="002D57E1" w:rsidP="00AB2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1.</w:t>
            </w:r>
          </w:p>
        </w:tc>
        <w:tc>
          <w:tcPr>
            <w:tcW w:w="9518" w:type="dxa"/>
            <w:gridSpan w:val="3"/>
            <w:shd w:val="clear" w:color="auto" w:fill="auto"/>
          </w:tcPr>
          <w:p w:rsidR="002D57E1" w:rsidRPr="00210BE1" w:rsidRDefault="002D57E1" w:rsidP="00623BE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E651F">
              <w:rPr>
                <w:rFonts w:ascii="Times New Roman" w:hAnsi="Times New Roman" w:cs="Times New Roman"/>
                <w:sz w:val="24"/>
                <w:szCs w:val="24"/>
              </w:rPr>
              <w:t>Глобальная информационная сеть Интернет. Поиск программ в сети Интернет</w:t>
            </w:r>
          </w:p>
        </w:tc>
        <w:tc>
          <w:tcPr>
            <w:tcW w:w="992" w:type="dxa"/>
          </w:tcPr>
          <w:p w:rsidR="002D57E1" w:rsidRPr="00B733CD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2D57E1" w:rsidRPr="001F020B" w:rsidTr="005B65F3">
        <w:tc>
          <w:tcPr>
            <w:tcW w:w="12938" w:type="dxa"/>
            <w:gridSpan w:val="5"/>
          </w:tcPr>
          <w:p w:rsidR="002D57E1" w:rsidRPr="00306D33" w:rsidRDefault="002D57E1" w:rsidP="00DC7A07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Итого</w:t>
            </w:r>
          </w:p>
        </w:tc>
        <w:tc>
          <w:tcPr>
            <w:tcW w:w="992" w:type="dxa"/>
          </w:tcPr>
          <w:p w:rsidR="002D57E1" w:rsidRPr="001F020B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</w:tcPr>
          <w:p w:rsidR="002D57E1" w:rsidRDefault="002D57E1" w:rsidP="00DC7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60088F" w:rsidRPr="001F020B" w:rsidRDefault="0060088F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60088F" w:rsidRPr="001F020B" w:rsidSect="00484924">
          <w:pgSz w:w="16838" w:h="11906" w:orient="landscape"/>
          <w:pgMar w:top="902" w:right="1134" w:bottom="709" w:left="1134" w:header="709" w:footer="709" w:gutter="0"/>
          <w:pgNumType w:start="7"/>
          <w:cols w:space="708"/>
          <w:docGrid w:linePitch="360"/>
        </w:sectPr>
      </w:pPr>
    </w:p>
    <w:p w:rsidR="0061475A" w:rsidRPr="00700091" w:rsidRDefault="0061475A" w:rsidP="00614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теоретических занятий </w:t>
      </w:r>
    </w:p>
    <w:p w:rsidR="0061475A" w:rsidRPr="00700091" w:rsidRDefault="0061475A" w:rsidP="00614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03.01.1 Организация деятельности аптеки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915BE5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Введение. Специфика и разделы профессионального модуля. Требования к качеству и содержанию знаний молодых специалистов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Социальная значимость фармацевтических услуг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Гигиеническое значение температуры, влажности воздуха. Исследования температуры, влажности, скорости движения воздуха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Гигиенические основы вентиляции. Виды систем вентиляции. Организация вентиляции в помещениях аптек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Требования к освещению. Естественное и искусственное освещение, методы его исследования. Нормативы освещения аптек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Источники, пути и факторы передачи внутриаптечных инфекций. Методы отбора проб. Гигиеническая оценка микробного загрязнения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Профилактика внутриаптечных инфекций. Правила эксплуатации бактерицидных ламп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Организация и проведение текущей дезинфекции. Гигиенические требования к уборке аптечных учреждений. Личная гигиена сотрудников аптек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Состав проекта аптеки. Требования к земельному участку, требования к планированию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Аптеки ЛПУ. Внутренняя отделка помещений. Аптечные пункты, киоски, магазины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Системы здравоохранения в зависимости от вида собственности и подчиненности. Управление фармацевтической службой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Задачи управления фармацевтической службой на разных уровнях. Органы контроля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Лицензирование. Цель и основные этапы. Основные понятия в сфере обращения лекарственных средств. </w:t>
            </w:r>
          </w:p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Законы ФЗ о ЛС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Приоритетные проекты развития здравоохранения и фармацевтической отрасли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Федеральные программы в здравоохранении. Право на охрану здоровья. Социальная защита фармацевтических работников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Дополнительное льготное обеспечение. Социальная защита различных групп населения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Регистрация юридического лица. Лицензирование деятельности. Договора, виды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Выбор делового партнера. Закон РФ «О коммерческой тайне»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Понятие и условия договора. Порядок заключения договоров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Оферта. Акцепт. Основания и порядок расторжения договоров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Обязанности сторон. Цена и расчеты по договору купли-продажи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Правовое регулирование в области защиты прав потребителей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Качество медикаментов и других товаров. Последствия продажи товара с недостатками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Защита прав потребителей. Права клиента аптеки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Коллективный договор. Правила внутреннего трудового распорядка. Условия трудового договора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Рабочее время. Сверхурочное, ненормированное рабочее время. Порядок предоставления отпусков. Охрана труда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Дисциплинарные взыскания. Привлечение к ответственности. Материальная ответственность. Порядок оформления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Административная ответственность. Ответственность за нарушения лицензионных требований и санитарного режима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Основания для дисквалификации фармацевтических работников. Уголовная ответственность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Товародвижение. Фармацевтическая логистика. Понятие  оптовой и розничной торговли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Формы продвижения товаров аптечного ассортимента. Спрос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Влияние спроса на ассортимент. </w:t>
            </w:r>
            <w:proofErr w:type="spellStart"/>
            <w:r w:rsidRPr="00845FD6">
              <w:rPr>
                <w:sz w:val="28"/>
                <w:szCs w:val="28"/>
              </w:rPr>
              <w:t>Мерчандайзин</w:t>
            </w:r>
            <w:proofErr w:type="spellEnd"/>
            <w:r w:rsidRPr="00845FD6">
              <w:rPr>
                <w:sz w:val="28"/>
                <w:szCs w:val="28"/>
              </w:rPr>
              <w:t>\г как фактор спроса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Аптечный склад – оптовая торговля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Особенности фармацевтического рынка. Товародвижение. Понятие розничной и оптовой торговли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68</w:t>
            </w:r>
          </w:p>
        </w:tc>
      </w:tr>
    </w:tbl>
    <w:p w:rsidR="0061475A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75A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75A" w:rsidRPr="00550066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тем практических  занятий </w:t>
      </w:r>
    </w:p>
    <w:p w:rsidR="0061475A" w:rsidRPr="00550066" w:rsidRDefault="0061475A" w:rsidP="00614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03.01.1 Организация деятельности аптеки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61475A" w:rsidTr="0061475A">
        <w:tc>
          <w:tcPr>
            <w:tcW w:w="1101" w:type="dxa"/>
          </w:tcPr>
          <w:p w:rsidR="0061475A" w:rsidRPr="00550066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5500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61475A" w:rsidRPr="00550066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55006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25" w:type="dxa"/>
          </w:tcPr>
          <w:p w:rsidR="0061475A" w:rsidRPr="00550066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550066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Гигиенические требования к размещению аптек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 xml:space="preserve">Дезинфекция в аптечных учреждениях. </w:t>
            </w:r>
          </w:p>
        </w:tc>
        <w:tc>
          <w:tcPr>
            <w:tcW w:w="1525" w:type="dxa"/>
          </w:tcPr>
          <w:p w:rsidR="0061475A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Гигиенические требования к планированию аптек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Лицензирование аптечных учреждений, оформление заявлений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1101" w:type="dxa"/>
          </w:tcPr>
          <w:p w:rsidR="0061475A" w:rsidRPr="005945A2" w:rsidRDefault="0061475A" w:rsidP="0061475A">
            <w:pPr>
              <w:pStyle w:val="a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 w:rsidRPr="00C012AF">
              <w:rPr>
                <w:sz w:val="24"/>
                <w:szCs w:val="24"/>
              </w:rPr>
              <w:t>Прием товара в аптеке. Организация и хранения товаров аптечного ассортимента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1475A" w:rsidRPr="00C012AF" w:rsidTr="0061475A">
        <w:tc>
          <w:tcPr>
            <w:tcW w:w="8046" w:type="dxa"/>
            <w:gridSpan w:val="2"/>
          </w:tcPr>
          <w:p w:rsidR="0061475A" w:rsidRPr="00C012AF" w:rsidRDefault="0061475A" w:rsidP="0061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61475A" w:rsidRPr="005945A2" w:rsidRDefault="0061475A" w:rsidP="0061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72F13" w:rsidRDefault="00972F13" w:rsidP="006147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75A" w:rsidRDefault="00972F13" w:rsidP="00972F1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МДК 03.01.1 Организация деятельности аптеки</w:t>
      </w:r>
    </w:p>
    <w:p w:rsidR="0061475A" w:rsidRPr="001E1645" w:rsidRDefault="0061475A" w:rsidP="00972F1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1E1645">
        <w:rPr>
          <w:rFonts w:ascii="Times New Roman" w:hAnsi="Times New Roman" w:cs="Times New Roman"/>
          <w:b/>
        </w:rPr>
        <w:t>Самостоятельная работа</w:t>
      </w:r>
    </w:p>
    <w:p w:rsidR="0061475A" w:rsidRPr="001E1645" w:rsidRDefault="0061475A" w:rsidP="00972F1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525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2693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4536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525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Количество часов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1.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Введение. Специфика и разделы профессионального модуля. Требования к качеству и содержанию знаний молодых специалистов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Подробное знакомство с номенклатурой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pStyle w:val="ae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Социальная значимость фармацевтических услуг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Составление глоссария по теме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Гигиеническое значение температуры, влажности воздуха. Исследования температуры, влажности, скорости движения воздуха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Составления глоссария по теме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Гигиенические основы вентиляции. Виды систем вентиляции. Организация вентиляции в помещениях аптек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Подготовка реферата по теме занятия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ind w:left="72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Источники, пути и факторы передачи внутриаптечных инфекций. Методы отбора проб. Гигиеническая оценка микробного загрязнения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Создание презентации по теме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7.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Профилактика внутриаптечных инфекций. Правила эксплуатации бактерицидных ламп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Создание памятки по предупреждению внутриаптечной инфекции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10.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pStyle w:val="ae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Аптеки ЛПУ. Внутренняя отделка помещений. Аптечные пункты, киоски, магазины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Изучение нормативной документации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15.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pStyle w:val="ae"/>
              <w:ind w:left="0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Федеральные программы в здравоохранении. Право на охрану здоровья. Социальная защита фармацевтических работников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Изучить Федеральные законы и другие подзаконные акты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19.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Понятие и условия договора. Порядок заключения договоров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Работа с нормативно-правовой документацией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22.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Правовое регулирование в области защиты прав потребителей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Систематизация учебного материала в виде опорных схем и таблиц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24.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Защита прав потребителей. Права клиента аптеки</w:t>
            </w:r>
          </w:p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Работа с нормативно-правовой документацией: ГК РФ, ГПК РФ, "О защите прав потребителей"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29.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Основания для дисквалификации фармацевтических работников. Уголовная ответственность</w:t>
            </w:r>
          </w:p>
        </w:tc>
        <w:tc>
          <w:tcPr>
            <w:tcW w:w="4536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Работа с нормативно-правовой документацией гражданский кодекс, кодекс об административных правонарушениях, трудовой кодекс, уголовный кодекс в современной редакции с изменениями и дополнениями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046" w:type="dxa"/>
            <w:gridSpan w:val="3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675785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</w:tr>
    </w:tbl>
    <w:p w:rsidR="0061475A" w:rsidRDefault="0061475A" w:rsidP="0061475A"/>
    <w:p w:rsidR="00972F13" w:rsidRDefault="00972F13" w:rsidP="0061475A"/>
    <w:p w:rsidR="00972F13" w:rsidRDefault="00972F13" w:rsidP="0061475A"/>
    <w:p w:rsidR="00972F13" w:rsidRDefault="00972F13" w:rsidP="0061475A"/>
    <w:p w:rsidR="00972F13" w:rsidRDefault="00972F13" w:rsidP="0061475A"/>
    <w:p w:rsidR="00972F13" w:rsidRDefault="00972F13" w:rsidP="0061475A"/>
    <w:p w:rsidR="0061475A" w:rsidRPr="00700091" w:rsidRDefault="0061475A" w:rsidP="006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03.01.2 Управление аптечной организацией</w:t>
      </w:r>
    </w:p>
    <w:p w:rsidR="0061475A" w:rsidRDefault="0061475A" w:rsidP="0061475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F66BB7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Формы продвижения товаров аптечного ассортимента. Маркетинг. 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Влияние спроса на ассортимент. </w:t>
            </w:r>
            <w:proofErr w:type="spellStart"/>
            <w:r w:rsidRPr="00845FD6">
              <w:rPr>
                <w:sz w:val="28"/>
                <w:szCs w:val="28"/>
              </w:rPr>
              <w:t>Мерчандайзинг</w:t>
            </w:r>
            <w:proofErr w:type="spellEnd"/>
            <w:r w:rsidRPr="00845FD6">
              <w:rPr>
                <w:sz w:val="28"/>
                <w:szCs w:val="28"/>
              </w:rPr>
              <w:t xml:space="preserve"> как фактор спроса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Аптечный склад. Структура. Задачи и функции. Гигиенические условия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Состав помещений аптеки. Штат аптечного учреждения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Понятие цены, виды цен, функции. Нормативные акты, регламентирующие ценообразование в аптеке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Формирование розничных цен на ГЛС и другие товары аптечного ассортимента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Ценообразование на ЖНВЛС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Требования к помещениям хранения ЛС, организация размещения ЛС и ИМН в помещениях для хранения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Хранение огнеопасных и взрывоопасных ЛС, изделий, обладающих горючими свойствами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Организация контроля за сохранения качества ЛС в местах хранения. Первичный учет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Учет поступления товаров в аптеку. Оформление документов на постоянный товар. Учет реализации. Оплата счетов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Учет тары, вспомогательных материалов. Товарный отчет. Отчет за месяц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Наличные денежные расчеты. Кассовые машины. Обязанности кассира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Приходные и расходные  кассовые операции. Порядок их ведения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Составление отчетов кассира. Сдача денежной выручки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Инвентаризация ТМЦ, понятие, задачи, виды, сроки проведения инвентаризации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проведения инвентаризации товарно-материальных ценностей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оформления документов по инвентаризации. Результат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Индивидуальная и бригадная материальная ответственность, типовые формы договоров по материальной ответственности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Первичные документы по учету численности работников предприятия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Формы и системы оплаты труда. Виды заработной платы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Начисления заработной платы. Удержания из заработной платы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расчетов и начислений и удержаний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Сущность управленческой деятельности. Методы управления. Оценка сотрудников и прием на работу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Порядок допуска к фармацевтической деятельности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Сертификация специалистов. Аккредитация фармацевтов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Понятие стилей руководства. Конфликтов в организации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Значение делового общения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Принципы охраны здоровья. Право на медицинскую помощь. Права пациента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Санитарно – эпидемиологическое благополучие населения. Право на занятие медицинской деятельностью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Ответственность медицинских и фармацевтических работников в связи с неоказанием медицинской помощи.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Льготное лекарственное обеспечение больных социально значимыми, </w:t>
            </w:r>
            <w:proofErr w:type="spellStart"/>
            <w:r w:rsidRPr="00845FD6">
              <w:rPr>
                <w:sz w:val="28"/>
                <w:szCs w:val="28"/>
              </w:rPr>
              <w:t>орфанными</w:t>
            </w:r>
            <w:proofErr w:type="spellEnd"/>
            <w:r w:rsidRPr="00845FD6">
              <w:rPr>
                <w:sz w:val="28"/>
                <w:szCs w:val="28"/>
              </w:rPr>
              <w:t xml:space="preserve"> заболеваниями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Федеральный закон "О наркотических средствах и психотропных веществах", Федеральный закон  «Об обращении лекарственных средств»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Понятия «стороны» и «обязательства, надлежащие исполнению». Ответственность за нарушение обязательств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Нормативные требования к обустройству помещений для наркотических и </w:t>
            </w:r>
            <w:proofErr w:type="spellStart"/>
            <w:r w:rsidRPr="00845FD6">
              <w:rPr>
                <w:sz w:val="28"/>
                <w:szCs w:val="28"/>
              </w:rPr>
              <w:t>психо</w:t>
            </w:r>
            <w:proofErr w:type="spellEnd"/>
            <w:r w:rsidRPr="00845FD6">
              <w:rPr>
                <w:sz w:val="28"/>
                <w:szCs w:val="28"/>
              </w:rPr>
              <w:t>-активных веществ. Порядок допуска фармацевтических работников к работе с препаратами списка II и списка III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Хранение лекарственных средств, подлежащих предметно-количественному учету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1101" w:type="dxa"/>
          </w:tcPr>
          <w:p w:rsidR="0061475A" w:rsidRPr="00F66BB7" w:rsidRDefault="0061475A" w:rsidP="0061475A">
            <w:pPr>
              <w:pStyle w:val="ae"/>
              <w:numPr>
                <w:ilvl w:val="0"/>
                <w:numId w:val="5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Государственный контроль  в сфере оборота сильнодействующих и психотропных веществ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F66BB7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74</w:t>
            </w:r>
          </w:p>
        </w:tc>
      </w:tr>
    </w:tbl>
    <w:p w:rsidR="0061475A" w:rsidRDefault="0061475A" w:rsidP="0061475A">
      <w:pPr>
        <w:spacing w:after="0"/>
      </w:pPr>
    </w:p>
    <w:p w:rsidR="0061475A" w:rsidRPr="00700091" w:rsidRDefault="0061475A" w:rsidP="0061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03.01.2 Управление аптечной организацией</w:t>
      </w:r>
    </w:p>
    <w:p w:rsidR="0061475A" w:rsidRDefault="0061475A" w:rsidP="0061475A">
      <w:pPr>
        <w:spacing w:after="0"/>
      </w:pPr>
    </w:p>
    <w:p w:rsidR="0061475A" w:rsidRDefault="0061475A" w:rsidP="0061475A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525"/>
      </w:tblGrid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Формирование заявок на лекарственные средства, спрос на товары аптечного ассортимента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Организация работы склада аптечных товаров. Документооборот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Формирование розничных цен для других групп товарного ассортимента аптеки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Ценообразование. Формирование розничной и оптовой торговли на ЖНВЛС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Учет поступления товаров в аптеку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Оформление документов первого учета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Налично – денежные расчеты с населением с применением ККМ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Обязанности кассира. Учет движений денежных средств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Инвентаризация ТМЦ в аптеке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Учет труда и заработной платы. Порядок оформления начислений и удержаний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Порядок допуска к фармацевтической деятельности. Документация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1101" w:type="dxa"/>
          </w:tcPr>
          <w:p w:rsidR="0061475A" w:rsidRPr="002C6D81" w:rsidRDefault="0061475A" w:rsidP="0061475A">
            <w:pPr>
              <w:pStyle w:val="ae"/>
              <w:numPr>
                <w:ilvl w:val="0"/>
                <w:numId w:val="59"/>
              </w:num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Контроль  в сфере оборота сильнодействующих и психотропных веществ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6</w:t>
            </w:r>
          </w:p>
        </w:tc>
      </w:tr>
      <w:tr w:rsidR="0061475A" w:rsidRPr="005945A2" w:rsidTr="0061475A">
        <w:tc>
          <w:tcPr>
            <w:tcW w:w="8046" w:type="dxa"/>
            <w:gridSpan w:val="2"/>
          </w:tcPr>
          <w:p w:rsidR="0061475A" w:rsidRPr="002C6D81" w:rsidRDefault="0061475A" w:rsidP="0061475A">
            <w:pPr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Итого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sz w:val="28"/>
                <w:szCs w:val="28"/>
              </w:rPr>
            </w:pPr>
            <w:r w:rsidRPr="002C6D81">
              <w:rPr>
                <w:sz w:val="28"/>
                <w:szCs w:val="28"/>
              </w:rPr>
              <w:t>72</w:t>
            </w:r>
          </w:p>
        </w:tc>
      </w:tr>
    </w:tbl>
    <w:p w:rsidR="0061475A" w:rsidRDefault="0061475A" w:rsidP="0061475A">
      <w:pPr>
        <w:spacing w:after="0"/>
      </w:pPr>
    </w:p>
    <w:p w:rsidR="00972F13" w:rsidRDefault="00972F13" w:rsidP="00972F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972F1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03.01.2 Управление аптечной организацией</w:t>
      </w:r>
    </w:p>
    <w:p w:rsidR="0061475A" w:rsidRPr="001E1645" w:rsidRDefault="0061475A" w:rsidP="0061475A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1E1645">
        <w:rPr>
          <w:rFonts w:ascii="Times New Roman" w:hAnsi="Times New Roman" w:cs="Times New Roman"/>
          <w:b/>
        </w:rPr>
        <w:t>Самостоятельная работа</w:t>
      </w:r>
    </w:p>
    <w:p w:rsidR="0061475A" w:rsidRPr="001E1645" w:rsidRDefault="0061475A" w:rsidP="006147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525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2693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4536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525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Количество часов</w:t>
            </w:r>
          </w:p>
        </w:tc>
      </w:tr>
      <w:tr w:rsidR="0061475A" w:rsidRPr="00675785" w:rsidTr="0061475A">
        <w:tc>
          <w:tcPr>
            <w:tcW w:w="817" w:type="dxa"/>
            <w:vMerge w:val="restart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693" w:type="dxa"/>
            <w:vMerge w:val="restart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Аптечный склад. Структура. Задачи и функции. Гигиенические условия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нормативные документы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1475A" w:rsidRPr="00675785" w:rsidTr="0061475A">
        <w:tc>
          <w:tcPr>
            <w:tcW w:w="817" w:type="dxa"/>
            <w:vMerge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Подготовить сообщение (реферат) по теме «Особенности </w:t>
            </w:r>
            <w:proofErr w:type="gram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фармацевтических</w:t>
            </w:r>
            <w:proofErr w:type="gram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оптовых предприятия. Гигиенические условия»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2.11.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Организация контроля за сохранения качества ЛС в местах хранения. Первичный учет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проектов по теме «Хранение товарно – материальных ценностей»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1475A" w:rsidRPr="00675785" w:rsidTr="0061475A">
        <w:tc>
          <w:tcPr>
            <w:tcW w:w="817" w:type="dxa"/>
            <w:vMerge w:val="restart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2.17.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61475A" w:rsidRPr="002C6D81" w:rsidRDefault="0061475A" w:rsidP="0061475A">
            <w:pPr>
              <w:ind w:left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Порядок проведения инвентаризации товарно-материальных ценностей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нормативные документы</w:t>
            </w:r>
          </w:p>
        </w:tc>
        <w:tc>
          <w:tcPr>
            <w:tcW w:w="1525" w:type="dxa"/>
            <w:vMerge w:val="restart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1475A" w:rsidRPr="00675785" w:rsidTr="0061475A">
        <w:tc>
          <w:tcPr>
            <w:tcW w:w="817" w:type="dxa"/>
            <w:vMerge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Составить глоссарий по изучаемому нормативному документу</w:t>
            </w:r>
          </w:p>
        </w:tc>
        <w:tc>
          <w:tcPr>
            <w:tcW w:w="1525" w:type="dxa"/>
            <w:vMerge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2.21.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Формы и системы оплаты труда. Виды заработной платы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нормативные документы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2.25.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Порядок допуска к фармацевтической деятельности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Подготовить сообщение (реферат) по  теме «Оценка сотрудников при приёме на работу»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2.27.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Понятие стилей руководства. Конфликтов в организации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Написать реферат по теме: «Методы разрешения конфликтов. Природа стресса»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2.29.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Принципы охраны здоровья. Право на медицинскую помощь. Права пациента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Изучить основные аспекты Федерального закона от 21 ноября 2011 г. N 323-ФЗ "Об основах охраны здоровья граждан в Российской Федерации"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2.32.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Льготное лекарственное обеспечение больных социально значимыми, </w:t>
            </w:r>
            <w:proofErr w:type="spell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орфанными</w:t>
            </w:r>
            <w:proofErr w:type="spell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заболеваниями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Подготовить реферат на тему: «</w:t>
            </w:r>
            <w:proofErr w:type="spell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Орфанные</w:t>
            </w:r>
            <w:proofErr w:type="spell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заболевания. Льготное обеспечение больных </w:t>
            </w:r>
            <w:proofErr w:type="spellStart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орфанными</w:t>
            </w:r>
            <w:proofErr w:type="spellEnd"/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заболеваниями»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1475A" w:rsidRPr="00675785" w:rsidTr="0061475A">
        <w:tc>
          <w:tcPr>
            <w:tcW w:w="8046" w:type="dxa"/>
            <w:gridSpan w:val="3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73</w:t>
            </w:r>
          </w:p>
        </w:tc>
      </w:tr>
    </w:tbl>
    <w:p w:rsidR="0061475A" w:rsidRPr="00F66BB7" w:rsidRDefault="0061475A" w:rsidP="0061475A">
      <w:pPr>
        <w:spacing w:after="0"/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7229"/>
        <w:gridCol w:w="1276"/>
      </w:tblGrid>
      <w:tr w:rsidR="0061475A" w:rsidRPr="00357FCA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3E489B" w:rsidTr="0061475A">
        <w:trPr>
          <w:trHeight w:val="352"/>
        </w:trPr>
        <w:tc>
          <w:tcPr>
            <w:tcW w:w="1101" w:type="dxa"/>
          </w:tcPr>
          <w:p w:rsidR="0061475A" w:rsidRPr="00915BE5" w:rsidRDefault="0061475A" w:rsidP="0061475A">
            <w:pPr>
              <w:pStyle w:val="ae"/>
              <w:ind w:left="0"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yellow"/>
              </w:rPr>
            </w:pPr>
            <w:r w:rsidRPr="00845FD6">
              <w:rPr>
                <w:sz w:val="28"/>
                <w:szCs w:val="28"/>
              </w:rPr>
              <w:t>Органы управления фармацевтической службы. Лицензирование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yellow"/>
              </w:rPr>
            </w:pPr>
            <w:r w:rsidRPr="00845FD6">
              <w:rPr>
                <w:sz w:val="28"/>
                <w:szCs w:val="28"/>
              </w:rPr>
              <w:t>Охрана здоровья граждан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ind w:left="0"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yellow"/>
              </w:rPr>
            </w:pPr>
            <w:r w:rsidRPr="00845FD6">
              <w:rPr>
                <w:sz w:val="28"/>
                <w:szCs w:val="28"/>
              </w:rPr>
              <w:t>Права и обязанности аптечных учреждений при оказании дополнительной лекарственной помощи населению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tabs>
                <w:tab w:val="left" w:pos="0"/>
              </w:tabs>
              <w:ind w:right="219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rFonts w:eastAsia="Calibri"/>
                <w:bCs/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Законодательные основы предпринимательской деятельности в фармации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915BE5" w:rsidRDefault="0061475A" w:rsidP="0061475A">
            <w:pPr>
              <w:pStyle w:val="ae"/>
              <w:ind w:left="0"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green"/>
              </w:rPr>
            </w:pPr>
            <w:r w:rsidRPr="00845FD6">
              <w:rPr>
                <w:sz w:val="28"/>
                <w:szCs w:val="28"/>
              </w:rPr>
              <w:t>Государственное регулирование трудовых отношений. Права и обязанности фармацевтических работников в соответствии с трудовым законодательством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ind w:right="3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green"/>
              </w:rPr>
            </w:pPr>
            <w:r w:rsidRPr="00845FD6">
              <w:rPr>
                <w:sz w:val="28"/>
                <w:szCs w:val="28"/>
              </w:rPr>
              <w:t>Ответственность фармацевтических работников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ind w:right="2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  <w:highlight w:val="green"/>
              </w:rPr>
            </w:pPr>
            <w:r w:rsidRPr="00845FD6">
              <w:rPr>
                <w:sz w:val="28"/>
                <w:szCs w:val="28"/>
              </w:rPr>
              <w:t>Порядок разрешения споров между субъектами фармацевтического рынка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4"/>
                <w:szCs w:val="24"/>
              </w:rPr>
            </w:pPr>
            <w:r w:rsidRPr="00845FD6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24</w:t>
            </w:r>
          </w:p>
        </w:tc>
      </w:tr>
    </w:tbl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 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(6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357FCA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0B77DC">
              <w:rPr>
                <w:sz w:val="28"/>
                <w:szCs w:val="28"/>
              </w:rPr>
              <w:t>Законодательные основы трудовых отношений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0B77DC">
              <w:rPr>
                <w:sz w:val="28"/>
                <w:szCs w:val="28"/>
              </w:rPr>
              <w:t>Юридическая ответственность фармацевтических работников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</w:pPr>
    </w:p>
    <w:p w:rsidR="0061475A" w:rsidRDefault="0061475A" w:rsidP="0061475A">
      <w:pPr>
        <w:spacing w:after="0" w:line="240" w:lineRule="auto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7229"/>
        <w:gridCol w:w="1417"/>
      </w:tblGrid>
      <w:tr w:rsidR="0061475A" w:rsidRPr="003E489B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Особенности регулирования труда медицинских работников. Охрана труда отдельных категорий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Материальная ответственность сторон трудового договора. Порядок рассмотрения трудовых споров 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Информирование и консультирование  потребителей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pStyle w:val="a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ФЗ «О  рекламе в сфере лекарственных средств»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Административная и уголовная ответственность в фармацевтической деятельности, особенности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Правосудие в сфере предпринимательства и иной экономической ответственности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Арбитражный суд I инстанции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Конституциональные принципы регулирования социальной политики в вопросах здравоохранения. 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1101" w:type="dxa"/>
          </w:tcPr>
          <w:p w:rsidR="0061475A" w:rsidRPr="000B77DC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 xml:space="preserve">Международное законодательство о правах человека на здоровье. 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24</w:t>
            </w:r>
          </w:p>
        </w:tc>
      </w:tr>
    </w:tbl>
    <w:p w:rsidR="0061475A" w:rsidRDefault="0061475A" w:rsidP="0061475A">
      <w:pPr>
        <w:spacing w:after="0"/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 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(8 семестр)</w:t>
      </w: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75A" w:rsidRDefault="0061475A" w:rsidP="006147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241"/>
      </w:tblGrid>
      <w:tr w:rsidR="0061475A" w:rsidRPr="00357FCA" w:rsidTr="0061475A">
        <w:tc>
          <w:tcPr>
            <w:tcW w:w="110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1D5A05">
              <w:rPr>
                <w:sz w:val="28"/>
                <w:szCs w:val="28"/>
              </w:rPr>
              <w:t>Закон  о рекламе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 w:rsidRPr="001D5A05">
              <w:rPr>
                <w:sz w:val="28"/>
                <w:szCs w:val="28"/>
              </w:rPr>
              <w:t>Кодекс аптечного работника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1101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61475A" w:rsidRPr="000B77DC" w:rsidRDefault="0061475A" w:rsidP="0061475A">
            <w:pPr>
              <w:rPr>
                <w:sz w:val="28"/>
                <w:szCs w:val="28"/>
              </w:rPr>
            </w:pPr>
            <w:r w:rsidRPr="001D5A05">
              <w:rPr>
                <w:sz w:val="28"/>
                <w:szCs w:val="28"/>
              </w:rPr>
              <w:t>Задачи, принципы и общие понятия трудового права</w:t>
            </w:r>
          </w:p>
        </w:tc>
        <w:tc>
          <w:tcPr>
            <w:tcW w:w="1241" w:type="dxa"/>
          </w:tcPr>
          <w:p w:rsidR="0061475A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475A" w:rsidRPr="00845FD6" w:rsidTr="0061475A">
        <w:tc>
          <w:tcPr>
            <w:tcW w:w="8330" w:type="dxa"/>
            <w:gridSpan w:val="2"/>
          </w:tcPr>
          <w:p w:rsidR="0061475A" w:rsidRPr="00845FD6" w:rsidRDefault="0061475A" w:rsidP="00614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845FD6" w:rsidRDefault="0061475A" w:rsidP="00614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61475A" w:rsidRDefault="0061475A" w:rsidP="0061475A"/>
    <w:p w:rsidR="0061475A" w:rsidRDefault="0061475A" w:rsidP="0061475A"/>
    <w:p w:rsidR="0061475A" w:rsidRDefault="0061475A" w:rsidP="0061475A"/>
    <w:p w:rsidR="0061475A" w:rsidRPr="00972F13" w:rsidRDefault="00972F13" w:rsidP="00972F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03.01.3 Правовое обеспечение профессиональной деятельности</w:t>
      </w:r>
    </w:p>
    <w:p w:rsidR="0061475A" w:rsidRPr="00972F13" w:rsidRDefault="0061475A" w:rsidP="006147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72F13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61475A" w:rsidRPr="001E1645" w:rsidRDefault="0061475A" w:rsidP="006147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2878"/>
        <w:gridCol w:w="4536"/>
        <w:gridCol w:w="1525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2693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4536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525" w:type="dxa"/>
          </w:tcPr>
          <w:p w:rsidR="0061475A" w:rsidRPr="001E1645" w:rsidRDefault="0061475A" w:rsidP="0061475A">
            <w:pPr>
              <w:spacing w:line="276" w:lineRule="auto"/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Количество часов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5DE1">
              <w:rPr>
                <w:rFonts w:eastAsia="Calibri" w:cs="Times New Roman"/>
                <w:b/>
                <w:szCs w:val="28"/>
              </w:rPr>
              <w:t>3.2.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Охрана здоровья граждан</w:t>
            </w:r>
          </w:p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Подробное изучение закона  ФЗ № 323 «Об основах охраны здоровья граждан»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5DE1">
              <w:rPr>
                <w:rFonts w:eastAsia="Calibri" w:cs="Times New Roman"/>
                <w:b/>
                <w:szCs w:val="28"/>
              </w:rPr>
              <w:t>3.4.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Законодательные основы предпринимательской деятельности в фармации</w:t>
            </w:r>
          </w:p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Подробное изучение закона Российской Федерации «О коммерческой тайне»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D5DE1">
              <w:rPr>
                <w:rFonts w:eastAsia="Calibri" w:cs="Times New Roman"/>
                <w:b/>
                <w:szCs w:val="28"/>
              </w:rPr>
              <w:t>3.6.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Ответственность фармацевтических работников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Написание реферата и защита по теме «Ответственность за нарушение законодательства: занятие частной фармацевтической деятельностью лицом, не имеющим лицензии на данный вид деятельности; нарушение правил продажи товаров; нарушение санитарных правил»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</w:rPr>
              <w:t>3.11</w:t>
            </w:r>
            <w:r w:rsidRPr="001F020B">
              <w:rPr>
                <w:rFonts w:eastAsia="Calibri" w:cs="Times New Roman"/>
                <w:b/>
                <w:szCs w:val="28"/>
              </w:rPr>
              <w:t>.</w:t>
            </w: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ФЗ «О  рекламе в сфере лекарственных средств»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Подробное изучение ФЗ «О  рекламе в сфере лекарственных средств»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Default="0061475A" w:rsidP="0061475A">
            <w:pPr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3.14</w:t>
            </w:r>
            <w:r w:rsidRPr="001F020B">
              <w:rPr>
                <w:rFonts w:eastAsia="Calibri" w:cs="Times New Roman"/>
                <w:b/>
                <w:szCs w:val="28"/>
              </w:rPr>
              <w:t xml:space="preserve">. </w:t>
            </w:r>
          </w:p>
          <w:p w:rsidR="0061475A" w:rsidRPr="002C6D81" w:rsidRDefault="0061475A" w:rsidP="0061475A">
            <w:pPr>
              <w:widowContro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1475A" w:rsidRPr="002C6D81" w:rsidRDefault="0061475A" w:rsidP="0061475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C6D81">
              <w:rPr>
                <w:rFonts w:eastAsia="Times New Roman" w:cs="Times New Roman"/>
                <w:sz w:val="28"/>
                <w:szCs w:val="28"/>
                <w:lang w:eastAsia="ru-RU"/>
              </w:rPr>
              <w:t>Арбитражный суд I инстанции</w:t>
            </w:r>
          </w:p>
        </w:tc>
        <w:tc>
          <w:tcPr>
            <w:tcW w:w="4536" w:type="dxa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Составление глоссария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1475A" w:rsidRPr="00675785" w:rsidTr="0061475A">
        <w:tc>
          <w:tcPr>
            <w:tcW w:w="8046" w:type="dxa"/>
            <w:gridSpan w:val="3"/>
          </w:tcPr>
          <w:p w:rsidR="0061475A" w:rsidRPr="002C6D81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5" w:type="dxa"/>
          </w:tcPr>
          <w:p w:rsidR="0061475A" w:rsidRPr="002C6D81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61475A" w:rsidRDefault="0061475A" w:rsidP="0061475A"/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>Перечень тем теоретических занятий</w:t>
      </w:r>
    </w:p>
    <w:p w:rsidR="0061475A" w:rsidRDefault="0061475A" w:rsidP="0061475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03.01.4 Информационное обеспечение профессиональной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61475A" w:rsidRPr="003E489B" w:rsidTr="0061475A">
        <w:tc>
          <w:tcPr>
            <w:tcW w:w="959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61475A" w:rsidRPr="00357FCA" w:rsidRDefault="0061475A" w:rsidP="0061475A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61475A" w:rsidRPr="003E489B" w:rsidTr="00604119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Информация и данные. Информационные системы, применяемые в фармации.</w:t>
            </w:r>
          </w:p>
        </w:tc>
        <w:tc>
          <w:tcPr>
            <w:tcW w:w="1241" w:type="dxa"/>
            <w:shd w:val="clear" w:color="auto" w:fill="auto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Информационные технологии. Использование компьютерной техники в фармации. Классификация ПК.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Структура компьютерных сетей. Основные типы локальных сетей. </w:t>
            </w:r>
            <w:proofErr w:type="spellStart"/>
            <w:r w:rsidRPr="0094357E">
              <w:rPr>
                <w:sz w:val="28"/>
                <w:szCs w:val="28"/>
              </w:rPr>
              <w:t>Общеаптечная</w:t>
            </w:r>
            <w:proofErr w:type="spellEnd"/>
            <w:r w:rsidRPr="0094357E">
              <w:rPr>
                <w:sz w:val="28"/>
                <w:szCs w:val="28"/>
              </w:rPr>
              <w:t xml:space="preserve"> сеть.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Преимущества компьютерных технологий для работы с законодательной информацией. Организации поиска документов в СПС.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959" w:type="dxa"/>
          </w:tcPr>
          <w:p w:rsidR="0061475A" w:rsidRPr="00845FD6" w:rsidRDefault="0061475A" w:rsidP="0061475A">
            <w:pPr>
              <w:pStyle w:val="ae"/>
              <w:numPr>
                <w:ilvl w:val="0"/>
                <w:numId w:val="5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61475A" w:rsidRPr="0094357E" w:rsidRDefault="002D57E1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Автоматизация учёта движения товаров. Ввод данных о поступивших товарах.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2</w:t>
            </w:r>
          </w:p>
        </w:tc>
      </w:tr>
      <w:tr w:rsidR="0061475A" w:rsidRPr="003E489B" w:rsidTr="0061475A">
        <w:tc>
          <w:tcPr>
            <w:tcW w:w="8330" w:type="dxa"/>
            <w:gridSpan w:val="2"/>
          </w:tcPr>
          <w:p w:rsidR="0061475A" w:rsidRPr="0094357E" w:rsidRDefault="0061475A" w:rsidP="0061475A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61475A" w:rsidRPr="0094357E" w:rsidRDefault="0061475A" w:rsidP="0061475A">
            <w:pPr>
              <w:jc w:val="center"/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10</w:t>
            </w:r>
          </w:p>
        </w:tc>
      </w:tr>
    </w:tbl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F13" w:rsidRDefault="00972F13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5A" w:rsidRPr="00700091" w:rsidRDefault="0061475A" w:rsidP="00614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тем </w:t>
      </w:r>
      <w:r w:rsidR="00972F13">
        <w:rPr>
          <w:rFonts w:ascii="Times New Roman" w:hAnsi="Times New Roman" w:cs="Times New Roman"/>
          <w:b/>
          <w:sz w:val="28"/>
          <w:szCs w:val="28"/>
        </w:rPr>
        <w:t>практических</w:t>
      </w:r>
      <w:r w:rsidRPr="00700091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61475A" w:rsidRDefault="0061475A" w:rsidP="0061475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03.01.4 Информационное обеспечение профессиональной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972F13" w:rsidRPr="00357FCA" w:rsidTr="002B7579">
        <w:tc>
          <w:tcPr>
            <w:tcW w:w="959" w:type="dxa"/>
          </w:tcPr>
          <w:p w:rsidR="00972F13" w:rsidRPr="00357FCA" w:rsidRDefault="00972F13" w:rsidP="002B7579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72F13" w:rsidRPr="00357FCA" w:rsidRDefault="00972F13" w:rsidP="002B7579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41" w:type="dxa"/>
          </w:tcPr>
          <w:p w:rsidR="00972F13" w:rsidRPr="00357FCA" w:rsidRDefault="00972F13" w:rsidP="002B7579">
            <w:pPr>
              <w:jc w:val="center"/>
              <w:rPr>
                <w:b/>
                <w:sz w:val="24"/>
                <w:szCs w:val="24"/>
              </w:rPr>
            </w:pPr>
            <w:r w:rsidRPr="00357FC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текстовым процессором Microsoft </w:t>
            </w:r>
            <w:proofErr w:type="spellStart"/>
            <w:r w:rsidRPr="0094357E">
              <w:rPr>
                <w:iCs/>
                <w:sz w:val="28"/>
                <w:szCs w:val="28"/>
              </w:rPr>
              <w:t>Word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процессором электронных таблиц. Microsoft </w:t>
            </w:r>
            <w:proofErr w:type="spellStart"/>
            <w:r w:rsidRPr="0094357E">
              <w:rPr>
                <w:iCs/>
                <w:sz w:val="28"/>
                <w:szCs w:val="28"/>
              </w:rPr>
              <w:t>Excel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программой подготовки презентаций. Microsoft </w:t>
            </w:r>
            <w:proofErr w:type="spellStart"/>
            <w:r w:rsidRPr="0094357E">
              <w:rPr>
                <w:iCs/>
                <w:sz w:val="28"/>
                <w:szCs w:val="28"/>
              </w:rPr>
              <w:t>Power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4357E">
              <w:rPr>
                <w:iCs/>
                <w:sz w:val="28"/>
                <w:szCs w:val="28"/>
              </w:rPr>
              <w:t>Point</w:t>
            </w:r>
            <w:proofErr w:type="spellEnd"/>
            <w:r w:rsidRPr="0094357E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pStyle w:val="Default"/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 xml:space="preserve">Организация работы с программой подготовки рекламной продукции Microsoft </w:t>
            </w:r>
            <w:proofErr w:type="spellStart"/>
            <w:r w:rsidRPr="0094357E">
              <w:rPr>
                <w:iCs/>
                <w:sz w:val="28"/>
                <w:szCs w:val="28"/>
                <w:lang w:val="en-US"/>
              </w:rPr>
              <w:t>Pabslisher</w:t>
            </w:r>
            <w:proofErr w:type="spellEnd"/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iCs/>
                <w:sz w:val="28"/>
                <w:szCs w:val="28"/>
              </w:rPr>
              <w:t>Организация работы в локальной сети.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Осуществление компьютерного метода сбора информации в глобальной сети </w:t>
            </w:r>
            <w:proofErr w:type="spellStart"/>
            <w:r w:rsidRPr="0094357E">
              <w:rPr>
                <w:sz w:val="28"/>
                <w:szCs w:val="28"/>
              </w:rPr>
              <w:t>Internet</w:t>
            </w:r>
            <w:proofErr w:type="spellEnd"/>
            <w:r w:rsidRPr="0094357E">
              <w:rPr>
                <w:sz w:val="28"/>
                <w:szCs w:val="28"/>
              </w:rPr>
              <w:t>, хранения и обработки информации, применяемой в профессиональной деятельности.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Основные возможности электронной почты.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Применение основ информационной компьютерной безопасности в аптечной организации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Использование прикладных программ Microsoft Office </w:t>
            </w:r>
            <w:proofErr w:type="spellStart"/>
            <w:r w:rsidRPr="0094357E">
              <w:rPr>
                <w:sz w:val="28"/>
                <w:szCs w:val="28"/>
              </w:rPr>
              <w:t>Word</w:t>
            </w:r>
            <w:proofErr w:type="spellEnd"/>
            <w:r w:rsidRPr="0094357E">
              <w:rPr>
                <w:sz w:val="28"/>
                <w:szCs w:val="28"/>
              </w:rPr>
              <w:t xml:space="preserve"> для автоматизации учёта движения товаров в аптечных предприятиях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 xml:space="preserve">Использование программ Microsoft Office </w:t>
            </w:r>
            <w:proofErr w:type="spellStart"/>
            <w:r w:rsidRPr="0094357E">
              <w:rPr>
                <w:sz w:val="28"/>
                <w:szCs w:val="28"/>
              </w:rPr>
              <w:t>Ех</w:t>
            </w:r>
            <w:proofErr w:type="gramStart"/>
            <w:r w:rsidRPr="0094357E">
              <w:rPr>
                <w:sz w:val="28"/>
                <w:szCs w:val="28"/>
              </w:rPr>
              <w:t>c</w:t>
            </w:r>
            <w:proofErr w:type="gramEnd"/>
            <w:r w:rsidRPr="0094357E">
              <w:rPr>
                <w:sz w:val="28"/>
                <w:szCs w:val="28"/>
              </w:rPr>
              <w:t>еl</w:t>
            </w:r>
            <w:proofErr w:type="spellEnd"/>
            <w:r w:rsidRPr="0094357E">
              <w:rPr>
                <w:sz w:val="28"/>
                <w:szCs w:val="28"/>
              </w:rPr>
              <w:t xml:space="preserve"> для оформления платёжных ведомостей и формирования отчётов.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rPr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Осуществление компьютерного метода сбора информации, применяемой в профессиональной деятельности использованием справочных правовых системам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959" w:type="dxa"/>
          </w:tcPr>
          <w:p w:rsidR="0094357E" w:rsidRPr="00845FD6" w:rsidRDefault="0094357E" w:rsidP="00972F13">
            <w:pPr>
              <w:pStyle w:val="ae"/>
              <w:numPr>
                <w:ilvl w:val="0"/>
                <w:numId w:val="6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94357E" w:rsidRPr="0094357E" w:rsidRDefault="0094357E" w:rsidP="00604119">
            <w:pPr>
              <w:tabs>
                <w:tab w:val="left" w:pos="1617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4357E">
              <w:rPr>
                <w:sz w:val="28"/>
                <w:szCs w:val="28"/>
              </w:rPr>
              <w:t>Использование специализированного программного обеспечения для автоматизации процессов управления аптекой.</w:t>
            </w:r>
          </w:p>
        </w:tc>
        <w:tc>
          <w:tcPr>
            <w:tcW w:w="1241" w:type="dxa"/>
          </w:tcPr>
          <w:p w:rsidR="0094357E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357E" w:rsidRPr="00845FD6" w:rsidTr="002B7579">
        <w:tc>
          <w:tcPr>
            <w:tcW w:w="8330" w:type="dxa"/>
            <w:gridSpan w:val="2"/>
          </w:tcPr>
          <w:p w:rsidR="0094357E" w:rsidRPr="00845FD6" w:rsidRDefault="0094357E" w:rsidP="002B7579">
            <w:pPr>
              <w:rPr>
                <w:sz w:val="28"/>
                <w:szCs w:val="28"/>
              </w:rPr>
            </w:pPr>
            <w:r w:rsidRPr="00845FD6">
              <w:rPr>
                <w:sz w:val="28"/>
                <w:szCs w:val="28"/>
              </w:rPr>
              <w:t>Итого</w:t>
            </w:r>
          </w:p>
        </w:tc>
        <w:tc>
          <w:tcPr>
            <w:tcW w:w="1241" w:type="dxa"/>
          </w:tcPr>
          <w:p w:rsidR="0094357E" w:rsidRPr="00845FD6" w:rsidRDefault="0094357E" w:rsidP="002B75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1475A" w:rsidRDefault="0061475A" w:rsidP="0061475A">
      <w:pPr>
        <w:spacing w:after="0"/>
      </w:pPr>
    </w:p>
    <w:p w:rsidR="0061475A" w:rsidRDefault="0061475A" w:rsidP="0061475A">
      <w:pPr>
        <w:spacing w:after="0"/>
      </w:pPr>
    </w:p>
    <w:p w:rsidR="0061475A" w:rsidRDefault="0061475A" w:rsidP="0061475A">
      <w:pPr>
        <w:spacing w:after="0"/>
      </w:pPr>
    </w:p>
    <w:p w:rsidR="00972F13" w:rsidRDefault="00972F13" w:rsidP="0061475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475A" w:rsidRPr="0058519D" w:rsidRDefault="0061475A" w:rsidP="0061475A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00091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8519D">
        <w:rPr>
          <w:rFonts w:ascii="Times New Roman" w:hAnsi="Times New Roman" w:cs="Times New Roman"/>
          <w:b/>
          <w:sz w:val="28"/>
          <w:szCs w:val="28"/>
        </w:rPr>
        <w:t>амостоятельн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58519D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1475A" w:rsidRDefault="0061475A" w:rsidP="0061475A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МДК 03.01.4 Информационное обеспечение профессиональной деятельности</w:t>
      </w:r>
    </w:p>
    <w:p w:rsidR="0061475A" w:rsidRDefault="0061475A" w:rsidP="0061475A">
      <w:pPr>
        <w:spacing w:after="0"/>
      </w:pPr>
    </w:p>
    <w:p w:rsidR="0061475A" w:rsidRPr="001E1645" w:rsidRDefault="0061475A" w:rsidP="006147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3828"/>
        <w:gridCol w:w="1099"/>
      </w:tblGrid>
      <w:tr w:rsidR="0061475A" w:rsidRPr="001E1645" w:rsidTr="0061475A">
        <w:tc>
          <w:tcPr>
            <w:tcW w:w="817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№</w:t>
            </w:r>
          </w:p>
        </w:tc>
        <w:tc>
          <w:tcPr>
            <w:tcW w:w="3827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Тема</w:t>
            </w:r>
          </w:p>
        </w:tc>
        <w:tc>
          <w:tcPr>
            <w:tcW w:w="3828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Вид СРС</w:t>
            </w:r>
          </w:p>
        </w:tc>
        <w:tc>
          <w:tcPr>
            <w:tcW w:w="1099" w:type="dxa"/>
          </w:tcPr>
          <w:p w:rsidR="0061475A" w:rsidRPr="001E1645" w:rsidRDefault="0061475A" w:rsidP="0061475A">
            <w:pPr>
              <w:jc w:val="center"/>
              <w:outlineLvl w:val="0"/>
              <w:rPr>
                <w:rFonts w:cs="Times New Roman"/>
                <w:b/>
              </w:rPr>
            </w:pPr>
            <w:r w:rsidRPr="001E1645">
              <w:rPr>
                <w:rFonts w:cs="Times New Roman"/>
                <w:b/>
              </w:rPr>
              <w:t>Кол</w:t>
            </w:r>
            <w:r>
              <w:rPr>
                <w:rFonts w:cs="Times New Roman"/>
                <w:b/>
              </w:rPr>
              <w:t>-</w:t>
            </w:r>
            <w:r w:rsidRPr="001E1645">
              <w:rPr>
                <w:rFonts w:cs="Times New Roman"/>
                <w:b/>
              </w:rPr>
              <w:t>во часов</w:t>
            </w:r>
          </w:p>
        </w:tc>
      </w:tr>
      <w:tr w:rsidR="0061475A" w:rsidRPr="00675785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Информационные технологии в области обеспечения фармацевтической информацией населения</w:t>
            </w:r>
          </w:p>
        </w:tc>
        <w:tc>
          <w:tcPr>
            <w:tcW w:w="3828" w:type="dxa"/>
          </w:tcPr>
          <w:p w:rsidR="0061475A" w:rsidRPr="00675785" w:rsidRDefault="0061475A" w:rsidP="0061475A">
            <w:pPr>
              <w:widowControl w:val="0"/>
              <w:ind w:left="34" w:hanging="34"/>
              <w:rPr>
                <w:rFonts w:eastAsia="Times New Roman" w:cs="Times New Roman"/>
                <w:szCs w:val="24"/>
                <w:lang w:eastAsia="ru-RU"/>
              </w:rPr>
            </w:pPr>
            <w:r w:rsidRPr="00F36324">
              <w:rPr>
                <w:rFonts w:cs="Times New Roman"/>
                <w:szCs w:val="24"/>
              </w:rPr>
              <w:t xml:space="preserve">Подготовка и оформление реферата по  одной из тем: «Применение программы системы управления базами данных в </w:t>
            </w:r>
            <w:proofErr w:type="spellStart"/>
            <w:r w:rsidRPr="00F36324">
              <w:rPr>
                <w:rFonts w:cs="Times New Roman"/>
                <w:szCs w:val="24"/>
              </w:rPr>
              <w:t>фармаци</w:t>
            </w:r>
            <w:proofErr w:type="spellEnd"/>
            <w:r w:rsidRPr="00F36324">
              <w:rPr>
                <w:rFonts w:cs="Times New Roman"/>
                <w:szCs w:val="24"/>
              </w:rPr>
              <w:t>»,  « Модели данных» «Администратор базы данных», «Объекты и данные», «Структурирование данных», «Типы данных», « Основы автоматизированного поиска, отбора информации»</w:t>
            </w:r>
          </w:p>
        </w:tc>
        <w:tc>
          <w:tcPr>
            <w:tcW w:w="1099" w:type="dxa"/>
          </w:tcPr>
          <w:p w:rsidR="0061475A" w:rsidRPr="00675785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2.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Технические средства и  программное обеспечение информационными технологиями в профессиональной деятельности работников аптеки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widowControl w:val="0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 xml:space="preserve">Структура компьютерных сетей. </w:t>
            </w:r>
            <w:proofErr w:type="spellStart"/>
            <w:r w:rsidRPr="000E651F">
              <w:rPr>
                <w:rFonts w:cs="Times New Roman"/>
                <w:szCs w:val="24"/>
              </w:rPr>
              <w:t>Общеаптечная</w:t>
            </w:r>
            <w:proofErr w:type="spellEnd"/>
            <w:r w:rsidRPr="000E651F">
              <w:rPr>
                <w:rFonts w:cs="Times New Roman"/>
                <w:szCs w:val="24"/>
              </w:rPr>
              <w:t xml:space="preserve"> и локальные сети, область применения, требования к оборудованию, защита. Понятия об автоматической и автоматизированной обработке информации.</w:t>
            </w:r>
            <w:proofErr w:type="gramStart"/>
            <w:r w:rsidRPr="000E651F">
              <w:rPr>
                <w:rFonts w:cs="Times New Roman"/>
                <w:szCs w:val="24"/>
              </w:rPr>
              <w:t xml:space="preserve"> .</w:t>
            </w:r>
            <w:proofErr w:type="gramEnd"/>
            <w:r w:rsidRPr="000E651F">
              <w:rPr>
                <w:rFonts w:cs="Times New Roman"/>
                <w:szCs w:val="24"/>
              </w:rPr>
              <w:t xml:space="preserve"> Основные принципы создания рабочих мест и автоматизированных рабочих комплексов. Проблемы и перспективы развития автоматизированной системы управления.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4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3.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Работа с офисными и прикладными программами. Электронные таблицы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Подготовка к развернутому выступлению по одной из тем: «Преимущества компьютерных технологий для работы с законодательной информацией»,  «Понятие и примеры компьютерных справочных правовых систем»,</w:t>
            </w:r>
          </w:p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 xml:space="preserve">«Основы организации поиска документов в справочных правовых системах «Консультант плюс», «Гарант», «Кодекс»», </w:t>
            </w:r>
          </w:p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«Автоматизация учёта движения товаров», «Компьютерные программы, применяемые в фармацевтической деятельности», «Структура и настройка программного обеспечения», « Ввод кассовых документов», « Платёжные ведомости», «Платёжные документы. Учёт операций. Формирование отчётов. Отражение в отчётных формах», « Работа с нормативной справочной информацией»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4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 xml:space="preserve">4. 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Представление информации в виде презентации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widowControl w:val="0"/>
              <w:ind w:left="34" w:hanging="34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Подготовка презентации по теме: «Применение программы подготовки презентаций в фармации». Создание слайдов в виде комбинированных графико-текстовых объектов.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3</w:t>
            </w:r>
          </w:p>
        </w:tc>
      </w:tr>
      <w:tr w:rsidR="0061475A" w:rsidRPr="000E651F" w:rsidTr="0061475A">
        <w:tc>
          <w:tcPr>
            <w:tcW w:w="817" w:type="dxa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4.5</w:t>
            </w:r>
            <w:r w:rsidRPr="00675785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61475A" w:rsidRPr="00675785" w:rsidRDefault="0061475A" w:rsidP="0061475A">
            <w:pPr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1475A" w:rsidRPr="0058519D" w:rsidRDefault="0061475A" w:rsidP="0061475A">
            <w:pPr>
              <w:rPr>
                <w:rFonts w:cs="Times New Roman"/>
                <w:szCs w:val="24"/>
              </w:rPr>
            </w:pPr>
            <w:r w:rsidRPr="0058519D">
              <w:rPr>
                <w:rFonts w:cs="Times New Roman"/>
                <w:szCs w:val="24"/>
              </w:rPr>
              <w:t>Поиск фармацевтической информации в сети Интернет. Безопасность работы с компьютерной техникой</w:t>
            </w:r>
          </w:p>
        </w:tc>
        <w:tc>
          <w:tcPr>
            <w:tcW w:w="3828" w:type="dxa"/>
          </w:tcPr>
          <w:p w:rsidR="0061475A" w:rsidRPr="000E651F" w:rsidRDefault="0061475A" w:rsidP="0061475A">
            <w:pPr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Глобальная информационная сеть Интернет. Поиск программ в сети Интернет</w:t>
            </w:r>
          </w:p>
        </w:tc>
        <w:tc>
          <w:tcPr>
            <w:tcW w:w="1099" w:type="dxa"/>
          </w:tcPr>
          <w:p w:rsidR="0061475A" w:rsidRPr="000E651F" w:rsidRDefault="0061475A" w:rsidP="0061475A">
            <w:pPr>
              <w:widowControl w:val="0"/>
              <w:ind w:left="34" w:hanging="34"/>
              <w:jc w:val="center"/>
              <w:rPr>
                <w:rFonts w:cs="Times New Roman"/>
                <w:szCs w:val="24"/>
              </w:rPr>
            </w:pPr>
            <w:r w:rsidRPr="000E651F">
              <w:rPr>
                <w:rFonts w:cs="Times New Roman"/>
                <w:szCs w:val="24"/>
              </w:rPr>
              <w:t>3</w:t>
            </w:r>
          </w:p>
        </w:tc>
      </w:tr>
      <w:tr w:rsidR="0061475A" w:rsidRPr="00675785" w:rsidTr="0061475A">
        <w:tc>
          <w:tcPr>
            <w:tcW w:w="8472" w:type="dxa"/>
            <w:gridSpan w:val="3"/>
          </w:tcPr>
          <w:p w:rsidR="0061475A" w:rsidRPr="00675785" w:rsidRDefault="0061475A" w:rsidP="0061475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1099" w:type="dxa"/>
          </w:tcPr>
          <w:p w:rsidR="0061475A" w:rsidRDefault="0061475A" w:rsidP="0061475A">
            <w:pPr>
              <w:widowControl w:val="0"/>
              <w:ind w:left="34" w:hanging="3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</w:tr>
    </w:tbl>
    <w:p w:rsidR="004858FE" w:rsidRPr="00700091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Pr="00700091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Pr="00700091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Default="004858FE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2F13" w:rsidRDefault="00972F13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858FE" w:rsidRPr="004858FE" w:rsidRDefault="004858FE" w:rsidP="00087AC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F020B" w:rsidRPr="00700091" w:rsidRDefault="009F0699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1F020B"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УСЛОВИЯ РЕАЛИЗАЦИИ ПРОФЕССИОНАЛЬНОГО МОДУЛЯ</w:t>
      </w:r>
    </w:p>
    <w:p w:rsidR="001F020B" w:rsidRPr="00700091" w:rsidRDefault="001F020B" w:rsidP="001F02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4.1. Требования к минимальному материально - техническому обеспечению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Реализация профессионального модуля требует наличия  учебного кабинета, лаборатории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- аудио- и </w:t>
      </w:r>
      <w:proofErr w:type="spellStart"/>
      <w:r w:rsidRPr="00700091">
        <w:rPr>
          <w:rFonts w:ascii="Times New Roman" w:eastAsia="Calibri" w:hAnsi="Times New Roman" w:cs="Times New Roman"/>
          <w:sz w:val="28"/>
          <w:szCs w:val="28"/>
        </w:rPr>
        <w:t>видеосредства</w:t>
      </w:r>
      <w:proofErr w:type="spellEnd"/>
      <w:r w:rsidRPr="007000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- компьютер  с лицензионным программным обеспечением; 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700091">
        <w:rPr>
          <w:rFonts w:ascii="Times New Roman" w:eastAsia="Calibri" w:hAnsi="Times New Roman" w:cs="Times New Roman"/>
          <w:sz w:val="28"/>
          <w:szCs w:val="28"/>
        </w:rPr>
        <w:t>мультимедиапроектор</w:t>
      </w:r>
      <w:proofErr w:type="spellEnd"/>
      <w:r w:rsidRPr="00700091">
        <w:rPr>
          <w:rFonts w:ascii="Times New Roman" w:eastAsia="Calibri" w:hAnsi="Times New Roman" w:cs="Times New Roman"/>
          <w:sz w:val="28"/>
          <w:szCs w:val="28"/>
        </w:rPr>
        <w:t>, экран;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телевизор;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iCs/>
          <w:sz w:val="28"/>
          <w:szCs w:val="28"/>
        </w:rPr>
        <w:t>Оборудование кабинета</w:t>
      </w:r>
      <w:r w:rsidRPr="00700091">
        <w:rPr>
          <w:rFonts w:ascii="Times New Roman" w:eastAsia="Calibri" w:hAnsi="Times New Roman" w:cs="Times New Roman"/>
          <w:iCs/>
          <w:sz w:val="28"/>
          <w:szCs w:val="28"/>
        </w:rPr>
        <w:t xml:space="preserve">: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00091">
        <w:rPr>
          <w:rFonts w:ascii="Times New Roman" w:eastAsia="Calibri" w:hAnsi="Times New Roman" w:cs="Times New Roman"/>
          <w:sz w:val="28"/>
          <w:szCs w:val="28"/>
        </w:rPr>
        <w:t>приказы;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нормативные акты;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справочная литература;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рецептурные бланки;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журналы;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требования ЛПУ;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документы первичного учета;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гербарии, лекарственное растительное сырье;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таблицы, схемы, рисунки, опорные плакаты;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химическая посуда, реактивы, штативы, микроскопы, лупы;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- лекарственные препараты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4.2. Информационное обеспечение обучения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700091">
        <w:rPr>
          <w:rFonts w:ascii="Times New Roman" w:eastAsia="Calibri" w:hAnsi="Times New Roman" w:cs="Times New Roman"/>
          <w:b/>
          <w:bCs/>
          <w:sz w:val="28"/>
          <w:szCs w:val="28"/>
        </w:rPr>
        <w:t>, дополнительной литературы</w:t>
      </w: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0E61BA" w:rsidP="000E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E61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Основные источники: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7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Е.В.Михеева Практикум по информатике: Учебное пособие для студентов учреждений среднего профессионального образования - 7-е изд., стер. </w:t>
      </w:r>
      <w:proofErr w:type="gramStart"/>
      <w:r w:rsidRPr="000E61BA">
        <w:rPr>
          <w:rFonts w:ascii="Times New Roman" w:eastAsia="Times New Roman" w:hAnsi="Times New Roman" w:cs="Times New Roman"/>
          <w:sz w:val="28"/>
          <w:szCs w:val="28"/>
        </w:rPr>
        <w:t>-(</w:t>
      </w:r>
      <w:proofErr w:type="gramEnd"/>
      <w:r w:rsidRPr="000E61BA">
        <w:rPr>
          <w:rFonts w:ascii="Times New Roman" w:eastAsia="Times New Roman" w:hAnsi="Times New Roman" w:cs="Times New Roman"/>
          <w:sz w:val="28"/>
          <w:szCs w:val="28"/>
        </w:rPr>
        <w:t>"Среднее профессиональное образование - Общепрофессиональные дисциплины") (ГРИФ), 2009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Е.В. Михеева, О.И. Титова, Информатика. Учебник для среднего профессионального образования, Издательский центр "Академия", 2007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Е.В.Михеева Информационные технологии в профессиональной деятельности (ГРИФ), Проспект, 2010</w:t>
      </w:r>
    </w:p>
    <w:p w:rsidR="000E61BA" w:rsidRPr="000E61BA" w:rsidRDefault="000E61BA" w:rsidP="00CE43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Т.В.Козлова, Правовое обеспечение профессиональной деятельности; учебное пособие для студентов медицинских колледжей, М.: ГЭОТАР, 2009</w:t>
      </w:r>
    </w:p>
    <w:p w:rsidR="000E61BA" w:rsidRPr="000E61BA" w:rsidRDefault="000E61BA" w:rsidP="000E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BA" w:rsidRPr="000E61BA" w:rsidRDefault="000E61BA" w:rsidP="000E6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E61B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Дополнительные источники: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экономика фармации; учебник под ред. </w:t>
      </w:r>
      <w:proofErr w:type="spellStart"/>
      <w:r w:rsidRPr="000E61BA">
        <w:rPr>
          <w:rFonts w:ascii="Times New Roman" w:eastAsia="Times New Roman" w:hAnsi="Times New Roman" w:cs="Times New Roman"/>
          <w:sz w:val="28"/>
          <w:szCs w:val="28"/>
        </w:rPr>
        <w:t>В.Л.Багировой</w:t>
      </w:r>
      <w:proofErr w:type="spellEnd"/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, - М.: Медицина, </w:t>
      </w:r>
      <w:smartTag w:uri="urn:schemas-microsoft-com:office:smarttags" w:element="metricconverter">
        <w:smartTagPr>
          <w:attr w:name="ProductID" w:val="2008 г"/>
        </w:smartTagPr>
        <w:r w:rsidRPr="000E61BA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0E6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4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экономика фармации; учебник под ред. Е.Е.Лоскутовой, - М.: Академия, </w:t>
      </w:r>
      <w:smartTag w:uri="urn:schemas-microsoft-com:office:smarttags" w:element="metricconverter">
        <w:smartTagPr>
          <w:attr w:name="ProductID" w:val="2010 г"/>
        </w:smartTagPr>
        <w:r w:rsidRPr="000E61BA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0E6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2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Кодексы: гражданский, об административных правонарушениях, трудовой, уголовный в современной редакции с изменениями и дополнениями.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Справочные правовые системы (Консультант+, Гарант).</w:t>
      </w:r>
    </w:p>
    <w:p w:rsidR="000E61BA" w:rsidRPr="000E61BA" w:rsidRDefault="000E61BA" w:rsidP="00CE433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</w:rPr>
      </w:pPr>
      <w:r w:rsidRPr="000E61BA">
        <w:rPr>
          <w:rFonts w:ascii="Times New Roman" w:eastAsia="Times New Roman" w:hAnsi="Times New Roman" w:cs="Times New Roman"/>
          <w:sz w:val="28"/>
          <w:szCs w:val="28"/>
        </w:rPr>
        <w:t>Периодические издания (Новая аптека, Экономический вестник фармации, Фармацевтический вестник).</w:t>
      </w:r>
    </w:p>
    <w:p w:rsidR="000E61BA" w:rsidRPr="000E61BA" w:rsidRDefault="000E61BA" w:rsidP="000E6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1BA" w:rsidRPr="000E61BA" w:rsidRDefault="000E61BA" w:rsidP="000E61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61BA">
        <w:rPr>
          <w:rFonts w:ascii="Times New Roman" w:eastAsia="Calibri" w:hAnsi="Times New Roman" w:cs="Times New Roman"/>
          <w:b/>
          <w:sz w:val="28"/>
          <w:szCs w:val="28"/>
        </w:rPr>
        <w:t>Интернет-ресурсы и электронные учебные пособия и учебники:</w:t>
      </w:r>
    </w:p>
    <w:p w:rsidR="000E61BA" w:rsidRPr="000E61BA" w:rsidRDefault="008218FB" w:rsidP="00CE433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pacing w:val="-17"/>
          <w:sz w:val="28"/>
          <w:szCs w:val="28"/>
        </w:rPr>
      </w:pPr>
      <w:hyperlink r:id="rId23" w:history="1"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consultant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61BA" w:rsidRPr="000E61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8218FB" w:rsidP="00CE433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hyperlink r:id="rId24" w:history="1"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garant</w:t>
        </w:r>
        <w:proofErr w:type="spellEnd"/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61BA" w:rsidRPr="000E61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8218FB" w:rsidP="00CE433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hyperlink r:id="rId25" w:history="1"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minzdravsoc</w:t>
        </w:r>
        <w:proofErr w:type="spellEnd"/>
        <w:r w:rsidR="000E61BA" w:rsidRPr="000E61BA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E61BA" w:rsidRPr="000E61BA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61BA" w:rsidRPr="000E61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61BA" w:rsidRPr="000E61BA" w:rsidRDefault="008218FB" w:rsidP="00CE433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roszdravnadzor</w:t>
        </w:r>
        <w:proofErr w:type="spellEnd"/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E61BA" w:rsidRPr="000E61B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F020B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BA" w:rsidRDefault="000E61BA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1BA" w:rsidRPr="00700091" w:rsidRDefault="000E61BA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Освоению данного модуля должно предшествовать изучение дисциплин: основы латинского языка с медицинской терминологией, неорганическая, органическая  и аналитическая, химия, ботаника, биология, генетика с основами медицинской генетики, анатомия и физиология человека, основы патологии, гигиена и экология человека, основы микробиологии иммунологии.</w:t>
      </w:r>
    </w:p>
    <w:p w:rsidR="001F020B" w:rsidRPr="00700091" w:rsidRDefault="001F020B" w:rsidP="004858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Обязательным условием допуска к производственной практике в рамках ПМ 0</w:t>
      </w:r>
      <w:r w:rsidR="000E61BA">
        <w:rPr>
          <w:rFonts w:ascii="Times New Roman" w:eastAsia="Calibri" w:hAnsi="Times New Roman" w:cs="Times New Roman"/>
          <w:sz w:val="28"/>
          <w:szCs w:val="28"/>
        </w:rPr>
        <w:t>3</w:t>
      </w: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является освоение междисциплинарного курса: </w:t>
      </w:r>
      <w:r w:rsidR="00E4361A">
        <w:rPr>
          <w:rFonts w:ascii="Times New Roman" w:eastAsia="Calibri" w:hAnsi="Times New Roman" w:cs="Times New Roman"/>
          <w:sz w:val="28"/>
          <w:szCs w:val="28"/>
        </w:rPr>
        <w:t>Организация деятельности аптеки и её структурных подразделений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0091">
        <w:rPr>
          <w:rFonts w:ascii="Times New Roman" w:eastAsia="Calibri" w:hAnsi="Times New Roman" w:cs="Times New Roman"/>
          <w:b/>
          <w:sz w:val="28"/>
          <w:szCs w:val="28"/>
        </w:rPr>
        <w:t>4.4. Кадровое обеспечение образовательного процесса</w:t>
      </w:r>
    </w:p>
    <w:p w:rsidR="001F020B" w:rsidRPr="00700091" w:rsidRDefault="001F020B" w:rsidP="001F02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1. Требования к квалификации педагогических кадров, обеспечивающих </w:t>
      </w:r>
      <w:proofErr w:type="gramStart"/>
      <w:r w:rsidRPr="00700091">
        <w:rPr>
          <w:rFonts w:ascii="Times New Roman" w:eastAsia="Calibri" w:hAnsi="Times New Roman" w:cs="Times New Roman"/>
          <w:sz w:val="28"/>
          <w:szCs w:val="28"/>
        </w:rPr>
        <w:t>обучение по модулю</w:t>
      </w:r>
      <w:proofErr w:type="gramEnd"/>
      <w:r w:rsidRPr="007000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Для проведения междисциплинарного курса  необходимо наличие специалиста с высшим</w:t>
      </w:r>
      <w:r w:rsidR="00972F13">
        <w:rPr>
          <w:rFonts w:ascii="Times New Roman" w:eastAsia="Calibri" w:hAnsi="Times New Roman" w:cs="Times New Roman"/>
          <w:sz w:val="28"/>
          <w:szCs w:val="28"/>
        </w:rPr>
        <w:t xml:space="preserve"> или средним специальным </w:t>
      </w: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фармацевтическим образованием.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 2. Требования к квалификации педагогических кадров, осуществляющих руководство практикой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Для проведения производственной практики по  междисциплинарному курсу  </w:t>
      </w:r>
      <w:r w:rsidR="00E4361A">
        <w:rPr>
          <w:rFonts w:ascii="Times New Roman" w:eastAsia="Calibri" w:hAnsi="Times New Roman" w:cs="Times New Roman"/>
          <w:sz w:val="28"/>
          <w:szCs w:val="28"/>
        </w:rPr>
        <w:t>Организация деятельности аптеки и ее структурных подразделений: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091">
        <w:rPr>
          <w:rFonts w:ascii="Times New Roman" w:eastAsia="Calibri" w:hAnsi="Times New Roman" w:cs="Times New Roman"/>
          <w:sz w:val="28"/>
          <w:szCs w:val="28"/>
        </w:rPr>
        <w:t>а/ Общий руководитель – заведующий аптечным учреждением</w:t>
      </w:r>
      <w:r w:rsidR="00E4361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F020B" w:rsidRPr="00700091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0091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700091">
        <w:rPr>
          <w:rFonts w:ascii="Times New Roman" w:eastAsia="Calibri" w:hAnsi="Times New Roman" w:cs="Times New Roman"/>
          <w:sz w:val="28"/>
          <w:szCs w:val="28"/>
        </w:rPr>
        <w:t>/ Непосредс</w:t>
      </w:r>
      <w:r w:rsidR="00E4361A">
        <w:rPr>
          <w:rFonts w:ascii="Times New Roman" w:eastAsia="Calibri" w:hAnsi="Times New Roman" w:cs="Times New Roman"/>
          <w:sz w:val="28"/>
          <w:szCs w:val="28"/>
        </w:rPr>
        <w:t>твенный руководитель – провизор</w:t>
      </w:r>
    </w:p>
    <w:p w:rsidR="00A808CE" w:rsidRDefault="001F020B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0009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700091">
        <w:rPr>
          <w:rFonts w:ascii="Times New Roman" w:eastAsia="Calibri" w:hAnsi="Times New Roman" w:cs="Times New Roman"/>
          <w:sz w:val="28"/>
          <w:szCs w:val="28"/>
        </w:rPr>
        <w:t xml:space="preserve">/ Методический руководитель – преподаватель МДК </w:t>
      </w:r>
      <w:r w:rsidR="00250EC6">
        <w:rPr>
          <w:rFonts w:ascii="Times New Roman" w:eastAsia="Calibri" w:hAnsi="Times New Roman" w:cs="Times New Roman"/>
          <w:sz w:val="28"/>
          <w:szCs w:val="28"/>
        </w:rPr>
        <w:t>03.0</w:t>
      </w:r>
    </w:p>
    <w:p w:rsidR="002F156F" w:rsidRDefault="002F156F" w:rsidP="001F02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3A2" w:rsidRPr="00C603A2" w:rsidRDefault="00A808CE" w:rsidP="00C6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3A2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производственной практики  </w:t>
      </w:r>
      <w:proofErr w:type="gramStart"/>
      <w:r w:rsidRPr="00C603A2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End"/>
    </w:p>
    <w:p w:rsidR="00A808CE" w:rsidRPr="00C603A2" w:rsidRDefault="00A808CE" w:rsidP="00C6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3A2">
        <w:rPr>
          <w:rFonts w:ascii="Times New Roman" w:eastAsia="Calibri" w:hAnsi="Times New Roman" w:cs="Times New Roman"/>
          <w:b/>
          <w:sz w:val="28"/>
          <w:szCs w:val="28"/>
        </w:rPr>
        <w:t>ПМ 03 Организация деятельности аптеки и её структурных подразделений</w:t>
      </w:r>
    </w:p>
    <w:p w:rsidR="00C603A2" w:rsidRDefault="00C603A2" w:rsidP="00C603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8CE" w:rsidRPr="00C603A2" w:rsidRDefault="00C603A2" w:rsidP="00C603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03A2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ind w:left="1634" w:hanging="9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A808CE">
        <w:rPr>
          <w:rFonts w:ascii="Times New Roman" w:eastAsia="Times New Roman" w:hAnsi="Arial Unicode MS" w:cs="Times New Roman"/>
          <w:b/>
          <w:color w:val="000000"/>
          <w:sz w:val="28"/>
          <w:szCs w:val="28"/>
          <w:lang w:eastAsia="ru-RU"/>
        </w:rPr>
        <w:t>​</w:t>
      </w: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программы</w:t>
      </w:r>
    </w:p>
    <w:p w:rsidR="003A09D5" w:rsidRDefault="00A808CE" w:rsidP="003A09D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производственной практики  профессионального модуля (далее  программа)  является частью программы подготовки специалистов среднего звена по специальности 060301 Фармация  </w:t>
      </w:r>
      <w:r w:rsidRPr="00A808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среднего профессионального образования в части освоения основного вида профессиональной деятельности</w:t>
      </w:r>
      <w:r w:rsidRPr="00A8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(ВПД):  </w:t>
      </w:r>
      <w:r w:rsidR="003A09D5" w:rsidRPr="00B47D13">
        <w:rPr>
          <w:rFonts w:ascii="Times New Roman" w:hAnsi="Times New Roman" w:cs="Times New Roman"/>
          <w:sz w:val="28"/>
        </w:rPr>
        <w:t xml:space="preserve">Организация деятельности структурных подразделений аптеки и руководство аптечной организацией в сельской местности </w:t>
      </w:r>
      <w:r w:rsidR="003A09D5">
        <w:rPr>
          <w:rFonts w:ascii="Times New Roman" w:hAnsi="Times New Roman" w:cs="Times New Roman"/>
          <w:sz w:val="28"/>
        </w:rPr>
        <w:t xml:space="preserve"> </w:t>
      </w:r>
      <w:r w:rsidR="003A09D5" w:rsidRPr="00B47D13">
        <w:rPr>
          <w:rFonts w:ascii="Times New Roman" w:hAnsi="Times New Roman"/>
          <w:bCs/>
          <w:sz w:val="28"/>
          <w:szCs w:val="24"/>
        </w:rPr>
        <w:t>(при отсутствии специалиста с высшим образованием)</w:t>
      </w:r>
    </w:p>
    <w:p w:rsidR="00A808CE" w:rsidRPr="00A808CE" w:rsidRDefault="00A808CE" w:rsidP="003A09D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производственной практики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общих и профессиональных компетенций, приобретение практического опыта работы в рамках,  ПМ.03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видам профессиональной деятельности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видам профессиональной деятельности по специальности 060301 Фармация.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производственной практики обучающийся должен </w:t>
      </w:r>
      <w:r w:rsidRPr="00A808C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иметь практический опыт: </w:t>
      </w:r>
    </w:p>
    <w:p w:rsidR="003A09D5" w:rsidRPr="003A09D5" w:rsidRDefault="003A09D5" w:rsidP="00CE4335">
      <w:pPr>
        <w:pStyle w:val="af8"/>
        <w:numPr>
          <w:ilvl w:val="0"/>
          <w:numId w:val="53"/>
        </w:numPr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A09D5">
        <w:rPr>
          <w:sz w:val="28"/>
          <w:szCs w:val="28"/>
          <w:lang w:eastAsia="ru-RU"/>
        </w:rPr>
        <w:t>ведения первичной учетной документации;</w:t>
      </w:r>
    </w:p>
    <w:p w:rsidR="003A09D5" w:rsidRDefault="003A09D5" w:rsidP="00CE4335">
      <w:pPr>
        <w:pStyle w:val="af8"/>
        <w:numPr>
          <w:ilvl w:val="0"/>
          <w:numId w:val="53"/>
        </w:numPr>
        <w:ind w:left="426" w:hanging="66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A09D5">
        <w:rPr>
          <w:sz w:val="28"/>
          <w:szCs w:val="28"/>
          <w:lang w:eastAsia="ru-RU"/>
        </w:rPr>
        <w:t>проведения экономического анализа отдельных производствен</w:t>
      </w:r>
      <w:r>
        <w:rPr>
          <w:sz w:val="28"/>
          <w:szCs w:val="28"/>
          <w:lang w:eastAsia="ru-RU"/>
        </w:rPr>
        <w:t xml:space="preserve">ных </w:t>
      </w:r>
      <w:r w:rsidRPr="003A09D5">
        <w:rPr>
          <w:sz w:val="28"/>
          <w:szCs w:val="28"/>
          <w:lang w:eastAsia="ru-RU"/>
        </w:rPr>
        <w:t>показателей деятельности аптечных организаций;</w:t>
      </w:r>
    </w:p>
    <w:p w:rsidR="00A808CE" w:rsidRPr="003A09D5" w:rsidRDefault="003A09D5" w:rsidP="00CE4335">
      <w:pPr>
        <w:pStyle w:val="af8"/>
        <w:numPr>
          <w:ilvl w:val="0"/>
          <w:numId w:val="53"/>
        </w:numPr>
        <w:ind w:left="426" w:hanging="66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3A09D5">
        <w:rPr>
          <w:sz w:val="28"/>
          <w:szCs w:val="28"/>
          <w:lang w:eastAsia="ru-RU"/>
        </w:rPr>
        <w:t>соблюдения требований санитарного режима, охраны труда, техники безопасности</w:t>
      </w:r>
      <w:r w:rsidR="00A808CE" w:rsidRPr="003A09D5">
        <w:rPr>
          <w:sz w:val="28"/>
          <w:szCs w:val="28"/>
          <w:lang w:eastAsia="ru-RU"/>
        </w:rPr>
        <w:t>.</w:t>
      </w:r>
    </w:p>
    <w:p w:rsidR="00A808CE" w:rsidRPr="003A09D5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Количество часов на освоение программы производственной практики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МДК.03.01. Организация деятельности аптеки и ее структурных подразделений – 6 недели (216 часов)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Формы проведения производственной практики.</w:t>
      </w:r>
    </w:p>
    <w:p w:rsidR="00A808CE" w:rsidRPr="00A808CE" w:rsidRDefault="00A808CE" w:rsidP="003A09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проводится в форме самостоятельной практической деятельности обучающихся, под контролем руководителей производственной практики от аптечных учреждений и </w:t>
      </w:r>
      <w:r w:rsidR="003A0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колледжем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рабочей программой практики. </w:t>
      </w:r>
    </w:p>
    <w:p w:rsidR="00A808CE" w:rsidRPr="00A808CE" w:rsidRDefault="00A808CE" w:rsidP="00CD1E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в период прохождения практики  обязаны: </w:t>
      </w:r>
    </w:p>
    <w:p w:rsidR="00A808CE" w:rsidRPr="00A808CE" w:rsidRDefault="00A808CE" w:rsidP="00CE433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предусмотренные программой практики;</w:t>
      </w:r>
    </w:p>
    <w:p w:rsidR="00A808CE" w:rsidRPr="00A808CE" w:rsidRDefault="00A808CE" w:rsidP="00CE433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действующие  правила внутреннего трудового распорядка;</w:t>
      </w:r>
    </w:p>
    <w:p w:rsidR="00A808CE" w:rsidRPr="00A808CE" w:rsidRDefault="00A808CE" w:rsidP="00CE4335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охраны труда и пожарной безопасности.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 Место и время проведения производственной практики.</w:t>
      </w:r>
    </w:p>
    <w:p w:rsidR="00A808CE" w:rsidRPr="00A808CE" w:rsidRDefault="00A808CE" w:rsidP="00CD1E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проводится на базах аптечных учреждений г</w:t>
      </w:r>
      <w:r w:rsidR="00CD1E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Иркутска и Иркутской области.</w:t>
      </w:r>
    </w:p>
    <w:p w:rsidR="00A808CE" w:rsidRPr="00A808CE" w:rsidRDefault="00A808CE" w:rsidP="00CD1E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прохождения производственной практики определяется графиком учебного процесса и расписанием занятий. Продолжительность рабочего времени обучающихся при прохождении производственной практики – 6 часов в день и не более 36 академических часов в неделю.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обучающихся, проходящих производственную практику в аптечных  учреждениях, распространяются правила охраны труда и правила внутреннего распорядка, принятые на данных базах.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2.РЕЗУЛЬТАТЫ ОСВОЕНИЯ ПРОГРАММЫ ПРОИЗВОДСВЕННОЙ ПРАКТИКИ</w:t>
      </w:r>
    </w:p>
    <w:p w:rsidR="00A808CE" w:rsidRPr="00CD1EFD" w:rsidRDefault="00A808CE" w:rsidP="00CD1EF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z w:val="28"/>
          <w:szCs w:val="24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освоения программы производственной практики является формирование профессиональных (ПК) и общих (ОК) компетенций,  приобретение обучающимися практического опыта при освоении основного  вида профессиональной деятельности: </w:t>
      </w:r>
      <w:r w:rsidR="00CD1EFD" w:rsidRPr="00B47D13">
        <w:rPr>
          <w:rFonts w:ascii="Times New Roman" w:hAnsi="Times New Roman" w:cs="Times New Roman"/>
          <w:sz w:val="28"/>
        </w:rPr>
        <w:t xml:space="preserve">Организация деятельности структурных подразделений аптеки и руководство аптечной организацией в сельской местности </w:t>
      </w:r>
      <w:r w:rsidR="00CD1EFD">
        <w:rPr>
          <w:rFonts w:ascii="Times New Roman" w:hAnsi="Times New Roman" w:cs="Times New Roman"/>
          <w:sz w:val="28"/>
        </w:rPr>
        <w:t xml:space="preserve"> </w:t>
      </w:r>
      <w:r w:rsidR="00CD1EFD" w:rsidRPr="00B47D13">
        <w:rPr>
          <w:rFonts w:ascii="Times New Roman" w:hAnsi="Times New Roman"/>
          <w:bCs/>
          <w:sz w:val="28"/>
          <w:szCs w:val="24"/>
        </w:rPr>
        <w:t>(при отсутствии специалиста с высшим образованием)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2"/>
        <w:gridCol w:w="8211"/>
      </w:tblGrid>
      <w:tr w:rsidR="00A808CE" w:rsidRPr="00A808CE" w:rsidTr="00A808CE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2B62CB" w:rsidRPr="00A808CE" w:rsidTr="0099149F">
        <w:trPr>
          <w:trHeight w:val="471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3.1.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Анализировать спрос на товары аптечного ассортимента.</w:t>
            </w:r>
          </w:p>
        </w:tc>
      </w:tr>
      <w:tr w:rsidR="002B62CB" w:rsidRPr="00A808CE" w:rsidTr="007A527C">
        <w:trPr>
          <w:trHeight w:val="65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3.2.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</w:tr>
      <w:tr w:rsidR="002B62CB" w:rsidRPr="00A808CE" w:rsidTr="007A527C">
        <w:trPr>
          <w:trHeight w:val="58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3.3.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Оформлять заявки поставщикам на товары аптечного ассортимента.</w:t>
            </w:r>
          </w:p>
        </w:tc>
      </w:tr>
      <w:tr w:rsidR="002B62CB" w:rsidRPr="00A808CE" w:rsidTr="0099149F">
        <w:trPr>
          <w:trHeight w:val="36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3.4.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 xml:space="preserve">Участвовать в формировании ценовой политики. </w:t>
            </w:r>
          </w:p>
        </w:tc>
      </w:tr>
      <w:tr w:rsidR="002B62CB" w:rsidRPr="00A808CE" w:rsidTr="0099149F">
        <w:trPr>
          <w:trHeight w:val="38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ПК 3.5.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Pr="00E7670A" w:rsidRDefault="002B62CB" w:rsidP="002B62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</w:pPr>
            <w:r w:rsidRPr="00E7670A">
              <w:rPr>
                <w:rFonts w:ascii="Times New Roman" w:eastAsia="Times New Roman" w:hAnsi="Times New Roman" w:cs="Wingdings"/>
                <w:sz w:val="28"/>
                <w:szCs w:val="28"/>
                <w:lang w:eastAsia="ar-SA"/>
              </w:rPr>
              <w:t>Участвовать в организации оптовой торговли.</w:t>
            </w:r>
          </w:p>
        </w:tc>
      </w:tr>
      <w:tr w:rsidR="002B62CB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2CB" w:rsidRPr="001F020B" w:rsidRDefault="002B62CB" w:rsidP="002B62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 3.6.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62CB" w:rsidRDefault="002B62CB" w:rsidP="002B62CB">
            <w:pPr>
              <w:spacing w:after="0" w:line="240" w:lineRule="auto"/>
            </w:pPr>
            <w:r w:rsidRPr="00B61C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первичную учетно-отчетную документацию</w:t>
            </w:r>
          </w:p>
        </w:tc>
      </w:tr>
      <w:tr w:rsidR="00972F13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F13" w:rsidRPr="00B61C57" w:rsidRDefault="00972F13" w:rsidP="002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F13" w:rsidRPr="00E2658A" w:rsidRDefault="00972F13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</w:tr>
      <w:tr w:rsidR="00972F13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F13" w:rsidRPr="00B61C57" w:rsidRDefault="00972F13" w:rsidP="002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F13" w:rsidRPr="00E2658A" w:rsidRDefault="00972F13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Оказывать первую медицинскую помощь</w:t>
            </w:r>
          </w:p>
        </w:tc>
      </w:tr>
      <w:tr w:rsidR="00972F13" w:rsidRPr="00A808CE" w:rsidTr="0099149F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2F13" w:rsidRPr="00B61C57" w:rsidRDefault="00972F13" w:rsidP="002B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2F13" w:rsidRPr="00E2658A" w:rsidRDefault="00972F13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Оформлять документы первичного учета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A808CE" w:rsidRPr="00A808CE" w:rsidTr="00A808C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A808CE" w:rsidRPr="00A808CE" w:rsidTr="00A808C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A808CE" w:rsidRPr="00A808CE" w:rsidTr="00A808C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CE" w:rsidRPr="00A808CE" w:rsidRDefault="00A808CE" w:rsidP="00A808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A808CE" w:rsidRDefault="00A808CE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9F" w:rsidRDefault="0099149F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9F" w:rsidRDefault="0099149F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13" w:rsidRDefault="00972F13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F13" w:rsidRPr="00A808CE" w:rsidRDefault="00972F13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 </w:t>
      </w:r>
      <w:r w:rsidRPr="00A80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овладение видами работ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производственной практике</w:t>
      </w:r>
      <w:proofErr w:type="gramStart"/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МДК.03.01. Организация деятельности аптеки и ее структурных подразделений 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структурных подразделений аптеки.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санитарного режима, охраны труда, техники безопасности.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приёма товаров аптечного ассортимента.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учёта движения товаров аптечного ассортимента.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оптовых и розничных цен на товары аптечного ассортимента.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 приёму рецептов и отпуску лекарственных средств.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хранения лекарственных средств и товаров аптечного ассортимента. 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хранения лекарственных средств подлежащих предметно-количественному учёту.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контроля за сохранностью качества, эффективности, безопасности лекарственных сре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срока хранения.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заключение договоров.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организации оптовой торговли.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таксировки требовани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накладных и рецептов.</w:t>
      </w:r>
    </w:p>
    <w:p w:rsidR="00A808CE" w:rsidRPr="00A808CE" w:rsidRDefault="00A808CE" w:rsidP="00CE4335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спроса на товары аптечного ассортимента.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Проведение экономического анализа отдельных производственных показателей деятельности аптечных организаций.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Ведение первичной учетной документации.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Организация розничной и оптовой торговли.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Учет поступления товара в аптечные организации.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18. Формирование цен  в аптечных организациях.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Организация приема, хранения, учета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отпуска лекарственных средств и товаров аптечного ассортимента в организации оптовой и розничной торговли.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Соблюдение требований санитарного режима, охраны труда, техники безопасности.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Проведение инвентаризации товарно-материальных ценностей.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Работа с личным составом аптечной организации.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23. Учет движения денежных средств.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Учет труда и заработной платы.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Организация контроля за сохранностью качества, эффективности, безопасности лекарственных сре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т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срока хранения.</w:t>
      </w: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808CE" w:rsidRPr="00A808CE" w:rsidSect="00FA5EE2">
          <w:pgSz w:w="11906" w:h="16838"/>
          <w:pgMar w:top="1134" w:right="851" w:bottom="1134" w:left="1418" w:header="709" w:footer="709" w:gutter="0"/>
          <w:pgNumType w:start="32"/>
          <w:cols w:space="720"/>
        </w:sect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A808CE">
        <w:rPr>
          <w:rFonts w:ascii="Times New Roman" w:eastAsia="Times New Roman" w:hAnsi="Arial Unicode MS" w:cs="Times New Roman"/>
          <w:b/>
          <w:color w:val="000000"/>
          <w:sz w:val="28"/>
          <w:szCs w:val="28"/>
          <w:lang w:eastAsia="ru-RU"/>
        </w:rPr>
        <w:t>​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08C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СТРУКТУРА И СОДЕРЖАНИЕ  ПРОИЗВОДСТВЕННОЙ ПРАКТИКИ</w:t>
      </w: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МДК. 03.01. Организация деятельности аптеки и её структурных подразделений</w:t>
      </w: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08CE" w:rsidRPr="00A808CE" w:rsidRDefault="00A808CE" w:rsidP="00A80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559"/>
        <w:gridCol w:w="1843"/>
        <w:gridCol w:w="1415"/>
        <w:gridCol w:w="1666"/>
      </w:tblGrid>
      <w:tr w:rsidR="00A808CE" w:rsidRPr="00A808CE" w:rsidTr="00A808C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структурных</w:t>
            </w:r>
            <w:proofErr w:type="gramEnd"/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подразделений аптеки</w:t>
            </w:r>
          </w:p>
        </w:tc>
        <w:tc>
          <w:tcPr>
            <w:tcW w:w="6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808CE" w:rsidRPr="00A808CE" w:rsidTr="00A808C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A808CE" w:rsidRPr="00A808CE" w:rsidTr="00A808C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</w:t>
            </w:r>
          </w:p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Фактически</w:t>
            </w: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Административно-хозяйственный отдел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4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-108" w:right="-6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комната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CE4335">
            <w:pPr>
              <w:numPr>
                <w:ilvl w:val="0"/>
                <w:numId w:val="17"/>
              </w:numPr>
              <w:spacing w:after="0" w:line="240" w:lineRule="auto"/>
              <w:ind w:left="-108" w:right="-67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Приемочный отдел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08CE" w:rsidRPr="00A808CE" w:rsidRDefault="00A808CE" w:rsidP="00A808CE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1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07"/>
        <w:gridCol w:w="1276"/>
        <w:gridCol w:w="9071"/>
      </w:tblGrid>
      <w:tr w:rsidR="00A808CE" w:rsidRPr="00A808CE" w:rsidTr="00A808CE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 </w:t>
            </w:r>
            <w:proofErr w:type="gramStart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08CE" w:rsidRPr="00684E5D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производственных работ, манипуляций</w:t>
            </w: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Административно-хозяйственный 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структурных подразделений аптеки.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пакета документов для лицензирования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пакета документов для регистрации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паспорта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обязательной информации для покупателя в торговом зале;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заявки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аптечного пункта;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аптечного киоска;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аптечного магазина;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должностной инструкции фармацевта по приёму рецептов;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должностной инструкции фармацевта по изготовлению лекарственных форм по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экстемпоральной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рецептуре;</w:t>
            </w:r>
          </w:p>
          <w:p w:rsidR="00A808CE" w:rsidRPr="00A808CE" w:rsidRDefault="00A808CE" w:rsidP="00CE4335">
            <w:pPr>
              <w:numPr>
                <w:ilvl w:val="0"/>
                <w:numId w:val="3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должностной инструкции кассира –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операциониста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розничных цен на товары аптечного ассортимента.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8CE" w:rsidRPr="00A808CE" w:rsidRDefault="00A808CE" w:rsidP="00CE4335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розничной цены на жизненно необходимые и важнейшие лекарственные препараты;</w:t>
            </w:r>
          </w:p>
          <w:p w:rsidR="00A808CE" w:rsidRPr="00A808CE" w:rsidRDefault="00A808CE" w:rsidP="00CE4335">
            <w:pPr>
              <w:numPr>
                <w:ilvl w:val="0"/>
                <w:numId w:val="1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розничной  цены на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парафармацевтическую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продукцию.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 и заключение договоров.</w:t>
            </w:r>
          </w:p>
          <w:p w:rsidR="00A808CE" w:rsidRPr="00A808CE" w:rsidRDefault="00A808CE" w:rsidP="00CE4335">
            <w:pPr>
              <w:numPr>
                <w:ilvl w:val="0"/>
                <w:numId w:val="2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трудового договора;</w:t>
            </w:r>
          </w:p>
          <w:p w:rsidR="00A808CE" w:rsidRPr="00A808CE" w:rsidRDefault="00A808CE" w:rsidP="00CE4335">
            <w:pPr>
              <w:numPr>
                <w:ilvl w:val="0"/>
                <w:numId w:val="2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на коллективную материальную ответственность;</w:t>
            </w:r>
          </w:p>
          <w:p w:rsidR="00A808CE" w:rsidRPr="00A808CE" w:rsidRDefault="00A808CE" w:rsidP="00CE4335">
            <w:pPr>
              <w:numPr>
                <w:ilvl w:val="0"/>
                <w:numId w:val="2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на поставку товаров аптечного ассортимента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инвентаризации товарно-материальных ценностей.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приказ на проведение инвентаризации;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алгоритма на проведение инвентаризации;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инвентаризационной описи;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сличительной ведомости;</w:t>
            </w:r>
          </w:p>
          <w:p w:rsidR="00A808CE" w:rsidRPr="00A808CE" w:rsidRDefault="00A808CE" w:rsidP="00CE4335">
            <w:pPr>
              <w:numPr>
                <w:ilvl w:val="0"/>
                <w:numId w:val="40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проведенной инвентаризации.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личным составом аптечной организации.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личной карточки;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трудового договора;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на коллективную материальную ответственность;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табеля рабочего времени;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резюме работника;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трудовой книжке;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характеристики на работника;</w:t>
            </w:r>
          </w:p>
          <w:p w:rsidR="00A808CE" w:rsidRPr="00A808CE" w:rsidRDefault="00A808CE" w:rsidP="00CE433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перевода сотрудника на другую работу.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движения денежных средств.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приходного ордера;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расходного ордера;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кассира-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операциониста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сдачи выручки в отделения банка;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лимита денежных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ассе;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кассовой книги;</w:t>
            </w:r>
          </w:p>
          <w:p w:rsidR="00A808CE" w:rsidRPr="00A808CE" w:rsidRDefault="00A808CE" w:rsidP="00CE433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справки отчета кассира-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операциониста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8CE" w:rsidRPr="00A808CE" w:rsidRDefault="00CD7768" w:rsidP="00CD7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Учет труда и заработной платы</w:t>
            </w:r>
          </w:p>
          <w:p w:rsidR="00A808CE" w:rsidRPr="00A808CE" w:rsidRDefault="00A808CE" w:rsidP="00CE433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табеля учета рабочего времени и расчета оплаты труда.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808CE" w:rsidRPr="00A808CE" w:rsidRDefault="00A808CE" w:rsidP="00CE433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анализ ассортимента лекарственных средств по скорости реализации;</w:t>
            </w:r>
          </w:p>
          <w:p w:rsidR="00A808CE" w:rsidRPr="00A808CE" w:rsidRDefault="00A808CE" w:rsidP="00CE433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спроса на товары аптечного ассортимента с использованием накладных и товарного отчета;</w:t>
            </w:r>
          </w:p>
          <w:p w:rsidR="00A808CE" w:rsidRPr="00A808CE" w:rsidRDefault="00A808CE" w:rsidP="00CE433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цен на товары аптечного ассортимента;</w:t>
            </w:r>
          </w:p>
          <w:p w:rsidR="00A808CE" w:rsidRPr="00A808CE" w:rsidRDefault="00A808CE" w:rsidP="00A808CE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маркетингового анализа товара аптечного ассортимента.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организации оптовой торговли.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сопроводительной документации на оптовую поставку лекарственных средств и товаров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сбора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т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 по фармакологическим группам согласно условий хранения;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учёта оптового отпуска и расчётов с покупателями;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упаковочного листа при сборке товара в тару по накладной;</w:t>
            </w:r>
          </w:p>
          <w:p w:rsidR="00A808CE" w:rsidRPr="00A808CE" w:rsidRDefault="00A808CE" w:rsidP="00CE4335">
            <w:pPr>
              <w:numPr>
                <w:ilvl w:val="0"/>
                <w:numId w:val="2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карточки складского учёта товаров.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анализа спроса на товары аптечного ассортимента.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 данных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дефектурного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журнала для проведения анализа спроса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спроса на товары аптечного ассортимента с использованием накладных и товарного отчёта;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цен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маркетингового анализа товара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2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расчёта оптимального объёма запасов в аптечной организации.</w:t>
            </w: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работы структурных подразделений аптеки.</w:t>
            </w:r>
          </w:p>
          <w:p w:rsidR="00A808CE" w:rsidRPr="00A808CE" w:rsidRDefault="00A808CE" w:rsidP="00CE4335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 фармацевта в отделе готовых лекарственных форм;</w:t>
            </w:r>
          </w:p>
          <w:p w:rsidR="00A808CE" w:rsidRPr="00A808CE" w:rsidRDefault="00A808CE" w:rsidP="00CE4335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рабочего места фармацевта в производственном отделе;</w:t>
            </w:r>
          </w:p>
          <w:p w:rsidR="00A808CE" w:rsidRPr="00A808CE" w:rsidRDefault="00A808CE" w:rsidP="00CE4335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выкладка товара в витрине согласно правилам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мерчандайзинга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по  приёму рецептов и отпуску лекарственных средств.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приём рецепта на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экстемпоральную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рецептуру;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рецепта на лекарственное средство по системе ДЛО;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фармацевтической экспертизы льготного рецепта;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рецептурного отпуска готовой лекарственной формы;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рецепта с заполнением рецептурного журнала;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регистрации неправильно выписанных рецептов;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регистрации отпуска лекарств без квитанции;</w:t>
            </w:r>
          </w:p>
          <w:p w:rsidR="00A808CE" w:rsidRPr="00A808CE" w:rsidRDefault="00A808CE" w:rsidP="00CE4335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реестра учёта бесплатного и льготного отпуска лекарственных препаратов.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Ведение первичной учетной документации.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рецепта на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экстемпоральную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рецептуру;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рецепта на лекарственное средство по системе ДЛО;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фармацевтической экспертизы льготного рецепта;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рецептурного отпуска готовой лекарственной формы;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рецепта с заполнением рецептурного журнала;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регистрации неправильно выписанных рецептов;</w:t>
            </w:r>
          </w:p>
          <w:p w:rsidR="00A808CE" w:rsidRPr="00A808CE" w:rsidRDefault="00A808CE" w:rsidP="00CE4335">
            <w:pPr>
              <w:numPr>
                <w:ilvl w:val="0"/>
                <w:numId w:val="3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регистрации отпуска лекарств без квитанции;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приема, хранения, учета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отпуска лекарственных средств и товаров аптечного ассортимента в организации оптовой и розничной торговли.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средств по фармакологическим группам;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термолабильных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медицинских иммунобиологических препаратов;  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изделий медицинского назначения;  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пахучих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красящих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лекарственного растительного сырья;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летучих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скл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адских помещениях;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взрывоопасных лекарственных средств;</w:t>
            </w:r>
          </w:p>
          <w:p w:rsidR="00A808CE" w:rsidRPr="00A808CE" w:rsidRDefault="00A808CE" w:rsidP="00CE4335">
            <w:pPr>
              <w:numPr>
                <w:ilvl w:val="1"/>
                <w:numId w:val="3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журнала температурного режима и влажности в помещениях 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808CE" w:rsidRPr="00A808CE" w:rsidRDefault="00A808CE" w:rsidP="00CE4335">
            <w:pPr>
              <w:numPr>
                <w:ilvl w:val="0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учета движения ЛС в рецептурно-производственном отделе;</w:t>
            </w:r>
          </w:p>
          <w:p w:rsidR="00A808CE" w:rsidRPr="00A808CE" w:rsidRDefault="00A808CE" w:rsidP="00CE4335">
            <w:pPr>
              <w:numPr>
                <w:ilvl w:val="0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на внутреннее перемещение товара;</w:t>
            </w:r>
          </w:p>
          <w:p w:rsidR="00A808CE" w:rsidRPr="00A808CE" w:rsidRDefault="00A808CE" w:rsidP="00CE4335">
            <w:pPr>
              <w:numPr>
                <w:ilvl w:val="0"/>
                <w:numId w:val="3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расходно-приходной накладной 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 требований санитарного режима, охраны труда, техники безопасности.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генеральной уборки торгового аптечного оборудования;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уборочного инвентаря, дезинфицирующих средств;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инструктажа по технике безопасности на рабочем месте;</w:t>
            </w:r>
          </w:p>
          <w:p w:rsidR="00A808CE" w:rsidRPr="00A808CE" w:rsidRDefault="00A808CE" w:rsidP="00CE4335">
            <w:pPr>
              <w:numPr>
                <w:ilvl w:val="0"/>
                <w:numId w:val="3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инструкции по технике безопасности в аптечной организации;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правил внутреннего распорядка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аптечной</w:t>
            </w:r>
            <w:proofErr w:type="gramEnd"/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обязательной информации для покупателя в торговом зале;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заявки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выкладка товара в витрине согласно правилам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мерчандайзинга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планограммы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расчета оптимального объема запасов при  торговле;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сопроводительной документации на оптовую поставку лекарственных средств и товаров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учета оптового отпуска и расчетов с покупателями.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таксировки требовани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й-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накладных и рецептов.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стоимости двухкомпонентной лекарственной формы по рецептам;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 стоимости двухкомпонентной лекарственной формы по требованиям-накладным;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стоимости многокомпонентной лекарственной формы по рецептам;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розничной стоимости многокомпонентной лекарственной формы по требованиям-накладным;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лабораторно-фасовочного журнала;</w:t>
            </w:r>
          </w:p>
          <w:p w:rsidR="00A808CE" w:rsidRPr="00A808CE" w:rsidRDefault="00A808CE" w:rsidP="00CE433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справки о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дооценке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уценке по лабораторно-фасовочным работам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 требований санитарного режима, охраны труда, техники безопасности.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генеральной уборки торгового аптечного оборудования;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хранения уборочного инвентаря, дезинфицирующих средств;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инструктажа по технике безопасности на рабочем месте;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инструкции по технике безопасности в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правил внутреннего распорядка  аптечной организации</w:t>
            </w: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Материальная комната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хранения лекарственных средств подлежащих предметно-количественному учёту.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наркотических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сильнодействующих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средств списка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учёта наркотических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учёта сильнодействующих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журнала учёта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2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выборки лекарственных средств подлежащих предметно-количественному учёту.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Организация хранения лекарственных средств и товаров аптечного ассортимента. 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средств по фармакологическим группам;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термолабильных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медицинских иммунобиологических препаратов;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изделий медицинского назначения;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пахучих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красящих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хранения  лекарственного растительного сырья; 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пахучих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летучих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скл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адских помещениях;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хранения взрывоопасных 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температурного режима и влажности в помещениях хранения.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Соблюдение требований санитарного режима, охраны труда, техники безопасности.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генеральной уборки торгового аптечного оборудования;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хранения уборочного инвентаря, дезинфицирующих средств;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инструктажа по технике безопасности на рабочем месте;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инструкции по технике безопасности в аптечной организации;</w:t>
            </w:r>
          </w:p>
          <w:p w:rsidR="00A808CE" w:rsidRPr="00A808CE" w:rsidRDefault="00A808CE" w:rsidP="00CE4335">
            <w:pPr>
              <w:numPr>
                <w:ilvl w:val="0"/>
                <w:numId w:val="2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правил внутреннего распорядка  аптечной организации;</w:t>
            </w:r>
          </w:p>
          <w:p w:rsidR="00A808CE" w:rsidRPr="00A808CE" w:rsidRDefault="00A808CE" w:rsidP="00A808CE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rPr>
          <w:trHeight w:val="65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Приемочный отдел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 контроля за сохранностью качества, эффективности, безопасности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дств в т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ечение срока хранения.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брака, боя;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переоценки;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истечения срока годности;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изъятия лекарственных средств на анализ;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температуры и влажности воздуха в местах хранения;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учёта движения забракованных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2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-оформление журнала учёта медикаментов с ограниченным сроком годности;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учёта движения товаров аптечного ассортимента.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транспортной накладной;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протокола согласования цен;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товарного отчёта;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стеллажной карточки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учёта рецептуры;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 карточки движения товара;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учёта движения ЛС в рецептурно-производственном отделе;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на внутреннее  перемещение товара;</w:t>
            </w:r>
          </w:p>
          <w:p w:rsidR="00A808CE" w:rsidRPr="00A808CE" w:rsidRDefault="00A808CE" w:rsidP="00CE4335">
            <w:pPr>
              <w:numPr>
                <w:ilvl w:val="0"/>
                <w:numId w:val="3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расходно-приходной накладной.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Учет поступления товара в аптечные организации.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осуществить приемку товарно-материальных ценностей на основе сопроводительных документов;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контроля правильности оформления счет - фактуры;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контроля правильности оформления товарн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транспортной накладной;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правильности оформления протокола согласования цен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приема </w:t>
            </w:r>
            <w:proofErr w:type="spell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парафармацевтической</w:t>
            </w:r>
            <w:proofErr w:type="spell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сверки соответствия поступившего товара сопроводительной документации;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работы с 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прайс- листами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регистрации товаров по группам;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приемочного контроля;</w:t>
            </w:r>
          </w:p>
          <w:p w:rsidR="00A808CE" w:rsidRPr="00A808CE" w:rsidRDefault="00A808CE" w:rsidP="00CE4335">
            <w:pPr>
              <w:numPr>
                <w:ilvl w:val="0"/>
                <w:numId w:val="3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о приемке товара поступившего без счета поставщика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контроля за сохранностью качества, эффективности, безопасности лекарственных сре</w:t>
            </w:r>
            <w:proofErr w:type="gramStart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дств в т</w:t>
            </w:r>
            <w:proofErr w:type="gramEnd"/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ечение срока хранения.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брака, боя;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переоценки;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истечения срока годности;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документации по расходу товара в случае изъятия лекарственных средств на анализ;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регистрации температуры и влажности воздуха в местах хранения;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учета движения забракованных лекарственных средств;</w:t>
            </w:r>
          </w:p>
          <w:p w:rsidR="00A808CE" w:rsidRPr="00A808CE" w:rsidRDefault="00A808CE" w:rsidP="00CE4335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журнала учета медикаментов с ограниченным сроком годности</w:t>
            </w: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808CE" w:rsidRPr="00A808CE" w:rsidRDefault="00A808CE" w:rsidP="00A80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товарно-транспортной накладной;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протокола согласования цен;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товарного отчета;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стеллажной карточки на товары аптечного ассортимента;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учета рецептуры;</w:t>
            </w:r>
          </w:p>
          <w:p w:rsidR="00A808CE" w:rsidRPr="00A808CE" w:rsidRDefault="00A808CE" w:rsidP="00CE4335">
            <w:pPr>
              <w:numPr>
                <w:ilvl w:val="0"/>
                <w:numId w:val="39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карточки движения товара;</w:t>
            </w:r>
          </w:p>
          <w:p w:rsidR="00A808CE" w:rsidRPr="00A808CE" w:rsidRDefault="00A808CE" w:rsidP="00A808CE">
            <w:pPr>
              <w:spacing w:after="0" w:line="240" w:lineRule="auto"/>
              <w:ind w:left="-4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08CE" w:rsidRPr="00A808CE" w:rsidTr="00A808CE">
        <w:trPr>
          <w:trHeight w:val="249"/>
        </w:trPr>
        <w:tc>
          <w:tcPr>
            <w:tcW w:w="45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CE" w:rsidRPr="00A808CE" w:rsidRDefault="00A808CE" w:rsidP="00A808CE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A808CE" w:rsidRPr="00A808CE" w:rsidSect="00A808CE">
          <w:pgSz w:w="16838" w:h="11906" w:orient="landscape"/>
          <w:pgMar w:top="1134" w:right="851" w:bottom="1134" w:left="1418" w:header="709" w:footer="709" w:gutter="0"/>
          <w:pgNumType w:start="15"/>
          <w:cols w:space="720"/>
        </w:sectPr>
      </w:pP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4.УСЛОВИЯ РЕАЛИЗАЦИИ ПРОГРАММЫ 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ПРОИЗВОДСТВЕННННОЙ ПРАКТИКИ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4.1.Требования к проведению производственной практики по профилю специальности</w:t>
      </w:r>
    </w:p>
    <w:p w:rsidR="00A808CE" w:rsidRPr="00A808CE" w:rsidRDefault="00A808CE" w:rsidP="00A808C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выходом на производственную практику по профилю специальности, обучающиеся должны иметь  </w:t>
      </w: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опыт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08CE" w:rsidRPr="00A808CE" w:rsidRDefault="00A808CE" w:rsidP="00A808C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CE4335">
      <w:pPr>
        <w:numPr>
          <w:ilvl w:val="0"/>
          <w:numId w:val="4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первичной учётной документации;</w:t>
      </w:r>
    </w:p>
    <w:p w:rsidR="00A808CE" w:rsidRPr="00A808CE" w:rsidRDefault="00A808CE" w:rsidP="00CE4335">
      <w:pPr>
        <w:numPr>
          <w:ilvl w:val="0"/>
          <w:numId w:val="4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A808CE" w:rsidRPr="00A808CE" w:rsidRDefault="00A808CE" w:rsidP="00CE4335">
      <w:pPr>
        <w:numPr>
          <w:ilvl w:val="0"/>
          <w:numId w:val="4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санитарного режима, охраны труда, техники безопасности.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структурных подразделений аптеки;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социально-психологический климат в коллективе; 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разрешать конфликтные ситуации;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</w:t>
      </w:r>
    </w:p>
    <w:p w:rsidR="00A808CE" w:rsidRPr="00A808CE" w:rsidRDefault="00A808CE" w:rsidP="00CE4335">
      <w:pPr>
        <w:numPr>
          <w:ilvl w:val="0"/>
          <w:numId w:val="4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трудовым законодательством.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организационно-правовые формы аптечных организаций; 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материальной ответственности;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закупки и приёма товаров от поставщиков;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хранение, отпуск (реализация) лекарственных средств, товаров аптечного ассортимента;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ценообразования, учёта денежных средств и товарно-материальных ценностей в аптеке;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оплаты труда; 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основных экономических показателей;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фармацевтического менеджмента и делового общения;</w:t>
      </w:r>
    </w:p>
    <w:p w:rsidR="00A808CE" w:rsidRPr="00A808CE" w:rsidRDefault="00A808CE" w:rsidP="00CE4335">
      <w:pPr>
        <w:numPr>
          <w:ilvl w:val="0"/>
          <w:numId w:val="48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A808CE" w:rsidRPr="00A808CE" w:rsidRDefault="00A808CE" w:rsidP="00A808C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hd w:val="clear" w:color="auto" w:fill="FFFFFF"/>
        <w:tabs>
          <w:tab w:val="left" w:pos="907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производственной практике допускаются обучающиеся выполнившие программу </w:t>
      </w:r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ПМ.03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прошедшие </w:t>
      </w:r>
      <w:r w:rsidR="00E0412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промежуточную аттестации в виде дифференцированного зачета по МДК 03.01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направлением на практику по профилю специальности все студенты проходят медицинский осмотр </w:t>
      </w:r>
      <w:r w:rsidRPr="00A808C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порядке, утвержденном действующим законодательством</w:t>
      </w:r>
      <w:r w:rsidRPr="00A8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08C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Организацию и руководство практикой по профилю специальности осуществляют: методический руководитель практики, назначаемый администрацией колледжа,  а также общий и непосредственный руководители практики от аптечного  учреждения.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итогам практики проводится конференция с участием студентов  и методических руководителей,  с оформлением протокола.</w:t>
      </w:r>
    </w:p>
    <w:p w:rsidR="00A808CE" w:rsidRPr="00E04123" w:rsidRDefault="00A808CE" w:rsidP="00E04123">
      <w:pPr>
        <w:shd w:val="clear" w:color="auto" w:fill="FFFFFF"/>
        <w:tabs>
          <w:tab w:val="left" w:pos="1157"/>
        </w:tabs>
        <w:spacing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08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Формами отчёта по итогам прохождения практики для р</w:t>
      </w:r>
      <w:r w:rsidR="00E041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уководителей практики являются:</w:t>
      </w:r>
    </w:p>
    <w:p w:rsidR="00A808CE" w:rsidRDefault="00A808CE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lang w:eastAsia="ru-RU"/>
        </w:rPr>
        <w:t>аттестационный лист;</w:t>
      </w:r>
    </w:p>
    <w:p w:rsidR="00E04123" w:rsidRDefault="00E04123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дневник;</w:t>
      </w:r>
    </w:p>
    <w:p w:rsidR="00E04123" w:rsidRPr="00A808CE" w:rsidRDefault="00E04123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анкет-отчет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E04123" w:rsidRDefault="00A808CE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lang w:eastAsia="ru-RU"/>
        </w:rPr>
        <w:t>характеристика на студента</w:t>
      </w:r>
      <w:r w:rsidR="00E04123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A808CE" w:rsidRPr="00A808CE" w:rsidRDefault="00E04123" w:rsidP="00CE4335">
      <w:pPr>
        <w:numPr>
          <w:ilvl w:val="0"/>
          <w:numId w:val="50"/>
        </w:numPr>
        <w:shd w:val="clear" w:color="auto" w:fill="FFFFFF"/>
        <w:tabs>
          <w:tab w:val="left" w:pos="709"/>
        </w:tabs>
        <w:spacing w:after="0" w:line="21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отзыв фармацевтической организации</w:t>
      </w:r>
      <w:r w:rsidR="00A808CE" w:rsidRPr="00A808C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808CE" w:rsidRPr="00A808CE" w:rsidRDefault="00A808CE" w:rsidP="00E04123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:rsidR="00A808CE" w:rsidRPr="00A808CE" w:rsidRDefault="00A808CE" w:rsidP="00CE4335">
      <w:pPr>
        <w:numPr>
          <w:ilvl w:val="0"/>
          <w:numId w:val="49"/>
        </w:num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производственной практики; </w:t>
      </w:r>
    </w:p>
    <w:p w:rsidR="00A808CE" w:rsidRPr="00A808CE" w:rsidRDefault="00A808CE" w:rsidP="00CE4335">
      <w:pPr>
        <w:numPr>
          <w:ilvl w:val="0"/>
          <w:numId w:val="49"/>
        </w:num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Манипуляционный лист; </w:t>
      </w:r>
    </w:p>
    <w:p w:rsidR="00A808CE" w:rsidRPr="00A808CE" w:rsidRDefault="00A808CE" w:rsidP="00CE4335">
      <w:pPr>
        <w:numPr>
          <w:ilvl w:val="0"/>
          <w:numId w:val="49"/>
        </w:num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производственной практике.</w:t>
      </w:r>
    </w:p>
    <w:p w:rsidR="00A808CE" w:rsidRPr="00A808CE" w:rsidRDefault="00A808CE" w:rsidP="00A808CE">
      <w:pPr>
        <w:autoSpaceDE w:val="0"/>
        <w:autoSpaceDN w:val="0"/>
        <w:adjustRightInd w:val="0"/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Требования к учебно-методическому обеспечению:</w:t>
      </w:r>
    </w:p>
    <w:p w:rsidR="00A808CE" w:rsidRPr="00A808CE" w:rsidRDefault="00A808CE" w:rsidP="00CE433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отчетной документации студента;</w:t>
      </w:r>
    </w:p>
    <w:p w:rsidR="00A808CE" w:rsidRPr="00A808CE" w:rsidRDefault="00A808CE" w:rsidP="00CE433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ведению дневника производственной практики</w:t>
      </w:r>
    </w:p>
    <w:p w:rsidR="00A808CE" w:rsidRPr="00A808CE" w:rsidRDefault="00A808CE" w:rsidP="00A808C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Требования к минимальному материально-техническому обеспечению производственной практики.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по профилю специальности проводится в аптечных организациях осуществляющих фармацевтическую  деятельность, оснащенных современным оборудованием, использующих современные медицинские и информационные технологии, имеющих лицензию на проведение фармацевтической деятельности. 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4.4.Требования к информационному обеспечению производственной практики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источники: 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Е.В.Михеева Практикум по информатике: Учебное пособие для студентов учреждений среднего профессионального образования - 7-е изд., стер. 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"Среднее профессиональное образование - Общепрофессиональные дисциплины") (ГРИФ), 2011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Михеева, О.И. Титова, Информатика. Учебник для среднего профессионального образования, Издательский центр "Академия", 2012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Е.В.Михеева Информационные технологии в профессиональной деятельности (ГРИФ), Проспект, 2010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Т.В.Козлова, Правовое обеспечение профессиональной деятельности; учебное пособие для студентов медицинских колледжей, М.: ГЭОТАР, 2009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экономика фармации; учебник под ред. Е.Е.Лоскутовой, - М.: Академия, </w:t>
      </w:r>
      <w:smartTag w:uri="urn:schemas-microsoft-com:office:smarttags" w:element="metricconverter">
        <w:smartTagPr>
          <w:attr w:name="ProductID" w:val="2010 г"/>
        </w:smartTagPr>
        <w:r w:rsidRPr="00A808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8CE" w:rsidRPr="00A808CE" w:rsidRDefault="00A808CE" w:rsidP="00CE433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 экономика фармации; учебник под ред.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В.Л.Багировой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М.: Медицина, </w:t>
      </w:r>
      <w:smartTag w:uri="urn:schemas-microsoft-com:office:smarttags" w:element="metricconverter">
        <w:smartTagPr>
          <w:attr w:name="ProductID" w:val="2010 г"/>
        </w:smartTagPr>
        <w:r w:rsidRPr="00A808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документы: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Приказы: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№706н от 23.08.2010 "Об утверждении правил хранения лекарственных средств"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Минздрава РФ от 16.07.1997 N 214 "О контроле качества лекарственных средств, изготовляемых в аптеках" 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 N 785 "О Порядке отпуска лекарственных средств".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№2782-р, часть 2  "Об утверждении минимального ассортимента лекарственных препаратов для медицинского применения".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РФ от 12.11.1997 N 330 (ред. от 17.11.2010)"О мерах по улучшению учета, хранения, выписывания и использования наркотических средств и психотропных веществ"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16.05.2011 N 397н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средствами".</w:t>
      </w:r>
    </w:p>
    <w:p w:rsidR="00A808CE" w:rsidRPr="00A808CE" w:rsidRDefault="00A808CE" w:rsidP="00CE4335">
      <w:pPr>
        <w:numPr>
          <w:ilvl w:val="0"/>
          <w:numId w:val="13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РФ № 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 и электронные учебные пособия и учебники:</w:t>
      </w:r>
    </w:p>
    <w:p w:rsidR="00A808CE" w:rsidRPr="00A808CE" w:rsidRDefault="008218FB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hyperlink r:id="rId27" w:history="1"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consultant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8218FB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hyperlink r:id="rId28" w:history="1"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garant</w:t>
        </w:r>
        <w:proofErr w:type="spellEnd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8218FB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hyperlink r:id="rId29" w:history="1"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minzdravsoc</w:t>
        </w:r>
        <w:proofErr w:type="spellEnd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8218FB" w:rsidP="00CE4335">
      <w:pPr>
        <w:numPr>
          <w:ilvl w:val="0"/>
          <w:numId w:val="1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0" w:history="1"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val="en-US" w:eastAsia="ru-RU"/>
          </w:rPr>
          <w:t>roszdravnadzor</w:t>
        </w:r>
        <w:proofErr w:type="spellEnd"/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A808CE" w:rsidRPr="00A808CE">
          <w:rPr>
            <w:rFonts w:ascii="Calibri" w:eastAsia="Times New Roman" w:hAnsi="Calibri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808CE" w:rsidRPr="00A808CE" w:rsidRDefault="00A808CE" w:rsidP="00A808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4.6 Кадровое обеспечение</w:t>
      </w:r>
    </w:p>
    <w:p w:rsidR="00A808CE" w:rsidRPr="00A808CE" w:rsidRDefault="00A808CE" w:rsidP="00A80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 Требования к кадровому обеспечению</w:t>
      </w:r>
    </w:p>
    <w:p w:rsidR="00A808CE" w:rsidRPr="00A808CE" w:rsidRDefault="00A808CE" w:rsidP="00A808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Calibri" w:eastAsia="Times New Roman" w:hAnsi="Calibri" w:cs="Times New Roman"/>
          <w:b/>
          <w:sz w:val="28"/>
          <w:szCs w:val="28"/>
          <w:lang w:eastAsia="ru-RU"/>
        </w:rPr>
        <w:t>4</w:t>
      </w: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.5.1.Требования к методическому руководителю практики от образовательного учреждения</w:t>
      </w:r>
    </w:p>
    <w:p w:rsidR="00A808CE" w:rsidRPr="00A808CE" w:rsidRDefault="00A808CE" w:rsidP="00A808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Преподаватели, осуществляющие руководство производственной практикой должны иметь высшее </w:t>
      </w:r>
      <w:r w:rsidR="006B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среднее специальное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образование, соответствующее профилю преподаваемой дисциплины (модуля). </w:t>
      </w:r>
    </w:p>
    <w:p w:rsidR="00A808CE" w:rsidRPr="00A808CE" w:rsidRDefault="00A808CE" w:rsidP="00A808C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4.5.2.Требования к руководителям от медицинских организаций:</w:t>
      </w:r>
    </w:p>
    <w:p w:rsidR="00A808CE" w:rsidRPr="00A808CE" w:rsidRDefault="00A808CE" w:rsidP="00CE433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руководители: 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заведующие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аптечных учреждений</w:t>
      </w:r>
    </w:p>
    <w:p w:rsidR="00A808CE" w:rsidRDefault="00A808CE" w:rsidP="00CE433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 руководители: провизоры</w:t>
      </w: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6F" w:rsidRPr="00A808CE" w:rsidRDefault="002F156F" w:rsidP="002F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8CE" w:rsidRPr="00A808CE" w:rsidRDefault="00A808CE" w:rsidP="00CE433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И ОЦЕНКА РЕЗУЛЬТАТОВ ПРОИЗВОДСТВЕННОЙ ПРАКТИКИ ПО ПРОФИЛЮ СПЕЦИАЛЬНОСТИ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</w:t>
      </w:r>
      <w:r w:rsidRPr="00A80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МДК. 03.01. Организация деятельности аптеки и её структурных подразделений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аттестацией в форме дифференцированного зачета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Руководителями практики оформляется аттестационный лист, содержащий сведения об уровне освоения </w:t>
      </w:r>
      <w:proofErr w:type="gram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а так же характеристика на обучающегося по освоению общих компетенций в период прохождения практики. </w:t>
      </w:r>
    </w:p>
    <w:p w:rsidR="00A808CE" w:rsidRPr="00A808CE" w:rsidRDefault="00A808CE" w:rsidP="00A80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</w:t>
      </w:r>
      <w:r w:rsidR="00F0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выставляется как среднее арифметическое 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оценок за характеристику, аттестационный лист, дневник, </w:t>
      </w:r>
      <w:r w:rsidR="00F0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собеседование</w:t>
      </w: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 итогам аттестации выставляется в зачетную книжку. </w:t>
      </w:r>
    </w:p>
    <w:p w:rsidR="00A808CE" w:rsidRPr="00A808CE" w:rsidRDefault="00A808CE" w:rsidP="00A80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</w:t>
      </w:r>
      <w:r w:rsidRPr="00A808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A808CE" w:rsidRPr="00A808CE" w:rsidRDefault="00A808CE" w:rsidP="006A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Студенты, не выполнившие требования программы практики или получившие неудовлетворительную оценку по данному виду практики, не допускаются к аттестации и направляются </w:t>
      </w:r>
      <w:r w:rsidR="006A70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 на практику повторно.</w:t>
      </w:r>
    </w:p>
    <w:p w:rsidR="00A808CE" w:rsidRPr="00A808CE" w:rsidRDefault="00A808CE" w:rsidP="00A808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8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A808CE" w:rsidRPr="00A808CE" w:rsidRDefault="00A808CE" w:rsidP="00A8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5409" w:rsidRDefault="006E5409" w:rsidP="00A808C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E5409" w:rsidRPr="006E5409" w:rsidRDefault="006E5409" w:rsidP="006E5409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Образцы документации по производственной практике</w:t>
      </w:r>
    </w:p>
    <w:p w:rsidR="006E5409" w:rsidRPr="006E5409" w:rsidRDefault="003263D3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ОГБПОУ </w:t>
      </w:r>
      <w:r w:rsidR="006E5409"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«Иркутский базовый медицинский колледж»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3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33.02.01</w:t>
            </w:r>
            <w:r w:rsidR="006E5409" w:rsidRPr="006E5409">
              <w:rPr>
                <w:bCs/>
                <w:szCs w:val="24"/>
              </w:rPr>
              <w:t xml:space="preserve"> 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</w:tbl>
    <w:p w:rsidR="006E5409" w:rsidRPr="006E5409" w:rsidRDefault="006E5409" w:rsidP="006E5409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6E5409" w:rsidRPr="006E5409" w:rsidTr="007A527C">
        <w:tc>
          <w:tcPr>
            <w:tcW w:w="828" w:type="dxa"/>
            <w:vMerge w:val="restart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5409" w:rsidRPr="006E5409" w:rsidTr="007A527C">
        <w:tc>
          <w:tcPr>
            <w:tcW w:w="828" w:type="dxa"/>
            <w:vMerge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6E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Соблюдать правила санитарно-гигиенического режима, охраны</w:t>
            </w:r>
          </w:p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bCs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труда, техники безопасности и противопожарной безопасности.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Оказывать первую медицинскую помощь.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Оформлять документы первичного учёта.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 xml:space="preserve">Организовывать работу структурных подразделений, ведение табеля, личной карточки, карт </w:t>
            </w:r>
            <w:proofErr w:type="gramStart"/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>СИЗ</w:t>
            </w:r>
            <w:proofErr w:type="gramEnd"/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bCs/>
                <w:sz w:val="24"/>
                <w:szCs w:val="24"/>
              </w:rPr>
              <w:t xml:space="preserve"> Участие в формировании цен на ЖНВЛС. 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Отпуск ЛС без рецепта, соблюдение фармацевтической этики и </w:t>
            </w:r>
            <w:proofErr w:type="spellStart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деотологии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Прием товара от поставщиков, проверка на отсутствие забракованных и фальсифицированных ЛС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Размещание</w:t>
            </w:r>
            <w:proofErr w:type="spellEnd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 товара по местам хранения, </w:t>
            </w:r>
            <w:proofErr w:type="gramStart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контроль за</w:t>
            </w:r>
            <w:proofErr w:type="gramEnd"/>
            <w:r w:rsidRPr="006E5409">
              <w:rPr>
                <w:rFonts w:ascii="Times New Roman" w:hAnsi="Times New Roman" w:cstheme="minorHAnsi"/>
                <w:sz w:val="24"/>
                <w:szCs w:val="24"/>
              </w:rPr>
              <w:t xml:space="preserve"> параметрами микроклимата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ценников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стеллажных карт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витрин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rPr>
                <w:rFonts w:ascii="Times New Roman" w:hAnsi="Times New Roman" w:cstheme="minorHAnsi"/>
                <w:sz w:val="24"/>
                <w:szCs w:val="24"/>
              </w:rPr>
            </w:pPr>
            <w:r w:rsidRPr="006E5409">
              <w:rPr>
                <w:rFonts w:ascii="Times New Roman" w:hAnsi="Times New Roman" w:cstheme="minorHAnsi"/>
                <w:sz w:val="24"/>
                <w:szCs w:val="24"/>
              </w:rPr>
              <w:t>Оформление документов по учету и отчетности отделов аптеки</w:t>
            </w: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hAnsi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2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6E5409" w:rsidRPr="006E5409" w:rsidRDefault="006E5409" w:rsidP="006E5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 Текстовой отчет</w:t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21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17"/>
        <w:gridCol w:w="4203"/>
        <w:gridCol w:w="2127"/>
        <w:gridCol w:w="1984"/>
        <w:gridCol w:w="1843"/>
      </w:tblGrid>
      <w:tr w:rsidR="006E5409" w:rsidRPr="006E5409" w:rsidTr="007A527C">
        <w:tc>
          <w:tcPr>
            <w:tcW w:w="61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>№ ПК</w:t>
            </w:r>
          </w:p>
        </w:tc>
        <w:tc>
          <w:tcPr>
            <w:tcW w:w="420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szCs w:val="24"/>
                <w:lang w:eastAsia="ru-RU"/>
              </w:rPr>
              <w:t xml:space="preserve">продуктивный </w:t>
            </w: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3.1.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>Анализировать спрос на товары аптечного ассортимента.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3.2.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  <w:lang w:val="en-US"/>
              </w:rPr>
            </w:pPr>
            <w:r w:rsidRPr="006E5409">
              <w:rPr>
                <w:bCs/>
                <w:szCs w:val="24"/>
              </w:rPr>
              <w:t xml:space="preserve"> 3.3.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3.4.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Участвовать в формировании ценовой политики. 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3.5.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Участвовать в организации оптовой торговли. 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617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jc w:val="center"/>
              <w:rPr>
                <w:szCs w:val="24"/>
              </w:rPr>
            </w:pPr>
            <w:r w:rsidRPr="006E5409">
              <w:rPr>
                <w:bCs/>
                <w:szCs w:val="24"/>
              </w:rPr>
              <w:t xml:space="preserve"> 3.6.</w:t>
            </w:r>
          </w:p>
        </w:tc>
        <w:tc>
          <w:tcPr>
            <w:tcW w:w="4203" w:type="dxa"/>
            <w:vAlign w:val="center"/>
          </w:tcPr>
          <w:p w:rsidR="006E5409" w:rsidRPr="006E5409" w:rsidRDefault="006E5409" w:rsidP="006E5409">
            <w:pPr>
              <w:widowControl w:val="0"/>
              <w:suppressAutoHyphens/>
              <w:rPr>
                <w:szCs w:val="24"/>
              </w:rPr>
            </w:pPr>
            <w:r w:rsidRPr="006E5409">
              <w:rPr>
                <w:bCs/>
                <w:szCs w:val="24"/>
              </w:rPr>
              <w:t>Оформлять первичную учётно-отчётную документацию.</w:t>
            </w:r>
          </w:p>
        </w:tc>
        <w:tc>
          <w:tcPr>
            <w:tcW w:w="2127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E5409" w:rsidRPr="006E5409" w:rsidRDefault="006E5409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45E7" w:rsidRPr="006E5409" w:rsidTr="002B7579">
        <w:tc>
          <w:tcPr>
            <w:tcW w:w="617" w:type="dxa"/>
          </w:tcPr>
          <w:p w:rsidR="006B45E7" w:rsidRPr="00B61C57" w:rsidRDefault="006B45E7" w:rsidP="006B45E7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1.6.</w:t>
            </w:r>
          </w:p>
        </w:tc>
        <w:tc>
          <w:tcPr>
            <w:tcW w:w="4203" w:type="dxa"/>
          </w:tcPr>
          <w:p w:rsidR="006B45E7" w:rsidRPr="00E2658A" w:rsidRDefault="006B45E7" w:rsidP="002B7579">
            <w:pPr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  <w:tc>
          <w:tcPr>
            <w:tcW w:w="2127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45E7" w:rsidRPr="006E5409" w:rsidTr="002B7579">
        <w:tc>
          <w:tcPr>
            <w:tcW w:w="617" w:type="dxa"/>
          </w:tcPr>
          <w:p w:rsidR="006B45E7" w:rsidRPr="00B61C57" w:rsidRDefault="006B45E7" w:rsidP="006B45E7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1.7.</w:t>
            </w:r>
          </w:p>
        </w:tc>
        <w:tc>
          <w:tcPr>
            <w:tcW w:w="4203" w:type="dxa"/>
          </w:tcPr>
          <w:p w:rsidR="006B45E7" w:rsidRPr="00E2658A" w:rsidRDefault="006B45E7" w:rsidP="002B7579">
            <w:pPr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>Оказывать первую медицинскую помощь</w:t>
            </w:r>
          </w:p>
        </w:tc>
        <w:tc>
          <w:tcPr>
            <w:tcW w:w="2127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6B45E7" w:rsidRPr="006E5409" w:rsidTr="002B7579">
        <w:tc>
          <w:tcPr>
            <w:tcW w:w="617" w:type="dxa"/>
          </w:tcPr>
          <w:p w:rsidR="006B45E7" w:rsidRPr="00B61C57" w:rsidRDefault="006B45E7" w:rsidP="006B45E7">
            <w:pPr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1.8.</w:t>
            </w:r>
          </w:p>
        </w:tc>
        <w:tc>
          <w:tcPr>
            <w:tcW w:w="4203" w:type="dxa"/>
          </w:tcPr>
          <w:p w:rsidR="006B45E7" w:rsidRPr="00E2658A" w:rsidRDefault="006B45E7" w:rsidP="002B7579">
            <w:pPr>
              <w:jc w:val="both"/>
              <w:rPr>
                <w:rFonts w:eastAsia="Times New Roman" w:cs="Times New Roman"/>
                <w:sz w:val="28"/>
                <w:szCs w:val="24"/>
              </w:rPr>
            </w:pPr>
            <w:r w:rsidRPr="00E2658A">
              <w:rPr>
                <w:rFonts w:eastAsia="Times New Roman" w:cs="Times New Roman"/>
                <w:sz w:val="28"/>
                <w:szCs w:val="24"/>
                <w:lang w:eastAsia="ru-RU"/>
              </w:rPr>
              <w:t>Оформлять документы первичного учета</w:t>
            </w:r>
          </w:p>
        </w:tc>
        <w:tc>
          <w:tcPr>
            <w:tcW w:w="2127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B45E7" w:rsidRPr="006E5409" w:rsidRDefault="006B45E7" w:rsidP="006E5409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310"/>
        <w:tblW w:w="10714" w:type="dxa"/>
        <w:tblInd w:w="-743" w:type="dxa"/>
        <w:tblLook w:val="04A0" w:firstRow="1" w:lastRow="0" w:firstColumn="1" w:lastColumn="0" w:noHBand="0" w:noVBand="1"/>
      </w:tblPr>
      <w:tblGrid>
        <w:gridCol w:w="851"/>
        <w:gridCol w:w="4002"/>
        <w:gridCol w:w="2042"/>
        <w:gridCol w:w="2036"/>
        <w:gridCol w:w="1783"/>
      </w:tblGrid>
      <w:tr w:rsidR="006E5409" w:rsidRPr="006E5409" w:rsidTr="007A527C">
        <w:tc>
          <w:tcPr>
            <w:tcW w:w="851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№ ОК</w:t>
            </w:r>
          </w:p>
        </w:tc>
        <w:tc>
          <w:tcPr>
            <w:tcW w:w="400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Общие компетенции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ознакомительный</w:t>
            </w: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>репродуктивный</w:t>
            </w: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  <w:r w:rsidRPr="006E5409">
              <w:rPr>
                <w:rFonts w:cs="Times New Roman"/>
                <w:szCs w:val="24"/>
                <w:lang w:eastAsia="ru-RU"/>
              </w:rPr>
              <w:t xml:space="preserve">продуктивный </w:t>
            </w: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Использовать информационно-коммуникационные технологии в профессиональной деятельности. 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Работать в коллективе и команде, эффективно общаться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>с коллегами, руководством, потребителями.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 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851" w:type="dxa"/>
          </w:tcPr>
          <w:p w:rsidR="006E5409" w:rsidRPr="006E5409" w:rsidRDefault="006E5409" w:rsidP="00CE4335">
            <w:pPr>
              <w:numPr>
                <w:ilvl w:val="0"/>
                <w:numId w:val="1"/>
              </w:numPr>
              <w:contextualSpacing/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4002" w:type="dxa"/>
          </w:tcPr>
          <w:p w:rsidR="006E5409" w:rsidRPr="006E5409" w:rsidRDefault="006E5409" w:rsidP="006E5409">
            <w:r w:rsidRPr="006E5409"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2042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E5409" w:rsidRPr="006E5409" w:rsidRDefault="006E5409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2B7579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10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2B7579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 11 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6B45E7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12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  <w:tr w:rsidR="006B45E7" w:rsidRPr="006E5409" w:rsidTr="007A527C">
        <w:tc>
          <w:tcPr>
            <w:tcW w:w="851" w:type="dxa"/>
          </w:tcPr>
          <w:p w:rsidR="006B45E7" w:rsidRPr="00972F13" w:rsidRDefault="006B45E7" w:rsidP="002B7579">
            <w:pPr>
              <w:widowControl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13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4002" w:type="dxa"/>
          </w:tcPr>
          <w:p w:rsidR="006B45E7" w:rsidRPr="001F020B" w:rsidRDefault="006B45E7" w:rsidP="002B7579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2F13">
              <w:rPr>
                <w:rFonts w:eastAsia="Calibri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042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6B45E7" w:rsidRPr="006E5409" w:rsidRDefault="006B45E7" w:rsidP="006E5409">
            <w:pPr>
              <w:rPr>
                <w:rFonts w:cs="Times New Roman"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– </w:t>
      </w:r>
      <w:proofErr w:type="gramStart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ознакомительный</w:t>
      </w:r>
      <w:proofErr w:type="gramEnd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(узнавание ранее изученных объектов, свойств); 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– </w:t>
      </w:r>
      <w:proofErr w:type="gramStart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репродуктивный</w:t>
      </w:r>
      <w:proofErr w:type="gramEnd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(выполнение деятельности по образцу, инструкции или    под руководством); 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3– </w:t>
      </w:r>
      <w:proofErr w:type="gramStart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продуктивный</w:t>
      </w:r>
      <w:proofErr w:type="gramEnd"/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___________________________________________   МП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практики _____________________________________</w:t>
      </w: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руководитель практики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______________</w:t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/_______________/</w:t>
      </w:r>
    </w:p>
    <w:p w:rsidR="006E5409" w:rsidRPr="006E5409" w:rsidRDefault="006E5409" w:rsidP="006E540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Подпись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руководитель  ______________________ /___________________/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409" w:rsidRPr="006E5409" w:rsidRDefault="006E5409" w:rsidP="00BA48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ДНЕВНИК 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Прохождения  производственной практики 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3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33.002.01</w:t>
            </w:r>
            <w:r w:rsidR="006E5409" w:rsidRPr="006E5409">
              <w:rPr>
                <w:bCs/>
                <w:szCs w:val="24"/>
              </w:rPr>
              <w:t xml:space="preserve"> 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  <w:r w:rsidRPr="006E5409">
              <w:rPr>
                <w:bCs/>
                <w:szCs w:val="24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bCs/>
                <w:szCs w:val="24"/>
              </w:rPr>
            </w:pPr>
          </w:p>
        </w:tc>
      </w:tr>
    </w:tbl>
    <w:p w:rsidR="006E5409" w:rsidRPr="006E5409" w:rsidRDefault="006E5409" w:rsidP="006E5409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5409" w:rsidRPr="006E5409" w:rsidRDefault="006E5409" w:rsidP="006E5409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7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6E5409" w:rsidRPr="006E5409" w:rsidTr="007A527C">
        <w:tc>
          <w:tcPr>
            <w:tcW w:w="567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65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4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6E5409" w:rsidRPr="006E5409" w:rsidTr="007A527C">
        <w:tc>
          <w:tcPr>
            <w:tcW w:w="567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5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6E5409" w:rsidRPr="006E5409" w:rsidRDefault="006E5409" w:rsidP="006E5409">
            <w:pPr>
              <w:keepNext/>
              <w:spacing w:after="6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5409" w:rsidRPr="006E5409" w:rsidRDefault="006E5409" w:rsidP="00BA4861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«Иркутский базовый медицинский колледж»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2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33.02.01</w:t>
            </w:r>
            <w:r w:rsidR="006E5409" w:rsidRPr="006E5409">
              <w:rPr>
                <w:rFonts w:eastAsia="Times New Roman"/>
                <w:bCs/>
                <w:szCs w:val="24"/>
                <w:lang w:eastAsia="ru-RU"/>
              </w:rPr>
              <w:t>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_________________________________________________________________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и социальной значимости своей будущей профессии__________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Умение организовывать рабочее место с соблюдением требований </w:t>
      </w: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труда, производственной санитарии, инфекционной и противопожарной безопасности.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 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условиях частой смены технологий в профессиональной деятельности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Умение работать в коллективе и команде, эффективно общаться с коллегами, руководством,  потребителями.</w:t>
      </w: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морально волевые качества, честность, инициативность, уравновешенность,  отношение к коллегам и пациентам 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 прошел (ла) с оценкой 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готовности к самостоятельной работе, освоении профессиональных компетенций_________________________________________________________________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руководитель практики __________________________________________________</w:t>
      </w:r>
    </w:p>
    <w:p w:rsidR="006E5409" w:rsidRPr="006E5409" w:rsidRDefault="006E5409" w:rsidP="006E540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r w:rsidR="00326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«Иркутский базовый медицинский колледж»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- ОТЧЁТ</w:t>
      </w:r>
    </w:p>
    <w:p w:rsidR="006E5409" w:rsidRPr="006E5409" w:rsidRDefault="006E5409" w:rsidP="006E54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5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ПМ. 03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6E5409" w:rsidRPr="006E5409" w:rsidRDefault="003263D3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33.02.01</w:t>
            </w:r>
            <w:r w:rsidR="006E5409" w:rsidRPr="006E5409">
              <w:rPr>
                <w:rFonts w:eastAsia="Times New Roman" w:cs="Times New Roman"/>
                <w:bCs/>
                <w:szCs w:val="24"/>
                <w:lang w:eastAsia="ru-RU"/>
              </w:rPr>
              <w:t xml:space="preserve"> «Фармация»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С «______» _______________ 20___ по «_____» _____________ 20___</w:t>
            </w: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6E5409" w:rsidRPr="006E5409" w:rsidTr="007A527C">
        <w:tc>
          <w:tcPr>
            <w:tcW w:w="255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6E5409">
              <w:rPr>
                <w:rFonts w:eastAsia="Times New Roman" w:cs="Times New Roman"/>
                <w:bCs/>
                <w:szCs w:val="24"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6E5409" w:rsidRPr="006E5409" w:rsidRDefault="006E5409" w:rsidP="006E5409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</w:tbl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E5409">
        <w:rPr>
          <w:rFonts w:ascii="Times New Roman" w:eastAsia="Calibri" w:hAnsi="Times New Roman" w:cs="Times New Roman"/>
          <w:b/>
          <w:sz w:val="24"/>
          <w:szCs w:val="24"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Организацию практики на данной базе: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условия для прохождения практики - 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отношение персонала мед</w:t>
      </w:r>
      <w:proofErr w:type="gramStart"/>
      <w:r w:rsidRPr="006E540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E540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6E5409">
        <w:rPr>
          <w:rFonts w:ascii="Times New Roman" w:eastAsia="Calibri" w:hAnsi="Times New Roman" w:cs="Times New Roman"/>
          <w:sz w:val="24"/>
          <w:szCs w:val="24"/>
        </w:rPr>
        <w:t>чреждения к студентам - 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отношение пациентов к студентам 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предоставление возможности самостоятельной работы студенту ______баллов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Дополнение:_____________________________________________________________________________________________________________________________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методического руководителя: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регулярность работы - 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консультации при  отработке манипуляций -  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консультации при  написании сестринской истории - _____________ баллов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Дополнение: ________________________________________________________ 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общего руководителя: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организация практики - _________________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помощь во время практики - _____________ баллов</w:t>
      </w:r>
    </w:p>
    <w:p w:rsidR="006E5409" w:rsidRPr="006E5409" w:rsidRDefault="006E5409" w:rsidP="00CE4335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с документацией по практике - _________ баллов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Дополнение: ___________________________________________________________________ </w:t>
      </w:r>
    </w:p>
    <w:p w:rsidR="006E5409" w:rsidRPr="006E5409" w:rsidRDefault="006E5409" w:rsidP="006E5409">
      <w:pPr>
        <w:ind w:left="1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</w:p>
    <w:p w:rsidR="006E5409" w:rsidRPr="006E5409" w:rsidRDefault="006E5409" w:rsidP="00CE4335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Работа непосредственного руководителя: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4.1 отношение к студенту - __________ баллов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4.2 предоставление возможности самостоятельной работы студента - _____ баллов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4.3 помощь в отработке навыков проведения манипуляций  - _________ баллов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Дополнение: ____________________________________________________________ </w:t>
      </w:r>
    </w:p>
    <w:p w:rsidR="006E5409" w:rsidRPr="006E5409" w:rsidRDefault="006E5409" w:rsidP="006E5409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 </w:t>
      </w:r>
    </w:p>
    <w:p w:rsidR="00250EC6" w:rsidRPr="006B45E7" w:rsidRDefault="006E5409" w:rsidP="00250EC6">
      <w:pPr>
        <w:pStyle w:val="ae"/>
        <w:numPr>
          <w:ilvl w:val="0"/>
          <w:numId w:val="2"/>
        </w:numPr>
        <w:rPr>
          <w:sz w:val="28"/>
          <w:szCs w:val="28"/>
        </w:rPr>
      </w:pPr>
      <w:r w:rsidRPr="006E5409">
        <w:rPr>
          <w:rFonts w:ascii="Times New Roman" w:eastAsia="Calibri" w:hAnsi="Times New Roman" w:cs="Times New Roman"/>
          <w:sz w:val="24"/>
          <w:szCs w:val="24"/>
        </w:rPr>
        <w:t>Общее впечатление:___________________________________</w:t>
      </w:r>
    </w:p>
    <w:p w:rsidR="00250EC6" w:rsidRDefault="00250EC6" w:rsidP="00250EC6">
      <w:pPr>
        <w:rPr>
          <w:sz w:val="28"/>
          <w:szCs w:val="28"/>
        </w:rPr>
      </w:pPr>
    </w:p>
    <w:p w:rsidR="00C6484F" w:rsidRPr="00C6484F" w:rsidRDefault="00C6484F" w:rsidP="00C648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6484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и оценка результатов освоения профессионального модуля (вида профессиональной деятельности)</w:t>
      </w:r>
    </w:p>
    <w:p w:rsidR="00C6484F" w:rsidRPr="00C6484F" w:rsidRDefault="00C6484F" w:rsidP="00C648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395"/>
        <w:gridCol w:w="2835"/>
      </w:tblGrid>
      <w:tr w:rsidR="009E7DFE" w:rsidRPr="00A808CE" w:rsidTr="00BC405F">
        <w:trPr>
          <w:trHeight w:val="994"/>
        </w:trPr>
        <w:tc>
          <w:tcPr>
            <w:tcW w:w="2517" w:type="dxa"/>
            <w:vAlign w:val="center"/>
          </w:tcPr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395" w:type="dxa"/>
            <w:vAlign w:val="center"/>
          </w:tcPr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835" w:type="dxa"/>
            <w:vAlign w:val="center"/>
          </w:tcPr>
          <w:p w:rsidR="009E7DFE" w:rsidRPr="00A808CE" w:rsidRDefault="009E7DFE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</w:t>
            </w:r>
          </w:p>
        </w:tc>
      </w:tr>
      <w:tr w:rsidR="009E7DFE" w:rsidRPr="00A808CE" w:rsidTr="00BC405F">
        <w:trPr>
          <w:trHeight w:val="1549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3.1.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Анализировать спрос на товары аптечного ассортимента.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деятельности;- демонстрация знаний базовых понятий фармации;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спроса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товары аптечного ассортимента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 эффективности ассортиментной политики;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контрол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выполнения и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практике.</w:t>
            </w:r>
          </w:p>
          <w:p w:rsidR="009E7DF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4861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823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3.2.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деятельности, основ фармацевтического менеджмента, этики и деонтологии;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анализ и планирование основных экономических показателей деятельности аптечной организации;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оформление документов по основной деятельности аптечной организации;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</w:tcPr>
          <w:p w:rsidR="009E7DFE" w:rsidRPr="00A808CE" w:rsidRDefault="009E7DFE" w:rsidP="009E7DFE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написания рефератов и эссе;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контрольной работы;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в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0B120A"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</w:t>
            </w:r>
            <w:r w:rsidR="008B0840"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</w:t>
            </w:r>
            <w:r w:rsidR="008B0840"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ой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практике;</w:t>
            </w:r>
          </w:p>
          <w:p w:rsidR="009E7DFE" w:rsidRPr="00A808CE" w:rsidRDefault="008B0840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проверки </w:t>
            </w:r>
            <w:r w:rsidR="009E7DFE"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9E7DFE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823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3.3.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Оформлять заявки поставщикам на товары аптечного ассортимента.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заявок поставщикам на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</w:tcPr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8B0840" w:rsidRDefault="008B0840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собеседовани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9E7DFE" w:rsidRDefault="009E7DFE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BA4861" w:rsidRPr="00A808CE" w:rsidRDefault="00BA4861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4368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3.4.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Участвовать в формировании ценовой политики.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ситуационных задач;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 w:rsid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выполнения заданий;</w:t>
            </w:r>
          </w:p>
          <w:p w:rsidR="009E7DFE" w:rsidRPr="00A808CE" w:rsidRDefault="00BA4861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709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3.5.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Участвовать в организации оптовой торговли.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расчёт цен на лекарственные средства и другие товары аптечного ассортимента;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спроса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товары аптечного ассортимента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оценка эффективности ассортиментной политики;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E7DFE" w:rsidRPr="00A808CE" w:rsidRDefault="009E7DFE" w:rsidP="00BC40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написания рефератов и эссе;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контрольной работы;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в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участия в деловой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практике;</w:t>
            </w:r>
          </w:p>
          <w:p w:rsidR="008B0840" w:rsidRPr="00A808CE" w:rsidRDefault="008B0840" w:rsidP="008B0840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проверки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E7DFE" w:rsidRPr="00A808CE" w:rsidTr="00BC405F">
        <w:trPr>
          <w:trHeight w:val="709"/>
        </w:trPr>
        <w:tc>
          <w:tcPr>
            <w:tcW w:w="2517" w:type="dxa"/>
          </w:tcPr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3.6. 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Оформлять первичную отчётно-учётную документацию.</w:t>
            </w:r>
          </w:p>
        </w:tc>
        <w:tc>
          <w:tcPr>
            <w:tcW w:w="4395" w:type="dxa"/>
          </w:tcPr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оформление учётных и отчётных документов по основной деятельности аптечной организации;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E7DFE" w:rsidRPr="00A808CE" w:rsidRDefault="009E7DFE" w:rsidP="00BC4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E7DFE" w:rsidRPr="00A808CE" w:rsidRDefault="009E7DFE" w:rsidP="00BC405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Экспертная оценка: 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тестировани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собеседовани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написания рефератов и эссе;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решени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ситуационных задач;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выполнени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контрольной работы;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участия в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8B0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участия в деловой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проверк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заданий по практике;</w:t>
            </w:r>
          </w:p>
          <w:p w:rsidR="006A7028" w:rsidRPr="00A808CE" w:rsidRDefault="006A7028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проверки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выполнения заданий.</w:t>
            </w:r>
          </w:p>
          <w:p w:rsidR="009E7DFE" w:rsidRPr="00A808CE" w:rsidRDefault="009E7DFE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DFE" w:rsidRPr="00A808CE" w:rsidRDefault="00BA4861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6B45E7" w:rsidRPr="00A808CE" w:rsidTr="00BC405F">
        <w:trPr>
          <w:trHeight w:val="709"/>
        </w:trPr>
        <w:tc>
          <w:tcPr>
            <w:tcW w:w="2517" w:type="dxa"/>
          </w:tcPr>
          <w:p w:rsidR="006B45E7" w:rsidRPr="00B61C5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1.6.</w:t>
            </w: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4395" w:type="dxa"/>
          </w:tcPr>
          <w:p w:rsidR="006B45E7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-применение правил санитарно-гигиенического режима на практике</w:t>
            </w:r>
          </w:p>
          <w:p w:rsidR="006B45E7" w:rsidRPr="00E2658A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Применение правил охраны труда, техники безопасности</w:t>
            </w:r>
          </w:p>
        </w:tc>
        <w:tc>
          <w:tcPr>
            <w:tcW w:w="2835" w:type="dxa"/>
          </w:tcPr>
          <w:p w:rsidR="006B45E7" w:rsidRDefault="006B45E7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за работой во время прохождения производственной практики, собеседования</w:t>
            </w:r>
          </w:p>
        </w:tc>
      </w:tr>
      <w:tr w:rsidR="006B45E7" w:rsidRPr="00A808CE" w:rsidTr="00BC405F">
        <w:trPr>
          <w:trHeight w:val="709"/>
        </w:trPr>
        <w:tc>
          <w:tcPr>
            <w:tcW w:w="2517" w:type="dxa"/>
          </w:tcPr>
          <w:p w:rsidR="006B45E7" w:rsidRPr="00B61C5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1.7. Оказывать первую медицинскую помощь</w:t>
            </w:r>
          </w:p>
        </w:tc>
        <w:tc>
          <w:tcPr>
            <w:tcW w:w="4395" w:type="dxa"/>
          </w:tcPr>
          <w:p w:rsidR="006B45E7" w:rsidRPr="00E2658A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-применение знаний по оказанию первой медицинской помощи при прохождении производственной практики</w:t>
            </w:r>
          </w:p>
        </w:tc>
        <w:tc>
          <w:tcPr>
            <w:tcW w:w="2835" w:type="dxa"/>
          </w:tcPr>
          <w:p w:rsidR="006B45E7" w:rsidRPr="006B45E7" w:rsidRDefault="006B45E7" w:rsidP="006B45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за работой во время прохождения производственной практики, собеседования</w:t>
            </w:r>
          </w:p>
        </w:tc>
      </w:tr>
      <w:tr w:rsidR="006B45E7" w:rsidRPr="00A808CE" w:rsidTr="00BC405F">
        <w:trPr>
          <w:trHeight w:val="709"/>
        </w:trPr>
        <w:tc>
          <w:tcPr>
            <w:tcW w:w="2517" w:type="dxa"/>
          </w:tcPr>
          <w:p w:rsidR="006B45E7" w:rsidRPr="00B61C57" w:rsidRDefault="006B45E7" w:rsidP="006B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65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ПК 1.8. Оформлять документы первичного учета</w:t>
            </w:r>
          </w:p>
        </w:tc>
        <w:tc>
          <w:tcPr>
            <w:tcW w:w="4395" w:type="dxa"/>
          </w:tcPr>
          <w:p w:rsidR="006B45E7" w:rsidRPr="00E2658A" w:rsidRDefault="006B45E7" w:rsidP="002B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-оформление документов первичного учёта </w:t>
            </w:r>
          </w:p>
        </w:tc>
        <w:tc>
          <w:tcPr>
            <w:tcW w:w="2835" w:type="dxa"/>
          </w:tcPr>
          <w:p w:rsidR="006B45E7" w:rsidRDefault="006B45E7" w:rsidP="006A702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Экспертная оценка заполненных документов, собеседования</w:t>
            </w:r>
          </w:p>
        </w:tc>
      </w:tr>
    </w:tbl>
    <w:p w:rsidR="00250EC6" w:rsidRDefault="00250EC6" w:rsidP="00250EC6">
      <w:pPr>
        <w:rPr>
          <w:sz w:val="28"/>
          <w:szCs w:val="28"/>
        </w:rPr>
      </w:pPr>
    </w:p>
    <w:p w:rsidR="00250EC6" w:rsidRDefault="00250EC6" w:rsidP="00250EC6">
      <w:pPr>
        <w:rPr>
          <w:sz w:val="28"/>
          <w:szCs w:val="28"/>
        </w:rPr>
      </w:pPr>
    </w:p>
    <w:p w:rsidR="006B45E7" w:rsidRDefault="006B45E7" w:rsidP="00250EC6">
      <w:pPr>
        <w:rPr>
          <w:sz w:val="28"/>
          <w:szCs w:val="28"/>
        </w:rPr>
      </w:pPr>
    </w:p>
    <w:p w:rsidR="006B45E7" w:rsidRDefault="006B45E7" w:rsidP="00250EC6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794"/>
        <w:gridCol w:w="2977"/>
      </w:tblGrid>
      <w:tr w:rsidR="006A7028" w:rsidRPr="00A808CE" w:rsidTr="00BC405F">
        <w:trPr>
          <w:trHeight w:val="905"/>
        </w:trPr>
        <w:tc>
          <w:tcPr>
            <w:tcW w:w="3260" w:type="dxa"/>
            <w:vAlign w:val="center"/>
          </w:tcPr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Результаты </w:t>
            </w:r>
          </w:p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общие компетенции)</w:t>
            </w:r>
          </w:p>
        </w:tc>
        <w:tc>
          <w:tcPr>
            <w:tcW w:w="3794" w:type="dxa"/>
            <w:vAlign w:val="center"/>
          </w:tcPr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:rsidR="006A7028" w:rsidRPr="00A808CE" w:rsidRDefault="006A7028" w:rsidP="00BC405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и методы контроля и оценки</w:t>
            </w:r>
          </w:p>
        </w:tc>
      </w:tr>
      <w:tr w:rsidR="006A7028" w:rsidRPr="00A808CE" w:rsidTr="00BC405F">
        <w:trPr>
          <w:trHeight w:val="2521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01.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демонстрация интереса к будущей профессии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- объяснение </w:t>
            </w:r>
            <w:r w:rsidRPr="00A80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социальной значимости профессии фармацевта, формирования аккуратности, внимательности при изготовлении и контроле качества лекарственных средств.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иметь положительные отзывы с производственной практики.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7028" w:rsidRPr="00A808CE" w:rsidTr="00BC405F">
        <w:trPr>
          <w:trHeight w:val="1806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02.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 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tabs>
                <w:tab w:val="left" w:pos="252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tabs>
                <w:tab w:val="left" w:pos="252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обоснованность выбора и применения типовых методов и способов решения профессиональных задач;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эффективности и качества выполнения профессиональных задач.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A7028" w:rsidRPr="00A808CE" w:rsidTr="00BC405F">
        <w:trPr>
          <w:trHeight w:val="1548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03.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точное и быстрое оценивание ситуации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принятие правильного решения в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стандартных и нестандартных ситуациях при решении профессиональных задач.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аблюдение и оценка на практических занятиях при выполнении работ по учебной и производственной практикам.</w:t>
            </w:r>
          </w:p>
        </w:tc>
      </w:tr>
      <w:tr w:rsidR="006A7028" w:rsidRPr="00A808CE" w:rsidTr="00BC405F">
        <w:trPr>
          <w:trHeight w:val="2223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04.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быстрый и точный поиск и использование необходимой информации по фармацевтической деятельности, нормативно-правовых документов.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аблюдение и оценка на практических занятиях при выполнении работ по учебной и производственной практикам.</w:t>
            </w:r>
          </w:p>
        </w:tc>
      </w:tr>
      <w:tr w:rsidR="006A7028" w:rsidRPr="00A808CE" w:rsidTr="00BC405F">
        <w:trPr>
          <w:trHeight w:val="1495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обоснованное использование 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информационно-коммуникационных технологий в профессиональной деятельности фармацевта.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6A7028" w:rsidRPr="00A808CE" w:rsidTr="00BC405F">
        <w:trPr>
          <w:trHeight w:val="1805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06.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эффективное взаимодействие и общение с коллегами, руководством потребителями;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положительные отзывы с производственной практики.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7028" w:rsidRPr="00A808CE" w:rsidTr="00BC405F">
        <w:trPr>
          <w:trHeight w:val="1547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07.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ответственное отношение к результатам выполнения своих профессиональных обязанностей</w:t>
            </w: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A7028" w:rsidRPr="00A808CE" w:rsidTr="00BC405F">
        <w:trPr>
          <w:trHeight w:val="1610"/>
        </w:trPr>
        <w:tc>
          <w:tcPr>
            <w:tcW w:w="3260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09. 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94" w:type="dxa"/>
          </w:tcPr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рациональное использование современных технологий при изготовлении лекарственных</w:t>
            </w:r>
          </w:p>
          <w:p w:rsidR="006A7028" w:rsidRPr="00A808CE" w:rsidRDefault="006A7028" w:rsidP="00BC405F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готовность к инновациям в области профессиональной деятельности</w:t>
            </w:r>
          </w:p>
        </w:tc>
        <w:tc>
          <w:tcPr>
            <w:tcW w:w="2977" w:type="dxa"/>
          </w:tcPr>
          <w:p w:rsidR="006A7028" w:rsidRPr="00A808CE" w:rsidRDefault="006A7028" w:rsidP="00BC405F">
            <w:pPr>
              <w:numPr>
                <w:ilvl w:val="0"/>
                <w:numId w:val="52"/>
              </w:numPr>
              <w:spacing w:after="0" w:line="216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08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бережное отношение к историческому наследию и культурным традициям народа;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толерантное отношение к представителям социальных, культурных и религиозных общностей.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11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бережное отношение к окружающей среде и соблюдение природоохранных мероприятий;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соблюдение правил и норм взаимоотношений в обществе.</w:t>
            </w: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6B45E7" w:rsidRPr="00A808CE" w:rsidTr="00BC405F">
        <w:trPr>
          <w:trHeight w:val="1610"/>
        </w:trPr>
        <w:tc>
          <w:tcPr>
            <w:tcW w:w="3260" w:type="dxa"/>
          </w:tcPr>
          <w:p w:rsidR="006B45E7" w:rsidRPr="00972F13" w:rsidRDefault="006B45E7" w:rsidP="006B45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>ОК 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972F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94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- эффективное использование полученных профессиональных знаний при исполнении воинской обязанности.</w:t>
            </w:r>
          </w:p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45E7" w:rsidRPr="006B45E7" w:rsidRDefault="006B45E7" w:rsidP="002B75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5E7">
              <w:rPr>
                <w:rFonts w:ascii="Times New Roman" w:eastAsia="Calibri" w:hAnsi="Times New Roman" w:cs="Times New Roman"/>
                <w:sz w:val="28"/>
                <w:szCs w:val="28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250EC6" w:rsidRDefault="00250EC6" w:rsidP="00250EC6">
      <w:pPr>
        <w:rPr>
          <w:sz w:val="28"/>
          <w:szCs w:val="28"/>
        </w:rPr>
      </w:pPr>
    </w:p>
    <w:p w:rsidR="003C216E" w:rsidRDefault="003C216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216E" w:rsidRPr="00ED7A01" w:rsidRDefault="003C216E" w:rsidP="003C2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Лист регистрации изменений</w:t>
      </w:r>
    </w:p>
    <w:p w:rsidR="003C216E" w:rsidRPr="00ED7A01" w:rsidRDefault="003C216E" w:rsidP="003C216E">
      <w:pPr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3C216E" w:rsidRPr="00ED7A01" w:rsidTr="0062376F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gramEnd"/>
            <w:r w:rsidRPr="00ED7A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/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163"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Часть текста, подлежавшего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370" w:right="3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Общее количество </w:t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изменения,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</w:t>
            </w:r>
          </w:p>
          <w:p w:rsidR="003C216E" w:rsidRPr="00ED7A01" w:rsidRDefault="003C216E" w:rsidP="0062376F">
            <w:pPr>
              <w:shd w:val="clear" w:color="auto" w:fill="FFFFFF"/>
              <w:spacing w:after="0" w:line="250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</w:t>
            </w:r>
          </w:p>
        </w:tc>
      </w:tr>
      <w:tr w:rsidR="003C216E" w:rsidRPr="00ED7A01" w:rsidTr="0062376F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5" w:firstLine="2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left="115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</w:t>
            </w: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A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16E" w:rsidRPr="00ED7A01" w:rsidRDefault="003C216E" w:rsidP="0062376F">
            <w:pPr>
              <w:shd w:val="clear" w:color="auto" w:fill="FFFFFF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16E" w:rsidRPr="00ED7A01" w:rsidTr="0062376F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16E" w:rsidRPr="00ED7A01" w:rsidRDefault="003C216E" w:rsidP="006237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16E" w:rsidRPr="00ED7A01" w:rsidRDefault="003C216E" w:rsidP="003C2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EC6" w:rsidRPr="00250EC6" w:rsidRDefault="00250EC6" w:rsidP="00250EC6">
      <w:pPr>
        <w:rPr>
          <w:sz w:val="28"/>
          <w:szCs w:val="28"/>
        </w:rPr>
      </w:pPr>
    </w:p>
    <w:sectPr w:rsidR="00250EC6" w:rsidRPr="00250EC6" w:rsidSect="008874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60F" w:rsidRDefault="0080060F">
      <w:pPr>
        <w:spacing w:after="0" w:line="240" w:lineRule="auto"/>
      </w:pPr>
      <w:r>
        <w:separator/>
      </w:r>
    </w:p>
  </w:endnote>
  <w:endnote w:type="continuationSeparator" w:id="0">
    <w:p w:rsidR="0080060F" w:rsidRDefault="0080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871836"/>
      <w:docPartObj>
        <w:docPartGallery w:val="Page Numbers (Bottom of Page)"/>
        <w:docPartUnique/>
      </w:docPartObj>
    </w:sdtPr>
    <w:sdtEndPr/>
    <w:sdtContent>
      <w:p w:rsidR="0062376F" w:rsidRDefault="0062376F" w:rsidP="00AC2E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88">
          <w:rPr>
            <w:noProof/>
          </w:rPr>
          <w:t>2</w:t>
        </w:r>
        <w:r>
          <w:fldChar w:fldCharType="end"/>
        </w:r>
      </w:p>
    </w:sdtContent>
  </w:sdt>
  <w:p w:rsidR="0062376F" w:rsidRDefault="006237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6F" w:rsidRDefault="0062376F">
    <w:pPr>
      <w:pStyle w:val="a8"/>
      <w:jc w:val="right"/>
    </w:pPr>
  </w:p>
  <w:p w:rsidR="0062376F" w:rsidRDefault="006237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60F" w:rsidRDefault="0080060F">
      <w:pPr>
        <w:spacing w:after="0" w:line="240" w:lineRule="auto"/>
      </w:pPr>
      <w:r>
        <w:separator/>
      </w:r>
    </w:p>
  </w:footnote>
  <w:footnote w:type="continuationSeparator" w:id="0">
    <w:p w:rsidR="0080060F" w:rsidRDefault="00800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04A"/>
    <w:multiLevelType w:val="hybridMultilevel"/>
    <w:tmpl w:val="ECA622D0"/>
    <w:lvl w:ilvl="0" w:tplc="4E66F6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57D403E"/>
    <w:multiLevelType w:val="hybridMultilevel"/>
    <w:tmpl w:val="B830C19E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A4D91"/>
    <w:multiLevelType w:val="hybridMultilevel"/>
    <w:tmpl w:val="D7569968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30959"/>
    <w:multiLevelType w:val="hybridMultilevel"/>
    <w:tmpl w:val="BC6AA8B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766"/>
    <w:multiLevelType w:val="hybridMultilevel"/>
    <w:tmpl w:val="F4701914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C54F4"/>
    <w:multiLevelType w:val="hybridMultilevel"/>
    <w:tmpl w:val="AEE65C8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21D9B"/>
    <w:multiLevelType w:val="hybridMultilevel"/>
    <w:tmpl w:val="E41ED4A6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569"/>
    <w:multiLevelType w:val="hybridMultilevel"/>
    <w:tmpl w:val="FA1A75D6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33314"/>
    <w:multiLevelType w:val="hybridMultilevel"/>
    <w:tmpl w:val="976EC814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A61"/>
    <w:multiLevelType w:val="hybridMultilevel"/>
    <w:tmpl w:val="A3020A6C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04978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756C2"/>
    <w:multiLevelType w:val="hybridMultilevel"/>
    <w:tmpl w:val="403A6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D0B47"/>
    <w:multiLevelType w:val="hybridMultilevel"/>
    <w:tmpl w:val="9664DE16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ED077D"/>
    <w:multiLevelType w:val="hybridMultilevel"/>
    <w:tmpl w:val="E41ED4A6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118A4"/>
    <w:multiLevelType w:val="hybridMultilevel"/>
    <w:tmpl w:val="0A2C9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301122"/>
    <w:multiLevelType w:val="hybridMultilevel"/>
    <w:tmpl w:val="D7569968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A267F"/>
    <w:multiLevelType w:val="hybridMultilevel"/>
    <w:tmpl w:val="0492CB0A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7506130"/>
    <w:multiLevelType w:val="hybridMultilevel"/>
    <w:tmpl w:val="6D6A12B0"/>
    <w:lvl w:ilvl="0" w:tplc="94342B3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A40022B"/>
    <w:multiLevelType w:val="hybridMultilevel"/>
    <w:tmpl w:val="D19C03CA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B243273"/>
    <w:multiLevelType w:val="hybridMultilevel"/>
    <w:tmpl w:val="4C1AFDC2"/>
    <w:lvl w:ilvl="0" w:tplc="7EE0BA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E1E63C7"/>
    <w:multiLevelType w:val="hybridMultilevel"/>
    <w:tmpl w:val="11846A2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65095E"/>
    <w:multiLevelType w:val="hybridMultilevel"/>
    <w:tmpl w:val="53D4481E"/>
    <w:lvl w:ilvl="0" w:tplc="3086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81D26"/>
    <w:multiLevelType w:val="hybridMultilevel"/>
    <w:tmpl w:val="F912DF7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B71555"/>
    <w:multiLevelType w:val="hybridMultilevel"/>
    <w:tmpl w:val="43F0C1BC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BC65C43"/>
    <w:multiLevelType w:val="hybridMultilevel"/>
    <w:tmpl w:val="E41ED4A6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84139F"/>
    <w:multiLevelType w:val="hybridMultilevel"/>
    <w:tmpl w:val="D7346A8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60F86"/>
    <w:multiLevelType w:val="hybridMultilevel"/>
    <w:tmpl w:val="73588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BA1B5E"/>
    <w:multiLevelType w:val="hybridMultilevel"/>
    <w:tmpl w:val="586A4870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47280C6B"/>
    <w:multiLevelType w:val="hybridMultilevel"/>
    <w:tmpl w:val="113A4F5C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4CD70E71"/>
    <w:multiLevelType w:val="hybridMultilevel"/>
    <w:tmpl w:val="632C0E5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AF5D14"/>
    <w:multiLevelType w:val="hybridMultilevel"/>
    <w:tmpl w:val="0512F362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3">
    <w:nsid w:val="4FB817A0"/>
    <w:multiLevelType w:val="hybridMultilevel"/>
    <w:tmpl w:val="38A6C158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23A34"/>
    <w:multiLevelType w:val="hybridMultilevel"/>
    <w:tmpl w:val="26225C56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63EE2"/>
    <w:multiLevelType w:val="hybridMultilevel"/>
    <w:tmpl w:val="550633DE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B6B"/>
    <w:multiLevelType w:val="hybridMultilevel"/>
    <w:tmpl w:val="04B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C4460"/>
    <w:multiLevelType w:val="hybridMultilevel"/>
    <w:tmpl w:val="B0706A1A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>
    <w:nsid w:val="60B302E3"/>
    <w:multiLevelType w:val="hybridMultilevel"/>
    <w:tmpl w:val="9BBE73B8"/>
    <w:lvl w:ilvl="0" w:tplc="F3A6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61032F"/>
    <w:multiLevelType w:val="hybridMultilevel"/>
    <w:tmpl w:val="B6D6E57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A004E5"/>
    <w:multiLevelType w:val="hybridMultilevel"/>
    <w:tmpl w:val="ED78D310"/>
    <w:lvl w:ilvl="0" w:tplc="7EE0BA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6156E10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765404"/>
    <w:multiLevelType w:val="multilevel"/>
    <w:tmpl w:val="975E9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8A39EE"/>
    <w:multiLevelType w:val="hybridMultilevel"/>
    <w:tmpl w:val="2A62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135B54"/>
    <w:multiLevelType w:val="hybridMultilevel"/>
    <w:tmpl w:val="97FE62C4"/>
    <w:lvl w:ilvl="0" w:tplc="7CBA5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1709ED"/>
    <w:multiLevelType w:val="hybridMultilevel"/>
    <w:tmpl w:val="170A635E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CCF0AA2"/>
    <w:multiLevelType w:val="hybridMultilevel"/>
    <w:tmpl w:val="18C23186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0F65C5"/>
    <w:multiLevelType w:val="hybridMultilevel"/>
    <w:tmpl w:val="F746D610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9">
    <w:nsid w:val="703C7096"/>
    <w:multiLevelType w:val="hybridMultilevel"/>
    <w:tmpl w:val="FD6CA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CC0252"/>
    <w:multiLevelType w:val="hybridMultilevel"/>
    <w:tmpl w:val="D7569968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F3B24"/>
    <w:multiLevelType w:val="hybridMultilevel"/>
    <w:tmpl w:val="464C1DF0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B11D30"/>
    <w:multiLevelType w:val="multilevel"/>
    <w:tmpl w:val="ED1CE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>
    <w:nsid w:val="766F5BF3"/>
    <w:multiLevelType w:val="hybridMultilevel"/>
    <w:tmpl w:val="71D8E798"/>
    <w:lvl w:ilvl="0" w:tplc="4E66F6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6E73B1D"/>
    <w:multiLevelType w:val="hybridMultilevel"/>
    <w:tmpl w:val="CB5292E0"/>
    <w:lvl w:ilvl="0" w:tplc="3DC2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734B92"/>
    <w:multiLevelType w:val="hybridMultilevel"/>
    <w:tmpl w:val="D618D33E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7850058"/>
    <w:multiLevelType w:val="hybridMultilevel"/>
    <w:tmpl w:val="3F9E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B06278"/>
    <w:multiLevelType w:val="hybridMultilevel"/>
    <w:tmpl w:val="A9EA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677701"/>
    <w:multiLevelType w:val="hybridMultilevel"/>
    <w:tmpl w:val="7E54F6AC"/>
    <w:lvl w:ilvl="0" w:tplc="0EB2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2"/>
  </w:num>
  <w:num w:numId="5">
    <w:abstractNumId w:val="21"/>
  </w:num>
  <w:num w:numId="6">
    <w:abstractNumId w:val="41"/>
  </w:num>
  <w:num w:numId="7">
    <w:abstractNumId w:val="36"/>
  </w:num>
  <w:num w:numId="8">
    <w:abstractNumId w:val="57"/>
  </w:num>
  <w:num w:numId="9">
    <w:abstractNumId w:val="37"/>
  </w:num>
  <w:num w:numId="10">
    <w:abstractNumId w:val="44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</w:num>
  <w:num w:numId="18">
    <w:abstractNumId w:val="19"/>
  </w:num>
  <w:num w:numId="19">
    <w:abstractNumId w:val="27"/>
  </w:num>
  <w:num w:numId="20">
    <w:abstractNumId w:val="40"/>
  </w:num>
  <w:num w:numId="21">
    <w:abstractNumId w:val="18"/>
  </w:num>
  <w:num w:numId="22">
    <w:abstractNumId w:val="46"/>
  </w:num>
  <w:num w:numId="23">
    <w:abstractNumId w:val="20"/>
  </w:num>
  <w:num w:numId="24">
    <w:abstractNumId w:val="48"/>
  </w:num>
  <w:num w:numId="25">
    <w:abstractNumId w:val="13"/>
  </w:num>
  <w:num w:numId="26">
    <w:abstractNumId w:val="47"/>
  </w:num>
  <w:num w:numId="27">
    <w:abstractNumId w:val="30"/>
  </w:num>
  <w:num w:numId="28">
    <w:abstractNumId w:val="5"/>
  </w:num>
  <w:num w:numId="29">
    <w:abstractNumId w:val="38"/>
  </w:num>
  <w:num w:numId="30">
    <w:abstractNumId w:val="29"/>
  </w:num>
  <w:num w:numId="31">
    <w:abstractNumId w:val="25"/>
  </w:num>
  <w:num w:numId="32">
    <w:abstractNumId w:val="31"/>
  </w:num>
  <w:num w:numId="33">
    <w:abstractNumId w:val="55"/>
  </w:num>
  <w:num w:numId="34">
    <w:abstractNumId w:val="9"/>
  </w:num>
  <w:num w:numId="35">
    <w:abstractNumId w:val="0"/>
  </w:num>
  <w:num w:numId="36">
    <w:abstractNumId w:val="24"/>
  </w:num>
  <w:num w:numId="37">
    <w:abstractNumId w:val="32"/>
  </w:num>
  <w:num w:numId="38">
    <w:abstractNumId w:val="8"/>
  </w:num>
  <w:num w:numId="39">
    <w:abstractNumId w:val="22"/>
  </w:num>
  <w:num w:numId="40">
    <w:abstractNumId w:val="2"/>
  </w:num>
  <w:num w:numId="41">
    <w:abstractNumId w:val="51"/>
  </w:num>
  <w:num w:numId="42">
    <w:abstractNumId w:val="10"/>
  </w:num>
  <w:num w:numId="43">
    <w:abstractNumId w:val="4"/>
  </w:num>
  <w:num w:numId="44">
    <w:abstractNumId w:val="35"/>
  </w:num>
  <w:num w:numId="45">
    <w:abstractNumId w:val="58"/>
  </w:num>
  <w:num w:numId="46">
    <w:abstractNumId w:val="39"/>
  </w:num>
  <w:num w:numId="47">
    <w:abstractNumId w:val="23"/>
  </w:num>
  <w:num w:numId="48">
    <w:abstractNumId w:val="54"/>
  </w:num>
  <w:num w:numId="49">
    <w:abstractNumId w:val="34"/>
  </w:num>
  <w:num w:numId="50">
    <w:abstractNumId w:val="53"/>
  </w:num>
  <w:num w:numId="51">
    <w:abstractNumId w:val="11"/>
  </w:num>
  <w:num w:numId="52">
    <w:abstractNumId w:val="42"/>
  </w:num>
  <w:num w:numId="53">
    <w:abstractNumId w:val="6"/>
  </w:num>
  <w:num w:numId="54">
    <w:abstractNumId w:val="52"/>
  </w:num>
  <w:num w:numId="55">
    <w:abstractNumId w:val="14"/>
  </w:num>
  <w:num w:numId="56">
    <w:abstractNumId w:val="50"/>
  </w:num>
  <w:num w:numId="57">
    <w:abstractNumId w:val="26"/>
  </w:num>
  <w:num w:numId="58">
    <w:abstractNumId w:val="7"/>
  </w:num>
  <w:num w:numId="59">
    <w:abstractNumId w:val="56"/>
  </w:num>
  <w:num w:numId="60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0B"/>
    <w:rsid w:val="0000256A"/>
    <w:rsid w:val="00011C13"/>
    <w:rsid w:val="00011D2F"/>
    <w:rsid w:val="00014FA2"/>
    <w:rsid w:val="00016013"/>
    <w:rsid w:val="00017EF3"/>
    <w:rsid w:val="0002028F"/>
    <w:rsid w:val="00025256"/>
    <w:rsid w:val="00025BB1"/>
    <w:rsid w:val="00025D54"/>
    <w:rsid w:val="000308B6"/>
    <w:rsid w:val="00035B73"/>
    <w:rsid w:val="00037E11"/>
    <w:rsid w:val="0004416D"/>
    <w:rsid w:val="00044BAC"/>
    <w:rsid w:val="00045D3F"/>
    <w:rsid w:val="00047AD3"/>
    <w:rsid w:val="00052DEE"/>
    <w:rsid w:val="00055553"/>
    <w:rsid w:val="000576B5"/>
    <w:rsid w:val="00062341"/>
    <w:rsid w:val="00062E48"/>
    <w:rsid w:val="00063FAB"/>
    <w:rsid w:val="00067085"/>
    <w:rsid w:val="0007196A"/>
    <w:rsid w:val="00072F88"/>
    <w:rsid w:val="0007623D"/>
    <w:rsid w:val="00076B88"/>
    <w:rsid w:val="0008274B"/>
    <w:rsid w:val="00087AC4"/>
    <w:rsid w:val="00087D3F"/>
    <w:rsid w:val="000934AE"/>
    <w:rsid w:val="00094DAE"/>
    <w:rsid w:val="00096088"/>
    <w:rsid w:val="000A112C"/>
    <w:rsid w:val="000A4A46"/>
    <w:rsid w:val="000A6EA1"/>
    <w:rsid w:val="000A763C"/>
    <w:rsid w:val="000B120A"/>
    <w:rsid w:val="000B169F"/>
    <w:rsid w:val="000C1339"/>
    <w:rsid w:val="000C6BBB"/>
    <w:rsid w:val="000D2970"/>
    <w:rsid w:val="000D2EEF"/>
    <w:rsid w:val="000D35D7"/>
    <w:rsid w:val="000D3C9F"/>
    <w:rsid w:val="000E0946"/>
    <w:rsid w:val="000E09E9"/>
    <w:rsid w:val="000E2323"/>
    <w:rsid w:val="000E3F6C"/>
    <w:rsid w:val="000E5C2E"/>
    <w:rsid w:val="000E61BA"/>
    <w:rsid w:val="000E7175"/>
    <w:rsid w:val="000F0638"/>
    <w:rsid w:val="000F5B3E"/>
    <w:rsid w:val="000F5F81"/>
    <w:rsid w:val="00100D8C"/>
    <w:rsid w:val="00103D3A"/>
    <w:rsid w:val="00103F5B"/>
    <w:rsid w:val="00115506"/>
    <w:rsid w:val="0011616E"/>
    <w:rsid w:val="00117BE4"/>
    <w:rsid w:val="00126FB3"/>
    <w:rsid w:val="00127893"/>
    <w:rsid w:val="001301E0"/>
    <w:rsid w:val="00130818"/>
    <w:rsid w:val="00132ED7"/>
    <w:rsid w:val="00134257"/>
    <w:rsid w:val="00137359"/>
    <w:rsid w:val="00140878"/>
    <w:rsid w:val="00142498"/>
    <w:rsid w:val="00143CDD"/>
    <w:rsid w:val="00144FC5"/>
    <w:rsid w:val="001452FF"/>
    <w:rsid w:val="001523E6"/>
    <w:rsid w:val="00164428"/>
    <w:rsid w:val="00166F14"/>
    <w:rsid w:val="00173A60"/>
    <w:rsid w:val="00174BF3"/>
    <w:rsid w:val="001758E2"/>
    <w:rsid w:val="00176608"/>
    <w:rsid w:val="0018324B"/>
    <w:rsid w:val="0018360E"/>
    <w:rsid w:val="00184E46"/>
    <w:rsid w:val="00185ED0"/>
    <w:rsid w:val="00187C80"/>
    <w:rsid w:val="001B01BD"/>
    <w:rsid w:val="001B0D70"/>
    <w:rsid w:val="001B421F"/>
    <w:rsid w:val="001B677F"/>
    <w:rsid w:val="001B7E6C"/>
    <w:rsid w:val="001C2643"/>
    <w:rsid w:val="001C5C9C"/>
    <w:rsid w:val="001C6D85"/>
    <w:rsid w:val="001D0986"/>
    <w:rsid w:val="001D1AA1"/>
    <w:rsid w:val="001D2886"/>
    <w:rsid w:val="001D2B19"/>
    <w:rsid w:val="001D51B2"/>
    <w:rsid w:val="001D68A7"/>
    <w:rsid w:val="001D71A2"/>
    <w:rsid w:val="001D7255"/>
    <w:rsid w:val="001E39F7"/>
    <w:rsid w:val="001E7F09"/>
    <w:rsid w:val="001F020B"/>
    <w:rsid w:val="001F0EF5"/>
    <w:rsid w:val="001F305F"/>
    <w:rsid w:val="001F3963"/>
    <w:rsid w:val="001F7631"/>
    <w:rsid w:val="00201756"/>
    <w:rsid w:val="00205C98"/>
    <w:rsid w:val="002061A7"/>
    <w:rsid w:val="002063CB"/>
    <w:rsid w:val="00206A5D"/>
    <w:rsid w:val="00206F74"/>
    <w:rsid w:val="00210B4F"/>
    <w:rsid w:val="00210BE1"/>
    <w:rsid w:val="00211183"/>
    <w:rsid w:val="00211A56"/>
    <w:rsid w:val="00212598"/>
    <w:rsid w:val="00212BC0"/>
    <w:rsid w:val="00212FE5"/>
    <w:rsid w:val="00214E2B"/>
    <w:rsid w:val="002165FC"/>
    <w:rsid w:val="00220B97"/>
    <w:rsid w:val="002229BC"/>
    <w:rsid w:val="002231A7"/>
    <w:rsid w:val="002253AE"/>
    <w:rsid w:val="0022634A"/>
    <w:rsid w:val="002270FB"/>
    <w:rsid w:val="002302BA"/>
    <w:rsid w:val="00230500"/>
    <w:rsid w:val="002320EF"/>
    <w:rsid w:val="00240474"/>
    <w:rsid w:val="002410B1"/>
    <w:rsid w:val="00242D3E"/>
    <w:rsid w:val="002431A5"/>
    <w:rsid w:val="002432F0"/>
    <w:rsid w:val="00245D86"/>
    <w:rsid w:val="00245FAD"/>
    <w:rsid w:val="00250EC6"/>
    <w:rsid w:val="00251502"/>
    <w:rsid w:val="00253504"/>
    <w:rsid w:val="00255DEC"/>
    <w:rsid w:val="0025639A"/>
    <w:rsid w:val="00257588"/>
    <w:rsid w:val="00257D08"/>
    <w:rsid w:val="0026239A"/>
    <w:rsid w:val="00264BEF"/>
    <w:rsid w:val="00264F33"/>
    <w:rsid w:val="002676FD"/>
    <w:rsid w:val="00267CF7"/>
    <w:rsid w:val="00274835"/>
    <w:rsid w:val="00277117"/>
    <w:rsid w:val="00282D07"/>
    <w:rsid w:val="00284180"/>
    <w:rsid w:val="00291F79"/>
    <w:rsid w:val="002925B4"/>
    <w:rsid w:val="00294FAF"/>
    <w:rsid w:val="00296C9A"/>
    <w:rsid w:val="00297BA2"/>
    <w:rsid w:val="00297F6E"/>
    <w:rsid w:val="002A060B"/>
    <w:rsid w:val="002A1996"/>
    <w:rsid w:val="002A3577"/>
    <w:rsid w:val="002B6264"/>
    <w:rsid w:val="002B62CB"/>
    <w:rsid w:val="002B65CA"/>
    <w:rsid w:val="002B67D0"/>
    <w:rsid w:val="002B7579"/>
    <w:rsid w:val="002C46E0"/>
    <w:rsid w:val="002D3DB2"/>
    <w:rsid w:val="002D57E1"/>
    <w:rsid w:val="002D6649"/>
    <w:rsid w:val="002E10CD"/>
    <w:rsid w:val="002E3948"/>
    <w:rsid w:val="002E7587"/>
    <w:rsid w:val="002F156F"/>
    <w:rsid w:val="002F6339"/>
    <w:rsid w:val="0030215A"/>
    <w:rsid w:val="003037D1"/>
    <w:rsid w:val="00305456"/>
    <w:rsid w:val="003059D9"/>
    <w:rsid w:val="00306A23"/>
    <w:rsid w:val="00306D33"/>
    <w:rsid w:val="0031685D"/>
    <w:rsid w:val="00323356"/>
    <w:rsid w:val="003263D3"/>
    <w:rsid w:val="003325AF"/>
    <w:rsid w:val="00332D5A"/>
    <w:rsid w:val="00341AAD"/>
    <w:rsid w:val="00342495"/>
    <w:rsid w:val="00343A3F"/>
    <w:rsid w:val="00344EF7"/>
    <w:rsid w:val="00345543"/>
    <w:rsid w:val="00345B00"/>
    <w:rsid w:val="003638FE"/>
    <w:rsid w:val="0036559B"/>
    <w:rsid w:val="0037425C"/>
    <w:rsid w:val="003826E0"/>
    <w:rsid w:val="003853B0"/>
    <w:rsid w:val="00386062"/>
    <w:rsid w:val="00393A2F"/>
    <w:rsid w:val="0039409D"/>
    <w:rsid w:val="00394E64"/>
    <w:rsid w:val="00397A75"/>
    <w:rsid w:val="003A09D5"/>
    <w:rsid w:val="003A4AAB"/>
    <w:rsid w:val="003A5AFA"/>
    <w:rsid w:val="003B3F85"/>
    <w:rsid w:val="003B4DF2"/>
    <w:rsid w:val="003C08F2"/>
    <w:rsid w:val="003C216E"/>
    <w:rsid w:val="003C36F1"/>
    <w:rsid w:val="003C586A"/>
    <w:rsid w:val="003C5F01"/>
    <w:rsid w:val="003C6E74"/>
    <w:rsid w:val="003D509A"/>
    <w:rsid w:val="003D5DE1"/>
    <w:rsid w:val="003E0E93"/>
    <w:rsid w:val="003E640F"/>
    <w:rsid w:val="003F064C"/>
    <w:rsid w:val="003F678B"/>
    <w:rsid w:val="00400C0C"/>
    <w:rsid w:val="004042B0"/>
    <w:rsid w:val="00405521"/>
    <w:rsid w:val="004122C9"/>
    <w:rsid w:val="004157B7"/>
    <w:rsid w:val="004203AC"/>
    <w:rsid w:val="004215B6"/>
    <w:rsid w:val="00421DD6"/>
    <w:rsid w:val="00427853"/>
    <w:rsid w:val="00435859"/>
    <w:rsid w:val="00444B83"/>
    <w:rsid w:val="0046076D"/>
    <w:rsid w:val="00460EA2"/>
    <w:rsid w:val="0046643C"/>
    <w:rsid w:val="00474E9B"/>
    <w:rsid w:val="0047567D"/>
    <w:rsid w:val="004760BC"/>
    <w:rsid w:val="004771E9"/>
    <w:rsid w:val="00480E68"/>
    <w:rsid w:val="00483DB7"/>
    <w:rsid w:val="00484924"/>
    <w:rsid w:val="00484F2F"/>
    <w:rsid w:val="004858BE"/>
    <w:rsid w:val="004858FE"/>
    <w:rsid w:val="00486238"/>
    <w:rsid w:val="00486364"/>
    <w:rsid w:val="004870C7"/>
    <w:rsid w:val="0049282B"/>
    <w:rsid w:val="00494A87"/>
    <w:rsid w:val="00496ED0"/>
    <w:rsid w:val="00497141"/>
    <w:rsid w:val="004975E9"/>
    <w:rsid w:val="00497BBF"/>
    <w:rsid w:val="004A08A3"/>
    <w:rsid w:val="004A34C6"/>
    <w:rsid w:val="004A404A"/>
    <w:rsid w:val="004A6FC5"/>
    <w:rsid w:val="004B1247"/>
    <w:rsid w:val="004B188A"/>
    <w:rsid w:val="004B1E00"/>
    <w:rsid w:val="004B3711"/>
    <w:rsid w:val="004C036A"/>
    <w:rsid w:val="004C1EAF"/>
    <w:rsid w:val="004C5CE6"/>
    <w:rsid w:val="004C7DED"/>
    <w:rsid w:val="004D5DB3"/>
    <w:rsid w:val="004D722B"/>
    <w:rsid w:val="004E306B"/>
    <w:rsid w:val="004E3A1B"/>
    <w:rsid w:val="004E4827"/>
    <w:rsid w:val="004E7A33"/>
    <w:rsid w:val="004F2310"/>
    <w:rsid w:val="004F7AB0"/>
    <w:rsid w:val="0050028A"/>
    <w:rsid w:val="00501DF1"/>
    <w:rsid w:val="00501EE7"/>
    <w:rsid w:val="0050627C"/>
    <w:rsid w:val="00507A92"/>
    <w:rsid w:val="005124B6"/>
    <w:rsid w:val="00512640"/>
    <w:rsid w:val="00513CF2"/>
    <w:rsid w:val="00514068"/>
    <w:rsid w:val="00516EB3"/>
    <w:rsid w:val="00517D45"/>
    <w:rsid w:val="005226AD"/>
    <w:rsid w:val="005276C7"/>
    <w:rsid w:val="005305C9"/>
    <w:rsid w:val="00532AF8"/>
    <w:rsid w:val="00533FB5"/>
    <w:rsid w:val="005463B8"/>
    <w:rsid w:val="00555CE4"/>
    <w:rsid w:val="00557458"/>
    <w:rsid w:val="005575CD"/>
    <w:rsid w:val="00561FF5"/>
    <w:rsid w:val="005656E0"/>
    <w:rsid w:val="005724DC"/>
    <w:rsid w:val="0057363A"/>
    <w:rsid w:val="005771B4"/>
    <w:rsid w:val="0058023A"/>
    <w:rsid w:val="00580DC8"/>
    <w:rsid w:val="005828E8"/>
    <w:rsid w:val="00585E1D"/>
    <w:rsid w:val="0058640A"/>
    <w:rsid w:val="005878E4"/>
    <w:rsid w:val="005A3213"/>
    <w:rsid w:val="005A3B3F"/>
    <w:rsid w:val="005A5A3F"/>
    <w:rsid w:val="005A62AC"/>
    <w:rsid w:val="005B4F90"/>
    <w:rsid w:val="005B65F3"/>
    <w:rsid w:val="005C2ACE"/>
    <w:rsid w:val="005C2C51"/>
    <w:rsid w:val="005E1396"/>
    <w:rsid w:val="005E3CDE"/>
    <w:rsid w:val="005E4318"/>
    <w:rsid w:val="005F3D51"/>
    <w:rsid w:val="005F4EA8"/>
    <w:rsid w:val="005F512B"/>
    <w:rsid w:val="005F5A4B"/>
    <w:rsid w:val="0060088F"/>
    <w:rsid w:val="00604119"/>
    <w:rsid w:val="00605923"/>
    <w:rsid w:val="00605B22"/>
    <w:rsid w:val="0061209E"/>
    <w:rsid w:val="00613272"/>
    <w:rsid w:val="006134D4"/>
    <w:rsid w:val="0061475A"/>
    <w:rsid w:val="006167F0"/>
    <w:rsid w:val="00616BA8"/>
    <w:rsid w:val="006229C2"/>
    <w:rsid w:val="0062376F"/>
    <w:rsid w:val="00623BE2"/>
    <w:rsid w:val="00627207"/>
    <w:rsid w:val="00640C65"/>
    <w:rsid w:val="00644D5A"/>
    <w:rsid w:val="00650EE1"/>
    <w:rsid w:val="00655B12"/>
    <w:rsid w:val="00660C11"/>
    <w:rsid w:val="00675E83"/>
    <w:rsid w:val="006803A8"/>
    <w:rsid w:val="00681793"/>
    <w:rsid w:val="00682660"/>
    <w:rsid w:val="00684E5D"/>
    <w:rsid w:val="00685D4B"/>
    <w:rsid w:val="00691B5A"/>
    <w:rsid w:val="006923BF"/>
    <w:rsid w:val="00694AF9"/>
    <w:rsid w:val="00697D82"/>
    <w:rsid w:val="006A27F5"/>
    <w:rsid w:val="006A5383"/>
    <w:rsid w:val="006A6362"/>
    <w:rsid w:val="006A7028"/>
    <w:rsid w:val="006B25D9"/>
    <w:rsid w:val="006B45E7"/>
    <w:rsid w:val="006B7EE7"/>
    <w:rsid w:val="006C04C8"/>
    <w:rsid w:val="006C4D6C"/>
    <w:rsid w:val="006D21D7"/>
    <w:rsid w:val="006D39DE"/>
    <w:rsid w:val="006D47C7"/>
    <w:rsid w:val="006D6CE5"/>
    <w:rsid w:val="006D7AA0"/>
    <w:rsid w:val="006E2A63"/>
    <w:rsid w:val="006E45B9"/>
    <w:rsid w:val="006E5409"/>
    <w:rsid w:val="006F24CF"/>
    <w:rsid w:val="00700091"/>
    <w:rsid w:val="00707B42"/>
    <w:rsid w:val="007116EB"/>
    <w:rsid w:val="007133E0"/>
    <w:rsid w:val="007203DB"/>
    <w:rsid w:val="007207D7"/>
    <w:rsid w:val="00720A24"/>
    <w:rsid w:val="00721973"/>
    <w:rsid w:val="00723942"/>
    <w:rsid w:val="007259CC"/>
    <w:rsid w:val="007260FA"/>
    <w:rsid w:val="00730C74"/>
    <w:rsid w:val="00736E8F"/>
    <w:rsid w:val="00744995"/>
    <w:rsid w:val="00744F17"/>
    <w:rsid w:val="00745CFB"/>
    <w:rsid w:val="00746462"/>
    <w:rsid w:val="0076122F"/>
    <w:rsid w:val="00762879"/>
    <w:rsid w:val="00763065"/>
    <w:rsid w:val="007632D1"/>
    <w:rsid w:val="00766EA5"/>
    <w:rsid w:val="00781100"/>
    <w:rsid w:val="00783397"/>
    <w:rsid w:val="00786154"/>
    <w:rsid w:val="00787AC9"/>
    <w:rsid w:val="007942AC"/>
    <w:rsid w:val="007A1CF7"/>
    <w:rsid w:val="007A3459"/>
    <w:rsid w:val="007A383E"/>
    <w:rsid w:val="007A5190"/>
    <w:rsid w:val="007A527C"/>
    <w:rsid w:val="007A687A"/>
    <w:rsid w:val="007B211A"/>
    <w:rsid w:val="007B2655"/>
    <w:rsid w:val="007B3FF2"/>
    <w:rsid w:val="007B5E4C"/>
    <w:rsid w:val="007B68E8"/>
    <w:rsid w:val="007C052E"/>
    <w:rsid w:val="007C097F"/>
    <w:rsid w:val="007C1A78"/>
    <w:rsid w:val="007D4161"/>
    <w:rsid w:val="007D46E8"/>
    <w:rsid w:val="007E216C"/>
    <w:rsid w:val="007F50F8"/>
    <w:rsid w:val="0080060F"/>
    <w:rsid w:val="00802594"/>
    <w:rsid w:val="008046F5"/>
    <w:rsid w:val="00814CFB"/>
    <w:rsid w:val="00815400"/>
    <w:rsid w:val="00816642"/>
    <w:rsid w:val="00821BB8"/>
    <w:rsid w:val="0083021C"/>
    <w:rsid w:val="00831226"/>
    <w:rsid w:val="00833855"/>
    <w:rsid w:val="00850681"/>
    <w:rsid w:val="00850BA0"/>
    <w:rsid w:val="00852648"/>
    <w:rsid w:val="0085443E"/>
    <w:rsid w:val="00860A06"/>
    <w:rsid w:val="00862CA3"/>
    <w:rsid w:val="00870F04"/>
    <w:rsid w:val="00871F1E"/>
    <w:rsid w:val="00872C91"/>
    <w:rsid w:val="00874F53"/>
    <w:rsid w:val="008861A3"/>
    <w:rsid w:val="0088746D"/>
    <w:rsid w:val="008926E5"/>
    <w:rsid w:val="00894FAB"/>
    <w:rsid w:val="00896670"/>
    <w:rsid w:val="008A1796"/>
    <w:rsid w:val="008A3186"/>
    <w:rsid w:val="008A6E49"/>
    <w:rsid w:val="008A7D46"/>
    <w:rsid w:val="008B0840"/>
    <w:rsid w:val="008B18C5"/>
    <w:rsid w:val="008B19DF"/>
    <w:rsid w:val="008B37AB"/>
    <w:rsid w:val="008B6439"/>
    <w:rsid w:val="008C744B"/>
    <w:rsid w:val="008D25DA"/>
    <w:rsid w:val="008D48CE"/>
    <w:rsid w:val="008D73EC"/>
    <w:rsid w:val="008E41EE"/>
    <w:rsid w:val="008E4CA2"/>
    <w:rsid w:val="008F0F5A"/>
    <w:rsid w:val="008F27B1"/>
    <w:rsid w:val="008F2907"/>
    <w:rsid w:val="008F44D8"/>
    <w:rsid w:val="008F5421"/>
    <w:rsid w:val="00900B04"/>
    <w:rsid w:val="00902C16"/>
    <w:rsid w:val="009047BB"/>
    <w:rsid w:val="009065C7"/>
    <w:rsid w:val="0090695D"/>
    <w:rsid w:val="00906F42"/>
    <w:rsid w:val="00907A04"/>
    <w:rsid w:val="00907C01"/>
    <w:rsid w:val="00915BE5"/>
    <w:rsid w:val="00926159"/>
    <w:rsid w:val="009350C1"/>
    <w:rsid w:val="0093526C"/>
    <w:rsid w:val="009357D1"/>
    <w:rsid w:val="0094357E"/>
    <w:rsid w:val="009476E6"/>
    <w:rsid w:val="00950047"/>
    <w:rsid w:val="0095081E"/>
    <w:rsid w:val="009521E1"/>
    <w:rsid w:val="009542A3"/>
    <w:rsid w:val="009575F8"/>
    <w:rsid w:val="00961D4F"/>
    <w:rsid w:val="00962141"/>
    <w:rsid w:val="009642B7"/>
    <w:rsid w:val="00970AC8"/>
    <w:rsid w:val="00970D4D"/>
    <w:rsid w:val="009718FB"/>
    <w:rsid w:val="00972F13"/>
    <w:rsid w:val="00973D5F"/>
    <w:rsid w:val="00976268"/>
    <w:rsid w:val="009766F0"/>
    <w:rsid w:val="009770ED"/>
    <w:rsid w:val="00980C95"/>
    <w:rsid w:val="00985D3F"/>
    <w:rsid w:val="00986C83"/>
    <w:rsid w:val="009878BD"/>
    <w:rsid w:val="00990EC6"/>
    <w:rsid w:val="0099149F"/>
    <w:rsid w:val="00992105"/>
    <w:rsid w:val="00992566"/>
    <w:rsid w:val="00992F53"/>
    <w:rsid w:val="00994A35"/>
    <w:rsid w:val="00995F73"/>
    <w:rsid w:val="00997ED8"/>
    <w:rsid w:val="009A2B9F"/>
    <w:rsid w:val="009A3143"/>
    <w:rsid w:val="009A6CD2"/>
    <w:rsid w:val="009A78B4"/>
    <w:rsid w:val="009A7A5A"/>
    <w:rsid w:val="009B0485"/>
    <w:rsid w:val="009B2910"/>
    <w:rsid w:val="009B2EFD"/>
    <w:rsid w:val="009B6745"/>
    <w:rsid w:val="009C1E17"/>
    <w:rsid w:val="009C2787"/>
    <w:rsid w:val="009C71F1"/>
    <w:rsid w:val="009C742A"/>
    <w:rsid w:val="009D0E8B"/>
    <w:rsid w:val="009D1469"/>
    <w:rsid w:val="009D7504"/>
    <w:rsid w:val="009D7595"/>
    <w:rsid w:val="009D7E5C"/>
    <w:rsid w:val="009E7DFE"/>
    <w:rsid w:val="009F0699"/>
    <w:rsid w:val="009F16E3"/>
    <w:rsid w:val="009F4973"/>
    <w:rsid w:val="00A00DDA"/>
    <w:rsid w:val="00A03D37"/>
    <w:rsid w:val="00A05181"/>
    <w:rsid w:val="00A0558C"/>
    <w:rsid w:val="00A06CCA"/>
    <w:rsid w:val="00A124D6"/>
    <w:rsid w:val="00A14178"/>
    <w:rsid w:val="00A14CC0"/>
    <w:rsid w:val="00A17C67"/>
    <w:rsid w:val="00A2014E"/>
    <w:rsid w:val="00A217B6"/>
    <w:rsid w:val="00A22A7D"/>
    <w:rsid w:val="00A245FA"/>
    <w:rsid w:val="00A26AC9"/>
    <w:rsid w:val="00A32A39"/>
    <w:rsid w:val="00A35009"/>
    <w:rsid w:val="00A4331D"/>
    <w:rsid w:val="00A45BEC"/>
    <w:rsid w:val="00A50628"/>
    <w:rsid w:val="00A50F52"/>
    <w:rsid w:val="00A56A81"/>
    <w:rsid w:val="00A56F20"/>
    <w:rsid w:val="00A66C1B"/>
    <w:rsid w:val="00A7161F"/>
    <w:rsid w:val="00A72D3A"/>
    <w:rsid w:val="00A75377"/>
    <w:rsid w:val="00A808CE"/>
    <w:rsid w:val="00A80E6A"/>
    <w:rsid w:val="00A86D05"/>
    <w:rsid w:val="00A92DC5"/>
    <w:rsid w:val="00AA00DC"/>
    <w:rsid w:val="00AA513A"/>
    <w:rsid w:val="00AA660B"/>
    <w:rsid w:val="00AA71DA"/>
    <w:rsid w:val="00AB23D6"/>
    <w:rsid w:val="00AB34F1"/>
    <w:rsid w:val="00AB4694"/>
    <w:rsid w:val="00AC1EBB"/>
    <w:rsid w:val="00AC2EE2"/>
    <w:rsid w:val="00AC65C6"/>
    <w:rsid w:val="00AD14EC"/>
    <w:rsid w:val="00AD2D65"/>
    <w:rsid w:val="00AE200C"/>
    <w:rsid w:val="00AE39B4"/>
    <w:rsid w:val="00AE45B5"/>
    <w:rsid w:val="00AF0083"/>
    <w:rsid w:val="00AF6D79"/>
    <w:rsid w:val="00B00BF9"/>
    <w:rsid w:val="00B03EFC"/>
    <w:rsid w:val="00B074F5"/>
    <w:rsid w:val="00B11CE2"/>
    <w:rsid w:val="00B12DCA"/>
    <w:rsid w:val="00B206BB"/>
    <w:rsid w:val="00B21BC9"/>
    <w:rsid w:val="00B22915"/>
    <w:rsid w:val="00B23424"/>
    <w:rsid w:val="00B240AE"/>
    <w:rsid w:val="00B25510"/>
    <w:rsid w:val="00B3145F"/>
    <w:rsid w:val="00B32032"/>
    <w:rsid w:val="00B33229"/>
    <w:rsid w:val="00B3434A"/>
    <w:rsid w:val="00B364F7"/>
    <w:rsid w:val="00B36E32"/>
    <w:rsid w:val="00B37684"/>
    <w:rsid w:val="00B40C5B"/>
    <w:rsid w:val="00B46A38"/>
    <w:rsid w:val="00B50F2C"/>
    <w:rsid w:val="00B51B58"/>
    <w:rsid w:val="00B527A1"/>
    <w:rsid w:val="00B655BA"/>
    <w:rsid w:val="00B72A19"/>
    <w:rsid w:val="00B733CD"/>
    <w:rsid w:val="00B757B7"/>
    <w:rsid w:val="00B80915"/>
    <w:rsid w:val="00B90CCA"/>
    <w:rsid w:val="00B96BE8"/>
    <w:rsid w:val="00BA3B3B"/>
    <w:rsid w:val="00BA4861"/>
    <w:rsid w:val="00BA4AB7"/>
    <w:rsid w:val="00BA6467"/>
    <w:rsid w:val="00BB368F"/>
    <w:rsid w:val="00BB3F7C"/>
    <w:rsid w:val="00BB5CA4"/>
    <w:rsid w:val="00BC405F"/>
    <w:rsid w:val="00BD175F"/>
    <w:rsid w:val="00BD2500"/>
    <w:rsid w:val="00BD31F6"/>
    <w:rsid w:val="00BD555B"/>
    <w:rsid w:val="00BD5860"/>
    <w:rsid w:val="00BD690F"/>
    <w:rsid w:val="00BE18E9"/>
    <w:rsid w:val="00BE3FAF"/>
    <w:rsid w:val="00BE4676"/>
    <w:rsid w:val="00BE501A"/>
    <w:rsid w:val="00BE583E"/>
    <w:rsid w:val="00BE76DD"/>
    <w:rsid w:val="00BE7938"/>
    <w:rsid w:val="00BF171E"/>
    <w:rsid w:val="00BF1E76"/>
    <w:rsid w:val="00BF4A90"/>
    <w:rsid w:val="00BF50B2"/>
    <w:rsid w:val="00BF5AB6"/>
    <w:rsid w:val="00C01D89"/>
    <w:rsid w:val="00C02369"/>
    <w:rsid w:val="00C05EFC"/>
    <w:rsid w:val="00C07138"/>
    <w:rsid w:val="00C10F15"/>
    <w:rsid w:val="00C1145C"/>
    <w:rsid w:val="00C13B60"/>
    <w:rsid w:val="00C15FA7"/>
    <w:rsid w:val="00C16613"/>
    <w:rsid w:val="00C22F21"/>
    <w:rsid w:val="00C238FA"/>
    <w:rsid w:val="00C23A04"/>
    <w:rsid w:val="00C23CF1"/>
    <w:rsid w:val="00C25A8C"/>
    <w:rsid w:val="00C30992"/>
    <w:rsid w:val="00C31F67"/>
    <w:rsid w:val="00C33E04"/>
    <w:rsid w:val="00C3407F"/>
    <w:rsid w:val="00C379B1"/>
    <w:rsid w:val="00C40E73"/>
    <w:rsid w:val="00C410B3"/>
    <w:rsid w:val="00C42508"/>
    <w:rsid w:val="00C42D3D"/>
    <w:rsid w:val="00C51240"/>
    <w:rsid w:val="00C51353"/>
    <w:rsid w:val="00C52AE4"/>
    <w:rsid w:val="00C54631"/>
    <w:rsid w:val="00C57436"/>
    <w:rsid w:val="00C603A2"/>
    <w:rsid w:val="00C6484F"/>
    <w:rsid w:val="00C6764E"/>
    <w:rsid w:val="00C70B76"/>
    <w:rsid w:val="00C7184C"/>
    <w:rsid w:val="00C73337"/>
    <w:rsid w:val="00C73C77"/>
    <w:rsid w:val="00C75E7D"/>
    <w:rsid w:val="00C82AB7"/>
    <w:rsid w:val="00C85ADD"/>
    <w:rsid w:val="00C93AE7"/>
    <w:rsid w:val="00C96D60"/>
    <w:rsid w:val="00C97437"/>
    <w:rsid w:val="00CA2E61"/>
    <w:rsid w:val="00CA5BE2"/>
    <w:rsid w:val="00CA7527"/>
    <w:rsid w:val="00CB03A1"/>
    <w:rsid w:val="00CB0C76"/>
    <w:rsid w:val="00CB17B0"/>
    <w:rsid w:val="00CC03F4"/>
    <w:rsid w:val="00CC11B4"/>
    <w:rsid w:val="00CC3E71"/>
    <w:rsid w:val="00CC6593"/>
    <w:rsid w:val="00CD0A1F"/>
    <w:rsid w:val="00CD0BB8"/>
    <w:rsid w:val="00CD1EFD"/>
    <w:rsid w:val="00CD5615"/>
    <w:rsid w:val="00CD5D0A"/>
    <w:rsid w:val="00CD6748"/>
    <w:rsid w:val="00CD7768"/>
    <w:rsid w:val="00CE24EB"/>
    <w:rsid w:val="00CE41CB"/>
    <w:rsid w:val="00CE4335"/>
    <w:rsid w:val="00CE4B46"/>
    <w:rsid w:val="00CF08B5"/>
    <w:rsid w:val="00CF33A6"/>
    <w:rsid w:val="00CF70EF"/>
    <w:rsid w:val="00D0734D"/>
    <w:rsid w:val="00D13052"/>
    <w:rsid w:val="00D200F2"/>
    <w:rsid w:val="00D2063A"/>
    <w:rsid w:val="00D2089F"/>
    <w:rsid w:val="00D20EFE"/>
    <w:rsid w:val="00D248E7"/>
    <w:rsid w:val="00D24BDE"/>
    <w:rsid w:val="00D26067"/>
    <w:rsid w:val="00D30679"/>
    <w:rsid w:val="00D32A48"/>
    <w:rsid w:val="00D33F1A"/>
    <w:rsid w:val="00D34ED8"/>
    <w:rsid w:val="00D47CB2"/>
    <w:rsid w:val="00D55D0A"/>
    <w:rsid w:val="00D5625B"/>
    <w:rsid w:val="00D5744E"/>
    <w:rsid w:val="00D5778C"/>
    <w:rsid w:val="00D62A0A"/>
    <w:rsid w:val="00D639E7"/>
    <w:rsid w:val="00D66E35"/>
    <w:rsid w:val="00D735A9"/>
    <w:rsid w:val="00D7523B"/>
    <w:rsid w:val="00D753B2"/>
    <w:rsid w:val="00D7782C"/>
    <w:rsid w:val="00D8165D"/>
    <w:rsid w:val="00D93369"/>
    <w:rsid w:val="00DA753A"/>
    <w:rsid w:val="00DB2E3C"/>
    <w:rsid w:val="00DB35CE"/>
    <w:rsid w:val="00DB4175"/>
    <w:rsid w:val="00DB4334"/>
    <w:rsid w:val="00DB4FA4"/>
    <w:rsid w:val="00DB500A"/>
    <w:rsid w:val="00DB55A1"/>
    <w:rsid w:val="00DC0193"/>
    <w:rsid w:val="00DC1D22"/>
    <w:rsid w:val="00DC4B73"/>
    <w:rsid w:val="00DC7A07"/>
    <w:rsid w:val="00DD3975"/>
    <w:rsid w:val="00DD6229"/>
    <w:rsid w:val="00DE44F3"/>
    <w:rsid w:val="00DE4E7C"/>
    <w:rsid w:val="00DE5635"/>
    <w:rsid w:val="00DE6EDD"/>
    <w:rsid w:val="00DF021A"/>
    <w:rsid w:val="00DF08C6"/>
    <w:rsid w:val="00DF6458"/>
    <w:rsid w:val="00DF65B3"/>
    <w:rsid w:val="00DF6CB7"/>
    <w:rsid w:val="00E01F73"/>
    <w:rsid w:val="00E030FA"/>
    <w:rsid w:val="00E04123"/>
    <w:rsid w:val="00E04924"/>
    <w:rsid w:val="00E04B11"/>
    <w:rsid w:val="00E118D1"/>
    <w:rsid w:val="00E118F1"/>
    <w:rsid w:val="00E20D64"/>
    <w:rsid w:val="00E210D3"/>
    <w:rsid w:val="00E22789"/>
    <w:rsid w:val="00E246C1"/>
    <w:rsid w:val="00E249FC"/>
    <w:rsid w:val="00E24ED4"/>
    <w:rsid w:val="00E27711"/>
    <w:rsid w:val="00E30829"/>
    <w:rsid w:val="00E33127"/>
    <w:rsid w:val="00E33369"/>
    <w:rsid w:val="00E35AF8"/>
    <w:rsid w:val="00E3648C"/>
    <w:rsid w:val="00E37A87"/>
    <w:rsid w:val="00E4361A"/>
    <w:rsid w:val="00E4560C"/>
    <w:rsid w:val="00E522AD"/>
    <w:rsid w:val="00E546D9"/>
    <w:rsid w:val="00E55773"/>
    <w:rsid w:val="00E627C2"/>
    <w:rsid w:val="00E64CB8"/>
    <w:rsid w:val="00E669AF"/>
    <w:rsid w:val="00E7670A"/>
    <w:rsid w:val="00E7733F"/>
    <w:rsid w:val="00E80C10"/>
    <w:rsid w:val="00E85050"/>
    <w:rsid w:val="00E925AC"/>
    <w:rsid w:val="00E97AD0"/>
    <w:rsid w:val="00EA349E"/>
    <w:rsid w:val="00EA42C0"/>
    <w:rsid w:val="00EA6141"/>
    <w:rsid w:val="00EA773F"/>
    <w:rsid w:val="00EA786B"/>
    <w:rsid w:val="00EA7AB5"/>
    <w:rsid w:val="00EB08E8"/>
    <w:rsid w:val="00EB61D5"/>
    <w:rsid w:val="00EB7DF7"/>
    <w:rsid w:val="00EC138C"/>
    <w:rsid w:val="00EC4CA3"/>
    <w:rsid w:val="00EC674E"/>
    <w:rsid w:val="00ED4193"/>
    <w:rsid w:val="00ED5AB3"/>
    <w:rsid w:val="00EE1A6A"/>
    <w:rsid w:val="00EE238C"/>
    <w:rsid w:val="00EF21A1"/>
    <w:rsid w:val="00EF389C"/>
    <w:rsid w:val="00F00052"/>
    <w:rsid w:val="00F005C3"/>
    <w:rsid w:val="00F026C9"/>
    <w:rsid w:val="00F06B98"/>
    <w:rsid w:val="00F06FD5"/>
    <w:rsid w:val="00F072D9"/>
    <w:rsid w:val="00F07928"/>
    <w:rsid w:val="00F20D7C"/>
    <w:rsid w:val="00F21B90"/>
    <w:rsid w:val="00F25FDA"/>
    <w:rsid w:val="00F26934"/>
    <w:rsid w:val="00F30F8F"/>
    <w:rsid w:val="00F3250C"/>
    <w:rsid w:val="00F338F6"/>
    <w:rsid w:val="00F37EBD"/>
    <w:rsid w:val="00F45A55"/>
    <w:rsid w:val="00F46E67"/>
    <w:rsid w:val="00F51AD6"/>
    <w:rsid w:val="00F53922"/>
    <w:rsid w:val="00F53E4C"/>
    <w:rsid w:val="00F54235"/>
    <w:rsid w:val="00F66E01"/>
    <w:rsid w:val="00F74646"/>
    <w:rsid w:val="00F7787A"/>
    <w:rsid w:val="00F8548E"/>
    <w:rsid w:val="00F870A5"/>
    <w:rsid w:val="00F8734D"/>
    <w:rsid w:val="00FA0F3C"/>
    <w:rsid w:val="00FA4DDB"/>
    <w:rsid w:val="00FA5EE2"/>
    <w:rsid w:val="00FB16F6"/>
    <w:rsid w:val="00FB1772"/>
    <w:rsid w:val="00FB3934"/>
    <w:rsid w:val="00FB46A5"/>
    <w:rsid w:val="00FB4D3B"/>
    <w:rsid w:val="00FB65A5"/>
    <w:rsid w:val="00FB6733"/>
    <w:rsid w:val="00FC1E05"/>
    <w:rsid w:val="00FC2C73"/>
    <w:rsid w:val="00FC490B"/>
    <w:rsid w:val="00FC6BC8"/>
    <w:rsid w:val="00FD1214"/>
    <w:rsid w:val="00FD2511"/>
    <w:rsid w:val="00FE2A6C"/>
    <w:rsid w:val="00FF27F9"/>
    <w:rsid w:val="00FF28AE"/>
    <w:rsid w:val="00FF2A5A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9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80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808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08C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1F020B"/>
  </w:style>
  <w:style w:type="table" w:styleId="a3">
    <w:name w:val="Table Grid"/>
    <w:basedOn w:val="a1"/>
    <w:uiPriority w:val="59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link w:val="af"/>
    <w:uiPriority w:val="34"/>
    <w:qFormat/>
    <w:rsid w:val="0097626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4122C9"/>
  </w:style>
  <w:style w:type="table" w:customStyle="1" w:styleId="12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2DEE"/>
  </w:style>
  <w:style w:type="character" w:customStyle="1" w:styleId="10">
    <w:name w:val="Заголовок 1 Знак"/>
    <w:basedOn w:val="a0"/>
    <w:link w:val="1"/>
    <w:rsid w:val="0049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qFormat/>
    <w:rsid w:val="00872C91"/>
    <w:rPr>
      <w:b/>
      <w:bCs/>
    </w:rPr>
  </w:style>
  <w:style w:type="character" w:styleId="af3">
    <w:name w:val="Emphasis"/>
    <w:basedOn w:val="a0"/>
    <w:qFormat/>
    <w:rsid w:val="00297BA2"/>
    <w:rPr>
      <w:i/>
      <w:iCs/>
    </w:rPr>
  </w:style>
  <w:style w:type="table" w:customStyle="1" w:styleId="120">
    <w:name w:val="Сетка таблицы12"/>
    <w:basedOn w:val="a1"/>
    <w:next w:val="a3"/>
    <w:uiPriority w:val="59"/>
    <w:rsid w:val="00D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80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808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08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808CE"/>
  </w:style>
  <w:style w:type="character" w:styleId="af4">
    <w:name w:val="FollowedHyperlink"/>
    <w:basedOn w:val="a0"/>
    <w:uiPriority w:val="99"/>
    <w:semiHidden/>
    <w:unhideWhenUsed/>
    <w:rsid w:val="00A808CE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nhideWhenUsed/>
    <w:rsid w:val="00A80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A808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A808CE"/>
    <w:rPr>
      <w:rFonts w:ascii="Calibri" w:eastAsia="Calibri" w:hAnsi="Calibri" w:cs="Times New Roman"/>
    </w:rPr>
  </w:style>
  <w:style w:type="paragraph" w:customStyle="1" w:styleId="13">
    <w:name w:val="Без интервала1"/>
    <w:rsid w:val="00A808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6">
    <w:name w:val="p6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Перечисление для таблиц"/>
    <w:basedOn w:val="a"/>
    <w:rsid w:val="00A808CE"/>
    <w:pPr>
      <w:tabs>
        <w:tab w:val="left" w:pos="454"/>
        <w:tab w:val="num" w:pos="720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210">
    <w:name w:val="Список 21"/>
    <w:basedOn w:val="a"/>
    <w:rsid w:val="00A808C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20">
    <w:name w:val="Список 22"/>
    <w:basedOn w:val="a"/>
    <w:rsid w:val="00A808C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Без интервала3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A808CE"/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3"/>
    <w:uiPriority w:val="59"/>
    <w:rsid w:val="00A808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5">
    <w:name w:val="s5"/>
    <w:basedOn w:val="a0"/>
    <w:rsid w:val="00A808CE"/>
  </w:style>
  <w:style w:type="character" w:customStyle="1" w:styleId="s9">
    <w:name w:val="s9"/>
    <w:basedOn w:val="a0"/>
    <w:rsid w:val="00A808CE"/>
  </w:style>
  <w:style w:type="character" w:customStyle="1" w:styleId="apple-style-span">
    <w:name w:val="apple-style-span"/>
    <w:basedOn w:val="a0"/>
    <w:rsid w:val="00A808CE"/>
  </w:style>
  <w:style w:type="paragraph" w:customStyle="1" w:styleId="wp-caption-text">
    <w:name w:val="wp-caption-text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08CE"/>
  </w:style>
  <w:style w:type="character" w:customStyle="1" w:styleId="s6">
    <w:name w:val="s6"/>
    <w:basedOn w:val="a0"/>
    <w:rsid w:val="00A808CE"/>
  </w:style>
  <w:style w:type="paragraph" w:customStyle="1" w:styleId="p15">
    <w:name w:val="p15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msonormalbullet2gif">
    <w:name w:val="msonormalbullet2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7">
    <w:name w:val="Сетка таблицы7"/>
    <w:basedOn w:val="a1"/>
    <w:next w:val="a3"/>
    <w:uiPriority w:val="59"/>
    <w:rsid w:val="006E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92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4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80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qFormat/>
    <w:rsid w:val="00A808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08C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1F020B"/>
  </w:style>
  <w:style w:type="table" w:styleId="a3">
    <w:name w:val="Table Grid"/>
    <w:basedOn w:val="a1"/>
    <w:uiPriority w:val="59"/>
    <w:rsid w:val="001F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20B"/>
    <w:rPr>
      <w:color w:val="0000FF"/>
      <w:u w:val="single"/>
    </w:rPr>
  </w:style>
  <w:style w:type="paragraph" w:styleId="a5">
    <w:name w:val="List"/>
    <w:basedOn w:val="a"/>
    <w:rsid w:val="001F020B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6">
    <w:name w:val="header"/>
    <w:basedOn w:val="a"/>
    <w:link w:val="a7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F02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1F020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F020B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1F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1F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link w:val="ad"/>
    <w:qFormat/>
    <w:rsid w:val="001F020B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link w:val="af"/>
    <w:uiPriority w:val="34"/>
    <w:qFormat/>
    <w:rsid w:val="0097626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6D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D21D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Абзац списка Знак"/>
    <w:link w:val="ae"/>
    <w:uiPriority w:val="34"/>
    <w:locked/>
    <w:rsid w:val="004122C9"/>
  </w:style>
  <w:style w:type="table" w:customStyle="1" w:styleId="12">
    <w:name w:val="Сетка таблицы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513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C51353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52DEE"/>
  </w:style>
  <w:style w:type="character" w:customStyle="1" w:styleId="10">
    <w:name w:val="Заголовок 1 Знак"/>
    <w:basedOn w:val="a0"/>
    <w:link w:val="1"/>
    <w:rsid w:val="004928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Strong"/>
    <w:basedOn w:val="a0"/>
    <w:qFormat/>
    <w:rsid w:val="00872C91"/>
    <w:rPr>
      <w:b/>
      <w:bCs/>
    </w:rPr>
  </w:style>
  <w:style w:type="character" w:styleId="af3">
    <w:name w:val="Emphasis"/>
    <w:basedOn w:val="a0"/>
    <w:qFormat/>
    <w:rsid w:val="00297BA2"/>
    <w:rPr>
      <w:i/>
      <w:iCs/>
    </w:rPr>
  </w:style>
  <w:style w:type="table" w:customStyle="1" w:styleId="120">
    <w:name w:val="Сетка таблицы12"/>
    <w:basedOn w:val="a1"/>
    <w:next w:val="a3"/>
    <w:uiPriority w:val="59"/>
    <w:rsid w:val="00D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80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A808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08C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808CE"/>
  </w:style>
  <w:style w:type="character" w:styleId="af4">
    <w:name w:val="FollowedHyperlink"/>
    <w:basedOn w:val="a0"/>
    <w:uiPriority w:val="99"/>
    <w:semiHidden/>
    <w:unhideWhenUsed/>
    <w:rsid w:val="00A808CE"/>
    <w:rPr>
      <w:color w:val="800080"/>
      <w:u w:val="single"/>
    </w:rPr>
  </w:style>
  <w:style w:type="paragraph" w:styleId="af5">
    <w:name w:val="Normal (Web)"/>
    <w:basedOn w:val="a"/>
    <w:uiPriority w:val="99"/>
    <w:unhideWhenUsed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nhideWhenUsed/>
    <w:rsid w:val="00A808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A808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Без интервала Знак"/>
    <w:basedOn w:val="a0"/>
    <w:link w:val="ac"/>
    <w:locked/>
    <w:rsid w:val="00A808CE"/>
    <w:rPr>
      <w:rFonts w:ascii="Calibri" w:eastAsia="Calibri" w:hAnsi="Calibri" w:cs="Times New Roman"/>
    </w:rPr>
  </w:style>
  <w:style w:type="paragraph" w:customStyle="1" w:styleId="13">
    <w:name w:val="Без интервала1"/>
    <w:rsid w:val="00A808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6">
    <w:name w:val="p6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Перечисление для таблиц"/>
    <w:basedOn w:val="a"/>
    <w:rsid w:val="00A808CE"/>
    <w:pPr>
      <w:tabs>
        <w:tab w:val="left" w:pos="454"/>
        <w:tab w:val="num" w:pos="720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210">
    <w:name w:val="Список 21"/>
    <w:basedOn w:val="a"/>
    <w:rsid w:val="00A808C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20">
    <w:name w:val="Список 22"/>
    <w:basedOn w:val="a"/>
    <w:rsid w:val="00A808CE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Без интервала3"/>
    <w:rsid w:val="00A808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A808CE"/>
    <w:rPr>
      <w:rFonts w:ascii="Times New Roman" w:eastAsia="Times New Roman" w:hAnsi="Times New Roman" w:cs="Times New Roman"/>
      <w:sz w:val="24"/>
      <w:szCs w:val="24"/>
    </w:rPr>
  </w:style>
  <w:style w:type="table" w:customStyle="1" w:styleId="6">
    <w:name w:val="Сетка таблицы6"/>
    <w:basedOn w:val="a1"/>
    <w:next w:val="a3"/>
    <w:uiPriority w:val="59"/>
    <w:rsid w:val="00A808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5">
    <w:name w:val="s5"/>
    <w:basedOn w:val="a0"/>
    <w:rsid w:val="00A808CE"/>
  </w:style>
  <w:style w:type="character" w:customStyle="1" w:styleId="s9">
    <w:name w:val="s9"/>
    <w:basedOn w:val="a0"/>
    <w:rsid w:val="00A808CE"/>
  </w:style>
  <w:style w:type="character" w:customStyle="1" w:styleId="apple-style-span">
    <w:name w:val="apple-style-span"/>
    <w:basedOn w:val="a0"/>
    <w:rsid w:val="00A808CE"/>
  </w:style>
  <w:style w:type="paragraph" w:customStyle="1" w:styleId="wp-caption-text">
    <w:name w:val="wp-caption-text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08CE"/>
  </w:style>
  <w:style w:type="character" w:customStyle="1" w:styleId="s6">
    <w:name w:val="s6"/>
    <w:basedOn w:val="a0"/>
    <w:rsid w:val="00A808CE"/>
  </w:style>
  <w:style w:type="paragraph" w:customStyle="1" w:styleId="p15">
    <w:name w:val="p15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msonormalbullet2gif">
    <w:name w:val="msonormalbullet2.gif"/>
    <w:basedOn w:val="a"/>
    <w:rsid w:val="00A8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table" w:customStyle="1" w:styleId="7">
    <w:name w:val="Сетка таблицы7"/>
    <w:basedOn w:val="a1"/>
    <w:next w:val="a3"/>
    <w:uiPriority w:val="59"/>
    <w:rsid w:val="006E5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3"/>
    <w:uiPriority w:val="59"/>
    <w:rsid w:val="006E5409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8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copharmacia.ru/load/normativnye_dokumenty/federalnye_zakony/fz_61_quot_ob_obrashhenii_lekarstvennykh_sredstv_quot/3-1-0-2" TargetMode="External"/><Relationship Id="rId18" Type="http://schemas.openxmlformats.org/officeDocument/2006/relationships/hyperlink" Target="http://www.ecopharmacia.ru/load/normativnye_dokumenty/postanovlenija_pravitelstva_rf/postanovlenie_pravitelstva_rf_n_654/5-1-0-138" TargetMode="External"/><Relationship Id="rId26" Type="http://schemas.openxmlformats.org/officeDocument/2006/relationships/hyperlink" Target="http://www.roszdravnadzo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pharmacia.ru/load/normativnye_dokumenty/prikazy_mzisr_rf/prikaz_214_quot_o_kontrole_kachestva_lekarstvennykh_sredstv_izgotovljaemykh_v_aptekakh_quot/4-1-0-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copharmacia.ru/load/normativnye_dokumenty/prikazy_mzisr_rf/prikaz_mzisr_706n_ot_23_08_2010_quot_ob_utverzhdenii_pravil_khranenija_lekarstvennykh_sredstv_quot/4-1-0-48" TargetMode="External"/><Relationship Id="rId17" Type="http://schemas.openxmlformats.org/officeDocument/2006/relationships/hyperlink" Target="http://www.ecopharmacia.ru/load/normativnye_dokumenty/prikazy_mzisr_rf/prikaz_minzdravsocrazvitija_rf_ot_28_12_2010_n_1222n_quot_ob_utverzhdenii_pravil_optovoj_torgovli_lekarstvennymi_sredstvami_dlja_medicinskogo_prim/4-1-0-102" TargetMode="External"/><Relationship Id="rId25" Type="http://schemas.openxmlformats.org/officeDocument/2006/relationships/hyperlink" Target="http://www.minzdravso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pharmacia.ru/load/normativnye_dokumenty/prikazy_mzisr_rf/prikaz_mzisr_rf_785_quot_o_porjadke_otpuska_lekarstvennykh_sredstv_quot/4-1-0-33" TargetMode="External"/><Relationship Id="rId20" Type="http://schemas.openxmlformats.org/officeDocument/2006/relationships/hyperlink" Target="http://www.ecopharmacia.ru/load/normativnye_dokumenty/spiski_i_perechni/rasporjazhenie_pravitelstva_rf_2724_r_perechen_zhnvlp_na_2016_god_minimalnyj_assortiment_lp/12-1-0-194" TargetMode="External"/><Relationship Id="rId29" Type="http://schemas.openxmlformats.org/officeDocument/2006/relationships/hyperlink" Target="http://www.minzdravso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cal-enc.ru/gigiena/ukazaniya-po-proektirovaniyu-aptek.shtml" TargetMode="External"/><Relationship Id="rId24" Type="http://schemas.openxmlformats.org/officeDocument/2006/relationships/hyperlink" Target="http://www.garant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ecopharmacia.ru/load/normativnye_dokumenty/federalnye_zakony/fz_61_quot_ob_obrashhenii_lekarstvennykh_sredstv_quot/3-1-0-2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hyperlink" Target="http://www.garant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ecopharmacia.ru/load/normativnye_dokumenty/postanovlenija_pravitelstva_rf/pp_rf_865_ot_25_10_2010_quot_o_gosregulirovanii_cen_na_lp_vkljuchennye_v_perechen_zhnvlp_quot/5-1-0-7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copharmacia.ru/load/normativnye_dokumenty/postanovlenija_pravitelstva_rf/pp_rf_55_pravila_prodazhi_otdelnykh_vidov_tovarov/5-1-0-24" TargetMode="External"/><Relationship Id="rId22" Type="http://schemas.openxmlformats.org/officeDocument/2006/relationships/hyperlink" Target="http://base.garant.ru/12191967/" TargetMode="External"/><Relationship Id="rId27" Type="http://schemas.openxmlformats.org/officeDocument/2006/relationships/hyperlink" Target="http://www.consultant.ru" TargetMode="External"/><Relationship Id="rId30" Type="http://schemas.openxmlformats.org/officeDocument/2006/relationships/hyperlink" Target="http://www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8701-EF6E-47BE-B1ED-2691F7BB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86</Pages>
  <Words>19842</Words>
  <Characters>113102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132679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Петр Петрович</dc:creator>
  <cp:lastModifiedBy>Наташа</cp:lastModifiedBy>
  <cp:revision>9</cp:revision>
  <cp:lastPrinted>2016-06-06T02:05:00Z</cp:lastPrinted>
  <dcterms:created xsi:type="dcterms:W3CDTF">2018-12-24T03:44:00Z</dcterms:created>
  <dcterms:modified xsi:type="dcterms:W3CDTF">2021-09-09T06:36:00Z</dcterms:modified>
</cp:coreProperties>
</file>